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14C3" w14:textId="77777777" w:rsidR="00745EDE" w:rsidRDefault="00745EDE" w:rsidP="00745EDE">
      <w:pPr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3E9A4156" w14:textId="3546BA58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แผนการจัดการเรียนรู้ รายวิชาศิลปะ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</w:rPr>
        <w:t xml:space="preserve">5 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รหัส ศ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</w:rPr>
        <w:t>33101 (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สาระดนตรี)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</w:rPr>
        <w:t xml:space="preserve"> 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 xml:space="preserve">ชั้นมัธยมศึกษาปีที่ </w:t>
      </w:r>
      <w:r>
        <w:rPr>
          <w:rFonts w:ascii="TH SarabunPSK" w:hAnsi="TH SarabunPSK" w:cs="TH SarabunPSK" w:hint="cs"/>
          <w:b/>
          <w:bCs/>
          <w:spacing w:val="-20"/>
          <w:sz w:val="36"/>
          <w:szCs w:val="36"/>
          <w:cs/>
        </w:rPr>
        <w:t>3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</w:rPr>
        <w:t xml:space="preserve"> 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ภาคเรียนที่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</w:rPr>
        <w:t xml:space="preserve">1 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 xml:space="preserve">ปีการศึกษา 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</w:rPr>
        <w:t>2569</w:t>
      </w:r>
    </w:p>
    <w:p w14:paraId="2021BCCE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1F646D51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44A150AC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5BDBD161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5DC3D37C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 w:hint="cs"/>
          <w:b/>
          <w:bCs/>
          <w:spacing w:val="-20"/>
          <w:sz w:val="36"/>
          <w:szCs w:val="36"/>
        </w:rPr>
      </w:pPr>
    </w:p>
    <w:p w14:paraId="5A9ED52D" w14:textId="7ABD3A70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โดย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</w:rPr>
        <w:t xml:space="preserve"> 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นาย</w:t>
      </w:r>
      <w:r>
        <w:rPr>
          <w:rFonts w:ascii="TH SarabunPSK" w:hAnsi="TH SarabunPSK" w:cs="TH SarabunPSK" w:hint="cs"/>
          <w:b/>
          <w:bCs/>
          <w:spacing w:val="-20"/>
          <w:sz w:val="36"/>
          <w:szCs w:val="36"/>
          <w:cs/>
        </w:rPr>
        <w:t>ธัญวิชญ์ ดวงจันทร์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</w:rPr>
        <w:t xml:space="preserve"> 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นักศึกษาฝึกประสบการณ์วิชาชีพครู โรงเรียนสตรีศึกษา</w:t>
      </w:r>
    </w:p>
    <w:p w14:paraId="4D39B4DC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43270114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0EE3F5CB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29B72B0D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30045FE3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3AD36AFB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527E8D2F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 w:hint="cs"/>
          <w:b/>
          <w:bCs/>
          <w:spacing w:val="-20"/>
          <w:sz w:val="36"/>
          <w:szCs w:val="36"/>
        </w:rPr>
      </w:pPr>
    </w:p>
    <w:p w14:paraId="766238CF" w14:textId="77777777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4DF0A391" w14:textId="3E966976" w:rsidR="00562B8D" w:rsidRDefault="00562B8D" w:rsidP="00562B8D">
      <w:pPr>
        <w:widowControl/>
        <w:suppressAutoHyphens w:val="0"/>
        <w:spacing w:after="160" w:line="259" w:lineRule="auto"/>
        <w:jc w:val="center"/>
        <w:rPr>
          <w:rFonts w:ascii="TH SarabunPSK" w:hAnsi="TH SarabunPSK" w:cs="TH SarabunPSK" w:hint="cs"/>
          <w:b/>
          <w:bCs/>
          <w:spacing w:val="-2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pacing w:val="-20"/>
          <w:sz w:val="36"/>
          <w:szCs w:val="36"/>
          <w:cs/>
        </w:rPr>
        <w:t>สำ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นักงานเขตพื้นที่การศึกษามัธยมศึกษาร้อยเอ็ด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</w:rPr>
        <w:t xml:space="preserve"> </w:t>
      </w:r>
      <w:r w:rsidRPr="00562B8D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สำนักงานคณะกรรมการการศึกษาขั้นพื้นฐานกระทรวงศึกษาธิกา</w:t>
      </w:r>
      <w:r>
        <w:rPr>
          <w:rFonts w:ascii="TH SarabunPSK" w:hAnsi="TH SarabunPSK" w:cs="TH SarabunPSK" w:hint="cs"/>
          <w:b/>
          <w:bCs/>
          <w:spacing w:val="-20"/>
          <w:sz w:val="36"/>
          <w:szCs w:val="36"/>
          <w:cs/>
        </w:rPr>
        <w:t>ร</w:t>
      </w:r>
    </w:p>
    <w:p w14:paraId="7242161B" w14:textId="77777777" w:rsidR="00562B8D" w:rsidRDefault="00562B8D">
      <w:pPr>
        <w:widowControl/>
        <w:suppressAutoHyphens w:val="0"/>
        <w:spacing w:after="160" w:line="259" w:lineRule="auto"/>
        <w:rPr>
          <w:rFonts w:ascii="TH SarabunPSK" w:hAnsi="TH SarabunPSK" w:cs="TH SarabunPSK"/>
          <w:b/>
          <w:bCs/>
          <w:spacing w:val="-20"/>
          <w:sz w:val="36"/>
          <w:szCs w:val="36"/>
        </w:rPr>
      </w:pPr>
      <w:r>
        <w:rPr>
          <w:rFonts w:ascii="TH SarabunPSK" w:hAnsi="TH SarabunPSK" w:cs="TH SarabunPSK"/>
          <w:b/>
          <w:bCs/>
          <w:spacing w:val="-20"/>
          <w:sz w:val="36"/>
          <w:szCs w:val="36"/>
        </w:rPr>
        <w:br w:type="page"/>
      </w:r>
    </w:p>
    <w:p w14:paraId="62E59E4D" w14:textId="77777777" w:rsidR="00562B8D" w:rsidRDefault="00562B8D">
      <w:pPr>
        <w:widowControl/>
        <w:suppressAutoHyphens w:val="0"/>
        <w:spacing w:after="160" w:line="259" w:lineRule="auto"/>
        <w:rPr>
          <w:rFonts w:ascii="TH SarabunPSK" w:hAnsi="TH SarabunPSK" w:cs="TH SarabunPSK"/>
          <w:b/>
          <w:bCs/>
          <w:spacing w:val="-20"/>
          <w:sz w:val="36"/>
          <w:szCs w:val="36"/>
        </w:rPr>
      </w:pPr>
    </w:p>
    <w:p w14:paraId="0C524C6F" w14:textId="77777777" w:rsidR="00745EDE" w:rsidRPr="00562B8D" w:rsidRDefault="00745EDE" w:rsidP="00562B8D">
      <w:pPr>
        <w:widowControl/>
        <w:suppressAutoHyphens w:val="0"/>
        <w:spacing w:after="160" w:line="259" w:lineRule="auto"/>
        <w:rPr>
          <w:rFonts w:ascii="TH SarabunPSK" w:hAnsi="TH SarabunPSK" w:cs="TH SarabunPSK" w:hint="cs"/>
          <w:b/>
          <w:bCs/>
          <w:spacing w:val="-20"/>
          <w:sz w:val="36"/>
          <w:szCs w:val="36"/>
        </w:rPr>
      </w:pPr>
    </w:p>
    <w:p w14:paraId="004E4D33" w14:textId="56F45593" w:rsid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02C669" w14:textId="4B5EE8BB" w:rsidR="00B7577A" w:rsidRPr="00B7577A" w:rsidRDefault="00B7577A" w:rsidP="00B757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รายวิชา ดนตรี-นาฏศิลป์</w:t>
      </w:r>
    </w:p>
    <w:p w14:paraId="31B8AE97" w14:textId="50CCBC0C" w:rsidR="00B7577A" w:rsidRPr="00B7577A" w:rsidRDefault="00B7577A" w:rsidP="00B757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 ศิลปะ</w:t>
      </w:r>
      <w:r w:rsidRPr="00B757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6C44D4DF" w14:textId="77777777" w:rsidR="00B7577A" w:rsidRPr="00B7577A" w:rsidRDefault="00B7577A" w:rsidP="00B7577A">
      <w:pPr>
        <w:tabs>
          <w:tab w:val="left" w:pos="5940"/>
        </w:tabs>
        <w:rPr>
          <w:rFonts w:ascii="TH SarabunPSK" w:hAnsi="TH SarabunPSK" w:cs="TH SarabunPSK"/>
          <w:sz w:val="32"/>
          <w:szCs w:val="32"/>
        </w:rPr>
      </w:pPr>
    </w:p>
    <w:p w14:paraId="27A76F37" w14:textId="77777777" w:rsidR="00B7577A" w:rsidRPr="00B7577A" w:rsidRDefault="00B7577A" w:rsidP="00B7577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ab/>
        <w:t>ศึกษาและฝึกทักษะทางดนตรี-นาฏศิลป์ผ่านกระบวนการอธิบาย การร้องเพลง การเล่นดนตรี การแต่งเพลง    การจัดแสดงดนตรี การวิจารณ์เปรียบเทียบ การฝึกทักษะการปฏิบัติ อธิบายเกี่ยวกับอิทธิพลของดนตรีที่มีต่อบุคคลและสังคม อธิบายเหตุผลในการเลือกใช้องค์ประกอบดนตรีในการสร้างสรรค์งานดนตรีของตนเอง ร้องเพลงเล่นดนตรีเดี่ยวและรวมวง อธิบายเหตุผลในการเลือกใช้องค์ประกอบดนตรีในการสร้างสรรค์งานดนตรีของตนเอง เปรียบเทียบความแตกต่างระหว่างงานดนตรีของตนเองและผู้อื่น</w:t>
      </w:r>
    </w:p>
    <w:p w14:paraId="5D6262BA" w14:textId="77777777" w:rsidR="00B7577A" w:rsidRPr="00B7577A" w:rsidRDefault="00B7577A" w:rsidP="00B757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>จัดการแสดงดนตรี บรรยายวิวัฒนาการของดนตรีแต่ละยุคสมัย เปรียบเทียบองค์ประกอบที่ใช้ในงานดนตรีและงานศิลปะอื่น แต่งเพลงสั้นๆ นำเสนอแนวคิดจากเนื้อเรื่องของการแสดงที่สามารถนำไปปรับใช้ในชีวิตประจำวัน    อธิบายความสำคัญนาฏศิลป์และการละครในชีวิตประจำวัน แสดงความคิดเห็นในการอนุรักษ์นาฏศิลป์และการละคร</w:t>
      </w:r>
      <w:r w:rsidRPr="00B7577A">
        <w:rPr>
          <w:rFonts w:ascii="TH SarabunPSK" w:hAnsi="TH SarabunPSK" w:cs="TH SarabunPSK"/>
          <w:sz w:val="32"/>
          <w:szCs w:val="32"/>
        </w:rPr>
        <w:t xml:space="preserve">      </w:t>
      </w:r>
      <w:r w:rsidRPr="00B7577A">
        <w:rPr>
          <w:rFonts w:ascii="TH SarabunPSK" w:hAnsi="TH SarabunPSK" w:cs="TH SarabunPSK"/>
          <w:sz w:val="32"/>
          <w:szCs w:val="32"/>
          <w:cs/>
        </w:rPr>
        <w:t>มีทักษะในการใช้ความคิดในการพัฒนารูปแบบการแสดง วิจารณ์เปรียบเทียบงานนาฏศิลป์ที่มีความแตกต่างกัน โดยใช้ความรู้เรื่ององค์ประกอบนาฏศิลป์ ใช้นาฏยศัพท์หรือศัพท์ทางละครที่เหมาะสมบรรยายเปรียบเทียบการแสดงอากัปกิริยาของผู้คนในชีวิตประจำวันและการแสดงโดยใช้นาฏยศัพท์</w:t>
      </w:r>
      <w:r w:rsidRPr="00B7577A">
        <w:rPr>
          <w:rFonts w:ascii="TH SarabunPSK" w:hAnsi="TH SarabunPSK" w:cs="TH SarabunPSK"/>
          <w:sz w:val="32"/>
          <w:szCs w:val="32"/>
        </w:rPr>
        <w:t xml:space="preserve"> </w:t>
      </w:r>
      <w:r w:rsidRPr="00B7577A">
        <w:rPr>
          <w:rFonts w:ascii="TH SarabunPSK" w:hAnsi="TH SarabunPSK" w:cs="TH SarabunPSK"/>
          <w:sz w:val="32"/>
          <w:szCs w:val="32"/>
          <w:cs/>
        </w:rPr>
        <w:t>มีทักษะในการแปลความและสื่อสารผ่านการแสดง ระบุโครงสร้างของบทละครโดยใช้ศัพท์ทางการละคร</w:t>
      </w:r>
      <w:r w:rsidRPr="00B7577A">
        <w:rPr>
          <w:rFonts w:ascii="TH SarabunPSK" w:hAnsi="TH SarabunPSK" w:cs="TH SarabunPSK"/>
          <w:sz w:val="32"/>
          <w:szCs w:val="32"/>
        </w:rPr>
        <w:t xml:space="preserve">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ออกแบบและสร้างสรรค์อุปกรณ์และเครื่องแต่งกายเพื่อแสดงนาฏศิลป์และละครที่มาจากวัฒนธรรมต่าง ๆ </w:t>
      </w:r>
    </w:p>
    <w:p w14:paraId="227259EE" w14:textId="77777777" w:rsidR="00B7577A" w:rsidRPr="00B7577A" w:rsidRDefault="00B7577A" w:rsidP="00B7577A">
      <w:pPr>
        <w:rPr>
          <w:rFonts w:ascii="TH SarabunPSK" w:hAnsi="TH SarabunPSK" w:cs="TH SarabunPSK"/>
          <w:sz w:val="32"/>
          <w:szCs w:val="32"/>
        </w:rPr>
      </w:pPr>
    </w:p>
    <w:p w14:paraId="17F0C991" w14:textId="77777777" w:rsidR="00B7577A" w:rsidRPr="00B7577A" w:rsidRDefault="00B7577A" w:rsidP="00B7577A">
      <w:pPr>
        <w:rPr>
          <w:rFonts w:ascii="TH SarabunPSK" w:hAnsi="TH SarabunPSK" w:cs="TH SarabunPSK"/>
          <w:b/>
          <w:bCs/>
          <w:sz w:val="32"/>
          <w:szCs w:val="32"/>
        </w:rPr>
      </w:pP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14:paraId="0B718BCE" w14:textId="77777777" w:rsidR="00B7577A" w:rsidRPr="00B7577A" w:rsidRDefault="00B7577A" w:rsidP="00B7577A">
      <w:pPr>
        <w:tabs>
          <w:tab w:val="left" w:pos="2127"/>
          <w:tab w:val="left" w:pos="3828"/>
          <w:tab w:val="left" w:pos="6379"/>
        </w:tabs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ศ  2.1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   ม.3/1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 xml:space="preserve">ม.3/2   </w:t>
      </w:r>
      <w:r w:rsidRPr="00B7577A">
        <w:rPr>
          <w:rFonts w:ascii="TH SarabunPSK" w:hAnsi="TH SarabunPSK" w:cs="TH SarabunPSK"/>
          <w:sz w:val="32"/>
          <w:szCs w:val="32"/>
        </w:rPr>
        <w:t xml:space="preserve"> 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ม.3/3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ม.3/4     ม.3/5     ม.3/6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ม.3/7</w:t>
      </w:r>
    </w:p>
    <w:p w14:paraId="1E0D264B" w14:textId="77777777" w:rsidR="00B7577A" w:rsidRPr="00B7577A" w:rsidRDefault="00B7577A" w:rsidP="00B7577A">
      <w:pPr>
        <w:tabs>
          <w:tab w:val="left" w:pos="2127"/>
        </w:tabs>
        <w:rPr>
          <w:rFonts w:ascii="TH SarabunPSK" w:hAnsi="TH SarabunPSK" w:cs="TH SarabunPSK"/>
          <w:sz w:val="32"/>
          <w:szCs w:val="32"/>
          <w:cs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ศ  2.2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   ม.3/1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ม.3/2</w:t>
      </w:r>
    </w:p>
    <w:p w14:paraId="7982D785" w14:textId="77777777" w:rsidR="00B7577A" w:rsidRPr="00B7577A" w:rsidRDefault="00B7577A" w:rsidP="00B7577A">
      <w:pPr>
        <w:tabs>
          <w:tab w:val="left" w:pos="1985"/>
          <w:tab w:val="left" w:pos="2127"/>
          <w:tab w:val="left" w:pos="2977"/>
          <w:tab w:val="left" w:pos="3828"/>
          <w:tab w:val="left" w:pos="4678"/>
        </w:tabs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ศ  3.1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   ม.3/1</w:t>
      </w:r>
      <w:r w:rsidRPr="00B7577A">
        <w:rPr>
          <w:rFonts w:ascii="TH SarabunPSK" w:hAnsi="TH SarabunPSK" w:cs="TH SarabunPSK"/>
          <w:sz w:val="32"/>
          <w:szCs w:val="32"/>
          <w:cs/>
        </w:rPr>
        <w:tab/>
      </w:r>
      <w:r w:rsidRPr="00B7577A">
        <w:rPr>
          <w:rFonts w:ascii="TH SarabunPSK" w:hAnsi="TH SarabunPSK" w:cs="TH SarabunPSK"/>
          <w:sz w:val="32"/>
          <w:szCs w:val="32"/>
          <w:cs/>
        </w:rPr>
        <w:tab/>
        <w:t xml:space="preserve">ม.3/2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 xml:space="preserve">ม.3/3     ม.3/4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ม.3/5</w:t>
      </w:r>
      <w:r w:rsidRPr="00B7577A">
        <w:rPr>
          <w:rFonts w:ascii="TH SarabunPSK" w:hAnsi="TH SarabunPSK" w:cs="TH SarabunPSK"/>
          <w:sz w:val="32"/>
          <w:szCs w:val="32"/>
        </w:rPr>
        <w:t xml:space="preserve">  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ม.3/6   </w:t>
      </w:r>
      <w:r w:rsidRPr="00B7577A">
        <w:rPr>
          <w:rFonts w:ascii="TH SarabunPSK" w:hAnsi="TH SarabunPSK" w:cs="TH SarabunPSK"/>
          <w:sz w:val="32"/>
          <w:szCs w:val="32"/>
        </w:rPr>
        <w:t xml:space="preserve"> 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ม.3/7    </w:t>
      </w:r>
    </w:p>
    <w:p w14:paraId="2B930613" w14:textId="77777777" w:rsidR="00B7577A" w:rsidRPr="00B7577A" w:rsidRDefault="00B7577A" w:rsidP="00B7577A">
      <w:pPr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</w:rPr>
        <w:t xml:space="preserve">  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ศ  3.2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   ม.3/1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ม.3/2</w:t>
      </w:r>
      <w:r w:rsidRPr="00B7577A">
        <w:rPr>
          <w:rFonts w:ascii="TH SarabunPSK" w:hAnsi="TH SarabunPSK" w:cs="TH SarabunPSK"/>
          <w:sz w:val="32"/>
          <w:szCs w:val="32"/>
        </w:rPr>
        <w:t xml:space="preserve">    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ม.3/3   </w:t>
      </w:r>
    </w:p>
    <w:p w14:paraId="7CE51032" w14:textId="77777777" w:rsidR="00B7577A" w:rsidRPr="00B7577A" w:rsidRDefault="00B7577A" w:rsidP="00B7577A">
      <w:pPr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รวม     19    ตัวชี้วัด</w:t>
      </w:r>
    </w:p>
    <w:p w14:paraId="7AAB53C2" w14:textId="77777777" w:rsidR="00B7577A" w:rsidRPr="009337AD" w:rsidRDefault="00B7577A" w:rsidP="00B7577A">
      <w:pPr>
        <w:tabs>
          <w:tab w:val="left" w:pos="567"/>
        </w:tabs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CE562A">
        <w:rPr>
          <w:rFonts w:ascii="Browallia New" w:hAnsi="Browallia New" w:cs="Browallia New"/>
          <w:sz w:val="32"/>
          <w:szCs w:val="32"/>
        </w:rPr>
        <w:tab/>
      </w:r>
    </w:p>
    <w:p w14:paraId="04FD497E" w14:textId="77777777" w:rsidR="00745EDE" w:rsidRPr="00B7577A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F91682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E12CE4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83C8C0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B92C50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E5BE9A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CDBCA3" w14:textId="6030B217" w:rsid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2D1271" w14:textId="61CAC4D1" w:rsid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ED82E8" w14:textId="77777777" w:rsidR="00EA2007" w:rsidRDefault="00EA2007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C7B531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คำนำ</w:t>
      </w:r>
    </w:p>
    <w:p w14:paraId="2F7F0C91" w14:textId="77777777" w:rsidR="00745EDE" w:rsidRPr="00745EDE" w:rsidRDefault="00745EDE" w:rsidP="00745ED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811E281" w14:textId="10BCF098" w:rsidR="00745EDE" w:rsidRPr="00745EDE" w:rsidRDefault="00745EDE" w:rsidP="00745EDE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>คู่มือครู แผนการจัดการเรียนรู้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51172">
        <w:rPr>
          <w:rFonts w:ascii="TH SarabunPSK" w:hAnsi="TH SarabunPSK" w:cs="TH SarabunPSK" w:hint="cs"/>
          <w:b/>
          <w:bCs/>
          <w:sz w:val="32"/>
          <w:szCs w:val="32"/>
          <w:cs/>
        </w:rPr>
        <w:t>ศิลปะ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45EDE">
        <w:rPr>
          <w:rFonts w:ascii="TH SarabunPSK" w:hAnsi="TH SarabunPSK" w:cs="TH SarabunPSK"/>
          <w:sz w:val="32"/>
          <w:szCs w:val="32"/>
          <w:cs/>
        </w:rPr>
        <w:t>ม. 3 เล่มนี้ เป็นสื่อการเรียนรู้ที่จัดทำขึ้นเพื่อใช้เป็นแนวทางในการจัดการเรียนรู้โดย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ยึดหลักการออกแบบการจัดการเรียนรู้แบบ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 Backward Design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ที่เน้นผู้เรียนเป็นศูนย์กลาง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 (Child-centered)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ตามหลักการเน้นผู้เรียนเป็นสำคัญ</w:t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 ให้นักเรียนมีส่วนร่วมในกิจกรรมและกระบวนการเรียนรู้ สามารถสร้างองค์ความรู้ได้ด้วยตนเอง ทั้งเป็นรายบุคคลและรายกลุ่ม บทบาทของครูมีหน้าที่เอื้ออำนวยความสะดวกให้นักเรียนประสบผลสำเร็จ โดยสร้างสถานการณ์การเรียนรู้ทั้งในห้องเรียนและนอกห้องเรียน ทำให้นักเรียนสามารถเชื่อมโยงความรู้ในกลุ่มสาระการเรียนรู้อื่น ๆ ได้ในเชิงบูรณาการด้วยวิธีการที่หลากหลาย เน้นกระบวนการคิดวิเคราะห์ สังเคราะห์ และสรุปความรู้ด้วยตนเอง ทำให้นักเรียนได้รับการพัฒนาทั้งด้านความรู้ ด้านคุณธรรม จริยธรรม และค่านิยม และด้าน</w:t>
      </w:r>
      <w:r w:rsidRPr="00745EDE">
        <w:rPr>
          <w:rFonts w:ascii="TH SarabunPSK" w:hAnsi="TH SarabunPSK" w:cs="TH SarabunPSK"/>
          <w:sz w:val="32"/>
          <w:szCs w:val="32"/>
        </w:rPr>
        <w:t xml:space="preserve"> </w:t>
      </w:r>
      <w:r w:rsidRPr="00745EDE">
        <w:rPr>
          <w:rFonts w:ascii="TH SarabunPSK" w:hAnsi="TH SarabunPSK" w:cs="TH SarabunPSK"/>
          <w:sz w:val="32"/>
          <w:szCs w:val="32"/>
          <w:cs/>
        </w:rPr>
        <w:t>ทักษะ</w:t>
      </w:r>
      <w:r w:rsidRPr="00745EDE">
        <w:rPr>
          <w:rFonts w:ascii="TH SarabunPSK" w:hAnsi="TH SarabunPSK" w:cs="TH SarabunPSK"/>
          <w:sz w:val="32"/>
          <w:szCs w:val="32"/>
        </w:rPr>
        <w:t>/</w:t>
      </w:r>
      <w:r w:rsidRPr="00745EDE">
        <w:rPr>
          <w:rFonts w:ascii="TH SarabunPSK" w:hAnsi="TH SarabunPSK" w:cs="TH SarabunPSK"/>
          <w:sz w:val="32"/>
          <w:szCs w:val="32"/>
          <w:cs/>
        </w:rPr>
        <w:t>กระบวนการที่ดี นำไปสู่การอยู่ร่วมกันในสังคมอย่างสันติสุข</w:t>
      </w:r>
    </w:p>
    <w:p w14:paraId="212B41D0" w14:textId="77777777" w:rsidR="00745EDE" w:rsidRPr="00745EDE" w:rsidRDefault="00745EDE" w:rsidP="00745ED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การจัดทำคู่มือครู แผนการจัดการเรียนรู้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ดนตรี นาฏศิลป์ </w:t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เล่มนี้ ได้จัดทำตามหลักสูตรแกนกลางการศึกษาขั้นพื้นฐาน พุทธศักราช </w:t>
      </w:r>
      <w:r w:rsidRPr="00745EDE">
        <w:rPr>
          <w:rFonts w:ascii="TH SarabunPSK" w:hAnsi="TH SarabunPSK" w:cs="TH SarabunPSK"/>
          <w:sz w:val="32"/>
          <w:szCs w:val="32"/>
        </w:rPr>
        <w:t xml:space="preserve">2551 </w:t>
      </w:r>
      <w:r w:rsidRPr="00745EDE">
        <w:rPr>
          <w:rFonts w:ascii="TH SarabunPSK" w:hAnsi="TH SarabunPSK" w:cs="TH SarabunPSK"/>
          <w:sz w:val="32"/>
          <w:szCs w:val="32"/>
          <w:cs/>
        </w:rPr>
        <w:t>ภายในเล่มได้นำเสนอแผนการจัดการเรียนรู้เป็นรายชั่วโมงตามหน่วยการเรียนรู้ เพื่อให้ครูนำไปใช้ในการจัดการเรียนรู้ได้สะดวกยิ่งขึ้น นอกจากนี้ แต่ละหน่วยการเรียนรู้ยังมีการวัดและประเมินผลการเรียนรู้ทั้ง</w:t>
      </w:r>
      <w:r w:rsidRPr="00745EDE">
        <w:rPr>
          <w:rFonts w:ascii="TH SarabunPSK" w:hAnsi="TH SarabunPSK" w:cs="TH SarabunPSK"/>
          <w:sz w:val="32"/>
          <w:szCs w:val="32"/>
        </w:rPr>
        <w:t xml:space="preserve"> 3 </w:t>
      </w:r>
      <w:r w:rsidRPr="00745EDE">
        <w:rPr>
          <w:rFonts w:ascii="TH SarabunPSK" w:hAnsi="TH SarabunPSK" w:cs="TH SarabunPSK"/>
          <w:sz w:val="32"/>
          <w:szCs w:val="32"/>
          <w:cs/>
        </w:rPr>
        <w:t>ด้าน ได้แก่ ด้านความรู้ ด้านคุณธรรม จริยธรรม และค่านิยม และด้านทักษะ</w:t>
      </w:r>
      <w:r w:rsidRPr="00745EDE">
        <w:rPr>
          <w:rFonts w:ascii="TH SarabunPSK" w:hAnsi="TH SarabunPSK" w:cs="TH SarabunPSK"/>
          <w:sz w:val="32"/>
          <w:szCs w:val="32"/>
        </w:rPr>
        <w:t>/</w:t>
      </w:r>
      <w:r w:rsidRPr="00745EDE">
        <w:rPr>
          <w:rFonts w:ascii="TH SarabunPSK" w:hAnsi="TH SarabunPSK" w:cs="TH SarabunPSK"/>
          <w:sz w:val="32"/>
          <w:szCs w:val="32"/>
          <w:cs/>
        </w:rPr>
        <w:t>กระบวนการ ทำให้ทราบผลการเรียนรู้แต่ละหน่วยการเรียนรู้ของนักเรียนได้ทันที</w:t>
      </w:r>
    </w:p>
    <w:p w14:paraId="13887EF7" w14:textId="77777777" w:rsidR="00745EDE" w:rsidRPr="00745EDE" w:rsidRDefault="00745EDE" w:rsidP="00745ED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>คู่มือครู แผนการจัดการเรียนรู้ ทัศนศิลป์ เล่มนี้ ได้ออกแบบการจัดการเรียนรู้ด้วยเทคนิคและวิธีการสอนอย่างหลากหลาย หวังว่าจะเป็นประโยชน์ต่อการนำไปประยุกต์ใช้ในการจัดการเรียนรู้ให้เหมาะสมกับสภาพแวดล้อมของนักเรียนต่อไป</w:t>
      </w:r>
    </w:p>
    <w:p w14:paraId="767B7842" w14:textId="77777777" w:rsidR="00745EDE" w:rsidRPr="00745EDE" w:rsidRDefault="00745EDE" w:rsidP="00745EDE">
      <w:pPr>
        <w:autoSpaceDE w:val="0"/>
        <w:autoSpaceDN w:val="0"/>
        <w:adjustRightInd w:val="0"/>
        <w:ind w:left="50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C17475" w14:textId="77777777" w:rsidR="00745EDE" w:rsidRPr="00745EDE" w:rsidRDefault="00745EDE" w:rsidP="00745EDE">
      <w:pPr>
        <w:autoSpaceDE w:val="0"/>
        <w:autoSpaceDN w:val="0"/>
        <w:adjustRightInd w:val="0"/>
        <w:ind w:left="50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9DAFB5" w14:textId="77777777" w:rsidR="00745EDE" w:rsidRPr="00745EDE" w:rsidRDefault="00745EDE" w:rsidP="00745EDE">
      <w:pPr>
        <w:autoSpaceDE w:val="0"/>
        <w:autoSpaceDN w:val="0"/>
        <w:adjustRightInd w:val="0"/>
        <w:ind w:left="50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ผู้จัดทำ</w:t>
      </w:r>
    </w:p>
    <w:p w14:paraId="756A6853" w14:textId="77777777" w:rsidR="00745EDE" w:rsidRPr="00745EDE" w:rsidRDefault="00745EDE" w:rsidP="00745EDE">
      <w:pPr>
        <w:autoSpaceDE w:val="0"/>
        <w:autoSpaceDN w:val="0"/>
        <w:adjustRightInd w:val="0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E31337D" w14:textId="77777777" w:rsidR="00745EDE" w:rsidRPr="00745EDE" w:rsidRDefault="00745EDE" w:rsidP="00745EDE">
      <w:pPr>
        <w:tabs>
          <w:tab w:val="left" w:pos="54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090F54A" w14:textId="77777777" w:rsidR="00745EDE" w:rsidRPr="00745EDE" w:rsidRDefault="00745EDE" w:rsidP="00745EDE">
      <w:pPr>
        <w:tabs>
          <w:tab w:val="left" w:pos="54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41ED82C" w14:textId="77777777" w:rsidR="00745EDE" w:rsidRP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color w:val="3366FF"/>
          <w:sz w:val="32"/>
          <w:szCs w:val="32"/>
          <w:cs/>
        </w:rPr>
        <w:t xml:space="preserve">                                                                    </w:t>
      </w:r>
    </w:p>
    <w:p w14:paraId="4E57E3FA" w14:textId="77777777" w:rsidR="00745EDE" w:rsidRP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1CD1DF6A" w14:textId="77777777" w:rsidR="00745EDE" w:rsidRP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3A74A712" w14:textId="77777777" w:rsidR="00745EDE" w:rsidRP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283A34E8" w14:textId="504926A9" w:rsid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215CFE9C" w14:textId="07A058A7" w:rsidR="005014E5" w:rsidRDefault="005014E5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2D75B811" w14:textId="18231CE6" w:rsidR="005014E5" w:rsidRDefault="005014E5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16186A4A" w14:textId="77777777" w:rsidR="005014E5" w:rsidRPr="00745EDE" w:rsidRDefault="005014E5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2910E4DB" w14:textId="7B08008E" w:rsidR="00745EDE" w:rsidRPr="00745EDE" w:rsidRDefault="00745EDE" w:rsidP="00745EDE">
      <w:pPr>
        <w:tabs>
          <w:tab w:val="left" w:pos="545"/>
        </w:tabs>
        <w:jc w:val="center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>สารบัญ</w:t>
      </w:r>
    </w:p>
    <w:p w14:paraId="08287523" w14:textId="77777777" w:rsidR="00745EDE" w:rsidRPr="00745EDE" w:rsidRDefault="00745EDE" w:rsidP="00745EDE">
      <w:pPr>
        <w:tabs>
          <w:tab w:val="left" w:pos="545"/>
        </w:tabs>
        <w:jc w:val="right"/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</w:pPr>
    </w:p>
    <w:p w14:paraId="13226F72" w14:textId="1A2B45AE" w:rsidR="00745EDE" w:rsidRPr="00745EDE" w:rsidRDefault="00745EDE" w:rsidP="00745EDE">
      <w:pPr>
        <w:tabs>
          <w:tab w:val="left" w:pos="54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แนวทางการใช้แผนการจัดการเรียนรู้ กลุ่มสาระการเรียนรู้ศิลปะ (ดนตรี–นาฏศิลป์).............................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>1</w:t>
      </w:r>
    </w:p>
    <w:p w14:paraId="2B1A36F1" w14:textId="71230FD3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</w:rPr>
        <w:tab/>
      </w:r>
      <w:r w:rsidRPr="00745EDE">
        <w:rPr>
          <w:rFonts w:ascii="TH SarabunPSK" w:hAnsi="TH SarabunPSK" w:cs="TH SarabunPSK"/>
          <w:sz w:val="32"/>
          <w:szCs w:val="32"/>
        </w:rPr>
        <w:t xml:space="preserve">1. </w:t>
      </w:r>
      <w:r w:rsidRPr="00745EDE">
        <w:rPr>
          <w:rFonts w:ascii="TH SarabunPSK" w:hAnsi="TH SarabunPSK" w:cs="TH SarabunPSK"/>
          <w:sz w:val="32"/>
          <w:szCs w:val="32"/>
          <w:cs/>
        </w:rPr>
        <w:t>แนวทางการใช้แผนการจัดการเรียนรู้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</w:t>
      </w:r>
      <w:r w:rsidR="00A26AA8">
        <w:rPr>
          <w:rFonts w:ascii="TH SarabunPSK" w:hAnsi="TH SarabunPSK" w:cs="TH SarabunPSK" w:hint="cs"/>
          <w:sz w:val="32"/>
          <w:szCs w:val="32"/>
          <w:cs/>
        </w:rPr>
        <w:t>.</w:t>
      </w:r>
      <w:r w:rsidRPr="00745EDE">
        <w:rPr>
          <w:rFonts w:ascii="TH SarabunPSK" w:hAnsi="TH SarabunPSK" w:cs="TH SarabunPSK"/>
          <w:sz w:val="32"/>
          <w:szCs w:val="32"/>
        </w:rPr>
        <w:t>......2</w:t>
      </w:r>
    </w:p>
    <w:p w14:paraId="27BA7CD1" w14:textId="3002A93B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745EDE">
        <w:rPr>
          <w:rFonts w:ascii="TH SarabunPSK" w:hAnsi="TH SarabunPSK" w:cs="TH SarabunPSK"/>
          <w:sz w:val="32"/>
          <w:szCs w:val="32"/>
          <w:cs/>
        </w:rPr>
        <w:t>สัญลักษณ์ลักษณะกิจกรรมการเรียนรู้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</w:t>
      </w:r>
      <w:r w:rsidR="00A26AA8">
        <w:rPr>
          <w:rFonts w:ascii="TH SarabunPSK" w:hAnsi="TH SarabunPSK" w:cs="TH SarabunPSK" w:hint="cs"/>
          <w:sz w:val="32"/>
          <w:szCs w:val="32"/>
          <w:cs/>
        </w:rPr>
        <w:t>.</w:t>
      </w:r>
      <w:r w:rsidRPr="00745EDE">
        <w:rPr>
          <w:rFonts w:ascii="TH SarabunPSK" w:hAnsi="TH SarabunPSK" w:cs="TH SarabunPSK"/>
          <w:sz w:val="32"/>
          <w:szCs w:val="32"/>
        </w:rPr>
        <w:t>........5</w:t>
      </w:r>
    </w:p>
    <w:p w14:paraId="3853196B" w14:textId="25151738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การออกแบบการจัดการเรียนรู้แบบ </w:t>
      </w:r>
      <w:r w:rsidRPr="00745EDE">
        <w:rPr>
          <w:rFonts w:ascii="TH SarabunPSK" w:hAnsi="TH SarabunPSK" w:cs="TH SarabunPSK"/>
          <w:sz w:val="32"/>
          <w:szCs w:val="32"/>
        </w:rPr>
        <w:t>Backward Design (</w:t>
      </w:r>
      <w:proofErr w:type="spellStart"/>
      <w:r w:rsidRPr="00745EDE">
        <w:rPr>
          <w:rFonts w:ascii="TH SarabunPSK" w:hAnsi="TH SarabunPSK" w:cs="TH SarabunPSK"/>
          <w:sz w:val="32"/>
          <w:szCs w:val="32"/>
        </w:rPr>
        <w:t>BwD</w:t>
      </w:r>
      <w:proofErr w:type="spellEnd"/>
      <w:r w:rsidRPr="00745EDE">
        <w:rPr>
          <w:rFonts w:ascii="TH SarabunPSK" w:hAnsi="TH SarabunPSK" w:cs="TH SarabunPSK"/>
          <w:sz w:val="32"/>
          <w:szCs w:val="32"/>
        </w:rPr>
        <w:t>).................................................6</w:t>
      </w:r>
    </w:p>
    <w:p w14:paraId="67030040" w14:textId="1EF1742D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745EDE">
        <w:rPr>
          <w:rFonts w:ascii="TH SarabunPSK" w:hAnsi="TH SarabunPSK" w:cs="TH SarabunPSK"/>
          <w:sz w:val="32"/>
          <w:szCs w:val="32"/>
          <w:cs/>
        </w:rPr>
        <w:t>เทคนิคและวิธีการจัดการเรียนรู้–การวัดและประเมินผลการเรียนรู้กลุ่มสาระการเรียนรู้ศิลปะ</w:t>
      </w:r>
      <w:r w:rsidR="00A26AA8">
        <w:rPr>
          <w:rFonts w:ascii="TH SarabunPSK" w:hAnsi="TH SarabunPSK" w:cs="TH SarabunPSK" w:hint="cs"/>
          <w:sz w:val="32"/>
          <w:szCs w:val="32"/>
          <w:cs/>
        </w:rPr>
        <w:t>.</w:t>
      </w:r>
      <w:r w:rsidRPr="00745EDE">
        <w:rPr>
          <w:rFonts w:ascii="TH SarabunPSK" w:hAnsi="TH SarabunPSK" w:cs="TH SarabunPSK"/>
          <w:sz w:val="32"/>
          <w:szCs w:val="32"/>
        </w:rPr>
        <w:t>..17</w:t>
      </w:r>
    </w:p>
    <w:p w14:paraId="792D840B" w14:textId="18312A58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5. </w:t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ตารางวิเคราะห์มาตรฐานการเรียนรู้และตัวชี้วัดชั้นปี 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.................................................................19</w:t>
      </w:r>
    </w:p>
    <w:p w14:paraId="622F904E" w14:textId="13C7A8D1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6. </w:t>
      </w:r>
      <w:r w:rsidRPr="00745EDE">
        <w:rPr>
          <w:rFonts w:ascii="TH SarabunPSK" w:hAnsi="TH SarabunPSK" w:cs="TH SarabunPSK"/>
          <w:sz w:val="32"/>
          <w:szCs w:val="32"/>
          <w:cs/>
        </w:rPr>
        <w:t>โครงสร้างการแบ่งเวลารายชั่วโมงในการจัดการเรียนรู้ ดนตรี–นาฏศิลป์ ม. 3</w:t>
      </w:r>
      <w:r w:rsidRPr="00745EDE">
        <w:rPr>
          <w:rFonts w:ascii="TH SarabunPSK" w:hAnsi="TH SarabunPSK" w:cs="TH SarabunPSK"/>
          <w:sz w:val="32"/>
          <w:szCs w:val="32"/>
        </w:rPr>
        <w:t>............................20</w:t>
      </w:r>
    </w:p>
    <w:p w14:paraId="55BFF958" w14:textId="27D91E8C" w:rsidR="00745EDE" w:rsidRPr="00745EDE" w:rsidRDefault="00745EDE" w:rsidP="00745EDE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แผนการจัดการเรียนรู้รายชั่วโมง (ดนตรี–นาฏศิลป์).........................................................</w:t>
      </w:r>
      <w:r w:rsidR="00A26AA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745ED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....................31</w:t>
      </w:r>
    </w:p>
    <w:p w14:paraId="40CD8C38" w14:textId="3E0625D3" w:rsidR="00745EDE" w:rsidRPr="00745EDE" w:rsidRDefault="00745EDE" w:rsidP="00745EDE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1 ปฐมนิเทศและข้อตกลงในการเรียน........................................................32</w:t>
      </w:r>
    </w:p>
    <w:p w14:paraId="288925B9" w14:textId="77777777" w:rsidR="00745EDE" w:rsidRPr="00745EDE" w:rsidRDefault="00745EDE" w:rsidP="00745EDE">
      <w:pPr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สร้างสรรค์องค์ประกอบดนตรี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078FAD5" w14:textId="4B7D7EB5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2–9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.......................................................................................................36–65</w:t>
      </w:r>
    </w:p>
    <w:p w14:paraId="2C3B81F1" w14:textId="77777777" w:rsidR="00745EDE" w:rsidRPr="00745EDE" w:rsidRDefault="00745EDE" w:rsidP="00745EDE">
      <w:pPr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ทักษะดนตรี </w:t>
      </w:r>
    </w:p>
    <w:p w14:paraId="01F4B5C0" w14:textId="337034F6" w:rsidR="00745EDE" w:rsidRPr="00745EDE" w:rsidRDefault="00745EDE" w:rsidP="00745EDE">
      <w:pPr>
        <w:ind w:left="720"/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10–17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...................................................................................................66–98</w:t>
      </w:r>
    </w:p>
    <w:p w14:paraId="23ED26E5" w14:textId="77777777" w:rsidR="00745EDE" w:rsidRPr="00745EDE" w:rsidRDefault="00745EDE" w:rsidP="00745EDE">
      <w:pPr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ดนตรีกับมรดกทางวัฒนธรรม</w:t>
      </w:r>
    </w:p>
    <w:p w14:paraId="5BF9F61C" w14:textId="44C3D739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18–19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.................................................................................................99–109</w:t>
      </w:r>
    </w:p>
    <w:p w14:paraId="1F6375A1" w14:textId="67858261" w:rsidR="00745EDE" w:rsidRPr="00745EDE" w:rsidRDefault="00745EDE" w:rsidP="00745EDE">
      <w:pPr>
        <w:rPr>
          <w:rFonts w:ascii="TH SarabunPSK" w:hAnsi="TH SarabunPSK" w:cs="TH SarabunPSK"/>
          <w:sz w:val="32"/>
          <w:szCs w:val="32"/>
          <w:cs/>
        </w:rPr>
      </w:pPr>
      <w:r w:rsidRPr="00745EDE">
        <w:rPr>
          <w:rFonts w:ascii="TH SarabunPSK" w:hAnsi="TH SarabunPSK" w:cs="TH SarabunPSK"/>
          <w:sz w:val="32"/>
          <w:szCs w:val="32"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20 ทดสอบกลางภาค ................................................................</w:t>
      </w:r>
      <w:r w:rsidR="00A26AA8">
        <w:rPr>
          <w:rFonts w:ascii="TH SarabunPSK" w:hAnsi="TH SarabunPSK" w:cs="TH SarabunPSK" w:hint="cs"/>
          <w:sz w:val="32"/>
          <w:szCs w:val="32"/>
          <w:cs/>
        </w:rPr>
        <w:t>...</w:t>
      </w:r>
      <w:r w:rsidRPr="00745EDE">
        <w:rPr>
          <w:rFonts w:ascii="TH SarabunPSK" w:hAnsi="TH SarabunPSK" w:cs="TH SarabunPSK"/>
          <w:sz w:val="32"/>
          <w:szCs w:val="32"/>
          <w:cs/>
        </w:rPr>
        <w:t>..........110</w:t>
      </w:r>
    </w:p>
    <w:p w14:paraId="054D1B0E" w14:textId="03B61144" w:rsidR="00745EDE" w:rsidRPr="00745EDE" w:rsidRDefault="00745EDE" w:rsidP="00745ED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เอกสาร/ความรู้เสริมสำหรับครู (ดนตรี–นาฏศิลป์) ............................................................................189</w:t>
      </w:r>
    </w:p>
    <w:p w14:paraId="7A138DB2" w14:textId="7D4412AB" w:rsidR="00745EDE" w:rsidRPr="00745EDE" w:rsidRDefault="00745EDE" w:rsidP="00745EDE">
      <w:pPr>
        <w:ind w:firstLine="4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1. แบบทดสอบก่อนเรียนและหลังเรียนประจำหน่วยการเรียนรู้..................................................190</w:t>
      </w:r>
    </w:p>
    <w:p w14:paraId="5B2FECE9" w14:textId="1BAFA0BC" w:rsidR="00745EDE" w:rsidRPr="00745EDE" w:rsidRDefault="00745EDE" w:rsidP="00745EDE">
      <w:pPr>
        <w:ind w:firstLine="48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ตัวอย่างข้อสอบการคิดวิเคราะห์ตามแนวทางการประเมินผล 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>PISA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........................................209</w:t>
      </w:r>
    </w:p>
    <w:p w14:paraId="58A07B3D" w14:textId="5957187D" w:rsidR="00745EDE" w:rsidRPr="00745EDE" w:rsidRDefault="00745EDE" w:rsidP="00745EDE">
      <w:pPr>
        <w:ind w:firstLine="48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3. แบบทดสอบกลางภาค ปลายภาค...........................................................................................230</w:t>
      </w:r>
    </w:p>
    <w:p w14:paraId="1FA4AFC6" w14:textId="1C97039E" w:rsidR="00745EDE" w:rsidRPr="00745EDE" w:rsidRDefault="00745EDE" w:rsidP="00745EDE">
      <w:pPr>
        <w:ind w:firstLine="4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4. ใบกิจกรรม แบบบันทึก และแบบประเมิน...............................................................................245</w:t>
      </w:r>
    </w:p>
    <w:p w14:paraId="0BF805E4" w14:textId="77777777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</w:p>
    <w:p w14:paraId="4506AFD4" w14:textId="77777777" w:rsidR="00745EDE" w:rsidRPr="00745EDE" w:rsidRDefault="00745EDE" w:rsidP="00745EDE">
      <w:pPr>
        <w:tabs>
          <w:tab w:val="left" w:pos="54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7EF4425" w14:textId="2467B91A" w:rsidR="005733E9" w:rsidRDefault="005733E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A34E287" w14:textId="19E324D8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A09371B" w14:textId="0E93C8F9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691BAD8" w14:textId="2FB9C7C3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5314EC6" w14:textId="4FA7A79E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1FCC939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52"/>
          <w:szCs w:val="52"/>
        </w:rPr>
      </w:pPr>
    </w:p>
    <w:p w14:paraId="6477E256" w14:textId="43541431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52"/>
          <w:szCs w:val="52"/>
        </w:rPr>
      </w:pPr>
      <w:r w:rsidRPr="007C34BB">
        <w:rPr>
          <w:rFonts w:ascii="Angsana New" w:hAnsi="Angsana New"/>
          <w:b/>
          <w:bCs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FA45493" wp14:editId="28CD226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946140" cy="4023995"/>
                <wp:effectExtent l="0" t="635" r="0" b="0"/>
                <wp:wrapSquare wrapText="bothSides"/>
                <wp:docPr id="40" name="กลุ่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4023995"/>
                          <a:chOff x="1218" y="3140"/>
                          <a:chExt cx="9364" cy="6337"/>
                        </a:xfrm>
                      </wpg:grpSpPr>
                      <pic:pic xmlns:pic="http://schemas.openxmlformats.org/drawingml/2006/picture">
                        <pic:nvPicPr>
                          <pic:cNvPr id="41" name="Picture 2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1" y="3140"/>
                            <a:ext cx="2461" cy="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Rounded Rectangle 3"/>
                        <wps:cNvSpPr>
                          <a:spLocks noChangeArrowheads="1"/>
                        </wps:cNvSpPr>
                        <wps:spPr bwMode="auto">
                          <a:xfrm>
                            <a:off x="2588" y="5031"/>
                            <a:ext cx="7841" cy="35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831950" w14:textId="77777777" w:rsidR="006C5E3F" w:rsidRPr="008444FC" w:rsidRDefault="006C5E3F" w:rsidP="006C5E3F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แนวทางการใช้แผนการจัดการเรียนรู้</w:t>
                              </w: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 xml:space="preserve"> </w:t>
                              </w:r>
                            </w:p>
                            <w:p w14:paraId="1E6F0980" w14:textId="77777777" w:rsidR="006C5E3F" w:rsidRPr="008444FC" w:rsidRDefault="006C5E3F" w:rsidP="006C5E3F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กลุ่มสาระการเรียนรู้ศิลปะ</w:t>
                              </w:r>
                            </w:p>
                            <w:p w14:paraId="24CC3BA8" w14:textId="77777777" w:rsidR="006C5E3F" w:rsidRPr="008444FC" w:rsidRDefault="006C5E3F" w:rsidP="006C5E3F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</w:pP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(</w:t>
                              </w: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ดนตรี</w:t>
                              </w: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–</w:t>
                              </w: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นาฏศิลป์</w:t>
                              </w: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" descr="Z:\00 PowerPoint ประถม\VMgOp50Nc0101445_1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" y="6142"/>
                            <a:ext cx="2479" cy="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45493" id="กลุ่ม 40" o:spid="_x0000_s1026" style="position:absolute;left:0;text-align:left;margin-left:0;margin-top:0;width:468.2pt;height:316.85pt;z-index:251699200;mso-position-horizontal:center;mso-position-horizontal-relative:margin;mso-position-vertical:center;mso-position-vertical-relative:margin" coordorigin="1218,3140" coordsize="9364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8121;top:3140;width:2461;height:3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">
                  <v:imagedata r:id="rId9" o:title="NwB5ROH3Zr101422_1" cropbottom="2323f"/>
                  <v:path arrowok="t"/>
                </v:shape>
                <v:roundrect id="Rounded Rectangle 3" o:spid="_x0000_s1028" style="position:absolute;left:2588;top:5031;width:7841;height:35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" fillcolor="#92d050" stroked="f" strokeweight="2pt">
                  <v:shadow on="t" color="black" offset="0,1pt"/>
                  <v:textbox>
                    <w:txbxContent>
                      <w:p w14:paraId="76831950" w14:textId="77777777" w:rsidR="006C5E3F" w:rsidRPr="008444FC" w:rsidRDefault="006C5E3F" w:rsidP="006C5E3F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แนวทางการใช้แผนการจัดการเรียนรู้</w:t>
                        </w: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 xml:space="preserve"> </w:t>
                        </w:r>
                      </w:p>
                      <w:p w14:paraId="1E6F0980" w14:textId="77777777" w:rsidR="006C5E3F" w:rsidRPr="008444FC" w:rsidRDefault="006C5E3F" w:rsidP="006C5E3F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กลุ่มสาระการเรียนรู้ศิลปะ</w:t>
                        </w:r>
                      </w:p>
                      <w:p w14:paraId="24CC3BA8" w14:textId="77777777" w:rsidR="006C5E3F" w:rsidRPr="008444FC" w:rsidRDefault="006C5E3F" w:rsidP="006C5E3F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</w:pP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(</w:t>
                        </w: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ดนตรี</w:t>
                        </w: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–</w:t>
                        </w: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นาฏศิลป์</w:t>
                        </w: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)</w:t>
                        </w:r>
                      </w:p>
                    </w:txbxContent>
                  </v:textbox>
                </v:roundrect>
                <v:shape id="Picture 4" o:spid="_x0000_s1029" type="#_x0000_t75" style="position:absolute;left:1218;top:6142;width:2479;height: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">
                  <v:imagedata r:id="rId10" o:title="VMgOp50Nc0101445_1" cropbottom="2576f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6632F127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  <w:r w:rsidRPr="007C34BB">
        <w:rPr>
          <w:rFonts w:ascii="Angsana New" w:hAnsi="Angsana New"/>
          <w:b/>
          <w:bCs/>
          <w:sz w:val="48"/>
          <w:szCs w:val="48"/>
        </w:rPr>
        <w:t xml:space="preserve"> </w:t>
      </w:r>
    </w:p>
    <w:p w14:paraId="4B5A654C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65ECDF50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4B3FDD93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6C241E40" w14:textId="41B25E57" w:rsidR="006C5E3F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72DA180D" w14:textId="0B976383" w:rsidR="005014E5" w:rsidRDefault="005014E5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49D1458C" w14:textId="7C65E518" w:rsidR="00750EC3" w:rsidRDefault="00750EC3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6C12D6BB" w14:textId="29C4BE71" w:rsidR="00750EC3" w:rsidRDefault="00750EC3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7BCACE49" w14:textId="77777777" w:rsidR="00750EC3" w:rsidRPr="007C34BB" w:rsidRDefault="00750EC3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3FA94F33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  <w:cs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t xml:space="preserve">1.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แนวทางการใช้แผนการจัดการเรียนรู้</w:t>
      </w:r>
    </w:p>
    <w:p w14:paraId="5D501E1C" w14:textId="77777777" w:rsidR="006C5E3F" w:rsidRPr="007C34BB" w:rsidRDefault="006C5E3F" w:rsidP="006C5E3F">
      <w:pPr>
        <w:tabs>
          <w:tab w:val="left" w:pos="-1800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2"/>
          <w:szCs w:val="32"/>
        </w:rPr>
        <w:tab/>
      </w:r>
      <w:r w:rsidRPr="00BC54A4">
        <w:rPr>
          <w:rFonts w:ascii="Angsana New" w:hAnsi="Angsana New"/>
          <w:b/>
          <w:bCs/>
          <w:sz w:val="30"/>
          <w:szCs w:val="30"/>
          <w:cs/>
        </w:rPr>
        <w:t>คู่มือครู แผนการจัดการเรียนรู้ ดนตรี–นาฏศิลป์</w:t>
      </w:r>
      <w:r w:rsidRPr="00BC54A4">
        <w:rPr>
          <w:rFonts w:ascii="Angsana New" w:hAnsi="Angsana New" w:hint="cs"/>
          <w:b/>
          <w:bCs/>
          <w:sz w:val="30"/>
          <w:szCs w:val="30"/>
          <w:cs/>
        </w:rPr>
        <w:t xml:space="preserve"> ม. 3</w:t>
      </w:r>
      <w:r w:rsidRPr="00BC54A4">
        <w:rPr>
          <w:rFonts w:ascii="Angsana New" w:hAnsi="Angsana New"/>
          <w:sz w:val="30"/>
          <w:szCs w:val="30"/>
          <w:cs/>
        </w:rPr>
        <w:t xml:space="preserve"> </w:t>
      </w:r>
      <w:r w:rsidRPr="00BC54A4" w:rsidDel="00CC51FC">
        <w:rPr>
          <w:rStyle w:val="af2"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>เล่มนี้</w:t>
      </w:r>
      <w:r w:rsidRPr="00BC54A4">
        <w:rPr>
          <w:rFonts w:ascii="Angsana New" w:hAnsi="Angsana New" w:hint="cs"/>
          <w:sz w:val="30"/>
          <w:szCs w:val="30"/>
          <w:cs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>จัดทำขึ้นเพื่อเป็นแนวทางให้ครูใช้ประกอบการ</w:t>
      </w:r>
      <w:r w:rsidRPr="00BC54A4">
        <w:rPr>
          <w:rFonts w:ascii="Angsana New" w:hAnsi="Angsana New" w:hint="cs"/>
          <w:sz w:val="30"/>
          <w:szCs w:val="30"/>
          <w:cs/>
        </w:rPr>
        <w:t>จั</w:t>
      </w:r>
      <w:r w:rsidRPr="00BC54A4">
        <w:rPr>
          <w:rFonts w:ascii="Angsana New" w:hAnsi="Angsana New"/>
          <w:sz w:val="30"/>
          <w:szCs w:val="30"/>
          <w:cs/>
        </w:rPr>
        <w:t>ดการเรียนรู้สาระการเรียนรู้ดนตรี–นาฏศิลป์ กลุ่มสาระการเรียนรู้ศิลปะ ชั้นมัธยมศึกษาปีที่ 3</w:t>
      </w:r>
      <w:r w:rsidRPr="00BC54A4">
        <w:rPr>
          <w:rFonts w:ascii="Angsana New" w:hAnsi="Angsana New"/>
          <w:sz w:val="30"/>
          <w:szCs w:val="30"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 xml:space="preserve">ตามหลักสูตรแกนกลางการศึกษาขั้นพื้นฐาน พุทธศักราช </w:t>
      </w:r>
      <w:r w:rsidRPr="00BC54A4">
        <w:rPr>
          <w:rFonts w:ascii="Angsana New" w:hAnsi="Angsana New"/>
          <w:sz w:val="30"/>
          <w:szCs w:val="30"/>
        </w:rPr>
        <w:t xml:space="preserve">2551 </w:t>
      </w:r>
      <w:r w:rsidRPr="00BC54A4">
        <w:rPr>
          <w:rFonts w:ascii="Angsana New" w:hAnsi="Angsana New"/>
          <w:sz w:val="30"/>
          <w:szCs w:val="30"/>
          <w:cs/>
        </w:rPr>
        <w:t>ซึ่งการแบ่งหน่วยการเรียนรู้สำหรับจัดทำแผนการจัดการเรียนรู้รายชั่วโมงใน</w:t>
      </w:r>
      <w:r w:rsidRPr="00BC54A4">
        <w:rPr>
          <w:rFonts w:ascii="Angsana New" w:hAnsi="Angsana New"/>
          <w:b/>
          <w:bCs/>
          <w:sz w:val="30"/>
          <w:szCs w:val="30"/>
          <w:cs/>
        </w:rPr>
        <w:t>คู่มือครู แผนการจัดการเรียนรู้</w:t>
      </w:r>
      <w:r w:rsidRPr="00BC54A4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>เล่มนี้</w:t>
      </w:r>
      <w:r w:rsidRPr="00BC54A4">
        <w:rPr>
          <w:rFonts w:ascii="Angsana New" w:hAnsi="Angsana New" w:hint="cs"/>
          <w:sz w:val="30"/>
          <w:szCs w:val="30"/>
          <w:cs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 xml:space="preserve">แบ่งเนื้อหาเป็น </w:t>
      </w:r>
      <w:r w:rsidRPr="00BC54A4">
        <w:rPr>
          <w:rFonts w:ascii="Angsana New" w:hAnsi="Angsana New"/>
          <w:sz w:val="30"/>
          <w:szCs w:val="30"/>
        </w:rPr>
        <w:t xml:space="preserve">6 </w:t>
      </w:r>
      <w:r w:rsidRPr="00BC54A4">
        <w:rPr>
          <w:rFonts w:ascii="Angsana New" w:hAnsi="Angsana New"/>
          <w:sz w:val="30"/>
          <w:szCs w:val="30"/>
          <w:cs/>
        </w:rPr>
        <w:t>หน่วย</w:t>
      </w:r>
      <w:r w:rsidRPr="00BC54A4"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สามารถใช้ควบคู่กับหนังสือเรียน รายวิชาพื้นฐาน ดนตรี–นาฏศิลป์ ชั้นมัธยมศึกษาปีที่ </w:t>
      </w:r>
      <w:r w:rsidRPr="00BC54A4">
        <w:rPr>
          <w:rFonts w:ascii="Angsana New" w:hAnsi="Angsana New"/>
          <w:sz w:val="30"/>
          <w:szCs w:val="30"/>
        </w:rPr>
        <w:t xml:space="preserve">3 </w:t>
      </w:r>
      <w:r w:rsidRPr="00BC54A4">
        <w:rPr>
          <w:rFonts w:ascii="Angsana New" w:hAnsi="Angsana New"/>
          <w:sz w:val="30"/>
          <w:szCs w:val="30"/>
          <w:cs/>
        </w:rPr>
        <w:t>ประกอบด้วยหน่วยการเรียนรู้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ดังนี้</w:t>
      </w:r>
    </w:p>
    <w:p w14:paraId="659FF60E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1 </w:t>
      </w:r>
      <w:r w:rsidRPr="007C34BB">
        <w:rPr>
          <w:rFonts w:ascii="Angsana New" w:hAnsi="Angsana New"/>
          <w:sz w:val="30"/>
          <w:szCs w:val="30"/>
          <w:cs/>
        </w:rPr>
        <w:t>สร้างสรรค์องค์ประกอบดนตรี</w:t>
      </w:r>
    </w:p>
    <w:p w14:paraId="44AF67C7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2 </w:t>
      </w:r>
      <w:r w:rsidRPr="007C34BB">
        <w:rPr>
          <w:rFonts w:ascii="Angsana New" w:hAnsi="Angsana New"/>
          <w:sz w:val="30"/>
          <w:szCs w:val="30"/>
          <w:cs/>
        </w:rPr>
        <w:t>ทักษะดนตรี</w:t>
      </w:r>
    </w:p>
    <w:p w14:paraId="182D1E54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>3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ดนตรีกับมรดกทางวัฒนธรรม</w:t>
      </w:r>
    </w:p>
    <w:p w14:paraId="15F1389C" w14:textId="77777777" w:rsidR="006C5E3F" w:rsidRPr="007C34BB" w:rsidRDefault="006C5E3F" w:rsidP="006C5E3F">
      <w:pPr>
        <w:tabs>
          <w:tab w:val="left" w:pos="-162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color w:val="FF0000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4 </w:t>
      </w:r>
      <w:r w:rsidRPr="007C34BB">
        <w:rPr>
          <w:rFonts w:ascii="Angsana New" w:hAnsi="Angsana New"/>
          <w:sz w:val="30"/>
          <w:szCs w:val="30"/>
          <w:cs/>
        </w:rPr>
        <w:t>พื้นฐานความรู้ของนาฏศิลป์และการละคร</w:t>
      </w:r>
    </w:p>
    <w:p w14:paraId="6215861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5 </w:t>
      </w:r>
      <w:r w:rsidRPr="007C34BB">
        <w:rPr>
          <w:rFonts w:ascii="Angsana New" w:hAnsi="Angsana New"/>
          <w:sz w:val="30"/>
          <w:szCs w:val="30"/>
          <w:cs/>
        </w:rPr>
        <w:t>ทักษะการแสดงนาฏศิลป์ไทย</w:t>
      </w:r>
    </w:p>
    <w:p w14:paraId="6EC552B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>6</w:t>
      </w:r>
      <w:r w:rsidRPr="007C34BB">
        <w:rPr>
          <w:rFonts w:ascii="Angsana New" w:hAnsi="Angsana New"/>
          <w:color w:val="FF0000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นาฏศิลป์และละครกับชีวิตประจำวัน</w:t>
      </w:r>
    </w:p>
    <w:p w14:paraId="2303A2E2" w14:textId="77777777" w:rsidR="006C5E3F" w:rsidRPr="007C34BB" w:rsidRDefault="006C5E3F" w:rsidP="006C5E3F">
      <w:pPr>
        <w:suppressAutoHyphens w:val="0"/>
        <w:ind w:firstLine="72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 w:hint="cs"/>
          <w:b/>
          <w:bCs/>
          <w:sz w:val="30"/>
          <w:szCs w:val="30"/>
          <w:cs/>
        </w:rPr>
        <w:t xml:space="preserve">คู่มือครู </w:t>
      </w:r>
      <w:r w:rsidRPr="00BC54A4">
        <w:rPr>
          <w:rFonts w:ascii="Angsana New" w:hAnsi="Angsana New"/>
          <w:b/>
          <w:bCs/>
          <w:sz w:val="30"/>
          <w:szCs w:val="30"/>
          <w:cs/>
        </w:rPr>
        <w:t>แผนการจัดการเรียนรู้</w:t>
      </w:r>
      <w:r w:rsidRPr="007C34BB">
        <w:rPr>
          <w:rFonts w:ascii="Angsana New" w:hAnsi="Angsana New" w:hint="cs"/>
          <w:sz w:val="30"/>
          <w:szCs w:val="30"/>
          <w:cs/>
        </w:rPr>
        <w:t>เล่ม</w:t>
      </w:r>
      <w:r w:rsidRPr="007C34BB">
        <w:rPr>
          <w:rFonts w:ascii="Angsana New" w:hAnsi="Angsana New"/>
          <w:sz w:val="30"/>
          <w:szCs w:val="30"/>
          <w:cs/>
        </w:rPr>
        <w:t>นี้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ได้นำเสนอรายละเอียดไว้ครบถ้วนตามแนวทางการจัดทำแผนการจัดการเรียนรู้ นอกจากนี้ยังได้ออกแบบกิจกรรมการ</w:t>
      </w:r>
      <w:r w:rsidRPr="007C34BB">
        <w:rPr>
          <w:rFonts w:ascii="Angsana New" w:hAnsi="Angsana New" w:hint="cs"/>
          <w:sz w:val="30"/>
          <w:szCs w:val="30"/>
          <w:cs/>
        </w:rPr>
        <w:t>เรียนรู้</w:t>
      </w:r>
      <w:r w:rsidRPr="007C34BB">
        <w:rPr>
          <w:rFonts w:ascii="Angsana New" w:hAnsi="Angsana New"/>
          <w:sz w:val="30"/>
          <w:szCs w:val="30"/>
          <w:cs/>
        </w:rPr>
        <w:t>ให้นักเรียนได้พัฒนาองค์ความรู้ สมรรถนะสำคัญ และคุณลักษณะอันพึงประสงค์ไว้อย่างครบถ้วนตามหลักสูตรแกนกลางการศึกษาขั้นพื้นฐาน พุทธศักราช 2551 ครูควรศึกษา</w:t>
      </w:r>
      <w:r w:rsidRPr="00BC54A4">
        <w:rPr>
          <w:rFonts w:ascii="Angsana New" w:hAnsi="Angsana New" w:hint="cs"/>
          <w:b/>
          <w:bCs/>
          <w:sz w:val="30"/>
          <w:szCs w:val="30"/>
          <w:cs/>
        </w:rPr>
        <w:t xml:space="preserve">คู่มือครู </w:t>
      </w:r>
      <w:r w:rsidRPr="00BC54A4">
        <w:rPr>
          <w:rFonts w:ascii="Angsana New" w:hAnsi="Angsana New"/>
          <w:b/>
          <w:bCs/>
          <w:sz w:val="30"/>
          <w:szCs w:val="30"/>
          <w:cs/>
        </w:rPr>
        <w:t>แผนการจัดการเรียนรู้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 w:hint="cs"/>
          <w:sz w:val="30"/>
          <w:szCs w:val="30"/>
          <w:cs/>
        </w:rPr>
        <w:t>เล่ม</w:t>
      </w:r>
      <w:r w:rsidRPr="007C34BB">
        <w:rPr>
          <w:rFonts w:ascii="Angsana New" w:hAnsi="Angsana New"/>
          <w:sz w:val="30"/>
          <w:szCs w:val="30"/>
          <w:cs/>
        </w:rPr>
        <w:t>นี้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ให้ละเอียดเพื่อปรับใช้ให้สอดคล้องกับสภาพแวดล้อม สถานการณ์ และสภาพของนักเรียน </w:t>
      </w:r>
    </w:p>
    <w:p w14:paraId="5D8C6E93" w14:textId="77777777" w:rsidR="006C5E3F" w:rsidRPr="00BC54A4" w:rsidRDefault="006C5E3F" w:rsidP="006C5E3F">
      <w:pPr>
        <w:suppressAutoHyphens w:val="0"/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ในแต่ละหน่วยการเรียนรู้จะแบ่งแผนการจัดการเรียนรู้ออกเป็นรายชั่วโมง ซึ่งมีจำนวนมากน้อยไม่เท่ากันขึ้นอยู่กับความยาวของเนื้อหาสาร</w:t>
      </w:r>
      <w:r w:rsidRPr="007C34BB">
        <w:rPr>
          <w:rFonts w:ascii="Angsana New" w:hAnsi="Angsana New" w:hint="cs"/>
          <w:sz w:val="30"/>
          <w:szCs w:val="30"/>
          <w:cs/>
        </w:rPr>
        <w:t>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ในแต่ละหน่วยการ</w:t>
      </w:r>
      <w:r w:rsidRPr="00BC54A4">
        <w:rPr>
          <w:rFonts w:ascii="Angsana New" w:hAnsi="Angsana New"/>
          <w:sz w:val="30"/>
          <w:szCs w:val="30"/>
          <w:cs/>
        </w:rPr>
        <w:t>เรียนรู้มีองค์ประกอบ</w:t>
      </w:r>
      <w:r w:rsidRPr="00BC54A4">
        <w:rPr>
          <w:rFonts w:ascii="Angsana New" w:hAnsi="Angsana New" w:hint="cs"/>
          <w:sz w:val="30"/>
          <w:szCs w:val="30"/>
          <w:cs/>
        </w:rPr>
        <w:t xml:space="preserve">ของแผนการจัดการเรียนรู้รายชั่วโมง </w:t>
      </w:r>
      <w:r w:rsidRPr="00BC54A4">
        <w:rPr>
          <w:rFonts w:ascii="Angsana New" w:hAnsi="Angsana New"/>
          <w:sz w:val="30"/>
          <w:szCs w:val="30"/>
          <w:cs/>
        </w:rPr>
        <w:t>ดังนี้</w:t>
      </w:r>
    </w:p>
    <w:p w14:paraId="6F7AD943" w14:textId="77777777" w:rsidR="006C5E3F" w:rsidRPr="00BC54A4" w:rsidRDefault="006C5E3F" w:rsidP="006C5E3F">
      <w:pPr>
        <w:suppressAutoHyphens w:val="0"/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b/>
          <w:bCs/>
          <w:sz w:val="30"/>
          <w:szCs w:val="30"/>
          <w:cs/>
        </w:rPr>
        <w:t>1. ชื่อแผนการจัดการเรียนรู้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ประกอบด้วยลำดับที่ของแผนการจัดการเรียนรู้ หน่วยการเรียนรู้ ชื่อเรื่องที่จะจัดการเรียนรู้ ชั้น และจำนวนเวลาที่ใช้ในการจัดการเรียนรู้</w:t>
      </w:r>
    </w:p>
    <w:p w14:paraId="56EDD3B4" w14:textId="77777777" w:rsidR="006C5E3F" w:rsidRPr="00BC54A4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sz w:val="30"/>
          <w:szCs w:val="30"/>
          <w:cs/>
        </w:rPr>
        <w:tab/>
      </w:r>
      <w:r w:rsidRPr="00BC54A4">
        <w:rPr>
          <w:rFonts w:ascii="Angsana New" w:hAnsi="Angsana New"/>
          <w:b/>
          <w:bCs/>
          <w:sz w:val="30"/>
          <w:szCs w:val="30"/>
          <w:cs/>
        </w:rPr>
        <w:t>2. มาตรฐานการเรียนรู้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เป็นเป้าหมายสำคัญของการพัฒนาคุณภาพนักเรียน โดยระบุสิ่งที่นักเรียนพึงรู้และปฏิบัติได้ มีคุณธรรม จริยธรรม และค่านิยมที่พึงประสงค์ ที่ต้องการให้เกิดแก่นักเรียนหลังจากเรียนจบเนื้อหาที่นำเสนอในแต่ละ</w:t>
      </w:r>
      <w:r w:rsidRPr="00BC54A4">
        <w:rPr>
          <w:rFonts w:ascii="Angsana New" w:hAnsi="Angsana New" w:hint="cs"/>
          <w:sz w:val="30"/>
          <w:szCs w:val="30"/>
          <w:cs/>
        </w:rPr>
        <w:t>แผนการจัดการเรียนรู้</w:t>
      </w:r>
    </w:p>
    <w:p w14:paraId="7CDF7DAC" w14:textId="77777777" w:rsidR="006C5E3F" w:rsidRPr="00BC54A4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b/>
          <w:bCs/>
          <w:sz w:val="30"/>
          <w:szCs w:val="30"/>
          <w:cs/>
        </w:rPr>
        <w:tab/>
        <w:t>3. ตัวชี้วัดชั้นปี</w:t>
      </w:r>
      <w:r w:rsidRPr="00BC54A4">
        <w:rPr>
          <w:rFonts w:ascii="Angsana New" w:hAnsi="Angsana New"/>
          <w:sz w:val="30"/>
          <w:szCs w:val="30"/>
          <w:cs/>
        </w:rPr>
        <w:t xml:space="preserve"> เป็นตัวชี้วัดที่ใช้ตรวจสอบคุณภาพนักเรียนหลังจากเรียนจบเนื้อหาที่นำเสนอในแต่ละแผนการจัดการเรียนรู้ ซึ่งสอดคล้องกับมาตรฐานการเรียนรู้ของหลักสูตร</w:t>
      </w:r>
    </w:p>
    <w:p w14:paraId="24E53529" w14:textId="77777777" w:rsidR="006C5E3F" w:rsidRPr="00BC54A4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b/>
          <w:bCs/>
          <w:sz w:val="30"/>
          <w:szCs w:val="30"/>
          <w:cs/>
        </w:rPr>
        <w:tab/>
        <w:t>4. จุดประสงค์การเรียนรู้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เป็นส่วนที่บอกจุดมุ่งหมายที่ต้องการให้เกิดแก่นักเรียนหลังจากเรียนจบเนื้อหาที่นำเสนอในแต่ละแผนการจัดการเรียนรู้ ทั้งในด้านความรู้ (</w:t>
      </w:r>
      <w:r w:rsidRPr="00BC54A4">
        <w:rPr>
          <w:rFonts w:ascii="Angsana New" w:hAnsi="Angsana New"/>
          <w:sz w:val="30"/>
          <w:szCs w:val="30"/>
        </w:rPr>
        <w:t>K</w:t>
      </w:r>
      <w:r w:rsidRPr="00BC54A4">
        <w:rPr>
          <w:rFonts w:ascii="Angsana New" w:hAnsi="Angsana New" w:hint="cs"/>
          <w:sz w:val="30"/>
          <w:szCs w:val="30"/>
          <w:cs/>
        </w:rPr>
        <w:t>) ด้านคุณธรรม จริยธรรม และค่านิยม (</w:t>
      </w:r>
      <w:r w:rsidRPr="00BC54A4">
        <w:rPr>
          <w:rFonts w:ascii="Angsana New" w:hAnsi="Angsana New"/>
          <w:sz w:val="30"/>
          <w:szCs w:val="30"/>
        </w:rPr>
        <w:t>A)</w:t>
      </w:r>
      <w:r w:rsidRPr="00BC54A4">
        <w:rPr>
          <w:rFonts w:ascii="Angsana New" w:hAnsi="Angsana New" w:hint="cs"/>
          <w:sz w:val="30"/>
          <w:szCs w:val="30"/>
          <w:cs/>
        </w:rPr>
        <w:t xml:space="preserve"> ด้านทักษะ/กระบวนการ (</w:t>
      </w:r>
      <w:r w:rsidRPr="00BC54A4">
        <w:rPr>
          <w:rFonts w:ascii="Angsana New" w:hAnsi="Angsana New"/>
          <w:sz w:val="30"/>
          <w:szCs w:val="30"/>
        </w:rPr>
        <w:t>P)</w:t>
      </w:r>
      <w:r w:rsidRPr="00BC54A4">
        <w:rPr>
          <w:rFonts w:ascii="Angsana New" w:hAnsi="Angsana New" w:hint="cs"/>
          <w:sz w:val="30"/>
          <w:szCs w:val="30"/>
          <w:cs/>
        </w:rPr>
        <w:t xml:space="preserve"> ซึ่งสอดคล้องสัมพันธ์กับตัวชี้วัดชั้นปี </w:t>
      </w:r>
    </w:p>
    <w:p w14:paraId="08351B2C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b/>
          <w:bCs/>
          <w:sz w:val="30"/>
          <w:szCs w:val="30"/>
          <w:cs/>
        </w:rPr>
        <w:lastRenderedPageBreak/>
        <w:tab/>
        <w:t>5. สาระสำคัญ</w:t>
      </w:r>
      <w:r w:rsidRPr="00BC54A4">
        <w:rPr>
          <w:rFonts w:ascii="Angsana New" w:hAnsi="Angsana New"/>
          <w:sz w:val="30"/>
          <w:szCs w:val="30"/>
          <w:cs/>
        </w:rPr>
        <w:t xml:space="preserve"> เป็นความคิดรวบยอดของเนื้อหาที่นำมาจัดการเรียนรู้ในแต่ละแผนการจัดการเรียนรู้</w:t>
      </w:r>
    </w:p>
    <w:p w14:paraId="78602014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>6.</w:t>
      </w:r>
      <w:r w:rsidRPr="007C34BB">
        <w:rPr>
          <w:rFonts w:ascii="Angsana New" w:hAnsi="Angsana New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สาระการเรียนรู้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เป็นหัวข้อย่อยที่นำมาจัดการเรียนรู้ในแต่</w:t>
      </w:r>
      <w:r w:rsidRPr="00BC54A4">
        <w:rPr>
          <w:rFonts w:ascii="Angsana New" w:hAnsi="Angsana New"/>
          <w:sz w:val="30"/>
          <w:szCs w:val="30"/>
          <w:cs/>
        </w:rPr>
        <w:t>ละแผนการจัดการเรียนรู้ ซึ่งสอดคล้องกับสาระการเรียนรู้แกนกลาง</w:t>
      </w:r>
    </w:p>
    <w:p w14:paraId="1ABB88D8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color w:val="FF0000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ab/>
        <w:t>7. คุณลักษณะอันพึงประสงค์</w:t>
      </w:r>
      <w:r w:rsidRPr="007C34BB">
        <w:rPr>
          <w:rFonts w:ascii="Angsana New" w:hAnsi="Angsana New"/>
          <w:sz w:val="30"/>
          <w:szCs w:val="30"/>
          <w:cs/>
        </w:rPr>
        <w:t xml:space="preserve"> เป็นสิ่งที่มุ่งพัฒนาให้เกิดแก่นักเรียนเพื่อให้สามารถอยู่ร่วมกับผู้อื่นในสังคมได้อย่างมีความสุขในฐานะเป็นพลเมืองไทยและพลโลก ประกอบด้วย รักชาติ ศาสน์ กษัตริย์ ซื่อสัตย์สุจริต มีวินัย ใฝ่เรียนรู้ อยู่อย่างพอเพียง มุ่งมั่นในการทำงาน รักความเป็นไทย และมีจิตสาธารณะ</w:t>
      </w:r>
    </w:p>
    <w:p w14:paraId="277D7766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ab/>
        <w:t>8. สมรรถนะสำคัญของผู้เรียน</w:t>
      </w:r>
      <w:r w:rsidRPr="007C34BB">
        <w:rPr>
          <w:rFonts w:ascii="Angsana New" w:hAnsi="Angsana New"/>
          <w:sz w:val="30"/>
          <w:szCs w:val="30"/>
          <w:cs/>
        </w:rPr>
        <w:t xml:space="preserve"> เป็นสิ่งที่มุ่งพัฒนาให้เกิดแก่นักเรียนเพื่อให้มีความสามารถสำคัญ </w:t>
      </w:r>
      <w:r>
        <w:rPr>
          <w:rFonts w:ascii="Angsana New" w:hAnsi="Angsana New" w:hint="cs"/>
          <w:sz w:val="30"/>
          <w:szCs w:val="30"/>
          <w:cs/>
        </w:rPr>
        <w:t xml:space="preserve">                 </w:t>
      </w:r>
      <w:r w:rsidRPr="007C34BB">
        <w:rPr>
          <w:rFonts w:ascii="Angsana New" w:hAnsi="Angsana New"/>
          <w:sz w:val="30"/>
          <w:szCs w:val="30"/>
          <w:cs/>
        </w:rPr>
        <w:t>5 ประการ ได้แก่ ความสามารถในการสื่อสาร ความสามารถในการคิด ความสามารถในการแก้ปัญหา ความสามารถในการใช้ทักษะชีวิต และความสามารถในการใช้เทคโนโลยี</w:t>
      </w:r>
    </w:p>
    <w:p w14:paraId="135A4EFC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>9. ชิ้นงาน</w:t>
      </w:r>
      <w:r w:rsidRPr="007C34BB">
        <w:rPr>
          <w:rFonts w:ascii="Angsana New" w:hAnsi="Angsana New" w:hint="cs"/>
          <w:b/>
          <w:bCs/>
          <w:sz w:val="30"/>
          <w:szCs w:val="30"/>
          <w:cs/>
        </w:rPr>
        <w:t>หรือ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ภาระงาน </w:t>
      </w:r>
      <w:r w:rsidRPr="007C34BB">
        <w:rPr>
          <w:rFonts w:ascii="Angsana New" w:hAnsi="Angsana New"/>
          <w:sz w:val="30"/>
          <w:szCs w:val="30"/>
          <w:cs/>
        </w:rPr>
        <w:t xml:space="preserve">เป็นสิ่งที่กำหนดขึ้นเพื่อให้นักเรียนปฏิบัติในแต่ละแผนการจัดการเรียนรู้ </w:t>
      </w:r>
      <w:r>
        <w:rPr>
          <w:rFonts w:ascii="Angsana New" w:hAnsi="Angsana New" w:hint="cs"/>
          <w:sz w:val="30"/>
          <w:szCs w:val="30"/>
          <w:cs/>
        </w:rPr>
        <w:t xml:space="preserve">                   </w:t>
      </w:r>
      <w:r w:rsidRPr="007C34BB">
        <w:rPr>
          <w:rFonts w:ascii="Angsana New" w:hAnsi="Angsana New"/>
          <w:sz w:val="30"/>
          <w:szCs w:val="30"/>
          <w:cs/>
        </w:rPr>
        <w:t>ซึ่งแสดงให้เห็นถึงพัฒนาการในการเรียนรู้ของนักเรียนและเป็นร่องรอยหล</w:t>
      </w:r>
      <w:r>
        <w:rPr>
          <w:rFonts w:ascii="Angsana New" w:hAnsi="Angsana New"/>
          <w:sz w:val="30"/>
          <w:szCs w:val="30"/>
          <w:cs/>
        </w:rPr>
        <w:t>ักฐานแสดงว่านักเรียนมีความรู้แล</w:t>
      </w:r>
      <w:r>
        <w:rPr>
          <w:rFonts w:ascii="Angsana New" w:hAnsi="Angsana New" w:hint="cs"/>
          <w:sz w:val="30"/>
          <w:szCs w:val="30"/>
          <w:cs/>
        </w:rPr>
        <w:t xml:space="preserve">ะ </w:t>
      </w:r>
      <w:r w:rsidRPr="007C34BB">
        <w:rPr>
          <w:rFonts w:ascii="Angsana New" w:hAnsi="Angsana New"/>
          <w:sz w:val="30"/>
          <w:szCs w:val="30"/>
          <w:cs/>
        </w:rPr>
        <w:t>ทักษะบรรลุมาตรฐานการเรียนรู้และตัวชี้วัด</w:t>
      </w:r>
      <w:r>
        <w:rPr>
          <w:rFonts w:ascii="Angsana New" w:hAnsi="Angsana New" w:hint="cs"/>
          <w:sz w:val="30"/>
          <w:szCs w:val="30"/>
          <w:cs/>
        </w:rPr>
        <w:t>ชั้นปี</w:t>
      </w:r>
      <w:r w:rsidRPr="007C34BB">
        <w:rPr>
          <w:rFonts w:ascii="Angsana New" w:hAnsi="Angsana New"/>
          <w:sz w:val="30"/>
          <w:szCs w:val="30"/>
          <w:cs/>
        </w:rPr>
        <w:t>ที่กำหนดไว้ ชิ้นงาน เช่น รายงาน เรียงความ จดหมาย โคลงกลอน ภาพวาด แผนที่ความคิด แผนผัง</w:t>
      </w:r>
      <w:r>
        <w:rPr>
          <w:rFonts w:ascii="Angsana New" w:hAnsi="Angsana New" w:hint="cs"/>
          <w:sz w:val="30"/>
          <w:szCs w:val="30"/>
          <w:cs/>
        </w:rPr>
        <w:t>มโนทัศน์</w:t>
      </w:r>
      <w:r w:rsidRPr="007C34BB">
        <w:rPr>
          <w:rFonts w:ascii="Angsana New" w:hAnsi="Angsana New"/>
          <w:sz w:val="30"/>
          <w:szCs w:val="30"/>
          <w:cs/>
        </w:rPr>
        <w:t xml:space="preserve"> งานประดิษฐ์ ส่วนภาระงาน เช่น การพูด การอภิปราย การอ่าน การตอบคำถาม การร้องเพลง การเคลื่อนไหวร่างกาย </w:t>
      </w:r>
    </w:p>
    <w:p w14:paraId="0A94E59A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ab/>
        <w:t>10.</w:t>
      </w:r>
      <w:r w:rsidRPr="007C34BB">
        <w:rPr>
          <w:rFonts w:ascii="Angsana New" w:hAnsi="Angsana New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การจัดกิจกรรมการเรียนรู้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เป็นการเสนอแนวทางการจัดกิจกรรมการเรียนรู้เนื้อหาในแต่ละเรื่องโดยใช้แนวคิด ทฤษฎี และวิธีการจัดการเรียนรู้ต่าง ๆ  ตามความเหมาะสม ทั้งนี้เพื่อให้ครูนำไปใช้ประโยชน์ในการวางแผนการจัดการเรียนรู้ได้อย่างมีประสิทธิภาพ ซึ่งการจัดการเรียนรู้ประกอบด้วย 5 ขั้น ได้แก่</w:t>
      </w:r>
    </w:p>
    <w:p w14:paraId="0D390670" w14:textId="77777777" w:rsidR="006C5E3F" w:rsidRPr="00445EA4" w:rsidRDefault="006C5E3F" w:rsidP="006C5E3F">
      <w:pPr>
        <w:suppressAutoHyphens w:val="0"/>
        <w:autoSpaceDE w:val="0"/>
        <w:autoSpaceDN w:val="0"/>
        <w:adjustRightInd w:val="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1 </w:t>
      </w:r>
      <w:r w:rsidRPr="001F178D">
        <w:rPr>
          <w:rFonts w:ascii="Angsana New" w:hAnsi="Angsana New" w:hint="cs"/>
          <w:sz w:val="30"/>
          <w:szCs w:val="30"/>
          <w:cs/>
        </w:rPr>
        <w:t>การนำเข้าสู่บทเรียน</w:t>
      </w:r>
    </w:p>
    <w:p w14:paraId="5FB8A0B8" w14:textId="77777777" w:rsidR="006C5E3F" w:rsidRPr="001F178D" w:rsidRDefault="006C5E3F" w:rsidP="006C5E3F">
      <w:pPr>
        <w:suppressAutoHyphens w:val="0"/>
        <w:autoSpaceDE w:val="0"/>
        <w:autoSpaceDN w:val="0"/>
        <w:adjustRightInd w:val="0"/>
        <w:ind w:left="720" w:firstLine="720"/>
        <w:rPr>
          <w:rFonts w:ascii="Angsana New" w:hAnsi="Angsana New"/>
          <w:sz w:val="30"/>
          <w:szCs w:val="30"/>
        </w:rPr>
      </w:pP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2 </w:t>
      </w:r>
      <w:r w:rsidRPr="001F178D">
        <w:rPr>
          <w:rFonts w:ascii="Angsana New" w:hAnsi="Angsana New" w:hint="cs"/>
          <w:sz w:val="30"/>
          <w:szCs w:val="30"/>
          <w:cs/>
        </w:rPr>
        <w:t>การสอน</w:t>
      </w:r>
    </w:p>
    <w:p w14:paraId="48FAAF39" w14:textId="77777777" w:rsidR="006C5E3F" w:rsidRPr="001F178D" w:rsidRDefault="006C5E3F" w:rsidP="006C5E3F">
      <w:pPr>
        <w:suppressAutoHyphens w:val="0"/>
        <w:autoSpaceDE w:val="0"/>
        <w:autoSpaceDN w:val="0"/>
        <w:adjustRightInd w:val="0"/>
        <w:ind w:left="720" w:firstLine="720"/>
        <w:rPr>
          <w:rFonts w:ascii="Angsana New" w:hAnsi="Angsana New"/>
          <w:sz w:val="30"/>
          <w:szCs w:val="30"/>
        </w:rPr>
      </w:pP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3 </w:t>
      </w:r>
      <w:r w:rsidRPr="001F178D">
        <w:rPr>
          <w:rFonts w:ascii="Angsana New" w:hAnsi="Angsana New" w:hint="cs"/>
          <w:sz w:val="30"/>
          <w:szCs w:val="30"/>
          <w:cs/>
        </w:rPr>
        <w:t>การสรุป</w:t>
      </w:r>
    </w:p>
    <w:p w14:paraId="54210BA0" w14:textId="77777777" w:rsidR="006C5E3F" w:rsidRPr="001F178D" w:rsidRDefault="006C5E3F" w:rsidP="006C5E3F">
      <w:pPr>
        <w:suppressAutoHyphens w:val="0"/>
        <w:autoSpaceDE w:val="0"/>
        <w:autoSpaceDN w:val="0"/>
        <w:adjustRightInd w:val="0"/>
        <w:ind w:left="720" w:firstLine="720"/>
        <w:rPr>
          <w:rFonts w:ascii="Angsana New" w:hAnsi="Angsana New"/>
          <w:sz w:val="30"/>
          <w:szCs w:val="30"/>
        </w:rPr>
      </w:pP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4 </w:t>
      </w:r>
      <w:r w:rsidRPr="001F178D">
        <w:rPr>
          <w:rFonts w:ascii="Angsana New" w:hAnsi="Angsana New" w:hint="cs"/>
          <w:sz w:val="30"/>
          <w:szCs w:val="30"/>
          <w:cs/>
        </w:rPr>
        <w:t>การฝึกฝน</w:t>
      </w:r>
      <w:r w:rsidRPr="001F178D">
        <w:rPr>
          <w:rFonts w:ascii="Angsana New" w:hAnsi="Angsana New"/>
          <w:sz w:val="30"/>
          <w:szCs w:val="30"/>
          <w:cs/>
        </w:rPr>
        <w:t xml:space="preserve"> </w:t>
      </w:r>
    </w:p>
    <w:p w14:paraId="12C7E4E0" w14:textId="77777777" w:rsidR="006C5E3F" w:rsidRDefault="006C5E3F" w:rsidP="006C5E3F">
      <w:pPr>
        <w:suppressAutoHyphens w:val="0"/>
        <w:autoSpaceDE w:val="0"/>
        <w:autoSpaceDN w:val="0"/>
        <w:adjustRightInd w:val="0"/>
        <w:ind w:left="720" w:firstLine="720"/>
        <w:rPr>
          <w:rFonts w:ascii="Angsana New" w:hAnsi="Angsana New"/>
          <w:sz w:val="30"/>
          <w:szCs w:val="30"/>
        </w:rPr>
      </w:pP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5 </w:t>
      </w:r>
      <w:r w:rsidRPr="001F178D">
        <w:rPr>
          <w:rFonts w:ascii="Angsana New" w:hAnsi="Angsana New" w:hint="cs"/>
          <w:sz w:val="30"/>
          <w:szCs w:val="30"/>
          <w:cs/>
        </w:rPr>
        <w:t>การนำไปใช้</w:t>
      </w:r>
    </w:p>
    <w:p w14:paraId="19A4207F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11. สื่อการเรียนรู้ </w:t>
      </w:r>
      <w:r w:rsidRPr="007C34BB">
        <w:rPr>
          <w:rFonts w:ascii="Angsana New" w:hAnsi="Angsana New"/>
          <w:sz w:val="30"/>
          <w:szCs w:val="30"/>
          <w:cs/>
        </w:rPr>
        <w:t xml:space="preserve">เป็นรายชื่อสื่อการเรียนรู้ทุกประเภทที่ใช้ในการจัดการเรียนรู้ ซึ่งมีทั้งสื่อธรรมชาติ </w:t>
      </w:r>
      <w:r>
        <w:rPr>
          <w:rFonts w:ascii="Angsana New" w:hAnsi="Angsana New" w:hint="cs"/>
          <w:sz w:val="30"/>
          <w:szCs w:val="30"/>
          <w:cs/>
        </w:rPr>
        <w:t xml:space="preserve">               </w:t>
      </w:r>
      <w:r w:rsidRPr="007C34BB">
        <w:rPr>
          <w:rFonts w:ascii="Angsana New" w:hAnsi="Angsana New"/>
          <w:sz w:val="30"/>
          <w:szCs w:val="30"/>
          <w:cs/>
        </w:rPr>
        <w:t xml:space="preserve">สื่อสิ่งพิมพ์ สื่อเทคโนโลยี และสื่อบุคคล เช่น หนังสือ เอกสารความรู้ รูปภาพ เครือข่ายอินเทอร์เน็ต </w:t>
      </w:r>
      <w:proofErr w:type="spellStart"/>
      <w:r w:rsidRPr="007C34BB">
        <w:rPr>
          <w:rFonts w:ascii="Angsana New" w:hAnsi="Angsana New"/>
          <w:sz w:val="30"/>
          <w:szCs w:val="30"/>
          <w:cs/>
        </w:rPr>
        <w:t>วีดิ</w:t>
      </w:r>
      <w:proofErr w:type="spellEnd"/>
      <w:r w:rsidRPr="007C34BB">
        <w:rPr>
          <w:rFonts w:ascii="Angsana New" w:hAnsi="Angsana New"/>
          <w:sz w:val="30"/>
          <w:szCs w:val="30"/>
          <w:cs/>
        </w:rPr>
        <w:t>ทัศน์ ปราชญ์ชาวบ้าน</w:t>
      </w:r>
    </w:p>
    <w:p w14:paraId="487F67AD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ab/>
        <w:t xml:space="preserve">12. การวัดและประเมินผลการเรียนรู้  </w:t>
      </w:r>
      <w:r w:rsidRPr="007C34BB">
        <w:rPr>
          <w:rFonts w:ascii="Angsana New" w:hAnsi="Angsana New"/>
          <w:sz w:val="30"/>
          <w:szCs w:val="30"/>
          <w:cs/>
        </w:rPr>
        <w:t>เป็นการตรวจสอบผลการจัดการเรียนรู้ว่าหลังจากจัดการเรียนรู้ในแต่ละแผนการจัดการเรียนรู้แล้ว นักเรียนมีพัฒนาการ มีผลสัมฤทธิ์ทางการเรียนตามเป้าหมายที่คาดหวังไว้หรือไม่ และมีสิ่งที่จะต้องได้รับการพัฒนา ปรับปรุง ส่งเสริมในด้านใดบ้าง ดังนั้น ในแต่ละแผนการจัดการเรียนรู้จึงได้ออกแบบวิธีการและเครื่องมือในการวัดและประเมินผลการเรียนรู้ด้านต่าง ๆ ของนักเรียนไว้อย่างหลากหลาย เช่น การทำแบบทดสอบ การตอบคำถามสั้น ๆ การตรวจผลงานหรือกิจกรรม การประเมินพฤติกรรมเป็นรายบุคคลหรือ</w:t>
      </w:r>
      <w:r>
        <w:rPr>
          <w:rFonts w:ascii="Angsana New" w:hAnsi="Angsana New" w:hint="cs"/>
          <w:sz w:val="30"/>
          <w:szCs w:val="30"/>
          <w:cs/>
        </w:rPr>
        <w:t xml:space="preserve"> รายกลุ่ม</w:t>
      </w:r>
      <w:r w:rsidRPr="007C34BB">
        <w:rPr>
          <w:rFonts w:ascii="Angsana New" w:hAnsi="Angsana New"/>
          <w:sz w:val="30"/>
          <w:szCs w:val="30"/>
          <w:cs/>
        </w:rPr>
        <w:t>โดยเน้นการปฏิบัติให้สอดคล้องและเหมาะสมกับมาตรฐานการเรียนรู้และตัวชี้วัด</w:t>
      </w:r>
      <w:r>
        <w:rPr>
          <w:rFonts w:ascii="Angsana New" w:hAnsi="Angsana New" w:hint="cs"/>
          <w:sz w:val="30"/>
          <w:szCs w:val="30"/>
          <w:cs/>
        </w:rPr>
        <w:t>ชั้นปี</w:t>
      </w:r>
    </w:p>
    <w:p w14:paraId="5AB932E2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WPPrimaryUnicode" w:hAnsi="WPPrimaryUnicode"/>
          <w:sz w:val="30"/>
          <w:szCs w:val="30"/>
          <w:cs/>
        </w:rPr>
      </w:pPr>
      <w:r w:rsidRPr="007C34BB">
        <w:rPr>
          <w:rFonts w:ascii="WPPrimaryUnicode" w:hAnsi="WPPrimaryUnicode"/>
          <w:sz w:val="30"/>
          <w:szCs w:val="30"/>
          <w:cs/>
        </w:rPr>
        <w:tab/>
        <w:t>วิธีการและเครื่องมือในการวัดและประเมินผลการเรียนรู้เหล่านี้ครูสามารถนำไปใช้ประเมินนักเรียนได้  ทั้งในระหว่างการจัดการเรียนรู้และการทำกิจกรรมต่าง ๆ ตลอดจนการนำความรู้ไปใช้ในชีวิตประจำวัน</w:t>
      </w:r>
    </w:p>
    <w:p w14:paraId="0DE1FC8B" w14:textId="77777777" w:rsidR="006C5E3F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ab/>
      </w:r>
    </w:p>
    <w:p w14:paraId="31A21E50" w14:textId="77777777" w:rsidR="006C5E3F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lastRenderedPageBreak/>
        <w:t>13. บันทึกหลังการจัดการเรียนรู้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เป็นส่วนที่ให้ครูบันทึกผลการจัดการเรียนรู้ว่าประสบความสำเร็จหรือไม่ มีปัญหาหรืออุปสรรคอะไรเกิดขึ้นบ้าง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ได้แก้ไขปัญหาหรืออุปสรรคนั้นอย่างไร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สิ่งที่ไม่ได้ปฏิบัติตามแผน</w:t>
      </w:r>
    </w:p>
    <w:p w14:paraId="3371B748" w14:textId="77777777" w:rsidR="006C5E3F" w:rsidRDefault="006C5E3F" w:rsidP="006C5E3F">
      <w:pPr>
        <w:suppressAutoHyphens w:val="0"/>
        <w:autoSpaceDE w:val="0"/>
        <w:autoSpaceDN w:val="0"/>
        <w:adjustRightInd w:val="0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มีอะไรบ้าง เพราะอะไร และข้อเสนอแนะสำหรับการปรับปรุงแผนการจัดการเรียนรู้ครั้งต่อไป</w:t>
      </w:r>
    </w:p>
    <w:p w14:paraId="57506372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นอกจากนี้ยังอำนวยความสะดวกให้ครู โดยจัดทำเอกสาร/ความรู้เสริมสำหรับครู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ซึ่งประกอบด้วย</w:t>
      </w:r>
    </w:p>
    <w:p w14:paraId="4203E4E8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1. แบบทดสอบก่อนเรียนและหลังเรียนประจำหน่วยการเรียนรู้ เป็นแบบทดสอบที่ใช้วัดและประเมินผลนักเรียนก่อนการจัดการเรียนรู้และหลังการจัดการเรียนรู้</w:t>
      </w:r>
    </w:p>
    <w:p w14:paraId="2A715F9D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2. </w:t>
      </w:r>
      <w:r w:rsidRPr="007C34BB">
        <w:rPr>
          <w:rFonts w:ascii="Angsana New" w:hAnsi="Angsana New" w:hint="cs"/>
          <w:sz w:val="30"/>
          <w:szCs w:val="30"/>
          <w:cs/>
        </w:rPr>
        <w:t xml:space="preserve">ตัวอย่างข้อสอบตามแนวทางการประเมินผล </w:t>
      </w:r>
      <w:r w:rsidRPr="007C34BB">
        <w:rPr>
          <w:rFonts w:ascii="Angsana New" w:hAnsi="Angsana New"/>
          <w:sz w:val="30"/>
          <w:szCs w:val="30"/>
        </w:rPr>
        <w:t xml:space="preserve">PISA </w:t>
      </w:r>
      <w:r w:rsidRPr="007C34BB">
        <w:rPr>
          <w:rFonts w:ascii="Angsana New" w:hAnsi="Angsana New" w:hint="cs"/>
          <w:sz w:val="30"/>
          <w:szCs w:val="30"/>
          <w:cs/>
        </w:rPr>
        <w:t>ประจำหน่วยการเรียนรู้ เป็นแบบทดสอบที่เน้นความสามารถในการคิดวิเคราะห์ และความเข้าใจในเนื้อหาสาระ</w:t>
      </w:r>
    </w:p>
    <w:p w14:paraId="5A6DE0E0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3. แบบทดสอบกลาง</w:t>
      </w:r>
      <w:r w:rsidRPr="007C34BB">
        <w:rPr>
          <w:rFonts w:ascii="Angsana New" w:hAnsi="Angsana New" w:hint="cs"/>
          <w:sz w:val="30"/>
          <w:szCs w:val="30"/>
          <w:cs/>
        </w:rPr>
        <w:t>ภาค ปลายภาค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เป็นแบบทดสอบเพื่อใช้วัดและประเมินผลนักเรียนปลาย</w:t>
      </w:r>
      <w:r w:rsidRPr="007C34BB">
        <w:rPr>
          <w:rFonts w:ascii="Angsana New" w:hAnsi="Angsana New" w:hint="cs"/>
          <w:sz w:val="30"/>
          <w:szCs w:val="30"/>
          <w:cs/>
        </w:rPr>
        <w:t>ภาค</w:t>
      </w:r>
      <w:r w:rsidRPr="007C34BB">
        <w:rPr>
          <w:rFonts w:ascii="Angsana New" w:hAnsi="Angsana New"/>
          <w:sz w:val="30"/>
          <w:szCs w:val="30"/>
        </w:rPr>
        <w:t xml:space="preserve"> 3 </w:t>
      </w:r>
      <w:r w:rsidRPr="007C34BB">
        <w:rPr>
          <w:rFonts w:ascii="Angsana New" w:hAnsi="Angsana New" w:hint="cs"/>
          <w:sz w:val="30"/>
          <w:szCs w:val="30"/>
          <w:cs/>
        </w:rPr>
        <w:t>ด้าน ได้แก่</w:t>
      </w:r>
    </w:p>
    <w:p w14:paraId="4458DF38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993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1) </w:t>
      </w:r>
      <w:r w:rsidRPr="007C34BB">
        <w:rPr>
          <w:rFonts w:ascii="Angsana New" w:hAnsi="Angsana New" w:hint="cs"/>
          <w:sz w:val="30"/>
          <w:szCs w:val="30"/>
          <w:cs/>
        </w:rPr>
        <w:t>ด้านความรู้ มีแบบทดสอบทั้งที่เป็นแบบปรนัยและอัตนัย</w:t>
      </w:r>
    </w:p>
    <w:p w14:paraId="20784C20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993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2) </w:t>
      </w:r>
      <w:r w:rsidRPr="007C34BB">
        <w:rPr>
          <w:rFonts w:ascii="Angsana New" w:hAnsi="Angsana New" w:hint="cs"/>
          <w:sz w:val="30"/>
          <w:szCs w:val="30"/>
          <w:cs/>
        </w:rPr>
        <w:t>ด้านคุณธรรม จริยธรรม และค่านิยม เป็นตารางการประเมิน</w:t>
      </w:r>
    </w:p>
    <w:p w14:paraId="420D26DD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993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3) </w:t>
      </w:r>
      <w:r w:rsidRPr="007C34BB">
        <w:rPr>
          <w:rFonts w:ascii="Angsana New" w:hAnsi="Angsana New" w:hint="cs"/>
          <w:sz w:val="30"/>
          <w:szCs w:val="30"/>
          <w:cs/>
        </w:rPr>
        <w:t>ด้านทักษะ</w:t>
      </w:r>
      <w:r w:rsidRPr="007C34BB">
        <w:rPr>
          <w:rFonts w:ascii="Angsana New" w:hAnsi="Angsana New"/>
          <w:sz w:val="30"/>
          <w:szCs w:val="30"/>
        </w:rPr>
        <w:t>/</w:t>
      </w:r>
      <w:r w:rsidRPr="007C34BB">
        <w:rPr>
          <w:rFonts w:ascii="Angsana New" w:hAnsi="Angsana New" w:hint="cs"/>
          <w:sz w:val="30"/>
          <w:szCs w:val="30"/>
          <w:cs/>
        </w:rPr>
        <w:t>กระบวนการ เป็นตารางการประเมิน</w:t>
      </w:r>
    </w:p>
    <w:p w14:paraId="0D98D1D1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4. ใบกิจกรรม แบบบันทึก และแบบประเมิน</w:t>
      </w:r>
    </w:p>
    <w:p w14:paraId="3AB5F71F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rPr>
          <w:rFonts w:ascii="Angsana New" w:hAnsi="Angsana New"/>
          <w:color w:val="0070C0"/>
          <w:sz w:val="32"/>
          <w:szCs w:val="32"/>
        </w:rPr>
      </w:pPr>
      <w:r w:rsidRPr="007C34BB">
        <w:rPr>
          <w:rFonts w:ascii="Angsana New" w:hAnsi="Angsana New"/>
          <w:color w:val="0070C0"/>
          <w:sz w:val="30"/>
          <w:szCs w:val="30"/>
          <w:cs/>
        </w:rPr>
        <w:tab/>
      </w:r>
      <w:r w:rsidRPr="007C34BB">
        <w:rPr>
          <w:rFonts w:ascii="Angsana New" w:hAnsi="Angsana New"/>
          <w:color w:val="000000"/>
          <w:sz w:val="30"/>
          <w:szCs w:val="30"/>
          <w:cs/>
        </w:rPr>
        <w:t>ครูควรศึกษาแผนการจัดการเรียนรู้เพื่อเตรียมการสอนอย่างมีประสิทธิภาพ และจัดกิจกรรมให้นักเรียนได้พัฒนาครบทุกสมรรถนะสำคัญ รวมถึงคุณลักษณะอันพึงประสงค์ตามที่กำหนดไว้ในหลักสูตร นอกจากนี้ ครูยังสามารถปรับปรุงแผนการจัดการเรียนรู้ให้สอดคล้องกับสภาพความพร้อมของนักเรียนและสถานการณ์เฉพาะหน้าได้ ซึ่งจะใช้เป็นผลงานทางวิชาการเพื่อเลื่อนวิทยฐานะได้</w:t>
      </w:r>
    </w:p>
    <w:p w14:paraId="71D642F1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43D2F9DB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0FC82C64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0D5BA60A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0FFD7978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0A29AE0A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7C066702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1CAAAC78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5AA72B11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5A2C2336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6A4FA801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0CED22F5" w14:textId="77777777" w:rsidR="006C5E3F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0062B666" w14:textId="33D9B2DE" w:rsidR="006C5E3F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41AFCA23" w14:textId="2824707D" w:rsidR="005014E5" w:rsidRDefault="005014E5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18FC2987" w14:textId="1CD1E9C6" w:rsidR="00EA2007" w:rsidRDefault="00EA2007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3C022094" w14:textId="77777777" w:rsidR="00EA2007" w:rsidRDefault="00EA2007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302D599D" w14:textId="77777777" w:rsidR="005014E5" w:rsidRPr="007C34BB" w:rsidRDefault="005014E5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65FC0CAB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  <w:cs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t xml:space="preserve">2.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สัญลักษณ์ลักษณะกิจกรรมการเรียนรู้</w:t>
      </w:r>
    </w:p>
    <w:p w14:paraId="117EDD02" w14:textId="77777777" w:rsidR="006C5E3F" w:rsidRPr="007C34BB" w:rsidRDefault="006C5E3F" w:rsidP="006C5E3F">
      <w:pPr>
        <w:tabs>
          <w:tab w:val="left" w:pos="-1800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sz w:val="30"/>
          <w:szCs w:val="30"/>
          <w:cs/>
        </w:rPr>
        <w:t>ในแบบฝึกทักษะ รายวิชาพื้นฐาน ดนตรี</w:t>
      </w:r>
      <w:r w:rsidRPr="007C34BB">
        <w:rPr>
          <w:rFonts w:ascii="Angsana New" w:hAnsi="Angsana New"/>
          <w:sz w:val="30"/>
          <w:szCs w:val="30"/>
        </w:rPr>
        <w:t>–</w:t>
      </w:r>
      <w:r w:rsidRPr="007C34BB">
        <w:rPr>
          <w:rFonts w:ascii="Angsana New" w:hAnsi="Angsana New"/>
          <w:sz w:val="30"/>
          <w:szCs w:val="30"/>
          <w:cs/>
        </w:rPr>
        <w:t>นาฏศิลป์ ทุกเล่ม</w:t>
      </w:r>
      <w:r w:rsidRPr="007C34BB">
        <w:rPr>
          <w:rFonts w:ascii="Angsana New" w:hAnsi="Angsana New" w:hint="cs"/>
          <w:sz w:val="30"/>
          <w:szCs w:val="30"/>
          <w:cs/>
        </w:rPr>
        <w:t xml:space="preserve"> และใบกิจกรรม</w:t>
      </w:r>
      <w:r w:rsidRPr="007C34BB">
        <w:rPr>
          <w:rFonts w:ascii="Angsana New" w:hAnsi="Angsana New"/>
          <w:sz w:val="30"/>
          <w:szCs w:val="30"/>
          <w:cs/>
        </w:rPr>
        <w:t>ได้กำหนดสัญลักษณ์กำกับกิจกรรมการเรียนรู้ไว้ทุกกิจกรรมเพื่อช่วยให้ครูและนักเรียนทราบลักษณะของกิจกรรมนั้น ๆ เพื่อการจัดกิจกรรมให้บรรลุเป้าหมาย สัญลักษณ์ลักษณะกิจกรรมการเรียนรู้มีดังนี้</w:t>
      </w:r>
    </w:p>
    <w:p w14:paraId="4AF15245" w14:textId="47248854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1792" behindDoc="0" locked="0" layoutInCell="1" allowOverlap="1" wp14:anchorId="5E4D9964" wp14:editId="6148F67A">
            <wp:simplePos x="0" y="0"/>
            <wp:positionH relativeFrom="column">
              <wp:posOffset>383540</wp:posOffset>
            </wp:positionH>
            <wp:positionV relativeFrom="paragraph">
              <wp:posOffset>34290</wp:posOffset>
            </wp:positionV>
            <wp:extent cx="421005" cy="414655"/>
            <wp:effectExtent l="0" t="0" r="0" b="4445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14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การปฏิบัติจริง</w:t>
      </w:r>
      <w:r w:rsidRPr="007C34BB">
        <w:rPr>
          <w:rFonts w:ascii="Angsana New" w:hAnsi="Angsana New"/>
          <w:b/>
          <w:bCs/>
          <w:sz w:val="30"/>
          <w:szCs w:val="30"/>
        </w:rPr>
        <w:t>/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ฝึกทักษะ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เป็นกิจกรรมให้นักเรียนได้ปฏิบัติจริงหรือฝึกปฏิบัติเพื่อ</w:t>
      </w:r>
    </w:p>
    <w:p w14:paraId="26EDF1EA" w14:textId="77777777" w:rsidR="006C5E3F" w:rsidRPr="007C34BB" w:rsidRDefault="006C5E3F" w:rsidP="006C5E3F">
      <w:pPr>
        <w:spacing w:line="360" w:lineRule="exact"/>
        <w:ind w:left="1440" w:right="-436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เกิดทักษะ อันจะช่วยให้การเรียนรู้เป็นไปตามเป้าหมายอย่างสมบูรณ์และติดตัวคงทน</w:t>
      </w:r>
    </w:p>
    <w:p w14:paraId="1166777A" w14:textId="77777777" w:rsidR="006C5E3F" w:rsidRPr="007C34BB" w:rsidRDefault="006C5E3F" w:rsidP="006C5E3F">
      <w:pPr>
        <w:spacing w:line="360" w:lineRule="exact"/>
        <w:ind w:left="1440" w:right="-436"/>
        <w:rPr>
          <w:rFonts w:ascii="Angsana New" w:hAnsi="Angsana New"/>
          <w:sz w:val="30"/>
          <w:szCs w:val="30"/>
          <w:cs/>
        </w:rPr>
      </w:pPr>
    </w:p>
    <w:p w14:paraId="23023227" w14:textId="31D3FBB6" w:rsidR="006C5E3F" w:rsidRPr="007C34BB" w:rsidRDefault="006C5E3F" w:rsidP="006C5E3F">
      <w:pPr>
        <w:spacing w:line="360" w:lineRule="exact"/>
        <w:ind w:left="1440" w:right="-147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2816" behindDoc="0" locked="0" layoutInCell="1" allowOverlap="1" wp14:anchorId="62027342" wp14:editId="6447CEC3">
            <wp:simplePos x="0" y="0"/>
            <wp:positionH relativeFrom="column">
              <wp:posOffset>427990</wp:posOffset>
            </wp:positionH>
            <wp:positionV relativeFrom="paragraph">
              <wp:posOffset>27940</wp:posOffset>
            </wp:positionV>
            <wp:extent cx="434975" cy="376555"/>
            <wp:effectExtent l="0" t="0" r="3175" b="4445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376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ความคิดริเริ่มสร้างสรรค์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เป็นกิจกรรมให้นักเรียนใช้พัฒนาทักษะการคิดริเริ่ม</w:t>
      </w:r>
    </w:p>
    <w:p w14:paraId="264AC9CD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สร้างสรรค์</w:t>
      </w:r>
    </w:p>
    <w:p w14:paraId="1E2C89D4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</w:p>
    <w:p w14:paraId="2DB04104" w14:textId="7ADA87A6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3840" behindDoc="0" locked="0" layoutInCell="1" allowOverlap="1" wp14:anchorId="130C9454" wp14:editId="336D1565">
            <wp:simplePos x="0" y="0"/>
            <wp:positionH relativeFrom="column">
              <wp:posOffset>351790</wp:posOffset>
            </wp:positionH>
            <wp:positionV relativeFrom="paragraph">
              <wp:posOffset>31750</wp:posOffset>
            </wp:positionV>
            <wp:extent cx="497205" cy="450215"/>
            <wp:effectExtent l="0" t="0" r="0" b="698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450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การศึกษาค้นคว้า</w:t>
      </w:r>
      <w:r w:rsidRPr="007C34BB">
        <w:rPr>
          <w:rFonts w:ascii="Angsana New" w:hAnsi="Angsana New"/>
          <w:b/>
          <w:bCs/>
          <w:sz w:val="30"/>
          <w:szCs w:val="30"/>
        </w:rPr>
        <w:t>/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สืบค้น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เป็นกิจกรรมให้นักเรียนศึกษาค้นคว้าหรือสืบค้นเพื่อ</w:t>
      </w:r>
    </w:p>
    <w:p w14:paraId="5DBAF65E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สร้างองค์ความรู้ด้วยตนเองจนเกิดเป็นนิสัย</w:t>
      </w:r>
    </w:p>
    <w:p w14:paraId="688A4BAA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</w:p>
    <w:p w14:paraId="1C859898" w14:textId="2AFC289A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4864" behindDoc="0" locked="0" layoutInCell="1" allowOverlap="1" wp14:anchorId="64A31CD3" wp14:editId="6B07F2D8">
            <wp:simplePos x="0" y="0"/>
            <wp:positionH relativeFrom="column">
              <wp:posOffset>384810</wp:posOffset>
            </wp:positionH>
            <wp:positionV relativeFrom="paragraph">
              <wp:posOffset>73025</wp:posOffset>
            </wp:positionV>
            <wp:extent cx="469265" cy="426085"/>
            <wp:effectExtent l="0" t="0" r="6985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26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การสังเกต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เป็นกิจกรรมให้นักเรียนรู้จักสังเกตสิ่งที่ต้องการเรียนรู้จนสร้างองค์</w:t>
      </w:r>
    </w:p>
    <w:p w14:paraId="4C3BBEE8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ความรู้ได้อย่างเป็นระบบและมีเหตุผล</w:t>
      </w:r>
    </w:p>
    <w:p w14:paraId="2B17B342" w14:textId="4F6C9ACF" w:rsidR="006C5E3F" w:rsidRPr="007C34BB" w:rsidRDefault="006C5E3F" w:rsidP="006C5E3F">
      <w:pPr>
        <w:spacing w:line="360" w:lineRule="exact"/>
        <w:ind w:right="-147" w:firstLine="720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5888" behindDoc="0" locked="0" layoutInCell="1" allowOverlap="1" wp14:anchorId="6095C156" wp14:editId="684C3A7C">
            <wp:simplePos x="0" y="0"/>
            <wp:positionH relativeFrom="column">
              <wp:posOffset>382270</wp:posOffset>
            </wp:positionH>
            <wp:positionV relativeFrom="paragraph">
              <wp:posOffset>160020</wp:posOffset>
            </wp:positionV>
            <wp:extent cx="480695" cy="412115"/>
            <wp:effectExtent l="0" t="0" r="0" b="698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412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4B0CF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>ทักษะการฟัง</w:t>
      </w:r>
      <w:r w:rsidRPr="007C34BB">
        <w:rPr>
          <w:rFonts w:ascii="Angsana New" w:hAnsi="Angsana New"/>
          <w:b/>
          <w:bCs/>
          <w:sz w:val="30"/>
          <w:szCs w:val="30"/>
        </w:rPr>
        <w:t>/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ดู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เป็นกิจกรรมให้นักเรียนได้พัฒนาทักษะการฟังและการดูต่าง ๆ</w:t>
      </w:r>
    </w:p>
    <w:p w14:paraId="313FDA21" w14:textId="52F6AB2D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6912" behindDoc="0" locked="0" layoutInCell="1" allowOverlap="1" wp14:anchorId="6C26F5A7" wp14:editId="7B9D0C88">
            <wp:simplePos x="0" y="0"/>
            <wp:positionH relativeFrom="column">
              <wp:posOffset>407670</wp:posOffset>
            </wp:positionH>
            <wp:positionV relativeFrom="paragraph">
              <wp:posOffset>173990</wp:posOffset>
            </wp:positionV>
            <wp:extent cx="480695" cy="445135"/>
            <wp:effectExtent l="0" t="0" r="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445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FF129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การเคลื่อนไหว </w:t>
      </w:r>
      <w:r w:rsidRPr="007C34BB">
        <w:rPr>
          <w:rFonts w:ascii="Angsana New" w:hAnsi="Angsana New"/>
          <w:sz w:val="30"/>
          <w:szCs w:val="30"/>
          <w:cs/>
        </w:rPr>
        <w:t xml:space="preserve">เป็นกิจกรรมให้นักเรียนได้พัฒนาทักษะการเคลื่อนไหว </w:t>
      </w:r>
    </w:p>
    <w:p w14:paraId="07F3B58C" w14:textId="31E026CA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7936" behindDoc="0" locked="0" layoutInCell="1" allowOverlap="1" wp14:anchorId="2DAAF9B6" wp14:editId="68E19A0F">
            <wp:simplePos x="0" y="0"/>
            <wp:positionH relativeFrom="column">
              <wp:posOffset>429895</wp:posOffset>
            </wp:positionH>
            <wp:positionV relativeFrom="paragraph">
              <wp:posOffset>177800</wp:posOffset>
            </wp:positionV>
            <wp:extent cx="448945" cy="424815"/>
            <wp:effectExtent l="0" t="0" r="825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24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74E2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โครงงาน </w:t>
      </w:r>
      <w:r w:rsidRPr="007C34BB">
        <w:rPr>
          <w:rFonts w:ascii="Angsana New" w:hAnsi="Angsana New"/>
          <w:sz w:val="30"/>
          <w:szCs w:val="30"/>
          <w:cs/>
        </w:rPr>
        <w:t>เป็นกิจกรรมที่มุ่งพัฒนาการคิด การวางแผน และการแก้ปัญหา</w:t>
      </w:r>
    </w:p>
    <w:p w14:paraId="2CF8BE58" w14:textId="77777777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</w:rPr>
        <w:tab/>
      </w:r>
    </w:p>
    <w:p w14:paraId="5DAB114E" w14:textId="4B0F1C25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8960" behindDoc="0" locked="0" layoutInCell="1" allowOverlap="1" wp14:anchorId="133A8047" wp14:editId="5F89F87F">
            <wp:simplePos x="0" y="0"/>
            <wp:positionH relativeFrom="column">
              <wp:posOffset>419100</wp:posOffset>
            </wp:positionH>
            <wp:positionV relativeFrom="paragraph">
              <wp:posOffset>57150</wp:posOffset>
            </wp:positionV>
            <wp:extent cx="412115" cy="399415"/>
            <wp:effectExtent l="0" t="0" r="6985" b="63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399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การประยุกต์ใช้ในชีวิต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เป็นกิจกรรมให้นักเรียนนำความรู้ ทักษะไปประยุกต์ใช้ใน</w:t>
      </w:r>
    </w:p>
    <w:p w14:paraId="06C3C74A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ชีวิตประจำวันให้เกิดประโยชน์สูงสุด</w:t>
      </w:r>
    </w:p>
    <w:p w14:paraId="1FC10F37" w14:textId="77777777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</w:rPr>
        <w:tab/>
      </w:r>
    </w:p>
    <w:p w14:paraId="4C7186B3" w14:textId="0B27B333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9984" behindDoc="0" locked="0" layoutInCell="1" allowOverlap="1" wp14:anchorId="4657F05F" wp14:editId="275F3958">
            <wp:simplePos x="0" y="0"/>
            <wp:positionH relativeFrom="column">
              <wp:posOffset>418465</wp:posOffset>
            </wp:positionH>
            <wp:positionV relativeFrom="paragraph">
              <wp:posOffset>20320</wp:posOffset>
            </wp:positionV>
            <wp:extent cx="421005" cy="399415"/>
            <wp:effectExtent l="0" t="0" r="0" b="635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399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การทำประโยชน์ให้สังคม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เป็นกิจกรรมให้นักเรียนปฏิบัติในการทำประโยชน์เพื่อ</w:t>
      </w:r>
    </w:p>
    <w:p w14:paraId="3A495313" w14:textId="77777777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สังคม เพื่อการอยู่ร่วมกันในสังคมอย่างมีความสุข</w:t>
      </w:r>
    </w:p>
    <w:p w14:paraId="2A04D5C6" w14:textId="69535056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b/>
          <w:bCs/>
          <w:sz w:val="30"/>
          <w:szCs w:val="30"/>
        </w:rPr>
      </w:pPr>
      <w:r w:rsidRPr="007C34BB">
        <w:rPr>
          <w:noProof/>
        </w:rPr>
        <w:drawing>
          <wp:anchor distT="0" distB="0" distL="114300" distR="114300" simplePos="0" relativeHeight="251696128" behindDoc="0" locked="0" layoutInCell="1" allowOverlap="1" wp14:anchorId="36AD386A" wp14:editId="536BCAE3">
            <wp:simplePos x="0" y="0"/>
            <wp:positionH relativeFrom="column">
              <wp:posOffset>428625</wp:posOffset>
            </wp:positionH>
            <wp:positionV relativeFrom="paragraph">
              <wp:posOffset>145415</wp:posOffset>
            </wp:positionV>
            <wp:extent cx="419100" cy="419100"/>
            <wp:effectExtent l="0" t="0" r="0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9C68D" w14:textId="77777777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color w:val="FF0000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กระบวนการคิด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เป็นกิจกรรมให้นักเรียนทำเพื่อพัฒนา</w:t>
      </w:r>
      <w:r>
        <w:rPr>
          <w:rFonts w:ascii="Angsana New" w:hAnsi="Angsana New" w:hint="cs"/>
          <w:sz w:val="30"/>
          <w:szCs w:val="30"/>
          <w:cs/>
        </w:rPr>
        <w:t>กระ</w:t>
      </w:r>
      <w:r w:rsidRPr="007C34BB">
        <w:rPr>
          <w:rFonts w:ascii="Angsana New" w:hAnsi="Angsana New"/>
          <w:sz w:val="30"/>
          <w:szCs w:val="30"/>
          <w:cs/>
        </w:rPr>
        <w:t>บวนการคิดด้านต่าง ๆ</w:t>
      </w:r>
      <w:r w:rsidRPr="007C34BB">
        <w:rPr>
          <w:rFonts w:ascii="Angsana New" w:hAnsi="Angsana New"/>
          <w:color w:val="FF0000"/>
          <w:sz w:val="30"/>
          <w:szCs w:val="30"/>
          <w:cs/>
        </w:rPr>
        <w:t xml:space="preserve"> </w:t>
      </w:r>
    </w:p>
    <w:p w14:paraId="3E92DCD9" w14:textId="77777777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color w:val="FF0000"/>
          <w:sz w:val="30"/>
          <w:szCs w:val="30"/>
        </w:rPr>
      </w:pPr>
    </w:p>
    <w:p w14:paraId="232F5191" w14:textId="7ECBCA42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93056" behindDoc="0" locked="0" layoutInCell="1" allowOverlap="1" wp14:anchorId="2E5A146C" wp14:editId="006005D1">
            <wp:simplePos x="0" y="0"/>
            <wp:positionH relativeFrom="column">
              <wp:posOffset>365125</wp:posOffset>
            </wp:positionH>
            <wp:positionV relativeFrom="paragraph">
              <wp:posOffset>25400</wp:posOffset>
            </wp:positionV>
            <wp:extent cx="483870" cy="447675"/>
            <wp:effectExtent l="0" t="0" r="0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447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การสำรวจ </w:t>
      </w:r>
      <w:r w:rsidRPr="007C34BB">
        <w:rPr>
          <w:rFonts w:ascii="Angsana New" w:hAnsi="Angsana New"/>
          <w:sz w:val="30"/>
          <w:szCs w:val="30"/>
          <w:cs/>
        </w:rPr>
        <w:t xml:space="preserve">เป็นกิจกรรมสำหรับให้นักเรียนสำรวจ รวบรวมข้อมูลเพื่อนำมาศึกษา </w:t>
      </w:r>
    </w:p>
    <w:p w14:paraId="6958EE42" w14:textId="77777777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วิเคราะห์หาเหตุผล ฝึกความเป็นผู้รอบคอบ</w:t>
      </w:r>
    </w:p>
    <w:p w14:paraId="13B937DD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</w:p>
    <w:p w14:paraId="43A0E39D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</w:p>
    <w:p w14:paraId="0E48DF12" w14:textId="77777777" w:rsidR="006C5E3F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</w:p>
    <w:p w14:paraId="1CA271A2" w14:textId="77777777" w:rsidR="006C5E3F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</w:p>
    <w:p w14:paraId="1EEE2141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t xml:space="preserve">3.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 xml:space="preserve">การออกแบบการจัดการเรียนรู้แบบ </w:t>
      </w:r>
      <w:r w:rsidRPr="007C34BB">
        <w:rPr>
          <w:rFonts w:ascii="Angsana New" w:hAnsi="Angsana New"/>
          <w:b/>
          <w:bCs/>
          <w:color w:val="00CCFF"/>
          <w:sz w:val="36"/>
          <w:szCs w:val="36"/>
        </w:rPr>
        <w:t>Backward Design (</w:t>
      </w:r>
      <w:proofErr w:type="spellStart"/>
      <w:r w:rsidRPr="007C34BB">
        <w:rPr>
          <w:rFonts w:ascii="Angsana New" w:hAnsi="Angsana New"/>
          <w:b/>
          <w:bCs/>
          <w:color w:val="00CCFF"/>
          <w:sz w:val="36"/>
          <w:szCs w:val="36"/>
        </w:rPr>
        <w:t>BwD</w:t>
      </w:r>
      <w:proofErr w:type="spellEnd"/>
      <w:r w:rsidRPr="007C34BB">
        <w:rPr>
          <w:rFonts w:ascii="Angsana New" w:hAnsi="Angsana New"/>
          <w:b/>
          <w:bCs/>
          <w:color w:val="00CCFF"/>
          <w:sz w:val="36"/>
          <w:szCs w:val="36"/>
        </w:rPr>
        <w:t>)</w:t>
      </w:r>
    </w:p>
    <w:p w14:paraId="307E867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การจัดการเรียนรู้หรือการสอนเป็นงานที่ครูทุกคนต้องใช้กลวิธีต่าง ๆ มากมายเพื่อให้นักเรียนสนใจที่จะเรียนรู้และเกิดผลตามที่ครูคาดหวัง การจัดการเรียนรู้จัดเป็นศาสตร์ที่ต้องใช้ความรู้ความสามารถตลอดจนประสบการณ์อย่างมาก ครูบางคนอาจจะละเลยเรื่องของการออกแบบการจัดการเรียนรู้หรือการออกแบบการสอน ซึ่งเป็นงานที่ครูจะต้องทำก่อนการเขียนแผนการจัดการเรียนรู้</w:t>
      </w:r>
    </w:p>
    <w:p w14:paraId="00F8700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การออกแบบการจัดการเรียนรู้ทำอย่างไร ทำไมจึงต้องออกแบบการจัดการเรียนรู้</w:t>
      </w:r>
    </w:p>
    <w:p w14:paraId="55ED666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ครูทุกคนผ่านการศึกษาและได้เรียนรู้เกี่ยวกับการออกแบบการเรียนรู้มาแล้ว ในอดีตการออกแบบการเรียนรู้จะเริ่มต้นจากการกำหนดจุดประสงค์การเรียนรู้ การวางแผนการจัดการเรียนรู้ การดำเนินการจัดการเรียนรู้ และการวัดและประเมินผลการเรียนรู้ ปัจจุบันการเรียนรู้ได้มีการเปลี่ยนแปลงไปตามสภาพแวดล้อม เศรษฐกิจ และสังคม รวมทั้งการเปลี่ยนแปลงด้านวิทยาศาสตร์และเทคโนโลยีที่เข้ามามีบทบาทต่อการเรียนรู้ของนักเรียน ซึ่งนักเรียนสามารถเรียนรู้ได้จากสื่อ</w:t>
      </w:r>
      <w:r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7C34BB">
        <w:rPr>
          <w:rFonts w:ascii="Angsana New" w:hAnsi="Angsana New"/>
          <w:sz w:val="30"/>
          <w:szCs w:val="30"/>
          <w:cs/>
        </w:rPr>
        <w:t>และแหล่งเรียนรู้ต่าง ๆ ที่มีอยู่รอบตัว ดังนั้น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การออกแบบการจัดการเรียนรู้จึงเป็นกระบวนการสำคัญที่ครูจำเป็นต้องดำเนินการให้เหมาะสมกับศักยภาพของนักเรียนแต่ละบุคคล</w:t>
      </w:r>
    </w:p>
    <w:p w14:paraId="0F7E2BF4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วิกกิน</w:t>
      </w:r>
      <w:proofErr w:type="spellStart"/>
      <w:r w:rsidRPr="007C34BB">
        <w:rPr>
          <w:rFonts w:ascii="Angsana New" w:hAnsi="Angsana New"/>
          <w:sz w:val="30"/>
          <w:szCs w:val="30"/>
          <w:cs/>
        </w:rPr>
        <w:t>ส์</w:t>
      </w:r>
      <w:proofErr w:type="spellEnd"/>
      <w:r w:rsidRPr="007C34BB">
        <w:rPr>
          <w:rFonts w:ascii="Angsana New" w:hAnsi="Angsana New"/>
          <w:sz w:val="30"/>
          <w:szCs w:val="30"/>
          <w:cs/>
        </w:rPr>
        <w:t xml:space="preserve">และแมกไท นักการศึกษาชาวอเมริกันได้เสนอแนวคิดเกี่ยวกับการออกแบบการจัดการเรียนรู้ ซึ่งเขาเรียกว่า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 xml:space="preserve">ซึ่งเป็นการออกแบบการจัดการเรียนรู้ที่ครูจะต้องกำหนดผลลัพธ์ปลายทางที่ต้องการให้เกิดขึ้นกับนักเรียนก่อน โดยเขาทั้งสองให้ชื่อว่า ความเข้าใจที่คงทน </w:t>
      </w:r>
      <w:r w:rsidRPr="007C34BB">
        <w:rPr>
          <w:rFonts w:ascii="Angsana New" w:hAnsi="Angsana New"/>
          <w:sz w:val="30"/>
          <w:szCs w:val="30"/>
        </w:rPr>
        <w:t xml:space="preserve">(Enduring Understandings) </w:t>
      </w:r>
      <w:r w:rsidRPr="007C34BB">
        <w:rPr>
          <w:rFonts w:ascii="Angsana New" w:hAnsi="Angsana New"/>
          <w:sz w:val="30"/>
          <w:szCs w:val="30"/>
          <w:cs/>
        </w:rPr>
        <w:t>เมื่อกำหนดความเข้าใจที่คงทนได้แล้ว ครูจะต้องบอกให้ได้ว่าความเข้าใจที่คงทนของนักเรียนนี้เกิดจากอะไร นักเรียนจะต้องมีหรือแสดงพฤติกรรมอะไรบ้าง ครูมีหรือใช้วิธีการวัด</w:t>
      </w:r>
      <w:r>
        <w:rPr>
          <w:rFonts w:ascii="Angsana New" w:hAnsi="Angsana New" w:hint="cs"/>
          <w:sz w:val="30"/>
          <w:szCs w:val="30"/>
          <w:cs/>
        </w:rPr>
        <w:t>ผลการเรียนรู้</w:t>
      </w:r>
      <w:r w:rsidRPr="007C34BB">
        <w:rPr>
          <w:rFonts w:ascii="Angsana New" w:hAnsi="Angsana New"/>
          <w:sz w:val="30"/>
          <w:szCs w:val="30"/>
          <w:cs/>
        </w:rPr>
        <w:t>อะไรบ้างที่จะบอกว่านักเรียนมีหรือแสดงพฤติกรรมเหล่านั้นแล้ว จากนั้นครูจึงนึกถึงวิธีการจัดการเรียนรู้ที่จะทำให้นักเรียนเกิดความเข้าใจที่คงทนต่อไป</w:t>
      </w:r>
    </w:p>
    <w:p w14:paraId="7668E6D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แนวคิดของ </w:t>
      </w:r>
      <w:r w:rsidRPr="007C34BB">
        <w:rPr>
          <w:rFonts w:ascii="Angsana New" w:hAnsi="Angsana New"/>
          <w:b/>
          <w:bCs/>
          <w:sz w:val="30"/>
          <w:szCs w:val="30"/>
        </w:rPr>
        <w:t>Backward Design</w:t>
      </w:r>
    </w:p>
    <w:p w14:paraId="316D811B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>เป็นการออกแบบการจัดการเรียนรู้ที่ใช้ผลลัพธ์ปลายทางเป็นหลัก ซึ่งผลลัพธ์ปลายทางนี้จะเกิดขึ้นกับนักเรียนก็ต่อเมื่อจบหน่วยการเรียนรู้ ทั้งนี้ครูจะต้องออกแบบการจัดการเรียนรู้ โดยใช้กรอบความคิดที่เป็นเหตุเป็นผล มีความสัมพันธ์กัน จากนั้นจึงจะลงมือเขียนแผนการจัดการเรียนรู้ ขยายรายละเอียดเพิ่มเติมให้มีคุณภาพและประสิทธิภาพต่อไป</w:t>
      </w:r>
    </w:p>
    <w:p w14:paraId="50FEB3F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กรอบความคิดหลักของการออกแบบการจัดการเรียนรู้โดย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 xml:space="preserve">มีขั้นตอนหลักที่สำคัญ </w:t>
      </w:r>
      <w:r w:rsidRPr="007C34BB">
        <w:rPr>
          <w:rFonts w:ascii="Angsana New" w:hAnsi="Angsana New"/>
          <w:sz w:val="30"/>
          <w:szCs w:val="30"/>
        </w:rPr>
        <w:t xml:space="preserve">3 </w:t>
      </w:r>
      <w:r w:rsidRPr="007C34BB">
        <w:rPr>
          <w:rFonts w:ascii="Angsana New" w:hAnsi="Angsana New"/>
          <w:sz w:val="30"/>
          <w:szCs w:val="30"/>
          <w:cs/>
        </w:rPr>
        <w:t>ขั้นตอน คือ</w:t>
      </w:r>
    </w:p>
    <w:p w14:paraId="564AC553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ขั้นที่ </w:t>
      </w:r>
      <w:r w:rsidRPr="007C34BB">
        <w:rPr>
          <w:rFonts w:ascii="Angsana New" w:hAnsi="Angsana New"/>
          <w:sz w:val="30"/>
          <w:szCs w:val="30"/>
        </w:rPr>
        <w:t xml:space="preserve">1 </w:t>
      </w:r>
      <w:r w:rsidRPr="007C34BB">
        <w:rPr>
          <w:rFonts w:ascii="Angsana New" w:hAnsi="Angsana New"/>
          <w:sz w:val="30"/>
          <w:szCs w:val="30"/>
          <w:cs/>
        </w:rPr>
        <w:t>กำหนดผลลัพธ์ปลายทางที่ต้องการให้เกิดขึ้นกับนักเรียน</w:t>
      </w:r>
    </w:p>
    <w:p w14:paraId="0D80DCA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ขั้นที่ </w:t>
      </w:r>
      <w:r w:rsidRPr="007C34BB">
        <w:rPr>
          <w:rFonts w:ascii="Angsana New" w:hAnsi="Angsana New"/>
          <w:sz w:val="30"/>
          <w:szCs w:val="30"/>
        </w:rPr>
        <w:t xml:space="preserve">2 </w:t>
      </w:r>
      <w:r w:rsidRPr="007C34BB">
        <w:rPr>
          <w:rFonts w:ascii="Angsana New" w:hAnsi="Angsana New"/>
          <w:sz w:val="30"/>
          <w:szCs w:val="30"/>
          <w:cs/>
        </w:rPr>
        <w:t>กำหนดภาระงานและการประเมินผลการเรียนรู้ซึ่งเป็นหลักฐานที่แสดงว่านักเรียน</w:t>
      </w:r>
    </w:p>
    <w:p w14:paraId="239D511A" w14:textId="77777777" w:rsidR="006C5E3F" w:rsidRPr="007C34BB" w:rsidRDefault="006C5E3F" w:rsidP="006C5E3F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                        </w:t>
      </w:r>
      <w:r w:rsidRPr="007C34BB">
        <w:rPr>
          <w:rFonts w:ascii="Angsana New" w:hAnsi="Angsana New"/>
          <w:sz w:val="30"/>
          <w:szCs w:val="30"/>
          <w:cs/>
        </w:rPr>
        <w:t>มีผลการเรียนรู้ตามที่กำหนดไว้อย่างแท้จริง</w:t>
      </w:r>
    </w:p>
    <w:p w14:paraId="653D1DE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ขั้นที่ </w:t>
      </w:r>
      <w:r w:rsidRPr="007C34BB">
        <w:rPr>
          <w:rFonts w:ascii="Angsana New" w:hAnsi="Angsana New"/>
          <w:sz w:val="30"/>
          <w:szCs w:val="30"/>
        </w:rPr>
        <w:t xml:space="preserve">3 </w:t>
      </w:r>
      <w:r w:rsidRPr="007C34BB">
        <w:rPr>
          <w:rFonts w:ascii="Angsana New" w:hAnsi="Angsana New"/>
          <w:sz w:val="30"/>
          <w:szCs w:val="30"/>
          <w:cs/>
        </w:rPr>
        <w:t>วางแผนการจัดการเรียนรู้</w:t>
      </w:r>
    </w:p>
    <w:p w14:paraId="74B0D70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ขั้นที่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1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กำหนดผลลัพธ์ปลายทางที่ต้องการให้เกิดขึ้นกับนักเรียน</w:t>
      </w:r>
    </w:p>
    <w:p w14:paraId="3F35CC2F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lastRenderedPageBreak/>
        <w:t>ก่อนที่จะกำหนดผลลัพธ์ปลายทางที่ต้องการให้เกิดขึ้นกับนักเรียนนั้น ครูควรตอบคำถามสำคัญต่อไปนี้</w:t>
      </w:r>
    </w:p>
    <w:p w14:paraId="0DE6FA2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 xml:space="preserve">นักเรียนควรจะมีความรู้ ความเข้าใจ และสามารถทำสิ่งใดได้บ้าง </w:t>
      </w:r>
    </w:p>
    <w:p w14:paraId="71182E5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 xml:space="preserve">เนื้อหาสาระใดบ้างที่มีความสำคัญต่อการสร้างความเข้าใจของนักเรียน และความเข้าใจที่คงทน </w:t>
      </w:r>
      <w:r w:rsidRPr="007C34BB">
        <w:rPr>
          <w:rFonts w:ascii="Angsana New" w:hAnsi="Angsana New"/>
          <w:sz w:val="30"/>
          <w:szCs w:val="30"/>
        </w:rPr>
        <w:t xml:space="preserve">(Enduring Understandings) </w:t>
      </w:r>
      <w:r w:rsidRPr="007C34BB">
        <w:rPr>
          <w:rFonts w:ascii="Angsana New" w:hAnsi="Angsana New"/>
          <w:sz w:val="30"/>
          <w:szCs w:val="30"/>
          <w:cs/>
        </w:rPr>
        <w:t>ที่ครูต้องการจัดการเรียนรู้ให้แก่นักเรียนมีอะไรบ้าง</w:t>
      </w:r>
    </w:p>
    <w:p w14:paraId="47B5CC7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เมื่อจะตอบคำถามสำคัญดังกล่าวข้างต้น ให้ครูนึกถึงเป้าหมายของการศึกษา มาตรฐานการเรียนรู้ด้านเนื้อหาระดับชาติที่ปรากฏอยู่ใน</w:t>
      </w:r>
      <w:r w:rsidRPr="00BC54A4">
        <w:rPr>
          <w:rFonts w:ascii="Angsana New" w:hAnsi="Angsana New"/>
          <w:sz w:val="30"/>
          <w:szCs w:val="30"/>
          <w:cs/>
        </w:rPr>
        <w:t>หลักสูตร</w:t>
      </w:r>
      <w:r w:rsidRPr="00BC54A4">
        <w:rPr>
          <w:rFonts w:ascii="Angsana New" w:hAnsi="Angsana New" w:hint="cs"/>
          <w:sz w:val="30"/>
          <w:szCs w:val="30"/>
          <w:cs/>
        </w:rPr>
        <w:t>แกนกลาง</w:t>
      </w:r>
      <w:r w:rsidRPr="00BC54A4">
        <w:rPr>
          <w:rFonts w:ascii="Angsana New" w:hAnsi="Angsana New"/>
          <w:sz w:val="30"/>
          <w:szCs w:val="30"/>
          <w:cs/>
        </w:rPr>
        <w:t xml:space="preserve">การศึกษาขั้นพื้นฐาน พุทธศักราช </w:t>
      </w:r>
      <w:r w:rsidRPr="00BC54A4">
        <w:rPr>
          <w:rFonts w:ascii="Angsana New" w:hAnsi="Angsana New"/>
          <w:sz w:val="30"/>
          <w:szCs w:val="30"/>
        </w:rPr>
        <w:t>25</w:t>
      </w:r>
      <w:r w:rsidRPr="00BC54A4">
        <w:rPr>
          <w:rFonts w:ascii="Angsana New" w:hAnsi="Angsana New"/>
          <w:sz w:val="30"/>
          <w:szCs w:val="30"/>
          <w:cs/>
        </w:rPr>
        <w:t>51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รวมทั้งมาตรฐานการเรียนรู้ระดับเขตพื้นที่การศึกษาหรือท้องถิ่น </w:t>
      </w:r>
    </w:p>
    <w:p w14:paraId="2470DE0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การทบทวนความคาดหวังของ</w:t>
      </w:r>
      <w:r w:rsidRPr="00E47709">
        <w:rPr>
          <w:rFonts w:ascii="Angsana New" w:hAnsi="Angsana New"/>
          <w:sz w:val="30"/>
          <w:szCs w:val="30"/>
          <w:cs/>
        </w:rPr>
        <w:t xml:space="preserve">หลักสูตรแกนกลางการศึกษาขั้นพื้นฐาน พุทธศักราช </w:t>
      </w:r>
      <w:r w:rsidRPr="00E47709">
        <w:rPr>
          <w:rFonts w:ascii="Angsana New" w:hAnsi="Angsana New"/>
          <w:sz w:val="30"/>
          <w:szCs w:val="30"/>
        </w:rPr>
        <w:t>2551</w:t>
      </w:r>
      <w:r>
        <w:t xml:space="preserve"> </w:t>
      </w:r>
      <w:r w:rsidRPr="00C21F6C">
        <w:rPr>
          <w:rFonts w:ascii="Angsana New" w:hAnsi="Angsana New"/>
          <w:sz w:val="30"/>
          <w:szCs w:val="30"/>
          <w:cs/>
        </w:rPr>
        <w:t>เนื่องจากมาตรฐานแต่ละระดับจะมีความสัมพันธ์กับเนื้อห</w:t>
      </w:r>
      <w:r w:rsidRPr="007C34BB">
        <w:rPr>
          <w:rFonts w:ascii="Angsana New" w:hAnsi="Angsana New"/>
          <w:sz w:val="30"/>
          <w:szCs w:val="30"/>
          <w:cs/>
        </w:rPr>
        <w:t xml:space="preserve">าสาระต่าง ๆ ซึ่งมีความแตกต่างลดหลั่นกันไป ด้วยเหตุนี้ขั้นที่ </w:t>
      </w:r>
      <w:r w:rsidRPr="007C34BB">
        <w:rPr>
          <w:rFonts w:ascii="Angsana New" w:hAnsi="Angsana New"/>
          <w:sz w:val="30"/>
          <w:szCs w:val="30"/>
        </w:rPr>
        <w:t xml:space="preserve">1 </w:t>
      </w:r>
      <w:r w:rsidRPr="007C34BB">
        <w:rPr>
          <w:rFonts w:ascii="Angsana New" w:hAnsi="Angsana New"/>
          <w:sz w:val="30"/>
          <w:szCs w:val="30"/>
          <w:cs/>
        </w:rPr>
        <w:t xml:space="preserve">ของ </w:t>
      </w:r>
      <w:r w:rsidRPr="007C34BB">
        <w:rPr>
          <w:rFonts w:ascii="Angsana New" w:hAnsi="Angsana New"/>
          <w:sz w:val="30"/>
          <w:szCs w:val="30"/>
        </w:rPr>
        <w:t>Backward Design</w:t>
      </w:r>
      <w:r>
        <w:rPr>
          <w:rFonts w:ascii="Angsana New" w:hAnsi="Angsana New"/>
          <w:sz w:val="30"/>
          <w:szCs w:val="30"/>
        </w:rPr>
        <w:t xml:space="preserve">         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ครูจึงต้องจัดลำดับความสำคัญและเลือกผลลัพธ์ปลายทางของนักเรียน ซึ่งเป็นผลการเรียนรู้ที่เกิดจากความเข้าใจที่คงทนต่อไป</w:t>
      </w:r>
    </w:p>
    <w:p w14:paraId="19015C67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>ความเข้าใจที่คงทนของนักเรียน</w:t>
      </w:r>
    </w:p>
    <w:p w14:paraId="644289F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ความเข้าใจที่คงทนคืออะไร ความเข้าใจที่คงทนเป็นความรู้ที่ลึกซึ้ง ได้</w:t>
      </w:r>
      <w:r>
        <w:rPr>
          <w:rFonts w:ascii="Angsana New" w:hAnsi="Angsana New" w:hint="cs"/>
          <w:sz w:val="30"/>
          <w:szCs w:val="30"/>
          <w:cs/>
        </w:rPr>
        <w:t xml:space="preserve">แก่ </w:t>
      </w:r>
      <w:r w:rsidRPr="007C34BB">
        <w:rPr>
          <w:rFonts w:ascii="Angsana New" w:hAnsi="Angsana New"/>
          <w:sz w:val="30"/>
          <w:szCs w:val="30"/>
          <w:cs/>
        </w:rPr>
        <w:t>ความคิดรวบยอด ความสัมพันธ์ และหลักการของเนื้อหาและวิชาที่นักเรียนเรียนรู้ หรือกล่าวอีกนัยหนึ่งคือเป็นความรู้ที่อิงเนื้อหา ความรู้นี้เกิดจากการสะสมข้อมูลต่าง ๆ ของนักเรียน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และเป็นองค์ความรู้ที่นักเรียนสร้างขึ้นด้วยตนเอง</w:t>
      </w:r>
    </w:p>
    <w:p w14:paraId="67B3016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>การเขียนความเข้าใจที่คงทนในการออกแบบการจัดการเรียนรู้</w:t>
      </w:r>
    </w:p>
    <w:p w14:paraId="594982E4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ถ้าความเข้าใจที่คงทน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หมายถึง สาระสำคัญของสิ่งที่จะเรียนรู้แล้ว ครูควรจะรู้ว่าสาระสำคัญหมายถึงอะไร คำว่า สาระสำคัญ มาจากคำว่า </w:t>
      </w:r>
      <w:r w:rsidRPr="007C34BB">
        <w:rPr>
          <w:rFonts w:ascii="Angsana New" w:hAnsi="Angsana New"/>
          <w:sz w:val="30"/>
          <w:szCs w:val="30"/>
        </w:rPr>
        <w:t xml:space="preserve">Concept </w:t>
      </w:r>
      <w:r w:rsidRPr="007C34BB">
        <w:rPr>
          <w:rFonts w:ascii="Angsana New" w:hAnsi="Angsana New"/>
          <w:sz w:val="30"/>
          <w:szCs w:val="30"/>
          <w:cs/>
        </w:rPr>
        <w:t>ซึ่งนักการศึกษาของไทยแปลเป็นภาษาไทยว่า สาระสำคัญ ความคิด</w:t>
      </w:r>
      <w:r>
        <w:rPr>
          <w:rFonts w:ascii="Angsana New" w:hAnsi="Angsana New" w:hint="cs"/>
          <w:sz w:val="30"/>
          <w:szCs w:val="30"/>
          <w:cs/>
        </w:rPr>
        <w:t xml:space="preserve">                </w:t>
      </w:r>
      <w:r w:rsidRPr="007C34BB">
        <w:rPr>
          <w:rFonts w:ascii="Angsana New" w:hAnsi="Angsana New"/>
          <w:sz w:val="30"/>
          <w:szCs w:val="30"/>
          <w:cs/>
        </w:rPr>
        <w:t xml:space="preserve">รวบยอด มโนทัศน์ มโนมติ และสังกัป ซึ่งการเขียนแผนการจัดการเรียนรู้นิยมใช้คำว่า สาระสำคัญ </w:t>
      </w:r>
    </w:p>
    <w:p w14:paraId="742F40B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สาระสำคัญเป็นข้อความที่แสดงแก่นหรือเป้าหมายเกี่ยวกับเรื่องใดเรื่องหนึ่ง เพื่อให้ได้ข้อสรุปรวมและ</w:t>
      </w:r>
      <w:r>
        <w:rPr>
          <w:rFonts w:ascii="Angsana New" w:hAnsi="Angsana New" w:hint="cs"/>
          <w:sz w:val="30"/>
          <w:szCs w:val="30"/>
          <w:cs/>
        </w:rPr>
        <w:t xml:space="preserve">        </w:t>
      </w:r>
      <w:r w:rsidRPr="007C34BB">
        <w:rPr>
          <w:rFonts w:ascii="Angsana New" w:hAnsi="Angsana New"/>
          <w:sz w:val="30"/>
          <w:szCs w:val="30"/>
          <w:cs/>
        </w:rPr>
        <w:t>ข้อแตกต่างเกี่ยวกับเรื่องใดเรื่องหนึ่ง โดยอาจครอบคลุมข้อเท็จจริง กฎ ทฤษฎี  ประเด็น การสรุปสาระสำคัญ</w:t>
      </w:r>
      <w:r w:rsidRPr="00BC54A4">
        <w:rPr>
          <w:rFonts w:ascii="Angsana New" w:hAnsi="Angsana New"/>
          <w:sz w:val="30"/>
          <w:szCs w:val="30"/>
          <w:cs/>
        </w:rPr>
        <w:t>และ</w:t>
      </w:r>
      <w:r w:rsidRPr="007C34BB">
        <w:rPr>
          <w:rFonts w:ascii="Angsana New" w:hAnsi="Angsana New"/>
          <w:sz w:val="30"/>
          <w:szCs w:val="30"/>
          <w:cs/>
        </w:rPr>
        <w:t>ข้อความที่มีลักษณะรวบยอดอย่างอื่น</w:t>
      </w:r>
    </w:p>
    <w:p w14:paraId="53D1944D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ประเภทของสาระสำคัญ</w:t>
      </w:r>
    </w:p>
    <w:p w14:paraId="2A332B43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1. </w:t>
      </w:r>
      <w:r w:rsidRPr="007C34BB">
        <w:rPr>
          <w:rFonts w:ascii="Angsana New" w:hAnsi="Angsana New"/>
          <w:sz w:val="30"/>
          <w:szCs w:val="30"/>
          <w:cs/>
        </w:rPr>
        <w:t xml:space="preserve">ระดับกว้าง </w:t>
      </w:r>
      <w:r w:rsidRPr="007C34BB">
        <w:rPr>
          <w:rFonts w:ascii="Angsana New" w:hAnsi="Angsana New"/>
          <w:sz w:val="30"/>
          <w:szCs w:val="30"/>
        </w:rPr>
        <w:t>(Broad Concept)</w:t>
      </w:r>
    </w:p>
    <w:p w14:paraId="080F624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2. </w:t>
      </w:r>
      <w:r w:rsidRPr="007C34BB">
        <w:rPr>
          <w:rFonts w:ascii="Angsana New" w:hAnsi="Angsana New"/>
          <w:sz w:val="30"/>
          <w:szCs w:val="30"/>
          <w:cs/>
        </w:rPr>
        <w:t xml:space="preserve">ระดับการนำไปใช้ </w:t>
      </w:r>
      <w:r w:rsidRPr="007C34BB">
        <w:rPr>
          <w:rFonts w:ascii="Angsana New" w:hAnsi="Angsana New"/>
          <w:sz w:val="30"/>
          <w:szCs w:val="30"/>
        </w:rPr>
        <w:t xml:space="preserve">(Operative Concept </w:t>
      </w:r>
      <w:r w:rsidRPr="007C34BB">
        <w:rPr>
          <w:rFonts w:ascii="Angsana New" w:hAnsi="Angsana New"/>
          <w:sz w:val="30"/>
          <w:szCs w:val="30"/>
          <w:cs/>
        </w:rPr>
        <w:t xml:space="preserve">หรือ </w:t>
      </w:r>
      <w:r w:rsidRPr="007C34BB">
        <w:rPr>
          <w:rFonts w:ascii="Angsana New" w:hAnsi="Angsana New"/>
          <w:sz w:val="30"/>
          <w:szCs w:val="30"/>
        </w:rPr>
        <w:t>Functional Concept)</w:t>
      </w:r>
    </w:p>
    <w:p w14:paraId="513A6628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ตัวอย่างสาระสำคัญระดับกว้าง</w:t>
      </w:r>
    </w:p>
    <w:p w14:paraId="486DEBFD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 xml:space="preserve">–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เครื่องดนตรีไทยมีมากมายหลายชนิด</w:t>
      </w:r>
    </w:p>
    <w:p w14:paraId="3C03327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 xml:space="preserve">–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วงดนตรีไทยสามารถแบ่งเป็น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3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ประเภทใหญ่ ๆ </w:t>
      </w:r>
    </w:p>
    <w:p w14:paraId="61B49643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ตัวอย่างสาระสำคัญระดับนำไปใช้</w:t>
      </w:r>
    </w:p>
    <w:p w14:paraId="67F572A9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 xml:space="preserve">–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เครื่องดนตรีไทยมีมากมายหลายชนิด แต่สามารถจัดเป็นประเภทได้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4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ประเภท ได้แก่ เครื่องดีด เครื่องสี เครื่องตี และเครื่องเป่า</w:t>
      </w:r>
    </w:p>
    <w:p w14:paraId="4E3CB3EE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 xml:space="preserve">–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วงดนตรีไทยสามารถแบ่งเป็น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3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ประเภทใหญ่ ๆ คือ วงเครื่องสาย วงปี่พาทย์ และวงมโหรี</w:t>
      </w:r>
    </w:p>
    <w:p w14:paraId="09CF98F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แนวทางการเขียนสาระสำคัญ</w:t>
      </w:r>
    </w:p>
    <w:p w14:paraId="7C2B031B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1. </w:t>
      </w:r>
      <w:r w:rsidRPr="007C34BB">
        <w:rPr>
          <w:rFonts w:ascii="Angsana New" w:hAnsi="Angsana New"/>
          <w:sz w:val="30"/>
          <w:szCs w:val="30"/>
          <w:cs/>
        </w:rPr>
        <w:t xml:space="preserve">ให้เขียนสาระสำคัญของทุกเรื่อง โดยแยกเป็นข้อ ๆ </w:t>
      </w:r>
      <w:r w:rsidRPr="007C34BB">
        <w:rPr>
          <w:rFonts w:ascii="Angsana New" w:hAnsi="Angsana New"/>
          <w:sz w:val="30"/>
          <w:szCs w:val="30"/>
        </w:rPr>
        <w:t>(</w:t>
      </w:r>
      <w:r w:rsidRPr="007C34BB">
        <w:rPr>
          <w:rFonts w:ascii="Angsana New" w:hAnsi="Angsana New"/>
          <w:sz w:val="30"/>
          <w:szCs w:val="30"/>
          <w:cs/>
        </w:rPr>
        <w:t>จำนวนข้อของสาระสำคัญจะเท่ากับจำนวนเรื่อง</w:t>
      </w:r>
      <w:r w:rsidRPr="007C34BB">
        <w:rPr>
          <w:rFonts w:ascii="Angsana New" w:hAnsi="Angsana New"/>
          <w:sz w:val="30"/>
          <w:szCs w:val="30"/>
        </w:rPr>
        <w:t>)</w:t>
      </w:r>
    </w:p>
    <w:p w14:paraId="19230D6F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lastRenderedPageBreak/>
        <w:t xml:space="preserve">2. </w:t>
      </w:r>
      <w:r w:rsidRPr="007C34BB">
        <w:rPr>
          <w:rFonts w:ascii="Angsana New" w:hAnsi="Angsana New"/>
          <w:sz w:val="30"/>
          <w:szCs w:val="30"/>
          <w:cs/>
        </w:rPr>
        <w:t>การเขียนสาระสำคัญที่ดีควรเป็นสาระสำคัญระดับ</w:t>
      </w:r>
      <w:r>
        <w:rPr>
          <w:rFonts w:ascii="Angsana New" w:hAnsi="Angsana New" w:hint="cs"/>
          <w:sz w:val="30"/>
          <w:szCs w:val="30"/>
          <w:cs/>
        </w:rPr>
        <w:t>ขั้น</w:t>
      </w:r>
      <w:r w:rsidRPr="007C34BB">
        <w:rPr>
          <w:rFonts w:ascii="Angsana New" w:hAnsi="Angsana New"/>
          <w:sz w:val="30"/>
          <w:szCs w:val="30"/>
          <w:cs/>
        </w:rPr>
        <w:t>การนำไปใช้</w:t>
      </w:r>
    </w:p>
    <w:p w14:paraId="70C72114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3. </w:t>
      </w:r>
      <w:r w:rsidRPr="007C34BB">
        <w:rPr>
          <w:rFonts w:ascii="Angsana New" w:hAnsi="Angsana New"/>
          <w:sz w:val="30"/>
          <w:szCs w:val="30"/>
          <w:cs/>
        </w:rPr>
        <w:t>สาระสำคัญต้องครอบคลุมประเด็นสำคัญครบถ้วน เพราะหากขาดส่วนใดไปแล้วจะทำให้นักเรียนรับสาระสำคัญที่ผิดไปทันที</w:t>
      </w:r>
    </w:p>
    <w:p w14:paraId="224D0097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4. </w:t>
      </w:r>
      <w:r w:rsidRPr="007C34BB">
        <w:rPr>
          <w:rFonts w:ascii="Angsana New" w:hAnsi="Angsana New"/>
          <w:sz w:val="30"/>
          <w:szCs w:val="30"/>
          <w:cs/>
        </w:rPr>
        <w:t>การเขียนสาระสำคัญที่จะให้ครอบคลุมประเด็นสำคัญวิธีการหนึ่งคือ การเขียนแผนผังสาระสำคัญ</w:t>
      </w:r>
    </w:p>
    <w:p w14:paraId="7F1C724D" w14:textId="77777777" w:rsidR="006C5E3F" w:rsidRDefault="006C5E3F" w:rsidP="006C5E3F">
      <w:pPr>
        <w:ind w:firstLine="720"/>
        <w:rPr>
          <w:rFonts w:ascii="Angsana New" w:hAnsi="Angsana New"/>
          <w:sz w:val="32"/>
          <w:szCs w:val="32"/>
        </w:rPr>
      </w:pPr>
    </w:p>
    <w:p w14:paraId="0159DED3" w14:textId="77777777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  <w:cs/>
        </w:rPr>
      </w:pPr>
      <w:r w:rsidRPr="00645F3B">
        <w:rPr>
          <w:rFonts w:ascii="Angsana New" w:hAnsi="Angsana New"/>
          <w:sz w:val="32"/>
          <w:szCs w:val="32"/>
          <w:cs/>
        </w:rPr>
        <w:t>ตัวอย่างการเขียนแผนผังสาระสำคัญ</w:t>
      </w:r>
    </w:p>
    <w:p w14:paraId="6FC5F906" w14:textId="77777777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</w:p>
    <w:p w14:paraId="18EF5A1D" w14:textId="1910DFB3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50CE4BE0" wp14:editId="093388B9">
                <wp:simplePos x="0" y="0"/>
                <wp:positionH relativeFrom="column">
                  <wp:posOffset>3581400</wp:posOffset>
                </wp:positionH>
                <wp:positionV relativeFrom="paragraph">
                  <wp:posOffset>93980</wp:posOffset>
                </wp:positionV>
                <wp:extent cx="1452880" cy="281305"/>
                <wp:effectExtent l="0" t="3175" r="4445" b="127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281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5E2FC" w14:textId="77777777" w:rsidR="006C5E3F" w:rsidRPr="00B44F34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ลักษณะของวงเครื่องสาย</w:t>
                            </w:r>
                          </w:p>
                          <w:p w14:paraId="72F1C672" w14:textId="77777777" w:rsidR="006C5E3F" w:rsidRDefault="006C5E3F" w:rsidP="006C5E3F">
                            <w:pPr>
                              <w:jc w:val="center"/>
                              <w:rPr>
                                <w:rFonts w:cs="WP Primary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E4BE0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0" type="#_x0000_t202" style="position:absolute;left:0;text-align:left;margin-left:282pt;margin-top:7.4pt;width:114.4pt;height:22.1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" stroked="f">
                <v:fill opacity="0"/>
                <v:textbox inset="0,0,0,0">
                  <w:txbxContent>
                    <w:p w14:paraId="4D55E2FC" w14:textId="77777777" w:rsidR="006C5E3F" w:rsidRPr="00B44F34" w:rsidRDefault="006C5E3F" w:rsidP="006C5E3F">
                      <w:pPr>
                        <w:jc w:val="center"/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ลักษณะของวงเครื่องสาย</w:t>
                      </w:r>
                    </w:p>
                    <w:p w14:paraId="72F1C672" w14:textId="77777777" w:rsidR="006C5E3F" w:rsidRDefault="006C5E3F" w:rsidP="006C5E3F">
                      <w:pPr>
                        <w:jc w:val="center"/>
                        <w:rPr>
                          <w:rFonts w:cs="WP Primar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1541A5A5" wp14:editId="2434EF4B">
                <wp:simplePos x="0" y="0"/>
                <wp:positionH relativeFrom="column">
                  <wp:posOffset>2076450</wp:posOffset>
                </wp:positionH>
                <wp:positionV relativeFrom="paragraph">
                  <wp:posOffset>211455</wp:posOffset>
                </wp:positionV>
                <wp:extent cx="1124585" cy="344805"/>
                <wp:effectExtent l="9525" t="6350" r="8890" b="1079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3448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7C4B3" w14:textId="77777777" w:rsidR="006C5E3F" w:rsidRPr="003C343B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C343B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วงเครื่องสาย</w:t>
                            </w:r>
                          </w:p>
                          <w:p w14:paraId="4DB20129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0E35E95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1A5A5" id="Text Box 27" o:spid="_x0000_s1031" type="#_x0000_t202" style="position:absolute;left:0;text-align:left;margin-left:163.5pt;margin-top:16.65pt;width:88.55pt;height:27.1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" fillcolor="#cfc" strokeweight=".5pt">
                <v:textbox inset="7.45pt,3.85pt,7.45pt,3.85pt">
                  <w:txbxContent>
                    <w:p w14:paraId="6127C4B3" w14:textId="77777777" w:rsidR="006C5E3F" w:rsidRPr="003C343B" w:rsidRDefault="006C5E3F" w:rsidP="006C5E3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C343B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วงเครื่องสาย</w:t>
                      </w:r>
                    </w:p>
                    <w:p w14:paraId="4DB20129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0E35E95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127C798B" wp14:editId="3B10F413">
                <wp:simplePos x="0" y="0"/>
                <wp:positionH relativeFrom="column">
                  <wp:posOffset>2021840</wp:posOffset>
                </wp:positionH>
                <wp:positionV relativeFrom="paragraph">
                  <wp:posOffset>1549400</wp:posOffset>
                </wp:positionV>
                <wp:extent cx="1131570" cy="344805"/>
                <wp:effectExtent l="12065" t="10795" r="8890" b="63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3448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91755" w14:textId="77777777" w:rsidR="006C5E3F" w:rsidRPr="003C343B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C343B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วงปี่พาทย์</w:t>
                            </w:r>
                          </w:p>
                          <w:p w14:paraId="2390CE0E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C798B" id="Text Box 26" o:spid="_x0000_s1032" type="#_x0000_t202" style="position:absolute;left:0;text-align:left;margin-left:159.2pt;margin-top:122pt;width:89.1pt;height:27.1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" fillcolor="#cfc" strokeweight=".5pt">
                <v:textbox inset="7.45pt,3.85pt,7.45pt,3.85pt">
                  <w:txbxContent>
                    <w:p w14:paraId="1EC91755" w14:textId="77777777" w:rsidR="006C5E3F" w:rsidRPr="003C343B" w:rsidRDefault="006C5E3F" w:rsidP="006C5E3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C343B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วงปี่พาทย์</w:t>
                      </w:r>
                    </w:p>
                    <w:p w14:paraId="2390CE0E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4F91BA" wp14:editId="1A3AE4F1">
                <wp:simplePos x="0" y="0"/>
                <wp:positionH relativeFrom="column">
                  <wp:posOffset>3201670</wp:posOffset>
                </wp:positionH>
                <wp:positionV relativeFrom="paragraph">
                  <wp:posOffset>195580</wp:posOffset>
                </wp:positionV>
                <wp:extent cx="450215" cy="195580"/>
                <wp:effectExtent l="10795" t="57150" r="34290" b="13970"/>
                <wp:wrapNone/>
                <wp:docPr id="25" name="รูปแบบอิสระ: รูปร่า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215" cy="195580"/>
                        </a:xfrm>
                        <a:custGeom>
                          <a:avLst/>
                          <a:gdLst>
                            <a:gd name="T0" fmla="*/ 0 w 709"/>
                            <a:gd name="T1" fmla="*/ 308 h 308"/>
                            <a:gd name="T2" fmla="*/ 709 w 709"/>
                            <a:gd name="T3" fmla="*/ 0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09" h="308">
                              <a:moveTo>
                                <a:pt x="0" y="308"/>
                              </a:moveTo>
                              <a:lnTo>
                                <a:pt x="70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4DC74D" id="รูปแบบอิสระ: รูปร่าง 25" o:spid="_x0000_s1026" style="position:absolute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points="252.1pt,30.8pt,287.55pt,15.4pt" coordsize="709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" filled="f" strokeweight=".26mm">
                <v:stroke endarrow="block"/>
                <v:path arrowok="t" o:connecttype="custom" o:connectlocs="0,195580;450215,0" o:connectangles="0,0"/>
              </v:polyline>
            </w:pict>
          </mc:Fallback>
        </mc:AlternateContent>
      </w:r>
    </w:p>
    <w:p w14:paraId="3160BE03" w14:textId="4B665FDE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23966A4F" wp14:editId="1F884FB4">
                <wp:simplePos x="0" y="0"/>
                <wp:positionH relativeFrom="column">
                  <wp:posOffset>3488055</wp:posOffset>
                </wp:positionH>
                <wp:positionV relativeFrom="paragraph">
                  <wp:posOffset>157480</wp:posOffset>
                </wp:positionV>
                <wp:extent cx="1509395" cy="328930"/>
                <wp:effectExtent l="1905" t="7620" r="3175" b="63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395" cy="3289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24A63" w14:textId="77777777" w:rsidR="006C5E3F" w:rsidRPr="00B44F34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ชนิดของวงเครื่องสาย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66A4F" id="Text Box 24" o:spid="_x0000_s1033" type="#_x0000_t202" style="position:absolute;left:0;text-align:left;margin-left:274.65pt;margin-top:12.4pt;width:118.85pt;height:25.9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" stroked="f">
                <v:fill opacity="0"/>
                <v:textbox inset="0,0,0,0">
                  <w:txbxContent>
                    <w:p w14:paraId="2A724A63" w14:textId="77777777" w:rsidR="006C5E3F" w:rsidRPr="00B44F34" w:rsidRDefault="006C5E3F" w:rsidP="006C5E3F">
                      <w:pPr>
                        <w:jc w:val="center"/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ชนิดของวงเครื่องสาย</w:t>
                      </w: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91517" wp14:editId="7BF858F4">
                <wp:simplePos x="0" y="0"/>
                <wp:positionH relativeFrom="column">
                  <wp:posOffset>1838325</wp:posOffset>
                </wp:positionH>
                <wp:positionV relativeFrom="paragraph">
                  <wp:posOffset>117475</wp:posOffset>
                </wp:positionV>
                <wp:extent cx="0" cy="2661920"/>
                <wp:effectExtent l="9525" t="5715" r="9525" b="8890"/>
                <wp:wrapNone/>
                <wp:docPr id="23" name="ตัวเชื่อมต่อตรง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192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EC625" id="ตัวเชื่อมต่อตรง 2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9.25pt" to="144.75pt,2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2AFCA2" wp14:editId="3E5F83E1">
                <wp:simplePos x="0" y="0"/>
                <wp:positionH relativeFrom="column">
                  <wp:posOffset>1838325</wp:posOffset>
                </wp:positionH>
                <wp:positionV relativeFrom="paragraph">
                  <wp:posOffset>112395</wp:posOffset>
                </wp:positionV>
                <wp:extent cx="228600" cy="0"/>
                <wp:effectExtent l="9525" t="10160" r="9525" b="8890"/>
                <wp:wrapNone/>
                <wp:docPr id="22" name="ตัวเชื่อมต่อ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C225C" id="ตัวเชื่อมต่อตรง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8.85pt" to="162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2A8E33" wp14:editId="3038FB2A">
                <wp:simplePos x="0" y="0"/>
                <wp:positionH relativeFrom="column">
                  <wp:posOffset>1828800</wp:posOffset>
                </wp:positionH>
                <wp:positionV relativeFrom="paragraph">
                  <wp:posOffset>2795270</wp:posOffset>
                </wp:positionV>
                <wp:extent cx="228600" cy="0"/>
                <wp:effectExtent l="9525" t="6985" r="9525" b="12065"/>
                <wp:wrapNone/>
                <wp:docPr id="21" name="ตัวเชื่อมต่อ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A2D22" id="ตัวเชื่อมต่อตรง 2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20.1pt" to="162pt,2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9DE89B" wp14:editId="26A63D8E">
                <wp:simplePos x="0" y="0"/>
                <wp:positionH relativeFrom="column">
                  <wp:posOffset>1609725</wp:posOffset>
                </wp:positionH>
                <wp:positionV relativeFrom="paragraph">
                  <wp:posOffset>1487805</wp:posOffset>
                </wp:positionV>
                <wp:extent cx="228600" cy="0"/>
                <wp:effectExtent l="9525" t="13970" r="9525" b="5080"/>
                <wp:wrapNone/>
                <wp:docPr id="20" name="ตัวเชื่อมต่อ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B2E78" id="ตัวเชื่อมต่อตรง 2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5pt,117.15pt" to="144.75pt,1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F17759" wp14:editId="7A4C4E13">
                <wp:simplePos x="0" y="0"/>
                <wp:positionH relativeFrom="column">
                  <wp:posOffset>3204845</wp:posOffset>
                </wp:positionH>
                <wp:positionV relativeFrom="paragraph">
                  <wp:posOffset>144780</wp:posOffset>
                </wp:positionV>
                <wp:extent cx="462915" cy="140335"/>
                <wp:effectExtent l="13970" t="13970" r="27940" b="55245"/>
                <wp:wrapNone/>
                <wp:docPr id="19" name="รูปแบบอิสระ: รูปร่า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915" cy="140335"/>
                        </a:xfrm>
                        <a:custGeom>
                          <a:avLst/>
                          <a:gdLst>
                            <a:gd name="T0" fmla="*/ 0 w 729"/>
                            <a:gd name="T1" fmla="*/ 0 h 221"/>
                            <a:gd name="T2" fmla="*/ 729 w 729"/>
                            <a:gd name="T3" fmla="*/ 221 h 2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29" h="221">
                              <a:moveTo>
                                <a:pt x="0" y="0"/>
                              </a:moveTo>
                              <a:lnTo>
                                <a:pt x="729" y="221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ED3F31" id="รูปแบบอิสระ: รูปร่าง 19" o:spid="_x0000_s1026" style="position:absolute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points="252.35pt,11.4pt,288.8pt,22.45pt" coordsize="729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" filled="f" strokeweight=".26mm">
                <v:stroke endarrow="block"/>
                <v:path arrowok="t" o:connecttype="custom" o:connectlocs="0,0;462915,140335" o:connectangles="0,0"/>
              </v:polyline>
            </w:pict>
          </mc:Fallback>
        </mc:AlternateContent>
      </w:r>
    </w:p>
    <w:p w14:paraId="67664AC2" w14:textId="77777777" w:rsidR="006C5E3F" w:rsidRPr="007C34BB" w:rsidRDefault="006C5E3F" w:rsidP="006C5E3F">
      <w:pPr>
        <w:ind w:firstLine="720"/>
        <w:jc w:val="right"/>
        <w:rPr>
          <w:rFonts w:ascii="Angsana New" w:hAnsi="Angsana New"/>
          <w:sz w:val="32"/>
          <w:szCs w:val="32"/>
        </w:rPr>
      </w:pPr>
    </w:p>
    <w:p w14:paraId="5A4EF43A" w14:textId="77777777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</w:p>
    <w:p w14:paraId="21FC49A9" w14:textId="11EF2821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397C6088" wp14:editId="72BE8487">
                <wp:simplePos x="0" y="0"/>
                <wp:positionH relativeFrom="column">
                  <wp:posOffset>3740150</wp:posOffset>
                </wp:positionH>
                <wp:positionV relativeFrom="paragraph">
                  <wp:posOffset>76200</wp:posOffset>
                </wp:positionV>
                <wp:extent cx="1252220" cy="298450"/>
                <wp:effectExtent l="6350" t="6985" r="825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98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A3A45" w14:textId="77777777" w:rsidR="006C5E3F" w:rsidRPr="00B44F34" w:rsidRDefault="006C5E3F" w:rsidP="006C5E3F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ลักษณะของวงปี่พาทย์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C6088" id="Text Box 18" o:spid="_x0000_s1034" type="#_x0000_t202" style="position:absolute;left:0;text-align:left;margin-left:294.5pt;margin-top:6pt;width:98.6pt;height:23.5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" stroked="f">
                <v:fill opacity="0"/>
                <v:textbox inset="0,0,0,0">
                  <w:txbxContent>
                    <w:p w14:paraId="7ADA3A45" w14:textId="77777777" w:rsidR="006C5E3F" w:rsidRPr="00B44F34" w:rsidRDefault="006C5E3F" w:rsidP="006C5E3F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ลักษณะของวงปี่พาทย์</w:t>
                      </w: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901B05" wp14:editId="36FC02EE">
                <wp:simplePos x="0" y="0"/>
                <wp:positionH relativeFrom="column">
                  <wp:posOffset>3160395</wp:posOffset>
                </wp:positionH>
                <wp:positionV relativeFrom="paragraph">
                  <wp:posOffset>189865</wp:posOffset>
                </wp:positionV>
                <wp:extent cx="538480" cy="360045"/>
                <wp:effectExtent l="7620" t="53975" r="44450" b="5080"/>
                <wp:wrapNone/>
                <wp:docPr id="17" name="ตัวเชื่อมต่อ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8480" cy="3600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BE4B1" id="ตัวเชื่อมต่อตรง 17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85pt,14.95pt" to="291.2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" strokeweight=".26mm">
                <v:stroke endarrow="block" joinstyle="miter"/>
              </v:line>
            </w:pict>
          </mc:Fallback>
        </mc:AlternateContent>
      </w:r>
    </w:p>
    <w:p w14:paraId="66A2A425" w14:textId="278D2749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97152" behindDoc="0" locked="0" layoutInCell="1" allowOverlap="1" wp14:anchorId="7A6971F1" wp14:editId="455D4E2E">
                <wp:simplePos x="0" y="0"/>
                <wp:positionH relativeFrom="column">
                  <wp:posOffset>43180</wp:posOffset>
                </wp:positionH>
                <wp:positionV relativeFrom="paragraph">
                  <wp:posOffset>192405</wp:posOffset>
                </wp:positionV>
                <wp:extent cx="1624330" cy="391160"/>
                <wp:effectExtent l="5080" t="6985" r="8890" b="1143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391160"/>
                        </a:xfrm>
                        <a:prstGeom prst="rect">
                          <a:avLst/>
                        </a:prstGeom>
                        <a:solidFill>
                          <a:srgbClr val="66FF99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5B9A3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C343B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ประเภทของวงดนตรีไทย</w:t>
                            </w:r>
                          </w:p>
                          <w:p w14:paraId="308F8BDD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971F1" id="Text Box 16" o:spid="_x0000_s1035" type="#_x0000_t202" style="position:absolute;left:0;text-align:left;margin-left:3.4pt;margin-top:15.15pt;width:127.9pt;height:30.8pt;z-index:2516971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" fillcolor="#6f9" strokeweight=".5pt">
                <v:textbox inset="7.45pt,3.85pt,7.45pt,3.85pt">
                  <w:txbxContent>
                    <w:p w14:paraId="4365B9A3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C343B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ประเภทของวงดนตรีไทย</w:t>
                      </w:r>
                    </w:p>
                    <w:p w14:paraId="308F8BDD" w14:textId="77777777" w:rsidR="006C5E3F" w:rsidRPr="003C343B" w:rsidRDefault="006C5E3F" w:rsidP="006C5E3F">
                      <w:pPr>
                        <w:rPr>
                          <w:rFonts w:ascii="Angsana New" w:hAnsi="Angsana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8011C9" w14:textId="1695081A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A4536BE" wp14:editId="7E5178D2">
                <wp:simplePos x="0" y="0"/>
                <wp:positionH relativeFrom="column">
                  <wp:posOffset>1838325</wp:posOffset>
                </wp:positionH>
                <wp:positionV relativeFrom="paragraph">
                  <wp:posOffset>115570</wp:posOffset>
                </wp:positionV>
                <wp:extent cx="228600" cy="0"/>
                <wp:effectExtent l="9525" t="13970" r="9525" b="5080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F158C" id="ตัวเชื่อมต่อตรง 1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9.1pt" to="162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51EB2C" wp14:editId="3816627D">
                <wp:simplePos x="0" y="0"/>
                <wp:positionH relativeFrom="column">
                  <wp:posOffset>3162300</wp:posOffset>
                </wp:positionH>
                <wp:positionV relativeFrom="paragraph">
                  <wp:posOffset>169545</wp:posOffset>
                </wp:positionV>
                <wp:extent cx="571500" cy="346075"/>
                <wp:effectExtent l="9525" t="10795" r="38100" b="52705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460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702F3" id="ตัวเชื่อมต่อตรง 1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pt,13.35pt" to="294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" strokeweight=".26mm">
                <v:stroke endarrow="block" joinstyle="miter"/>
              </v:line>
            </w:pict>
          </mc:Fallback>
        </mc:AlternateContent>
      </w:r>
    </w:p>
    <w:p w14:paraId="3437068A" w14:textId="656586CA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3DB7A9C9" wp14:editId="2A219533">
                <wp:simplePos x="0" y="0"/>
                <wp:positionH relativeFrom="column">
                  <wp:posOffset>3762375</wp:posOffset>
                </wp:positionH>
                <wp:positionV relativeFrom="paragraph">
                  <wp:posOffset>114300</wp:posOffset>
                </wp:positionV>
                <wp:extent cx="1289685" cy="266700"/>
                <wp:effectExtent l="0" t="1905" r="5715" b="762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E90CC" w14:textId="77777777" w:rsidR="006C5E3F" w:rsidRPr="00B44F34" w:rsidRDefault="006C5E3F" w:rsidP="006C5E3F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ชนิดของวงปี่พาทย์</w:t>
                            </w:r>
                          </w:p>
                          <w:p w14:paraId="0155B2A9" w14:textId="77777777" w:rsidR="006C5E3F" w:rsidRDefault="006C5E3F" w:rsidP="006C5E3F">
                            <w:pPr>
                              <w:rPr>
                                <w:rFonts w:cs="WP Primary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7A9C9" id="Text Box 13" o:spid="_x0000_s1036" type="#_x0000_t202" style="position:absolute;left:0;text-align:left;margin-left:296.25pt;margin-top:9pt;width:101.55pt;height:21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" stroked="f">
                <v:fill opacity="0"/>
                <v:textbox inset="0,0,0,0">
                  <w:txbxContent>
                    <w:p w14:paraId="1D8E90CC" w14:textId="77777777" w:rsidR="006C5E3F" w:rsidRPr="00B44F34" w:rsidRDefault="006C5E3F" w:rsidP="006C5E3F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ชนิดของวงปี่พาทย์</w:t>
                      </w:r>
                    </w:p>
                    <w:p w14:paraId="0155B2A9" w14:textId="77777777" w:rsidR="006C5E3F" w:rsidRDefault="006C5E3F" w:rsidP="006C5E3F">
                      <w:pPr>
                        <w:rPr>
                          <w:rFonts w:cs="WP Primar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02B0A7" w14:textId="77777777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</w:p>
    <w:p w14:paraId="083FCC51" w14:textId="324F8E02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 wp14:anchorId="49F963B4" wp14:editId="208BE7FD">
                <wp:simplePos x="0" y="0"/>
                <wp:positionH relativeFrom="column">
                  <wp:posOffset>3714750</wp:posOffset>
                </wp:positionH>
                <wp:positionV relativeFrom="paragraph">
                  <wp:posOffset>177800</wp:posOffset>
                </wp:positionV>
                <wp:extent cx="1252220" cy="298450"/>
                <wp:effectExtent l="0" t="4445" r="5080" b="190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98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93B3A" w14:textId="77777777" w:rsidR="006C5E3F" w:rsidRPr="00B44F34" w:rsidRDefault="006C5E3F" w:rsidP="006C5E3F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ลักษณะของวงมโหรี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963B4" id="Text Box 12" o:spid="_x0000_s1037" type="#_x0000_t202" style="position:absolute;left:0;text-align:left;margin-left:292.5pt;margin-top:14pt;width:98.6pt;height:23.5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" stroked="f">
                <v:fill opacity="0"/>
                <v:textbox inset="0,0,0,0">
                  <w:txbxContent>
                    <w:p w14:paraId="3D193B3A" w14:textId="77777777" w:rsidR="006C5E3F" w:rsidRPr="00B44F34" w:rsidRDefault="006C5E3F" w:rsidP="006C5E3F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ลักษณะของวงมโหรี</w:t>
                      </w:r>
                    </w:p>
                  </w:txbxContent>
                </v:textbox>
              </v:shape>
            </w:pict>
          </mc:Fallback>
        </mc:AlternateContent>
      </w:r>
    </w:p>
    <w:p w14:paraId="128DE425" w14:textId="69831F33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98176" behindDoc="0" locked="0" layoutInCell="1" allowOverlap="1" wp14:anchorId="7F72C881" wp14:editId="10FA32FF">
                <wp:simplePos x="0" y="0"/>
                <wp:positionH relativeFrom="column">
                  <wp:posOffset>2038350</wp:posOffset>
                </wp:positionH>
                <wp:positionV relativeFrom="paragraph">
                  <wp:posOffset>144145</wp:posOffset>
                </wp:positionV>
                <wp:extent cx="1124585" cy="344805"/>
                <wp:effectExtent l="9525" t="6985" r="889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3448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0FF8B" w14:textId="77777777" w:rsidR="006C5E3F" w:rsidRPr="003C343B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C343B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วงมโหรี</w:t>
                            </w:r>
                          </w:p>
                          <w:p w14:paraId="587849D7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2C881" id="Text Box 11" o:spid="_x0000_s1038" type="#_x0000_t202" style="position:absolute;left:0;text-align:left;margin-left:160.5pt;margin-top:11.35pt;width:88.55pt;height:27.15pt;z-index:2516981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" fillcolor="#cfc" strokeweight=".5pt">
                <v:textbox inset="7.45pt,3.85pt,7.45pt,3.85pt">
                  <w:txbxContent>
                    <w:p w14:paraId="41A0FF8B" w14:textId="77777777" w:rsidR="006C5E3F" w:rsidRPr="003C343B" w:rsidRDefault="006C5E3F" w:rsidP="006C5E3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C343B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วงมโหรี</w:t>
                      </w:r>
                    </w:p>
                    <w:p w14:paraId="587849D7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82EE14" wp14:editId="2DA8BE40">
                <wp:simplePos x="0" y="0"/>
                <wp:positionH relativeFrom="column">
                  <wp:posOffset>3168015</wp:posOffset>
                </wp:positionH>
                <wp:positionV relativeFrom="paragraph">
                  <wp:posOffset>33655</wp:posOffset>
                </wp:positionV>
                <wp:extent cx="490220" cy="304800"/>
                <wp:effectExtent l="5715" t="58420" r="46990" b="8255"/>
                <wp:wrapNone/>
                <wp:docPr id="10" name="รูปแบบอิสระ: รูปร่า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220" cy="304800"/>
                        </a:xfrm>
                        <a:custGeom>
                          <a:avLst/>
                          <a:gdLst>
                            <a:gd name="T0" fmla="*/ 0 w 772"/>
                            <a:gd name="T1" fmla="*/ 480 h 480"/>
                            <a:gd name="T2" fmla="*/ 772 w 772"/>
                            <a:gd name="T3" fmla="*/ 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72" h="480">
                              <a:moveTo>
                                <a:pt x="0" y="480"/>
                              </a:moveTo>
                              <a:lnTo>
                                <a:pt x="77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EDC507" id="รูปแบบอิสระ: รูปร่าง 10" o:spid="_x0000_s1026" style="position:absolute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points="249.45pt,26.65pt,288.05pt,2.65pt" coordsize="77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" filled="f" strokeweight=".26mm">
                <v:stroke endarrow="block"/>
                <v:path arrowok="t" o:connecttype="custom" o:connectlocs="0,304800;490220,0" o:connectangles="0,0"/>
              </v:polyline>
            </w:pict>
          </mc:Fallback>
        </mc:AlternateContent>
      </w:r>
    </w:p>
    <w:p w14:paraId="68761311" w14:textId="6F34E0FC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92032" behindDoc="0" locked="0" layoutInCell="1" allowOverlap="1" wp14:anchorId="46F460CA" wp14:editId="62E11022">
                <wp:simplePos x="0" y="0"/>
                <wp:positionH relativeFrom="column">
                  <wp:posOffset>3727450</wp:posOffset>
                </wp:positionH>
                <wp:positionV relativeFrom="paragraph">
                  <wp:posOffset>253365</wp:posOffset>
                </wp:positionV>
                <wp:extent cx="1289685" cy="266700"/>
                <wp:effectExtent l="3175" t="635" r="2540" b="88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18A54" w14:textId="77777777" w:rsidR="006C5E3F" w:rsidRPr="00B44F34" w:rsidRDefault="006C5E3F" w:rsidP="006C5E3F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ชนิดของวงมโหรี</w:t>
                            </w:r>
                          </w:p>
                          <w:p w14:paraId="5824AE01" w14:textId="77777777" w:rsidR="006C5E3F" w:rsidRDefault="006C5E3F" w:rsidP="006C5E3F">
                            <w:pPr>
                              <w:rPr>
                                <w:rFonts w:cs="WP Primary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460CA" id="Text Box 9" o:spid="_x0000_s1039" type="#_x0000_t202" style="position:absolute;left:0;text-align:left;margin-left:293.5pt;margin-top:19.95pt;width:101.55pt;height:21pt;z-index:2516920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" stroked="f">
                <v:fill opacity="0"/>
                <v:textbox inset="0,0,0,0">
                  <w:txbxContent>
                    <w:p w14:paraId="6A018A54" w14:textId="77777777" w:rsidR="006C5E3F" w:rsidRPr="00B44F34" w:rsidRDefault="006C5E3F" w:rsidP="006C5E3F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ชนิดของวงมโหรี</w:t>
                      </w:r>
                    </w:p>
                    <w:p w14:paraId="5824AE01" w14:textId="77777777" w:rsidR="006C5E3F" w:rsidRDefault="006C5E3F" w:rsidP="006C5E3F">
                      <w:pPr>
                        <w:rPr>
                          <w:rFonts w:cs="WP Primar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31F209" wp14:editId="25CB3E44">
                <wp:simplePos x="0" y="0"/>
                <wp:positionH relativeFrom="column">
                  <wp:posOffset>3163570</wp:posOffset>
                </wp:positionH>
                <wp:positionV relativeFrom="paragraph">
                  <wp:posOffset>122555</wp:posOffset>
                </wp:positionV>
                <wp:extent cx="522605" cy="280670"/>
                <wp:effectExtent l="10795" t="12700" r="38100" b="59055"/>
                <wp:wrapNone/>
                <wp:docPr id="8" name="รูปแบบอิสระ: รูปร่า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605" cy="280670"/>
                        </a:xfrm>
                        <a:custGeom>
                          <a:avLst/>
                          <a:gdLst>
                            <a:gd name="T0" fmla="*/ 0 w 823"/>
                            <a:gd name="T1" fmla="*/ 0 h 442"/>
                            <a:gd name="T2" fmla="*/ 823 w 823"/>
                            <a:gd name="T3" fmla="*/ 442 h 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3" h="442">
                              <a:moveTo>
                                <a:pt x="0" y="0"/>
                              </a:moveTo>
                              <a:lnTo>
                                <a:pt x="823" y="442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F8A02D" id="รูปแบบอิสระ: รูปร่าง 8" o:spid="_x0000_s1026" style="position:absolute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points="249.1pt,9.65pt,290.25pt,31.75pt" coordsize="823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" filled="f" strokeweight=".26mm">
                <v:stroke endarrow="block"/>
                <v:path arrowok="t" o:connecttype="custom" o:connectlocs="0,0;522605,280670" o:connectangles="0,0"/>
              </v:polyline>
            </w:pict>
          </mc:Fallback>
        </mc:AlternateContent>
      </w:r>
    </w:p>
    <w:p w14:paraId="14C652CA" w14:textId="77777777" w:rsidR="006C5E3F" w:rsidRDefault="006C5E3F" w:rsidP="006C5E3F">
      <w:pPr>
        <w:ind w:firstLine="720"/>
        <w:rPr>
          <w:rFonts w:ascii="Angsana New" w:hAnsi="Angsana New"/>
          <w:color w:val="000000"/>
          <w:sz w:val="30"/>
          <w:szCs w:val="30"/>
        </w:rPr>
      </w:pPr>
    </w:p>
    <w:p w14:paraId="1762BA2B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สาระสำคัญของประเภทของวงดนตรีไทย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: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วงดนตรีไทยสามารถแบ่งออกเป็น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3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ประเภทใหญ่ ๆ คือ 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         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วงเครื่องสาย วงปี่พาทย์ และวงมโหรี ซึ่งวงดนตรีไทยแต่ละประเภทก็จะมีลักษณะแตกต่างกันไป</w:t>
      </w:r>
    </w:p>
    <w:p w14:paraId="418CD299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5. </w:t>
      </w:r>
      <w:r w:rsidRPr="007C34BB">
        <w:rPr>
          <w:rFonts w:ascii="Angsana New" w:hAnsi="Angsana New"/>
          <w:sz w:val="30"/>
          <w:szCs w:val="30"/>
          <w:cs/>
        </w:rPr>
        <w:t>การเขียนสาระสำคัญเกี่ยวกับเรื่องใดควรเขียนลักษณะเด่นที่มองเห็นได้หรือนึกได้ออกมาเป็นข้อ ๆ แล้วจำแนกลักษณะเหล่านั้นเป็นลักษณะจำเพาะและลักษณะประกอบ</w:t>
      </w:r>
    </w:p>
    <w:p w14:paraId="5277FC4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6. </w:t>
      </w:r>
      <w:r w:rsidRPr="007C34BB">
        <w:rPr>
          <w:rFonts w:ascii="Angsana New" w:hAnsi="Angsana New"/>
          <w:sz w:val="30"/>
          <w:szCs w:val="30"/>
          <w:cs/>
        </w:rPr>
        <w:t>การเขียนข้อความที่เป็นสาระสำคัญ ควรใช้ภาษาที่มีการขัดเกลาอย่างดี เลี่ยงคำที่มีความหมายกำกวมหรือฟุ่มเฟือย</w:t>
      </w:r>
    </w:p>
    <w:p w14:paraId="60169260" w14:textId="77777777" w:rsidR="006C5E3F" w:rsidRPr="007C34BB" w:rsidRDefault="006C5E3F" w:rsidP="006C5E3F">
      <w:pPr>
        <w:ind w:firstLine="720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>ตัวอย่างการเขียนสาระสำคัญ</w:t>
      </w:r>
      <w:r w:rsidRPr="007C34BB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เรื่อง วงเครื่องสายผสม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8"/>
        <w:gridCol w:w="1961"/>
        <w:gridCol w:w="2184"/>
      </w:tblGrid>
      <w:tr w:rsidR="006C5E3F" w:rsidRPr="007C34BB" w14:paraId="6611B25F" w14:textId="77777777" w:rsidTr="00B62478">
        <w:trPr>
          <w:trHeight w:val="403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5CFA5181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วงเครื่องสายผสม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A159988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ลักษณะจำเพาะ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9AFBDCF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ลักษณะประกอบ</w:t>
            </w:r>
          </w:p>
        </w:tc>
      </w:tr>
      <w:tr w:rsidR="006C5E3F" w:rsidRPr="007C34BB" w14:paraId="199BB86C" w14:textId="77777777" w:rsidTr="00B62478">
        <w:trPr>
          <w:trHeight w:val="448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4D03C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t>วงดนตรีไทย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572F2" w14:textId="77777777" w:rsidR="006C5E3F" w:rsidRPr="007C34BB" w:rsidRDefault="006C5E3F" w:rsidP="00B62478">
            <w:pPr>
              <w:snapToGrid w:val="0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DejaVu Sans" w:hint="cs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B65B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</w:tr>
      <w:tr w:rsidR="006C5E3F" w:rsidRPr="007C34BB" w14:paraId="36FBC5DB" w14:textId="77777777" w:rsidTr="00B62478">
        <w:trPr>
          <w:trHeight w:val="433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EC847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t>ประกอบด้วยเครื่องสีและเครื่องดีดเป็นหลัก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5F262" w14:textId="77777777" w:rsidR="006C5E3F" w:rsidRPr="007C34BB" w:rsidRDefault="006C5E3F" w:rsidP="00B62478">
            <w:pPr>
              <w:snapToGrid w:val="0"/>
              <w:ind w:left="-108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DejaVu Sans" w:hint="cs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61FB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</w:tr>
      <w:tr w:rsidR="006C5E3F" w:rsidRPr="007C34BB" w14:paraId="09D53BA0" w14:textId="77777777" w:rsidTr="00B62478">
        <w:trPr>
          <w:trHeight w:val="433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23D25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t>เครื่องดนตรีต่างชาติที่นำมาร่วมบรรเลง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0A56F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69DE" w14:textId="77777777" w:rsidR="006C5E3F" w:rsidRPr="007C34BB" w:rsidRDefault="006C5E3F" w:rsidP="00B62478">
            <w:pPr>
              <w:snapToGrid w:val="0"/>
              <w:ind w:left="-108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DejaVu Sans" w:hint="cs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</w:tr>
      <w:tr w:rsidR="006C5E3F" w:rsidRPr="007C34BB" w14:paraId="23BF5D02" w14:textId="77777777" w:rsidTr="00B62478">
        <w:trPr>
          <w:trHeight w:val="433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D11A9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t>ผู้บรรเลง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B6480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4FC0" w14:textId="77777777" w:rsidR="006C5E3F" w:rsidRPr="007C34BB" w:rsidRDefault="006C5E3F" w:rsidP="00B62478">
            <w:pPr>
              <w:snapToGrid w:val="0"/>
              <w:ind w:left="-108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</w:tr>
      <w:tr w:rsidR="006C5E3F" w:rsidRPr="007C34BB" w14:paraId="29766D44" w14:textId="77777777" w:rsidTr="00B62478">
        <w:trPr>
          <w:trHeight w:val="131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FCA8C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lastRenderedPageBreak/>
              <w:t>มีเสียงไพเราะ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A5F3D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5CBB" w14:textId="77777777" w:rsidR="006C5E3F" w:rsidRPr="007C34BB" w:rsidRDefault="006C5E3F" w:rsidP="00B62478">
            <w:pPr>
              <w:snapToGrid w:val="0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</w:tr>
    </w:tbl>
    <w:p w14:paraId="3F4AA2F1" w14:textId="77777777" w:rsidR="006C5E3F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</w:p>
    <w:p w14:paraId="2D59DE34" w14:textId="77777777" w:rsidR="006C5E3F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</w:p>
    <w:p w14:paraId="6BAE44E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สาระสำคัญของวงเครื่องสายผสม</w:t>
      </w:r>
      <w:r w:rsidRPr="007C34BB">
        <w:rPr>
          <w:rFonts w:ascii="Angsana New" w:hAnsi="Angsana New"/>
          <w:sz w:val="30"/>
          <w:szCs w:val="30"/>
        </w:rPr>
        <w:t xml:space="preserve">: </w:t>
      </w:r>
      <w:r w:rsidRPr="007C34BB">
        <w:rPr>
          <w:rFonts w:ascii="Angsana New" w:hAnsi="Angsana New"/>
          <w:sz w:val="30"/>
          <w:szCs w:val="30"/>
          <w:cs/>
        </w:rPr>
        <w:t>วงเครื่องสายผสมเป็นวงดนตรีไทยชนิดหนึ่งประกอบด้วยเครื่องสีและเครื่องดีดเป็นหลัก ที่เรียกว่า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วงเครื่องสายผสม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เพราะเป็นการนำเครื่องดนตรีต่างชาติมาร่วมบรรเลงในวงเครื่องสาย เช่น วงเครื่องสายผสมขิม เป็นการนำขิมซึ่งเป็นเครื่องดนตรีของจีนมาร่วมบรรเลง ผู้บรรเลงจะเป็นผู้หญิงหรือผู้ชาย เป็นเด็กหรือผู้ใหญ่ก็ได้ และเสียงที่เกิดจากวงเครื่องสายผสมจะไพเราะหรือไม่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ขึ้น</w:t>
      </w:r>
      <w:r>
        <w:rPr>
          <w:rFonts w:ascii="Angsana New" w:hAnsi="Angsana New" w:hint="cs"/>
          <w:sz w:val="30"/>
          <w:szCs w:val="30"/>
          <w:cs/>
        </w:rPr>
        <w:t>อยู่</w:t>
      </w:r>
      <w:r w:rsidRPr="007C34BB">
        <w:rPr>
          <w:rFonts w:ascii="Angsana New" w:hAnsi="Angsana New"/>
          <w:sz w:val="30"/>
          <w:szCs w:val="30"/>
          <w:cs/>
        </w:rPr>
        <w:t>กับความสามารถของผู้บรรเลง</w:t>
      </w:r>
    </w:p>
    <w:p w14:paraId="179583B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ขั้นที่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2 </w:t>
      </w: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กำหนดภาระงานและการประเมินผลการเรียนรู้ซึ่งเป็นหลักฐานที่แสดงว่านักเรียนมีผลการเรียนรู้ตามที่กำหนดไว้อย่างแท้จริง </w:t>
      </w:r>
    </w:p>
    <w:p w14:paraId="5DEA053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เมื่อครูกำหนด</w:t>
      </w:r>
      <w:r w:rsidRPr="007C34BB">
        <w:rPr>
          <w:rFonts w:ascii="Angsana New" w:hAnsi="Angsana New"/>
          <w:sz w:val="30"/>
          <w:szCs w:val="30"/>
          <w:cs/>
        </w:rPr>
        <w:t xml:space="preserve">ผลลัพธ์ปลายทางที่ต้องการให้เกิดขึ้นกับนักเรียนแล้ว ก่อนที่จะดำเนินการขั้นต่อไป ขอให้ครูตอบคำถามสำคัญต่อไปนี้ </w:t>
      </w:r>
    </w:p>
    <w:p w14:paraId="75D7596F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นักเรียนมีพฤติกรรมหรือแสดงออกในลักษณะใดจึงทำให้ครูทราบว่านักเรียนบรรลุผลลัพธ์ปลายทางตามที่กำหนดไว้แล้ว</w:t>
      </w:r>
    </w:p>
    <w:p w14:paraId="618EEF9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ครูมีหลักฐานหรือใช้วิธีการใดที่สามารถระบุได้ว่านักเรียนมีพฤติกรรมหรือแสดงออกตามผลลัพธ์ปลายทางที่กำหนดไว้</w:t>
      </w:r>
    </w:p>
    <w:p w14:paraId="438A158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การออกแบบการจัดการเรียนรู้ตามหลักการของ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 xml:space="preserve">เน้นให้ครูรวบรวมหลักฐานการวัดและประเมินผลการเรียนรู้ที่จำเป็นและมีหลักฐานเพียงพอที่จะกล่าวได้ว่า การจัดการเรียนรู้ทำให้นักเรียนเกิดผลสัมฤทธิ์แล้ว ไม่ใช่เรียนแค่ให้จบตามหลักสูตรหรือเรียนตามชุดของกิจกรรมการเรียนรู้ที่ครูกำหนดไว้เท่านั้น วิธีการของ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>ต้องการกระตุ้นให้ครูคิดล่วงหน้าว่าครูควรจะกำหนดและรวบรวมหลักฐานเชิงประจักษ์อะไรบ้างก่อนที่จะออกแบบหน่วยการเรียนรู้ โดยเฉพาะอย่างยิ่งหลักฐานดังกล่าวควรจะเป็นหลักฐานที่สามารถใช้เป็นข้อมูลย้อนกลับที่มีประโยชน์สำหรับนักเรียนและครูได้เป็นอย่างดี นอกจากนี้ครูควรใช้วิธีการวัดและประเมินแบบต่อเนื่องอย่างเป็นทางการและไม่เป็นทางการ ตลอดระยะเวลาที่ครูจัดกิจกรรมการเรียนรู้ให้แก่นักเรียน ซึ่งสอดคล้องกับแนวคิดที่ต้องการให้ครูทำการวัดและประเมินผลการเรียนรู้ระหว่างการจัดกิจกรรมการเรียนรู้ที่เรียกว่า สอนไปวัดผลไป</w:t>
      </w:r>
    </w:p>
    <w:p w14:paraId="2367985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จึงกล่าวได้ว่าขั้นนี้ ครูควรนึกถึงพฤติกรรมหรือการแสดงออกของนักเรียน โดยพิจารณาจากผลงานหรือชิ้นงานที่เป็นหลักฐานเชิงประจักษ์ ซึ่งแสดงให้เห็นว่านักเรียนเกิดผลลัพธ์ปลายทางตามเกณฑ์ที่กำหนดไว้แล้ว และเกณฑ์ที่ใช้ประเมินควรเป็นเกณฑ์คุณภาพในรูปของมิติคุณภาพ </w:t>
      </w:r>
      <w:r w:rsidRPr="007C34BB">
        <w:rPr>
          <w:rFonts w:ascii="Angsana New" w:hAnsi="Angsana New"/>
          <w:sz w:val="30"/>
          <w:szCs w:val="30"/>
        </w:rPr>
        <w:t xml:space="preserve">(Rubrics) </w:t>
      </w:r>
      <w:r w:rsidRPr="007C34BB">
        <w:rPr>
          <w:rFonts w:ascii="Angsana New" w:hAnsi="Angsana New"/>
          <w:sz w:val="30"/>
          <w:szCs w:val="30"/>
          <w:cs/>
        </w:rPr>
        <w:t>อย่างไรก็ตามครูอาจจะมีหลักฐานหรือใช้วิธีการอื่น ๆ เช่น การทดสอบก่อนและหลังเรียน การสัมภาษณ์ การศึกษาค้นคว้า การฝึกปฏิบัติขณะเรียนรู้ประกอบด้วยก็ได้</w:t>
      </w:r>
    </w:p>
    <w:p w14:paraId="584BBDA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>การกำหนดภาระงานและการประเมินผลการเรียนรู้ซึ่งเป็นหลักฐานที่แสดงว่านักเรียนมีผลการเรียนรู้ตามผลลัพธ์ปลายทางที่กำหนดไว้แล้ว</w:t>
      </w:r>
    </w:p>
    <w:p w14:paraId="6CB6D80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หลังจากที่ครูได้กำหนดผลลัพธ์ปลายทางที่ต้องการให้เกิดขึ้นกับนักเรียนแล้ว ครูควร</w:t>
      </w:r>
      <w:r w:rsidRPr="007C34BB">
        <w:rPr>
          <w:rFonts w:ascii="Angsana New" w:hAnsi="Angsana New"/>
          <w:sz w:val="30"/>
          <w:szCs w:val="30"/>
          <w:cs/>
        </w:rPr>
        <w:t>กำหนดภาระงานและวิธีการประเมินผลการเรียนรู้ ซึ่งเป็นหลักฐานที่แสดงว่านักเรียนมีผลการเรียนรู้ตามผลลัพธ์ปลายทางที่กำหนดไว้</w:t>
      </w:r>
      <w:r w:rsidRPr="007C34BB">
        <w:rPr>
          <w:rFonts w:ascii="Angsana New" w:hAnsi="Angsana New"/>
          <w:sz w:val="30"/>
          <w:szCs w:val="30"/>
          <w:cs/>
        </w:rPr>
        <w:lastRenderedPageBreak/>
        <w:t>แล้ว</w:t>
      </w:r>
    </w:p>
    <w:p w14:paraId="3D89644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ภาระงาน หมายถึง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 งานหรือกิจกรรมที่กำหนดให้นักเรียนปฏิบัติ เพื่อให้บรรลุตามจุดประสงค์การเรียนรู้</w:t>
      </w:r>
      <w:r w:rsidRPr="007C34BB">
        <w:rPr>
          <w:rFonts w:ascii="Angsana New" w:hAnsi="Angsana New"/>
          <w:color w:val="000000"/>
          <w:sz w:val="30"/>
          <w:szCs w:val="30"/>
        </w:rPr>
        <w:t>/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ตัวชี้วัดชั้นปี</w:t>
      </w:r>
      <w:r w:rsidRPr="007C34BB">
        <w:rPr>
          <w:rFonts w:ascii="Angsana New" w:hAnsi="Angsana New"/>
          <w:color w:val="000000"/>
          <w:sz w:val="30"/>
          <w:szCs w:val="30"/>
        </w:rPr>
        <w:t>/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มาตรฐานการเรียนรู้ที่กำหนดไว้ ลักษณะสำคัญของงานจะต้องเป็นงานที่สอดคล้องกับชีวิตจริงในชีวิตประจำวัน เป็นเหตุการณ์จริงมากกว่ากิจกรรมที่จำลองขึ้นเพื่อใช้ในการทดสอบ ซึ่งเรียกว่า งานที่ปฏิบัติเป็นงานที่มีความหมายต่อนักเรียน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(Meaningful Task)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นอกจากนี้งานและกิจกรรมจะต้องมีขอบเขตที่ชัดเจน สอดคล้องกับจุดประสงค์การเรียนรู้</w:t>
      </w:r>
      <w:r w:rsidRPr="007C34BB">
        <w:rPr>
          <w:rFonts w:ascii="Angsana New" w:hAnsi="Angsana New"/>
          <w:color w:val="000000"/>
          <w:sz w:val="30"/>
          <w:szCs w:val="30"/>
        </w:rPr>
        <w:t>/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ตัวชี้วัดชั้นปี</w:t>
      </w:r>
      <w:r w:rsidRPr="007C34BB">
        <w:rPr>
          <w:rFonts w:ascii="Angsana New" w:hAnsi="Angsana New"/>
          <w:color w:val="000000"/>
          <w:sz w:val="30"/>
          <w:szCs w:val="30"/>
        </w:rPr>
        <w:t>/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มาตรฐานการเรียนรู้ที่ต้องการให้เกิดขึ้นกับนักเรียน</w:t>
      </w:r>
    </w:p>
    <w:p w14:paraId="5AD89709" w14:textId="77777777" w:rsidR="006C5E3F" w:rsidRPr="007C34BB" w:rsidRDefault="006C5E3F" w:rsidP="006C5E3F">
      <w:pPr>
        <w:ind w:firstLine="720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ทั้งนี้เมื่อได้ภาระงานครบถ้วนตามที่ต้องการแล้ว ครูจะต้องนึกถึงวิธีการและเครื่องมือที่จะใช้วัดและประเมินผลการเรียนรู้ของนักเรียนซึ่งมีอยู่มากมายหลายประเภท ครูจะต้องเลือกให้เหมาะสมกับภาระงานที่นักเรียนปฏิบัติ </w:t>
      </w:r>
    </w:p>
    <w:p w14:paraId="42272AA8" w14:textId="77777777" w:rsidR="006C5E3F" w:rsidRPr="007C34BB" w:rsidRDefault="006C5E3F" w:rsidP="006C5E3F">
      <w:pPr>
        <w:rPr>
          <w:rFonts w:ascii="Angsana New" w:hAnsi="Angsana New"/>
        </w:rPr>
        <w:sectPr w:rsidR="006C5E3F" w:rsidRPr="007C34BB" w:rsidSect="0093028D">
          <w:pgSz w:w="11907" w:h="16839" w:code="9"/>
          <w:pgMar w:top="1440" w:right="1440" w:bottom="1440" w:left="1440" w:header="645" w:footer="720" w:gutter="0"/>
          <w:cols w:space="720"/>
          <w:docGrid w:linePitch="326"/>
        </w:sectPr>
      </w:pPr>
    </w:p>
    <w:p w14:paraId="739C4891" w14:textId="77777777" w:rsidR="006C5E3F" w:rsidRPr="007C34BB" w:rsidRDefault="006C5E3F" w:rsidP="006C5E3F">
      <w:pPr>
        <w:jc w:val="center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lastRenderedPageBreak/>
        <w:t xml:space="preserve">ตัวอย่าง </w:t>
      </w:r>
      <w:r>
        <w:rPr>
          <w:rFonts w:ascii="Angsana New" w:hAnsi="Angsana New" w:hint="cs"/>
          <w:b/>
          <w:bCs/>
          <w:sz w:val="32"/>
          <w:szCs w:val="32"/>
          <w:cs/>
        </w:rPr>
        <w:t>ชิ้นงานหรือ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ภาระงานแผนการจัดการเรียนรู้เรื่อง</w:t>
      </w:r>
      <w:r w:rsidRPr="007C34BB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ภาษาท่าหรือภาษาทางนาฏศิลป์</w:t>
      </w:r>
    </w:p>
    <w:p w14:paraId="4D98E533" w14:textId="77777777" w:rsidR="006C5E3F" w:rsidRPr="007C34BB" w:rsidRDefault="006C5E3F" w:rsidP="006C5E3F">
      <w:pPr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สาระที่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3: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นาฏศิลป์</w:t>
      </w:r>
    </w:p>
    <w:p w14:paraId="7D9DBF8C" w14:textId="77777777" w:rsidR="006C5E3F" w:rsidRPr="007C34BB" w:rsidRDefault="006C5E3F" w:rsidP="006C5E3F">
      <w:pPr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มาตรฐาน ศ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3.1: </w:t>
      </w:r>
      <w:r w:rsidRPr="007C34BB">
        <w:rPr>
          <w:rFonts w:ascii="Angsana New" w:hAnsi="Angsana New"/>
          <w:sz w:val="32"/>
          <w:szCs w:val="32"/>
          <w:cs/>
        </w:rPr>
        <w:t>เข้าใจและแสดงออกทางนาฏศิลป์อย่างสร้างสรรค์ วิเคราะห์ วิพากษ์วิจารณ์ คุณค่านาฏศิลป์ ถ่ายทอดความรู้สึก ความคิดอย่างอิสระ ชื่นชม และประยุกต์ใช้ใน</w:t>
      </w:r>
    </w:p>
    <w:p w14:paraId="27CA5EE3" w14:textId="56EF8566" w:rsidR="006C5E3F" w:rsidRPr="007C34BB" w:rsidRDefault="006C5E3F" w:rsidP="006C5E3F">
      <w:pPr>
        <w:ind w:left="720" w:firstLine="720"/>
        <w:rPr>
          <w:rFonts w:ascii="Angsana New" w:hAnsi="Angsana New"/>
          <w:sz w:val="32"/>
          <w:szCs w:val="32"/>
          <w:cs/>
        </w:rPr>
        <w:sectPr w:rsidR="006C5E3F" w:rsidRPr="007C34BB" w:rsidSect="00BB4CC6">
          <w:headerReference w:type="even" r:id="rId23"/>
          <w:headerReference w:type="default" r:id="rId24"/>
          <w:footerReference w:type="default" r:id="rId25"/>
          <w:headerReference w:type="first" r:id="rId26"/>
          <w:footerReference w:type="first" r:id="rId27"/>
          <w:pgSz w:w="16837" w:h="11905" w:orient="landscape"/>
          <w:pgMar w:top="1134" w:right="765" w:bottom="1353" w:left="765" w:header="1077" w:footer="1077" w:gutter="0"/>
          <w:cols w:space="720"/>
          <w:docGrid w:linePitch="296"/>
        </w:sectPr>
      </w:pPr>
      <w:r w:rsidRPr="007C34BB"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1F1624" wp14:editId="018B4555">
                <wp:simplePos x="0" y="0"/>
                <wp:positionH relativeFrom="margin">
                  <wp:posOffset>-141605</wp:posOffset>
                </wp:positionH>
                <wp:positionV relativeFrom="page">
                  <wp:posOffset>2376170</wp:posOffset>
                </wp:positionV>
                <wp:extent cx="10041890" cy="3956685"/>
                <wp:effectExtent l="1270" t="4445" r="5715" b="1270"/>
                <wp:wrapSquare wrapText="largest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1890" cy="39566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43"/>
                              <w:gridCol w:w="1985"/>
                              <w:gridCol w:w="1984"/>
                              <w:gridCol w:w="1843"/>
                              <w:gridCol w:w="1984"/>
                              <w:gridCol w:w="1701"/>
                              <w:gridCol w:w="2268"/>
                              <w:gridCol w:w="2207"/>
                            </w:tblGrid>
                            <w:tr w:rsidR="006C5E3F" w:rsidRPr="00C04ED0" w14:paraId="43B2AA6C" w14:textId="77777777" w:rsidTr="00BB4CC6">
                              <w:trPr>
                                <w:trHeight w:val="363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76FC46FA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ตัวชี้วัดชั้นปี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473BCA33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สาระการเรียนรู้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5BC8D739" w14:textId="77777777" w:rsidR="006C5E3F" w:rsidRPr="00453996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453996">
                                    <w:rPr>
                                      <w:rFonts w:ascii="Angsana New" w:hAnsi="Angsana New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ชิ้นงานหรือภาระงาน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gridSpan w:val="3"/>
                                  <w:shd w:val="clear" w:color="auto" w:fill="99FF99"/>
                                  <w:vAlign w:val="center"/>
                                </w:tcPr>
                                <w:p w14:paraId="42F59799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การวัดและประเมินผล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62C5A604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กิจกรรมการเรียนรู้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537ED4B3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สื่อการเรียนรู้</w:t>
                                  </w:r>
                                </w:p>
                              </w:tc>
                            </w:tr>
                            <w:tr w:rsidR="006C5E3F" w:rsidRPr="00C04ED0" w14:paraId="7795D030" w14:textId="77777777" w:rsidTr="00BB4CC6">
                              <w:trPr>
                                <w:trHeight w:val="351"/>
                              </w:trPr>
                              <w:tc>
                                <w:tcPr>
                                  <w:tcW w:w="1843" w:type="dxa"/>
                                  <w:vMerge/>
                                  <w:shd w:val="clear" w:color="auto" w:fill="FFCC99"/>
                                  <w:vAlign w:val="center"/>
                                </w:tcPr>
                                <w:p w14:paraId="3840D171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vMerge/>
                                  <w:shd w:val="clear" w:color="auto" w:fill="FFCC99"/>
                                  <w:vAlign w:val="center"/>
                                </w:tcPr>
                                <w:p w14:paraId="29AFBE95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shd w:val="clear" w:color="auto" w:fill="FFCC99"/>
                                  <w:vAlign w:val="center"/>
                                </w:tcPr>
                                <w:p w14:paraId="562F2E7F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CCFFCC"/>
                                  <w:vAlign w:val="center"/>
                                </w:tcPr>
                                <w:p w14:paraId="6B17AC34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วิธีการ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shd w:val="clear" w:color="auto" w:fill="CCFFCC"/>
                                  <w:vAlign w:val="center"/>
                                </w:tcPr>
                                <w:p w14:paraId="06364094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เครื่องมือ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CCFFCC"/>
                                  <w:vAlign w:val="center"/>
                                </w:tcPr>
                                <w:p w14:paraId="6A5820A4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vAlign w:val="center"/>
                                </w:tcPr>
                                <w:p w14:paraId="51E91A3B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7" w:type="dxa"/>
                                  <w:vMerge/>
                                  <w:vAlign w:val="center"/>
                                </w:tcPr>
                                <w:p w14:paraId="76A01D6D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</w:tr>
                            <w:tr w:rsidR="006C5E3F" w:rsidRPr="00C04ED0" w14:paraId="5852FC65" w14:textId="77777777" w:rsidTr="00BB4CC6">
                              <w:trPr>
                                <w:trHeight w:val="5243"/>
                              </w:trPr>
                              <w:tc>
                                <w:tcPr>
                                  <w:tcW w:w="1843" w:type="dxa"/>
                                </w:tcPr>
                                <w:p w14:paraId="4960A95D" w14:textId="77777777" w:rsidR="006C5E3F" w:rsidRPr="00C04ED0" w:rsidRDefault="006C5E3F" w:rsidP="00C925F3">
                                  <w:pPr>
                                    <w:snapToGrid w:val="0"/>
                                    <w:ind w:right="-107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ใช้นาฏยศัพท์หรือศัพท์ทางการละครที่เหมาะสม บรรยายเปรียบเทียบการแสดงอากัปกิริยาของผู้คนในชีวิตประจำวันและในการแสดง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C4E2C3B" w14:textId="77777777" w:rsidR="006C5E3F" w:rsidRPr="00C04ED0" w:rsidRDefault="006C5E3F" w:rsidP="00C925F3">
                                  <w:pPr>
                                    <w:snapToGrid w:val="0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ภาษาท่าหรือภาษาทางนาฏศิลป์</w:t>
                                  </w:r>
                                </w:p>
                                <w:p w14:paraId="7E0385EF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ภาษาท่าที่มาจากธรรมชาติ</w:t>
                                  </w:r>
                                </w:p>
                                <w:p w14:paraId="68360BFF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ภาษาท่าที่มาจากการประดิษฐ์</w:t>
                                  </w:r>
                                </w:p>
                                <w:p w14:paraId="7C771E4F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รำวงมาตรฐาน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0D2B364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ศึกษาพื้นฐานความรู้ของนาฏศิลป์และการละคร </w:t>
                                  </w:r>
                                </w:p>
                                <w:p w14:paraId="2E38AC04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บอกชื่อภาษาท่าหรือภาษาทางนาฏศิลป์ในแต่ละภาพได้</w:t>
                                  </w:r>
                                </w:p>
                                <w:p w14:paraId="4F2BE122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ฝึกปฏิบัติภาษาท่าหรือภาษาทางนาฏศิลป์</w:t>
                                  </w:r>
                                </w:p>
                                <w:p w14:paraId="6168A5DC" w14:textId="77777777" w:rsidR="006C5E3F" w:rsidRPr="00C04ED0" w:rsidRDefault="006C5E3F" w:rsidP="00BB4CC6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ฝึกปฏิบัติภาษาท่าหรือภาษาทางนาฏศิลป์ประกอบการแสดง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6AFDC9D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การสนทนาซักถาม</w:t>
                                  </w:r>
                                </w:p>
                                <w:p w14:paraId="23AF37E5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การทดสอบ     </w:t>
                                  </w:r>
                                </w:p>
                                <w:p w14:paraId="14002343" w14:textId="77777777" w:rsidR="006C5E3F" w:rsidRPr="00C04ED0" w:rsidRDefault="006C5E3F" w:rsidP="00E67B01">
                                  <w:pPr>
                                    <w:ind w:left="176" w:right="-137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การฝึกปฏิบัติระหว่างเรียน  </w:t>
                                  </w:r>
                                </w:p>
                                <w:p w14:paraId="6455775C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การตรวจใบ</w:t>
                                  </w:r>
                                  <w:r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กิจกรรม</w:t>
                                  </w:r>
                                </w:p>
                                <w:p w14:paraId="3DD10333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color w:val="FF0000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1674A242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แบบทดสอบ</w:t>
                                  </w:r>
                                </w:p>
                                <w:p w14:paraId="13817294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แบบประเมินด้านทักษะ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>/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กระบวนการ</w:t>
                                  </w:r>
                                </w:p>
                                <w:p w14:paraId="68155EDF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ใบ</w:t>
                                  </w:r>
                                  <w:r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กิจกรรม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6E57951" w14:textId="77777777" w:rsidR="006C5E3F" w:rsidRPr="00C04ED0" w:rsidRDefault="006C5E3F" w:rsidP="00E67B01">
                                  <w:pPr>
                                    <w:snapToGrid w:val="0"/>
                                    <w:ind w:left="176" w:right="-108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เกณฑ์คุณภาพ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3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ระดับ</w:t>
                                  </w:r>
                                </w:p>
                                <w:p w14:paraId="7C6BC5E7" w14:textId="77777777" w:rsidR="006C5E3F" w:rsidRPr="00C04ED0" w:rsidRDefault="006C5E3F" w:rsidP="00E67B01">
                                  <w:pPr>
                                    <w:ind w:left="176" w:right="-108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เกณฑ์คุณภาพ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3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ระดับ</w:t>
                                  </w:r>
                                </w:p>
                                <w:p w14:paraId="4D9438EF" w14:textId="77777777" w:rsidR="006C5E3F" w:rsidRPr="00780179" w:rsidRDefault="006C5E3F" w:rsidP="00E67B01">
                                  <w:pPr>
                                    <w:ind w:left="176" w:right="-108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780179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780179"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เกณฑ์คุณภาพ</w:t>
                                  </w:r>
                                  <w:r w:rsidRPr="00780179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Pr="00780179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3 </w:t>
                                  </w:r>
                                  <w:r w:rsidRPr="00780179"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ระดับ</w:t>
                                  </w:r>
                                </w:p>
                                <w:p w14:paraId="4A591924" w14:textId="77777777" w:rsidR="006C5E3F" w:rsidRPr="00C04ED0" w:rsidRDefault="006C5E3F" w:rsidP="00E67B01">
                                  <w:pPr>
                                    <w:ind w:left="176" w:right="-108" w:hanging="176"/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</w:rPr>
                                  </w:pPr>
                                </w:p>
                                <w:p w14:paraId="57265EA1" w14:textId="77777777" w:rsidR="006C5E3F" w:rsidRPr="00C04ED0" w:rsidRDefault="006C5E3F" w:rsidP="00BB4CC6">
                                  <w:pPr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6093D8C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บอกพื้นฐานความรู้ของนาฏศิลป์และการละคร ได้แก่ ภาษาท่าหรือภาษาทางนาฏศิลป์</w:t>
                                  </w:r>
                                </w:p>
                                <w:p w14:paraId="5B8B15C0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ใช้ภาษาท่าหรือภาษาทางนาฏศิลป์ในการถ่ายทอดเรื่องราว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</w:tcPr>
                                <w:p w14:paraId="01CE4431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ใบ</w:t>
                                  </w:r>
                                  <w:r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กิจกรรม</w:t>
                                  </w:r>
                                </w:p>
                                <w:p w14:paraId="611AAC51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2.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สถานที่ต่าง ๆ ในชุมชน </w:t>
                                  </w:r>
                                </w:p>
                                <w:p w14:paraId="5751992F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3.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อินเทอร์เน็ต</w:t>
                                  </w:r>
                                </w:p>
                                <w:p w14:paraId="706E9748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4.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ห้องสมุด</w:t>
                                  </w:r>
                                </w:p>
                                <w:p w14:paraId="5DAEA4FC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5.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หนังสือเรียน รายวิชาพื้นฐาน ดนตรี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>–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นาฏศิลป์ ม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>. 3</w:t>
                                  </w:r>
                                </w:p>
                                <w:p w14:paraId="0FFC2CE5" w14:textId="77777777" w:rsidR="006C5E3F" w:rsidRPr="00C04ED0" w:rsidRDefault="006C5E3F" w:rsidP="00BB4CC6">
                                  <w:pPr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A9992B" w14:textId="77777777" w:rsidR="006C5E3F" w:rsidRDefault="006C5E3F" w:rsidP="006C5E3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F1624" id="Text Box 7" o:spid="_x0000_s1040" type="#_x0000_t202" style="position:absolute;left:0;text-align:left;margin-left:-11.15pt;margin-top:187.1pt;width:790.7pt;height:311.5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43"/>
                        <w:gridCol w:w="1985"/>
                        <w:gridCol w:w="1984"/>
                        <w:gridCol w:w="1843"/>
                        <w:gridCol w:w="1984"/>
                        <w:gridCol w:w="1701"/>
                        <w:gridCol w:w="2268"/>
                        <w:gridCol w:w="2207"/>
                      </w:tblGrid>
                      <w:tr w:rsidR="006C5E3F" w:rsidRPr="00C04ED0" w14:paraId="43B2AA6C" w14:textId="77777777" w:rsidTr="00BB4CC6">
                        <w:trPr>
                          <w:trHeight w:val="363"/>
                        </w:trPr>
                        <w:tc>
                          <w:tcPr>
                            <w:tcW w:w="1843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76FC46FA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ตัวชี้วัดชั้นปี</w:t>
                            </w:r>
                          </w:p>
                        </w:tc>
                        <w:tc>
                          <w:tcPr>
                            <w:tcW w:w="1985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473BCA33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สาระการเรียนรู้</w:t>
                            </w:r>
                          </w:p>
                        </w:tc>
                        <w:tc>
                          <w:tcPr>
                            <w:tcW w:w="1984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5BC8D739" w14:textId="77777777" w:rsidR="006C5E3F" w:rsidRPr="00453996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453996">
                              <w:rPr>
                                <w:rFonts w:ascii="Angsana New" w:hAnsi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ชิ้นงานหรือภาระงาน</w:t>
                            </w:r>
                          </w:p>
                        </w:tc>
                        <w:tc>
                          <w:tcPr>
                            <w:tcW w:w="5528" w:type="dxa"/>
                            <w:gridSpan w:val="3"/>
                            <w:shd w:val="clear" w:color="auto" w:fill="99FF99"/>
                            <w:vAlign w:val="center"/>
                          </w:tcPr>
                          <w:p w14:paraId="42F59799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การวัดและประเมินผล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62C5A604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กิจกรรมการเรียนรู้</w:t>
                            </w:r>
                          </w:p>
                        </w:tc>
                        <w:tc>
                          <w:tcPr>
                            <w:tcW w:w="2207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537ED4B3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สื่อการเรียนรู้</w:t>
                            </w:r>
                          </w:p>
                        </w:tc>
                      </w:tr>
                      <w:tr w:rsidR="006C5E3F" w:rsidRPr="00C04ED0" w14:paraId="7795D030" w14:textId="77777777" w:rsidTr="00BB4CC6">
                        <w:trPr>
                          <w:trHeight w:val="351"/>
                        </w:trPr>
                        <w:tc>
                          <w:tcPr>
                            <w:tcW w:w="1843" w:type="dxa"/>
                            <w:vMerge/>
                            <w:shd w:val="clear" w:color="auto" w:fill="FFCC99"/>
                            <w:vAlign w:val="center"/>
                          </w:tcPr>
                          <w:p w14:paraId="3840D171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vMerge/>
                            <w:shd w:val="clear" w:color="auto" w:fill="FFCC99"/>
                            <w:vAlign w:val="center"/>
                          </w:tcPr>
                          <w:p w14:paraId="29AFBE95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  <w:shd w:val="clear" w:color="auto" w:fill="FFCC99"/>
                            <w:vAlign w:val="center"/>
                          </w:tcPr>
                          <w:p w14:paraId="562F2E7F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CCFFCC"/>
                            <w:vAlign w:val="center"/>
                          </w:tcPr>
                          <w:p w14:paraId="6B17AC34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วิธีการ</w:t>
                            </w:r>
                          </w:p>
                        </w:tc>
                        <w:tc>
                          <w:tcPr>
                            <w:tcW w:w="1984" w:type="dxa"/>
                            <w:shd w:val="clear" w:color="auto" w:fill="CCFFCC"/>
                            <w:vAlign w:val="center"/>
                          </w:tcPr>
                          <w:p w14:paraId="06364094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เครื่องมือ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CCFFCC"/>
                            <w:vAlign w:val="center"/>
                          </w:tcPr>
                          <w:p w14:paraId="6A5820A4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เกณฑ์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vAlign w:val="center"/>
                          </w:tcPr>
                          <w:p w14:paraId="51E91A3B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2207" w:type="dxa"/>
                            <w:vMerge/>
                            <w:vAlign w:val="center"/>
                          </w:tcPr>
                          <w:p w14:paraId="76A01D6D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</w:tr>
                      <w:tr w:rsidR="006C5E3F" w:rsidRPr="00C04ED0" w14:paraId="5852FC65" w14:textId="77777777" w:rsidTr="00BB4CC6">
                        <w:trPr>
                          <w:trHeight w:val="5243"/>
                        </w:trPr>
                        <w:tc>
                          <w:tcPr>
                            <w:tcW w:w="1843" w:type="dxa"/>
                          </w:tcPr>
                          <w:p w14:paraId="4960A95D" w14:textId="77777777" w:rsidR="006C5E3F" w:rsidRPr="00C04ED0" w:rsidRDefault="006C5E3F" w:rsidP="00C925F3">
                            <w:pPr>
                              <w:snapToGrid w:val="0"/>
                              <w:ind w:right="-107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ใช้นาฏยศัพท์หรือศัพท์ทางการละครที่เหมาะสม บรรยายเปรียบเทียบการแสดงอากัปกิริยาของผู้คนในชีวิตประจำวันและในการแสดง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1C4E2C3B" w14:textId="77777777" w:rsidR="006C5E3F" w:rsidRPr="00C04ED0" w:rsidRDefault="006C5E3F" w:rsidP="00C925F3">
                            <w:pPr>
                              <w:snapToGrid w:val="0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ภาษาท่าหรือภาษาทางนาฏศิลป์</w:t>
                            </w:r>
                          </w:p>
                          <w:p w14:paraId="7E0385EF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ภาษาท่าที่มาจากธรรมชาติ</w:t>
                            </w:r>
                          </w:p>
                          <w:p w14:paraId="68360BFF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ภาษาท่าที่มาจากการประดิษฐ์</w:t>
                            </w:r>
                          </w:p>
                          <w:p w14:paraId="7C771E4F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รำวงมาตรฐาน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00D2B364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ศึกษาพื้นฐานความรู้ของนาฏศิลป์และการละคร </w:t>
                            </w:r>
                          </w:p>
                          <w:p w14:paraId="2E38AC04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บอกชื่อภาษาท่าหรือภาษาทางนาฏศิลป์ในแต่ละภาพได้</w:t>
                            </w:r>
                          </w:p>
                          <w:p w14:paraId="4F2BE122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ฝึกปฏิบัติภาษาท่าหรือภาษาทางนาฏศิลป์</w:t>
                            </w:r>
                          </w:p>
                          <w:p w14:paraId="6168A5DC" w14:textId="77777777" w:rsidR="006C5E3F" w:rsidRPr="00C04ED0" w:rsidRDefault="006C5E3F" w:rsidP="00BB4CC6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ฝึกปฏิบัติภาษาท่าหรือภาษาทางนาฏศิลป์ประกอบการแสดง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6AFDC9D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การสนทนาซักถาม</w:t>
                            </w:r>
                          </w:p>
                          <w:p w14:paraId="23AF37E5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การทดสอบ     </w:t>
                            </w:r>
                          </w:p>
                          <w:p w14:paraId="14002343" w14:textId="77777777" w:rsidR="006C5E3F" w:rsidRPr="00C04ED0" w:rsidRDefault="006C5E3F" w:rsidP="00E67B01">
                            <w:pPr>
                              <w:ind w:left="176" w:right="-137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การฝึกปฏิบัติระหว่างเรียน  </w:t>
                            </w:r>
                          </w:p>
                          <w:p w14:paraId="6455775C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การตรวจใบ</w:t>
                            </w:r>
                            <w:r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กิจกรรม</w:t>
                            </w:r>
                          </w:p>
                          <w:p w14:paraId="3DD10333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color w:val="FF0000"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1674A242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แบบทดสอบ</w:t>
                            </w:r>
                          </w:p>
                          <w:p w14:paraId="13817294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แบบประเมินด้านทักษะ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>/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กระบวนการ</w:t>
                            </w:r>
                          </w:p>
                          <w:p w14:paraId="68155EDF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color w:val="FF0000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ใบ</w:t>
                            </w:r>
                            <w:r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กิจกรรม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6E57951" w14:textId="77777777" w:rsidR="006C5E3F" w:rsidRPr="00C04ED0" w:rsidRDefault="006C5E3F" w:rsidP="00E67B01">
                            <w:pPr>
                              <w:snapToGrid w:val="0"/>
                              <w:ind w:left="176" w:right="-108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เกณฑ์คุณภาพ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3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ระดับ</w:t>
                            </w:r>
                          </w:p>
                          <w:p w14:paraId="7C6BC5E7" w14:textId="77777777" w:rsidR="006C5E3F" w:rsidRPr="00C04ED0" w:rsidRDefault="006C5E3F" w:rsidP="00E67B01">
                            <w:pPr>
                              <w:ind w:left="176" w:right="-108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เกณฑ์คุณภาพ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3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ระดับ</w:t>
                            </w:r>
                          </w:p>
                          <w:p w14:paraId="4D9438EF" w14:textId="77777777" w:rsidR="006C5E3F" w:rsidRPr="00780179" w:rsidRDefault="006C5E3F" w:rsidP="00E67B01">
                            <w:pPr>
                              <w:ind w:left="176" w:right="-108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780179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780179"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เกณฑ์คุณภาพ</w:t>
                            </w:r>
                            <w:r w:rsidRPr="00780179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80179">
                              <w:rPr>
                                <w:rFonts w:ascii="Angsana New" w:hAnsi="Angsana New"/>
                                <w:sz w:val="28"/>
                              </w:rPr>
                              <w:t xml:space="preserve">3 </w:t>
                            </w:r>
                            <w:r w:rsidRPr="00780179"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ระดับ</w:t>
                            </w:r>
                          </w:p>
                          <w:p w14:paraId="4A591924" w14:textId="77777777" w:rsidR="006C5E3F" w:rsidRPr="00C04ED0" w:rsidRDefault="006C5E3F" w:rsidP="00E67B01">
                            <w:pPr>
                              <w:ind w:left="176" w:right="-108" w:hanging="176"/>
                              <w:rPr>
                                <w:rFonts w:ascii="Angsana New" w:hAnsi="Angsana New"/>
                                <w:color w:val="FF0000"/>
                                <w:sz w:val="28"/>
                              </w:rPr>
                            </w:pPr>
                          </w:p>
                          <w:p w14:paraId="57265EA1" w14:textId="77777777" w:rsidR="006C5E3F" w:rsidRPr="00C04ED0" w:rsidRDefault="006C5E3F" w:rsidP="00BB4CC6">
                            <w:pPr>
                              <w:rPr>
                                <w:rFonts w:ascii="Angsana New" w:hAnsi="Angsana New"/>
                                <w:color w:val="FF0000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6093D8C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บอกพื้นฐานความรู้ของนาฏศิลป์และการละคร ได้แก่ ภาษาท่าหรือภาษาทางนาฏศิลป์</w:t>
                            </w:r>
                          </w:p>
                          <w:p w14:paraId="5B8B15C0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color w:val="FF0000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ใช้ภาษาท่าหรือภาษาทางนาฏศิลป์ในการถ่ายทอดเรื่องราว</w:t>
                            </w:r>
                          </w:p>
                        </w:tc>
                        <w:tc>
                          <w:tcPr>
                            <w:tcW w:w="2207" w:type="dxa"/>
                          </w:tcPr>
                          <w:p w14:paraId="01CE4431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1. </w:t>
                            </w:r>
                            <w:r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ใบ</w:t>
                            </w:r>
                            <w:r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กิจกรรม</w:t>
                            </w:r>
                          </w:p>
                          <w:p w14:paraId="611AAC51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2.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สถานที่ต่าง ๆ ในชุมชน </w:t>
                            </w:r>
                          </w:p>
                          <w:p w14:paraId="5751992F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3.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อินเทอร์เน็ต</w:t>
                            </w:r>
                          </w:p>
                          <w:p w14:paraId="706E9748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4.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ห้องสมุด</w:t>
                            </w:r>
                          </w:p>
                          <w:p w14:paraId="5DAEA4FC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5.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หนังสือเรียน รายวิชาพื้นฐาน ดนตรี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>–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นาฏศิลป์ ม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>. 3</w:t>
                            </w:r>
                          </w:p>
                          <w:p w14:paraId="0FFC2CE5" w14:textId="77777777" w:rsidR="006C5E3F" w:rsidRPr="00C04ED0" w:rsidRDefault="006C5E3F" w:rsidP="00BB4CC6">
                            <w:pPr>
                              <w:rPr>
                                <w:rFonts w:ascii="Angsana New" w:hAnsi="Angsana New"/>
                                <w:color w:val="FF000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02A9992B" w14:textId="77777777" w:rsidR="006C5E3F" w:rsidRDefault="006C5E3F" w:rsidP="006C5E3F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 anchory="page"/>
              </v:shape>
            </w:pict>
          </mc:Fallback>
        </mc:AlternateContent>
      </w:r>
      <w:r w:rsidRPr="007C34BB">
        <w:rPr>
          <w:rFonts w:ascii="Angsana New" w:hAnsi="Angsana New" w:hint="cs"/>
          <w:sz w:val="32"/>
          <w:szCs w:val="32"/>
          <w:cs/>
        </w:rPr>
        <w:t xml:space="preserve"> </w:t>
      </w:r>
      <w:r w:rsidRPr="007C34BB">
        <w:rPr>
          <w:rFonts w:ascii="Angsana New" w:hAnsi="Angsana New"/>
          <w:sz w:val="32"/>
          <w:szCs w:val="32"/>
          <w:cs/>
        </w:rPr>
        <w:t>ชีวิตประจำวัน</w:t>
      </w:r>
    </w:p>
    <w:p w14:paraId="19A6FC37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lastRenderedPageBreak/>
        <w:t xml:space="preserve">ความเข้าใจที่คงทนจะเกิดขึ้นได้ นักเรียนจะต้องมีความสามารถ </w:t>
      </w:r>
      <w:r w:rsidRPr="007C34BB">
        <w:rPr>
          <w:rFonts w:ascii="Angsana New" w:hAnsi="Angsana New"/>
          <w:sz w:val="30"/>
          <w:szCs w:val="30"/>
        </w:rPr>
        <w:t xml:space="preserve">6 </w:t>
      </w:r>
      <w:r w:rsidRPr="007C34BB">
        <w:rPr>
          <w:rFonts w:ascii="Angsana New" w:hAnsi="Angsana New"/>
          <w:sz w:val="30"/>
          <w:szCs w:val="30"/>
          <w:cs/>
        </w:rPr>
        <w:t>ประการ ได้แก่</w:t>
      </w:r>
    </w:p>
    <w:p w14:paraId="362683F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1.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การอธิบาย ชี้แจง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เป็นความสามารถที่นักเรียนแสดงออกโดยการอธิบายหรือชี้แจงในสิ่งที่เรียนรู้ได้อย่างถูกต้อง สอดคล้อง มีเหตุมีผล และเป็นระบบ</w:t>
      </w:r>
    </w:p>
    <w:p w14:paraId="7EA1D7E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2.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การแปลความและตีความ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เป็นความสามารถที่นักเรียนแสดงออกโดยการแปลความและตีความได้อย่างมีความหมาย ตรงประเด็น กระจ่างชัด และทะลุปรุโปร่ง</w:t>
      </w:r>
    </w:p>
    <w:p w14:paraId="21E56B3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การประยุกต์ ดัดแปลง และนำไปใช้ </w:t>
      </w:r>
      <w:r w:rsidRPr="007C34BB">
        <w:rPr>
          <w:rFonts w:ascii="Angsana New" w:hAnsi="Angsana New"/>
          <w:sz w:val="30"/>
          <w:szCs w:val="30"/>
          <w:cs/>
        </w:rPr>
        <w:t xml:space="preserve">เป็นความสามารถที่นักเรียนแสดงออกโดยการนำสิ่งที่ได้เรียนรู้ไปสู่การปฏิบัติได้อย่างมีประสิทธิผล มีประสิทธิภาพ และคล่องแคล่ว   </w:t>
      </w:r>
    </w:p>
    <w:p w14:paraId="794F588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4.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การมีมุมมองที่หลากหลาย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เป็นความสามารถที่นักเรียนแสดงออกโดยการมีมุมมองที่น่าเชื่อถือ เป็นไปได้ มีความลึกซึ้ง แจ่มชัด และแปลกใหม่</w:t>
      </w:r>
    </w:p>
    <w:p w14:paraId="7403FF5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5.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การให้ความสำคัญ ใส่ใจในความรู้สึกของผู้อื่น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เป็นความสามารถที่นักเรียนแสดงออกโดยการมีความละเอียดรอบคอบ เปิดเผย รับฟังความคิดเห็นของผู้อื่น ระมัดระวังที่จะไม่ให้เกิดความกระทบกระเทือนต่อผู้อื่น   </w:t>
      </w:r>
    </w:p>
    <w:p w14:paraId="5866C35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6.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การรู้จักตนเอง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เป็นความสามารถที่นักเรียนแสดงออกโดยการมีความตระหนักรู้ สามารถประมวลผลข้อมูลจากแหล่งที่หลากหลาย ปรับตัวได้ รู้จักใคร่ครวญ และมีความเฉลียวฉลาด   </w:t>
      </w:r>
    </w:p>
    <w:p w14:paraId="796065E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นอกจากนี้หลักสูตรแกนกลางการศึกษาขั้นพื้นฐาน พุทธศักราช </w:t>
      </w:r>
      <w:r w:rsidRPr="007C34BB">
        <w:rPr>
          <w:rFonts w:ascii="Angsana New" w:hAnsi="Angsana New"/>
          <w:sz w:val="30"/>
          <w:szCs w:val="30"/>
        </w:rPr>
        <w:t xml:space="preserve">2551 </w:t>
      </w:r>
      <w:r w:rsidRPr="007C34BB">
        <w:rPr>
          <w:rFonts w:ascii="Angsana New" w:hAnsi="Angsana New"/>
          <w:sz w:val="30"/>
          <w:szCs w:val="30"/>
          <w:cs/>
        </w:rPr>
        <w:t xml:space="preserve">ได้กำหนดสมรรถนะสำคัญของนักเรียนหลังจากสำเร็จการศึกษาตามหลักสูตรไว้ </w:t>
      </w:r>
      <w:r w:rsidRPr="007C34BB">
        <w:rPr>
          <w:rFonts w:ascii="Angsana New" w:hAnsi="Angsana New"/>
          <w:sz w:val="30"/>
          <w:szCs w:val="30"/>
        </w:rPr>
        <w:t xml:space="preserve">5 </w:t>
      </w:r>
      <w:r w:rsidRPr="007C34BB">
        <w:rPr>
          <w:rFonts w:ascii="Angsana New" w:hAnsi="Angsana New"/>
          <w:sz w:val="30"/>
          <w:szCs w:val="30"/>
          <w:cs/>
        </w:rPr>
        <w:t>ประการ ดังนี้</w:t>
      </w:r>
    </w:p>
    <w:p w14:paraId="02330AF8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1.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ความสามารถในการสื่อสาร </w:t>
      </w:r>
      <w:r w:rsidRPr="007C34BB">
        <w:rPr>
          <w:rFonts w:ascii="Angsana New" w:hAnsi="Angsana New"/>
          <w:sz w:val="30"/>
          <w:szCs w:val="30"/>
          <w:cs/>
        </w:rPr>
        <w:t>เป็นความสามารถของนักเรียนในการถ่ายทอดความคิด ความรู้ ความเข้าใจ ความรู้สึก และทัศนะของตนเอง เพื่อแลกเปลี่ยนข้อมูลข่าวสารและประสบการณ์ อันจะเป็นประโยชน์ต่อการพัฒนาตนเองและสังคม รวมทั้งการเจรจาต่อรองเพื่อประนีประนอม การเลือกที่จะรับและไม่รับข้อมูลข่าวสารด้วยหลักเหตุผลและความถูกต้อง ตลอดจนการเลือกใช้วิธีการสื่อสารที่มีประสิทธิภาพ โดยคำนึงถึงผลกระทบที่มีต่อตนเองและสังคม</w:t>
      </w:r>
    </w:p>
    <w:p w14:paraId="7B3885D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2.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ความสามารถในการคิด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เป็นความสามารถของนักเรียนในการคิดวิเคราะห์ การคิดสังเคราะห์ การคิดอย่างมีวิจารณญาณ การคิดอย่างสร้างสรรค์ การคิดเชิงคุณธรรม และการคิดอย่างเป็นระบบ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เพื่อนำไปสู่การสร้างองค์ความรู้หรือสารสนเทศ เพื่อการตัดสินใจเกี่ยวกับตนเองและสังคมได้อย่างเหมาะสม</w:t>
      </w:r>
    </w:p>
    <w:p w14:paraId="42744AD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ความสามารถในการแก้ปัญหา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เป็นความสามารถของนักเรียนในการแก้ปัญหาและอุปสรรคต่าง ๆ ที่เผชิญได้อย่างถูกต้องเหมาะสมบนพื้นฐานของหลักเหตุผล คุณธรรม และข้อมูลสารสนเทศ เข้าใจความสัมพันธ์และการเปลี่ยนแปลงของเหตุการณ์ต่าง ๆ ในสังคม ประยุกต์ความรู้มาใช้ในการป้องกันและแก้ไขปัญหา และมีการตัดสินใจที่มีประสิทธิภาพโดยคำนึงถึงผลกระทบที่เกิดขึ้นต่อตนเอง สังคม และสิ่งแวดล้อม</w:t>
      </w:r>
    </w:p>
    <w:p w14:paraId="02685668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4.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ความสามารถในการใช้ทักษะชีวิต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เป็นความสามารถของนักเรียนในด้านการนำกระบวนการต่าง ๆ ไปใช้ในการดำเนินชีวิตประจำวัน การทำงาน และการอยู่ร่วมกันในสังคมด้วยการสร้างเสริมความสัมพันธ์อันดีระหว่างบุคคล การจัดการและหาทางออกที่เหมาะสมด้านความขัดแย้งและความแตกต่างระหว่างบุคคล การปรับตัวให้ทันกับการเปลี่ยนแปลงของสังคมและสภาพแวดล้อม การสืบเสาะหาความรู้ และการรู้จักหลีกเลี่ยงพฤติกรรมที่ไม่พึงประสงค์ซึ่งจะส่งผลกระทบต่อตนเองและผู้อื่น</w:t>
      </w:r>
    </w:p>
    <w:p w14:paraId="77C772A6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5.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ความสามารถในการใช้เทคโนโลยี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เป็นความสามารถของนักเรียนในการเลือกใช้เทคโนโลยีด้านต่าง ๆ ทั้งด้านวัตถุ แนวคิด และวิธีการในการพัฒนาตนเองและสังคมด้านการเรียนรู้ การสื่อสาร การทำงาน การแก้ปัญหา </w:t>
      </w:r>
      <w:r w:rsidRPr="007C34BB">
        <w:rPr>
          <w:rFonts w:ascii="Angsana New" w:hAnsi="Angsana New"/>
          <w:sz w:val="30"/>
          <w:szCs w:val="30"/>
          <w:cs/>
        </w:rPr>
        <w:lastRenderedPageBreak/>
        <w:t>และการอยู่ร่วมกับผู้อื่นได้อย่างถูกต้อง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เหมาะสม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และมีคุณธรรม</w:t>
      </w:r>
    </w:p>
    <w:p w14:paraId="39864437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นอกจากสมรรถนะสำคัญของนักเรียนหลังจากสำเร็จการศึกษาตามหลักสูตรที่กล่าวแล้วข้างต้น หลักสูตรแกนกลางการศึกษาขั้นพื้นฐาน พุทธศักราช </w:t>
      </w:r>
      <w:r w:rsidRPr="007C34BB">
        <w:rPr>
          <w:rFonts w:ascii="Angsana New" w:hAnsi="Angsana New"/>
          <w:sz w:val="30"/>
          <w:szCs w:val="30"/>
        </w:rPr>
        <w:t xml:space="preserve">2551 </w:t>
      </w:r>
      <w:r w:rsidRPr="007C34BB">
        <w:rPr>
          <w:rFonts w:ascii="Angsana New" w:hAnsi="Angsana New"/>
          <w:sz w:val="30"/>
          <w:szCs w:val="30"/>
          <w:cs/>
        </w:rPr>
        <w:t xml:space="preserve">ได้กำหนดคุณลักษณะที่พึงประสงค์ของนักเรียนหลังจากสำเร็จการศึกษาตามหลักสูตรไว้ </w:t>
      </w:r>
      <w:r w:rsidRPr="007C34BB">
        <w:rPr>
          <w:rFonts w:ascii="Angsana New" w:hAnsi="Angsana New"/>
          <w:sz w:val="30"/>
          <w:szCs w:val="30"/>
        </w:rPr>
        <w:t xml:space="preserve">8 </w:t>
      </w:r>
      <w:r w:rsidRPr="007C34BB">
        <w:rPr>
          <w:rFonts w:ascii="Angsana New" w:hAnsi="Angsana New"/>
          <w:sz w:val="30"/>
          <w:szCs w:val="30"/>
          <w:cs/>
        </w:rPr>
        <w:t>ประการ ดังนี้</w:t>
      </w:r>
    </w:p>
    <w:p w14:paraId="6EF3D0C3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1.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รักชาติ ศาสน์ กษัตริย์ </w:t>
      </w:r>
      <w:r w:rsidRPr="007C34BB">
        <w:rPr>
          <w:rFonts w:ascii="Angsana New" w:hAnsi="Angsana New"/>
          <w:sz w:val="30"/>
          <w:szCs w:val="30"/>
          <w:cs/>
        </w:rPr>
        <w:t>เป็นคุณลักษณะในฐานะเป็นพลเมืองไทย ต้องรู้คุณค่า หวงแหน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และเทิดทูนสถาบันสูงสุดของชาติ</w:t>
      </w:r>
    </w:p>
    <w:p w14:paraId="1A9CC06E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2.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ซื่อสัตย์สุจริต </w:t>
      </w:r>
      <w:r w:rsidRPr="007C34BB">
        <w:rPr>
          <w:rFonts w:ascii="Angsana New" w:hAnsi="Angsana New"/>
          <w:sz w:val="30"/>
          <w:szCs w:val="30"/>
          <w:cs/>
        </w:rPr>
        <w:t>เป็นคุณลักษณะที่</w:t>
      </w:r>
      <w:r>
        <w:rPr>
          <w:rFonts w:ascii="Angsana New" w:hAnsi="Angsana New" w:hint="cs"/>
          <w:sz w:val="30"/>
          <w:szCs w:val="30"/>
          <w:cs/>
        </w:rPr>
        <w:t>นักเรียน</w:t>
      </w:r>
      <w:r w:rsidRPr="007C34BB">
        <w:rPr>
          <w:rFonts w:ascii="Angsana New" w:hAnsi="Angsana New"/>
          <w:sz w:val="30"/>
          <w:szCs w:val="30"/>
          <w:cs/>
        </w:rPr>
        <w:t>มีจิตสำนึก ค่านิยม และมีคุณธรรม จริยธรรมในการอยู่ร่วมกับผู้อื่นอย่างมีความสุข</w:t>
      </w:r>
    </w:p>
    <w:p w14:paraId="0A8EEB8B" w14:textId="77777777" w:rsidR="006C5E3F" w:rsidRPr="00BC54A4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มีวินัย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เป็นคุณลักษณะของ</w:t>
      </w:r>
      <w:r w:rsidRPr="00BC54A4">
        <w:rPr>
          <w:rFonts w:ascii="Angsana New" w:hAnsi="Angsana New"/>
          <w:sz w:val="30"/>
          <w:szCs w:val="30"/>
          <w:cs/>
        </w:rPr>
        <w:t>นักเรียนด้านการประพฤติปฏิบัติตามกฎระเบียบของสังคมอย่างมีความรับผิดชอบและความซื่อสัตย์ต่อตนเองและผู้อื่น</w:t>
      </w:r>
    </w:p>
    <w:p w14:paraId="27EEF416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BC54A4">
        <w:rPr>
          <w:rFonts w:ascii="Angsana New" w:hAnsi="Angsana New"/>
          <w:b/>
          <w:bCs/>
          <w:sz w:val="30"/>
          <w:szCs w:val="30"/>
        </w:rPr>
        <w:t xml:space="preserve">4. </w:t>
      </w:r>
      <w:r w:rsidRPr="00BC54A4">
        <w:rPr>
          <w:rFonts w:ascii="Angsana New" w:hAnsi="Angsana New"/>
          <w:b/>
          <w:bCs/>
          <w:sz w:val="30"/>
          <w:szCs w:val="30"/>
          <w:cs/>
        </w:rPr>
        <w:t>ใฝ่เรียนรู้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เป็นคุณลักษณะของนักเรียนด้านความกระตือรือร้นในการแสวงหาความรู้ อยากรู้ อยากเรียน รักการอ่าน การเขียน การฟัง รู้จักตั้งคำถามเพื่อหา</w:t>
      </w:r>
      <w:r w:rsidRPr="007C34BB">
        <w:rPr>
          <w:rFonts w:ascii="Angsana New" w:hAnsi="Angsana New"/>
          <w:sz w:val="30"/>
          <w:szCs w:val="30"/>
          <w:cs/>
        </w:rPr>
        <w:t>เหตุผล ทั้งด้วยตนเองและร่วมกับผู้อื่นด้วยความขยันหมั่นเพียรและอดทน และเปิดรับความคิดใหม่ ๆ</w:t>
      </w:r>
    </w:p>
    <w:p w14:paraId="1516B980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5.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อยู่อย่างพอเพียง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เป็นคุณลักษณะของนักเรียนในการดำรงชีวิตอย่างมีความพอประมาณ ใช้สิ่งของอย่างประหยัด พอใจในสิ่งที่ตนมีอยู่บนหลักเหตุผล และมีภูมิคุ้มกันที่ดี</w:t>
      </w:r>
    </w:p>
    <w:p w14:paraId="23D71E3F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6.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มุ่งมั่นในการทำงาน </w:t>
      </w:r>
      <w:r w:rsidRPr="007C34BB">
        <w:rPr>
          <w:rFonts w:ascii="Angsana New" w:hAnsi="Angsana New"/>
          <w:sz w:val="30"/>
          <w:szCs w:val="30"/>
          <w:cs/>
        </w:rPr>
        <w:t>เป็นคุณลักษณะของนักเรียนที่มีจิตสำนึกในการบริหารงาน และทรัพยากรอย่างคุ้มค่าและยั่งยืนในการทำงานตามความคิดสร้างสรรค์ มีทักษะและมุ่งมั่นต่อความสำเร็จของงาน</w:t>
      </w:r>
    </w:p>
    <w:p w14:paraId="0EB019F3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7.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รักความเป็นไทย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เป็นคุณลักษณะของนักเรียนที่รู้จักหวงแหน อนุรักษ์พัฒนาวิถีชีวิตของคนไทย ประพฤติตามวัฒนธรรมไทยให้คงอยู่คู่ไทย</w:t>
      </w:r>
    </w:p>
    <w:p w14:paraId="14E0488F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8.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มีจิตสาธารณะ </w:t>
      </w:r>
      <w:r w:rsidRPr="007C34BB">
        <w:rPr>
          <w:rFonts w:ascii="Angsana New" w:hAnsi="Angsana New"/>
          <w:sz w:val="30"/>
          <w:szCs w:val="30"/>
          <w:cs/>
        </w:rPr>
        <w:t>เป็นคุณลักษณะของนักเรียนได้ทำประโยชน์ตามความสามารถ ความถนัด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และความสนใจในลักษณะอาสาสมัครเพื่อแสดงความรับผิดชอบ ความเสียสละ มีจิตมุ่งทำประโยชน์ต่อครอบครัว ชุมชน สังคม</w:t>
      </w:r>
    </w:p>
    <w:p w14:paraId="7B4C6226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ดังนั้น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การกำหนดภาระงานให้นักเรียนปฏิบัติ รวมทั้งการเลือกวิธีการและเครื่องมือประเมินผลการเรียนรู้นั้น ครูควรคำนึงถึง</w:t>
      </w:r>
      <w:r w:rsidRPr="007C34BB">
        <w:rPr>
          <w:rFonts w:ascii="Angsana New" w:hAnsi="Angsana New"/>
          <w:sz w:val="30"/>
          <w:szCs w:val="30"/>
          <w:cs/>
        </w:rPr>
        <w:t xml:space="preserve">ความสามารถของนักเรียน </w:t>
      </w:r>
      <w:r w:rsidRPr="007C34BB">
        <w:rPr>
          <w:rFonts w:ascii="Angsana New" w:hAnsi="Angsana New"/>
          <w:sz w:val="30"/>
          <w:szCs w:val="30"/>
        </w:rPr>
        <w:t xml:space="preserve">6 </w:t>
      </w:r>
      <w:r w:rsidRPr="007C34BB">
        <w:rPr>
          <w:rFonts w:ascii="Angsana New" w:hAnsi="Angsana New"/>
          <w:sz w:val="30"/>
          <w:szCs w:val="30"/>
          <w:cs/>
        </w:rPr>
        <w:t xml:space="preserve">ประการ ตามแนวคิดของ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>สมรรถนะสำคัญ และคุณลักษณะอันพึงประสงค์ของนักเรียนหลังจากสำเร็จการศึกษาตามหลักสูตรที่ได้กล่าวไว้ข้างต้น เพื่อให้ภาระงาน วิธีการ และเครื่องมือวัดและประเมินผลการเรียนรู้ครอบคลุมสิ่งที่สะท้อนผลลัพธ์ปลายทางที่ต้องการให้เกิดขึ้นกับนักเรียนอย่างแท้จริง</w:t>
      </w:r>
    </w:p>
    <w:p w14:paraId="3C5E4198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นอกจากนี้การออกแบบการเรียนรู้ตามแนวคิดของ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Backward Design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ในขั้นที่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2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นี้ ครูจะต้องคำนึงถึงภาระงาน วิธีการ เครื่องมือวัดและประเมินผลการเรียนรู้ที่มีความเที่ยงตรง เชื่อถือได้ มีประสิทธิภาพ ตรงกับสภาพจริง 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        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มีความยืดหยุ่น และให้ความสบายใจแก่นักเรียนเป็นสำคัญ</w:t>
      </w:r>
      <w:r w:rsidRPr="007C34BB">
        <w:rPr>
          <w:rFonts w:ascii="Angsana New" w:hAnsi="Angsana New"/>
          <w:color w:val="000000"/>
          <w:sz w:val="32"/>
          <w:szCs w:val="32"/>
          <w:cs/>
        </w:rPr>
        <w:t xml:space="preserve"> </w:t>
      </w:r>
    </w:p>
    <w:p w14:paraId="07072C61" w14:textId="77777777" w:rsidR="006C5E3F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93E35A5" w14:textId="2E58D389" w:rsidR="006C5E3F" w:rsidRDefault="006C5E3F" w:rsidP="006C5E3F">
      <w:pPr>
        <w:ind w:firstLine="720"/>
        <w:jc w:val="both"/>
        <w:rPr>
          <w:rFonts w:ascii="Angsana New" w:hAnsi="Angsana New"/>
          <w:b/>
          <w:bCs/>
          <w:sz w:val="32"/>
          <w:szCs w:val="32"/>
        </w:rPr>
      </w:pPr>
    </w:p>
    <w:p w14:paraId="20B802EB" w14:textId="4E54A42C" w:rsidR="00750EC3" w:rsidRDefault="00750EC3" w:rsidP="006C5E3F">
      <w:pPr>
        <w:ind w:firstLine="720"/>
        <w:jc w:val="both"/>
        <w:rPr>
          <w:rFonts w:ascii="Angsana New" w:hAnsi="Angsana New"/>
          <w:b/>
          <w:bCs/>
          <w:sz w:val="32"/>
          <w:szCs w:val="32"/>
        </w:rPr>
      </w:pPr>
    </w:p>
    <w:p w14:paraId="202B0BAC" w14:textId="77777777" w:rsidR="00750EC3" w:rsidRDefault="00750EC3" w:rsidP="006C5E3F">
      <w:pPr>
        <w:ind w:firstLine="720"/>
        <w:jc w:val="both"/>
        <w:rPr>
          <w:rFonts w:ascii="Angsana New" w:hAnsi="Angsana New"/>
          <w:b/>
          <w:bCs/>
          <w:sz w:val="32"/>
          <w:szCs w:val="32"/>
        </w:rPr>
      </w:pPr>
    </w:p>
    <w:p w14:paraId="229CBB7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lastRenderedPageBreak/>
        <w:t xml:space="preserve">ขั้นที่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3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วางแผนการจัดการเรียนรู้</w:t>
      </w:r>
    </w:p>
    <w:p w14:paraId="71D03A0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เมื่อครูมีความรู้ความเข้าใจที่ชัดเจนเกี่ยวกับการกำหนดผลลัพธ์ปลายทางที่ต้องการให้เกิดขึ้นกับนักเรียน รวมทั้ง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กำหนดภาระงานและการประเมินผลการเรียนรู้ซึ่งเป็น</w:t>
      </w:r>
      <w:r w:rsidRPr="007C34BB">
        <w:rPr>
          <w:rFonts w:ascii="Angsana New" w:hAnsi="Angsana New"/>
          <w:sz w:val="30"/>
          <w:szCs w:val="30"/>
          <w:cs/>
        </w:rPr>
        <w:t>หลักฐานที่แสดงว่านักเรียนเกิดการเรียนรู้ตามที่กำหนดไว้อย่างแท้จริงแล้ว ขั้นต่อไปครูควรนึกถึงกิจกรรมการเรียนรู้ต่าง ๆ ที่จะจัดให้แก่นักเรียน การที่ครูจะนึกถึงกิจกรรมต่าง ๆ ที่จะจัดให้นักเรียนได้นั้น ครูควรตอบคำถามสำคัญต่อไปนี้</w:t>
      </w:r>
    </w:p>
    <w:p w14:paraId="5C4F76D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 xml:space="preserve">ถ้าครูต้องการจะจัดการเรียนรู้ให้นักเรียนเกิดความรู้เกี่ยวกับข้อเท็จจริง ความคิดรวบยอด หลักการ และทักษะกระบวนการต่าง ๆ ที่จำเป็นสำหรับนักเรียน ซึ่งจะทำให้นักเรียนเกิดผลลัพธ์ปลายทางตามที่กำหนดไว้ รวมทั้งเกิดเป็นความเข้าใจที่คงทนต่อไปนั้น ครูสามารถจะใช้วิธีการง่าย ๆ อะไรบ้าง </w:t>
      </w:r>
    </w:p>
    <w:p w14:paraId="6F8FBF0B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 xml:space="preserve">กิจกรรมการเรียนรู้ที่จะช่วยเป็นสื่อนำให้นักเรียนเกิดความรู้และทักษะที่จำเป็นมีอะไรบ้าง </w:t>
      </w:r>
    </w:p>
    <w:p w14:paraId="78A1032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สื่อและแหล่งการเรียนรู้ที่เหมาะสมและดีที่สุด ซึ่งจะทำให้นักเรียนบรรลุตามมาตรฐานของหลักสูตร</w:t>
      </w: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7C34BB">
        <w:rPr>
          <w:rFonts w:ascii="Angsana New" w:hAnsi="Angsana New"/>
          <w:sz w:val="30"/>
          <w:szCs w:val="30"/>
          <w:cs/>
        </w:rPr>
        <w:t>มีอะไรบ้าง</w:t>
      </w:r>
    </w:p>
    <w:p w14:paraId="5401E5D3" w14:textId="77777777" w:rsidR="006C5E3F" w:rsidRPr="007C34BB" w:rsidRDefault="006C5E3F" w:rsidP="006C5E3F">
      <w:pPr>
        <w:ind w:left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กิจกรรมการเรียนรู้ต่าง ๆ ที่กำหนดไว้ควรจัดกิจกรรมใดก่อน และควรจัดกิจกรรมใดภายหลัง</w:t>
      </w:r>
    </w:p>
    <w:p w14:paraId="67DAAB96" w14:textId="77777777" w:rsidR="006C5E3F" w:rsidRPr="007C34BB" w:rsidRDefault="006C5E3F" w:rsidP="006C5E3F">
      <w:pPr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กิจกรรมต่าง ๆ ออกแบบไว้เพื่อตอบสนองความแตกต่างระหว่างบุคคลของนักเรียนหรือไม่ เพราะ</w:t>
      </w:r>
      <w:r>
        <w:rPr>
          <w:rFonts w:ascii="Angsana New" w:hAnsi="Angsana New" w:hint="cs"/>
          <w:sz w:val="30"/>
          <w:szCs w:val="30"/>
          <w:cs/>
        </w:rPr>
        <w:t xml:space="preserve">              </w:t>
      </w:r>
      <w:r w:rsidRPr="007C34BB">
        <w:rPr>
          <w:rFonts w:ascii="Angsana New" w:hAnsi="Angsana New"/>
          <w:sz w:val="30"/>
          <w:szCs w:val="30"/>
          <w:cs/>
        </w:rPr>
        <w:t>เหตุใด</w:t>
      </w:r>
    </w:p>
    <w:p w14:paraId="4AF594D3" w14:textId="77777777" w:rsidR="006C5E3F" w:rsidRPr="007C34BB" w:rsidRDefault="006C5E3F" w:rsidP="006C5E3F">
      <w:pPr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       </w:t>
      </w: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sz w:val="30"/>
          <w:szCs w:val="30"/>
          <w:cs/>
        </w:rPr>
        <w:t xml:space="preserve">การจัดกิจกรรมการเรียนรู้ต่าง ๆ เพื่อให้นักเรียนเกิดผลลัพธ์ปลายทางตามแนวคิดของ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>นั้น วิกกิน</w:t>
      </w:r>
      <w:proofErr w:type="spellStart"/>
      <w:r w:rsidRPr="007C34BB">
        <w:rPr>
          <w:rFonts w:ascii="Angsana New" w:hAnsi="Angsana New"/>
          <w:sz w:val="30"/>
          <w:szCs w:val="30"/>
          <w:cs/>
        </w:rPr>
        <w:t>ส์</w:t>
      </w:r>
      <w:proofErr w:type="spellEnd"/>
      <w:r w:rsidRPr="007C34BB">
        <w:rPr>
          <w:rFonts w:ascii="Angsana New" w:hAnsi="Angsana New"/>
          <w:sz w:val="30"/>
          <w:szCs w:val="30"/>
          <w:cs/>
        </w:rPr>
        <w:t xml:space="preserve">และแมกไทได้เสนอแนะให้ครูเขียนแผนการจัดการเรียนรู้โดยใช้แนวคิดของ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WHERETO </w:t>
      </w:r>
      <w:r w:rsidRPr="007C34BB">
        <w:rPr>
          <w:rFonts w:ascii="Angsana New" w:hAnsi="Angsana New"/>
          <w:sz w:val="30"/>
          <w:szCs w:val="30"/>
        </w:rPr>
        <w:t>(</w:t>
      </w:r>
      <w:r w:rsidRPr="007C34BB">
        <w:rPr>
          <w:rFonts w:ascii="Angsana New" w:hAnsi="Angsana New"/>
          <w:sz w:val="30"/>
          <w:szCs w:val="30"/>
          <w:cs/>
        </w:rPr>
        <w:t>ไปที่ไหน</w:t>
      </w:r>
      <w:r w:rsidRPr="007C34BB">
        <w:rPr>
          <w:rFonts w:ascii="Angsana New" w:hAnsi="Angsana New"/>
          <w:sz w:val="30"/>
          <w:szCs w:val="30"/>
        </w:rPr>
        <w:t xml:space="preserve">) </w:t>
      </w:r>
      <w:r w:rsidRPr="007C34BB">
        <w:rPr>
          <w:rFonts w:ascii="Angsana New" w:hAnsi="Angsana New"/>
          <w:sz w:val="30"/>
          <w:szCs w:val="30"/>
          <w:cs/>
        </w:rPr>
        <w:t>ซึ่งมีรายละเอียด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ดังนี้</w:t>
      </w:r>
    </w:p>
    <w:p w14:paraId="4A5B3BBE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W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ที่จัดให้นั้นจะต้องช่วยให้นักเรียนรู้ว่าหน่วยการเรียนรู้นี้จะดำเนินไปในทิศทางใด </w:t>
      </w:r>
      <w:r w:rsidRPr="007C34BB">
        <w:rPr>
          <w:rFonts w:ascii="Angsana New" w:hAnsi="Angsana New"/>
          <w:sz w:val="30"/>
          <w:szCs w:val="30"/>
        </w:rPr>
        <w:t xml:space="preserve">(Where) </w:t>
      </w:r>
      <w:r w:rsidRPr="007C34BB">
        <w:rPr>
          <w:rFonts w:ascii="Angsana New" w:hAnsi="Angsana New"/>
          <w:sz w:val="30"/>
          <w:szCs w:val="30"/>
          <w:cs/>
        </w:rPr>
        <w:t xml:space="preserve">และสิ่งที่คาดหวังคืออะไร </w:t>
      </w:r>
      <w:r w:rsidRPr="007C34BB">
        <w:rPr>
          <w:rFonts w:ascii="Angsana New" w:hAnsi="Angsana New"/>
          <w:sz w:val="30"/>
          <w:szCs w:val="30"/>
        </w:rPr>
        <w:t xml:space="preserve">(What) </w:t>
      </w:r>
      <w:r w:rsidRPr="007C34BB">
        <w:rPr>
          <w:rFonts w:ascii="Angsana New" w:hAnsi="Angsana New"/>
          <w:sz w:val="30"/>
          <w:szCs w:val="30"/>
          <w:cs/>
        </w:rPr>
        <w:t xml:space="preserve">มีอะไรบ้างช่วยให้ครูทราบว่านักเรียนมีความรู้พื้นฐานและความสนใจอะไรบ้าง </w:t>
      </w:r>
    </w:p>
    <w:p w14:paraId="290FC0BE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H </w:t>
      </w:r>
      <w:r w:rsidRPr="007C34BB">
        <w:rPr>
          <w:rFonts w:ascii="Angsana New" w:hAnsi="Angsana New"/>
          <w:sz w:val="30"/>
          <w:szCs w:val="30"/>
          <w:cs/>
        </w:rPr>
        <w:t>แทน กิจกรรมการเรียนรู้ควรดึงดูดความสนใจ</w:t>
      </w:r>
      <w:r>
        <w:rPr>
          <w:rFonts w:ascii="Angsana New" w:hAnsi="Angsana New" w:hint="cs"/>
          <w:sz w:val="30"/>
          <w:szCs w:val="30"/>
          <w:cs/>
        </w:rPr>
        <w:t>ของ</w:t>
      </w:r>
      <w:r w:rsidRPr="007C34BB">
        <w:rPr>
          <w:rFonts w:ascii="Angsana New" w:hAnsi="Angsana New"/>
          <w:sz w:val="30"/>
          <w:szCs w:val="30"/>
          <w:cs/>
        </w:rPr>
        <w:t xml:space="preserve">นักเรียนทุกคน </w:t>
      </w:r>
      <w:r w:rsidRPr="007C34BB">
        <w:rPr>
          <w:rFonts w:ascii="Angsana New" w:hAnsi="Angsana New"/>
          <w:sz w:val="30"/>
          <w:szCs w:val="30"/>
        </w:rPr>
        <w:t xml:space="preserve">(Hook) </w:t>
      </w:r>
      <w:r w:rsidRPr="007C34BB">
        <w:rPr>
          <w:rFonts w:ascii="Angsana New" w:hAnsi="Angsana New"/>
          <w:sz w:val="30"/>
          <w:szCs w:val="30"/>
          <w:cs/>
        </w:rPr>
        <w:t xml:space="preserve">ทำให้นักเรียนเกิดความสนใจในสิ่งที่จะเรียนรู้ </w:t>
      </w:r>
      <w:r w:rsidRPr="007C34BB">
        <w:rPr>
          <w:rFonts w:ascii="Angsana New" w:hAnsi="Angsana New"/>
          <w:sz w:val="30"/>
          <w:szCs w:val="30"/>
        </w:rPr>
        <w:t xml:space="preserve">(Hold) </w:t>
      </w:r>
      <w:r w:rsidRPr="007C34BB">
        <w:rPr>
          <w:rFonts w:ascii="Angsana New" w:hAnsi="Angsana New"/>
          <w:sz w:val="30"/>
          <w:szCs w:val="30"/>
          <w:cs/>
        </w:rPr>
        <w:t>และใช้สิ่งที่นักเรียนสนใจเป็นแนวทางในการจัดการเรียนรู้</w:t>
      </w:r>
    </w:p>
    <w:p w14:paraId="5C61EEE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E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กิจกรรมการเรียนรู้ควรส่งเสริมและจัดให้ </w:t>
      </w:r>
      <w:r w:rsidRPr="007C34BB">
        <w:rPr>
          <w:rFonts w:ascii="Angsana New" w:hAnsi="Angsana New"/>
          <w:sz w:val="30"/>
          <w:szCs w:val="30"/>
        </w:rPr>
        <w:t xml:space="preserve">(Equip) </w:t>
      </w:r>
      <w:r w:rsidRPr="007C34BB">
        <w:rPr>
          <w:rFonts w:ascii="Angsana New" w:hAnsi="Angsana New"/>
          <w:sz w:val="30"/>
          <w:szCs w:val="30"/>
          <w:cs/>
        </w:rPr>
        <w:t xml:space="preserve">นักเรียนได้มีประสบการณ์ </w:t>
      </w:r>
      <w:r w:rsidRPr="007C34BB">
        <w:rPr>
          <w:rFonts w:ascii="Angsana New" w:hAnsi="Angsana New"/>
          <w:sz w:val="30"/>
          <w:szCs w:val="30"/>
        </w:rPr>
        <w:t xml:space="preserve">(Experience) </w:t>
      </w:r>
      <w:r w:rsidRPr="007C34BB">
        <w:rPr>
          <w:rFonts w:ascii="Angsana New" w:hAnsi="Angsana New"/>
          <w:sz w:val="30"/>
          <w:szCs w:val="30"/>
          <w:cs/>
        </w:rPr>
        <w:t>ในแนวคิดหลัก</w:t>
      </w:r>
      <w:r w:rsidRPr="007C34BB">
        <w:rPr>
          <w:rFonts w:ascii="Angsana New" w:hAnsi="Angsana New"/>
          <w:sz w:val="30"/>
          <w:szCs w:val="30"/>
        </w:rPr>
        <w:t>/</w:t>
      </w:r>
      <w:r w:rsidRPr="007C34BB">
        <w:rPr>
          <w:rFonts w:ascii="Angsana New" w:hAnsi="Angsana New"/>
          <w:sz w:val="30"/>
          <w:szCs w:val="30"/>
          <w:cs/>
        </w:rPr>
        <w:t xml:space="preserve">ความคิดรวบยอด และสำรวจ รวมทั้งวินิจฉัย </w:t>
      </w:r>
      <w:r w:rsidRPr="007C34BB">
        <w:rPr>
          <w:rFonts w:ascii="Angsana New" w:hAnsi="Angsana New"/>
          <w:sz w:val="30"/>
          <w:szCs w:val="30"/>
        </w:rPr>
        <w:t xml:space="preserve">(Explore) </w:t>
      </w:r>
      <w:r w:rsidRPr="007C34BB">
        <w:rPr>
          <w:rFonts w:ascii="Angsana New" w:hAnsi="Angsana New"/>
          <w:sz w:val="30"/>
          <w:szCs w:val="30"/>
          <w:cs/>
        </w:rPr>
        <w:t>ในประเด็นต่าง ๆ ที่น่าสนใจ</w:t>
      </w:r>
    </w:p>
    <w:p w14:paraId="3416B809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R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กิจกรรมการเรียนรู้ควรเปิดโอกาสให้นักเรียนได้คิดทบทวน </w:t>
      </w:r>
      <w:r w:rsidRPr="007C34BB">
        <w:rPr>
          <w:rFonts w:ascii="Angsana New" w:hAnsi="Angsana New"/>
          <w:sz w:val="30"/>
          <w:szCs w:val="30"/>
        </w:rPr>
        <w:t xml:space="preserve">(Rethink) </w:t>
      </w:r>
      <w:r w:rsidRPr="007C34BB">
        <w:rPr>
          <w:rFonts w:ascii="Angsana New" w:hAnsi="Angsana New"/>
          <w:sz w:val="30"/>
          <w:szCs w:val="30"/>
          <w:cs/>
        </w:rPr>
        <w:t xml:space="preserve">ปรับ </w:t>
      </w:r>
      <w:r w:rsidRPr="007C34BB">
        <w:rPr>
          <w:rFonts w:ascii="Angsana New" w:hAnsi="Angsana New"/>
          <w:sz w:val="30"/>
          <w:szCs w:val="30"/>
        </w:rPr>
        <w:t xml:space="preserve">(Revise) </w:t>
      </w:r>
      <w:r w:rsidRPr="007C34BB">
        <w:rPr>
          <w:rFonts w:ascii="Angsana New" w:hAnsi="Angsana New"/>
          <w:sz w:val="30"/>
          <w:szCs w:val="30"/>
          <w:cs/>
        </w:rPr>
        <w:t>ความเข้าใจในความรู้และงานที่ปฏิบัติ</w:t>
      </w:r>
    </w:p>
    <w:p w14:paraId="669EF9DF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E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กิจกรรมการเรียนรู้ควรเปิดโอกาสให้นักเรียนได้ประเมิน </w:t>
      </w:r>
      <w:r w:rsidRPr="007C34BB">
        <w:rPr>
          <w:rFonts w:ascii="Angsana New" w:hAnsi="Angsana New"/>
          <w:sz w:val="30"/>
          <w:szCs w:val="30"/>
        </w:rPr>
        <w:t xml:space="preserve">(Evaluate) </w:t>
      </w:r>
      <w:r w:rsidRPr="007C34BB">
        <w:rPr>
          <w:rFonts w:ascii="Angsana New" w:hAnsi="Angsana New"/>
          <w:sz w:val="30"/>
          <w:szCs w:val="30"/>
          <w:cs/>
        </w:rPr>
        <w:t>ผลงานและสิ่งที่เกี่ยวข้องกับการเรียนรู้</w:t>
      </w:r>
    </w:p>
    <w:p w14:paraId="7BE4E09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T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กิจกรรมการเรียนรู้ควรออกแบบ </w:t>
      </w:r>
      <w:r w:rsidRPr="007C34BB">
        <w:rPr>
          <w:rFonts w:ascii="Angsana New" w:hAnsi="Angsana New"/>
          <w:sz w:val="30"/>
          <w:szCs w:val="30"/>
        </w:rPr>
        <w:t xml:space="preserve">(Tailored) </w:t>
      </w:r>
      <w:r w:rsidRPr="007C34BB">
        <w:rPr>
          <w:rFonts w:ascii="Angsana New" w:hAnsi="Angsana New"/>
          <w:sz w:val="30"/>
          <w:szCs w:val="30"/>
          <w:cs/>
        </w:rPr>
        <w:t>สำหรับนักเรียนเป็นรายบุคคลเพื่อให้สอดคล้องกับความต้องการ ความสนใจ และความสามารถที่แตกต่างกันของนักเรียน</w:t>
      </w:r>
    </w:p>
    <w:p w14:paraId="1688CF0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O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การจัดกิจกรรมการเรียนรู้ต่าง ๆ ให้เป็นระบบ </w:t>
      </w:r>
      <w:r w:rsidRPr="007C34BB">
        <w:rPr>
          <w:rFonts w:ascii="Angsana New" w:hAnsi="Angsana New"/>
          <w:sz w:val="30"/>
          <w:szCs w:val="30"/>
        </w:rPr>
        <w:t xml:space="preserve">(Organized) </w:t>
      </w:r>
      <w:r w:rsidRPr="007C34BB">
        <w:rPr>
          <w:rFonts w:ascii="Angsana New" w:hAnsi="Angsana New"/>
          <w:sz w:val="30"/>
          <w:szCs w:val="30"/>
          <w:cs/>
        </w:rPr>
        <w:t>ตามลำดับการเรียนรู้ของนักเรียน และกระตุ้นให้นักเรียนมีส่วนร่วมในการสร้างองค์ความรู้ตั้งแต่เริ่มแรกและตลอดไป ทั้งนี้เพื่อการเรียนรู้ที่มีประสิทธิผล</w:t>
      </w:r>
    </w:p>
    <w:p w14:paraId="197A4497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อย่างไรก็ตามมีข้อสังเกตว่า การวางแผนการจัดการเรียนรู้ที่มีการกำหนดวิธีการจัดการเรียนรู้ การลำดับบทเรียน รวมทั้งสื่อ</w:t>
      </w:r>
      <w:r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7C34BB">
        <w:rPr>
          <w:rFonts w:ascii="Angsana New" w:hAnsi="Angsana New"/>
          <w:sz w:val="30"/>
          <w:szCs w:val="30"/>
          <w:cs/>
        </w:rPr>
        <w:t>และแหล่งการเรียนรู้ที่เฉพาะเจาะจงนั้นจะประสบผลสำเร็จได้ก็ต่อเมื่อครูได้มี</w:t>
      </w:r>
      <w:r>
        <w:rPr>
          <w:rFonts w:ascii="Angsana New" w:hAnsi="Angsana New" w:hint="cs"/>
          <w:sz w:val="30"/>
          <w:szCs w:val="30"/>
          <w:cs/>
        </w:rPr>
        <w:t xml:space="preserve">               </w:t>
      </w:r>
      <w:r w:rsidRPr="007C34BB">
        <w:rPr>
          <w:rFonts w:ascii="Angsana New" w:hAnsi="Angsana New"/>
          <w:sz w:val="30"/>
          <w:szCs w:val="30"/>
          <w:cs/>
        </w:rPr>
        <w:lastRenderedPageBreak/>
        <w:t>การกำหนดผลลัพธ์ปลายทาง หลักฐาน และวิธีการวัดและประเมินผลที่แสดงว่านักเรียนมีผลการเรียนรู้ตามที่กำหนดไว้อย่างแท้จริงแล้ว การจัดกิจกรรมการเรียนรู้เป็นเพียงสื่อที่จะนำไปสู่เป้าหมาย</w:t>
      </w:r>
      <w:r>
        <w:rPr>
          <w:rFonts w:ascii="Angsana New" w:hAnsi="Angsana New" w:hint="cs"/>
          <w:sz w:val="30"/>
          <w:szCs w:val="30"/>
          <w:cs/>
        </w:rPr>
        <w:t>ของ</w:t>
      </w:r>
      <w:r w:rsidRPr="007C34BB">
        <w:rPr>
          <w:rFonts w:ascii="Angsana New" w:hAnsi="Angsana New"/>
          <w:sz w:val="30"/>
          <w:szCs w:val="30"/>
          <w:cs/>
        </w:rPr>
        <w:t>ความสำเร็จที่ต้องการเท่านั้น ด้วยเหตุนี้ถ้าครูมีเป้าหมายที่ชัดเจนก็จะช่วยทำให้การวางแผนการจัดการเรียนรู้และการจัดกิจกรรมการเรียนรู้สามารถทำให้นักเรียนเกิดผลสัมฤทธิ์ตามที่กำหนดไว้ได้</w:t>
      </w:r>
    </w:p>
    <w:p w14:paraId="02A6059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โดยสรุปจึงกล่าวได้ว่า ขั้นนี้เป็นการค้นหาสื่อการเรียนรู้ แหล่งการเรียนรู้ และกิจกรรมการเรียนรู้ที่สอดคล้องเหมาะสมกับนักเรียน กิจกรรมที่กำหนดขึ้นควรเป็นกิจกรรมที่จะส่งเสริมให้นักเรียนสามารถสร้างและสรุปเป็นความคิดรวบยอด และหลักการที่สำคัญของ</w:t>
      </w:r>
      <w:r>
        <w:rPr>
          <w:rFonts w:ascii="Angsana New" w:hAnsi="Angsana New" w:hint="cs"/>
          <w:sz w:val="30"/>
          <w:szCs w:val="30"/>
          <w:cs/>
        </w:rPr>
        <w:t>สาระการเรียนรู้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ก่อให้เกิดความเข้าใจที่คงทน รวมทั้งความรู้สึกและค่านิยมที่ดีไปพร้อม ๆ กับทักษะความชำนาญ</w:t>
      </w:r>
    </w:p>
    <w:p w14:paraId="36301B56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E958AA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9F54CC2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528EA6E3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5A5286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C0C04BB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241E69CE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3DCDBEA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917FD10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85413F9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5C8F040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59A992B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6F306E6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45C7E31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B62196F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D768614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7025D11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0B9510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0668369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37CC3560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302882BC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D2C3E7D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566133B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7FCA5C2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326FEFD3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0B503E4F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20730935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8350C0B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261C0160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B6D91A0" w14:textId="77777777" w:rsidR="006C5E3F" w:rsidRPr="00445EA4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5578611E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0632AC5F" w14:textId="77777777" w:rsidR="006C5E3F" w:rsidRPr="007C34BB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10B5E46" w14:textId="77777777" w:rsidR="006C5E3F" w:rsidRPr="007C34BB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0C2C9241" w14:textId="77777777" w:rsidR="006C5E3F" w:rsidRDefault="006C5E3F" w:rsidP="006C5E3F">
      <w:pPr>
        <w:suppressAutoHyphens w:val="0"/>
        <w:jc w:val="center"/>
        <w:rPr>
          <w:rFonts w:ascii="Angsana New" w:hAnsi="Angsana New"/>
          <w:b/>
          <w:bCs/>
          <w:sz w:val="32"/>
          <w:szCs w:val="32"/>
        </w:rPr>
      </w:pPr>
    </w:p>
    <w:p w14:paraId="24F36D87" w14:textId="77777777" w:rsidR="006C5E3F" w:rsidRPr="00EE60E8" w:rsidRDefault="006C5E3F" w:rsidP="006C5E3F">
      <w:pPr>
        <w:suppressAutoHyphens w:val="0"/>
        <w:jc w:val="center"/>
        <w:rPr>
          <w:rFonts w:ascii="Angsana New" w:hAnsi="Angsana New"/>
          <w:sz w:val="32"/>
          <w:szCs w:val="32"/>
        </w:rPr>
      </w:pPr>
      <w:r w:rsidRPr="00EE60E8">
        <w:rPr>
          <w:rFonts w:ascii="Angsana New" w:hAnsi="Angsana New"/>
          <w:b/>
          <w:bCs/>
          <w:sz w:val="32"/>
          <w:szCs w:val="32"/>
          <w:cs/>
        </w:rPr>
        <w:lastRenderedPageBreak/>
        <w:t>รูปแบบแผนกา</w:t>
      </w:r>
      <w:r w:rsidRPr="00EE60E8">
        <w:rPr>
          <w:rFonts w:ascii="Angsana New" w:hAnsi="Angsana New" w:hint="cs"/>
          <w:b/>
          <w:bCs/>
          <w:sz w:val="32"/>
          <w:szCs w:val="32"/>
          <w:cs/>
        </w:rPr>
        <w:t>ร</w:t>
      </w:r>
      <w:r w:rsidRPr="00EE60E8">
        <w:rPr>
          <w:rFonts w:ascii="Angsana New" w:hAnsi="Angsana New"/>
          <w:b/>
          <w:bCs/>
          <w:sz w:val="32"/>
          <w:szCs w:val="32"/>
          <w:cs/>
        </w:rPr>
        <w:t>จัดการเรียนรู้รายชั่วโมง</w:t>
      </w:r>
    </w:p>
    <w:p w14:paraId="29BDAA70" w14:textId="77777777" w:rsidR="006C5E3F" w:rsidRPr="00EE60E8" w:rsidRDefault="006C5E3F" w:rsidP="006C5E3F">
      <w:pPr>
        <w:tabs>
          <w:tab w:val="left" w:pos="284"/>
        </w:tabs>
        <w:suppressAutoHyphens w:val="0"/>
        <w:ind w:firstLine="567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  <w:r w:rsidRPr="00EE60E8">
        <w:rPr>
          <w:rFonts w:ascii="Angsana New" w:hAnsi="Angsana New"/>
          <w:sz w:val="30"/>
          <w:szCs w:val="30"/>
          <w:cs/>
        </w:rPr>
        <w:t>รูปแบบแผนการจ</w:t>
      </w:r>
      <w:r w:rsidRPr="00EE60E8">
        <w:rPr>
          <w:rFonts w:ascii="Angsana New" w:hAnsi="Angsana New" w:hint="cs"/>
          <w:sz w:val="30"/>
          <w:szCs w:val="30"/>
          <w:cs/>
        </w:rPr>
        <w:t>ัด</w:t>
      </w:r>
      <w:r w:rsidRPr="00EE60E8">
        <w:rPr>
          <w:rFonts w:ascii="Angsana New" w:hAnsi="Angsana New"/>
          <w:sz w:val="30"/>
          <w:szCs w:val="30"/>
          <w:cs/>
        </w:rPr>
        <w:t>การเร</w:t>
      </w:r>
      <w:r w:rsidRPr="00EE60E8">
        <w:rPr>
          <w:rFonts w:ascii="Angsana New" w:hAnsi="Angsana New" w:hint="cs"/>
          <w:sz w:val="30"/>
          <w:szCs w:val="30"/>
          <w:cs/>
        </w:rPr>
        <w:t>ี</w:t>
      </w:r>
      <w:r w:rsidRPr="00EE60E8">
        <w:rPr>
          <w:rFonts w:ascii="Angsana New" w:hAnsi="Angsana New"/>
          <w:sz w:val="30"/>
          <w:szCs w:val="30"/>
          <w:cs/>
        </w:rPr>
        <w:t>ยนรู้รายช</w:t>
      </w:r>
      <w:r w:rsidRPr="00EE60E8">
        <w:rPr>
          <w:rFonts w:ascii="Angsana New" w:hAnsi="Angsana New" w:hint="cs"/>
          <w:sz w:val="30"/>
          <w:szCs w:val="30"/>
          <w:cs/>
        </w:rPr>
        <w:t>ั่วโมง</w:t>
      </w:r>
      <w:r w:rsidRPr="00EE60E8">
        <w:rPr>
          <w:rFonts w:ascii="Angsana New" w:hAnsi="Angsana New"/>
          <w:sz w:val="30"/>
          <w:szCs w:val="30"/>
          <w:cs/>
        </w:rPr>
        <w:t>เขียนโดยใช้รูปแบบของแผนการจัดการเรียนรู้แบบเรียงหัวข้อ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ซึ่งมีรายละเอียดดังนี้</w:t>
      </w:r>
    </w:p>
    <w:p w14:paraId="6C404EB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ชื่อแผน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การจัดการเรียนรู้...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(ระบุลำดับที่ของแผนการจัดการเรียนรู้)</w:t>
      </w:r>
    </w:p>
    <w:p w14:paraId="7A18E65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หน่วยการเรียนรู้ที่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(ระบุลำดับที่ของหน่วยการเรียนรู้)</w:t>
      </w:r>
    </w:p>
    <w:p w14:paraId="2849C7C3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เรื่อง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(ระบุชื่อเรื่องที่จะทำการจัดการเรียนรู้)</w:t>
      </w:r>
    </w:p>
    <w:p w14:paraId="31815F2E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  <w:cs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ชั้น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(ระบุชั้นที่จัดกา</w:t>
      </w:r>
      <w:r w:rsidRPr="00EE60E8">
        <w:rPr>
          <w:rFonts w:ascii="Angsana New" w:hAnsi="Angsana New" w:hint="cs"/>
          <w:sz w:val="30"/>
          <w:szCs w:val="30"/>
          <w:cs/>
        </w:rPr>
        <w:t>ร</w:t>
      </w:r>
      <w:r w:rsidRPr="00EE60E8">
        <w:rPr>
          <w:rFonts w:ascii="Angsana New" w:hAnsi="Angsana New"/>
          <w:sz w:val="30"/>
          <w:szCs w:val="30"/>
          <w:cs/>
        </w:rPr>
        <w:t>เรียนรู้)</w:t>
      </w:r>
    </w:p>
    <w:p w14:paraId="4B2D2B4C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เวลา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(ระบุเวลาที่ใช้ในการจัดการเรียนรู้ต่อ </w:t>
      </w:r>
      <w:r w:rsidRPr="00EE60E8">
        <w:rPr>
          <w:rFonts w:ascii="Angsana New" w:hAnsi="Angsana New"/>
          <w:sz w:val="30"/>
          <w:szCs w:val="30"/>
        </w:rPr>
        <w:t>1</w:t>
      </w:r>
      <w:r w:rsidRPr="00EE60E8">
        <w:rPr>
          <w:rFonts w:ascii="Angsana New" w:hAnsi="Angsana New"/>
          <w:sz w:val="30"/>
          <w:szCs w:val="30"/>
          <w:cs/>
        </w:rPr>
        <w:t xml:space="preserve"> แผน)</w:t>
      </w:r>
    </w:p>
    <w:p w14:paraId="1EE2D64E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 w:hint="cs"/>
          <w:b/>
          <w:bCs/>
          <w:sz w:val="30"/>
          <w:szCs w:val="30"/>
          <w:cs/>
        </w:rPr>
        <w:t>มาตรฐานการเรียนรู้...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</w:t>
      </w:r>
      <w:r w:rsidRPr="00EE60E8">
        <w:rPr>
          <w:rFonts w:ascii="Angsana New" w:hAnsi="Angsana New" w:hint="cs"/>
          <w:sz w:val="30"/>
          <w:szCs w:val="30"/>
          <w:cs/>
        </w:rPr>
        <w:t>มาตรฐานการเรียนรู้ที่</w:t>
      </w:r>
      <w:r w:rsidRPr="00EE60E8">
        <w:rPr>
          <w:rFonts w:ascii="Angsana New" w:hAnsi="Angsana New"/>
          <w:sz w:val="30"/>
          <w:szCs w:val="30"/>
          <w:cs/>
        </w:rPr>
        <w:t>เป็นเป้าหมายขอ</w:t>
      </w:r>
      <w:r w:rsidRPr="00EE60E8">
        <w:rPr>
          <w:rFonts w:ascii="Angsana New" w:hAnsi="Angsana New" w:hint="cs"/>
          <w:sz w:val="30"/>
          <w:szCs w:val="30"/>
          <w:cs/>
        </w:rPr>
        <w:t>ง</w:t>
      </w:r>
      <w:r w:rsidRPr="00EE60E8">
        <w:rPr>
          <w:rFonts w:ascii="Angsana New" w:hAnsi="Angsana New"/>
          <w:sz w:val="30"/>
          <w:szCs w:val="30"/>
          <w:cs/>
        </w:rPr>
        <w:t>การจัดการเรียนรู้</w:t>
      </w:r>
      <w:r w:rsidRPr="00EE60E8">
        <w:rPr>
          <w:rFonts w:ascii="Angsana New" w:hAnsi="Angsana New" w:hint="cs"/>
          <w:sz w:val="30"/>
          <w:szCs w:val="30"/>
          <w:cs/>
        </w:rPr>
        <w:t>ตามหลักสูตร</w:t>
      </w:r>
      <w:r w:rsidRPr="00EE60E8">
        <w:rPr>
          <w:rFonts w:ascii="Angsana New" w:hAnsi="Angsana New"/>
          <w:sz w:val="30"/>
          <w:szCs w:val="30"/>
          <w:cs/>
        </w:rPr>
        <w:t>)</w:t>
      </w:r>
    </w:p>
    <w:p w14:paraId="7F44440D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ตัวชี้วัดชั้นปี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(ระบุตัวชี้วัดชั้นปีที่ใช้เป็นเป้าหมายของแผนการจัดการเรียนรู้</w:t>
      </w:r>
      <w:r w:rsidRPr="00EE60E8">
        <w:rPr>
          <w:rFonts w:ascii="Angsana New" w:hAnsi="Angsana New" w:hint="cs"/>
          <w:sz w:val="30"/>
          <w:szCs w:val="30"/>
          <w:cs/>
        </w:rPr>
        <w:t xml:space="preserve"> ซึ่งสอดคล้องกับตัวชี้วัดชั้นปีและมาตรฐานการเรียนรู้</w:t>
      </w:r>
      <w:r w:rsidRPr="00EE60E8">
        <w:rPr>
          <w:rFonts w:ascii="Angsana New" w:hAnsi="Angsana New"/>
          <w:sz w:val="30"/>
          <w:szCs w:val="30"/>
          <w:cs/>
        </w:rPr>
        <w:t>)</w:t>
      </w:r>
    </w:p>
    <w:p w14:paraId="78F39F21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EE60E8">
        <w:rPr>
          <w:rFonts w:ascii="Angsana New" w:hAnsi="Angsana New" w:hint="cs"/>
          <w:b/>
          <w:bCs/>
          <w:sz w:val="30"/>
          <w:szCs w:val="30"/>
          <w:cs/>
        </w:rPr>
        <w:t>จุดประสงค์การเรียนรู้...</w:t>
      </w:r>
      <w:r w:rsidRPr="00EE60E8">
        <w:rPr>
          <w:rFonts w:ascii="Angsana New" w:hAnsi="Angsana New" w:hint="cs"/>
          <w:sz w:val="30"/>
          <w:szCs w:val="30"/>
          <w:cs/>
        </w:rPr>
        <w:t xml:space="preserve"> (กำหนดให้สอดคล้องกับตัวชี้วัดชั้นปีและมาตรฐานการเรียนรู้ ซึ่งประกอบด้วยด้านความรู้ (</w:t>
      </w:r>
      <w:r w:rsidRPr="00EE60E8">
        <w:rPr>
          <w:rFonts w:ascii="Angsana New" w:hAnsi="Angsana New"/>
          <w:sz w:val="30"/>
          <w:szCs w:val="30"/>
        </w:rPr>
        <w:t xml:space="preserve">Knowledge: K) </w:t>
      </w:r>
      <w:r w:rsidRPr="00EE60E8">
        <w:rPr>
          <w:rFonts w:ascii="Angsana New" w:hAnsi="Angsana New" w:hint="cs"/>
          <w:sz w:val="30"/>
          <w:szCs w:val="30"/>
          <w:cs/>
        </w:rPr>
        <w:t>ด้านคุณธรรม จริยธรรม และค่านิยม (</w:t>
      </w:r>
      <w:r w:rsidRPr="00EE60E8">
        <w:rPr>
          <w:rFonts w:ascii="Angsana New" w:hAnsi="Angsana New"/>
          <w:sz w:val="30"/>
          <w:szCs w:val="30"/>
        </w:rPr>
        <w:t xml:space="preserve">Affective: A) </w:t>
      </w:r>
      <w:r w:rsidRPr="00EE60E8">
        <w:rPr>
          <w:rFonts w:ascii="Angsana New" w:hAnsi="Angsana New" w:hint="cs"/>
          <w:sz w:val="30"/>
          <w:szCs w:val="30"/>
          <w:cs/>
        </w:rPr>
        <w:t>และด้านทักษะ/กระบวนการ (</w:t>
      </w:r>
      <w:r w:rsidRPr="00EE60E8">
        <w:rPr>
          <w:rFonts w:ascii="Angsana New" w:hAnsi="Angsana New"/>
          <w:sz w:val="30"/>
          <w:szCs w:val="30"/>
        </w:rPr>
        <w:t>Performance: P)</w:t>
      </w:r>
    </w:p>
    <w:p w14:paraId="352CB14C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สาระสำคัญ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(เขียนความคิดรวบยอดหรือมโนทัศน์ของเรื่องที่จะจัดการเรียนรู้)</w:t>
      </w:r>
    </w:p>
    <w:p w14:paraId="0E9A7147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b/>
          <w:bCs/>
          <w:sz w:val="30"/>
          <w:szCs w:val="30"/>
        </w:rPr>
      </w:pPr>
      <w:r w:rsidRPr="00EE60E8">
        <w:rPr>
          <w:rFonts w:ascii="Angsana New" w:hAnsi="Angsana New" w:hint="cs"/>
          <w:b/>
          <w:bCs/>
          <w:color w:val="000000"/>
          <w:sz w:val="30"/>
          <w:szCs w:val="30"/>
          <w:cs/>
        </w:rPr>
        <w:t>สาระการเรียนรู้...</w:t>
      </w:r>
      <w:r w:rsidRPr="00EE60E8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EE60E8">
        <w:rPr>
          <w:rFonts w:ascii="Angsana New" w:hAnsi="Angsana New" w:hint="cs"/>
          <w:sz w:val="30"/>
          <w:szCs w:val="30"/>
          <w:cs/>
        </w:rPr>
        <w:t>(</w:t>
      </w:r>
      <w:r w:rsidRPr="00EE60E8">
        <w:rPr>
          <w:rFonts w:ascii="Angsana New" w:hAnsi="Angsana New"/>
          <w:sz w:val="30"/>
          <w:szCs w:val="30"/>
          <w:cs/>
        </w:rPr>
        <w:t>หัวข้อย่อยที่นำมาจัดการเรียนรู้ ซึ่งสอดคล้องกับสาระการเรียนรู้แกนกลาง</w:t>
      </w:r>
      <w:r w:rsidRPr="00EE60E8">
        <w:rPr>
          <w:rFonts w:ascii="Angsana New" w:hAnsi="Angsana New" w:hint="cs"/>
          <w:sz w:val="30"/>
          <w:szCs w:val="30"/>
          <w:cs/>
        </w:rPr>
        <w:t>)</w:t>
      </w:r>
    </w:p>
    <w:p w14:paraId="55F85AE7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 w:hint="cs"/>
          <w:b/>
          <w:bCs/>
          <w:sz w:val="30"/>
          <w:szCs w:val="30"/>
          <w:cs/>
        </w:rPr>
        <w:t>คุณลักษณะอันพึงประสงค์...</w:t>
      </w:r>
      <w:r w:rsidRPr="00EE60E8">
        <w:rPr>
          <w:rFonts w:ascii="Angsana New" w:hAnsi="Angsana New"/>
          <w:sz w:val="30"/>
          <w:szCs w:val="30"/>
          <w:cs/>
        </w:rPr>
        <w:t xml:space="preserve"> (</w:t>
      </w:r>
      <w:r w:rsidRPr="00EE60E8">
        <w:rPr>
          <w:rFonts w:ascii="Angsana New" w:hAnsi="Angsana New" w:hint="cs"/>
          <w:sz w:val="30"/>
          <w:szCs w:val="30"/>
          <w:cs/>
        </w:rPr>
        <w:t>ระบุคุณลักษณะอันพึงประสงค์ที่มุ่งพัฒนาให้เกิดแก่นักเรียน</w:t>
      </w:r>
      <w:r w:rsidRPr="00EE60E8">
        <w:rPr>
          <w:rFonts w:ascii="Angsana New" w:hAnsi="Angsana New"/>
          <w:sz w:val="30"/>
          <w:szCs w:val="30"/>
          <w:cs/>
        </w:rPr>
        <w:t>)</w:t>
      </w:r>
    </w:p>
    <w:p w14:paraId="33C42CE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color w:val="000000"/>
          <w:sz w:val="30"/>
          <w:szCs w:val="30"/>
        </w:rPr>
      </w:pPr>
      <w:r w:rsidRPr="00EE60E8">
        <w:rPr>
          <w:rFonts w:ascii="Angsana New" w:hAnsi="Angsana New"/>
          <w:b/>
          <w:bCs/>
          <w:color w:val="000000"/>
          <w:sz w:val="30"/>
          <w:szCs w:val="30"/>
          <w:cs/>
        </w:rPr>
        <w:t>ส</w:t>
      </w:r>
      <w:r w:rsidRPr="00EE60E8">
        <w:rPr>
          <w:rFonts w:ascii="Angsana New" w:hAnsi="Angsana New" w:hint="cs"/>
          <w:b/>
          <w:bCs/>
          <w:color w:val="000000"/>
          <w:sz w:val="30"/>
          <w:szCs w:val="30"/>
          <w:cs/>
        </w:rPr>
        <w:t>มรรถนะสำคัญของผู้เรียน...</w:t>
      </w:r>
      <w:r w:rsidRPr="00EE60E8">
        <w:rPr>
          <w:rFonts w:ascii="Angsana New" w:hAnsi="Angsana New"/>
          <w:color w:val="000000"/>
          <w:sz w:val="30"/>
          <w:szCs w:val="30"/>
          <w:cs/>
        </w:rPr>
        <w:t xml:space="preserve"> (</w:t>
      </w:r>
      <w:r w:rsidRPr="00EE60E8">
        <w:rPr>
          <w:rFonts w:ascii="Angsana New" w:hAnsi="Angsana New" w:hint="cs"/>
          <w:color w:val="000000"/>
          <w:sz w:val="30"/>
          <w:szCs w:val="30"/>
          <w:cs/>
        </w:rPr>
        <w:t>ระบุสมรรถนะสำคัญที่มุ่งพัฒนาให้เกิดแก่นักเรียน</w:t>
      </w:r>
      <w:r w:rsidRPr="00EE60E8">
        <w:rPr>
          <w:rFonts w:ascii="Angsana New" w:hAnsi="Angsana New"/>
          <w:color w:val="000000"/>
          <w:sz w:val="30"/>
          <w:szCs w:val="30"/>
          <w:cs/>
        </w:rPr>
        <w:t>)</w:t>
      </w:r>
    </w:p>
    <w:p w14:paraId="07FB83B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color w:val="000000"/>
          <w:sz w:val="30"/>
          <w:szCs w:val="30"/>
        </w:rPr>
      </w:pPr>
      <w:r w:rsidRPr="00EE60E8">
        <w:rPr>
          <w:rFonts w:ascii="Angsana New" w:hAnsi="Angsana New" w:hint="cs"/>
          <w:b/>
          <w:bCs/>
          <w:color w:val="000000"/>
          <w:sz w:val="30"/>
          <w:szCs w:val="30"/>
          <w:cs/>
        </w:rPr>
        <w:t>ชิ้นงานหรือภาระงาน...</w:t>
      </w:r>
      <w:r w:rsidRPr="00EE60E8">
        <w:rPr>
          <w:rFonts w:ascii="Angsana New" w:hAnsi="Angsana New"/>
          <w:color w:val="000000"/>
          <w:sz w:val="30"/>
          <w:szCs w:val="30"/>
          <w:cs/>
        </w:rPr>
        <w:t xml:space="preserve"> (</w:t>
      </w:r>
      <w:r w:rsidRPr="00EE60E8">
        <w:rPr>
          <w:rFonts w:ascii="Angsana New" w:hAnsi="Angsana New" w:hint="cs"/>
          <w:color w:val="000000"/>
          <w:sz w:val="30"/>
          <w:szCs w:val="30"/>
          <w:cs/>
        </w:rPr>
        <w:t>กำหนดชิ้นงานหรือภาระงาน</w:t>
      </w:r>
      <w:r w:rsidRPr="00EE60E8">
        <w:rPr>
          <w:rFonts w:ascii="Angsana New" w:hAnsi="Angsana New"/>
          <w:color w:val="000000"/>
          <w:sz w:val="30"/>
          <w:szCs w:val="30"/>
          <w:cs/>
        </w:rPr>
        <w:t>ของเรื่องที่จะจัดการเรียนรู้)</w:t>
      </w:r>
    </w:p>
    <w:p w14:paraId="56F8EF9A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การจัด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กิจกรรม</w:t>
      </w:r>
      <w:r w:rsidRPr="00EE60E8">
        <w:rPr>
          <w:rFonts w:ascii="Angsana New" w:hAnsi="Angsana New"/>
          <w:b/>
          <w:bCs/>
          <w:sz w:val="30"/>
          <w:szCs w:val="30"/>
          <w:cs/>
        </w:rPr>
        <w:t>การเรียนรู้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(กำหนด</w:t>
      </w:r>
      <w:r w:rsidRPr="00EE60E8">
        <w:rPr>
          <w:rFonts w:ascii="Angsana New" w:hAnsi="Angsana New" w:hint="cs"/>
          <w:sz w:val="30"/>
          <w:szCs w:val="30"/>
          <w:cs/>
        </w:rPr>
        <w:t>กิจกรรมการเรียนรู้</w:t>
      </w:r>
      <w:r w:rsidRPr="00EE60E8">
        <w:rPr>
          <w:rFonts w:ascii="Angsana New" w:hAnsi="Angsana New"/>
          <w:sz w:val="30"/>
          <w:szCs w:val="30"/>
          <w:cs/>
        </w:rPr>
        <w:t>ให้สอดคล้องกับธรรมชาติของกลุ่มสาระ</w:t>
      </w:r>
      <w:r w:rsidRPr="00EE60E8"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EE60E8">
        <w:rPr>
          <w:rFonts w:ascii="Angsana New" w:hAnsi="Angsana New"/>
          <w:sz w:val="30"/>
          <w:szCs w:val="30"/>
          <w:cs/>
        </w:rPr>
        <w:t>และการบูรณาการข้าม</w:t>
      </w:r>
      <w:r w:rsidRPr="00EE60E8">
        <w:rPr>
          <w:rFonts w:ascii="Angsana New" w:hAnsi="Angsana New" w:hint="cs"/>
          <w:sz w:val="30"/>
          <w:szCs w:val="30"/>
          <w:cs/>
        </w:rPr>
        <w:t>กลุ่ม</w:t>
      </w:r>
      <w:r w:rsidRPr="00EE60E8">
        <w:rPr>
          <w:rFonts w:ascii="Angsana New" w:hAnsi="Angsana New"/>
          <w:sz w:val="30"/>
          <w:szCs w:val="30"/>
          <w:cs/>
        </w:rPr>
        <w:t>สาระ</w:t>
      </w:r>
      <w:r w:rsidRPr="00EE60E8"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EE60E8">
        <w:rPr>
          <w:rFonts w:ascii="Angsana New" w:hAnsi="Angsana New"/>
          <w:sz w:val="30"/>
          <w:szCs w:val="30"/>
          <w:cs/>
        </w:rPr>
        <w:t>)</w:t>
      </w:r>
    </w:p>
    <w:p w14:paraId="270CC4E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สื่อการเรียนรู้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(ระบุสื่อ 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อุปกรณ์ และแหล่งการเรียนรู้ที่ใช้ในการจัดการเรียนรู้)</w:t>
      </w:r>
    </w:p>
    <w:p w14:paraId="2FEAC994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การวัดและประเมินผลการเรียนรู้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(ระบุวิธีการและเครื่องวัดและประเมินผล</w:t>
      </w:r>
      <w:r w:rsidRPr="00EE60E8"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EE60E8">
        <w:rPr>
          <w:rFonts w:ascii="Angsana New" w:hAnsi="Angsana New"/>
          <w:sz w:val="30"/>
          <w:szCs w:val="30"/>
          <w:cs/>
        </w:rPr>
        <w:t>ที่สอดคล้องกั</w:t>
      </w:r>
      <w:r w:rsidRPr="00EE60E8">
        <w:rPr>
          <w:rFonts w:ascii="Angsana New" w:hAnsi="Angsana New" w:hint="cs"/>
          <w:sz w:val="30"/>
          <w:szCs w:val="30"/>
          <w:cs/>
        </w:rPr>
        <w:t>บ</w:t>
      </w:r>
      <w:r w:rsidRPr="00EE60E8">
        <w:rPr>
          <w:rFonts w:ascii="Angsana New" w:hAnsi="Angsana New"/>
          <w:sz w:val="30"/>
          <w:szCs w:val="30"/>
          <w:cs/>
        </w:rPr>
        <w:t>จุดประสงค์การเรียนรู้ทั้ง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</w:rPr>
        <w:t>3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ด้าน)</w:t>
      </w:r>
    </w:p>
    <w:p w14:paraId="5D440FAD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บันทึกหลังการจัดการเรียนรู้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(ระบุรายละเอียดของผลการจัดการเรียนรู้ตามแผนที่กำหนดไว้ 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อาจนำเสนอข้อเด่นและข้อด้อยให้เป็นข้อมูลที่สามารถใช้เป็นส่วนหนึ่งของการทำวิจัยในชั้นเรียนได้</w:t>
      </w:r>
      <w:r w:rsidRPr="00EE60E8">
        <w:rPr>
          <w:rFonts w:ascii="Angsana New" w:hAnsi="Angsana New" w:hint="cs"/>
          <w:sz w:val="30"/>
          <w:szCs w:val="30"/>
          <w:cs/>
        </w:rPr>
        <w:t xml:space="preserve">) </w:t>
      </w:r>
    </w:p>
    <w:p w14:paraId="171A42AE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sz w:val="30"/>
          <w:szCs w:val="30"/>
          <w:cs/>
        </w:rPr>
        <w:t>ในส่วนของการเขียนการจัดกิจกรรมการเรียนรู้นั้น ให้ครูที่เขียนแผนการจัดการเรียนรู้นำขั้นตอน</w:t>
      </w:r>
      <w:r w:rsidRPr="00EE60E8">
        <w:rPr>
          <w:rFonts w:ascii="Angsana New" w:hAnsi="Angsana New" w:hint="cs"/>
          <w:sz w:val="30"/>
          <w:szCs w:val="30"/>
          <w:cs/>
        </w:rPr>
        <w:t>หลักของเทคนิคและวิธีการของการจัดการเรียนรู้ที่เน้นผู้เรียนเป็นศูนย์กลาง เช่น การเรียนแบบแก้ปัญหา</w:t>
      </w:r>
      <w:r w:rsidRPr="00EE60E8">
        <w:rPr>
          <w:rFonts w:ascii="Angsana New" w:hAnsi="Angsana New"/>
          <w:sz w:val="30"/>
          <w:szCs w:val="30"/>
          <w:cs/>
        </w:rPr>
        <w:t>การศึกษาเป็นรายบุคคล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การอภิป</w:t>
      </w:r>
      <w:r w:rsidRPr="00EE60E8">
        <w:rPr>
          <w:rFonts w:ascii="Angsana New" w:hAnsi="Angsana New" w:hint="cs"/>
          <w:sz w:val="30"/>
          <w:szCs w:val="30"/>
          <w:cs/>
        </w:rPr>
        <w:t>ร</w:t>
      </w:r>
      <w:r w:rsidRPr="00EE60E8">
        <w:rPr>
          <w:rFonts w:ascii="Angsana New" w:hAnsi="Angsana New"/>
          <w:sz w:val="30"/>
          <w:szCs w:val="30"/>
          <w:cs/>
        </w:rPr>
        <w:t>ายกลุ่มย่อย/กลุ่มใหญ่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การฝึกปฏิบัติการ การสืบค้นข้อมูล ฯลฯ มาเขียนในขั้นสอน โดยให้คำนึงถึงธรรมชาติของกลุ่มสาระการเรียนรู้</w:t>
      </w:r>
    </w:p>
    <w:p w14:paraId="657CD717" w14:textId="512752C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sz w:val="30"/>
          <w:szCs w:val="30"/>
          <w:cs/>
        </w:rPr>
        <w:t>การ</w:t>
      </w:r>
      <w:r w:rsidRPr="00EE60E8">
        <w:rPr>
          <w:rFonts w:ascii="Angsana New" w:hAnsi="Angsana New" w:hint="cs"/>
          <w:sz w:val="30"/>
          <w:szCs w:val="30"/>
          <w:cs/>
        </w:rPr>
        <w:t>ใ</w:t>
      </w:r>
      <w:r w:rsidRPr="00EE60E8">
        <w:rPr>
          <w:rFonts w:ascii="Angsana New" w:hAnsi="Angsana New"/>
          <w:sz w:val="30"/>
          <w:szCs w:val="30"/>
          <w:cs/>
        </w:rPr>
        <w:t xml:space="preserve">ช้แนวคิดของการออกแบบการจัดการเรียนรู้ตามแนวคิด </w:t>
      </w:r>
      <w:r w:rsidRPr="00EE60E8">
        <w:rPr>
          <w:rFonts w:ascii="Angsana New" w:hAnsi="Angsana New"/>
          <w:sz w:val="30"/>
          <w:szCs w:val="30"/>
        </w:rPr>
        <w:t xml:space="preserve">Backward Design  </w:t>
      </w:r>
      <w:r w:rsidRPr="00EE60E8">
        <w:rPr>
          <w:rFonts w:ascii="Angsana New" w:hAnsi="Angsana New"/>
          <w:sz w:val="30"/>
          <w:szCs w:val="30"/>
          <w:cs/>
        </w:rPr>
        <w:t xml:space="preserve">จะช่วยให้ครูมีความมั่นใจในการจัดการเรียนรู้และใช้แผนการจัดการเรียนรู้ของ </w:t>
      </w:r>
      <w:r w:rsidRPr="00EE60E8">
        <w:rPr>
          <w:rFonts w:ascii="Angsana New" w:hAnsi="Angsana New"/>
          <w:noProof/>
          <w:color w:val="221E1F"/>
          <w:sz w:val="30"/>
          <w:szCs w:val="30"/>
        </w:rPr>
        <w:drawing>
          <wp:inline distT="0" distB="0" distL="0" distR="0" wp14:anchorId="5BE18A4A" wp14:editId="1A97EB37">
            <wp:extent cx="228600" cy="16002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0E8">
        <w:rPr>
          <w:rFonts w:ascii="Angsana New" w:hAnsi="Angsana New"/>
          <w:sz w:val="30"/>
          <w:szCs w:val="30"/>
          <w:cs/>
        </w:rPr>
        <w:t xml:space="preserve"> ในการจัดการเรียนรู้ได้อย่างมีประสิทธิภาพต่อไป</w:t>
      </w:r>
    </w:p>
    <w:p w14:paraId="01546AF2" w14:textId="77777777" w:rsidR="006C5E3F" w:rsidRPr="00EE60E8" w:rsidRDefault="006C5E3F" w:rsidP="006C5E3F">
      <w:pPr>
        <w:suppressAutoHyphens w:val="0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1E97745F" w14:textId="77777777" w:rsidR="006C5E3F" w:rsidRPr="00EE60E8" w:rsidRDefault="006C5E3F" w:rsidP="006C5E3F">
      <w:pPr>
        <w:suppressAutoHyphens w:val="0"/>
        <w:ind w:firstLine="720"/>
        <w:rPr>
          <w:rFonts w:ascii="Angsana New" w:hAnsi="Angsana New"/>
          <w:sz w:val="30"/>
          <w:szCs w:val="30"/>
        </w:rPr>
      </w:pPr>
    </w:p>
    <w:p w14:paraId="33582BAB" w14:textId="77777777" w:rsidR="006C5E3F" w:rsidRPr="007C34BB" w:rsidRDefault="006C5E3F" w:rsidP="006C5E3F">
      <w:pPr>
        <w:jc w:val="thaiDistribute"/>
        <w:rPr>
          <w:rFonts w:ascii="Angsana New" w:hAnsi="Angsana New"/>
          <w:b/>
          <w:bCs/>
          <w:color w:val="00CCFF"/>
          <w:sz w:val="36"/>
          <w:szCs w:val="36"/>
          <w:cs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lastRenderedPageBreak/>
        <w:t xml:space="preserve">4.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เทคนิคและวิธีการจัดการเรียนรู้–การวัดและประเมินผลการเรียนรู้ กลุ่ม</w:t>
      </w:r>
      <w:r>
        <w:rPr>
          <w:rFonts w:ascii="Angsana New" w:hAnsi="Angsana New" w:hint="cs"/>
          <w:b/>
          <w:bCs/>
          <w:color w:val="00CCFF"/>
          <w:sz w:val="36"/>
          <w:szCs w:val="36"/>
          <w:cs/>
        </w:rPr>
        <w:t>ส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าระการเรียนรู้ศิลปะ</w:t>
      </w:r>
    </w:p>
    <w:p w14:paraId="58900537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sz w:val="30"/>
          <w:szCs w:val="30"/>
          <w:cs/>
        </w:rPr>
        <w:t>พระราชบัญญัติการศึกษาแห่งชาติ พ</w:t>
      </w:r>
      <w:r w:rsidRPr="007C34BB">
        <w:rPr>
          <w:rFonts w:ascii="Angsana New" w:hAnsi="Angsana New"/>
          <w:sz w:val="30"/>
          <w:szCs w:val="30"/>
        </w:rPr>
        <w:t>.</w:t>
      </w:r>
      <w:r w:rsidRPr="007C34BB">
        <w:rPr>
          <w:rFonts w:ascii="Angsana New" w:hAnsi="Angsana New"/>
          <w:sz w:val="30"/>
          <w:szCs w:val="30"/>
          <w:cs/>
        </w:rPr>
        <w:t>ศ</w:t>
      </w:r>
      <w:r w:rsidRPr="007C34BB">
        <w:rPr>
          <w:rFonts w:ascii="Angsana New" w:hAnsi="Angsana New"/>
          <w:sz w:val="30"/>
          <w:szCs w:val="30"/>
        </w:rPr>
        <w:t xml:space="preserve">. 2542 </w:t>
      </w:r>
      <w:r w:rsidRPr="007C34BB">
        <w:rPr>
          <w:rFonts w:ascii="Angsana New" w:hAnsi="Angsana New"/>
          <w:sz w:val="30"/>
          <w:szCs w:val="30"/>
          <w:cs/>
        </w:rPr>
        <w:t xml:space="preserve">มาตรา </w:t>
      </w:r>
      <w:r w:rsidRPr="007C34BB">
        <w:rPr>
          <w:rFonts w:ascii="Angsana New" w:hAnsi="Angsana New"/>
          <w:sz w:val="30"/>
          <w:szCs w:val="30"/>
        </w:rPr>
        <w:t xml:space="preserve">24 (2) </w:t>
      </w:r>
      <w:r w:rsidRPr="007C34BB">
        <w:rPr>
          <w:rFonts w:ascii="Angsana New" w:hAnsi="Angsana New"/>
          <w:sz w:val="30"/>
          <w:szCs w:val="30"/>
          <w:cs/>
        </w:rPr>
        <w:t xml:space="preserve">และ </w:t>
      </w:r>
      <w:r w:rsidRPr="007C34BB">
        <w:rPr>
          <w:rFonts w:ascii="Angsana New" w:hAnsi="Angsana New"/>
          <w:sz w:val="30"/>
          <w:szCs w:val="30"/>
        </w:rPr>
        <w:t xml:space="preserve">(3) </w:t>
      </w:r>
      <w:r w:rsidRPr="007C34BB">
        <w:rPr>
          <w:rFonts w:ascii="Angsana New" w:hAnsi="Angsana New"/>
          <w:sz w:val="30"/>
          <w:szCs w:val="30"/>
          <w:cs/>
        </w:rPr>
        <w:t>ได้ระบุแนวทางการจัดการเรียนรู้ โดยเน้นการฝึกทักษะกระบวนการคิด การฝึกทักษะ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การแสวงหาความรู้ด้วยตนเองจากแหล่งเรียนรู้ที่หลากหลาย การฝึกปฏิบัติจริงและการประยุกต์ใช้ความรู้เพื่อการป้องกันและแก้ปัญหา ดังนั้น เพื่อให้การจัดการเรียนรู้สอดคล้องกับนโยบายดังกล่าวนี้ การจัดทำการแผนการจัดการเรียนรู้ใน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คู่มือครู แผนการจัดการเรียนรู้ ดนตรี–นาฏศิลป์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ม. 3</w:t>
      </w:r>
      <w:r>
        <w:rPr>
          <w:rFonts w:ascii="Angsana New" w:hAnsi="Angsana New" w:hint="cs"/>
          <w:sz w:val="30"/>
          <w:szCs w:val="30"/>
          <w:cs/>
        </w:rPr>
        <w:t xml:space="preserve">              เล่มนี้</w:t>
      </w:r>
      <w:r w:rsidRPr="007C34BB">
        <w:rPr>
          <w:rFonts w:ascii="Angsana New" w:hAnsi="Angsana New"/>
          <w:sz w:val="30"/>
          <w:szCs w:val="30"/>
          <w:cs/>
        </w:rPr>
        <w:t xml:space="preserve"> จึงยึดแนวทางการจัดการเรียนรู้ที่เน้นผู้เรียนเป็นสำคัญ </w:t>
      </w:r>
      <w:r w:rsidRPr="007C34BB">
        <w:rPr>
          <w:rFonts w:ascii="Angsana New" w:hAnsi="Angsana New"/>
          <w:sz w:val="30"/>
          <w:szCs w:val="30"/>
        </w:rPr>
        <w:t>(Child-</w:t>
      </w:r>
      <w:r>
        <w:rPr>
          <w:rFonts w:ascii="Angsana New" w:hAnsi="Angsana New"/>
          <w:sz w:val="30"/>
          <w:szCs w:val="30"/>
        </w:rPr>
        <w:t>c</w:t>
      </w:r>
      <w:r w:rsidRPr="007C34BB">
        <w:rPr>
          <w:rFonts w:ascii="Angsana New" w:hAnsi="Angsana New"/>
          <w:sz w:val="30"/>
          <w:szCs w:val="30"/>
        </w:rPr>
        <w:t xml:space="preserve">entered) </w:t>
      </w:r>
      <w:r w:rsidRPr="007C34BB">
        <w:rPr>
          <w:rFonts w:ascii="Angsana New" w:hAnsi="Angsana New"/>
          <w:sz w:val="30"/>
          <w:szCs w:val="30"/>
          <w:cs/>
        </w:rPr>
        <w:t xml:space="preserve">เน้นการเรียนรู้จากการปฏิบัติจริง และเน้นการเรียนรู้แบบบูรณาการที่ผสมผสานเชื่อมโยงสาระการเรียนรู้ต่าง ๆ กับหัวข้อเรื่องหรือประเด็นที่สอดคล้องกับชีวิตจริง เพื่อให้นักเรียนเกิดการพัฒนาในองค์รวม เป็นธรรมชาติ สอดคล้องกับสภาพและปัญหาที่เกิดในวิถีชีวิตของนักเรียน </w:t>
      </w:r>
    </w:p>
    <w:p w14:paraId="2824F91E" w14:textId="77777777" w:rsidR="006C5E3F" w:rsidRPr="007C34BB" w:rsidRDefault="006C5E3F" w:rsidP="006C5E3F">
      <w:pPr>
        <w:tabs>
          <w:tab w:val="left" w:pos="545"/>
        </w:tabs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แนวทางการจัดการเรียนรู้ที่เน้นผู้เรียนเป็นสำคัญได้เปลี่ยนแปลงบทบาทของครูจากการเป็นผู้ชี้นำหรือถ่ายทอดความรู้ ไปเป็นผู้ช่วยเหลือ อำนวยความสะดวก และส่งเสริมสนับสนุนนักเรียนโดยใช้วิธีการต่าง ๆ อย่างหลากหลายรูปแบบ เพื่อให้นักเรียนเกิดการสร้างสรรค์ความรู้และนำความรู้ไปใช้อย่างมีประสิทธิภาพ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คู่มือครู แผนการจัดการเรียนรู้ ดนตรี–นาฏศิลป์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445EA4">
        <w:rPr>
          <w:rFonts w:ascii="Angsana New" w:hAnsi="Angsana New" w:hint="cs"/>
          <w:b/>
          <w:bCs/>
          <w:sz w:val="30"/>
          <w:szCs w:val="30"/>
          <w:cs/>
        </w:rPr>
        <w:t xml:space="preserve">ม. 3 </w:t>
      </w:r>
      <w:r>
        <w:rPr>
          <w:rFonts w:ascii="Angsana New" w:hAnsi="Angsana New" w:hint="cs"/>
          <w:sz w:val="30"/>
          <w:szCs w:val="30"/>
          <w:cs/>
        </w:rPr>
        <w:t xml:space="preserve">เล่มนี้ </w:t>
      </w:r>
      <w:r w:rsidRPr="007C34BB">
        <w:rPr>
          <w:rFonts w:ascii="Angsana New" w:hAnsi="Angsana New"/>
          <w:sz w:val="30"/>
          <w:szCs w:val="30"/>
          <w:cs/>
        </w:rPr>
        <w:t>จึงได้นำเสนอทฤษฎีและเทคนิควิธีการเรียนการสอนต่าง ๆ มาเป็นแนวทางในการ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จัดการเรียนรู้ เช่น</w:t>
      </w:r>
    </w:p>
    <w:p w14:paraId="2D75C5DF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ab/>
      </w:r>
      <w:r w:rsidRPr="007C34BB">
        <w:rPr>
          <w:rFonts w:ascii="Angsana New" w:hAnsi="Angsana New"/>
          <w:b/>
          <w:bCs/>
          <w:color w:val="000000"/>
          <w:sz w:val="30"/>
          <w:szCs w:val="30"/>
          <w:cs/>
        </w:rPr>
        <w:t xml:space="preserve">การจัดการเรียนรู้โดยใช้สมองเป็นฐาน </w:t>
      </w:r>
      <w:r w:rsidRPr="007C34BB">
        <w:rPr>
          <w:rFonts w:ascii="Angsana New" w:hAnsi="Angsana New"/>
          <w:b/>
          <w:bCs/>
          <w:color w:val="000000"/>
          <w:sz w:val="30"/>
          <w:szCs w:val="30"/>
        </w:rPr>
        <w:t>(Brain-</w:t>
      </w:r>
      <w:r>
        <w:rPr>
          <w:rFonts w:ascii="Angsana New" w:hAnsi="Angsana New"/>
          <w:b/>
          <w:bCs/>
          <w:color w:val="000000"/>
          <w:sz w:val="30"/>
          <w:szCs w:val="30"/>
        </w:rPr>
        <w:t>b</w:t>
      </w:r>
      <w:r w:rsidRPr="007C34BB">
        <w:rPr>
          <w:rFonts w:ascii="Angsana New" w:hAnsi="Angsana New"/>
          <w:b/>
          <w:bCs/>
          <w:color w:val="000000"/>
          <w:sz w:val="30"/>
          <w:szCs w:val="30"/>
        </w:rPr>
        <w:t>ased Learning – BBL)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ที่เป็นวิธีการจัดการเรียนรู้ที่อิงผลการวิจัยทางประสาทวิทยา ซึ่งได้เสนอแนะไว้ว่า ตามธรรมชาตินั้นสมองเรียนรู้ได้อย่างไร โดยได้กล่าวถึงโครงสร้างที่แท้จริงของสมองและการทำงานของสมองมนุษย์ที่มีการแปรเปลี่ยนไปตามขั้นของการพัฒนา ซึ่งสามารถนำมาใช้เป็นกรอบแนวคิดของการสร้างสรรค์การจัดการเรียนรู้ได้อย่างมีประสิทธิภาพ</w:t>
      </w:r>
    </w:p>
    <w:p w14:paraId="1A34CAEA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การจัดการเรียนรู้แบบใช้ปัญหาเป็นฐาน </w:t>
      </w:r>
      <w:r w:rsidRPr="007C34BB">
        <w:rPr>
          <w:rFonts w:ascii="Angsana New" w:hAnsi="Angsana New"/>
          <w:b/>
          <w:bCs/>
          <w:sz w:val="30"/>
          <w:szCs w:val="30"/>
        </w:rPr>
        <w:t>(Problem-</w:t>
      </w:r>
      <w:r>
        <w:rPr>
          <w:rFonts w:ascii="Angsana New" w:hAnsi="Angsana New"/>
          <w:b/>
          <w:bCs/>
          <w:sz w:val="30"/>
          <w:szCs w:val="30"/>
        </w:rPr>
        <w:t>b</w:t>
      </w:r>
      <w:r w:rsidRPr="007C34BB">
        <w:rPr>
          <w:rFonts w:ascii="Angsana New" w:hAnsi="Angsana New"/>
          <w:b/>
          <w:bCs/>
          <w:sz w:val="30"/>
          <w:szCs w:val="30"/>
        </w:rPr>
        <w:t>ased Learning – PBL)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วิธีการจัดการเรียนรู้ที่ใช้ปัญหาที่เกิดขึ้นเป็นจุดเริ่มต้นและเป็นตัวกระตุ้นให้เกิดกระบวนการเรียนรู้ โดยให้นักเรียนร่วมกันแก้ปัญหาภายใต้การแนะนำของครู ให้นักเรียนช่วยกันตั้งคำถามและช่วยกันค้นหาคำตอบ โดยอาจใช้ความรู้เดิมมาแก้ปัญหา หรือศึกษาค้นคว้าเพิ่มเติมสำหรับการแก้ปัญหา นำข้อมูลที่ได้จากการค้นคว้ามาสรุปเป็นข้อมูลในการแก้ปัญหา แล้วช่วยกันประเมินการแก้ปัญหาเพื่อใช้ในการแก้ปัญหาครั้งต่อไป สำหรับขั้นตอนการจัดการเรียนรู้</w:t>
      </w:r>
    </w:p>
    <w:p w14:paraId="765930BF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การจัดการเรียนรู้แบบพหุปัญญา </w:t>
      </w:r>
      <w:r w:rsidRPr="007C34BB">
        <w:rPr>
          <w:rFonts w:ascii="Angsana New" w:hAnsi="Angsana New"/>
          <w:b/>
          <w:bCs/>
          <w:sz w:val="30"/>
          <w:szCs w:val="30"/>
        </w:rPr>
        <w:t>(Multiple Intelligences)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เป็นการพัฒนาองค์รวมของนักเรียน ทั้งสมองด้านซ้ายและสมองด้านขวา บนพื้นฐานความสามารถและสติปัญญาที่แตกต่างกันของแต่ละบุคคล มุ่งหมายจะให้นักเรียนสามารถแก้ปัญหาหรือสร้างสรรค์สิ่งต่าง ๆ ภายใต้ความหลากหลายของวัฒนธรรมหรือสภาพแวดล้อม</w:t>
      </w:r>
    </w:p>
    <w:p w14:paraId="56B00300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การจัดการเรียนรู้แบบร่วมมือ </w:t>
      </w:r>
      <w:r w:rsidRPr="007C34BB">
        <w:rPr>
          <w:rFonts w:ascii="Angsana New" w:hAnsi="Angsana New"/>
          <w:b/>
          <w:bCs/>
          <w:sz w:val="30"/>
          <w:szCs w:val="30"/>
        </w:rPr>
        <w:t>(Cooperative Learning)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เป็นการจัดสถานการณ์และบรรยากาศให้นักเรียนเกิดการเรียนรู้ร่วมกัน ฝึกให้นักเรียนที่มีลักษณะแตกต่างกันทั้งสติปัญญาและความถนัดร่วมกันทำงานเป็นกลุ่ม ร่วมกันศึกษาค้นคว้า</w:t>
      </w:r>
    </w:p>
    <w:p w14:paraId="396FFB54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การจัดการเรียนรู้แบบใช้หมวกความคิด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6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ใบ </w:t>
      </w:r>
      <w:r w:rsidRPr="007C34BB">
        <w:rPr>
          <w:rFonts w:ascii="Angsana New" w:hAnsi="Angsana New"/>
          <w:b/>
          <w:bCs/>
          <w:sz w:val="30"/>
          <w:szCs w:val="30"/>
        </w:rPr>
        <w:t>(Six Thinking Hats)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ให้นักเรียนฝึกตั้งคำถามและตอบคำถามที่ใช้ความคิดในลักษณะต่าง ๆ โดยสามารถอธิบายเหตุผลประกอบหรือวิเคราะห์วิจารณ์ได้</w:t>
      </w:r>
    </w:p>
    <w:p w14:paraId="1809A7AD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การจัดการเรียนรู้แบบกระบวนการแก้ปัญหา </w:t>
      </w:r>
      <w:r w:rsidRPr="007C34BB">
        <w:rPr>
          <w:rFonts w:ascii="Angsana New" w:hAnsi="Angsana New"/>
          <w:b/>
          <w:bCs/>
          <w:sz w:val="30"/>
          <w:szCs w:val="30"/>
        </w:rPr>
        <w:t>(Problem Solving)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เป็นการฝึกให้นักเรียนเรียนรู้จากการแก้ปัญหาที่เกิดขึ้น โดยการทำความเข้าใจปัญหา วางแผนแก้ปัญหา ดำเนินการแก้ปัญหา และตรวจสอบหรือมองย้อนกลับ</w:t>
      </w:r>
    </w:p>
    <w:p w14:paraId="45724960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lastRenderedPageBreak/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การจัดการเรียนรู้แบบโครงงาน </w:t>
      </w:r>
      <w:r w:rsidRPr="007C34BB">
        <w:rPr>
          <w:rFonts w:ascii="Angsana New" w:hAnsi="Angsana New"/>
          <w:b/>
          <w:bCs/>
          <w:sz w:val="30"/>
          <w:szCs w:val="30"/>
        </w:rPr>
        <w:t>(Project Work)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ซึ่งเป็นวิธีการจัดการเรียนรู้รูปแบบหนึ่งที่ส่งเสริมให้นักเรียนเรียนรู้ด้วยตนเองจากการลงมือปฏิบัติ โดยใช้กระบวนการแสวงหาความรู้หรือค้นคว้าหาคำตอบในสิ่งที่นักเรียนอยากรู้หรือสงสัย ด้วยวิธีการต่าง ๆ อย่างหลากหลาย</w:t>
      </w:r>
    </w:p>
    <w:p w14:paraId="4C75C430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การจัดการเรียนรู้ที่เน้นการปฏิบัติ </w:t>
      </w:r>
      <w:r w:rsidRPr="007C34BB">
        <w:rPr>
          <w:rFonts w:ascii="Angsana New" w:hAnsi="Angsana New"/>
          <w:b/>
          <w:bCs/>
          <w:sz w:val="30"/>
          <w:szCs w:val="30"/>
        </w:rPr>
        <w:t>(Active Learning)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ให้นักเรียนได้ทดลองทำด้วยตนเอง เพื่อจะได้เรียนรู้ขั้นตอนของงาน รู้จักวิธีแก้ปัญหาในการทำงาน</w:t>
      </w:r>
    </w:p>
    <w:p w14:paraId="5CF436E2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การจัดการเรียนรู้แบบสร้าง</w:t>
      </w:r>
      <w:r>
        <w:rPr>
          <w:rFonts w:ascii="Angsana New" w:hAnsi="Angsana New" w:hint="cs"/>
          <w:b/>
          <w:bCs/>
          <w:sz w:val="30"/>
          <w:szCs w:val="30"/>
          <w:cs/>
        </w:rPr>
        <w:t>ผังมโนทัศน์</w:t>
      </w:r>
      <w:r>
        <w:rPr>
          <w:rStyle w:val="af2"/>
        </w:rPr>
        <w:t xml:space="preserve"> </w:t>
      </w:r>
      <w:r w:rsidRPr="007C34BB">
        <w:rPr>
          <w:rFonts w:ascii="Angsana New" w:hAnsi="Angsana New"/>
          <w:b/>
          <w:bCs/>
          <w:sz w:val="30"/>
          <w:szCs w:val="30"/>
        </w:rPr>
        <w:t>(Concept Mapping)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เป็นการสอนด้วยวิธีการจัดกลุ่มความคิด</w:t>
      </w:r>
      <w:r>
        <w:rPr>
          <w:rFonts w:ascii="Angsana New" w:hAnsi="Angsana New" w:hint="cs"/>
          <w:sz w:val="30"/>
          <w:szCs w:val="30"/>
          <w:cs/>
        </w:rPr>
        <w:t xml:space="preserve">         </w:t>
      </w:r>
      <w:r w:rsidRPr="007C34BB">
        <w:rPr>
          <w:rFonts w:ascii="Angsana New" w:hAnsi="Angsana New"/>
          <w:sz w:val="30"/>
          <w:szCs w:val="30"/>
          <w:cs/>
        </w:rPr>
        <w:t>รวบยอด เพื่อให้เห็นความสัมพันธ์กันระหว่างความคิดหลักและความคิดรองลงไป โดยนำเสนอเป็นภาพหรือเป็น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ผัง</w:t>
      </w:r>
      <w:r>
        <w:rPr>
          <w:rFonts w:ascii="Angsana New" w:hAnsi="Angsana New" w:hint="cs"/>
          <w:sz w:val="30"/>
          <w:szCs w:val="30"/>
          <w:cs/>
        </w:rPr>
        <w:t>มโนทัศน์</w:t>
      </w:r>
    </w:p>
    <w:p w14:paraId="1FEA66F4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การจัดการเรียนรู้จากประสบการณ์ </w:t>
      </w:r>
      <w:r w:rsidRPr="007C34BB">
        <w:rPr>
          <w:rFonts w:ascii="Angsana New" w:hAnsi="Angsana New"/>
          <w:b/>
          <w:bCs/>
          <w:sz w:val="30"/>
          <w:szCs w:val="30"/>
        </w:rPr>
        <w:t>(Experience Learning)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เป็นการจัดกิจกรรมหรือจัดประสบการณ์ให้นักเรียนเกิดการเรียนรู้จากการปฏิบัติ แล้วกระตุ้นให้นักเรียนพัฒนาทักษะใหม่ ๆ เจตคติใหม่ ๆ หรือวิธีการคิด</w:t>
      </w: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7C34BB">
        <w:rPr>
          <w:rFonts w:ascii="Angsana New" w:hAnsi="Angsana New"/>
          <w:sz w:val="30"/>
          <w:szCs w:val="30"/>
          <w:cs/>
        </w:rPr>
        <w:t>ใหม่ ๆ</w:t>
      </w:r>
    </w:p>
    <w:p w14:paraId="7E7C52DD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การเรียนรู้โดยการแสดงบทบาทสมมุติ </w:t>
      </w:r>
      <w:r w:rsidRPr="007C34BB">
        <w:rPr>
          <w:rFonts w:ascii="Angsana New" w:hAnsi="Angsana New"/>
          <w:b/>
          <w:bCs/>
          <w:sz w:val="30"/>
          <w:szCs w:val="30"/>
        </w:rPr>
        <w:t>(Role Playing)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เป็นการจัดกิจกรรมที่ให้นักเรียนได้แสดงบทบาทในสถานการณ์ที่สมมุติขึ้น โดยอาจกำหนดให้แสดงบทบาทสมมุติที่เป็นพฤติกรรมของบุคคลอื่น หรือแสดงพฤติกรรมในบทบาทของตนเองในสถานการณ์ต่าง ๆ </w:t>
      </w:r>
    </w:p>
    <w:p w14:paraId="0283D948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การเรียนรู้จากเกมจำลองสถานการณ์ </w:t>
      </w:r>
      <w:r w:rsidRPr="007C34BB">
        <w:rPr>
          <w:rFonts w:ascii="Angsana New" w:hAnsi="Angsana New"/>
          <w:b/>
          <w:bCs/>
          <w:sz w:val="30"/>
          <w:szCs w:val="30"/>
        </w:rPr>
        <w:t>(Simulation Gaming)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เป็นเทคนิคการจัดการเรียนรู้ที่คล้ายกับการแสดงบทบาทสมมุติ แต่เป็นการให้เล่นเกมจำลองสถานการณ์ โดยครูนำสถานการณ์จริงมาจำลองไว้ในห้องเรียน โดยการกำหนดกฎ กติกา เงื่อนไขสำหรับเกมนั้น ๆ แล้วให้นักเรียนไปเล่นเกมหรือกิจกรรมในสถานการณ์จำลองนั้น</w:t>
      </w:r>
    </w:p>
    <w:p w14:paraId="17334F57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sz w:val="30"/>
          <w:szCs w:val="30"/>
          <w:cs/>
        </w:rPr>
        <w:t>การจัดการเรียนรู้ต้องจัดควบคู่</w:t>
      </w:r>
      <w:r>
        <w:rPr>
          <w:rFonts w:ascii="Angsana New" w:hAnsi="Angsana New" w:hint="cs"/>
          <w:sz w:val="30"/>
          <w:szCs w:val="30"/>
          <w:cs/>
        </w:rPr>
        <w:t>กับ</w:t>
      </w:r>
      <w:r w:rsidRPr="007C34BB">
        <w:rPr>
          <w:rFonts w:ascii="Angsana New" w:hAnsi="Angsana New"/>
          <w:sz w:val="30"/>
          <w:szCs w:val="30"/>
          <w:cs/>
        </w:rPr>
        <w:t>การวัดและการประเมินผลตามภาระและชิ้นงานที่สอดคล้องกับตัวชี้วัด</w:t>
      </w:r>
      <w:r>
        <w:rPr>
          <w:rFonts w:ascii="Angsana New" w:hAnsi="Angsana New" w:hint="cs"/>
          <w:sz w:val="30"/>
          <w:szCs w:val="30"/>
          <w:cs/>
        </w:rPr>
        <w:t xml:space="preserve">          ชั้นปี</w:t>
      </w:r>
      <w:r w:rsidRPr="007C34BB">
        <w:rPr>
          <w:rFonts w:ascii="Angsana New" w:hAnsi="Angsana New"/>
          <w:sz w:val="30"/>
          <w:szCs w:val="30"/>
          <w:cs/>
        </w:rPr>
        <w:t xml:space="preserve"> แผนการจัดการเรียนรู้นี้ได้เสนอการวัดและประเมินผลครบทั้ง </w:t>
      </w:r>
      <w:r w:rsidRPr="007C34BB">
        <w:rPr>
          <w:rFonts w:ascii="Angsana New" w:hAnsi="Angsana New"/>
          <w:sz w:val="30"/>
          <w:szCs w:val="30"/>
        </w:rPr>
        <w:t xml:space="preserve">3 </w:t>
      </w:r>
      <w:r w:rsidRPr="007C34BB">
        <w:rPr>
          <w:rFonts w:ascii="Angsana New" w:hAnsi="Angsana New"/>
          <w:sz w:val="30"/>
          <w:szCs w:val="30"/>
          <w:cs/>
        </w:rPr>
        <w:t>ด้าน คือ ด้านความรู้ ด้านคุณธรรม จริยธรรม และค่านิยม และด้านทักษะ</w:t>
      </w:r>
      <w:r w:rsidRPr="007C34BB">
        <w:rPr>
          <w:rFonts w:ascii="Angsana New" w:hAnsi="Angsana New"/>
          <w:sz w:val="30"/>
          <w:szCs w:val="30"/>
        </w:rPr>
        <w:t>/</w:t>
      </w:r>
      <w:r w:rsidRPr="007C34BB">
        <w:rPr>
          <w:rFonts w:ascii="Angsana New" w:hAnsi="Angsana New"/>
          <w:sz w:val="30"/>
          <w:szCs w:val="30"/>
          <w:cs/>
        </w:rPr>
        <w:t xml:space="preserve">กระบวนการ เน้นวิธีการวัดที่หลากหลายตามสถานการณ์จริง การดูร่องรอยต่าง ๆ ควบคู่ไปกับการดูกระบวนการทำงานและผลผลิตของงาน โดยออกแบบการประเมินก่อนเรียน ระหว่างเรียน หลังเรียน และแบบทดสอบประจำหน่วยพร้อมแบบฟอร์มและเกณฑ์การประเมิน เพื่ออำนวยความสะดวกให้ครูไว้พร้อม ทั้งนี้ครูอาจเพิ่มเติม โดยการออกแบบการวัดและประเมินด้วยมิติคุณภาพ </w:t>
      </w:r>
      <w:r w:rsidRPr="007C34BB">
        <w:rPr>
          <w:rFonts w:ascii="Angsana New" w:hAnsi="Angsana New"/>
          <w:sz w:val="30"/>
          <w:szCs w:val="30"/>
        </w:rPr>
        <w:t xml:space="preserve">(Rubrics) </w:t>
      </w:r>
    </w:p>
    <w:p w14:paraId="26776838" w14:textId="77777777" w:rsidR="006C5E3F" w:rsidRPr="007C34BB" w:rsidRDefault="006C5E3F" w:rsidP="006C5E3F">
      <w:pPr>
        <w:jc w:val="thaiDistribute"/>
        <w:rPr>
          <w:rFonts w:ascii="Angsana New" w:hAnsi="Angsana New"/>
          <w:sz w:val="30"/>
          <w:szCs w:val="30"/>
        </w:rPr>
      </w:pPr>
    </w:p>
    <w:p w14:paraId="4DE5EBE2" w14:textId="77777777" w:rsidR="006C5E3F" w:rsidRPr="007C34BB" w:rsidRDefault="006C5E3F" w:rsidP="006C5E3F">
      <w:pPr>
        <w:rPr>
          <w:rFonts w:ascii="Angsana New" w:hAnsi="Angsana New"/>
        </w:rPr>
        <w:sectPr w:rsidR="006C5E3F" w:rsidRPr="007C34BB" w:rsidSect="00EE60E8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7" w:h="16839" w:code="9"/>
          <w:pgMar w:top="1104" w:right="1440" w:bottom="1440" w:left="1440" w:header="645" w:footer="949" w:gutter="0"/>
          <w:cols w:space="720"/>
          <w:docGrid w:linePitch="326"/>
        </w:sectPr>
      </w:pPr>
    </w:p>
    <w:p w14:paraId="08971825" w14:textId="0D188AE9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  <w:cs/>
        </w:rPr>
        <w:sectPr w:rsidR="006C5E3F" w:rsidRPr="007C34BB" w:rsidSect="00715313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6837" w:h="11905" w:orient="landscape"/>
          <w:pgMar w:top="1440" w:right="1440" w:bottom="1440" w:left="1440" w:header="993" w:footer="1797" w:gutter="0"/>
          <w:pgNumType w:chapStyle="1"/>
          <w:cols w:space="720"/>
          <w:docGrid w:linePitch="326"/>
        </w:sectPr>
      </w:pPr>
      <w:r w:rsidRPr="007C34BB">
        <w:rPr>
          <w:rFonts w:ascii="Angsana New" w:hAnsi="Angsana New"/>
          <w:noProof/>
          <w:color w:val="00CCFF"/>
          <w:sz w:val="36"/>
          <w:szCs w:val="36"/>
        </w:rPr>
        <w:lastRenderedPageBreak/>
        <mc:AlternateContent>
          <mc:Choice Requires="wps">
            <w:drawing>
              <wp:anchor distT="0" distB="0" distL="0" distR="114300" simplePos="0" relativeHeight="251663360" behindDoc="0" locked="0" layoutInCell="1" allowOverlap="1" wp14:anchorId="06A138E0" wp14:editId="577DB869">
                <wp:simplePos x="0" y="0"/>
                <wp:positionH relativeFrom="column">
                  <wp:posOffset>149225</wp:posOffset>
                </wp:positionH>
                <wp:positionV relativeFrom="paragraph">
                  <wp:posOffset>622300</wp:posOffset>
                </wp:positionV>
                <wp:extent cx="8719820" cy="4623435"/>
                <wp:effectExtent l="6350" t="3175" r="8255" b="2540"/>
                <wp:wrapSquare wrapText="largest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9820" cy="46234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00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39"/>
                            </w:tblGrid>
                            <w:tr w:rsidR="006C5E3F" w:rsidRPr="00B17E08" w14:paraId="797493C5" w14:textId="77777777">
                              <w:trPr>
                                <w:trHeight w:val="703"/>
                              </w:trPr>
                              <w:tc>
                                <w:tcPr>
                                  <w:tcW w:w="4000" w:type="dxa"/>
                                  <w:vMerge w:val="restart"/>
                                  <w:tcBorders>
                                    <w:top w:val="single" w:sz="8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33CCCC"/>
                                  <w:vAlign w:val="center"/>
                                </w:tcPr>
                                <w:p w14:paraId="3D44FB63" w14:textId="77777777" w:rsidR="006C5E3F" w:rsidRPr="005363C1" w:rsidRDefault="006C5E3F">
                                  <w:pPr>
                                    <w:snapToGrid w:val="0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              </w:t>
                                  </w:r>
                                  <w:r w:rsidRPr="005363C1">
                                    <w:rPr>
                                      <w:rFonts w:ascii="Angsana New" w:hAnsi="Angsana New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           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มาตรฐานการเรียนรู้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/</w:t>
                                  </w:r>
                                </w:p>
                                <w:p w14:paraId="1A6CCA47" w14:textId="77777777" w:rsidR="006C5E3F" w:rsidRPr="005363C1" w:rsidRDefault="006C5E3F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                     </w:t>
                                  </w:r>
                                  <w:r w:rsidRPr="005363C1">
                                    <w:rPr>
                                      <w:rFonts w:ascii="Angsana New" w:hAnsi="Angsana New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             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ตัวชี้วัดชั้นปี</w:t>
                                  </w:r>
                                </w:p>
                                <w:p w14:paraId="5A98B9F1" w14:textId="77777777" w:rsidR="006C5E3F" w:rsidRPr="005363C1" w:rsidRDefault="006C5E3F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  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หน่วยการเรียนรู้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9"/>
                                  <w:tcBorders>
                                    <w:top w:val="single" w:sz="8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33CCCC"/>
                                  <w:vAlign w:val="center"/>
                                </w:tcPr>
                                <w:p w14:paraId="30223C93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สาระที่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2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ดนตรี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10"/>
                                  <w:tcBorders>
                                    <w:top w:val="single" w:sz="8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shd w:val="clear" w:color="auto" w:fill="33CCCC"/>
                                  <w:vAlign w:val="center"/>
                                </w:tcPr>
                                <w:p w14:paraId="2C7AAE11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สาระที่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3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นาฏศิลป์</w:t>
                                  </w:r>
                                </w:p>
                              </w:tc>
                            </w:tr>
                            <w:tr w:rsidR="006C5E3F" w:rsidRPr="00B17E08" w14:paraId="6B6B0655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4000" w:type="dxa"/>
                                  <w:vMerge/>
                                  <w:tcBorders>
                                    <w:top w:val="single" w:sz="8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855E55B" w14:textId="77777777" w:rsidR="006C5E3F" w:rsidRPr="005363C1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gridSpan w:val="7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624C800A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มาตรฐาน</w:t>
                                  </w:r>
                                </w:p>
                                <w:p w14:paraId="2BD8F160" w14:textId="77777777" w:rsidR="006C5E3F" w:rsidRPr="005363C1" w:rsidRDefault="006C5E3F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ศ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2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3CB0BF60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มาตรฐาน ศ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7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63AA94FF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มาตรฐาน</w:t>
                                  </w:r>
                                </w:p>
                                <w:p w14:paraId="2222F3A6" w14:textId="77777777" w:rsidR="006C5E3F" w:rsidRPr="005363C1" w:rsidRDefault="006C5E3F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ศ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3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31E9E832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มาตรฐาน </w:t>
                                  </w:r>
                                </w:p>
                                <w:p w14:paraId="757D852D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ศ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3.2</w:t>
                                  </w:r>
                                </w:p>
                              </w:tc>
                            </w:tr>
                            <w:tr w:rsidR="006C5E3F" w:rsidRPr="00B17E08" w14:paraId="105943C1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4000" w:type="dxa"/>
                                  <w:vMerge/>
                                  <w:tcBorders>
                                    <w:top w:val="single" w:sz="8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3DED5CE" w14:textId="77777777" w:rsidR="006C5E3F" w:rsidRPr="005363C1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16BCFB1B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6AFA0848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151CAB51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07E51154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79D68141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35298E3B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16422B67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0387CA37" w14:textId="77777777" w:rsidR="006C5E3F" w:rsidRPr="00D37FAF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D37FAF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0B655183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48F4C48A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7124B394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280A1F9D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276BA4C6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679D187E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10C18E71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6C823168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59AE5100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0F664E56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62D7EAD8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C5E3F" w:rsidRPr="00B17E08" w14:paraId="2C429C5B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4B88EA13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1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สร้างสรรค์องค์ประกอบดนตรี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E88C620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02590B1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C2CB2AF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9CFE25A" w14:textId="77777777" w:rsidR="006C5E3F" w:rsidRPr="005363C1" w:rsidRDefault="006C5E3F" w:rsidP="00ED3E8D">
                                  <w:pPr>
                                    <w:snapToGrid w:val="0"/>
                                    <w:ind w:hanging="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72B7D6D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A77733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38B32A2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E22593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6C5E0E3" w14:textId="77777777" w:rsidR="006C5E3F" w:rsidRPr="005363C1" w:rsidRDefault="006C5E3F" w:rsidP="00ED3E8D">
                                  <w:pPr>
                                    <w:snapToGrid w:val="0"/>
                                    <w:ind w:hanging="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0511DA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2EAC06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2E3B5C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4C1CAB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98AC180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B2DF80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D903A8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121D96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A9E437F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04903B6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49DC6BA5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127517AB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2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ทักษะดนตรี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119AEF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15A549C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16CA975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0ADBD9B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44F9D74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D58432F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E163176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47453B9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DBCA5E4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934F2D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F5437B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CE9F74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6C0B83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A68B44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DD909F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A5F4FF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58AD840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A96C0D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44714E7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7D095097" w14:textId="77777777">
                              <w:trPr>
                                <w:trHeight w:val="385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281A842A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3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ดนตรีกับมรดกทางวัฒนธรรม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C4D165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45E4A8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05E688C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0DDA997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2BFBA7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060E19D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FBC1170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CF5C18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B0DB7E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854CF52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8A22B78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06A7AA7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FF02D4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C053FF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0733A9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F9BD9F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904F500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E37EF5E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52E6D86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7B7D3310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6965BB3F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4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พื้นฐานความรู้ของนาฏศิลป์และการละคร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ECD4C9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500C5A7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9AB6E8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0BB5F1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F3B1A5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96D7B07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815A11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0D10E1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F16B7C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594962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050EF4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BF7FE23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3DD56E9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D5C0C7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F566F8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2010FB2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DC3D2FD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C821E0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06C62B7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79F5B1F3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0D1CE2AE" w14:textId="77777777" w:rsidR="006C5E3F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5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ทักษะการแสดง</w:t>
                                  </w:r>
                                </w:p>
                                <w:p w14:paraId="2830D60C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นาฏศิลป์ไทย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49063F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2582A9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B66A25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B6DF7D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4CA854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867737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3C4ABE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B03FF2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35F8DFF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3D756E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72D27D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A5E5A1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0B30F4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05DF859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00D5B34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B70BC6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EF94F9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D6FB52B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3185ED84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7C8D2CB0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61B89EAD" w14:textId="77777777" w:rsidR="006C5E3F" w:rsidRDefault="006C5E3F" w:rsidP="008D14C8">
                                  <w:pPr>
                                    <w:snapToGrid w:val="0"/>
                                    <w:ind w:firstLine="176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6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นาฏศิลป์และการละคร</w:t>
                                  </w:r>
                                </w:p>
                                <w:p w14:paraId="02AC462B" w14:textId="77777777" w:rsidR="006C5E3F" w:rsidRPr="005363C1" w:rsidRDefault="006C5E3F" w:rsidP="008D14C8">
                                  <w:pPr>
                                    <w:snapToGrid w:val="0"/>
                                    <w:ind w:firstLine="176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กับชีวิตประจำวัน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260C81A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48D635E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CDE36F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3F01C2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3D746C9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3675C83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F8E17F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693ACEA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1016A7AD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02B448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26EFEC9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D5453FD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072709C6" w14:textId="77777777" w:rsidR="006C5E3F" w:rsidRPr="005363C1" w:rsidRDefault="006C5E3F" w:rsidP="00ED3E8D">
                                  <w:pPr>
                                    <w:snapToGrid w:val="0"/>
                                    <w:ind w:left="-135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7FAEA3E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69D1DC5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32FF855F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0FAC6016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62EEE5E9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01F70526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</w:tr>
                          </w:tbl>
                          <w:p w14:paraId="4EF84A62" w14:textId="77777777" w:rsidR="006C5E3F" w:rsidRPr="00B17E08" w:rsidRDefault="006C5E3F" w:rsidP="006C5E3F">
                            <w:r w:rsidRPr="00B17E0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138E0" id="Text Box 6" o:spid="_x0000_s1041" type="#_x0000_t202" style="position:absolute;margin-left:11.75pt;margin-top:49pt;width:686.6pt;height:364.05pt;z-index:251663360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00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39"/>
                      </w:tblGrid>
                      <w:tr w:rsidR="006C5E3F" w:rsidRPr="00B17E08" w14:paraId="797493C5" w14:textId="77777777">
                        <w:trPr>
                          <w:trHeight w:val="703"/>
                        </w:trPr>
                        <w:tc>
                          <w:tcPr>
                            <w:tcW w:w="4000" w:type="dxa"/>
                            <w:vMerge w:val="restart"/>
                            <w:tcBorders>
                              <w:top w:val="single" w:sz="8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33CCCC"/>
                            <w:vAlign w:val="center"/>
                          </w:tcPr>
                          <w:p w14:paraId="3D44FB63" w14:textId="77777777" w:rsidR="006C5E3F" w:rsidRPr="005363C1" w:rsidRDefault="006C5E3F">
                            <w:pPr>
                              <w:snapToGrid w:val="0"/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</w:t>
                            </w:r>
                            <w:r w:rsidRPr="005363C1">
                              <w:rPr>
                                <w:rFonts w:ascii="Angsana New" w:hAnsi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มาตรฐานการเรียนรู้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  <w:t>/</w:t>
                            </w:r>
                          </w:p>
                          <w:p w14:paraId="1A6CCA47" w14:textId="77777777" w:rsidR="006C5E3F" w:rsidRPr="005363C1" w:rsidRDefault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</w:t>
                            </w:r>
                            <w:r w:rsidRPr="005363C1">
                              <w:rPr>
                                <w:rFonts w:ascii="Angsana New" w:hAnsi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ตัวชี้วัดชั้นปี</w:t>
                            </w:r>
                          </w:p>
                          <w:p w14:paraId="5A98B9F1" w14:textId="77777777" w:rsidR="006C5E3F" w:rsidRPr="005363C1" w:rsidRDefault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หน่วยการเรียนรู้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9"/>
                            <w:tcBorders>
                              <w:top w:val="single" w:sz="8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33CCCC"/>
                            <w:vAlign w:val="center"/>
                          </w:tcPr>
                          <w:p w14:paraId="30223C93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สาระที่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2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ดนตรี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10"/>
                            <w:tcBorders>
                              <w:top w:val="single" w:sz="8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shd w:val="clear" w:color="auto" w:fill="33CCCC"/>
                            <w:vAlign w:val="center"/>
                          </w:tcPr>
                          <w:p w14:paraId="2C7AAE11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สาระที่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3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นาฏศิลป์</w:t>
                            </w:r>
                          </w:p>
                        </w:tc>
                      </w:tr>
                      <w:tr w:rsidR="006C5E3F" w:rsidRPr="00B17E08" w14:paraId="6B6B0655" w14:textId="77777777">
                        <w:trPr>
                          <w:trHeight w:val="351"/>
                        </w:trPr>
                        <w:tc>
                          <w:tcPr>
                            <w:tcW w:w="4000" w:type="dxa"/>
                            <w:vMerge/>
                            <w:tcBorders>
                              <w:top w:val="single" w:sz="8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855E55B" w14:textId="77777777" w:rsidR="006C5E3F" w:rsidRPr="005363C1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gridSpan w:val="7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624C800A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มาตรฐาน</w:t>
                            </w:r>
                          </w:p>
                          <w:p w14:paraId="2BD8F160" w14:textId="77777777" w:rsidR="006C5E3F" w:rsidRPr="005363C1" w:rsidRDefault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ศ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2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3CB0BF60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มาตรฐาน ศ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7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63AA94FF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มาตรฐาน</w:t>
                            </w:r>
                          </w:p>
                          <w:p w14:paraId="2222F3A6" w14:textId="77777777" w:rsidR="006C5E3F" w:rsidRPr="005363C1" w:rsidRDefault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ศ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3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31E9E832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มาตรฐาน </w:t>
                            </w:r>
                          </w:p>
                          <w:p w14:paraId="757D852D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ศ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3.2</w:t>
                            </w:r>
                          </w:p>
                        </w:tc>
                      </w:tr>
                      <w:tr w:rsidR="006C5E3F" w:rsidRPr="00B17E08" w14:paraId="105943C1" w14:textId="77777777">
                        <w:trPr>
                          <w:trHeight w:val="442"/>
                        </w:trPr>
                        <w:tc>
                          <w:tcPr>
                            <w:tcW w:w="4000" w:type="dxa"/>
                            <w:vMerge/>
                            <w:tcBorders>
                              <w:top w:val="single" w:sz="8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3DED5CE" w14:textId="77777777" w:rsidR="006C5E3F" w:rsidRPr="005363C1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16BCFB1B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6AFA0848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151CAB51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07E51154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79D68141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35298E3B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16422B67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0387CA37" w14:textId="77777777" w:rsidR="006C5E3F" w:rsidRPr="00D37FAF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37FAF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0B655183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48F4C48A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7124B394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280A1F9D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276BA4C6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679D187E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10C18E71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6C823168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59AE5100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0F664E56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62D7EAD8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c>
                      </w:tr>
                      <w:tr w:rsidR="006C5E3F" w:rsidRPr="00B17E08" w14:paraId="2C429C5B" w14:textId="77777777">
                        <w:trPr>
                          <w:trHeight w:val="336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4B88EA13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1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สร้างสรรค์องค์ประกอบดนตรี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E88C620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02590B1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C2CB2AF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9CFE25A" w14:textId="77777777" w:rsidR="006C5E3F" w:rsidRPr="005363C1" w:rsidRDefault="006C5E3F" w:rsidP="00ED3E8D">
                            <w:pPr>
                              <w:snapToGrid w:val="0"/>
                              <w:ind w:hanging="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72B7D6D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A77733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38B32A2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E22593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6C5E0E3" w14:textId="77777777" w:rsidR="006C5E3F" w:rsidRPr="005363C1" w:rsidRDefault="006C5E3F" w:rsidP="00ED3E8D">
                            <w:pPr>
                              <w:snapToGrid w:val="0"/>
                              <w:ind w:hanging="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0511DA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2EAC06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2E3B5C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4C1CAB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98AC180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B2DF80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D903A8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121D96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A9E437F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04903B6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49DC6BA5" w14:textId="77777777">
                        <w:trPr>
                          <w:trHeight w:val="286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127517AB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2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ทักษะดนตรี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119AEF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15A549C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16CA975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0ADBD9B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44F9D74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D58432F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E163176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47453B9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DBCA5E4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934F2D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F5437B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CE9F74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6C0B83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A68B44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DD909F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A5F4FF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58AD840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A96C0D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44714E7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7D095097" w14:textId="77777777">
                        <w:trPr>
                          <w:trHeight w:val="385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281A842A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3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ดนตรีกับมรดกทางวัฒนธรรม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C4D165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45E4A8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05E688C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0DDA997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2BFBA7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060E19D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FBC1170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CF5C18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B0DB7E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854CF52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8A22B78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06A7AA7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FF02D4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C053FF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0733A9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F9BD9F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904F500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E37EF5E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52E6D86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7B7D3310" w14:textId="77777777">
                        <w:trPr>
                          <w:trHeight w:val="151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6965BB3F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4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พื้นฐานความรู้ของนาฏศิลป์และการละคร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ECD4C9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500C5A7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9AB6E8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0BB5F1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F3B1A5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96D7B07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815A11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0D10E1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F16B7C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594962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050EF4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BF7FE23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3DD56E9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D5C0C7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F566F8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2010FB2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DC3D2FD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C821E0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06C62B7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79F5B1F3" w14:textId="77777777">
                        <w:trPr>
                          <w:trHeight w:val="151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0D1CE2AE" w14:textId="77777777" w:rsidR="006C5E3F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5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ทักษะการแสดง</w:t>
                            </w:r>
                          </w:p>
                          <w:p w14:paraId="2830D60C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นาฏศิลป์ไทย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49063F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2582A9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B66A25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B6DF7D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4CA854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867737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3C4ABE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B03FF2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35F8DFF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3D756E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72D27D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A5E5A1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0B30F4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05DF859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00D5B34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B70BC6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EF94F9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D6FB52B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3185ED84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7C8D2CB0" w14:textId="77777777">
                        <w:trPr>
                          <w:trHeight w:val="336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61B89EAD" w14:textId="77777777" w:rsidR="006C5E3F" w:rsidRDefault="006C5E3F" w:rsidP="008D14C8">
                            <w:pPr>
                              <w:snapToGrid w:val="0"/>
                              <w:ind w:firstLine="176"/>
                              <w:rPr>
                                <w:rFonts w:ascii="Angsana New" w:hAnsi="Angsana New"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6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นาฏศิลป์และการละคร</w:t>
                            </w:r>
                          </w:p>
                          <w:p w14:paraId="02AC462B" w14:textId="77777777" w:rsidR="006C5E3F" w:rsidRPr="005363C1" w:rsidRDefault="006C5E3F" w:rsidP="008D14C8">
                            <w:pPr>
                              <w:snapToGrid w:val="0"/>
                              <w:ind w:firstLine="176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กับชีวิตประจำวัน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260C81A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48D635E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CDE36F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3F01C2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3D746C9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3675C83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F8E17F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693ACEA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1016A7AD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02B448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26EFEC9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D5453FD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072709C6" w14:textId="77777777" w:rsidR="006C5E3F" w:rsidRPr="005363C1" w:rsidRDefault="006C5E3F" w:rsidP="00ED3E8D">
                            <w:pPr>
                              <w:snapToGrid w:val="0"/>
                              <w:ind w:left="-135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7FAEA3E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69D1DC5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32FF855F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0FAC6016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62EEE5E9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01F70526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</w:tr>
                    </w:tbl>
                    <w:p w14:paraId="4EF84A62" w14:textId="77777777" w:rsidR="006C5E3F" w:rsidRPr="00B17E08" w:rsidRDefault="006C5E3F" w:rsidP="006C5E3F">
                      <w:r w:rsidRPr="00B17E08"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Pr="007C34BB">
        <w:rPr>
          <w:rFonts w:ascii="Angsana New" w:hAnsi="Angsana New"/>
          <w:noProof/>
          <w:color w:val="00CCF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0F9C06" wp14:editId="416625A8">
                <wp:simplePos x="0" y="0"/>
                <wp:positionH relativeFrom="column">
                  <wp:posOffset>171450</wp:posOffset>
                </wp:positionH>
                <wp:positionV relativeFrom="paragraph">
                  <wp:posOffset>643890</wp:posOffset>
                </wp:positionV>
                <wp:extent cx="2514600" cy="1219200"/>
                <wp:effectExtent l="9525" t="5715" r="9525" b="13335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1219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96FD6" id="ตัวเชื่อมต่อตรง 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50.7pt" to="211.5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"/>
            </w:pict>
          </mc:Fallback>
        </mc:AlternateContent>
      </w:r>
      <w:r w:rsidRPr="007C34BB">
        <w:rPr>
          <w:rFonts w:ascii="Angsana New" w:hAnsi="Angsana New"/>
          <w:b/>
          <w:bCs/>
          <w:color w:val="00CCFF"/>
          <w:sz w:val="36"/>
          <w:szCs w:val="36"/>
        </w:rPr>
        <w:t xml:space="preserve">5.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ตารางวิเคราะห์มาตรฐานการเรียนรู้และตัวชี้วัดชั้นปี</w:t>
      </w:r>
    </w:p>
    <w:p w14:paraId="2785EB28" w14:textId="77777777" w:rsidR="006C5E3F" w:rsidRPr="007C34BB" w:rsidRDefault="006C5E3F" w:rsidP="006C5E3F">
      <w:pPr>
        <w:tabs>
          <w:tab w:val="left" w:pos="540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lastRenderedPageBreak/>
        <w:t xml:space="preserve">6.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โครงสร้างการแบ่งเวลารายชั่วโมงในการจัดการเรียนรู้</w:t>
      </w:r>
      <w:r w:rsidRPr="007C34BB">
        <w:rPr>
          <w:rFonts w:ascii="Angsana New" w:hAnsi="Angsana New" w:hint="cs"/>
          <w:b/>
          <w:bCs/>
          <w:color w:val="00CCFF"/>
          <w:sz w:val="36"/>
          <w:szCs w:val="36"/>
          <w:cs/>
        </w:rPr>
        <w:t xml:space="preserve">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ดนตรี–</w:t>
      </w:r>
      <w:r w:rsidRPr="007C34BB">
        <w:rPr>
          <w:rFonts w:ascii="Angsana New" w:hAnsi="Angsana New" w:hint="cs"/>
          <w:b/>
          <w:bCs/>
          <w:color w:val="00CCFF"/>
          <w:sz w:val="36"/>
          <w:szCs w:val="36"/>
          <w:cs/>
        </w:rPr>
        <w:t>นาฏศิลป์ ม</w:t>
      </w:r>
      <w:r w:rsidRPr="007C34BB">
        <w:rPr>
          <w:rFonts w:ascii="Angsana New" w:hAnsi="Angsana New"/>
          <w:b/>
          <w:bCs/>
          <w:color w:val="00CCFF"/>
          <w:sz w:val="36"/>
          <w:szCs w:val="36"/>
        </w:rPr>
        <w:t xml:space="preserve">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3376"/>
        <w:gridCol w:w="3068"/>
        <w:gridCol w:w="922"/>
      </w:tblGrid>
      <w:tr w:rsidR="006C5E3F" w:rsidRPr="007C34BB" w14:paraId="6DBBF81F" w14:textId="77777777" w:rsidTr="00B62478">
        <w:trPr>
          <w:tblHeader/>
        </w:trPr>
        <w:tc>
          <w:tcPr>
            <w:tcW w:w="3085" w:type="dxa"/>
            <w:shd w:val="clear" w:color="auto" w:fill="FBD4B4"/>
          </w:tcPr>
          <w:p w14:paraId="579B1B59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  <w:r w:rsidRPr="007C34BB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หน่วยการเรียนรู้</w:t>
            </w:r>
          </w:p>
        </w:tc>
        <w:tc>
          <w:tcPr>
            <w:tcW w:w="5103" w:type="dxa"/>
            <w:shd w:val="clear" w:color="auto" w:fill="FBD4B4"/>
          </w:tcPr>
          <w:p w14:paraId="7474F98C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แผนการจัดการเรียนรู้</w:t>
            </w:r>
          </w:p>
        </w:tc>
        <w:tc>
          <w:tcPr>
            <w:tcW w:w="4111" w:type="dxa"/>
            <w:shd w:val="clear" w:color="auto" w:fill="FBD4B4"/>
          </w:tcPr>
          <w:p w14:paraId="4696765B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เนื้อหา</w:t>
            </w:r>
          </w:p>
        </w:tc>
        <w:tc>
          <w:tcPr>
            <w:tcW w:w="1115" w:type="dxa"/>
            <w:shd w:val="clear" w:color="auto" w:fill="FBD4B4"/>
          </w:tcPr>
          <w:p w14:paraId="15475CB3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เวลา (คาบ)</w:t>
            </w:r>
          </w:p>
        </w:tc>
      </w:tr>
      <w:tr w:rsidR="006C5E3F" w:rsidRPr="007C34BB" w14:paraId="4862339E" w14:textId="77777777" w:rsidTr="00B62478">
        <w:tc>
          <w:tcPr>
            <w:tcW w:w="3085" w:type="dxa"/>
          </w:tcPr>
          <w:p w14:paraId="5F2AA6D6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103" w:type="dxa"/>
          </w:tcPr>
          <w:p w14:paraId="024F370A" w14:textId="77777777" w:rsidR="006C5E3F" w:rsidRPr="00942885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1 </w:t>
            </w:r>
            <w:r w:rsidRPr="00942885">
              <w:rPr>
                <w:rFonts w:ascii="Angsana New" w:hAnsi="Angsana New"/>
                <w:sz w:val="30"/>
                <w:szCs w:val="30"/>
                <w:cs/>
              </w:rPr>
              <w:t>ปฐมนิเทศและข้อตกลงในการเรียน</w:t>
            </w:r>
          </w:p>
        </w:tc>
        <w:tc>
          <w:tcPr>
            <w:tcW w:w="4111" w:type="dxa"/>
          </w:tcPr>
          <w:p w14:paraId="33FF1F33" w14:textId="77777777" w:rsidR="006C5E3F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b/>
                <w:bCs/>
                <w:sz w:val="30"/>
                <w:szCs w:val="30"/>
              </w:rPr>
              <w:t>–</w:t>
            </w:r>
          </w:p>
        </w:tc>
        <w:tc>
          <w:tcPr>
            <w:tcW w:w="1115" w:type="dxa"/>
          </w:tcPr>
          <w:p w14:paraId="5D5CB395" w14:textId="77777777" w:rsidR="006C5E3F" w:rsidRPr="00472CB9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  <w:cs/>
              </w:rPr>
            </w:pPr>
            <w:r w:rsidRPr="00472CB9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4FA3E13D" w14:textId="77777777" w:rsidTr="00B62478">
        <w:tc>
          <w:tcPr>
            <w:tcW w:w="3085" w:type="dxa"/>
            <w:vMerge w:val="restart"/>
          </w:tcPr>
          <w:p w14:paraId="7A632217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4F5606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หน่วย</w:t>
            </w: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การเรียนรู้</w:t>
            </w:r>
            <w:r w:rsidRPr="004F5606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 xml:space="preserve">ที่ 1 </w:t>
            </w:r>
            <w:r w:rsidRPr="004F5606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สร้างสรรค์องค์ประกอบดนตรี</w:t>
            </w:r>
          </w:p>
          <w:p w14:paraId="481FC98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68460D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1F85106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4ED2D42C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92281E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BDDBC82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54956EF0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3CDD15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9E5D75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5184114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5297D2B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257BB55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15E86B9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1073BD3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432FE15E" w14:textId="77777777" w:rsidR="006C5E3F" w:rsidRPr="004F5606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1EE5B7EE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</w:p>
          <w:p w14:paraId="6DCDE4B3" w14:textId="77777777" w:rsidR="006C5E3F" w:rsidRPr="007C34BB" w:rsidRDefault="006C5E3F" w:rsidP="00B62478">
            <w:pPr>
              <w:rPr>
                <w:rFonts w:ascii="Angsana New" w:eastAsia="Calibri" w:hAnsi="Angsana New"/>
                <w:sz w:val="30"/>
                <w:szCs w:val="30"/>
                <w:cs/>
              </w:rPr>
            </w:pPr>
          </w:p>
        </w:tc>
        <w:tc>
          <w:tcPr>
            <w:tcW w:w="5103" w:type="dxa"/>
          </w:tcPr>
          <w:p w14:paraId="0ECB8C8F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2</w:t>
            </w:r>
            <w:r w:rsidRPr="008F2C8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การเปรียบเทียบองค์ประกอบดนตรีในงานศิลปะแต่ละแขนง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(1)</w:t>
            </w:r>
          </w:p>
          <w:p w14:paraId="31DC0239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  <w:cs/>
              </w:rPr>
            </w:pPr>
          </w:p>
        </w:tc>
        <w:tc>
          <w:tcPr>
            <w:tcW w:w="4111" w:type="dxa"/>
          </w:tcPr>
          <w:p w14:paraId="604E07FE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1.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การเปรียบเทียบองค์ประกอบดนตรีในงาน</w:t>
            </w:r>
          </w:p>
          <w:p w14:paraId="2C95797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ศิลปะ</w:t>
            </w:r>
          </w:p>
          <w:p w14:paraId="7D6163B4" w14:textId="77777777" w:rsidR="006C5E3F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1.1 การเปรียบเทียบองค์ประกอบ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ดนตรีในงาน</w:t>
            </w:r>
          </w:p>
          <w:p w14:paraId="1C3AE74E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ศิลปะแต่ละแขนง</w:t>
            </w:r>
          </w:p>
          <w:p w14:paraId="1AC8590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องค์ประกอบดนตรี</w:t>
            </w:r>
          </w:p>
          <w:p w14:paraId="130B41A6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  <w:cs/>
              </w:rPr>
            </w:pPr>
          </w:p>
        </w:tc>
        <w:tc>
          <w:tcPr>
            <w:tcW w:w="1115" w:type="dxa"/>
          </w:tcPr>
          <w:p w14:paraId="31E23F51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0C6CF0F9" w14:textId="77777777" w:rsidTr="00B62478">
        <w:tc>
          <w:tcPr>
            <w:tcW w:w="3085" w:type="dxa"/>
            <w:vMerge/>
          </w:tcPr>
          <w:p w14:paraId="5D04C0B1" w14:textId="77777777" w:rsidR="006C5E3F" w:rsidRPr="004F5606" w:rsidRDefault="006C5E3F" w:rsidP="00B62478">
            <w:pPr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103" w:type="dxa"/>
          </w:tcPr>
          <w:p w14:paraId="1A6136D8" w14:textId="77777777" w:rsidR="006C5E3F" w:rsidRPr="004F5606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แผนการจัดการเรียนรู้ที่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3</w:t>
            </w:r>
            <w:r w:rsidRPr="008F2C8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การเปรียบเทียบองค์ประกอบดนตรีในงานศิลปะแต่ละแขนง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(2)</w:t>
            </w:r>
          </w:p>
        </w:tc>
        <w:tc>
          <w:tcPr>
            <w:tcW w:w="4111" w:type="dxa"/>
          </w:tcPr>
          <w:p w14:paraId="1E81CF9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องค์ประกอบนาฏศิลป์</w:t>
            </w:r>
          </w:p>
          <w:p w14:paraId="7504B202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องค์ประกอบทัศนศิลป์</w:t>
            </w:r>
          </w:p>
        </w:tc>
        <w:tc>
          <w:tcPr>
            <w:tcW w:w="1115" w:type="dxa"/>
          </w:tcPr>
          <w:p w14:paraId="502DE9BE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1ECCDB7A" w14:textId="77777777" w:rsidTr="00B62478">
        <w:tc>
          <w:tcPr>
            <w:tcW w:w="3085" w:type="dxa"/>
            <w:vMerge/>
          </w:tcPr>
          <w:p w14:paraId="4A6536DB" w14:textId="77777777" w:rsidR="006C5E3F" w:rsidRPr="007C34BB" w:rsidRDefault="006C5E3F" w:rsidP="00B62478">
            <w:pPr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27F64474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942885">
              <w:rPr>
                <w:rFonts w:ascii="Angsana New" w:hAnsi="Angsana New" w:cs="Cordia New" w:hint="cs"/>
                <w:b/>
                <w:bCs/>
                <w:sz w:val="30"/>
                <w:szCs w:val="30"/>
                <w:cs/>
              </w:rPr>
              <w:t>4</w:t>
            </w:r>
            <w:r w:rsidRPr="008F2C8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เทคนิคที่ใช้ในการสร้างสรรค์งานดนตรีและศิลปะแขนงอื่น</w:t>
            </w:r>
          </w:p>
          <w:p w14:paraId="2DACE843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4111" w:type="dxa"/>
          </w:tcPr>
          <w:p w14:paraId="5D572F2D" w14:textId="77777777" w:rsidR="006C5E3F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1.2 เทคนิคที่ใช้ในการสร้างสรรค์งานดนตรี</w:t>
            </w:r>
          </w:p>
          <w:p w14:paraId="74B9AD35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และศิลปะแขนงอื่น</w:t>
            </w:r>
          </w:p>
          <w:p w14:paraId="1236BE9F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เทคนิคการผสมผสานระหว่างการแสดง</w:t>
            </w:r>
          </w:p>
          <w:p w14:paraId="593B90AF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ดนตรีไทยกับดนตรีสากล</w:t>
            </w:r>
          </w:p>
          <w:p w14:paraId="5D2A68E2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เทคนิคการผสมผสานระหว่างการแสดง</w:t>
            </w:r>
          </w:p>
          <w:p w14:paraId="3F0681BD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color w:val="7030A0"/>
                <w:sz w:val="30"/>
                <w:szCs w:val="30"/>
                <w:cs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ดนตรีกับการแสดงนาฏศิลป์</w:t>
            </w:r>
          </w:p>
        </w:tc>
        <w:tc>
          <w:tcPr>
            <w:tcW w:w="1115" w:type="dxa"/>
          </w:tcPr>
          <w:p w14:paraId="77AC0F1E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779FA998" w14:textId="77777777" w:rsidTr="00B62478">
        <w:tc>
          <w:tcPr>
            <w:tcW w:w="3085" w:type="dxa"/>
            <w:vMerge/>
          </w:tcPr>
          <w:p w14:paraId="340C8840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</w:p>
        </w:tc>
        <w:tc>
          <w:tcPr>
            <w:tcW w:w="5103" w:type="dxa"/>
          </w:tcPr>
          <w:p w14:paraId="5FD3CA2D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  <w:cs/>
              </w:rPr>
            </w:pP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5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การเลือกใช้องค์ประกอบดนตรีในการสร้างสรรค์บทเพลง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(1) </w:t>
            </w:r>
          </w:p>
        </w:tc>
        <w:tc>
          <w:tcPr>
            <w:tcW w:w="4111" w:type="dxa"/>
          </w:tcPr>
          <w:p w14:paraId="5B0012C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.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การเลือกใช้องค์ประกอบดนตรีในการ</w:t>
            </w:r>
          </w:p>
          <w:p w14:paraId="2CDCAAB1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สร้างสรรค์บทเพลง </w:t>
            </w:r>
          </w:p>
          <w:p w14:paraId="288D18B3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2.1 การเลือกจังหวะในการสร้างสรรค์บทเพลง</w:t>
            </w:r>
          </w:p>
          <w:p w14:paraId="47F9610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จังหวะในทางดนตรีไทย</w:t>
            </w:r>
          </w:p>
          <w:p w14:paraId="450CD0E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จังหวะในทางดนตรีสากล</w:t>
            </w:r>
          </w:p>
        </w:tc>
        <w:tc>
          <w:tcPr>
            <w:tcW w:w="1115" w:type="dxa"/>
          </w:tcPr>
          <w:p w14:paraId="17B78CC2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68ED0E41" w14:textId="77777777" w:rsidTr="00B62478">
        <w:tc>
          <w:tcPr>
            <w:tcW w:w="3085" w:type="dxa"/>
            <w:vMerge/>
          </w:tcPr>
          <w:p w14:paraId="433A121F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</w:p>
        </w:tc>
        <w:tc>
          <w:tcPr>
            <w:tcW w:w="5103" w:type="dxa"/>
          </w:tcPr>
          <w:p w14:paraId="25D60A4D" w14:textId="77777777" w:rsidR="006C5E3F" w:rsidRPr="004F560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การเลือกใช้องค์ประกอบดนตรีในการสร้างสรรค์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บทเพลง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(2)</w:t>
            </w:r>
          </w:p>
        </w:tc>
        <w:tc>
          <w:tcPr>
            <w:tcW w:w="4111" w:type="dxa"/>
          </w:tcPr>
          <w:p w14:paraId="1F55FA0D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lastRenderedPageBreak/>
              <w:t>2.2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การเรียบเรียงทำนองเพลง</w:t>
            </w:r>
          </w:p>
          <w:p w14:paraId="4066828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โน้ตสำคัญ</w:t>
            </w:r>
          </w:p>
          <w:p w14:paraId="37AABC5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ช่วงเสียง</w:t>
            </w:r>
          </w:p>
          <w:p w14:paraId="2C08A8D4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จังหวะ</w:t>
            </w:r>
          </w:p>
        </w:tc>
        <w:tc>
          <w:tcPr>
            <w:tcW w:w="1115" w:type="dxa"/>
          </w:tcPr>
          <w:p w14:paraId="6341A893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lastRenderedPageBreak/>
              <w:t>1</w:t>
            </w:r>
          </w:p>
        </w:tc>
      </w:tr>
      <w:tr w:rsidR="006C5E3F" w:rsidRPr="007C34BB" w14:paraId="5D3CCE95" w14:textId="77777777" w:rsidTr="00B62478">
        <w:tc>
          <w:tcPr>
            <w:tcW w:w="3085" w:type="dxa"/>
            <w:vMerge/>
          </w:tcPr>
          <w:p w14:paraId="6948C14E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272CCA8B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แผนการจัดการเรียนรู้ที่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7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การเปรียบเทียบความแตกต่างของบทเพลง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7C62FDF9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</w:p>
        </w:tc>
        <w:tc>
          <w:tcPr>
            <w:tcW w:w="4111" w:type="dxa"/>
          </w:tcPr>
          <w:p w14:paraId="7CB64498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การเปรียบเทียบความแตกต่างของบทเพลง </w:t>
            </w:r>
          </w:p>
          <w:p w14:paraId="77728742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3.1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เครื่องดนตรี</w:t>
            </w:r>
          </w:p>
          <w:p w14:paraId="7FBBDB8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เครื่องดนตรีไทย</w:t>
            </w:r>
          </w:p>
        </w:tc>
        <w:tc>
          <w:tcPr>
            <w:tcW w:w="1115" w:type="dxa"/>
          </w:tcPr>
          <w:p w14:paraId="64E26B57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3B54B379" w14:textId="77777777" w:rsidTr="00B62478">
        <w:tc>
          <w:tcPr>
            <w:tcW w:w="3085" w:type="dxa"/>
            <w:vMerge/>
          </w:tcPr>
          <w:p w14:paraId="00CE0C24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7BB464AA" w14:textId="77777777" w:rsidR="006C5E3F" w:rsidRPr="00FF218B" w:rsidRDefault="006C5E3F" w:rsidP="00B62478">
            <w:pPr>
              <w:suppressAutoHyphens w:val="0"/>
              <w:rPr>
                <w:rFonts w:ascii="Angsana New" w:hAnsi="Angsana New"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8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982986">
              <w:rPr>
                <w:rFonts w:ascii="Angsana New" w:hAnsi="Angsana New" w:hint="cs"/>
                <w:sz w:val="30"/>
                <w:szCs w:val="30"/>
                <w:cs/>
              </w:rPr>
              <w:t>การเปรียบเทียบความแตกต่างของบทเพลง</w:t>
            </w:r>
            <w:r>
              <w:rPr>
                <w:rFonts w:ascii="Angsana New" w:hAnsi="Angsana New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2</w:t>
            </w:r>
            <w:r w:rsidRPr="00982986">
              <w:rPr>
                <w:rFonts w:ascii="Angsana New" w:hAnsi="Angsana New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</w:tcPr>
          <w:p w14:paraId="5286D8AD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เครื่องดนตรีสากล</w:t>
            </w:r>
          </w:p>
        </w:tc>
        <w:tc>
          <w:tcPr>
            <w:tcW w:w="1115" w:type="dxa"/>
          </w:tcPr>
          <w:p w14:paraId="1A334116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4BF66AA4" w14:textId="77777777" w:rsidTr="00B62478">
        <w:tc>
          <w:tcPr>
            <w:tcW w:w="3085" w:type="dxa"/>
            <w:vMerge/>
          </w:tcPr>
          <w:p w14:paraId="3B75F190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6C0FB87" w14:textId="77777777" w:rsidR="006C5E3F" w:rsidRPr="008F41FB" w:rsidRDefault="006C5E3F" w:rsidP="00B62478">
            <w:pPr>
              <w:suppressAutoHyphens w:val="0"/>
              <w:rPr>
                <w:rFonts w:ascii="Angsana New" w:hAnsi="Angsana New"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9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982986">
              <w:rPr>
                <w:rFonts w:ascii="Angsana New" w:hAnsi="Angsana New" w:hint="cs"/>
                <w:sz w:val="30"/>
                <w:szCs w:val="30"/>
                <w:cs/>
              </w:rPr>
              <w:t>การเปรียบเทียบความแตกต่างของบทเพลง</w:t>
            </w:r>
            <w:r>
              <w:rPr>
                <w:rFonts w:ascii="Angsana New" w:hAnsi="Angsana New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3</w:t>
            </w:r>
            <w:r w:rsidRPr="00982986">
              <w:rPr>
                <w:rFonts w:ascii="Angsana New" w:hAnsi="Angsana New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</w:tcPr>
          <w:p w14:paraId="247E3832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>3.2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 อัตราจังหวะ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   </w:t>
            </w:r>
          </w:p>
          <w:p w14:paraId="193E9AF3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>3.3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 รูปแบบของบทเพลง</w:t>
            </w:r>
          </w:p>
          <w:p w14:paraId="11CB2C61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3.4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การประสานเสียง</w:t>
            </w:r>
          </w:p>
        </w:tc>
        <w:tc>
          <w:tcPr>
            <w:tcW w:w="1115" w:type="dxa"/>
          </w:tcPr>
          <w:p w14:paraId="3A723F62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2A049E97" w14:textId="77777777" w:rsidTr="00B62478">
        <w:tc>
          <w:tcPr>
            <w:tcW w:w="3085" w:type="dxa"/>
            <w:vMerge w:val="restart"/>
          </w:tcPr>
          <w:p w14:paraId="4765FFD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BB25D5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หน่วย</w:t>
            </w: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การเรียนรู้</w:t>
            </w:r>
            <w:r w:rsidRPr="00BB25D5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 xml:space="preserve">ที่ 2 </w:t>
            </w:r>
            <w:r w:rsidRPr="00BB25D5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ทักษะดนตรี</w:t>
            </w:r>
          </w:p>
          <w:p w14:paraId="2F14313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34B11CF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9B01D1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44590FD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7C26B9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8A5BB85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917C45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5FD4347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AECB00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52A3312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0EF5FF4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0E4FE49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A008657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12E6E27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D44B100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F4716F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548733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778160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4F14A8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7C5FEC7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1CC065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B1CF11A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05A720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8D61D1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5926AFF4" w14:textId="77777777" w:rsidR="006C5E3F" w:rsidRPr="00BB25D5" w:rsidRDefault="006C5E3F" w:rsidP="00B62478">
            <w:pPr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103" w:type="dxa"/>
          </w:tcPr>
          <w:p w14:paraId="3C39111D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lastRenderedPageBreak/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10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และ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การแสดงออก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ใน</w:t>
            </w:r>
            <w:r>
              <w:rPr>
                <w:rFonts w:ascii="Angsana New" w:eastAsia="Calibri" w:hAnsi="Angsana New"/>
                <w:sz w:val="30"/>
                <w:szCs w:val="30"/>
                <w:cs/>
              </w:rPr>
              <w:t>การขับร้อง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และบรรเลงดนตรีเดี่ยวและรวมวง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F4C2A">
              <w:rPr>
                <w:rFonts w:ascii="Angsana New" w:hAnsi="Angsana New" w:hint="cs"/>
                <w:sz w:val="30"/>
                <w:szCs w:val="30"/>
                <w:cs/>
              </w:rPr>
              <w:t>(1)</w:t>
            </w:r>
          </w:p>
        </w:tc>
        <w:tc>
          <w:tcPr>
            <w:tcW w:w="4111" w:type="dxa"/>
          </w:tcPr>
          <w:p w14:paraId="7452477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1. เทคนิคและการแสดงออกในการขับร้องและ</w:t>
            </w:r>
          </w:p>
          <w:p w14:paraId="138CC0CE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บรรเลงดนตรีเดี่ยวและรวมวง</w:t>
            </w:r>
          </w:p>
          <w:p w14:paraId="19CD5C3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1.1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เทคนิคและการแสดงออกในการขับร้อง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</w:t>
            </w:r>
          </w:p>
          <w:p w14:paraId="765707A9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เดี่ยว</w:t>
            </w:r>
          </w:p>
          <w:p w14:paraId="03CDD742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เทคนิคในการขับร้องเพลงไทย</w:t>
            </w:r>
          </w:p>
        </w:tc>
        <w:tc>
          <w:tcPr>
            <w:tcW w:w="1115" w:type="dxa"/>
          </w:tcPr>
          <w:p w14:paraId="0AC7B202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3E194026" w14:textId="77777777" w:rsidTr="00B62478">
        <w:tc>
          <w:tcPr>
            <w:tcW w:w="3085" w:type="dxa"/>
            <w:vMerge/>
          </w:tcPr>
          <w:p w14:paraId="0E44D29D" w14:textId="77777777" w:rsidR="006C5E3F" w:rsidRPr="007C34BB" w:rsidRDefault="006C5E3F" w:rsidP="00B62478">
            <w:pPr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015076A7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11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และ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การแสดงออก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ใน</w:t>
            </w:r>
            <w:r>
              <w:rPr>
                <w:rFonts w:ascii="Angsana New" w:eastAsia="Calibri" w:hAnsi="Angsana New"/>
                <w:sz w:val="30"/>
                <w:szCs w:val="30"/>
                <w:cs/>
              </w:rPr>
              <w:t>การขับร้อง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และบรรเลงดนตรีเดี่ยว</w:t>
            </w:r>
            <w:r w:rsidRPr="00BB25D5">
              <w:rPr>
                <w:rFonts w:ascii="Angsana New" w:eastAsia="Calibri" w:hAnsi="Angsana New"/>
                <w:sz w:val="30"/>
                <w:szCs w:val="30"/>
                <w:cs/>
              </w:rPr>
              <w:t>และรวมวง</w:t>
            </w:r>
            <w:r w:rsidRPr="00BB25D5">
              <w:rPr>
                <w:rFonts w:ascii="Angsana New" w:hAnsi="Angsana New" w:hint="cs"/>
                <w:sz w:val="30"/>
                <w:szCs w:val="30"/>
                <w:cs/>
              </w:rPr>
              <w:t xml:space="preserve"> (2)</w:t>
            </w:r>
          </w:p>
        </w:tc>
        <w:tc>
          <w:tcPr>
            <w:tcW w:w="4111" w:type="dxa"/>
          </w:tcPr>
          <w:p w14:paraId="06E49F3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เทคนิคในการขับร้องเพลง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สากล</w:t>
            </w:r>
          </w:p>
        </w:tc>
        <w:tc>
          <w:tcPr>
            <w:tcW w:w="1115" w:type="dxa"/>
          </w:tcPr>
          <w:p w14:paraId="0BBBC8F6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276F84C4" w14:textId="77777777" w:rsidTr="00B62478">
        <w:tc>
          <w:tcPr>
            <w:tcW w:w="3085" w:type="dxa"/>
            <w:vMerge/>
          </w:tcPr>
          <w:p w14:paraId="69BECB87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5792FAC5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12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และ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การแสดงออก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ใน</w:t>
            </w:r>
            <w:r>
              <w:rPr>
                <w:rFonts w:ascii="Angsana New" w:eastAsia="Calibri" w:hAnsi="Angsana New"/>
                <w:sz w:val="30"/>
                <w:szCs w:val="30"/>
                <w:cs/>
              </w:rPr>
              <w:t>การขับร้อง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และบรรเลงดนตรีเดี่ยวและรวม</w:t>
            </w:r>
            <w:r w:rsidRPr="00BB25D5">
              <w:rPr>
                <w:rFonts w:ascii="Angsana New" w:eastAsia="Calibri" w:hAnsi="Angsana New"/>
                <w:sz w:val="30"/>
                <w:szCs w:val="30"/>
                <w:cs/>
              </w:rPr>
              <w:t>วง</w:t>
            </w:r>
            <w:r w:rsidRPr="00BB25D5">
              <w:rPr>
                <w:rFonts w:ascii="Angsana New" w:hAnsi="Angsana New" w:hint="cs"/>
                <w:sz w:val="30"/>
                <w:szCs w:val="30"/>
                <w:cs/>
              </w:rPr>
              <w:t xml:space="preserve"> (3)</w:t>
            </w:r>
          </w:p>
        </w:tc>
        <w:tc>
          <w:tcPr>
            <w:tcW w:w="4111" w:type="dxa"/>
          </w:tcPr>
          <w:p w14:paraId="3CAB33A7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1.2 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เทคนิคและการแสดงออกในการบรรเลง</w:t>
            </w:r>
          </w:p>
          <w:p w14:paraId="0EE97094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ดนตรีเดี่ยว</w:t>
            </w:r>
          </w:p>
          <w:p w14:paraId="2C908840" w14:textId="77777777" w:rsidR="006C5E3F" w:rsidRPr="007C34BB" w:rsidRDefault="006C5E3F" w:rsidP="00581C1E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เทคนิคการเป่าขลุ่ยริคอร์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เดอร์</w:t>
            </w:r>
            <w:proofErr w:type="spellEnd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Recorder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) </w:t>
            </w:r>
          </w:p>
          <w:p w14:paraId="3FC7D8B7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การจับขลุ่ยริคอร์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เดอร์</w:t>
            </w:r>
            <w:proofErr w:type="spellEnd"/>
          </w:p>
          <w:p w14:paraId="70D1B9AC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การเป่าขลุ่ยริคอร์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เดอร์</w:t>
            </w:r>
            <w:proofErr w:type="spellEnd"/>
          </w:p>
          <w:p w14:paraId="38CCE97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ตำแหน่งเสียง</w:t>
            </w:r>
          </w:p>
          <w:p w14:paraId="2825E00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การฝึกเป่าขลุ่ยริคอร์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เดอร์</w:t>
            </w:r>
            <w:proofErr w:type="spellEnd"/>
          </w:p>
        </w:tc>
        <w:tc>
          <w:tcPr>
            <w:tcW w:w="1115" w:type="dxa"/>
          </w:tcPr>
          <w:p w14:paraId="501096A1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1D9B4B0C" w14:textId="77777777" w:rsidTr="00B62478">
        <w:tc>
          <w:tcPr>
            <w:tcW w:w="3085" w:type="dxa"/>
            <w:vMerge/>
          </w:tcPr>
          <w:p w14:paraId="7C452AB7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0484B4AE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13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และ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การแสดงออก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ใน</w:t>
            </w:r>
            <w:r>
              <w:rPr>
                <w:rFonts w:ascii="Angsana New" w:eastAsia="Calibri" w:hAnsi="Angsana New"/>
                <w:sz w:val="30"/>
                <w:szCs w:val="30"/>
                <w:cs/>
              </w:rPr>
              <w:t>การขับร้อง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และบรรเลงดนตรีเดี่ยวและรวม</w:t>
            </w:r>
            <w:r w:rsidRPr="00BB25D5">
              <w:rPr>
                <w:rFonts w:ascii="Angsana New" w:eastAsia="Calibri" w:hAnsi="Angsana New"/>
                <w:sz w:val="30"/>
                <w:szCs w:val="30"/>
                <w:cs/>
              </w:rPr>
              <w:t>วง</w:t>
            </w:r>
            <w:r w:rsidRPr="00BB25D5">
              <w:rPr>
                <w:rFonts w:ascii="Angsana New" w:hAnsi="Angsana New" w:hint="cs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4</w:t>
            </w:r>
            <w:r w:rsidRPr="00BB25D5">
              <w:rPr>
                <w:rFonts w:ascii="Angsana New" w:hAnsi="Angsana New" w:hint="cs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</w:tcPr>
          <w:p w14:paraId="721436F9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1.3 เทคนิคและการแสดงออก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ในการขับร้อง</w:t>
            </w:r>
          </w:p>
          <w:p w14:paraId="0C8DDE67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และบรรเลงดนตรีรวมวง</w:t>
            </w:r>
          </w:p>
          <w:p w14:paraId="3999D748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ข้อปฏิบัติในการขับร้องและร่วมเล่นกับ</w:t>
            </w:r>
          </w:p>
          <w:p w14:paraId="5DE4B208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วงดนตรี</w:t>
            </w:r>
          </w:p>
          <w:p w14:paraId="298EC4AF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การเลือกบทเพลงในการขับร้องและ</w:t>
            </w:r>
          </w:p>
          <w:p w14:paraId="651C370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บรรเลงรวมวง</w:t>
            </w:r>
          </w:p>
        </w:tc>
        <w:tc>
          <w:tcPr>
            <w:tcW w:w="1115" w:type="dxa"/>
          </w:tcPr>
          <w:p w14:paraId="0676FB81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lastRenderedPageBreak/>
              <w:t>1</w:t>
            </w:r>
          </w:p>
        </w:tc>
      </w:tr>
      <w:tr w:rsidR="006C5E3F" w:rsidRPr="007C34BB" w14:paraId="5018B929" w14:textId="77777777" w:rsidTr="00B62478">
        <w:tc>
          <w:tcPr>
            <w:tcW w:w="3085" w:type="dxa"/>
            <w:vMerge/>
          </w:tcPr>
          <w:p w14:paraId="699AD443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73CE046D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14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การประพันธ์เพลงเบื้องต้น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1)</w:t>
            </w:r>
          </w:p>
        </w:tc>
        <w:tc>
          <w:tcPr>
            <w:tcW w:w="4111" w:type="dxa"/>
          </w:tcPr>
          <w:p w14:paraId="418CADA1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.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การประพันธ์เพลงเบื้องต้น</w:t>
            </w:r>
          </w:p>
          <w:p w14:paraId="4CEDBFD8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2.1 หลักในการประพันธ์เพลงเบื้องต้น</w:t>
            </w:r>
          </w:p>
          <w:p w14:paraId="57E5B0D0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ตัวโน้ต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note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21BCF242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กุญแจ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clef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68A68785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คีตลักษณ์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form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57A9E656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2.2 อัตราจังหวะ 2/4 และ 4/4</w:t>
            </w:r>
          </w:p>
          <w:p w14:paraId="2BF65619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</w:p>
          <w:p w14:paraId="2451C34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อัตราจังหวะ 2/4</w:t>
            </w:r>
          </w:p>
          <w:p w14:paraId="6FBDCF49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อัตราจังหวะ 4/4</w:t>
            </w:r>
          </w:p>
        </w:tc>
        <w:tc>
          <w:tcPr>
            <w:tcW w:w="1115" w:type="dxa"/>
          </w:tcPr>
          <w:p w14:paraId="5FC628D1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5737FDFB" w14:textId="77777777" w:rsidTr="00B62478">
        <w:tc>
          <w:tcPr>
            <w:tcW w:w="3085" w:type="dxa"/>
            <w:vMerge/>
          </w:tcPr>
          <w:p w14:paraId="5F842E90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6CFB2DE4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15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การประพันธ์เพลงเบื้องต้น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2)</w:t>
            </w:r>
          </w:p>
        </w:tc>
        <w:tc>
          <w:tcPr>
            <w:tcW w:w="4111" w:type="dxa"/>
          </w:tcPr>
          <w:p w14:paraId="7B1C6D06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2.3 การประพันธ์เพลงในอัตราจังหวะ 2/4 </w:t>
            </w:r>
          </w:p>
          <w:p w14:paraId="0C8F8049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และ 4/4 </w:t>
            </w:r>
          </w:p>
          <w:p w14:paraId="783922CB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การกำหนดจังหวะของตัวโน้ตจังหวะ</w:t>
            </w:r>
          </w:p>
          <w:p w14:paraId="42F8C16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2/4 </w:t>
            </w:r>
          </w:p>
          <w:p w14:paraId="5C1F74FD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การกำหนดจังหวะของตัวโน้ตจังหวะ</w:t>
            </w:r>
          </w:p>
          <w:p w14:paraId="3DD7E414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4/4</w:t>
            </w:r>
          </w:p>
        </w:tc>
        <w:tc>
          <w:tcPr>
            <w:tcW w:w="1115" w:type="dxa"/>
          </w:tcPr>
          <w:p w14:paraId="1E55A8C3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729EF92C" w14:textId="77777777" w:rsidTr="00B62478">
        <w:tc>
          <w:tcPr>
            <w:tcW w:w="3085" w:type="dxa"/>
            <w:vMerge/>
          </w:tcPr>
          <w:p w14:paraId="1A17686B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0F0D895F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16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การจัดการแสดงดนตรีในโอกาสต่าง ๆ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1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</w:tcPr>
          <w:p w14:paraId="155BB358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3. การจัดการแสดงดนตรีในโอกาสต่าง ๆ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  </w:t>
            </w:r>
          </w:p>
          <w:p w14:paraId="79FBE26D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3.1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การเลือกวงดนตรี</w:t>
            </w:r>
          </w:p>
          <w:p w14:paraId="4F2A56EC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3.2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การเลือกบทเพลง</w:t>
            </w:r>
          </w:p>
          <w:p w14:paraId="26558828" w14:textId="77777777" w:rsidR="006C5E3F" w:rsidRPr="00CA1D6D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3.3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การเลือกและจัดเตรียมสถานที่</w:t>
            </w:r>
          </w:p>
        </w:tc>
        <w:tc>
          <w:tcPr>
            <w:tcW w:w="1115" w:type="dxa"/>
          </w:tcPr>
          <w:p w14:paraId="3A553A01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16D1341B" w14:textId="77777777" w:rsidTr="00B62478">
        <w:tc>
          <w:tcPr>
            <w:tcW w:w="3085" w:type="dxa"/>
            <w:vMerge/>
          </w:tcPr>
          <w:p w14:paraId="57CA11C2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7E181438" w14:textId="77777777" w:rsidR="006C5E3F" w:rsidRPr="00CA1D6D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17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การจัดการ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แสดงดนตรีในโอกาสต่าง ๆ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2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</w:tcPr>
          <w:p w14:paraId="7CCC92E3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3.4 การเตรียม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บุคลากร</w:t>
            </w:r>
          </w:p>
          <w:p w14:paraId="4F2C1A0E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3.5 การเตรียม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อุปกรณ์และเครื่องมือ</w:t>
            </w:r>
          </w:p>
          <w:p w14:paraId="69F07435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ฝ่ายดนตรี</w:t>
            </w:r>
          </w:p>
          <w:p w14:paraId="48A70F63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ฝ่ายสถานที่</w:t>
            </w:r>
          </w:p>
          <w:p w14:paraId="4C0625A7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ฝ่ายเครื่องเสียง</w:t>
            </w:r>
            <w:r>
              <w:rPr>
                <w:rFonts w:ascii="Angsana New" w:eastAsia="Calibri" w:hAnsi="Angsana New"/>
                <w:sz w:val="30"/>
                <w:szCs w:val="30"/>
              </w:rPr>
              <w:t>–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เวที</w:t>
            </w:r>
          </w:p>
          <w:p w14:paraId="22DF4598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ฝ่ายบริการ</w:t>
            </w:r>
          </w:p>
          <w:p w14:paraId="6A7DAE75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ฝ่ายประชาสัมพันธ์</w:t>
            </w:r>
          </w:p>
          <w:p w14:paraId="729AC153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3.6 การจัดรายการแสดง</w:t>
            </w:r>
          </w:p>
          <w:p w14:paraId="35F792E6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</w:p>
        </w:tc>
        <w:tc>
          <w:tcPr>
            <w:tcW w:w="1115" w:type="dxa"/>
          </w:tcPr>
          <w:p w14:paraId="75CB643B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lastRenderedPageBreak/>
              <w:t>1</w:t>
            </w:r>
          </w:p>
        </w:tc>
      </w:tr>
      <w:tr w:rsidR="006C5E3F" w:rsidRPr="007C34BB" w14:paraId="0D220776" w14:textId="77777777" w:rsidTr="00B62478">
        <w:tc>
          <w:tcPr>
            <w:tcW w:w="3085" w:type="dxa"/>
            <w:vMerge w:val="restart"/>
          </w:tcPr>
          <w:p w14:paraId="72C8AF45" w14:textId="77777777" w:rsidR="006C5E3F" w:rsidRPr="00987391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987391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หน่วย</w:t>
            </w: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การเรียนรู้</w:t>
            </w:r>
            <w:r w:rsidRPr="00987391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 xml:space="preserve">ที่ 3 </w:t>
            </w:r>
            <w:r w:rsidRPr="00987391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ดนตรีกับมรดกทางวัฒนธรรม</w:t>
            </w:r>
          </w:p>
          <w:p w14:paraId="17F8E48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262D4D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48C5435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6876B1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4252D0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13D11D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EE1B2E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3992D4C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66B8D4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718DB3A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F9F1D8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63BCB1C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5EEBC49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5E0CEE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C6D96A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338993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D5AE790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53726092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5EF922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2C80A6A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F44493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9B9B27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400B096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49834228" w14:textId="77777777" w:rsidR="006C5E3F" w:rsidRPr="00CA1D6D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lastRenderedPageBreak/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18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ประวัติดนตรี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4111" w:type="dxa"/>
          </w:tcPr>
          <w:p w14:paraId="4B8DE64D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1. ประวัติดนตรีในยุคสมัยต่าง  ๆ </w:t>
            </w:r>
          </w:p>
          <w:p w14:paraId="1DC8F5C9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1.1 ประวัติดนตรีไทยในยุคสมัยต่าง  ๆ </w:t>
            </w:r>
          </w:p>
          <w:p w14:paraId="4189E36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ดนตรีไทยสมัยสุโขทัย</w:t>
            </w:r>
          </w:p>
          <w:p w14:paraId="61E4E564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ดนตรีไทยสมัยอยุธยา</w:t>
            </w:r>
          </w:p>
          <w:p w14:paraId="25410F69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ดนตรีไทยสมัยธนบุรี</w:t>
            </w:r>
          </w:p>
          <w:p w14:paraId="4BF90011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ดนตรีไทยสมัยรัตนโกสินทร์</w:t>
            </w:r>
          </w:p>
          <w:p w14:paraId="2A846C9C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1.2 ประวัติดนตรีตะวันตกในยุคสมัยต่าง ๆ  </w:t>
            </w:r>
          </w:p>
          <w:p w14:paraId="35476DBF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ยุคกลาง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Middle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)     </w:t>
            </w:r>
          </w:p>
          <w:p w14:paraId="104A0065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ยุคฟื้นฟูศิลปวิทยา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Renaissance 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</w:p>
          <w:p w14:paraId="01FDEB87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 xml:space="preserve">   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05413C70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ยุคบา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โร</w:t>
            </w:r>
            <w:proofErr w:type="spellEnd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Baroque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32B8567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ยุคคลาสสิก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The Classic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)</w:t>
            </w:r>
          </w:p>
          <w:p w14:paraId="64DA6338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โร</w:t>
            </w:r>
            <w:proofErr w:type="spellEnd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แมนติก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Romantic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291D554B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ยุคศตวรรษที่ 20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The twentieth</w:t>
            </w:r>
          </w:p>
          <w:p w14:paraId="655DD64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 xml:space="preserve">   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Century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</w:tc>
        <w:tc>
          <w:tcPr>
            <w:tcW w:w="1115" w:type="dxa"/>
          </w:tcPr>
          <w:p w14:paraId="5BF2CFFD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69D6D1F8" w14:textId="77777777" w:rsidTr="00B62478">
        <w:tc>
          <w:tcPr>
            <w:tcW w:w="3085" w:type="dxa"/>
            <w:vMerge/>
          </w:tcPr>
          <w:p w14:paraId="6D84F894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2141473E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19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อิทธิพลของดนตรีและปัจจัยที่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ทำให้งานดนตรี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lastRenderedPageBreak/>
              <w:t>ได้รับการยอมรับ</w:t>
            </w:r>
          </w:p>
          <w:p w14:paraId="6056EA91" w14:textId="77777777" w:rsidR="006C5E3F" w:rsidRPr="00CA1D6D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4111" w:type="dxa"/>
          </w:tcPr>
          <w:p w14:paraId="01719CBD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2. อิทธิพลของดนตรี</w:t>
            </w:r>
          </w:p>
          <w:p w14:paraId="7E96ACE3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2.1 อิทธิพลของดนตรีต่อบุคคล</w:t>
            </w:r>
          </w:p>
          <w:p w14:paraId="75738370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ด้านร่างกาย</w:t>
            </w:r>
          </w:p>
          <w:p w14:paraId="6B86588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ด้านอารมณ์</w:t>
            </w:r>
          </w:p>
          <w:p w14:paraId="1BFFCC40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ด้านสติปัญญา</w:t>
            </w:r>
          </w:p>
          <w:p w14:paraId="3F4B818D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2.2 อิทธิพลของดนตรีต่อสังคม</w:t>
            </w:r>
          </w:p>
          <w:p w14:paraId="4EB5D0F1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3. ปัจจัยที่ทำให้งานดนตรีได้รับการยอมรับ</w:t>
            </w:r>
          </w:p>
          <w:p w14:paraId="301D9BC6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3.1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ลักษณะเด่นของดนตรีไทย</w:t>
            </w:r>
          </w:p>
          <w:p w14:paraId="7AEDB5D2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ด้านภาษา เนื้อร้อง</w:t>
            </w:r>
          </w:p>
          <w:p w14:paraId="0C6530A7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ด้านสำเนียง</w:t>
            </w:r>
          </w:p>
          <w:p w14:paraId="210837C8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ด้านองค์ประกอบของบทเพลง</w:t>
            </w:r>
          </w:p>
          <w:p w14:paraId="5350C793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3.2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ลักษณะเด่นของดนตรีสากล</w:t>
            </w:r>
          </w:p>
          <w:p w14:paraId="5D053D06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วงดนตรี</w:t>
            </w:r>
          </w:p>
          <w:p w14:paraId="2D02FB3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เครื่องดนตรี</w:t>
            </w:r>
          </w:p>
          <w:p w14:paraId="666CB70F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บทเพลง</w:t>
            </w:r>
          </w:p>
        </w:tc>
        <w:tc>
          <w:tcPr>
            <w:tcW w:w="1115" w:type="dxa"/>
          </w:tcPr>
          <w:p w14:paraId="73B7B63A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lastRenderedPageBreak/>
              <w:t>1</w:t>
            </w:r>
          </w:p>
        </w:tc>
      </w:tr>
      <w:tr w:rsidR="006C5E3F" w:rsidRPr="007C34BB" w14:paraId="52945497" w14:textId="77777777" w:rsidTr="00B62478">
        <w:tc>
          <w:tcPr>
            <w:tcW w:w="3085" w:type="dxa"/>
            <w:vMerge/>
          </w:tcPr>
          <w:p w14:paraId="7141FD85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0BA7BCC6" w14:textId="77777777" w:rsidR="006C5E3F" w:rsidRPr="00942885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แผนการจัดการเรียนรู้ที่ 20 </w:t>
            </w:r>
            <w:r w:rsidRPr="00942885">
              <w:rPr>
                <w:rFonts w:ascii="Angsana New" w:hAnsi="Angsana New"/>
                <w:sz w:val="30"/>
                <w:szCs w:val="30"/>
                <w:cs/>
              </w:rPr>
              <w:t>ทดสอบกลางภาค</w:t>
            </w:r>
          </w:p>
        </w:tc>
        <w:tc>
          <w:tcPr>
            <w:tcW w:w="4111" w:type="dxa"/>
          </w:tcPr>
          <w:p w14:paraId="3D01A94F" w14:textId="77777777" w:rsidR="006C5E3F" w:rsidRPr="00CE345A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–</w:t>
            </w:r>
          </w:p>
        </w:tc>
        <w:tc>
          <w:tcPr>
            <w:tcW w:w="1115" w:type="dxa"/>
          </w:tcPr>
          <w:p w14:paraId="03C90A14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05416B18" w14:textId="77777777" w:rsidTr="00B62478">
        <w:tc>
          <w:tcPr>
            <w:tcW w:w="3085" w:type="dxa"/>
            <w:vMerge/>
          </w:tcPr>
          <w:p w14:paraId="1F7E0EF5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</w:tcPr>
          <w:p w14:paraId="42108846" w14:textId="77777777" w:rsidR="006C5E3F" w:rsidRPr="003D5D14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3A7336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3A7336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40</w:t>
            </w:r>
            <w:r>
              <w:rPr>
                <w:rFonts w:ascii="Angsana New" w:eastAsia="Calibri" w:hAnsi="Angsana New"/>
                <w:b/>
                <w:bCs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ทดสอบปลายภาค</w:t>
            </w:r>
          </w:p>
        </w:tc>
        <w:tc>
          <w:tcPr>
            <w:tcW w:w="4111" w:type="dxa"/>
          </w:tcPr>
          <w:p w14:paraId="0F48B2E9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–</w:t>
            </w:r>
          </w:p>
        </w:tc>
        <w:tc>
          <w:tcPr>
            <w:tcW w:w="1115" w:type="dxa"/>
          </w:tcPr>
          <w:p w14:paraId="73044113" w14:textId="77777777" w:rsidR="006C5E3F" w:rsidRPr="003D5D14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1</w:t>
            </w:r>
          </w:p>
        </w:tc>
      </w:tr>
    </w:tbl>
    <w:p w14:paraId="39B62E7E" w14:textId="77777777" w:rsidR="006C5E3F" w:rsidRPr="007C34BB" w:rsidRDefault="006C5E3F" w:rsidP="006C5E3F">
      <w:pPr>
        <w:rPr>
          <w:rFonts w:ascii="Angsana New" w:hAnsi="Angsana New"/>
        </w:rPr>
      </w:pPr>
    </w:p>
    <w:p w14:paraId="6DD6403F" w14:textId="7B36C4C2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F273238" w14:textId="1DBE9657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39A5528" w14:textId="42C1B94C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CEE6351" w14:textId="0064D19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6C8C241" w14:textId="4ED106E3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402216F" w14:textId="20C9798A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C487148" w14:textId="322EC24E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6E0FA96" w14:textId="3FFA1493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7F41B33" w14:textId="6AC45E8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A6B2335" w14:textId="4B326AB7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834CCBD" w14:textId="4C9F5BD5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892C6CF" w14:textId="51E1B12A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A567A6A" w14:textId="42A30C6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41F815F" w14:textId="47B2C49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02CE611" w14:textId="4582F4C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BF4CDD5" w14:textId="09893AED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0A641B4" w14:textId="35338BA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08D4CFC" w14:textId="77777777" w:rsidR="00673E39" w:rsidRDefault="00673E39" w:rsidP="00673E39">
      <w:pPr>
        <w:rPr>
          <w:rFonts w:eastAsia="Times New Roman"/>
          <w:kern w:val="28"/>
          <w:sz w:val="32"/>
          <w:szCs w:val="40"/>
        </w:rPr>
      </w:pPr>
    </w:p>
    <w:p w14:paraId="37CF2C0D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21D9B3A9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37CE1211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7797EE70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1AA33DD8" w14:textId="4A7CF006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307F134" wp14:editId="69B471C1">
                <wp:simplePos x="0" y="0"/>
                <wp:positionH relativeFrom="column">
                  <wp:posOffset>-13335</wp:posOffset>
                </wp:positionH>
                <wp:positionV relativeFrom="paragraph">
                  <wp:posOffset>179705</wp:posOffset>
                </wp:positionV>
                <wp:extent cx="5542915" cy="3970020"/>
                <wp:effectExtent l="0" t="0" r="4445" b="3175"/>
                <wp:wrapNone/>
                <wp:docPr id="51" name="กลุ่ม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2915" cy="3970020"/>
                          <a:chOff x="1419" y="4493"/>
                          <a:chExt cx="8729" cy="6252"/>
                        </a:xfrm>
                      </wpg:grpSpPr>
                      <pic:pic xmlns:pic="http://schemas.openxmlformats.org/drawingml/2006/picture">
                        <pic:nvPicPr>
                          <pic:cNvPr id="5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7" y="4493"/>
                            <a:ext cx="2461" cy="3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Rounded Rectangle 5588"/>
                        <wps:cNvSpPr>
                          <a:spLocks noChangeArrowheads="1"/>
                        </wps:cNvSpPr>
                        <wps:spPr bwMode="auto">
                          <a:xfrm>
                            <a:off x="2942" y="6458"/>
                            <a:ext cx="6985" cy="34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dist="12700" dir="5400000" algn="ctr" rotWithShape="0">
                              <a:srgbClr val="00000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12FBA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64"/>
                                  <w:szCs w:val="64"/>
                                </w:rPr>
                              </w:pPr>
                            </w:p>
                            <w:p w14:paraId="7190B840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แผนการจัดการเรียนรู้รายชั่วโมง</w:t>
                              </w:r>
                            </w:p>
                            <w:p w14:paraId="57F96C9B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(ดนตรี</w:t>
                              </w: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–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นาฏศิลป์)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9" y="7410"/>
                            <a:ext cx="2479" cy="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7F134" id="กลุ่ม 51" o:spid="_x0000_s1042" style="position:absolute;left:0;text-align:left;margin-left:-1.05pt;margin-top:14.15pt;width:436.45pt;height:312.6pt;z-index:251702272" coordorigin="1419,4493" coordsize="8729,6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">
                <v:shape id="Picture 16" o:spid="_x0000_s1043" type="#_x0000_t75" style="position:absolute;left:7687;top:4493;width:2461;height:3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">
                  <v:imagedata r:id="rId9" o:title="" cropbottom="2323f"/>
                </v:shape>
                <v:roundrect id="Rounded Rectangle 5588" o:spid="_x0000_s1044" style="position:absolute;left:2942;top:6458;width:6985;height:34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" fillcolor="#92d050" stroked="f" strokeweight="2pt">
                  <v:shadow on="t" color="black" offset="0,1pt"/>
                  <v:textbox>
                    <w:txbxContent>
                      <w:p w14:paraId="3D012FBA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64"/>
                            <w:szCs w:val="64"/>
                          </w:rPr>
                        </w:pPr>
                      </w:p>
                      <w:p w14:paraId="7190B840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color w:val="FFFFFF"/>
                            <w:sz w:val="72"/>
                            <w:szCs w:val="72"/>
                          </w:rPr>
                        </w:pP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แผนการจัดการเรียนรู้รายชั่วโมง</w:t>
                        </w:r>
                      </w:p>
                      <w:p w14:paraId="57F96C9B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(ดนตรี</w:t>
                        </w: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–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นาฏศิลป์)</w:t>
                        </w:r>
                      </w:p>
                    </w:txbxContent>
                  </v:textbox>
                </v:roundrect>
                <v:shape id="Picture 17" o:spid="_x0000_s1045" type="#_x0000_t75" style="position:absolute;left:1419;top:7410;width:2479;height: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">
                  <v:imagedata r:id="rId10" o:title="" cropbottom="2576f"/>
                </v:shape>
              </v:group>
            </w:pict>
          </mc:Fallback>
        </mc:AlternateContent>
      </w:r>
    </w:p>
    <w:p w14:paraId="03884464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1DB4574B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2A859D1B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62E8EBE0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1CADCCC4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52952D41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3FF5FD57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5B04CD91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624F2125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10B770BF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686CFCDE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382DB44E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4C6ADE24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3AD8E1B2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2D57429B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07A2FF17" w14:textId="77777777" w:rsidR="00673E39" w:rsidRDefault="00673E39" w:rsidP="00673E39">
      <w:pPr>
        <w:jc w:val="center"/>
        <w:rPr>
          <w:rFonts w:ascii="Angsana New" w:hAnsi="Angsana New"/>
          <w:b/>
          <w:bCs/>
          <w:sz w:val="40"/>
          <w:szCs w:val="40"/>
        </w:rPr>
      </w:pPr>
    </w:p>
    <w:p w14:paraId="1320D379" w14:textId="77777777" w:rsidR="00673E39" w:rsidRDefault="00673E39" w:rsidP="00673E39">
      <w:pPr>
        <w:jc w:val="center"/>
        <w:rPr>
          <w:rFonts w:ascii="Angsana New" w:hAnsi="Angsana New"/>
          <w:b/>
          <w:bCs/>
          <w:sz w:val="40"/>
          <w:szCs w:val="40"/>
        </w:rPr>
      </w:pPr>
    </w:p>
    <w:p w14:paraId="6D5D92AF" w14:textId="77777777" w:rsidR="00673E39" w:rsidRDefault="00673E39" w:rsidP="00673E39">
      <w:pPr>
        <w:jc w:val="center"/>
        <w:rPr>
          <w:rFonts w:ascii="Angsana New" w:hAnsi="Angsana New"/>
          <w:b/>
          <w:bCs/>
          <w:sz w:val="40"/>
          <w:szCs w:val="40"/>
        </w:rPr>
      </w:pPr>
    </w:p>
    <w:p w14:paraId="39D13996" w14:textId="77777777" w:rsidR="00673E39" w:rsidRDefault="00673E39" w:rsidP="00673E39">
      <w:pPr>
        <w:jc w:val="center"/>
        <w:rPr>
          <w:rFonts w:ascii="Angsana New" w:hAnsi="Angsana New"/>
          <w:b/>
          <w:bCs/>
          <w:sz w:val="40"/>
          <w:szCs w:val="40"/>
        </w:rPr>
      </w:pPr>
    </w:p>
    <w:p w14:paraId="2A9B0CA1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19404DDD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แผนการจัดการเรียนรู้ที่ 1</w:t>
      </w:r>
    </w:p>
    <w:p w14:paraId="52F7D4CD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ปฐมนิเทศและข้อตกลงในการเรียน</w:t>
      </w:r>
    </w:p>
    <w:p w14:paraId="08AB9B30" w14:textId="5EDBB780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2BD03CC" wp14:editId="2089BB1B">
                <wp:simplePos x="0" y="0"/>
                <wp:positionH relativeFrom="column">
                  <wp:posOffset>-47625</wp:posOffset>
                </wp:positionH>
                <wp:positionV relativeFrom="paragraph">
                  <wp:posOffset>285750</wp:posOffset>
                </wp:positionV>
                <wp:extent cx="2379345" cy="890905"/>
                <wp:effectExtent l="19050" t="19050" r="1905" b="4445"/>
                <wp:wrapNone/>
                <wp:docPr id="48" name="กลุ่ม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9345" cy="890905"/>
                          <a:chOff x="1290" y="3348"/>
                          <a:chExt cx="3747" cy="1403"/>
                        </a:xfrm>
                      </wpg:grpSpPr>
                      <wps:wsp>
                        <wps:cNvPr id="49" name="Rounded Rectangle 313"/>
                        <wps:cNvSpPr>
                          <a:spLocks noChangeArrowheads="1"/>
                        </wps:cNvSpPr>
                        <wps:spPr bwMode="auto">
                          <a:xfrm>
                            <a:off x="1290" y="3348"/>
                            <a:ext cx="3042" cy="1251"/>
                          </a:xfrm>
                          <a:prstGeom prst="roundRect">
                            <a:avLst>
                              <a:gd name="adj" fmla="val 8282"/>
                            </a:avLst>
                          </a:prstGeom>
                          <a:solidFill>
                            <a:srgbClr val="8064A2"/>
                          </a:solidFill>
                          <a:ln w="25400">
                            <a:solidFill>
                              <a:srgbClr val="5C477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D10DAFB" w14:textId="77777777" w:rsidR="00673E39" w:rsidRDefault="00673E39" w:rsidP="00673E39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กลุ่มสาระการเรียนรู้ ศิลปะ</w:t>
                              </w:r>
                            </w:p>
                            <w:p w14:paraId="2AAD8B0E" w14:textId="77777777" w:rsidR="00673E39" w:rsidRDefault="00673E39" w:rsidP="00673E39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สาระที่ 2–3 ดนตรี–นาฏศิลป์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212" descr="Description: Z:\00 PowerPoint ประถม\e6t8AhtAvJ101435_1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82" t="-7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" y="3618"/>
                            <a:ext cx="970" cy="11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D03CC" id="กลุ่ม 48" o:spid="_x0000_s1046" style="position:absolute;left:0;text-align:left;margin-left:-3.75pt;margin-top:22.5pt;width:187.35pt;height:70.15pt;z-index:251701248" coordorigin="1290,3348" coordsize="3747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">
                <v:roundrect id="Rounded Rectangle 313" o:spid="_x0000_s1047" style="position:absolute;left:1290;top:3348;width:3042;height:1251;visibility:visible;mso-wrap-style:square;v-text-anchor:middle" arcsize="542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" fillcolor="#8064a2" strokecolor="#5c4776" strokeweight="2pt">
                  <v:textbox>
                    <w:txbxContent>
                      <w:p w14:paraId="1D10DAFB" w14:textId="77777777" w:rsidR="00673E39" w:rsidRDefault="00673E39" w:rsidP="00673E39">
                        <w:pP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กลุ่มสาระการเรียนรู้ ศิลปะ</w:t>
                        </w:r>
                      </w:p>
                      <w:p w14:paraId="2AAD8B0E" w14:textId="77777777" w:rsidR="00673E39" w:rsidRDefault="00673E39" w:rsidP="00673E39">
                        <w:pP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สาระที่ 2–3 ดนตรี–นาฏศิลป์</w:t>
                        </w:r>
                      </w:p>
                    </w:txbxContent>
                  </v:textbox>
                </v:roundrect>
                <v:shape id="Picture 212" o:spid="_x0000_s1048" type="#_x0000_t75" alt="Description: Z:\00 PowerPoint ประถม\e6t8AhtAvJ101435_1.jpg" style="position:absolute;left:4067;top:3618;width:970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">
                  <v:imagedata r:id="rId42" o:title="e6t8AhtAvJ101435_1" croptop="-4779f" cropleft="-2020f"/>
                  <o:lock v:ext="edit" aspectratio="f"/>
                </v:shape>
              </v:group>
            </w:pict>
          </mc:Fallback>
        </mc:AlternateContent>
      </w: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3A6D2454" w14:textId="77777777" w:rsidR="00673E39" w:rsidRDefault="00673E39" w:rsidP="00673E39">
      <w:pPr>
        <w:rPr>
          <w:rFonts w:ascii="WP Primary" w:hAnsi="WP Primary" w:cs="WP Primary"/>
          <w:b/>
          <w:bCs/>
          <w:sz w:val="32"/>
          <w:szCs w:val="32"/>
        </w:rPr>
      </w:pPr>
    </w:p>
    <w:p w14:paraId="08178495" w14:textId="77777777" w:rsidR="00673E39" w:rsidRDefault="00673E39" w:rsidP="00673E39">
      <w:pPr>
        <w:rPr>
          <w:rFonts w:ascii="WP Primary" w:hAnsi="WP Primary" w:cs="WP Primary"/>
          <w:b/>
          <w:bCs/>
          <w:sz w:val="32"/>
          <w:szCs w:val="32"/>
        </w:rPr>
      </w:pPr>
    </w:p>
    <w:p w14:paraId="09460859" w14:textId="77777777" w:rsidR="00673E39" w:rsidRDefault="00673E39" w:rsidP="00673E39">
      <w:pPr>
        <w:rPr>
          <w:rFonts w:cs="WP Primary"/>
          <w:b/>
          <w:bCs/>
          <w:sz w:val="32"/>
          <w:szCs w:val="32"/>
        </w:rPr>
      </w:pPr>
    </w:p>
    <w:p w14:paraId="5EBAE4F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42EFD9F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>
        <w:rPr>
          <w:rFonts w:ascii="Angsana New" w:hAnsi="Angsana New"/>
          <w:b/>
          <w:bCs/>
          <w:sz w:val="30"/>
          <w:szCs w:val="30"/>
        </w:rPr>
        <w:t xml:space="preserve">– </w:t>
      </w:r>
    </w:p>
    <w:p w14:paraId="068A801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A6119F9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>–</w:t>
      </w:r>
    </w:p>
    <w:p w14:paraId="4A2E259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676524A3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มีความรู้ ความเข้าใจต่อสาระการเรียนรู้ดนตรี–นาฏศิลป์ แนวทางการจัดการเรียนรู้สาระการเรียนรู้ ดนตรี–นาฏศิลป์ และการวัดและประเมินผลสาระการเรียนรู้ดนตรี–นาฏศิลป์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2E3B7B0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ชื่นชมและเห็นความสำคัญของสาระการเรียนรู้ดนตรี–นาฏศิลป์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3AEC628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3. นำความรู้ ความเข้าใจจากสาระการเรียนรู้ดนตรี–นาฏศิลป์ไปประยุกต์ใช้ในชีวิตประจำวันได้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198D002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514CB974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การปฐมนิเทศ เป็นการสร้างความเข้าใจอันดีต่อกันระหว่างครูกับนักเรียน เป็นการตกลงกันในเบื้องต้นก่อนที่จะเริ่มการเรียนการสอน ครูได้รู้จักนักเรียนดียิ่งขึ้น รับทราบความต้องการ ความรู้สึก และเจตคติต่อวิชาที่เรียน ในขณะเดียวกันนักเรียนได้ทราบความต้องการของครู แนวทางในการจัดการเรียนการสอน และการวัดและประเมินผล สิ่งต่าง ๆ ดังกล่าวจะนำไปสู่การเรียนการสอนที่มีประสิทธิภาพ ครูสามารถจัดกิจกรรมการเรียนการสอนได้อย่างเหมาะสม ช่วยให้นักเรียนคลายความวิตกกังวล สามารถเรียนได้อย่างมีความสุข อันจะส่งผลให้นักเรียนประสบความสำเร็จบรรลุตามเป้าหมายที่กำหนดให้</w:t>
      </w:r>
    </w:p>
    <w:p w14:paraId="077381B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75432203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สาระและมาตรฐานการเรียนรู้กลุ่มสาระการเรียนรู้ศิลปะ</w:t>
      </w:r>
    </w:p>
    <w:p w14:paraId="2B7CCE9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– สาระที่ </w:t>
      </w:r>
      <w:r>
        <w:rPr>
          <w:rFonts w:ascii="Angsana New" w:hAnsi="Angsana New"/>
          <w:sz w:val="30"/>
          <w:szCs w:val="30"/>
        </w:rPr>
        <w:t xml:space="preserve">2 </w:t>
      </w:r>
      <w:r>
        <w:rPr>
          <w:rFonts w:ascii="Angsana New" w:hAnsi="Angsana New" w:hint="cs"/>
          <w:sz w:val="30"/>
          <w:szCs w:val="30"/>
          <w:cs/>
        </w:rPr>
        <w:t>ดนตรี</w:t>
      </w:r>
    </w:p>
    <w:p w14:paraId="6E0D65B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– สาระที่ 3 นาฏศิลป์</w:t>
      </w:r>
    </w:p>
    <w:p w14:paraId="130423E8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2. ขอบข่ายเนื้อหาสาระ</w:t>
      </w:r>
    </w:p>
    <w:p w14:paraId="20E229A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3. เวลาเรียน</w:t>
      </w:r>
    </w:p>
    <w:p w14:paraId="1F6522F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4. การวัดและประเมินผลการเรียนรู้</w:t>
      </w:r>
    </w:p>
    <w:p w14:paraId="05FA5CA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70C0679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lastRenderedPageBreak/>
        <w:tab/>
      </w:r>
      <w:r>
        <w:rPr>
          <w:rFonts w:ascii="Angsana New" w:hAnsi="Angsana New"/>
          <w:b/>
          <w:bCs/>
          <w:sz w:val="30"/>
          <w:szCs w:val="30"/>
        </w:rPr>
        <w:t>–</w:t>
      </w:r>
    </w:p>
    <w:p w14:paraId="205353F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37C9F10B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>–</w:t>
      </w:r>
    </w:p>
    <w:p w14:paraId="59310E8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4A085C70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>–</w:t>
      </w:r>
    </w:p>
    <w:p w14:paraId="3DCF226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E66E071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5BBD3CE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1. ครูสร้างบรรยากาศและสิ่งแวดล้อมในการเรียนรู้ที่เหมาะสมเพื่อกระตุ้นให้นักเรียนอยากเรียนรู้ อาจพา นักเรียนไปศึกษานอกห้องเรียน เช่น โรงละคร ห้องดนตรี ห้องนาฏศิลป์ เป็นต้น</w:t>
      </w:r>
    </w:p>
    <w:p w14:paraId="05D601F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ครูแนะนำตนเอง แล้วให้นักเรียนแนะนำตนเองตามลำดับตัวอักษร ตามลำดับหมายเลขประจำตัว หรือตามแถวที่นั่งตามความเหมาะสม</w:t>
      </w:r>
    </w:p>
    <w:p w14:paraId="7E166CB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3. ครูให้ความรู้ทั่ว ๆ ไปเกี่ยวกับสาระการเรียนรู้ดนตรี</w:t>
      </w:r>
      <w:r>
        <w:rPr>
          <w:rFonts w:ascii="Angsana New" w:hAnsi="Angsana New"/>
          <w:sz w:val="30"/>
          <w:szCs w:val="30"/>
        </w:rPr>
        <w:t>–</w:t>
      </w:r>
      <w:r>
        <w:rPr>
          <w:rFonts w:ascii="Angsana New" w:hAnsi="Angsana New" w:hint="cs"/>
          <w:sz w:val="30"/>
          <w:szCs w:val="30"/>
          <w:cs/>
        </w:rPr>
        <w:t>นาฏศิลป์ พร้อมกับซักถามในประเด็นต่าง ๆ เช่น</w:t>
      </w:r>
    </w:p>
    <w:p w14:paraId="3D54CE31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1) ทำไมเราต้องเรียนศิลปะ</w:t>
      </w:r>
    </w:p>
    <w:p w14:paraId="79770C6F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2) กลุ่มสาระการเรียนรู้ศิลปะประกอบไปด้วยสาระการเรียนรู้ใดบ้าง</w:t>
      </w:r>
    </w:p>
    <w:p w14:paraId="6724E7F9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3) นักเรียนชอบเรียนสาระการเรียนรู้ใดที่สุด ระหว่างทัศนศิลป์ ดนตรี และนาฏศิลป์</w:t>
      </w:r>
    </w:p>
    <w:p w14:paraId="0DE419CC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>ขั้นที่ 2 การสอน</w:t>
      </w:r>
    </w:p>
    <w:p w14:paraId="02BE4E8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1. ครูระบุสิ่งที่จะต้องเรียนในสาระการเรียนรู้ดนตรี–นาฏศิลป์ โดยใช้ข้อมูลจากหน้าสารบัญในหนังสือเรียน รายวิชาพื้นฐาน ดนตรี–นาฏศิลป์ 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59D732FC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ครูแจ้งโครงสร้างเวลาเรียนรายชั่วโมงของสาระการเรียนรู้ดนตรี–นาฏศิลป์ โดยใช้ข้อมูลจากคู่มือครู แผนการจัดการเรียนรู้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2FCBD24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3. ครูแจ้งให้นักเรียนทราบว่า สาระการเรียนรู้ดนตรี–นาฏศิลป์ มีวิธีการเรียนรู้หลายรูปแบบ เช่น</w:t>
      </w:r>
    </w:p>
    <w:p w14:paraId="394DD6E3" w14:textId="77777777" w:rsidR="00673E39" w:rsidRDefault="00673E39" w:rsidP="00673E39">
      <w:pPr>
        <w:ind w:left="1418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ศึกษาค้นคว้าความรู้ด้วยตนเองทั้งที่บ้านและโรงเรียน</w:t>
      </w:r>
    </w:p>
    <w:p w14:paraId="7A39A30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ปฏิบัติกิจกรรมสร้างผลงาน</w:t>
      </w:r>
      <w:r>
        <w:rPr>
          <w:sz w:val="30"/>
          <w:szCs w:val="30"/>
          <w:cs/>
        </w:rPr>
        <w:t>รายบุคคลและรายกลุ่ม</w:t>
      </w:r>
      <w:r>
        <w:rPr>
          <w:cs/>
        </w:rPr>
        <w:t xml:space="preserve"> </w:t>
      </w:r>
    </w:p>
    <w:p w14:paraId="1030E25F" w14:textId="77777777" w:rsidR="00673E39" w:rsidRDefault="00673E39" w:rsidP="00673E39">
      <w:pPr>
        <w:ind w:left="1418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– </w:t>
      </w:r>
      <w:r>
        <w:rPr>
          <w:rFonts w:ascii="Angsana New" w:hAnsi="Angsana New" w:hint="cs"/>
          <w:sz w:val="30"/>
          <w:szCs w:val="30"/>
          <w:cs/>
        </w:rPr>
        <w:t>สืบค้นข้อมูลจากแหล่งการเรียนรู้ต่าง ๆ เป็นต้น</w:t>
      </w:r>
    </w:p>
    <w:p w14:paraId="3E69164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4. ครูแจ้งให้นักเรียนทราบว่าสาระการเรียนรู้ดนตรี–นาฏศิลป์ มีวิธีการเก็บคะแนนและการสอบ คือ</w:t>
      </w:r>
    </w:p>
    <w:p w14:paraId="60886B5F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1) การวัดและประเมินผลด้านความรู้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6C8C0396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– สอบกลางภาค/ปลายภาค (ตามกำหนดการของโรงเรียน)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30 คะแนน</w:t>
      </w:r>
    </w:p>
    <w:p w14:paraId="527276CB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2) การวัดและประเมินผลด้านคุณลักษณะอันพึงประสงค์  (</w:t>
      </w:r>
      <w:r>
        <w:rPr>
          <w:rFonts w:ascii="Angsana New" w:hAnsi="Angsana New"/>
          <w:sz w:val="30"/>
          <w:szCs w:val="30"/>
        </w:rPr>
        <w:t xml:space="preserve">A)  </w:t>
      </w:r>
    </w:p>
    <w:p w14:paraId="0C4439C4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 xml:space="preserve">– </w:t>
      </w:r>
      <w:r>
        <w:rPr>
          <w:rFonts w:ascii="Angsana New" w:hAnsi="Angsana New" w:hint="cs"/>
          <w:sz w:val="30"/>
          <w:szCs w:val="30"/>
          <w:cs/>
        </w:rPr>
        <w:t>สังเกตพฤติกรรมด้านคุณธรรม จริยธรรม และค่านิยมในการทำงาน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 10 คะแนน</w:t>
      </w:r>
    </w:p>
    <w:p w14:paraId="3068DCE3" w14:textId="77777777" w:rsidR="00673E39" w:rsidRDefault="00673E39" w:rsidP="00673E39">
      <w:pPr>
        <w:ind w:left="273"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3) การวัดและประเมินผลด้านทักษะ/กระบวนการ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41EEAB4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– เก็บคะแนนจากการปฏิบัติกิจกรรม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40 คะแนน</w:t>
      </w:r>
    </w:p>
    <w:p w14:paraId="7C2DD98C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– โครงงาน/แฟ้มสะสมผลงาน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20 คะแนน</w:t>
      </w:r>
    </w:p>
    <w:p w14:paraId="05FFBB63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                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คะแนนรวม</w:t>
      </w:r>
      <w:r>
        <w:rPr>
          <w:rFonts w:ascii="Angsana New" w:hAnsi="Angsana New"/>
          <w:sz w:val="30"/>
          <w:szCs w:val="30"/>
          <w:cs/>
        </w:rPr>
        <w:tab/>
        <w:t xml:space="preserve">             </w:t>
      </w:r>
      <w:r>
        <w:rPr>
          <w:rFonts w:ascii="Angsana New" w:hAnsi="Angsana New"/>
          <w:sz w:val="30"/>
          <w:szCs w:val="30"/>
          <w:cs/>
        </w:rPr>
        <w:tab/>
        <w:t>100 คะแนน</w:t>
      </w:r>
    </w:p>
    <w:p w14:paraId="3EC46B4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5. ครูแจ้งให้นักเรียนทราบว่า การตัดสินผลการเรียนนักเรียนจะต้องมีเวลาเรียนไม่น้อยกว่าร้อยละ 80 ของเวลาเรียนทั้งหมด (หากเวลาเรียนไม่ครบตามเกณฑ์จะไม่มีสิทธิ์เข้าสอบ) การให้ระดับผลการเรียนจะใช้ตัวเลขแสดงระดับผล</w:t>
      </w:r>
      <w:r>
        <w:rPr>
          <w:rFonts w:ascii="Angsana New" w:hAnsi="Angsana New"/>
          <w:sz w:val="30"/>
          <w:szCs w:val="30"/>
          <w:cs/>
        </w:rPr>
        <w:lastRenderedPageBreak/>
        <w:t>การเรียนเป็น 8 ระดับ คือ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882"/>
        <w:gridCol w:w="2538"/>
      </w:tblGrid>
      <w:tr w:rsidR="00673E39" w14:paraId="3B3C0902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0536F7D" w14:textId="77777777" w:rsidR="00673E39" w:rsidRDefault="00673E39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ระดับผลการเรียน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6BE8BDD6" w14:textId="77777777" w:rsidR="00673E39" w:rsidRDefault="00673E39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5AC7BA1E" w14:textId="77777777" w:rsidR="00673E39" w:rsidRDefault="00673E39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ช่วงคะแนนเป็นร้อยละ</w:t>
            </w:r>
          </w:p>
        </w:tc>
      </w:tr>
      <w:tr w:rsidR="00673E39" w14:paraId="7BA4DF12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7217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8018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ดีเยี่ยม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0B35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80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100</w:t>
            </w:r>
          </w:p>
        </w:tc>
      </w:tr>
      <w:tr w:rsidR="00673E39" w14:paraId="0AA83757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A82D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3.5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C340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ดีมาก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66A9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75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79</w:t>
            </w:r>
          </w:p>
        </w:tc>
      </w:tr>
      <w:tr w:rsidR="00673E39" w14:paraId="5058EF5D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C531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D8AB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ดี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F94D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70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74</w:t>
            </w:r>
          </w:p>
        </w:tc>
      </w:tr>
      <w:tr w:rsidR="00673E39" w14:paraId="453BFA65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AE4E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2.5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D946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ค่อนข้างดี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44D9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65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69</w:t>
            </w:r>
          </w:p>
        </w:tc>
      </w:tr>
      <w:tr w:rsidR="00673E39" w14:paraId="39D22D91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CC0F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2D59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ปานกลาง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7743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60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64</w:t>
            </w:r>
          </w:p>
        </w:tc>
      </w:tr>
      <w:tr w:rsidR="00673E39" w14:paraId="24CCCC1A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E08D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1.5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6900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พอใช้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EE6D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55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59</w:t>
            </w:r>
          </w:p>
        </w:tc>
      </w:tr>
      <w:tr w:rsidR="00673E39" w14:paraId="4775D9BD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C8B3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7144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ผ่านเกณฑ์ขั้นต่ำ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094F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50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54</w:t>
            </w:r>
          </w:p>
        </w:tc>
      </w:tr>
      <w:tr w:rsidR="00673E39" w14:paraId="38942C77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10CA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C2CB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ต่ำกว่าเกณฑ์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9C11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49</w:t>
            </w:r>
          </w:p>
        </w:tc>
      </w:tr>
    </w:tbl>
    <w:p w14:paraId="277AA77A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jc w:val="thaiDistribute"/>
        <w:textAlignment w:val="baseline"/>
        <w:rPr>
          <w:rFonts w:ascii="Angsana New" w:hAnsi="Angsana New"/>
          <w:spacing w:val="-4"/>
          <w:sz w:val="30"/>
          <w:szCs w:val="30"/>
        </w:rPr>
      </w:pPr>
      <w:r>
        <w:rPr>
          <w:rFonts w:hint="cs"/>
          <w:spacing w:val="-4"/>
          <w:sz w:val="30"/>
          <w:szCs w:val="30"/>
          <w:cs/>
        </w:rPr>
        <w:t>6. ครูแจ้งข้อตกลงในการเรียนสาระการเรียนรู้ดนตรี–นาฏศิลป์ ให้นักเรียนทราบ ดังนี้</w:t>
      </w:r>
    </w:p>
    <w:p w14:paraId="2777A96C" w14:textId="77777777" w:rsidR="00673E39" w:rsidRDefault="00673E39" w:rsidP="00673E39">
      <w:pPr>
        <w:pStyle w:val="afc"/>
        <w:kinsoku w:val="0"/>
        <w:overflowPunct w:val="0"/>
        <w:spacing w:before="0" w:after="0"/>
        <w:ind w:firstLine="993"/>
        <w:jc w:val="thaiDistribute"/>
        <w:textAlignment w:val="baselin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1) ต้องมีเวลาเรียนไม่น้อยกว่าร้อยละ 80 ของเวลาเรียนในรายวิชานี้ หรือไม่ขาดเรียนเกิน 3 ครั้ง กรณีป่วยต้องส่งใบลาโดยผู้ปกครองลงชื่อรับรองการลา</w:t>
      </w:r>
    </w:p>
    <w:p w14:paraId="34AB4D41" w14:textId="77777777" w:rsidR="00673E39" w:rsidRDefault="00673E39" w:rsidP="00673E39">
      <w:pPr>
        <w:pStyle w:val="afc"/>
        <w:kinsoku w:val="0"/>
        <w:overflowPunct w:val="0"/>
        <w:spacing w:before="0" w:after="0"/>
        <w:ind w:firstLine="993"/>
        <w:jc w:val="thaiDistribute"/>
        <w:textAlignment w:val="baselin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2) ควรเข้าห้องเรียนตรงเวลาและรักษามารยาทในการเรียน</w:t>
      </w:r>
    </w:p>
    <w:p w14:paraId="2ABF9938" w14:textId="77777777" w:rsidR="00673E39" w:rsidRDefault="00673E39" w:rsidP="00673E39">
      <w:pPr>
        <w:pStyle w:val="afc"/>
        <w:kinsoku w:val="0"/>
        <w:overflowPunct w:val="0"/>
        <w:spacing w:before="0" w:after="0"/>
        <w:ind w:firstLine="993"/>
        <w:jc w:val="thaiDistribute"/>
        <w:textAlignment w:val="baselin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3) เมื่อเริ่มเรียนแต่ละหน่วยการเรียนรู้จะมีการทดสอบก่อนเรียน และหลังจากเรียนจบแต่ละหน่วยการเรียนรู้แล้วจะมีการทดสอบหลังเรียน</w:t>
      </w:r>
    </w:p>
    <w:p w14:paraId="1365D4AF" w14:textId="77777777" w:rsidR="00673E39" w:rsidRDefault="00673E39" w:rsidP="00673E39">
      <w:pPr>
        <w:pStyle w:val="afc"/>
        <w:kinsoku w:val="0"/>
        <w:overflowPunct w:val="0"/>
        <w:spacing w:before="0" w:after="0"/>
        <w:ind w:firstLine="993"/>
        <w:jc w:val="thaiDistribute"/>
        <w:textAlignment w:val="baseline"/>
        <w:rPr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>4) ในชั่วโมงที่มีการปฏิบัติกิจกรรม ควรเตรียมวัสดุ อุปกรณ์ และเครื่องมือให้พร้อม โดยจัดหาไว้ล่วงหน้า</w:t>
      </w:r>
    </w:p>
    <w:p w14:paraId="449D0129" w14:textId="77777777" w:rsidR="00673E39" w:rsidRDefault="00673E39" w:rsidP="00673E39">
      <w:pPr>
        <w:pStyle w:val="afc"/>
        <w:spacing w:before="0" w:after="0"/>
        <w:ind w:firstLine="993"/>
        <w:jc w:val="thaiDistribute"/>
        <w:rPr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>5) รับผิดชอบการเรียน การสร้างชิ้นงาน และการส่งงานตามเวลาที่กำหนด</w:t>
      </w:r>
    </w:p>
    <w:p w14:paraId="56425597" w14:textId="77777777" w:rsidR="00673E39" w:rsidRDefault="00673E39" w:rsidP="00673E39">
      <w:pPr>
        <w:pStyle w:val="afc"/>
        <w:spacing w:before="0" w:after="0"/>
        <w:ind w:firstLine="993"/>
        <w:jc w:val="thaiDistribute"/>
        <w:rPr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>6) รักษาความสะอาดบริเวณที่ปฏิบัติกิจกรรม อุปกรณ์ และเครื่องมือที่ใช้ทำงานทุกครั้ง</w:t>
      </w:r>
    </w:p>
    <w:p w14:paraId="49DA5793" w14:textId="77777777" w:rsidR="00673E39" w:rsidRDefault="00673E39" w:rsidP="00673E39">
      <w:pPr>
        <w:pStyle w:val="afc"/>
        <w:spacing w:before="0" w:after="0"/>
        <w:ind w:firstLine="993"/>
        <w:jc w:val="thaiDistribute"/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>7) การส่งงานให้ส่งด้วยตัวเองหรือให้ตัวแทนกลุ่มนำส่งตามเวลาที่กำหนด</w:t>
      </w:r>
    </w:p>
    <w:p w14:paraId="585E7473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7. ครูแนะนำสื่อการเรียนรู้และแหล่งการเรียนรู้ที่จะใช้ประกอบในการเรียนสาระการเรียนรู้ดนตรี–นาฏศิลป์ เช่น</w:t>
      </w:r>
    </w:p>
    <w:p w14:paraId="3AA635A5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</w:rPr>
      </w:pPr>
      <w:r>
        <w:rPr>
          <w:sz w:val="30"/>
          <w:szCs w:val="30"/>
        </w:rPr>
        <w:t xml:space="preserve">– </w:t>
      </w:r>
      <w:r>
        <w:rPr>
          <w:rFonts w:hint="cs"/>
          <w:sz w:val="30"/>
          <w:szCs w:val="30"/>
          <w:cs/>
        </w:rPr>
        <w:t>หนังสือ</w:t>
      </w:r>
    </w:p>
    <w:p w14:paraId="1564DAED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>– อินเทอร์เน็ตหรือเว็บไซต์ต่าง ๆ</w:t>
      </w:r>
    </w:p>
    <w:p w14:paraId="592F83B9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– แหล่งความรู้ในท้องถิ่น</w:t>
      </w:r>
    </w:p>
    <w:p w14:paraId="0EDD30F1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– ผู้รู้ในท้องถิ่น</w:t>
      </w:r>
    </w:p>
    <w:p w14:paraId="56AB5422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– ศิลปินพื้นบ้าน เป็นต้น</w:t>
      </w:r>
    </w:p>
    <w:p w14:paraId="05C77A3E" w14:textId="77777777" w:rsidR="00673E39" w:rsidRDefault="00673E39" w:rsidP="00673E39">
      <w:pPr>
        <w:pStyle w:val="afc"/>
        <w:spacing w:before="0" w:after="0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ab/>
      </w:r>
      <w:r>
        <w:rPr>
          <w:rFonts w:hint="cs"/>
          <w:b w:val="0"/>
          <w:bCs w:val="0"/>
          <w:sz w:val="30"/>
          <w:szCs w:val="30"/>
          <w:cs/>
        </w:rPr>
        <w:t>ขั้นที่ 3 การสรุป</w:t>
      </w:r>
    </w:p>
    <w:p w14:paraId="50A9407D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b w:val="0"/>
          <w:bCs w:val="0"/>
          <w:color w:val="000000"/>
          <w:kern w:val="24"/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ab/>
        <w:t>ครูและนักเรียนร่วมกันสรุปความรู้ ความเข้าใจ และเจตคติที่นักเรียนมีต่อสาระการเรียนรู้</w:t>
      </w:r>
      <w:r>
        <w:rPr>
          <w:rFonts w:hint="cs"/>
          <w:sz w:val="30"/>
          <w:szCs w:val="30"/>
          <w:cs/>
        </w:rPr>
        <w:t>ดนตรี–นาฏศิลป์</w:t>
      </w:r>
      <w:r>
        <w:rPr>
          <w:rFonts w:hint="cs"/>
          <w:color w:val="000000"/>
          <w:kern w:val="24"/>
          <w:sz w:val="30"/>
          <w:szCs w:val="30"/>
          <w:cs/>
        </w:rPr>
        <w:t xml:space="preserve"> แนวทางการจัดการเรียนรู้และการวัดและประเมินผลสาระการเรียนรู้ดนตรี–นาฏศิลป์</w:t>
      </w:r>
    </w:p>
    <w:p w14:paraId="081BDC72" w14:textId="77777777" w:rsidR="00673E39" w:rsidRDefault="00673E39" w:rsidP="00673E39">
      <w:pPr>
        <w:ind w:firstLine="567"/>
        <w:rPr>
          <w:rFonts w:ascii="WP Primary Unicode 2013" w:hAnsi="WP Primary Unicode 2013" w:cs="WP Primary Unicode 2013"/>
          <w:kern w:val="0"/>
          <w:sz w:val="28"/>
          <w:szCs w:val="28"/>
          <w:cs/>
        </w:rPr>
      </w:pPr>
      <w:r>
        <w:rPr>
          <w:rFonts w:ascii="Angsana New" w:hAnsi="Angsana New"/>
          <w:b/>
          <w:bCs/>
          <w:kern w:val="24"/>
          <w:sz w:val="30"/>
          <w:szCs w:val="30"/>
        </w:rPr>
        <w:t xml:space="preserve"> </w:t>
      </w:r>
      <w:r>
        <w:rPr>
          <w:rFonts w:ascii="Angsana New" w:hAnsi="Angsana New"/>
          <w:b/>
          <w:bCs/>
          <w:kern w:val="24"/>
          <w:sz w:val="30"/>
          <w:szCs w:val="30"/>
        </w:rPr>
        <w:tab/>
      </w:r>
    </w:p>
    <w:p w14:paraId="2FE4BD82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rFonts w:ascii="Angsana New" w:hAnsi="Angsana New"/>
          <w:color w:val="000000"/>
          <w:kern w:val="24"/>
          <w:sz w:val="30"/>
          <w:szCs w:val="30"/>
        </w:rPr>
      </w:pPr>
      <w:r>
        <w:rPr>
          <w:b w:val="0"/>
          <w:bCs w:val="0"/>
          <w:color w:val="000000"/>
          <w:kern w:val="24"/>
          <w:sz w:val="30"/>
          <w:szCs w:val="30"/>
        </w:rPr>
        <w:tab/>
      </w:r>
      <w:r>
        <w:rPr>
          <w:rFonts w:hint="cs"/>
          <w:b w:val="0"/>
          <w:bCs w:val="0"/>
          <w:color w:val="000000"/>
          <w:kern w:val="24"/>
          <w:sz w:val="30"/>
          <w:szCs w:val="30"/>
          <w:cs/>
        </w:rPr>
        <w:t>ขั้นที่ 4  การฝึกฝน</w:t>
      </w:r>
    </w:p>
    <w:p w14:paraId="7546F1A0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b w:val="0"/>
          <w:bCs w:val="0"/>
          <w:color w:val="000000"/>
          <w:kern w:val="24"/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ab/>
        <w:t>ครูอธิบายขั้นตอนการปฏิบัติกิจกรรมและมอบหมายงานให้นักเรียนไปปฏิบัติกิจกรรมที่บ้านและให้นักเรียนเตรียมประเด็นคำถามที่สงสัยมาอย่างน้อยคนละ 1 คำถาม เพื่อนำมาอภิปรายร่วมกันในชั้นเรียนครั้งต่อไป</w:t>
      </w:r>
    </w:p>
    <w:p w14:paraId="3DB07951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color w:val="000000"/>
          <w:kern w:val="24"/>
          <w:sz w:val="30"/>
          <w:szCs w:val="30"/>
          <w:cs/>
        </w:rPr>
      </w:pPr>
      <w:r>
        <w:rPr>
          <w:color w:val="000000"/>
          <w:kern w:val="24"/>
          <w:sz w:val="30"/>
          <w:szCs w:val="30"/>
        </w:rPr>
        <w:tab/>
      </w:r>
      <w:r>
        <w:rPr>
          <w:rFonts w:hint="cs"/>
          <w:b w:val="0"/>
          <w:bCs w:val="0"/>
          <w:color w:val="000000"/>
          <w:kern w:val="24"/>
          <w:sz w:val="30"/>
          <w:szCs w:val="30"/>
          <w:cs/>
        </w:rPr>
        <w:t>ขั้นที่ 5 การนำไปใช้</w:t>
      </w:r>
    </w:p>
    <w:p w14:paraId="362AEB5F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b w:val="0"/>
          <w:bCs w:val="0"/>
          <w:color w:val="000000"/>
          <w:kern w:val="24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lastRenderedPageBreak/>
        <w:tab/>
        <w:t>1. ให้นักเรียนนำประโยชน์จากการเรียนเรื่อง ปฐมนิเทศและข้อตกลงในการเรียนสาระการเรียนรู้</w:t>
      </w:r>
      <w:r>
        <w:rPr>
          <w:rFonts w:hint="cs"/>
          <w:sz w:val="30"/>
          <w:szCs w:val="30"/>
          <w:cs/>
        </w:rPr>
        <w:t>ดนตรี–นาฏศิลป์</w:t>
      </w:r>
      <w:r>
        <w:rPr>
          <w:rFonts w:hint="cs"/>
          <w:color w:val="000000"/>
          <w:kern w:val="24"/>
          <w:sz w:val="30"/>
          <w:szCs w:val="30"/>
          <w:cs/>
        </w:rPr>
        <w:t xml:space="preserve"> ไปประพฤติปฏิบัติให้ถูกต้องเหมาะสมและสอดคล้องกับการจัดการเรียนรู้</w:t>
      </w:r>
    </w:p>
    <w:p w14:paraId="27947846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jc w:val="thaiDistribute"/>
        <w:textAlignment w:val="baseline"/>
        <w:rPr>
          <w:color w:val="000000"/>
          <w:kern w:val="24"/>
          <w:sz w:val="30"/>
          <w:szCs w:val="30"/>
        </w:rPr>
      </w:pPr>
      <w:r>
        <w:rPr>
          <w:b w:val="0"/>
          <w:bCs w:val="0"/>
          <w:kern w:val="24"/>
          <w:sz w:val="30"/>
          <w:szCs w:val="30"/>
        </w:rPr>
        <w:t xml:space="preserve">2. </w:t>
      </w:r>
      <w:r>
        <w:rPr>
          <w:rFonts w:hint="cs"/>
          <w:b w:val="0"/>
          <w:bCs w:val="0"/>
          <w:kern w:val="24"/>
          <w:sz w:val="30"/>
          <w:szCs w:val="30"/>
          <w:cs/>
        </w:rPr>
        <w:t>ครูมอบหมายงานให้นักเรียน</w:t>
      </w:r>
      <w:r>
        <w:rPr>
          <w:rFonts w:hint="cs"/>
          <w:b w:val="0"/>
          <w:bCs w:val="0"/>
          <w:sz w:val="30"/>
          <w:szCs w:val="30"/>
          <w:cs/>
        </w:rPr>
        <w:t xml:space="preserve">ชมการแสดงดนตรีมาคนละ 1 ชุด และบอกว่าการแสดงชุดนั้นใช้องค์ประกอบใดในการสร้างสรรค์บ้าง โดยให้นักเรียนชมการแสดงจากอินเทอร์เน็ตหรือเว็บไซต์ต่าง ๆ เช่น </w:t>
      </w:r>
      <w:r>
        <w:rPr>
          <w:b w:val="0"/>
          <w:bCs w:val="0"/>
          <w:sz w:val="30"/>
          <w:szCs w:val="30"/>
        </w:rPr>
        <w:t>www.youtube.com</w:t>
      </w:r>
      <w:r>
        <w:rPr>
          <w:rFonts w:hint="cs"/>
          <w:b w:val="0"/>
          <w:bCs w:val="0"/>
          <w:kern w:val="24"/>
          <w:sz w:val="30"/>
          <w:szCs w:val="30"/>
          <w:cs/>
        </w:rPr>
        <w:t xml:space="preserve"> โดยบันทึกลงในแบบบันทึกข้อมูลการมอบหมายงาน แล้วนำมาอภิปรายร่วมกันในชั้นเรียน </w:t>
      </w:r>
    </w:p>
    <w:p w14:paraId="05D6EA54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kern w:val="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20E84447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jc w:val="thaiDistribute"/>
        <w:textAlignment w:val="baseline"/>
        <w:rPr>
          <w:rFonts w:ascii="Angsana New" w:hAnsi="Angsana New"/>
          <w:b w:val="0"/>
          <w:bCs w:val="0"/>
          <w:color w:val="000000"/>
          <w:kern w:val="24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 xml:space="preserve">1. แบบบันทึกข้อมูลการมอบหมายงาน </w:t>
      </w:r>
    </w:p>
    <w:p w14:paraId="09900E45" w14:textId="77777777" w:rsidR="00673E39" w:rsidRDefault="00673E39" w:rsidP="00673E39">
      <w:pPr>
        <w:jc w:val="thaiDistribute"/>
        <w:rPr>
          <w:rFonts w:ascii="Angsana New" w:hAnsi="Angsana New"/>
          <w:kern w:val="0"/>
          <w:sz w:val="30"/>
          <w:szCs w:val="30"/>
        </w:rPr>
      </w:pP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color w:val="000000"/>
          <w:spacing w:val="-12"/>
          <w:kern w:val="24"/>
          <w:sz w:val="30"/>
          <w:szCs w:val="30"/>
          <w:cs/>
        </w:rPr>
        <w:t xml:space="preserve">หนังสือเรียน รายวิชาพื้นฐาน </w:t>
      </w:r>
      <w:r>
        <w:rPr>
          <w:rFonts w:ascii="Angsana New" w:hAnsi="Angsana New"/>
          <w:spacing w:val="-12"/>
          <w:sz w:val="30"/>
          <w:szCs w:val="30"/>
          <w:cs/>
        </w:rPr>
        <w:t>ดนตรี–นาฏศิลป์  ม. 3 บริษัท สำนักพิมพ์วัฒนาพาน</w:t>
      </w:r>
      <w:proofErr w:type="spellStart"/>
      <w:r>
        <w:rPr>
          <w:rFonts w:ascii="Angsana New" w:hAnsi="Angsana New"/>
          <w:spacing w:val="-12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pacing w:val="-12"/>
          <w:sz w:val="30"/>
          <w:szCs w:val="30"/>
          <w:cs/>
        </w:rPr>
        <w:t xml:space="preserve"> จำกัด</w:t>
      </w:r>
    </w:p>
    <w:p w14:paraId="76802290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CBAE2AD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4. </w:t>
      </w:r>
      <w:r>
        <w:rPr>
          <w:rFonts w:ascii="Angsana New" w:hAnsi="Angsana New" w:hint="cs"/>
          <w:spacing w:val="-4"/>
          <w:sz w:val="30"/>
          <w:szCs w:val="30"/>
          <w:cs/>
        </w:rPr>
        <w:t xml:space="preserve">สื่อการเรียนรู้ </w:t>
      </w:r>
      <w:r>
        <w:rPr>
          <w:rFonts w:ascii="Angsana New" w:hAnsi="Angsana New"/>
          <w:spacing w:val="-4"/>
          <w:sz w:val="30"/>
          <w:szCs w:val="30"/>
        </w:rPr>
        <w:t xml:space="preserve">PowerPoint </w:t>
      </w:r>
      <w:r>
        <w:rPr>
          <w:rFonts w:ascii="Angsana New" w:hAnsi="Angsana New" w:hint="cs"/>
          <w:spacing w:val="-4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pacing w:val="-4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pacing w:val="-4"/>
          <w:sz w:val="30"/>
          <w:szCs w:val="30"/>
          <w:cs/>
        </w:rPr>
        <w:t xml:space="preserve"> จำกัด</w:t>
      </w:r>
    </w:p>
    <w:p w14:paraId="1896E42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554"/>
        <w:gridCol w:w="2588"/>
      </w:tblGrid>
      <w:tr w:rsidR="00673E39" w14:paraId="46548766" w14:textId="77777777" w:rsidTr="00673E39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FBACBA8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(K)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C23EE08" w14:textId="77777777" w:rsidR="00673E39" w:rsidRDefault="00673E39">
            <w:pPr>
              <w:autoSpaceDE w:val="0"/>
              <w:autoSpaceDN w:val="0"/>
              <w:adjustRightInd w:val="0"/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</w:t>
            </w:r>
          </w:p>
          <w:p w14:paraId="396F8871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และค่านิยม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(A)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06D2214F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/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กระบวนการ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(P)</w:t>
            </w:r>
          </w:p>
        </w:tc>
      </w:tr>
      <w:tr w:rsidR="00673E39" w14:paraId="55BC4B9E" w14:textId="77777777" w:rsidTr="00673E39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3AA2" w14:textId="77777777" w:rsidR="00673E39" w:rsidRDefault="00673E39">
            <w:pPr>
              <w:ind w:firstLine="284"/>
              <w:jc w:val="thaiDistribute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สังเกตจากการถามและการแสดงความคิดเห็นต่อข้อตกลงในการเรียนกลุ่มสาระการเรียนรู้ศิลปะ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25E0" w14:textId="77777777" w:rsidR="00673E39" w:rsidRDefault="00673E39">
            <w:pPr>
              <w:ind w:firstLine="322"/>
              <w:jc w:val="thaiDistribute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สังเกตจากการมีเจตคติ        ที่ดีต่อการเรียนกลุ่มสาระการเรียนรู้ศิลปะ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F816" w14:textId="77777777" w:rsidR="00673E39" w:rsidRDefault="00673E39">
            <w:pPr>
              <w:ind w:firstLine="320"/>
              <w:jc w:val="thaiDistribute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สังเกตจากพฤติกรรมในการทำงานเป็นรายบุคคลหรือ รายกลุ่ม</w:t>
            </w:r>
          </w:p>
        </w:tc>
      </w:tr>
    </w:tbl>
    <w:p w14:paraId="33ADCE4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2DCE75FF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hint="cs"/>
          <w:b w:val="0"/>
          <w:bCs w:val="0"/>
          <w:color w:val="0000FF"/>
          <w:kern w:val="24"/>
          <w:szCs w:val="32"/>
          <w:cs/>
        </w:rPr>
        <w:t xml:space="preserve">      </w:t>
      </w: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4917E1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3C9E487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1F4FB5FC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0053E7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743A44BA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7A6B8A2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0AA0F53C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5BECAF46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20CFE47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6783A835" w14:textId="2E6B773D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6BCA2A03" w14:textId="45BAA089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23AD93E5" w14:textId="550F6FCA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4C4069AE" w14:textId="5E23151F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02EE2919" w14:textId="05AB479A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16E6962C" w14:textId="271BDB6F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72BE0A86" w14:textId="77777777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40D8DEDB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>กลุ่มสาระการเรียนรู้ ศิลปะ</w:t>
      </w:r>
    </w:p>
    <w:p w14:paraId="5AEA5D16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 xml:space="preserve">แผนการจัดการเรียนรู้ที่ 2 </w:t>
      </w:r>
    </w:p>
    <w:p w14:paraId="6C01F38D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 xml:space="preserve">หน่วยการเรียนรู้ที่ </w:t>
      </w:r>
      <w:r>
        <w:rPr>
          <w:rFonts w:ascii="Angsana New" w:hAnsi="Angsana New"/>
          <w:b/>
          <w:bCs/>
          <w:kern w:val="2"/>
          <w:sz w:val="36"/>
          <w:szCs w:val="36"/>
        </w:rPr>
        <w:t xml:space="preserve">1 </w:t>
      </w:r>
      <w:r>
        <w:rPr>
          <w:rFonts w:ascii="Angsana New" w:hAnsi="Angsana New" w:hint="cs"/>
          <w:b/>
          <w:bCs/>
          <w:kern w:val="2"/>
          <w:sz w:val="36"/>
          <w:szCs w:val="36"/>
          <w:cs/>
        </w:rPr>
        <w:t>เรื่อง การเปรียบเทียบองค์ประกอบดนตรีในงานศิลปะแต่ละแขนง (1)</w:t>
      </w:r>
    </w:p>
    <w:p w14:paraId="21E94AE8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>ชั้นมัธยมศึกษาปีที่ 3 จำนวน 1 คาบ</w:t>
      </w:r>
    </w:p>
    <w:p w14:paraId="0DEB624D" w14:textId="77777777" w:rsidR="00673E39" w:rsidRDefault="00673E39" w:rsidP="00673E39">
      <w:pPr>
        <w:rPr>
          <w:rFonts w:ascii="Angsana New" w:eastAsia="Times New Roman" w:hAnsi="Angsana New"/>
          <w:b/>
          <w:bCs/>
          <w:color w:val="0070C0"/>
          <w:kern w:val="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1A26EA68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1FB67BA" w14:textId="77777777" w:rsidR="00673E39" w:rsidRDefault="00673E39" w:rsidP="00673E39">
      <w:pPr>
        <w:ind w:left="720" w:firstLine="84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04C7438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6B758C25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เปรียบเทียบองค์ประกอบที่ใช้ในงานดนตรีและงานศิลปะอื่น (ศ 2.1 ม. 3/1) </w:t>
      </w:r>
    </w:p>
    <w:p w14:paraId="178E50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49C3FDCC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pacing w:val="-2"/>
          <w:sz w:val="30"/>
          <w:szCs w:val="30"/>
          <w:cs/>
        </w:rPr>
        <w:t>รู้และเข้าใจเกี่ยวกับองค์ประกอบดนตรี องค์ประกอบนาฏศิลป์ และองค์ประกอบทัศนศิลป์ (</w:t>
      </w:r>
      <w:r>
        <w:rPr>
          <w:rFonts w:ascii="Angsana New" w:hAnsi="Angsana New"/>
          <w:spacing w:val="-2"/>
          <w:sz w:val="30"/>
          <w:szCs w:val="30"/>
        </w:rPr>
        <w:t>K</w:t>
      </w:r>
      <w:r>
        <w:rPr>
          <w:rFonts w:ascii="Angsana New" w:hAnsi="Angsana New" w:hint="cs"/>
          <w:spacing w:val="-2"/>
          <w:sz w:val="30"/>
          <w:szCs w:val="30"/>
          <w:cs/>
        </w:rPr>
        <w:t>)</w:t>
      </w:r>
      <w:r>
        <w:rPr>
          <w:rFonts w:ascii="Angsana New" w:hAnsi="Angsana New"/>
          <w:sz w:val="30"/>
          <w:szCs w:val="30"/>
          <w:cs/>
        </w:rPr>
        <w:t xml:space="preserve"> </w:t>
      </w:r>
    </w:p>
    <w:p w14:paraId="7EEC698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 </w:t>
      </w:r>
      <w:r>
        <w:rPr>
          <w:rFonts w:ascii="Angsana New" w:hAnsi="Angsana New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spacing w:val="-4"/>
          <w:sz w:val="30"/>
          <w:szCs w:val="30"/>
          <w:cs/>
        </w:rPr>
        <w:t>เห็นความสำคัญขององค์ประกอบดนตรี องค์ประกอบนาฏศิลป์ และองค์ประกอบทัศนศิลป์ (</w:t>
      </w:r>
      <w:r>
        <w:rPr>
          <w:rFonts w:ascii="Angsana New" w:hAnsi="Angsana New"/>
          <w:spacing w:val="-4"/>
          <w:sz w:val="30"/>
          <w:szCs w:val="30"/>
        </w:rPr>
        <w:t>A</w:t>
      </w:r>
      <w:r>
        <w:rPr>
          <w:rFonts w:ascii="Angsana New" w:hAnsi="Angsana New" w:hint="cs"/>
          <w:spacing w:val="-4"/>
          <w:sz w:val="30"/>
          <w:szCs w:val="30"/>
          <w:cs/>
        </w:rPr>
        <w:t xml:space="preserve">) </w:t>
      </w:r>
    </w:p>
    <w:p w14:paraId="4E9A3C6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  </w:t>
      </w:r>
      <w:r>
        <w:rPr>
          <w:rFonts w:ascii="Angsana New" w:hAnsi="Angsana New"/>
          <w:sz w:val="30"/>
          <w:szCs w:val="30"/>
          <w:cs/>
        </w:rPr>
        <w:tab/>
        <w:t>3. เปรียบเทียบองค์ประกอบที่ใช้ในงานดนตรีและศิลปะอื่นได้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0E0B66A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666EC3FA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ในงานศิลปะแต่ละแขนงมีองค์ประกอบต่าง ๆ ในการสร้างสรรค์ผลงานทั้งองค์ประกอบดนตรี องค์ประกอบนาฏศิลป์ และองค์ประกอบทัศนศิลป์</w:t>
      </w:r>
    </w:p>
    <w:p w14:paraId="4261327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25D93D72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การเปรียบเทียบองค์ประกอบดนตรีในงานศิลปะ </w:t>
      </w:r>
    </w:p>
    <w:p w14:paraId="1A1705D3" w14:textId="77777777" w:rsidR="00673E39" w:rsidRDefault="00673E39" w:rsidP="00673E39">
      <w:pPr>
        <w:ind w:firstLine="36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– </w:t>
      </w:r>
      <w:r>
        <w:rPr>
          <w:cs/>
        </w:rPr>
        <w:t xml:space="preserve">การเปรียบเทียบองค์ประกอบดนตรีในงานศิลปะแต่ละแขนง </w:t>
      </w:r>
    </w:p>
    <w:p w14:paraId="0047271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44B3D3C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1. ใฝ่เรียนรู้</w:t>
      </w:r>
    </w:p>
    <w:p w14:paraId="41D16AF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1A025C61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679EC15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506CFB9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7FFD359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2FFD91E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2DD27593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ทำแผนผังความคิดเกี่ยวกับองค์ประกอบของดนตรี</w:t>
      </w:r>
    </w:p>
    <w:p w14:paraId="7DF5668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A6A8ED3" w14:textId="7FA6AD06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848CED1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4F6096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DD3523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F06D363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1 การนำเข้าสู่บทเรียน</w:t>
      </w:r>
    </w:p>
    <w:p w14:paraId="53E8660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ให้นักเรียนทำแบบทดสอบก่อนเรียน เพื่อประเมินความรู้ </w:t>
      </w:r>
    </w:p>
    <w:p w14:paraId="159E7442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kern w:val="24"/>
          <w:sz w:val="30"/>
          <w:szCs w:val="30"/>
          <w:cs/>
        </w:rPr>
        <w:tab/>
      </w:r>
      <w:r>
        <w:rPr>
          <w:kern w:val="24"/>
          <w:sz w:val="30"/>
          <w:szCs w:val="30"/>
          <w:cs/>
        </w:rPr>
        <w:tab/>
        <w:t>2. ครูถามคำถามนักเรียนให้ช่วยกันตอบตามประสบการณ์ของตัวเอง  เพื่อประเมินความรู้ก่อนเรียนโดย</w:t>
      </w:r>
      <w:r>
        <w:rPr>
          <w:rFonts w:ascii="Angsana New" w:hAnsi="Angsana New"/>
          <w:kern w:val="24"/>
          <w:sz w:val="30"/>
          <w:szCs w:val="30"/>
          <w:cs/>
        </w:rPr>
        <w:t>ถามว่า “</w:t>
      </w:r>
      <w:r>
        <w:rPr>
          <w:rFonts w:ascii="Angsana New" w:hAnsi="Angsana New"/>
          <w:sz w:val="30"/>
          <w:szCs w:val="30"/>
          <w:cs/>
        </w:rPr>
        <w:t>การใช้แสง สี และฉากบนเวทีมีความสำคัญอย่างไร</w:t>
      </w:r>
      <w:r>
        <w:rPr>
          <w:rFonts w:ascii="Angsana New" w:hAnsi="Angsana New"/>
          <w:kern w:val="24"/>
          <w:sz w:val="30"/>
          <w:szCs w:val="30"/>
          <w:cs/>
        </w:rPr>
        <w:t>” จากนั้น</w:t>
      </w:r>
      <w:r>
        <w:rPr>
          <w:kern w:val="24"/>
          <w:sz w:val="30"/>
          <w:szCs w:val="30"/>
          <w:cs/>
        </w:rPr>
        <w:t>ครูเฉลยคำตอบ (แนวคำตอ</w:t>
      </w:r>
      <w:r>
        <w:rPr>
          <w:rFonts w:ascii="Angsana New" w:hAnsi="Angsana New"/>
          <w:kern w:val="24"/>
          <w:sz w:val="30"/>
          <w:szCs w:val="30"/>
          <w:cs/>
        </w:rPr>
        <w:t>บ</w:t>
      </w:r>
      <w:r>
        <w:rPr>
          <w:rFonts w:ascii="Angsana New" w:hAnsi="Angsana New"/>
          <w:kern w:val="24"/>
          <w:sz w:val="30"/>
          <w:szCs w:val="30"/>
        </w:rPr>
        <w:t>:</w:t>
      </w:r>
      <w:r>
        <w:rPr>
          <w:kern w:val="24"/>
          <w:sz w:val="30"/>
          <w:szCs w:val="30"/>
        </w:rPr>
        <w:t xml:space="preserve"> </w:t>
      </w:r>
      <w:r>
        <w:rPr>
          <w:rFonts w:ascii="Angsana New" w:hAnsi="Angsana New"/>
          <w:sz w:val="30"/>
          <w:szCs w:val="30"/>
          <w:cs/>
        </w:rPr>
        <w:t>เช่น บนเวทีมีฉาก รูปภาพ และสีสันที่มีความสวยงาม สร้างบรรยากาศให้เกิดอารมณ์ความรู้สึกเร้าใจ สอดคล้องกับทำนองและจังหวะเพลง เป็นต้น</w:t>
      </w:r>
      <w:r>
        <w:rPr>
          <w:sz w:val="30"/>
          <w:szCs w:val="30"/>
          <w:cs/>
        </w:rPr>
        <w:t>)</w:t>
      </w:r>
      <w:r>
        <w:rPr>
          <w:rFonts w:ascii="Angsana New" w:hAnsi="Angsana New"/>
          <w:sz w:val="30"/>
          <w:szCs w:val="30"/>
          <w:cs/>
        </w:rPr>
        <w:t xml:space="preserve"> เพื่อเชื่อมโยงความรู้เกี่ยวกับองค์ประกอบดนตรี</w:t>
      </w:r>
    </w:p>
    <w:p w14:paraId="7ADEC26B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2 การสอน</w:t>
      </w:r>
    </w:p>
    <w:p w14:paraId="4ED576C9" w14:textId="77777777" w:rsidR="00673E39" w:rsidRDefault="00673E39" w:rsidP="00673E39">
      <w:pPr>
        <w:pStyle w:val="afc"/>
        <w:spacing w:before="0" w:after="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kern w:val="24"/>
          <w:sz w:val="30"/>
          <w:szCs w:val="30"/>
          <w:cs/>
          <w:lang w:val="en-GB"/>
        </w:rPr>
        <w:t xml:space="preserve">           </w:t>
      </w:r>
      <w:r>
        <w:rPr>
          <w:rFonts w:hint="cs"/>
          <w:kern w:val="24"/>
          <w:sz w:val="30"/>
          <w:szCs w:val="30"/>
          <w:cs/>
          <w:lang w:val="en-GB"/>
        </w:rPr>
        <w:tab/>
        <w:t xml:space="preserve">1. </w:t>
      </w:r>
      <w:r>
        <w:rPr>
          <w:rFonts w:hint="cs"/>
          <w:kern w:val="24"/>
          <w:sz w:val="30"/>
          <w:szCs w:val="30"/>
          <w:cs/>
        </w:rPr>
        <w:t>ให้ครูตรวจงานที่มอบหมายให้นักเรียน</w:t>
      </w:r>
      <w:r>
        <w:rPr>
          <w:rFonts w:hint="cs"/>
          <w:sz w:val="30"/>
          <w:szCs w:val="30"/>
          <w:cs/>
        </w:rPr>
        <w:t xml:space="preserve">ชมการแสดงดนตรีมาคนละ 1 ชุด และบอกว่า การแสดงชุดนั้นใช้องค์ประกอบใดในการสร้างสรรค์บ้าง โดยให้นักเรียนชมการแสดงจากอินเทอร์เน็ตหรือเว็บไซต์ต่าง ๆ เช่น </w:t>
      </w:r>
      <w:r>
        <w:rPr>
          <w:sz w:val="30"/>
          <w:szCs w:val="30"/>
        </w:rPr>
        <w:t>www.youtube.com</w:t>
      </w:r>
      <w:r>
        <w:rPr>
          <w:rFonts w:hint="cs"/>
          <w:kern w:val="24"/>
          <w:sz w:val="30"/>
          <w:szCs w:val="30"/>
          <w:cs/>
        </w:rPr>
        <w:t xml:space="preserve"> แล้วบันทึกในแบบบันทึกข้อมูลการมอบหมายงาน โดยพิจารณาว่านักเรียนอภิปรายร่วมกันในชั้นเรียนได้ถูกต้องหรือไม่ พร้อมกับซักถามนักเรียนว่าใครมีสิ่งใดสงสัยบ้าง</w:t>
      </w:r>
    </w:p>
    <w:p w14:paraId="6E3AD6DB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2. ครูอธิบายให้นักเรียนทราบว่า องค์ประกอบดนตรีได้แก่อะไรบ้าง พร้อมกับให้นักเรียนซักถาม โดยใช้เนื้อหาจากหนังสือเรียน รายวิชาพื้นฐาน ดนตรี</w:t>
      </w:r>
      <w:r>
        <w:rPr>
          <w:color w:val="000000"/>
          <w:kern w:val="24"/>
          <w:sz w:val="30"/>
          <w:szCs w:val="30"/>
        </w:rPr>
        <w:t>–</w:t>
      </w:r>
      <w:r>
        <w:rPr>
          <w:rFonts w:hint="cs"/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hint="cs"/>
          <w:color w:val="000000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color w:val="000000"/>
          <w:kern w:val="24"/>
          <w:sz w:val="30"/>
          <w:szCs w:val="30"/>
          <w:cs/>
        </w:rPr>
        <w:t xml:space="preserve"> จำกัด </w:t>
      </w:r>
    </w:p>
    <w:p w14:paraId="62518798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ครูเปิด </w:t>
      </w:r>
      <w:r>
        <w:rPr>
          <w:rFonts w:ascii="Angsana New" w:hAnsi="Angsana New"/>
          <w:sz w:val="30"/>
          <w:szCs w:val="30"/>
        </w:rPr>
        <w:t>DVD</w:t>
      </w:r>
      <w:r>
        <w:rPr>
          <w:rFonts w:ascii="Angsana New" w:hAnsi="Angsana New" w:hint="cs"/>
          <w:sz w:val="30"/>
          <w:szCs w:val="30"/>
          <w:cs/>
        </w:rPr>
        <w:t xml:space="preserve"> การแสดงดนตรี หรือจากสื่ออินเทอร์เน็ต ที่มีองค์ประกอบดนตรี ด้านเสียง ทำนอง อัตราจังหวะ และการประสานเสียง ให้นักเรียนชมและฟัง</w:t>
      </w:r>
    </w:p>
    <w:p w14:paraId="6CCBABC1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 </w:t>
      </w:r>
      <w:r>
        <w:rPr>
          <w:rFonts w:ascii="Angsana New" w:hAnsi="Angsana New"/>
          <w:color w:val="0070C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4. ครูแบ่งกลุ่มนักเรียน กลุ่มละ 4–5 คน แล้วให้ตัวแทนกลุ่มบรรยายองค์ประกอบดนตรีที่ได้ชมและฟังว่ามีลักษณะอย่างไร โดยครูคอยให้คำแนะนำ</w:t>
      </w:r>
    </w:p>
    <w:p w14:paraId="5C890DA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 xml:space="preserve">ขั้นที่ 3 การสรุป </w:t>
      </w:r>
    </w:p>
    <w:p w14:paraId="10DD103E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 xml:space="preserve">            </w:t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sz w:val="30"/>
          <w:szCs w:val="30"/>
          <w:cs/>
        </w:rPr>
        <w:t>ให้นักเรียนร่วมกันสรุปเรื่อง การเปรียบเทียบองค์ประกอบดนตรีในงานศิลปะแต่ละแขนง ตามความคิดของนักเรียน 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0BC4CED4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>ขั้นที่ 4 การฝึกฝน</w:t>
      </w:r>
    </w:p>
    <w:p w14:paraId="183F4641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ให้นักเรียนแบ่งกลุ่ม กลุ่มละ 4–5 คน จัดทำแผนผังความคิดเกี่ยวกับองค์ประกอบของดนตรี แล้วส่งตัวแทนมานำเสนอผลงานหน้าชั้นเรียนให้ครูและเพื่อน ๆ ร่วมติชม</w:t>
      </w:r>
    </w:p>
    <w:p w14:paraId="4E76D7AC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ขั้นที่ 5 การนำไปใช้</w:t>
      </w:r>
    </w:p>
    <w:p w14:paraId="403CB3D5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         </w:t>
      </w:r>
      <w:r>
        <w:rPr>
          <w:rFonts w:ascii="Angsana New" w:hAnsi="Angsana New"/>
          <w:sz w:val="30"/>
          <w:szCs w:val="30"/>
        </w:rPr>
        <w:tab/>
        <w:t xml:space="preserve"> </w:t>
      </w:r>
      <w:r>
        <w:rPr>
          <w:rFonts w:ascii="Angsana New" w:hAnsi="Angsana New" w:hint="cs"/>
          <w:sz w:val="30"/>
          <w:szCs w:val="30"/>
          <w:cs/>
        </w:rPr>
        <w:tab/>
        <w:t xml:space="preserve">นักเรียนนำความรู้ไปใช้ในการชมการแสดงดนตรีต่าง ๆ ว่ามีองค์ประกอบด้านใดบ้าง  </w:t>
      </w:r>
    </w:p>
    <w:p w14:paraId="73CBBDC1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6A3B8AF9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การแสดงดนตรีต่าง ๆ ทั้งดนตรีไทยและดนตรีสากล</w:t>
      </w:r>
    </w:p>
    <w:p w14:paraId="094F6806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2. อินเทอร์เน็ตหรือเว็บไซต์ต่าง ๆ</w:t>
      </w:r>
    </w:p>
    <w:p w14:paraId="4656616E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3.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AE49C16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 </w:t>
      </w:r>
    </w:p>
    <w:p w14:paraId="2F45041C" w14:textId="77777777" w:rsidR="00673E39" w:rsidRDefault="00673E39" w:rsidP="00673E39">
      <w:pPr>
        <w:tabs>
          <w:tab w:val="left" w:pos="72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5.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5BB736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6.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0347DA7E" w14:textId="5C3309B5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D08402B" w14:textId="77777777" w:rsidR="00750EC3" w:rsidRDefault="00750EC3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695C89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673E39" w14:paraId="5FD024C8" w14:textId="77777777" w:rsidTr="00673E39">
        <w:trPr>
          <w:cantSplit/>
          <w:tblHeader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B3D7198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F3BC73C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3571BBF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08C38E08" w14:textId="77777777" w:rsidTr="00673E39">
        <w:trPr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07EA" w14:textId="77777777" w:rsidR="00673E39" w:rsidRDefault="00673E39" w:rsidP="00581C1E">
            <w:pPr>
              <w:widowControl/>
              <w:numPr>
                <w:ilvl w:val="0"/>
                <w:numId w:val="3"/>
              </w:numPr>
              <w:tabs>
                <w:tab w:val="left" w:pos="207"/>
              </w:tabs>
              <w:suppressAutoHyphens w:val="0"/>
              <w:ind w:left="349" w:hanging="349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</w:t>
            </w:r>
          </w:p>
          <w:p w14:paraId="1ADC6E22" w14:textId="77777777" w:rsidR="00673E39" w:rsidRDefault="00673E39">
            <w:pPr>
              <w:tabs>
                <w:tab w:val="left" w:pos="66"/>
              </w:tabs>
              <w:ind w:left="349" w:hanging="14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แสดงความคิดเห็น</w:t>
            </w:r>
          </w:p>
          <w:p w14:paraId="1579C4D4" w14:textId="77777777" w:rsidR="00673E39" w:rsidRDefault="00673E39" w:rsidP="00581C1E">
            <w:pPr>
              <w:widowControl/>
              <w:numPr>
                <w:ilvl w:val="0"/>
                <w:numId w:val="3"/>
              </w:numPr>
              <w:tabs>
                <w:tab w:val="left" w:pos="66"/>
              </w:tabs>
              <w:suppressAutoHyphens w:val="0"/>
              <w:ind w:left="207" w:hanging="20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7B80AE83" w14:textId="77777777" w:rsidR="00673E39" w:rsidRDefault="00673E39" w:rsidP="00581C1E">
            <w:pPr>
              <w:widowControl/>
              <w:numPr>
                <w:ilvl w:val="0"/>
                <w:numId w:val="3"/>
              </w:numPr>
              <w:tabs>
                <w:tab w:val="left" w:pos="66"/>
              </w:tabs>
              <w:suppressAutoHyphens w:val="0"/>
              <w:ind w:left="207" w:hanging="20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ตรวจจากแบบทดสอบก่อนเรียน</w:t>
            </w:r>
          </w:p>
          <w:p w14:paraId="12B3CBF5" w14:textId="77777777" w:rsidR="00673E39" w:rsidRDefault="00673E39" w:rsidP="00581C1E">
            <w:pPr>
              <w:widowControl/>
              <w:numPr>
                <w:ilvl w:val="0"/>
                <w:numId w:val="3"/>
              </w:numPr>
              <w:tabs>
                <w:tab w:val="left" w:pos="66"/>
              </w:tabs>
              <w:suppressAutoHyphens w:val="0"/>
              <w:ind w:left="207" w:hanging="20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ตรวจจากแผนผังความคิด</w:t>
            </w:r>
          </w:p>
          <w:p w14:paraId="16A42CEE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5F68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1. สังเกตจากการเห็นถึงความสำคัญของ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องค์ประกอบดนตรี องค์ประกอบนาฏศิลป์ และองค์ประกอบทัศนศิลป์ โดยใช้แบบประเมิน</w:t>
            </w:r>
          </w:p>
          <w:p w14:paraId="79C4F46A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2. สังเกตจากความสนใจและความกระตือรือร้นในการปฏิบัติกิจกรรม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13E18C55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3. สังเกตจากความรับผิดชอบและความมีระเบียบขณะปฏิบัติกิจกรรม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4ED15C3D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4. สังเกตจากการยอมรับความคิดเห็นของผู้อื่นขณะปฏิบัติกิจกรรม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7550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1. สังเกตจากการเปรียบเทียบองค์ประกอบที่ใช้ในงานดนตรีและงานศิลปะอื่นได้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4EBD6025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2. สังเกตจากพฤติกรรมขณะปฏิบัติกิจกรรมรายบุคคลและปฏิบัติกิจกรรมรายกลุ่ม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521E3C5D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3. สังเกตจากการปฏิบัติกิจกรรมได้อย่างคล่องแคล่ว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6CFE9C37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4. สังเกตจากความตั้งใจและปฏิบัติกิจกรรมตามขั้นตอน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7EBBE16A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5. สังเกตจากการนำไปใช้ในชีวิตประจำวัน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512C796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2399273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5B4043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611B16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2FCFA1F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B849F79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39E6C7A3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65859A8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5185C625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140F4D84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A1D6CCA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45E33ED3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39EDFC65" w14:textId="30927C2D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7EB299EB" w14:textId="77777777" w:rsidR="00750EC3" w:rsidRDefault="00750EC3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79F87D10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>กลุ่มสาระการเรียนรู้ ศิลปะ</w:t>
      </w:r>
    </w:p>
    <w:p w14:paraId="4CE2CEDD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 xml:space="preserve">แผนการจัดการเรียนรู้ที่ 3 </w:t>
      </w:r>
    </w:p>
    <w:p w14:paraId="3426DE76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 xml:space="preserve">หน่วยการเรียนรู้ที่ </w:t>
      </w:r>
      <w:r>
        <w:rPr>
          <w:rFonts w:ascii="Angsana New" w:hAnsi="Angsana New"/>
          <w:b/>
          <w:bCs/>
          <w:kern w:val="2"/>
          <w:sz w:val="36"/>
          <w:szCs w:val="36"/>
        </w:rPr>
        <w:t xml:space="preserve">1 </w:t>
      </w:r>
      <w:r>
        <w:rPr>
          <w:rFonts w:ascii="Angsana New" w:hAnsi="Angsana New" w:hint="cs"/>
          <w:b/>
          <w:bCs/>
          <w:kern w:val="2"/>
          <w:sz w:val="36"/>
          <w:szCs w:val="36"/>
          <w:cs/>
        </w:rPr>
        <w:t>เรื่อง การเปรียบเทียบองค์ประกอบดนตรีในงานศิลปะแต่ละแขนง (2)</w:t>
      </w:r>
    </w:p>
    <w:p w14:paraId="5231171A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>ชั้นมัธยมศึกษาปีที่ 3 จำนวน 1 คาบ</w:t>
      </w:r>
    </w:p>
    <w:p w14:paraId="4050302A" w14:textId="77777777" w:rsidR="00673E39" w:rsidRDefault="00673E39" w:rsidP="00673E39">
      <w:pPr>
        <w:rPr>
          <w:rFonts w:ascii="Angsana New" w:eastAsia="Times New Roman" w:hAnsi="Angsana New"/>
          <w:b/>
          <w:bCs/>
          <w:color w:val="0070C0"/>
          <w:kern w:val="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5F548E6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49E8DD43" w14:textId="77777777" w:rsidR="00673E39" w:rsidRDefault="00673E39" w:rsidP="00673E39">
      <w:pPr>
        <w:ind w:left="720" w:firstLine="84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057D423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162CB0B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เปรียบเทียบองค์ประกอบที่ใช้ในงานดนตรีและงานศิลปะอื่น (ศ 2.1 ม. 3/1) </w:t>
      </w:r>
    </w:p>
    <w:p w14:paraId="3614374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4099167A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pacing w:val="-2"/>
          <w:sz w:val="30"/>
          <w:szCs w:val="30"/>
          <w:cs/>
        </w:rPr>
        <w:t>รู้และเข้าใจเกี่ยวกับองค์ประกอบดนตรี องค์ประกอบนาฏศิลป์ และองค์ประกอบทัศนศิลป์ (</w:t>
      </w:r>
      <w:r>
        <w:rPr>
          <w:rFonts w:ascii="Angsana New" w:hAnsi="Angsana New"/>
          <w:spacing w:val="-2"/>
          <w:sz w:val="30"/>
          <w:szCs w:val="30"/>
        </w:rPr>
        <w:t>K</w:t>
      </w:r>
      <w:r>
        <w:rPr>
          <w:rFonts w:ascii="Angsana New" w:hAnsi="Angsana New" w:hint="cs"/>
          <w:spacing w:val="-2"/>
          <w:sz w:val="30"/>
          <w:szCs w:val="30"/>
          <w:cs/>
        </w:rPr>
        <w:t>)</w:t>
      </w:r>
      <w:r>
        <w:rPr>
          <w:rFonts w:ascii="Angsana New" w:hAnsi="Angsana New"/>
          <w:sz w:val="30"/>
          <w:szCs w:val="30"/>
          <w:cs/>
        </w:rPr>
        <w:t xml:space="preserve"> </w:t>
      </w:r>
    </w:p>
    <w:p w14:paraId="4C0019F1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 </w:t>
      </w:r>
      <w:r>
        <w:rPr>
          <w:rFonts w:ascii="Angsana New" w:hAnsi="Angsana New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spacing w:val="-4"/>
          <w:sz w:val="30"/>
          <w:szCs w:val="30"/>
          <w:cs/>
        </w:rPr>
        <w:t>เห็นความสำคัญขององค์ประกอบดนตรี องค์ประกอบนาฏศิลป์ และองค์ประกอบทัศนศิลป์ (</w:t>
      </w:r>
      <w:r>
        <w:rPr>
          <w:rFonts w:ascii="Angsana New" w:hAnsi="Angsana New"/>
          <w:spacing w:val="-4"/>
          <w:sz w:val="30"/>
          <w:szCs w:val="30"/>
        </w:rPr>
        <w:t>A</w:t>
      </w:r>
      <w:r>
        <w:rPr>
          <w:rFonts w:ascii="Angsana New" w:hAnsi="Angsana New" w:hint="cs"/>
          <w:spacing w:val="-4"/>
          <w:sz w:val="30"/>
          <w:szCs w:val="30"/>
          <w:cs/>
        </w:rPr>
        <w:t xml:space="preserve">) </w:t>
      </w:r>
    </w:p>
    <w:p w14:paraId="3AF0014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  </w:t>
      </w:r>
      <w:r>
        <w:rPr>
          <w:rFonts w:ascii="Angsana New" w:hAnsi="Angsana New"/>
          <w:sz w:val="30"/>
          <w:szCs w:val="30"/>
          <w:cs/>
        </w:rPr>
        <w:tab/>
        <w:t>3. เปรียบเทียบองค์ประกอบที่ใช้ในงานดนตรีและศิลปะอื่นได้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246EBD2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475AE392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ในงานศิลปะแต่ละแขนงมีองค์ประกอบต่าง ๆ ในการสร้างสรรค์ผลงานทั้งองค์ประกอบดนตรี องค์ประกอบนาฏศิลป์ และองค์ประกอบทัศนศิลป์</w:t>
      </w:r>
    </w:p>
    <w:p w14:paraId="04D93B8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1CCE25BB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การเปรียบเทียบองค์ประกอบดนตรีในงานศิลปะ </w:t>
      </w:r>
    </w:p>
    <w:p w14:paraId="2B8A2F6E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>
        <w:rPr>
          <w:rFonts w:ascii="Angsana New" w:hAnsi="Angsana New" w:hint="cs"/>
          <w:sz w:val="30"/>
          <w:szCs w:val="30"/>
          <w:cs/>
        </w:rPr>
        <w:t>การเปรียบเทียบองค์ประกอบดนตรีในงานศิลปะแต่ละแขนง</w:t>
      </w:r>
    </w:p>
    <w:p w14:paraId="6F4A672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146414F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ใฝ่เรียนรู้</w:t>
      </w:r>
    </w:p>
    <w:p w14:paraId="5E86153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58E98B24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128BD6F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19C1C6D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39F650D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39892CE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5E8CE5CC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1. ใบกิจกรรมที่ 1 พิจารณาองค์ประกอบดนตรีและองค์ประกอบนาฏศิลป์</w:t>
      </w:r>
    </w:p>
    <w:p w14:paraId="5E58A650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2. ใบกิจกรรมที่ 2 การเปรียบเทียบองค์ประกอบดนตรีในงานศิลปะแต่ละแขนง</w:t>
      </w:r>
    </w:p>
    <w:p w14:paraId="09F137C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5F5E301" w14:textId="24C7C8D4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F703B9E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5124DB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6A3B5F35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1 การนำเข้าสู่บทเรียน</w:t>
      </w:r>
    </w:p>
    <w:p w14:paraId="02C06147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 xml:space="preserve">ครูถามคำถามนักเรียนให้ช่วยกันตอบตามประสบการณ์ของตัวเอง  เพื่อประเมินความรู้ก่อนเรียนโดยถามว่า </w:t>
      </w:r>
      <w:r>
        <w:rPr>
          <w:rFonts w:ascii="Angsana New" w:hAnsi="Angsana New"/>
          <w:sz w:val="30"/>
          <w:szCs w:val="30"/>
        </w:rPr>
        <w:t>“</w:t>
      </w:r>
      <w:r>
        <w:rPr>
          <w:rFonts w:ascii="Angsana New" w:hAnsi="Angsana New" w:hint="cs"/>
          <w:sz w:val="30"/>
          <w:szCs w:val="30"/>
          <w:cs/>
        </w:rPr>
        <w:t>องค์ประกอบนาฏศิลป์และทัศนศิลป์มีอะไรบ้าง</w:t>
      </w:r>
      <w:r>
        <w:rPr>
          <w:rFonts w:ascii="Angsana New" w:hAnsi="Angsana New"/>
          <w:sz w:val="30"/>
          <w:szCs w:val="30"/>
        </w:rPr>
        <w:t xml:space="preserve">” </w:t>
      </w:r>
      <w:r>
        <w:rPr>
          <w:rFonts w:ascii="Angsana New" w:hAnsi="Angsana New" w:hint="cs"/>
          <w:sz w:val="30"/>
          <w:szCs w:val="30"/>
          <w:cs/>
        </w:rPr>
        <w:t>จากนั้นครูเฉลยคำตอบ (แนวคำตอบ: องค์ประกอบนาฏศิลป์  ได้แก่  ผู้แสดง การเคลื่อนไหว อารมณ์และความรู้สึก นาฏยศัพท์ และภาษาท่า ส่วนองค์ประกอบทัศนศิลป์  ได้แก่ สี รูปร่าง รูปทรง จุดเด่น ความกลมกลืน)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พร้อมกับให้นักเรียนซักถาม เพื่อเชื่อมโยงความรู้เกี่ยวกับองค์ประกอบนาฏศิลป์และองค์ประกอบทัศนศิลป์</w:t>
      </w:r>
    </w:p>
    <w:p w14:paraId="29609F49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color w:val="FF0000"/>
          <w:sz w:val="30"/>
          <w:szCs w:val="30"/>
          <w:cs/>
        </w:rPr>
        <w:tab/>
      </w:r>
      <w:r>
        <w:rPr>
          <w:rFonts w:ascii="Angsana New" w:hAnsi="Angsana New"/>
          <w:color w:val="FF0000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>ขั้นที่ 2 การสอน</w:t>
      </w:r>
    </w:p>
    <w:p w14:paraId="7ACB79BA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kern w:val="24"/>
          <w:sz w:val="30"/>
          <w:szCs w:val="30"/>
        </w:rPr>
        <w:t>1</w:t>
      </w:r>
      <w:r>
        <w:rPr>
          <w:rFonts w:hint="cs"/>
          <w:kern w:val="24"/>
          <w:sz w:val="30"/>
          <w:szCs w:val="30"/>
          <w:cs/>
        </w:rPr>
        <w:t>. ครูอธิบายให้นักเรียนทราบว่า องค์ประกอบนาฏศิลป์และองค์ประกอบทัศนศิลป์ ได้แก่อะไรบ้าง พร้อมกับให้นักเรียนซักถาม โดยใช้เนื้อหาจากหนังสือเรียน รายวิชาพื้นฐาน ดนตรี</w:t>
      </w:r>
      <w:r>
        <w:rPr>
          <w:kern w:val="24"/>
          <w:sz w:val="30"/>
          <w:szCs w:val="30"/>
        </w:rPr>
        <w:t>–</w:t>
      </w:r>
      <w:r>
        <w:rPr>
          <w:rFonts w:hint="cs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hint="cs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kern w:val="24"/>
          <w:sz w:val="30"/>
          <w:szCs w:val="30"/>
          <w:cs/>
        </w:rPr>
        <w:t xml:space="preserve"> จำกัด </w:t>
      </w:r>
    </w:p>
    <w:p w14:paraId="6B09CCFA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color w:val="0070C0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 </w:t>
      </w:r>
      <w:r>
        <w:rPr>
          <w:rFonts w:ascii="Angsana New" w:hAnsi="Angsana New"/>
          <w:color w:val="0070C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2. ครูเปิด </w:t>
      </w:r>
      <w:r>
        <w:rPr>
          <w:rFonts w:ascii="Angsana New" w:hAnsi="Angsana New"/>
          <w:sz w:val="30"/>
          <w:szCs w:val="30"/>
        </w:rPr>
        <w:t>DVD</w:t>
      </w:r>
      <w:r>
        <w:rPr>
          <w:rFonts w:ascii="Angsana New" w:hAnsi="Angsana New" w:hint="cs"/>
          <w:sz w:val="30"/>
          <w:szCs w:val="30"/>
          <w:cs/>
        </w:rPr>
        <w:t xml:space="preserve"> การแสดงดนตรี หรือจากสื่ออินเทอร์เน็ต แล้วอธิบายเปรียบเทียบระหว่างองค์ประกอบดนตรี องค์ประกอบนาฏศิลป์ และองค์ประกอบทัศนศิลป์ ให้นักเรียนฟัง</w:t>
      </w:r>
    </w:p>
    <w:p w14:paraId="72098F2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ครูแบ่งกลุ่มนักเรียน กลุ่มละ 4–5 คน แล้วให้นักเรียนทำตารางเปรียบเทียบองค์ประกอบดนตรี องค์ประกอบนาฏศิลป์ และองค์ประกอบทัศนศิลป์ แล้วให้ตัวแทนกลุ่มออกมานำเสนอตารางเปรียบเทียบ </w:t>
      </w:r>
    </w:p>
    <w:p w14:paraId="73C4A5A6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ab/>
        <w:t xml:space="preserve">4. </w:t>
      </w:r>
      <w:r>
        <w:rPr>
          <w:rFonts w:ascii="Angsana New" w:hAnsi="Angsana New" w:hint="cs"/>
          <w:sz w:val="30"/>
          <w:szCs w:val="30"/>
          <w:cs/>
        </w:rPr>
        <w:t>นักเรียนร่วมกันแสดงความคิดเห็นเกี่ยวกับองค์ประกอบดนตรี องค์ประกอบนาฏศิลป์ และองค์ประกอบทัศนศิลป์ว่าเกี่ยวข้องกันอย่างไร โดยครูคอยให้คำแนะนำ</w:t>
      </w:r>
    </w:p>
    <w:p w14:paraId="5A13C837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>5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. ครูให้ความรู้เพิ่มเติมเกี่ยวกับประเทศสมาชิกอาเซียนว่า งานแสดงคอนเสิร์ต </w:t>
      </w:r>
      <w:r>
        <w:rPr>
          <w:rFonts w:ascii="Angsana New" w:hAnsi="Angsana New"/>
          <w:b/>
          <w:bCs/>
          <w:sz w:val="30"/>
          <w:szCs w:val="30"/>
        </w:rPr>
        <w:t>“The Born This Way Ball”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ของ </w:t>
      </w:r>
      <w:r>
        <w:rPr>
          <w:rFonts w:ascii="Angsana New" w:hAnsi="Angsana New"/>
          <w:b/>
          <w:bCs/>
          <w:sz w:val="30"/>
          <w:szCs w:val="30"/>
        </w:rPr>
        <w:t xml:space="preserve">Lady Gaga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ศิลปินระดับโลกที่เดินทางไปแสดงทั่วโลกรวมถึงประเทศสมาชิกอาเซียน เช่น ประเทศสิงคโปร์ ประเทศไทย เป็นต้น มีการจัดฉาก แสง สีได้เหมาะสมกับรูปแบบการแสดงและบทเพลง มีความงดงามตระการตา ซึ่งทำให้งานแสดงคอนเสิร์ตของศิลปินระดับโลกท่านนี้มีความสมบูรณ์แบบ และสามารถสร้างความประทับใจให้กับผู้ชมได้เป็นอย่างมาก (ครูสามารถเปิดตัวอย่างการแสดงคอนเสิร์ต </w:t>
      </w:r>
      <w:r>
        <w:rPr>
          <w:rFonts w:ascii="Angsana New" w:hAnsi="Angsana New"/>
          <w:b/>
          <w:bCs/>
          <w:sz w:val="30"/>
          <w:szCs w:val="30"/>
        </w:rPr>
        <w:t xml:space="preserve">The Born This Way Ball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ที่           จัดแสดงในประเทศสิงคโปร์และไทยได้จากเว็บไซต์ </w:t>
      </w:r>
      <w:r>
        <w:rPr>
          <w:rFonts w:ascii="Angsana New" w:hAnsi="Angsana New"/>
          <w:b/>
          <w:bCs/>
          <w:sz w:val="30"/>
          <w:szCs w:val="30"/>
        </w:rPr>
        <w:t>www.youtube.com</w:t>
      </w:r>
      <w:r>
        <w:rPr>
          <w:rFonts w:ascii="Angsana New" w:hAnsi="Angsana New" w:hint="cs"/>
          <w:b/>
          <w:bCs/>
          <w:sz w:val="30"/>
          <w:szCs w:val="30"/>
          <w:cs/>
        </w:rPr>
        <w:t>)</w:t>
      </w:r>
    </w:p>
    <w:p w14:paraId="43F4CA0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3 การสรุป</w:t>
      </w:r>
    </w:p>
    <w:p w14:paraId="20F69B60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 xml:space="preserve">            </w:t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sz w:val="30"/>
          <w:szCs w:val="30"/>
          <w:cs/>
        </w:rPr>
        <w:t>ให้นักเรียนร่วมกันสรุปเรื่อง การเปรียบเทียบองค์ประกอบดนตรีในงานศิลปะแต่ละแขนง ตามความคิดของนักเรียน 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2FB373E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4 การฝึกฝน </w:t>
      </w:r>
    </w:p>
    <w:p w14:paraId="1271A648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1. ให้นักเรียนปฏิบัติใบกิจกรรมต่อไปนี้ </w:t>
      </w:r>
    </w:p>
    <w:p w14:paraId="2D04D154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ใบกิจกรรมที่ 1 พิจารณาองค์ประกอบดนตรีและองค์ประกอบนาฏศิลป์ โดย</w:t>
      </w:r>
      <w:r>
        <w:rPr>
          <w:rFonts w:ascii="WPPrimaryUnicode2013" w:eastAsia="WPPrimaryUnicode2013"/>
          <w:sz w:val="30"/>
          <w:szCs w:val="30"/>
          <w:cs/>
        </w:rPr>
        <w:t>นำองค์ประกอบ</w:t>
      </w:r>
    </w:p>
    <w:p w14:paraId="2CDF4DB2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WPPrimaryUnicode2013" w:eastAsia="WPPrimaryUnicode2013"/>
          <w:sz w:val="30"/>
          <w:szCs w:val="30"/>
        </w:rPr>
      </w:pPr>
      <w:r>
        <w:rPr>
          <w:rFonts w:ascii="WPPrimaryUnicode2013" w:eastAsia="WPPrimaryUnicode2013"/>
          <w:sz w:val="30"/>
          <w:szCs w:val="30"/>
          <w:cs/>
        </w:rPr>
        <w:t>ดนตรีและองค์ประกอบนาฏศิลป์ที่กำหนดให้เติมลงในช่องว่าง</w:t>
      </w:r>
    </w:p>
    <w:p w14:paraId="0DB478C3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WPPrimaryUnicode2013" w:eastAsia="WPPrimaryUnicode2013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– ใบกิจกรรมที่ 2 การเปรียบเทียบองค์ประกอบดนตรีในงานศิลปะแต่ละแขนง โดย</w:t>
      </w:r>
      <w:r>
        <w:rPr>
          <w:rFonts w:ascii="WPPrimaryUnicode2013" w:eastAsia="WPPrimaryUnicode2013"/>
          <w:sz w:val="30"/>
          <w:szCs w:val="30"/>
          <w:cs/>
        </w:rPr>
        <w:t>เติมข้อความ</w:t>
      </w:r>
    </w:p>
    <w:p w14:paraId="5F89952C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Angsana New" w:eastAsia="Times New Roman" w:hAnsi="Angsana New"/>
          <w:sz w:val="30"/>
          <w:szCs w:val="30"/>
        </w:rPr>
      </w:pPr>
      <w:r>
        <w:rPr>
          <w:rFonts w:ascii="WPPrimaryUnicode2013" w:eastAsia="WPPrimaryUnicode2013"/>
          <w:sz w:val="30"/>
          <w:szCs w:val="30"/>
          <w:cs/>
        </w:rPr>
        <w:t>ในช่องว่าง</w:t>
      </w:r>
    </w:p>
    <w:p w14:paraId="3C2CAC00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ab/>
      </w:r>
    </w:p>
    <w:p w14:paraId="18CF4EE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</w:rPr>
        <w:lastRenderedPageBreak/>
        <w:tab/>
      </w:r>
      <w:r>
        <w:rPr>
          <w:rFonts w:ascii="Angsana New" w:hAnsi="Angsana New"/>
          <w:b/>
          <w:bCs/>
          <w:sz w:val="30"/>
          <w:szCs w:val="30"/>
        </w:rPr>
        <w:t>2</w:t>
      </w:r>
      <w:r>
        <w:rPr>
          <w:rFonts w:ascii="Angsana New" w:hAnsi="Angsana New" w:hint="cs"/>
          <w:b/>
          <w:bCs/>
          <w:sz w:val="30"/>
          <w:szCs w:val="30"/>
          <w:cs/>
        </w:rPr>
        <w:t>. ให้นักเรียนปฏิบัติกิจกรรมบูรณาการอาเซียน โดยให้นักเรียนช่วยกันค้นคว้าข้อมูลงานแสดงคอนเสิร์ต ดนตรี หรือการแสดงของประเทศสมาชิกอาเซียนที่มีการสร้างฉาก แสง สีอย่างโดดเด่นและน่าสนใจ จากนั้นนำมาวิเคราะห์และบอกถึงแนวทางการประยุกต์ใช้ในการจัดงานหรือกิจกรรมการแสดงในวันสำคัญของโรงเรียน แล้วจัดป้ายนิเทศเพื่อเผยแพร่ความรู้ให้กับผู้ที่สนใจ</w:t>
      </w:r>
    </w:p>
    <w:p w14:paraId="641196C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11D335DB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       </w:t>
      </w:r>
      <w:r>
        <w:rPr>
          <w:rFonts w:ascii="Angsana New" w:hAnsi="Angsana New"/>
          <w:sz w:val="30"/>
          <w:szCs w:val="30"/>
        </w:rPr>
        <w:tab/>
        <w:t xml:space="preserve"> </w:t>
      </w:r>
      <w:r>
        <w:rPr>
          <w:rFonts w:ascii="Angsana New" w:hAnsi="Angsana New" w:hint="cs"/>
          <w:sz w:val="30"/>
          <w:szCs w:val="30"/>
          <w:cs/>
        </w:rPr>
        <w:tab/>
        <w:t xml:space="preserve">นักเรียนนำความรู้ไปใช้ในการชมการแสดงดนตรีต่าง ๆ  ว่ามีองค์ประกอบด้านใดบ้าง  </w:t>
      </w:r>
    </w:p>
    <w:p w14:paraId="6EC5BD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3314A6E9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การแสดงดนตรีต่าง ๆ ทั้งดนตรีไทยและดนตรีสากล</w:t>
      </w:r>
    </w:p>
    <w:p w14:paraId="3A5402E6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2. ใบกิจกรรม</w:t>
      </w:r>
    </w:p>
    <w:p w14:paraId="44000B9E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อินเทอร์เน็ตหรือเว็บไซต์ต่าง ๆ </w:t>
      </w:r>
    </w:p>
    <w:p w14:paraId="50CA92F9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6754DDA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5.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 </w:t>
      </w:r>
    </w:p>
    <w:p w14:paraId="5D384D2E" w14:textId="77777777" w:rsidR="00673E39" w:rsidRDefault="00673E39" w:rsidP="00673E39">
      <w:pPr>
        <w:tabs>
          <w:tab w:val="left" w:pos="72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6.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53F5C54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7.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169D763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673E39" w14:paraId="5A92426B" w14:textId="77777777" w:rsidTr="00673E39">
        <w:trPr>
          <w:cantSplit/>
          <w:tblHeader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1CD7593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2244E76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5E2D857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5686C99B" w14:textId="77777777" w:rsidTr="00673E39">
        <w:trPr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E148" w14:textId="77777777" w:rsidR="00673E39" w:rsidRDefault="00673E39" w:rsidP="00581C1E">
            <w:pPr>
              <w:widowControl/>
              <w:numPr>
                <w:ilvl w:val="0"/>
                <w:numId w:val="4"/>
              </w:numPr>
              <w:tabs>
                <w:tab w:val="left" w:pos="207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14715BE7" w14:textId="77777777" w:rsidR="00673E39" w:rsidRDefault="00673E39" w:rsidP="00581C1E">
            <w:pPr>
              <w:widowControl/>
              <w:numPr>
                <w:ilvl w:val="0"/>
                <w:numId w:val="4"/>
              </w:numPr>
              <w:tabs>
                <w:tab w:val="left" w:pos="207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5BDF711A" w14:textId="77777777" w:rsidR="00673E39" w:rsidRDefault="00673E39" w:rsidP="00581C1E">
            <w:pPr>
              <w:widowControl/>
              <w:numPr>
                <w:ilvl w:val="0"/>
                <w:numId w:val="4"/>
              </w:numPr>
              <w:tabs>
                <w:tab w:val="left" w:pos="207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ตรวจจากใบกิจกรรม</w:t>
            </w:r>
          </w:p>
          <w:p w14:paraId="2602D787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0ACB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1. สังเกตจากการเห็นถึงความสำคัญของ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องค์ประกอบดนตรี องค์ประกอบนาฏศิลป์ และองค์ประกอบทัศนศิลป์</w:t>
            </w:r>
            <w:r>
              <w:rPr>
                <w:rFonts w:ascii="Angsana New" w:hAnsi="Angsana New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3391E2CA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2. 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7EB63F70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3. 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30ACA6A5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4. สังเกตจากการยอมรับความคิดเห็นของผู้อื่นขณะปฏิบัติกิจกรรม โดยใช้แบบประเมิน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E4A0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1. สังเกตจากการเปรียบเทียบองค์ประกอบที่ใช้ในงานดนตรีและงานศิลปะอื่นได้ โดยใช้แบบประเมิน</w:t>
            </w:r>
          </w:p>
          <w:p w14:paraId="142CC26B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2. 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142B32C1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3. สังเกตจากการปฏิบัติกิจกรรมได้อย่างคล่องแคล่ว โดยใช้แบบประเมิน</w:t>
            </w:r>
          </w:p>
          <w:p w14:paraId="5846CC36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4. สังเกตจากความตั้งใจและปฏิบัติกิจกรรมตามขั้นตอน โดยใช้แบบประเมิน</w:t>
            </w:r>
          </w:p>
          <w:p w14:paraId="2F151301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5. สังเกตจากการนำไปใช้ในชีวิตประจำวัน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632CCB45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C4197DD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527466C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BF11AA6" w14:textId="0B6BE470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B9815E4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548C9F8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31D0AD6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2D98F41A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FD95F5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312A600C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41B379FC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D5B994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5E1425BD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45F8A18C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6E5A4230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17AA0C79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71AD3A1F" w14:textId="77777777" w:rsidR="00673E39" w:rsidRDefault="00673E39" w:rsidP="00673E39">
      <w:pPr>
        <w:tabs>
          <w:tab w:val="left" w:pos="2595"/>
        </w:tabs>
        <w:jc w:val="center"/>
        <w:rPr>
          <w:rFonts w:ascii="Angsana New" w:eastAsia="Times New Roman" w:hAnsi="Angsana New"/>
          <w:b/>
          <w:bCs/>
          <w:color w:val="008000"/>
          <w:kern w:val="0"/>
          <w:sz w:val="36"/>
          <w:szCs w:val="36"/>
        </w:rPr>
      </w:pPr>
    </w:p>
    <w:p w14:paraId="1D9BB1FF" w14:textId="77777777" w:rsidR="00673E39" w:rsidRDefault="00673E39" w:rsidP="00673E39">
      <w:pPr>
        <w:tabs>
          <w:tab w:val="left" w:pos="2595"/>
        </w:tabs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9084B7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</w:p>
    <w:p w14:paraId="4E450208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486BBE0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6866EE0F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4FC7A085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3865FDCF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3BC6D2D4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5592E6A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7FA88EFA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008210FF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18D2CA00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699C20CA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</w:p>
    <w:p w14:paraId="25A2D2F8" w14:textId="77777777" w:rsidR="00673E39" w:rsidRDefault="00673E39" w:rsidP="00673E39">
      <w:pPr>
        <w:tabs>
          <w:tab w:val="left" w:pos="2595"/>
        </w:tabs>
        <w:rPr>
          <w:rFonts w:ascii="Angsana New" w:hAnsi="Angsana New"/>
          <w:sz w:val="30"/>
          <w:szCs w:val="30"/>
        </w:rPr>
      </w:pPr>
    </w:p>
    <w:p w14:paraId="72842D56" w14:textId="77777777" w:rsidR="00673E39" w:rsidRDefault="00673E39" w:rsidP="00673E39">
      <w:pPr>
        <w:tabs>
          <w:tab w:val="left" w:pos="2595"/>
        </w:tabs>
        <w:rPr>
          <w:rFonts w:ascii="Angsana New" w:hAnsi="Angsana New"/>
          <w:sz w:val="30"/>
          <w:szCs w:val="30"/>
        </w:rPr>
      </w:pPr>
    </w:p>
    <w:p w14:paraId="53CC33C0" w14:textId="0EC57DBF" w:rsidR="00673E39" w:rsidRDefault="00673E39" w:rsidP="00673E39">
      <w:pPr>
        <w:tabs>
          <w:tab w:val="left" w:pos="2595"/>
        </w:tabs>
        <w:rPr>
          <w:rFonts w:ascii="Angsana New" w:hAnsi="Angsana New"/>
          <w:sz w:val="30"/>
          <w:szCs w:val="30"/>
        </w:rPr>
      </w:pPr>
    </w:p>
    <w:p w14:paraId="4975BA10" w14:textId="77777777" w:rsidR="00750EC3" w:rsidRDefault="00750EC3" w:rsidP="00673E39">
      <w:pPr>
        <w:tabs>
          <w:tab w:val="left" w:pos="2595"/>
        </w:tabs>
        <w:rPr>
          <w:rFonts w:ascii="Angsana New" w:hAnsi="Angsana New"/>
          <w:sz w:val="30"/>
          <w:szCs w:val="30"/>
        </w:rPr>
      </w:pPr>
    </w:p>
    <w:p w14:paraId="5BEA4229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44F910EF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220B8C33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แผนการจัดการเรียนรู้ที่ 4</w:t>
      </w:r>
    </w:p>
    <w:p w14:paraId="300E3F2B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เทคนิคที่ใช้ในการสร้างสรรค์งานดนตรีและศิลปะแขนงอื่น</w:t>
      </w:r>
    </w:p>
    <w:p w14:paraId="2D9A28C4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0E1AC05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3352B5D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07168480" w14:textId="77777777" w:rsidR="00673E39" w:rsidRDefault="00673E39" w:rsidP="00673E39">
      <w:pPr>
        <w:ind w:left="720"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05E5C6F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5B0FC35B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เปรียบเทียบองค์ประกอบที่ใช้ในงานดนตรีและศิลปะอื่น (ศ 2.1 ม. 3/1) </w:t>
      </w:r>
    </w:p>
    <w:p w14:paraId="06C6660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044510EF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1. รู้และเข้าใจเทคนิคการผสมผสานระหว่างดนตรีไทยและดนตรีสากล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68A75400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2. รู้และเข้าใจเทคนิคการนำดนตรีกับนาฏศิลป์มาผสมผสานกัน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764E6029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>3. มีความภาคภูมิใจในดนตรีไทยที่สามารถนำมาผสมผสานกันได้อย่างลงตัวกับดนตรีสากล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 xml:space="preserve">)  </w:t>
      </w:r>
    </w:p>
    <w:p w14:paraId="37CBEEC5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 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>4. บอกและสามารถปฏิบัติตามวิธีการและหลักการในการนำดนตรีกับนาฏศิลป์มาผสมผสานกันได้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2593C85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317A9EF5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การแสดงดนตรีไทยนอกจากจะบรรเลงเฉพาะดนตรีไทยอย่างเดียวแล้ว ยังมีการนำเอาดนตรีไทยมาผสมผสานกับดนตรีสากลประกอบกับการแสดงนาฏศิลป์ จินตลีลาต่าง ๆ ซึ่งเป็นเทคนิคผสมผสานระหว่างดนตรีไทยกับดนตรีสากลและดนตรีกับนาฏศิลป์ได้อย่างลงตัว</w:t>
      </w:r>
    </w:p>
    <w:p w14:paraId="4830EA8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17A3235A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การเปรียบเทียบองค์ประกอบในงานศิลปะ</w:t>
      </w:r>
    </w:p>
    <w:p w14:paraId="688FFE66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เทคนิคที่ใช้ในการสร้างสรรค์งานดนตรีและศิลปะแขนงอื่น</w:t>
      </w:r>
    </w:p>
    <w:p w14:paraId="771F6C9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0B94C48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ใฝ่เรียนรู้</w:t>
      </w:r>
    </w:p>
    <w:p w14:paraId="65443E6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061A69E2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3E5CB7A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05FD5BA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63B0F58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16C8CF5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30C6B0B1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ใบกิจกรรมที่ 3 ตอบคำถามการผสมผสานระหว่างดนตรีกับนาฏศิลป์</w:t>
      </w:r>
    </w:p>
    <w:p w14:paraId="517554B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D3F9ED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2CBE487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    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1 การนำเข้าสู่บทเรียน</w:t>
      </w:r>
    </w:p>
    <w:p w14:paraId="1AEF08AD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sz w:val="30"/>
          <w:szCs w:val="30"/>
          <w:cs/>
        </w:rPr>
        <w:t xml:space="preserve">1. </w:t>
      </w:r>
      <w:r>
        <w:rPr>
          <w:rFonts w:hint="cs"/>
          <w:kern w:val="24"/>
          <w:sz w:val="30"/>
          <w:szCs w:val="30"/>
          <w:cs/>
        </w:rPr>
        <w:t>ครูถามคำถามนักเรียนให้ช่วยกันตอบตามประสบการณ์ของตัวเอง  เพื่อประเมินความรู้ก่อนเรียนโดยถามว่า “การผสมผสานระหว่างการแสดงดนตรีไทยและดนตรีสากลมีประโยชน์หรือไม่ เพราะเหตุใด” จากนั้นครูเฉลยคำตอบ (แนวคำตอบ</w:t>
      </w:r>
      <w:r>
        <w:rPr>
          <w:kern w:val="24"/>
          <w:sz w:val="30"/>
          <w:szCs w:val="30"/>
        </w:rPr>
        <w:t xml:space="preserve">: </w:t>
      </w:r>
      <w:r>
        <w:rPr>
          <w:rFonts w:hint="cs"/>
          <w:kern w:val="24"/>
          <w:sz w:val="30"/>
          <w:szCs w:val="30"/>
          <w:cs/>
        </w:rPr>
        <w:t>มีประโยชน์ เพราะทำให้เกิดเป็นการแสดงแบบใหม่ มีความน่าสนใจ และทำให้ผู้ชมเกิดความสนุกสนาน ไม่เบื่อหน่าย</w:t>
      </w:r>
      <w:r>
        <w:rPr>
          <w:rFonts w:hint="cs"/>
          <w:sz w:val="30"/>
          <w:szCs w:val="30"/>
          <w:cs/>
        </w:rPr>
        <w:t>)</w:t>
      </w:r>
    </w:p>
    <w:p w14:paraId="5F2C8998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  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2. ครูให้นักเรียนจินตนาการถึงภาพของการบรรเลงร่วมกันของวงดนตรีและการแสดงนาฏศิลป์ว่าควรมีลักษณะอย่างไร แล้วสุ่มนักเรียน 3 คนออกมาเล่าให้เพื่อน ๆ ฟัง </w:t>
      </w:r>
    </w:p>
    <w:p w14:paraId="4AA787A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การสอน </w:t>
      </w:r>
    </w:p>
    <w:p w14:paraId="180AE53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  <w:t>1. ครูอธิบายให้นักเรียนทราบว่า เทคนิคการผสมผสานระหว่างการแสดงดนตรีไทยกับดนตรีสากลมีลักษณะอย่างไร พร้อมกับให้นักเรียนซักถาม โดยใช้เนื้อหาจากหนังสือเรียน รายวิชาพื้นฐาน ดนตรี</w:t>
      </w:r>
      <w:r>
        <w:rPr>
          <w:rFonts w:ascii="Angsana New" w:hAnsi="Angsana New"/>
          <w:color w:val="000000"/>
          <w:kern w:val="24"/>
          <w:sz w:val="30"/>
          <w:szCs w:val="30"/>
        </w:rPr>
        <w:t>–</w:t>
      </w:r>
      <w:r>
        <w:rPr>
          <w:rFonts w:ascii="Angsana New" w:hAnsi="Angsana New" w:hint="cs"/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color w:val="000000"/>
          <w:kern w:val="24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color w:val="000000"/>
          <w:kern w:val="24"/>
          <w:sz w:val="30"/>
          <w:szCs w:val="30"/>
          <w:cs/>
        </w:rPr>
        <w:t xml:space="preserve"> จำกัด</w:t>
      </w:r>
    </w:p>
    <w:p w14:paraId="750710A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</w: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  <w:t xml:space="preserve">2. ครูให้นักเรียนดูตัวอย่างเทคนิคการผสมผสานระหว่างการแสดงดนตรีไทยกับดนตรีสากล (จากสื่อการเรียนรู้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จำกัด) พร้อมกับให้นักเรียนซักถาม</w:t>
      </w:r>
    </w:p>
    <w:p w14:paraId="2B174CBC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ครูเปิด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การนำวงดนตรีไทยมาบรรเลงร่วมกับวงซิมโฟนีออร์เคสตรา (หรือการบรรเลงร่วมกันของดนตรีไทยและดนตรีสากลวงอื่น ๆ ตามความเหมาะสม) พร้อมทั้งให้นักเรียนดูภาพประกอบที่ครูเตรียมมาและยกตัวอย่างวงดนตรีไทยที่มีลักษณะการผสมวงกับดนตรีสากล โดยครูอธิบายถึงบทเพลงและชื่อการแสดงชุดนั้น</w:t>
      </w:r>
    </w:p>
    <w:p w14:paraId="37E78F41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4. ครูอธิบายให้นักเรียนทราบว่า เทคนิคการผสมผสานระหว่างการแสดงดนตรีกับการแสดงนาฏศิลป์        มีลักษณะอย่างไร พร้อมกับให้นักเรียนซักถาม โดยใช้เนื้อหาจากหนังสือเรียน รายวิชาพื้นฐาน ดนตรี</w:t>
      </w:r>
      <w:r>
        <w:rPr>
          <w:color w:val="000000"/>
          <w:kern w:val="24"/>
          <w:sz w:val="30"/>
          <w:szCs w:val="30"/>
        </w:rPr>
        <w:t>–</w:t>
      </w:r>
      <w:r>
        <w:rPr>
          <w:rFonts w:hint="cs"/>
          <w:color w:val="000000"/>
          <w:kern w:val="24"/>
          <w:sz w:val="30"/>
          <w:szCs w:val="30"/>
          <w:cs/>
        </w:rPr>
        <w:t>นาฏศิลป์             ม. 3 บริษัท สำนักพิมพ์วัฒนาพาน</w:t>
      </w:r>
      <w:proofErr w:type="spellStart"/>
      <w:r>
        <w:rPr>
          <w:rFonts w:hint="cs"/>
          <w:color w:val="000000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color w:val="000000"/>
          <w:kern w:val="24"/>
          <w:sz w:val="30"/>
          <w:szCs w:val="30"/>
          <w:cs/>
        </w:rPr>
        <w:t xml:space="preserve"> จำกัด</w:t>
      </w:r>
    </w:p>
    <w:p w14:paraId="496F8AFA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</w: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  <w:t xml:space="preserve">5. ครูให้นักเรียนดูตัวอย่างเทคนิคการผสมผสานระหว่างการแสดงดนตรีกับการแสดงนาฏศิลป์ (จากสื่อการเรียนรู้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จำกัด) </w:t>
      </w:r>
      <w:r>
        <w:rPr>
          <w:rFonts w:ascii="Angsana New" w:hAnsi="Angsana New" w:hint="cs"/>
          <w:color w:val="000000"/>
          <w:kern w:val="24"/>
          <w:sz w:val="30"/>
          <w:szCs w:val="30"/>
          <w:cs/>
        </w:rPr>
        <w:t>พร้อมกับให้นักเรียนซักถาม</w:t>
      </w:r>
    </w:p>
    <w:p w14:paraId="573374E8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6. ครูเปิด </w:t>
      </w:r>
      <w:r>
        <w:rPr>
          <w:rFonts w:ascii="Angsana New" w:hAnsi="Angsana New"/>
          <w:sz w:val="30"/>
          <w:szCs w:val="30"/>
        </w:rPr>
        <w:t>DVD</w:t>
      </w:r>
      <w:r>
        <w:rPr>
          <w:rFonts w:ascii="Angsana New" w:hAnsi="Angsana New" w:hint="cs"/>
          <w:sz w:val="30"/>
          <w:szCs w:val="30"/>
          <w:cs/>
        </w:rPr>
        <w:t xml:space="preserve"> การแสดงดนตรีประกอบการแสดงนาฏศิลป์ แล้วอธิบายถึงบทเพลงและชื่อการแสดงชุดนั้น</w:t>
      </w:r>
    </w:p>
    <w:p w14:paraId="6C18CB2F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ab/>
        <w:t>7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. ครูให้ความรู้เพิ่มเติมเกี่ยวกับประเทศสมาชิกอาเซียนว่า ในประเทศสมาชิกอาเซียนมีวงออร์เคสตราที่มีชื่อเสียง เช่น </w:t>
      </w:r>
      <w:r>
        <w:rPr>
          <w:rFonts w:ascii="Angsana New" w:hAnsi="Angsana New"/>
          <w:b/>
          <w:bCs/>
          <w:sz w:val="30"/>
          <w:szCs w:val="30"/>
        </w:rPr>
        <w:t>“</w:t>
      </w:r>
      <w:r>
        <w:rPr>
          <w:rFonts w:ascii="Angsana New" w:hAnsi="Angsana New" w:hint="cs"/>
          <w:b/>
          <w:bCs/>
          <w:sz w:val="30"/>
          <w:szCs w:val="30"/>
          <w:cs/>
        </w:rPr>
        <w:t>สิงคโปร์ไชนิสออร์เคสตรา</w:t>
      </w:r>
      <w:r>
        <w:rPr>
          <w:rFonts w:ascii="Angsana New" w:hAnsi="Angsana New"/>
          <w:b/>
          <w:bCs/>
          <w:sz w:val="30"/>
          <w:szCs w:val="30"/>
        </w:rPr>
        <w:t>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วงออร์เคสตราของประเทศสิงคโปร์ที่มีการผสมผสานการบรรเลงด้วยเครื่องดนตรีสากลกับเครื่องดนตรีประจำชาติ เช่น เอ้อหู ผีผา กู่ฉิน เป็นต้น ร่วมกันได้อย่างไพเราะ ซึ่งเป็นวงที่มีเอกลักษณ์เฉพาะตัว สามารถสร้างชื่อเสียงและเผยแพร่วัฒนธรรมทางดนตรีของชาติให้เป็นที่รู้จักไปทั่วโลกได้เป็นอย่างดี</w:t>
      </w:r>
    </w:p>
    <w:p w14:paraId="0E37C14A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3 การสรุป</w:t>
      </w:r>
    </w:p>
    <w:p w14:paraId="0BFEE71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ครูและนักเรียนร่วมกันสรุปเนื้อหาเรื่อง เทคนิคที่ใช้ในการสร้างสรรค์งานดนตรีและศิลปะแขนงอื่น 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4CF3069C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    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</w:p>
    <w:p w14:paraId="2251788C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การฝึกฝน</w:t>
      </w:r>
    </w:p>
    <w:p w14:paraId="2A8A5F96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</w:rPr>
        <w:t xml:space="preserve">      </w:t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sz w:val="30"/>
          <w:szCs w:val="30"/>
          <w:cs/>
        </w:rPr>
        <w:t>1. ให้นักเรียนปฏิบัติใบกิจกรรมต่อไปนี้</w:t>
      </w:r>
    </w:p>
    <w:p w14:paraId="1981D755" w14:textId="77777777" w:rsidR="00673E39" w:rsidRDefault="00673E39" w:rsidP="00673E39">
      <w:pPr>
        <w:autoSpaceDE w:val="0"/>
        <w:autoSpaceDN w:val="0"/>
        <w:adjustRightInd w:val="0"/>
        <w:ind w:left="720" w:firstLine="720"/>
        <w:rPr>
          <w:rFonts w:ascii="WPPrimaryUnicode2013" w:eastAsia="WPPrimaryUnicode2013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– ใบกิจกรรมที่ 3 ตอบคำถามการผสมผสานระหว่างดนตรีกับนาฏศิลป์ โดย</w:t>
      </w:r>
      <w:r>
        <w:rPr>
          <w:rFonts w:ascii="WPPrimaryUnicode2013" w:eastAsia="WPPrimaryUnicode2013"/>
          <w:sz w:val="30"/>
          <w:szCs w:val="30"/>
          <w:cs/>
        </w:rPr>
        <w:t>สังเกตภาพแล้วตอบ</w:t>
      </w:r>
    </w:p>
    <w:p w14:paraId="252EA98D" w14:textId="77777777" w:rsidR="00673E39" w:rsidRDefault="00673E39" w:rsidP="00673E39">
      <w:pPr>
        <w:autoSpaceDE w:val="0"/>
        <w:autoSpaceDN w:val="0"/>
        <w:adjustRightInd w:val="0"/>
        <w:rPr>
          <w:rFonts w:ascii="Angsana New" w:eastAsia="Times New Roman" w:hAnsi="Angsana New"/>
          <w:sz w:val="30"/>
          <w:szCs w:val="30"/>
        </w:rPr>
      </w:pPr>
      <w:r>
        <w:rPr>
          <w:rFonts w:ascii="WPPrimaryUnicode2013" w:eastAsia="WPPrimaryUnicode2013"/>
          <w:sz w:val="30"/>
          <w:szCs w:val="30"/>
          <w:cs/>
        </w:rPr>
        <w:lastRenderedPageBreak/>
        <w:t>คำถาม</w:t>
      </w:r>
    </w:p>
    <w:p w14:paraId="0A2B5F9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2. ให้นักเรียนปฏิบัติกิจกรรมบูรณาการอาเซียน โดยให้นักเรียนช่วยกันศึกษาค้นคว้าข้อมูลพร้อมกับภาพประกอบการแสดงนาฏศิลป์ที่ต้องใช้ดนตรีประกอบการแสดงของประเทศสมาชิกอาเซียน แล้วจัดทำป้ายนิเทศเพื่อเผยแพร่ความรู้ให้กับผู้ที่สนใจ</w:t>
      </w:r>
    </w:p>
    <w:p w14:paraId="3CFFD843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3E184E18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1. นักเรียนสามารถนำความรู้ไปใช้ได้ โดยการนำเครื่องดนตรีหลายชนิดมาบรรเลงร่วมกันตามจินตนาการของนักเรียน เพื่อแสดงความสามารถหรือพัฒนาทักษะทางดนตรี</w:t>
      </w:r>
    </w:p>
    <w:p w14:paraId="4578BAB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2</w:t>
      </w:r>
      <w:r>
        <w:rPr>
          <w:rFonts w:ascii="Angsana New" w:hAnsi="Angsana New"/>
          <w:sz w:val="30"/>
          <w:szCs w:val="30"/>
          <w:cs/>
        </w:rPr>
        <w:t xml:space="preserve">. </w:t>
      </w:r>
      <w:r>
        <w:rPr>
          <w:rFonts w:ascii="Angsana New" w:eastAsia="WPPrimaryUnicode" w:hAnsi="Angsana New"/>
          <w:b/>
          <w:bCs/>
          <w:sz w:val="30"/>
          <w:szCs w:val="30"/>
          <w:cs/>
        </w:rPr>
        <w:t>นักเรียนสามารถนำความรู้เรื่อง</w:t>
      </w:r>
      <w:r>
        <w:rPr>
          <w:rFonts w:ascii="Angsana New" w:hAnsi="Angsana New"/>
          <w:b/>
          <w:bCs/>
          <w:sz w:val="30"/>
          <w:szCs w:val="30"/>
          <w:cs/>
        </w:rPr>
        <w:t xml:space="preserve"> เทคนิคที่ใช้ในการสร้างสรรค์งานดนตรีและศิลปะแขนงอื่น</w:t>
      </w:r>
      <w:r>
        <w:rPr>
          <w:rFonts w:ascii="Angsana New" w:eastAsia="WPPrimaryUnicode" w:hAnsi="Angsana New"/>
          <w:b/>
          <w:bCs/>
          <w:sz w:val="30"/>
          <w:szCs w:val="30"/>
          <w:cs/>
        </w:rPr>
        <w:t xml:space="preserve"> มาใช้ตามหลักแนวคิดของเศรษฐกิจพอเพียงได้ โดยนำมาออกแบบสร้างสรรค์เป็นการแสดงที่มีความสวยงามและเหมาะสมกับท้องถิ่นของตน  โดยสอดแทรกแนวคิดของเศรษฐกิจพอเพียงเข้าไปในการแสดง แล้วนำไปแสดงในโอกาสต่าง ๆ เพื่อให้คนในท้องถิ่นเห็นถึงความสำคัญของเศรษฐกิจพอเพียงและคุณค่าของภูมิปัญญาด้านดนตรี</w:t>
      </w:r>
    </w:p>
    <w:p w14:paraId="439F1F8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A8A1261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ภาพวงดนตรี ภาพการแสดงนาฏศิลป์ </w:t>
      </w:r>
    </w:p>
    <w:p w14:paraId="2DEFE8E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    2. DVD </w:t>
      </w:r>
      <w:r>
        <w:rPr>
          <w:rFonts w:ascii="Angsana New" w:hAnsi="Angsana New" w:hint="cs"/>
          <w:sz w:val="30"/>
          <w:szCs w:val="30"/>
          <w:cs/>
        </w:rPr>
        <w:t>การแสดงดนตรีที่มีการผสมผสานระหว่างดนตรีไทยและสากล รวมทั้งการผสมผสานนาฏศิลป์</w:t>
      </w:r>
    </w:p>
    <w:p w14:paraId="67C5F12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3. อินเทอร์เน็ตหรือเว็บไซต์ต่าง ๆ</w:t>
      </w:r>
    </w:p>
    <w:p w14:paraId="2FC24BB3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บุคคลต่าง ๆ เช่น ครูสอนดนตรี นักดนตรี</w:t>
      </w:r>
    </w:p>
    <w:p w14:paraId="4BDEF1A3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5. ใบกิจกรรม</w:t>
      </w:r>
      <w:r>
        <w:rPr>
          <w:rFonts w:ascii="Angsana New" w:hAnsi="Angsana New"/>
          <w:sz w:val="30"/>
          <w:szCs w:val="30"/>
        </w:rPr>
        <w:t xml:space="preserve"> </w:t>
      </w:r>
    </w:p>
    <w:p w14:paraId="42E8CB5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6. หนังสือเรียน 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7CE7DC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7.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7BB668D" w14:textId="77777777" w:rsidR="00673E39" w:rsidRDefault="00673E39" w:rsidP="00673E39">
      <w:pPr>
        <w:tabs>
          <w:tab w:val="left" w:pos="72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8.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B59F86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9.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459C593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880"/>
        <w:gridCol w:w="2700"/>
      </w:tblGrid>
      <w:tr w:rsidR="00673E39" w14:paraId="1E9013AA" w14:textId="77777777" w:rsidTr="00673E39">
        <w:trPr>
          <w:cantSplit/>
          <w:tblHeader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A16A6B6" w14:textId="77777777" w:rsidR="00673E39" w:rsidRDefault="00673E39">
            <w:pPr>
              <w:tabs>
                <w:tab w:val="left" w:pos="540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2065BE5" w14:textId="77777777" w:rsidR="00673E39" w:rsidRDefault="00673E39">
            <w:pPr>
              <w:tabs>
                <w:tab w:val="left" w:pos="540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90060D7" w14:textId="77777777" w:rsidR="00673E39" w:rsidRDefault="00673E39">
            <w:pPr>
              <w:tabs>
                <w:tab w:val="left" w:pos="540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1588EBFE" w14:textId="77777777" w:rsidTr="00673E39">
        <w:trPr>
          <w:trHeight w:val="88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2878" w14:textId="77777777" w:rsidR="00673E39" w:rsidRDefault="00673E39" w:rsidP="00581C1E">
            <w:pPr>
              <w:widowControl/>
              <w:numPr>
                <w:ilvl w:val="0"/>
                <w:numId w:val="5"/>
              </w:numPr>
              <w:suppressAutoHyphens w:val="0"/>
              <w:ind w:left="280" w:hanging="2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2FD0308D" w14:textId="77777777" w:rsidR="00673E39" w:rsidRDefault="00673E39" w:rsidP="00581C1E">
            <w:pPr>
              <w:widowControl/>
              <w:numPr>
                <w:ilvl w:val="0"/>
                <w:numId w:val="5"/>
              </w:numPr>
              <w:suppressAutoHyphens w:val="0"/>
              <w:ind w:left="280" w:hanging="2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60E36A76" w14:textId="77777777" w:rsidR="00673E39" w:rsidRDefault="00673E39" w:rsidP="00581C1E">
            <w:pPr>
              <w:widowControl/>
              <w:numPr>
                <w:ilvl w:val="0"/>
                <w:numId w:val="5"/>
              </w:numPr>
              <w:suppressAutoHyphens w:val="0"/>
              <w:ind w:left="280" w:hanging="2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ตรวจจากใบกิจกรรม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1786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สังเกตจากการเห็นถึงความสำคัญของเทคนิคที่ใช้ในการสร้างสรรค์งานดนตรีและศิลปะแขนงอื่น โดยใช้แบบประเมิน</w:t>
            </w:r>
          </w:p>
          <w:p w14:paraId="0D2B1D50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4A10514A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6F0B6BCE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สังเกตจากความสนใจในการ</w:t>
            </w:r>
          </w:p>
          <w:p w14:paraId="2433BB91" w14:textId="77777777" w:rsidR="00673E39" w:rsidRDefault="00673E39">
            <w:pPr>
              <w:ind w:left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ปฏิบัติกิจกรรม และปฏิบัติกิจกรรมอย่างมีความสุข โดยใช้แบบประเมิน</w:t>
            </w:r>
          </w:p>
          <w:p w14:paraId="6FAF7BB8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3A2A3E13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  <w:p w14:paraId="019C3F0A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สังเกตจากความภาคภูมิใจในดนตรีไทย โดยใช้แบบประเมิน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17D5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สังเกตจากการนำดนตรีไทยมาผสมผสานกันกับดนตรีสากลได้ถูกต้อง และนำดนตรีกับนาฏศิลป์มาผสมผสานกันได้ถูกต้อง โดยใช้แบบประเมิน</w:t>
            </w:r>
          </w:p>
          <w:p w14:paraId="2A3E1EDF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2C3323CF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40F18B06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สังเกตจากการปฏิบัติกิจกรรมได้อย่างคล่องแคล่ว โดยใช้แบบประเมิน</w:t>
            </w:r>
          </w:p>
          <w:p w14:paraId="0D6F4252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004FEECD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40D2279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lastRenderedPageBreak/>
        <w:t>12. บันทึกหลังการจัดการเรียนรู้</w:t>
      </w:r>
    </w:p>
    <w:p w14:paraId="5946D762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0DC1A7B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94CCF0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72AF49C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9AE82B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46DA0A30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35C5AD8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B9DEE13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74C3424A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01D30699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17B0DCD9" w14:textId="77777777" w:rsidR="00673E39" w:rsidRDefault="00673E39" w:rsidP="00673E39">
      <w:pPr>
        <w:tabs>
          <w:tab w:val="left" w:pos="2595"/>
        </w:tabs>
        <w:rPr>
          <w:rFonts w:ascii="Angsana New" w:eastAsia="Times New Roman" w:hAnsi="Angsana New"/>
          <w:b/>
          <w:bCs/>
          <w:color w:val="008000"/>
          <w:kern w:val="0"/>
          <w:sz w:val="36"/>
          <w:szCs w:val="36"/>
        </w:rPr>
      </w:pPr>
    </w:p>
    <w:p w14:paraId="77152C53" w14:textId="77777777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0252658A" w14:textId="77777777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E0E1C80" w14:textId="77777777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E682B46" w14:textId="446FE210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3404905" w14:textId="243E0A0D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B146844" w14:textId="58F0E6D9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CD4ED46" w14:textId="7F9F531E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E44AB0C" w14:textId="4B62BCA8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5EC55F2" w14:textId="77777777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D5105EE" w14:textId="77777777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85D4BB6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4E2E4D33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แผนการจัดการเรียนรู้ที่ 5</w:t>
      </w:r>
    </w:p>
    <w:p w14:paraId="61546D53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การเลือกใช้องค์ประกอบดนตรีในการสร้างสรรค์บทเพลง (1)</w:t>
      </w:r>
    </w:p>
    <w:p w14:paraId="7EF2F425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498D3E5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4A9D055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04E2B8D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08DAE376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5054CBEE" w14:textId="77777777" w:rsidR="00673E39" w:rsidRDefault="00673E39" w:rsidP="00673E39">
      <w:pPr>
        <w:ind w:left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อธิบายเหตุผลในการเลือกใช้องค์ประกอบดนตรีในการสร้างสรรค์งานดนตรีของตนเอง (ศ 2.1 ม. 3/4) </w:t>
      </w:r>
    </w:p>
    <w:p w14:paraId="60204DCA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5255208A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1. รู้และเข้าใจจังหวะในทางดนตรีไทยและจังหวะในทางดนตรีสากล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26CE260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2. รู้และเข้าใจการเรียบเรียงทำนองเพลง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4D95907E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3. มีความรู้สึกภาคภูมิใจในผลงานของตนเองและชื่นชมในผลงานของผู้อื่น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7DD50338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 xml:space="preserve">4. </w:t>
      </w:r>
      <w:r>
        <w:rPr>
          <w:rFonts w:ascii="Angsana New" w:hAnsi="Angsana New"/>
          <w:spacing w:val="-4"/>
          <w:sz w:val="30"/>
          <w:szCs w:val="30"/>
          <w:cs/>
        </w:rPr>
        <w:t>เลือกจังหวะในการสร้างสรรค์บทเพลงและเรียบเรียงทำนองเพลงอย่างง่าย ๆได้ (</w:t>
      </w:r>
      <w:r>
        <w:rPr>
          <w:rFonts w:ascii="Angsana New" w:hAnsi="Angsana New"/>
          <w:spacing w:val="-4"/>
          <w:sz w:val="30"/>
          <w:szCs w:val="30"/>
        </w:rPr>
        <w:t>P</w:t>
      </w:r>
      <w:r>
        <w:rPr>
          <w:rFonts w:ascii="Angsana New" w:hAnsi="Angsana New" w:hint="cs"/>
          <w:spacing w:val="-4"/>
          <w:sz w:val="30"/>
          <w:szCs w:val="30"/>
          <w:cs/>
        </w:rPr>
        <w:t>)</w:t>
      </w:r>
    </w:p>
    <w:p w14:paraId="6FE96630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68024089" w14:textId="77777777" w:rsidR="00673E39" w:rsidRDefault="00673E39" w:rsidP="00673E39">
      <w:pPr>
        <w:ind w:firstLine="720"/>
        <w:jc w:val="thaiDistribute"/>
        <w:rPr>
          <w:rFonts w:ascii="Angsana New" w:hAnsi="Angsana New"/>
          <w:spacing w:val="-8"/>
          <w:sz w:val="30"/>
          <w:szCs w:val="30"/>
        </w:rPr>
      </w:pPr>
      <w:r>
        <w:rPr>
          <w:rFonts w:ascii="Angsana New" w:hAnsi="Angsana New"/>
          <w:spacing w:val="-8"/>
          <w:sz w:val="30"/>
          <w:szCs w:val="30"/>
          <w:cs/>
        </w:rPr>
        <w:t>จังหวะ หมายถึง ความสัมพันธ์ของเสียงกับเวลาหรือรูปแบบความสั้น–ยาวของตัวโน้ตในบทเพลง เราสามารถเลือกจังหวะเพื่อสร้างสรรค์บทเพลงได้ตามจินตนาการและความคิดสร้างสรรค์</w:t>
      </w:r>
    </w:p>
    <w:p w14:paraId="3972C6C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3406F34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การเลือกใช้องค์ประกอบดนตรีในการสร้างสรรค์บทเพลง  </w:t>
      </w:r>
    </w:p>
    <w:p w14:paraId="59F6C62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การเลือกจังหวะเพื่อสร้างสรรค์บทเพลง</w:t>
      </w:r>
    </w:p>
    <w:p w14:paraId="6B1BA83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1F11611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ใฝ่เรียนรู้</w:t>
      </w:r>
    </w:p>
    <w:p w14:paraId="78C63C7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680A9943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79A69F3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0837E9B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640CC89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5978703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7C76F27B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ใบกิจกรรมที่ 4 อธิบายความหมายของจังหวะดนตรีไทย</w:t>
      </w:r>
    </w:p>
    <w:p w14:paraId="7A415177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2. </w:t>
      </w:r>
      <w:r>
        <w:rPr>
          <w:rFonts w:ascii="Angsana New" w:hAnsi="Angsana New" w:hint="cs"/>
          <w:sz w:val="30"/>
          <w:szCs w:val="30"/>
          <w:cs/>
        </w:rPr>
        <w:t>ใบกิจกรรมที่ 5 อธิบายความหมายของจังหวะดนตรีสากล</w:t>
      </w:r>
    </w:p>
    <w:p w14:paraId="36DF3A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2CE4FB01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lastRenderedPageBreak/>
        <w:t>ขั้นที่ 1 การนำเข้าสู่บทเรียน</w:t>
      </w:r>
    </w:p>
    <w:p w14:paraId="677E2BD4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 xml:space="preserve">1. </w:t>
      </w:r>
      <w:r>
        <w:rPr>
          <w:rFonts w:hint="cs"/>
          <w:kern w:val="24"/>
          <w:sz w:val="30"/>
          <w:szCs w:val="30"/>
          <w:cs/>
        </w:rPr>
        <w:t>ครูถามคำถามนักเรียนให้ช่วยกันตอบตามประสบการณ์ของตัวเอง  เพื่อประเมินความรู้ก่อนเรียน               โดยถามว่า “จังหวะหน้าทับ เป็นการกำหนดจังหวะด้วยเสียงของเครื่องดนตรีชนิดใด” จากนั้นครูเฉลยคำตอบ                   (แนวคำตอบ</w:t>
      </w:r>
      <w:r>
        <w:rPr>
          <w:kern w:val="24"/>
          <w:sz w:val="30"/>
          <w:szCs w:val="30"/>
        </w:rPr>
        <w:t xml:space="preserve">: </w:t>
      </w:r>
      <w:r>
        <w:rPr>
          <w:rFonts w:hint="cs"/>
          <w:kern w:val="24"/>
          <w:sz w:val="30"/>
          <w:szCs w:val="30"/>
          <w:cs/>
        </w:rPr>
        <w:t>กำหนดจังหวะด้วยเครื่องดนตรีที่ขึงด้วยหนัง เช่น ตะโพน</w:t>
      </w:r>
      <w:r>
        <w:rPr>
          <w:rFonts w:hint="cs"/>
          <w:sz w:val="30"/>
          <w:szCs w:val="30"/>
          <w:cs/>
        </w:rPr>
        <w:t>)</w:t>
      </w:r>
    </w:p>
    <w:p w14:paraId="6E64556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2.</w:t>
      </w:r>
      <w:r>
        <w:rPr>
          <w:rFonts w:ascii="Angsana New" w:hAnsi="Angsana New"/>
          <w:spacing w:val="-8"/>
          <w:sz w:val="30"/>
          <w:szCs w:val="30"/>
          <w:cs/>
        </w:rPr>
        <w:t xml:space="preserve"> ครูสุ่มถามนักเรียนว่า ใครรู้บ้างว่าจังหวะหมายถึงอะไร ให้นักเรียนที่เข้าใจอธิบายให้เพื่อน ๆ ฟัง</w:t>
      </w:r>
    </w:p>
    <w:p w14:paraId="1A2C63A0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2 การสอน</w:t>
      </w:r>
    </w:p>
    <w:p w14:paraId="33F6AE7E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color w:val="0070C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ครูอธิบายรูปแบบของจังหวะที่ใช้ในดนตรีไทยให้นักเรียนฟังว่า อัตราจังหวะที่ช้าที่สุดในดนตรีไทย คือ อัตราจังหวะ 3 ชั้น อัตราจังหวะที่มีความเร็วปานกลาง คือ อัตราจังหวะ 2 ชั้น และอัตราจังหวะที่เร็วที่สุดในทางดนตรีไทย คือ อัตราจังหวะชั้นเดียว </w:t>
      </w:r>
    </w:p>
    <w:p w14:paraId="1990E88C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2. อธิบายความหมายของอัตราจังหวะสามัญ จังหวะฉิ่ง และจังหวะหน้าทับ ว่าหมายถึงอะไร โดยใช้เนื้อหาจากหนังสือเรียน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ประกอบการอธิบาย</w:t>
      </w:r>
    </w:p>
    <w:p w14:paraId="6736155A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>3. ครูสาธิตวิธีการเคาะจังหวะฉิ่งให้นักเรียนดูเป็นตัวอย่าง เริ่มจากจังหวะ 3 ชั้น 2 ชั้น และชั้นเดียว ตามลำดับ พร้อมทั้งยกตัวอย่างเพลงในอัตราจังหวะต่าง ๆ มาให้นักเรียนได้ฟัง</w:t>
      </w:r>
    </w:p>
    <w:p w14:paraId="20DE1D60" w14:textId="2857558F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84793E3" wp14:editId="19E604EA">
                <wp:simplePos x="0" y="0"/>
                <wp:positionH relativeFrom="column">
                  <wp:posOffset>4229100</wp:posOffset>
                </wp:positionH>
                <wp:positionV relativeFrom="paragraph">
                  <wp:posOffset>626745</wp:posOffset>
                </wp:positionV>
                <wp:extent cx="228600" cy="457200"/>
                <wp:effectExtent l="9525" t="7620" r="9525" b="1143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C3C51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852E79C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793E3" id="Text Box 47" o:spid="_x0000_s1049" type="#_x0000_t202" style="position:absolute;left:0;text-align:left;margin-left:333pt;margin-top:49.35pt;width:18pt;height:36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" strokecolor="white">
                <v:textbox>
                  <w:txbxContent>
                    <w:p w14:paraId="796C3C51" w14:textId="77777777" w:rsidR="00673E39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852E79C" w14:textId="77777777" w:rsidR="00673E39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color w:val="0070C0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>4. ครูอธิบายลักษณะจังหวะทางดนตรีสากล กลุ่มของจังหวะหนักเริ่มจากกลุ่ม 2 จังหวะ 3 จังหวะ และ 4 จังหวะตามลำดับ แล้วให้ครูใช้เครื่องเคาะจังหวะ สาธิตการเคาะจังหวะในกลุ่มต่าง ๆ แล้วให้นักเรียนปฏิบัติตามเป็นรายบุคคล</w:t>
      </w:r>
    </w:p>
    <w:p w14:paraId="0419B323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>5. ครูอธิบายเรื่อง เครื่องหมายกำหนดจังหวะ ลักษณะของตัวเลข เช่น จังหวะ      บอกความหมายของเลขตัวบนและเลขตัวล่างให้นักเรียนเข้าใจ แล้วให้นักเรียนฟัง เพลงชะตาชีวิต โดยดูเนื้อเพลงประกอบจากหนังสือเรียน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 (หรือเพลงอื่น ๆ ตามความเหมาะสม) </w:t>
      </w:r>
    </w:p>
    <w:p w14:paraId="68F9EF3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 xml:space="preserve">6. ครูอธิบายเรื่อง ความเร็วของจังหวะ บอกคำศัพท์ที่เป็นชื่อของความเร็วจังหวะ เช่น </w:t>
      </w:r>
      <w:r>
        <w:rPr>
          <w:rFonts w:ascii="Angsana New" w:hAnsi="Angsana New"/>
          <w:sz w:val="30"/>
          <w:szCs w:val="30"/>
        </w:rPr>
        <w:t>adagio</w:t>
      </w:r>
      <w:r>
        <w:rPr>
          <w:rFonts w:ascii="Angsana New" w:hAnsi="Angsana New" w:hint="cs"/>
          <w:sz w:val="30"/>
          <w:szCs w:val="30"/>
          <w:cs/>
        </w:rPr>
        <w:t xml:space="preserve"> หมายถึง อัตราจังหวะช้ามาก มีความเร็วของจังหวะที่ 72–90 เป็นต้น </w:t>
      </w:r>
    </w:p>
    <w:p w14:paraId="575B4FAC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 xml:space="preserve">7. ครูอธิบายเกี่ยวกับเครื่องมือที่ใช้นับจังหวะ </w:t>
      </w:r>
      <w:r>
        <w:rPr>
          <w:rFonts w:ascii="Angsana New" w:hAnsi="Angsana New"/>
          <w:sz w:val="30"/>
          <w:szCs w:val="30"/>
        </w:rPr>
        <w:t>“</w:t>
      </w:r>
      <w:r>
        <w:rPr>
          <w:rFonts w:ascii="Angsana New" w:hAnsi="Angsana New" w:hint="cs"/>
          <w:sz w:val="30"/>
          <w:szCs w:val="30"/>
          <w:cs/>
        </w:rPr>
        <w:t>เมโทรโนม</w:t>
      </w:r>
      <w:r>
        <w:rPr>
          <w:rFonts w:ascii="Angsana New" w:hAnsi="Angsana New"/>
          <w:sz w:val="30"/>
          <w:szCs w:val="30"/>
        </w:rPr>
        <w:t>”</w:t>
      </w:r>
      <w:r>
        <w:rPr>
          <w:rFonts w:ascii="Angsana New" w:hAnsi="Angsana New" w:hint="cs"/>
          <w:sz w:val="30"/>
          <w:szCs w:val="30"/>
          <w:cs/>
        </w:rPr>
        <w:t xml:space="preserve"> พร้อมกับสาธิตและบอกเหตุผลที่ต้องใช้เครื่องมือในการกำหนดอัตราความเร็วของจังหวะ</w:t>
      </w:r>
    </w:p>
    <w:p w14:paraId="650C5DE3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ขั้นที่ 3 การสรุป </w:t>
      </w:r>
    </w:p>
    <w:p w14:paraId="267AB69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 </w:t>
      </w: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ครูและนักเรียนสรุปเนื้อหาเรื่อง การเลือกใช้จังหวะในการสร้างสรรค์บทเพลงตามความเข้าใจ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4CBB92A0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>ขั้นที่ 4  การฝึกฝน</w:t>
      </w:r>
    </w:p>
    <w:p w14:paraId="52F4E0CF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 xml:space="preserve">   1.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ให้นักเรียนปฏิบัติใบกิจกรรมต่อไปนี้</w:t>
      </w:r>
    </w:p>
    <w:p w14:paraId="1761597E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– ใบกิจกรรมที่ 4 อธิบายความหมายของจังหวะดนตรีไทย โดยให้อธิบายความหมายของ</w:t>
      </w:r>
    </w:p>
    <w:p w14:paraId="0CB2E6A8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จังหวะต่าง ๆ ในดนตรีไทย</w:t>
      </w:r>
    </w:p>
    <w:p w14:paraId="46477121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ใบกิจกรรมที่ 5 อธิบายความหมายของจังหวะดนตรีสากล โดยให้</w:t>
      </w:r>
      <w:r>
        <w:rPr>
          <w:rFonts w:ascii="Angsana New" w:eastAsia="WPPrimaryUnicode2013" w:hAnsi="Angsana New"/>
          <w:sz w:val="30"/>
          <w:szCs w:val="30"/>
          <w:cs/>
        </w:rPr>
        <w:t>อธิบายความหมายของ</w:t>
      </w:r>
    </w:p>
    <w:p w14:paraId="3DCBDE5F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Angsana New" w:eastAsia="Times New Roman" w:hAnsi="Angsana New"/>
          <w:sz w:val="30"/>
          <w:szCs w:val="30"/>
        </w:rPr>
      </w:pPr>
      <w:r>
        <w:rPr>
          <w:rFonts w:ascii="Angsana New" w:eastAsia="WPPrimaryUnicode2013" w:hAnsi="Angsana New"/>
          <w:sz w:val="30"/>
          <w:szCs w:val="30"/>
          <w:cs/>
        </w:rPr>
        <w:t>เครื่องหมายกำหนดจังหวะ</w:t>
      </w:r>
      <w:r>
        <w:rPr>
          <w:rFonts w:ascii="Angsana New" w:eastAsia="WPPrimaryUnicode2013" w:hAnsi="Angsana New"/>
          <w:sz w:val="30"/>
          <w:szCs w:val="30"/>
        </w:rPr>
        <w:t xml:space="preserve"> (time signature) </w:t>
      </w:r>
      <w:r>
        <w:rPr>
          <w:rFonts w:ascii="Angsana New" w:eastAsia="WPPrimaryUnicode2013" w:hAnsi="Angsana New" w:hint="cs"/>
          <w:sz w:val="30"/>
          <w:szCs w:val="30"/>
          <w:cs/>
        </w:rPr>
        <w:t>และบอกค่าของตัวเลขที่ใช้กำหนดความเร็ว</w:t>
      </w:r>
      <w:r>
        <w:rPr>
          <w:rFonts w:ascii="Angsana New" w:hAnsi="Angsana New"/>
          <w:sz w:val="30"/>
          <w:szCs w:val="30"/>
          <w:cs/>
        </w:rPr>
        <w:t xml:space="preserve"> </w:t>
      </w:r>
    </w:p>
    <w:p w14:paraId="511EC51E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 xml:space="preserve">2. ให้นักเรียนปฏิบัติกิจกรรมบูรณาการอาเซียน โดยเปิดเพลง </w:t>
      </w:r>
      <w:r>
        <w:rPr>
          <w:rFonts w:ascii="Angsana New" w:hAnsi="Angsana New"/>
          <w:b/>
          <w:bCs/>
          <w:sz w:val="30"/>
          <w:szCs w:val="30"/>
        </w:rPr>
        <w:t>“The Asean Way”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ให้นักเรียนฟัง 1 ครั้ง แล้วสอบถามความคิดเห็นของนักเรียนว่า เป็นเพลงช้าหรือเพลงเร็ว จากนั้นเปิดเพลง </w:t>
      </w:r>
      <w:r>
        <w:rPr>
          <w:rFonts w:ascii="Angsana New" w:hAnsi="Angsana New"/>
          <w:b/>
          <w:bCs/>
          <w:sz w:val="30"/>
          <w:szCs w:val="30"/>
        </w:rPr>
        <w:t>“The Asean Way”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อีกครั้งหนึ่ง โดยเปิดเมโทรโนมจับจังหวะควบคู่ไปด้วย แล้วร่วมกันวิเคราะห์ว่าเพลง </w:t>
      </w:r>
      <w:r>
        <w:rPr>
          <w:rFonts w:ascii="Angsana New" w:hAnsi="Angsana New"/>
          <w:b/>
          <w:bCs/>
          <w:sz w:val="30"/>
          <w:szCs w:val="30"/>
        </w:rPr>
        <w:t>“The Asean Way”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มีความเร็วของจังหวะเป็นอย่างไร (ครูสามารถเปิดเพลง </w:t>
      </w:r>
      <w:r>
        <w:rPr>
          <w:rFonts w:ascii="Angsana New" w:hAnsi="Angsana New"/>
          <w:b/>
          <w:bCs/>
          <w:sz w:val="30"/>
          <w:szCs w:val="30"/>
        </w:rPr>
        <w:t>“The Asean Way”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ได้จากเว็บไซต์ </w:t>
      </w:r>
      <w:r>
        <w:rPr>
          <w:rFonts w:ascii="Angsana New" w:hAnsi="Angsana New"/>
          <w:b/>
          <w:bCs/>
          <w:sz w:val="30"/>
          <w:szCs w:val="30"/>
        </w:rPr>
        <w:t>www.youtube.com</w:t>
      </w:r>
      <w:r>
        <w:rPr>
          <w:rFonts w:ascii="Angsana New" w:hAnsi="Angsana New" w:hint="cs"/>
          <w:b/>
          <w:bCs/>
          <w:sz w:val="30"/>
          <w:szCs w:val="30"/>
          <w:cs/>
        </w:rPr>
        <w:t>)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</w:p>
    <w:p w14:paraId="247CEB3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color w:val="FF0000"/>
          <w:sz w:val="30"/>
          <w:szCs w:val="30"/>
          <w:cs/>
        </w:rPr>
        <w:lastRenderedPageBreak/>
        <w:tab/>
      </w:r>
      <w:r>
        <w:rPr>
          <w:rFonts w:ascii="Angsana New" w:hAnsi="Angsana New"/>
          <w:b/>
          <w:bCs/>
          <w:sz w:val="30"/>
          <w:szCs w:val="30"/>
          <w:cs/>
        </w:rPr>
        <w:t xml:space="preserve">ขั้นที่ 5 การนำไปใช้ </w:t>
      </w:r>
    </w:p>
    <w:p w14:paraId="675946BE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 xml:space="preserve">นักเรียนสามารถนำความรู้ไปใช้ในชีวิตประจำวันได้ โดยสร้างสรรค์บทเพลงในจังหวะต่าง ๆ ในการสื่ออารมณ์ความรู้สึกของตนเอง เพื่อพัฒนาทักษะความสามารถด้านดนตรี </w:t>
      </w:r>
    </w:p>
    <w:p w14:paraId="66FBE11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67F6B858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1. เครื่องมือเคาะจังหวะ เช่น ไม้กลอง กลองส</w:t>
      </w:r>
      <w:proofErr w:type="spellStart"/>
      <w:r>
        <w:rPr>
          <w:rFonts w:ascii="Angsana New" w:hAnsi="Angsana New"/>
          <w:sz w:val="30"/>
          <w:szCs w:val="30"/>
          <w:cs/>
        </w:rPr>
        <w:t>แนร์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เป็นต้น </w:t>
      </w:r>
    </w:p>
    <w:p w14:paraId="7F0B0060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sz w:val="30"/>
          <w:szCs w:val="30"/>
        </w:rPr>
        <w:t>CD</w:t>
      </w:r>
      <w:r>
        <w:rPr>
          <w:rFonts w:ascii="Angsana New" w:hAnsi="Angsana New" w:hint="cs"/>
          <w:sz w:val="30"/>
          <w:szCs w:val="30"/>
          <w:cs/>
        </w:rPr>
        <w:t xml:space="preserve"> หรือ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เพลงในจังหวะต่าง ๆ</w:t>
      </w:r>
    </w:p>
    <w:p w14:paraId="641A5F1B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อินเทอร์เน็ตหรือเว็บไซต์ต่าง ๆ  </w:t>
      </w:r>
    </w:p>
    <w:p w14:paraId="62BF6EF1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ใบกิจกรรม</w:t>
      </w:r>
    </w:p>
    <w:p w14:paraId="650FEF1C" w14:textId="77777777" w:rsidR="00673E39" w:rsidRDefault="00673E39" w:rsidP="00673E39">
      <w:pPr>
        <w:tabs>
          <w:tab w:val="left" w:pos="709"/>
          <w:tab w:val="left" w:pos="2595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5.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2F550407" w14:textId="77777777" w:rsidR="00673E39" w:rsidRDefault="00673E39" w:rsidP="00673E39">
      <w:pPr>
        <w:tabs>
          <w:tab w:val="left" w:pos="540"/>
          <w:tab w:val="left" w:pos="709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6.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B8847DF" w14:textId="77777777" w:rsidR="00673E39" w:rsidRDefault="00673E39" w:rsidP="00673E39">
      <w:pPr>
        <w:tabs>
          <w:tab w:val="left" w:pos="709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7.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63A3337" w14:textId="77777777" w:rsidR="00673E39" w:rsidRDefault="00673E39" w:rsidP="00673E39">
      <w:pPr>
        <w:tabs>
          <w:tab w:val="left" w:pos="709"/>
        </w:tabs>
        <w:ind w:firstLine="567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8.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61CBB2E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775"/>
        <w:gridCol w:w="2779"/>
      </w:tblGrid>
      <w:tr w:rsidR="00673E39" w14:paraId="4818ED09" w14:textId="77777777" w:rsidTr="00673E39">
        <w:trPr>
          <w:tblHeader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E9B0D4D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D5A2473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06355C0C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2DDB5D28" w14:textId="77777777" w:rsidTr="00673E39">
        <w:trPr>
          <w:trHeight w:val="35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4057" w14:textId="77777777" w:rsidR="00673E39" w:rsidRDefault="00673E39" w:rsidP="00581C1E">
            <w:pPr>
              <w:widowControl/>
              <w:numPr>
                <w:ilvl w:val="0"/>
                <w:numId w:val="8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5E935425" w14:textId="77777777" w:rsidR="00673E39" w:rsidRDefault="00673E39" w:rsidP="00581C1E">
            <w:pPr>
              <w:widowControl/>
              <w:numPr>
                <w:ilvl w:val="0"/>
                <w:numId w:val="8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55100A19" w14:textId="77777777" w:rsidR="00673E39" w:rsidRDefault="00673E39" w:rsidP="00581C1E">
            <w:pPr>
              <w:widowControl/>
              <w:numPr>
                <w:ilvl w:val="0"/>
                <w:numId w:val="8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ตรวจจากใบกิจกรรม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482E" w14:textId="77777777" w:rsidR="00673E39" w:rsidRDefault="00673E39" w:rsidP="00581C1E">
            <w:pPr>
              <w:widowControl/>
              <w:numPr>
                <w:ilvl w:val="0"/>
                <w:numId w:val="9"/>
              </w:numPr>
              <w:suppressAutoHyphens w:val="0"/>
              <w:ind w:left="227" w:hanging="22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สังเกตจากการเห็นถึงความสำคัญของการเลือกใช้จังหวะในการสร้างสรรค์บทเพลง โดยใช้แบบประเมิน</w:t>
            </w:r>
          </w:p>
          <w:p w14:paraId="7FBE0A83" w14:textId="77777777" w:rsidR="00673E39" w:rsidRDefault="00673E39" w:rsidP="00581C1E">
            <w:pPr>
              <w:widowControl/>
              <w:numPr>
                <w:ilvl w:val="0"/>
                <w:numId w:val="9"/>
              </w:numPr>
              <w:suppressAutoHyphens w:val="0"/>
              <w:ind w:left="227" w:hanging="22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38A642D2" w14:textId="77777777" w:rsidR="00673E39" w:rsidRDefault="00673E39" w:rsidP="00581C1E">
            <w:pPr>
              <w:widowControl/>
              <w:numPr>
                <w:ilvl w:val="0"/>
                <w:numId w:val="9"/>
              </w:numPr>
              <w:suppressAutoHyphens w:val="0"/>
              <w:ind w:left="227" w:hanging="22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สังเกตจากความรับผิดชอบและมีระเบียบในการปฏิบัติกิจกรรม โดยใช้แบบประเมิน</w:t>
            </w:r>
          </w:p>
          <w:p w14:paraId="5D5E363F" w14:textId="77777777" w:rsidR="00673E39" w:rsidRDefault="00673E39" w:rsidP="00581C1E">
            <w:pPr>
              <w:widowControl/>
              <w:numPr>
                <w:ilvl w:val="0"/>
                <w:numId w:val="9"/>
              </w:numPr>
              <w:suppressAutoHyphens w:val="0"/>
              <w:ind w:left="227" w:hanging="22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  <w:p w14:paraId="0254056D" w14:textId="77777777" w:rsidR="00673E39" w:rsidRDefault="00673E39">
            <w:pPr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7B5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สังเกตจากการเลือกใช้จังหวะในการสร้างสรรค์บทเพลงได้ถูกต้อง โดยใช้แบบประเมิน</w:t>
            </w:r>
          </w:p>
          <w:p w14:paraId="5CA6050A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681C2BF8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 โดยใช้แบบประเมิน</w:t>
            </w:r>
          </w:p>
          <w:p w14:paraId="1BCFB30B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0A1480B2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4F99DC05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5C9A7DDD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6E38367A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EC3EDB3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04C0099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3918126" w14:textId="6D82DC58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101482CC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7DEA867A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935E34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135C85B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F837BE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52360BE3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7E72E6A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9081AD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66FA9986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6E08757" w14:textId="77777777" w:rsidR="00673E39" w:rsidRDefault="00673E39" w:rsidP="00673E39">
      <w:pPr>
        <w:tabs>
          <w:tab w:val="left" w:pos="540"/>
        </w:tabs>
        <w:rPr>
          <w:rFonts w:ascii="Angsana New" w:eastAsia="Times New Roman" w:hAnsi="Angsana New"/>
          <w:b/>
          <w:bCs/>
          <w:kern w:val="0"/>
          <w:sz w:val="36"/>
          <w:szCs w:val="36"/>
        </w:rPr>
      </w:pPr>
    </w:p>
    <w:p w14:paraId="5EB4F064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E7719B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1A22AF8B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3FB51919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2190B75D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47D7381C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26907565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0EF47AC3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41640DD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4C336B3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001657C2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4316226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258F403F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03A07C7E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3ED4ABD1" w14:textId="0EBFC554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6E01CF86" w14:textId="568347BB" w:rsidR="00750EC3" w:rsidRDefault="00750EC3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0563BB1C" w14:textId="5E0DE368" w:rsidR="00750EC3" w:rsidRDefault="00750EC3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5D9FC80" w14:textId="26B88DAC" w:rsidR="00750EC3" w:rsidRDefault="00750EC3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111FCACA" w14:textId="77777777" w:rsidR="00750EC3" w:rsidRDefault="00750EC3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FD033AF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15BBAB4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67168E97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แผนการจัดการเรียนรู้ที่ 6</w:t>
      </w:r>
    </w:p>
    <w:p w14:paraId="676912CA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การเลือกใช้องค์ประกอบดนตรีในการสร้างสรรค์บทเพลง (2)</w:t>
      </w:r>
    </w:p>
    <w:p w14:paraId="4502CAB7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1727A79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675464C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2BAA1C5A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380E732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1D654DF5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อธิบายเหตุผลในการเลือกใช้องค์ประกอบดนตรีในการสร้างสรรค์งานดนตรีของตนเอง (ศ 2.1 ม. 3/4) </w:t>
      </w:r>
    </w:p>
    <w:p w14:paraId="526C63D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233F96B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1. รู้และเข้าใจจังหวะในทางดนตรีไทยและจังหวะในทางดนตรีสากล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598588E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2. รู้และเข้าใจการเรียบเรียงทำนองเพลง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72E1D60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3. มีความรู้สึกภาคภูมิใจในผลงานของตนเองและชื่นชมในผลงานของผู้อื่น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5CDC37F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 xml:space="preserve">4. </w:t>
      </w:r>
      <w:r>
        <w:rPr>
          <w:rFonts w:ascii="Angsana New" w:hAnsi="Angsana New"/>
          <w:spacing w:val="-4"/>
          <w:sz w:val="30"/>
          <w:szCs w:val="30"/>
          <w:cs/>
        </w:rPr>
        <w:t>เลือกจังหวะในการสร้างสรรค์บทเพลงและเรียบเรียงทำนองเพลงอย่างง่าย ๆ ได้ (</w:t>
      </w:r>
      <w:r>
        <w:rPr>
          <w:rFonts w:ascii="Angsana New" w:hAnsi="Angsana New"/>
          <w:spacing w:val="-4"/>
          <w:sz w:val="30"/>
          <w:szCs w:val="30"/>
        </w:rPr>
        <w:t>P</w:t>
      </w:r>
      <w:r>
        <w:rPr>
          <w:rFonts w:ascii="Angsana New" w:hAnsi="Angsana New" w:hint="cs"/>
          <w:spacing w:val="-4"/>
          <w:sz w:val="30"/>
          <w:szCs w:val="30"/>
          <w:cs/>
        </w:rPr>
        <w:t>)</w:t>
      </w:r>
    </w:p>
    <w:p w14:paraId="075BB06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638B7007" w14:textId="77777777" w:rsidR="00673E39" w:rsidRDefault="00673E39" w:rsidP="00673E39">
      <w:pPr>
        <w:ind w:firstLine="720"/>
        <w:jc w:val="thaiDistribute"/>
        <w:rPr>
          <w:rFonts w:ascii="Angsana New" w:hAnsi="Angsana New"/>
          <w:spacing w:val="-8"/>
          <w:sz w:val="30"/>
          <w:szCs w:val="30"/>
        </w:rPr>
      </w:pPr>
      <w:r>
        <w:rPr>
          <w:rFonts w:ascii="Angsana New" w:hAnsi="Angsana New"/>
          <w:spacing w:val="-8"/>
          <w:sz w:val="30"/>
          <w:szCs w:val="30"/>
          <w:cs/>
        </w:rPr>
        <w:t xml:space="preserve">การเรียบเรียงทำนองเพลง เป็นจุดเริ่มต้นของการประพันธ์เพลงทุกรูปแบบ ทำนองในดนตรีต่าง ๆ มักมีท่วงทำนองและรูปแบบเฉพาะตัว ทำนองของดนตรีที่ต่างภาษา ต่างวัฒนธรรมก็มีรูปแบบของทำนองที่ต่างกัน </w:t>
      </w:r>
    </w:p>
    <w:p w14:paraId="7755AC1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2CB899C5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การเลือกใช้องค์ประกอบดนตรีในการสร้างสรรค์บทเพลง </w:t>
      </w:r>
    </w:p>
    <w:p w14:paraId="40EFEE1D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การเรียบเรียงทำนองเพลง</w:t>
      </w:r>
    </w:p>
    <w:p w14:paraId="4F8E965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2C297BB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ใฝ่เรียนรู้</w:t>
      </w:r>
    </w:p>
    <w:p w14:paraId="4E7BF09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03CA049D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781FA52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710F596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74E6947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4CDAB2C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7D089D5B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เรียบเรียงทำนองเพลง</w:t>
      </w:r>
    </w:p>
    <w:p w14:paraId="4E89A6F1" w14:textId="0BB36FEB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DD93740" w14:textId="11298AE3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1C1EB07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1D6413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638FE63E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8000"/>
          <w:sz w:val="36"/>
          <w:szCs w:val="36"/>
        </w:rPr>
        <w:tab/>
      </w:r>
      <w:r>
        <w:rPr>
          <w:rFonts w:ascii="Angsana New" w:hAnsi="Angsana New"/>
          <w:b/>
          <w:bCs/>
          <w:color w:val="008000"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2280B284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ครูถามคำถามนักเรียนให้ช่วยกันตอบตามประสบการณ์ของตัวเอง  เพื่อประเมินความรู้ก่อนเรียนโดยถามว่า </w:t>
      </w:r>
      <w:r>
        <w:rPr>
          <w:rFonts w:ascii="Angsana New" w:hAnsi="Angsana New"/>
          <w:sz w:val="30"/>
          <w:szCs w:val="30"/>
        </w:rPr>
        <w:t>“</w:t>
      </w:r>
      <w:r>
        <w:rPr>
          <w:rFonts w:ascii="Angsana New" w:hAnsi="Angsana New" w:hint="cs"/>
          <w:sz w:val="30"/>
          <w:szCs w:val="30"/>
          <w:cs/>
        </w:rPr>
        <w:t>เพลงที่นักเรียนชื่นชอบคือเพลงอะไร มีทำนองเพลงอย่างไร</w:t>
      </w:r>
      <w:r>
        <w:rPr>
          <w:rFonts w:ascii="Angsana New" w:hAnsi="Angsana New"/>
          <w:sz w:val="30"/>
          <w:szCs w:val="30"/>
        </w:rPr>
        <w:t xml:space="preserve">” </w:t>
      </w:r>
      <w:r>
        <w:rPr>
          <w:rFonts w:ascii="Angsana New" w:hAnsi="Angsana New" w:hint="cs"/>
          <w:sz w:val="30"/>
          <w:szCs w:val="30"/>
          <w:cs/>
        </w:rPr>
        <w:t xml:space="preserve">จากนั้นครูเฉลยคำตอบ (แนวคำตอบ: </w:t>
      </w:r>
      <w:r>
        <w:rPr>
          <w:sz w:val="30"/>
          <w:szCs w:val="30"/>
          <w:cs/>
        </w:rPr>
        <w:t>เพลง อยู่ต่อเลยได้ไหม ศิลปิน สิงโต นำโชค มีทำนองเพลงที่กลมกลืนในจังหวะปานกลาง ทำให้เกิดความรู้สึกสดใสเพลิดเพลิน มีชีวิตชีวา</w:t>
      </w:r>
      <w:r>
        <w:rPr>
          <w:rFonts w:ascii="Angsana New" w:hAnsi="Angsana New"/>
          <w:sz w:val="30"/>
          <w:szCs w:val="30"/>
          <w:cs/>
        </w:rPr>
        <w:t>)</w:t>
      </w:r>
      <w:r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>พร้อมกับให้นักเรียนซักถาม เพื่อเชื่อมโยงความรู้เกี่ยวกับการเรียบเรียงทำนองเพลง</w:t>
      </w:r>
    </w:p>
    <w:p w14:paraId="3E4D2B3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2 การสอน</w:t>
      </w:r>
    </w:p>
    <w:p w14:paraId="317F14A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1. ครูอธิบายการเรียบเรียงทำนองเพลงให้นักเรียนฟัง ซึ่งมีหลักเกณฑ์เบื้องต้น คือ โน้ตสำคัญ ช่วงเสียง และจังหวะ โดยใช้เนื้อหาจากหนังสือเรียน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ประกอบการอธิบาย</w:t>
      </w:r>
    </w:p>
    <w:p w14:paraId="7348FFD2" w14:textId="77777777" w:rsidR="00673E39" w:rsidRDefault="00673E39" w:rsidP="00673E39">
      <w:pPr>
        <w:jc w:val="thaiDistribute"/>
        <w:rPr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color w:val="000000"/>
          <w:kern w:val="24"/>
          <w:sz w:val="30"/>
          <w:szCs w:val="30"/>
          <w:cs/>
        </w:rPr>
        <w:t xml:space="preserve">2. ครูเปิด </w:t>
      </w:r>
      <w:r>
        <w:rPr>
          <w:rFonts w:ascii="Angsana New" w:hAnsi="Angsana New"/>
          <w:color w:val="000000"/>
          <w:kern w:val="24"/>
          <w:sz w:val="30"/>
          <w:szCs w:val="30"/>
        </w:rPr>
        <w:t>CD</w:t>
      </w:r>
      <w:r>
        <w:rPr>
          <w:color w:val="000000"/>
          <w:kern w:val="24"/>
          <w:sz w:val="30"/>
          <w:szCs w:val="30"/>
        </w:rPr>
        <w:t xml:space="preserve"> </w:t>
      </w:r>
      <w:r>
        <w:rPr>
          <w:color w:val="000000"/>
          <w:kern w:val="24"/>
          <w:sz w:val="30"/>
          <w:szCs w:val="30"/>
          <w:cs/>
        </w:rPr>
        <w:t xml:space="preserve">หรือ </w:t>
      </w:r>
      <w:r>
        <w:rPr>
          <w:rFonts w:ascii="Angsana New" w:hAnsi="Angsana New"/>
          <w:color w:val="000000"/>
          <w:kern w:val="24"/>
          <w:sz w:val="30"/>
          <w:szCs w:val="30"/>
        </w:rPr>
        <w:t>DVD</w:t>
      </w:r>
      <w:r>
        <w:rPr>
          <w:color w:val="000000"/>
          <w:kern w:val="24"/>
          <w:sz w:val="30"/>
          <w:szCs w:val="30"/>
        </w:rPr>
        <w:t xml:space="preserve"> </w:t>
      </w:r>
      <w:r>
        <w:rPr>
          <w:color w:val="000000"/>
          <w:kern w:val="24"/>
          <w:sz w:val="30"/>
          <w:szCs w:val="30"/>
          <w:cs/>
        </w:rPr>
        <w:t>ให้นักเรียนฟังเพลงจังหวะช้า ปานกลาง และเร็ว (เพลงที่ครูเห็นสมควร) เพื่อเปรียบเทียบความแตกต่าง หรือให้ครูเชื่อมต่ออินเทอร์เน็ต แล้วคลิกไปที่รูปดาวเพื่อลิงก์ไปยังเว็บไซต์เปิดให้นักเรียนฟังเป็นตัวอย่าง</w:t>
      </w:r>
      <w:r>
        <w:rPr>
          <w:rFonts w:hint="cs"/>
          <w:sz w:val="30"/>
          <w:szCs w:val="30"/>
          <w:cs/>
        </w:rPr>
        <w:t xml:space="preserve"> </w:t>
      </w:r>
      <w:r>
        <w:rPr>
          <w:sz w:val="30"/>
          <w:szCs w:val="30"/>
          <w:cs/>
        </w:rPr>
        <w:t xml:space="preserve">(จากสื่อการเรียนรู้ </w:t>
      </w:r>
      <w:r>
        <w:rPr>
          <w:rFonts w:ascii="Angsana New" w:hAnsi="Angsana New"/>
          <w:sz w:val="30"/>
          <w:szCs w:val="30"/>
        </w:rPr>
        <w:t>PowerPoint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>ดนตรี–นาฏศิลป์ ม. 3</w:t>
      </w:r>
      <w:r>
        <w:rPr>
          <w:cs/>
        </w:rPr>
        <w:t xml:space="preserve"> </w:t>
      </w:r>
      <w:r>
        <w:rPr>
          <w:sz w:val="30"/>
          <w:szCs w:val="30"/>
          <w:cs/>
        </w:rPr>
        <w:t>บริษัท สำนักพิมพ์วัฒนาพาน</w:t>
      </w:r>
      <w:proofErr w:type="spellStart"/>
      <w:r>
        <w:rPr>
          <w:sz w:val="30"/>
          <w:szCs w:val="30"/>
          <w:cs/>
        </w:rPr>
        <w:t>ิช</w:t>
      </w:r>
      <w:proofErr w:type="spellEnd"/>
      <w:r>
        <w:rPr>
          <w:sz w:val="30"/>
          <w:szCs w:val="30"/>
          <w:cs/>
        </w:rPr>
        <w:t xml:space="preserve"> จำกัด)</w:t>
      </w:r>
    </w:p>
    <w:p w14:paraId="528B065C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sz w:val="30"/>
          <w:szCs w:val="30"/>
          <w:cs/>
        </w:rPr>
        <w:t xml:space="preserve">     </w:t>
      </w:r>
      <w:r>
        <w:rPr>
          <w:sz w:val="30"/>
          <w:szCs w:val="30"/>
          <w:cs/>
        </w:rPr>
        <w:tab/>
        <w:t>3. ครูยกตัวอย่างการ</w:t>
      </w:r>
      <w:r>
        <w:rPr>
          <w:rFonts w:ascii="Angsana New" w:hAnsi="Angsana New"/>
          <w:sz w:val="30"/>
          <w:szCs w:val="30"/>
          <w:cs/>
        </w:rPr>
        <w:t xml:space="preserve">เรียบเรียงทำนองเพลงในแต่ละแบบว่า เพลงในจังหวะช้า จังหวะปานกลาง และจังหวะเร็วให้อารมณ์เพลงที่แตกต่างกันอย่างไร เช่น เพลงจังหวะช้าสามารถถ่ายทอดอารมณ์เศร้า เหงาออกมาได้ดี เป็นต้น </w:t>
      </w:r>
    </w:p>
    <w:p w14:paraId="3A7FE6FE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4. </w:t>
      </w:r>
      <w:r>
        <w:rPr>
          <w:rFonts w:ascii="Angsana New" w:hAnsi="Angsana New" w:hint="cs"/>
          <w:sz w:val="30"/>
          <w:szCs w:val="30"/>
          <w:cs/>
        </w:rPr>
        <w:t>ครูเรียบเรียงทำนองเพลงให้นักเรียนดูเป็นตัวอย่าง พร้อมกับให้นักเรียนซักถาม</w:t>
      </w:r>
    </w:p>
    <w:p w14:paraId="57CD6382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3 การสรุป </w:t>
      </w:r>
    </w:p>
    <w:p w14:paraId="7D6F45C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 </w:t>
      </w: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ครูและนักเรียนสรุปเนื้อหาเรื่อง การเรียบเรียงทำนองเพลง ตามความเข้าใจ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30D484B6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 การฝึกฝน</w:t>
      </w:r>
    </w:p>
    <w:p w14:paraId="63F4148E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 xml:space="preserve">ให้นักเรียนแบ่งกลุ่ม กลุ่มละ </w:t>
      </w:r>
      <w:r>
        <w:rPr>
          <w:rFonts w:ascii="Angsana New" w:hAnsi="Angsana New"/>
          <w:sz w:val="30"/>
          <w:szCs w:val="30"/>
        </w:rPr>
        <w:t xml:space="preserve">4–5 </w:t>
      </w:r>
      <w:r>
        <w:rPr>
          <w:rFonts w:ascii="Angsana New" w:hAnsi="Angsana New" w:hint="cs"/>
          <w:sz w:val="30"/>
          <w:szCs w:val="30"/>
          <w:cs/>
        </w:rPr>
        <w:t>คน เรียบเรียงทำนองเพลงตามจินตนาการและความคิดสร้างสรรค์ แล้วส่งตัวแทนมานำเสนอผลงานหน้าชั้นเรียนให้ครูและเพื่อน ๆ ร่วมติชม</w:t>
      </w:r>
    </w:p>
    <w:p w14:paraId="25C56EA5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5 การนำไปใช้ </w:t>
      </w:r>
    </w:p>
    <w:p w14:paraId="2232685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1.</w:t>
      </w:r>
      <w:r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นักเรียนสามารถนำความรู้ไปใช้ในชีวิตประจำวันได้โดยสร้างสรรค์บทเพลงเป็นทำนองต่าง ๆ ในการสื่ออารมณ์ความรู้สึกของตนเอง เพื่อพัฒนาทักษะความสามารถด้านดนตรี </w:t>
      </w:r>
    </w:p>
    <w:p w14:paraId="02DA8903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2. นักเรียนสามารถนำการเลือกใช้จังหวะในการสร้างสรรค์บทเพลงและการเรียบเรียงทำนองเพลงมาใช้ตามหลักแนวคิดของเศรษฐกิจพอเพียงได้ โดยการจัดป้ายนิเทศเผยแพร่ความรู้ เพื่อให้ทุกคนเห็นถึงการสร้างสรรค์บทเพลงและการเรียบเรียงทำนองของเครื่องดนตรีแต่ละชนิด ซึ่งเกิดขึ้นจากภูมิปัญญาด้านดนตรี</w:t>
      </w:r>
    </w:p>
    <w:p w14:paraId="14C6E7AC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hint="cs"/>
          <w:b w:val="0"/>
          <w:bCs w:val="0"/>
          <w:sz w:val="30"/>
          <w:szCs w:val="30"/>
          <w:cs/>
        </w:rPr>
        <w:t>3. ครูมอบหมายงานให้นักเรียน</w:t>
      </w:r>
      <w:r>
        <w:rPr>
          <w:rFonts w:hint="cs"/>
          <w:b w:val="0"/>
          <w:bCs w:val="0"/>
          <w:szCs w:val="30"/>
          <w:cs/>
        </w:rPr>
        <w:t>ศึกษาบทเพลงไทยและบทเพลงสากลประเภทละ 1 บทเพลง และอธิบายความแตกต่างของบทเพลงที่ยกตัวอย่างมาอย่างคร่าว ๆ</w:t>
      </w:r>
      <w:r>
        <w:rPr>
          <w:rFonts w:hint="cs"/>
          <w:szCs w:val="30"/>
          <w:cs/>
        </w:rPr>
        <w:t xml:space="preserve"> </w:t>
      </w:r>
      <w:r>
        <w:rPr>
          <w:rFonts w:hint="cs"/>
          <w:b w:val="0"/>
          <w:bCs w:val="0"/>
          <w:szCs w:val="30"/>
          <w:cs/>
        </w:rPr>
        <w:t xml:space="preserve">บันทึกข้อมูลลงในแบบบันทึกข้อมูลการมอบหมายงาน </w:t>
      </w:r>
      <w:r>
        <w:rPr>
          <w:rFonts w:hint="cs"/>
          <w:b w:val="0"/>
          <w:bCs w:val="0"/>
          <w:kern w:val="24"/>
          <w:sz w:val="30"/>
          <w:szCs w:val="30"/>
          <w:cs/>
        </w:rPr>
        <w:t xml:space="preserve">จากนั้นนำบทเพลงที่นักเรียนเลือกมาฝึกร้องและนำเสนอหน้าชั้นเรียน </w:t>
      </w:r>
    </w:p>
    <w:p w14:paraId="2DB27214" w14:textId="076226BD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B74E72B" w14:textId="2ED54A88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7991FDE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1CF236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728E4B2F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1. เครื่องมือเคาะจังหวะ เช่น ไม้กลอง กลองส</w:t>
      </w:r>
      <w:proofErr w:type="spellStart"/>
      <w:r>
        <w:rPr>
          <w:rFonts w:ascii="Angsana New" w:hAnsi="Angsana New"/>
          <w:sz w:val="30"/>
          <w:szCs w:val="30"/>
          <w:cs/>
        </w:rPr>
        <w:t>แนร์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เป็นต้น </w:t>
      </w:r>
    </w:p>
    <w:p w14:paraId="57E7345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sz w:val="30"/>
          <w:szCs w:val="30"/>
        </w:rPr>
        <w:t>CD</w:t>
      </w:r>
      <w:r>
        <w:rPr>
          <w:rFonts w:ascii="Angsana New" w:hAnsi="Angsana New" w:hint="cs"/>
          <w:sz w:val="30"/>
          <w:szCs w:val="30"/>
          <w:cs/>
        </w:rPr>
        <w:t xml:space="preserve"> หรือ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เพลงในทำนองต่าง ๆ</w:t>
      </w:r>
    </w:p>
    <w:p w14:paraId="5BCF1D81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   3. อินเทอร์เน็ตหรือเว็บไซต์ต่าง ๆ  </w:t>
      </w:r>
    </w:p>
    <w:p w14:paraId="33ABD766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2732F5B" w14:textId="77777777" w:rsidR="00673E39" w:rsidRDefault="00673E39" w:rsidP="00673E39">
      <w:pPr>
        <w:tabs>
          <w:tab w:val="left" w:pos="540"/>
          <w:tab w:val="left" w:pos="709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5.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7ECA4F3" w14:textId="77777777" w:rsidR="00673E39" w:rsidRDefault="00673E39" w:rsidP="00673E39">
      <w:pPr>
        <w:tabs>
          <w:tab w:val="left" w:pos="709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6.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C80F7E3" w14:textId="77777777" w:rsidR="00673E39" w:rsidRDefault="00673E39" w:rsidP="00673E39">
      <w:pPr>
        <w:tabs>
          <w:tab w:val="left" w:pos="709"/>
        </w:tabs>
        <w:ind w:firstLine="567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7.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0AB291D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775"/>
        <w:gridCol w:w="2779"/>
      </w:tblGrid>
      <w:tr w:rsidR="00673E39" w14:paraId="41C0986C" w14:textId="77777777" w:rsidTr="00673E39">
        <w:trPr>
          <w:tblHeader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F90A3F0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AEE240C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CE9D5EC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4B82C5F8" w14:textId="77777777" w:rsidTr="00673E39">
        <w:trPr>
          <w:trHeight w:val="35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5156" w14:textId="77777777" w:rsidR="00673E39" w:rsidRDefault="00673E39" w:rsidP="00581C1E">
            <w:pPr>
              <w:widowControl/>
              <w:numPr>
                <w:ilvl w:val="0"/>
                <w:numId w:val="11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7ED10B82" w14:textId="77777777" w:rsidR="00673E39" w:rsidRDefault="00673E39" w:rsidP="00581C1E">
            <w:pPr>
              <w:widowControl/>
              <w:numPr>
                <w:ilvl w:val="0"/>
                <w:numId w:val="11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34B36E11" w14:textId="77777777" w:rsidR="00673E39" w:rsidRDefault="00673E39">
            <w:pPr>
              <w:ind w:left="252"/>
              <w:rPr>
                <w:rFonts w:ascii="Angsana New" w:hAnsi="Angsana New"/>
                <w:color w:val="FF0000"/>
                <w:sz w:val="30"/>
                <w:szCs w:val="3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551F" w14:textId="77777777" w:rsidR="00673E39" w:rsidRDefault="00673E39" w:rsidP="00581C1E">
            <w:pPr>
              <w:widowControl/>
              <w:numPr>
                <w:ilvl w:val="0"/>
                <w:numId w:val="12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สังเกตจากการเห็นถึงความสำคัญของการเรียบเรียงทำนองเพลง โดยใช้แบบประเมิน</w:t>
            </w:r>
          </w:p>
          <w:p w14:paraId="22D86306" w14:textId="77777777" w:rsidR="00673E39" w:rsidRDefault="00673E39" w:rsidP="00581C1E">
            <w:pPr>
              <w:widowControl/>
              <w:numPr>
                <w:ilvl w:val="0"/>
                <w:numId w:val="12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625BB212" w14:textId="77777777" w:rsidR="00673E39" w:rsidRDefault="00673E39" w:rsidP="00581C1E">
            <w:pPr>
              <w:widowControl/>
              <w:numPr>
                <w:ilvl w:val="0"/>
                <w:numId w:val="12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สังเกตจากความรับผิดชอบและมีระเบียบในการปฏิบัติกิจกรรม โดยใช้แบบประเมิน</w:t>
            </w:r>
          </w:p>
          <w:p w14:paraId="72CB5505" w14:textId="77777777" w:rsidR="00673E39" w:rsidRDefault="00673E39" w:rsidP="00581C1E">
            <w:pPr>
              <w:widowControl/>
              <w:numPr>
                <w:ilvl w:val="0"/>
                <w:numId w:val="12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  <w:p w14:paraId="7D89A403" w14:textId="77777777" w:rsidR="00673E39" w:rsidRDefault="00673E39">
            <w:pPr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0964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สังเกตจากการเรียบเรียงทำนองเพลงได้ถูกต้อง โดยใช้แบบประเมิน</w:t>
            </w:r>
          </w:p>
          <w:p w14:paraId="7983165E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34FE1A92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โดยใช้แบบประเมิน</w:t>
            </w:r>
          </w:p>
          <w:p w14:paraId="134E27C9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38590E34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72F1963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</w:p>
    <w:p w14:paraId="391C444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C74F7B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E510F9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6CFC5FC" w14:textId="58686708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8458083" w14:textId="5D5FFCED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676FA0C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BEB1BF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59C3D74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45EE4E8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624669A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42500DC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142C4FA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02F959EC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32FB5D7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03CA66B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61C95D11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05043B4F" w14:textId="77777777" w:rsidR="00673E39" w:rsidRDefault="00673E39" w:rsidP="00673E39">
      <w:pPr>
        <w:tabs>
          <w:tab w:val="left" w:pos="540"/>
        </w:tabs>
        <w:rPr>
          <w:rFonts w:ascii="Angsana New" w:eastAsia="Times New Roman" w:hAnsi="Angsana New"/>
          <w:b/>
          <w:bCs/>
          <w:kern w:val="0"/>
          <w:sz w:val="36"/>
          <w:szCs w:val="36"/>
        </w:rPr>
      </w:pPr>
    </w:p>
    <w:p w14:paraId="0E63E8EB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9EB411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412CA7EF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6933457A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</w:p>
    <w:p w14:paraId="6EFD485D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05CDF8F9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49D50C33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0D41CCA8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3055117D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4A8CB4B0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12FC9A55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7FB972E9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087A5227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57AE5F3C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57885C0F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25408E6E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38A4E9C7" w14:textId="5D63720E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4B1B58CE" w14:textId="77777777" w:rsidR="00750EC3" w:rsidRDefault="00750EC3" w:rsidP="00673E39">
      <w:pPr>
        <w:rPr>
          <w:rFonts w:ascii="Angsana New" w:hAnsi="Angsana New"/>
          <w:b/>
          <w:bCs/>
          <w:sz w:val="40"/>
          <w:szCs w:val="40"/>
        </w:rPr>
      </w:pPr>
    </w:p>
    <w:p w14:paraId="29A94CA3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5EEDDEC8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66888921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แผนการจัดการเรียนรู้ที่ 7 </w:t>
      </w:r>
    </w:p>
    <w:p w14:paraId="1F01951A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การเปรียบเทียบความแตกต่างของบทเพลง (1)</w:t>
      </w:r>
    </w:p>
    <w:p w14:paraId="1AC1BF52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15D55B1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35148B4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7030CBCE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1B079E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E6935D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เปรียบเทียบความแตกต่างระหว่างงานดนตรีของตนเองและผู้อื่น (ศ 2.1 ม. 3/5) </w:t>
      </w:r>
    </w:p>
    <w:p w14:paraId="7542DB4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20E34E1F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รู้และเข้าใจความแตกต่างของบทเพลง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 </w:t>
      </w:r>
    </w:p>
    <w:p w14:paraId="4B38C39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sz w:val="30"/>
          <w:szCs w:val="30"/>
          <w:cs/>
        </w:rPr>
        <w:tab/>
        <w:t>2. เห็นคุณค่าความสำคัญในงานดนตรีของตนเองและผู้อื่น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5BB3766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เปรียบเทียบความแตกต่างของบทเพลงได้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0ED145E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0D7265AA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บทเพลงจะมีความแตกต่างกันในด้านต่าง ๆ เช่น สำเนียง อัตราจังหวะ รูปแบบของบทเพลง การประสานเสียง เครื่องดนตรีที่ใช้บรรเลง เป็นต้น </w:t>
      </w:r>
    </w:p>
    <w:p w14:paraId="78B2E29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1AB2DF9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การเปรียบเทียบความแตกต่างของบทเพลง</w:t>
      </w:r>
    </w:p>
    <w:p w14:paraId="1F0F53A5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เครื่องดนตรี (ไทย)</w:t>
      </w:r>
    </w:p>
    <w:p w14:paraId="2A089E8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27B6C41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ใฝ่เรียนรู้</w:t>
      </w:r>
    </w:p>
    <w:p w14:paraId="298D636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มุ่งมั่นในการทำงาน</w:t>
      </w:r>
    </w:p>
    <w:p w14:paraId="302C0180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3. รักความเป็นไทย</w:t>
      </w:r>
    </w:p>
    <w:p w14:paraId="2342481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40D57EB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596B07D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7A17FF3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05A6F1D2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เปรียบเทียบความแตกต่างของบทเพลง</w:t>
      </w:r>
    </w:p>
    <w:p w14:paraId="7097BD1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</w:p>
    <w:p w14:paraId="083EC16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A8D506C" w14:textId="732AA8E1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69DBBF8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A53233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7279CE1D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45E51B08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 xml:space="preserve">1. </w:t>
      </w:r>
      <w:r>
        <w:rPr>
          <w:rFonts w:hint="cs"/>
          <w:kern w:val="24"/>
          <w:sz w:val="30"/>
          <w:szCs w:val="30"/>
          <w:cs/>
        </w:rPr>
        <w:t>ครูถามคำถามนักเรียนให้ช่วยกันตอบตามประสบการณ์ของตัวเอง  เพื่อประเมินความรู้ก่อนเรียนโดยถามว่า “นักเรียนสามารถใช้องค์ประกอบใดในการเปรียบเทียบความแตกต่างของบทเพลง” จากนั้นครูเฉลยคำตอบ (แนวคำตอบ</w:t>
      </w:r>
      <w:r>
        <w:rPr>
          <w:kern w:val="24"/>
          <w:sz w:val="30"/>
          <w:szCs w:val="30"/>
        </w:rPr>
        <w:t xml:space="preserve">:  </w:t>
      </w:r>
      <w:r>
        <w:rPr>
          <w:rFonts w:hint="cs"/>
          <w:kern w:val="24"/>
          <w:sz w:val="30"/>
          <w:szCs w:val="30"/>
          <w:cs/>
        </w:rPr>
        <w:t>องค์ประกอบด้านเครื่องดนตรี</w:t>
      </w:r>
      <w:r>
        <w:rPr>
          <w:rFonts w:hint="cs"/>
          <w:sz w:val="30"/>
          <w:szCs w:val="30"/>
          <w:cs/>
        </w:rPr>
        <w:t>)</w:t>
      </w:r>
    </w:p>
    <w:p w14:paraId="014ADC59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2. ครูพูดคุยกับนักเรียนโดยการเล่าถึงลักษณะเด่นของเพลงไทยเดิมและลักษณะของการแต่งเพลง รูปแบบของบทเพลงไทย การประสานเสียง และประเภทของเครื่องดนตรี เพื่อประเมินความรู้ของนักเรียน</w:t>
      </w:r>
    </w:p>
    <w:p w14:paraId="2FF3FF06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การสอน </w:t>
      </w:r>
    </w:p>
    <w:p w14:paraId="3E8B67F7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sz w:val="30"/>
          <w:szCs w:val="30"/>
          <w:cs/>
        </w:rPr>
        <w:t>1. ให้ครูตรวจงานที่มอบหมายให้</w:t>
      </w:r>
      <w:r>
        <w:rPr>
          <w:rFonts w:hint="cs"/>
          <w:szCs w:val="30"/>
          <w:cs/>
        </w:rPr>
        <w:t>ศึกษาบทเพลงไทยและบทเพลงสากลประเภทละ 1 บทเพลง และอธิบายความแตกต่างของบทเพลงที่ยกตัวอย่างมาอย่างคร่าว ๆ</w:t>
      </w:r>
      <w:r>
        <w:rPr>
          <w:rFonts w:hint="cs"/>
          <w:spacing w:val="-4"/>
          <w:kern w:val="24"/>
          <w:sz w:val="30"/>
          <w:szCs w:val="30"/>
          <w:cs/>
        </w:rPr>
        <w:t xml:space="preserve"> </w:t>
      </w:r>
      <w:r>
        <w:rPr>
          <w:rFonts w:hint="cs"/>
          <w:szCs w:val="30"/>
          <w:cs/>
        </w:rPr>
        <w:t xml:space="preserve">จากแบบบันทึกข้อมูลการมอบหมายงาน </w:t>
      </w:r>
      <w:r>
        <w:rPr>
          <w:rFonts w:hint="cs"/>
          <w:spacing w:val="-4"/>
          <w:kern w:val="24"/>
          <w:sz w:val="30"/>
          <w:szCs w:val="30"/>
          <w:cs/>
        </w:rPr>
        <w:t>โดยพิจารณาว่าถูกต้องหรือไม่ และซักถามนักเรียนว่าใครมีสิ่งใดสงสัยบ้าง</w:t>
      </w:r>
    </w:p>
    <w:p w14:paraId="05204B75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2. ครูอธิบายเครื่องดนตรีไทยที่ใช้บรรเลงว่ามีกี่ประเภท อะไรบ้างให้นักเรียนฟัง โดยใช้เนื้อหาจาก</w:t>
      </w:r>
      <w:r>
        <w:rPr>
          <w:rFonts w:hint="cs"/>
          <w:kern w:val="24"/>
          <w:sz w:val="30"/>
          <w:szCs w:val="30"/>
          <w:cs/>
        </w:rPr>
        <w:t>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hint="cs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kern w:val="24"/>
          <w:sz w:val="30"/>
          <w:szCs w:val="30"/>
          <w:cs/>
        </w:rPr>
        <w:t xml:space="preserve"> จำกัด</w:t>
      </w:r>
      <w:r>
        <w:rPr>
          <w:rFonts w:hint="cs"/>
          <w:sz w:val="30"/>
          <w:szCs w:val="30"/>
          <w:cs/>
        </w:rPr>
        <w:t xml:space="preserve"> ประกอบการอธิบาย</w:t>
      </w:r>
    </w:p>
    <w:p w14:paraId="42FB85B2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>3. ครูนำภาพเครื่องดนตรีไทยมาให้นักเรียนศึกษาโดยอธิบายว่าในดนตรีไทยจะแบ่งออกเป็น 4 ประเภท คือ เครื่องดีด เครื่องสี เครื่องตี เครื่องเป่า แล้วให้นักเรียนตอบคำถามโดยครูสุ่มรูปภาพของเครื่องดนตรีขึ้นมา 1 รูป แล้วให้นักเรียนตอบว่าชื่อเครื่องดนตรีอะไรอยู่ในกลุ่มเครื่องประเภทใด เช่น ระนาดเอก อยู่ในกลุ่มเครื่องตีที่ทำด้วยไม้ เป็นต้น</w:t>
      </w:r>
    </w:p>
    <w:p w14:paraId="4644CE5D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4. ครูแบ่งนักเรียนออกเป็น 4 กลุ่ม เท่า ๆ กัน ศึกษาเครื่องดนตรีไทยตามประเภทต่อไปนี้</w:t>
      </w:r>
    </w:p>
    <w:p w14:paraId="58AD9150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1 เครื่องดีด</w:t>
      </w:r>
    </w:p>
    <w:p w14:paraId="15AC8780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2 เครื่องสี</w:t>
      </w:r>
    </w:p>
    <w:p w14:paraId="16D70063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3 เครื่องตี</w:t>
      </w:r>
    </w:p>
    <w:p w14:paraId="513682FF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4 เครื่องเป่า</w:t>
      </w:r>
    </w:p>
    <w:p w14:paraId="334C50D9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5. </w:t>
      </w:r>
      <w:r>
        <w:rPr>
          <w:rFonts w:ascii="Angsana New" w:hAnsi="Angsana New" w:hint="cs"/>
          <w:sz w:val="30"/>
          <w:szCs w:val="30"/>
          <w:cs/>
        </w:rPr>
        <w:t xml:space="preserve">ครูให้แต่ละกลุ่มนำเสนอการศึกษาที่กลุ่มได้รับมอบหมาย และให้แต่ละกลุ่มร่วมกันเปรียบเทียบความแตกต่างของเครื่องดนตรีไทยแต่ละประเภทว่ามีความแตกต่างกันอย่างไร โดยครูคอยให้คำแนะนำ </w:t>
      </w:r>
    </w:p>
    <w:p w14:paraId="11C65101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3 การสรุป</w:t>
      </w:r>
    </w:p>
    <w:p w14:paraId="001E4160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ให้นักเรียนสรุปเนื้อหาเรื่อง การเปรียบเทียบความแตกต่างของบทเพลง โดยครูคอยให้ความรู้เพิ่มเติมที่นักเรียนไม่เข้าใจหรือสรุปไม่ตรงกับจุดประสงค์การเรียนรู้</w:t>
      </w:r>
    </w:p>
    <w:p w14:paraId="23BEA138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 การฝึกฝน</w:t>
      </w:r>
    </w:p>
    <w:p w14:paraId="633BB4AA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</w:rPr>
        <w:tab/>
        <w:t>1</w:t>
      </w:r>
      <w:r>
        <w:rPr>
          <w:rFonts w:ascii="Angsana New" w:hAnsi="Angsana New" w:hint="cs"/>
          <w:b/>
          <w:bCs/>
          <w:sz w:val="30"/>
          <w:szCs w:val="30"/>
          <w:cs/>
        </w:rPr>
        <w:t>. ให้นักเรียนปฏิบัติกิจกรรมบูรณาการอาเซียน โดยให้นักเรียนแบ่งกลุ่มออกเป็น 9 กลุ่ม เท่า ๆ กัน แล้วจับสลากเลือกประเทศสมาชิกอาเซียนกลุ่มละ 1 ประเทศ เพื่อศึกษาค้นคว้าข้อมูลและรูปภาพเกี่ยวกับเครื่องดนตรีในประเทศที่จับสลากได้ โดยให้จำแนกออกเป็น 4 ประเภท คือ เครื่องดีด เครื่องสี เครื่องตี และเครื่องเป่า แล้วออกมานำเสนอหน้าชั้นเรียน</w:t>
      </w:r>
    </w:p>
    <w:p w14:paraId="048EC563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2. ครูให้นักเรียนปฏิบัติกิจกรรมการเรียนรู้ตามแนวทางสะเต็มศึกษา (</w:t>
      </w:r>
      <w:r>
        <w:rPr>
          <w:rFonts w:ascii="Angsana New" w:hAnsi="Angsana New"/>
          <w:sz w:val="30"/>
          <w:szCs w:val="30"/>
        </w:rPr>
        <w:t>STEM Education</w:t>
      </w:r>
      <w:r>
        <w:rPr>
          <w:rFonts w:ascii="Angsana New" w:hAnsi="Angsana New" w:hint="cs"/>
          <w:sz w:val="30"/>
          <w:szCs w:val="30"/>
          <w:cs/>
        </w:rPr>
        <w:t xml:space="preserve">) จากสถานการณ์ เรื่อง </w:t>
      </w:r>
      <w:r>
        <w:rPr>
          <w:rFonts w:ascii="Angsana New" w:hAnsi="Angsana New" w:hint="cs"/>
          <w:b/>
          <w:bCs/>
          <w:sz w:val="30"/>
          <w:szCs w:val="30"/>
          <w:cs/>
        </w:rPr>
        <w:t>ขลุ่ย</w:t>
      </w:r>
      <w:r>
        <w:rPr>
          <w:rFonts w:ascii="Angsana New" w:hAnsi="Angsana New" w:hint="cs"/>
          <w:sz w:val="30"/>
          <w:szCs w:val="30"/>
          <w:cs/>
        </w:rPr>
        <w:t xml:space="preserve">  ดังต่อไปนี้ </w:t>
      </w:r>
    </w:p>
    <w:p w14:paraId="74372274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ในวิชาดนตรีครูได้สอนนักเรียนเรื่อง เครื่องดนตรี ครูจึงให้นักเรียนประดิษฐ์ขลุ่ยที่ทำมาจากวัสดุเหลือใช้ โดยให้นักเรียนเลือกวัสดุอุปกรณ์ที่กำหนดให้หรืออุปกรณ์อื่น ๆ ที่หาได้ แต่ต้องใช้งบประมาณที่น้อย ประหยัด และให้เสียงที่</w:t>
      </w:r>
      <w:r>
        <w:rPr>
          <w:rFonts w:ascii="Angsana New" w:hAnsi="Angsana New"/>
          <w:sz w:val="30"/>
          <w:szCs w:val="30"/>
          <w:cs/>
        </w:rPr>
        <w:lastRenderedPageBreak/>
        <w:t>ไพเราะ โดยมีเวลา 1 สัปดาห์ ต้องประดิษฐ์ขลุ่ยให้ได้ 1 เลา</w:t>
      </w:r>
    </w:p>
    <w:p w14:paraId="0231C4E4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วัสดุอุปกรณ์</w:t>
      </w:r>
    </w:p>
    <w:p w14:paraId="4A5AFEF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1) ท่อพีวีซีหรือท่อประปา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3) สว่าน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5) ไขควง</w:t>
      </w:r>
      <w:r>
        <w:rPr>
          <w:rFonts w:ascii="Angsana New" w:hAnsi="Angsana New"/>
          <w:sz w:val="30"/>
          <w:szCs w:val="30"/>
        </w:rPr>
        <w:tab/>
      </w:r>
    </w:p>
    <w:p w14:paraId="1FF46D6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2) กระดาษสำหรับตกแต่ง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4) กาว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6) กรรไกร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</w:p>
    <w:p w14:paraId="7F14E153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วิธีปฏิบัติ</w:t>
      </w:r>
    </w:p>
    <w:p w14:paraId="5F152B1B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 xml:space="preserve">ให้นักเรียนระบุปัญหา เป้าหมายของการแก้ไขปัญหา และข้อจำกัดในการประดิษฐ์ขลุ่ย จากการสืบค้นข้อมูลและเลือกวิธีการแก้ปัญหาจากข้อมูลที่ได้ และออกแบบชิ้นงานโดยวาดภาพร่างลงในกระดาษ แล้วลงมือสร้างชิ้นงานตามกระบวนการทางเทคโนโลยีโดยใช้แนวคิด </w:t>
      </w:r>
      <w:r>
        <w:rPr>
          <w:rFonts w:ascii="Angsana New" w:hAnsi="Angsana New"/>
          <w:sz w:val="30"/>
          <w:szCs w:val="30"/>
        </w:rPr>
        <w:t xml:space="preserve">STEM Education </w:t>
      </w:r>
      <w:r>
        <w:rPr>
          <w:rFonts w:ascii="Angsana New" w:hAnsi="Angsana New" w:hint="cs"/>
          <w:sz w:val="30"/>
          <w:szCs w:val="30"/>
          <w:cs/>
        </w:rPr>
        <w:t>(</w:t>
      </w:r>
      <w:r>
        <w:rPr>
          <w:rFonts w:ascii="Angsana New" w:hAnsi="Angsana New"/>
          <w:sz w:val="30"/>
          <w:szCs w:val="30"/>
        </w:rPr>
        <w:t xml:space="preserve">S: </w:t>
      </w:r>
      <w:r>
        <w:rPr>
          <w:rFonts w:ascii="Angsana New" w:hAnsi="Angsana New" w:hint="cs"/>
          <w:sz w:val="30"/>
          <w:szCs w:val="30"/>
          <w:cs/>
        </w:rPr>
        <w:t xml:space="preserve">วิทยาศาสตร์ </w:t>
      </w:r>
      <w:r>
        <w:rPr>
          <w:rFonts w:ascii="Angsana New" w:hAnsi="Angsana New"/>
          <w:sz w:val="30"/>
          <w:szCs w:val="30"/>
        </w:rPr>
        <w:t xml:space="preserve">T: </w:t>
      </w:r>
      <w:r>
        <w:rPr>
          <w:rFonts w:ascii="Angsana New" w:hAnsi="Angsana New" w:hint="cs"/>
          <w:sz w:val="30"/>
          <w:szCs w:val="30"/>
          <w:cs/>
        </w:rPr>
        <w:t xml:space="preserve">เทคโนโลยี                      </w:t>
      </w:r>
      <w:r>
        <w:rPr>
          <w:rFonts w:ascii="Angsana New" w:hAnsi="Angsana New"/>
          <w:sz w:val="30"/>
          <w:szCs w:val="30"/>
        </w:rPr>
        <w:t xml:space="preserve">E: </w:t>
      </w:r>
      <w:r>
        <w:rPr>
          <w:rFonts w:ascii="Angsana New" w:hAnsi="Angsana New" w:hint="cs"/>
          <w:sz w:val="30"/>
          <w:szCs w:val="30"/>
          <w:cs/>
        </w:rPr>
        <w:t xml:space="preserve">วิศวกรรมศาสตร์ </w:t>
      </w:r>
      <w:r>
        <w:rPr>
          <w:rFonts w:ascii="Angsana New" w:hAnsi="Angsana New"/>
          <w:sz w:val="30"/>
          <w:szCs w:val="30"/>
        </w:rPr>
        <w:t xml:space="preserve">M: </w:t>
      </w:r>
      <w:r>
        <w:rPr>
          <w:rFonts w:ascii="Angsana New" w:hAnsi="Angsana New" w:hint="cs"/>
          <w:sz w:val="30"/>
          <w:szCs w:val="30"/>
          <w:cs/>
        </w:rPr>
        <w:t xml:space="preserve">คณิตศาสตร์) </w:t>
      </w:r>
    </w:p>
    <w:p w14:paraId="4A2391AF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แล้วให้นักเรียนนำขลุ่ยมาทดสอบว่าสามารถเป่าได้หรือไม่ มีเสียงที่ไพเราะหรือไม่ และมีความทนทานมากน้อยเพียงใด เมื่อสังเกตเห็นข้อบกพร่องให้นำมาปรับปรุง เมื่อทำกิจกรรมเสร็จครูและนักเรียนร่วมกันประเมินผลชิ้นงานที่ใช้แก้ปัญหาจากสถานการณ์ที่กำหนดแล้วนำเสนอผลงานที่ได้</w:t>
      </w:r>
    </w:p>
    <w:p w14:paraId="5198CF79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6E5C3A2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นักเรียนสามารถนำความรู้ไปใช้ในการเปรียบเทียบความเหมือนและความแตกต่างระหว่างบทเพลงแต่ละประเภท และสามารถนำไปต่อยอดในชั้นเรียนที่สูงขึ้นไป</w:t>
      </w:r>
    </w:p>
    <w:p w14:paraId="6331061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6AC4C693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ภาพเครื่องดนตรีประเภทต่าง ๆ</w:t>
      </w:r>
    </w:p>
    <w:p w14:paraId="1A02E426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2. สลากเลือกประเทศสมาชิกอาเซียน</w:t>
      </w:r>
    </w:p>
    <w:p w14:paraId="7BF74B1C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3. </w:t>
      </w:r>
      <w:r>
        <w:rPr>
          <w:rFonts w:ascii="Angsana New" w:hAnsi="Angsana New" w:hint="cs"/>
          <w:sz w:val="30"/>
          <w:szCs w:val="30"/>
          <w:cs/>
        </w:rPr>
        <w:t xml:space="preserve">อินเทอร์เน็ตหรือเว็บไซต์ต่าง </w:t>
      </w:r>
      <w:proofErr w:type="gramStart"/>
      <w:r>
        <w:rPr>
          <w:rFonts w:ascii="Angsana New" w:hAnsi="Angsana New" w:hint="cs"/>
          <w:sz w:val="30"/>
          <w:szCs w:val="30"/>
          <w:cs/>
        </w:rPr>
        <w:t>ๆ  4</w:t>
      </w:r>
      <w:proofErr w:type="gramEnd"/>
      <w:r>
        <w:rPr>
          <w:rFonts w:ascii="Angsana New" w:hAnsi="Angsana New" w:hint="cs"/>
          <w:sz w:val="30"/>
          <w:szCs w:val="30"/>
          <w:cs/>
        </w:rPr>
        <w:t>. หนังสือเรียน 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5909720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5.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5A69206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6.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E0C2A4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7.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03BE444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835"/>
        <w:gridCol w:w="2970"/>
      </w:tblGrid>
      <w:tr w:rsidR="00673E39" w14:paraId="45402E97" w14:textId="77777777" w:rsidTr="00673E39">
        <w:trPr>
          <w:tblHeader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54F1065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534C50A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477DC03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011B3C13" w14:textId="77777777" w:rsidTr="00673E39">
        <w:trPr>
          <w:trHeight w:val="53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25FB" w14:textId="77777777" w:rsidR="00673E39" w:rsidRDefault="00673E39" w:rsidP="00581C1E">
            <w:pPr>
              <w:widowControl/>
              <w:numPr>
                <w:ilvl w:val="0"/>
                <w:numId w:val="1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4CE5E0D4" w14:textId="77777777" w:rsidR="00673E39" w:rsidRDefault="00673E39" w:rsidP="00581C1E">
            <w:pPr>
              <w:widowControl/>
              <w:numPr>
                <w:ilvl w:val="0"/>
                <w:numId w:val="1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29EF0C45" w14:textId="77777777" w:rsidR="00673E39" w:rsidRDefault="00673E39">
            <w:pPr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7215" w14:textId="77777777" w:rsidR="00673E39" w:rsidRDefault="00673E39" w:rsidP="00581C1E">
            <w:pPr>
              <w:widowControl/>
              <w:numPr>
                <w:ilvl w:val="0"/>
                <w:numId w:val="1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สังเกตจากการตระหนักถึงความสำคัญของเพลงไทยและมีจิตสำนึกในการอนุรักษ์เครื่องดนตรีไทยและเพลงไทย โดยใช้แบบประเมิน</w:t>
            </w:r>
          </w:p>
          <w:p w14:paraId="3C436041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7FD0622B" w14:textId="77777777" w:rsidR="00673E39" w:rsidRDefault="00673E39" w:rsidP="00581C1E">
            <w:pPr>
              <w:widowControl/>
              <w:numPr>
                <w:ilvl w:val="0"/>
                <w:numId w:val="1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</w:t>
            </w: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ปฏิบัติกิจกรรม โดยใช้แบบประเมิน</w:t>
            </w:r>
          </w:p>
          <w:p w14:paraId="7853138A" w14:textId="77777777" w:rsidR="00673E39" w:rsidRDefault="00673E39" w:rsidP="00581C1E">
            <w:pPr>
              <w:widowControl/>
              <w:numPr>
                <w:ilvl w:val="0"/>
                <w:numId w:val="1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26218228" w14:textId="77777777" w:rsidR="00673E39" w:rsidRDefault="00673E39" w:rsidP="00581C1E">
            <w:pPr>
              <w:widowControl/>
              <w:numPr>
                <w:ilvl w:val="0"/>
                <w:numId w:val="1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F718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สังเกตจากความสามารถในการเปรียบเทียบความแตกต่างของบทเพลงได้ถูกต้อง โดยใช้แบบประเมิน</w:t>
            </w:r>
          </w:p>
          <w:p w14:paraId="64364742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11588C6A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0D0F8565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</w:t>
            </w:r>
          </w:p>
          <w:p w14:paraId="277D20BA" w14:textId="77777777" w:rsidR="00673E39" w:rsidRDefault="00673E39">
            <w:pPr>
              <w:ind w:left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กิจกรรมรายกลุ่ม โดยใช้แบบ</w:t>
            </w: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ประเมิน</w:t>
            </w:r>
          </w:p>
          <w:p w14:paraId="065D396B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โดยใช้แบบประเมิน</w:t>
            </w:r>
          </w:p>
          <w:p w14:paraId="41707A0A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1306A601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0CDC51D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lastRenderedPageBreak/>
        <w:t>12. บันทึกหลังการจัดการเรียนรู้</w:t>
      </w:r>
    </w:p>
    <w:p w14:paraId="7B3D3E29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77869D0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0243B80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7AF83A03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1FD671E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00DBF87F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11D8CA4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44D3AFE0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080EF351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4099186F" w14:textId="77777777" w:rsidR="00673E39" w:rsidRDefault="00673E39" w:rsidP="00673E39">
      <w:pPr>
        <w:jc w:val="center"/>
        <w:rPr>
          <w:rFonts w:ascii="Angsana New" w:eastAsia="Times New Roman" w:hAnsi="Angsana New"/>
          <w:b/>
          <w:bCs/>
          <w:color w:val="7030A0"/>
          <w:kern w:val="0"/>
          <w:sz w:val="36"/>
          <w:szCs w:val="36"/>
        </w:rPr>
      </w:pPr>
    </w:p>
    <w:p w14:paraId="4C4B2208" w14:textId="77777777" w:rsidR="00673E39" w:rsidRDefault="00673E39" w:rsidP="00673E39">
      <w:pPr>
        <w:jc w:val="center"/>
        <w:rPr>
          <w:rFonts w:ascii="Angsana New" w:hAnsi="Angsana New"/>
          <w:b/>
          <w:bCs/>
          <w:color w:val="7030A0"/>
          <w:sz w:val="36"/>
          <w:szCs w:val="36"/>
        </w:rPr>
      </w:pPr>
    </w:p>
    <w:p w14:paraId="79656039" w14:textId="77777777" w:rsidR="00673E39" w:rsidRDefault="00673E39" w:rsidP="00673E39">
      <w:pPr>
        <w:jc w:val="center"/>
        <w:rPr>
          <w:rFonts w:ascii="Angsana New" w:hAnsi="Angsana New"/>
          <w:b/>
          <w:bCs/>
          <w:color w:val="7030A0"/>
          <w:sz w:val="36"/>
          <w:szCs w:val="36"/>
        </w:rPr>
      </w:pPr>
    </w:p>
    <w:p w14:paraId="41296A4F" w14:textId="77777777" w:rsidR="00673E39" w:rsidRDefault="00673E39" w:rsidP="00673E39">
      <w:pPr>
        <w:jc w:val="center"/>
        <w:rPr>
          <w:rFonts w:ascii="Angsana New" w:hAnsi="Angsana New"/>
          <w:b/>
          <w:bCs/>
          <w:color w:val="7030A0"/>
          <w:sz w:val="36"/>
          <w:szCs w:val="36"/>
        </w:rPr>
      </w:pPr>
    </w:p>
    <w:p w14:paraId="6CE03F6C" w14:textId="77777777" w:rsidR="00673E39" w:rsidRDefault="00673E39" w:rsidP="00673E39">
      <w:pPr>
        <w:jc w:val="center"/>
        <w:rPr>
          <w:rFonts w:ascii="Angsana New" w:hAnsi="Angsana New"/>
          <w:b/>
          <w:bCs/>
          <w:color w:val="7030A0"/>
          <w:sz w:val="36"/>
          <w:szCs w:val="36"/>
        </w:rPr>
      </w:pPr>
    </w:p>
    <w:p w14:paraId="71EE138F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55714291" w14:textId="2C40F93A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53A601A2" w14:textId="22997C58" w:rsidR="00750EC3" w:rsidRDefault="00750EC3" w:rsidP="00673E39">
      <w:pPr>
        <w:rPr>
          <w:rFonts w:ascii="Angsana New" w:hAnsi="Angsana New"/>
          <w:b/>
          <w:bCs/>
          <w:sz w:val="36"/>
          <w:szCs w:val="36"/>
        </w:rPr>
      </w:pPr>
    </w:p>
    <w:p w14:paraId="7544034C" w14:textId="4D3F77D0" w:rsidR="00750EC3" w:rsidRDefault="00750EC3" w:rsidP="00673E39">
      <w:pPr>
        <w:rPr>
          <w:rFonts w:ascii="Angsana New" w:hAnsi="Angsana New"/>
          <w:b/>
          <w:bCs/>
          <w:sz w:val="36"/>
          <w:szCs w:val="36"/>
        </w:rPr>
      </w:pPr>
    </w:p>
    <w:p w14:paraId="16E4547C" w14:textId="5089DE6E" w:rsidR="00750EC3" w:rsidRDefault="00750EC3" w:rsidP="00673E39">
      <w:pPr>
        <w:rPr>
          <w:rFonts w:ascii="Angsana New" w:hAnsi="Angsana New"/>
          <w:b/>
          <w:bCs/>
          <w:sz w:val="36"/>
          <w:szCs w:val="36"/>
        </w:rPr>
      </w:pPr>
    </w:p>
    <w:p w14:paraId="54270371" w14:textId="77777777" w:rsidR="00750EC3" w:rsidRDefault="00750EC3" w:rsidP="00673E39">
      <w:pPr>
        <w:rPr>
          <w:rFonts w:ascii="Angsana New" w:hAnsi="Angsana New"/>
          <w:b/>
          <w:bCs/>
          <w:sz w:val="36"/>
          <w:szCs w:val="36"/>
        </w:rPr>
      </w:pPr>
    </w:p>
    <w:p w14:paraId="7513AAFC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0E937E7C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4B68151E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แผนการจัดการเรียนรู้ที่ 8 </w:t>
      </w:r>
    </w:p>
    <w:p w14:paraId="72FEF0F8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การเปรียบเทียบความแตกต่างของบทเพลง (2)</w:t>
      </w:r>
    </w:p>
    <w:p w14:paraId="396F4877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7D3BC62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792CFC6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4DDD38B7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3AD5B13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2FBE0DF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เปรียบเทียบความแตกต่างระหว่างงานดนตรีของตนเองและผู้อื่น (ศ 2.1 ม. 3/5) </w:t>
      </w:r>
    </w:p>
    <w:p w14:paraId="03EEA1B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4BE564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รู้และเข้าใจความแตกต่างของบทเพลง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 </w:t>
      </w:r>
    </w:p>
    <w:p w14:paraId="45018EA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sz w:val="30"/>
          <w:szCs w:val="30"/>
          <w:cs/>
        </w:rPr>
        <w:tab/>
        <w:t>2. เห็นคุณค่าความสำคัญในงานดนตรีของตนเองและผู้อื่น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67C99B6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เปรียบเทียบความแตกต่างของบทเพลงได้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3C5C250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36061AA5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บทเพลงจะมีความแตกต่างกันในด้านต่าง ๆ เช่น สำเนียง อัตราจังหวะ รูปแบบของบทเพลง การประสานเสียง เครื่องดนตรีที่ใช้บรรเลง เป็นต้น </w:t>
      </w:r>
    </w:p>
    <w:p w14:paraId="23390B4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5E7171E3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การเปรียบเทียบความแตกต่างของบทเพลง</w:t>
      </w:r>
    </w:p>
    <w:p w14:paraId="412AF0E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เครื่องดนตรี (สากล)</w:t>
      </w:r>
    </w:p>
    <w:p w14:paraId="2769774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1412E8E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ใฝ่เรียนรู้</w:t>
      </w:r>
    </w:p>
    <w:p w14:paraId="347E435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มุ่งมั่นในการทำงาน</w:t>
      </w:r>
    </w:p>
    <w:p w14:paraId="6AE9E40D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3. รักความเป็นไทย</w:t>
      </w:r>
    </w:p>
    <w:p w14:paraId="29DEAE3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5ECDAE8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13AD15E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722E4D3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7554C19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เปรียบเทียบความแตกต่างของบทเพลง</w:t>
      </w:r>
    </w:p>
    <w:p w14:paraId="4F94C2CF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จัดทำแผนผังความคิดเปรียบเทียบความแตกต่างของเครื่องดนตรีไทยกับเครื่องดนตรีสากล</w:t>
      </w:r>
    </w:p>
    <w:p w14:paraId="19025525" w14:textId="77BBEBF3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F57CAAD" w14:textId="6607435C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FB00BA5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9892D0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6E915569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58867E40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kern w:val="24"/>
          <w:sz w:val="30"/>
          <w:szCs w:val="30"/>
          <w:cs/>
        </w:rPr>
        <w:t xml:space="preserve">ครูถามคำถามนักเรียนให้ช่วยกันตอบตามประสบการณ์ของตัวเอง  เพื่อประเมินความรู้ก่อนเรียนโดยถามว่า </w:t>
      </w:r>
      <w:r>
        <w:rPr>
          <w:rFonts w:hint="cs"/>
          <w:spacing w:val="-2"/>
          <w:kern w:val="24"/>
          <w:sz w:val="30"/>
          <w:szCs w:val="30"/>
          <w:cs/>
        </w:rPr>
        <w:t>“นักเรียนชื่นชอบเสียงของเครื่องดนตรีสากลชิ้นใด เพราะอะไร” จากนั้นครูเฉลยคำตอบ (แนวคำตอบ</w:t>
      </w:r>
      <w:r>
        <w:rPr>
          <w:spacing w:val="-2"/>
          <w:kern w:val="24"/>
          <w:sz w:val="30"/>
          <w:szCs w:val="30"/>
        </w:rPr>
        <w:t xml:space="preserve">:  </w:t>
      </w:r>
      <w:r>
        <w:rPr>
          <w:rFonts w:hint="cs"/>
          <w:spacing w:val="-2"/>
          <w:kern w:val="24"/>
          <w:sz w:val="30"/>
          <w:szCs w:val="30"/>
          <w:cs/>
        </w:rPr>
        <w:t>เสียงของแซ</w:t>
      </w:r>
      <w:proofErr w:type="spellStart"/>
      <w:r>
        <w:rPr>
          <w:rFonts w:hint="cs"/>
          <w:spacing w:val="-2"/>
          <w:kern w:val="24"/>
          <w:sz w:val="30"/>
          <w:szCs w:val="30"/>
          <w:cs/>
        </w:rPr>
        <w:t>็ก</w:t>
      </w:r>
      <w:proofErr w:type="spellEnd"/>
      <w:r>
        <w:rPr>
          <w:rFonts w:hint="cs"/>
          <w:spacing w:val="-2"/>
          <w:kern w:val="24"/>
          <w:sz w:val="30"/>
          <w:szCs w:val="30"/>
          <w:cs/>
        </w:rPr>
        <w:t>โซโฟน เพราะเป็นเครื่องดนตรีที่มีลักษณะเสียงนุ่มนวลและโดดเด่น</w:t>
      </w:r>
      <w:r>
        <w:rPr>
          <w:rFonts w:hint="cs"/>
          <w:spacing w:val="-2"/>
          <w:sz w:val="30"/>
          <w:szCs w:val="30"/>
          <w:cs/>
        </w:rPr>
        <w:t>)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>
        <w:rPr>
          <w:rFonts w:hint="cs"/>
          <w:sz w:val="30"/>
          <w:szCs w:val="30"/>
          <w:cs/>
        </w:rPr>
        <w:t>พร้อมกับให้นักเรียนซักถาม เพื่อเชื่อมโยงความรู้เกี่ยวกับเครื่องดนตรีสากล</w:t>
      </w:r>
    </w:p>
    <w:p w14:paraId="3AA646AD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2 การสอน</w:t>
      </w:r>
    </w:p>
    <w:p w14:paraId="17F22421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rFonts w:hint="cs"/>
          <w:kern w:val="24"/>
          <w:sz w:val="30"/>
          <w:szCs w:val="30"/>
          <w:cs/>
        </w:rPr>
        <w:t>1. ครูอธิบายเกี่ยวกับเครื่องดนตรีสากลที่ใช้บรรเลงว่ามีกี่ประเภทอะไรบ้างให้นักเรียนฟัง โดยใช้เนื้อหาจากหนังสือเรียน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hint="cs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kern w:val="24"/>
          <w:sz w:val="30"/>
          <w:szCs w:val="30"/>
          <w:cs/>
        </w:rPr>
        <w:t xml:space="preserve"> จำกัด</w:t>
      </w:r>
      <w:r>
        <w:rPr>
          <w:rFonts w:hint="cs"/>
          <w:sz w:val="30"/>
          <w:szCs w:val="30"/>
          <w:cs/>
        </w:rPr>
        <w:t xml:space="preserve"> ประกอบการอธิบาย</w:t>
      </w:r>
    </w:p>
    <w:p w14:paraId="3F60D23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2. ครูนำภาพเครื่องดนตรีสากลมาให้นักเรียนศึกษาโดยอธิบายว่าในดนตรีสากลจะแบ่งออกเป็น 5 ประเภท คือ เครื่องสาย เครื่องลมไม้ เครื่องลมทองเหลือง เครื่องตีหรือเครื่องกระทบ และเครื่องลิ่มนิ้วหรือคีย์บอร์ด แล้วให้นักเรียนตอบคำถามโดยครูสุ่มรูปภาพของเครื่องดนตรีสากลขึ้นมา 1 รูป แล้วให้นักเรียนตอบว่าชื่อเครื่องดนตรีอะไร อยู่ในกลุ่มเครื่องประเภทใด เช่น </w:t>
      </w:r>
      <w:proofErr w:type="spellStart"/>
      <w:r>
        <w:rPr>
          <w:rFonts w:ascii="Angsana New" w:hAnsi="Angsana New"/>
          <w:sz w:val="30"/>
          <w:szCs w:val="30"/>
          <w:cs/>
        </w:rPr>
        <w:t>ปิก</w:t>
      </w:r>
      <w:proofErr w:type="spellEnd"/>
      <w:r>
        <w:rPr>
          <w:rFonts w:ascii="Angsana New" w:hAnsi="Angsana New"/>
          <w:sz w:val="30"/>
          <w:szCs w:val="30"/>
          <w:cs/>
        </w:rPr>
        <w:t>โก</w:t>
      </w:r>
      <w:proofErr w:type="spellStart"/>
      <w:r>
        <w:rPr>
          <w:rFonts w:ascii="Angsana New" w:hAnsi="Angsana New"/>
          <w:sz w:val="30"/>
          <w:szCs w:val="30"/>
          <w:cs/>
        </w:rPr>
        <w:t>โล</w:t>
      </w:r>
      <w:proofErr w:type="spellEnd"/>
      <w:r>
        <w:rPr>
          <w:rFonts w:ascii="Angsana New" w:hAnsi="Angsana New"/>
          <w:sz w:val="30"/>
          <w:szCs w:val="30"/>
          <w:cs/>
        </w:rPr>
        <w:t>เป็นเครื่องเป่า อยู่ในกลุ่มเครื่องลมไม้ เป็นต้น</w:t>
      </w:r>
    </w:p>
    <w:p w14:paraId="006C713B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3. ครูแบ่งนักเรียนออกเป็น 5 กลุ่ม เท่า ๆ กัน ศึกษาเครื่องดนตรีสากลตามประเภทต่อไปนี้</w:t>
      </w:r>
    </w:p>
    <w:p w14:paraId="5B40863A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1 เครื่องสาย</w:t>
      </w:r>
    </w:p>
    <w:p w14:paraId="556A35D6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2 เครื่องไม้</w:t>
      </w:r>
    </w:p>
    <w:p w14:paraId="66A04515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3 เครื่องลมไม้</w:t>
      </w:r>
    </w:p>
    <w:p w14:paraId="2D871783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4 เครื่องลมทองเหลือง</w:t>
      </w:r>
    </w:p>
    <w:p w14:paraId="329DD11C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5 เครื่องลิ่มนิ้วหรือคีย์บอร์ด</w:t>
      </w:r>
    </w:p>
    <w:p w14:paraId="6B6BF4D0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4</w:t>
      </w:r>
      <w:r>
        <w:rPr>
          <w:rFonts w:ascii="Angsana New" w:hAnsi="Angsana New"/>
          <w:sz w:val="30"/>
          <w:szCs w:val="30"/>
        </w:rPr>
        <w:t xml:space="preserve">. </w:t>
      </w:r>
      <w:r>
        <w:rPr>
          <w:rFonts w:ascii="Angsana New" w:hAnsi="Angsana New" w:hint="cs"/>
          <w:sz w:val="30"/>
          <w:szCs w:val="30"/>
          <w:cs/>
        </w:rPr>
        <w:t>ครูให้แต่ละกลุ่มนำเสนอการศึกษาที่กลุ่มได้รับมอบหมาย และให้แต่ละกลุ่มร่วมกันเปรียบเทียบความแตกต่างของเครื่องดนตรีสากลแต่ละประเภทว่ามีความแตกต่างกันอย่างไร โดยครูคอยให้คำแนะนำ</w:t>
      </w:r>
    </w:p>
    <w:p w14:paraId="279BC101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3 การสรุป</w:t>
      </w:r>
    </w:p>
    <w:p w14:paraId="1D481D8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ให้นักเรียนสรุปเนื้อหาเรื่อง การเปรียบเทียบความแตกต่างของบทเพลง โดยครูคอยให้ความรู้เพิ่มเติมที่นักเรียนไม่เข้าใจหรือสรุปไม่ตรงกับจุดประสงค์การเรียนรู้</w:t>
      </w:r>
    </w:p>
    <w:p w14:paraId="72A0A50B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 การฝึกฝน</w:t>
      </w:r>
    </w:p>
    <w:p w14:paraId="17E88644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ให้นักเรียนแบ่งกลุ่ม กลุ่มละ 6 คน จัดทำแผนผังความคิดเปรียบเทียบความแตกต่างของเครื่องดนตรีไทยกับเครื่องดนตรีสากลว่ามีความแตกต่างกันอย่างไร แล้วส่งตัวแทนมานำเสนอผลงานหน้าชั้นเรียนให้ครูและ</w:t>
      </w:r>
    </w:p>
    <w:p w14:paraId="4E73AE80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เพื่อน ๆ ร่วมติชม</w:t>
      </w:r>
    </w:p>
    <w:p w14:paraId="46FA4F7F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0BC8A3AA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นักเรียนสามารถนำความรู้ไปใช้ในการเปรียบเทียบความเหมือนและความแตกต่างระหว่างบทเพลงแต่ละประเภท และสามารถนำไปต่อยอดในชั้นเรียนที่สูงขึ้นไป</w:t>
      </w:r>
    </w:p>
    <w:p w14:paraId="2B3B732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22BD29BC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รูปภาพเครื่องดนตรีประเภทต่าง ๆ</w:t>
      </w:r>
    </w:p>
    <w:p w14:paraId="4DF6DC3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 xml:space="preserve">2. </w:t>
      </w:r>
      <w:r>
        <w:rPr>
          <w:rFonts w:ascii="Angsana New" w:hAnsi="Angsana New" w:hint="cs"/>
          <w:sz w:val="30"/>
          <w:szCs w:val="30"/>
          <w:cs/>
        </w:rPr>
        <w:t>อินเทอร์เน็ต</w:t>
      </w:r>
    </w:p>
    <w:p w14:paraId="126B692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lastRenderedPageBreak/>
        <w:t>3.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DACB21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4.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539D2EF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5.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65DF0D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6.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4CED560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835"/>
        <w:gridCol w:w="2970"/>
      </w:tblGrid>
      <w:tr w:rsidR="00673E39" w14:paraId="3B30FA29" w14:textId="77777777" w:rsidTr="00673E39">
        <w:trPr>
          <w:tblHeader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80A0FED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511D894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8AE8BAB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6DA70BAD" w14:textId="77777777" w:rsidTr="00673E39">
        <w:trPr>
          <w:trHeight w:val="53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F8" w14:textId="77777777" w:rsidR="00673E39" w:rsidRDefault="00673E39" w:rsidP="00581C1E">
            <w:pPr>
              <w:widowControl/>
              <w:numPr>
                <w:ilvl w:val="0"/>
                <w:numId w:val="1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69064245" w14:textId="77777777" w:rsidR="00673E39" w:rsidRDefault="00673E39" w:rsidP="00581C1E">
            <w:pPr>
              <w:widowControl/>
              <w:numPr>
                <w:ilvl w:val="0"/>
                <w:numId w:val="1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30294BA6" w14:textId="77777777" w:rsidR="00673E39" w:rsidRDefault="00673E39" w:rsidP="00581C1E">
            <w:pPr>
              <w:widowControl/>
              <w:numPr>
                <w:ilvl w:val="0"/>
                <w:numId w:val="1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ตรวจจากแผนผังความคิด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FF70" w14:textId="77777777" w:rsidR="00673E39" w:rsidRDefault="00673E39" w:rsidP="00581C1E">
            <w:pPr>
              <w:widowControl/>
              <w:numPr>
                <w:ilvl w:val="0"/>
                <w:numId w:val="1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สังเกตจากการเห็นความสำคัญของเพลงสากลและเครื่องดนตรีสากล โดยใช้แบบประเมิน</w:t>
            </w:r>
          </w:p>
          <w:p w14:paraId="541F4740" w14:textId="77777777" w:rsidR="00673E39" w:rsidRDefault="00673E39" w:rsidP="00581C1E">
            <w:pPr>
              <w:widowControl/>
              <w:numPr>
                <w:ilvl w:val="0"/>
                <w:numId w:val="1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4EFD3ABD" w14:textId="77777777" w:rsidR="00673E39" w:rsidRDefault="00673E39" w:rsidP="00581C1E">
            <w:pPr>
              <w:widowControl/>
              <w:numPr>
                <w:ilvl w:val="0"/>
                <w:numId w:val="1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63C3525A" w14:textId="77777777" w:rsidR="00673E39" w:rsidRDefault="00673E39" w:rsidP="00581C1E">
            <w:pPr>
              <w:widowControl/>
              <w:numPr>
                <w:ilvl w:val="0"/>
                <w:numId w:val="1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43E6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สังเกตจากความสามารถในการเปรียบเทียบความแตกต่างของบทเพลงได้ถูกต้อง โดยใช้แบบประเมิน</w:t>
            </w:r>
          </w:p>
          <w:p w14:paraId="17A8BC67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3F5079D5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โดยใช้แบบประเมิน</w:t>
            </w:r>
          </w:p>
          <w:p w14:paraId="0D5EC5FC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07DE13B7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3C77CE87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5B3AF36C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7F99630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3A78F9D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4E16193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0D1C72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4AD19575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655F7A2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ADD088D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2C9DC46B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B850361" w14:textId="77777777" w:rsidR="00673E39" w:rsidRDefault="00673E39" w:rsidP="00673E39">
      <w:pPr>
        <w:jc w:val="center"/>
        <w:rPr>
          <w:rFonts w:ascii="Angsana New" w:eastAsia="Times New Roman" w:hAnsi="Angsana New"/>
          <w:b/>
          <w:bCs/>
          <w:kern w:val="0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78DF7727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lastRenderedPageBreak/>
        <w:t xml:space="preserve">แผนการจัดการเรียนรู้ที่ 9 </w:t>
      </w:r>
    </w:p>
    <w:p w14:paraId="2FEB07FC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การเปรียบเทียบความแตกต่างของบทเพลง (3)</w:t>
      </w:r>
    </w:p>
    <w:p w14:paraId="669E08EA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57C8E5F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512A9F86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B36C85F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2FB1C58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51F4480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เปรียบเทียบความแตกต่างระหว่างงานดนตรีของตนเองและผู้อื่น (ศ 2.1 ม. 3/5) </w:t>
      </w:r>
    </w:p>
    <w:p w14:paraId="237C08E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686EC0B6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รู้และเข้าใจความแตกต่างของบทเพลง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 </w:t>
      </w:r>
    </w:p>
    <w:p w14:paraId="7BE3FFC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sz w:val="30"/>
          <w:szCs w:val="30"/>
          <w:cs/>
        </w:rPr>
        <w:tab/>
        <w:t>2. เห็นคุณค่าความสำคัญในงานดนตรีของตนเองและผู้อื่น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74D934B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เปรียบเทียบความแตกต่างของบทเพลงได้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4BC810D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553B098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บทเพลงจะมีความแตกต่างกันในด้านต่าง ๆ เช่น สำเนียง อัตราจังหวะ รูปแบบของบทเพลง การประสานเสียง เครื่องดนตรีที่ใช้บรรเลง เป็นต้น </w:t>
      </w:r>
    </w:p>
    <w:p w14:paraId="54E88E4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78A80426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การเปรียบเทียบความแตกต่างของบทเพลง</w:t>
      </w:r>
    </w:p>
    <w:p w14:paraId="60B42063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อัตราจังหวะ</w:t>
      </w:r>
    </w:p>
    <w:p w14:paraId="794B5618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รูปแบบของบทเพลง</w:t>
      </w:r>
    </w:p>
    <w:p w14:paraId="5A32D8A5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การประสานเสียง</w:t>
      </w:r>
    </w:p>
    <w:p w14:paraId="6BAE0A9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0ED8CB6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ใฝ่เรียนรู้</w:t>
      </w:r>
    </w:p>
    <w:p w14:paraId="2DFFD6C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มุ่งมั่นในการทำงาน</w:t>
      </w:r>
    </w:p>
    <w:p w14:paraId="4AE07301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3. รักความเป็นไทย</w:t>
      </w:r>
    </w:p>
    <w:p w14:paraId="1FA8C2D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28482F1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74425B0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30AB93D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415410E6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1. ใบกิจกรรมที่ </w:t>
      </w:r>
      <w:r>
        <w:rPr>
          <w:rFonts w:ascii="Angsana New" w:hAnsi="Angsana New"/>
          <w:sz w:val="30"/>
          <w:szCs w:val="30"/>
        </w:rPr>
        <w:t xml:space="preserve">6 </w:t>
      </w:r>
      <w:r>
        <w:rPr>
          <w:rFonts w:ascii="Angsana New" w:hAnsi="Angsana New" w:hint="cs"/>
          <w:sz w:val="30"/>
          <w:szCs w:val="30"/>
          <w:cs/>
        </w:rPr>
        <w:t>ฟังเพลงแล้วเปรียบเทียบความแตกต่างของบทเพลง</w:t>
      </w:r>
    </w:p>
    <w:p w14:paraId="5119275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2. </w:t>
      </w:r>
      <w:r>
        <w:rPr>
          <w:rFonts w:ascii="Angsana New" w:hAnsi="Angsana New" w:hint="cs"/>
          <w:sz w:val="30"/>
          <w:szCs w:val="30"/>
          <w:cs/>
        </w:rPr>
        <w:t>โครงงาน</w:t>
      </w:r>
    </w:p>
    <w:p w14:paraId="4D06072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7B4D0389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548D8A97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rFonts w:hint="cs"/>
          <w:kern w:val="24"/>
          <w:sz w:val="30"/>
          <w:szCs w:val="30"/>
          <w:cs/>
        </w:rPr>
        <w:lastRenderedPageBreak/>
        <w:t xml:space="preserve">ครูถามคำถามนักเรียนให้ช่วยกันตอบตามประสบการณ์ของตัวเอง  เพื่อประเมินความรู้ก่อนเรียนโดยถามว่า </w:t>
      </w:r>
      <w:r>
        <w:rPr>
          <w:rFonts w:hint="cs"/>
          <w:spacing w:val="-2"/>
          <w:kern w:val="24"/>
          <w:sz w:val="30"/>
          <w:szCs w:val="30"/>
          <w:cs/>
        </w:rPr>
        <w:t>“นักเรียนคิดว่าอัตราจังหวะที่นักเรียนชื่นชอบคืออัตราจังหวะใด เพราะอะไร” จากนั้นครูเฉลยคำตอบ (แนวคำตอบ</w:t>
      </w:r>
      <w:r>
        <w:rPr>
          <w:spacing w:val="-2"/>
          <w:kern w:val="24"/>
          <w:sz w:val="30"/>
          <w:szCs w:val="30"/>
        </w:rPr>
        <w:t xml:space="preserve">:  </w:t>
      </w:r>
      <w:r>
        <w:rPr>
          <w:rFonts w:hint="cs"/>
          <w:spacing w:val="-2"/>
          <w:kern w:val="24"/>
          <w:sz w:val="30"/>
          <w:szCs w:val="30"/>
          <w:cs/>
        </w:rPr>
        <w:t>อัตราจังหวะเร็ว เพราะทำให้เกิดความรู้สึกสนุกสนาน</w:t>
      </w:r>
      <w:r>
        <w:rPr>
          <w:rFonts w:hint="cs"/>
          <w:spacing w:val="-2"/>
          <w:sz w:val="30"/>
          <w:szCs w:val="30"/>
          <w:cs/>
        </w:rPr>
        <w:t>)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>
        <w:rPr>
          <w:rFonts w:hint="cs"/>
          <w:sz w:val="30"/>
          <w:szCs w:val="30"/>
          <w:cs/>
        </w:rPr>
        <w:t>พร้อมกับให้นักเรียนซักถาม เพื่อเชื่อมโยงความรู้เกี่ยวกับอัตราจังหวะ รูปแบบของบทเพลง และการประสานเสียง</w:t>
      </w:r>
    </w:p>
    <w:p w14:paraId="550AAB6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2 การสอน</w:t>
      </w:r>
    </w:p>
    <w:p w14:paraId="155D90FE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1. ครูอธิบายให้นักเรียนฟังว่าอัตราจังหวะคืออะไร และยกตัวอย่างบทเพลงในอัตราจังหวะต่าง ๆ ให้นักเรียนฟัง</w:t>
      </w:r>
    </w:p>
    <w:p w14:paraId="41901134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2. ครูอธิบายให้นักเรียนฟังว่ารูปแบบของบทเพลงคืออะไร และยกตัวอย่างรูปแบบของบทเพลงต่าง ๆ ให้นักเรียนฟัง</w:t>
      </w:r>
    </w:p>
    <w:p w14:paraId="4EF0C2D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3. ครูอธิบายวิธีการประสานเสียง พร้อมทั้งยกตัวอย่าง เช่น เพลง พระราชนิพนธ์พรปีใหม่ เป็นต้น</w:t>
      </w:r>
    </w:p>
    <w:p w14:paraId="056EBE58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>4. ครูให้นักเรียนฝึกร้องเพลงประสานเสียงเพลง พระราชนิพนธ์พรปีใหม่ (หรือเลือกเพลงตามความเหมาะสม) แล้วประเมินผลเป็นรายกลุ่ม โดยครูคอยให้คำแนะนำ</w:t>
      </w:r>
    </w:p>
    <w:p w14:paraId="0488F776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5. ครูอธิบายตัวอย่างตารางเปรียบเทียบความแตกต่างของบทเพลงแต่ละประเภท โดยใช้เนื้อหาจากหนังสือเรียน รายวิชาพื้นฐาน ดนตรี</w:t>
      </w:r>
      <w:r>
        <w:rPr>
          <w:color w:val="000000"/>
          <w:kern w:val="24"/>
          <w:sz w:val="30"/>
          <w:szCs w:val="30"/>
        </w:rPr>
        <w:t>–</w:t>
      </w:r>
      <w:r>
        <w:rPr>
          <w:rFonts w:hint="cs"/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hint="cs"/>
          <w:color w:val="000000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color w:val="000000"/>
          <w:kern w:val="24"/>
          <w:sz w:val="30"/>
          <w:szCs w:val="30"/>
          <w:cs/>
        </w:rPr>
        <w:t xml:space="preserve"> จำกัด</w:t>
      </w:r>
      <w:r>
        <w:rPr>
          <w:rFonts w:hint="cs"/>
          <w:sz w:val="30"/>
          <w:szCs w:val="30"/>
          <w:cs/>
        </w:rPr>
        <w:t xml:space="preserve"> และรวมกันเปรียบเทียบความแตกต่างของบทเพลง</w:t>
      </w:r>
    </w:p>
    <w:p w14:paraId="158A13E8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     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  <w:t>ขั้นที่ 3 การสรุป</w:t>
      </w:r>
    </w:p>
    <w:p w14:paraId="6D2A5AE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ให้นักเรียนสรุปเนื้อหาเรื่อง การเปรียบเทียบความแตกต่างของบทเพลง โดยครูคอยให้ความรู้เพิ่มเติมที่นักเรียนไม่เข้าใจหรือสรุปไม่ตรงกับจุดประสงค์การเรียนรู้</w:t>
      </w:r>
    </w:p>
    <w:p w14:paraId="0CEF70BF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 การฝึกฝน</w:t>
      </w:r>
    </w:p>
    <w:p w14:paraId="58C514D8" w14:textId="77777777" w:rsidR="00673E39" w:rsidRDefault="00673E39" w:rsidP="00673E39">
      <w:pPr>
        <w:jc w:val="thaiDistribute"/>
        <w:rPr>
          <w:rFonts w:ascii="Angsana New" w:hAnsi="Angsana New"/>
          <w:color w:val="0070C0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1</w:t>
      </w:r>
      <w:r>
        <w:rPr>
          <w:rFonts w:ascii="Angsana New" w:hAnsi="Angsana New"/>
          <w:sz w:val="30"/>
          <w:szCs w:val="30"/>
        </w:rPr>
        <w:t xml:space="preserve">. </w:t>
      </w:r>
      <w:r>
        <w:rPr>
          <w:rFonts w:ascii="Angsana New" w:hAnsi="Angsana New" w:hint="cs"/>
          <w:sz w:val="30"/>
          <w:szCs w:val="30"/>
          <w:cs/>
        </w:rPr>
        <w:t>ให้นักเรียนปฏิบัติใบกิจกรรมต่อไปนี้</w:t>
      </w:r>
    </w:p>
    <w:p w14:paraId="1BBD8AEC" w14:textId="77777777" w:rsidR="00673E39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– ใบกิจกรรมที่ 6 ฟังเพลงแล้วเปรียบเทียบความแตกต่างของบทเพลง โดยนักเรียนฟังเพลงไทย</w:t>
      </w:r>
    </w:p>
    <w:p w14:paraId="51873B2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และเพลงสากล แล้วเปรียบเทียบความแตกต่างในด้านต่าง ๆ </w:t>
      </w:r>
    </w:p>
    <w:p w14:paraId="4BF5229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ให้นักเรียนทำแบบทดสอบหลังเรียน</w:t>
      </w:r>
    </w:p>
    <w:p w14:paraId="163C78A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3</w:t>
      </w:r>
      <w:r>
        <w:rPr>
          <w:rFonts w:ascii="Angsana New" w:hAnsi="Angsana New" w:hint="cs"/>
          <w:sz w:val="30"/>
          <w:szCs w:val="30"/>
          <w:cs/>
        </w:rPr>
        <w:t>. ให้นักเรียนทำโครงงานตามความสนใจ (ตัวอย่างโครงงานในหนังสือเรียน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จำกัด)</w:t>
      </w:r>
    </w:p>
    <w:p w14:paraId="28EEA126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65A904E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1. นักเรียนสามารถนำความรู้ไปใช้ในการเปรียบเทียบความเหมือนและความแตกต่างระหว่างบทเพลงแต่ละประเภท และสามารถนำไปต่อยอดในชั้นเรียนที่สูงขึ้นไป</w:t>
      </w:r>
    </w:p>
    <w:p w14:paraId="202DBA15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  <w:t>2. ให้นักเรียนปฏิบัติกิจกรรมบูรณาการอาเซียน โดยการจัดป้ายนิเทศเปรียบเทียบความเหมือนและความแตกต่างระหว่างบทเพลงไทยกับบทเพลงของประเทศสมาชิกอาเซียนว่ามีความแตกต่างกันอย่างไร เพื่อเป็นความรู้ให้กับผู้ที่สนใจได้ศึกษาเพิ่มเติม</w:t>
      </w:r>
    </w:p>
    <w:p w14:paraId="154878E5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b w:val="0"/>
          <w:bCs w:val="0"/>
          <w:sz w:val="30"/>
          <w:szCs w:val="30"/>
          <w:cs/>
        </w:rPr>
        <w:t>3. ครูมอบหมายงานให้นักเรียนศึกษาค้นคว้าเรื่อง เทคนิคและการแสดงออกในการขับร้องเดี่ยว จากหนังสือเรียน รายวิชาพื้นฐาน ดนตรี</w:t>
      </w:r>
      <w:r>
        <w:rPr>
          <w:b w:val="0"/>
          <w:bCs w:val="0"/>
          <w:sz w:val="30"/>
          <w:szCs w:val="30"/>
        </w:rPr>
        <w:t>–</w:t>
      </w:r>
      <w:r>
        <w:rPr>
          <w:rFonts w:hint="cs"/>
          <w:b w:val="0"/>
          <w:bCs w:val="0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hint="cs"/>
          <w:b w:val="0"/>
          <w:bCs w:val="0"/>
          <w:sz w:val="30"/>
          <w:szCs w:val="30"/>
          <w:cs/>
        </w:rPr>
        <w:t>ิช</w:t>
      </w:r>
      <w:proofErr w:type="spellEnd"/>
      <w:r>
        <w:rPr>
          <w:rFonts w:hint="cs"/>
          <w:b w:val="0"/>
          <w:bCs w:val="0"/>
          <w:sz w:val="30"/>
          <w:szCs w:val="30"/>
          <w:cs/>
        </w:rPr>
        <w:t xml:space="preserve"> จำกัด</w:t>
      </w:r>
      <w:r>
        <w:rPr>
          <w:rFonts w:hint="cs"/>
          <w:cs/>
        </w:rPr>
        <w:t xml:space="preserve"> </w:t>
      </w:r>
      <w:r>
        <w:rPr>
          <w:rFonts w:hint="cs"/>
          <w:b w:val="0"/>
          <w:bCs w:val="0"/>
          <w:sz w:val="30"/>
          <w:szCs w:val="30"/>
          <w:cs/>
        </w:rPr>
        <w:t xml:space="preserve">หรือสื่ออินเทอร์เน็ต บันทึกข้อมูลลงในแบบบันทึกข้อมูลการมอบหมายงาน </w:t>
      </w:r>
      <w:r>
        <w:rPr>
          <w:rFonts w:hint="cs"/>
          <w:b w:val="0"/>
          <w:bCs w:val="0"/>
          <w:kern w:val="24"/>
          <w:sz w:val="30"/>
          <w:szCs w:val="30"/>
          <w:cs/>
        </w:rPr>
        <w:t xml:space="preserve">แล้วนำมาอภิปรายให้เพื่อน ๆ ฟังในชั้นเรียน </w:t>
      </w:r>
    </w:p>
    <w:p w14:paraId="1852A4B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3584AFF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</w:t>
      </w: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z w:val="30"/>
          <w:szCs w:val="30"/>
        </w:rPr>
        <w:t xml:space="preserve">CD </w:t>
      </w:r>
      <w:r>
        <w:rPr>
          <w:rFonts w:ascii="Angsana New" w:hAnsi="Angsana New" w:hint="cs"/>
          <w:sz w:val="30"/>
          <w:szCs w:val="30"/>
          <w:cs/>
        </w:rPr>
        <w:t xml:space="preserve">หรือ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การขับร้องเพลงประเภทต่าง ๆ</w:t>
      </w:r>
      <w:r>
        <w:rPr>
          <w:rFonts w:ascii="Angsana New" w:hAnsi="Angsana New" w:hint="cs"/>
          <w:sz w:val="30"/>
          <w:szCs w:val="30"/>
          <w:cs/>
        </w:rPr>
        <w:tab/>
      </w:r>
    </w:p>
    <w:p w14:paraId="3E5F107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lastRenderedPageBreak/>
        <w:t>2. อินเทอร์เน็ตหรือเว็บไซต์ต่าง ๆ</w:t>
      </w:r>
    </w:p>
    <w:p w14:paraId="600668A2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3. ใบกิจกรรม</w:t>
      </w:r>
    </w:p>
    <w:p w14:paraId="70E907C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4.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6DC8A4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5.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5B2958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6.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F1FF31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7.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37BD0A3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835"/>
        <w:gridCol w:w="2970"/>
      </w:tblGrid>
      <w:tr w:rsidR="00673E39" w14:paraId="465D0A46" w14:textId="77777777" w:rsidTr="00673E39">
        <w:trPr>
          <w:tblHeader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A3E2351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CDDC8DE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36FE2D0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134F25C8" w14:textId="77777777" w:rsidTr="00673E39">
        <w:trPr>
          <w:trHeight w:val="53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E88E" w14:textId="77777777" w:rsidR="00673E39" w:rsidRDefault="00673E39" w:rsidP="00581C1E">
            <w:pPr>
              <w:widowControl/>
              <w:numPr>
                <w:ilvl w:val="0"/>
                <w:numId w:val="2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4C699A94" w14:textId="77777777" w:rsidR="00673E39" w:rsidRDefault="00673E39" w:rsidP="00581C1E">
            <w:pPr>
              <w:widowControl/>
              <w:numPr>
                <w:ilvl w:val="0"/>
                <w:numId w:val="2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0A5BF783" w14:textId="77777777" w:rsidR="00673E39" w:rsidRDefault="00673E39" w:rsidP="00581C1E">
            <w:pPr>
              <w:widowControl/>
              <w:numPr>
                <w:ilvl w:val="0"/>
                <w:numId w:val="2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ตรวจจากแบบทดสอบหลังเรียน</w:t>
            </w:r>
          </w:p>
          <w:p w14:paraId="0533049B" w14:textId="77777777" w:rsidR="00673E39" w:rsidRDefault="00673E39" w:rsidP="00581C1E">
            <w:pPr>
              <w:widowControl/>
              <w:numPr>
                <w:ilvl w:val="0"/>
                <w:numId w:val="2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ตรวจจากใบกิจกรรม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61A3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สังเกตจากการเห็นถึงความสำคัญของการเปรียบเทียบความแตกต่างของบทเพลง  โดยใช้แบบประเมิน</w:t>
            </w:r>
          </w:p>
          <w:p w14:paraId="07626DF4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6620E4E8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16FA8C20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  <w:p w14:paraId="24DE540F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ประเมินพฤติกรรมตามแบบการประเมินผลด้านคุณธรรม จริยธรรม และค่านิยม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9247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สังเกตจากความสามารถในการเปรียบเทียบความแตกต่างของบทเพลงได้ถูกต้อง โดยใช้แบบประเมิน</w:t>
            </w:r>
          </w:p>
          <w:p w14:paraId="6E376490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5E19E00C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โดยใช้แบบประเมิน</w:t>
            </w:r>
          </w:p>
          <w:p w14:paraId="21B51EA1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3C64BA0A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  <w:p w14:paraId="7F41EA45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ประเมินพฤติกรรมตามแบบประเมินการขับร้องประสานเสียง</w:t>
            </w:r>
          </w:p>
          <w:p w14:paraId="1EC554B3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ประเมินพฤติกรรมตามแบบการประเมินผลด้านทักษะ/กระบวนการ</w:t>
            </w:r>
          </w:p>
        </w:tc>
      </w:tr>
    </w:tbl>
    <w:p w14:paraId="7F170DAE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69087B8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D7920F1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4A52254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E691975" w14:textId="3AF1ADCB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0102995D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5BC241E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668035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1F5497D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0B51E34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5F890244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2628E4F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09E5822C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44BF97AB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052A521E" w14:textId="77777777" w:rsidR="00673E39" w:rsidRDefault="00673E39" w:rsidP="00673E39">
      <w:pPr>
        <w:tabs>
          <w:tab w:val="left" w:pos="540"/>
        </w:tabs>
        <w:rPr>
          <w:rFonts w:ascii="Angsana New" w:eastAsia="Times New Roman" w:hAnsi="Angsana New"/>
          <w:b/>
          <w:bCs/>
          <w:kern w:val="0"/>
          <w:sz w:val="36"/>
          <w:szCs w:val="36"/>
        </w:rPr>
      </w:pPr>
    </w:p>
    <w:p w14:paraId="439CF7F4" w14:textId="77777777" w:rsidR="00673E39" w:rsidRDefault="00673E39" w:rsidP="00673E39">
      <w:pPr>
        <w:rPr>
          <w:rFonts w:ascii="Angsana New" w:hAnsi="Angsana New"/>
          <w:sz w:val="40"/>
          <w:szCs w:val="40"/>
        </w:rPr>
      </w:pPr>
    </w:p>
    <w:p w14:paraId="77E1282D" w14:textId="77777777" w:rsidR="00673E39" w:rsidRDefault="00673E39" w:rsidP="00673E39">
      <w:pPr>
        <w:rPr>
          <w:rFonts w:ascii="Angsana New" w:hAnsi="Angsana New"/>
          <w:sz w:val="40"/>
          <w:szCs w:val="40"/>
        </w:rPr>
      </w:pPr>
    </w:p>
    <w:p w14:paraId="158169DA" w14:textId="1D8A9D1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9B95963" w14:textId="06A72999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5F38502" w14:textId="7A4280EE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459172E" w14:textId="48DB2F21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BABE2A7" w14:textId="2C22D61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F7C1DC0" w14:textId="678E301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4D76D98" w14:textId="6794437F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DEE52D4" w14:textId="7AEC53DF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75A8F71" w14:textId="483DBE9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3C566D9" w14:textId="47074AF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DD34E59" w14:textId="2E71B920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BD7BFCA" w14:textId="7EE586F0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676AE3B" w14:textId="5206EFD0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F2AEB5B" w14:textId="5C93F85E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3AC2729" w14:textId="6E6710C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2FBAE0A" w14:textId="0C505FF9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27E78A1" w14:textId="48E66031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CB8FD2F" w14:textId="04C743B1" w:rsidR="00845B24" w:rsidRDefault="00845B24" w:rsidP="00673E39"/>
    <w:p w14:paraId="6B7C9AAA" w14:textId="77777777" w:rsidR="00845B24" w:rsidRDefault="00845B24" w:rsidP="00673E39"/>
    <w:p w14:paraId="339AB19C" w14:textId="509C7F31" w:rsidR="00845B24" w:rsidRDefault="00845B24" w:rsidP="00673E39"/>
    <w:p w14:paraId="1EC86C9F" w14:textId="09FBBFDF" w:rsidR="00845B24" w:rsidRDefault="00845B24" w:rsidP="00673E39"/>
    <w:p w14:paraId="19FC72A8" w14:textId="77777777" w:rsidR="00845B24" w:rsidRPr="003A0B19" w:rsidRDefault="00845B24" w:rsidP="00673E39"/>
    <w:p w14:paraId="7E59F875" w14:textId="77777777" w:rsidR="00673E39" w:rsidRPr="003A0B1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3A0B19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10</w:t>
      </w:r>
    </w:p>
    <w:p w14:paraId="5C9D8CD9" w14:textId="77777777" w:rsidR="00673E39" w:rsidRPr="003A0B1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3A0B19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เทคนิคและการแสดงออกในการขับร้อง</w:t>
      </w:r>
    </w:p>
    <w:p w14:paraId="233153D9" w14:textId="77777777" w:rsidR="00673E39" w:rsidRPr="003A0B1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3A0B19">
        <w:rPr>
          <w:rFonts w:ascii="Angsana New" w:hAnsi="Angsana New" w:hint="cs"/>
          <w:b/>
          <w:bCs/>
          <w:sz w:val="36"/>
          <w:szCs w:val="36"/>
          <w:cs/>
        </w:rPr>
        <w:t>และบรรเลงดนตรีเดี่ยวและรวมวง (1)</w:t>
      </w:r>
    </w:p>
    <w:p w14:paraId="366A7EB4" w14:textId="77777777" w:rsidR="00673E39" w:rsidRPr="003A0B1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  <w:cs/>
        </w:rPr>
      </w:pPr>
      <w:r w:rsidRPr="003A0B19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2E8B952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3BE7051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13144B">
        <w:rPr>
          <w:rFonts w:ascii="Angsana New" w:hAnsi="Angsana New" w:hint="cs"/>
          <w:sz w:val="30"/>
          <w:szCs w:val="30"/>
          <w:cs/>
        </w:rPr>
        <w:t xml:space="preserve">     มาตรฐาน ศ 2.1</w:t>
      </w:r>
      <w:r w:rsidRPr="0053108A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28BB151B" w14:textId="77777777" w:rsidR="00673E39" w:rsidRPr="0053108A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ความรู้สึก ความคิดต่อดนตรีอย่างอิสระ ชื่นชม และประยุกต์ใช้ในชีวิตประจำวัน</w:t>
      </w:r>
    </w:p>
    <w:p w14:paraId="2C2566CE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1E5B6F1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ร้องเพลง เล่นดนตรีเดี่ยวและรวมวง โดยเน้นเทคนิคการร้อง การเล่น การแสดงออก และคุณภาพเสียง </w:t>
      </w:r>
    </w:p>
    <w:p w14:paraId="54A807AD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sz w:val="30"/>
          <w:szCs w:val="30"/>
          <w:cs/>
        </w:rPr>
        <w:t>(ศ 2.1 ม. 3/3)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</w:p>
    <w:p w14:paraId="4D3B66A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ADE7A65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รู้และเข้าใจในการร้องเพลงไทยตามเทคนิคการร้อง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>)</w:t>
      </w:r>
    </w:p>
    <w:p w14:paraId="440A717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pacing w:val="-6"/>
          <w:sz w:val="30"/>
          <w:szCs w:val="30"/>
          <w:cs/>
        </w:rPr>
        <w:t>มีความรับผิดชอบต่อการปฏิบัติกิจกรรม</w:t>
      </w:r>
      <w:r>
        <w:rPr>
          <w:rFonts w:ascii="Angsana New" w:hAnsi="Angsana New" w:hint="cs"/>
          <w:spacing w:val="-6"/>
          <w:sz w:val="30"/>
          <w:szCs w:val="30"/>
          <w:cs/>
        </w:rPr>
        <w:t>ราย</w:t>
      </w:r>
      <w:r w:rsidRPr="003A0B19">
        <w:rPr>
          <w:rFonts w:ascii="Angsana New" w:hAnsi="Angsana New"/>
          <w:spacing w:val="-6"/>
          <w:sz w:val="30"/>
          <w:szCs w:val="30"/>
          <w:cs/>
        </w:rPr>
        <w:t>กลุ่ม ตรงต่อเวลา และรับฟังความคิดเห็นของผู้อื่น (</w:t>
      </w:r>
      <w:r w:rsidRPr="003A0B19">
        <w:rPr>
          <w:rFonts w:ascii="Angsana New" w:hAnsi="Angsana New"/>
          <w:spacing w:val="-6"/>
          <w:sz w:val="30"/>
          <w:szCs w:val="30"/>
        </w:rPr>
        <w:t>A</w:t>
      </w:r>
      <w:r w:rsidRPr="003A0B19">
        <w:rPr>
          <w:rFonts w:ascii="Angsana New" w:hAnsi="Angsana New"/>
          <w:spacing w:val="-6"/>
          <w:sz w:val="30"/>
          <w:szCs w:val="30"/>
          <w:cs/>
        </w:rPr>
        <w:t xml:space="preserve">) </w:t>
      </w:r>
    </w:p>
    <w:p w14:paraId="5FAF0CE3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มีวินัยในการฝึกซ้อมและหมั่นฝึกฝนจนเกิดความชำนาญและคอยช่วยเหลือผู้อื่น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598E3E93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ร้องเพลงไทยได้ถูกต้องไพเราะ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41036CA3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3B6B7DE2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การขับร้องและบรรเลงดนตรีเดี่ยวและรวมวงได้อย่างถูกต้องไพเราะ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ต้องรู้และปฏิบัติตามเทคนิคต่าง ๆ ให้ถูกต้อง</w:t>
      </w:r>
    </w:p>
    <w:p w14:paraId="25C92AAF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31773E69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เทคนิคและการแสดงออกในการขับร้อง</w:t>
      </w:r>
      <w:r w:rsidRPr="003A0B19">
        <w:rPr>
          <w:rFonts w:ascii="Angsana New" w:hAnsi="Angsana New"/>
          <w:sz w:val="30"/>
          <w:szCs w:val="30"/>
          <w:cs/>
        </w:rPr>
        <w:t>และบรรเลงดนตรีเดี่ยวและรวมวง</w:t>
      </w:r>
    </w:p>
    <w:p w14:paraId="46A21CE2" w14:textId="77777777" w:rsidR="00673E39" w:rsidRPr="00AE45B2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3A0B19">
        <w:rPr>
          <w:rFonts w:ascii="Angsana New" w:hAnsi="Angsana New"/>
          <w:sz w:val="30"/>
          <w:szCs w:val="30"/>
          <w:cs/>
        </w:rPr>
        <w:t>เทคนิค</w:t>
      </w:r>
      <w:r w:rsidRPr="003A0B19">
        <w:rPr>
          <w:rFonts w:ascii="Angsana New" w:hAnsi="Angsana New" w:hint="cs"/>
          <w:sz w:val="30"/>
          <w:szCs w:val="30"/>
          <w:cs/>
        </w:rPr>
        <w:t>และการแสดงออกในการขับร้องเดี่ยว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(เทคนิคในการขับร้องเพลงไทย)</w:t>
      </w:r>
    </w:p>
    <w:p w14:paraId="543AE2AA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7216886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657C69F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70F9A3D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3410102E" w14:textId="77777777" w:rsidR="00673E39" w:rsidRPr="003A3EFD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>4. รักความเป็นไทย</w:t>
      </w:r>
    </w:p>
    <w:p w14:paraId="6D9DD4D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5AFAD402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63A4287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2BB151F8" w14:textId="77777777" w:rsidR="00673E39" w:rsidRPr="003A3EFD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4CA270C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0ECD92C2" w14:textId="77777777" w:rsidR="00673E39" w:rsidRPr="006B7EAF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6B7EAF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ฝึกขับร้อง</w:t>
      </w:r>
      <w:r w:rsidRPr="006B7EAF">
        <w:rPr>
          <w:rFonts w:ascii="Angsana New" w:hAnsi="Angsana New" w:hint="cs"/>
          <w:sz w:val="30"/>
          <w:szCs w:val="30"/>
          <w:cs/>
        </w:rPr>
        <w:t>เพลงไทย</w:t>
      </w:r>
    </w:p>
    <w:p w14:paraId="7F83D7BE" w14:textId="77777777" w:rsidR="00673E39" w:rsidRPr="006B7EAF" w:rsidRDefault="00673E39" w:rsidP="00673E39">
      <w:pPr>
        <w:ind w:firstLine="720"/>
        <w:rPr>
          <w:rFonts w:ascii="Angsana New" w:hAnsi="Angsana New"/>
          <w:b/>
          <w:bCs/>
          <w:sz w:val="36"/>
          <w:szCs w:val="36"/>
        </w:rPr>
      </w:pPr>
      <w:r w:rsidRPr="006B7EAF">
        <w:rPr>
          <w:rFonts w:ascii="Angsana New" w:hAnsi="Angsana New" w:hint="cs"/>
          <w:sz w:val="30"/>
          <w:szCs w:val="30"/>
          <w:cs/>
        </w:rPr>
        <w:t>2. ใบ</w:t>
      </w:r>
      <w:r w:rsidRPr="006B7EAF">
        <w:rPr>
          <w:rFonts w:ascii="Angsana New" w:hAnsi="Angsana New"/>
          <w:sz w:val="30"/>
          <w:szCs w:val="30"/>
          <w:cs/>
        </w:rPr>
        <w:t>กิจกรรม</w:t>
      </w:r>
      <w:r w:rsidRPr="006B7EAF">
        <w:rPr>
          <w:rFonts w:ascii="Angsana New" w:hAnsi="Angsana New" w:hint="cs"/>
          <w:sz w:val="30"/>
          <w:szCs w:val="30"/>
          <w:cs/>
        </w:rPr>
        <w:t xml:space="preserve">ที่ 7 ปฏิบัติการฝึกขับร้องเพลงไทย </w:t>
      </w:r>
    </w:p>
    <w:p w14:paraId="754CBDD6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FF887DC" w14:textId="264662E5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7C80FC3A" w14:textId="77777777" w:rsidR="00673E39" w:rsidRPr="003A0B19" w:rsidRDefault="00673E39" w:rsidP="00673E39">
      <w:pPr>
        <w:ind w:firstLine="720"/>
        <w:rPr>
          <w:rFonts w:ascii="Angsana New" w:hAnsi="Angsana New"/>
          <w:b/>
          <w:bCs/>
          <w:sz w:val="36"/>
          <w:szCs w:val="36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7B594044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    </w:t>
      </w:r>
      <w:r w:rsidRPr="003A0B19">
        <w:rPr>
          <w:rFonts w:ascii="Angsana New" w:hAnsi="Angsana New"/>
          <w:sz w:val="30"/>
          <w:szCs w:val="30"/>
          <w:cs/>
        </w:rPr>
        <w:tab/>
        <w:t>1. ให้นักเรียนทำแบบทดสอบก่อนเรียนเพื่อประเมินความรู้</w:t>
      </w:r>
    </w:p>
    <w:p w14:paraId="2A037301" w14:textId="77777777" w:rsidR="00673E39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sz w:val="30"/>
          <w:szCs w:val="30"/>
        </w:rPr>
      </w:pPr>
      <w:r w:rsidRPr="003A0B19">
        <w:rPr>
          <w:sz w:val="30"/>
          <w:szCs w:val="30"/>
          <w:cs/>
        </w:rPr>
        <w:t xml:space="preserve">   </w:t>
      </w:r>
      <w:r w:rsidRPr="003A0B19">
        <w:rPr>
          <w:rFonts w:hint="cs"/>
          <w:sz w:val="30"/>
          <w:szCs w:val="30"/>
          <w:cs/>
        </w:rPr>
        <w:t xml:space="preserve">2.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“นักเรียนคิดว่าการขับร้องเพลงไทยมีเทคนิคอย่างไร”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rFonts w:hint="cs"/>
          <w:kern w:val="24"/>
          <w:sz w:val="30"/>
          <w:szCs w:val="30"/>
          <w:cs/>
        </w:rPr>
        <w:t>ผู้ขับร้องต้องเปล่งเสียงอย่างเต็มที่ เป็นการเปล่งเสียงที่ใช้น้ำเสียงให้มีความพอดีและสัมพันธ์กับเนื้อร้อง</w:t>
      </w:r>
      <w:r w:rsidRPr="003A0B19">
        <w:rPr>
          <w:rFonts w:hint="cs"/>
          <w:sz w:val="30"/>
          <w:szCs w:val="30"/>
          <w:cs/>
        </w:rPr>
        <w:t>)</w:t>
      </w:r>
      <w:r>
        <w:rPr>
          <w:sz w:val="30"/>
          <w:szCs w:val="30"/>
        </w:rPr>
        <w:t xml:space="preserve"> </w:t>
      </w:r>
    </w:p>
    <w:p w14:paraId="615FC268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ครูพูดคุยกับนักเรียนเกี่ยวกับหลักการร้องเพลงไทย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 xml:space="preserve">โดยสนทนาซักถามประสบการณ์ในการร้องเพลงของนักเรียน </w:t>
      </w:r>
      <w:r w:rsidRPr="0075593F">
        <w:rPr>
          <w:rFonts w:hint="cs"/>
          <w:sz w:val="30"/>
          <w:szCs w:val="30"/>
          <w:cs/>
        </w:rPr>
        <w:t>เพื่อเชื่อมโยงความรู้เกี่ยวกับเทคนิคในการขับร้องเพลงไทย</w:t>
      </w:r>
    </w:p>
    <w:p w14:paraId="31B1EFD7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124ADFB4" w14:textId="77777777" w:rsidR="00673E39" w:rsidRPr="003A0B19" w:rsidRDefault="00673E39" w:rsidP="00673E39">
      <w:pPr>
        <w:pStyle w:val="afc"/>
        <w:spacing w:before="0" w:after="0"/>
        <w:jc w:val="thaiDistribute"/>
        <w:rPr>
          <w:sz w:val="30"/>
          <w:szCs w:val="30"/>
        </w:rPr>
      </w:pPr>
      <w:r w:rsidRPr="003A0B19">
        <w:rPr>
          <w:sz w:val="30"/>
          <w:szCs w:val="30"/>
          <w:cs/>
        </w:rPr>
        <w:t xml:space="preserve">        </w:t>
      </w:r>
      <w:r w:rsidRPr="003A0B19">
        <w:rPr>
          <w:rFonts w:hint="cs"/>
          <w:kern w:val="24"/>
          <w:sz w:val="30"/>
          <w:szCs w:val="30"/>
          <w:cs/>
          <w:lang w:val="en-GB"/>
        </w:rPr>
        <w:t xml:space="preserve"> </w:t>
      </w:r>
      <w:r w:rsidRPr="003A0B19">
        <w:rPr>
          <w:rFonts w:hint="cs"/>
          <w:kern w:val="24"/>
          <w:sz w:val="30"/>
          <w:szCs w:val="30"/>
          <w:cs/>
          <w:lang w:val="en-GB"/>
        </w:rPr>
        <w:tab/>
        <w:t xml:space="preserve">1. </w:t>
      </w:r>
      <w:r w:rsidRPr="003A0B19">
        <w:rPr>
          <w:kern w:val="24"/>
          <w:sz w:val="30"/>
          <w:szCs w:val="30"/>
          <w:cs/>
        </w:rPr>
        <w:t>ให้ครูตรวจงานที่มอบหมายให้นักเรียน</w:t>
      </w:r>
      <w:r w:rsidRPr="003A0B19">
        <w:rPr>
          <w:sz w:val="30"/>
          <w:szCs w:val="30"/>
          <w:cs/>
        </w:rPr>
        <w:t>ศึกษาค้นคว้า เรื่อง เทคนิคและการแสดงออกในการขับร้องเดี่ยว</w:t>
      </w:r>
      <w:r w:rsidRPr="003A0B19">
        <w:rPr>
          <w:rFonts w:hint="cs"/>
          <w:kern w:val="24"/>
          <w:sz w:val="30"/>
          <w:szCs w:val="30"/>
          <w:cs/>
        </w:rPr>
        <w:t xml:space="preserve"> จากแบบบันทึกข้อมูลการมอบหมายงาน โดยพิจารณาว่านักเรียน</w:t>
      </w:r>
      <w:r w:rsidRPr="003A0B19">
        <w:rPr>
          <w:kern w:val="24"/>
          <w:sz w:val="30"/>
          <w:szCs w:val="30"/>
          <w:cs/>
        </w:rPr>
        <w:t>อภิปรายร่วมกันในชั้นเรียน</w:t>
      </w:r>
      <w:r w:rsidRPr="003A0B19">
        <w:rPr>
          <w:rFonts w:hint="cs"/>
          <w:kern w:val="24"/>
          <w:sz w:val="30"/>
          <w:szCs w:val="30"/>
          <w:cs/>
        </w:rPr>
        <w:t>ได้</w:t>
      </w:r>
      <w:r w:rsidRPr="003A0B19">
        <w:rPr>
          <w:kern w:val="24"/>
          <w:sz w:val="30"/>
          <w:szCs w:val="30"/>
          <w:cs/>
        </w:rPr>
        <w:t>ถูกต้องหรือไม่ พร้อมกับซักถามนักเรียนว่าใครมีสิ่งใดสงสัยบ้าง</w:t>
      </w:r>
    </w:p>
    <w:p w14:paraId="5D74B2A3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rFonts w:hint="cs"/>
          <w:color w:val="000000"/>
          <w:kern w:val="24"/>
          <w:sz w:val="30"/>
          <w:szCs w:val="30"/>
          <w:cs/>
        </w:rPr>
        <w:t>2.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เทคนิคในการขับร้องเพลงไทยคืออะไร 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มีเทคนิคอะไรบ้าง</w:t>
      </w:r>
      <w:r>
        <w:rPr>
          <w:rFonts w:hint="cs"/>
          <w:color w:val="000000"/>
          <w:kern w:val="24"/>
          <w:sz w:val="30"/>
          <w:szCs w:val="30"/>
          <w:cs/>
        </w:rPr>
        <w:t xml:space="preserve"> </w:t>
      </w:r>
      <w:r w:rsidRPr="003A0B19">
        <w:rPr>
          <w:color w:val="000000"/>
          <w:kern w:val="24"/>
          <w:sz w:val="30"/>
          <w:szCs w:val="30"/>
          <w:cs/>
        </w:rPr>
        <w:t>พร้อมกับให้นักเรียนซักถาม โดยใช้เนื้อหาจากหนังสือเรียน รายวิชาพื้นฐาน ดนตรี</w:t>
      </w:r>
      <w:r w:rsidRPr="003A0B19">
        <w:rPr>
          <w:color w:val="000000"/>
          <w:kern w:val="24"/>
          <w:sz w:val="30"/>
          <w:szCs w:val="30"/>
        </w:rPr>
        <w:t>–</w:t>
      </w:r>
      <w:r w:rsidRPr="003A0B19">
        <w:rPr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 </w:t>
      </w:r>
    </w:p>
    <w:p w14:paraId="60F60489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 w:hint="cs"/>
          <w:b/>
          <w:bCs/>
          <w:sz w:val="30"/>
          <w:szCs w:val="30"/>
          <w:cs/>
        </w:rPr>
        <w:t>3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. ครูอธิบายเทคนิคการขับร้องเพลงไทย โดยครูอาจจะสาธิตให้นักเรียนดูเองหรือใช้สื่อการเรียนรู้ต่าง ๆ เช่น 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DVD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อินเทอร์เน็ต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โดย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เปิดให้นักเรียนชมและฟัง </w:t>
      </w:r>
      <w:r>
        <w:rPr>
          <w:rFonts w:ascii="Angsana New" w:hAnsi="Angsana New" w:hint="cs"/>
          <w:b/>
          <w:bCs/>
          <w:sz w:val="30"/>
          <w:szCs w:val="30"/>
          <w:cs/>
        </w:rPr>
        <w:t>และอธิบายให้นักเรียนเข้าใจเกี่ยวกับ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การขับร้องเพลงว่าจะต้องมีสมาธิ มีความตั้งใจ ตามหลักแนวคิดของเศรษฐกิจพอเพียง จะทำให้การขับร้องมีคุณภาพ</w:t>
      </w:r>
    </w:p>
    <w:p w14:paraId="5918D622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ครู</w:t>
      </w:r>
      <w:r w:rsidRPr="003A0B19">
        <w:rPr>
          <w:rFonts w:ascii="Angsana New" w:hAnsi="Angsana New" w:hint="cs"/>
          <w:sz w:val="30"/>
          <w:szCs w:val="30"/>
          <w:cs/>
        </w:rPr>
        <w:t>ให้</w:t>
      </w:r>
      <w:r w:rsidRPr="003A0B19">
        <w:rPr>
          <w:rFonts w:ascii="Angsana New" w:hAnsi="Angsana New"/>
          <w:sz w:val="30"/>
          <w:szCs w:val="30"/>
          <w:cs/>
        </w:rPr>
        <w:t>นักเรียนฝึกขับร้องเพลงไทย</w:t>
      </w:r>
      <w:r>
        <w:rPr>
          <w:rFonts w:ascii="Angsana New" w:hAnsi="Angsana New" w:hint="cs"/>
          <w:sz w:val="30"/>
          <w:szCs w:val="30"/>
          <w:cs/>
        </w:rPr>
        <w:t xml:space="preserve"> โดยใช้</w:t>
      </w:r>
      <w:r w:rsidRPr="003A0B19">
        <w:rPr>
          <w:rFonts w:ascii="Angsana New" w:hAnsi="Angsana New"/>
          <w:sz w:val="30"/>
          <w:szCs w:val="30"/>
          <w:cs/>
        </w:rPr>
        <w:t>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ลาวดวงเดือน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(หรือเพลงอื่นที่ครูเห็นว่าเหมาะสม)</w:t>
      </w:r>
      <w:r w:rsidRPr="003A0B19">
        <w:rPr>
          <w:rFonts w:ascii="Angsana New" w:hAnsi="Angsana New"/>
          <w:sz w:val="30"/>
          <w:szCs w:val="30"/>
          <w:cs/>
        </w:rPr>
        <w:t>โดยปฏิบัติตามขั้นตอน</w:t>
      </w:r>
      <w:r w:rsidRPr="003A0B19">
        <w:rPr>
          <w:rFonts w:ascii="Angsana New" w:hAnsi="Angsana New" w:hint="cs"/>
          <w:sz w:val="30"/>
          <w:szCs w:val="30"/>
          <w:cs/>
        </w:rPr>
        <w:t>ต่อไปนี้</w:t>
      </w:r>
    </w:p>
    <w:p w14:paraId="28DBB271" w14:textId="77777777" w:rsidR="00673E39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</w:t>
      </w:r>
      <w:r w:rsidRPr="003A0B19">
        <w:rPr>
          <w:rFonts w:ascii="Angsana New" w:hAnsi="Angsana New"/>
          <w:sz w:val="30"/>
          <w:szCs w:val="30"/>
          <w:cs/>
        </w:rPr>
        <w:t>1) ครูนำแผนภูมิเพลง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ลาวดวงเดือน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ติดบนกระดาน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(หรือจากสื่อการเรียนรู้ </w:t>
      </w:r>
      <w:r>
        <w:rPr>
          <w:rFonts w:ascii="Angsana New" w:hAnsi="Angsana New"/>
          <w:sz w:val="30"/>
          <w:szCs w:val="30"/>
        </w:rPr>
        <w:t>PowerPoint</w:t>
      </w:r>
    </w:p>
    <w:p w14:paraId="0F59559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>ดนตรี–</w:t>
      </w:r>
      <w:r>
        <w:rPr>
          <w:rFonts w:ascii="Angsana New" w:hAnsi="Angsana New" w:hint="cs"/>
          <w:sz w:val="30"/>
          <w:szCs w:val="30"/>
          <w:cs/>
        </w:rPr>
        <w:t>น</w:t>
      </w:r>
      <w:r w:rsidRPr="003A0B19">
        <w:rPr>
          <w:rFonts w:ascii="Angsana New" w:hAnsi="Angsana New" w:hint="cs"/>
          <w:sz w:val="30"/>
          <w:szCs w:val="30"/>
          <w:cs/>
        </w:rPr>
        <w:t>าฏศิลป์ ม. 3</w:t>
      </w:r>
      <w:r>
        <w:rPr>
          <w:rFonts w:hint="cs"/>
          <w:cs/>
        </w:rPr>
        <w:t xml:space="preserve"> </w:t>
      </w:r>
      <w:r w:rsidRPr="006244AC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6244AC">
        <w:rPr>
          <w:sz w:val="30"/>
          <w:szCs w:val="30"/>
          <w:cs/>
        </w:rPr>
        <w:t>ิช</w:t>
      </w:r>
      <w:proofErr w:type="spellEnd"/>
      <w:r w:rsidRPr="006244AC">
        <w:rPr>
          <w:sz w:val="30"/>
          <w:szCs w:val="30"/>
          <w:cs/>
        </w:rPr>
        <w:t xml:space="preserve"> จำกัด </w:t>
      </w:r>
      <w:r w:rsidRPr="00E10102">
        <w:rPr>
          <w:rFonts w:ascii="Angsana New" w:hAnsi="Angsana New" w:hint="cs"/>
          <w:sz w:val="30"/>
          <w:szCs w:val="30"/>
          <w:cs/>
        </w:rPr>
        <w:t xml:space="preserve">) </w:t>
      </w:r>
      <w:r w:rsidRPr="00E10102">
        <w:rPr>
          <w:rFonts w:ascii="Angsana New" w:hAnsi="Angsana New"/>
          <w:sz w:val="30"/>
          <w:szCs w:val="30"/>
          <w:cs/>
        </w:rPr>
        <w:t>แล้วอ่านเนื้อร้องให้นักเรียนฟัง</w:t>
      </w:r>
      <w:r w:rsidRPr="003A0B19">
        <w:rPr>
          <w:rFonts w:ascii="Angsana New" w:hAnsi="Angsana New"/>
          <w:sz w:val="30"/>
          <w:szCs w:val="30"/>
          <w:cs/>
        </w:rPr>
        <w:t xml:space="preserve"> 1 เที่ยว</w:t>
      </w:r>
    </w:p>
    <w:p w14:paraId="71357910" w14:textId="77777777" w:rsidR="00673E39" w:rsidRPr="003A0B19" w:rsidRDefault="00673E39" w:rsidP="00673E39">
      <w:pPr>
        <w:ind w:left="1167" w:firstLine="27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2) ให้นักเรียนอ่านตามครูทีละวรรคจนจบเพลง</w:t>
      </w:r>
    </w:p>
    <w:p w14:paraId="2B725AA4" w14:textId="77777777" w:rsidR="00673E39" w:rsidRPr="003A0B19" w:rsidRDefault="00673E39" w:rsidP="00673E39">
      <w:pPr>
        <w:ind w:left="447"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3) ให้นักเรียนอ่านพร้อมกันจนนักเรียนส่วนใหญ่จำเนื้อ</w:t>
      </w:r>
      <w:r>
        <w:rPr>
          <w:rFonts w:ascii="Angsana New" w:hAnsi="Angsana New" w:hint="cs"/>
          <w:sz w:val="30"/>
          <w:szCs w:val="30"/>
          <w:cs/>
        </w:rPr>
        <w:t>ร้อง</w:t>
      </w:r>
      <w:r w:rsidRPr="003A0B19">
        <w:rPr>
          <w:rFonts w:ascii="Angsana New" w:hAnsi="Angsana New"/>
          <w:sz w:val="30"/>
          <w:szCs w:val="30"/>
          <w:cs/>
        </w:rPr>
        <w:t>ได้</w:t>
      </w:r>
    </w:p>
    <w:p w14:paraId="5D0C1AEC" w14:textId="77777777" w:rsidR="00673E39" w:rsidRPr="003A0B19" w:rsidRDefault="00673E39" w:rsidP="00673E39">
      <w:pPr>
        <w:ind w:left="447"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4) ครูเปิดเพลง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ลาวดวงเดือน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ให้นักเรียนฟัง 1 เที่ยว</w:t>
      </w:r>
    </w:p>
    <w:p w14:paraId="3471A54E" w14:textId="77777777" w:rsidR="00673E39" w:rsidRPr="003A0B19" w:rsidRDefault="00673E39" w:rsidP="00673E39">
      <w:pPr>
        <w:ind w:left="447"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5) ครูขับร้องเพลง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ลาวดวงเดือน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ให้นักเรียนฟังทีละวรรค</w:t>
      </w:r>
    </w:p>
    <w:p w14:paraId="06DF6573" w14:textId="77777777" w:rsidR="00673E39" w:rsidRPr="003A0B19" w:rsidRDefault="00673E39" w:rsidP="00673E39">
      <w:pPr>
        <w:ind w:left="447"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6) ให้นักเรียนขับร้องตามครูจนจบเพลง</w:t>
      </w:r>
    </w:p>
    <w:p w14:paraId="4343A486" w14:textId="77777777" w:rsidR="00673E39" w:rsidRPr="003A0B19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7) ให้นักเรียนขับร้องให้ชำนาญจนส่วนใหญ่ขับร้องได้</w:t>
      </w:r>
    </w:p>
    <w:p w14:paraId="150B87EB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>ครู</w:t>
      </w:r>
      <w:r w:rsidRPr="003A0B19">
        <w:rPr>
          <w:rFonts w:ascii="Angsana New" w:hAnsi="Angsana New"/>
          <w:sz w:val="30"/>
          <w:szCs w:val="30"/>
          <w:cs/>
        </w:rPr>
        <w:t>ให้นักเรียนแบ่งกลุ่ม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กลุ่มละเท่า ๆ กัน </w:t>
      </w:r>
      <w:r w:rsidRPr="003A0B19">
        <w:rPr>
          <w:rFonts w:ascii="Angsana New" w:hAnsi="Angsana New" w:hint="cs"/>
          <w:sz w:val="30"/>
          <w:szCs w:val="30"/>
          <w:cs/>
        </w:rPr>
        <w:t>ร</w:t>
      </w:r>
      <w:r>
        <w:rPr>
          <w:rFonts w:ascii="Angsana New" w:hAnsi="Angsana New" w:hint="cs"/>
          <w:sz w:val="30"/>
          <w:szCs w:val="30"/>
          <w:cs/>
        </w:rPr>
        <w:t>่</w:t>
      </w:r>
      <w:r w:rsidRPr="003A0B19">
        <w:rPr>
          <w:rFonts w:ascii="Angsana New" w:hAnsi="Angsana New" w:hint="cs"/>
          <w:sz w:val="30"/>
          <w:szCs w:val="30"/>
          <w:cs/>
        </w:rPr>
        <w:t>วม</w:t>
      </w:r>
      <w:r w:rsidRPr="003A0B19">
        <w:rPr>
          <w:rFonts w:ascii="Angsana New" w:hAnsi="Angsana New"/>
          <w:sz w:val="30"/>
          <w:szCs w:val="30"/>
          <w:cs/>
        </w:rPr>
        <w:t>กันฝึกขับร้องเพื่อเก็บคะแนน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โดยครูคอยให้คำแนะนำ</w:t>
      </w:r>
    </w:p>
    <w:p w14:paraId="7669F0AC" w14:textId="77777777" w:rsidR="00673E39" w:rsidRPr="003A0B19" w:rsidRDefault="00673E39" w:rsidP="00673E39">
      <w:pPr>
        <w:tabs>
          <w:tab w:val="left" w:pos="709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6. ครูอธิบายความรู้เพิ่มเติมเกี่ยวกับประเทศสมาชิกอาเซียนให้</w:t>
      </w:r>
      <w:r>
        <w:rPr>
          <w:rFonts w:ascii="Angsana New" w:hAnsi="Angsana New" w:hint="cs"/>
          <w:b/>
          <w:bCs/>
          <w:sz w:val="30"/>
          <w:szCs w:val="30"/>
          <w:cs/>
        </w:rPr>
        <w:t>นักเรียนฟัง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เพลง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ลาวดวงเดือน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เป็นเพลงไทยที่มีสำเนียงการร้องและทำนองแบบเพลงลาว สมเด็จพระเจ้าบรมวงศ์เธอ กรมหมื่นพิชัยมหินท</w:t>
      </w:r>
      <w:proofErr w:type="spellStart"/>
      <w:r w:rsidRPr="003A0B19">
        <w:rPr>
          <w:rFonts w:ascii="Angsana New" w:hAnsi="Angsana New" w:hint="cs"/>
          <w:b/>
          <w:bCs/>
          <w:sz w:val="30"/>
          <w:szCs w:val="30"/>
          <w:cs/>
        </w:rPr>
        <w:t>โร</w:t>
      </w:r>
      <w:proofErr w:type="spellEnd"/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ดม ทรงพระนิพนธ์เพลงนี้เมื่อครั้งที่เสด็จทางภาคอีสาน ซึ่งใช้เกวียนเป็นพาหนะ ได้ประทานชื่อว่า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ลาวดำเนินเกวียน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แต่เนื่องจากบทร้องขึ้นต้นว่า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โอ้ละหนอดวงเดือนเอย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และตอนจบท่อนก็มีคำว่า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ดวงเดือน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 ผู้ที่ไม่รู้จักเพลงนี้เมื่อนำมา</w:t>
      </w:r>
      <w:r>
        <w:rPr>
          <w:rFonts w:ascii="Angsana New" w:hAnsi="Angsana New" w:hint="cs"/>
          <w:b/>
          <w:bCs/>
          <w:sz w:val="30"/>
          <w:szCs w:val="30"/>
          <w:cs/>
        </w:rPr>
        <w:t>ขับ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ร้อง บรรเลง หรือได้ฟัง ต่างก็เรียกชื่อเพลงนี้ว่า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ลาวดวงเดือน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 กันเรื่อยมา</w:t>
      </w:r>
    </w:p>
    <w:p w14:paraId="5943006D" w14:textId="77777777" w:rsidR="00673E39" w:rsidRPr="008677B0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8677B0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7A743EDE" w14:textId="77777777" w:rsidR="00673E39" w:rsidRPr="008677B0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8677B0">
        <w:rPr>
          <w:rFonts w:ascii="Angsana New" w:hAnsi="Angsana New"/>
          <w:sz w:val="30"/>
          <w:szCs w:val="30"/>
          <w:cs/>
        </w:rPr>
        <w:lastRenderedPageBreak/>
        <w:t xml:space="preserve">        </w:t>
      </w:r>
      <w:r w:rsidRPr="008677B0">
        <w:rPr>
          <w:rFonts w:ascii="Angsana New" w:hAnsi="Angsana New"/>
          <w:sz w:val="30"/>
          <w:szCs w:val="30"/>
          <w:cs/>
        </w:rPr>
        <w:tab/>
      </w:r>
      <w:r w:rsidRPr="008677B0">
        <w:rPr>
          <w:rFonts w:ascii="Angsana New" w:hAnsi="Angsana New" w:hint="cs"/>
          <w:sz w:val="30"/>
          <w:szCs w:val="30"/>
          <w:cs/>
        </w:rPr>
        <w:t>ให้นักเรียนร่วมกัน</w:t>
      </w:r>
      <w:r w:rsidRPr="008677B0">
        <w:rPr>
          <w:rFonts w:ascii="Angsana New" w:hAnsi="Angsana New"/>
          <w:sz w:val="30"/>
          <w:szCs w:val="30"/>
          <w:cs/>
        </w:rPr>
        <w:t>สรุป</w:t>
      </w:r>
      <w:r>
        <w:rPr>
          <w:rFonts w:ascii="Angsana New" w:hAnsi="Angsana New" w:hint="cs"/>
          <w:sz w:val="30"/>
          <w:szCs w:val="30"/>
          <w:cs/>
        </w:rPr>
        <w:t xml:space="preserve">เนื้อหาเรื่อง </w:t>
      </w:r>
      <w:r w:rsidRPr="008677B0">
        <w:rPr>
          <w:rFonts w:ascii="Angsana New" w:hAnsi="Angsana New" w:hint="cs"/>
          <w:sz w:val="30"/>
          <w:szCs w:val="30"/>
          <w:cs/>
        </w:rPr>
        <w:t>เทคนิค</w:t>
      </w:r>
      <w:r w:rsidRPr="008677B0">
        <w:rPr>
          <w:rFonts w:ascii="Angsana New" w:hAnsi="Angsana New"/>
          <w:sz w:val="30"/>
          <w:szCs w:val="30"/>
          <w:cs/>
        </w:rPr>
        <w:t xml:space="preserve">การขับร้องเพลงไทย </w:t>
      </w:r>
      <w:r w:rsidRPr="008677B0">
        <w:rPr>
          <w:rFonts w:ascii="Angsana New" w:hAnsi="Angsana New" w:hint="cs"/>
          <w:sz w:val="30"/>
          <w:szCs w:val="30"/>
          <w:cs/>
        </w:rPr>
        <w:t>โดยครูคอยให้ความรู้เพิ่มเติมในส่วนที่นักเรียนไ</w:t>
      </w:r>
      <w:r>
        <w:rPr>
          <w:rFonts w:ascii="Angsana New" w:hAnsi="Angsana New" w:hint="cs"/>
          <w:sz w:val="30"/>
          <w:szCs w:val="30"/>
          <w:cs/>
        </w:rPr>
        <w:t>ม่เข้าใจหรือสรุปไม่ตรงกับจุดประสงค์การเรียนรู้</w:t>
      </w:r>
    </w:p>
    <w:p w14:paraId="589CD2B8" w14:textId="77777777" w:rsidR="00673E39" w:rsidRPr="006B7EA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F0DAA">
        <w:rPr>
          <w:rFonts w:ascii="Angsana New" w:hAnsi="Angsana New"/>
          <w:color w:val="943634"/>
          <w:sz w:val="30"/>
          <w:szCs w:val="30"/>
        </w:rPr>
        <w:t xml:space="preserve">          </w:t>
      </w:r>
      <w:r w:rsidRPr="00DF0DAA">
        <w:rPr>
          <w:rFonts w:ascii="Angsana New" w:hAnsi="Angsana New"/>
          <w:color w:val="943634"/>
          <w:sz w:val="30"/>
          <w:szCs w:val="30"/>
          <w:cs/>
        </w:rPr>
        <w:tab/>
      </w:r>
      <w:r w:rsidRPr="006B7EAF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6B7EA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6B7EAF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6B7EAF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134CB14A" w14:textId="77777777" w:rsidR="00673E39" w:rsidRPr="006B7EA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6B7EAF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6B7EAF">
        <w:rPr>
          <w:rFonts w:ascii="Angsana New" w:hAnsi="Angsana New"/>
          <w:sz w:val="30"/>
          <w:szCs w:val="30"/>
          <w:cs/>
        </w:rPr>
        <w:tab/>
        <w:t xml:space="preserve">1. </w:t>
      </w:r>
      <w:r w:rsidRPr="006B7EAF">
        <w:rPr>
          <w:rFonts w:ascii="Angsana New" w:hAnsi="Angsana New" w:hint="cs"/>
          <w:sz w:val="30"/>
          <w:szCs w:val="30"/>
          <w:cs/>
        </w:rPr>
        <w:t>ให้</w:t>
      </w:r>
      <w:r w:rsidRPr="006B7EAF">
        <w:rPr>
          <w:rFonts w:ascii="Angsana New" w:hAnsi="Angsana New"/>
          <w:sz w:val="30"/>
          <w:szCs w:val="30"/>
          <w:cs/>
        </w:rPr>
        <w:t>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 กลุ่มละ</w:t>
      </w:r>
      <w:r w:rsidRPr="006B7EAF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4</w:t>
      </w:r>
      <w:r w:rsidRPr="00055809">
        <w:rPr>
          <w:rFonts w:ascii="Angsana New" w:hAnsi="Angsana New"/>
          <w:sz w:val="30"/>
          <w:szCs w:val="30"/>
          <w:cs/>
        </w:rPr>
        <w:t>–</w:t>
      </w:r>
      <w:r w:rsidRPr="006B7EAF">
        <w:rPr>
          <w:rFonts w:ascii="Angsana New" w:hAnsi="Angsana New"/>
          <w:sz w:val="30"/>
          <w:szCs w:val="30"/>
          <w:cs/>
        </w:rPr>
        <w:t>5 คน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B7EAF">
        <w:rPr>
          <w:rFonts w:ascii="Angsana New" w:hAnsi="Angsana New"/>
          <w:sz w:val="30"/>
          <w:szCs w:val="30"/>
          <w:cs/>
        </w:rPr>
        <w:t>แล้วฝึกขับร้องเพลงไทย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B7EAF">
        <w:rPr>
          <w:rFonts w:ascii="Angsana New" w:hAnsi="Angsana New"/>
          <w:sz w:val="30"/>
          <w:szCs w:val="30"/>
          <w:cs/>
        </w:rPr>
        <w:t>โดยครูคอยชี้แนะ</w:t>
      </w:r>
      <w:r w:rsidRPr="006B7EAF">
        <w:rPr>
          <w:rFonts w:ascii="Angsana New" w:hAnsi="Angsana New" w:hint="cs"/>
          <w:sz w:val="30"/>
          <w:szCs w:val="30"/>
          <w:cs/>
        </w:rPr>
        <w:t>การปฏิบัติ</w:t>
      </w:r>
      <w:r w:rsidRPr="006B7EAF">
        <w:rPr>
          <w:rFonts w:ascii="Angsana New" w:hAnsi="Angsana New"/>
          <w:sz w:val="30"/>
          <w:szCs w:val="30"/>
          <w:cs/>
        </w:rPr>
        <w:t>ที่ถูกต้อง</w:t>
      </w:r>
    </w:p>
    <w:p w14:paraId="003A3290" w14:textId="77777777" w:rsidR="00673E39" w:rsidRPr="006B7EA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6B7EAF">
        <w:rPr>
          <w:rFonts w:ascii="Angsana New" w:hAnsi="Angsana New"/>
          <w:sz w:val="30"/>
          <w:szCs w:val="30"/>
          <w:cs/>
        </w:rPr>
        <w:t xml:space="preserve">       </w:t>
      </w:r>
      <w:r w:rsidRPr="006B7EAF">
        <w:rPr>
          <w:rFonts w:ascii="Angsana New" w:hAnsi="Angsana New"/>
          <w:sz w:val="30"/>
          <w:szCs w:val="30"/>
          <w:cs/>
        </w:rPr>
        <w:tab/>
      </w:r>
      <w:r w:rsidRPr="006B7EAF">
        <w:rPr>
          <w:rFonts w:ascii="Angsana New" w:hAnsi="Angsana New" w:hint="cs"/>
          <w:sz w:val="30"/>
          <w:szCs w:val="30"/>
          <w:cs/>
        </w:rPr>
        <w:t>2</w:t>
      </w:r>
      <w:r w:rsidRPr="006B7EAF">
        <w:rPr>
          <w:rFonts w:ascii="Angsana New" w:hAnsi="Angsana New"/>
          <w:sz w:val="30"/>
          <w:szCs w:val="30"/>
        </w:rPr>
        <w:t xml:space="preserve">. </w:t>
      </w:r>
      <w:r w:rsidRPr="006B7EAF">
        <w:rPr>
          <w:rFonts w:ascii="Angsana New" w:hAnsi="Angsana New"/>
          <w:sz w:val="30"/>
          <w:szCs w:val="30"/>
          <w:cs/>
        </w:rPr>
        <w:t>ให้นักเรียน</w:t>
      </w:r>
      <w:r w:rsidRPr="006B7EAF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53B26726" w14:textId="77777777" w:rsidR="00673E39" w:rsidRPr="006B7EAF" w:rsidRDefault="00673E39" w:rsidP="00673E39">
      <w:pPr>
        <w:ind w:left="709" w:hanging="709"/>
        <w:jc w:val="thaiDistribute"/>
        <w:rPr>
          <w:rFonts w:ascii="WPPrimaryUnicode2013" w:eastAsia="WPPrimaryUnicode2013"/>
          <w:sz w:val="30"/>
          <w:szCs w:val="30"/>
        </w:rPr>
      </w:pPr>
      <w:r w:rsidRPr="006B7EAF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6B7EAF">
        <w:rPr>
          <w:rFonts w:ascii="Angsana New" w:hAnsi="Angsana New" w:hint="cs"/>
          <w:sz w:val="30"/>
          <w:szCs w:val="30"/>
          <w:cs/>
        </w:rPr>
        <w:tab/>
      </w:r>
      <w:r w:rsidRPr="006B7EAF">
        <w:rPr>
          <w:rFonts w:ascii="Angsana New" w:hAnsi="Angsana New"/>
          <w:sz w:val="30"/>
          <w:szCs w:val="30"/>
          <w:cs/>
        </w:rPr>
        <w:t xml:space="preserve">– </w:t>
      </w:r>
      <w:r w:rsidRPr="006B7EAF">
        <w:rPr>
          <w:rFonts w:ascii="Angsana New" w:hAnsi="Angsana New" w:hint="cs"/>
          <w:sz w:val="30"/>
          <w:szCs w:val="30"/>
          <w:cs/>
        </w:rPr>
        <w:t>ใบ</w:t>
      </w:r>
      <w:r w:rsidRPr="006B7EAF">
        <w:rPr>
          <w:rFonts w:ascii="Angsana New" w:hAnsi="Angsana New"/>
          <w:sz w:val="30"/>
          <w:szCs w:val="30"/>
          <w:cs/>
        </w:rPr>
        <w:t>กิจกรรม</w:t>
      </w:r>
      <w:r w:rsidRPr="006B7EAF">
        <w:rPr>
          <w:rFonts w:ascii="Angsana New" w:hAnsi="Angsana New" w:hint="cs"/>
          <w:sz w:val="30"/>
          <w:szCs w:val="30"/>
          <w:cs/>
        </w:rPr>
        <w:t>ที่ 7 ปฏิบัติการฝึกขับร้องเพลงไทย โดย</w:t>
      </w:r>
      <w:r w:rsidRPr="006B7EAF">
        <w:rPr>
          <w:rFonts w:ascii="WPPrimaryUnicode2013" w:eastAsia="WPPrimaryUnicode2013" w:hint="eastAsia"/>
          <w:sz w:val="30"/>
          <w:szCs w:val="30"/>
          <w:cs/>
        </w:rPr>
        <w:t>ขับร้องเพลงไทยตามแผนภูมิ</w:t>
      </w:r>
      <w:r>
        <w:rPr>
          <w:rFonts w:ascii="WPPrimaryUnicode2013" w:eastAsia="WPPrimaryUnicode2013" w:hint="cs"/>
          <w:sz w:val="30"/>
          <w:szCs w:val="30"/>
          <w:cs/>
        </w:rPr>
        <w:t xml:space="preserve"> </w:t>
      </w:r>
      <w:r w:rsidRPr="006B7EAF">
        <w:rPr>
          <w:rFonts w:ascii="WPPrimaryUnicode2013" w:eastAsia="WPPrimaryUnicode2013" w:hint="eastAsia"/>
          <w:sz w:val="30"/>
          <w:szCs w:val="30"/>
          <w:cs/>
        </w:rPr>
        <w:t>แล้วประเมิน</w:t>
      </w:r>
    </w:p>
    <w:p w14:paraId="7E2BF66B" w14:textId="77777777" w:rsidR="00673E39" w:rsidRPr="006B7EAF" w:rsidRDefault="00673E39" w:rsidP="00673E39">
      <w:pPr>
        <w:jc w:val="thaiDistribute"/>
        <w:rPr>
          <w:rFonts w:ascii="WPPrimaryUnicode2013" w:eastAsia="WPPrimaryUnicode2013"/>
          <w:sz w:val="30"/>
          <w:szCs w:val="30"/>
          <w:cs/>
        </w:rPr>
      </w:pPr>
      <w:r w:rsidRPr="006B7EAF">
        <w:rPr>
          <w:rFonts w:ascii="WPPrimaryUnicode2013" w:eastAsia="WPPrimaryUnicode2013" w:hint="cs"/>
          <w:sz w:val="30"/>
          <w:szCs w:val="30"/>
          <w:cs/>
        </w:rPr>
        <w:t>ค</w:t>
      </w:r>
      <w:r w:rsidRPr="006B7EAF">
        <w:rPr>
          <w:rFonts w:ascii="WPPrimaryUnicode2013" w:eastAsia="WPPrimaryUnicode2013" w:hint="eastAsia"/>
          <w:sz w:val="30"/>
          <w:szCs w:val="30"/>
          <w:cs/>
        </w:rPr>
        <w:t>วามสามารถของตนเอง</w:t>
      </w:r>
    </w:p>
    <w:p w14:paraId="77995862" w14:textId="77777777" w:rsidR="00673E39" w:rsidRPr="006B7EAF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6B7EAF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  <w:r w:rsidRPr="006B7EAF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50E0AEFF" w14:textId="77777777" w:rsidR="00673E39" w:rsidRPr="006B7EAF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6B7EAF">
        <w:rPr>
          <w:rFonts w:ascii="Angsana New" w:hAnsi="Angsana New"/>
          <w:b/>
          <w:bCs/>
          <w:sz w:val="30"/>
          <w:szCs w:val="30"/>
        </w:rPr>
        <w:tab/>
      </w:r>
      <w:r w:rsidRPr="006B7EAF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</w:t>
      </w:r>
      <w:r>
        <w:rPr>
          <w:rFonts w:ascii="Angsana New" w:hAnsi="Angsana New" w:hint="cs"/>
          <w:sz w:val="30"/>
          <w:szCs w:val="30"/>
          <w:cs/>
        </w:rPr>
        <w:t>เรียน</w:t>
      </w:r>
      <w:r w:rsidRPr="006B7EAF">
        <w:rPr>
          <w:rFonts w:ascii="Angsana New" w:hAnsi="Angsana New"/>
          <w:sz w:val="30"/>
          <w:szCs w:val="30"/>
          <w:cs/>
        </w:rPr>
        <w:t>ไปใช้เพื่อพัฒนาทักษะด้านดนตรีของตัวเอง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B7EAF">
        <w:rPr>
          <w:rFonts w:ascii="Angsana New" w:hAnsi="Angsana New"/>
          <w:sz w:val="30"/>
          <w:szCs w:val="30"/>
          <w:cs/>
        </w:rPr>
        <w:t>และเป็นพื้นฐานที่ใช้ใน</w:t>
      </w:r>
      <w:r>
        <w:rPr>
          <w:rFonts w:ascii="Angsana New" w:hAnsi="Angsana New" w:hint="cs"/>
          <w:sz w:val="30"/>
          <w:szCs w:val="30"/>
          <w:cs/>
        </w:rPr>
        <w:t>การขับร้องเพลงไทย</w:t>
      </w:r>
      <w:r w:rsidRPr="006B7EAF">
        <w:rPr>
          <w:rFonts w:ascii="Angsana New" w:hAnsi="Angsana New"/>
          <w:sz w:val="30"/>
          <w:szCs w:val="30"/>
          <w:cs/>
        </w:rPr>
        <w:t xml:space="preserve"> เพื่อจะนำไปต่อยอดในการ</w:t>
      </w:r>
      <w:r>
        <w:rPr>
          <w:rFonts w:ascii="Angsana New" w:hAnsi="Angsana New"/>
          <w:sz w:val="30"/>
          <w:szCs w:val="30"/>
          <w:cs/>
        </w:rPr>
        <w:t>ขับร้องเพลงไทย</w:t>
      </w:r>
      <w:r w:rsidRPr="006B7EAF">
        <w:rPr>
          <w:rFonts w:ascii="Angsana New" w:hAnsi="Angsana New"/>
          <w:sz w:val="30"/>
          <w:szCs w:val="30"/>
          <w:cs/>
        </w:rPr>
        <w:t>ในขั้นสูงต่อไป</w:t>
      </w:r>
    </w:p>
    <w:p w14:paraId="56A64F2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537F8FE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1.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เพลงไทย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0F57EFF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หนังสือเพลงต่าง ๆ </w:t>
      </w:r>
    </w:p>
    <w:p w14:paraId="3B9E4381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3. </w:t>
      </w:r>
      <w:r w:rsidRPr="003A0B19">
        <w:rPr>
          <w:rFonts w:ascii="Angsana New" w:hAnsi="Angsana New" w:hint="cs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4190851A" w14:textId="77777777" w:rsidR="00673E39" w:rsidRPr="0013144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ผู้รู้ด้านดนตรีไทย</w:t>
      </w:r>
    </w:p>
    <w:p w14:paraId="604F1D18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561C1C13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0F6DF67F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89627B4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8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037DD566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9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</w:t>
      </w:r>
      <w:r w:rsidRPr="003A0B19">
        <w:rPr>
          <w:rFonts w:ascii="Angsana New" w:hAnsi="Angsana New"/>
          <w:sz w:val="30"/>
          <w:szCs w:val="30"/>
        </w:rPr>
        <w:t>–</w:t>
      </w:r>
      <w:r w:rsidRPr="003A0B19">
        <w:rPr>
          <w:rFonts w:ascii="Angsana New" w:hAnsi="Angsana New" w:hint="cs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4519359E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2835"/>
      </w:tblGrid>
      <w:tr w:rsidR="00673E39" w:rsidRPr="003A0B19" w14:paraId="19BD8097" w14:textId="77777777" w:rsidTr="0098416A">
        <w:trPr>
          <w:tblHeader/>
          <w:jc w:val="center"/>
        </w:trPr>
        <w:tc>
          <w:tcPr>
            <w:tcW w:w="2410" w:type="dxa"/>
            <w:shd w:val="clear" w:color="auto" w:fill="CCFFCC"/>
            <w:vAlign w:val="center"/>
          </w:tcPr>
          <w:p w14:paraId="732AB7E6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48DDFA06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06CDA19C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5B91ADF0" w14:textId="77777777" w:rsidTr="0098416A">
        <w:trPr>
          <w:jc w:val="center"/>
        </w:trPr>
        <w:tc>
          <w:tcPr>
            <w:tcW w:w="2410" w:type="dxa"/>
          </w:tcPr>
          <w:p w14:paraId="15FAED0F" w14:textId="77777777" w:rsidR="00673E39" w:rsidRPr="006244AC" w:rsidRDefault="00673E39" w:rsidP="00581C1E">
            <w:pPr>
              <w:widowControl/>
              <w:numPr>
                <w:ilvl w:val="0"/>
                <w:numId w:val="2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566527DF" w14:textId="77777777" w:rsidR="00673E39" w:rsidRDefault="00673E39" w:rsidP="00581C1E">
            <w:pPr>
              <w:widowControl/>
              <w:numPr>
                <w:ilvl w:val="0"/>
                <w:numId w:val="2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01B78489" w14:textId="77777777" w:rsidR="00673E39" w:rsidRDefault="00673E39" w:rsidP="00581C1E">
            <w:pPr>
              <w:widowControl/>
              <w:numPr>
                <w:ilvl w:val="0"/>
                <w:numId w:val="2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แบบทดสอบก่อนเรียน</w:t>
            </w:r>
          </w:p>
          <w:p w14:paraId="78642C2C" w14:textId="77777777" w:rsidR="00673E39" w:rsidRPr="009E55AD" w:rsidRDefault="00673E39" w:rsidP="00581C1E">
            <w:pPr>
              <w:widowControl/>
              <w:numPr>
                <w:ilvl w:val="0"/>
                <w:numId w:val="2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</w:t>
            </w: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35FF7ADD" w14:textId="77777777" w:rsidR="00673E39" w:rsidRPr="003A0B19" w:rsidRDefault="00673E39" w:rsidP="0098416A"/>
        </w:tc>
        <w:tc>
          <w:tcPr>
            <w:tcW w:w="2693" w:type="dxa"/>
          </w:tcPr>
          <w:p w14:paraId="251949D4" w14:textId="77777777" w:rsidR="00673E39" w:rsidRPr="006244AC" w:rsidRDefault="00673E39" w:rsidP="00581C1E">
            <w:pPr>
              <w:widowControl/>
              <w:numPr>
                <w:ilvl w:val="0"/>
                <w:numId w:val="2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เห็นคุณค่าของบทเพลงไทย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631FFD0" w14:textId="77777777" w:rsidR="00673E39" w:rsidRPr="00F633D5" w:rsidRDefault="00673E39" w:rsidP="00581C1E">
            <w:pPr>
              <w:widowControl/>
              <w:numPr>
                <w:ilvl w:val="0"/>
                <w:numId w:val="2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 w:rsidRPr="00F633D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72FB86F" w14:textId="77777777" w:rsidR="00673E39" w:rsidRPr="00F633D5" w:rsidRDefault="00673E39" w:rsidP="00581C1E">
            <w:pPr>
              <w:widowControl/>
              <w:numPr>
                <w:ilvl w:val="0"/>
                <w:numId w:val="2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 w:rsidRPr="00F633D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CC36D6A" w14:textId="77777777" w:rsidR="00673E39" w:rsidRPr="003A0B19" w:rsidRDefault="00673E39" w:rsidP="00581C1E">
            <w:pPr>
              <w:widowControl/>
              <w:numPr>
                <w:ilvl w:val="0"/>
                <w:numId w:val="2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835" w:type="dxa"/>
          </w:tcPr>
          <w:p w14:paraId="50495559" w14:textId="77777777" w:rsidR="00673E39" w:rsidRPr="00055809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สังเกตจากการหมั่นฝึกซ้อมอย่างมีขั้นตอนและจัดเวลาซ้อมอย่างเป็นระบบ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85C0901" w14:textId="77777777" w:rsidR="00673E39" w:rsidRPr="00F633D5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</w:t>
            </w:r>
            <w:r w:rsidRPr="00F633D5">
              <w:rPr>
                <w:rFonts w:ascii="Angsana New" w:hAnsi="Angsana New"/>
                <w:sz w:val="30"/>
                <w:szCs w:val="30"/>
                <w:cs/>
              </w:rPr>
              <w:t>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F633D5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 w:rsidRPr="00F633D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DD244C0" w14:textId="77777777" w:rsidR="00673E39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6A46E57" w14:textId="77777777" w:rsidR="00673E39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D29CB5B" w14:textId="77777777" w:rsidR="00673E39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76B5467" w14:textId="77777777" w:rsidR="00673E39" w:rsidRPr="006079EF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ประเมิน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ความสามารถใน</w:t>
            </w:r>
            <w:r w:rsidRPr="006079EF">
              <w:rPr>
                <w:rFonts w:ascii="Angsana New" w:hAnsi="Angsana New"/>
                <w:sz w:val="30"/>
                <w:szCs w:val="30"/>
                <w:cs/>
              </w:rPr>
              <w:t>การร้องเพลง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6B2272CD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ECAA4B4" w14:textId="1C1BA1FF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F1D8966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B2CD93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3295A73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323C9E4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A90031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61D2B31C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6B2E36C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66F74E12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387AFF27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619B433F" w14:textId="239B0109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0C8372BD" w14:textId="29D5868B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7F9739B7" w14:textId="678E1CA9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51EE70E9" w14:textId="436E7B9A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00889E70" w14:textId="1432D9D9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7DDC2548" w14:textId="018F437E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701CEC19" w14:textId="209A652F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5E2882E1" w14:textId="5331E487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3C18F35F" w14:textId="243D65AB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62722903" w14:textId="509C3467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139324DE" w14:textId="77777777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1C6FBE0D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05DABD5C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11</w:t>
      </w:r>
    </w:p>
    <w:p w14:paraId="339F3496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เทคนิคและการแสดงออกในการขับร้อง</w:t>
      </w:r>
    </w:p>
    <w:p w14:paraId="7DB120E0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t>และบรรเลงดนตรีเดี่ยวและรวมวง (2)</w:t>
      </w:r>
    </w:p>
    <w:p w14:paraId="0F472F08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  <w:cs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38E410E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20698DAB" w14:textId="77777777" w:rsidR="00673E39" w:rsidRPr="00A0647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0647F">
        <w:rPr>
          <w:rFonts w:ascii="Angsana New" w:hAnsi="Angsana New" w:hint="cs"/>
          <w:sz w:val="30"/>
          <w:szCs w:val="30"/>
          <w:cs/>
        </w:rPr>
        <w:t xml:space="preserve">     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0C6C967E" w14:textId="77777777" w:rsidR="00673E39" w:rsidRPr="00A0647F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 w:rsidRPr="00A0647F">
        <w:rPr>
          <w:rFonts w:ascii="Angsana New" w:hAnsi="Angsana New" w:hint="cs"/>
          <w:sz w:val="30"/>
          <w:szCs w:val="30"/>
          <w:cs/>
        </w:rPr>
        <w:t xml:space="preserve">  ความรู้สึก ความคิดต่อดนตรีอย่างอิสระ ชื่นชม และประยุกต์ใช้ในชีวิตประจำวัน</w:t>
      </w:r>
    </w:p>
    <w:p w14:paraId="3CD60A2F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7A517F9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ร้องเพลง เล่นดนตรีเดี่ยวและรวมวง โดยเน้นเทคนิคการร้อง การเล่น การแสดงออก และคุณภาพเสียง </w:t>
      </w:r>
    </w:p>
    <w:p w14:paraId="2397DD5B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sz w:val="30"/>
          <w:szCs w:val="30"/>
          <w:cs/>
        </w:rPr>
        <w:t>(ศ 2.1 ม. 3/3)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</w:p>
    <w:p w14:paraId="1413B352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52D2FA4C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รู้และเข้าใจในการร้องเพลงสากลตามเทคนิคการร้อง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>)</w:t>
      </w:r>
    </w:p>
    <w:p w14:paraId="02D92794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pacing w:val="-6"/>
          <w:sz w:val="30"/>
          <w:szCs w:val="30"/>
          <w:cs/>
        </w:rPr>
        <w:t>มีความรับผิดชอบต่อการปฏิบัติกิจกรรม</w:t>
      </w:r>
      <w:r>
        <w:rPr>
          <w:rFonts w:ascii="Angsana New" w:hAnsi="Angsana New" w:hint="cs"/>
          <w:spacing w:val="-6"/>
          <w:sz w:val="30"/>
          <w:szCs w:val="30"/>
          <w:cs/>
        </w:rPr>
        <w:t>ราย</w:t>
      </w:r>
      <w:r w:rsidRPr="003A0B19">
        <w:rPr>
          <w:rFonts w:ascii="Angsana New" w:hAnsi="Angsana New"/>
          <w:spacing w:val="-6"/>
          <w:sz w:val="30"/>
          <w:szCs w:val="30"/>
          <w:cs/>
        </w:rPr>
        <w:t>กลุ่ม ตรงต่อเวลา และรับฟังความคิดเห็นของผู้อื่น (</w:t>
      </w:r>
      <w:r w:rsidRPr="003A0B19">
        <w:rPr>
          <w:rFonts w:ascii="Angsana New" w:hAnsi="Angsana New"/>
          <w:spacing w:val="-6"/>
          <w:sz w:val="30"/>
          <w:szCs w:val="30"/>
        </w:rPr>
        <w:t>A</w:t>
      </w:r>
      <w:r w:rsidRPr="003A0B19">
        <w:rPr>
          <w:rFonts w:ascii="Angsana New" w:hAnsi="Angsana New"/>
          <w:spacing w:val="-6"/>
          <w:sz w:val="30"/>
          <w:szCs w:val="30"/>
          <w:cs/>
        </w:rPr>
        <w:t xml:space="preserve">) </w:t>
      </w:r>
    </w:p>
    <w:p w14:paraId="5FD016CE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มีวินัยในการฝึกซ้อมและหมั่นฝึกฝนจนเกิดความชำนาญและคอยช่วยเหลือผู้อื่น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4D07C5F6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ร้องเพลงสากลได้ถูกต้องไพเราะ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3E425924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12628DB4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การขับร้องและบรรเลงดนตรีเดี่ยวและรวมวงได้อย่างถูกต้องไพเราะ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ต้องรู้และปฏิบัติตามเทคนิคต่าง ๆ ให้ถูกต้อง</w:t>
      </w:r>
    </w:p>
    <w:p w14:paraId="69E2DAC6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3EEFDA76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เทคนิคและการแสดงออกในการขับร้อง</w:t>
      </w:r>
      <w:r w:rsidRPr="003A0B19">
        <w:rPr>
          <w:rFonts w:ascii="Angsana New" w:hAnsi="Angsana New"/>
          <w:sz w:val="30"/>
          <w:szCs w:val="30"/>
          <w:cs/>
        </w:rPr>
        <w:t>และบรรเลงดนตรีเดี่ยวและรวมวง</w:t>
      </w:r>
    </w:p>
    <w:p w14:paraId="129CB65D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3A0B19">
        <w:rPr>
          <w:rFonts w:ascii="Angsana New" w:hAnsi="Angsana New"/>
          <w:sz w:val="30"/>
          <w:szCs w:val="30"/>
          <w:cs/>
        </w:rPr>
        <w:t>เทคนิค</w:t>
      </w:r>
      <w:r w:rsidRPr="003A0B19">
        <w:rPr>
          <w:rFonts w:ascii="Angsana New" w:hAnsi="Angsana New" w:hint="cs"/>
          <w:sz w:val="30"/>
          <w:szCs w:val="30"/>
          <w:cs/>
        </w:rPr>
        <w:t>และการแสดงออกในการขับร้องเดี่ยว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(เทคนิคในการขับร้องเพลงสากล)</w:t>
      </w:r>
    </w:p>
    <w:p w14:paraId="210CCAEE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02D1C85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44FF1D6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0A16C41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266CA90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319C4343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52CD282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238A063C" w14:textId="77777777" w:rsidR="00673E39" w:rsidRPr="003A3EFD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739DBFF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05DB7188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1. ฝึกขับร้องเพลงสากล</w:t>
      </w:r>
    </w:p>
    <w:p w14:paraId="4E9F2FF8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 xml:space="preserve">2. </w:t>
      </w:r>
      <w:r w:rsidRPr="006079EF">
        <w:rPr>
          <w:rFonts w:ascii="Angsana New" w:hAnsi="Angsana New"/>
          <w:sz w:val="30"/>
          <w:szCs w:val="30"/>
          <w:cs/>
        </w:rPr>
        <w:t xml:space="preserve">ใบกิจกรรมที่ 8  ปฏิบัติการฝึกขับร้องเพลงสากล </w:t>
      </w:r>
    </w:p>
    <w:p w14:paraId="4C001476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3A1DC4C4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23125B23" w14:textId="77777777" w:rsidR="00673E39" w:rsidRPr="009939DD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color w:val="C00000"/>
          <w:sz w:val="30"/>
          <w:szCs w:val="30"/>
          <w:cs/>
        </w:rPr>
      </w:pPr>
      <w:r w:rsidRPr="003A0B19">
        <w:rPr>
          <w:sz w:val="30"/>
          <w:szCs w:val="30"/>
          <w:cs/>
        </w:rPr>
        <w:t xml:space="preserve">   </w:t>
      </w:r>
      <w:r>
        <w:rPr>
          <w:rFonts w:hint="cs"/>
          <w:kern w:val="24"/>
          <w:sz w:val="30"/>
          <w:szCs w:val="30"/>
          <w:cs/>
        </w:rPr>
        <w:t xml:space="preserve">1.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3A0B19"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“นักเรียนคิดว่าการขับร้องเพลงสากลมีเทคนิคอย่างไร”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rFonts w:hint="cs"/>
          <w:kern w:val="24"/>
          <w:sz w:val="30"/>
          <w:szCs w:val="30"/>
          <w:cs/>
        </w:rPr>
        <w:t>รู้จักใช้และควบคุมลมหายใจในขณะขับร้อง การใช้เสียงอย่างถูกวิธี เป็นต้น</w:t>
      </w:r>
      <w:r w:rsidRPr="003A0B19">
        <w:rPr>
          <w:rFonts w:hint="cs"/>
          <w:sz w:val="30"/>
          <w:szCs w:val="30"/>
          <w:cs/>
        </w:rPr>
        <w:t>)</w:t>
      </w:r>
      <w:r>
        <w:rPr>
          <w:sz w:val="30"/>
          <w:szCs w:val="30"/>
        </w:rPr>
        <w:t xml:space="preserve"> </w:t>
      </w:r>
    </w:p>
    <w:p w14:paraId="123F0F94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>. ครูพูดคุยกับนักเรียนเกี่ยวกับหลักการร้องเพลง</w:t>
      </w:r>
      <w:r>
        <w:rPr>
          <w:rFonts w:ascii="Angsana New" w:hAnsi="Angsana New" w:hint="cs"/>
          <w:sz w:val="30"/>
          <w:szCs w:val="30"/>
          <w:cs/>
        </w:rPr>
        <w:t xml:space="preserve">สากล </w:t>
      </w:r>
      <w:r w:rsidRPr="003A0B19">
        <w:rPr>
          <w:rFonts w:ascii="Angsana New" w:hAnsi="Angsana New"/>
          <w:sz w:val="30"/>
          <w:szCs w:val="30"/>
          <w:cs/>
        </w:rPr>
        <w:t xml:space="preserve">โดยสนทนาซักถามประสบการณ์ในการร้องเพลงของนักเรียน </w:t>
      </w:r>
      <w:r w:rsidRPr="006E49D4">
        <w:rPr>
          <w:rFonts w:hint="cs"/>
          <w:sz w:val="30"/>
          <w:szCs w:val="30"/>
          <w:cs/>
        </w:rPr>
        <w:t>เพื่อเชื่อมโยงความรู้เกี่ยวกับเทคนิคในการ</w:t>
      </w:r>
      <w:r w:rsidRPr="00A1163F">
        <w:rPr>
          <w:rFonts w:hint="cs"/>
          <w:sz w:val="30"/>
          <w:szCs w:val="30"/>
          <w:cs/>
        </w:rPr>
        <w:t>ขับร้องเพลงสากล</w:t>
      </w:r>
    </w:p>
    <w:p w14:paraId="18456DA5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ขั้นที่ 2 </w:t>
      </w:r>
      <w:r w:rsidRPr="00B57298"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3A8C145B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color w:val="000000"/>
          <w:kern w:val="24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1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เทคนิคในการขับร้องเพลง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สากลประกอบด้วย </w:t>
      </w:r>
      <w:r w:rsidRPr="003A0B19">
        <w:rPr>
          <w:color w:val="000000"/>
          <w:kern w:val="24"/>
          <w:sz w:val="30"/>
          <w:szCs w:val="30"/>
          <w:cs/>
        </w:rPr>
        <w:t xml:space="preserve"> เทคนิคการหายใจ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 เทคนิคการออกเสียง และแนวปฏิบัติในการขับร้องเพลงสากล </w:t>
      </w:r>
      <w:r w:rsidRPr="003A0B19">
        <w:rPr>
          <w:color w:val="000000"/>
          <w:kern w:val="24"/>
          <w:sz w:val="30"/>
          <w:szCs w:val="30"/>
          <w:cs/>
        </w:rPr>
        <w:t>พร้อมกับให้นักเรียนซักถาม โดยใช้เนื้อหาจากหนังสือเรียน รายวิชาพื้นฐาน ดนตรี</w:t>
      </w:r>
      <w:r w:rsidRPr="003A0B19">
        <w:rPr>
          <w:color w:val="000000"/>
          <w:kern w:val="24"/>
          <w:sz w:val="30"/>
          <w:szCs w:val="30"/>
        </w:rPr>
        <w:t>–</w:t>
      </w:r>
      <w:r w:rsidRPr="003A0B19">
        <w:rPr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</w:t>
      </w:r>
    </w:p>
    <w:p w14:paraId="2AF5B07D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</w:t>
      </w:r>
      <w:r w:rsidRPr="003A0B19">
        <w:rPr>
          <w:rFonts w:hint="cs"/>
          <w:color w:val="000000"/>
          <w:kern w:val="24"/>
          <w:sz w:val="30"/>
          <w:szCs w:val="30"/>
          <w:cs/>
        </w:rPr>
        <w:t>. ครูสาธิตเทคนิคการหายใจ และเทคนิคการออกเสียงให้นักเรียนดู แล้วให้ฝึกปฏิบัติ</w:t>
      </w:r>
      <w:r w:rsidRPr="003A0B19">
        <w:rPr>
          <w:color w:val="000000"/>
          <w:kern w:val="24"/>
          <w:sz w:val="30"/>
          <w:szCs w:val="30"/>
          <w:cs/>
        </w:rPr>
        <w:t xml:space="preserve"> </w:t>
      </w:r>
    </w:p>
    <w:p w14:paraId="2E80858D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.ให้นักเรียนฝึกขับร้องเพลงสากล โดยครูคอยแนะนำนักเรียน</w:t>
      </w:r>
      <w:r w:rsidRPr="003A0B19">
        <w:rPr>
          <w:rFonts w:ascii="Angsana New" w:hAnsi="Angsana New" w:hint="cs"/>
          <w:sz w:val="30"/>
          <w:szCs w:val="30"/>
          <w:cs/>
        </w:rPr>
        <w:t>ให้</w:t>
      </w:r>
      <w:r w:rsidRPr="003A0B19">
        <w:rPr>
          <w:rFonts w:ascii="Angsana New" w:hAnsi="Angsana New"/>
          <w:sz w:val="30"/>
          <w:szCs w:val="30"/>
          <w:cs/>
        </w:rPr>
        <w:t>ฝึกปฏิบัติโดยออกเสียงให้ถูกต้องและกำหนดลมหายใจตามหลักการร้องเพลงสากล</w:t>
      </w:r>
    </w:p>
    <w:p w14:paraId="13903968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ครู</w:t>
      </w:r>
      <w:r w:rsidRPr="003A0B19">
        <w:rPr>
          <w:rFonts w:ascii="Angsana New" w:hAnsi="Angsana New" w:hint="cs"/>
          <w:sz w:val="30"/>
          <w:szCs w:val="30"/>
          <w:cs/>
        </w:rPr>
        <w:t>ให้</w:t>
      </w:r>
      <w:r w:rsidRPr="003A0B19">
        <w:rPr>
          <w:rFonts w:ascii="Angsana New" w:hAnsi="Angsana New"/>
          <w:sz w:val="30"/>
          <w:szCs w:val="30"/>
          <w:cs/>
        </w:rPr>
        <w:t>นักเรียนฝึกขับร้องเพลง</w:t>
      </w:r>
      <w:r w:rsidRPr="003A0B19">
        <w:rPr>
          <w:rFonts w:ascii="Angsana New" w:hAnsi="Angsana New" w:hint="cs"/>
          <w:sz w:val="30"/>
          <w:szCs w:val="30"/>
          <w:cs/>
        </w:rPr>
        <w:t>สากล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เพลง</w:t>
      </w:r>
      <w:r w:rsidRPr="003A0B19">
        <w:rPr>
          <w:rFonts w:ascii="Angsana New" w:hAnsi="Angsana New"/>
          <w:sz w:val="30"/>
          <w:szCs w:val="30"/>
        </w:rPr>
        <w:t xml:space="preserve"> A DR</w:t>
      </w:r>
      <w:r>
        <w:rPr>
          <w:rFonts w:ascii="Angsana New" w:hAnsi="Angsana New"/>
          <w:sz w:val="30"/>
          <w:szCs w:val="30"/>
        </w:rPr>
        <w:t>EAM IS A WISH YOUR HEART M</w:t>
      </w:r>
      <w:r w:rsidRPr="003A0B19">
        <w:rPr>
          <w:rFonts w:ascii="Angsana New" w:hAnsi="Angsana New"/>
          <w:sz w:val="30"/>
          <w:szCs w:val="30"/>
        </w:rPr>
        <w:t xml:space="preserve">AKES </w:t>
      </w:r>
      <w:r w:rsidRPr="003A0B19">
        <w:rPr>
          <w:rFonts w:ascii="Angsana New" w:hAnsi="Angsana New"/>
          <w:sz w:val="30"/>
          <w:szCs w:val="30"/>
          <w:cs/>
        </w:rPr>
        <w:t>(หรือเพลงอื่นที่ครูเห็นว่าเหมาะสม)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โดยปฏิบัติตามขั้นตอน</w:t>
      </w:r>
      <w:r w:rsidRPr="003A0B19">
        <w:rPr>
          <w:rFonts w:ascii="Angsana New" w:hAnsi="Angsana New" w:hint="cs"/>
          <w:sz w:val="30"/>
          <w:szCs w:val="30"/>
          <w:cs/>
        </w:rPr>
        <w:t>ต่อไปนี้</w:t>
      </w:r>
    </w:p>
    <w:p w14:paraId="1EF713B0" w14:textId="77777777" w:rsidR="00673E39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  </w:t>
      </w:r>
      <w:r>
        <w:rPr>
          <w:rFonts w:ascii="Angsana New" w:hAnsi="Angsana New" w:hint="cs"/>
          <w:sz w:val="30"/>
          <w:szCs w:val="30"/>
          <w:cs/>
        </w:rPr>
        <w:tab/>
      </w:r>
      <w:r w:rsidRPr="003A0B19">
        <w:rPr>
          <w:rFonts w:ascii="Angsana New" w:hAnsi="Angsana New"/>
          <w:sz w:val="30"/>
          <w:szCs w:val="30"/>
          <w:cs/>
        </w:rPr>
        <w:t>1) ครูนำแผนภูมิเพลง</w:t>
      </w:r>
      <w:r w:rsidRPr="003A0B19">
        <w:rPr>
          <w:rFonts w:ascii="Angsana New" w:hAnsi="Angsana New"/>
          <w:sz w:val="30"/>
          <w:szCs w:val="30"/>
        </w:rPr>
        <w:t xml:space="preserve"> A DREAM IS A WISH Y</w:t>
      </w:r>
      <w:r w:rsidRPr="00D2533E">
        <w:rPr>
          <w:rFonts w:ascii="Angsana New" w:hAnsi="Angsana New"/>
          <w:sz w:val="30"/>
          <w:szCs w:val="30"/>
        </w:rPr>
        <w:t>OUR</w:t>
      </w:r>
      <w:r>
        <w:rPr>
          <w:rFonts w:ascii="Angsana New" w:hAnsi="Angsana New"/>
          <w:sz w:val="30"/>
          <w:szCs w:val="30"/>
        </w:rPr>
        <w:t xml:space="preserve"> </w:t>
      </w:r>
      <w:r w:rsidRPr="004D512D">
        <w:rPr>
          <w:rFonts w:ascii="Angsana New" w:hAnsi="Angsana New"/>
          <w:sz w:val="30"/>
          <w:szCs w:val="30"/>
        </w:rPr>
        <w:t>HEART</w:t>
      </w:r>
      <w:r w:rsidRPr="00D2533E">
        <w:rPr>
          <w:rFonts w:ascii="Angsana New" w:hAnsi="Angsana New"/>
          <w:sz w:val="30"/>
          <w:szCs w:val="30"/>
        </w:rPr>
        <w:t xml:space="preserve"> MAKES </w:t>
      </w:r>
      <w:r w:rsidRPr="00D2533E"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>ติดบนกระดานแล้</w:t>
      </w:r>
      <w:r>
        <w:rPr>
          <w:rFonts w:ascii="Angsana New" w:hAnsi="Angsana New" w:hint="cs"/>
          <w:sz w:val="30"/>
          <w:szCs w:val="30"/>
          <w:cs/>
        </w:rPr>
        <w:t>ว</w:t>
      </w:r>
    </w:p>
    <w:p w14:paraId="07BB16AA" w14:textId="77777777" w:rsidR="00673E39" w:rsidRPr="00D2533E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>อ่านเนื้อร้องให้นักเรียนฟัง 1 เที่ยว</w:t>
      </w:r>
    </w:p>
    <w:p w14:paraId="2F61356D" w14:textId="77777777" w:rsidR="00673E39" w:rsidRPr="00D2533E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 xml:space="preserve">          </w:t>
      </w:r>
      <w:r w:rsidRPr="00D2533E">
        <w:rPr>
          <w:rFonts w:ascii="Angsana New" w:hAnsi="Angsana New" w:hint="cs"/>
          <w:sz w:val="30"/>
          <w:szCs w:val="30"/>
          <w:cs/>
        </w:rPr>
        <w:tab/>
      </w:r>
      <w:r w:rsidRPr="00D2533E">
        <w:rPr>
          <w:rFonts w:ascii="Angsana New" w:hAnsi="Angsana New"/>
          <w:sz w:val="30"/>
          <w:szCs w:val="30"/>
          <w:cs/>
        </w:rPr>
        <w:t xml:space="preserve"> 2) ให้นักเรียนอ่านตามครูทีละวรรคจนจบเพลง</w:t>
      </w:r>
    </w:p>
    <w:p w14:paraId="3F4B5CE1" w14:textId="77777777" w:rsidR="00673E39" w:rsidRPr="00D2533E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 xml:space="preserve">          </w:t>
      </w:r>
      <w:r w:rsidRPr="00D2533E">
        <w:rPr>
          <w:rFonts w:ascii="Angsana New" w:hAnsi="Angsana New" w:hint="cs"/>
          <w:sz w:val="30"/>
          <w:szCs w:val="30"/>
          <w:cs/>
        </w:rPr>
        <w:tab/>
      </w:r>
      <w:r w:rsidRPr="00D2533E">
        <w:rPr>
          <w:rFonts w:ascii="Angsana New" w:hAnsi="Angsana New"/>
          <w:sz w:val="30"/>
          <w:szCs w:val="30"/>
          <w:cs/>
        </w:rPr>
        <w:t xml:space="preserve"> 3) ให้นักเรียนอ่านพร้อมกันจนนักเรียนส่วนใหญ่จำเนื้อ</w:t>
      </w:r>
      <w:r>
        <w:rPr>
          <w:rFonts w:ascii="Angsana New" w:hAnsi="Angsana New" w:hint="cs"/>
          <w:sz w:val="30"/>
          <w:szCs w:val="30"/>
          <w:cs/>
        </w:rPr>
        <w:t>ร้อง</w:t>
      </w:r>
      <w:r w:rsidRPr="00D2533E">
        <w:rPr>
          <w:rFonts w:ascii="Angsana New" w:hAnsi="Angsana New"/>
          <w:sz w:val="30"/>
          <w:szCs w:val="30"/>
          <w:cs/>
        </w:rPr>
        <w:t>ได้</w:t>
      </w:r>
    </w:p>
    <w:p w14:paraId="49370C1D" w14:textId="77777777" w:rsidR="00673E39" w:rsidRPr="00D2533E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 xml:space="preserve">           </w:t>
      </w:r>
      <w:r w:rsidRPr="00D2533E">
        <w:rPr>
          <w:rFonts w:ascii="Angsana New" w:hAnsi="Angsana New" w:hint="cs"/>
          <w:sz w:val="30"/>
          <w:szCs w:val="30"/>
          <w:cs/>
        </w:rPr>
        <w:tab/>
        <w:t xml:space="preserve"> </w:t>
      </w:r>
      <w:r w:rsidRPr="00D2533E">
        <w:rPr>
          <w:rFonts w:ascii="Angsana New" w:hAnsi="Angsana New"/>
          <w:sz w:val="30"/>
          <w:szCs w:val="30"/>
          <w:cs/>
        </w:rPr>
        <w:t>4) ครูเปิดเพลง</w:t>
      </w:r>
      <w:r w:rsidRPr="00D2533E">
        <w:rPr>
          <w:rFonts w:ascii="Angsana New" w:hAnsi="Angsana New"/>
          <w:sz w:val="30"/>
          <w:szCs w:val="30"/>
        </w:rPr>
        <w:t xml:space="preserve"> A DREAM IS A WISH YOUR </w:t>
      </w:r>
      <w:r w:rsidRPr="004D512D">
        <w:rPr>
          <w:rFonts w:ascii="Angsana New" w:hAnsi="Angsana New"/>
          <w:sz w:val="30"/>
          <w:szCs w:val="30"/>
        </w:rPr>
        <w:t xml:space="preserve">HEART </w:t>
      </w:r>
      <w:r w:rsidRPr="00D2533E">
        <w:rPr>
          <w:rFonts w:ascii="Angsana New" w:hAnsi="Angsana New"/>
          <w:sz w:val="30"/>
          <w:szCs w:val="30"/>
        </w:rPr>
        <w:t xml:space="preserve">MAKES </w:t>
      </w:r>
      <w:r w:rsidRPr="00D2533E">
        <w:rPr>
          <w:rFonts w:ascii="Angsana New" w:hAnsi="Angsana New"/>
          <w:sz w:val="30"/>
          <w:szCs w:val="30"/>
          <w:cs/>
        </w:rPr>
        <w:t>ให้นักเรียนฟัง 1 เที่ยว</w:t>
      </w:r>
    </w:p>
    <w:p w14:paraId="5FD88F59" w14:textId="77777777" w:rsidR="00673E39" w:rsidRPr="003A0B19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 xml:space="preserve">           </w:t>
      </w:r>
      <w:r w:rsidRPr="00D2533E">
        <w:rPr>
          <w:rFonts w:ascii="Angsana New" w:hAnsi="Angsana New" w:hint="cs"/>
          <w:sz w:val="30"/>
          <w:szCs w:val="30"/>
          <w:cs/>
        </w:rPr>
        <w:tab/>
        <w:t xml:space="preserve"> </w:t>
      </w:r>
      <w:r w:rsidRPr="00D2533E">
        <w:rPr>
          <w:rFonts w:ascii="Angsana New" w:hAnsi="Angsana New"/>
          <w:sz w:val="30"/>
          <w:szCs w:val="30"/>
          <w:cs/>
        </w:rPr>
        <w:t>5) ครูขับร้องเพลง</w:t>
      </w:r>
      <w:r w:rsidRPr="00D2533E">
        <w:rPr>
          <w:rFonts w:ascii="Angsana New" w:hAnsi="Angsana New"/>
          <w:sz w:val="30"/>
          <w:szCs w:val="30"/>
        </w:rPr>
        <w:t xml:space="preserve"> A DREAM IS A WISH YOUR </w:t>
      </w:r>
      <w:r w:rsidRPr="004D512D">
        <w:rPr>
          <w:rFonts w:ascii="Angsana New" w:hAnsi="Angsana New"/>
          <w:sz w:val="30"/>
          <w:szCs w:val="30"/>
        </w:rPr>
        <w:t xml:space="preserve">HEART </w:t>
      </w:r>
      <w:r w:rsidRPr="00D2533E">
        <w:rPr>
          <w:rFonts w:ascii="Angsana New" w:hAnsi="Angsana New"/>
          <w:sz w:val="30"/>
          <w:szCs w:val="30"/>
        </w:rPr>
        <w:t>MAKES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ให้นักเรียนฟังทีละวรรค</w:t>
      </w:r>
    </w:p>
    <w:p w14:paraId="120028DE" w14:textId="77777777" w:rsidR="00673E39" w:rsidRPr="003A0B19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  </w:t>
      </w:r>
      <w:r>
        <w:rPr>
          <w:rFonts w:ascii="Angsana New" w:hAnsi="Angsana New" w:hint="cs"/>
          <w:sz w:val="30"/>
          <w:szCs w:val="30"/>
          <w:cs/>
        </w:rPr>
        <w:tab/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6) ให้นักเรียนขับร้องตามครูจนจบเพลง</w:t>
      </w:r>
    </w:p>
    <w:p w14:paraId="2B2C96D4" w14:textId="77777777" w:rsidR="00673E39" w:rsidRPr="003A0B19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  </w:t>
      </w:r>
      <w:r>
        <w:rPr>
          <w:rFonts w:ascii="Angsana New" w:hAnsi="Angsana New" w:hint="cs"/>
          <w:sz w:val="30"/>
          <w:szCs w:val="30"/>
          <w:cs/>
        </w:rPr>
        <w:tab/>
      </w:r>
      <w:r w:rsidRPr="003A0B19">
        <w:rPr>
          <w:rFonts w:ascii="Angsana New" w:hAnsi="Angsana New"/>
          <w:sz w:val="30"/>
          <w:szCs w:val="30"/>
          <w:cs/>
        </w:rPr>
        <w:t>7) ให้นักเรียนขับร้องให้ชำนาญจนส่วนใหญ่ขับร้องได้</w:t>
      </w:r>
    </w:p>
    <w:p w14:paraId="68A3161C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5. </w:t>
      </w:r>
      <w:r w:rsidRPr="003A0B19">
        <w:rPr>
          <w:rFonts w:ascii="Angsana New" w:hAnsi="Angsana New" w:hint="cs"/>
          <w:sz w:val="30"/>
          <w:szCs w:val="30"/>
          <w:cs/>
        </w:rPr>
        <w:t>ครู</w:t>
      </w:r>
      <w:r w:rsidRPr="003A0B19">
        <w:rPr>
          <w:rFonts w:ascii="Angsana New" w:hAnsi="Angsana New"/>
          <w:sz w:val="30"/>
          <w:szCs w:val="30"/>
          <w:cs/>
        </w:rPr>
        <w:t>ให้นักเรียนแบ่งกลุ่ม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 กลุ่มละเท่า ๆ กัน </w:t>
      </w:r>
      <w:r w:rsidRPr="009A4EB5">
        <w:rPr>
          <w:rFonts w:ascii="Angsana New" w:hAnsi="Angsana New" w:hint="cs"/>
          <w:sz w:val="30"/>
          <w:szCs w:val="30"/>
          <w:cs/>
        </w:rPr>
        <w:t>ร</w:t>
      </w:r>
      <w:r>
        <w:rPr>
          <w:rFonts w:ascii="Angsana New" w:hAnsi="Angsana New" w:hint="cs"/>
          <w:sz w:val="30"/>
          <w:szCs w:val="30"/>
          <w:cs/>
        </w:rPr>
        <w:t>่</w:t>
      </w:r>
      <w:r w:rsidRPr="009A4EB5">
        <w:rPr>
          <w:rFonts w:ascii="Angsana New" w:hAnsi="Angsana New" w:hint="cs"/>
          <w:sz w:val="30"/>
          <w:szCs w:val="30"/>
          <w:cs/>
        </w:rPr>
        <w:t>วม</w:t>
      </w:r>
      <w:r w:rsidRPr="009A4EB5">
        <w:rPr>
          <w:rFonts w:ascii="Angsana New" w:hAnsi="Angsana New"/>
          <w:sz w:val="30"/>
          <w:szCs w:val="30"/>
          <w:cs/>
        </w:rPr>
        <w:t>กัน</w:t>
      </w:r>
      <w:r w:rsidRPr="003A0B19">
        <w:rPr>
          <w:rFonts w:ascii="Angsana New" w:hAnsi="Angsana New"/>
          <w:sz w:val="30"/>
          <w:szCs w:val="30"/>
          <w:cs/>
        </w:rPr>
        <w:t>ฝึกขับร้องเพื่อเก็บคะแนน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โดยครูคอยให้คำแนะนำ</w:t>
      </w:r>
    </w:p>
    <w:p w14:paraId="53941ADE" w14:textId="77777777" w:rsidR="00673E39" w:rsidRPr="00A22436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A22436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73D7A9A9" w14:textId="77777777" w:rsidR="00673E39" w:rsidRPr="00A22436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22436">
        <w:rPr>
          <w:rFonts w:ascii="Angsana New" w:hAnsi="Angsana New"/>
          <w:sz w:val="30"/>
          <w:szCs w:val="30"/>
          <w:cs/>
        </w:rPr>
        <w:t xml:space="preserve">        </w:t>
      </w:r>
      <w:r w:rsidRPr="00A22436">
        <w:rPr>
          <w:rFonts w:ascii="Angsana New" w:hAnsi="Angsana New"/>
          <w:sz w:val="30"/>
          <w:szCs w:val="30"/>
          <w:cs/>
        </w:rPr>
        <w:tab/>
      </w:r>
      <w:r w:rsidRPr="00A22436">
        <w:rPr>
          <w:rFonts w:ascii="Angsana New" w:hAnsi="Angsana New" w:hint="cs"/>
          <w:sz w:val="30"/>
          <w:szCs w:val="30"/>
          <w:cs/>
        </w:rPr>
        <w:t>ให้นักเรียน</w:t>
      </w:r>
      <w:r w:rsidRPr="006244AC">
        <w:rPr>
          <w:rFonts w:ascii="Angsana New" w:hAnsi="Angsana New" w:hint="cs"/>
          <w:sz w:val="30"/>
          <w:szCs w:val="30"/>
          <w:cs/>
        </w:rPr>
        <w:t>ร่วมกัน</w:t>
      </w:r>
      <w:r w:rsidRPr="00A22436">
        <w:rPr>
          <w:rFonts w:ascii="Angsana New" w:hAnsi="Angsana New"/>
          <w:sz w:val="30"/>
          <w:szCs w:val="30"/>
          <w:cs/>
        </w:rPr>
        <w:t>สรุป</w:t>
      </w:r>
      <w:r>
        <w:rPr>
          <w:rFonts w:ascii="Angsana New" w:hAnsi="Angsana New" w:hint="cs"/>
          <w:sz w:val="30"/>
          <w:szCs w:val="30"/>
          <w:cs/>
        </w:rPr>
        <w:t xml:space="preserve">เนื้อหาเรื่อง </w:t>
      </w:r>
      <w:r w:rsidRPr="00A22436">
        <w:rPr>
          <w:rFonts w:ascii="Angsana New" w:hAnsi="Angsana New" w:hint="cs"/>
          <w:sz w:val="30"/>
          <w:szCs w:val="30"/>
          <w:cs/>
        </w:rPr>
        <w:t>เทคนิค</w:t>
      </w:r>
      <w:r w:rsidRPr="00A22436">
        <w:rPr>
          <w:rFonts w:ascii="Angsana New" w:hAnsi="Angsana New"/>
          <w:sz w:val="30"/>
          <w:szCs w:val="30"/>
          <w:cs/>
        </w:rPr>
        <w:t>การขับร้องเพลง</w:t>
      </w:r>
      <w:r w:rsidRPr="00A22436">
        <w:rPr>
          <w:rFonts w:ascii="Angsana New" w:hAnsi="Angsana New" w:hint="cs"/>
          <w:sz w:val="30"/>
          <w:szCs w:val="30"/>
          <w:cs/>
        </w:rPr>
        <w:t>สากล</w:t>
      </w:r>
      <w:r w:rsidRPr="00A22436">
        <w:rPr>
          <w:rFonts w:ascii="Angsana New" w:hAnsi="Angsana New"/>
          <w:sz w:val="30"/>
          <w:szCs w:val="30"/>
          <w:cs/>
        </w:rPr>
        <w:t xml:space="preserve"> </w:t>
      </w:r>
      <w:r w:rsidRPr="00A22436">
        <w:rPr>
          <w:rFonts w:ascii="Angsana New" w:hAnsi="Angsana New" w:hint="cs"/>
          <w:sz w:val="30"/>
          <w:szCs w:val="30"/>
          <w:cs/>
        </w:rPr>
        <w:t>โดยครูคอยให้ความรู้เพิ่มเติมในส่วนที่นักเรียนไ</w:t>
      </w:r>
      <w:r>
        <w:rPr>
          <w:rFonts w:ascii="Angsana New" w:hAnsi="Angsana New" w:hint="cs"/>
          <w:sz w:val="30"/>
          <w:szCs w:val="30"/>
          <w:cs/>
        </w:rPr>
        <w:t>ม่เข้าใจหรือสรุปไม่ตรงกับจุดประสงค์การเรียนรู้</w:t>
      </w:r>
    </w:p>
    <w:p w14:paraId="6A6F436E" w14:textId="0EFA1D23" w:rsidR="00673E39" w:rsidRDefault="00673E39" w:rsidP="00845B24">
      <w:pPr>
        <w:jc w:val="thaiDistribute"/>
        <w:rPr>
          <w:rFonts w:ascii="Angsana New" w:hAnsi="Angsana New"/>
          <w:color w:val="00B050"/>
          <w:sz w:val="30"/>
          <w:szCs w:val="30"/>
        </w:rPr>
      </w:pPr>
      <w:r w:rsidRPr="00A22436">
        <w:rPr>
          <w:rFonts w:ascii="Angsana New" w:hAnsi="Angsana New"/>
          <w:color w:val="00B050"/>
          <w:sz w:val="30"/>
          <w:szCs w:val="30"/>
        </w:rPr>
        <w:t xml:space="preserve">          </w:t>
      </w:r>
      <w:r w:rsidRPr="00A22436">
        <w:rPr>
          <w:rFonts w:ascii="Angsana New" w:hAnsi="Angsana New"/>
          <w:color w:val="00B050"/>
          <w:sz w:val="30"/>
          <w:szCs w:val="30"/>
          <w:cs/>
        </w:rPr>
        <w:tab/>
      </w:r>
    </w:p>
    <w:p w14:paraId="497AB9EA" w14:textId="77777777" w:rsidR="00673E39" w:rsidRPr="006079EF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6079EF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6079E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6079EF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6079EF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043B0F84" w14:textId="77777777" w:rsidR="00673E39" w:rsidRPr="006079E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6079EF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6079EF">
        <w:rPr>
          <w:rFonts w:ascii="Angsana New" w:hAnsi="Angsana New"/>
          <w:sz w:val="30"/>
          <w:szCs w:val="30"/>
          <w:cs/>
        </w:rPr>
        <w:tab/>
        <w:t xml:space="preserve">1. </w:t>
      </w:r>
      <w:r w:rsidRPr="006079EF">
        <w:rPr>
          <w:rFonts w:ascii="Angsana New" w:hAnsi="Angsana New" w:hint="cs"/>
          <w:sz w:val="30"/>
          <w:szCs w:val="30"/>
          <w:cs/>
        </w:rPr>
        <w:t>ให้</w:t>
      </w:r>
      <w:r w:rsidRPr="006079EF">
        <w:rPr>
          <w:rFonts w:ascii="Angsana New" w:hAnsi="Angsana New"/>
          <w:sz w:val="30"/>
          <w:szCs w:val="30"/>
          <w:cs/>
        </w:rPr>
        <w:t>นักเรียนแบ่งกลุ่ม</w:t>
      </w:r>
      <w:r w:rsidRPr="006079EF">
        <w:rPr>
          <w:rFonts w:ascii="Angsana New" w:hAnsi="Angsana New"/>
          <w:sz w:val="30"/>
          <w:szCs w:val="30"/>
        </w:rPr>
        <w:t xml:space="preserve"> </w:t>
      </w:r>
      <w:r w:rsidRPr="006079EF">
        <w:rPr>
          <w:rFonts w:ascii="Angsana New" w:hAnsi="Angsana New" w:hint="cs"/>
          <w:sz w:val="30"/>
          <w:szCs w:val="30"/>
          <w:cs/>
        </w:rPr>
        <w:t>กลุ่มละ</w:t>
      </w:r>
      <w:r w:rsidRPr="006079EF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4</w:t>
      </w:r>
      <w:r w:rsidRPr="00D7327F">
        <w:rPr>
          <w:rFonts w:ascii="Angsana New" w:hAnsi="Angsana New"/>
          <w:sz w:val="30"/>
          <w:szCs w:val="30"/>
          <w:cs/>
        </w:rPr>
        <w:t>–</w:t>
      </w:r>
      <w:r w:rsidRPr="006079EF">
        <w:rPr>
          <w:rFonts w:ascii="Angsana New" w:hAnsi="Angsana New"/>
          <w:sz w:val="30"/>
          <w:szCs w:val="30"/>
          <w:cs/>
        </w:rPr>
        <w:t>5 คน</w:t>
      </w:r>
      <w:r w:rsidRPr="006079EF">
        <w:rPr>
          <w:rFonts w:ascii="Angsana New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hAnsi="Angsana New"/>
          <w:sz w:val="30"/>
          <w:szCs w:val="30"/>
          <w:cs/>
        </w:rPr>
        <w:t>แล้วฝึกขับร้องเพลง</w:t>
      </w:r>
      <w:r w:rsidRPr="006079EF">
        <w:rPr>
          <w:rFonts w:ascii="Angsana New" w:hAnsi="Angsana New" w:hint="cs"/>
          <w:sz w:val="30"/>
          <w:szCs w:val="30"/>
          <w:cs/>
        </w:rPr>
        <w:t>สากล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hAnsi="Angsana New"/>
          <w:sz w:val="30"/>
          <w:szCs w:val="30"/>
          <w:cs/>
        </w:rPr>
        <w:t>โดยครูคอยชี้แนะ</w:t>
      </w:r>
      <w:r w:rsidRPr="006079EF">
        <w:rPr>
          <w:rFonts w:ascii="Angsana New" w:hAnsi="Angsana New" w:hint="cs"/>
          <w:sz w:val="30"/>
          <w:szCs w:val="30"/>
          <w:cs/>
        </w:rPr>
        <w:t>การปฏิบัติ</w:t>
      </w:r>
      <w:r w:rsidRPr="006079EF">
        <w:rPr>
          <w:rFonts w:ascii="Angsana New" w:hAnsi="Angsana New"/>
          <w:sz w:val="30"/>
          <w:szCs w:val="30"/>
          <w:cs/>
        </w:rPr>
        <w:t>ที่ถูกต้อง</w:t>
      </w:r>
    </w:p>
    <w:p w14:paraId="68CEF5B2" w14:textId="77777777" w:rsidR="00673E39" w:rsidRPr="006079E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6079EF">
        <w:rPr>
          <w:rFonts w:ascii="Angsana New" w:hAnsi="Angsana New"/>
          <w:sz w:val="30"/>
          <w:szCs w:val="30"/>
          <w:cs/>
        </w:rPr>
        <w:t xml:space="preserve">       </w:t>
      </w:r>
      <w:r w:rsidRPr="006079EF">
        <w:rPr>
          <w:rFonts w:ascii="Angsana New" w:hAnsi="Angsana New"/>
          <w:sz w:val="30"/>
          <w:szCs w:val="30"/>
          <w:cs/>
        </w:rPr>
        <w:tab/>
      </w:r>
      <w:r w:rsidRPr="006079EF">
        <w:rPr>
          <w:rFonts w:ascii="Angsana New" w:hAnsi="Angsana New" w:hint="cs"/>
          <w:sz w:val="30"/>
          <w:szCs w:val="30"/>
          <w:cs/>
        </w:rPr>
        <w:t>2</w:t>
      </w:r>
      <w:r w:rsidRPr="006079EF">
        <w:rPr>
          <w:rFonts w:ascii="Angsana New" w:hAnsi="Angsana New"/>
          <w:sz w:val="30"/>
          <w:szCs w:val="30"/>
        </w:rPr>
        <w:t xml:space="preserve">. </w:t>
      </w:r>
      <w:r w:rsidRPr="006079EF">
        <w:rPr>
          <w:rFonts w:ascii="Angsana New" w:hAnsi="Angsana New"/>
          <w:sz w:val="30"/>
          <w:szCs w:val="30"/>
          <w:cs/>
        </w:rPr>
        <w:t>ให้นักเรียน</w:t>
      </w:r>
      <w:r w:rsidRPr="006079EF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66B49716" w14:textId="77777777" w:rsidR="00673E39" w:rsidRPr="006079EF" w:rsidRDefault="00673E39" w:rsidP="00673E39">
      <w:pPr>
        <w:autoSpaceDE w:val="0"/>
        <w:autoSpaceDN w:val="0"/>
        <w:adjustRightInd w:val="0"/>
        <w:ind w:firstLine="709"/>
        <w:jc w:val="thaiDistribute"/>
        <w:rPr>
          <w:rFonts w:ascii="Angsana New" w:eastAsia="WPPrimaryUnicode2013" w:hAnsi="Angsana New" w:cs="WPPrimaryUnicode2013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</w:r>
      <w:r w:rsidRPr="006079EF">
        <w:rPr>
          <w:rFonts w:ascii="Angsana New" w:hAnsi="Angsana New" w:hint="cs"/>
          <w:sz w:val="30"/>
          <w:szCs w:val="30"/>
          <w:cs/>
        </w:rPr>
        <w:tab/>
      </w:r>
      <w:r w:rsidRPr="006079EF">
        <w:rPr>
          <w:rFonts w:ascii="Angsana New" w:hAnsi="Angsana New"/>
          <w:sz w:val="30"/>
          <w:szCs w:val="30"/>
          <w:cs/>
        </w:rPr>
        <w:t>– ใบกิจกรรมที่ 8  ปฏิบัติการฝึกขับร้องเพลงสากล โดย</w:t>
      </w:r>
      <w:r w:rsidRPr="006079EF">
        <w:rPr>
          <w:rFonts w:ascii="Angsana New" w:eastAsia="WPPrimaryUnicode2013" w:hAnsi="Angsana New"/>
          <w:sz w:val="30"/>
          <w:szCs w:val="30"/>
          <w:cs/>
        </w:rPr>
        <w:t>ฝึกขับร้องเพลงสากล</w:t>
      </w:r>
      <w:r>
        <w:rPr>
          <w:rFonts w:ascii="Angsana New" w:eastAsia="WPPrimaryUnicode2013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eastAsia="WPPrimaryUnicode2013" w:hAnsi="Angsana New"/>
          <w:sz w:val="30"/>
          <w:szCs w:val="30"/>
          <w:cs/>
        </w:rPr>
        <w:t>โดยใช้เทคนิคการควบคุมลมหายใจเข้า</w:t>
      </w:r>
      <w:r w:rsidRPr="006079EF">
        <w:rPr>
          <w:rFonts w:ascii="Angsana New" w:eastAsia="WPPrimaryUnicode2013" w:hAnsi="Angsana New"/>
          <w:sz w:val="30"/>
          <w:szCs w:val="30"/>
        </w:rPr>
        <w:t>–</w:t>
      </w:r>
      <w:r w:rsidRPr="006079EF">
        <w:rPr>
          <w:rFonts w:ascii="Angsana New" w:eastAsia="WPPrimaryUnicode2013" w:hAnsi="Angsana New"/>
          <w:sz w:val="30"/>
          <w:szCs w:val="30"/>
          <w:cs/>
        </w:rPr>
        <w:t>ออก</w:t>
      </w:r>
      <w:r>
        <w:rPr>
          <w:rFonts w:ascii="Angsana New" w:eastAsia="WPPrimaryUnicode2013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eastAsia="WPPrimaryUnicode2013" w:hAnsi="Angsana New" w:hint="eastAsia"/>
          <w:sz w:val="30"/>
          <w:szCs w:val="30"/>
          <w:cs/>
        </w:rPr>
        <w:t>และเทคนิคการเปล่งเสียง</w:t>
      </w:r>
      <w:r w:rsidRPr="006079EF">
        <w:rPr>
          <w:rFonts w:ascii="Angsana New" w:eastAsia="WPPrimaryUnicode2013" w:hAnsi="Angsana New" w:cs="WPPrimaryUnicode2013"/>
          <w:sz w:val="30"/>
          <w:szCs w:val="30"/>
        </w:rPr>
        <w:t xml:space="preserve"> </w:t>
      </w:r>
      <w:r w:rsidRPr="006079EF">
        <w:rPr>
          <w:rFonts w:ascii="Angsana New" w:eastAsia="WPPrimaryUnicode2013" w:hAnsi="Angsana New" w:hint="eastAsia"/>
          <w:sz w:val="30"/>
          <w:szCs w:val="30"/>
          <w:cs/>
        </w:rPr>
        <w:t>แล้วประเมินความสามารถของตนเอง</w:t>
      </w:r>
    </w:p>
    <w:p w14:paraId="276B972E" w14:textId="77777777" w:rsidR="00845B24" w:rsidRDefault="00673E39" w:rsidP="00673E39">
      <w:pPr>
        <w:ind w:left="709" w:hanging="709"/>
        <w:jc w:val="thaiDistribute"/>
        <w:rPr>
          <w:rFonts w:ascii="Angsana New" w:hAnsi="Angsana New"/>
          <w:b/>
          <w:bCs/>
          <w:sz w:val="30"/>
          <w:szCs w:val="30"/>
        </w:rPr>
      </w:pPr>
      <w:r w:rsidRPr="006079EF">
        <w:rPr>
          <w:rFonts w:ascii="Angsana New" w:hAnsi="Angsana New"/>
          <w:b/>
          <w:bCs/>
          <w:sz w:val="30"/>
          <w:szCs w:val="30"/>
          <w:cs/>
        </w:rPr>
        <w:tab/>
      </w:r>
    </w:p>
    <w:p w14:paraId="391516A3" w14:textId="2C3C7BF1" w:rsidR="00673E39" w:rsidRPr="006079EF" w:rsidRDefault="00673E39" w:rsidP="00673E39">
      <w:pPr>
        <w:ind w:left="709" w:hanging="709"/>
        <w:jc w:val="thaiDistribute"/>
        <w:rPr>
          <w:rFonts w:ascii="Angsana New" w:hAnsi="Angsana New"/>
          <w:b/>
          <w:bCs/>
          <w:sz w:val="30"/>
          <w:szCs w:val="30"/>
        </w:rPr>
      </w:pPr>
      <w:r w:rsidRPr="006079EF">
        <w:rPr>
          <w:rFonts w:ascii="Angsana New" w:hAnsi="Angsana New"/>
          <w:b/>
          <w:bCs/>
          <w:sz w:val="30"/>
          <w:szCs w:val="30"/>
          <w:cs/>
        </w:rPr>
        <w:lastRenderedPageBreak/>
        <w:t>ขั้นที่ 5 การนำไปใช้</w:t>
      </w:r>
      <w:r w:rsidRPr="006079EF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7912376A" w14:textId="77777777" w:rsidR="00673E39" w:rsidRPr="006079EF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6079EF">
        <w:rPr>
          <w:rFonts w:ascii="Angsana New" w:hAnsi="Angsana New"/>
          <w:b/>
          <w:bCs/>
          <w:sz w:val="30"/>
          <w:szCs w:val="30"/>
        </w:rPr>
        <w:tab/>
      </w:r>
      <w:r w:rsidRPr="006079EF">
        <w:rPr>
          <w:rFonts w:ascii="Angsana New" w:hAnsi="Angsana New"/>
          <w:sz w:val="30"/>
          <w:szCs w:val="30"/>
          <w:cs/>
        </w:rPr>
        <w:t>นักเรียนสามารถนำ</w:t>
      </w:r>
      <w:r w:rsidRPr="00E10102">
        <w:rPr>
          <w:rFonts w:ascii="Angsana New" w:hAnsi="Angsana New"/>
          <w:sz w:val="30"/>
          <w:szCs w:val="30"/>
          <w:cs/>
        </w:rPr>
        <w:t>ความรู้ที่ได้เรียน</w:t>
      </w:r>
      <w:r>
        <w:rPr>
          <w:rFonts w:ascii="Angsana New" w:hAnsi="Angsana New" w:hint="cs"/>
          <w:sz w:val="30"/>
          <w:szCs w:val="30"/>
          <w:cs/>
        </w:rPr>
        <w:t>มา</w:t>
      </w:r>
      <w:r w:rsidRPr="006079EF">
        <w:rPr>
          <w:rFonts w:ascii="Angsana New" w:hAnsi="Angsana New"/>
          <w:sz w:val="30"/>
          <w:szCs w:val="30"/>
          <w:cs/>
        </w:rPr>
        <w:t>ใช้เพื่อพัฒนาทักษะด้านดนตรีของตัวเอง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hAnsi="Angsana New"/>
          <w:sz w:val="30"/>
          <w:szCs w:val="30"/>
          <w:cs/>
        </w:rPr>
        <w:t>และเป็นพื้นฐานที่ใช้ในการ</w:t>
      </w:r>
      <w:r>
        <w:rPr>
          <w:rFonts w:ascii="Angsana New" w:hAnsi="Angsana New" w:hint="cs"/>
          <w:sz w:val="30"/>
          <w:szCs w:val="30"/>
          <w:cs/>
        </w:rPr>
        <w:t>ร้องเพลง</w:t>
      </w:r>
      <w:r w:rsidRPr="006079EF">
        <w:rPr>
          <w:rFonts w:ascii="Angsana New" w:hAnsi="Angsana New"/>
          <w:sz w:val="30"/>
          <w:szCs w:val="30"/>
          <w:cs/>
        </w:rPr>
        <w:t>เพื่อจะนำไปต่อยอดใน</w:t>
      </w:r>
      <w:r w:rsidRPr="004D512D">
        <w:rPr>
          <w:rFonts w:ascii="Angsana New" w:hAnsi="Angsana New"/>
          <w:sz w:val="30"/>
          <w:szCs w:val="30"/>
          <w:cs/>
        </w:rPr>
        <w:t>การร้องเพลง</w:t>
      </w:r>
      <w:r w:rsidRPr="006079EF">
        <w:rPr>
          <w:rFonts w:ascii="Angsana New" w:hAnsi="Angsana New"/>
          <w:sz w:val="30"/>
          <w:szCs w:val="30"/>
          <w:cs/>
        </w:rPr>
        <w:t>ในขั้นสูงต่อไป</w:t>
      </w:r>
    </w:p>
    <w:p w14:paraId="4AE4D34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78AD2C4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1.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เพลงสากล</w:t>
      </w:r>
    </w:p>
    <w:p w14:paraId="33C47FF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หนังสือเพลงต่าง ๆ </w:t>
      </w:r>
    </w:p>
    <w:p w14:paraId="146E33F9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3. </w:t>
      </w:r>
      <w:r w:rsidRPr="003A0B19">
        <w:rPr>
          <w:rFonts w:ascii="Angsana New" w:hAnsi="Angsana New" w:hint="cs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62CC99FE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</w:t>
      </w:r>
      <w:r w:rsidRPr="00461838">
        <w:rPr>
          <w:rFonts w:ascii="Angsana New" w:hAnsi="Angsana New"/>
          <w:sz w:val="30"/>
          <w:szCs w:val="30"/>
          <w:cs/>
        </w:rPr>
        <w:t>ดนตรีสากล</w:t>
      </w:r>
    </w:p>
    <w:p w14:paraId="5E3C8A8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539A398C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5E9EA306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6E0FDFE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8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007CA077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9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</w:t>
      </w:r>
      <w:r w:rsidRPr="003A0B19">
        <w:rPr>
          <w:rFonts w:ascii="Angsana New" w:hAnsi="Angsana New"/>
          <w:sz w:val="30"/>
          <w:szCs w:val="30"/>
        </w:rPr>
        <w:t>–</w:t>
      </w:r>
      <w:r w:rsidRPr="003A0B19">
        <w:rPr>
          <w:rFonts w:ascii="Angsana New" w:hAnsi="Angsana New" w:hint="cs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4824A8A2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2835"/>
      </w:tblGrid>
      <w:tr w:rsidR="00673E39" w:rsidRPr="003A0B19" w14:paraId="10B74F5F" w14:textId="77777777" w:rsidTr="0098416A">
        <w:trPr>
          <w:tblHeader/>
          <w:jc w:val="center"/>
        </w:trPr>
        <w:tc>
          <w:tcPr>
            <w:tcW w:w="2410" w:type="dxa"/>
            <w:shd w:val="clear" w:color="auto" w:fill="CCFFCC"/>
            <w:vAlign w:val="center"/>
          </w:tcPr>
          <w:p w14:paraId="4166198E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04EF4590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6A4C6B25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33C445DD" w14:textId="77777777" w:rsidTr="0098416A">
        <w:trPr>
          <w:jc w:val="center"/>
        </w:trPr>
        <w:tc>
          <w:tcPr>
            <w:tcW w:w="2410" w:type="dxa"/>
          </w:tcPr>
          <w:p w14:paraId="636CBCB0" w14:textId="77777777" w:rsidR="00673E39" w:rsidRDefault="00673E39" w:rsidP="00581C1E">
            <w:pPr>
              <w:widowControl/>
              <w:numPr>
                <w:ilvl w:val="0"/>
                <w:numId w:val="27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5D8F8939" w14:textId="77777777" w:rsidR="00673E39" w:rsidRDefault="00673E39" w:rsidP="00581C1E">
            <w:pPr>
              <w:widowControl/>
              <w:numPr>
                <w:ilvl w:val="0"/>
                <w:numId w:val="2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66902F04" w14:textId="77777777" w:rsidR="00673E39" w:rsidRPr="009E55AD" w:rsidRDefault="00673E39" w:rsidP="00581C1E">
            <w:pPr>
              <w:widowControl/>
              <w:numPr>
                <w:ilvl w:val="0"/>
                <w:numId w:val="2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44688817" w14:textId="77777777" w:rsidR="00673E39" w:rsidRPr="003A0B19" w:rsidRDefault="00673E39" w:rsidP="0098416A"/>
        </w:tc>
        <w:tc>
          <w:tcPr>
            <w:tcW w:w="2693" w:type="dxa"/>
          </w:tcPr>
          <w:p w14:paraId="7939B9D0" w14:textId="77777777" w:rsidR="00673E39" w:rsidRDefault="00673E39" w:rsidP="00581C1E">
            <w:pPr>
              <w:widowControl/>
              <w:numPr>
                <w:ilvl w:val="0"/>
                <w:numId w:val="28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เห็นคุณค่าของบทเพลงสากล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69A4A23" w14:textId="77777777" w:rsidR="00673E39" w:rsidRDefault="00673E39" w:rsidP="00581C1E">
            <w:pPr>
              <w:widowControl/>
              <w:numPr>
                <w:ilvl w:val="0"/>
                <w:numId w:val="2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81AF801" w14:textId="77777777" w:rsidR="00673E39" w:rsidRDefault="00673E39" w:rsidP="00581C1E">
            <w:pPr>
              <w:widowControl/>
              <w:numPr>
                <w:ilvl w:val="0"/>
                <w:numId w:val="2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DA92FA8" w14:textId="77777777" w:rsidR="00673E39" w:rsidRPr="00D7327F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7E960C14" w14:textId="77777777" w:rsidR="00673E39" w:rsidRPr="003A0B19" w:rsidRDefault="00673E39" w:rsidP="00581C1E">
            <w:pPr>
              <w:widowControl/>
              <w:numPr>
                <w:ilvl w:val="0"/>
                <w:numId w:val="2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  <w:tc>
          <w:tcPr>
            <w:tcW w:w="2835" w:type="dxa"/>
          </w:tcPr>
          <w:p w14:paraId="5D5A697A" w14:textId="77777777" w:rsidR="00673E39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สังเกตจากการหมั่นฝึกซ้อมอย่างมีขั้นตอนและจัดเวลาซ้อมอย่างเป็นระบบ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08D643B" w14:textId="77777777" w:rsidR="00673E39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กรรม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B4B0F62" w14:textId="77777777" w:rsidR="00673E39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99A2ECC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7B01F5E3" w14:textId="77777777" w:rsidR="00673E39" w:rsidRPr="006859E1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6859E1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 w:rsidRPr="006859E1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6859E1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54304FF" w14:textId="77777777" w:rsidR="00673E39" w:rsidRPr="00F633D5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723641B" w14:textId="77777777" w:rsidR="00673E39" w:rsidRPr="003A0B19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ประเมิน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ความสามารถในการ</w:t>
            </w:r>
            <w:r w:rsidRPr="003A0B19">
              <w:rPr>
                <w:rFonts w:ascii="Angsana New" w:hAnsi="Angsana New"/>
                <w:sz w:val="30"/>
                <w:szCs w:val="30"/>
                <w:cs/>
              </w:rPr>
              <w:t>ร้องเพลง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69F80D95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BB8F1E6" w14:textId="65939640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5124CA63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0B751CE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6E24A5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524BD56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247E2A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5ACE3C7D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34F366D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8BE3C3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35192DED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203A10F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00468CA0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2D8D973D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2BEFD315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2A819F47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49C827AE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1EA72397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0D0D287B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4CD6BB3E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64DA1B14" w14:textId="6C2E0264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3C1E9A6F" w14:textId="7D176192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050728A9" w14:textId="7EAF905E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30425019" w14:textId="7B07A2EC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6F0241C0" w14:textId="44A15311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7BFC97CD" w14:textId="24589181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74D2C96B" w14:textId="77777777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1E4DBB24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271104A2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52EB894D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12</w:t>
      </w:r>
    </w:p>
    <w:p w14:paraId="30FF2FA2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เทคนิคและการแสดงออกในการขับร้อง</w:t>
      </w:r>
    </w:p>
    <w:p w14:paraId="48D31977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t>และบรรเลงดนตรีเดี่ยวและรวมวง (3)</w:t>
      </w:r>
    </w:p>
    <w:p w14:paraId="6584CC3C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  <w:cs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329C0A1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273CDF17" w14:textId="77777777" w:rsidR="00673E39" w:rsidRPr="00D55F12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55F12">
        <w:rPr>
          <w:rFonts w:ascii="Angsana New" w:hAnsi="Angsana New" w:hint="cs"/>
          <w:sz w:val="30"/>
          <w:szCs w:val="30"/>
          <w:cs/>
        </w:rPr>
        <w:t xml:space="preserve">     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547460D" w14:textId="77777777" w:rsidR="00673E39" w:rsidRPr="00D55F12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 w:rsidRPr="00D55F12">
        <w:rPr>
          <w:rFonts w:ascii="Angsana New" w:hAnsi="Angsana New" w:hint="cs"/>
          <w:sz w:val="30"/>
          <w:szCs w:val="30"/>
          <w:cs/>
        </w:rPr>
        <w:t xml:space="preserve">  ความรู้สึก ความคิดต่อดนตรีอย่างอิสระ ชื่นชม และประยุกต์ใช้ในชีวิตประจำวัน</w:t>
      </w:r>
    </w:p>
    <w:p w14:paraId="7A57529C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3092E7A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ร้องเพลง เล่นดนตรีเดี่ยวและรวมวง โดยเน้นเทคนิคการร้อง การเล่น การแสดงออก และคุณภาพเสียง </w:t>
      </w:r>
    </w:p>
    <w:p w14:paraId="12489EEB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sz w:val="30"/>
          <w:szCs w:val="30"/>
          <w:cs/>
        </w:rPr>
        <w:t>(ศ 2.1 ม. 3/3)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</w:p>
    <w:p w14:paraId="0705516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20F9C99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1</w:t>
      </w:r>
      <w:r w:rsidRPr="003A0B19">
        <w:rPr>
          <w:rFonts w:ascii="Angsana New" w:hAnsi="Angsana New"/>
          <w:sz w:val="30"/>
          <w:szCs w:val="30"/>
          <w:cs/>
        </w:rPr>
        <w:t>. รู้และเข้าใจเทคนิคการบรรเลงดนตรีเดี่ยว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5BF799C8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pacing w:val="-6"/>
          <w:sz w:val="30"/>
          <w:szCs w:val="30"/>
          <w:cs/>
        </w:rPr>
        <w:t>มีความรับผิดชอบต่อการปฏิบัติกิจกรรม</w:t>
      </w:r>
      <w:r>
        <w:rPr>
          <w:rFonts w:ascii="Angsana New" w:hAnsi="Angsana New" w:hint="cs"/>
          <w:spacing w:val="-6"/>
          <w:sz w:val="30"/>
          <w:szCs w:val="30"/>
          <w:cs/>
        </w:rPr>
        <w:t>ราย</w:t>
      </w:r>
      <w:r w:rsidRPr="003A0B19">
        <w:rPr>
          <w:rFonts w:ascii="Angsana New" w:hAnsi="Angsana New"/>
          <w:spacing w:val="-6"/>
          <w:sz w:val="30"/>
          <w:szCs w:val="30"/>
          <w:cs/>
        </w:rPr>
        <w:t>กลุ่ม ตรงต่อเวลา และรับฟังความคิดเห็นของผู้อื่น (</w:t>
      </w:r>
      <w:r w:rsidRPr="003A0B19">
        <w:rPr>
          <w:rFonts w:ascii="Angsana New" w:hAnsi="Angsana New"/>
          <w:spacing w:val="-6"/>
          <w:sz w:val="30"/>
          <w:szCs w:val="30"/>
        </w:rPr>
        <w:t>A</w:t>
      </w:r>
      <w:r w:rsidRPr="003A0B19">
        <w:rPr>
          <w:rFonts w:ascii="Angsana New" w:hAnsi="Angsana New"/>
          <w:spacing w:val="-6"/>
          <w:sz w:val="30"/>
          <w:szCs w:val="30"/>
          <w:cs/>
        </w:rPr>
        <w:t xml:space="preserve">) </w:t>
      </w:r>
    </w:p>
    <w:p w14:paraId="44D385C4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มีวินัยในการฝึกซ้อมและหมั่นฝึกฝนจนเกิดความชำนาญและคอยช่วยเหลือผู้อื่น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01BF909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ปฏิบัติการเล่นดนตรีเดี่ยวได้อย่างถูกต้อง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2D19AE6B" w14:textId="77777777" w:rsidR="00673E39" w:rsidRPr="004D4107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4D450B00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การขับร้องและบรรเลงดนตรีเดี่ยวและรวมวงได้อย่างถูกต้องไพเราะต้องรู้และปฏิบัติตามเทคนิคต่าง ๆ ให้ถูกต้อง</w:t>
      </w:r>
    </w:p>
    <w:p w14:paraId="6CC3DE75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313A1814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เทคนิคและการแสดงออกในการขับร้อง</w:t>
      </w:r>
      <w:r w:rsidRPr="003A0B19">
        <w:rPr>
          <w:rFonts w:ascii="Angsana New" w:hAnsi="Angsana New"/>
          <w:sz w:val="30"/>
          <w:szCs w:val="30"/>
          <w:cs/>
        </w:rPr>
        <w:t>และบรรเลงดนตรีเดี่ยวและรวมวง</w:t>
      </w:r>
    </w:p>
    <w:p w14:paraId="1CBA8E8F" w14:textId="77777777" w:rsidR="00673E39" w:rsidRPr="00AE45B2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เทคนิคและการแสดงออกในการบรรเลงดนตรีเดี่ยว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(เทคนิคการเป่าขลุ่ยริคอร์</w:t>
      </w:r>
      <w:proofErr w:type="spellStart"/>
      <w:r>
        <w:rPr>
          <w:rFonts w:ascii="Angsana New" w:hAnsi="Angsana New" w:hint="cs"/>
          <w:sz w:val="30"/>
          <w:szCs w:val="30"/>
          <w:cs/>
        </w:rPr>
        <w:t>เดอร์</w:t>
      </w:r>
      <w:proofErr w:type="spellEnd"/>
      <w:r>
        <w:rPr>
          <w:rFonts w:ascii="Angsana New" w:hAnsi="Angsana New" w:hint="cs"/>
          <w:sz w:val="30"/>
          <w:szCs w:val="30"/>
          <w:cs/>
        </w:rPr>
        <w:t>)</w:t>
      </w:r>
    </w:p>
    <w:p w14:paraId="3BFBCEE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463C59C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144D823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7C8A083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56693C2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1E369EA2" w14:textId="77777777" w:rsidR="00673E39" w:rsidRPr="007B5511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7B5511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3070723D" w14:textId="77777777" w:rsidR="00673E39" w:rsidRPr="007B5511" w:rsidRDefault="00673E39" w:rsidP="00673E39">
      <w:pPr>
        <w:rPr>
          <w:rFonts w:ascii="Angsana New" w:hAnsi="Angsana New"/>
          <w:sz w:val="30"/>
          <w:szCs w:val="30"/>
        </w:rPr>
      </w:pPr>
      <w:r w:rsidRPr="007B5511">
        <w:rPr>
          <w:rFonts w:ascii="Angsana New" w:hAnsi="Angsana New" w:hint="cs"/>
          <w:sz w:val="30"/>
          <w:szCs w:val="30"/>
          <w:cs/>
        </w:rPr>
        <w:tab/>
        <w:t>2. ความสามารถในการคิด</w:t>
      </w:r>
    </w:p>
    <w:p w14:paraId="64DB4947" w14:textId="77777777" w:rsidR="00673E39" w:rsidRPr="007B5511" w:rsidRDefault="00673E39" w:rsidP="00673E39">
      <w:pPr>
        <w:rPr>
          <w:rFonts w:ascii="Angsana New" w:hAnsi="Angsana New"/>
          <w:sz w:val="30"/>
          <w:szCs w:val="30"/>
          <w:cs/>
        </w:rPr>
      </w:pPr>
      <w:r w:rsidRPr="007B5511"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7D1B9DB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277DD078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A07D74">
        <w:rPr>
          <w:rFonts w:ascii="Angsana New" w:hAnsi="Angsana New"/>
          <w:sz w:val="30"/>
          <w:szCs w:val="30"/>
          <w:cs/>
        </w:rPr>
        <w:t>ฝึกเป่าขลุ่ยริคอร์</w:t>
      </w:r>
      <w:proofErr w:type="spellStart"/>
      <w:r w:rsidRPr="00A07D74">
        <w:rPr>
          <w:rFonts w:ascii="Angsana New" w:hAnsi="Angsana New"/>
          <w:sz w:val="30"/>
          <w:szCs w:val="30"/>
          <w:cs/>
        </w:rPr>
        <w:t>เดอร์</w:t>
      </w:r>
      <w:proofErr w:type="spellEnd"/>
    </w:p>
    <w:p w14:paraId="20B34990" w14:textId="77777777" w:rsidR="00673E39" w:rsidRPr="00A07D7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sz w:val="30"/>
          <w:szCs w:val="30"/>
        </w:rPr>
        <w:t xml:space="preserve">2. </w:t>
      </w:r>
      <w:r w:rsidRPr="00A07D74">
        <w:rPr>
          <w:rFonts w:ascii="Angsana New" w:hAnsi="Angsana New" w:hint="cs"/>
          <w:sz w:val="30"/>
          <w:szCs w:val="30"/>
          <w:cs/>
        </w:rPr>
        <w:t>ใบกิจกรรมที่ 9 ปฏิบัติการบรรเลงเพลงด้วยขลุ่ยริคอร์</w:t>
      </w:r>
      <w:proofErr w:type="spellStart"/>
      <w:r w:rsidRPr="00A07D74">
        <w:rPr>
          <w:rFonts w:ascii="Angsana New" w:hAnsi="Angsana New" w:hint="cs"/>
          <w:sz w:val="30"/>
          <w:szCs w:val="30"/>
          <w:cs/>
        </w:rPr>
        <w:t>เดอร์</w:t>
      </w:r>
      <w:proofErr w:type="spellEnd"/>
    </w:p>
    <w:p w14:paraId="1919D51C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0F1144B4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24856357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kern w:val="24"/>
          <w:sz w:val="30"/>
          <w:szCs w:val="30"/>
          <w:cs/>
        </w:rPr>
        <w:t xml:space="preserve">1. </w:t>
      </w:r>
      <w:r w:rsidRPr="00BC4B3C">
        <w:rPr>
          <w:rFonts w:ascii="Angsana New" w:hAnsi="Angsana New" w:hint="cs"/>
          <w:kern w:val="24"/>
          <w:sz w:val="30"/>
          <w:szCs w:val="30"/>
          <w:cs/>
        </w:rPr>
        <w:t>ครู</w:t>
      </w:r>
      <w:r w:rsidRPr="00BC4B3C">
        <w:rPr>
          <w:rFonts w:ascii="Angsana New" w:hAnsi="Angsana New"/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BC4B3C">
        <w:rPr>
          <w:rFonts w:ascii="Angsana New" w:hAnsi="Angsana New" w:hint="cs"/>
          <w:kern w:val="24"/>
          <w:sz w:val="30"/>
          <w:szCs w:val="30"/>
          <w:cs/>
        </w:rPr>
        <w:t xml:space="preserve"> </w:t>
      </w:r>
      <w:r w:rsidRPr="00BC4B3C">
        <w:rPr>
          <w:rFonts w:ascii="Angsana New" w:hAnsi="Angsana New"/>
          <w:kern w:val="24"/>
          <w:sz w:val="30"/>
          <w:szCs w:val="30"/>
          <w:cs/>
        </w:rPr>
        <w:t>เพื่อประเมินความรู้ก่อนเรียน</w:t>
      </w:r>
      <w:r w:rsidRPr="00BC4B3C">
        <w:rPr>
          <w:rFonts w:ascii="Angsana New" w:hAnsi="Angsana New" w:hint="cs"/>
          <w:kern w:val="24"/>
          <w:sz w:val="30"/>
          <w:szCs w:val="30"/>
          <w:cs/>
        </w:rPr>
        <w:t>โดยถามว่า “นักเรียนเคยชมการบรรเลงดนตรีเดี่ยวหรือไม่ อย่างไร” จากนั้นครูเฉลยคำตอบ (</w:t>
      </w:r>
      <w:r w:rsidRPr="00BC4B3C">
        <w:rPr>
          <w:rFonts w:ascii="Angsana New" w:hAnsi="Angsana New"/>
          <w:kern w:val="24"/>
          <w:sz w:val="30"/>
          <w:szCs w:val="30"/>
          <w:cs/>
        </w:rPr>
        <w:t>แนวคำตอบ</w:t>
      </w:r>
      <w:r w:rsidRPr="00BC4B3C">
        <w:rPr>
          <w:rFonts w:ascii="Angsana New" w:hAnsi="Angsana New"/>
          <w:kern w:val="24"/>
          <w:sz w:val="30"/>
          <w:szCs w:val="30"/>
        </w:rPr>
        <w:t xml:space="preserve">: </w:t>
      </w:r>
      <w:r w:rsidRPr="00BC4B3C">
        <w:rPr>
          <w:rFonts w:ascii="Angsana New" w:hAnsi="Angsana New" w:hint="cs"/>
          <w:kern w:val="24"/>
          <w:sz w:val="30"/>
          <w:szCs w:val="30"/>
          <w:cs/>
        </w:rPr>
        <w:t>เคยชมการบรรเลงดนตรีเดี่ยว</w:t>
      </w:r>
      <w:r w:rsidRPr="00BC4B3C">
        <w:rPr>
          <w:rFonts w:ascii="Angsana New" w:hAnsi="Angsana New" w:hint="cs"/>
          <w:sz w:val="30"/>
          <w:szCs w:val="30"/>
          <w:cs/>
        </w:rPr>
        <w:t>แซ</w:t>
      </w:r>
      <w:proofErr w:type="spellStart"/>
      <w:r w:rsidRPr="00BC4B3C">
        <w:rPr>
          <w:rFonts w:ascii="Angsana New" w:hAnsi="Angsana New" w:hint="cs"/>
          <w:sz w:val="30"/>
          <w:szCs w:val="30"/>
          <w:cs/>
        </w:rPr>
        <w:t>็ก</w:t>
      </w:r>
      <w:proofErr w:type="spellEnd"/>
      <w:r w:rsidRPr="00BC4B3C">
        <w:rPr>
          <w:rFonts w:ascii="Angsana New" w:hAnsi="Angsana New" w:hint="cs"/>
          <w:sz w:val="30"/>
          <w:szCs w:val="30"/>
          <w:cs/>
        </w:rPr>
        <w:t>โซโฟ</w:t>
      </w:r>
      <w:r>
        <w:rPr>
          <w:rFonts w:ascii="Angsana New" w:hAnsi="Angsana New" w:hint="cs"/>
          <w:sz w:val="30"/>
          <w:szCs w:val="30"/>
          <w:cs/>
        </w:rPr>
        <w:t xml:space="preserve">น โดยมีวงดนตรีสตริงบรรเลงจังหวะ </w:t>
      </w:r>
      <w:r w:rsidRPr="00BC4B3C">
        <w:rPr>
          <w:rFonts w:ascii="Angsana New" w:hAnsi="Angsana New" w:hint="cs"/>
          <w:sz w:val="30"/>
          <w:szCs w:val="30"/>
          <w:cs/>
        </w:rPr>
        <w:t>ซึ่งการเป่าแซ</w:t>
      </w:r>
      <w:proofErr w:type="spellStart"/>
      <w:r w:rsidRPr="00BC4B3C">
        <w:rPr>
          <w:rFonts w:ascii="Angsana New" w:hAnsi="Angsana New" w:hint="cs"/>
          <w:sz w:val="30"/>
          <w:szCs w:val="30"/>
          <w:cs/>
        </w:rPr>
        <w:t>็ก</w:t>
      </w:r>
      <w:proofErr w:type="spellEnd"/>
      <w:r w:rsidRPr="00BC4B3C">
        <w:rPr>
          <w:rFonts w:ascii="Angsana New" w:hAnsi="Angsana New" w:hint="cs"/>
          <w:sz w:val="30"/>
          <w:szCs w:val="30"/>
          <w:cs/>
        </w:rPr>
        <w:t>โซโฟนเป็นการเป่าโน้ตตามเนื้อร้องได้อย่างสอดคล้องกลมกลืนกัน)</w:t>
      </w:r>
    </w:p>
    <w:p w14:paraId="2C40D20E" w14:textId="77777777" w:rsidR="00673E39" w:rsidRPr="00A07D7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A07D74">
        <w:rPr>
          <w:rFonts w:ascii="Angsana New" w:hAnsi="Angsana New" w:hint="cs"/>
          <w:sz w:val="30"/>
          <w:szCs w:val="30"/>
          <w:cs/>
        </w:rPr>
        <w:t>2</w:t>
      </w:r>
      <w:r w:rsidRPr="00A07D74">
        <w:rPr>
          <w:rFonts w:ascii="Angsana New" w:hAnsi="Angsana New"/>
          <w:sz w:val="30"/>
          <w:szCs w:val="30"/>
          <w:cs/>
        </w:rPr>
        <w:t xml:space="preserve">. ครูพูดคุยกับนักเรียนเกี่ยวกับประสบการณ์ในการเล่นดนตรี </w:t>
      </w:r>
      <w:r w:rsidRPr="00A07D74">
        <w:rPr>
          <w:rFonts w:hint="cs"/>
          <w:sz w:val="30"/>
          <w:szCs w:val="30"/>
          <w:cs/>
        </w:rPr>
        <w:t>เพื่อเชื่อมโยงความรู้เกี่ยวกับ</w:t>
      </w:r>
      <w:r w:rsidRPr="00A07D74">
        <w:rPr>
          <w:kern w:val="24"/>
          <w:sz w:val="30"/>
          <w:szCs w:val="30"/>
          <w:cs/>
        </w:rPr>
        <w:t>เทคนิคและการแสดงออกในการบรรเลงดนตรีเดี่ยว</w:t>
      </w:r>
    </w:p>
    <w:p w14:paraId="4DC72792" w14:textId="77777777" w:rsidR="00673E39" w:rsidRPr="00B57298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ขั้นที่ 2 </w:t>
      </w:r>
      <w:r w:rsidRPr="00B57298"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6C45E6A0" w14:textId="77777777" w:rsidR="00673E39" w:rsidRPr="003A0B19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sz w:val="30"/>
          <w:szCs w:val="30"/>
        </w:rPr>
      </w:pPr>
      <w:r w:rsidRPr="003A0B19">
        <w:rPr>
          <w:sz w:val="30"/>
          <w:szCs w:val="30"/>
          <w:cs/>
        </w:rPr>
        <w:t xml:space="preserve">   </w:t>
      </w:r>
      <w:r>
        <w:rPr>
          <w:color w:val="000000"/>
          <w:kern w:val="24"/>
          <w:sz w:val="30"/>
          <w:szCs w:val="30"/>
        </w:rPr>
        <w:t>1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เทคนิคและการแสดงออกในการบรรเลงดนตรีเดี่ยว จะเรียนเกี่ยวกับขลุ่ยริคอร์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เดอร์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โดยอธิบายให้ทราบว่าขลุ่ยริคอร์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เดอร์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>มีลักษณะอย่างไร พร้อมกับให้นักเรียนซักถาม โดยใช้เนื้อหาจากหนังสือเรียน รายวิชาพื้นฐาน ดนตรี</w:t>
      </w:r>
      <w:r w:rsidRPr="003A0B19">
        <w:rPr>
          <w:color w:val="000000"/>
          <w:kern w:val="24"/>
          <w:sz w:val="30"/>
          <w:szCs w:val="30"/>
        </w:rPr>
        <w:t>–</w:t>
      </w:r>
      <w:r w:rsidRPr="003A0B19">
        <w:rPr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 </w:t>
      </w:r>
    </w:p>
    <w:p w14:paraId="50AD791E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>. ครูให้นักเรียนนำขลุ่ยร</w:t>
      </w:r>
      <w:r w:rsidRPr="003A0B19">
        <w:rPr>
          <w:rFonts w:ascii="Angsana New" w:hAnsi="Angsana New" w:hint="cs"/>
          <w:sz w:val="30"/>
          <w:szCs w:val="30"/>
          <w:cs/>
        </w:rPr>
        <w:t>ิ</w:t>
      </w:r>
      <w:r w:rsidRPr="003A0B19">
        <w:rPr>
          <w:rFonts w:ascii="Angsana New" w:hAnsi="Angsana New"/>
          <w:sz w:val="30"/>
          <w:szCs w:val="30"/>
          <w:cs/>
        </w:rPr>
        <w:t>คอร์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เดอร์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>มาปฏิบัติการบรรเลงดนตรีเดี่ยว โดยครูอธิบายถึงประวัติของขลุ่ย</w:t>
      </w: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3A0B19">
        <w:rPr>
          <w:rFonts w:ascii="Angsana New" w:hAnsi="Angsana New"/>
          <w:sz w:val="30"/>
          <w:szCs w:val="30"/>
          <w:cs/>
        </w:rPr>
        <w:t>ริคอร์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เดอร์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และแนะนำวิธีการจับที่ถูกต้อง สาธิตให้นักเรียนดู แล้วให้นักเรียนปฏิบัติตามและฝึกเป่าตามวิธีการให้ถูกต้อง</w:t>
      </w:r>
    </w:p>
    <w:p w14:paraId="2A0C4A71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ครูสอนนักเรียนเริ่มจากการเป่าใน</w:t>
      </w:r>
      <w:r w:rsidRPr="00B57298">
        <w:rPr>
          <w:rFonts w:ascii="Angsana New" w:hAnsi="Angsana New"/>
          <w:sz w:val="30"/>
          <w:szCs w:val="30"/>
          <w:cs/>
        </w:rPr>
        <w:t>ตำแหน่งของเสียง</w:t>
      </w:r>
      <w:r w:rsidRPr="003A0B19">
        <w:rPr>
          <w:rFonts w:ascii="Angsana New" w:hAnsi="Angsana New"/>
          <w:sz w:val="30"/>
          <w:szCs w:val="30"/>
          <w:cs/>
        </w:rPr>
        <w:t>แรก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คือ เสียงโดต่ำ โดยครูอธิบายวิธีการใช้นิ้วและต</w:t>
      </w:r>
      <w:r w:rsidRPr="003A0B19">
        <w:rPr>
          <w:rFonts w:ascii="Angsana New" w:hAnsi="Angsana New" w:hint="cs"/>
          <w:sz w:val="30"/>
          <w:szCs w:val="30"/>
          <w:cs/>
        </w:rPr>
        <w:t>ำ</w:t>
      </w:r>
      <w:r w:rsidRPr="003A0B19">
        <w:rPr>
          <w:rFonts w:ascii="Angsana New" w:hAnsi="Angsana New"/>
          <w:sz w:val="30"/>
          <w:szCs w:val="30"/>
          <w:cs/>
        </w:rPr>
        <w:t>แหน่งของนิ้วในการ</w:t>
      </w:r>
      <w:r>
        <w:rPr>
          <w:rFonts w:ascii="Angsana New" w:hAnsi="Angsana New" w:hint="cs"/>
          <w:sz w:val="30"/>
          <w:szCs w:val="30"/>
          <w:cs/>
        </w:rPr>
        <w:t>เปิด</w:t>
      </w:r>
      <w:r w:rsidRPr="00833FA2">
        <w:rPr>
          <w:rFonts w:ascii="Angsana New" w:hAnsi="Angsana New"/>
          <w:sz w:val="30"/>
          <w:szCs w:val="30"/>
          <w:cs/>
        </w:rPr>
        <w:t>–</w:t>
      </w:r>
      <w:r w:rsidRPr="003A0B19">
        <w:rPr>
          <w:rFonts w:ascii="Angsana New" w:hAnsi="Angsana New"/>
          <w:sz w:val="30"/>
          <w:szCs w:val="30"/>
          <w:cs/>
        </w:rPr>
        <w:t>ปิดรูของขลุ่ยด้วย จากนั้นให้นักเรียนฝึกเป่าโน</w:t>
      </w:r>
      <w:r>
        <w:rPr>
          <w:rFonts w:ascii="Angsana New" w:hAnsi="Angsana New"/>
          <w:sz w:val="30"/>
          <w:szCs w:val="30"/>
          <w:cs/>
        </w:rPr>
        <w:t>้ตสูงขึ้นเป็นลำดับตามบัน</w:t>
      </w:r>
      <w:r>
        <w:rPr>
          <w:rFonts w:ascii="Angsana New" w:hAnsi="Angsana New" w:hint="cs"/>
          <w:sz w:val="30"/>
          <w:szCs w:val="30"/>
          <w:cs/>
        </w:rPr>
        <w:t>ได</w:t>
      </w:r>
      <w:r>
        <w:rPr>
          <w:rFonts w:ascii="Angsana New" w:hAnsi="Angsana New"/>
          <w:sz w:val="30"/>
          <w:szCs w:val="30"/>
          <w:cs/>
        </w:rPr>
        <w:t>เสียง</w:t>
      </w:r>
      <w:r w:rsidRPr="003A0B19">
        <w:rPr>
          <w:rFonts w:ascii="Angsana New" w:hAnsi="Angsana New"/>
          <w:sz w:val="30"/>
          <w:szCs w:val="30"/>
          <w:cs/>
        </w:rPr>
        <w:t xml:space="preserve">โด เมเจอร์ คือ โด 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เร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มี ฟา ซอล ลา ที โดสูง ให้นักเรียนฝึกเป่าให้คล่องและให้นักเรียนฝึกจำตำแหน่งเสียง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โดย</w:t>
      </w:r>
      <w:r>
        <w:rPr>
          <w:rFonts w:ascii="Angsana New" w:hAnsi="Angsana New"/>
          <w:sz w:val="30"/>
          <w:szCs w:val="30"/>
          <w:cs/>
        </w:rPr>
        <w:t>ครูอาจจะบอกให้นักเรียนเป่าเสียง</w:t>
      </w:r>
      <w:r w:rsidRPr="003A0B19">
        <w:rPr>
          <w:rFonts w:ascii="Angsana New" w:hAnsi="Angsana New"/>
          <w:sz w:val="30"/>
          <w:szCs w:val="30"/>
          <w:cs/>
        </w:rPr>
        <w:t>ลาในทันทีทันใดก็ได้ เพื่อเป็นการฝึกนักเรียนให้จำตำแหน่ง</w:t>
      </w:r>
      <w:r>
        <w:rPr>
          <w:rFonts w:ascii="Angsana New" w:hAnsi="Angsana New" w:hint="cs"/>
          <w:sz w:val="30"/>
          <w:szCs w:val="30"/>
          <w:cs/>
        </w:rPr>
        <w:t>ของ</w:t>
      </w:r>
      <w:r w:rsidRPr="003A0B19">
        <w:rPr>
          <w:rFonts w:ascii="Angsana New" w:hAnsi="Angsana New"/>
          <w:sz w:val="30"/>
          <w:szCs w:val="30"/>
          <w:cs/>
        </w:rPr>
        <w:t>เสียง</w:t>
      </w:r>
      <w:r>
        <w:rPr>
          <w:rFonts w:ascii="Angsana New" w:hAnsi="Angsana New" w:hint="cs"/>
          <w:sz w:val="30"/>
          <w:szCs w:val="30"/>
          <w:cs/>
        </w:rPr>
        <w:t xml:space="preserve"> เป็นต้น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</w:p>
    <w:p w14:paraId="3490A306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เมื่อนักเรียนฝึกปฏิบัติขั้นพื้นฐานได้แล้ว ต่อไปครูก็จะให้นักเรียนเป่าตามแบบฝึกหัดที่ครูกำหนดให้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แล้ว</w:t>
      </w:r>
      <w:r>
        <w:rPr>
          <w:rFonts w:ascii="Angsana New" w:hAnsi="Angsana New" w:hint="cs"/>
          <w:sz w:val="30"/>
          <w:szCs w:val="30"/>
          <w:cs/>
        </w:rPr>
        <w:t>ทด</w:t>
      </w:r>
      <w:r w:rsidRPr="003A0B19">
        <w:rPr>
          <w:rFonts w:ascii="Angsana New" w:hAnsi="Angsana New"/>
          <w:sz w:val="30"/>
          <w:szCs w:val="30"/>
          <w:cs/>
        </w:rPr>
        <w:t>สอบ</w:t>
      </w:r>
      <w:r>
        <w:rPr>
          <w:rFonts w:ascii="Angsana New" w:hAnsi="Angsana New" w:hint="cs"/>
          <w:sz w:val="30"/>
          <w:szCs w:val="30"/>
          <w:cs/>
        </w:rPr>
        <w:t>และ</w:t>
      </w:r>
      <w:r w:rsidRPr="003A0B19">
        <w:rPr>
          <w:rFonts w:ascii="Angsana New" w:hAnsi="Angsana New"/>
          <w:sz w:val="30"/>
          <w:szCs w:val="30"/>
          <w:cs/>
        </w:rPr>
        <w:t>เก็บคะแนน จากนั้</w:t>
      </w:r>
      <w:r>
        <w:rPr>
          <w:rFonts w:ascii="Angsana New" w:hAnsi="Angsana New"/>
          <w:sz w:val="30"/>
          <w:szCs w:val="30"/>
          <w:cs/>
        </w:rPr>
        <w:t>นครูให้นักเรียน</w:t>
      </w:r>
      <w:r>
        <w:rPr>
          <w:rFonts w:ascii="Angsana New" w:hAnsi="Angsana New" w:hint="cs"/>
          <w:sz w:val="30"/>
          <w:szCs w:val="30"/>
          <w:cs/>
        </w:rPr>
        <w:t>ฝึกเป่า</w:t>
      </w:r>
      <w:r w:rsidRPr="00862844">
        <w:rPr>
          <w:rFonts w:ascii="Angsana New" w:hAnsi="Angsana New"/>
          <w:sz w:val="30"/>
          <w:szCs w:val="30"/>
          <w:cs/>
        </w:rPr>
        <w:t>บทเพลง</w:t>
      </w:r>
      <w:r>
        <w:rPr>
          <w:rFonts w:ascii="Angsana New" w:hAnsi="Angsana New" w:hint="cs"/>
          <w:sz w:val="30"/>
          <w:szCs w:val="30"/>
          <w:cs/>
        </w:rPr>
        <w:t>ตามที่ครูเห็นว่าเหมาะสม</w:t>
      </w:r>
      <w:r w:rsidRPr="003A0B19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โดยครูคอยให้คำแนะนำ</w:t>
      </w:r>
      <w:r w:rsidRPr="003A0B19">
        <w:rPr>
          <w:rFonts w:ascii="Angsana New" w:hAnsi="Angsana New"/>
          <w:sz w:val="30"/>
          <w:szCs w:val="30"/>
          <w:cs/>
        </w:rPr>
        <w:t>แล้วสุ่มนักเรียนออกมาเป่าให้เพื่อนฟังหน้าชั้นเรียน</w:t>
      </w:r>
    </w:p>
    <w:p w14:paraId="2BCAEC1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ครูให้นักเรียนแบ่งกลุ่ม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กลุ่มละ </w:t>
      </w:r>
      <w:r w:rsidRPr="001E2688">
        <w:rPr>
          <w:rFonts w:ascii="Angsana New" w:hAnsi="Angsana New"/>
          <w:sz w:val="30"/>
          <w:szCs w:val="30"/>
          <w:cs/>
        </w:rPr>
        <w:t>4</w:t>
      </w:r>
      <w:r w:rsidRPr="001E2688">
        <w:rPr>
          <w:rFonts w:ascii="Angsana New" w:hAnsi="Angsana New"/>
          <w:sz w:val="30"/>
          <w:szCs w:val="30"/>
        </w:rPr>
        <w:t>–</w:t>
      </w:r>
      <w:r w:rsidRPr="001E2688">
        <w:rPr>
          <w:rFonts w:ascii="Angsana New" w:hAnsi="Angsana New"/>
          <w:sz w:val="30"/>
          <w:szCs w:val="30"/>
          <w:cs/>
        </w:rPr>
        <w:t xml:space="preserve">5 </w:t>
      </w:r>
      <w:r w:rsidRPr="003A0B19">
        <w:rPr>
          <w:rFonts w:ascii="Angsana New" w:hAnsi="Angsana New"/>
          <w:sz w:val="30"/>
          <w:szCs w:val="30"/>
          <w:cs/>
        </w:rPr>
        <w:t>คน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</w:t>
      </w:r>
      <w:r w:rsidRPr="00D349FC">
        <w:rPr>
          <w:rFonts w:ascii="Angsana New" w:hAnsi="Angsana New"/>
          <w:sz w:val="30"/>
          <w:szCs w:val="30"/>
          <w:cs/>
        </w:rPr>
        <w:t>ฝึกเป่าเพลง</w:t>
      </w:r>
      <w:r w:rsidRPr="003A0B19">
        <w:rPr>
          <w:rFonts w:ascii="Angsana New" w:hAnsi="Angsana New"/>
          <w:sz w:val="30"/>
          <w:szCs w:val="30"/>
          <w:cs/>
        </w:rPr>
        <w:t xml:space="preserve"> 1 บทเพลง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โดยใ</w:t>
      </w:r>
      <w:r>
        <w:rPr>
          <w:rFonts w:ascii="Angsana New" w:hAnsi="Angsana New"/>
          <w:sz w:val="30"/>
          <w:szCs w:val="30"/>
          <w:cs/>
        </w:rPr>
        <w:t>ห้นักเรียนจัดเวลาซ้อมเอง แล้ว</w:t>
      </w:r>
      <w:r w:rsidRPr="003A0B19">
        <w:rPr>
          <w:rFonts w:ascii="Angsana New" w:hAnsi="Angsana New"/>
          <w:sz w:val="30"/>
          <w:szCs w:val="30"/>
          <w:cs/>
        </w:rPr>
        <w:t>นัดวัน</w:t>
      </w:r>
      <w:r w:rsidRPr="00D349FC">
        <w:rPr>
          <w:rFonts w:ascii="Angsana New" w:hAnsi="Angsana New"/>
          <w:sz w:val="30"/>
          <w:szCs w:val="30"/>
          <w:cs/>
        </w:rPr>
        <w:t>เพื่อทดสอบและเก็บคะแนน</w:t>
      </w:r>
      <w:r w:rsidRPr="003A0B19">
        <w:rPr>
          <w:rFonts w:ascii="Angsana New" w:hAnsi="Angsana New"/>
          <w:sz w:val="30"/>
          <w:szCs w:val="30"/>
          <w:cs/>
        </w:rPr>
        <w:t xml:space="preserve"> ระหว่างที่ให้นักเรียนฝึกซ้อมครูคอยให้คำปรึกษาและชี้แนะ</w:t>
      </w:r>
      <w:r w:rsidRPr="003A0B19">
        <w:rPr>
          <w:rFonts w:ascii="Angsana New" w:hAnsi="Angsana New" w:hint="cs"/>
          <w:sz w:val="30"/>
          <w:szCs w:val="30"/>
          <w:cs/>
        </w:rPr>
        <w:t>การปฏิบัติ</w:t>
      </w:r>
      <w:r w:rsidRPr="003A0B19">
        <w:rPr>
          <w:rFonts w:ascii="Angsana New" w:hAnsi="Angsana New"/>
          <w:sz w:val="30"/>
          <w:szCs w:val="30"/>
          <w:cs/>
        </w:rPr>
        <w:t>ให้นักเรียนด้วย</w:t>
      </w:r>
    </w:p>
    <w:p w14:paraId="22CF9F5F" w14:textId="77777777" w:rsidR="00673E39" w:rsidRPr="00A07D7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A07D74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1221CCC4" w14:textId="77777777" w:rsidR="00673E39" w:rsidRPr="00A07D7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sz w:val="30"/>
          <w:szCs w:val="30"/>
          <w:cs/>
        </w:rPr>
        <w:t xml:space="preserve">        </w:t>
      </w:r>
      <w:r w:rsidRPr="00A07D74">
        <w:rPr>
          <w:rFonts w:ascii="Angsana New" w:hAnsi="Angsana New"/>
          <w:sz w:val="30"/>
          <w:szCs w:val="30"/>
          <w:cs/>
        </w:rPr>
        <w:tab/>
      </w:r>
      <w:r w:rsidRPr="00A07D74">
        <w:rPr>
          <w:rFonts w:ascii="Angsana New" w:hAnsi="Angsana New" w:hint="cs"/>
          <w:sz w:val="30"/>
          <w:szCs w:val="30"/>
          <w:cs/>
        </w:rPr>
        <w:t>ให้นักเรียนร่วมกัน</w:t>
      </w:r>
      <w:r w:rsidRPr="00A07D74">
        <w:rPr>
          <w:rFonts w:ascii="Angsana New" w:hAnsi="Angsana New"/>
          <w:sz w:val="30"/>
          <w:szCs w:val="30"/>
          <w:cs/>
        </w:rPr>
        <w:t>สรุป</w:t>
      </w:r>
      <w:r>
        <w:rPr>
          <w:rFonts w:ascii="Angsana New" w:hAnsi="Angsana New" w:hint="cs"/>
          <w:sz w:val="30"/>
          <w:szCs w:val="30"/>
          <w:cs/>
        </w:rPr>
        <w:t xml:space="preserve">เนื้อหาเรื่อง </w:t>
      </w:r>
      <w:r w:rsidRPr="00A07D74">
        <w:rPr>
          <w:kern w:val="24"/>
          <w:sz w:val="30"/>
          <w:szCs w:val="30"/>
          <w:cs/>
        </w:rPr>
        <w:t>เทคนิคและการแสดงออกในการบรรเลงดนตรีเดี่ยว</w:t>
      </w:r>
      <w:r w:rsidRPr="00A07D74">
        <w:rPr>
          <w:rFonts w:ascii="Angsana New" w:hAnsi="Angsana New" w:hint="cs"/>
          <w:sz w:val="30"/>
          <w:szCs w:val="30"/>
          <w:cs/>
        </w:rPr>
        <w:t xml:space="preserve"> โดยครูคอยให้ความรู้เพิ่มเติมในส่วนที่นักเรียนไ</w:t>
      </w:r>
      <w:r>
        <w:rPr>
          <w:rFonts w:ascii="Angsana New" w:hAnsi="Angsana New" w:hint="cs"/>
          <w:sz w:val="30"/>
          <w:szCs w:val="30"/>
          <w:cs/>
        </w:rPr>
        <w:t>ม่เข้าใจหรือสรุปไม่ตรงกับจุดประสงค์การเรียนรู้</w:t>
      </w:r>
    </w:p>
    <w:p w14:paraId="55BE284B" w14:textId="0FC60409" w:rsidR="00673E39" w:rsidRPr="00A07D7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color w:val="00B050"/>
          <w:sz w:val="30"/>
          <w:szCs w:val="30"/>
        </w:rPr>
        <w:t xml:space="preserve">          </w:t>
      </w:r>
      <w:r w:rsidRPr="00A07D74">
        <w:rPr>
          <w:rFonts w:ascii="Angsana New" w:hAnsi="Angsana New"/>
          <w:color w:val="00B050"/>
          <w:sz w:val="30"/>
          <w:szCs w:val="30"/>
          <w:cs/>
        </w:rPr>
        <w:tab/>
      </w:r>
      <w:r w:rsidRPr="00A07D74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A07D74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A07D74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A07D7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7B1CA12E" w14:textId="77777777" w:rsidR="00673E39" w:rsidRPr="00A07D7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A07D74">
        <w:rPr>
          <w:rFonts w:ascii="Angsana New" w:hAnsi="Angsana New"/>
          <w:sz w:val="30"/>
          <w:szCs w:val="30"/>
          <w:cs/>
        </w:rPr>
        <w:tab/>
      </w:r>
      <w:r w:rsidRPr="00A07D74">
        <w:rPr>
          <w:rFonts w:ascii="Angsana New" w:hAnsi="Angsana New" w:hint="cs"/>
          <w:sz w:val="30"/>
          <w:szCs w:val="30"/>
          <w:cs/>
        </w:rPr>
        <w:t>1</w:t>
      </w:r>
      <w:r w:rsidRPr="00A07D74">
        <w:rPr>
          <w:rFonts w:ascii="Angsana New" w:hAnsi="Angsana New"/>
          <w:sz w:val="30"/>
          <w:szCs w:val="30"/>
          <w:cs/>
        </w:rPr>
        <w:t>. นักเรียนฝึกเป่าขลุ่ยริคอร์</w:t>
      </w:r>
      <w:proofErr w:type="spellStart"/>
      <w:r w:rsidRPr="00A07D74">
        <w:rPr>
          <w:rFonts w:ascii="Angsana New" w:hAnsi="Angsana New"/>
          <w:sz w:val="30"/>
          <w:szCs w:val="30"/>
          <w:cs/>
        </w:rPr>
        <w:t>เดอร์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A07D74">
        <w:rPr>
          <w:rFonts w:ascii="Angsana New" w:hAnsi="Angsana New"/>
          <w:sz w:val="30"/>
          <w:szCs w:val="30"/>
          <w:cs/>
        </w:rPr>
        <w:t>โดยขอคำแนะนำจากครูผู้</w:t>
      </w:r>
      <w:r>
        <w:rPr>
          <w:rFonts w:ascii="Angsana New" w:hAnsi="Angsana New"/>
          <w:sz w:val="30"/>
          <w:szCs w:val="30"/>
          <w:cs/>
        </w:rPr>
        <w:t>สอน เพื่อเป็นแนวทางในการฝึก</w:t>
      </w:r>
      <w:r>
        <w:rPr>
          <w:rFonts w:ascii="Angsana New" w:hAnsi="Angsana New" w:hint="cs"/>
          <w:sz w:val="30"/>
          <w:szCs w:val="30"/>
          <w:cs/>
        </w:rPr>
        <w:t>ปฏิบัติ</w:t>
      </w:r>
      <w:r w:rsidRPr="00A07D74">
        <w:rPr>
          <w:rFonts w:ascii="Angsana New" w:hAnsi="Angsana New"/>
          <w:sz w:val="30"/>
          <w:szCs w:val="30"/>
          <w:cs/>
        </w:rPr>
        <w:t>ให้เกิดทักษะและความเชี่ยวชาญ</w:t>
      </w:r>
    </w:p>
    <w:p w14:paraId="14605D0C" w14:textId="77777777" w:rsidR="00673E39" w:rsidRPr="00A07D7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A07D74">
        <w:rPr>
          <w:rFonts w:ascii="Angsana New" w:hAnsi="Angsana New" w:hint="cs"/>
          <w:sz w:val="30"/>
          <w:szCs w:val="30"/>
          <w:cs/>
        </w:rPr>
        <w:t>2</w:t>
      </w:r>
      <w:r>
        <w:rPr>
          <w:rFonts w:ascii="Angsana New" w:hAnsi="Angsana New"/>
          <w:sz w:val="30"/>
          <w:szCs w:val="30"/>
          <w:cs/>
        </w:rPr>
        <w:t>. นักเรียน</w:t>
      </w:r>
      <w:r>
        <w:rPr>
          <w:rFonts w:ascii="Angsana New" w:hAnsi="Angsana New" w:hint="cs"/>
          <w:sz w:val="30"/>
          <w:szCs w:val="30"/>
          <w:cs/>
        </w:rPr>
        <w:t>แบ่งกลุ่ม กลุ่มละ 4</w:t>
      </w:r>
      <w:r w:rsidRPr="00D7327F">
        <w:rPr>
          <w:rFonts w:ascii="Angsana New" w:hAnsi="Angsana New"/>
          <w:sz w:val="30"/>
          <w:szCs w:val="30"/>
          <w:cs/>
        </w:rPr>
        <w:t>–</w:t>
      </w:r>
      <w:r>
        <w:rPr>
          <w:rFonts w:ascii="Angsana New" w:hAnsi="Angsana New" w:hint="cs"/>
          <w:sz w:val="30"/>
          <w:szCs w:val="30"/>
          <w:cs/>
        </w:rPr>
        <w:t>5 คน ร่วม</w:t>
      </w:r>
      <w:r w:rsidRPr="00A07D74">
        <w:rPr>
          <w:rFonts w:ascii="Angsana New" w:hAnsi="Angsana New"/>
          <w:sz w:val="30"/>
          <w:szCs w:val="30"/>
          <w:cs/>
        </w:rPr>
        <w:t>กันเป่าขลุ่ยริคอร์</w:t>
      </w:r>
      <w:proofErr w:type="spellStart"/>
      <w:r w:rsidRPr="00A07D74">
        <w:rPr>
          <w:rFonts w:ascii="Angsana New" w:hAnsi="Angsana New"/>
          <w:sz w:val="30"/>
          <w:szCs w:val="30"/>
          <w:cs/>
        </w:rPr>
        <w:t>เดอร์</w:t>
      </w:r>
      <w:proofErr w:type="spellEnd"/>
      <w:r w:rsidRPr="00A07D74">
        <w:rPr>
          <w:rFonts w:ascii="Angsana New" w:hAnsi="Angsana New"/>
          <w:sz w:val="30"/>
          <w:szCs w:val="30"/>
          <w:cs/>
        </w:rPr>
        <w:t xml:space="preserve"> เพื่อทดสอบทักษะการปฏิบัติงานกลุ่ม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A07D74">
        <w:rPr>
          <w:rFonts w:ascii="Angsana New" w:hAnsi="Angsana New"/>
          <w:sz w:val="30"/>
          <w:szCs w:val="30"/>
          <w:cs/>
        </w:rPr>
        <w:t>และพัฒนาทักษะในการเป่าขลุ่ย</w:t>
      </w:r>
      <w:r>
        <w:rPr>
          <w:rFonts w:ascii="Angsana New" w:hAnsi="Angsana New"/>
          <w:sz w:val="30"/>
          <w:szCs w:val="30"/>
          <w:cs/>
        </w:rPr>
        <w:t>ริคอร์</w:t>
      </w:r>
      <w:proofErr w:type="spellStart"/>
      <w:r>
        <w:rPr>
          <w:rFonts w:ascii="Angsana New" w:hAnsi="Angsana New"/>
          <w:sz w:val="30"/>
          <w:szCs w:val="30"/>
          <w:cs/>
        </w:rPr>
        <w:t>เดอร์</w:t>
      </w:r>
      <w:proofErr w:type="spellEnd"/>
      <w:r w:rsidRPr="00A07D74">
        <w:rPr>
          <w:rFonts w:ascii="Angsana New" w:hAnsi="Angsana New"/>
          <w:sz w:val="30"/>
          <w:szCs w:val="30"/>
          <w:cs/>
        </w:rPr>
        <w:t>ของตัวเอง</w:t>
      </w:r>
    </w:p>
    <w:p w14:paraId="4FDE483C" w14:textId="77777777" w:rsidR="00673E39" w:rsidRPr="00A07D74" w:rsidRDefault="00673E39" w:rsidP="00673E39">
      <w:pPr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color w:val="00B050"/>
          <w:sz w:val="30"/>
          <w:szCs w:val="30"/>
          <w:cs/>
        </w:rPr>
        <w:t xml:space="preserve">       </w:t>
      </w:r>
      <w:r w:rsidRPr="00A07D74">
        <w:rPr>
          <w:rFonts w:ascii="Angsana New" w:hAnsi="Angsana New"/>
          <w:color w:val="00B050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A07D74">
        <w:rPr>
          <w:rFonts w:ascii="Angsana New" w:hAnsi="Angsana New"/>
          <w:sz w:val="30"/>
          <w:szCs w:val="30"/>
        </w:rPr>
        <w:t xml:space="preserve">. </w:t>
      </w:r>
      <w:r w:rsidRPr="00A07D74">
        <w:rPr>
          <w:rFonts w:ascii="Angsana New" w:hAnsi="Angsana New"/>
          <w:sz w:val="30"/>
          <w:szCs w:val="30"/>
          <w:cs/>
        </w:rPr>
        <w:t>ให้นักเรียน</w:t>
      </w:r>
      <w:r w:rsidRPr="00A07D74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1D860C73" w14:textId="77777777" w:rsidR="00673E39" w:rsidRDefault="00673E39" w:rsidP="00673E39">
      <w:pPr>
        <w:ind w:left="709" w:firstLine="720"/>
        <w:rPr>
          <w:rFonts w:ascii="Angsana New" w:eastAsia="WPPrimaryUnicode2013" w:hAnsi="Angsana New"/>
          <w:sz w:val="30"/>
          <w:szCs w:val="30"/>
        </w:rPr>
      </w:pPr>
      <w:r w:rsidRPr="00A07D74">
        <w:rPr>
          <w:rFonts w:ascii="Angsana New" w:hAnsi="Angsana New"/>
          <w:sz w:val="30"/>
          <w:szCs w:val="30"/>
          <w:cs/>
        </w:rPr>
        <w:t xml:space="preserve">– </w:t>
      </w:r>
      <w:r w:rsidRPr="00A07D74">
        <w:rPr>
          <w:rFonts w:ascii="Angsana New" w:hAnsi="Angsana New" w:hint="cs"/>
          <w:sz w:val="30"/>
          <w:szCs w:val="30"/>
          <w:cs/>
        </w:rPr>
        <w:t>ใบกิจกรรมที่ 9 ปฏิบัติการบรรเลงเพลงด้วยขลุ่ยริคอร์</w:t>
      </w:r>
      <w:proofErr w:type="spellStart"/>
      <w:r w:rsidRPr="00A07D74">
        <w:rPr>
          <w:rFonts w:ascii="Angsana New" w:hAnsi="Angsana New" w:hint="cs"/>
          <w:sz w:val="30"/>
          <w:szCs w:val="30"/>
          <w:cs/>
        </w:rPr>
        <w:t>เดอร์</w:t>
      </w:r>
      <w:proofErr w:type="spellEnd"/>
      <w:r w:rsidRPr="00A07D74">
        <w:rPr>
          <w:rFonts w:ascii="Angsana New" w:hAnsi="Angsana New" w:hint="cs"/>
          <w:sz w:val="30"/>
          <w:szCs w:val="30"/>
          <w:cs/>
        </w:rPr>
        <w:t xml:space="preserve"> โดย</w:t>
      </w:r>
      <w:r w:rsidRPr="00A07D74">
        <w:rPr>
          <w:rFonts w:ascii="Angsana New" w:eastAsia="WPPrimaryUnicode2013" w:hAnsi="Angsana New" w:hint="eastAsia"/>
          <w:sz w:val="30"/>
          <w:szCs w:val="30"/>
          <w:cs/>
        </w:rPr>
        <w:t>ฝึกบรรเลงขลุ่ยริคอร์</w:t>
      </w:r>
      <w:proofErr w:type="spellStart"/>
      <w:r w:rsidRPr="00A07D74">
        <w:rPr>
          <w:rFonts w:ascii="Angsana New" w:eastAsia="WPPrimaryUnicode2013" w:hAnsi="Angsana New" w:hint="eastAsia"/>
          <w:sz w:val="30"/>
          <w:szCs w:val="30"/>
          <w:cs/>
        </w:rPr>
        <w:t>เดอร์</w:t>
      </w:r>
      <w:proofErr w:type="spellEnd"/>
      <w:r w:rsidRPr="00A07D74">
        <w:rPr>
          <w:rFonts w:ascii="Angsana New" w:eastAsia="WPPrimaryUnicode2013" w:hAnsi="Angsana New" w:hint="eastAsia"/>
          <w:sz w:val="30"/>
          <w:szCs w:val="30"/>
          <w:cs/>
        </w:rPr>
        <w:t>ตาม</w:t>
      </w:r>
    </w:p>
    <w:p w14:paraId="3A986BC6" w14:textId="77777777" w:rsidR="00673E39" w:rsidRPr="00A07D74" w:rsidRDefault="00673E39" w:rsidP="00673E39">
      <w:pPr>
        <w:rPr>
          <w:rFonts w:ascii="Angsana New" w:hAnsi="Angsana New"/>
          <w:sz w:val="30"/>
          <w:szCs w:val="30"/>
          <w:cs/>
        </w:rPr>
      </w:pPr>
      <w:r w:rsidRPr="00A07D74">
        <w:rPr>
          <w:rFonts w:ascii="Angsana New" w:eastAsia="WPPrimaryUnicode2013" w:hAnsi="Angsana New" w:hint="eastAsia"/>
          <w:sz w:val="30"/>
          <w:szCs w:val="30"/>
          <w:cs/>
        </w:rPr>
        <w:t>เพลงที่กำหนดให้แล้วประเมินความสามารถของตนเอง</w:t>
      </w:r>
    </w:p>
    <w:p w14:paraId="129EA667" w14:textId="77777777" w:rsidR="00845B24" w:rsidRDefault="00673E39" w:rsidP="00673E39">
      <w:pPr>
        <w:autoSpaceDE w:val="0"/>
        <w:autoSpaceDN w:val="0"/>
        <w:adjustRightInd w:val="0"/>
        <w:ind w:firstLine="709"/>
        <w:rPr>
          <w:rFonts w:ascii="Angsana New" w:hAnsi="Angsana New"/>
          <w:b/>
          <w:bCs/>
          <w:sz w:val="30"/>
          <w:szCs w:val="30"/>
        </w:rPr>
      </w:pPr>
      <w:r w:rsidRPr="00562BE6">
        <w:rPr>
          <w:rFonts w:ascii="Angsana New" w:hAnsi="Angsana New"/>
          <w:b/>
          <w:bCs/>
          <w:sz w:val="30"/>
          <w:szCs w:val="30"/>
          <w:cs/>
        </w:rPr>
        <w:tab/>
      </w:r>
    </w:p>
    <w:p w14:paraId="046B5629" w14:textId="3A957462" w:rsidR="00673E39" w:rsidRPr="00562BE6" w:rsidRDefault="00673E39" w:rsidP="00673E39">
      <w:pPr>
        <w:autoSpaceDE w:val="0"/>
        <w:autoSpaceDN w:val="0"/>
        <w:adjustRightInd w:val="0"/>
        <w:ind w:firstLine="709"/>
        <w:rPr>
          <w:rFonts w:ascii="Angsana New" w:hAnsi="Angsana New"/>
          <w:b/>
          <w:bCs/>
          <w:sz w:val="30"/>
          <w:szCs w:val="30"/>
        </w:rPr>
      </w:pPr>
      <w:r w:rsidRPr="00562BE6">
        <w:rPr>
          <w:rFonts w:ascii="Angsana New" w:hAnsi="Angsana New"/>
          <w:b/>
          <w:bCs/>
          <w:sz w:val="30"/>
          <w:szCs w:val="30"/>
          <w:cs/>
        </w:rPr>
        <w:lastRenderedPageBreak/>
        <w:t>ขั้นที่ 5 การนำไปใช้</w:t>
      </w:r>
      <w:r w:rsidRPr="00562BE6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24D52475" w14:textId="77777777" w:rsidR="00673E39" w:rsidRPr="00562BE6" w:rsidRDefault="00673E39" w:rsidP="00673E39">
      <w:pPr>
        <w:rPr>
          <w:rFonts w:ascii="Angsana New" w:hAnsi="Angsana New"/>
          <w:sz w:val="30"/>
          <w:szCs w:val="30"/>
          <w:cs/>
        </w:rPr>
      </w:pPr>
      <w:r w:rsidRPr="00562BE6">
        <w:rPr>
          <w:rFonts w:ascii="Angsana New" w:hAnsi="Angsana New"/>
          <w:b/>
          <w:bCs/>
          <w:sz w:val="30"/>
          <w:szCs w:val="30"/>
        </w:rPr>
        <w:tab/>
      </w:r>
      <w:r w:rsidRPr="00562BE6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นักเรียนสามารถนำความรู้ที่ได้ไปใช้เพื่อพัฒนาทักษะด้านดนตรีของตัวเอง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562BE6">
        <w:rPr>
          <w:rFonts w:ascii="Angsana New" w:hAnsi="Angsana New"/>
          <w:sz w:val="30"/>
          <w:szCs w:val="30"/>
          <w:cs/>
        </w:rPr>
        <w:t>และเป็นพื้นฐานที่ใช้ในการปฏิบัติดนตรีเบื้องต้น เพื่อจะนำไปต่อยอดในการ</w:t>
      </w:r>
      <w:r w:rsidRPr="00D349FC">
        <w:rPr>
          <w:rFonts w:ascii="Angsana New" w:hAnsi="Angsana New"/>
          <w:sz w:val="30"/>
          <w:szCs w:val="30"/>
          <w:cs/>
        </w:rPr>
        <w:t>ปฏิบัติดนตรี</w:t>
      </w:r>
      <w:r w:rsidRPr="00562BE6">
        <w:rPr>
          <w:rFonts w:ascii="Angsana New" w:hAnsi="Angsana New"/>
          <w:sz w:val="30"/>
          <w:szCs w:val="30"/>
          <w:cs/>
        </w:rPr>
        <w:t>ในขั้นสูงต่อไป</w:t>
      </w:r>
    </w:p>
    <w:p w14:paraId="1FE473DF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1A3E03E9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/>
          <w:sz w:val="30"/>
          <w:szCs w:val="30"/>
          <w:cs/>
        </w:rPr>
        <w:t xml:space="preserve">1.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เพลงไทยและเพลงสากล</w:t>
      </w:r>
    </w:p>
    <w:p w14:paraId="5828C99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หนังสือเพลงต่าง ๆ </w:t>
      </w:r>
    </w:p>
    <w:p w14:paraId="2FC9F4A1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3. </w:t>
      </w:r>
      <w:r w:rsidRPr="003A0B19">
        <w:rPr>
          <w:rFonts w:ascii="Angsana New" w:hAnsi="Angsana New" w:hint="cs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71BA915D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ผู้รู้ด้านดนตรีสากล</w:t>
      </w:r>
    </w:p>
    <w:p w14:paraId="1D67849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  5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>ขลุ่ยริคอร์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เดอร์</w:t>
      </w:r>
      <w:proofErr w:type="spellEnd"/>
    </w:p>
    <w:p w14:paraId="275551D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6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0F30A009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7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57783C54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8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AAF5229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9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72EFBB18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10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</w:t>
      </w:r>
      <w:r w:rsidRPr="003A0B19">
        <w:rPr>
          <w:rFonts w:ascii="Angsana New" w:hAnsi="Angsana New"/>
          <w:sz w:val="30"/>
          <w:szCs w:val="30"/>
        </w:rPr>
        <w:t>–</w:t>
      </w:r>
      <w:r w:rsidRPr="003A0B19">
        <w:rPr>
          <w:rFonts w:ascii="Angsana New" w:hAnsi="Angsana New" w:hint="cs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71E97D8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2835"/>
      </w:tblGrid>
      <w:tr w:rsidR="00673E39" w:rsidRPr="003A0B19" w14:paraId="7E1DB3F7" w14:textId="77777777" w:rsidTr="0098416A">
        <w:trPr>
          <w:tblHeader/>
          <w:jc w:val="center"/>
        </w:trPr>
        <w:tc>
          <w:tcPr>
            <w:tcW w:w="2410" w:type="dxa"/>
            <w:shd w:val="clear" w:color="auto" w:fill="CCFFCC"/>
            <w:vAlign w:val="center"/>
          </w:tcPr>
          <w:p w14:paraId="2580AC62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54620271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4F0496E5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2ECD7079" w14:textId="77777777" w:rsidTr="0098416A">
        <w:trPr>
          <w:jc w:val="center"/>
        </w:trPr>
        <w:tc>
          <w:tcPr>
            <w:tcW w:w="2410" w:type="dxa"/>
          </w:tcPr>
          <w:p w14:paraId="548E16B2" w14:textId="77777777" w:rsidR="00673E39" w:rsidRDefault="00673E39" w:rsidP="00581C1E">
            <w:pPr>
              <w:widowControl/>
              <w:numPr>
                <w:ilvl w:val="0"/>
                <w:numId w:val="30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6A099031" w14:textId="77777777" w:rsidR="00673E39" w:rsidRDefault="00673E39" w:rsidP="00581C1E">
            <w:pPr>
              <w:widowControl/>
              <w:numPr>
                <w:ilvl w:val="0"/>
                <w:numId w:val="3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0BED865D" w14:textId="77777777" w:rsidR="00673E39" w:rsidRPr="009E55AD" w:rsidRDefault="00673E39" w:rsidP="00581C1E">
            <w:pPr>
              <w:widowControl/>
              <w:numPr>
                <w:ilvl w:val="0"/>
                <w:numId w:val="3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32485A1B" w14:textId="77777777" w:rsidR="00673E39" w:rsidRPr="003A0B19" w:rsidRDefault="00673E39" w:rsidP="0098416A"/>
        </w:tc>
        <w:tc>
          <w:tcPr>
            <w:tcW w:w="2693" w:type="dxa"/>
          </w:tcPr>
          <w:p w14:paraId="1CB579C1" w14:textId="77777777" w:rsidR="00673E39" w:rsidRDefault="00673E39" w:rsidP="00581C1E">
            <w:pPr>
              <w:widowControl/>
              <w:numPr>
                <w:ilvl w:val="0"/>
                <w:numId w:val="31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สังเกตจากการเห็นค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วามสำคัญ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ของ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การปฏิบัติขลุ่ยริคอร์</w:t>
            </w:r>
            <w:proofErr w:type="spellStart"/>
            <w:r>
              <w:rPr>
                <w:rFonts w:ascii="Angsana New" w:hAnsi="Angsana New" w:hint="cs"/>
                <w:sz w:val="30"/>
                <w:szCs w:val="30"/>
                <w:cs/>
              </w:rPr>
              <w:t>เดอร์</w:t>
            </w:r>
            <w:proofErr w:type="spellEnd"/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90CA093" w14:textId="77777777" w:rsidR="00673E39" w:rsidRDefault="00673E39" w:rsidP="00581C1E">
            <w:pPr>
              <w:widowControl/>
              <w:numPr>
                <w:ilvl w:val="0"/>
                <w:numId w:val="3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47921D5" w14:textId="77777777" w:rsidR="00673E39" w:rsidRDefault="00673E39" w:rsidP="00581C1E">
            <w:pPr>
              <w:widowControl/>
              <w:numPr>
                <w:ilvl w:val="0"/>
                <w:numId w:val="3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613E116" w14:textId="77777777" w:rsidR="00673E39" w:rsidRPr="003A0B19" w:rsidRDefault="00673E39" w:rsidP="00581C1E">
            <w:pPr>
              <w:widowControl/>
              <w:numPr>
                <w:ilvl w:val="0"/>
                <w:numId w:val="3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  <w:tc>
          <w:tcPr>
            <w:tcW w:w="2835" w:type="dxa"/>
          </w:tcPr>
          <w:p w14:paraId="23AEFACF" w14:textId="77777777" w:rsidR="00673E3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สังเกตจากการหมั่นฝึกซ้อมอย่างมีขั้นตอนและจัดเวลาซ้อมอย่างเป็นระบบ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AD8ADAC" w14:textId="77777777" w:rsidR="00673E3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กรรม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58B4420" w14:textId="77777777" w:rsidR="00673E39" w:rsidRPr="00D7327F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AC152A5" w14:textId="77777777" w:rsidR="00673E3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58C67AC" w14:textId="77777777" w:rsidR="00673E3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6720243" w14:textId="77777777" w:rsidR="00673E39" w:rsidRPr="003A0B1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ประเมิน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ความสามารถใน</w:t>
            </w:r>
            <w:r w:rsidRPr="003A0B19">
              <w:rPr>
                <w:rFonts w:ascii="Angsana New" w:hAnsi="Angsana New"/>
                <w:sz w:val="30"/>
                <w:szCs w:val="30"/>
                <w:cs/>
              </w:rPr>
              <w:t>การปฏิบัติขลุ่ยริคอร์</w:t>
            </w:r>
            <w:proofErr w:type="spellStart"/>
            <w:r w:rsidRPr="003A0B19">
              <w:rPr>
                <w:rFonts w:ascii="Angsana New" w:hAnsi="Angsana New"/>
                <w:sz w:val="30"/>
                <w:szCs w:val="30"/>
                <w:cs/>
              </w:rPr>
              <w:t>เดอร์</w:t>
            </w:r>
            <w:proofErr w:type="spellEnd"/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38EB45E0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A60AB46" w14:textId="6B6265E0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099763B1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0FD826D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7255C52A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5F79C0A9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CE0FC8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3E444E16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5D747EA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592CA723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2114BFF6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414F677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2340129E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C16F3A3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78DB5EA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288BC09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2A25991" w14:textId="34E473D3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B3C2A23" w14:textId="0E295B4E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3A089F6" w14:textId="20D99F46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7C01266" w14:textId="7E8EC850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6A7AF88" w14:textId="2A05C1A9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9E32E49" w14:textId="5B7381B5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943D8C3" w14:textId="3ADFB324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2E8411F" w14:textId="77777777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95307A2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6158CAB6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2665816F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1F234695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13</w:t>
      </w:r>
    </w:p>
    <w:p w14:paraId="27579201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เทคนิคและการแสดงออกในการขับร้อง</w:t>
      </w:r>
    </w:p>
    <w:p w14:paraId="6588FBF7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t>และบรรเลงดนตรีเดี่ยวและรวมวง (4)</w:t>
      </w:r>
    </w:p>
    <w:p w14:paraId="53371722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  <w:cs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037F5C7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480B8817" w14:textId="77777777" w:rsidR="00673E39" w:rsidRPr="00833FA2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833FA2">
        <w:rPr>
          <w:rFonts w:ascii="Angsana New" w:hAnsi="Angsana New" w:hint="cs"/>
          <w:sz w:val="30"/>
          <w:szCs w:val="30"/>
          <w:cs/>
        </w:rPr>
        <w:t xml:space="preserve">     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7D70B70A" w14:textId="77777777" w:rsidR="00673E39" w:rsidRPr="0053108A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ความรู้สึก ความคิดต่อดนตรีอย่างอิสระ ชื่นชม และประยุกต์ใช้ในชีวิตประจำวัน</w:t>
      </w:r>
    </w:p>
    <w:p w14:paraId="682AEEE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521CA9FA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ร้องเพลง เล่นดนตรีเดี่ยวและรวมวง โดยเน้นเทคนิคการร้อง การเล่น การแสดงออก และคุณภาพเสียง </w:t>
      </w:r>
    </w:p>
    <w:p w14:paraId="30B1B848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sz w:val="30"/>
          <w:szCs w:val="30"/>
          <w:cs/>
        </w:rPr>
        <w:t>(ศ 2.1 ม. 3/3)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</w:p>
    <w:p w14:paraId="2CF7818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2E316DBD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1</w:t>
      </w:r>
      <w:r w:rsidRPr="003A0B19">
        <w:rPr>
          <w:rFonts w:ascii="Angsana New" w:hAnsi="Angsana New"/>
          <w:sz w:val="30"/>
          <w:szCs w:val="30"/>
          <w:cs/>
        </w:rPr>
        <w:t>. รู้และเข้าใจเทคนิคการ</w:t>
      </w:r>
      <w:r>
        <w:rPr>
          <w:rFonts w:ascii="Angsana New" w:hAnsi="Angsana New" w:hint="cs"/>
          <w:sz w:val="30"/>
          <w:szCs w:val="30"/>
          <w:cs/>
        </w:rPr>
        <w:t>ร้องและ</w:t>
      </w:r>
      <w:r w:rsidRPr="003A0B19">
        <w:rPr>
          <w:rFonts w:ascii="Angsana New" w:hAnsi="Angsana New"/>
          <w:sz w:val="30"/>
          <w:szCs w:val="30"/>
          <w:cs/>
        </w:rPr>
        <w:t>บรรเลงดนตรีรวมวง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394BC70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pacing w:val="-6"/>
          <w:sz w:val="30"/>
          <w:szCs w:val="30"/>
          <w:cs/>
        </w:rPr>
        <w:t>มีความรับผิดชอบต่อการปฏิบัติกิจกรรม</w:t>
      </w:r>
      <w:r>
        <w:rPr>
          <w:rFonts w:ascii="Angsana New" w:hAnsi="Angsana New" w:hint="cs"/>
          <w:spacing w:val="-6"/>
          <w:sz w:val="30"/>
          <w:szCs w:val="30"/>
          <w:cs/>
        </w:rPr>
        <w:t>ราย</w:t>
      </w:r>
      <w:r w:rsidRPr="003A0B19">
        <w:rPr>
          <w:rFonts w:ascii="Angsana New" w:hAnsi="Angsana New"/>
          <w:spacing w:val="-6"/>
          <w:sz w:val="30"/>
          <w:szCs w:val="30"/>
          <w:cs/>
        </w:rPr>
        <w:t>กลุ่ม ตรงต่อเวลา และรับฟังความคิดเห็นของผู้อื่น (</w:t>
      </w:r>
      <w:r w:rsidRPr="003A0B19">
        <w:rPr>
          <w:rFonts w:ascii="Angsana New" w:hAnsi="Angsana New"/>
          <w:spacing w:val="-6"/>
          <w:sz w:val="30"/>
          <w:szCs w:val="30"/>
        </w:rPr>
        <w:t>A</w:t>
      </w:r>
      <w:r w:rsidRPr="003A0B19">
        <w:rPr>
          <w:rFonts w:ascii="Angsana New" w:hAnsi="Angsana New"/>
          <w:spacing w:val="-6"/>
          <w:sz w:val="30"/>
          <w:szCs w:val="30"/>
          <w:cs/>
        </w:rPr>
        <w:t xml:space="preserve">) </w:t>
      </w:r>
    </w:p>
    <w:p w14:paraId="2B1E0E96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มีวินัยในการฝึกซ้อมและหมั่นฝึกฝนจนเกิดความชำนาญและคอยช่วยเหลือผู้อื่น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3B22643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ปฏิบัติการ</w:t>
      </w:r>
      <w:r>
        <w:rPr>
          <w:rFonts w:ascii="Angsana New" w:hAnsi="Angsana New" w:hint="cs"/>
          <w:sz w:val="30"/>
          <w:szCs w:val="30"/>
          <w:cs/>
        </w:rPr>
        <w:t>ร้องและ</w:t>
      </w:r>
      <w:r w:rsidRPr="003A0B19">
        <w:rPr>
          <w:rFonts w:ascii="Angsana New" w:hAnsi="Angsana New"/>
          <w:sz w:val="30"/>
          <w:szCs w:val="30"/>
          <w:cs/>
        </w:rPr>
        <w:t>เล่นดนตรีรวมวงได้อย่างถูกต้อง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316A5B28" w14:textId="77777777" w:rsidR="00673E39" w:rsidRPr="004D4107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5837DF94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การขับร้องและบรรเลงดนตรีเดี่ยวและรวมวงได้อย่างถูกต้องไพเราะ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ต้องรู้และปฏิบัติตามเทคนิคต่าง ๆ ให้ถูกต้อง</w:t>
      </w:r>
    </w:p>
    <w:p w14:paraId="728906A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DD054D7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เทคนิคและการแสดงออกในการขับร้อง</w:t>
      </w:r>
      <w:r w:rsidRPr="003A0B19">
        <w:rPr>
          <w:rFonts w:ascii="Angsana New" w:hAnsi="Angsana New"/>
          <w:sz w:val="30"/>
          <w:szCs w:val="30"/>
          <w:cs/>
        </w:rPr>
        <w:t>และบรรเลงดนตรีเดี่ยวและรวมวง</w:t>
      </w:r>
    </w:p>
    <w:p w14:paraId="0C536372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เทคนิคและการแสดงออกในการขับร้องและบรรเลงดนตรีรวมวง</w:t>
      </w:r>
    </w:p>
    <w:p w14:paraId="761ACDC0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7D54279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207F10B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5B1F08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5664A0D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6D7C1EDE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4DB909A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4EB4582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58E49808" w14:textId="3754AF96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54A95049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1. ขับร้องและบรรเลงดนตรีรวมวง</w:t>
      </w:r>
    </w:p>
    <w:p w14:paraId="7E79D124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2. </w:t>
      </w:r>
      <w:r w:rsidRPr="00DC6331">
        <w:rPr>
          <w:rFonts w:ascii="Angsana New" w:hAnsi="Angsana New"/>
          <w:sz w:val="30"/>
          <w:szCs w:val="30"/>
          <w:cs/>
        </w:rPr>
        <w:t>ใบกิจกรรมที่ 10 บอกเทคนิคการร่วมบรรเลงดนตรีรวมวง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</w:p>
    <w:p w14:paraId="22593D0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54860AA1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3552B654" w14:textId="77777777" w:rsidR="00673E39" w:rsidRPr="009A248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“นักเรียนเคยชมการขับร้องและบรรเลงดนตรีรวมวงหรือไม่ อย่างไร”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>
        <w:rPr>
          <w:kern w:val="24"/>
          <w:sz w:val="30"/>
          <w:szCs w:val="30"/>
        </w:rPr>
        <w:t xml:space="preserve"> </w:t>
      </w:r>
      <w:r w:rsidRPr="003A0B19">
        <w:rPr>
          <w:rFonts w:hint="cs"/>
          <w:kern w:val="24"/>
          <w:sz w:val="30"/>
          <w:szCs w:val="30"/>
          <w:cs/>
        </w:rPr>
        <w:t>เคยชมการแสดงการขับร้องของศิลปินปาล์มมี่ โดยมีวงดนตรีรวมวงเป็นวงสตริงคอมโบ มีสีสันของเสียงจาก</w:t>
      </w:r>
      <w:r>
        <w:rPr>
          <w:rFonts w:hint="cs"/>
          <w:kern w:val="24"/>
          <w:sz w:val="30"/>
          <w:szCs w:val="30"/>
          <w:cs/>
        </w:rPr>
        <w:t xml:space="preserve">            </w:t>
      </w:r>
      <w:r w:rsidRPr="003A0B19">
        <w:rPr>
          <w:rFonts w:hint="cs"/>
          <w:kern w:val="24"/>
          <w:sz w:val="30"/>
          <w:szCs w:val="30"/>
          <w:cs/>
        </w:rPr>
        <w:t>เครื่องเป่าชนิดต่าง ๆ ทำให้เกิดความสนุกสนานมากขึ้น</w:t>
      </w:r>
      <w:r w:rsidRPr="009A2484">
        <w:rPr>
          <w:rFonts w:hint="cs"/>
          <w:sz w:val="30"/>
          <w:szCs w:val="30"/>
          <w:cs/>
        </w:rPr>
        <w:t>)</w:t>
      </w:r>
      <w:r w:rsidRPr="009A2484">
        <w:rPr>
          <w:rFonts w:ascii="Angsana New" w:hAnsi="Angsana New"/>
          <w:sz w:val="30"/>
          <w:szCs w:val="30"/>
        </w:rPr>
        <w:t xml:space="preserve"> </w:t>
      </w:r>
      <w:r w:rsidRPr="009A2484">
        <w:rPr>
          <w:rFonts w:ascii="Angsana New" w:hAnsi="Angsana New" w:hint="cs"/>
          <w:sz w:val="30"/>
          <w:szCs w:val="30"/>
          <w:cs/>
        </w:rPr>
        <w:t>เพื่อเชื่อมโยงความรู้เกี่ยวกับ</w:t>
      </w:r>
      <w:r w:rsidRPr="009A2484">
        <w:rPr>
          <w:color w:val="000000"/>
          <w:kern w:val="24"/>
          <w:sz w:val="30"/>
          <w:szCs w:val="30"/>
          <w:cs/>
        </w:rPr>
        <w:t>การเลือกบทเพลงในการ</w:t>
      </w:r>
      <w:r>
        <w:rPr>
          <w:rFonts w:hint="cs"/>
          <w:color w:val="000000"/>
          <w:kern w:val="24"/>
          <w:sz w:val="30"/>
          <w:szCs w:val="30"/>
          <w:cs/>
        </w:rPr>
        <w:t xml:space="preserve">           </w:t>
      </w:r>
      <w:r w:rsidRPr="009A2484">
        <w:rPr>
          <w:color w:val="000000"/>
          <w:kern w:val="24"/>
          <w:sz w:val="30"/>
          <w:szCs w:val="30"/>
          <w:cs/>
        </w:rPr>
        <w:t>ขับร้องและบรรเลงรวมวง</w:t>
      </w:r>
    </w:p>
    <w:p w14:paraId="41298750" w14:textId="77777777" w:rsidR="00673E39" w:rsidRPr="00D349FC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ขั้นที่ 2 </w:t>
      </w:r>
      <w:r w:rsidRPr="00D349FC"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7138D6E2" w14:textId="77777777" w:rsidR="00673E39" w:rsidRPr="003A0B19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color w:val="000000"/>
          <w:kern w:val="24"/>
          <w:sz w:val="30"/>
          <w:szCs w:val="30"/>
        </w:rPr>
      </w:pPr>
      <w:r w:rsidRPr="003A0B19">
        <w:rPr>
          <w:sz w:val="30"/>
          <w:szCs w:val="30"/>
          <w:cs/>
        </w:rPr>
        <w:t xml:space="preserve"> </w:t>
      </w:r>
      <w:r>
        <w:rPr>
          <w:rFonts w:hint="cs"/>
          <w:sz w:val="30"/>
          <w:szCs w:val="30"/>
          <w:cs/>
        </w:rPr>
        <w:tab/>
      </w:r>
      <w:r>
        <w:rPr>
          <w:sz w:val="30"/>
          <w:szCs w:val="30"/>
        </w:rPr>
        <w:t>1</w:t>
      </w:r>
      <w:r w:rsidRPr="003A0B19">
        <w:rPr>
          <w:rFonts w:hint="cs"/>
          <w:sz w:val="30"/>
          <w:szCs w:val="30"/>
          <w:cs/>
        </w:rPr>
        <w:t xml:space="preserve">. </w:t>
      </w:r>
      <w:r w:rsidRPr="003A0B19">
        <w:rPr>
          <w:color w:val="000000"/>
          <w:kern w:val="24"/>
          <w:sz w:val="30"/>
          <w:szCs w:val="30"/>
          <w:cs/>
        </w:rPr>
        <w:t xml:space="preserve">ครูอธิบายให้นักเรียนทราบว่า </w:t>
      </w:r>
      <w:r>
        <w:rPr>
          <w:rFonts w:hint="cs"/>
          <w:color w:val="000000"/>
          <w:kern w:val="24"/>
          <w:sz w:val="30"/>
          <w:szCs w:val="30"/>
          <w:cs/>
        </w:rPr>
        <w:t xml:space="preserve">ข้อปฏิบัติในการขับร้องและร่วมเล่นกับวงดนตรี และการเลือกบทเพลงในการขับร้องและบรรเลงรวมวง </w:t>
      </w:r>
      <w:r w:rsidRPr="003A0B19">
        <w:rPr>
          <w:color w:val="000000"/>
          <w:kern w:val="24"/>
          <w:sz w:val="30"/>
          <w:szCs w:val="30"/>
          <w:cs/>
        </w:rPr>
        <w:t>มีข้อปฏิบัติอย่างไร พร้อมกับให้นักเรียนซักถาม โดยใช้เนื้อหาจากหนังสือเรียน รายวิชาพื้นฐาน ดนตรี</w:t>
      </w:r>
      <w:r w:rsidRPr="003A0B19">
        <w:rPr>
          <w:color w:val="000000"/>
          <w:kern w:val="24"/>
          <w:sz w:val="30"/>
          <w:szCs w:val="30"/>
        </w:rPr>
        <w:t>–</w:t>
      </w:r>
      <w:r w:rsidRPr="003A0B19">
        <w:rPr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</w:t>
      </w:r>
    </w:p>
    <w:p w14:paraId="2C989F9A" w14:textId="77777777" w:rsidR="00673E39" w:rsidRPr="003A0B19" w:rsidRDefault="00673E39" w:rsidP="00673E39">
      <w:pPr>
        <w:ind w:firstLine="720"/>
        <w:jc w:val="thaiDistribute"/>
        <w:rPr>
          <w:color w:val="000000"/>
          <w:kern w:val="24"/>
          <w:sz w:val="30"/>
          <w:szCs w:val="30"/>
          <w:cs/>
        </w:rPr>
      </w:pPr>
      <w:r>
        <w:rPr>
          <w:color w:val="000000"/>
          <w:kern w:val="24"/>
          <w:sz w:val="30"/>
          <w:szCs w:val="30"/>
        </w:rPr>
        <w:t>2</w:t>
      </w:r>
      <w:r w:rsidRPr="003A0B19">
        <w:rPr>
          <w:color w:val="000000"/>
          <w:kern w:val="24"/>
          <w:sz w:val="30"/>
          <w:szCs w:val="30"/>
        </w:rPr>
        <w:t xml:space="preserve">.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ครูเปิด </w:t>
      </w:r>
      <w:r w:rsidRPr="003A0B19">
        <w:rPr>
          <w:color w:val="000000"/>
          <w:kern w:val="24"/>
          <w:sz w:val="30"/>
          <w:szCs w:val="30"/>
        </w:rPr>
        <w:t xml:space="preserve">CD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หรือ </w:t>
      </w:r>
      <w:r w:rsidRPr="003A0B19">
        <w:rPr>
          <w:color w:val="000000"/>
          <w:kern w:val="24"/>
          <w:sz w:val="30"/>
          <w:szCs w:val="30"/>
        </w:rPr>
        <w:t xml:space="preserve">DVD </w:t>
      </w:r>
      <w:r>
        <w:rPr>
          <w:rFonts w:hint="cs"/>
          <w:color w:val="000000"/>
          <w:kern w:val="24"/>
          <w:sz w:val="30"/>
          <w:szCs w:val="30"/>
          <w:cs/>
        </w:rPr>
        <w:t>การขับร้อง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และบรรเลงดนตรีรวมวง ให้นักเรียน</w:t>
      </w:r>
      <w:r>
        <w:rPr>
          <w:rFonts w:hint="cs"/>
          <w:color w:val="000000"/>
          <w:kern w:val="24"/>
          <w:sz w:val="30"/>
          <w:szCs w:val="30"/>
          <w:cs/>
        </w:rPr>
        <w:t>ชม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และฟัง เพื่อวิเคราะห์เกี่ยวกับการปฏิบัติของนักร้องและนักดนตรี โดยครูคอยให้คำแนะนำ</w:t>
      </w:r>
    </w:p>
    <w:p w14:paraId="762FA864" w14:textId="77777777" w:rsidR="00673E39" w:rsidRPr="003A0B19" w:rsidRDefault="00673E39" w:rsidP="00673E39">
      <w:pPr>
        <w:ind w:firstLine="720"/>
        <w:jc w:val="thaiDistribute"/>
        <w:rPr>
          <w:sz w:val="30"/>
          <w:szCs w:val="30"/>
        </w:rPr>
      </w:pPr>
      <w:r>
        <w:rPr>
          <w:color w:val="000000"/>
          <w:kern w:val="24"/>
          <w:sz w:val="30"/>
          <w:szCs w:val="30"/>
        </w:rPr>
        <w:t>3</w:t>
      </w:r>
      <w:r w:rsidRPr="003A0B19">
        <w:rPr>
          <w:rFonts w:hint="cs"/>
          <w:color w:val="000000"/>
          <w:kern w:val="24"/>
          <w:sz w:val="30"/>
          <w:szCs w:val="30"/>
          <w:cs/>
        </w:rPr>
        <w:t>. ครูสุ่มนักเรียนให้บอกการเลือกบทเพลงในการขับร้องและบรรเลงรวมวงที่ตนเองสนใจ</w:t>
      </w:r>
      <w:r w:rsidRPr="003A0B19">
        <w:rPr>
          <w:sz w:val="30"/>
          <w:szCs w:val="30"/>
        </w:rPr>
        <w:t xml:space="preserve"> </w:t>
      </w:r>
      <w:r w:rsidRPr="003A0B19">
        <w:rPr>
          <w:rFonts w:hint="cs"/>
          <w:sz w:val="30"/>
          <w:szCs w:val="30"/>
          <w:cs/>
        </w:rPr>
        <w:t>เช่น ขับร้องเพลง</w:t>
      </w:r>
      <w:r>
        <w:rPr>
          <w:rFonts w:hint="cs"/>
          <w:sz w:val="30"/>
          <w:szCs w:val="30"/>
          <w:cs/>
        </w:rPr>
        <w:t xml:space="preserve"> </w:t>
      </w:r>
      <w:r w:rsidRPr="003A0B19">
        <w:rPr>
          <w:rFonts w:hint="cs"/>
          <w:sz w:val="30"/>
          <w:szCs w:val="30"/>
          <w:cs/>
        </w:rPr>
        <w:t>คิดมาก ของศิลปินปาล์มมี่ ใช้วงดนตรีสตริง เป็นต้น โดยครูคอยอธิบายเพิ่มเติมในส่วนที่นักเรียนไม่เข้าใจ</w:t>
      </w:r>
    </w:p>
    <w:p w14:paraId="1D5BEF2E" w14:textId="77777777" w:rsidR="00673E39" w:rsidRPr="003A0B19" w:rsidRDefault="00673E39" w:rsidP="00673E39">
      <w:pPr>
        <w:ind w:firstLine="720"/>
        <w:jc w:val="thaiDistribute"/>
        <w:rPr>
          <w:sz w:val="30"/>
          <w:szCs w:val="30"/>
        </w:rPr>
      </w:pPr>
      <w:r>
        <w:rPr>
          <w:sz w:val="30"/>
          <w:szCs w:val="30"/>
        </w:rPr>
        <w:t>4</w:t>
      </w:r>
      <w:r w:rsidRPr="003A0B19">
        <w:rPr>
          <w:rFonts w:hint="cs"/>
          <w:sz w:val="30"/>
          <w:szCs w:val="30"/>
          <w:cs/>
        </w:rPr>
        <w:t>. ให้นักเรียนแบ่งกลุ่มตามความเหมาะสม แล้วฝึกซ้อม</w:t>
      </w:r>
      <w:r>
        <w:rPr>
          <w:rFonts w:hint="cs"/>
          <w:sz w:val="30"/>
          <w:szCs w:val="30"/>
          <w:cs/>
        </w:rPr>
        <w:t>การ</w:t>
      </w:r>
      <w:r w:rsidRPr="003A0B19">
        <w:rPr>
          <w:rFonts w:hint="cs"/>
          <w:sz w:val="30"/>
          <w:szCs w:val="30"/>
          <w:cs/>
        </w:rPr>
        <w:t>ขับร้องและบรรเลงดนตรีรวมวงให้ครูและเพื่อน ๆ ชม</w:t>
      </w:r>
      <w:r>
        <w:rPr>
          <w:rFonts w:hint="cs"/>
          <w:sz w:val="30"/>
          <w:szCs w:val="30"/>
          <w:cs/>
        </w:rPr>
        <w:t xml:space="preserve"> </w:t>
      </w:r>
      <w:r w:rsidRPr="00A47E95">
        <w:rPr>
          <w:sz w:val="30"/>
          <w:szCs w:val="30"/>
          <w:cs/>
        </w:rPr>
        <w:t>โดยให้นักเรียนจัดเวลาซ้อมเอง แล้วนัดวันเพื่อทดสอบและเก็บคะแนน ระหว่างที่ให้นักเรียนฝึกซ้อมครูคอยให้คำปรึกษาและชี้แนะการปฏิบัติให้นักเรียนด้วย</w:t>
      </w:r>
    </w:p>
    <w:p w14:paraId="6AF36C15" w14:textId="77777777" w:rsidR="00673E39" w:rsidRPr="009A248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9A2484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1786608F" w14:textId="77777777" w:rsidR="00673E39" w:rsidRPr="009A248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9A2484">
        <w:rPr>
          <w:rFonts w:ascii="Angsana New" w:hAnsi="Angsana New"/>
          <w:sz w:val="30"/>
          <w:szCs w:val="30"/>
          <w:cs/>
        </w:rPr>
        <w:t xml:space="preserve">        </w:t>
      </w:r>
      <w:r w:rsidRPr="009A2484">
        <w:rPr>
          <w:rFonts w:ascii="Angsana New" w:hAnsi="Angsana New"/>
          <w:sz w:val="30"/>
          <w:szCs w:val="30"/>
          <w:cs/>
        </w:rPr>
        <w:tab/>
      </w:r>
      <w:r w:rsidRPr="009A2484">
        <w:rPr>
          <w:rFonts w:ascii="Angsana New" w:hAnsi="Angsana New" w:hint="cs"/>
          <w:sz w:val="30"/>
          <w:szCs w:val="30"/>
          <w:cs/>
        </w:rPr>
        <w:t>ให้นักเรียนร่วมกัน</w:t>
      </w:r>
      <w:r w:rsidRPr="009A2484">
        <w:rPr>
          <w:rFonts w:ascii="Angsana New" w:hAnsi="Angsana New"/>
          <w:sz w:val="30"/>
          <w:szCs w:val="30"/>
          <w:cs/>
        </w:rPr>
        <w:t>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9A2484">
        <w:rPr>
          <w:rFonts w:ascii="Angsana New" w:hAnsi="Angsana New" w:hint="cs"/>
          <w:sz w:val="30"/>
          <w:szCs w:val="30"/>
          <w:cs/>
        </w:rPr>
        <w:t xml:space="preserve">เรื่อง </w:t>
      </w:r>
      <w:r w:rsidRPr="00A47E95">
        <w:rPr>
          <w:rFonts w:ascii="Angsana New" w:hAnsi="Angsana New"/>
          <w:sz w:val="30"/>
          <w:szCs w:val="30"/>
          <w:cs/>
        </w:rPr>
        <w:t xml:space="preserve">ข้อปฏิบัติในการขับร้องและร่วมเล่นกับวงดนตรี และการเลือกบทเพลงในการขับร้องและบรรเลงรวมวง </w:t>
      </w:r>
      <w:r w:rsidRPr="009A2484">
        <w:rPr>
          <w:rFonts w:ascii="Angsana New" w:hAnsi="Angsana New" w:hint="cs"/>
          <w:sz w:val="30"/>
          <w:szCs w:val="30"/>
          <w:cs/>
        </w:rPr>
        <w:t>โดยครูคอยให้ความรู้เพิ่มเติมในส่วนที่นักเรียนไม</w:t>
      </w:r>
      <w:r>
        <w:rPr>
          <w:rFonts w:ascii="Angsana New" w:hAnsi="Angsana New" w:hint="cs"/>
          <w:sz w:val="30"/>
          <w:szCs w:val="30"/>
          <w:cs/>
        </w:rPr>
        <w:t>่เข้าใจหรือสรุปไม่ตรงกับจุดประสงค์การเรียนรู้</w:t>
      </w:r>
    </w:p>
    <w:p w14:paraId="19331C67" w14:textId="77777777" w:rsidR="00673E39" w:rsidRPr="00763D36" w:rsidRDefault="00673E39" w:rsidP="00673E39">
      <w:pPr>
        <w:rPr>
          <w:rFonts w:ascii="Angsana New" w:hAnsi="Angsana New"/>
          <w:sz w:val="30"/>
          <w:szCs w:val="30"/>
        </w:rPr>
      </w:pPr>
      <w:r w:rsidRPr="00763D36">
        <w:rPr>
          <w:rFonts w:ascii="Angsana New" w:hAnsi="Angsana New"/>
          <w:sz w:val="30"/>
          <w:szCs w:val="30"/>
        </w:rPr>
        <w:t xml:space="preserve">          </w:t>
      </w:r>
      <w:r w:rsidRPr="00763D36">
        <w:rPr>
          <w:rFonts w:ascii="Angsana New" w:hAnsi="Angsana New"/>
          <w:sz w:val="30"/>
          <w:szCs w:val="30"/>
          <w:cs/>
        </w:rPr>
        <w:tab/>
      </w:r>
      <w:r w:rsidRPr="00763D36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763D36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763D36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763D36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58D555B6" w14:textId="77777777" w:rsidR="00673E39" w:rsidRPr="00763D36" w:rsidRDefault="00673E39" w:rsidP="00673E39">
      <w:pPr>
        <w:rPr>
          <w:rFonts w:ascii="Angsana New" w:hAnsi="Angsana New"/>
          <w:sz w:val="30"/>
          <w:szCs w:val="30"/>
        </w:rPr>
      </w:pPr>
      <w:r w:rsidRPr="00763D36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763D36">
        <w:rPr>
          <w:rFonts w:ascii="Angsana New" w:hAnsi="Angsana New"/>
          <w:sz w:val="30"/>
          <w:szCs w:val="30"/>
          <w:cs/>
        </w:rPr>
        <w:tab/>
        <w:t>ให้นักเรียน</w:t>
      </w:r>
      <w:r w:rsidRPr="00763D36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0B460D19" w14:textId="77777777" w:rsidR="00673E39" w:rsidRPr="00763D36" w:rsidRDefault="00673E39" w:rsidP="00673E39">
      <w:pPr>
        <w:ind w:left="709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763D36">
        <w:rPr>
          <w:rFonts w:ascii="Angsana New" w:hAnsi="Angsana New"/>
          <w:sz w:val="30"/>
          <w:szCs w:val="30"/>
          <w:cs/>
        </w:rPr>
        <w:t xml:space="preserve">– </w:t>
      </w:r>
      <w:r w:rsidRPr="00763D36">
        <w:rPr>
          <w:rFonts w:ascii="Angsana New" w:hAnsi="Angsana New" w:hint="cs"/>
          <w:sz w:val="30"/>
          <w:szCs w:val="30"/>
          <w:cs/>
        </w:rPr>
        <w:t>ใบกิจกรรมที่ 10 บอกเทคนิคการร่วมบรรเลงดนตรีรวมวง โดยบ</w:t>
      </w:r>
      <w:r w:rsidRPr="00763D36">
        <w:rPr>
          <w:rFonts w:ascii="Angsana New" w:eastAsia="WPPrimaryUnicode2013" w:hAnsi="Angsana New" w:hint="eastAsia"/>
          <w:sz w:val="30"/>
          <w:szCs w:val="30"/>
          <w:cs/>
        </w:rPr>
        <w:t>อกข้อปฏิบัติในการขับร้อง</w:t>
      </w:r>
    </w:p>
    <w:p w14:paraId="197133BA" w14:textId="77777777" w:rsidR="00673E39" w:rsidRPr="00763D36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763D36">
        <w:rPr>
          <w:rFonts w:ascii="Angsana New" w:eastAsia="WPPrimaryUnicode2013" w:hAnsi="Angsana New" w:hint="eastAsia"/>
          <w:sz w:val="30"/>
          <w:szCs w:val="30"/>
          <w:cs/>
        </w:rPr>
        <w:t>และร่วมเล่นดนตรี</w:t>
      </w:r>
      <w:r w:rsidRPr="00763D36">
        <w:rPr>
          <w:rFonts w:ascii="Angsana New" w:hAnsi="Angsana New"/>
          <w:sz w:val="30"/>
          <w:szCs w:val="30"/>
        </w:rPr>
        <w:t xml:space="preserve"> </w:t>
      </w:r>
      <w:r w:rsidRPr="00763D36">
        <w:rPr>
          <w:rFonts w:ascii="Angsana New" w:eastAsia="WPPrimaryUnicode2013" w:hAnsi="Angsana New" w:hint="eastAsia"/>
          <w:sz w:val="30"/>
          <w:szCs w:val="30"/>
          <w:cs/>
        </w:rPr>
        <w:t>บอกวิธีการเลือกบทเพลงในการขับร้องและบรรเลงรวมวง</w:t>
      </w:r>
    </w:p>
    <w:p w14:paraId="26DA3087" w14:textId="77777777" w:rsidR="00673E39" w:rsidRPr="00763D36" w:rsidRDefault="00673E39" w:rsidP="00673E39">
      <w:pPr>
        <w:autoSpaceDE w:val="0"/>
        <w:autoSpaceDN w:val="0"/>
        <w:adjustRightInd w:val="0"/>
        <w:ind w:firstLine="709"/>
        <w:jc w:val="thaiDistribute"/>
        <w:rPr>
          <w:rFonts w:ascii="Angsana New" w:hAnsi="Angsana New"/>
          <w:b/>
          <w:bCs/>
          <w:sz w:val="30"/>
          <w:szCs w:val="30"/>
        </w:rPr>
      </w:pPr>
      <w:r w:rsidRPr="00763D36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  <w:r w:rsidRPr="00763D36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1B84693C" w14:textId="77777777" w:rsidR="00673E39" w:rsidRPr="00763D36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763D36">
        <w:rPr>
          <w:rFonts w:ascii="Angsana New" w:hAnsi="Angsana New"/>
          <w:b/>
          <w:bCs/>
          <w:sz w:val="30"/>
          <w:szCs w:val="30"/>
        </w:rPr>
        <w:tab/>
      </w:r>
      <w:r w:rsidRPr="00763D36">
        <w:rPr>
          <w:rFonts w:ascii="Angsana New" w:hAnsi="Angsana New" w:hint="cs"/>
          <w:sz w:val="30"/>
          <w:szCs w:val="30"/>
          <w:cs/>
        </w:rPr>
        <w:t xml:space="preserve">1. </w:t>
      </w:r>
      <w:r w:rsidRPr="00763D36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นักเรียนสามารถนำความรู้ที่ได้ไปใช้เพื่อพัฒนาทักษะด้านดนตรีของตัวเอง</w:t>
      </w:r>
      <w:r w:rsidRPr="00763D36">
        <w:rPr>
          <w:rFonts w:ascii="Angsana New" w:hAnsi="Angsana New" w:hint="cs"/>
          <w:sz w:val="30"/>
          <w:szCs w:val="30"/>
          <w:cs/>
        </w:rPr>
        <w:t xml:space="preserve"> </w:t>
      </w:r>
      <w:r w:rsidRPr="00763D36">
        <w:rPr>
          <w:rFonts w:ascii="Angsana New" w:hAnsi="Angsana New"/>
          <w:sz w:val="30"/>
          <w:szCs w:val="30"/>
          <w:cs/>
        </w:rPr>
        <w:t>และเป็นพื้นฐานที่ใช้ในการ</w:t>
      </w:r>
      <w:r w:rsidRPr="00763D36">
        <w:rPr>
          <w:rFonts w:ascii="Angsana New" w:hAnsi="Angsana New" w:hint="cs"/>
          <w:sz w:val="30"/>
          <w:szCs w:val="30"/>
          <w:cs/>
        </w:rPr>
        <w:t>ขับร้องและบรรเลงดนตรีรวมวง</w:t>
      </w:r>
      <w:r w:rsidRPr="00763D36">
        <w:rPr>
          <w:rFonts w:ascii="Angsana New" w:hAnsi="Angsana New"/>
          <w:sz w:val="30"/>
          <w:szCs w:val="30"/>
          <w:cs/>
        </w:rPr>
        <w:t xml:space="preserve"> เพื่อจะนำไปต่อยอดในการ</w:t>
      </w:r>
      <w:r w:rsidRPr="00763D36">
        <w:rPr>
          <w:rFonts w:ascii="Angsana New" w:hAnsi="Angsana New" w:hint="cs"/>
          <w:sz w:val="30"/>
          <w:szCs w:val="30"/>
          <w:cs/>
        </w:rPr>
        <w:t>เรียน</w:t>
      </w:r>
      <w:r w:rsidRPr="00763D36">
        <w:rPr>
          <w:rFonts w:ascii="Angsana New" w:hAnsi="Angsana New"/>
          <w:sz w:val="30"/>
          <w:szCs w:val="30"/>
          <w:cs/>
        </w:rPr>
        <w:t>ดนตรีในขั้นสูงต่อไป</w:t>
      </w:r>
    </w:p>
    <w:p w14:paraId="41C5F37F" w14:textId="77777777" w:rsidR="00673E39" w:rsidRPr="00A47E95" w:rsidRDefault="00673E39" w:rsidP="00673E39">
      <w:pPr>
        <w:pStyle w:val="afc"/>
        <w:spacing w:before="0" w:after="0"/>
        <w:ind w:firstLine="567"/>
        <w:rPr>
          <w:b w:val="0"/>
          <w:bCs w:val="0"/>
          <w:sz w:val="30"/>
          <w:szCs w:val="30"/>
        </w:rPr>
      </w:pPr>
      <w:r w:rsidRPr="003A0B19">
        <w:rPr>
          <w:b w:val="0"/>
          <w:bCs w:val="0"/>
          <w:sz w:val="30"/>
          <w:szCs w:val="30"/>
          <w:cs/>
        </w:rPr>
        <w:t xml:space="preserve">  </w:t>
      </w:r>
      <w:r w:rsidRPr="003A0B19">
        <w:rPr>
          <w:rFonts w:hint="cs"/>
          <w:b w:val="0"/>
          <w:bCs w:val="0"/>
          <w:sz w:val="30"/>
          <w:szCs w:val="30"/>
          <w:cs/>
        </w:rPr>
        <w:t xml:space="preserve"> </w:t>
      </w:r>
      <w:r>
        <w:rPr>
          <w:rFonts w:hint="cs"/>
          <w:b w:val="0"/>
          <w:bCs w:val="0"/>
          <w:sz w:val="30"/>
          <w:szCs w:val="30"/>
          <w:cs/>
        </w:rPr>
        <w:t>2</w:t>
      </w:r>
      <w:r w:rsidRPr="003A0B19">
        <w:rPr>
          <w:rFonts w:hint="cs"/>
          <w:b w:val="0"/>
          <w:bCs w:val="0"/>
          <w:sz w:val="30"/>
          <w:szCs w:val="30"/>
          <w:cs/>
        </w:rPr>
        <w:t>. ครูมอบหมายงานให้นักเรียน</w:t>
      </w:r>
      <w:r w:rsidRPr="003A0B19">
        <w:rPr>
          <w:b w:val="0"/>
          <w:bCs w:val="0"/>
          <w:sz w:val="30"/>
          <w:szCs w:val="30"/>
          <w:cs/>
        </w:rPr>
        <w:t xml:space="preserve">แต่งเพลงตามจินตนาการของตัวเองคนละ 1 เพลง โดยนักเรียนสามารถศึกษาค้นคว้าข้อมูลจากหนังสือเรียน รายวิชาพื้นฐาน ดนตรี–นาฏศิลป์ ม. </w:t>
      </w:r>
      <w:r w:rsidRPr="00E10102">
        <w:rPr>
          <w:b w:val="0"/>
          <w:bCs w:val="0"/>
          <w:sz w:val="30"/>
          <w:szCs w:val="30"/>
          <w:cs/>
        </w:rPr>
        <w:t xml:space="preserve">3 </w:t>
      </w:r>
      <w:r w:rsidRPr="006244AC">
        <w:rPr>
          <w:b w:val="0"/>
          <w:bCs w:val="0"/>
          <w:sz w:val="30"/>
          <w:szCs w:val="30"/>
          <w:cs/>
        </w:rPr>
        <w:t>บริษัท สำนักพิมพ์วัฒนาพาน</w:t>
      </w:r>
      <w:proofErr w:type="spellStart"/>
      <w:r w:rsidRPr="006244AC">
        <w:rPr>
          <w:b w:val="0"/>
          <w:bCs w:val="0"/>
          <w:sz w:val="30"/>
          <w:szCs w:val="30"/>
          <w:cs/>
        </w:rPr>
        <w:t>ิช</w:t>
      </w:r>
      <w:proofErr w:type="spellEnd"/>
      <w:r w:rsidRPr="006244AC">
        <w:rPr>
          <w:b w:val="0"/>
          <w:bCs w:val="0"/>
          <w:sz w:val="30"/>
          <w:szCs w:val="30"/>
          <w:cs/>
        </w:rPr>
        <w:t xml:space="preserve"> จำกัด</w:t>
      </w:r>
      <w:r>
        <w:rPr>
          <w:rFonts w:hint="cs"/>
          <w:cs/>
        </w:rPr>
        <w:t xml:space="preserve"> </w:t>
      </w:r>
      <w:r w:rsidRPr="00E10102">
        <w:rPr>
          <w:b w:val="0"/>
          <w:bCs w:val="0"/>
          <w:sz w:val="30"/>
          <w:szCs w:val="30"/>
          <w:cs/>
        </w:rPr>
        <w:t>หรือจากอินเทอร์เน็ต เว็</w:t>
      </w:r>
      <w:r w:rsidRPr="00E10102">
        <w:rPr>
          <w:rFonts w:hint="cs"/>
          <w:b w:val="0"/>
          <w:bCs w:val="0"/>
          <w:sz w:val="30"/>
          <w:szCs w:val="30"/>
          <w:cs/>
        </w:rPr>
        <w:t>บ</w:t>
      </w:r>
      <w:r w:rsidRPr="00E10102">
        <w:rPr>
          <w:b w:val="0"/>
          <w:bCs w:val="0"/>
          <w:sz w:val="30"/>
          <w:szCs w:val="30"/>
          <w:cs/>
        </w:rPr>
        <w:t>ไซต์ต่าง ๆ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 w:rsidRPr="003A0B19">
        <w:rPr>
          <w:b w:val="0"/>
          <w:bCs w:val="0"/>
          <w:sz w:val="30"/>
          <w:szCs w:val="30"/>
          <w:cs/>
        </w:rPr>
        <w:t xml:space="preserve"> </w:t>
      </w:r>
      <w:r w:rsidRPr="003A0B19">
        <w:rPr>
          <w:rFonts w:hint="cs"/>
          <w:b w:val="0"/>
          <w:bCs w:val="0"/>
          <w:sz w:val="30"/>
          <w:szCs w:val="30"/>
          <w:cs/>
        </w:rPr>
        <w:t>บันทึกข้อมูลลงในแบบบันทึกข้อมูลการมอบหมายงาน</w:t>
      </w:r>
      <w:r w:rsidRPr="003A0B19">
        <w:rPr>
          <w:b w:val="0"/>
          <w:bCs w:val="0"/>
          <w:sz w:val="30"/>
          <w:szCs w:val="30"/>
        </w:rPr>
        <w:t xml:space="preserve"> </w:t>
      </w:r>
      <w:r w:rsidRPr="003A0B19">
        <w:rPr>
          <w:b w:val="0"/>
          <w:bCs w:val="0"/>
          <w:kern w:val="24"/>
          <w:sz w:val="30"/>
          <w:szCs w:val="30"/>
          <w:cs/>
        </w:rPr>
        <w:t>แล้วนำมา</w:t>
      </w:r>
      <w:r w:rsidRPr="003A0B19">
        <w:rPr>
          <w:rFonts w:hint="cs"/>
          <w:b w:val="0"/>
          <w:bCs w:val="0"/>
          <w:kern w:val="24"/>
          <w:sz w:val="30"/>
          <w:szCs w:val="30"/>
          <w:cs/>
        </w:rPr>
        <w:t>อภิปราย</w:t>
      </w:r>
      <w:r w:rsidRPr="003A0B19">
        <w:rPr>
          <w:b w:val="0"/>
          <w:bCs w:val="0"/>
          <w:kern w:val="24"/>
          <w:sz w:val="30"/>
          <w:szCs w:val="30"/>
          <w:cs/>
        </w:rPr>
        <w:t xml:space="preserve">ให้เพื่อน ๆ ฟังในชั้นเรียน </w:t>
      </w:r>
    </w:p>
    <w:p w14:paraId="392C46B0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551D17F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21B1AAA" w14:textId="72A093C5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10. สื่อการเรียนรู้</w:t>
      </w:r>
    </w:p>
    <w:p w14:paraId="44DAC932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1.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เพลงไทยและเพลงสากล</w:t>
      </w:r>
    </w:p>
    <w:p w14:paraId="18654A0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หนังสือเพลงต่าง ๆ </w:t>
      </w:r>
    </w:p>
    <w:p w14:paraId="00D681C2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3. </w:t>
      </w:r>
      <w:r w:rsidRPr="003A0B19">
        <w:rPr>
          <w:rFonts w:ascii="Angsana New" w:hAnsi="Angsana New" w:hint="cs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403CA95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ผู้รู้ด้านดนตรีไทยและสากล</w:t>
      </w:r>
    </w:p>
    <w:p w14:paraId="72389151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>5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7F2BD69E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4FD577E3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B652F7B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8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03DB70BB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9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</w:t>
      </w:r>
      <w:r w:rsidRPr="003A0B19">
        <w:rPr>
          <w:rFonts w:ascii="Angsana New" w:hAnsi="Angsana New"/>
          <w:sz w:val="30"/>
          <w:szCs w:val="30"/>
        </w:rPr>
        <w:t>–</w:t>
      </w:r>
      <w:r w:rsidRPr="003A0B19">
        <w:rPr>
          <w:rFonts w:ascii="Angsana New" w:hAnsi="Angsana New" w:hint="cs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148070C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2835"/>
      </w:tblGrid>
      <w:tr w:rsidR="00673E39" w:rsidRPr="003A0B19" w14:paraId="4AC60E95" w14:textId="77777777" w:rsidTr="0098416A">
        <w:trPr>
          <w:tblHeader/>
          <w:jc w:val="center"/>
        </w:trPr>
        <w:tc>
          <w:tcPr>
            <w:tcW w:w="2410" w:type="dxa"/>
            <w:shd w:val="clear" w:color="auto" w:fill="CCFFCC"/>
            <w:vAlign w:val="center"/>
          </w:tcPr>
          <w:p w14:paraId="1E726625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25C55E9A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1FCB0686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2E89D13C" w14:textId="77777777" w:rsidTr="0098416A">
        <w:trPr>
          <w:jc w:val="center"/>
        </w:trPr>
        <w:tc>
          <w:tcPr>
            <w:tcW w:w="2410" w:type="dxa"/>
          </w:tcPr>
          <w:p w14:paraId="2B2A440B" w14:textId="77777777" w:rsidR="00673E39" w:rsidRDefault="00673E39" w:rsidP="00581C1E">
            <w:pPr>
              <w:widowControl/>
              <w:numPr>
                <w:ilvl w:val="0"/>
                <w:numId w:val="33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0F8132A4" w14:textId="77777777" w:rsidR="00673E39" w:rsidRDefault="00673E39" w:rsidP="00581C1E">
            <w:pPr>
              <w:widowControl/>
              <w:numPr>
                <w:ilvl w:val="0"/>
                <w:numId w:val="3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6A806C7B" w14:textId="77777777" w:rsidR="00673E39" w:rsidRPr="009E55AD" w:rsidRDefault="00673E39" w:rsidP="00581C1E">
            <w:pPr>
              <w:widowControl/>
              <w:numPr>
                <w:ilvl w:val="0"/>
                <w:numId w:val="3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5BCE9FA5" w14:textId="77777777" w:rsidR="00673E39" w:rsidRPr="003A0B19" w:rsidRDefault="00673E39" w:rsidP="0098416A"/>
        </w:tc>
        <w:tc>
          <w:tcPr>
            <w:tcW w:w="2693" w:type="dxa"/>
          </w:tcPr>
          <w:p w14:paraId="20CF6B8A" w14:textId="77777777" w:rsidR="00673E39" w:rsidRDefault="00673E39" w:rsidP="00581C1E">
            <w:pPr>
              <w:widowControl/>
              <w:numPr>
                <w:ilvl w:val="0"/>
                <w:numId w:val="34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เห็นความสำคัญของการขับร้องและบรรเลงดนตรีรวมวง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05D4481" w14:textId="77777777" w:rsidR="00673E39" w:rsidRDefault="00673E39" w:rsidP="00581C1E">
            <w:pPr>
              <w:widowControl/>
              <w:numPr>
                <w:ilvl w:val="0"/>
                <w:numId w:val="3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519EB9F" w14:textId="77777777" w:rsidR="00673E39" w:rsidRDefault="00673E39" w:rsidP="00581C1E">
            <w:pPr>
              <w:widowControl/>
              <w:numPr>
                <w:ilvl w:val="0"/>
                <w:numId w:val="3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E70F5AC" w14:textId="77777777" w:rsidR="00673E39" w:rsidRPr="003A0B19" w:rsidRDefault="00673E39" w:rsidP="00581C1E">
            <w:pPr>
              <w:widowControl/>
              <w:numPr>
                <w:ilvl w:val="0"/>
                <w:numId w:val="3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835" w:type="dxa"/>
          </w:tcPr>
          <w:p w14:paraId="7E8DA930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สังเกตจากการหมั่นฝึกซ้อมอย่างมีขั้นตอนและจัดเวลาซ้อมอย่างเป็นระบบ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BA0913F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กรรม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9F0ECA2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AB2FF62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FFC283F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77A0C3F6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6D8AB4B8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D43D686" w14:textId="77777777" w:rsidR="00673E39" w:rsidRPr="003A0B1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ประเมิน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ความสามารถใน</w:t>
            </w:r>
            <w:r w:rsidRPr="003A0B19">
              <w:rPr>
                <w:rFonts w:ascii="Angsana New" w:hAnsi="Angsana New"/>
                <w:sz w:val="30"/>
                <w:szCs w:val="30"/>
                <w:cs/>
              </w:rPr>
              <w:t>การร้องเพลง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42D43438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82CBCB1" w14:textId="7EDEC262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12. บันทึกหลังการจัดการเรียนรู้</w:t>
      </w:r>
    </w:p>
    <w:p w14:paraId="674FC098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799C6F7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016C354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2F453FC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0EADBF9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3A9AFB13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669EDE7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7C9FD4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1B06A2E0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68A33E9E" w14:textId="77777777" w:rsidR="00673E39" w:rsidRPr="003A0B19" w:rsidRDefault="00673E39" w:rsidP="00673E39">
      <w:pPr>
        <w:rPr>
          <w:rFonts w:ascii="Angsana New" w:hAnsi="Angsana New"/>
          <w:sz w:val="36"/>
          <w:szCs w:val="36"/>
        </w:rPr>
      </w:pPr>
    </w:p>
    <w:p w14:paraId="59A62C08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56F419AE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6D89FBD4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618EE920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42926D3B" w14:textId="77777777" w:rsidR="00673E39" w:rsidRPr="003A0B1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06754CE6" w14:textId="77777777" w:rsidR="00673E39" w:rsidRPr="003A0B1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D13CC93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5B9C060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0B9F561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7AB58DC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220C4589" w14:textId="61E423AE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0839B42A" w14:textId="28C15C97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1D09E293" w14:textId="1F45F373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599958A5" w14:textId="6AEA91EC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43ECFEB9" w14:textId="75F4DFF0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4E3FE722" w14:textId="0492E164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11DD6B3C" w14:textId="76678F38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7DEE60E9" w14:textId="3D08B75E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126F5A35" w14:textId="54E45A8D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5772AF02" w14:textId="77777777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4BD46E9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2FA2635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03C95F4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5F586DB2" w14:textId="77777777" w:rsidR="00673E39" w:rsidRPr="00F513F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F513F4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5E753621" w14:textId="77777777" w:rsidR="00673E39" w:rsidRPr="00F513F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F513F4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14</w:t>
      </w:r>
    </w:p>
    <w:p w14:paraId="51AA827A" w14:textId="77777777" w:rsidR="00673E39" w:rsidRPr="00F513F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F513F4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การประพันธ์เพลงเบื้องต้น (1)</w:t>
      </w:r>
    </w:p>
    <w:p w14:paraId="155C7124" w14:textId="77777777" w:rsidR="00673E39" w:rsidRPr="00F513F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F513F4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166D3E5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77FDFF73" w14:textId="77777777" w:rsidR="00673E39" w:rsidRPr="001A56AD" w:rsidRDefault="00673E39" w:rsidP="00673E39">
      <w:pPr>
        <w:rPr>
          <w:rFonts w:ascii="Angsana New" w:hAnsi="Angsana New"/>
          <w:sz w:val="30"/>
          <w:szCs w:val="30"/>
        </w:rPr>
      </w:pPr>
      <w:r w:rsidRPr="001A56AD">
        <w:rPr>
          <w:rFonts w:ascii="Angsana New" w:hAnsi="Angsana New" w:hint="cs"/>
          <w:color w:val="0070C0"/>
          <w:sz w:val="36"/>
          <w:szCs w:val="36"/>
          <w:cs/>
        </w:rPr>
        <w:t xml:space="preserve">    </w:t>
      </w:r>
      <w:r w:rsidRPr="001A56AD">
        <w:rPr>
          <w:rFonts w:ascii="Angsana New" w:hAnsi="Angsana New" w:hint="cs"/>
          <w:sz w:val="30"/>
          <w:szCs w:val="30"/>
          <w:cs/>
        </w:rPr>
        <w:t>มาตรฐาน ศ 2.1</w:t>
      </w:r>
      <w:r w:rsidRPr="001A56AD">
        <w:rPr>
          <w:rFonts w:ascii="Angsana New" w:hAnsi="Angsana New"/>
          <w:sz w:val="30"/>
          <w:szCs w:val="30"/>
        </w:rPr>
        <w:t xml:space="preserve"> </w:t>
      </w:r>
      <w:r w:rsidRPr="001A56AD"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63DC92C" w14:textId="77777777" w:rsidR="00673E39" w:rsidRPr="001A56AD" w:rsidRDefault="00673E39" w:rsidP="00673E39">
      <w:pPr>
        <w:ind w:left="720" w:firstLine="720"/>
        <w:rPr>
          <w:rFonts w:ascii="Angsana New" w:hAnsi="Angsana New"/>
          <w:sz w:val="30"/>
          <w:szCs w:val="30"/>
          <w:cs/>
        </w:rPr>
      </w:pPr>
      <w:r w:rsidRPr="001A56AD">
        <w:rPr>
          <w:rFonts w:ascii="Angsana New" w:hAnsi="Angsana New" w:hint="cs"/>
          <w:sz w:val="30"/>
          <w:szCs w:val="30"/>
          <w:cs/>
        </w:rPr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6B5B9A7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44290C4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แต่งเพลงสั้น ๆ </w:t>
      </w:r>
      <w:r>
        <w:rPr>
          <w:rFonts w:ascii="Angsana New" w:hAnsi="Angsana New" w:hint="cs"/>
          <w:sz w:val="30"/>
          <w:szCs w:val="30"/>
          <w:cs/>
        </w:rPr>
        <w:t>จังหวะ</w:t>
      </w:r>
      <w:r w:rsidRPr="003A0B19">
        <w:rPr>
          <w:rFonts w:ascii="Angsana New" w:hAnsi="Angsana New"/>
          <w:sz w:val="30"/>
          <w:szCs w:val="30"/>
          <w:cs/>
        </w:rPr>
        <w:t xml:space="preserve">ง่าย ๆ (ศ 2.1 ม. 3/3) </w:t>
      </w:r>
    </w:p>
    <w:p w14:paraId="78B883A5" w14:textId="08174046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C20F42" wp14:editId="725A2A57">
                <wp:simplePos x="0" y="0"/>
                <wp:positionH relativeFrom="column">
                  <wp:posOffset>2769870</wp:posOffset>
                </wp:positionH>
                <wp:positionV relativeFrom="paragraph">
                  <wp:posOffset>187325</wp:posOffset>
                </wp:positionV>
                <wp:extent cx="228600" cy="457200"/>
                <wp:effectExtent l="0" t="1270" r="1905" b="0"/>
                <wp:wrapNone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318E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7D0E896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20F42" id="Text Box 102" o:spid="_x0000_s1050" type="#_x0000_t202" style="position:absolute;margin-left:218.1pt;margin-top:14.75pt;width:18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" filled="f" stroked="f" strokecolor="white">
                <v:textbox>
                  <w:txbxContent>
                    <w:p w14:paraId="04F318E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7D0E896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D00369" wp14:editId="05816982">
                <wp:simplePos x="0" y="0"/>
                <wp:positionH relativeFrom="column">
                  <wp:posOffset>2364740</wp:posOffset>
                </wp:positionH>
                <wp:positionV relativeFrom="paragraph">
                  <wp:posOffset>184150</wp:posOffset>
                </wp:positionV>
                <wp:extent cx="228600" cy="463550"/>
                <wp:effectExtent l="2540" t="0" r="0" b="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30112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7FECF7F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00369" id="Text Box 101" o:spid="_x0000_s1051" type="#_x0000_t202" style="position:absolute;margin-left:186.2pt;margin-top:14.5pt;width:18pt;height:36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" filled="f" stroked="f" strokecolor="white">
                <v:textbox>
                  <w:txbxContent>
                    <w:p w14:paraId="5E230112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7FECF7F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599F45FA" w14:textId="09DD8D03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1FA1F8" wp14:editId="65B91EC0">
                <wp:simplePos x="0" y="0"/>
                <wp:positionH relativeFrom="column">
                  <wp:posOffset>2228850</wp:posOffset>
                </wp:positionH>
                <wp:positionV relativeFrom="paragraph">
                  <wp:posOffset>156210</wp:posOffset>
                </wp:positionV>
                <wp:extent cx="228600" cy="457200"/>
                <wp:effectExtent l="0" t="1270" r="0" b="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60FC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563889E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FA1F8" id="Text Box 100" o:spid="_x0000_s1052" type="#_x0000_t202" style="position:absolute;margin-left:175.5pt;margin-top:12.3pt;width:18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" filled="f" stroked="f" strokecolor="white">
                <v:textbox>
                  <w:txbxContent>
                    <w:p w14:paraId="33260FC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563889E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95843B" wp14:editId="3E742C5D">
                <wp:simplePos x="0" y="0"/>
                <wp:positionH relativeFrom="column">
                  <wp:posOffset>1802130</wp:posOffset>
                </wp:positionH>
                <wp:positionV relativeFrom="paragraph">
                  <wp:posOffset>165100</wp:posOffset>
                </wp:positionV>
                <wp:extent cx="228600" cy="457200"/>
                <wp:effectExtent l="1905" t="635" r="0" b="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286C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7A68D83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5843B" id="Text Box 99" o:spid="_x0000_s1053" type="#_x0000_t202" style="position:absolute;margin-left:141.9pt;margin-top:13pt;width:18pt;height:3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" filled="f" stroked="f" strokecolor="white">
                <v:textbox>
                  <w:txbxContent>
                    <w:p w14:paraId="313286C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7A68D83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รู้และเข้าใจองค์ประกอบของจังหวะ       และ     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4E4C7D88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2. ประพันธ์บทเพลงจังหวะ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 xml:space="preserve"> และ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>ด้วยความสนุกสนานและมั่นใจ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6778B1F4" w14:textId="1B1DFE48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FE9CCF" wp14:editId="0FF3E828">
                <wp:simplePos x="0" y="0"/>
                <wp:positionH relativeFrom="column">
                  <wp:posOffset>2818765</wp:posOffset>
                </wp:positionH>
                <wp:positionV relativeFrom="paragraph">
                  <wp:posOffset>159385</wp:posOffset>
                </wp:positionV>
                <wp:extent cx="228600" cy="457200"/>
                <wp:effectExtent l="0" t="4445" r="635" b="0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42D2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13C54EA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E9CCF" id="Text Box 98" o:spid="_x0000_s1054" type="#_x0000_t202" style="position:absolute;margin-left:221.95pt;margin-top:12.55pt;width:18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Un4A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" filled="f" stroked="f" strokecolor="white">
                <v:textbox>
                  <w:txbxContent>
                    <w:p w14:paraId="32842D2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13C54EA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D26EB7" wp14:editId="69925C6D">
                <wp:simplePos x="0" y="0"/>
                <wp:positionH relativeFrom="column">
                  <wp:posOffset>2435860</wp:posOffset>
                </wp:positionH>
                <wp:positionV relativeFrom="paragraph">
                  <wp:posOffset>149860</wp:posOffset>
                </wp:positionV>
                <wp:extent cx="228600" cy="457200"/>
                <wp:effectExtent l="0" t="4445" r="2540" b="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82EB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7674E9B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26EB7" id="Text Box 97" o:spid="_x0000_s1055" type="#_x0000_t202" style="position:absolute;margin-left:191.8pt;margin-top:11.8pt;width:18pt;height:3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8DL4A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" filled="f" stroked="f" strokecolor="white">
                <v:textbox>
                  <w:txbxContent>
                    <w:p w14:paraId="0F882EB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7674E9B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3. ตระหนักถึงความสำคัญของอัตราจังหวะต่าง ๆ ที่ใช้ในบทเพลงแต่ละรูปแบบ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</w:p>
    <w:p w14:paraId="1C4FDEE5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4. สามารถประพันธ์เพลงในอัตราจังหวะ     และ      ได้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3F26B755" w14:textId="101E6A53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EE4131" wp14:editId="64B508C5">
                <wp:simplePos x="0" y="0"/>
                <wp:positionH relativeFrom="column">
                  <wp:posOffset>1504950</wp:posOffset>
                </wp:positionH>
                <wp:positionV relativeFrom="paragraph">
                  <wp:posOffset>209550</wp:posOffset>
                </wp:positionV>
                <wp:extent cx="228600" cy="457200"/>
                <wp:effectExtent l="0" t="0" r="0" b="1905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EE9E8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94446B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E4131" id="Text Box 96" o:spid="_x0000_s1056" type="#_x0000_t202" style="position:absolute;margin-left:118.5pt;margin-top:16.5pt;width:18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4l4A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" filled="f" stroked="f" strokecolor="white">
                <v:textbox>
                  <w:txbxContent>
                    <w:p w14:paraId="3CEE9E8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94446B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47BF0E" wp14:editId="703C8263">
                <wp:simplePos x="0" y="0"/>
                <wp:positionH relativeFrom="column">
                  <wp:posOffset>1055370</wp:posOffset>
                </wp:positionH>
                <wp:positionV relativeFrom="paragraph">
                  <wp:posOffset>194310</wp:posOffset>
                </wp:positionV>
                <wp:extent cx="228600" cy="457200"/>
                <wp:effectExtent l="0" t="1905" r="1905" b="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FFE6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0D5024E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7BF0E" id="Text Box 95" o:spid="_x0000_s1057" type="#_x0000_t202" style="position:absolute;margin-left:83.1pt;margin-top:15.3pt;width:18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" filled="f" stroked="f" strokecolor="white">
                <v:textbox>
                  <w:txbxContent>
                    <w:p w14:paraId="147FFE6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0D5024E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4B53FDF0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  <w:t>อัตราจังหวะ        และ       คือ อัตราจังหวะพื้นฐานที่นิยมใช้ในการประพันธ์เพลง</w:t>
      </w:r>
    </w:p>
    <w:p w14:paraId="7041B3A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23961B36" w14:textId="77777777" w:rsidR="00673E39" w:rsidRPr="003A0B19" w:rsidRDefault="00673E39" w:rsidP="00581C1E">
      <w:pPr>
        <w:widowControl/>
        <w:numPr>
          <w:ilvl w:val="0"/>
          <w:numId w:val="23"/>
        </w:numPr>
        <w:tabs>
          <w:tab w:val="left" w:pos="540"/>
        </w:tabs>
        <w:suppressAutoHyphens w:val="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>การประพันธ์เพลง</w:t>
      </w:r>
      <w:r w:rsidRPr="003A0B19">
        <w:rPr>
          <w:rFonts w:ascii="Angsana New" w:hAnsi="Angsana New" w:hint="cs"/>
          <w:sz w:val="30"/>
          <w:szCs w:val="30"/>
          <w:cs/>
        </w:rPr>
        <w:t>เบื้องต้น</w:t>
      </w:r>
    </w:p>
    <w:p w14:paraId="509E9EBD" w14:textId="041D443A" w:rsidR="00673E39" w:rsidRPr="003A0B19" w:rsidRDefault="00673E39" w:rsidP="00673E39">
      <w:pPr>
        <w:tabs>
          <w:tab w:val="left" w:pos="540"/>
        </w:tabs>
        <w:ind w:firstLine="54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5795627" wp14:editId="0F4FD14E">
                <wp:simplePos x="0" y="0"/>
                <wp:positionH relativeFrom="column">
                  <wp:posOffset>1513840</wp:posOffset>
                </wp:positionH>
                <wp:positionV relativeFrom="paragraph">
                  <wp:posOffset>120650</wp:posOffset>
                </wp:positionV>
                <wp:extent cx="227330" cy="450215"/>
                <wp:effectExtent l="0" t="2540" r="1905" b="4445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5C95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65A3CD1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95627" id="Text Box 94" o:spid="_x0000_s1058" type="#_x0000_t202" style="position:absolute;left:0;text-align:left;margin-left:119.2pt;margin-top:9.5pt;width:17.9pt;height:35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" filled="f" stroked="f" strokecolor="white">
                <v:textbox>
                  <w:txbxContent>
                    <w:p w14:paraId="6D95C95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65A3CD1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EAD662" wp14:editId="26F89087">
                <wp:simplePos x="0" y="0"/>
                <wp:positionH relativeFrom="column">
                  <wp:posOffset>1083945</wp:posOffset>
                </wp:positionH>
                <wp:positionV relativeFrom="paragraph">
                  <wp:posOffset>112395</wp:posOffset>
                </wp:positionV>
                <wp:extent cx="228600" cy="457200"/>
                <wp:effectExtent l="0" t="3810" r="1905" b="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ED92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316D040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AD662" id="Text Box 93" o:spid="_x0000_s1059" type="#_x0000_t202" style="position:absolute;left:0;text-align:left;margin-left:85.35pt;margin-top:8.85pt;width:18pt;height:3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" filled="f" stroked="f" strokecolor="white">
                <v:textbox>
                  <w:txbxContent>
                    <w:p w14:paraId="03CED92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316D040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หลักในการประพันธ์เพลงเบื้องต้น</w:t>
      </w:r>
    </w:p>
    <w:p w14:paraId="703C945F" w14:textId="77777777" w:rsidR="00673E39" w:rsidRPr="003A0B19" w:rsidRDefault="00673E39" w:rsidP="00673E39">
      <w:pPr>
        <w:tabs>
          <w:tab w:val="left" w:pos="540"/>
        </w:tabs>
        <w:ind w:firstLine="54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/>
          <w:sz w:val="30"/>
          <w:szCs w:val="30"/>
          <w:cs/>
        </w:rPr>
        <w:t xml:space="preserve">อัตราจังหวะ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 xml:space="preserve">และ </w:t>
      </w:r>
    </w:p>
    <w:p w14:paraId="5F14E6F0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3FEC6AB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6BC6CD0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4B4DB5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694E6E7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00EFD1DA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0B5241C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6DB2683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705564D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170AF775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CF1335">
        <w:rPr>
          <w:rFonts w:ascii="Angsana New" w:hAnsi="Angsana New" w:hint="cs"/>
          <w:sz w:val="30"/>
          <w:szCs w:val="30"/>
          <w:cs/>
        </w:rPr>
        <w:t>ทำแผนผังความคิดเกี่ยวกับ</w:t>
      </w:r>
      <w:r w:rsidRPr="00CF1335">
        <w:rPr>
          <w:rFonts w:hint="cs"/>
          <w:kern w:val="24"/>
          <w:sz w:val="30"/>
          <w:szCs w:val="30"/>
          <w:cs/>
        </w:rPr>
        <w:t>หลักในการประพันธ์เพลง</w:t>
      </w:r>
      <w:r w:rsidRPr="00CF1335">
        <w:rPr>
          <w:rFonts w:ascii="Angsana New" w:hAnsi="Angsana New" w:hint="cs"/>
          <w:sz w:val="30"/>
          <w:szCs w:val="30"/>
          <w:cs/>
        </w:rPr>
        <w:t>เบื้องต้น</w:t>
      </w:r>
    </w:p>
    <w:p w14:paraId="1AC40B83" w14:textId="65B0CD1F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AB9FF98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DFA696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3AAB1CFE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  <w:cs/>
        </w:rPr>
      </w:pPr>
      <w:r w:rsidRPr="003A0B19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 w:rsidRPr="00D349FC"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5183FE22" w14:textId="7063ADDA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2F3AA1" wp14:editId="4B82B4EC">
                <wp:simplePos x="0" y="0"/>
                <wp:positionH relativeFrom="column">
                  <wp:posOffset>3803650</wp:posOffset>
                </wp:positionH>
                <wp:positionV relativeFrom="paragraph">
                  <wp:posOffset>685800</wp:posOffset>
                </wp:positionV>
                <wp:extent cx="227330" cy="450215"/>
                <wp:effectExtent l="3175" t="0" r="0" b="0"/>
                <wp:wrapNone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2FE91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385CCC3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F3AA1" id="Text Box 92" o:spid="_x0000_s1060" type="#_x0000_t202" style="position:absolute;left:0;text-align:left;margin-left:299.5pt;margin-top:54pt;width:17.9pt;height:35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" filled="f" stroked="f" strokecolor="white">
                <v:textbox>
                  <w:txbxContent>
                    <w:p w14:paraId="4D32FE91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385CCC3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4E901D7" wp14:editId="7EA59479">
                <wp:simplePos x="0" y="0"/>
                <wp:positionH relativeFrom="column">
                  <wp:posOffset>2867660</wp:posOffset>
                </wp:positionH>
                <wp:positionV relativeFrom="paragraph">
                  <wp:posOffset>678815</wp:posOffset>
                </wp:positionV>
                <wp:extent cx="228600" cy="457200"/>
                <wp:effectExtent l="635" t="1905" r="0" b="0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2916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4F90C97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01D7" id="Text Box 91" o:spid="_x0000_s1061" type="#_x0000_t202" style="position:absolute;left:0;text-align:left;margin-left:225.8pt;margin-top:53.45pt;width:18pt;height:3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" filled="f" stroked="f" strokecolor="white">
                <v:textbox>
                  <w:txbxContent>
                    <w:p w14:paraId="7A02916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4F90C97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F8564A" wp14:editId="08E90901">
                <wp:simplePos x="0" y="0"/>
                <wp:positionH relativeFrom="column">
                  <wp:posOffset>1433830</wp:posOffset>
                </wp:positionH>
                <wp:positionV relativeFrom="paragraph">
                  <wp:posOffset>361950</wp:posOffset>
                </wp:positionV>
                <wp:extent cx="227330" cy="450215"/>
                <wp:effectExtent l="0" t="0" r="0" b="0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A25F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6ECEAB8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8564A" id="Text Box 90" o:spid="_x0000_s1062" type="#_x0000_t202" style="position:absolute;left:0;text-align:left;margin-left:112.9pt;margin-top:28.5pt;width:17.9pt;height:35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" filled="f" stroked="f" strokecolor="white">
                <v:textbox>
                  <w:txbxContent>
                    <w:p w14:paraId="413A25F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6ECEAB8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135622" wp14:editId="355856BD">
                <wp:simplePos x="0" y="0"/>
                <wp:positionH relativeFrom="column">
                  <wp:posOffset>2329180</wp:posOffset>
                </wp:positionH>
                <wp:positionV relativeFrom="paragraph">
                  <wp:posOffset>133350</wp:posOffset>
                </wp:positionV>
                <wp:extent cx="227330" cy="450215"/>
                <wp:effectExtent l="0" t="0" r="0" b="0"/>
                <wp:wrapNone/>
                <wp:docPr id="8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CC1B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6F60445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35622" id="Text Box 89" o:spid="_x0000_s1063" type="#_x0000_t202" style="position:absolute;left:0;text-align:left;margin-left:183.4pt;margin-top:10.5pt;width:17.9pt;height:35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" filled="f" stroked="f" strokecolor="white">
                <v:textbox>
                  <w:txbxContent>
                    <w:p w14:paraId="07BCC1B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6F60445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DC3CDB" wp14:editId="0CDF0A6A">
                <wp:simplePos x="0" y="0"/>
                <wp:positionH relativeFrom="column">
                  <wp:posOffset>1871980</wp:posOffset>
                </wp:positionH>
                <wp:positionV relativeFrom="paragraph">
                  <wp:posOffset>126365</wp:posOffset>
                </wp:positionV>
                <wp:extent cx="228600" cy="457200"/>
                <wp:effectExtent l="0" t="1905" r="4445" b="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B3D7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3322B85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C3CDB" id="Text Box 88" o:spid="_x0000_s1064" type="#_x0000_t202" style="position:absolute;left:0;text-align:left;margin-left:147.4pt;margin-top:9.95pt;width:18pt;height:3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" filled="f" stroked="f" strokecolor="white">
                <v:textbox>
                  <w:txbxContent>
                    <w:p w14:paraId="3E6B3D7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3322B85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hint="cs"/>
          <w:sz w:val="30"/>
          <w:szCs w:val="30"/>
          <w:cs/>
        </w:rPr>
        <w:t xml:space="preserve">1.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</w:t>
      </w:r>
      <w:r w:rsidRPr="003A0B19">
        <w:rPr>
          <w:kern w:val="24"/>
          <w:sz w:val="30"/>
          <w:szCs w:val="30"/>
          <w:cs/>
        </w:rPr>
        <w:t xml:space="preserve">นักเรียนคิดว่าระหว่างจังหวะ  </w:t>
      </w:r>
      <w:r w:rsidRPr="003A0B19">
        <w:rPr>
          <w:rFonts w:hint="cs"/>
          <w:kern w:val="24"/>
          <w:sz w:val="30"/>
          <w:szCs w:val="30"/>
          <w:cs/>
        </w:rPr>
        <w:t xml:space="preserve">      </w:t>
      </w:r>
      <w:r w:rsidRPr="003A0B19">
        <w:rPr>
          <w:kern w:val="24"/>
          <w:sz w:val="30"/>
          <w:szCs w:val="30"/>
          <w:cs/>
        </w:rPr>
        <w:t xml:space="preserve"> กับ   </w:t>
      </w:r>
      <w:r w:rsidRPr="003A0B19">
        <w:rPr>
          <w:rFonts w:hint="cs"/>
          <w:kern w:val="24"/>
          <w:sz w:val="30"/>
          <w:szCs w:val="30"/>
          <w:cs/>
        </w:rPr>
        <w:t xml:space="preserve">      </w:t>
      </w:r>
      <w:r w:rsidRPr="003A0B19">
        <w:rPr>
          <w:kern w:val="24"/>
          <w:sz w:val="30"/>
          <w:szCs w:val="30"/>
          <w:cs/>
        </w:rPr>
        <w:t>จังหวะใดนิยมนำมาใช้แต่งเพลงมากกว่ากัน</w:t>
      </w:r>
      <w:r w:rsidRPr="003A0B19">
        <w:rPr>
          <w:rFonts w:hint="cs"/>
          <w:kern w:val="24"/>
          <w:sz w:val="30"/>
          <w:szCs w:val="30"/>
          <w:cs/>
        </w:rPr>
        <w:t>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kern w:val="24"/>
          <w:sz w:val="30"/>
          <w:szCs w:val="30"/>
          <w:cs/>
        </w:rPr>
        <w:t>จังหวะ</w:t>
      </w:r>
      <w:r w:rsidRPr="003A0B19">
        <w:rPr>
          <w:rFonts w:hint="cs"/>
          <w:kern w:val="24"/>
          <w:sz w:val="30"/>
          <w:szCs w:val="30"/>
          <w:cs/>
        </w:rPr>
        <w:t xml:space="preserve">    </w:t>
      </w:r>
      <w:r w:rsidRPr="003A0B19">
        <w:rPr>
          <w:kern w:val="24"/>
          <w:sz w:val="30"/>
          <w:szCs w:val="30"/>
          <w:cs/>
        </w:rPr>
        <w:t xml:space="preserve">   เพราะจะพบได้ในเพลงทั่ว ๆ ไป ซึ่งเป็นเพลงที่สามารถฟังและเข้าใจง่าย</w:t>
      </w:r>
      <w:r w:rsidRPr="003A0B19">
        <w:rPr>
          <w:rFonts w:hint="cs"/>
          <w:sz w:val="30"/>
          <w:szCs w:val="30"/>
          <w:cs/>
        </w:rPr>
        <w:t>)</w:t>
      </w:r>
    </w:p>
    <w:p w14:paraId="4FB95197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>
        <w:rPr>
          <w:rFonts w:ascii="Angsana New" w:hAnsi="Angsana New"/>
          <w:sz w:val="30"/>
          <w:szCs w:val="30"/>
          <w:cs/>
        </w:rPr>
        <w:t>. ครูสนทนากับนักเรียน</w:t>
      </w:r>
      <w:r>
        <w:rPr>
          <w:rFonts w:ascii="Angsana New" w:hAnsi="Angsana New" w:hint="cs"/>
          <w:sz w:val="30"/>
          <w:szCs w:val="30"/>
          <w:cs/>
        </w:rPr>
        <w:t>เกี่ยวกับ</w:t>
      </w:r>
      <w:r w:rsidRPr="003A0B19">
        <w:rPr>
          <w:rFonts w:ascii="Angsana New" w:hAnsi="Angsana New"/>
          <w:sz w:val="30"/>
          <w:szCs w:val="30"/>
          <w:cs/>
        </w:rPr>
        <w:t xml:space="preserve">การนับจังหวะ </w:t>
      </w:r>
      <w:r w:rsidRPr="003A0B19">
        <w:rPr>
          <w:rFonts w:ascii="Angsana New" w:hAnsi="Angsana New"/>
          <w:sz w:val="30"/>
          <w:szCs w:val="30"/>
          <w:cs/>
        </w:rPr>
        <w:tab/>
        <w:t xml:space="preserve">และจังหวะ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>โดยยกตัวอย่างเพลง เช่น เพลงกราวกีฬา ว่าอยู่ในอัตราจังหวะใดประกอบการอธิบาย</w:t>
      </w:r>
    </w:p>
    <w:p w14:paraId="137BF5A2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ครูชี้แจงนักเรียน</w:t>
      </w:r>
      <w:r w:rsidRPr="003A0B19">
        <w:rPr>
          <w:rFonts w:ascii="Angsana New" w:hAnsi="Angsana New" w:hint="cs"/>
          <w:sz w:val="30"/>
          <w:szCs w:val="30"/>
          <w:cs/>
        </w:rPr>
        <w:t>เกี่ยวกับ</w:t>
      </w:r>
      <w:r>
        <w:rPr>
          <w:rFonts w:ascii="Angsana New" w:hAnsi="Angsana New"/>
          <w:sz w:val="30"/>
          <w:szCs w:val="30"/>
          <w:cs/>
        </w:rPr>
        <w:t>การเรียนการสอนใน</w:t>
      </w:r>
      <w:r>
        <w:rPr>
          <w:rFonts w:ascii="Angsana New" w:hAnsi="Angsana New" w:hint="cs"/>
          <w:sz w:val="30"/>
          <w:szCs w:val="30"/>
          <w:cs/>
        </w:rPr>
        <w:t>แผน</w:t>
      </w:r>
      <w:r>
        <w:rPr>
          <w:rFonts w:ascii="Angsana New" w:hAnsi="Angsana New"/>
          <w:sz w:val="30"/>
          <w:szCs w:val="30"/>
          <w:cs/>
        </w:rPr>
        <w:t>การ</w:t>
      </w:r>
      <w:r>
        <w:rPr>
          <w:rFonts w:ascii="Angsana New" w:hAnsi="Angsana New" w:hint="cs"/>
          <w:sz w:val="30"/>
          <w:szCs w:val="30"/>
          <w:cs/>
        </w:rPr>
        <w:t>จัดการ</w:t>
      </w:r>
      <w:r>
        <w:rPr>
          <w:rFonts w:ascii="Angsana New" w:hAnsi="Angsana New"/>
          <w:sz w:val="30"/>
          <w:szCs w:val="30"/>
          <w:cs/>
        </w:rPr>
        <w:t>เรีย</w:t>
      </w:r>
      <w:r>
        <w:rPr>
          <w:rFonts w:ascii="Angsana New" w:hAnsi="Angsana New" w:hint="cs"/>
          <w:sz w:val="30"/>
          <w:szCs w:val="30"/>
          <w:cs/>
        </w:rPr>
        <w:t>น</w:t>
      </w:r>
      <w:r w:rsidRPr="003A0B19">
        <w:rPr>
          <w:rFonts w:ascii="Angsana New" w:hAnsi="Angsana New"/>
          <w:sz w:val="30"/>
          <w:szCs w:val="30"/>
          <w:cs/>
        </w:rPr>
        <w:t xml:space="preserve">รู้นี้ว่านักเรียนต้องซื้อสมุดบรรทัด  </w:t>
      </w:r>
      <w:r>
        <w:rPr>
          <w:rFonts w:ascii="Angsana New" w:hAnsi="Angsana New" w:hint="cs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>5 เส้น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เพื่อใช้ในการประพันธ์เพลง</w:t>
      </w:r>
      <w:r>
        <w:rPr>
          <w:rFonts w:ascii="Angsana New" w:hAnsi="Angsana New" w:hint="cs"/>
          <w:sz w:val="30"/>
          <w:szCs w:val="30"/>
          <w:cs/>
        </w:rPr>
        <w:t xml:space="preserve"> (ให้ครูสั่งนักเรียนล่วงหน้า)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</w:p>
    <w:p w14:paraId="158B1149" w14:textId="77777777" w:rsidR="00673E39" w:rsidRPr="003A0B19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1322D14C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  <w:cs/>
        </w:rPr>
      </w:pPr>
      <w:r w:rsidRPr="003A0B19">
        <w:rPr>
          <w:rFonts w:hint="cs"/>
          <w:sz w:val="30"/>
          <w:szCs w:val="30"/>
          <w:cs/>
        </w:rPr>
        <w:t xml:space="preserve">1. </w:t>
      </w:r>
      <w:r w:rsidRPr="003A0B19">
        <w:rPr>
          <w:rFonts w:hint="cs"/>
          <w:spacing w:val="-4"/>
          <w:sz w:val="30"/>
          <w:szCs w:val="30"/>
          <w:cs/>
        </w:rPr>
        <w:t>ให้ครูตรวจงานที่มอบหมาย</w:t>
      </w:r>
      <w:r w:rsidRPr="003A0B19">
        <w:rPr>
          <w:rFonts w:hint="cs"/>
          <w:sz w:val="30"/>
          <w:szCs w:val="30"/>
          <w:cs/>
        </w:rPr>
        <w:t>ให้นักเรียน</w:t>
      </w:r>
      <w:r w:rsidRPr="003A0B19">
        <w:rPr>
          <w:sz w:val="30"/>
          <w:szCs w:val="30"/>
          <w:cs/>
        </w:rPr>
        <w:t xml:space="preserve">แต่งเพลงตามจินตนาการของตัวเองคนละ 1 เพลง โดยนักเรียนสามารถศึกษาค้นคว้าข้อมูลจากหนังสือเรียน รายวิชาพื้นฐาน ดนตรี–นาฏศิลป์ ม. 3 </w:t>
      </w:r>
      <w:r w:rsidRPr="001A56AD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1A56AD">
        <w:rPr>
          <w:sz w:val="30"/>
          <w:szCs w:val="30"/>
          <w:cs/>
        </w:rPr>
        <w:t>ิช</w:t>
      </w:r>
      <w:proofErr w:type="spellEnd"/>
      <w:r w:rsidRPr="001A56AD">
        <w:rPr>
          <w:sz w:val="30"/>
          <w:szCs w:val="30"/>
          <w:cs/>
        </w:rPr>
        <w:t xml:space="preserve"> จำกัด </w:t>
      </w:r>
      <w:r w:rsidRPr="003A0B19">
        <w:rPr>
          <w:sz w:val="30"/>
          <w:szCs w:val="30"/>
          <w:cs/>
        </w:rPr>
        <w:t>หรือจากอินเทอร์เน็ต เว็</w:t>
      </w:r>
      <w:r w:rsidRPr="003A0B19">
        <w:rPr>
          <w:rFonts w:hint="cs"/>
          <w:sz w:val="30"/>
          <w:szCs w:val="30"/>
          <w:cs/>
        </w:rPr>
        <w:t>บ</w:t>
      </w:r>
      <w:r w:rsidRPr="003A0B19">
        <w:rPr>
          <w:sz w:val="30"/>
          <w:szCs w:val="30"/>
          <w:cs/>
        </w:rPr>
        <w:t>ไซต์ต่าง ๆ</w:t>
      </w:r>
      <w:r w:rsidRPr="003A0B19">
        <w:rPr>
          <w:spacing w:val="-4"/>
          <w:kern w:val="24"/>
          <w:sz w:val="30"/>
          <w:szCs w:val="30"/>
          <w:cs/>
        </w:rPr>
        <w:t xml:space="preserve"> </w:t>
      </w:r>
      <w:r w:rsidRPr="003A0B19">
        <w:rPr>
          <w:rFonts w:hint="cs"/>
          <w:spacing w:val="-4"/>
          <w:szCs w:val="30"/>
          <w:cs/>
        </w:rPr>
        <w:t>แล้วบันทึกลงในแบบบันทึกข้อมูลการมอบหมายงาน</w:t>
      </w:r>
      <w:r w:rsidRPr="003A0B19">
        <w:rPr>
          <w:spacing w:val="-4"/>
          <w:szCs w:val="30"/>
        </w:rPr>
        <w:t xml:space="preserve"> </w:t>
      </w:r>
      <w:r w:rsidRPr="003A0B19">
        <w:rPr>
          <w:rFonts w:hint="cs"/>
          <w:spacing w:val="-4"/>
          <w:kern w:val="24"/>
          <w:sz w:val="30"/>
          <w:szCs w:val="30"/>
          <w:cs/>
        </w:rPr>
        <w:t>โดยพิจารณาว่านักเรียนแต่งเพลงได้ดีเพียงใด และซักถามนักเรียนว่าใครมีสิ่งใดสงสัยบ้าง</w:t>
      </w:r>
    </w:p>
    <w:p w14:paraId="39C417CB" w14:textId="1938FB41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B17639F" wp14:editId="6411C82B">
                <wp:simplePos x="0" y="0"/>
                <wp:positionH relativeFrom="column">
                  <wp:posOffset>3262630</wp:posOffset>
                </wp:positionH>
                <wp:positionV relativeFrom="paragraph">
                  <wp:posOffset>637540</wp:posOffset>
                </wp:positionV>
                <wp:extent cx="227330" cy="450215"/>
                <wp:effectExtent l="0" t="0" r="0" b="0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67FC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4B032D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7639F" id="Text Box 87" o:spid="_x0000_s1065" type="#_x0000_t202" style="position:absolute;left:0;text-align:left;margin-left:256.9pt;margin-top:50.2pt;width:17.9pt;height:35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" filled="f" stroked="f" strokecolor="white">
                <v:textbox>
                  <w:txbxContent>
                    <w:p w14:paraId="4C967FC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4B032D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B5577DF" wp14:editId="42736316">
                <wp:simplePos x="0" y="0"/>
                <wp:positionH relativeFrom="column">
                  <wp:posOffset>2752090</wp:posOffset>
                </wp:positionH>
                <wp:positionV relativeFrom="paragraph">
                  <wp:posOffset>650240</wp:posOffset>
                </wp:positionV>
                <wp:extent cx="228600" cy="457200"/>
                <wp:effectExtent l="0" t="635" r="635" b="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E70A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40A4504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577DF" id="Text Box 86" o:spid="_x0000_s1066" type="#_x0000_t202" style="position:absolute;left:0;text-align:left;margin-left:216.7pt;margin-top:51.2pt;width:18pt;height:3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" filled="f" stroked="f" strokecolor="white">
                <v:textbox>
                  <w:txbxContent>
                    <w:p w14:paraId="702E70A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40A4504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hint="cs"/>
          <w:color w:val="000000"/>
          <w:kern w:val="24"/>
          <w:sz w:val="30"/>
          <w:szCs w:val="30"/>
          <w:cs/>
        </w:rPr>
        <w:t>2. ครู</w:t>
      </w:r>
      <w:r w:rsidRPr="003A0B19">
        <w:rPr>
          <w:color w:val="000000"/>
          <w:kern w:val="24"/>
          <w:sz w:val="30"/>
          <w:szCs w:val="30"/>
          <w:cs/>
        </w:rPr>
        <w:t xml:space="preserve">อธิบายให้นักเรียนทราบว่า การประพันธ์เพลงเบื้องต้น 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มีหลักในการประพันธ์เพลงที่ประกอบด้วยองค์ประกอบ</w:t>
      </w:r>
      <w:r>
        <w:rPr>
          <w:rFonts w:hint="cs"/>
          <w:color w:val="000000"/>
          <w:kern w:val="24"/>
          <w:sz w:val="30"/>
          <w:szCs w:val="30"/>
          <w:cs/>
        </w:rPr>
        <w:t xml:space="preserve">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ดังนี้ ตัวโน้ต กุญแจ คีตลักษณ์ </w:t>
      </w:r>
      <w:r w:rsidRPr="003A0B19">
        <w:rPr>
          <w:color w:val="000000"/>
          <w:kern w:val="24"/>
          <w:sz w:val="30"/>
          <w:szCs w:val="30"/>
          <w:cs/>
        </w:rPr>
        <w:t>โดยใช้เนื้อหาจากหนังสือเรียน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 </w:t>
      </w:r>
      <w:r w:rsidRPr="003A0B19">
        <w:rPr>
          <w:rFonts w:hint="cs"/>
          <w:sz w:val="30"/>
          <w:szCs w:val="30"/>
          <w:cs/>
        </w:rPr>
        <w:t>ประกอบการอธิบาย</w:t>
      </w:r>
    </w:p>
    <w:p w14:paraId="32D18FA7" w14:textId="49BBCBE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E466D3" wp14:editId="4FD8C2F3">
                <wp:simplePos x="0" y="0"/>
                <wp:positionH relativeFrom="column">
                  <wp:posOffset>3742055</wp:posOffset>
                </wp:positionH>
                <wp:positionV relativeFrom="paragraph">
                  <wp:posOffset>384175</wp:posOffset>
                </wp:positionV>
                <wp:extent cx="228600" cy="457200"/>
                <wp:effectExtent l="0" t="1905" r="1270" b="0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5406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2F83F44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466D3" id="Text Box 85" o:spid="_x0000_s1067" type="#_x0000_t202" style="position:absolute;left:0;text-align:left;margin-left:294.65pt;margin-top:30.25pt;width:18pt;height:3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" filled="f" stroked="f" strokecolor="white">
                <v:textbox>
                  <w:txbxContent>
                    <w:p w14:paraId="4705406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2F83F44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3. </w:t>
      </w:r>
      <w:r w:rsidRPr="003A0B19">
        <w:rPr>
          <w:color w:val="000000"/>
          <w:kern w:val="24"/>
          <w:sz w:val="30"/>
          <w:szCs w:val="30"/>
          <w:cs/>
        </w:rPr>
        <w:t xml:space="preserve">ครูอธิบายให้นักเรียนทราบว่า อัตราจังหวะ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        </w:t>
      </w:r>
      <w:r w:rsidRPr="003A0B19">
        <w:rPr>
          <w:color w:val="000000"/>
          <w:kern w:val="24"/>
          <w:sz w:val="30"/>
          <w:szCs w:val="30"/>
          <w:cs/>
        </w:rPr>
        <w:t xml:space="preserve">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และ         </w:t>
      </w:r>
      <w:r w:rsidRPr="003A0B19">
        <w:rPr>
          <w:color w:val="000000"/>
          <w:kern w:val="24"/>
          <w:sz w:val="30"/>
          <w:szCs w:val="30"/>
          <w:cs/>
        </w:rPr>
        <w:t xml:space="preserve">มีลักษณะเป็นอย่างไร พร้อมกับให้นักเรียนซักถาม </w:t>
      </w:r>
    </w:p>
    <w:p w14:paraId="2C80C965" w14:textId="6AB9D6CD" w:rsidR="00673E39" w:rsidRPr="00E10102" w:rsidRDefault="00673E39" w:rsidP="00673E39">
      <w:pPr>
        <w:pStyle w:val="afc"/>
        <w:ind w:firstLine="720"/>
        <w:rPr>
          <w:sz w:val="30"/>
          <w:szCs w:val="30"/>
        </w:rPr>
      </w:pP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498B10" wp14:editId="55A309BF">
                <wp:simplePos x="0" y="0"/>
                <wp:positionH relativeFrom="column">
                  <wp:posOffset>2020570</wp:posOffset>
                </wp:positionH>
                <wp:positionV relativeFrom="paragraph">
                  <wp:posOffset>989330</wp:posOffset>
                </wp:positionV>
                <wp:extent cx="228600" cy="457200"/>
                <wp:effectExtent l="1270" t="0" r="0" b="1905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9BD0E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6BC6A6D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98B10" id="Text Box 84" o:spid="_x0000_s1068" type="#_x0000_t202" style="position:absolute;left:0;text-align:left;margin-left:159.1pt;margin-top:77.9pt;width:18pt;height:3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" filled="f" stroked="f" strokecolor="white">
                <v:textbox>
                  <w:txbxContent>
                    <w:p w14:paraId="55A9BD0E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6BC6A6D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4. </w:t>
      </w:r>
      <w:r w:rsidRPr="003A0B19">
        <w:rPr>
          <w:color w:val="000000"/>
          <w:kern w:val="24"/>
          <w:sz w:val="30"/>
          <w:szCs w:val="30"/>
          <w:cs/>
        </w:rPr>
        <w:t>ครูเชื่อมต่ออินเทอร์เน็ต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เพื่อยกตัวอย่างบทเพลง</w:t>
      </w:r>
      <w:r w:rsidRPr="003A0B19">
        <w:rPr>
          <w:color w:val="000000"/>
          <w:kern w:val="24"/>
          <w:sz w:val="30"/>
          <w:szCs w:val="30"/>
          <w:cs/>
        </w:rPr>
        <w:t xml:space="preserve">ที่มีอัตราจังหวะ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         </w:t>
      </w:r>
      <w:r w:rsidRPr="003A0B19">
        <w:rPr>
          <w:color w:val="000000"/>
          <w:kern w:val="24"/>
          <w:sz w:val="30"/>
          <w:szCs w:val="30"/>
          <w:cs/>
        </w:rPr>
        <w:t>เพลง</w:t>
      </w:r>
      <w:r>
        <w:rPr>
          <w:rFonts w:hint="cs"/>
          <w:color w:val="000000"/>
          <w:kern w:val="24"/>
          <w:sz w:val="30"/>
          <w:szCs w:val="30"/>
          <w:cs/>
        </w:rPr>
        <w:t xml:space="preserve"> </w:t>
      </w:r>
      <w:r w:rsidRPr="003A0B19">
        <w:rPr>
          <w:color w:val="000000"/>
          <w:kern w:val="24"/>
          <w:sz w:val="30"/>
          <w:szCs w:val="30"/>
          <w:cs/>
        </w:rPr>
        <w:t>สดุดีมหาราชา แล้ว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คลิกเพื่อ</w:t>
      </w:r>
      <w:r w:rsidRPr="003A0B19">
        <w:rPr>
          <w:color w:val="000000"/>
          <w:kern w:val="24"/>
          <w:sz w:val="30"/>
          <w:szCs w:val="30"/>
          <w:cs/>
        </w:rPr>
        <w:t>ลิงก์ไปยังเว็บไซต์ให้นักเรียน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ฟัง</w:t>
      </w:r>
      <w:r w:rsidRPr="003A0B19">
        <w:rPr>
          <w:color w:val="000000"/>
          <w:kern w:val="24"/>
          <w:sz w:val="30"/>
          <w:szCs w:val="30"/>
          <w:cs/>
        </w:rPr>
        <w:t xml:space="preserve">เป็นตัวอย่าง </w:t>
      </w:r>
      <w:r w:rsidRPr="003A0B19">
        <w:rPr>
          <w:rFonts w:hint="cs"/>
          <w:color w:val="000000"/>
          <w:kern w:val="24"/>
          <w:sz w:val="30"/>
          <w:szCs w:val="30"/>
          <w:cs/>
        </w:rPr>
        <w:t>(จากสื่อการเรียนรู้</w:t>
      </w:r>
      <w:r w:rsidRPr="003A0B19">
        <w:rPr>
          <w:sz w:val="30"/>
          <w:szCs w:val="30"/>
        </w:rPr>
        <w:t xml:space="preserve"> PowerPoint </w:t>
      </w:r>
      <w:r w:rsidRPr="003A0B19">
        <w:rPr>
          <w:rFonts w:hint="cs"/>
          <w:sz w:val="30"/>
          <w:szCs w:val="30"/>
          <w:cs/>
        </w:rPr>
        <w:t>ดนตรี–นาฏศิลป์ ม. 3</w:t>
      </w:r>
      <w:r>
        <w:rPr>
          <w:cs/>
        </w:rPr>
        <w:t xml:space="preserve"> </w:t>
      </w:r>
      <w:r w:rsidRPr="006244AC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6244AC">
        <w:rPr>
          <w:sz w:val="30"/>
          <w:szCs w:val="30"/>
          <w:cs/>
        </w:rPr>
        <w:t>ิช</w:t>
      </w:r>
      <w:proofErr w:type="spellEnd"/>
      <w:r w:rsidRPr="006244AC">
        <w:rPr>
          <w:sz w:val="30"/>
          <w:szCs w:val="30"/>
          <w:cs/>
        </w:rPr>
        <w:t xml:space="preserve"> จำกัด</w:t>
      </w:r>
      <w:r w:rsidRPr="00E10102">
        <w:rPr>
          <w:rFonts w:hint="cs"/>
          <w:sz w:val="30"/>
          <w:szCs w:val="30"/>
          <w:cs/>
        </w:rPr>
        <w:t>)</w:t>
      </w:r>
    </w:p>
    <w:p w14:paraId="63BAE55B" w14:textId="47E86C25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E10102">
        <w:rPr>
          <w:rFonts w:ascii="Angsana New" w:hAnsi="Angsana New"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68B98E" wp14:editId="7AA28580">
                <wp:simplePos x="0" y="0"/>
                <wp:positionH relativeFrom="column">
                  <wp:posOffset>2475865</wp:posOffset>
                </wp:positionH>
                <wp:positionV relativeFrom="paragraph">
                  <wp:posOffset>129540</wp:posOffset>
                </wp:positionV>
                <wp:extent cx="228600" cy="457200"/>
                <wp:effectExtent l="0" t="0" r="635" b="127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E56F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1CBC2CD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8B98E" id="Text Box 83" o:spid="_x0000_s1069" type="#_x0000_t202" style="position:absolute;left:0;text-align:left;margin-left:194.95pt;margin-top:10.2pt;width:18pt;height:3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" filled="f" stroked="f" strokecolor="white">
                <v:textbox>
                  <w:txbxContent>
                    <w:p w14:paraId="70DE56F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1CBC2CD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10102">
        <w:rPr>
          <w:rFonts w:ascii="Angsana New" w:hAnsi="Angsana New" w:hint="cs"/>
          <w:sz w:val="30"/>
          <w:szCs w:val="30"/>
          <w:cs/>
        </w:rPr>
        <w:t>5</w:t>
      </w:r>
      <w:r w:rsidRPr="00E10102">
        <w:rPr>
          <w:rFonts w:ascii="Angsana New" w:hAnsi="Angsana New"/>
          <w:sz w:val="30"/>
          <w:szCs w:val="30"/>
          <w:cs/>
        </w:rPr>
        <w:t>. ครูเปิดเพลงที่ใช้อัตราจังหวะ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อื่น ๆ </w:t>
      </w:r>
      <w:r w:rsidRPr="003A0B19">
        <w:rPr>
          <w:rFonts w:ascii="Angsana New" w:hAnsi="Angsana New"/>
          <w:sz w:val="30"/>
          <w:szCs w:val="30"/>
          <w:cs/>
        </w:rPr>
        <w:t>ให้นักเรียนฟัง แล้วถามว่าใครรู้จักเพลงที่เปิดให้ฟังบ้าง</w:t>
      </w:r>
    </w:p>
    <w:p w14:paraId="13FDC0B5" w14:textId="15DDF192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1A36722" wp14:editId="7455AD15">
                <wp:simplePos x="0" y="0"/>
                <wp:positionH relativeFrom="column">
                  <wp:posOffset>2014220</wp:posOffset>
                </wp:positionH>
                <wp:positionV relativeFrom="paragraph">
                  <wp:posOffset>601345</wp:posOffset>
                </wp:positionV>
                <wp:extent cx="227330" cy="450215"/>
                <wp:effectExtent l="4445" t="4445" r="0" b="254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A437E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7D6C3CDE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36722" id="Text Box 82" o:spid="_x0000_s1070" type="#_x0000_t202" style="position:absolute;left:0;text-align:left;margin-left:158.6pt;margin-top:47.35pt;width:17.9pt;height:35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" filled="f" stroked="f" strokecolor="white">
                <v:textbox>
                  <w:txbxContent>
                    <w:p w14:paraId="712A437E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7D6C3CDE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sz w:val="30"/>
          <w:szCs w:val="30"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6</w:t>
      </w:r>
      <w:r>
        <w:rPr>
          <w:rFonts w:ascii="Angsana New" w:hAnsi="Angsana New"/>
          <w:sz w:val="30"/>
          <w:szCs w:val="30"/>
          <w:cs/>
        </w:rPr>
        <w:t>. ครูอธิบาย</w:t>
      </w:r>
      <w:r>
        <w:rPr>
          <w:rFonts w:ascii="Angsana New" w:hAnsi="Angsana New" w:hint="cs"/>
          <w:sz w:val="30"/>
          <w:szCs w:val="30"/>
          <w:cs/>
        </w:rPr>
        <w:t>เกี่ยวกับ</w:t>
      </w:r>
      <w:r w:rsidRPr="003A0B19">
        <w:rPr>
          <w:rFonts w:ascii="Angsana New" w:hAnsi="Angsana New"/>
          <w:sz w:val="30"/>
          <w:szCs w:val="30"/>
          <w:cs/>
        </w:rPr>
        <w:t xml:space="preserve">การใช้อัตราจังหวะ </w:t>
      </w:r>
      <w:r w:rsidRPr="003A0B19">
        <w:rPr>
          <w:rFonts w:ascii="Angsana New" w:hAnsi="Angsana New"/>
          <w:sz w:val="30"/>
          <w:szCs w:val="30"/>
          <w:cs/>
        </w:rPr>
        <w:tab/>
        <w:t>ว่านิยมใช้ในเพลงสำหรับการเดินแถวสวนสนามหรือที่เรียกว่า เพลงมาร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์ช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และให้นักเรียนเคาะจังหวะตาม</w:t>
      </w:r>
    </w:p>
    <w:p w14:paraId="08D6A1C5" w14:textId="675F5055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B86895" wp14:editId="69972B26">
                <wp:simplePos x="0" y="0"/>
                <wp:positionH relativeFrom="column">
                  <wp:posOffset>2475865</wp:posOffset>
                </wp:positionH>
                <wp:positionV relativeFrom="paragraph">
                  <wp:posOffset>324485</wp:posOffset>
                </wp:positionV>
                <wp:extent cx="227330" cy="450215"/>
                <wp:effectExtent l="0" t="3810" r="1905" b="3175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43D6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1DA53CC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86895" id="Text Box 81" o:spid="_x0000_s1071" type="#_x0000_t202" style="position:absolute;left:0;text-align:left;margin-left:194.95pt;margin-top:25.55pt;width:17.9pt;height:35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" filled="f" stroked="f" strokecolor="white">
                <v:textbox>
                  <w:txbxContent>
                    <w:p w14:paraId="00B43D6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1DA53CC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</w:rPr>
        <w:t xml:space="preserve">  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/>
          <w:sz w:val="30"/>
          <w:szCs w:val="30"/>
          <w:cs/>
        </w:rPr>
        <w:t xml:space="preserve">. ครูเปิดเพลงที่ใช้อัตราจังหวะ </w:t>
      </w:r>
      <w:r w:rsidRPr="003A0B19">
        <w:rPr>
          <w:rFonts w:ascii="Angsana New" w:hAnsi="Angsana New"/>
          <w:sz w:val="30"/>
          <w:szCs w:val="30"/>
          <w:cs/>
        </w:rPr>
        <w:tab/>
        <w:t xml:space="preserve"> ให้นักเรียนฟัง แล้วถามว่าใครรู้จักเพลงที่เปิดให้ฟังบ้าง</w:t>
      </w:r>
    </w:p>
    <w:p w14:paraId="2D08B705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8</w:t>
      </w:r>
      <w:r>
        <w:rPr>
          <w:rFonts w:ascii="Angsana New" w:hAnsi="Angsana New"/>
          <w:sz w:val="30"/>
          <w:szCs w:val="30"/>
          <w:cs/>
        </w:rPr>
        <w:t>. ครูอธิบาย</w:t>
      </w:r>
      <w:r>
        <w:rPr>
          <w:rFonts w:ascii="Angsana New" w:hAnsi="Angsana New" w:hint="cs"/>
          <w:sz w:val="30"/>
          <w:szCs w:val="30"/>
          <w:cs/>
        </w:rPr>
        <w:t>เกี่ยวกับการใช้</w:t>
      </w:r>
      <w:r w:rsidRPr="003A0B19">
        <w:rPr>
          <w:rFonts w:ascii="Angsana New" w:hAnsi="Angsana New"/>
          <w:sz w:val="30"/>
          <w:szCs w:val="30"/>
          <w:cs/>
        </w:rPr>
        <w:t xml:space="preserve">อัตราจังหวะ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>ว่านิยมใช</w:t>
      </w:r>
      <w:r w:rsidRPr="003A0B19">
        <w:rPr>
          <w:rFonts w:ascii="Angsana New" w:hAnsi="Angsana New" w:hint="cs"/>
          <w:sz w:val="30"/>
          <w:szCs w:val="30"/>
          <w:cs/>
        </w:rPr>
        <w:t>้</w:t>
      </w:r>
      <w:r w:rsidRPr="003A0B19">
        <w:rPr>
          <w:rFonts w:ascii="Angsana New" w:hAnsi="Angsana New"/>
          <w:sz w:val="30"/>
          <w:szCs w:val="30"/>
          <w:cs/>
        </w:rPr>
        <w:t>ในบทเพลง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ป</w:t>
      </w:r>
      <w:r w:rsidRPr="003A0B19">
        <w:rPr>
          <w:rFonts w:ascii="Angsana New" w:hAnsi="Angsana New" w:hint="cs"/>
          <w:sz w:val="30"/>
          <w:szCs w:val="30"/>
          <w:cs/>
        </w:rPr>
        <w:t>็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อบทั่ว ๆ ไป </w:t>
      </w:r>
      <w:r w:rsidRPr="003A0B19">
        <w:rPr>
          <w:rFonts w:ascii="Angsana New" w:hAnsi="Angsana New" w:hint="cs"/>
          <w:sz w:val="30"/>
          <w:szCs w:val="30"/>
          <w:cs/>
        </w:rPr>
        <w:t>โดย</w:t>
      </w:r>
      <w:r w:rsidRPr="003A0B19">
        <w:rPr>
          <w:rFonts w:ascii="Angsana New" w:hAnsi="Angsana New"/>
          <w:sz w:val="30"/>
          <w:szCs w:val="30"/>
          <w:cs/>
        </w:rPr>
        <w:t>ยกตัวอย่างเพลงมาให้นักเรียนฟัง 1 เพลง แล้วให้ครูอธิบายวิธีการนับ</w:t>
      </w:r>
      <w:r w:rsidRPr="003A0B19">
        <w:rPr>
          <w:rFonts w:ascii="Angsana New" w:hAnsi="Angsana New" w:hint="cs"/>
          <w:sz w:val="30"/>
          <w:szCs w:val="30"/>
          <w:cs/>
        </w:rPr>
        <w:t>จังหวะ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 xml:space="preserve">จากนั้นให้นักเรียนฝึกเคาะจังหวะตาม </w:t>
      </w:r>
    </w:p>
    <w:p w14:paraId="4261F3FD" w14:textId="77777777" w:rsidR="00673E39" w:rsidRPr="00874726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874726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42D9FB17" w14:textId="77777777" w:rsidR="00673E39" w:rsidRPr="00874726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874726">
        <w:rPr>
          <w:rFonts w:ascii="Angsana New" w:hAnsi="Angsana New"/>
          <w:sz w:val="30"/>
          <w:szCs w:val="30"/>
          <w:cs/>
        </w:rPr>
        <w:t xml:space="preserve">        </w:t>
      </w:r>
      <w:r w:rsidRPr="00874726">
        <w:rPr>
          <w:rFonts w:ascii="Angsana New" w:hAnsi="Angsana New"/>
          <w:sz w:val="30"/>
          <w:szCs w:val="30"/>
          <w:cs/>
        </w:rPr>
        <w:tab/>
      </w:r>
      <w:r w:rsidRPr="00874726">
        <w:rPr>
          <w:rFonts w:ascii="Angsana New" w:hAnsi="Angsana New" w:hint="cs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874726">
        <w:rPr>
          <w:rFonts w:ascii="Angsana New" w:hAnsi="Angsana New" w:hint="cs"/>
          <w:sz w:val="30"/>
          <w:szCs w:val="30"/>
          <w:cs/>
        </w:rPr>
        <w:t xml:space="preserve">เรื่อง </w:t>
      </w:r>
      <w:r w:rsidRPr="00874726">
        <w:rPr>
          <w:rFonts w:ascii="Angsana New" w:hAnsi="Angsana New"/>
          <w:sz w:val="30"/>
          <w:szCs w:val="30"/>
          <w:cs/>
        </w:rPr>
        <w:t>การประพันธ์เพลง</w:t>
      </w:r>
      <w:r w:rsidRPr="00874726">
        <w:rPr>
          <w:rFonts w:ascii="Angsana New" w:hAnsi="Angsana New" w:hint="cs"/>
          <w:sz w:val="30"/>
          <w:szCs w:val="30"/>
          <w:cs/>
        </w:rPr>
        <w:t>เบื้องต้น โดยครูคอยให้ความรู้เพิ่มเติมในส่วนที่นักเรียนไม</w:t>
      </w:r>
      <w:r>
        <w:rPr>
          <w:rFonts w:ascii="Angsana New" w:hAnsi="Angsana New" w:hint="cs"/>
          <w:sz w:val="30"/>
          <w:szCs w:val="30"/>
          <w:cs/>
        </w:rPr>
        <w:t>่เข้าใจหรือสรุปไม่ตรงกับจุดประสงค์การเรียนรู้</w:t>
      </w:r>
    </w:p>
    <w:p w14:paraId="3F827474" w14:textId="77777777" w:rsidR="00673E39" w:rsidRDefault="00673E39" w:rsidP="00673E39">
      <w:pPr>
        <w:jc w:val="thaiDistribute"/>
        <w:rPr>
          <w:rFonts w:ascii="Angsana New" w:hAnsi="Angsana New"/>
          <w:color w:val="FF0000"/>
          <w:sz w:val="30"/>
          <w:szCs w:val="30"/>
        </w:rPr>
      </w:pPr>
      <w:r w:rsidRPr="005F7385">
        <w:rPr>
          <w:rFonts w:ascii="Angsana New" w:hAnsi="Angsana New"/>
          <w:color w:val="943634"/>
          <w:sz w:val="30"/>
          <w:szCs w:val="30"/>
        </w:rPr>
        <w:t xml:space="preserve">     </w:t>
      </w:r>
      <w:r w:rsidRPr="00874726">
        <w:rPr>
          <w:rFonts w:ascii="Angsana New" w:hAnsi="Angsana New"/>
          <w:color w:val="FF0000"/>
          <w:sz w:val="30"/>
          <w:szCs w:val="30"/>
          <w:cs/>
        </w:rPr>
        <w:tab/>
      </w:r>
    </w:p>
    <w:p w14:paraId="0ABA4A7B" w14:textId="77777777" w:rsidR="00673E39" w:rsidRPr="00CF1335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CF1335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CF1335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CF1335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CF1335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27C7F6F9" w14:textId="77777777" w:rsidR="00673E39" w:rsidRPr="00CF1335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CF1335">
        <w:rPr>
          <w:rFonts w:ascii="Angsana New" w:hAnsi="Angsana New"/>
          <w:b/>
          <w:bCs/>
          <w:sz w:val="30"/>
          <w:szCs w:val="30"/>
        </w:rPr>
        <w:t xml:space="preserve">         </w:t>
      </w:r>
      <w:r w:rsidRPr="00CF1335">
        <w:rPr>
          <w:rFonts w:ascii="Angsana New" w:hAnsi="Angsana New"/>
          <w:sz w:val="30"/>
          <w:szCs w:val="30"/>
          <w:cs/>
        </w:rPr>
        <w:tab/>
      </w:r>
      <w:r w:rsidRPr="00CF1335">
        <w:rPr>
          <w:rFonts w:ascii="Angsana New" w:hAnsi="Angsana New" w:hint="cs"/>
          <w:sz w:val="30"/>
          <w:szCs w:val="30"/>
          <w:cs/>
        </w:rPr>
        <w:t>ให้นักเรียนแบ่งกลุ่ม กลุ่มละ 6 คน จัดทำแผนผังความคิดเกี่ยวกับ</w:t>
      </w:r>
      <w:r w:rsidRPr="00CF1335">
        <w:rPr>
          <w:rFonts w:hint="cs"/>
          <w:kern w:val="24"/>
          <w:sz w:val="30"/>
          <w:szCs w:val="30"/>
          <w:cs/>
        </w:rPr>
        <w:t>หลักในการประพันธ์เพลง</w:t>
      </w:r>
      <w:r w:rsidRPr="00CF1335">
        <w:rPr>
          <w:rFonts w:ascii="Angsana New" w:hAnsi="Angsana New" w:hint="cs"/>
          <w:sz w:val="30"/>
          <w:szCs w:val="30"/>
          <w:cs/>
        </w:rPr>
        <w:t xml:space="preserve">เบื้องต้น </w:t>
      </w:r>
      <w:r>
        <w:rPr>
          <w:rFonts w:ascii="Angsana New" w:hAnsi="Angsana New" w:hint="cs"/>
          <w:sz w:val="30"/>
          <w:szCs w:val="30"/>
          <w:cs/>
        </w:rPr>
        <w:t xml:space="preserve">ว่ามีองค์ประกอบใดบ้าง </w:t>
      </w:r>
      <w:r w:rsidRPr="00CF1335">
        <w:rPr>
          <w:rFonts w:ascii="Angsana New" w:hAnsi="Angsana New" w:hint="cs"/>
          <w:sz w:val="30"/>
          <w:szCs w:val="30"/>
          <w:cs/>
        </w:rPr>
        <w:t xml:space="preserve">แล้วส่งตัวแทนออกมานำเสนอผลงานหน้าชั้นเรียนให้ครูและเพื่อน </w:t>
      </w:r>
      <w:r w:rsidRPr="00CF1335">
        <w:rPr>
          <w:rFonts w:ascii="Angsana New" w:hAnsi="Angsana New"/>
          <w:sz w:val="30"/>
          <w:szCs w:val="30"/>
        </w:rPr>
        <w:t xml:space="preserve"> </w:t>
      </w:r>
      <w:r w:rsidRPr="00CF1335">
        <w:rPr>
          <w:rFonts w:ascii="Angsana New" w:hAnsi="Angsana New" w:hint="cs"/>
          <w:sz w:val="30"/>
          <w:szCs w:val="30"/>
          <w:cs/>
        </w:rPr>
        <w:t>ๆ ร่วมกันติชม</w:t>
      </w:r>
    </w:p>
    <w:p w14:paraId="3D5A8154" w14:textId="77777777" w:rsidR="00673E39" w:rsidRDefault="00673E39" w:rsidP="00673E39">
      <w:pPr>
        <w:jc w:val="thaiDistribute"/>
        <w:rPr>
          <w:rFonts w:ascii="Angsana New" w:hAnsi="Angsana New"/>
          <w:color w:val="FF0000"/>
          <w:sz w:val="30"/>
          <w:szCs w:val="30"/>
        </w:rPr>
      </w:pPr>
      <w:r w:rsidRPr="00874726">
        <w:rPr>
          <w:rFonts w:ascii="Angsana New" w:hAnsi="Angsana New"/>
          <w:color w:val="FF0000"/>
          <w:sz w:val="30"/>
          <w:szCs w:val="30"/>
          <w:cs/>
        </w:rPr>
        <w:lastRenderedPageBreak/>
        <w:t xml:space="preserve">    </w:t>
      </w:r>
      <w:r w:rsidRPr="00874726">
        <w:rPr>
          <w:rFonts w:ascii="Angsana New" w:hAnsi="Angsana New"/>
          <w:color w:val="FF0000"/>
          <w:sz w:val="30"/>
          <w:szCs w:val="30"/>
          <w:cs/>
        </w:rPr>
        <w:tab/>
      </w:r>
    </w:p>
    <w:p w14:paraId="5420494F" w14:textId="77777777" w:rsidR="00673E39" w:rsidRPr="00CF1335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 w:rsidRPr="00CF1335">
        <w:rPr>
          <w:rFonts w:ascii="Angsana New" w:hAnsi="Angsana New"/>
          <w:b/>
          <w:bCs/>
          <w:sz w:val="30"/>
          <w:szCs w:val="30"/>
          <w:cs/>
        </w:rPr>
        <w:t>ขั้นที่ 5 การนำไปใช้</w:t>
      </w:r>
    </w:p>
    <w:p w14:paraId="75A934B6" w14:textId="77777777" w:rsidR="00673E39" w:rsidRPr="00CF1335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 w:rsidRPr="00CF1335">
        <w:rPr>
          <w:rFonts w:ascii="Angsana New" w:hAnsi="Angsana New"/>
          <w:b/>
          <w:bCs/>
          <w:sz w:val="30"/>
          <w:szCs w:val="30"/>
        </w:rPr>
        <w:t xml:space="preserve">        </w:t>
      </w:r>
      <w:r w:rsidRPr="00CF1335">
        <w:rPr>
          <w:rFonts w:ascii="Angsana New" w:hAnsi="Angsana New"/>
          <w:sz w:val="30"/>
          <w:szCs w:val="30"/>
          <w:cs/>
        </w:rPr>
        <w:t xml:space="preserve"> </w:t>
      </w:r>
      <w:r w:rsidRPr="00CF1335">
        <w:rPr>
          <w:rFonts w:ascii="Angsana New" w:hAnsi="Angsana New"/>
          <w:sz w:val="30"/>
          <w:szCs w:val="30"/>
          <w:cs/>
        </w:rPr>
        <w:tab/>
      </w:r>
      <w:r w:rsidRPr="00CF1335">
        <w:rPr>
          <w:rFonts w:ascii="Angsana New" w:hAnsi="Angsana New" w:hint="cs"/>
          <w:sz w:val="30"/>
          <w:szCs w:val="30"/>
          <w:cs/>
        </w:rPr>
        <w:tab/>
      </w:r>
      <w:r w:rsidRPr="00CF1335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นักเรียนสามารถนำความรู้ที่ได้ไปใช้เพื่อพัฒนาทักษะของตัวเองในการประพันธ์เพลง และเป็นพื้นฐานในการเรียนดนตรีในขั้นสูงต่อไป</w:t>
      </w:r>
    </w:p>
    <w:p w14:paraId="77582239" w14:textId="77777777" w:rsidR="00673E39" w:rsidRPr="003A0B1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0B25EB82" w14:textId="4F420A1C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190DED1" wp14:editId="03FE5651">
                <wp:simplePos x="0" y="0"/>
                <wp:positionH relativeFrom="column">
                  <wp:posOffset>2720975</wp:posOffset>
                </wp:positionH>
                <wp:positionV relativeFrom="paragraph">
                  <wp:posOffset>151130</wp:posOffset>
                </wp:positionV>
                <wp:extent cx="227330" cy="450215"/>
                <wp:effectExtent l="0" t="0" r="4445" b="127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316A8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7C89171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0DED1" id="Text Box 80" o:spid="_x0000_s1072" type="#_x0000_t202" style="position:absolute;margin-left:214.25pt;margin-top:11.9pt;width:17.9pt;height:35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" filled="f" stroked="f" strokecolor="white">
                <v:textbox>
                  <w:txbxContent>
                    <w:p w14:paraId="670316A8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7C89171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C0C4BA" wp14:editId="3C1A675E">
                <wp:simplePos x="0" y="0"/>
                <wp:positionH relativeFrom="column">
                  <wp:posOffset>2232025</wp:posOffset>
                </wp:positionH>
                <wp:positionV relativeFrom="paragraph">
                  <wp:posOffset>144145</wp:posOffset>
                </wp:positionV>
                <wp:extent cx="228600" cy="457200"/>
                <wp:effectExtent l="3175" t="0" r="0" b="127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98678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69E88D1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0C4BA" id="Text Box 79" o:spid="_x0000_s1073" type="#_x0000_t202" style="position:absolute;margin-left:175.75pt;margin-top:11.35pt;width:18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QX4gEAAKgDAAAOAAAAZHJzL2Uyb0RvYy54bWysU12P0zAQfEfiP1h+p0lLOe6ipqfjToeQ&#10;jg/p4Ac4jpNYJF6z6zYpv5610+sVeEO8WLbXmZ2ZnWyup6EXe4NkwZVyucilME5DbV1bym9f719d&#10;Sk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" filled="f" stroked="f" strokecolor="white">
                <v:textbox>
                  <w:txbxContent>
                    <w:p w14:paraId="70398678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69E88D1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ab/>
        <w:t>1. หนังสือทฤษ</w:t>
      </w:r>
      <w:r w:rsidRPr="003A0B19">
        <w:rPr>
          <w:rFonts w:ascii="Angsana New" w:hAnsi="Angsana New" w:hint="cs"/>
          <w:sz w:val="30"/>
          <w:szCs w:val="30"/>
          <w:cs/>
        </w:rPr>
        <w:t>ฎี</w:t>
      </w:r>
      <w:r w:rsidRPr="003A0B19">
        <w:rPr>
          <w:rFonts w:ascii="Angsana New" w:hAnsi="Angsana New"/>
          <w:sz w:val="30"/>
          <w:szCs w:val="30"/>
          <w:cs/>
        </w:rPr>
        <w:t>ดนตรีเบื้องต้น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48C88503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  <w:t xml:space="preserve">2.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เพลงอัตราจังหวะ        และ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   </w:t>
      </w:r>
    </w:p>
    <w:p w14:paraId="4FA39310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  <w:t xml:space="preserve">3. สมุดบรรทัด 5 เส้น </w:t>
      </w:r>
    </w:p>
    <w:p w14:paraId="514DB7E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ผู้รู้ด้านดนตรีสากล</w:t>
      </w:r>
    </w:p>
    <w:p w14:paraId="2D944899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  <w:t>5. 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2CB1D3D9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D19038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3A80CE9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8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6103FE17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9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7137A21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880"/>
        <w:gridCol w:w="2758"/>
      </w:tblGrid>
      <w:tr w:rsidR="00673E39" w:rsidRPr="003A0B19" w14:paraId="5386D565" w14:textId="77777777" w:rsidTr="0098416A">
        <w:trPr>
          <w:tblHeader/>
          <w:jc w:val="center"/>
        </w:trPr>
        <w:tc>
          <w:tcPr>
            <w:tcW w:w="2628" w:type="dxa"/>
            <w:shd w:val="clear" w:color="auto" w:fill="CCFFCC"/>
            <w:vAlign w:val="center"/>
          </w:tcPr>
          <w:p w14:paraId="7E51BE6A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2102F11B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58" w:type="dxa"/>
            <w:shd w:val="clear" w:color="auto" w:fill="CCFFCC"/>
            <w:vAlign w:val="center"/>
          </w:tcPr>
          <w:p w14:paraId="08E85162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0E5E7F22" w14:textId="77777777" w:rsidTr="0098416A">
        <w:trPr>
          <w:trHeight w:val="507"/>
          <w:jc w:val="center"/>
        </w:trPr>
        <w:tc>
          <w:tcPr>
            <w:tcW w:w="2628" w:type="dxa"/>
          </w:tcPr>
          <w:p w14:paraId="76B577C1" w14:textId="77777777" w:rsidR="00673E39" w:rsidRDefault="00673E39" w:rsidP="00581C1E">
            <w:pPr>
              <w:widowControl/>
              <w:numPr>
                <w:ilvl w:val="0"/>
                <w:numId w:val="3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CF1335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2AC00ED1" w14:textId="77777777" w:rsidR="00673E39" w:rsidRDefault="00673E39" w:rsidP="00581C1E">
            <w:pPr>
              <w:widowControl/>
              <w:numPr>
                <w:ilvl w:val="0"/>
                <w:numId w:val="3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ตรวจจากการ</w:t>
            </w:r>
            <w:r w:rsidRPr="00CF1335">
              <w:rPr>
                <w:rFonts w:ascii="Angsana New" w:hAnsi="Angsana New"/>
                <w:sz w:val="30"/>
                <w:szCs w:val="30"/>
                <w:cs/>
              </w:rPr>
              <w:t>วัดและประเมินผลการเรียนรู้ประจำหน่วย</w:t>
            </w:r>
          </w:p>
          <w:p w14:paraId="25052A64" w14:textId="77777777" w:rsidR="00673E39" w:rsidRPr="00CF1335" w:rsidRDefault="00673E39" w:rsidP="00581C1E">
            <w:pPr>
              <w:widowControl/>
              <w:numPr>
                <w:ilvl w:val="0"/>
                <w:numId w:val="3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ตรวจจากแผนผังความคิด</w:t>
            </w:r>
          </w:p>
          <w:p w14:paraId="5237F639" w14:textId="77777777" w:rsidR="00673E39" w:rsidRPr="003A0B19" w:rsidRDefault="00673E39" w:rsidP="0098416A">
            <w:pPr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880" w:type="dxa"/>
          </w:tcPr>
          <w:p w14:paraId="47EDD5E1" w14:textId="77777777" w:rsidR="00673E39" w:rsidRDefault="00673E39" w:rsidP="00581C1E">
            <w:pPr>
              <w:widowControl/>
              <w:numPr>
                <w:ilvl w:val="0"/>
                <w:numId w:val="37"/>
              </w:numPr>
              <w:tabs>
                <w:tab w:val="left" w:pos="145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สังเกตจากการเห็</w:t>
            </w:r>
            <w:r w:rsidRPr="005D59DE">
              <w:rPr>
                <w:rFonts w:ascii="Angsana New" w:hAnsi="Angsana New" w:hint="cs"/>
                <w:sz w:val="30"/>
                <w:szCs w:val="30"/>
                <w:cs/>
              </w:rPr>
              <w:t>นค</w:t>
            </w:r>
            <w:r w:rsidRPr="005D59DE">
              <w:rPr>
                <w:rFonts w:ascii="Angsana New" w:hAnsi="Angsana New"/>
                <w:sz w:val="30"/>
                <w:szCs w:val="30"/>
                <w:cs/>
              </w:rPr>
              <w:t>วามสำคัญของอัตราจังหวะต่าง ๆ ที่ใช้ในการประพันธ์เพลง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A32E52B" w14:textId="77777777" w:rsidR="00673E39" w:rsidRDefault="00673E39" w:rsidP="00581C1E">
            <w:pPr>
              <w:widowControl/>
              <w:numPr>
                <w:ilvl w:val="0"/>
                <w:numId w:val="37"/>
              </w:numPr>
              <w:tabs>
                <w:tab w:val="left" w:pos="145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D8E6096" w14:textId="77777777" w:rsidR="00673E39" w:rsidRDefault="00673E39" w:rsidP="00581C1E">
            <w:pPr>
              <w:widowControl/>
              <w:numPr>
                <w:ilvl w:val="0"/>
                <w:numId w:val="37"/>
              </w:numPr>
              <w:tabs>
                <w:tab w:val="left" w:pos="145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A1C3CA6" w14:textId="77777777" w:rsidR="00673E39" w:rsidRDefault="00673E39" w:rsidP="0098416A">
            <w:pPr>
              <w:tabs>
                <w:tab w:val="left" w:pos="145"/>
              </w:tabs>
              <w:rPr>
                <w:rFonts w:ascii="Angsana New" w:hAnsi="Angsana New"/>
                <w:sz w:val="30"/>
                <w:szCs w:val="30"/>
              </w:rPr>
            </w:pPr>
          </w:p>
          <w:p w14:paraId="684F8432" w14:textId="77777777" w:rsidR="00673E39" w:rsidRDefault="00673E39" w:rsidP="0098416A">
            <w:pPr>
              <w:tabs>
                <w:tab w:val="left" w:pos="145"/>
              </w:tabs>
              <w:rPr>
                <w:rFonts w:ascii="Angsana New" w:hAnsi="Angsana New"/>
                <w:sz w:val="30"/>
                <w:szCs w:val="30"/>
              </w:rPr>
            </w:pPr>
          </w:p>
          <w:p w14:paraId="4D8F4E7A" w14:textId="77777777" w:rsidR="00673E39" w:rsidRPr="003A0B19" w:rsidRDefault="00673E39" w:rsidP="00581C1E">
            <w:pPr>
              <w:widowControl/>
              <w:numPr>
                <w:ilvl w:val="0"/>
                <w:numId w:val="37"/>
              </w:numPr>
              <w:tabs>
                <w:tab w:val="left" w:pos="145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758" w:type="dxa"/>
          </w:tcPr>
          <w:p w14:paraId="0DC26FC5" w14:textId="77777777" w:rsidR="00673E3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สังเกตจากความม</w:t>
            </w:r>
            <w:r>
              <w:rPr>
                <w:rFonts w:ascii="Angsana New" w:hAnsi="Angsana New"/>
                <w:sz w:val="30"/>
                <w:szCs w:val="30"/>
                <w:cs/>
              </w:rPr>
              <w:t>ุ่งมั่นเอาใจใส่และหมั่นฝึกฝน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ในการประพันธ์</w:t>
            </w:r>
            <w:r w:rsidRPr="005D59DE">
              <w:rPr>
                <w:rFonts w:ascii="Angsana New" w:hAnsi="Angsana New"/>
                <w:sz w:val="30"/>
                <w:szCs w:val="30"/>
                <w:cs/>
              </w:rPr>
              <w:t>เพลง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77469D0C" w14:textId="77777777" w:rsidR="00673E3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5D59DE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B03D64F" w14:textId="77777777" w:rsidR="00673E3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D4185C5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25B58DCA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410D5334" w14:textId="77777777" w:rsidR="00673E3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73DBD0B" w14:textId="77777777" w:rsidR="00673E39" w:rsidRPr="00583FCA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68A2FF4" w14:textId="77777777" w:rsidR="00673E39" w:rsidRPr="003A0B1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ประเมินทักษะการประพันธ์เพลง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</w:tr>
    </w:tbl>
    <w:p w14:paraId="7EEAE85A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A3FE682" w14:textId="5C8F422F" w:rsidR="00673E39" w:rsidRPr="00D5435B" w:rsidRDefault="00673E39" w:rsidP="00673E39">
      <w:pPr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607AFB0A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8FDAB7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66A7BF3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4C6033D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1B0BCA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144249CF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4E16365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452F3432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3EF2296C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6B2BE41B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DDAD1C7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1EAE7D69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270DEEE0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5C91D706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61F2DE3D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3D44BAED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10C3FE1A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49F7E36B" w14:textId="14E0B863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C0E72D4" w14:textId="2157DFB9" w:rsidR="00845B24" w:rsidRDefault="00845B24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432E723B" w14:textId="67E119D9" w:rsidR="00845B24" w:rsidRDefault="00845B24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41A9808F" w14:textId="77777777" w:rsidR="00845B24" w:rsidRDefault="00845B24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45DC4DA6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2F9BA19D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093C261" w14:textId="77777777" w:rsidR="00673E39" w:rsidRPr="00274407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274407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3F94BB83" w14:textId="77777777" w:rsidR="00673E39" w:rsidRPr="00274407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274407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15</w:t>
      </w:r>
    </w:p>
    <w:p w14:paraId="47EA53E0" w14:textId="77777777" w:rsidR="00673E39" w:rsidRPr="00274407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274407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การประพันธ์เพลงเบื้องต้น (2)</w:t>
      </w:r>
    </w:p>
    <w:p w14:paraId="03A0A207" w14:textId="77777777" w:rsidR="00673E39" w:rsidRPr="00274407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274407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44749E5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48EC3BFD" w14:textId="77777777" w:rsidR="00673E39" w:rsidRPr="00583FCA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583FCA">
        <w:rPr>
          <w:rFonts w:ascii="Angsana New" w:hAnsi="Angsana New" w:hint="cs"/>
          <w:color w:val="0070C0"/>
          <w:sz w:val="36"/>
          <w:szCs w:val="36"/>
          <w:cs/>
        </w:rPr>
        <w:t xml:space="preserve">    </w:t>
      </w:r>
      <w:r w:rsidRPr="00583FCA">
        <w:rPr>
          <w:rFonts w:ascii="Angsana New" w:hAnsi="Angsana New" w:hint="cs"/>
          <w:sz w:val="30"/>
          <w:szCs w:val="30"/>
          <w:cs/>
        </w:rPr>
        <w:t>มาตรฐาน ศ 2.1</w:t>
      </w:r>
      <w:r w:rsidRPr="00583FCA">
        <w:rPr>
          <w:rFonts w:ascii="Angsana New" w:hAnsi="Angsana New"/>
          <w:sz w:val="30"/>
          <w:szCs w:val="30"/>
        </w:rPr>
        <w:t xml:space="preserve"> </w:t>
      </w:r>
      <w:r w:rsidRPr="00583FCA"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29C62976" w14:textId="77777777" w:rsidR="00673E39" w:rsidRPr="00B958EB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    </w:t>
      </w:r>
    </w:p>
    <w:p w14:paraId="3231517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290EDB2F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แต่งเพลงสั้น ๆ </w:t>
      </w:r>
      <w:r>
        <w:rPr>
          <w:rFonts w:ascii="Angsana New" w:hAnsi="Angsana New" w:hint="cs"/>
          <w:sz w:val="30"/>
          <w:szCs w:val="30"/>
          <w:cs/>
        </w:rPr>
        <w:t>จังหวะ</w:t>
      </w:r>
      <w:r w:rsidRPr="003A0B19">
        <w:rPr>
          <w:rFonts w:ascii="Angsana New" w:hAnsi="Angsana New"/>
          <w:sz w:val="30"/>
          <w:szCs w:val="30"/>
          <w:cs/>
        </w:rPr>
        <w:t xml:space="preserve">ง่าย ๆ (ศ 2.1 ม. 3/3) </w:t>
      </w:r>
    </w:p>
    <w:p w14:paraId="39FB6035" w14:textId="015E6D00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747F460" wp14:editId="18293EE4">
                <wp:simplePos x="0" y="0"/>
                <wp:positionH relativeFrom="column">
                  <wp:posOffset>2769870</wp:posOffset>
                </wp:positionH>
                <wp:positionV relativeFrom="paragraph">
                  <wp:posOffset>187325</wp:posOffset>
                </wp:positionV>
                <wp:extent cx="228600" cy="457200"/>
                <wp:effectExtent l="0" t="1270" r="1905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B90DE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057EEE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7F460" id="Text Box 78" o:spid="_x0000_s1074" type="#_x0000_t202" style="position:absolute;margin-left:218.1pt;margin-top:14.75pt;width:18pt;height:3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" filled="f" stroked="f" strokecolor="white">
                <v:textbox>
                  <w:txbxContent>
                    <w:p w14:paraId="72B90DE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057EEE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76FACB" wp14:editId="658CBE33">
                <wp:simplePos x="0" y="0"/>
                <wp:positionH relativeFrom="column">
                  <wp:posOffset>2364740</wp:posOffset>
                </wp:positionH>
                <wp:positionV relativeFrom="paragraph">
                  <wp:posOffset>184150</wp:posOffset>
                </wp:positionV>
                <wp:extent cx="228600" cy="463550"/>
                <wp:effectExtent l="2540" t="0" r="0" b="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FBD92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1EB84BE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6FACB" id="Text Box 77" o:spid="_x0000_s1075" type="#_x0000_t202" style="position:absolute;margin-left:186.2pt;margin-top:14.5pt;width:18pt;height:3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" filled="f" stroked="f" strokecolor="white">
                <v:textbox>
                  <w:txbxContent>
                    <w:p w14:paraId="2A1FBD92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1EB84BE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BA6ABB0" w14:textId="61A6FDDA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7FF139" wp14:editId="5F4127F6">
                <wp:simplePos x="0" y="0"/>
                <wp:positionH relativeFrom="column">
                  <wp:posOffset>2228850</wp:posOffset>
                </wp:positionH>
                <wp:positionV relativeFrom="paragraph">
                  <wp:posOffset>156210</wp:posOffset>
                </wp:positionV>
                <wp:extent cx="228600" cy="457200"/>
                <wp:effectExtent l="0" t="1270" r="0" b="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2B88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3CDDB61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FF139" id="Text Box 76" o:spid="_x0000_s1076" type="#_x0000_t202" style="position:absolute;margin-left:175.5pt;margin-top:12.3pt;width:18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" filled="f" stroked="f" strokecolor="white">
                <v:textbox>
                  <w:txbxContent>
                    <w:p w14:paraId="2832B88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3CDDB61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855E961" wp14:editId="0567AFAF">
                <wp:simplePos x="0" y="0"/>
                <wp:positionH relativeFrom="column">
                  <wp:posOffset>1802130</wp:posOffset>
                </wp:positionH>
                <wp:positionV relativeFrom="paragraph">
                  <wp:posOffset>165100</wp:posOffset>
                </wp:positionV>
                <wp:extent cx="228600" cy="457200"/>
                <wp:effectExtent l="1905" t="635" r="0" b="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4063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52F067C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5E961" id="Text Box 75" o:spid="_x0000_s1077" type="#_x0000_t202" style="position:absolute;margin-left:141.9pt;margin-top:13pt;width:18pt;height:3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" filled="f" stroked="f" strokecolor="white">
                <v:textbox>
                  <w:txbxContent>
                    <w:p w14:paraId="3B84063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52F067C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รู้และเข้าใจองค์ประกอบของจังหวะ       และ     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4415885B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2. ประพันธ์บทเพลงจังหวะ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 xml:space="preserve"> และ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>ด้วยความสนุกสนานและมั่นใจ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091CE9FF" w14:textId="7614BDD0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2E707A2" wp14:editId="6EF9894A">
                <wp:simplePos x="0" y="0"/>
                <wp:positionH relativeFrom="column">
                  <wp:posOffset>2818765</wp:posOffset>
                </wp:positionH>
                <wp:positionV relativeFrom="paragraph">
                  <wp:posOffset>159385</wp:posOffset>
                </wp:positionV>
                <wp:extent cx="228600" cy="457200"/>
                <wp:effectExtent l="0" t="4445" r="635" b="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12D9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320197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707A2" id="Text Box 74" o:spid="_x0000_s1078" type="#_x0000_t202" style="position:absolute;margin-left:221.95pt;margin-top:12.55pt;width:18pt;height:3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y74Q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" filled="f" stroked="f" strokecolor="white">
                <v:textbox>
                  <w:txbxContent>
                    <w:p w14:paraId="58612D9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320197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41C79B6" wp14:editId="73FE5D96">
                <wp:simplePos x="0" y="0"/>
                <wp:positionH relativeFrom="column">
                  <wp:posOffset>2435860</wp:posOffset>
                </wp:positionH>
                <wp:positionV relativeFrom="paragraph">
                  <wp:posOffset>149860</wp:posOffset>
                </wp:positionV>
                <wp:extent cx="228600" cy="457200"/>
                <wp:effectExtent l="0" t="4445" r="2540" b="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FAA3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73029FB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C79B6" id="Text Box 73" o:spid="_x0000_s1079" type="#_x0000_t202" style="position:absolute;margin-left:191.8pt;margin-top:11.8pt;width:18pt;height:3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lX4A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" filled="f" stroked="f" strokecolor="white">
                <v:textbox>
                  <w:txbxContent>
                    <w:p w14:paraId="0B0FAA3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73029FB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3. ตระหนักถึงความสำคัญของอัตราจังหวะต่าง ๆ ที่ใช้ในบทเพลงแต่ละรูปแบบ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</w:p>
    <w:p w14:paraId="3549946F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4. สามารถประพันธ์เพลงในอัตราจังหวะ     และ      ได้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62D03406" w14:textId="2DFF5656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762D3D" wp14:editId="7DFEAB52">
                <wp:simplePos x="0" y="0"/>
                <wp:positionH relativeFrom="column">
                  <wp:posOffset>1504950</wp:posOffset>
                </wp:positionH>
                <wp:positionV relativeFrom="paragraph">
                  <wp:posOffset>209550</wp:posOffset>
                </wp:positionV>
                <wp:extent cx="228600" cy="457200"/>
                <wp:effectExtent l="0" t="0" r="0" b="1905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1061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6DC2D41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62D3D" id="Text Box 72" o:spid="_x0000_s1080" type="#_x0000_t202" style="position:absolute;margin-left:118.5pt;margin-top:16.5pt;width:18pt;height:3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" filled="f" stroked="f" strokecolor="white">
                <v:textbox>
                  <w:txbxContent>
                    <w:p w14:paraId="4231061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6DC2D41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B239C6" wp14:editId="41A82540">
                <wp:simplePos x="0" y="0"/>
                <wp:positionH relativeFrom="column">
                  <wp:posOffset>1055370</wp:posOffset>
                </wp:positionH>
                <wp:positionV relativeFrom="paragraph">
                  <wp:posOffset>194310</wp:posOffset>
                </wp:positionV>
                <wp:extent cx="228600" cy="457200"/>
                <wp:effectExtent l="0" t="1905" r="1905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9609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31CBFCE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239C6" id="Text Box 71" o:spid="_x0000_s1081" type="#_x0000_t202" style="position:absolute;margin-left:83.1pt;margin-top:15.3pt;width:18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" filled="f" stroked="f" strokecolor="white">
                <v:textbox>
                  <w:txbxContent>
                    <w:p w14:paraId="7B09609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31CBFCE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6868B1E1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  <w:t>อัตราจังหวะ        และ       คือ อัตราจังหวะพื้นฐานที่นิยมใช้ในการประพันธ์เพลง</w:t>
      </w:r>
    </w:p>
    <w:p w14:paraId="137CED9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3AB28B93" w14:textId="41D49F45" w:rsidR="00673E39" w:rsidRPr="003A0B19" w:rsidRDefault="00673E39" w:rsidP="00581C1E">
      <w:pPr>
        <w:widowControl/>
        <w:numPr>
          <w:ilvl w:val="0"/>
          <w:numId w:val="23"/>
        </w:numPr>
        <w:tabs>
          <w:tab w:val="left" w:pos="540"/>
        </w:tabs>
        <w:suppressAutoHyphens w:val="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B5F5F1C" wp14:editId="0DF66D87">
                <wp:simplePos x="0" y="0"/>
                <wp:positionH relativeFrom="column">
                  <wp:posOffset>2710180</wp:posOffset>
                </wp:positionH>
                <wp:positionV relativeFrom="paragraph">
                  <wp:posOffset>153035</wp:posOffset>
                </wp:positionV>
                <wp:extent cx="227330" cy="450215"/>
                <wp:effectExtent l="0" t="3175" r="0" b="381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FB1E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B195838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F5F1C" id="Text Box 70" o:spid="_x0000_s1082" type="#_x0000_t202" style="position:absolute;left:0;text-align:left;margin-left:213.4pt;margin-top:12.05pt;width:17.9pt;height:35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" filled="f" stroked="f" strokecolor="white">
                <v:textbox>
                  <w:txbxContent>
                    <w:p w14:paraId="4EBFB1E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B195838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D08A84" wp14:editId="11EAB9F1">
                <wp:simplePos x="0" y="0"/>
                <wp:positionH relativeFrom="column">
                  <wp:posOffset>2265680</wp:posOffset>
                </wp:positionH>
                <wp:positionV relativeFrom="paragraph">
                  <wp:posOffset>147320</wp:posOffset>
                </wp:positionV>
                <wp:extent cx="228600" cy="457200"/>
                <wp:effectExtent l="0" t="0" r="1270" b="254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64C0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25EF326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08A84" id="Text Box 69" o:spid="_x0000_s1083" type="#_x0000_t202" style="position:absolute;left:0;text-align:left;margin-left:178.4pt;margin-top:11.6pt;width:18pt;height:3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" filled="f" stroked="f" strokecolor="white">
                <v:textbox>
                  <w:txbxContent>
                    <w:p w14:paraId="49964C0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25EF326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sz w:val="30"/>
          <w:szCs w:val="30"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การประพันธ์เพลง</w:t>
      </w:r>
      <w:r w:rsidRPr="003A0B19">
        <w:rPr>
          <w:rFonts w:ascii="Angsana New" w:hAnsi="Angsana New" w:hint="cs"/>
          <w:sz w:val="30"/>
          <w:szCs w:val="30"/>
          <w:cs/>
        </w:rPr>
        <w:t>เบื้องต้น</w:t>
      </w:r>
    </w:p>
    <w:p w14:paraId="6EA14D35" w14:textId="77777777" w:rsidR="00673E39" w:rsidRPr="003A0B19" w:rsidRDefault="00673E39" w:rsidP="00673E39">
      <w:pPr>
        <w:tabs>
          <w:tab w:val="left" w:pos="540"/>
        </w:tabs>
        <w:ind w:firstLine="54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การประพันธ์เพลงในอัตราจังหวะ          และ</w:t>
      </w:r>
    </w:p>
    <w:p w14:paraId="3D1BDD0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70FBD35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07E6F95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2F723B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1E22F3E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3DF3FADA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53EB426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0360498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1FF0C803" w14:textId="1B5BB4F4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F5EBF85" wp14:editId="791E52CF">
                <wp:simplePos x="0" y="0"/>
                <wp:positionH relativeFrom="column">
                  <wp:posOffset>3454400</wp:posOffset>
                </wp:positionH>
                <wp:positionV relativeFrom="paragraph">
                  <wp:posOffset>193675</wp:posOffset>
                </wp:positionV>
                <wp:extent cx="228600" cy="457200"/>
                <wp:effectExtent l="0" t="0" r="3175" b="4445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6EC7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016B0F2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EBF85" id="Text Box 68" o:spid="_x0000_s1084" type="#_x0000_t202" style="position:absolute;margin-left:272pt;margin-top:15.25pt;width:18pt;height:3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" filled="f" stroked="f" strokecolor="white">
                <v:textbox>
                  <w:txbxContent>
                    <w:p w14:paraId="03C6EC7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016B0F2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7335CF03" w14:textId="5EF9DFE8" w:rsidR="00673E39" w:rsidRPr="005F3C22" w:rsidRDefault="00673E39" w:rsidP="00673E39">
      <w:pPr>
        <w:ind w:firstLine="720"/>
        <w:rPr>
          <w:rFonts w:ascii="Angsana New" w:hAnsi="Angsana New"/>
          <w:b/>
          <w:bCs/>
          <w:color w:val="FF0000"/>
          <w:sz w:val="36"/>
          <w:szCs w:val="36"/>
          <w:cs/>
        </w:rPr>
      </w:pPr>
      <w:r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0E63BCA" wp14:editId="4D58B3E3">
                <wp:simplePos x="0" y="0"/>
                <wp:positionH relativeFrom="column">
                  <wp:posOffset>3454400</wp:posOffset>
                </wp:positionH>
                <wp:positionV relativeFrom="paragraph">
                  <wp:posOffset>165735</wp:posOffset>
                </wp:positionV>
                <wp:extent cx="227330" cy="450215"/>
                <wp:effectExtent l="0" t="0" r="4445" b="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AC490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F938A82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63BCA" id="Text Box 67" o:spid="_x0000_s1085" type="#_x0000_t202" style="position:absolute;left:0;text-align:left;margin-left:272pt;margin-top:13.05pt;width:17.9pt;height:35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" filled="f" stroked="f" strokecolor="white">
                <v:textbox>
                  <w:txbxContent>
                    <w:p w14:paraId="1E3AC490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F938A82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A62375">
        <w:rPr>
          <w:rFonts w:ascii="Angsana New" w:hAnsi="Angsana New" w:hint="cs"/>
          <w:sz w:val="30"/>
          <w:szCs w:val="30"/>
          <w:cs/>
        </w:rPr>
        <w:t>1.</w:t>
      </w:r>
      <w:r>
        <w:rPr>
          <w:rFonts w:ascii="Angsana New" w:hAnsi="Angsana New" w:hint="cs"/>
          <w:b/>
          <w:bCs/>
          <w:color w:val="FF0000"/>
          <w:sz w:val="36"/>
          <w:szCs w:val="36"/>
          <w:cs/>
        </w:rPr>
        <w:t xml:space="preserve"> </w:t>
      </w:r>
      <w:r w:rsidRPr="003A0B19">
        <w:rPr>
          <w:rFonts w:ascii="Angsana New" w:hAnsi="Angsana New" w:hint="cs"/>
          <w:sz w:val="30"/>
          <w:szCs w:val="30"/>
          <w:cs/>
        </w:rPr>
        <w:t>ใบ</w:t>
      </w:r>
      <w:r w:rsidRPr="003A0B19">
        <w:rPr>
          <w:rFonts w:ascii="Angsana New" w:hAnsi="Angsana New"/>
          <w:sz w:val="30"/>
          <w:szCs w:val="30"/>
          <w:cs/>
        </w:rPr>
        <w:t>กิจกรรม</w:t>
      </w:r>
      <w:r w:rsidRPr="003A0B19">
        <w:rPr>
          <w:rFonts w:ascii="Angsana New" w:hAnsi="Angsana New" w:hint="cs"/>
          <w:sz w:val="30"/>
          <w:szCs w:val="30"/>
          <w:cs/>
        </w:rPr>
        <w:t xml:space="preserve">ที่ 11 ปฏิบัติการประพันธ์เพลงในอัตราจังหวะ       </w:t>
      </w:r>
    </w:p>
    <w:p w14:paraId="7253A192" w14:textId="77777777" w:rsidR="00673E39" w:rsidRPr="00A62375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A62375">
        <w:rPr>
          <w:rFonts w:ascii="Angsana New" w:hAnsi="Angsana New" w:hint="cs"/>
          <w:sz w:val="30"/>
          <w:szCs w:val="30"/>
          <w:cs/>
        </w:rPr>
        <w:t xml:space="preserve">2. </w:t>
      </w:r>
      <w:r w:rsidRPr="003A0B19">
        <w:rPr>
          <w:rFonts w:ascii="Angsana New" w:hAnsi="Angsana New" w:hint="cs"/>
          <w:sz w:val="30"/>
          <w:szCs w:val="30"/>
          <w:cs/>
        </w:rPr>
        <w:t xml:space="preserve">ใบกิจกรรมที่ 12 ปฏิบัติการประพันธ์เพลงในอัตราจังหวะ        </w:t>
      </w:r>
    </w:p>
    <w:p w14:paraId="0D6A4512" w14:textId="1EB5C8EA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EE9801D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0E86DB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2FC6362A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6218A892" w14:textId="54C038D3" w:rsidR="00673E39" w:rsidRPr="00B73A78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sz w:val="30"/>
          <w:szCs w:val="30"/>
          <w:cs/>
        </w:rPr>
      </w:pPr>
      <w:r>
        <w:rPr>
          <w:b w:val="0"/>
          <w:bCs w:val="0"/>
          <w:noProof/>
          <w:color w:val="0070C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B90927F" wp14:editId="1D86BAFD">
                <wp:simplePos x="0" y="0"/>
                <wp:positionH relativeFrom="column">
                  <wp:posOffset>5251450</wp:posOffset>
                </wp:positionH>
                <wp:positionV relativeFrom="paragraph">
                  <wp:posOffset>401955</wp:posOffset>
                </wp:positionV>
                <wp:extent cx="227330" cy="450215"/>
                <wp:effectExtent l="3175" t="1270" r="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4AFA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5E39A0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0927F" id="Text Box 66" o:spid="_x0000_s1086" type="#_x0000_t202" style="position:absolute;left:0;text-align:left;margin-left:413.5pt;margin-top:31.65pt;width:17.9pt;height:35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" filled="f" stroked="f" strokecolor="white">
                <v:textbox>
                  <w:txbxContent>
                    <w:p w14:paraId="2254AFA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5E39A0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color w:val="0070C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450CB01" wp14:editId="4FDF6995">
                <wp:simplePos x="0" y="0"/>
                <wp:positionH relativeFrom="column">
                  <wp:posOffset>4818380</wp:posOffset>
                </wp:positionH>
                <wp:positionV relativeFrom="paragraph">
                  <wp:posOffset>387350</wp:posOffset>
                </wp:positionV>
                <wp:extent cx="228600" cy="457200"/>
                <wp:effectExtent l="0" t="0" r="1270" b="381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FD3B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313B155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0CB01" id="Text Box 65" o:spid="_x0000_s1087" type="#_x0000_t202" style="position:absolute;left:0;text-align:left;margin-left:379.4pt;margin-top:30.5pt;width:18pt;height:3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" filled="f" stroked="f" strokecolor="white">
                <v:textbox>
                  <w:txbxContent>
                    <w:p w14:paraId="230FD3B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313B155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sz w:val="30"/>
          <w:szCs w:val="30"/>
          <w:cs/>
        </w:rPr>
        <w:t xml:space="preserve">  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3A0B19"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“นักเรียนคิดว่าการประพันธ์เพลงต้องทำอย่างไรบ้าง”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rFonts w:hint="cs"/>
          <w:kern w:val="24"/>
          <w:sz w:val="30"/>
          <w:szCs w:val="30"/>
          <w:cs/>
        </w:rPr>
        <w:t>กำหนดอัตราจังหวะ แล้วใส่โน้ตตามทำนองที่ต้องการ</w:t>
      </w:r>
      <w:r w:rsidRPr="003A0B19">
        <w:rPr>
          <w:rFonts w:hint="cs"/>
          <w:sz w:val="30"/>
          <w:szCs w:val="30"/>
          <w:cs/>
        </w:rPr>
        <w:t>)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cs/>
        </w:rPr>
        <w:t>เพื่อเชื่อมโยงความรู้เกี่ยวกับการประพันธ์เพลงในอัตราจังหวะ</w:t>
      </w:r>
      <w:r>
        <w:rPr>
          <w:rFonts w:hint="cs"/>
          <w:sz w:val="30"/>
          <w:szCs w:val="30"/>
          <w:cs/>
        </w:rPr>
        <w:tab/>
        <w:t>และ</w:t>
      </w:r>
    </w:p>
    <w:p w14:paraId="6707D588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color w:val="008000"/>
          <w:sz w:val="36"/>
          <w:szCs w:val="36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  <w:t>ขั้นที่ 2 การสอน</w:t>
      </w:r>
    </w:p>
    <w:p w14:paraId="3297C336" w14:textId="563F2EAE" w:rsidR="00673E39" w:rsidRPr="00746A7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 w:rsidRPr="003A0B19">
        <w:rPr>
          <w:b/>
          <w:bCs/>
          <w:noProof/>
          <w:color w:val="0070C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88E066" wp14:editId="158624D1">
                <wp:simplePos x="0" y="0"/>
                <wp:positionH relativeFrom="column">
                  <wp:posOffset>3265170</wp:posOffset>
                </wp:positionH>
                <wp:positionV relativeFrom="paragraph">
                  <wp:posOffset>170815</wp:posOffset>
                </wp:positionV>
                <wp:extent cx="228600" cy="457200"/>
                <wp:effectExtent l="0" t="0" r="1905" b="381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6FB24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6716BF5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8E066" id="Text Box 64" o:spid="_x0000_s1088" type="#_x0000_t202" style="position:absolute;left:0;text-align:left;margin-left:257.1pt;margin-top:13.45pt;width:18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" filled="f" stroked="f" strokecolor="white">
                <v:textbox>
                  <w:txbxContent>
                    <w:p w14:paraId="5B6FB24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6716BF5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b/>
          <w:bCs/>
          <w:color w:val="008000"/>
          <w:sz w:val="36"/>
          <w:szCs w:val="36"/>
        </w:rPr>
        <w:tab/>
      </w:r>
      <w:r>
        <w:rPr>
          <w:rFonts w:ascii="Angsana New" w:hAnsi="Angsana New"/>
          <w:b/>
          <w:bCs/>
          <w:color w:val="008000"/>
          <w:sz w:val="36"/>
          <w:szCs w:val="36"/>
        </w:rPr>
        <w:tab/>
      </w:r>
      <w:r w:rsidRPr="00746A79">
        <w:rPr>
          <w:rFonts w:ascii="Angsana New" w:hAnsi="Angsana New"/>
          <w:sz w:val="30"/>
          <w:szCs w:val="30"/>
        </w:rPr>
        <w:t>1.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ครูทบทวนหลักในการประพันธ์เพลงเบื้องต้นว่ามีองค์ประกอบอะไรบ้าง</w:t>
      </w:r>
      <w:r>
        <w:rPr>
          <w:rFonts w:ascii="Angsana New" w:hAnsi="Angsana New"/>
          <w:sz w:val="30"/>
          <w:szCs w:val="30"/>
        </w:rPr>
        <w:t xml:space="preserve"> </w:t>
      </w:r>
    </w:p>
    <w:p w14:paraId="0328AB50" w14:textId="1A0DB26D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color w:val="0070C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156645" wp14:editId="738A41DD">
                <wp:simplePos x="0" y="0"/>
                <wp:positionH relativeFrom="column">
                  <wp:posOffset>3266440</wp:posOffset>
                </wp:positionH>
                <wp:positionV relativeFrom="paragraph">
                  <wp:posOffset>370840</wp:posOffset>
                </wp:positionV>
                <wp:extent cx="227330" cy="450215"/>
                <wp:effectExtent l="0" t="0" r="1905" b="63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37D4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429779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56645" id="Text Box 63" o:spid="_x0000_s1089" type="#_x0000_t202" style="position:absolute;left:0;text-align:left;margin-left:257.2pt;margin-top:29.2pt;width:17.9pt;height:35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" filled="f" stroked="f" strokecolor="white">
                <v:textbox>
                  <w:txbxContent>
                    <w:p w14:paraId="7C437D4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429779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color w:val="0070C0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2</w:t>
      </w:r>
      <w:r w:rsidRPr="003A0B19">
        <w:rPr>
          <w:rFonts w:ascii="Angsana New" w:hAnsi="Angsana New"/>
          <w:sz w:val="30"/>
          <w:szCs w:val="30"/>
          <w:cs/>
        </w:rPr>
        <w:t>. ครู</w:t>
      </w:r>
      <w:r w:rsidRPr="003A0B19">
        <w:rPr>
          <w:rFonts w:ascii="Angsana New" w:hAnsi="Angsana New" w:hint="cs"/>
          <w:sz w:val="30"/>
          <w:szCs w:val="30"/>
          <w:cs/>
        </w:rPr>
        <w:t>อธิบาย</w:t>
      </w:r>
      <w:r>
        <w:rPr>
          <w:rFonts w:ascii="Angsana New" w:hAnsi="Angsana New"/>
          <w:sz w:val="30"/>
          <w:szCs w:val="30"/>
          <w:cs/>
        </w:rPr>
        <w:t>เรื่อง การกำหนด</w:t>
      </w:r>
      <w:r w:rsidRPr="003A0B19">
        <w:rPr>
          <w:rFonts w:ascii="Angsana New" w:hAnsi="Angsana New"/>
          <w:sz w:val="30"/>
          <w:szCs w:val="30"/>
          <w:cs/>
        </w:rPr>
        <w:t>จังหวะของ</w:t>
      </w:r>
      <w:r>
        <w:rPr>
          <w:rFonts w:ascii="Angsana New" w:hAnsi="Angsana New" w:hint="cs"/>
          <w:sz w:val="30"/>
          <w:szCs w:val="30"/>
          <w:cs/>
        </w:rPr>
        <w:t>ตัวโน้ต</w:t>
      </w:r>
      <w:r w:rsidRPr="003A0B19">
        <w:rPr>
          <w:rFonts w:ascii="Angsana New" w:hAnsi="Angsana New"/>
          <w:sz w:val="30"/>
          <w:szCs w:val="30"/>
          <w:cs/>
        </w:rPr>
        <w:t xml:space="preserve">จังหวะ          แล้วให้นักเรียนสร้างห้องเพลงขึ้นมา 4 </w:t>
      </w: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3A0B19">
        <w:rPr>
          <w:rFonts w:ascii="Angsana New" w:hAnsi="Angsana New"/>
          <w:sz w:val="30"/>
          <w:szCs w:val="30"/>
          <w:cs/>
        </w:rPr>
        <w:t>ห้องเพลง ให้นักเรียนเขียน</w:t>
      </w:r>
      <w:r>
        <w:rPr>
          <w:rFonts w:ascii="Angsana New" w:hAnsi="Angsana New" w:hint="cs"/>
          <w:sz w:val="30"/>
          <w:szCs w:val="30"/>
          <w:cs/>
        </w:rPr>
        <w:t>โน้ต</w:t>
      </w:r>
      <w:r w:rsidRPr="003A0B19">
        <w:rPr>
          <w:rFonts w:ascii="Angsana New" w:hAnsi="Angsana New"/>
          <w:sz w:val="30"/>
          <w:szCs w:val="30"/>
          <w:cs/>
        </w:rPr>
        <w:t>และทำความเข้าใจไปด้วย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และเปิดโอกาสให้นักเรียนได้ซักถามข้อสงสัย</w:t>
      </w:r>
    </w:p>
    <w:p w14:paraId="4A40D47C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ครู</w:t>
      </w:r>
      <w:r w:rsidRPr="003A0B19">
        <w:rPr>
          <w:rFonts w:ascii="Angsana New" w:hAnsi="Angsana New" w:hint="cs"/>
          <w:sz w:val="30"/>
          <w:szCs w:val="30"/>
          <w:cs/>
        </w:rPr>
        <w:t>อธิบาย</w:t>
      </w:r>
      <w:r>
        <w:rPr>
          <w:rFonts w:ascii="Angsana New" w:hAnsi="Angsana New"/>
          <w:sz w:val="30"/>
          <w:szCs w:val="30"/>
          <w:cs/>
        </w:rPr>
        <w:t>เรื่อง การกำหนด</w:t>
      </w:r>
      <w:r w:rsidRPr="003A0B19">
        <w:rPr>
          <w:rFonts w:ascii="Angsana New" w:hAnsi="Angsana New"/>
          <w:sz w:val="30"/>
          <w:szCs w:val="30"/>
          <w:cs/>
        </w:rPr>
        <w:t>จังหวะของ</w:t>
      </w:r>
      <w:r>
        <w:rPr>
          <w:rFonts w:ascii="Angsana New" w:hAnsi="Angsana New" w:hint="cs"/>
          <w:sz w:val="30"/>
          <w:szCs w:val="30"/>
          <w:cs/>
        </w:rPr>
        <w:t>ตัวโน้ต</w:t>
      </w:r>
      <w:r w:rsidRPr="003A0B19">
        <w:rPr>
          <w:rFonts w:ascii="Angsana New" w:hAnsi="Angsana New"/>
          <w:sz w:val="30"/>
          <w:szCs w:val="30"/>
          <w:cs/>
        </w:rPr>
        <w:t xml:space="preserve">จังหวะ          แล้วให้นักเรียนสร้างห้องเพลงขึ้นมา 4 </w:t>
      </w:r>
      <w:r>
        <w:rPr>
          <w:rFonts w:ascii="Angsana New" w:hAnsi="Angsana New" w:hint="cs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>ห้อง</w:t>
      </w:r>
      <w:r>
        <w:rPr>
          <w:rFonts w:ascii="Angsana New" w:hAnsi="Angsana New" w:hint="cs"/>
          <w:sz w:val="30"/>
          <w:szCs w:val="30"/>
          <w:cs/>
        </w:rPr>
        <w:t>เพลง</w:t>
      </w:r>
      <w:r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ให้นักเรียนเขียน</w:t>
      </w:r>
      <w:r>
        <w:rPr>
          <w:rFonts w:ascii="Angsana New" w:hAnsi="Angsana New" w:hint="cs"/>
          <w:sz w:val="30"/>
          <w:szCs w:val="30"/>
          <w:cs/>
        </w:rPr>
        <w:t>โน้ต</w:t>
      </w:r>
      <w:r w:rsidRPr="003A0B19">
        <w:rPr>
          <w:rFonts w:ascii="Angsana New" w:hAnsi="Angsana New"/>
          <w:sz w:val="30"/>
          <w:szCs w:val="30"/>
          <w:cs/>
        </w:rPr>
        <w:t>และทำความเข้าใจไปด้วย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และเปิดโอกาสให้นักเรียนได้ซักถาม</w:t>
      </w:r>
      <w:r w:rsidRPr="003A0B19">
        <w:rPr>
          <w:rFonts w:ascii="Angsana New" w:hAnsi="Angsana New" w:hint="cs"/>
          <w:sz w:val="30"/>
          <w:szCs w:val="30"/>
          <w:cs/>
        </w:rPr>
        <w:t>ข้อ</w:t>
      </w:r>
      <w:r w:rsidRPr="003A0B19">
        <w:rPr>
          <w:rFonts w:ascii="Angsana New" w:hAnsi="Angsana New"/>
          <w:sz w:val="30"/>
          <w:szCs w:val="30"/>
          <w:cs/>
        </w:rPr>
        <w:t>สงสัย</w:t>
      </w:r>
    </w:p>
    <w:p w14:paraId="34246A46" w14:textId="0D93E209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014E45" wp14:editId="1A536D46">
                <wp:simplePos x="0" y="0"/>
                <wp:positionH relativeFrom="column">
                  <wp:posOffset>4312285</wp:posOffset>
                </wp:positionH>
                <wp:positionV relativeFrom="paragraph">
                  <wp:posOffset>398780</wp:posOffset>
                </wp:positionV>
                <wp:extent cx="227330" cy="450215"/>
                <wp:effectExtent l="0" t="0" r="3810" b="63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019F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6D316A2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14E45" id="Text Box 62" o:spid="_x0000_s1090" type="#_x0000_t202" style="position:absolute;left:0;text-align:left;margin-left:339.55pt;margin-top:31.4pt;width:17.9pt;height:35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" filled="f" stroked="f" strokecolor="white">
                <v:textbox>
                  <w:txbxContent>
                    <w:p w14:paraId="234019F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6D316A2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246172" wp14:editId="23006F3A">
                <wp:simplePos x="0" y="0"/>
                <wp:positionH relativeFrom="column">
                  <wp:posOffset>3227705</wp:posOffset>
                </wp:positionH>
                <wp:positionV relativeFrom="paragraph">
                  <wp:posOffset>396240</wp:posOffset>
                </wp:positionV>
                <wp:extent cx="228600" cy="457200"/>
                <wp:effectExtent l="0" t="3810" r="1270" b="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2F52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0BC3CBD0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46172" id="Text Box 61" o:spid="_x0000_s1091" type="#_x0000_t202" style="position:absolute;left:0;text-align:left;margin-left:254.15pt;margin-top:31.2pt;width:18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" filled="f" stroked="f" strokecolor="white">
                <v:textbox>
                  <w:txbxContent>
                    <w:p w14:paraId="0842F52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0BC3CBD0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ครูให้นักเรียนฝึกการประพันธ์เพลงง่าย ๆ คนละ 16 ห้องเพลง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โดยครูคอยให้คำแนะนำ </w:t>
      </w:r>
      <w:r w:rsidRPr="003A0B19">
        <w:rPr>
          <w:rFonts w:ascii="Angsana New" w:hAnsi="Angsana New"/>
          <w:sz w:val="30"/>
          <w:szCs w:val="30"/>
          <w:cs/>
        </w:rPr>
        <w:t xml:space="preserve">แล้วให้ออกมานำเสนอผลงานหน้าชั้นเรียน </w:t>
      </w:r>
    </w:p>
    <w:p w14:paraId="740DC602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ให้นักเรียนแสดงความคิดเห็นว่า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เพลงในอัตราจังหวะ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 xml:space="preserve"> และอัตราจังหวะ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ให้อารมณ์ความรู้สึก</w:t>
      </w:r>
      <w:r w:rsidRPr="003A0B19">
        <w:rPr>
          <w:rFonts w:ascii="Angsana New" w:hAnsi="Angsana New"/>
          <w:sz w:val="30"/>
          <w:szCs w:val="30"/>
          <w:cs/>
        </w:rPr>
        <w:t>แตกต่างกันอย่างไร</w:t>
      </w:r>
      <w:r>
        <w:rPr>
          <w:rFonts w:ascii="Angsana New" w:hAnsi="Angsana New" w:hint="cs"/>
          <w:sz w:val="30"/>
          <w:szCs w:val="30"/>
          <w:cs/>
        </w:rPr>
        <w:t xml:space="preserve"> และนักเรียนชอบอัตราจังหวะใดมากกว่ากัน</w:t>
      </w:r>
    </w:p>
    <w:p w14:paraId="4F723EF9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6CE6C73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874726">
        <w:rPr>
          <w:rFonts w:ascii="Angsana New" w:hAnsi="Angsana New" w:hint="cs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874726">
        <w:rPr>
          <w:rFonts w:ascii="Angsana New" w:hAnsi="Angsana New" w:hint="cs"/>
          <w:sz w:val="30"/>
          <w:szCs w:val="30"/>
          <w:cs/>
        </w:rPr>
        <w:t xml:space="preserve">เรื่อง </w:t>
      </w:r>
      <w:r w:rsidRPr="00874726">
        <w:rPr>
          <w:rFonts w:ascii="Angsana New" w:hAnsi="Angsana New"/>
          <w:sz w:val="30"/>
          <w:szCs w:val="30"/>
          <w:cs/>
        </w:rPr>
        <w:t>การประพันธ์เพลง</w:t>
      </w:r>
      <w:r w:rsidRPr="00874726">
        <w:rPr>
          <w:rFonts w:ascii="Angsana New" w:hAnsi="Angsana New" w:hint="cs"/>
          <w:sz w:val="30"/>
          <w:szCs w:val="30"/>
          <w:cs/>
        </w:rPr>
        <w:t>เบื้องต้น โดยครูคอยให้ความรู้เพิ่</w:t>
      </w:r>
      <w:r>
        <w:rPr>
          <w:rFonts w:ascii="Angsana New" w:hAnsi="Angsana New" w:hint="cs"/>
          <w:sz w:val="30"/>
          <w:szCs w:val="30"/>
          <w:cs/>
        </w:rPr>
        <w:t>มเติมในส่วนที่นักเรียนไม่เข้าใจหรือสรุปไม่ตรงกับจุดประสงค์การเรียนรู้</w:t>
      </w:r>
    </w:p>
    <w:p w14:paraId="6C75BDB5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7BFBA716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 w:hint="cs"/>
          <w:sz w:val="30"/>
          <w:szCs w:val="30"/>
          <w:cs/>
        </w:rPr>
        <w:t xml:space="preserve">ให้นักเรียนแบ่งกลุ่ม กลุ่มละเท่า ๆ กัน </w:t>
      </w:r>
      <w:r w:rsidRPr="003A0B19">
        <w:rPr>
          <w:rFonts w:ascii="Angsana New" w:hAnsi="Angsana New"/>
          <w:sz w:val="30"/>
          <w:szCs w:val="30"/>
          <w:cs/>
        </w:rPr>
        <w:t>แล้วช่วยกันประพันธ์เพลงขึ้นมา 1 เพลงโดยเพลงนั้นจะต้องมีความยาวไม่น้อยกว่า 2 นาที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และนำเสนอผลงานหน้าชั้นเรียนให้ครูและเพื่อน ๆ ฟังแล้วช่วยกันประเมินผล</w:t>
      </w:r>
    </w:p>
    <w:p w14:paraId="0045EB36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</w:rPr>
        <w:tab/>
      </w:r>
      <w:r w:rsidRPr="003A0B19">
        <w:rPr>
          <w:rFonts w:ascii="Angsana New" w:hAnsi="Angsana New"/>
          <w:b/>
          <w:bCs/>
          <w:sz w:val="30"/>
          <w:szCs w:val="30"/>
        </w:rPr>
        <w:t xml:space="preserve">2.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ครูอธิบายให้นักเรียนฟังว่า การปฏิบัติงานเป็นกลุ่ม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จะต้องมีความสามัคคีตามหลักแนวคิดของเศรษฐกิจพอเพียง จึงจะปฏิบัติงานสำเร็จลุล่วงได้ </w:t>
      </w:r>
    </w:p>
    <w:p w14:paraId="155D1F9B" w14:textId="04043A1C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BB049E" wp14:editId="4C842174">
                <wp:simplePos x="0" y="0"/>
                <wp:positionH relativeFrom="column">
                  <wp:posOffset>3881755</wp:posOffset>
                </wp:positionH>
                <wp:positionV relativeFrom="paragraph">
                  <wp:posOffset>180340</wp:posOffset>
                </wp:positionV>
                <wp:extent cx="228600" cy="457200"/>
                <wp:effectExtent l="0" t="0" r="4445" b="3175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D7D41" w14:textId="77777777" w:rsidR="00673E39" w:rsidRPr="00873EB7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873EB7">
                              <w:rPr>
                                <w:rFonts w:ascii="Angsana New" w:hAnsi="Angsana New" w:hint="cs"/>
                                <w:cs/>
                              </w:rPr>
                              <w:t>2</w:t>
                            </w:r>
                          </w:p>
                          <w:p w14:paraId="5B2AFDC1" w14:textId="77777777" w:rsidR="00673E39" w:rsidRPr="00873EB7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873EB7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049E" id="Text Box 60" o:spid="_x0000_s1092" type="#_x0000_t202" style="position:absolute;left:0;text-align:left;margin-left:305.65pt;margin-top:14.2pt;width:18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" filled="f" stroked="f" strokecolor="white">
                <v:textbox>
                  <w:txbxContent>
                    <w:p w14:paraId="3B2D7D41" w14:textId="77777777" w:rsidR="00673E39" w:rsidRPr="00873EB7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873EB7">
                        <w:rPr>
                          <w:rFonts w:ascii="Angsana New" w:hAnsi="Angsana New" w:hint="cs"/>
                          <w:cs/>
                        </w:rPr>
                        <w:t>2</w:t>
                      </w:r>
                    </w:p>
                    <w:p w14:paraId="5B2AFDC1" w14:textId="77777777" w:rsidR="00673E39" w:rsidRPr="00873EB7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873EB7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ให้นักเรียน</w:t>
      </w:r>
      <w:r w:rsidRPr="003A0B19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30923E80" w14:textId="00FF27FF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ACEFB2" wp14:editId="5729FDEC">
                <wp:simplePos x="0" y="0"/>
                <wp:positionH relativeFrom="column">
                  <wp:posOffset>358775</wp:posOffset>
                </wp:positionH>
                <wp:positionV relativeFrom="paragraph">
                  <wp:posOffset>142875</wp:posOffset>
                </wp:positionV>
                <wp:extent cx="228600" cy="457200"/>
                <wp:effectExtent l="0" t="0" r="3175" b="254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2A7E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2</w:t>
                            </w:r>
                          </w:p>
                          <w:p w14:paraId="0F3F9692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CEFB2" id="Text Box 59" o:spid="_x0000_s1093" type="#_x0000_t202" style="position:absolute;left:0;text-align:left;margin-left:28.25pt;margin-top:11.25pt;width:18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" filled="f" stroked="f" strokecolor="white">
                <v:textbox>
                  <w:txbxContent>
                    <w:p w14:paraId="4292A7E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 w:hint="cs"/>
                          <w:cs/>
                        </w:rPr>
                        <w:t>2</w:t>
                      </w:r>
                    </w:p>
                    <w:p w14:paraId="0F3F9692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 w:hint="cs"/>
          <w:sz w:val="30"/>
          <w:szCs w:val="30"/>
          <w:cs/>
        </w:rPr>
        <w:t>– ใบ</w:t>
      </w:r>
      <w:r w:rsidRPr="003A0B19">
        <w:rPr>
          <w:rFonts w:ascii="Angsana New" w:hAnsi="Angsana New"/>
          <w:sz w:val="30"/>
          <w:szCs w:val="30"/>
          <w:cs/>
        </w:rPr>
        <w:t>กิจกรรม</w:t>
      </w:r>
      <w:r w:rsidRPr="003A0B19">
        <w:rPr>
          <w:rFonts w:ascii="Angsana New" w:hAnsi="Angsana New" w:hint="cs"/>
          <w:sz w:val="30"/>
          <w:szCs w:val="30"/>
          <w:cs/>
        </w:rPr>
        <w:t>ที่ 11 ปฏิบัติการประพันธ์เพลงในอัตราจังหวะ       โดย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ประพันธ์เพลงในอัตรา</w:t>
      </w:r>
    </w:p>
    <w:p w14:paraId="75747764" w14:textId="15467B5C" w:rsidR="00673E39" w:rsidRPr="003A0B19" w:rsidRDefault="00673E39" w:rsidP="00673E39">
      <w:pPr>
        <w:autoSpaceDE w:val="0"/>
        <w:autoSpaceDN w:val="0"/>
        <w:adjustRightInd w:val="0"/>
        <w:jc w:val="thaiDistribute"/>
        <w:rPr>
          <w:rFonts w:ascii="Angsana New" w:eastAsia="WPPrimaryUnicode2013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7478C0" wp14:editId="02A529F0">
                <wp:simplePos x="0" y="0"/>
                <wp:positionH relativeFrom="column">
                  <wp:posOffset>3881755</wp:posOffset>
                </wp:positionH>
                <wp:positionV relativeFrom="paragraph">
                  <wp:posOffset>177165</wp:posOffset>
                </wp:positionV>
                <wp:extent cx="228600" cy="457200"/>
                <wp:effectExtent l="0" t="3175" r="4445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727C3" w14:textId="77777777" w:rsidR="00673E39" w:rsidRPr="00873EB7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873EB7">
                              <w:rPr>
                                <w:rFonts w:ascii="Angsana New" w:hAnsi="Angsana New" w:hint="cs"/>
                                <w:cs/>
                              </w:rPr>
                              <w:t>4</w:t>
                            </w:r>
                          </w:p>
                          <w:p w14:paraId="60BD4E03" w14:textId="77777777" w:rsidR="00673E39" w:rsidRPr="00873EB7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873EB7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478C0" id="Text Box 58" o:spid="_x0000_s1094" type="#_x0000_t202" style="position:absolute;left:0;text-align:left;margin-left:305.65pt;margin-top:13.95pt;width:18pt;height:3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" filled="f" stroked="f" strokecolor="white">
                <v:textbox>
                  <w:txbxContent>
                    <w:p w14:paraId="6CF727C3" w14:textId="77777777" w:rsidR="00673E39" w:rsidRPr="00873EB7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873EB7">
                        <w:rPr>
                          <w:rFonts w:ascii="Angsana New" w:hAnsi="Angsana New" w:hint="cs"/>
                          <w:cs/>
                        </w:rPr>
                        <w:t>4</w:t>
                      </w:r>
                    </w:p>
                    <w:p w14:paraId="60BD4E03" w14:textId="77777777" w:rsidR="00673E39" w:rsidRPr="00873EB7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873EB7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จังหวะ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      </w:t>
      </w:r>
      <w:r w:rsidRPr="003A0B19">
        <w:rPr>
          <w:rFonts w:ascii="Angsana New" w:eastAsia="WPPrimaryUnicode2013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ง่าย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ๆ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ตามตัวอย่างที่กำหนด</w:t>
      </w:r>
    </w:p>
    <w:p w14:paraId="101520E8" w14:textId="2B0EB580" w:rsidR="00673E39" w:rsidRDefault="00673E39" w:rsidP="00673E39">
      <w:pPr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49259B" wp14:editId="1E151D38">
                <wp:simplePos x="0" y="0"/>
                <wp:positionH relativeFrom="column">
                  <wp:posOffset>358775</wp:posOffset>
                </wp:positionH>
                <wp:positionV relativeFrom="paragraph">
                  <wp:posOffset>85090</wp:posOffset>
                </wp:positionV>
                <wp:extent cx="228600" cy="457200"/>
                <wp:effectExtent l="0" t="0" r="3175" b="317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E7C8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4</w:t>
                            </w:r>
                          </w:p>
                          <w:p w14:paraId="4DBC1618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9259B" id="Text Box 57" o:spid="_x0000_s1095" type="#_x0000_t202" style="position:absolute;left:0;text-align:left;margin-left:28.25pt;margin-top:6.7pt;width:18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" filled="f" stroked="f" strokecolor="white">
                <v:textbox>
                  <w:txbxContent>
                    <w:p w14:paraId="53BE7C8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 w:hint="cs"/>
                          <w:cs/>
                        </w:rPr>
                        <w:t>4</w:t>
                      </w:r>
                    </w:p>
                    <w:p w14:paraId="4DBC1618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ใบกิจกรรมที่ 12 ปฏิบัติการประพันธ์เพลงในอัตราจังหวะ        โดย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ประพันธ์เพลงในอัตรา</w:t>
      </w:r>
    </w:p>
    <w:p w14:paraId="159C1536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จังหวะ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      </w:t>
      </w:r>
      <w:r w:rsidRPr="003A0B19">
        <w:rPr>
          <w:rFonts w:ascii="Angsana New" w:eastAsia="WPPrimaryUnicode2013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ง่าย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ๆ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ตามตัวอย่างที่กำหนด</w:t>
      </w:r>
    </w:p>
    <w:p w14:paraId="1FE6838C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>ขั้นที่ 5 การนำไปใช้</w:t>
      </w:r>
    </w:p>
    <w:p w14:paraId="69515DE9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1. </w:t>
      </w:r>
      <w:r w:rsidRPr="003A0B19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นักเรียนสามารถนำความรู้ที่ได้ไปใช้เพื่อพัฒนาทักษะของตัวเองในการประพันธ์เพลง และเป็นพื้นฐานในการเรียนดนตรีในขั้นสูงต่อไป</w:t>
      </w:r>
    </w:p>
    <w:p w14:paraId="718C9B7E" w14:textId="77777777" w:rsidR="00673E39" w:rsidRPr="003A0B19" w:rsidRDefault="00673E39" w:rsidP="00673E39">
      <w:pPr>
        <w:pStyle w:val="afc"/>
        <w:spacing w:before="0" w:after="0"/>
        <w:ind w:firstLine="720"/>
        <w:rPr>
          <w:b w:val="0"/>
          <w:bCs w:val="0"/>
          <w:sz w:val="30"/>
          <w:szCs w:val="30"/>
          <w:cs/>
        </w:rPr>
      </w:pPr>
      <w:r w:rsidRPr="003A0B19">
        <w:rPr>
          <w:rFonts w:hint="cs"/>
          <w:b w:val="0"/>
          <w:bCs w:val="0"/>
          <w:sz w:val="30"/>
          <w:szCs w:val="30"/>
          <w:cs/>
        </w:rPr>
        <w:t>2. ครูมอบหมายงานให้นักเรียน</w:t>
      </w:r>
      <w:r w:rsidRPr="003A0B19">
        <w:rPr>
          <w:b w:val="0"/>
          <w:bCs w:val="0"/>
          <w:sz w:val="30"/>
          <w:szCs w:val="30"/>
          <w:cs/>
        </w:rPr>
        <w:t>วางแผนการจัดการแสดงดนตรีในโอกาสต่าง ๆ ว่าจะมีการเตรียมงานอย่างไร อธิบายตามความเข้าใจของตนเอง</w:t>
      </w:r>
      <w:r w:rsidRPr="003A0B19">
        <w:rPr>
          <w:rFonts w:hint="cs"/>
          <w:b w:val="0"/>
          <w:bCs w:val="0"/>
          <w:sz w:val="30"/>
          <w:szCs w:val="30"/>
          <w:cs/>
        </w:rPr>
        <w:t xml:space="preserve"> โดยบันทึกข้อมูลลงในแบบบันทึกข้อมูลการมอบหมายงาน</w:t>
      </w:r>
      <w:r w:rsidRPr="003A0B19">
        <w:rPr>
          <w:b w:val="0"/>
          <w:bCs w:val="0"/>
          <w:sz w:val="30"/>
          <w:szCs w:val="30"/>
        </w:rPr>
        <w:t xml:space="preserve"> </w:t>
      </w:r>
      <w:r w:rsidRPr="003A0B19">
        <w:rPr>
          <w:b w:val="0"/>
          <w:bCs w:val="0"/>
          <w:kern w:val="24"/>
          <w:sz w:val="30"/>
          <w:szCs w:val="30"/>
          <w:cs/>
        </w:rPr>
        <w:t>แล้วนำมา</w:t>
      </w:r>
      <w:r w:rsidRPr="003A0B19">
        <w:rPr>
          <w:rFonts w:hint="cs"/>
          <w:b w:val="0"/>
          <w:bCs w:val="0"/>
          <w:kern w:val="24"/>
          <w:sz w:val="30"/>
          <w:szCs w:val="30"/>
          <w:cs/>
        </w:rPr>
        <w:t>อภิปราย</w:t>
      </w:r>
      <w:r w:rsidRPr="003A0B19">
        <w:rPr>
          <w:b w:val="0"/>
          <w:bCs w:val="0"/>
          <w:kern w:val="24"/>
          <w:sz w:val="30"/>
          <w:szCs w:val="30"/>
          <w:cs/>
        </w:rPr>
        <w:t>ให้เพื่อน ๆ ฟังในชั้นเรียน</w:t>
      </w:r>
    </w:p>
    <w:p w14:paraId="48C6A596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A362789" w14:textId="1EE4C0D6" w:rsidR="00673E39" w:rsidRPr="003A0B1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10. สื่อการเรียนรู้</w:t>
      </w:r>
    </w:p>
    <w:p w14:paraId="4A9788DD" w14:textId="0D33C48E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D348C90" wp14:editId="38B4DA9E">
                <wp:simplePos x="0" y="0"/>
                <wp:positionH relativeFrom="column">
                  <wp:posOffset>2720975</wp:posOffset>
                </wp:positionH>
                <wp:positionV relativeFrom="paragraph">
                  <wp:posOffset>151130</wp:posOffset>
                </wp:positionV>
                <wp:extent cx="227330" cy="450215"/>
                <wp:effectExtent l="0" t="1905" r="4445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3A811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BE352D1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48C90" id="Text Box 56" o:spid="_x0000_s1096" type="#_x0000_t202" style="position:absolute;margin-left:214.25pt;margin-top:11.9pt;width:17.9pt;height:35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" filled="f" stroked="f" strokecolor="white">
                <v:textbox>
                  <w:txbxContent>
                    <w:p w14:paraId="2DD3A811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BE352D1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0167AC" wp14:editId="40B8E401">
                <wp:simplePos x="0" y="0"/>
                <wp:positionH relativeFrom="column">
                  <wp:posOffset>2232025</wp:posOffset>
                </wp:positionH>
                <wp:positionV relativeFrom="paragraph">
                  <wp:posOffset>144145</wp:posOffset>
                </wp:positionV>
                <wp:extent cx="228600" cy="457200"/>
                <wp:effectExtent l="3175" t="4445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2BBB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0FA7C81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167AC" id="Text Box 55" o:spid="_x0000_s1097" type="#_x0000_t202" style="position:absolute;margin-left:175.75pt;margin-top:11.35pt;width:18pt;height:3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" filled="f" stroked="f" strokecolor="white">
                <v:textbox>
                  <w:txbxContent>
                    <w:p w14:paraId="7EC2BBB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0FA7C81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/>
          <w:sz w:val="30"/>
          <w:szCs w:val="30"/>
          <w:cs/>
        </w:rPr>
        <w:t>1. หนังสือทฤษ</w:t>
      </w:r>
      <w:r w:rsidRPr="003A0B19">
        <w:rPr>
          <w:rFonts w:ascii="Angsana New" w:hAnsi="Angsana New" w:hint="cs"/>
          <w:sz w:val="30"/>
          <w:szCs w:val="30"/>
          <w:cs/>
        </w:rPr>
        <w:t>ฎี</w:t>
      </w:r>
      <w:r w:rsidRPr="003A0B19">
        <w:rPr>
          <w:rFonts w:ascii="Angsana New" w:hAnsi="Angsana New"/>
          <w:sz w:val="30"/>
          <w:szCs w:val="30"/>
          <w:cs/>
        </w:rPr>
        <w:t>ดนตรีเบื้องต้น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326A54D0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/>
          <w:sz w:val="30"/>
          <w:szCs w:val="30"/>
          <w:cs/>
        </w:rPr>
        <w:t xml:space="preserve">2.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เพลงอัตราจังหวะ        และ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   </w:t>
      </w:r>
    </w:p>
    <w:p w14:paraId="344470D3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/>
          <w:sz w:val="30"/>
          <w:szCs w:val="30"/>
          <w:cs/>
        </w:rPr>
        <w:t xml:space="preserve">3. สมุดบรรทัด 5 เส้น </w:t>
      </w:r>
    </w:p>
    <w:p w14:paraId="40A9308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ผู้รู้ด้านดนตรีสากล</w:t>
      </w:r>
    </w:p>
    <w:p w14:paraId="35B6CD9C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5. 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40FAA01B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69DCFBC1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5DB3140C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8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A14F0A5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</w:t>
      </w:r>
      <w:r w:rsidRPr="003A0B19">
        <w:rPr>
          <w:rFonts w:ascii="Angsana New" w:hAnsi="Angsana New"/>
          <w:sz w:val="30"/>
          <w:szCs w:val="30"/>
        </w:rPr>
        <w:t xml:space="preserve">9.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5060AD14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  <w:t xml:space="preserve">10.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7DCA88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880"/>
        <w:gridCol w:w="2758"/>
      </w:tblGrid>
      <w:tr w:rsidR="00673E39" w:rsidRPr="003A0B19" w14:paraId="7F9EE481" w14:textId="77777777" w:rsidTr="0098416A">
        <w:trPr>
          <w:tblHeader/>
          <w:jc w:val="center"/>
        </w:trPr>
        <w:tc>
          <w:tcPr>
            <w:tcW w:w="2628" w:type="dxa"/>
            <w:shd w:val="clear" w:color="auto" w:fill="CCFFCC"/>
            <w:vAlign w:val="center"/>
          </w:tcPr>
          <w:p w14:paraId="57399808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578A6111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58" w:type="dxa"/>
            <w:shd w:val="clear" w:color="auto" w:fill="CCFFCC"/>
            <w:vAlign w:val="center"/>
          </w:tcPr>
          <w:p w14:paraId="72BAB42C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6CB36263" w14:textId="77777777" w:rsidTr="0098416A">
        <w:trPr>
          <w:trHeight w:val="2270"/>
          <w:jc w:val="center"/>
        </w:trPr>
        <w:tc>
          <w:tcPr>
            <w:tcW w:w="2628" w:type="dxa"/>
          </w:tcPr>
          <w:p w14:paraId="0DB1380E" w14:textId="77777777" w:rsidR="00673E39" w:rsidRDefault="00673E39" w:rsidP="00581C1E">
            <w:pPr>
              <w:widowControl/>
              <w:numPr>
                <w:ilvl w:val="0"/>
                <w:numId w:val="3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62C0290E" w14:textId="77777777" w:rsidR="00673E39" w:rsidRDefault="00673E39" w:rsidP="00581C1E">
            <w:pPr>
              <w:widowControl/>
              <w:numPr>
                <w:ilvl w:val="0"/>
                <w:numId w:val="3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ตรวจจากการ</w:t>
            </w:r>
            <w:r w:rsidRPr="00A62375">
              <w:rPr>
                <w:rFonts w:ascii="Angsana New" w:hAnsi="Angsana New"/>
                <w:sz w:val="30"/>
                <w:szCs w:val="30"/>
                <w:cs/>
              </w:rPr>
              <w:t>วัดและประเมินผลการเรียนรู้ประจำหน่วย</w:t>
            </w:r>
          </w:p>
          <w:p w14:paraId="00F3F23B" w14:textId="77777777" w:rsidR="00673E39" w:rsidRPr="00A62375" w:rsidRDefault="00673E39" w:rsidP="00581C1E">
            <w:pPr>
              <w:widowControl/>
              <w:numPr>
                <w:ilvl w:val="0"/>
                <w:numId w:val="3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A62375">
              <w:rPr>
                <w:rFonts w:ascii="Angsana New" w:hAnsi="Angsana New"/>
                <w:sz w:val="30"/>
                <w:szCs w:val="30"/>
                <w:cs/>
              </w:rPr>
              <w:t>ใบ</w:t>
            </w:r>
            <w:r w:rsidRPr="00A62375">
              <w:rPr>
                <w:rFonts w:ascii="Angsana New" w:hAnsi="Angsana New" w:hint="cs"/>
                <w:sz w:val="30"/>
                <w:szCs w:val="30"/>
                <w:cs/>
              </w:rPr>
              <w:t>กิจกรรม</w:t>
            </w:r>
          </w:p>
          <w:p w14:paraId="29A06361" w14:textId="77777777" w:rsidR="00673E39" w:rsidRPr="003A0B19" w:rsidRDefault="00673E39" w:rsidP="0098416A">
            <w:pPr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880" w:type="dxa"/>
          </w:tcPr>
          <w:p w14:paraId="09113E95" w14:textId="77777777" w:rsidR="00673E39" w:rsidRDefault="00673E39" w:rsidP="00581C1E">
            <w:pPr>
              <w:widowControl/>
              <w:numPr>
                <w:ilvl w:val="0"/>
                <w:numId w:val="4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สังเกตจากการเห็นความสำคัญของอัตราจังหวะต่าง ๆ ที่ใช้ในการประพันธ์เพลง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59A9DE6" w14:textId="77777777" w:rsidR="00673E39" w:rsidRDefault="00673E39" w:rsidP="00581C1E">
            <w:pPr>
              <w:widowControl/>
              <w:numPr>
                <w:ilvl w:val="0"/>
                <w:numId w:val="4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7A878DA" w14:textId="77777777" w:rsidR="00673E39" w:rsidRDefault="00673E39" w:rsidP="00581C1E">
            <w:pPr>
              <w:widowControl/>
              <w:numPr>
                <w:ilvl w:val="0"/>
                <w:numId w:val="4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53121D5" w14:textId="77777777" w:rsidR="00673E39" w:rsidRPr="003A0B19" w:rsidRDefault="00673E39" w:rsidP="00581C1E">
            <w:pPr>
              <w:widowControl/>
              <w:numPr>
                <w:ilvl w:val="0"/>
                <w:numId w:val="4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758" w:type="dxa"/>
          </w:tcPr>
          <w:p w14:paraId="68EBABAA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241" w:hanging="241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สังเกตจากความม</w:t>
            </w:r>
            <w:r>
              <w:rPr>
                <w:rFonts w:ascii="Angsana New" w:hAnsi="Angsana New"/>
                <w:sz w:val="30"/>
                <w:szCs w:val="30"/>
                <w:cs/>
              </w:rPr>
              <w:t>ุ่งมั่นเอาใจใส่และหมั่นฝึกฝน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ในการประพันธ์</w:t>
            </w:r>
            <w:r w:rsidRPr="00A62375">
              <w:rPr>
                <w:rFonts w:ascii="Angsana New" w:hAnsi="Angsana New"/>
                <w:sz w:val="30"/>
                <w:szCs w:val="30"/>
                <w:cs/>
              </w:rPr>
              <w:t>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42576F2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A62375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C50E1C1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5F179A9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7BD52C58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3C133803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4858914C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8CAF205" w14:textId="77777777" w:rsidR="00673E39" w:rsidRPr="003A0B1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ประเมินทักษะการประพันธ์เพลง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</w:tr>
    </w:tbl>
    <w:p w14:paraId="38D24F20" w14:textId="77777777" w:rsidR="00673E39" w:rsidRPr="00D5435B" w:rsidRDefault="00673E39" w:rsidP="00673E39">
      <w:pPr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12. บันทึกหลังการจัดการเรียนรู้</w:t>
      </w:r>
    </w:p>
    <w:p w14:paraId="77324C79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5FACB39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7F72AEF3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6DAE8D3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C6CA1B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4E85CE5D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7E4AA58A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0BDA495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565FAEEF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FC6F99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7F62E05C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0F4631F2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12F6C298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1F94051B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0C94A604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3DB1ACB0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43AAF7B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A6AEFD4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37F724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3B50EF7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2AFF1C2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17E86E19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4AD46BB4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5234C23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4D0A978F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2A6526E9" w14:textId="07CB4F2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1DA82E9D" w14:textId="5810ED4A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1C6C08D3" w14:textId="779B516D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1C8FCD71" w14:textId="53C931DB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688A752C" w14:textId="22BE184A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71B699A9" w14:textId="0531CCE1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628D772D" w14:textId="6821F653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79F3CD74" w14:textId="77777777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059289F2" w14:textId="77777777" w:rsidR="00673E39" w:rsidRPr="00A964C8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A964C8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61C2BF76" w14:textId="77777777" w:rsidR="00673E39" w:rsidRPr="00A964C8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A964C8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16</w:t>
      </w:r>
    </w:p>
    <w:p w14:paraId="0737F4B4" w14:textId="77777777" w:rsidR="00673E39" w:rsidRPr="00A964C8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A964C8">
        <w:rPr>
          <w:rFonts w:ascii="Angsana New" w:hAnsi="Angsana New" w:hint="cs"/>
          <w:b/>
          <w:bCs/>
          <w:sz w:val="36"/>
          <w:szCs w:val="36"/>
          <w:cs/>
        </w:rPr>
        <w:t xml:space="preserve">หน่วยการเรียนรู้ที่ 2 เรื่อง การจัดการแสดงดนตรีในโอกาสต่าง ๆ  (1) </w:t>
      </w:r>
    </w:p>
    <w:p w14:paraId="08B340E9" w14:textId="77777777" w:rsidR="00673E39" w:rsidRPr="00A964C8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A964C8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5FCDE1D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785ED677" w14:textId="77777777" w:rsidR="00673E39" w:rsidRPr="00E67763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E67763">
        <w:rPr>
          <w:rFonts w:ascii="Angsana New" w:hAnsi="Angsana New" w:hint="cs"/>
          <w:color w:val="0070C0"/>
          <w:sz w:val="36"/>
          <w:szCs w:val="36"/>
          <w:cs/>
        </w:rPr>
        <w:t xml:space="preserve">    </w:t>
      </w:r>
      <w:r w:rsidRPr="00E67763">
        <w:rPr>
          <w:rFonts w:ascii="Angsana New" w:hAnsi="Angsana New" w:hint="cs"/>
          <w:sz w:val="30"/>
          <w:szCs w:val="30"/>
          <w:cs/>
        </w:rPr>
        <w:t>มาตรฐาน ศ 2.1</w:t>
      </w:r>
      <w:r w:rsidRPr="00E67763">
        <w:rPr>
          <w:rFonts w:ascii="Angsana New" w:hAnsi="Angsana New"/>
          <w:sz w:val="30"/>
          <w:szCs w:val="30"/>
        </w:rPr>
        <w:t xml:space="preserve"> </w:t>
      </w:r>
      <w:r w:rsidRPr="00E67763"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95684BF" w14:textId="77777777" w:rsidR="00673E39" w:rsidRPr="00B958EB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    </w:t>
      </w:r>
    </w:p>
    <w:p w14:paraId="372F746B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2920F54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>นำเสนอหรือจัดการแสดงดนตรีที่เหมาะสมโดย</w:t>
      </w:r>
      <w:r>
        <w:rPr>
          <w:rFonts w:ascii="Angsana New" w:hAnsi="Angsana New" w:hint="cs"/>
          <w:sz w:val="30"/>
          <w:szCs w:val="30"/>
          <w:cs/>
        </w:rPr>
        <w:t>การ</w:t>
      </w:r>
      <w:r w:rsidRPr="003A0B19">
        <w:rPr>
          <w:rFonts w:ascii="Angsana New" w:hAnsi="Angsana New"/>
          <w:sz w:val="30"/>
          <w:szCs w:val="30"/>
          <w:cs/>
        </w:rPr>
        <w:t xml:space="preserve">บูรณาการกับสาระการเรียนรู้อื่นในกลุ่มศิลปะ </w:t>
      </w:r>
    </w:p>
    <w:p w14:paraId="2862D6EB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(ศ 2.1 ม. 3/7)</w:t>
      </w:r>
    </w:p>
    <w:p w14:paraId="72DBC13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38F9478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รู้และเข้าใจหลักการ</w:t>
      </w:r>
      <w:r w:rsidRPr="003A0B19">
        <w:rPr>
          <w:rFonts w:ascii="Angsana New" w:hAnsi="Angsana New" w:hint="cs"/>
          <w:sz w:val="30"/>
          <w:szCs w:val="30"/>
          <w:cs/>
        </w:rPr>
        <w:t>จัดการแสดงดนตรีในโอกาสต่าง ๆ</w:t>
      </w:r>
      <w:r w:rsidRPr="003A0B19">
        <w:rPr>
          <w:rFonts w:ascii="Angsana New" w:hAnsi="Angsana New"/>
          <w:sz w:val="30"/>
          <w:szCs w:val="30"/>
          <w:cs/>
        </w:rPr>
        <w:t xml:space="preserve">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663FC2CB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 w:hint="cs"/>
          <w:sz w:val="30"/>
          <w:szCs w:val="30"/>
          <w:cs/>
        </w:rPr>
        <w:tab/>
        <w:t>2</w:t>
      </w:r>
      <w:r w:rsidRPr="003A0B19">
        <w:rPr>
          <w:rFonts w:ascii="Angsana New" w:hAnsi="Angsana New"/>
          <w:sz w:val="30"/>
          <w:szCs w:val="30"/>
          <w:cs/>
        </w:rPr>
        <w:t>. สามารถทำงานที่ได้รับมอบหมายในการจัดการแสดงร่วมกับฝ่ายต่าง ๆ ได้อย่างคล่องแคล่วและรับฟังความคิดเห็นของคนอื่น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3720C1AF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มีทักษะในหน้าที่ของตนเองในการจัดการแสดงดนตรีในโอกาสต่าง ๆ 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7EB32B8A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3A9A4C96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การจัดการแสดงดนตรี</w:t>
      </w:r>
      <w:r>
        <w:rPr>
          <w:rFonts w:ascii="Angsana New" w:hAnsi="Angsana New" w:hint="cs"/>
          <w:sz w:val="30"/>
          <w:szCs w:val="30"/>
          <w:cs/>
        </w:rPr>
        <w:t>ในโอกาส</w:t>
      </w:r>
      <w:r w:rsidRPr="003A0B19">
        <w:rPr>
          <w:rFonts w:ascii="Angsana New" w:hAnsi="Angsana New"/>
          <w:sz w:val="30"/>
          <w:szCs w:val="30"/>
          <w:cs/>
        </w:rPr>
        <w:t xml:space="preserve">ต่าง ๆ ต้องมีการเตรียมการ เช่น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การเลือกวงดนตรี การเลือกบทเพลง การเลือกและจัดเตรียมสถานที่ การเลือกบุคลากร เป็นต้น</w:t>
      </w:r>
      <w:r w:rsidRPr="003A0B19">
        <w:rPr>
          <w:rFonts w:ascii="Angsana New" w:hAnsi="Angsana New"/>
          <w:sz w:val="30"/>
          <w:szCs w:val="30"/>
          <w:cs/>
        </w:rPr>
        <w:t xml:space="preserve"> ซึ่งสิ่งเหล่านี้เป็นสิ่งสำคัญที่จะนำไปใช้ให้งานแสดงดนตรีออกมาดีที่สุด </w:t>
      </w:r>
    </w:p>
    <w:p w14:paraId="4C78EF4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5680805C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>การจัด</w:t>
      </w:r>
      <w:r>
        <w:rPr>
          <w:rFonts w:ascii="Angsana New" w:hAnsi="Angsana New" w:hint="cs"/>
          <w:sz w:val="30"/>
          <w:szCs w:val="30"/>
          <w:cs/>
        </w:rPr>
        <w:t>การ</w:t>
      </w:r>
      <w:r w:rsidRPr="003A0B19">
        <w:rPr>
          <w:rFonts w:ascii="Angsana New" w:hAnsi="Angsana New" w:hint="cs"/>
          <w:sz w:val="30"/>
          <w:szCs w:val="30"/>
          <w:cs/>
        </w:rPr>
        <w:t>แสดงดนตรีในโอกาสต่าง ๆ</w:t>
      </w:r>
    </w:p>
    <w:p w14:paraId="1AC93625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การเลือกวงดนตรี</w:t>
      </w:r>
    </w:p>
    <w:p w14:paraId="342EF26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การเลือกบทเพลง</w:t>
      </w:r>
    </w:p>
    <w:p w14:paraId="0816EFEE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การเลือกและจัดเตรียมสถานที่</w:t>
      </w:r>
    </w:p>
    <w:p w14:paraId="72FF370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43EE0E6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1EAAAA8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145CF09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6363739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79553AC5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55BC812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3BB3195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60E11C7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370CE71B" w14:textId="77777777" w:rsidR="00673E39" w:rsidRPr="00024511" w:rsidRDefault="00673E39" w:rsidP="00673E39">
      <w:pPr>
        <w:ind w:firstLine="720"/>
        <w:rPr>
          <w:rFonts w:ascii="Angsana New" w:hAnsi="Angsana New"/>
          <w:b/>
          <w:bCs/>
          <w:sz w:val="36"/>
          <w:szCs w:val="36"/>
        </w:rPr>
      </w:pPr>
      <w:r w:rsidRPr="00024511">
        <w:rPr>
          <w:rFonts w:ascii="Angsana New" w:hAnsi="Angsana New" w:hint="cs"/>
          <w:sz w:val="30"/>
          <w:szCs w:val="30"/>
          <w:cs/>
        </w:rPr>
        <w:t>ทำแผนผังความคิดเกี่ยวกับหลักในการเลือกวงดนตรี</w:t>
      </w:r>
      <w:r>
        <w:rPr>
          <w:rFonts w:ascii="Angsana New" w:hAnsi="Angsana New" w:hint="cs"/>
          <w:sz w:val="30"/>
          <w:szCs w:val="30"/>
          <w:cs/>
        </w:rPr>
        <w:t xml:space="preserve"> บทเพลง และสถานที่</w:t>
      </w:r>
      <w:r w:rsidRPr="00024511">
        <w:rPr>
          <w:rFonts w:ascii="Angsana New" w:hAnsi="Angsana New" w:hint="cs"/>
          <w:sz w:val="30"/>
          <w:szCs w:val="30"/>
          <w:cs/>
        </w:rPr>
        <w:t xml:space="preserve"> </w:t>
      </w:r>
    </w:p>
    <w:p w14:paraId="050AB84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074D0C03" w14:textId="77777777" w:rsidR="00673E39" w:rsidRPr="00EF0345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 w:rsidRPr="00EF0345"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31D27EBF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rFonts w:hint="cs"/>
          <w:sz w:val="30"/>
          <w:szCs w:val="30"/>
          <w:cs/>
        </w:rPr>
        <w:t xml:space="preserve">1.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 w:rsidRPr="003A0B19"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“นักเรียนคิดว่าการเตรียมงานก่อนการแสดงจริงมีผลดีอย่างไร”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kern w:val="24"/>
          <w:sz w:val="30"/>
          <w:szCs w:val="30"/>
          <w:cs/>
        </w:rPr>
        <w:t>สามารถตรวจสอบความพร้อมในส่วนต่าง ๆ ว่ามีปัญหาเกิดขึ้นหรือไม่ และจะทำให้ผู้แสดงเกิดความมั่นใจในเวลาแสดง งานที่ออกมามีคุณภาพประทับใจผู้ชม</w:t>
      </w:r>
      <w:r w:rsidRPr="003A0B19">
        <w:rPr>
          <w:rFonts w:hint="cs"/>
          <w:sz w:val="30"/>
          <w:szCs w:val="30"/>
          <w:cs/>
        </w:rPr>
        <w:t>)</w:t>
      </w:r>
    </w:p>
    <w:p w14:paraId="73552CF1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>. ครูสนทนากับนักเรียนว่า ใครเคยชมคอนเสิร์ตบ้าง นักเรียนคิดว่าก่อนที่จะมีการแสดง</w:t>
      </w:r>
      <w:r w:rsidRPr="00E67763">
        <w:rPr>
          <w:rFonts w:ascii="Angsana New" w:hAnsi="Angsana New"/>
          <w:sz w:val="30"/>
          <w:szCs w:val="30"/>
          <w:cs/>
        </w:rPr>
        <w:t>คอนเสิร์ต</w:t>
      </w:r>
      <w:r w:rsidRPr="003A0B19">
        <w:rPr>
          <w:rFonts w:ascii="Angsana New" w:hAnsi="Angsana New"/>
          <w:sz w:val="30"/>
          <w:szCs w:val="30"/>
          <w:cs/>
        </w:rPr>
        <w:t>ควรมีการเตรียมการอย่างไรบ้าง ให้นักเรียนแสดงความคิดเห็นอย่างอิสระ</w:t>
      </w:r>
    </w:p>
    <w:p w14:paraId="25AA054D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069A163F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pacing w:val="-4"/>
          <w:kern w:val="24"/>
          <w:sz w:val="30"/>
          <w:szCs w:val="30"/>
        </w:rPr>
      </w:pPr>
      <w:r w:rsidRPr="003A0B19">
        <w:rPr>
          <w:rFonts w:hint="cs"/>
          <w:sz w:val="30"/>
          <w:szCs w:val="30"/>
          <w:cs/>
        </w:rPr>
        <w:t>1. ให้ครูตรวจงานที่มอบหมายงานให้นักเรียน</w:t>
      </w:r>
      <w:r w:rsidRPr="003A0B19">
        <w:rPr>
          <w:sz w:val="30"/>
          <w:szCs w:val="30"/>
          <w:cs/>
        </w:rPr>
        <w:t>วางแผนการจัดการแสดงดนตรีในโอกาสต่าง ๆ ว่าจะมีการเตรียมงานอย่างไร ให้อธิบายตามความเข้าใจของตนเอง</w:t>
      </w:r>
      <w:r w:rsidRPr="003A0B19">
        <w:rPr>
          <w:rFonts w:hint="cs"/>
          <w:sz w:val="30"/>
          <w:szCs w:val="30"/>
          <w:cs/>
        </w:rPr>
        <w:t xml:space="preserve"> </w:t>
      </w:r>
      <w:r w:rsidRPr="003A0B19">
        <w:rPr>
          <w:rFonts w:hint="cs"/>
          <w:szCs w:val="30"/>
          <w:cs/>
        </w:rPr>
        <w:t>จากแบบบันทึกข้อมูลการมอบหมายงาน</w:t>
      </w:r>
      <w:r w:rsidRPr="003A0B19">
        <w:rPr>
          <w:szCs w:val="30"/>
        </w:rPr>
        <w:t xml:space="preserve"> </w:t>
      </w:r>
      <w:r w:rsidRPr="003A0B19">
        <w:rPr>
          <w:rFonts w:hint="cs"/>
          <w:kern w:val="24"/>
          <w:sz w:val="30"/>
          <w:szCs w:val="30"/>
          <w:cs/>
        </w:rPr>
        <w:t>และการอภิปราย</w:t>
      </w:r>
      <w:r w:rsidRPr="003A0B19">
        <w:rPr>
          <w:kern w:val="24"/>
          <w:sz w:val="30"/>
          <w:szCs w:val="30"/>
          <w:cs/>
        </w:rPr>
        <w:t xml:space="preserve">ให้เพื่อน ๆ ฟังในชั้นเรียน </w:t>
      </w:r>
      <w:r w:rsidRPr="003A0B19">
        <w:rPr>
          <w:rFonts w:hint="cs"/>
          <w:spacing w:val="-4"/>
          <w:kern w:val="24"/>
          <w:sz w:val="30"/>
          <w:szCs w:val="30"/>
          <w:cs/>
        </w:rPr>
        <w:t>โดยพิจารณาว่านักเรียนวางแผนได้ถูกต้องหรือไม่ และซักถามนักเรียนว่า</w:t>
      </w:r>
      <w:r>
        <w:rPr>
          <w:rFonts w:hint="cs"/>
          <w:spacing w:val="-4"/>
          <w:kern w:val="24"/>
          <w:sz w:val="30"/>
          <w:szCs w:val="30"/>
          <w:cs/>
        </w:rPr>
        <w:t xml:space="preserve"> </w:t>
      </w:r>
      <w:r w:rsidRPr="003A0B19">
        <w:rPr>
          <w:rFonts w:hint="cs"/>
          <w:spacing w:val="-4"/>
          <w:kern w:val="24"/>
          <w:sz w:val="30"/>
          <w:szCs w:val="30"/>
          <w:cs/>
        </w:rPr>
        <w:t>ใครมีสิ่งใดสงสัย</w:t>
      </w:r>
    </w:p>
    <w:p w14:paraId="605415FF" w14:textId="77777777" w:rsidR="00673E39" w:rsidRDefault="00673E39" w:rsidP="00673E39">
      <w:pPr>
        <w:pStyle w:val="afc"/>
        <w:spacing w:before="0" w:after="0"/>
        <w:jc w:val="thaiDistribute"/>
        <w:rPr>
          <w:sz w:val="30"/>
          <w:szCs w:val="30"/>
        </w:rPr>
      </w:pPr>
      <w:r w:rsidRPr="003A0B19">
        <w:rPr>
          <w:rFonts w:hint="cs"/>
          <w:spacing w:val="-4"/>
          <w:kern w:val="24"/>
          <w:sz w:val="30"/>
          <w:szCs w:val="30"/>
          <w:cs/>
        </w:rPr>
        <w:t>บ้าง</w:t>
      </w:r>
    </w:p>
    <w:p w14:paraId="14DCD0CC" w14:textId="77777777" w:rsidR="00673E39" w:rsidRDefault="00673E39" w:rsidP="00673E39">
      <w:pPr>
        <w:pStyle w:val="afc"/>
        <w:spacing w:before="0" w:after="0"/>
        <w:jc w:val="thaiDistribute"/>
        <w:rPr>
          <w:sz w:val="30"/>
          <w:szCs w:val="30"/>
          <w:cs/>
        </w:rPr>
      </w:pPr>
      <w:r>
        <w:rPr>
          <w:sz w:val="30"/>
          <w:szCs w:val="30"/>
        </w:rPr>
        <w:tab/>
        <w:t xml:space="preserve">2. </w:t>
      </w:r>
      <w:r>
        <w:rPr>
          <w:rFonts w:hint="cs"/>
          <w:sz w:val="30"/>
          <w:szCs w:val="30"/>
          <w:cs/>
        </w:rPr>
        <w:t xml:space="preserve">ครูเปิด </w:t>
      </w:r>
      <w:r>
        <w:rPr>
          <w:sz w:val="30"/>
          <w:szCs w:val="30"/>
        </w:rPr>
        <w:t xml:space="preserve">DVD </w:t>
      </w:r>
      <w:r>
        <w:rPr>
          <w:rFonts w:hint="cs"/>
          <w:sz w:val="30"/>
          <w:szCs w:val="30"/>
          <w:cs/>
        </w:rPr>
        <w:t>การจัดการแสดงดนตรีในโอกาสต่าง ๆ ให้นักเรียนชม แล้วร่วมกันแสดงความคิดเห็นว่าการแสดงดนตรีที่ได้ชมนั้น มีการเลือกวงดนตรี บทเพลง และสถานที่อย่างไรตามความเข้าใจของนักเรียน</w:t>
      </w:r>
    </w:p>
    <w:p w14:paraId="7642F0EE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3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การเลือกวงดนตรี มี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หลักในการเลือก</w:t>
      </w:r>
      <w:r w:rsidRPr="003A0B19">
        <w:rPr>
          <w:color w:val="000000"/>
          <w:kern w:val="24"/>
          <w:sz w:val="30"/>
          <w:szCs w:val="30"/>
          <w:cs/>
        </w:rPr>
        <w:t>อย่างไร พร้อมกับให้นักเรียนซักถาม</w:t>
      </w:r>
    </w:p>
    <w:p w14:paraId="0121DDF7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4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การเลือกบทเพลง ควรเลือก</w:t>
      </w:r>
      <w:r w:rsidRPr="003A0B19">
        <w:rPr>
          <w:color w:val="000000"/>
          <w:kern w:val="24"/>
          <w:sz w:val="30"/>
          <w:szCs w:val="30"/>
          <w:cs/>
        </w:rPr>
        <w:t xml:space="preserve">อย่างไร พร้อมกับให้นักเรียนซักถาม </w:t>
      </w:r>
    </w:p>
    <w:p w14:paraId="0B4CF7D1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5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การเลือกและจัดเตรียมสถานที่แบบกลางแจ้งและแบบในอาคารมีข้อดีข้อเสียต่างกันอย่างไร </w:t>
      </w:r>
      <w:r w:rsidRPr="003A0B19">
        <w:rPr>
          <w:color w:val="000000"/>
          <w:kern w:val="24"/>
          <w:sz w:val="30"/>
          <w:szCs w:val="30"/>
          <w:cs/>
        </w:rPr>
        <w:t xml:space="preserve">พร้อมกับให้นักเรียนซักถาม </w:t>
      </w:r>
    </w:p>
    <w:p w14:paraId="22CBD16A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6</w:t>
      </w:r>
      <w:r w:rsidRPr="003A0B19">
        <w:rPr>
          <w:rFonts w:hint="cs"/>
          <w:sz w:val="30"/>
          <w:szCs w:val="30"/>
          <w:cs/>
        </w:rPr>
        <w:t>. ครูให้นักเรียนร่วมกันแสดงความคิดเห็นเกี่ยวกับการจัดแสดงดนตรีในโอกาสต่าง ๆ เช่น วัน</w:t>
      </w:r>
      <w:r>
        <w:rPr>
          <w:rFonts w:hint="cs"/>
          <w:sz w:val="30"/>
          <w:szCs w:val="30"/>
          <w:cs/>
        </w:rPr>
        <w:t>ครบรอบ</w:t>
      </w:r>
      <w:r w:rsidRPr="003A0B19">
        <w:rPr>
          <w:rFonts w:hint="cs"/>
          <w:sz w:val="30"/>
          <w:szCs w:val="30"/>
          <w:cs/>
        </w:rPr>
        <w:t>สถาปนาโรงเรียน นักเรียนจะเลือกวงดนตรีอะไร</w:t>
      </w:r>
      <w:r>
        <w:rPr>
          <w:rFonts w:hint="cs"/>
          <w:sz w:val="30"/>
          <w:szCs w:val="30"/>
          <w:cs/>
        </w:rPr>
        <w:t xml:space="preserve"> บทเพลงใด และใช้สถานที่แบบ</w:t>
      </w:r>
      <w:r w:rsidRPr="003A0B19">
        <w:rPr>
          <w:rFonts w:hint="cs"/>
          <w:sz w:val="30"/>
          <w:szCs w:val="30"/>
          <w:cs/>
        </w:rPr>
        <w:t xml:space="preserve">ไหน โดยครูคอยให้คำแนะนำ </w:t>
      </w:r>
    </w:p>
    <w:p w14:paraId="002D8F3D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7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. ครูถามคำถาม</w:t>
      </w:r>
      <w:r>
        <w:rPr>
          <w:rFonts w:ascii="Angsana New" w:hAnsi="Angsana New" w:hint="cs"/>
          <w:b/>
          <w:bCs/>
          <w:sz w:val="30"/>
          <w:szCs w:val="30"/>
          <w:cs/>
        </w:rPr>
        <w:t>บูรณาการ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อาเซียนว่า นักเรียนรู้จักสถานที่จัดแสดงดนตรีที่มีชื่อเสียงของประเทศสมาชิกอาเซียนหรือไม่ ที่ไหนบ้าง (แนวคำตอบ</w:t>
      </w:r>
      <w:r w:rsidRPr="003A0B19">
        <w:rPr>
          <w:rFonts w:ascii="Angsana New" w:hAnsi="Angsana New"/>
          <w:b/>
          <w:bCs/>
          <w:sz w:val="30"/>
          <w:szCs w:val="30"/>
        </w:rPr>
        <w:t>: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โรงละครเอสพลานาด ประเทศสิงคโปร์ ศูนย์ศิลปะการแสดงกัวลาลัมเปอร์ ประเทศมาเลเซีย)</w:t>
      </w:r>
    </w:p>
    <w:p w14:paraId="6EDCCA12" w14:textId="77777777" w:rsidR="00673E39" w:rsidRPr="00024511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024511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274111DC" w14:textId="77777777" w:rsidR="00673E39" w:rsidRPr="00024511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024511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024511">
        <w:rPr>
          <w:rFonts w:ascii="Angsana New" w:hAnsi="Angsana New" w:hint="cs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024511">
        <w:rPr>
          <w:rFonts w:ascii="Angsana New" w:hAnsi="Angsana New" w:hint="cs"/>
          <w:sz w:val="30"/>
          <w:szCs w:val="30"/>
          <w:cs/>
        </w:rPr>
        <w:t>เรื่อง การจัดการแสดงดนตรีในโอกาสต่าง ๆ โดยครูคอยให้ความรู้เพิ่มเติมในส่วนที่นักเรียนไม</w:t>
      </w:r>
      <w:r>
        <w:rPr>
          <w:rFonts w:ascii="Angsana New" w:hAnsi="Angsana New" w:hint="cs"/>
          <w:sz w:val="30"/>
          <w:szCs w:val="30"/>
          <w:cs/>
        </w:rPr>
        <w:t>่เข้าใจหรือสรุปไม่ตรงกับจุดประสงค์การเรียนรู้</w:t>
      </w:r>
    </w:p>
    <w:p w14:paraId="0656F22D" w14:textId="77777777" w:rsidR="00673E39" w:rsidRPr="00024511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5C6439">
        <w:rPr>
          <w:rFonts w:ascii="Angsana New" w:hAnsi="Angsana New"/>
          <w:color w:val="943634"/>
          <w:sz w:val="30"/>
          <w:szCs w:val="30"/>
          <w:cs/>
        </w:rPr>
        <w:tab/>
      </w:r>
      <w:r w:rsidRPr="00024511">
        <w:rPr>
          <w:rFonts w:ascii="Angsana New" w:hAnsi="Angsana New"/>
          <w:b/>
          <w:bCs/>
          <w:sz w:val="30"/>
          <w:szCs w:val="30"/>
          <w:cs/>
        </w:rPr>
        <w:t xml:space="preserve">ขั้นที่ 4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024511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5095663D" w14:textId="77777777" w:rsidR="00673E39" w:rsidRPr="00024511" w:rsidRDefault="00673E39" w:rsidP="00673E39">
      <w:pPr>
        <w:rPr>
          <w:rFonts w:ascii="Angsana New" w:hAnsi="Angsana New"/>
          <w:sz w:val="30"/>
          <w:szCs w:val="30"/>
          <w:cs/>
        </w:rPr>
      </w:pPr>
      <w:r w:rsidRPr="00024511">
        <w:rPr>
          <w:rFonts w:ascii="Angsana New" w:hAnsi="Angsana New"/>
          <w:sz w:val="30"/>
          <w:szCs w:val="30"/>
          <w:cs/>
        </w:rPr>
        <w:tab/>
      </w:r>
      <w:r w:rsidRPr="00024511">
        <w:rPr>
          <w:rFonts w:ascii="Angsana New" w:hAnsi="Angsana New" w:hint="cs"/>
          <w:sz w:val="30"/>
          <w:szCs w:val="30"/>
          <w:cs/>
        </w:rPr>
        <w:t>ให้นักเรียนแบ่งกลุ่ม กลุ่มละ 6 คน จัดทำแผนผังความค</w:t>
      </w:r>
      <w:r>
        <w:rPr>
          <w:rFonts w:ascii="Angsana New" w:hAnsi="Angsana New" w:hint="cs"/>
          <w:sz w:val="30"/>
          <w:szCs w:val="30"/>
          <w:cs/>
        </w:rPr>
        <w:t xml:space="preserve">ิดเกี่ยวกับหลักในการเลือกวงดนตรี </w:t>
      </w:r>
      <w:r w:rsidRPr="009A209F">
        <w:rPr>
          <w:rFonts w:ascii="Angsana New" w:hAnsi="Angsana New"/>
          <w:sz w:val="30"/>
          <w:szCs w:val="30"/>
          <w:cs/>
        </w:rPr>
        <w:t>บทเพลง และสถานที่</w:t>
      </w:r>
      <w:r w:rsidRPr="00024511">
        <w:rPr>
          <w:rFonts w:ascii="Angsana New" w:hAnsi="Angsana New" w:hint="cs"/>
          <w:sz w:val="30"/>
          <w:szCs w:val="30"/>
          <w:cs/>
        </w:rPr>
        <w:t xml:space="preserve"> แล้วส่งตัวแทนออกมานำเสนอผลงานหน้าชั้นเรียน ให้ครูและเพื่อน ๆ ร่วมกันติชม</w:t>
      </w:r>
    </w:p>
    <w:p w14:paraId="0E800D5A" w14:textId="77777777" w:rsidR="00673E39" w:rsidRPr="00024511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5C6439">
        <w:rPr>
          <w:rFonts w:ascii="Angsana New" w:hAnsi="Angsana New"/>
          <w:b/>
          <w:bCs/>
          <w:color w:val="943634"/>
          <w:sz w:val="30"/>
          <w:szCs w:val="30"/>
          <w:cs/>
        </w:rPr>
        <w:tab/>
      </w:r>
      <w:r w:rsidRPr="00024511">
        <w:rPr>
          <w:rFonts w:ascii="Angsana New" w:hAnsi="Angsana New"/>
          <w:b/>
          <w:bCs/>
          <w:sz w:val="30"/>
          <w:szCs w:val="30"/>
          <w:cs/>
        </w:rPr>
        <w:t>ขั้นที่ 5 การนำไปใช้</w:t>
      </w:r>
    </w:p>
    <w:p w14:paraId="618CEB58" w14:textId="77777777" w:rsidR="00673E39" w:rsidRPr="00024511" w:rsidRDefault="00673E39" w:rsidP="00673E39">
      <w:pPr>
        <w:rPr>
          <w:rFonts w:ascii="Angsana New" w:hAnsi="Angsana New"/>
          <w:b/>
          <w:bCs/>
          <w:sz w:val="36"/>
          <w:szCs w:val="36"/>
        </w:rPr>
      </w:pPr>
      <w:r w:rsidRPr="00024511">
        <w:rPr>
          <w:rFonts w:ascii="Angsana New" w:hAnsi="Angsana New"/>
          <w:b/>
          <w:bCs/>
          <w:sz w:val="30"/>
          <w:szCs w:val="30"/>
          <w:cs/>
        </w:rPr>
        <w:tab/>
      </w:r>
      <w:r w:rsidRPr="00024511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นักเรียนสามารถนำความรู้ที่ได้ไปใช้ในการพัฒนาทักษะ</w:t>
      </w:r>
      <w:r>
        <w:rPr>
          <w:rFonts w:ascii="Angsana New" w:hAnsi="Angsana New" w:hint="cs"/>
          <w:sz w:val="30"/>
          <w:szCs w:val="30"/>
          <w:cs/>
        </w:rPr>
        <w:t>ด้านดนตรี</w:t>
      </w:r>
      <w:r w:rsidRPr="00024511">
        <w:rPr>
          <w:rFonts w:ascii="Angsana New" w:hAnsi="Angsana New"/>
          <w:sz w:val="30"/>
          <w:szCs w:val="30"/>
          <w:cs/>
        </w:rPr>
        <w:t>ของตัวเองในชั้นเรียนที่สูงขึ้น</w:t>
      </w:r>
      <w:r w:rsidRPr="00024511">
        <w:rPr>
          <w:rFonts w:ascii="Angsana New" w:hAnsi="Angsana New" w:hint="cs"/>
          <w:sz w:val="30"/>
          <w:szCs w:val="30"/>
          <w:cs/>
        </w:rPr>
        <w:t xml:space="preserve"> </w:t>
      </w:r>
      <w:r w:rsidRPr="00024511">
        <w:rPr>
          <w:rFonts w:ascii="Angsana New" w:hAnsi="Angsana New"/>
          <w:sz w:val="30"/>
          <w:szCs w:val="30"/>
          <w:cs/>
        </w:rPr>
        <w:t>และนำไปใช้ในการจัดงานสังสรรค์</w:t>
      </w:r>
      <w:r>
        <w:rPr>
          <w:rFonts w:ascii="Angsana New" w:hAnsi="Angsana New" w:hint="cs"/>
          <w:sz w:val="30"/>
          <w:szCs w:val="30"/>
          <w:cs/>
        </w:rPr>
        <w:t>ต่าง ๆ</w:t>
      </w:r>
      <w:r w:rsidRPr="00024511">
        <w:rPr>
          <w:rFonts w:ascii="Angsana New" w:hAnsi="Angsana New"/>
          <w:sz w:val="30"/>
          <w:szCs w:val="30"/>
          <w:cs/>
        </w:rPr>
        <w:t xml:space="preserve"> เช่น งาน</w:t>
      </w:r>
      <w:r>
        <w:rPr>
          <w:rFonts w:ascii="Angsana New" w:hAnsi="Angsana New" w:hint="cs"/>
          <w:sz w:val="30"/>
          <w:szCs w:val="30"/>
          <w:cs/>
        </w:rPr>
        <w:t>วัน</w:t>
      </w:r>
      <w:r w:rsidRPr="00024511">
        <w:rPr>
          <w:rFonts w:ascii="Angsana New" w:hAnsi="Angsana New"/>
          <w:sz w:val="30"/>
          <w:szCs w:val="30"/>
          <w:cs/>
        </w:rPr>
        <w:t>ขึ้นปีใหม่ เป็นต้น</w:t>
      </w:r>
    </w:p>
    <w:p w14:paraId="2732CAC9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6491F58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62D6AE7" w14:textId="629A58AF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76B1B40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>1. ภาพการจัดการแสดงคอนเสิร์ต</w:t>
      </w:r>
    </w:p>
    <w:p w14:paraId="73013F7D" w14:textId="77777777" w:rsidR="00673E39" w:rsidRPr="0005580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055809">
        <w:rPr>
          <w:rFonts w:ascii="Angsana New" w:hAnsi="Angsana New" w:hint="cs"/>
          <w:sz w:val="30"/>
          <w:szCs w:val="30"/>
          <w:cs/>
        </w:rPr>
        <w:t xml:space="preserve">2. </w:t>
      </w:r>
      <w:r>
        <w:rPr>
          <w:rFonts w:ascii="Angsana New" w:hAnsi="Angsana New" w:hint="cs"/>
          <w:sz w:val="30"/>
          <w:szCs w:val="30"/>
          <w:cs/>
        </w:rPr>
        <w:t>อินเทอร์เน็ต</w:t>
      </w:r>
    </w:p>
    <w:p w14:paraId="11ED8511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/>
          <w:sz w:val="30"/>
          <w:szCs w:val="30"/>
          <w:cs/>
        </w:rPr>
        <w:t>การจัดการแสดงคอนเสิร์ต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เบื้องหลังการแสดง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และการเตรียมงาน</w:t>
      </w:r>
    </w:p>
    <w:p w14:paraId="60168AF5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5BDDB22B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308FB4D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6A9DB773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3F93A7F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880"/>
        <w:gridCol w:w="2578"/>
      </w:tblGrid>
      <w:tr w:rsidR="00673E39" w:rsidRPr="003A0B19" w14:paraId="2DC36CD1" w14:textId="77777777" w:rsidTr="0098416A">
        <w:trPr>
          <w:tblHeader/>
          <w:jc w:val="center"/>
        </w:trPr>
        <w:tc>
          <w:tcPr>
            <w:tcW w:w="2700" w:type="dxa"/>
            <w:shd w:val="clear" w:color="auto" w:fill="CCFFCC"/>
            <w:vAlign w:val="center"/>
          </w:tcPr>
          <w:p w14:paraId="1EA0A6B9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1428CCD2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578" w:type="dxa"/>
            <w:shd w:val="clear" w:color="auto" w:fill="CCFFCC"/>
            <w:vAlign w:val="center"/>
          </w:tcPr>
          <w:p w14:paraId="7C463DF2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4E99ECDE" w14:textId="77777777" w:rsidTr="0098416A">
        <w:trPr>
          <w:trHeight w:val="889"/>
          <w:jc w:val="center"/>
        </w:trPr>
        <w:tc>
          <w:tcPr>
            <w:tcW w:w="2700" w:type="dxa"/>
          </w:tcPr>
          <w:p w14:paraId="3D326A2A" w14:textId="77777777" w:rsidR="00673E39" w:rsidRDefault="00673E39" w:rsidP="00581C1E">
            <w:pPr>
              <w:widowControl/>
              <w:numPr>
                <w:ilvl w:val="0"/>
                <w:numId w:val="4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 xml:space="preserve">สังเกตจากการถามและแสดงความคิดเห็น </w:t>
            </w:r>
          </w:p>
          <w:p w14:paraId="521F97BC" w14:textId="77777777" w:rsidR="00673E39" w:rsidRDefault="00673E39" w:rsidP="00581C1E">
            <w:pPr>
              <w:widowControl/>
              <w:numPr>
                <w:ilvl w:val="0"/>
                <w:numId w:val="4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ตรวจจากการ</w:t>
            </w:r>
            <w:r w:rsidRPr="008533A2">
              <w:rPr>
                <w:rFonts w:ascii="Angsana New" w:hAnsi="Angsana New"/>
                <w:sz w:val="30"/>
                <w:szCs w:val="30"/>
                <w:cs/>
              </w:rPr>
              <w:t>วัดและประเมินผล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8533A2">
              <w:rPr>
                <w:rFonts w:ascii="Angsana New" w:hAnsi="Angsana New"/>
                <w:sz w:val="30"/>
                <w:szCs w:val="30"/>
                <w:cs/>
              </w:rPr>
              <w:t>การเรียนรู้ประจำหน่วย</w:t>
            </w:r>
          </w:p>
          <w:p w14:paraId="210CF645" w14:textId="77777777" w:rsidR="00673E39" w:rsidRPr="008533A2" w:rsidRDefault="00673E39" w:rsidP="00581C1E">
            <w:pPr>
              <w:widowControl/>
              <w:numPr>
                <w:ilvl w:val="0"/>
                <w:numId w:val="4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ตรวจจากแผนผังความคิด</w:t>
            </w:r>
          </w:p>
        </w:tc>
        <w:tc>
          <w:tcPr>
            <w:tcW w:w="2880" w:type="dxa"/>
          </w:tcPr>
          <w:p w14:paraId="095068EC" w14:textId="77777777" w:rsidR="00673E39" w:rsidRDefault="00673E39" w:rsidP="00581C1E">
            <w:pPr>
              <w:widowControl/>
              <w:numPr>
                <w:ilvl w:val="0"/>
                <w:numId w:val="4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สังเกตจากการเห็นความสำคัญของการจัดการแสดงดนตรีในโอกาสต่าง ๆ โดยใช้แบบประเมิน</w:t>
            </w:r>
          </w:p>
          <w:p w14:paraId="6CD5CD85" w14:textId="77777777" w:rsidR="00673E39" w:rsidRDefault="00673E39" w:rsidP="00581C1E">
            <w:pPr>
              <w:widowControl/>
              <w:numPr>
                <w:ilvl w:val="0"/>
                <w:numId w:val="4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</w:t>
            </w:r>
          </w:p>
          <w:p w14:paraId="613A5276" w14:textId="77777777" w:rsidR="00673E39" w:rsidRDefault="00673E39" w:rsidP="0098416A">
            <w:pPr>
              <w:ind w:left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57A6F7B" w14:textId="77777777" w:rsidR="00673E39" w:rsidRDefault="00673E39" w:rsidP="00581C1E">
            <w:pPr>
              <w:widowControl/>
              <w:numPr>
                <w:ilvl w:val="0"/>
                <w:numId w:val="4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51389C4" w14:textId="77777777" w:rsidR="00673E39" w:rsidRPr="008533A2" w:rsidRDefault="00673E39" w:rsidP="00581C1E">
            <w:pPr>
              <w:widowControl/>
              <w:numPr>
                <w:ilvl w:val="0"/>
                <w:numId w:val="4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578" w:type="dxa"/>
          </w:tcPr>
          <w:p w14:paraId="2998F401" w14:textId="77777777" w:rsidR="00673E39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สังเกตจากการจัดการแสดงดนตรีในโอกาสต่าง ๆ ได้ถูกต้องตามขั้นตอน โดยใช้แบบประเมิน</w:t>
            </w:r>
          </w:p>
          <w:p w14:paraId="6BD58EFF" w14:textId="77777777" w:rsidR="00673E39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สังเกตจากพฤต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ิ</w:t>
            </w:r>
            <w:r w:rsidRPr="008533A2">
              <w:rPr>
                <w:rFonts w:ascii="Angsana New" w:hAnsi="Angsana New"/>
                <w:sz w:val="30"/>
                <w:szCs w:val="30"/>
                <w:cs/>
              </w:rPr>
              <w:t>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8533A2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ADBB529" w14:textId="77777777" w:rsidR="00673E39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9C1CEB8" w14:textId="77777777" w:rsidR="00673E39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7B24472D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39CB7D7D" w14:textId="77777777" w:rsidR="00673E39" w:rsidRPr="008533A2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</w:tr>
    </w:tbl>
    <w:p w14:paraId="0220CCEE" w14:textId="4E4450C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DDBCC05" w14:textId="642E9A9B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AEE0E63" w14:textId="49AAE340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BDCEEAF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F62767E" w14:textId="77777777" w:rsidR="00673E39" w:rsidRPr="00F01DB6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F6883D0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27958A5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EE92C4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4253B51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05740B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4E5BAFDC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2E7667E9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0F7D1915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4D380063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7873B3EC" w14:textId="77777777" w:rsidR="00673E39" w:rsidRDefault="00673E39" w:rsidP="00673E39"/>
    <w:p w14:paraId="09CA5C66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3476BAE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55FAB5A5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0E176711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2D9AEC6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6412B33A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C7294FB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12CA4404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74A01754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CABF577" w14:textId="25BD80A6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71FD284F" w14:textId="18004DE5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5EB912F2" w14:textId="7D18B610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80D7016" w14:textId="7691C199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50BD00F8" w14:textId="7DDB03A1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56273A03" w14:textId="39E96F1D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4B588633" w14:textId="1E212420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7873B20B" w14:textId="77777777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2BF4AB20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6455BCBF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4836C839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78AC0E91" w14:textId="77777777" w:rsidR="00673E39" w:rsidRPr="00CB75CC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CB75CC">
        <w:rPr>
          <w:rFonts w:ascii="Angsana New" w:hAnsi="Angsana New" w:hint="cs"/>
          <w:b/>
          <w:bCs/>
          <w:sz w:val="36"/>
          <w:szCs w:val="36"/>
          <w:cs/>
        </w:rPr>
        <w:t>กลุ่มสาระการเรียนรู้ ศิลปะ</w:t>
      </w:r>
    </w:p>
    <w:p w14:paraId="7BB7C509" w14:textId="77777777" w:rsidR="00673E39" w:rsidRPr="00CB75CC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CB75CC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17</w:t>
      </w:r>
    </w:p>
    <w:p w14:paraId="540EEDEB" w14:textId="77777777" w:rsidR="00673E39" w:rsidRPr="00CB75CC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CB75CC">
        <w:rPr>
          <w:rFonts w:ascii="Angsana New" w:hAnsi="Angsana New" w:hint="cs"/>
          <w:b/>
          <w:bCs/>
          <w:sz w:val="36"/>
          <w:szCs w:val="36"/>
          <w:cs/>
        </w:rPr>
        <w:t xml:space="preserve">หน่วยการเรียนรู้ที่ 2 เรื่อง การจัดการแสดงดนตรีในโอกาสต่าง ๆ  (2) </w:t>
      </w:r>
    </w:p>
    <w:p w14:paraId="5BCA2FC1" w14:textId="77777777" w:rsidR="00673E39" w:rsidRPr="00CB75CC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CB75CC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7696E1B7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155E2B2F" w14:textId="77777777" w:rsidR="00673E39" w:rsidRPr="0033285A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3285A">
        <w:rPr>
          <w:rFonts w:ascii="Angsana New" w:hAnsi="Angsana New" w:hint="cs"/>
          <w:color w:val="0070C0"/>
          <w:sz w:val="36"/>
          <w:szCs w:val="36"/>
          <w:cs/>
        </w:rPr>
        <w:t xml:space="preserve">    </w:t>
      </w:r>
      <w:r w:rsidRPr="0033285A">
        <w:rPr>
          <w:rFonts w:ascii="Angsana New" w:hAnsi="Angsana New" w:hint="cs"/>
          <w:sz w:val="30"/>
          <w:szCs w:val="30"/>
          <w:cs/>
        </w:rPr>
        <w:t>มาตรฐาน ศ 2.1</w:t>
      </w:r>
      <w:r w:rsidRPr="0033285A">
        <w:rPr>
          <w:rFonts w:ascii="Angsana New" w:hAnsi="Angsana New"/>
          <w:sz w:val="30"/>
          <w:szCs w:val="30"/>
        </w:rPr>
        <w:t xml:space="preserve"> </w:t>
      </w:r>
      <w:r w:rsidRPr="0033285A"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58AB6DBC" w14:textId="77777777" w:rsidR="00673E39" w:rsidRPr="00B958EB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3285A">
        <w:rPr>
          <w:rFonts w:ascii="Angsana New" w:hAnsi="Angsana New" w:hint="cs"/>
          <w:sz w:val="30"/>
          <w:szCs w:val="30"/>
          <w:cs/>
        </w:rPr>
        <w:t xml:space="preserve">  </w:t>
      </w:r>
      <w:r w:rsidRPr="0033285A">
        <w:rPr>
          <w:rFonts w:ascii="Angsana New" w:hAnsi="Angsana New" w:hint="cs"/>
          <w:sz w:val="30"/>
          <w:szCs w:val="30"/>
          <w:cs/>
        </w:rPr>
        <w:tab/>
      </w:r>
      <w:r w:rsidRPr="0033285A">
        <w:rPr>
          <w:rFonts w:ascii="Angsana New" w:hAnsi="Angsana New" w:hint="cs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    </w:t>
      </w:r>
    </w:p>
    <w:p w14:paraId="439D9FF6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110E71F8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>นำเสนอหรือจัดการแสดงดนตรีที่เหมาะสมโดย</w:t>
      </w:r>
      <w:r>
        <w:rPr>
          <w:rFonts w:ascii="Angsana New" w:hAnsi="Angsana New" w:hint="cs"/>
          <w:sz w:val="30"/>
          <w:szCs w:val="30"/>
          <w:cs/>
        </w:rPr>
        <w:t>การ</w:t>
      </w:r>
      <w:r w:rsidRPr="003A0B19">
        <w:rPr>
          <w:rFonts w:ascii="Angsana New" w:hAnsi="Angsana New"/>
          <w:sz w:val="30"/>
          <w:szCs w:val="30"/>
          <w:cs/>
        </w:rPr>
        <w:t xml:space="preserve">บูรณาการกับสาระการเรียนรู้อื่นในกลุ่มศิลปะ </w:t>
      </w:r>
    </w:p>
    <w:p w14:paraId="7236E326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(ศ 2.1 ม. 3/7)</w:t>
      </w:r>
    </w:p>
    <w:p w14:paraId="3EB52184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45D39068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รู้และเข้าใจหลักการ</w:t>
      </w:r>
      <w:r w:rsidRPr="003A0B19">
        <w:rPr>
          <w:rFonts w:ascii="Angsana New" w:hAnsi="Angsana New" w:hint="cs"/>
          <w:sz w:val="30"/>
          <w:szCs w:val="30"/>
          <w:cs/>
        </w:rPr>
        <w:t>จัดการแสดงดนตรีในโอกาสต่าง ๆ</w:t>
      </w:r>
      <w:r w:rsidRPr="003A0B19">
        <w:rPr>
          <w:rFonts w:ascii="Angsana New" w:hAnsi="Angsana New"/>
          <w:sz w:val="30"/>
          <w:szCs w:val="30"/>
          <w:cs/>
        </w:rPr>
        <w:t xml:space="preserve">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6057BC3F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 w:hint="cs"/>
          <w:sz w:val="30"/>
          <w:szCs w:val="30"/>
          <w:cs/>
        </w:rPr>
        <w:tab/>
        <w:t>2</w:t>
      </w:r>
      <w:r w:rsidRPr="003A0B19">
        <w:rPr>
          <w:rFonts w:ascii="Angsana New" w:hAnsi="Angsana New"/>
          <w:sz w:val="30"/>
          <w:szCs w:val="30"/>
          <w:cs/>
        </w:rPr>
        <w:t>. สามารถทำงานที่ได้รับมอบหมายในการจัดการแสดงร่วมกับฝ่ายต่าง ๆ ได้อย่างคล่องแคล่วและรับฟังความคิดเห็นของคนอื่น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20DDAE41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มีทักษะในหน้าที่ของตนเองในการจัดการแสดงดนตรีในโอกาสต่าง ๆ 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7372C6A2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153B1896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การจัดการแสดงดนตรี</w:t>
      </w:r>
      <w:r>
        <w:rPr>
          <w:rFonts w:ascii="Angsana New" w:hAnsi="Angsana New" w:hint="cs"/>
          <w:sz w:val="30"/>
          <w:szCs w:val="30"/>
          <w:cs/>
        </w:rPr>
        <w:t>ในโอกาส</w:t>
      </w:r>
      <w:r w:rsidRPr="003A0B19">
        <w:rPr>
          <w:rFonts w:ascii="Angsana New" w:hAnsi="Angsana New"/>
          <w:sz w:val="30"/>
          <w:szCs w:val="30"/>
          <w:cs/>
        </w:rPr>
        <w:t xml:space="preserve">ต่าง ๆ ต้องมีการเตรียมการ เช่น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การเลือกวงดนตรี การเลือกบทเพลง การเลือกและจัดเตรียมสถานที่ การเลือกบุคลากร เป็นต้น</w:t>
      </w:r>
      <w:r w:rsidRPr="003A0B19">
        <w:rPr>
          <w:rFonts w:ascii="Angsana New" w:hAnsi="Angsana New"/>
          <w:sz w:val="30"/>
          <w:szCs w:val="30"/>
          <w:cs/>
        </w:rPr>
        <w:t xml:space="preserve"> ซึ่งสิ่งเหล่านี้เป็นสิ่งสำคัญที่จะนำไปใช้ให้งานแสดงดนตรีออกมาดีที่สุด </w:t>
      </w:r>
    </w:p>
    <w:p w14:paraId="172ADCF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626C3C48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>การจัด</w:t>
      </w:r>
      <w:r>
        <w:rPr>
          <w:rFonts w:ascii="Angsana New" w:hAnsi="Angsana New" w:hint="cs"/>
          <w:sz w:val="30"/>
          <w:szCs w:val="30"/>
          <w:cs/>
        </w:rPr>
        <w:t>การ</w:t>
      </w:r>
      <w:r w:rsidRPr="003A0B19">
        <w:rPr>
          <w:rFonts w:ascii="Angsana New" w:hAnsi="Angsana New" w:hint="cs"/>
          <w:sz w:val="30"/>
          <w:szCs w:val="30"/>
          <w:cs/>
        </w:rPr>
        <w:t>แสดงดนตรีในโอกาสต่าง ๆ</w:t>
      </w:r>
    </w:p>
    <w:p w14:paraId="6D5191B6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การเตรียมบุคลากร</w:t>
      </w:r>
    </w:p>
    <w:p w14:paraId="6D4FE11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การเตรียมอุปกรณ์และเครื่องมือ</w:t>
      </w:r>
    </w:p>
    <w:p w14:paraId="2C7BE1E3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– </w:t>
      </w:r>
      <w:r>
        <w:rPr>
          <w:rFonts w:ascii="Angsana New" w:hAnsi="Angsana New" w:hint="cs"/>
          <w:sz w:val="30"/>
          <w:szCs w:val="30"/>
          <w:cs/>
        </w:rPr>
        <w:t>การจัดรายการแสดง</w:t>
      </w:r>
    </w:p>
    <w:p w14:paraId="27959EE7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31FDCAC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7059EDD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5073DD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7C13691C" w14:textId="76E0BA35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0FB456C8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1471E79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70CE306B" w14:textId="26547CA4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123E5CF3" w14:textId="7D8080AF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45D5B26F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1246B4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5D34B772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3A0B19">
        <w:rPr>
          <w:rFonts w:ascii="Angsana New" w:hAnsi="Angsana New" w:hint="cs"/>
          <w:sz w:val="30"/>
          <w:szCs w:val="30"/>
          <w:cs/>
        </w:rPr>
        <w:t>ใบ</w:t>
      </w:r>
      <w:r w:rsidRPr="003A0B19">
        <w:rPr>
          <w:rFonts w:ascii="Angsana New" w:hAnsi="Angsana New"/>
          <w:sz w:val="30"/>
          <w:szCs w:val="30"/>
          <w:cs/>
        </w:rPr>
        <w:t>กิจกรรม</w:t>
      </w:r>
      <w:r w:rsidRPr="003A0B19">
        <w:rPr>
          <w:rFonts w:ascii="Angsana New" w:hAnsi="Angsana New" w:hint="cs"/>
          <w:sz w:val="30"/>
          <w:szCs w:val="30"/>
          <w:cs/>
        </w:rPr>
        <w:t>ที่ 13 ปฏิบัติการจัดการแสดงดนตรีในโอกาสต่าง ๆ</w:t>
      </w:r>
    </w:p>
    <w:p w14:paraId="4A6E67C8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>2. ทำแผนผังความคิดเกี่ยวกับการเตรียมบุคลากร การเตรียมอุปกรณ์และเครื่องมือ การจัดรายการแสดง</w:t>
      </w:r>
    </w:p>
    <w:p w14:paraId="0890358E" w14:textId="77777777" w:rsidR="00673E39" w:rsidRPr="00A12FDD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>3</w:t>
      </w:r>
      <w:r w:rsidRPr="00A12FDD">
        <w:rPr>
          <w:rFonts w:ascii="Angsana New" w:hAnsi="Angsana New"/>
          <w:sz w:val="30"/>
          <w:szCs w:val="30"/>
        </w:rPr>
        <w:t xml:space="preserve">. </w:t>
      </w:r>
      <w:r w:rsidRPr="00A12FDD">
        <w:rPr>
          <w:rFonts w:ascii="Angsana New" w:hAnsi="Angsana New" w:hint="cs"/>
          <w:sz w:val="30"/>
          <w:szCs w:val="30"/>
          <w:cs/>
        </w:rPr>
        <w:t>โครงงาน</w:t>
      </w:r>
    </w:p>
    <w:p w14:paraId="1F63508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014C02E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771D7196" w14:textId="77777777" w:rsidR="00673E39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kern w:val="24"/>
          <w:sz w:val="30"/>
          <w:szCs w:val="30"/>
        </w:rPr>
      </w:pPr>
      <w:r w:rsidRPr="003A0B19">
        <w:rPr>
          <w:sz w:val="30"/>
          <w:szCs w:val="30"/>
          <w:cs/>
        </w:rPr>
        <w:t xml:space="preserve">  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3A0B19"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“นักเรียนคิดว่าบุคลากรในการจัดการแสดงดนตรีมีใครบ้าง”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rFonts w:hint="cs"/>
          <w:kern w:val="24"/>
          <w:sz w:val="30"/>
          <w:szCs w:val="30"/>
          <w:cs/>
        </w:rPr>
        <w:t xml:space="preserve">ผู้ควบคุมวง </w:t>
      </w:r>
    </w:p>
    <w:p w14:paraId="3F9B6F45" w14:textId="77777777" w:rsidR="00673E39" w:rsidRPr="00A12FDD" w:rsidRDefault="00673E39" w:rsidP="00673E39">
      <w:pPr>
        <w:pStyle w:val="afc"/>
        <w:spacing w:before="0" w:after="0"/>
        <w:jc w:val="thaiDistribute"/>
        <w:textAlignment w:val="baseline"/>
        <w:rPr>
          <w:sz w:val="30"/>
          <w:szCs w:val="30"/>
          <w:cs/>
        </w:rPr>
      </w:pPr>
      <w:r w:rsidRPr="003A0B19">
        <w:rPr>
          <w:rFonts w:hint="cs"/>
          <w:kern w:val="24"/>
          <w:sz w:val="30"/>
          <w:szCs w:val="30"/>
          <w:cs/>
        </w:rPr>
        <w:t>ผู้จัดหาสถานที่ ผู้จัดหาเครื่องเสียง ผู้ประชาสัมพันธ์ เป็นต้น</w:t>
      </w:r>
      <w:r w:rsidRPr="003A0B19">
        <w:rPr>
          <w:rFonts w:hint="cs"/>
          <w:sz w:val="30"/>
          <w:szCs w:val="30"/>
          <w:cs/>
        </w:rPr>
        <w:t>)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cs/>
        </w:rPr>
        <w:t>เพื่อเชื่อมโยงความรู้เกี่ยวกับการจัดการแสดงดนตรีในโอกาสต่าง ๆ (ต่อ)</w:t>
      </w:r>
    </w:p>
    <w:p w14:paraId="49087392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A964C8">
        <w:rPr>
          <w:rFonts w:ascii="Angsana New" w:hAnsi="Angsana New" w:hint="cs"/>
          <w:b/>
          <w:bCs/>
          <w:sz w:val="30"/>
          <w:szCs w:val="30"/>
          <w:cs/>
        </w:rPr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64468925" w14:textId="77777777" w:rsidR="00673E39" w:rsidRPr="00377F8C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77F8C">
        <w:rPr>
          <w:rFonts w:ascii="Angsana New" w:hAnsi="Angsana New"/>
          <w:sz w:val="30"/>
          <w:szCs w:val="30"/>
        </w:rPr>
        <w:t xml:space="preserve">1. </w:t>
      </w:r>
      <w:r w:rsidRPr="00377F8C">
        <w:rPr>
          <w:rFonts w:ascii="Angsana New" w:hAnsi="Angsana New" w:hint="cs"/>
          <w:sz w:val="30"/>
          <w:szCs w:val="30"/>
          <w:cs/>
        </w:rPr>
        <w:t>ครูทบทวนหลักในการเลือกวงดนตรี การเลือกบทเพลง และการเลือกและจัดเตรียมสถานที่ว่ามีหลักในการเลือกอย่างไร</w:t>
      </w:r>
    </w:p>
    <w:p w14:paraId="010839DF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การ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เตรียมบุคลากร</w:t>
      </w:r>
      <w:r w:rsidRPr="003A0B19">
        <w:rPr>
          <w:color w:val="000000"/>
          <w:kern w:val="24"/>
          <w:sz w:val="30"/>
          <w:szCs w:val="30"/>
          <w:cs/>
        </w:rPr>
        <w:t xml:space="preserve"> มี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ความสำคัญ</w:t>
      </w:r>
      <w:r w:rsidRPr="003A0B19">
        <w:rPr>
          <w:color w:val="000000"/>
          <w:kern w:val="24"/>
          <w:sz w:val="30"/>
          <w:szCs w:val="30"/>
          <w:cs/>
        </w:rPr>
        <w:t xml:space="preserve">อย่างไร 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แบ่งหน้าที่เป็นฝ่ายใดบ้าง</w:t>
      </w:r>
      <w:r w:rsidRPr="003A0B19">
        <w:rPr>
          <w:color w:val="000000"/>
          <w:kern w:val="24"/>
          <w:sz w:val="30"/>
          <w:szCs w:val="30"/>
          <w:cs/>
        </w:rPr>
        <w:t xml:space="preserve"> พร้อมกับให้นักเรียนซักถาม</w:t>
      </w:r>
    </w:p>
    <w:p w14:paraId="33A0C2EE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3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การเตรียมอุปกรณ์และเครื่องมือ </w:t>
      </w:r>
      <w:r>
        <w:rPr>
          <w:color w:val="000000"/>
          <w:kern w:val="24"/>
          <w:sz w:val="30"/>
          <w:szCs w:val="30"/>
          <w:cs/>
        </w:rPr>
        <w:t xml:space="preserve">มีความสำคัญอย่างไร </w:t>
      </w:r>
      <w:r w:rsidRPr="00E909F4">
        <w:rPr>
          <w:color w:val="000000"/>
          <w:kern w:val="24"/>
          <w:sz w:val="30"/>
          <w:szCs w:val="30"/>
          <w:cs/>
        </w:rPr>
        <w:t>ฝ่ายใด</w:t>
      </w:r>
      <w:r>
        <w:rPr>
          <w:rFonts w:hint="cs"/>
          <w:color w:val="000000"/>
          <w:kern w:val="24"/>
          <w:sz w:val="30"/>
          <w:szCs w:val="30"/>
          <w:cs/>
        </w:rPr>
        <w:t>ต้องรับผิดชอบสิ่งใด</w:t>
      </w:r>
      <w:r w:rsidRPr="00E909F4">
        <w:rPr>
          <w:color w:val="000000"/>
          <w:kern w:val="24"/>
          <w:sz w:val="30"/>
          <w:szCs w:val="30"/>
          <w:cs/>
        </w:rPr>
        <w:t xml:space="preserve">บ้าง </w:t>
      </w:r>
      <w:r w:rsidRPr="003A0B19">
        <w:rPr>
          <w:color w:val="000000"/>
          <w:kern w:val="24"/>
          <w:sz w:val="30"/>
          <w:szCs w:val="30"/>
          <w:cs/>
        </w:rPr>
        <w:t xml:space="preserve">พร้อมกับให้นักเรียนซักถาม </w:t>
      </w:r>
    </w:p>
    <w:p w14:paraId="3962F0AA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4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การจัดรายการแสดง ต้องมีการเตรียมตัวอย่างไรบ้าง</w:t>
      </w:r>
      <w:r w:rsidRPr="003A0B19">
        <w:rPr>
          <w:color w:val="000000"/>
          <w:kern w:val="24"/>
          <w:szCs w:val="32"/>
          <w:cs/>
        </w:rPr>
        <w:t xml:space="preserve"> </w:t>
      </w:r>
      <w:r w:rsidRPr="003A0B19">
        <w:rPr>
          <w:color w:val="000000"/>
          <w:kern w:val="24"/>
          <w:sz w:val="30"/>
          <w:szCs w:val="30"/>
          <w:cs/>
        </w:rPr>
        <w:t xml:space="preserve"> พร้อมกับให้นักเรียนซักถาม </w:t>
      </w:r>
    </w:p>
    <w:p w14:paraId="23B784AF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ครูเปิด</w:t>
      </w:r>
      <w:r w:rsidRPr="003A0B19">
        <w:rPr>
          <w:rFonts w:ascii="Angsana New" w:hAnsi="Angsana New"/>
          <w:sz w:val="30"/>
          <w:szCs w:val="30"/>
        </w:rPr>
        <w:t xml:space="preserve"> DVD </w:t>
      </w:r>
      <w:r w:rsidRPr="003A0B19">
        <w:rPr>
          <w:rFonts w:ascii="Angsana New" w:hAnsi="Angsana New" w:hint="cs"/>
          <w:sz w:val="30"/>
          <w:szCs w:val="30"/>
          <w:cs/>
        </w:rPr>
        <w:t>การแสดง</w:t>
      </w:r>
      <w:r w:rsidRPr="003A0B19">
        <w:rPr>
          <w:rFonts w:ascii="Angsana New" w:hAnsi="Angsana New"/>
          <w:sz w:val="30"/>
          <w:szCs w:val="30"/>
          <w:cs/>
        </w:rPr>
        <w:t>คอนเสิร์ตให้นักเรียนดู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และอธิบาย</w:t>
      </w:r>
      <w:r>
        <w:rPr>
          <w:rFonts w:ascii="Angsana New" w:hAnsi="Angsana New" w:hint="cs"/>
          <w:sz w:val="30"/>
          <w:szCs w:val="30"/>
          <w:cs/>
        </w:rPr>
        <w:t>ให้นักเรียนฟังว่าต้องมีการเตรียมการแสดงอย่างไรบ้าง</w:t>
      </w:r>
    </w:p>
    <w:p w14:paraId="526A0457" w14:textId="77777777" w:rsidR="00673E39" w:rsidRPr="00A15564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color w:val="0070C0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ครูทำแผนผังหน้าที่การทำงานออกเป็น 5 ฝ่าย และแจกแจงว่าแต่ละฝ่ายต้องทำหน้าที่อะไร ทำอย่างไร แล้วให้นักเรียนเลือกว่าจะอยู่ฝ่ายไหน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แล้วอธิบายว่าฝ่ายที่ตัวเองรับผิดชอบมีอะไรบ้าง</w:t>
      </w:r>
    </w:p>
    <w:p w14:paraId="4835647B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435CAB9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ab/>
      </w:r>
      <w:r w:rsidRPr="00024511">
        <w:rPr>
          <w:rFonts w:ascii="Angsana New" w:hAnsi="Angsana New" w:hint="cs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024511">
        <w:rPr>
          <w:rFonts w:ascii="Angsana New" w:hAnsi="Angsana New" w:hint="cs"/>
          <w:sz w:val="30"/>
          <w:szCs w:val="30"/>
          <w:cs/>
        </w:rPr>
        <w:t>เรื่อง การจัดการแสดงดนตรีในโอกาสต่าง ๆ โดยครูคอยให้ความรู้เพิ่มเติมในส่วนที่นักเรียนไม</w:t>
      </w:r>
      <w:r>
        <w:rPr>
          <w:rFonts w:ascii="Angsana New" w:hAnsi="Angsana New" w:hint="cs"/>
          <w:sz w:val="30"/>
          <w:szCs w:val="30"/>
          <w:cs/>
        </w:rPr>
        <w:t>่เข้าใจหรือสรุปไม่ตรงกับจุดประสงค์การเรียนรู้</w:t>
      </w:r>
    </w:p>
    <w:p w14:paraId="79F31B43" w14:textId="322B25B7" w:rsidR="00673E39" w:rsidRDefault="00673E39" w:rsidP="00845B24">
      <w:pPr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4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</w:p>
    <w:p w14:paraId="7E69CD40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E909F4">
        <w:rPr>
          <w:rFonts w:ascii="Angsana New" w:hAnsi="Angsana New"/>
          <w:sz w:val="30"/>
          <w:szCs w:val="30"/>
          <w:cs/>
        </w:rPr>
        <w:t xml:space="preserve">ให้นักเรียนแบ่งกลุ่ม กลุ่มละ </w:t>
      </w:r>
      <w:r w:rsidRPr="00E909F4">
        <w:rPr>
          <w:rFonts w:ascii="Angsana New" w:hAnsi="Angsana New"/>
          <w:sz w:val="30"/>
          <w:szCs w:val="30"/>
        </w:rPr>
        <w:t xml:space="preserve">6 </w:t>
      </w:r>
      <w:r w:rsidRPr="00E909F4">
        <w:rPr>
          <w:rFonts w:ascii="Angsana New" w:hAnsi="Angsana New"/>
          <w:sz w:val="30"/>
          <w:szCs w:val="30"/>
          <w:cs/>
        </w:rPr>
        <w:t>คน จัดทำแผนผังความคิดเกี่ยวกับ</w:t>
      </w:r>
      <w:r w:rsidRPr="00A15564">
        <w:rPr>
          <w:rFonts w:ascii="Angsana New" w:hAnsi="Angsana New"/>
          <w:sz w:val="30"/>
          <w:szCs w:val="30"/>
          <w:cs/>
        </w:rPr>
        <w:t>การเตรียมบุคลากร การเตรียมอุปกรณ์และเครื่องมือ การจัดรายการแสดง</w:t>
      </w:r>
      <w:r w:rsidRPr="00E909F4">
        <w:rPr>
          <w:rFonts w:ascii="Angsana New" w:hAnsi="Angsana New"/>
          <w:sz w:val="30"/>
          <w:szCs w:val="30"/>
          <w:cs/>
        </w:rPr>
        <w:t xml:space="preserve"> แล้วส่งตัวแทนออกมานำเสนอผลงานหน้าชั้นเรียน ให้ครูและเพื่อน ๆ ร่วมกันติชม</w:t>
      </w:r>
    </w:p>
    <w:p w14:paraId="3BF41074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>.</w:t>
      </w:r>
      <w:r w:rsidRPr="003A0B19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ให้</w:t>
      </w:r>
      <w:r w:rsidRPr="003A0B19">
        <w:rPr>
          <w:rFonts w:ascii="Angsana New" w:hAnsi="Angsana New"/>
          <w:sz w:val="30"/>
          <w:szCs w:val="30"/>
          <w:cs/>
        </w:rPr>
        <w:t>นักเรียนร่วมกันจัดงานแสดงดนตรีเนื่องในโอกาสต่าง ๆ โดยใช้หลักการตามที่ได้ระบุไว้ในหนังสือเรียน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1D2803E4" w14:textId="77777777" w:rsidR="00673E39" w:rsidRPr="00A1556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A15564">
        <w:rPr>
          <w:rFonts w:ascii="Angsana New" w:hAnsi="Angsana New"/>
          <w:b/>
          <w:bCs/>
          <w:sz w:val="30"/>
          <w:szCs w:val="30"/>
        </w:rPr>
        <w:t xml:space="preserve">3. </w:t>
      </w:r>
      <w:r w:rsidRPr="00A15564">
        <w:rPr>
          <w:rFonts w:ascii="Angsana New" w:hAnsi="Angsana New"/>
          <w:b/>
          <w:bCs/>
          <w:sz w:val="30"/>
          <w:szCs w:val="30"/>
          <w:cs/>
        </w:rPr>
        <w:t>ครูมอบหมายงานให้กับฝ่ายต่าง ๆ เพื่อเตรียมการแสดง แล้</w:t>
      </w:r>
      <w:r>
        <w:rPr>
          <w:rFonts w:ascii="Angsana New" w:hAnsi="Angsana New" w:hint="cs"/>
          <w:b/>
          <w:bCs/>
          <w:sz w:val="30"/>
          <w:szCs w:val="30"/>
          <w:cs/>
        </w:rPr>
        <w:t>ว</w:t>
      </w:r>
      <w:r w:rsidRPr="00A15564">
        <w:rPr>
          <w:rFonts w:ascii="Angsana New" w:hAnsi="Angsana New"/>
          <w:b/>
          <w:bCs/>
          <w:sz w:val="30"/>
          <w:szCs w:val="30"/>
          <w:cs/>
        </w:rPr>
        <w:t xml:space="preserve">นัดหมายวัน เวลาทำการแสดง โดยให้นักเรียนทำงานร่วมกันด้วยความสามัคคีตามหลักแนวคิดของเศรษฐกิจพอเพียง   </w:t>
      </w:r>
    </w:p>
    <w:p w14:paraId="2329FBD3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ให้นักเรียน</w:t>
      </w:r>
      <w:r w:rsidRPr="003A0B19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1CAE97C2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lastRenderedPageBreak/>
        <w:t>– ใบ</w:t>
      </w:r>
      <w:r w:rsidRPr="003A0B19">
        <w:rPr>
          <w:rFonts w:ascii="Angsana New" w:hAnsi="Angsana New"/>
          <w:sz w:val="30"/>
          <w:szCs w:val="30"/>
          <w:cs/>
        </w:rPr>
        <w:t>กิจกรรม</w:t>
      </w:r>
      <w:r w:rsidRPr="003A0B19">
        <w:rPr>
          <w:rFonts w:ascii="Angsana New" w:hAnsi="Angsana New" w:hint="cs"/>
          <w:sz w:val="30"/>
          <w:szCs w:val="30"/>
          <w:cs/>
        </w:rPr>
        <w:t>ที่ 13 ปฏิบัติการจัดการแสดงดนตรีในโอกาสต่าง ๆ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 w:hint="cs"/>
          <w:sz w:val="30"/>
          <w:szCs w:val="30"/>
          <w:cs/>
        </w:rPr>
        <w:t>โดย</w:t>
      </w:r>
      <w:r w:rsidRPr="003A0B19">
        <w:rPr>
          <w:rFonts w:ascii="WPPrimaryUnicode2013" w:eastAsia="WPPrimaryUnicode2013" w:hint="eastAsia"/>
          <w:sz w:val="30"/>
          <w:szCs w:val="30"/>
          <w:cs/>
        </w:rPr>
        <w:t>วางแผนการเตรียมการ</w:t>
      </w:r>
    </w:p>
    <w:p w14:paraId="7100B99A" w14:textId="77777777" w:rsidR="00673E39" w:rsidRPr="003A0B19" w:rsidRDefault="00673E39" w:rsidP="00673E39">
      <w:pPr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WPPrimaryUnicode2013" w:eastAsia="WPPrimaryUnicode2013" w:hint="eastAsia"/>
          <w:sz w:val="30"/>
          <w:szCs w:val="30"/>
          <w:cs/>
        </w:rPr>
        <w:t>จัดการแสดงดนตรีตามความคิดของตนเอง</w:t>
      </w:r>
    </w:p>
    <w:p w14:paraId="43DD37C4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ให้นักเรียนทำแบบทดสอบหลังเรียน</w:t>
      </w:r>
    </w:p>
    <w:p w14:paraId="18B1268F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 xml:space="preserve">. ให้นักเรียนทำโครงงานตามความสนใจ </w:t>
      </w:r>
      <w:r w:rsidRPr="003A0B19">
        <w:rPr>
          <w:rFonts w:ascii="Angsana New" w:hAnsi="Angsana New" w:hint="cs"/>
          <w:sz w:val="30"/>
          <w:szCs w:val="30"/>
          <w:cs/>
        </w:rPr>
        <w:t>(</w:t>
      </w:r>
      <w:r>
        <w:rPr>
          <w:rFonts w:ascii="Angsana New" w:hAnsi="Angsana New" w:hint="cs"/>
          <w:sz w:val="30"/>
          <w:szCs w:val="30"/>
          <w:cs/>
        </w:rPr>
        <w:t>หรือ</w:t>
      </w:r>
      <w:r w:rsidRPr="003A0B19">
        <w:rPr>
          <w:rFonts w:ascii="Angsana New" w:hAnsi="Angsana New" w:hint="cs"/>
          <w:sz w:val="30"/>
          <w:szCs w:val="30"/>
          <w:cs/>
        </w:rPr>
        <w:t xml:space="preserve">ตัวอย่างโครงงานในหนังสือเรียน </w:t>
      </w:r>
      <w:r w:rsidRPr="003A0B19">
        <w:rPr>
          <w:rFonts w:ascii="Angsana New" w:hAnsi="Angsana New"/>
          <w:sz w:val="30"/>
          <w:szCs w:val="30"/>
          <w:cs/>
        </w:rPr>
        <w:t xml:space="preserve">รายวิชาพื้นฐาน ดนตรี–นาฏศิลป์ ม. </w:t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 xml:space="preserve">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  <w:r w:rsidRPr="003A0B19">
        <w:rPr>
          <w:rFonts w:ascii="Angsana New" w:hAnsi="Angsana New" w:hint="cs"/>
          <w:sz w:val="30"/>
          <w:szCs w:val="30"/>
          <w:cs/>
        </w:rPr>
        <w:t>)</w:t>
      </w:r>
    </w:p>
    <w:p w14:paraId="5F20F2F2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0E151432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ab/>
      </w:r>
      <w:r w:rsidRPr="00A12FDD">
        <w:rPr>
          <w:rFonts w:ascii="Angsana New" w:hAnsi="Angsana New" w:hint="cs"/>
          <w:sz w:val="30"/>
          <w:szCs w:val="30"/>
          <w:cs/>
        </w:rPr>
        <w:t xml:space="preserve">1. </w:t>
      </w:r>
      <w:r w:rsidRPr="00A12FDD">
        <w:rPr>
          <w:rFonts w:ascii="Angsana New" w:hAnsi="Angsana New"/>
          <w:sz w:val="30"/>
          <w:szCs w:val="30"/>
          <w:cs/>
        </w:rPr>
        <w:t>นักเรียน</w:t>
      </w:r>
      <w:r w:rsidRPr="003A0B19">
        <w:rPr>
          <w:rFonts w:ascii="Angsana New" w:hAnsi="Angsana New"/>
          <w:sz w:val="30"/>
          <w:szCs w:val="30"/>
          <w:cs/>
        </w:rPr>
        <w:t>สามารถนำความรู้ที่ได้ไปใช้ในการพัฒนาทักษะ</w:t>
      </w:r>
      <w:r>
        <w:rPr>
          <w:rFonts w:ascii="Angsana New" w:hAnsi="Angsana New" w:hint="cs"/>
          <w:sz w:val="30"/>
          <w:szCs w:val="30"/>
          <w:cs/>
        </w:rPr>
        <w:t>ด้านดนตรี</w:t>
      </w:r>
      <w:r w:rsidRPr="003A0B19">
        <w:rPr>
          <w:rFonts w:ascii="Angsana New" w:hAnsi="Angsana New"/>
          <w:sz w:val="30"/>
          <w:szCs w:val="30"/>
          <w:cs/>
        </w:rPr>
        <w:t>ของตัวเองในชั้นเรียนที่สูงขึ้น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และนำไปใช้ในการจัดงานสังสรรค์</w:t>
      </w:r>
      <w:r>
        <w:rPr>
          <w:rFonts w:ascii="Angsana New" w:hAnsi="Angsana New" w:hint="cs"/>
          <w:sz w:val="30"/>
          <w:szCs w:val="30"/>
          <w:cs/>
        </w:rPr>
        <w:t>ต่าง ๆ</w:t>
      </w:r>
      <w:r w:rsidRPr="003A0B19">
        <w:rPr>
          <w:rFonts w:ascii="Angsana New" w:hAnsi="Angsana New"/>
          <w:sz w:val="30"/>
          <w:szCs w:val="30"/>
          <w:cs/>
        </w:rPr>
        <w:t xml:space="preserve"> เช่น งาน</w:t>
      </w:r>
      <w:r>
        <w:rPr>
          <w:rFonts w:ascii="Angsana New" w:hAnsi="Angsana New" w:hint="cs"/>
          <w:sz w:val="30"/>
          <w:szCs w:val="30"/>
          <w:cs/>
        </w:rPr>
        <w:t>วัน</w:t>
      </w:r>
      <w:r w:rsidRPr="003A0B19">
        <w:rPr>
          <w:rFonts w:ascii="Angsana New" w:hAnsi="Angsana New"/>
          <w:sz w:val="30"/>
          <w:szCs w:val="30"/>
          <w:cs/>
        </w:rPr>
        <w:t xml:space="preserve">ขึ้นปีใหม่ เป็นต้น </w:t>
      </w:r>
    </w:p>
    <w:p w14:paraId="59B47351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b w:val="0"/>
          <w:bCs w:val="0"/>
          <w:sz w:val="30"/>
          <w:szCs w:val="30"/>
          <w:cs/>
        </w:rPr>
      </w:pPr>
      <w:r w:rsidRPr="003A0B19">
        <w:rPr>
          <w:rFonts w:hint="cs"/>
          <w:b w:val="0"/>
          <w:bCs w:val="0"/>
          <w:sz w:val="30"/>
          <w:szCs w:val="30"/>
          <w:cs/>
        </w:rPr>
        <w:t>2. ครูมอบหมายงานให้นักเรียน</w:t>
      </w:r>
      <w:r w:rsidRPr="003A0B19">
        <w:rPr>
          <w:b w:val="0"/>
          <w:bCs w:val="0"/>
          <w:sz w:val="30"/>
          <w:szCs w:val="30"/>
          <w:cs/>
        </w:rPr>
        <w:t>ศึกษาค้นคว้าว่าในแต่ละยุคสมัยของดนตรีไทยและดนตรีสากลนั้น มีวงดนตรี</w:t>
      </w:r>
      <w:r w:rsidRPr="003A0B19">
        <w:rPr>
          <w:rFonts w:hint="cs"/>
          <w:b w:val="0"/>
          <w:bCs w:val="0"/>
          <w:sz w:val="30"/>
          <w:szCs w:val="30"/>
          <w:cs/>
        </w:rPr>
        <w:t>หรือบทเพลง</w:t>
      </w:r>
      <w:r w:rsidRPr="003A0B19">
        <w:rPr>
          <w:b w:val="0"/>
          <w:bCs w:val="0"/>
          <w:sz w:val="30"/>
          <w:szCs w:val="30"/>
          <w:cs/>
        </w:rPr>
        <w:t xml:space="preserve">อะไรเกิดขึ้นบ้าง โดยให้นักเรียนค้นคว้าข้อมูลจากหนังสือเรียน รายวิชาพื้นฐาน ดนตรี–นาฏศิลป์ ม. 3 </w:t>
      </w:r>
      <w:r w:rsidRPr="00A15564">
        <w:rPr>
          <w:b w:val="0"/>
          <w:bCs w:val="0"/>
          <w:sz w:val="30"/>
          <w:szCs w:val="30"/>
          <w:cs/>
        </w:rPr>
        <w:t>บริษัท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 w:rsidRPr="00A15564">
        <w:rPr>
          <w:b w:val="0"/>
          <w:bCs w:val="0"/>
          <w:sz w:val="30"/>
          <w:szCs w:val="30"/>
          <w:cs/>
        </w:rPr>
        <w:t>สำนักพิมพ์วัฒนาพาน</w:t>
      </w:r>
      <w:proofErr w:type="spellStart"/>
      <w:r w:rsidRPr="00A15564">
        <w:rPr>
          <w:b w:val="0"/>
          <w:bCs w:val="0"/>
          <w:sz w:val="30"/>
          <w:szCs w:val="30"/>
          <w:cs/>
        </w:rPr>
        <w:t>ิช</w:t>
      </w:r>
      <w:proofErr w:type="spellEnd"/>
      <w:r w:rsidRPr="00A15564">
        <w:rPr>
          <w:b w:val="0"/>
          <w:bCs w:val="0"/>
          <w:sz w:val="30"/>
          <w:szCs w:val="30"/>
          <w:cs/>
        </w:rPr>
        <w:t xml:space="preserve"> จำกัด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 w:rsidRPr="003A0B19">
        <w:rPr>
          <w:b w:val="0"/>
          <w:bCs w:val="0"/>
          <w:sz w:val="30"/>
          <w:szCs w:val="30"/>
          <w:cs/>
        </w:rPr>
        <w:t>หรือจากอินเทอร์เน็ต เว็</w:t>
      </w:r>
      <w:r w:rsidRPr="003A0B19">
        <w:rPr>
          <w:rFonts w:hint="cs"/>
          <w:b w:val="0"/>
          <w:bCs w:val="0"/>
          <w:sz w:val="30"/>
          <w:szCs w:val="30"/>
          <w:cs/>
        </w:rPr>
        <w:t>บ</w:t>
      </w:r>
      <w:r w:rsidRPr="003A0B19">
        <w:rPr>
          <w:b w:val="0"/>
          <w:bCs w:val="0"/>
          <w:sz w:val="30"/>
          <w:szCs w:val="30"/>
          <w:cs/>
        </w:rPr>
        <w:t xml:space="preserve">ไซต์ต่าง ๆ </w:t>
      </w:r>
      <w:r w:rsidRPr="003A0B19">
        <w:rPr>
          <w:rFonts w:hint="cs"/>
          <w:b w:val="0"/>
          <w:bCs w:val="0"/>
          <w:sz w:val="30"/>
          <w:szCs w:val="30"/>
          <w:cs/>
        </w:rPr>
        <w:t>บันทึกข้อมูลลงในแบบบันทึกข้อมูลการมอบหมายงาน</w:t>
      </w:r>
      <w:r w:rsidRPr="003A0B19">
        <w:rPr>
          <w:b w:val="0"/>
          <w:bCs w:val="0"/>
          <w:sz w:val="30"/>
          <w:szCs w:val="30"/>
        </w:rPr>
        <w:t xml:space="preserve"> </w:t>
      </w:r>
      <w:r w:rsidRPr="003A0B19">
        <w:rPr>
          <w:rFonts w:hint="cs"/>
          <w:b w:val="0"/>
          <w:bCs w:val="0"/>
          <w:kern w:val="24"/>
          <w:sz w:val="30"/>
          <w:szCs w:val="30"/>
          <w:cs/>
        </w:rPr>
        <w:t>แล้วนำมาอภิปรายให้เพื่อน ๆ ฟังหน้าชั้นเรียน</w:t>
      </w:r>
      <w:r w:rsidRPr="003A0B19">
        <w:rPr>
          <w:b w:val="0"/>
          <w:bCs w:val="0"/>
          <w:kern w:val="24"/>
          <w:sz w:val="30"/>
          <w:szCs w:val="30"/>
          <w:cs/>
        </w:rPr>
        <w:t xml:space="preserve"> </w:t>
      </w:r>
    </w:p>
    <w:p w14:paraId="7AB8CA4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1E342C08" w14:textId="77777777" w:rsidR="00673E39" w:rsidRPr="003A0B1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1. ภาพการจัดการแสดงคอนเสิร์ต</w:t>
      </w:r>
    </w:p>
    <w:p w14:paraId="5289F1A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  <w:t xml:space="preserve">2.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การจัดการแสดงคอนเสิร์ต/เบื้องหลังการแสดงและการเตรียมงาน</w:t>
      </w:r>
    </w:p>
    <w:p w14:paraId="110900E5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อินเทอร์เน็ตหรือเว็บไซต์ต่าง ๆ</w:t>
      </w:r>
    </w:p>
    <w:p w14:paraId="21740784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>4</w:t>
      </w:r>
      <w:r w:rsidRPr="003A0B19">
        <w:rPr>
          <w:rFonts w:ascii="Angsana New" w:hAnsi="Angsana New" w:hint="cs"/>
          <w:sz w:val="30"/>
          <w:szCs w:val="30"/>
          <w:cs/>
        </w:rPr>
        <w:t>. ใบกิจกรรม</w:t>
      </w:r>
    </w:p>
    <w:p w14:paraId="7B5120E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72672DFA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B5BD2B7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7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0CAFC346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8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08282C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880"/>
        <w:gridCol w:w="2578"/>
      </w:tblGrid>
      <w:tr w:rsidR="00673E39" w:rsidRPr="003A0B19" w14:paraId="268DCB71" w14:textId="77777777" w:rsidTr="0098416A">
        <w:trPr>
          <w:tblHeader/>
          <w:jc w:val="center"/>
        </w:trPr>
        <w:tc>
          <w:tcPr>
            <w:tcW w:w="2700" w:type="dxa"/>
            <w:shd w:val="clear" w:color="auto" w:fill="CCFFCC"/>
            <w:vAlign w:val="center"/>
          </w:tcPr>
          <w:p w14:paraId="49DF58AB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18596C32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578" w:type="dxa"/>
            <w:shd w:val="clear" w:color="auto" w:fill="CCFFCC"/>
            <w:vAlign w:val="center"/>
          </w:tcPr>
          <w:p w14:paraId="399865FF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475207F5" w14:textId="77777777" w:rsidTr="0098416A">
        <w:trPr>
          <w:trHeight w:val="889"/>
          <w:jc w:val="center"/>
        </w:trPr>
        <w:tc>
          <w:tcPr>
            <w:tcW w:w="2700" w:type="dxa"/>
          </w:tcPr>
          <w:p w14:paraId="28C285CB" w14:textId="77777777" w:rsidR="00673E39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</w:t>
            </w:r>
            <w:r>
              <w:rPr>
                <w:rFonts w:ascii="Angsana New" w:hAnsi="Angsana New"/>
                <w:sz w:val="30"/>
                <w:szCs w:val="30"/>
                <w:cs/>
              </w:rPr>
              <w:t>งเกตจากการถามและแสดงความคิดเห็น</w:t>
            </w:r>
          </w:p>
          <w:p w14:paraId="49938B1F" w14:textId="77777777" w:rsidR="00673E39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ตรวจจากการ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t>วัดและประเมินผลการเรียนรู้ประจำหน่วย</w:t>
            </w:r>
          </w:p>
          <w:p w14:paraId="3C4CFDF4" w14:textId="77777777" w:rsidR="00673E39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t>แบบทดสอบหลังเรียน</w:t>
            </w:r>
          </w:p>
          <w:p w14:paraId="70B73D60" w14:textId="77777777" w:rsidR="00673E39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ตรวจจากแผนผังความคิด</w:t>
            </w:r>
          </w:p>
          <w:p w14:paraId="40BA6D82" w14:textId="77777777" w:rsidR="00673E39" w:rsidRPr="00ED4462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ED4462">
              <w:rPr>
                <w:rFonts w:ascii="Angsana New" w:hAnsi="Angsana New" w:hint="cs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ED4462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4B07E1C7" w14:textId="77777777" w:rsidR="00673E39" w:rsidRPr="003A0B19" w:rsidRDefault="00673E39" w:rsidP="0098416A">
            <w:pPr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880" w:type="dxa"/>
          </w:tcPr>
          <w:p w14:paraId="086D6910" w14:textId="77777777" w:rsidR="00673E39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สังเกตจากการเห็นความสำคัญของการจัดการแสดงดนตรีในโอกาสต่าง ๆ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8642F27" w14:textId="77777777" w:rsidR="00673E39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6671C8AD" w14:textId="77777777" w:rsidR="00673E39" w:rsidRPr="00A15564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62C8910" w14:textId="77777777" w:rsidR="00673E39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592FA16" w14:textId="77777777" w:rsidR="00673E39" w:rsidRPr="003A0B19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 xml:space="preserve">ประเมินพฤติกรรมตามแบบการประเมินผลด้านคุณธรรม จริยธรรม และค่านิยม </w:t>
            </w:r>
          </w:p>
        </w:tc>
        <w:tc>
          <w:tcPr>
            <w:tcW w:w="2578" w:type="dxa"/>
          </w:tcPr>
          <w:p w14:paraId="5290FE93" w14:textId="77777777" w:rsidR="00673E3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lastRenderedPageBreak/>
              <w:t>สังเกตจากการจัดการแสดงดนตรีในโอกาสต่าง ๆ ได้ถูกต้องตามขั้นตอน โดยใช้แบบประเมิน</w:t>
            </w:r>
          </w:p>
          <w:p w14:paraId="1F832C6A" w14:textId="77777777" w:rsidR="00673E3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สังเกตจากพฤ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ติ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t>กรรมขณะ</w:t>
            </w:r>
          </w:p>
          <w:p w14:paraId="064B9E47" w14:textId="77777777" w:rsidR="00673E39" w:rsidRDefault="00673E39" w:rsidP="0098416A">
            <w:pPr>
              <w:ind w:left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1E03AD03" w14:textId="77777777" w:rsidR="00673E39" w:rsidRPr="0005580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lastRenderedPageBreak/>
              <w:t>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E110DCE" w14:textId="77777777" w:rsidR="00673E3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3F4B56C7" w14:textId="77777777" w:rsidR="00673E3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84CD9F3" w14:textId="77777777" w:rsidR="00673E39" w:rsidRPr="003A0B1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ประเมินพฤติกรรมตามแบบการประเมินผลด้านทักษะ/กระบวนการ</w:t>
            </w:r>
          </w:p>
        </w:tc>
      </w:tr>
    </w:tbl>
    <w:p w14:paraId="3108233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896CFA8" w14:textId="77777777" w:rsidR="00673E39" w:rsidRPr="00F01DB6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5CA94B1A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5B313F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210C2D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780EA39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64A6C5A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6CF86902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10E1626C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318983E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03961761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00B8B47" w14:textId="77777777" w:rsidR="00673E39" w:rsidRPr="003A0B1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5EAEE9F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0D11CB5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1472884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1EA24D9" w14:textId="77777777" w:rsidR="00673E39" w:rsidRPr="003A0B19" w:rsidRDefault="00673E39" w:rsidP="00673E39"/>
    <w:p w14:paraId="7E946AF3" w14:textId="77777777" w:rsidR="00673E39" w:rsidRPr="003A0B19" w:rsidRDefault="00673E39" w:rsidP="00673E39"/>
    <w:p w14:paraId="49050CBA" w14:textId="11959335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23D104D" w14:textId="6BA72EB7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7B80D08" w14:textId="3AD8AAC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51C309E" w14:textId="4581EA33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4028756" w14:textId="100EBBCC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0473483" w14:textId="66B6504B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B332AC1" w14:textId="74FC2253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84D26DC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กลุ่มสาระการเรียนรู้ ศิลปะ</w:t>
      </w:r>
    </w:p>
    <w:p w14:paraId="72D8C1C7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18</w:t>
      </w:r>
    </w:p>
    <w:p w14:paraId="008ED2CD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3 เรื่อง ประวัติดนตรี</w:t>
      </w:r>
    </w:p>
    <w:p w14:paraId="0239BE58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</w:t>
      </w:r>
      <w:r w:rsidRPr="00D62544">
        <w:rPr>
          <w:rFonts w:ascii="Angsana New" w:hAnsi="Angsana New"/>
          <w:b/>
          <w:bCs/>
          <w:sz w:val="36"/>
          <w:szCs w:val="36"/>
        </w:rPr>
        <w:t xml:space="preserve"> </w:t>
      </w:r>
      <w:r w:rsidRPr="00D62544">
        <w:rPr>
          <w:rFonts w:ascii="Angsana New" w:hAnsi="Angsana New" w:hint="cs"/>
          <w:b/>
          <w:bCs/>
          <w:sz w:val="36"/>
          <w:szCs w:val="36"/>
          <w:cs/>
        </w:rPr>
        <w:t>จำนวน 1 คาบ</w:t>
      </w:r>
    </w:p>
    <w:p w14:paraId="7C47EE76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6E942EEB" w14:textId="77777777" w:rsidR="00673E39" w:rsidRPr="00761B8D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761B8D">
        <w:rPr>
          <w:rFonts w:ascii="Angsana New" w:hAnsi="Angsana New" w:hint="cs"/>
          <w:sz w:val="30"/>
          <w:szCs w:val="30"/>
          <w:cs/>
        </w:rPr>
        <w:t xml:space="preserve">     มาตรฐาน ศ 2.2 เข้าใจความสัมพันธ์ระหว่างดนตรี ประวัติศาสตร์ และวัฒนธรรม เห็นคุณค่าของดนตรีที่เป็น</w:t>
      </w:r>
    </w:p>
    <w:p w14:paraId="45D8DD3D" w14:textId="77777777" w:rsidR="00673E39" w:rsidRPr="00761B8D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</w:rPr>
      </w:pPr>
      <w:r w:rsidRPr="00761B8D">
        <w:rPr>
          <w:rFonts w:ascii="Angsana New" w:hAnsi="Angsana New" w:hint="cs"/>
          <w:sz w:val="30"/>
          <w:szCs w:val="30"/>
          <w:cs/>
        </w:rPr>
        <w:t xml:space="preserve">  มรดกทางวัฒนธรรม ภูมิปัญญาท้องถิ่น ภูมิปัญญาไทยและสากล </w:t>
      </w:r>
    </w:p>
    <w:p w14:paraId="2BAC4E58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C465000" w14:textId="77777777" w:rsidR="00673E39" w:rsidRPr="00D62544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ab/>
      </w:r>
      <w:r w:rsidRPr="00D62544">
        <w:rPr>
          <w:rFonts w:ascii="Angsana New" w:hAnsi="Angsana New"/>
          <w:sz w:val="30"/>
          <w:szCs w:val="30"/>
          <w:cs/>
        </w:rPr>
        <w:t>บรรยายวิวัฒนาการของดนตรีแต่ละยุคสมัย (ศ 2.2 ม. 3/1)</w:t>
      </w:r>
    </w:p>
    <w:p w14:paraId="0077D52A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10395279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>1. รู้และเข้าใจวิวัฒนาการของดนตรีไทยตั้งแต่สมัยสุโขทัยจนถึงปัจจุบัน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021DB7DD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2. รู้และเข้าใจวิวัฒนาการของดนตรีตะวันตกตั้งแต่ยุคกลางจนถึงยุคปัจจุบัน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49235856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3. เห็นคุณค่าและความสำคัญของดนตรีไทย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 xml:space="preserve">) </w:t>
      </w:r>
    </w:p>
    <w:p w14:paraId="6C00C288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4. เห็นคุณค่าและความสำคัญของดนตรีตะวันตก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 xml:space="preserve">) </w:t>
      </w:r>
    </w:p>
    <w:p w14:paraId="7433C80D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5. ปฏิบัติกิจกรรมด้วยความสนุกสนานเพลิดเพลิน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018E8340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 xml:space="preserve">6. </w:t>
      </w:r>
      <w:r w:rsidRPr="00D62544">
        <w:rPr>
          <w:rFonts w:ascii="Angsana New" w:hAnsi="Angsana New"/>
          <w:spacing w:val="-6"/>
          <w:sz w:val="30"/>
          <w:szCs w:val="30"/>
          <w:cs/>
        </w:rPr>
        <w:t>มีทักษะในการบรรยายวิวัฒนาการของดนตรีไทยตั้งแต่สมัยสุโขทัยจนถึงปัจจุบันได้ถูกต้อง (</w:t>
      </w:r>
      <w:r w:rsidRPr="00D62544">
        <w:rPr>
          <w:rFonts w:ascii="Angsana New" w:hAnsi="Angsana New"/>
          <w:spacing w:val="-6"/>
          <w:sz w:val="30"/>
          <w:szCs w:val="30"/>
        </w:rPr>
        <w:t>P</w:t>
      </w:r>
      <w:r w:rsidRPr="00D62544">
        <w:rPr>
          <w:rFonts w:ascii="Angsana New" w:hAnsi="Angsana New"/>
          <w:spacing w:val="-6"/>
          <w:sz w:val="30"/>
          <w:szCs w:val="30"/>
          <w:cs/>
        </w:rPr>
        <w:t>)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534DF0B6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7. มีทักษะในการบรรยายวิวัฒนาการของดนตรีตะวันตกตั้งแต่ยุคกลางจนถึงยุคปัจจุบันได้ถูกต้อง (</w:t>
      </w:r>
      <w:r w:rsidRPr="00D62544">
        <w:rPr>
          <w:rFonts w:ascii="Angsana New" w:hAnsi="Angsana New"/>
          <w:sz w:val="30"/>
          <w:szCs w:val="30"/>
        </w:rPr>
        <w:t>P</w:t>
      </w:r>
      <w:r w:rsidRPr="00D62544">
        <w:rPr>
          <w:rFonts w:ascii="Angsana New" w:hAnsi="Angsana New"/>
          <w:sz w:val="30"/>
          <w:szCs w:val="30"/>
          <w:cs/>
        </w:rPr>
        <w:t xml:space="preserve">)    </w:t>
      </w:r>
    </w:p>
    <w:p w14:paraId="70185460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7069DF82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/>
          <w:sz w:val="30"/>
          <w:szCs w:val="30"/>
          <w:cs/>
        </w:rPr>
        <w:t>ดนตรีไทยและดนตรีตะวันตกต่างก็มีวิวัฒนาการมายาวนาน ดนตรีไทยนั้นพบว่ามีการบันทึกเรื่องราวของดนตรีมาตั้งแต่สมัยสุโขทัย ส่วนดนตรีตะวันตกมีวิวัฒนาการมาตั้งแต่ยุคกลาง ประมาณ ค.ศ. 500–1400 เรื่อยมาจนปัจจุบัน</w:t>
      </w:r>
    </w:p>
    <w:p w14:paraId="28B06927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12BEB870" w14:textId="77777777" w:rsidR="00673E39" w:rsidRPr="00A27E12" w:rsidRDefault="00673E39" w:rsidP="00673E39">
      <w:pPr>
        <w:ind w:firstLine="360"/>
        <w:rPr>
          <w:rFonts w:ascii="Angsana New" w:hAnsi="Angsana New"/>
          <w:sz w:val="30"/>
          <w:szCs w:val="30"/>
        </w:rPr>
      </w:pPr>
      <w:r w:rsidRPr="00A27E12">
        <w:rPr>
          <w:rFonts w:ascii="Angsana New" w:hAnsi="Angsana New"/>
          <w:sz w:val="44"/>
          <w:szCs w:val="44"/>
        </w:rPr>
        <w:t>•</w:t>
      </w:r>
      <w:r w:rsidRPr="00A27E12">
        <w:rPr>
          <w:rFonts w:ascii="Angsana New" w:hAnsi="Angsana New"/>
          <w:sz w:val="30"/>
          <w:szCs w:val="30"/>
        </w:rPr>
        <w:t xml:space="preserve"> </w:t>
      </w:r>
      <w:r w:rsidRPr="00A27E12">
        <w:rPr>
          <w:rFonts w:ascii="Angsana New" w:hAnsi="Angsana New"/>
          <w:sz w:val="30"/>
          <w:szCs w:val="30"/>
          <w:cs/>
        </w:rPr>
        <w:t>ประวัติดนตรีในยุคสมัยต่าง ๆ</w:t>
      </w:r>
    </w:p>
    <w:p w14:paraId="39B66E2A" w14:textId="77777777" w:rsidR="00673E39" w:rsidRPr="00A27E12" w:rsidRDefault="00673E39" w:rsidP="00673E39">
      <w:pPr>
        <w:rPr>
          <w:rFonts w:ascii="Angsana New" w:hAnsi="Angsana New"/>
          <w:sz w:val="30"/>
          <w:szCs w:val="30"/>
        </w:rPr>
      </w:pPr>
      <w:r w:rsidRPr="00A27E12">
        <w:rPr>
          <w:rFonts w:ascii="Angsana New" w:hAnsi="Angsana New"/>
          <w:sz w:val="30"/>
          <w:szCs w:val="30"/>
          <w:cs/>
        </w:rPr>
        <w:t xml:space="preserve">   </w:t>
      </w:r>
      <w:r w:rsidRPr="00A27E12">
        <w:rPr>
          <w:rFonts w:ascii="Angsana New" w:hAnsi="Angsana New" w:hint="cs"/>
          <w:sz w:val="30"/>
          <w:szCs w:val="30"/>
          <w:cs/>
        </w:rPr>
        <w:tab/>
      </w:r>
      <w:r w:rsidRPr="00A27E12">
        <w:rPr>
          <w:rFonts w:ascii="Angsana New" w:hAnsi="Angsana New"/>
          <w:sz w:val="30"/>
          <w:szCs w:val="30"/>
          <w:cs/>
        </w:rPr>
        <w:t xml:space="preserve"> - ประวัติดนตรีไทยในยุคสมัยต่าง ๆ</w:t>
      </w:r>
    </w:p>
    <w:p w14:paraId="26AD140E" w14:textId="77777777" w:rsidR="00673E39" w:rsidRPr="00A27E12" w:rsidRDefault="00673E39" w:rsidP="00673E39">
      <w:pPr>
        <w:rPr>
          <w:rFonts w:ascii="Angsana New" w:hAnsi="Angsana New"/>
          <w:sz w:val="30"/>
          <w:szCs w:val="30"/>
        </w:rPr>
      </w:pPr>
      <w:r w:rsidRPr="00A27E12">
        <w:rPr>
          <w:rFonts w:ascii="Angsana New" w:hAnsi="Angsana New"/>
          <w:sz w:val="30"/>
          <w:szCs w:val="30"/>
          <w:cs/>
        </w:rPr>
        <w:t xml:space="preserve">    </w:t>
      </w:r>
      <w:r w:rsidRPr="00A27E12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A27E12">
        <w:rPr>
          <w:rFonts w:ascii="Angsana New" w:hAnsi="Angsana New"/>
          <w:sz w:val="30"/>
          <w:szCs w:val="30"/>
          <w:cs/>
        </w:rPr>
        <w:t>- ประวัติดนตรีตะวันตกในยุคสมัยต่าง ๆ</w:t>
      </w:r>
    </w:p>
    <w:p w14:paraId="58E72BE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378C66C8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C5203C">
        <w:rPr>
          <w:rFonts w:ascii="Angsana New" w:hAnsi="Angsana New" w:hint="cs"/>
          <w:sz w:val="30"/>
          <w:szCs w:val="30"/>
          <w:cs/>
        </w:rPr>
        <w:t>1. มีวินัย</w:t>
      </w:r>
    </w:p>
    <w:p w14:paraId="204FD808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321F686C" w14:textId="77777777" w:rsidR="00673E39" w:rsidRPr="00C5203C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>3. มุ่งมั่นในการทำงาน</w:t>
      </w:r>
    </w:p>
    <w:p w14:paraId="79F5D5F1" w14:textId="77777777" w:rsidR="00673E39" w:rsidRPr="00C5203C" w:rsidRDefault="00673E39" w:rsidP="00673E39">
      <w:pPr>
        <w:rPr>
          <w:rFonts w:ascii="Angsana New" w:hAnsi="Angsana New"/>
          <w:sz w:val="30"/>
          <w:szCs w:val="30"/>
          <w:cs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4. รักความเป็นไทย</w:t>
      </w:r>
    </w:p>
    <w:p w14:paraId="6F3E9EC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505D6605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C5203C">
        <w:rPr>
          <w:rFonts w:ascii="Angsana New" w:hAnsi="Angsana New"/>
          <w:sz w:val="30"/>
          <w:szCs w:val="30"/>
        </w:rPr>
        <w:t xml:space="preserve">1. </w:t>
      </w:r>
      <w:r w:rsidRPr="00C5203C">
        <w:rPr>
          <w:rFonts w:ascii="Angsana New" w:hAnsi="Angsana New" w:hint="cs"/>
          <w:sz w:val="30"/>
          <w:szCs w:val="30"/>
          <w:cs/>
        </w:rPr>
        <w:t>ความสามารถในการสื่อสาร</w:t>
      </w:r>
    </w:p>
    <w:p w14:paraId="2A1FBD3D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lastRenderedPageBreak/>
        <w:tab/>
        <w:t>2. ความสามารถในการคิด</w:t>
      </w:r>
    </w:p>
    <w:p w14:paraId="1EAB8476" w14:textId="77777777" w:rsidR="00673E39" w:rsidRPr="00C5203C" w:rsidRDefault="00673E39" w:rsidP="00673E39">
      <w:pPr>
        <w:rPr>
          <w:rFonts w:ascii="Angsana New" w:hAnsi="Angsana New"/>
          <w:sz w:val="30"/>
          <w:szCs w:val="30"/>
          <w:cs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3505584B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2918FC48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D62544">
        <w:rPr>
          <w:rFonts w:ascii="Angsana New" w:hAnsi="Angsana New" w:hint="cs"/>
          <w:sz w:val="30"/>
          <w:szCs w:val="30"/>
          <w:cs/>
        </w:rPr>
        <w:t>ใบ</w:t>
      </w:r>
      <w:r w:rsidRPr="00D62544">
        <w:rPr>
          <w:rFonts w:ascii="Angsana New" w:hAnsi="Angsana New"/>
          <w:sz w:val="30"/>
          <w:szCs w:val="30"/>
          <w:cs/>
        </w:rPr>
        <w:t>กิจกรรม</w:t>
      </w:r>
      <w:r w:rsidRPr="00D62544">
        <w:rPr>
          <w:rFonts w:ascii="Angsana New" w:hAnsi="Angsana New" w:hint="cs"/>
          <w:sz w:val="30"/>
          <w:szCs w:val="30"/>
          <w:cs/>
        </w:rPr>
        <w:t>ที่ 14 อธิบายวงดนตรีในสมัยสุโขทัย</w:t>
      </w:r>
    </w:p>
    <w:p w14:paraId="3E93112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2. </w:t>
      </w:r>
      <w:r w:rsidRPr="00D62544">
        <w:rPr>
          <w:rFonts w:ascii="Angsana New" w:hAnsi="Angsana New" w:hint="cs"/>
          <w:sz w:val="30"/>
          <w:szCs w:val="30"/>
          <w:cs/>
        </w:rPr>
        <w:t xml:space="preserve">ใบกิจกรรมที่ 15 อธิบายวงดนตรีในสมัยอยุธยา </w:t>
      </w:r>
    </w:p>
    <w:p w14:paraId="2B04D098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3. </w:t>
      </w:r>
      <w:r w:rsidRPr="00D62544">
        <w:rPr>
          <w:rFonts w:ascii="Angsana New" w:hAnsi="Angsana New" w:hint="cs"/>
          <w:sz w:val="30"/>
          <w:szCs w:val="30"/>
          <w:cs/>
        </w:rPr>
        <w:t>ใบกิจกรรมที่ 16 พิจารณาข้อความเกี่ยวกับวงดนตรีในสมัยธนบุรี</w:t>
      </w:r>
    </w:p>
    <w:p w14:paraId="72C31422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4. </w:t>
      </w:r>
      <w:r w:rsidRPr="00D62544">
        <w:rPr>
          <w:rFonts w:ascii="Angsana New" w:hAnsi="Angsana New" w:hint="cs"/>
          <w:sz w:val="30"/>
          <w:szCs w:val="30"/>
          <w:cs/>
        </w:rPr>
        <w:t>ใบกิจกรรมที่ 17 พิจารณาภาพเกี่ยวกับดนตรีในสมัยรัตนโกสินทร์</w:t>
      </w:r>
    </w:p>
    <w:p w14:paraId="40E8500B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>5.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>ใบกิจกรรมที่ 18 พิจารณาเหตุการณ์ดนตรีสากลในยุคสมัยต่าง ๆ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2B537ADB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3C9CFAA0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6D47A882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1. ครูให้นักเรียนทำแบบทดสอบก่อนเรียนเพื่อประเมินความรู้</w:t>
      </w:r>
    </w:p>
    <w:p w14:paraId="71188201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D62544">
        <w:rPr>
          <w:rFonts w:hint="cs"/>
          <w:sz w:val="30"/>
          <w:szCs w:val="30"/>
          <w:cs/>
        </w:rPr>
        <w:t xml:space="preserve">2. </w:t>
      </w:r>
      <w:r w:rsidRPr="00D62544">
        <w:rPr>
          <w:rFonts w:hint="cs"/>
          <w:kern w:val="24"/>
          <w:sz w:val="30"/>
          <w:szCs w:val="30"/>
          <w:cs/>
        </w:rPr>
        <w:t>ครู</w:t>
      </w:r>
      <w:r w:rsidRPr="00D62544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>
        <w:rPr>
          <w:rFonts w:hint="cs"/>
          <w:kern w:val="24"/>
          <w:sz w:val="30"/>
          <w:szCs w:val="30"/>
          <w:cs/>
        </w:rPr>
        <w:t xml:space="preserve"> </w:t>
      </w:r>
      <w:r w:rsidRPr="00D62544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D62544">
        <w:rPr>
          <w:rFonts w:hint="cs"/>
          <w:kern w:val="24"/>
          <w:sz w:val="30"/>
          <w:szCs w:val="30"/>
          <w:cs/>
        </w:rPr>
        <w:t>โดยถามว่า “</w:t>
      </w:r>
      <w:r w:rsidRPr="00D62544">
        <w:rPr>
          <w:rFonts w:eastAsia="+mn-ea"/>
          <w:kern w:val="24"/>
          <w:sz w:val="30"/>
          <w:szCs w:val="30"/>
          <w:cs/>
        </w:rPr>
        <w:t>ดนตรีไทยในสมัยใดที่ไม่มีการเปลี่ยนแปลงมากนักเนื่องจากบ้านเมืองเกิดศึกสงคราม</w:t>
      </w:r>
      <w:r w:rsidRPr="00D62544">
        <w:rPr>
          <w:kern w:val="24"/>
          <w:sz w:val="30"/>
          <w:szCs w:val="30"/>
          <w:cs/>
        </w:rPr>
        <w:t>” จากนั้นครูเฉลยคำตอบ (แนวคำตอบ</w:t>
      </w:r>
      <w:r w:rsidRPr="00D62544">
        <w:rPr>
          <w:kern w:val="24"/>
          <w:sz w:val="30"/>
          <w:szCs w:val="30"/>
        </w:rPr>
        <w:t xml:space="preserve">: </w:t>
      </w:r>
      <w:r w:rsidRPr="00D62544">
        <w:rPr>
          <w:rFonts w:hint="cs"/>
          <w:kern w:val="24"/>
          <w:sz w:val="30"/>
          <w:szCs w:val="30"/>
          <w:cs/>
        </w:rPr>
        <w:t>ดนตรีไทยสมัยอยุธยา</w:t>
      </w:r>
      <w:r w:rsidRPr="00D62544">
        <w:rPr>
          <w:sz w:val="30"/>
          <w:szCs w:val="30"/>
          <w:cs/>
        </w:rPr>
        <w:t>)</w:t>
      </w:r>
    </w:p>
    <w:p w14:paraId="54404717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 xml:space="preserve">. ให้ครูสุ่มสอบถามนักเรียนว่า ใครทราบบ้างว่าดนตรีไทยน่าจะมีหลักฐานบันทึกมาตั้งแต่สมัยใด โดยให้นักเรียนแสดงความคิดเห็นอย่างอิสระ </w:t>
      </w:r>
    </w:p>
    <w:p w14:paraId="40F41865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4</w:t>
      </w:r>
      <w:r w:rsidRPr="00D62544">
        <w:rPr>
          <w:rFonts w:ascii="Angsana New" w:hAnsi="Angsana New"/>
          <w:sz w:val="30"/>
          <w:szCs w:val="30"/>
          <w:cs/>
        </w:rPr>
        <w:t xml:space="preserve">. ให้ครูสุ่มถามนักเรียนว่า ระหว่างดนตรีไทยกับดนตรีสากลมีวิวัฒนาการการเกิดพร้อมกันหรือไม่ โดยให้นักเรียนร่วมกันอภิปรายอย่างอิสระ </w:t>
      </w:r>
    </w:p>
    <w:p w14:paraId="6F58A8C4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374F4B62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D62544">
        <w:rPr>
          <w:rFonts w:hint="cs"/>
          <w:sz w:val="30"/>
          <w:szCs w:val="30"/>
          <w:cs/>
        </w:rPr>
        <w:t>1. ครูตรวจงานที่มอบหมายให้นักเรียน</w:t>
      </w:r>
      <w:r w:rsidRPr="00D62544">
        <w:rPr>
          <w:sz w:val="30"/>
          <w:szCs w:val="30"/>
          <w:cs/>
        </w:rPr>
        <w:t>ค้นคว้าว่าในแต่ละยุคสมัยของดนตรีไทยและดนตรีสากลนั้น มีวงดนตรี</w:t>
      </w:r>
      <w:r w:rsidRPr="00D62544">
        <w:rPr>
          <w:rFonts w:hint="cs"/>
          <w:sz w:val="30"/>
          <w:szCs w:val="30"/>
          <w:cs/>
        </w:rPr>
        <w:t>หรือบทเพลงอะไร</w:t>
      </w:r>
      <w:r w:rsidRPr="00D62544">
        <w:rPr>
          <w:sz w:val="30"/>
          <w:szCs w:val="30"/>
          <w:cs/>
        </w:rPr>
        <w:t xml:space="preserve">เกิดขึ้นบ้าง โดยให้นักเรียนค้นคว้าข้อมูลก่อนเรียนจากหนังสือเรียน รายวิชาพื้นฐาน ดนตรี–นาฏศิลป์ ม. 3 </w:t>
      </w:r>
      <w:r w:rsidRPr="00761B8D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761B8D">
        <w:rPr>
          <w:sz w:val="30"/>
          <w:szCs w:val="30"/>
          <w:cs/>
        </w:rPr>
        <w:t>ิช</w:t>
      </w:r>
      <w:proofErr w:type="spellEnd"/>
      <w:r w:rsidRPr="00761B8D">
        <w:rPr>
          <w:sz w:val="30"/>
          <w:szCs w:val="30"/>
          <w:cs/>
        </w:rPr>
        <w:t xml:space="preserve"> จำกัด </w:t>
      </w:r>
      <w:r w:rsidRPr="00D62544">
        <w:rPr>
          <w:sz w:val="30"/>
          <w:szCs w:val="30"/>
          <w:cs/>
        </w:rPr>
        <w:t>หรือจากอินเทอร์เน็ต เว็</w:t>
      </w:r>
      <w:r w:rsidRPr="00D62544">
        <w:rPr>
          <w:rFonts w:hint="cs"/>
          <w:sz w:val="30"/>
          <w:szCs w:val="30"/>
          <w:cs/>
        </w:rPr>
        <w:t>บ</w:t>
      </w:r>
      <w:r w:rsidRPr="00D62544">
        <w:rPr>
          <w:sz w:val="30"/>
          <w:szCs w:val="30"/>
          <w:cs/>
        </w:rPr>
        <w:t xml:space="preserve">ไซต์ต่าง ๆ </w:t>
      </w:r>
      <w:r w:rsidRPr="00D62544">
        <w:rPr>
          <w:rFonts w:hint="cs"/>
          <w:szCs w:val="30"/>
          <w:cs/>
        </w:rPr>
        <w:t>แล้วบันทึกข้อมูลลงในแบบบันทึกข้อมูลการมอบหมายงาน</w:t>
      </w:r>
      <w:r w:rsidRPr="00D62544">
        <w:rPr>
          <w:szCs w:val="30"/>
        </w:rPr>
        <w:t xml:space="preserve"> </w:t>
      </w:r>
      <w:r w:rsidRPr="00D62544">
        <w:rPr>
          <w:rFonts w:hint="cs"/>
          <w:kern w:val="24"/>
          <w:sz w:val="30"/>
          <w:szCs w:val="30"/>
          <w:cs/>
        </w:rPr>
        <w:t>และการอภิปราย</w:t>
      </w:r>
      <w:r w:rsidRPr="00D62544">
        <w:rPr>
          <w:kern w:val="24"/>
          <w:sz w:val="30"/>
          <w:szCs w:val="30"/>
          <w:cs/>
        </w:rPr>
        <w:t>ให้เพื่อน ๆ</w:t>
      </w:r>
      <w:r w:rsidRPr="00D62544">
        <w:rPr>
          <w:rFonts w:hint="cs"/>
          <w:kern w:val="24"/>
          <w:sz w:val="30"/>
          <w:szCs w:val="30"/>
          <w:cs/>
        </w:rPr>
        <w:t xml:space="preserve"> </w:t>
      </w:r>
      <w:r w:rsidRPr="00D62544">
        <w:rPr>
          <w:kern w:val="24"/>
          <w:sz w:val="30"/>
          <w:szCs w:val="30"/>
          <w:cs/>
        </w:rPr>
        <w:t>ฟังในชั้นเรียน</w:t>
      </w:r>
      <w:r w:rsidRPr="00D62544">
        <w:rPr>
          <w:rFonts w:hint="cs"/>
          <w:kern w:val="24"/>
          <w:sz w:val="30"/>
          <w:szCs w:val="30"/>
          <w:cs/>
        </w:rPr>
        <w:t>ว่าถูกต้องหรือไม่</w:t>
      </w:r>
      <w:r w:rsidRPr="00D62544">
        <w:rPr>
          <w:kern w:val="24"/>
          <w:sz w:val="30"/>
          <w:szCs w:val="30"/>
          <w:cs/>
        </w:rPr>
        <w:t xml:space="preserve"> </w:t>
      </w:r>
      <w:r w:rsidRPr="00D62544">
        <w:rPr>
          <w:rFonts w:hint="cs"/>
          <w:kern w:val="24"/>
          <w:sz w:val="30"/>
          <w:szCs w:val="30"/>
          <w:cs/>
        </w:rPr>
        <w:t>จากนั้นซักถามนักเรียนว่าใครมีสิ่งใดสงสัยบ้าง</w:t>
      </w:r>
      <w:r w:rsidRPr="00D62544">
        <w:rPr>
          <w:kern w:val="24"/>
          <w:sz w:val="30"/>
          <w:szCs w:val="30"/>
          <w:cs/>
        </w:rPr>
        <w:t xml:space="preserve"> </w:t>
      </w:r>
    </w:p>
    <w:p w14:paraId="780BC2E5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 xml:space="preserve">. </w:t>
      </w:r>
      <w:r w:rsidRPr="00D62544">
        <w:rPr>
          <w:rFonts w:ascii="Angsana New" w:hAnsi="Angsana New"/>
          <w:spacing w:val="-6"/>
          <w:sz w:val="30"/>
          <w:szCs w:val="30"/>
          <w:cs/>
        </w:rPr>
        <w:t xml:space="preserve">ให้ครูอธิบายเนื้อหาของประวัติดนตรีไทยในยุคสมัยต่าง ๆ ให้นักเรียนเข้าใจตามลำดับ ดังนี้ </w:t>
      </w:r>
    </w:p>
    <w:p w14:paraId="7640B24A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1) ดนตรีไทยสมัยสุโขทัย ให้นักเรียนอ่านข้อความที่ปรากฏอยู่ในศิลาจารึกหลักที่ 1 จาก</w:t>
      </w:r>
    </w:p>
    <w:p w14:paraId="2B04BEB0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หนังสือเรียน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รายวิชาพื้นฐาน ดนตรี–นาฏศิลป์ ม. 3 บริษัท 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 เกี่ยวกับหลักฐานด้านดนตรีที่</w:t>
      </w:r>
      <w:r w:rsidRPr="00D62544">
        <w:rPr>
          <w:rFonts w:ascii="Angsana New" w:hAnsi="Angsana New" w:hint="cs"/>
          <w:sz w:val="30"/>
          <w:szCs w:val="30"/>
          <w:cs/>
        </w:rPr>
        <w:t>ปรากฏ</w:t>
      </w:r>
      <w:r w:rsidRPr="00D62544">
        <w:rPr>
          <w:rFonts w:ascii="Angsana New" w:hAnsi="Angsana New"/>
          <w:sz w:val="30"/>
          <w:szCs w:val="30"/>
          <w:cs/>
        </w:rPr>
        <w:t>อยู่ในหลักศิลาจารึก รวมทั้งการรับวัฒนธรรมทางดนตรี</w:t>
      </w:r>
      <w:r>
        <w:rPr>
          <w:rFonts w:ascii="Angsana New" w:hAnsi="Angsana New" w:hint="cs"/>
          <w:sz w:val="30"/>
          <w:szCs w:val="30"/>
          <w:cs/>
        </w:rPr>
        <w:t>จาก</w:t>
      </w:r>
      <w:r w:rsidRPr="00D62544">
        <w:rPr>
          <w:rFonts w:ascii="Angsana New" w:hAnsi="Angsana New"/>
          <w:sz w:val="30"/>
          <w:szCs w:val="30"/>
          <w:cs/>
        </w:rPr>
        <w:t xml:space="preserve">อินเดีย </w:t>
      </w:r>
    </w:p>
    <w:p w14:paraId="70143EE0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2) ดนตรีไทยสมัยอยุธยา ให้ครูอธิบายให้นักเรียนเข้าใจว่าสมัยนี้วงดนตรีไทยที่โดดเด่น คือ วง</w:t>
      </w:r>
    </w:p>
    <w:p w14:paraId="53BD0884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มโหรีและวงเครื่องสาย </w:t>
      </w:r>
    </w:p>
    <w:p w14:paraId="15FC9496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</w:p>
    <w:p w14:paraId="15DCEFCC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3) ดนตรีไทยสมัยธนบุรี ให้ครูอธิบายให้นักเรียนเข้าใจว่าสมัยนี้วงดนตรียังเหมือนกับสมัย</w:t>
      </w:r>
    </w:p>
    <w:p w14:paraId="57E82C84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อยุธยา เพียงแต่มีดนตรีของต่างชาติเข้ามา</w:t>
      </w:r>
      <w:r w:rsidRPr="00D62544">
        <w:rPr>
          <w:rFonts w:ascii="Angsana New" w:hAnsi="Angsana New" w:hint="cs"/>
          <w:sz w:val="30"/>
          <w:szCs w:val="30"/>
          <w:cs/>
        </w:rPr>
        <w:t>ร่วมบรรเลง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0100A1C4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4) </w:t>
      </w:r>
      <w:r>
        <w:rPr>
          <w:rFonts w:ascii="Angsana New" w:hAnsi="Angsana New" w:hint="cs"/>
          <w:sz w:val="30"/>
          <w:szCs w:val="30"/>
          <w:cs/>
        </w:rPr>
        <w:t>ดนตรีไทย</w:t>
      </w:r>
      <w:r w:rsidRPr="00D62544">
        <w:rPr>
          <w:rFonts w:ascii="Angsana New" w:hAnsi="Angsana New"/>
          <w:sz w:val="30"/>
          <w:szCs w:val="30"/>
          <w:cs/>
        </w:rPr>
        <w:t>สมัยรัตนโกสินทร์ ให้ครูอธิบายวิวัฒนาการของดนตรีไทยตั้ง</w:t>
      </w:r>
      <w:r>
        <w:rPr>
          <w:rFonts w:ascii="Angsana New" w:hAnsi="Angsana New"/>
          <w:sz w:val="30"/>
          <w:szCs w:val="30"/>
          <w:cs/>
        </w:rPr>
        <w:t xml:space="preserve">แต่สมัยรัชกาลที่ </w:t>
      </w:r>
      <w:r>
        <w:rPr>
          <w:rFonts w:ascii="Angsana New" w:hAnsi="Angsana New" w:hint="cs"/>
          <w:sz w:val="30"/>
          <w:szCs w:val="30"/>
          <w:cs/>
        </w:rPr>
        <w:t>1</w:t>
      </w:r>
    </w:p>
    <w:p w14:paraId="104A9F91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ถึงรัชกาลที่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9 ตามลำดับว่าเกิดเหตุการณ์อะไรขึ้นในแต่ละสมัย โดยใช้ภาพเครื่องดนตรี ภาพวงดนตรี </w:t>
      </w:r>
      <w:r w:rsidRPr="00D62544">
        <w:rPr>
          <w:rFonts w:ascii="Angsana New" w:hAnsi="Angsana New"/>
          <w:sz w:val="30"/>
          <w:szCs w:val="30"/>
        </w:rPr>
        <w:t xml:space="preserve">CD </w:t>
      </w:r>
      <w:r w:rsidRPr="00D62544">
        <w:rPr>
          <w:rFonts w:ascii="Angsana New" w:hAnsi="Angsana New" w:hint="cs"/>
          <w:sz w:val="30"/>
          <w:szCs w:val="30"/>
          <w:cs/>
        </w:rPr>
        <w:t xml:space="preserve"> หรือ </w:t>
      </w:r>
      <w:r w:rsidRPr="00D62544">
        <w:rPr>
          <w:rFonts w:ascii="Angsana New" w:hAnsi="Angsana New"/>
          <w:sz w:val="30"/>
          <w:szCs w:val="30"/>
        </w:rPr>
        <w:t>DVD</w:t>
      </w:r>
      <w:r w:rsidRPr="00D62544">
        <w:rPr>
          <w:rFonts w:ascii="Angsana New" w:hAnsi="Angsana New" w:hint="cs"/>
          <w:sz w:val="30"/>
          <w:szCs w:val="30"/>
          <w:cs/>
        </w:rPr>
        <w:t xml:space="preserve"> สื่ออินเทอร์เน็ต </w:t>
      </w:r>
      <w:r w:rsidRPr="00D62544">
        <w:rPr>
          <w:rFonts w:ascii="Angsana New" w:hAnsi="Angsana New"/>
          <w:sz w:val="30"/>
          <w:szCs w:val="30"/>
          <w:cs/>
        </w:rPr>
        <w:t>ประกอบการอธิบาย</w:t>
      </w:r>
    </w:p>
    <w:p w14:paraId="19D83C78" w14:textId="77777777" w:rsidR="00673E39" w:rsidRPr="00D62544" w:rsidRDefault="00673E39" w:rsidP="00673E39">
      <w:pPr>
        <w:ind w:firstLine="900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lastRenderedPageBreak/>
        <w:t xml:space="preserve">3.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ครูอธิบายความรู้เพิ่มเติมเกี่ยวกับประเทศสมาชิกอาเซียนว่า ในประเทศเมียนมามีวงดนตรีประจำชาติเรียกว่า </w:t>
      </w:r>
      <w:r w:rsidRPr="00D62544">
        <w:rPr>
          <w:rFonts w:ascii="Angsana New" w:hAnsi="Angsana New" w:hint="cs"/>
          <w:b/>
          <w:bCs/>
          <w:sz w:val="30"/>
          <w:szCs w:val="30"/>
        </w:rPr>
        <w:t>“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ซายวาย</w:t>
      </w:r>
      <w:r w:rsidRPr="00D62544">
        <w:rPr>
          <w:rFonts w:ascii="Angsana New" w:hAnsi="Angsana New" w:hint="cs"/>
          <w:b/>
          <w:bCs/>
          <w:sz w:val="30"/>
          <w:szCs w:val="30"/>
        </w:rPr>
        <w:t>”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เป็นวงปี่พาทย์ ซึ่งประกอบไปด้วยเครื่องตีและเครื่องเป่า เสียงที่ได้จากการบรรเลงมีตั้งแต่นุ่มนวล ครื้นเครง ไปจนถึงโศกเศร้า จึงสามารถใช้บรรเลงได้ทั้งงานบันเทิงและงานพิธีต่าง ๆ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17948ED1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4</w:t>
      </w:r>
      <w:r w:rsidRPr="00D62544">
        <w:rPr>
          <w:rFonts w:ascii="Angsana New" w:hAnsi="Angsana New"/>
          <w:sz w:val="30"/>
          <w:szCs w:val="30"/>
          <w:cs/>
        </w:rPr>
        <w:t>. ให้นักเรียนแบ่งกลุ่ม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เป็น 3 กลุ่ม </w:t>
      </w:r>
      <w:r w:rsidRPr="00D62544">
        <w:rPr>
          <w:rFonts w:ascii="Angsana New" w:hAnsi="Angsana New"/>
          <w:sz w:val="30"/>
          <w:szCs w:val="30"/>
          <w:cs/>
        </w:rPr>
        <w:t xml:space="preserve">จับฉลากเลือกศึกษาค้นคว้าเพื่อทำรายงานพร้อมภาพประกอบ ดังนี้ </w:t>
      </w:r>
    </w:p>
    <w:p w14:paraId="3937A122" w14:textId="77777777" w:rsidR="00673E39" w:rsidRDefault="00673E39" w:rsidP="00581C1E">
      <w:pPr>
        <w:widowControl/>
        <w:numPr>
          <w:ilvl w:val="0"/>
          <w:numId w:val="48"/>
        </w:numPr>
        <w:tabs>
          <w:tab w:val="left" w:pos="1418"/>
        </w:tabs>
        <w:suppressAutoHyphens w:val="0"/>
        <w:ind w:hanging="306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กลุ่มที่ 1 ศึกษาค้นคว้าดนตรีไทยสมัยสุโขทัย</w:t>
      </w:r>
    </w:p>
    <w:p w14:paraId="262D7633" w14:textId="77777777" w:rsidR="00673E39" w:rsidRDefault="00673E39" w:rsidP="00581C1E">
      <w:pPr>
        <w:widowControl/>
        <w:numPr>
          <w:ilvl w:val="0"/>
          <w:numId w:val="48"/>
        </w:numPr>
        <w:tabs>
          <w:tab w:val="left" w:pos="1418"/>
        </w:tabs>
        <w:suppressAutoHyphens w:val="0"/>
        <w:ind w:hanging="306"/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/>
          <w:sz w:val="30"/>
          <w:szCs w:val="30"/>
          <w:cs/>
        </w:rPr>
        <w:t>กลุ่มที่ 2 ศึกษาค้นคว้าดนตรีไทยสมัยอยุธยา</w:t>
      </w:r>
    </w:p>
    <w:p w14:paraId="391C406B" w14:textId="77777777" w:rsidR="00673E39" w:rsidRPr="00C5203C" w:rsidRDefault="00673E39" w:rsidP="00581C1E">
      <w:pPr>
        <w:widowControl/>
        <w:numPr>
          <w:ilvl w:val="0"/>
          <w:numId w:val="48"/>
        </w:numPr>
        <w:tabs>
          <w:tab w:val="left" w:pos="1418"/>
        </w:tabs>
        <w:suppressAutoHyphens w:val="0"/>
        <w:ind w:hanging="306"/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/>
          <w:sz w:val="30"/>
          <w:szCs w:val="30"/>
          <w:cs/>
        </w:rPr>
        <w:t xml:space="preserve">กลุ่มที่ 3 ศึกษาค้นคว้าดนตรีไทยสมัยธนบุรี </w:t>
      </w:r>
      <w:r w:rsidRPr="00C5203C">
        <w:rPr>
          <w:rFonts w:ascii="Angsana New" w:hAnsi="Angsana New" w:hint="cs"/>
          <w:sz w:val="30"/>
          <w:szCs w:val="30"/>
          <w:cs/>
        </w:rPr>
        <w:t>และ</w:t>
      </w:r>
      <w:r w:rsidRPr="00C5203C">
        <w:rPr>
          <w:rFonts w:ascii="Angsana New" w:hAnsi="Angsana New"/>
          <w:sz w:val="30"/>
          <w:szCs w:val="30"/>
          <w:cs/>
        </w:rPr>
        <w:t xml:space="preserve">สมัยรัตนโกสินทร์ </w:t>
      </w:r>
    </w:p>
    <w:p w14:paraId="0BE02410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ให้นักเรียนออกมาบรรยายหน้าชั้นเรียนให้ครูและเพื่อน ๆ ฟัง ถึ</w:t>
      </w:r>
      <w:r>
        <w:rPr>
          <w:rFonts w:ascii="Angsana New" w:hAnsi="Angsana New"/>
          <w:sz w:val="30"/>
          <w:szCs w:val="30"/>
          <w:cs/>
        </w:rPr>
        <w:t>งวิวัฒนาการของดนตรีไทยแต่ละสมัย</w:t>
      </w:r>
      <w:r>
        <w:rPr>
          <w:rFonts w:ascii="Angsana New" w:hAnsi="Angsana New" w:hint="cs"/>
          <w:sz w:val="30"/>
          <w:szCs w:val="30"/>
          <w:cs/>
        </w:rPr>
        <w:t>และ</w:t>
      </w:r>
      <w:r w:rsidRPr="00D62544">
        <w:rPr>
          <w:rFonts w:ascii="Angsana New" w:hAnsi="Angsana New"/>
          <w:sz w:val="30"/>
          <w:szCs w:val="30"/>
          <w:cs/>
        </w:rPr>
        <w:t>ร่วมกันแสดงความคิดเห็นว่าเพื่อนอธิบายถูกต้องและเข้าใจหรือไม่</w:t>
      </w:r>
    </w:p>
    <w:p w14:paraId="30D42F76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D62544">
        <w:rPr>
          <w:rFonts w:ascii="Angsana New" w:hAnsi="Angsana New"/>
          <w:sz w:val="30"/>
          <w:szCs w:val="30"/>
          <w:cs/>
        </w:rPr>
        <w:t>. หลังจากการเรียน</w:t>
      </w:r>
      <w:r>
        <w:rPr>
          <w:rFonts w:ascii="Angsana New" w:hAnsi="Angsana New"/>
          <w:sz w:val="30"/>
          <w:szCs w:val="30"/>
          <w:cs/>
        </w:rPr>
        <w:t>วิวัฒนาการของดนตรีไทยในสมัยต่าง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ๆ แล้ว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ให้ครูอธิบายวิวัฒนาการของดนตรีตะวันตกในยุคสมัยต่าง ๆ โดยใช้ภาพเครื่องดนตรี ภาพวงดนตรี </w:t>
      </w:r>
      <w:r w:rsidRPr="00D62544">
        <w:rPr>
          <w:rFonts w:ascii="Angsana New" w:hAnsi="Angsana New"/>
          <w:sz w:val="30"/>
          <w:szCs w:val="30"/>
        </w:rPr>
        <w:t>CD</w:t>
      </w:r>
      <w:r w:rsidRPr="00D62544">
        <w:rPr>
          <w:rFonts w:ascii="Angsana New" w:hAnsi="Angsana New"/>
          <w:sz w:val="30"/>
          <w:szCs w:val="30"/>
          <w:cs/>
        </w:rPr>
        <w:t xml:space="preserve"> หรือ</w:t>
      </w:r>
      <w:r w:rsidRPr="00D62544">
        <w:rPr>
          <w:rFonts w:ascii="Angsana New" w:hAnsi="Angsana New"/>
          <w:sz w:val="30"/>
          <w:szCs w:val="30"/>
        </w:rPr>
        <w:t xml:space="preserve"> DVD </w:t>
      </w:r>
      <w:r w:rsidRPr="00D62544">
        <w:rPr>
          <w:rFonts w:ascii="Angsana New" w:hAnsi="Angsana New" w:hint="cs"/>
          <w:sz w:val="30"/>
          <w:szCs w:val="30"/>
          <w:cs/>
        </w:rPr>
        <w:t xml:space="preserve">สื่ออินเทอร์เน็ต </w:t>
      </w:r>
      <w:r w:rsidRPr="00D62544">
        <w:rPr>
          <w:rFonts w:ascii="Angsana New" w:hAnsi="Angsana New"/>
          <w:sz w:val="30"/>
          <w:szCs w:val="30"/>
          <w:cs/>
        </w:rPr>
        <w:t xml:space="preserve">ประกอบการอธิบาย ตามลำดับยุคสมัย </w:t>
      </w:r>
    </w:p>
    <w:p w14:paraId="572D9DCE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7</w:t>
      </w:r>
      <w:r w:rsidRPr="00D62544">
        <w:rPr>
          <w:rFonts w:ascii="Angsana New" w:hAnsi="Angsana New"/>
          <w:sz w:val="30"/>
          <w:szCs w:val="30"/>
          <w:cs/>
        </w:rPr>
        <w:t>. ให้นักเรียนแบ่งกลุ่ม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เป็น 6 กลุ่ม </w:t>
      </w:r>
      <w:r w:rsidRPr="00D62544">
        <w:rPr>
          <w:rFonts w:ascii="Angsana New" w:hAnsi="Angsana New"/>
          <w:sz w:val="30"/>
          <w:szCs w:val="30"/>
          <w:cs/>
        </w:rPr>
        <w:t xml:space="preserve">จับฉลากเลือกศึกษาค้นคว้าเพื่อทำรายงานพร้อมภาพประกอบ ดังนี้ </w:t>
      </w:r>
    </w:p>
    <w:p w14:paraId="0C0BBCCF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กลุ่มที่ 1 ศึกษาค้นคว้าดนตรียุคกลาง</w:t>
      </w:r>
    </w:p>
    <w:p w14:paraId="395703ED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 xml:space="preserve">กลุ่มที่ 2 ศึกษาค้นคว้าดนตรียุคฟื้นฟูศิลปวิทยา </w:t>
      </w:r>
    </w:p>
    <w:p w14:paraId="5A3E73D0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>กลุ่มที่ 3 ศึกษาค้นคว้าดนตรียุคบา</w:t>
      </w:r>
      <w:proofErr w:type="spellStart"/>
      <w:r w:rsidRPr="006C1711">
        <w:rPr>
          <w:rFonts w:ascii="Angsana New" w:hAnsi="Angsana New"/>
          <w:sz w:val="30"/>
          <w:szCs w:val="30"/>
          <w:cs/>
        </w:rPr>
        <w:t>โร</w:t>
      </w:r>
      <w:proofErr w:type="spellEnd"/>
      <w:r w:rsidRPr="006C1711">
        <w:rPr>
          <w:rFonts w:ascii="Angsana New" w:hAnsi="Angsana New"/>
          <w:sz w:val="30"/>
          <w:szCs w:val="30"/>
          <w:cs/>
        </w:rPr>
        <w:t>ก</w:t>
      </w:r>
    </w:p>
    <w:p w14:paraId="28EDCECD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 xml:space="preserve">กลุ่มที่ 4 ศึกษาค้นคว้าดนตรียุคคลาสสิก </w:t>
      </w:r>
    </w:p>
    <w:p w14:paraId="462358F4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>กลุ่มที่ 5 ศึกษาค้นคว้าดนตรียุค</w:t>
      </w:r>
      <w:proofErr w:type="spellStart"/>
      <w:r w:rsidRPr="006C1711">
        <w:rPr>
          <w:rFonts w:ascii="Angsana New" w:hAnsi="Angsana New"/>
          <w:sz w:val="30"/>
          <w:szCs w:val="30"/>
          <w:cs/>
        </w:rPr>
        <w:t>โร</w:t>
      </w:r>
      <w:proofErr w:type="spellEnd"/>
      <w:r w:rsidRPr="006C1711">
        <w:rPr>
          <w:rFonts w:ascii="Angsana New" w:hAnsi="Angsana New"/>
          <w:sz w:val="30"/>
          <w:szCs w:val="30"/>
          <w:cs/>
        </w:rPr>
        <w:t xml:space="preserve">แมนติก </w:t>
      </w:r>
    </w:p>
    <w:p w14:paraId="5518513F" w14:textId="77777777" w:rsidR="00673E39" w:rsidRPr="006C1711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>กลุ่มที่ 6 ศึกษาค้นคว้า</w:t>
      </w:r>
      <w:r>
        <w:rPr>
          <w:rFonts w:ascii="Angsana New" w:hAnsi="Angsana New" w:hint="cs"/>
          <w:sz w:val="30"/>
          <w:szCs w:val="30"/>
          <w:cs/>
        </w:rPr>
        <w:t>ดนตรี</w:t>
      </w:r>
      <w:r w:rsidRPr="006C1711">
        <w:rPr>
          <w:rFonts w:ascii="Angsana New" w:hAnsi="Angsana New"/>
          <w:sz w:val="30"/>
          <w:szCs w:val="30"/>
          <w:cs/>
        </w:rPr>
        <w:t xml:space="preserve">ยุคศตวรรษที่ 20 </w:t>
      </w:r>
    </w:p>
    <w:p w14:paraId="20F1B81A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8</w:t>
      </w:r>
      <w:r w:rsidRPr="00D62544">
        <w:rPr>
          <w:rFonts w:ascii="Angsana New" w:hAnsi="Angsana New"/>
          <w:sz w:val="30"/>
          <w:szCs w:val="30"/>
          <w:cs/>
        </w:rPr>
        <w:t xml:space="preserve">. ให้นักเรียนออกมาบรรยายหน้าชั้นเรียนให้ครูและเพื่อน ๆ ฟังถึงวิวัฒนาการของดนตรีตะวันตกในแต่ละสมัย </w:t>
      </w:r>
      <w:r>
        <w:rPr>
          <w:rFonts w:ascii="Angsana New" w:hAnsi="Angsana New" w:hint="cs"/>
          <w:sz w:val="30"/>
          <w:szCs w:val="30"/>
          <w:cs/>
        </w:rPr>
        <w:t>และ</w:t>
      </w:r>
      <w:r w:rsidRPr="00D62544">
        <w:rPr>
          <w:rFonts w:ascii="Angsana New" w:hAnsi="Angsana New"/>
          <w:sz w:val="30"/>
          <w:szCs w:val="30"/>
          <w:cs/>
        </w:rPr>
        <w:t>ร่วมกันแสดงความคิดเห็นว่าเพื่อนอธิบายถูกต้องหรือไม่</w:t>
      </w:r>
    </w:p>
    <w:p w14:paraId="74308B98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9. ให้นักเรียนปฏิบัติกิจกรรมบูรณาการอาเซียน โดยช่วยกันศึกษาค้นคว้าข้อมูลที่น่าสนใจของวงออร์เคส</w:t>
      </w:r>
      <w:r>
        <w:rPr>
          <w:rFonts w:ascii="Angsana New" w:hAnsi="Angsana New" w:hint="cs"/>
          <w:b/>
          <w:bCs/>
          <w:sz w:val="30"/>
          <w:szCs w:val="30"/>
          <w:cs/>
        </w:rPr>
        <w:t>-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ตราที่มีขนาดใหญ่และมีชื่อเสียงของประเทศสมาชิกอาเซียน แล้วจัดป้ายนิเทศเพื่อเผยแพร่ความรู้แก่ผู้ที่สนใจ</w:t>
      </w:r>
    </w:p>
    <w:p w14:paraId="0568315F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093AB366" w14:textId="77777777" w:rsidR="00673E39" w:rsidRPr="008C79CD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8C79CD">
        <w:rPr>
          <w:rFonts w:ascii="Angsana New" w:hAnsi="Angsana New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 xml:space="preserve">เนื้อหาเรื่อง </w:t>
      </w:r>
      <w:r w:rsidRPr="00206ADA">
        <w:rPr>
          <w:rFonts w:ascii="Angsana New" w:hAnsi="Angsana New"/>
          <w:sz w:val="30"/>
          <w:szCs w:val="30"/>
          <w:cs/>
        </w:rPr>
        <w:t>ประวัติดนตรีในยุคสมัยต่าง ๆ</w:t>
      </w:r>
      <w:r w:rsidRPr="008C79CD">
        <w:rPr>
          <w:rFonts w:ascii="Angsana New" w:hAnsi="Angsana New"/>
          <w:sz w:val="30"/>
          <w:szCs w:val="30"/>
          <w:cs/>
        </w:rPr>
        <w:t xml:space="preserve"> </w:t>
      </w:r>
      <w:r w:rsidRPr="008C79CD">
        <w:rPr>
          <w:rFonts w:ascii="Angsana New" w:hAnsi="Angsana New" w:hint="cs"/>
          <w:sz w:val="30"/>
          <w:szCs w:val="30"/>
          <w:cs/>
        </w:rPr>
        <w:t>โดย</w:t>
      </w:r>
      <w:r w:rsidRPr="008C79CD">
        <w:rPr>
          <w:rFonts w:ascii="Angsana New" w:hAnsi="Angsana New"/>
          <w:sz w:val="30"/>
          <w:szCs w:val="30"/>
          <w:cs/>
        </w:rPr>
        <w:t>ครู</w:t>
      </w:r>
      <w:r w:rsidRPr="008C79CD">
        <w:rPr>
          <w:rFonts w:ascii="Angsana New" w:hAnsi="Angsana New" w:hint="cs"/>
          <w:sz w:val="30"/>
          <w:szCs w:val="30"/>
          <w:cs/>
        </w:rPr>
        <w:t>คอยอธิบายเพิ่มเติม</w:t>
      </w:r>
      <w:r w:rsidRPr="008C79CD">
        <w:rPr>
          <w:rFonts w:ascii="Angsana New" w:hAnsi="Angsana New"/>
          <w:sz w:val="30"/>
          <w:szCs w:val="30"/>
          <w:cs/>
        </w:rPr>
        <w:t>ในส่วนที่นักเรียนไม่เข้าใจห</w:t>
      </w:r>
      <w:r>
        <w:rPr>
          <w:rFonts w:ascii="Angsana New" w:hAnsi="Angsana New"/>
          <w:sz w:val="30"/>
          <w:szCs w:val="30"/>
          <w:cs/>
        </w:rPr>
        <w:t>รือสรุปไม่ตร</w:t>
      </w:r>
      <w:r>
        <w:rPr>
          <w:rFonts w:ascii="Angsana New" w:hAnsi="Angsana New" w:hint="cs"/>
          <w:sz w:val="30"/>
          <w:szCs w:val="30"/>
          <w:cs/>
        </w:rPr>
        <w:t>งกับจุดประสงค์การเรียนรู้</w:t>
      </w:r>
      <w:r w:rsidRPr="008C79CD">
        <w:rPr>
          <w:rFonts w:ascii="Angsana New" w:hAnsi="Angsana New"/>
          <w:sz w:val="30"/>
          <w:szCs w:val="30"/>
          <w:cs/>
        </w:rPr>
        <w:t xml:space="preserve"> </w:t>
      </w:r>
    </w:p>
    <w:p w14:paraId="2C01182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</w:t>
      </w:r>
      <w:r w:rsidRPr="00D62544">
        <w:rPr>
          <w:rFonts w:ascii="Angsana New" w:hAnsi="Angsana New"/>
          <w:sz w:val="30"/>
          <w:szCs w:val="30"/>
          <w:cs/>
        </w:rPr>
        <w:tab/>
      </w:r>
    </w:p>
    <w:p w14:paraId="4107C68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62577A96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5106B504" w14:textId="77777777" w:rsidR="00673E39" w:rsidRPr="00D62544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/>
          <w:b/>
          <w:bCs/>
          <w:sz w:val="30"/>
          <w:szCs w:val="30"/>
          <w:cs/>
        </w:rPr>
        <w:t>1.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ให้นักเรียนแบ่งกลุ่ม กลุ่มละเท่า ๆ กัน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แล้วหาภาพวงดนตรีไทยที่สนใจ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พร้อม</w:t>
      </w:r>
      <w:r>
        <w:rPr>
          <w:rFonts w:ascii="Angsana New" w:hAnsi="Angsana New" w:hint="cs"/>
          <w:b/>
          <w:bCs/>
          <w:sz w:val="30"/>
          <w:szCs w:val="30"/>
          <w:cs/>
        </w:rPr>
        <w:t>กับ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บอกประวัติและ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 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บทเพลงที่บรรเลงกับวงดนตรี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เพื่อให้ตระหนักและเห็นคุณค่าของภูมิปัญญาด้านดนตรีไทย ตามหลักแนวคิด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   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ของเศรษฐกิจพอเพียง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095B4335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  <w:t>2.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นักเรียนศึกษาประวัติคีตกวีของโลกที่นักเรียนสนใจ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แล้วเขียนเป็นเรียงความส่งครู ว่าคีตกวีคนดังกล่าวอยู่ในยุคใด ผลงานโดดเด่นมีผลงานใดบ้าง </w:t>
      </w:r>
    </w:p>
    <w:p w14:paraId="0D2DF92F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  <w:t>3. ให้นักเรียน</w:t>
      </w:r>
      <w:r w:rsidRPr="00D62544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37BD4B01" w14:textId="77777777" w:rsidR="00673E39" w:rsidRPr="00311FD0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11FD0">
        <w:rPr>
          <w:rFonts w:ascii="Angsana New" w:hAnsi="Angsana New" w:hint="cs"/>
          <w:sz w:val="30"/>
          <w:szCs w:val="30"/>
          <w:cs/>
        </w:rPr>
        <w:t>– ใบ</w:t>
      </w:r>
      <w:r w:rsidRPr="00311FD0">
        <w:rPr>
          <w:rFonts w:ascii="Angsana New" w:hAnsi="Angsana New"/>
          <w:sz w:val="30"/>
          <w:szCs w:val="30"/>
          <w:cs/>
        </w:rPr>
        <w:t>กิจกรรม</w:t>
      </w:r>
      <w:r w:rsidRPr="00311FD0">
        <w:rPr>
          <w:rFonts w:ascii="Angsana New" w:hAnsi="Angsana New" w:hint="cs"/>
          <w:sz w:val="30"/>
          <w:szCs w:val="30"/>
          <w:cs/>
        </w:rPr>
        <w:t>ที่ 14 อธิบายวงดนตรีในสมัยสุโขทัย โดย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ยกตัวอย่างวงดนตรี</w:t>
      </w:r>
      <w:r w:rsidRPr="00311FD0">
        <w:rPr>
          <w:rFonts w:ascii="WPPrimaryUnicode2013" w:eastAsia="WPPrimaryUnicode2013" w:cs="WPPrimaryUnicode2013"/>
          <w:sz w:val="30"/>
          <w:szCs w:val="30"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ประวัติ</w:t>
      </w:r>
      <w:r>
        <w:rPr>
          <w:rFonts w:ascii="WPPrimaryUnicode2013" w:eastAsia="WPPrimaryUnicode2013" w:hint="cs"/>
          <w:sz w:val="30"/>
          <w:szCs w:val="30"/>
          <w:cs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และลักษณะ</w:t>
      </w:r>
    </w:p>
    <w:p w14:paraId="73F3316A" w14:textId="77777777" w:rsidR="00673E39" w:rsidRPr="00311FD0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11FD0">
        <w:rPr>
          <w:rFonts w:ascii="WPPrimaryUnicode2013" w:eastAsia="WPPrimaryUnicode2013" w:hint="eastAsia"/>
          <w:sz w:val="30"/>
          <w:szCs w:val="30"/>
          <w:cs/>
        </w:rPr>
        <w:lastRenderedPageBreak/>
        <w:t>การบรรเลงของวงดนตรีที่เกิดขึ้นในสมัยสุโขทัย</w:t>
      </w:r>
    </w:p>
    <w:p w14:paraId="53BB975C" w14:textId="77777777" w:rsidR="00673E39" w:rsidRPr="00311FD0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11FD0">
        <w:rPr>
          <w:rFonts w:ascii="Angsana New" w:hAnsi="Angsana New"/>
          <w:sz w:val="30"/>
          <w:szCs w:val="30"/>
          <w:cs/>
        </w:rPr>
        <w:t xml:space="preserve">– </w:t>
      </w:r>
      <w:r w:rsidRPr="00311FD0">
        <w:rPr>
          <w:rFonts w:ascii="Angsana New" w:hAnsi="Angsana New" w:hint="cs"/>
          <w:sz w:val="30"/>
          <w:szCs w:val="30"/>
          <w:cs/>
        </w:rPr>
        <w:t>ใบกิจกรรมที่ 15 อธิบายวงดนตรีในสมัยอยุธยา โดย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ยกตัวอย่างวงดนตรี</w:t>
      </w:r>
      <w:r w:rsidRPr="00311FD0">
        <w:rPr>
          <w:rFonts w:ascii="WPPrimaryUnicode2013" w:eastAsia="WPPrimaryUnicode2013" w:cs="WPPrimaryUnicode2013"/>
          <w:sz w:val="30"/>
          <w:szCs w:val="30"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ประวัติ</w:t>
      </w:r>
      <w:r>
        <w:rPr>
          <w:rFonts w:ascii="WPPrimaryUnicode2013" w:eastAsia="WPPrimaryUnicode2013" w:hint="cs"/>
          <w:sz w:val="30"/>
          <w:szCs w:val="30"/>
          <w:cs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และลักษณะ</w:t>
      </w:r>
    </w:p>
    <w:p w14:paraId="5EAA74F8" w14:textId="77777777" w:rsidR="00673E39" w:rsidRPr="00311FD0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11FD0">
        <w:rPr>
          <w:rFonts w:ascii="WPPrimaryUnicode2013" w:eastAsia="WPPrimaryUnicode2013" w:hint="eastAsia"/>
          <w:sz w:val="30"/>
          <w:szCs w:val="30"/>
          <w:cs/>
        </w:rPr>
        <w:t>การบรรเลงของวงดนตรีที่เกิดขึ้นในสมัย</w:t>
      </w:r>
      <w:r w:rsidRPr="00311FD0">
        <w:rPr>
          <w:rFonts w:ascii="WPPrimaryUnicode2013" w:eastAsia="WPPrimaryUnicode2013" w:hint="cs"/>
          <w:sz w:val="30"/>
          <w:szCs w:val="30"/>
          <w:cs/>
        </w:rPr>
        <w:t>อยุธยา</w:t>
      </w:r>
    </w:p>
    <w:p w14:paraId="4C56320C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311FD0">
        <w:rPr>
          <w:rFonts w:ascii="Angsana New" w:hAnsi="Angsana New"/>
          <w:sz w:val="30"/>
          <w:szCs w:val="30"/>
          <w:cs/>
        </w:rPr>
        <w:t xml:space="preserve">– </w:t>
      </w:r>
      <w:r w:rsidRPr="00311FD0">
        <w:rPr>
          <w:rFonts w:ascii="Angsana New" w:hAnsi="Angsana New" w:hint="cs"/>
          <w:sz w:val="30"/>
          <w:szCs w:val="30"/>
          <w:cs/>
        </w:rPr>
        <w:t>ใบกิจกรรมที่ 16 พิจารณาข้อความเกี่ยวกับวงดนตรีในสมัยธนบุรี โดย</w:t>
      </w:r>
      <w:r w:rsidRPr="00311FD0">
        <w:rPr>
          <w:rFonts w:ascii="Angsana New" w:eastAsia="WPPrimaryUnicode2013" w:hAnsi="Angsana New" w:hint="eastAsia"/>
          <w:sz w:val="30"/>
          <w:szCs w:val="30"/>
          <w:cs/>
        </w:rPr>
        <w:t>นักเรียนพิจารณา</w:t>
      </w:r>
    </w:p>
    <w:p w14:paraId="21CADC0A" w14:textId="77777777" w:rsidR="00673E39" w:rsidRPr="00311FD0" w:rsidRDefault="00673E39" w:rsidP="00673E39">
      <w:pPr>
        <w:autoSpaceDE w:val="0"/>
        <w:autoSpaceDN w:val="0"/>
        <w:adjustRightInd w:val="0"/>
        <w:jc w:val="thaiDistribute"/>
        <w:rPr>
          <w:rFonts w:ascii="WPPrimaryUnicode2013" w:eastAsia="WPPrimaryUnicode2013" w:cs="WPPrimaryUnicode2013"/>
          <w:sz w:val="30"/>
          <w:szCs w:val="30"/>
          <w:cs/>
        </w:rPr>
      </w:pPr>
      <w:r w:rsidRPr="00311FD0">
        <w:rPr>
          <w:rFonts w:ascii="Angsana New" w:eastAsia="WPPrimaryUnicode2013" w:hAnsi="Angsana New" w:hint="eastAsia"/>
          <w:sz w:val="30"/>
          <w:szCs w:val="30"/>
          <w:cs/>
        </w:rPr>
        <w:t>ข้อความที่กำหนด</w:t>
      </w:r>
      <w:r w:rsidRPr="00311FD0">
        <w:rPr>
          <w:rFonts w:ascii="Angsana New" w:eastAsia="WPPrimaryUnicode2013" w:hAnsi="Angsana New" w:hint="cs"/>
          <w:sz w:val="30"/>
          <w:szCs w:val="30"/>
          <w:cs/>
        </w:rPr>
        <w:t>ให้ว่าถูกต้องหรือไม่</w:t>
      </w:r>
    </w:p>
    <w:p w14:paraId="7E6831C3" w14:textId="77777777" w:rsidR="00673E39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11FD0">
        <w:rPr>
          <w:rFonts w:ascii="Angsana New" w:hAnsi="Angsana New"/>
          <w:sz w:val="30"/>
          <w:szCs w:val="30"/>
          <w:cs/>
        </w:rPr>
        <w:t xml:space="preserve">– </w:t>
      </w:r>
      <w:r w:rsidRPr="00311FD0">
        <w:rPr>
          <w:rFonts w:ascii="Angsana New" w:hAnsi="Angsana New" w:hint="cs"/>
          <w:sz w:val="30"/>
          <w:szCs w:val="30"/>
          <w:cs/>
        </w:rPr>
        <w:t xml:space="preserve">ใบกิจกรรมที่ 17 พิจารณาภาพเกี่ยวกับดนตรีในสมัยรัตนโกสินทร์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สังเกตภาพแล้วบอกว่าสิ่งที่</w:t>
      </w:r>
    </w:p>
    <w:p w14:paraId="7E4A06A3" w14:textId="77777777" w:rsidR="00673E39" w:rsidRPr="00311FD0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11FD0">
        <w:rPr>
          <w:rFonts w:ascii="WPPrimaryUnicode2013" w:eastAsia="WPPrimaryUnicode2013" w:hint="eastAsia"/>
          <w:sz w:val="30"/>
          <w:szCs w:val="30"/>
          <w:cs/>
        </w:rPr>
        <w:t>ปรากฏในภาพคืออะไร</w:t>
      </w:r>
      <w:r>
        <w:rPr>
          <w:rFonts w:ascii="WPPrimaryUnicode2013" w:eastAsia="WPPrimaryUnicode2013" w:hint="cs"/>
          <w:sz w:val="30"/>
          <w:szCs w:val="30"/>
          <w:cs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และเกี่ยวข้องกับพระมหากษัตริย์รัชกาลใด</w:t>
      </w:r>
    </w:p>
    <w:p w14:paraId="78EDA4B5" w14:textId="77777777" w:rsidR="00673E39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11FD0">
        <w:rPr>
          <w:rFonts w:ascii="Angsana New" w:hAnsi="Angsana New"/>
          <w:sz w:val="30"/>
          <w:szCs w:val="30"/>
          <w:cs/>
        </w:rPr>
        <w:t xml:space="preserve">– </w:t>
      </w:r>
      <w:r w:rsidRPr="00311FD0">
        <w:rPr>
          <w:rFonts w:ascii="Angsana New" w:hAnsi="Angsana New" w:hint="cs"/>
          <w:sz w:val="30"/>
          <w:szCs w:val="30"/>
          <w:cs/>
        </w:rPr>
        <w:t>ใบกิจกรรมที่ 18 พิจารณาเหตุการณ์ดนตรีสากลในยุคสมัยต่าง ๆ</w:t>
      </w:r>
      <w:r w:rsidRPr="00311FD0">
        <w:rPr>
          <w:rFonts w:ascii="Angsana New" w:hAnsi="Angsana New"/>
          <w:sz w:val="30"/>
          <w:szCs w:val="30"/>
          <w:cs/>
        </w:rPr>
        <w:t xml:space="preserve"> </w:t>
      </w:r>
      <w:r w:rsidRPr="00311FD0">
        <w:rPr>
          <w:rFonts w:ascii="Angsana New" w:hAnsi="Angsana New" w:hint="cs"/>
          <w:sz w:val="30"/>
          <w:szCs w:val="30"/>
          <w:cs/>
        </w:rPr>
        <w:t>โดย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นำยุคสมัยต่าง</w:t>
      </w:r>
      <w:r w:rsidRPr="00311FD0">
        <w:rPr>
          <w:rFonts w:ascii="WPPrimaryUnicode2013" w:eastAsia="WPPrimaryUnicode2013" w:cs="WPPrimaryUnicode2013"/>
          <w:sz w:val="30"/>
          <w:szCs w:val="30"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ๆ</w:t>
      </w:r>
      <w:r w:rsidRPr="00311FD0">
        <w:rPr>
          <w:rFonts w:ascii="WPPrimaryUnicode2013" w:eastAsia="WPPrimaryUnicode2013" w:cs="WPPrimaryUnicode2013"/>
          <w:sz w:val="30"/>
          <w:szCs w:val="30"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ที่</w:t>
      </w:r>
    </w:p>
    <w:p w14:paraId="4FD49995" w14:textId="77777777" w:rsidR="00673E39" w:rsidRPr="00311FD0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11FD0">
        <w:rPr>
          <w:rFonts w:ascii="WPPrimaryUnicode2013" w:eastAsia="WPPrimaryUnicode2013" w:hint="eastAsia"/>
          <w:sz w:val="30"/>
          <w:szCs w:val="30"/>
          <w:cs/>
        </w:rPr>
        <w:t>กำหนด</w:t>
      </w:r>
      <w:r w:rsidRPr="00311FD0">
        <w:rPr>
          <w:rFonts w:ascii="WPPrimaryUnicode2013" w:eastAsia="WPPrimaryUnicode2013" w:hint="cs"/>
          <w:sz w:val="30"/>
          <w:szCs w:val="30"/>
          <w:cs/>
        </w:rPr>
        <w:t>ให้เติมลงใต้เหตุการณ์ให้ถูกต้อง</w:t>
      </w:r>
    </w:p>
    <w:p w14:paraId="2A14BD46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 </w:t>
      </w:r>
      <w:r w:rsidRPr="00D62544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78ADFF97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D62544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นักเรียนสามารถนำความรู้ที่ได้จากการเรียน</w:t>
      </w:r>
      <w:r>
        <w:rPr>
          <w:rFonts w:ascii="Angsana New" w:hAnsi="Angsana New" w:hint="cs"/>
          <w:sz w:val="30"/>
          <w:szCs w:val="30"/>
          <w:cs/>
        </w:rPr>
        <w:t>เรื่อง</w:t>
      </w:r>
      <w:r w:rsidRPr="00D62544">
        <w:rPr>
          <w:rFonts w:ascii="Angsana New" w:hAnsi="Angsana New"/>
          <w:sz w:val="30"/>
          <w:szCs w:val="30"/>
          <w:cs/>
        </w:rPr>
        <w:t xml:space="preserve"> ประวัติดนตรีในสมัยต่าง ๆ ทั้งดนตรีไทยและดนตรีตะวันตกไปเป็นพื้นฐานในการเรียนดนตรีในชั้นที่สูงขึ้น รวมทั้งสามารถนำความรู้ที่ได้ไปอธิบายให้ผู้สนใจรับฟัง</w:t>
      </w:r>
    </w:p>
    <w:p w14:paraId="463349E7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b w:val="0"/>
          <w:bCs w:val="0"/>
          <w:sz w:val="30"/>
          <w:szCs w:val="30"/>
          <w:cs/>
        </w:rPr>
      </w:pPr>
      <w:r w:rsidRPr="00D62544">
        <w:rPr>
          <w:rFonts w:hint="cs"/>
          <w:b w:val="0"/>
          <w:bCs w:val="0"/>
          <w:sz w:val="30"/>
          <w:szCs w:val="30"/>
          <w:cs/>
        </w:rPr>
        <w:t>2. ครูมอบหมายงานให้นักเรียน</w:t>
      </w:r>
      <w:r w:rsidRPr="00D62544">
        <w:rPr>
          <w:b w:val="0"/>
          <w:bCs w:val="0"/>
          <w:sz w:val="30"/>
          <w:szCs w:val="30"/>
          <w:cs/>
        </w:rPr>
        <w:t>ศึกษาค้นคว้าว่า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 w:rsidRPr="00D62544">
        <w:rPr>
          <w:b w:val="0"/>
          <w:bCs w:val="0"/>
          <w:sz w:val="30"/>
          <w:szCs w:val="30"/>
          <w:cs/>
        </w:rPr>
        <w:t xml:space="preserve">ในปัจจุบันดนตรีมีอิทธิพลต่อสังคมอย่างไรบ้าง โดยนักเรียนสามารถค้นคว้าข้อมูลจากหนังสือเรียน รายวิชาพื้นฐาน ดนตรี–นาฏศิลป์ ม. 3 </w:t>
      </w:r>
      <w:r w:rsidRPr="00311FD0">
        <w:rPr>
          <w:b w:val="0"/>
          <w:bCs w:val="0"/>
          <w:sz w:val="30"/>
          <w:szCs w:val="30"/>
          <w:cs/>
        </w:rPr>
        <w:t>บริษัท สำนักพิมพ์วัฒนาพาน</w:t>
      </w:r>
      <w:proofErr w:type="spellStart"/>
      <w:r w:rsidRPr="00311FD0">
        <w:rPr>
          <w:b w:val="0"/>
          <w:bCs w:val="0"/>
          <w:sz w:val="30"/>
          <w:szCs w:val="30"/>
          <w:cs/>
        </w:rPr>
        <w:t>ิช</w:t>
      </w:r>
      <w:proofErr w:type="spellEnd"/>
      <w:r w:rsidRPr="00311FD0">
        <w:rPr>
          <w:b w:val="0"/>
          <w:bCs w:val="0"/>
          <w:sz w:val="30"/>
          <w:szCs w:val="30"/>
          <w:cs/>
        </w:rPr>
        <w:t xml:space="preserve"> จำกัด </w:t>
      </w:r>
      <w:r w:rsidRPr="00D62544">
        <w:rPr>
          <w:b w:val="0"/>
          <w:bCs w:val="0"/>
          <w:sz w:val="30"/>
          <w:szCs w:val="30"/>
          <w:cs/>
        </w:rPr>
        <w:t>หรือจากอินเทอร์เน็ต เว็</w:t>
      </w:r>
      <w:r w:rsidRPr="00D62544">
        <w:rPr>
          <w:rFonts w:hint="cs"/>
          <w:b w:val="0"/>
          <w:bCs w:val="0"/>
          <w:sz w:val="30"/>
          <w:szCs w:val="30"/>
          <w:cs/>
        </w:rPr>
        <w:t>บ</w:t>
      </w:r>
      <w:r w:rsidRPr="00D62544">
        <w:rPr>
          <w:b w:val="0"/>
          <w:bCs w:val="0"/>
          <w:sz w:val="30"/>
          <w:szCs w:val="30"/>
          <w:cs/>
        </w:rPr>
        <w:t xml:space="preserve">ไซต์ต่าง ๆ </w:t>
      </w:r>
      <w:r w:rsidRPr="00D62544">
        <w:rPr>
          <w:rFonts w:hint="cs"/>
          <w:b w:val="0"/>
          <w:bCs w:val="0"/>
          <w:sz w:val="30"/>
          <w:szCs w:val="30"/>
          <w:cs/>
        </w:rPr>
        <w:t>บันทึกข้อมูลลงในแบบบันทึกข้อมูลการมอบหมายงาน</w:t>
      </w:r>
      <w:r w:rsidRPr="00D62544">
        <w:rPr>
          <w:b w:val="0"/>
          <w:bCs w:val="0"/>
          <w:sz w:val="30"/>
          <w:szCs w:val="30"/>
        </w:rPr>
        <w:t xml:space="preserve"> </w:t>
      </w:r>
      <w:r w:rsidRPr="00D62544">
        <w:rPr>
          <w:b w:val="0"/>
          <w:bCs w:val="0"/>
          <w:kern w:val="24"/>
          <w:sz w:val="30"/>
          <w:szCs w:val="30"/>
          <w:cs/>
        </w:rPr>
        <w:t>แล้</w:t>
      </w:r>
      <w:r w:rsidRPr="00D62544">
        <w:rPr>
          <w:rFonts w:hint="cs"/>
          <w:b w:val="0"/>
          <w:bCs w:val="0"/>
          <w:kern w:val="24"/>
          <w:sz w:val="30"/>
          <w:szCs w:val="30"/>
          <w:cs/>
        </w:rPr>
        <w:t>ว</w:t>
      </w:r>
      <w:r w:rsidRPr="00D62544">
        <w:rPr>
          <w:b w:val="0"/>
          <w:bCs w:val="0"/>
          <w:sz w:val="30"/>
          <w:szCs w:val="30"/>
          <w:cs/>
        </w:rPr>
        <w:t>นำมาอภิปรายร่วมกันในชั้นเรียน</w:t>
      </w:r>
      <w:r w:rsidRPr="00D62544">
        <w:rPr>
          <w:b w:val="0"/>
          <w:bCs w:val="0"/>
          <w:kern w:val="24"/>
          <w:sz w:val="30"/>
          <w:szCs w:val="30"/>
          <w:cs/>
        </w:rPr>
        <w:t xml:space="preserve"> </w:t>
      </w:r>
    </w:p>
    <w:p w14:paraId="38A6FB1C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78FC32FE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1.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หนังสือ</w:t>
      </w:r>
      <w:r w:rsidRPr="00D62544">
        <w:rPr>
          <w:rFonts w:ascii="Angsana New" w:hAnsi="Angsana New" w:hint="cs"/>
          <w:sz w:val="30"/>
          <w:szCs w:val="30"/>
          <w:cs/>
        </w:rPr>
        <w:t>ประวัติดนตรีไทย</w:t>
      </w:r>
    </w:p>
    <w:p w14:paraId="7E3D2199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2.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หนังสือประวัติดนตรีสากล </w:t>
      </w:r>
    </w:p>
    <w:p w14:paraId="0A3ED70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3. </w:t>
      </w:r>
      <w:r w:rsidRPr="00D62544">
        <w:rPr>
          <w:rFonts w:ascii="Angsana New" w:hAnsi="Angsana New" w:hint="cs"/>
          <w:sz w:val="30"/>
          <w:szCs w:val="30"/>
          <w:cs/>
        </w:rPr>
        <w:t xml:space="preserve">ห้องสมุด ห้องดนตรี </w:t>
      </w:r>
    </w:p>
    <w:p w14:paraId="27CB14E9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4. </w:t>
      </w:r>
      <w:r w:rsidRPr="00D62544">
        <w:rPr>
          <w:rFonts w:ascii="Angsana New" w:hAnsi="Angsana New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34EDF66D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 5</w:t>
      </w:r>
      <w:r w:rsidRPr="00D62544">
        <w:rPr>
          <w:rFonts w:ascii="Angsana New" w:hAnsi="Angsana New"/>
          <w:sz w:val="30"/>
          <w:szCs w:val="30"/>
        </w:rPr>
        <w:t xml:space="preserve">. </w:t>
      </w:r>
      <w:r w:rsidRPr="00D62544">
        <w:rPr>
          <w:rFonts w:ascii="Angsana New" w:hAnsi="Angsana New"/>
          <w:sz w:val="30"/>
          <w:szCs w:val="30"/>
          <w:cs/>
        </w:rPr>
        <w:t>ใบ</w:t>
      </w:r>
      <w:r w:rsidRPr="00D62544">
        <w:rPr>
          <w:rFonts w:ascii="Angsana New" w:hAnsi="Angsana New" w:hint="cs"/>
          <w:sz w:val="30"/>
          <w:szCs w:val="30"/>
          <w:cs/>
        </w:rPr>
        <w:t>กิจกรรม</w:t>
      </w:r>
    </w:p>
    <w:p w14:paraId="28138DE3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6</w:t>
      </w:r>
      <w:r w:rsidRPr="00D62544">
        <w:rPr>
          <w:rFonts w:ascii="Angsana New" w:hAnsi="Angsana New"/>
          <w:sz w:val="30"/>
          <w:szCs w:val="30"/>
          <w:cs/>
        </w:rPr>
        <w:t>. ภาพวงดนตรี เครื่อ</w:t>
      </w:r>
      <w:r w:rsidRPr="00D62544">
        <w:rPr>
          <w:rFonts w:ascii="Angsana New" w:hAnsi="Angsana New" w:hint="cs"/>
          <w:sz w:val="30"/>
          <w:szCs w:val="30"/>
          <w:cs/>
        </w:rPr>
        <w:t>ง</w:t>
      </w:r>
      <w:r w:rsidRPr="00D62544">
        <w:rPr>
          <w:rFonts w:ascii="Angsana New" w:hAnsi="Angsana New"/>
          <w:sz w:val="30"/>
          <w:szCs w:val="30"/>
          <w:cs/>
        </w:rPr>
        <w:t>ดนตรี และคีตกวี</w:t>
      </w:r>
    </w:p>
    <w:p w14:paraId="11371296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7</w:t>
      </w:r>
      <w:r w:rsidRPr="00D62544">
        <w:rPr>
          <w:rFonts w:ascii="Angsana New" w:hAnsi="Angsana New"/>
          <w:sz w:val="30"/>
          <w:szCs w:val="30"/>
          <w:cs/>
        </w:rPr>
        <w:t xml:space="preserve">. </w:t>
      </w:r>
      <w:r w:rsidRPr="00D62544">
        <w:rPr>
          <w:rFonts w:ascii="Angsana New" w:hAnsi="Angsana New"/>
          <w:sz w:val="30"/>
          <w:szCs w:val="30"/>
        </w:rPr>
        <w:t>CD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D62544">
        <w:rPr>
          <w:rFonts w:ascii="Angsana New" w:hAnsi="Angsana New"/>
          <w:sz w:val="30"/>
          <w:szCs w:val="30"/>
        </w:rPr>
        <w:t xml:space="preserve">DVD </w:t>
      </w:r>
      <w:r w:rsidRPr="00D62544">
        <w:rPr>
          <w:rFonts w:ascii="Angsana New" w:hAnsi="Angsana New"/>
          <w:sz w:val="30"/>
          <w:szCs w:val="30"/>
          <w:cs/>
        </w:rPr>
        <w:t xml:space="preserve">ดนตรีไทยและตะวันตก  </w:t>
      </w:r>
    </w:p>
    <w:p w14:paraId="08D0C529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8</w:t>
      </w:r>
      <w:r w:rsidRPr="00D62544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 ม. 3 บริษัท 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4C286001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9</w:t>
      </w:r>
      <w:r w:rsidRPr="00D62544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 ม.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3 บริษัท 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3F7E359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10</w:t>
      </w:r>
      <w:r w:rsidRPr="00D62544">
        <w:rPr>
          <w:rFonts w:ascii="Angsana New" w:hAnsi="Angsana New"/>
          <w:sz w:val="30"/>
          <w:szCs w:val="30"/>
        </w:rPr>
        <w:t xml:space="preserve">. </w:t>
      </w:r>
      <w:r w:rsidRPr="00D62544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D62544">
        <w:rPr>
          <w:rFonts w:ascii="Angsana New" w:hAnsi="Angsana New"/>
          <w:sz w:val="30"/>
          <w:szCs w:val="30"/>
          <w:cs/>
        </w:rPr>
        <w:t>ดนตรี–นาฏศิลป์</w:t>
      </w:r>
      <w:r w:rsidRPr="00D62544">
        <w:rPr>
          <w:rFonts w:ascii="Angsana New" w:hAnsi="Angsana New" w:hint="cs"/>
          <w:sz w:val="30"/>
          <w:szCs w:val="30"/>
          <w:cs/>
        </w:rPr>
        <w:t xml:space="preserve"> ม. 3 </w:t>
      </w:r>
      <w:r w:rsidRPr="00D62544">
        <w:rPr>
          <w:rFonts w:ascii="Angsana New" w:hAnsi="Angsana New"/>
          <w:sz w:val="30"/>
          <w:szCs w:val="30"/>
          <w:cs/>
        </w:rPr>
        <w:t>บริษัท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จำกัด</w:t>
      </w:r>
    </w:p>
    <w:p w14:paraId="17D9B722" w14:textId="77777777" w:rsidR="00673E39" w:rsidRPr="00B36832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11</w:t>
      </w:r>
      <w:r w:rsidRPr="00D62544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D62544">
        <w:rPr>
          <w:rFonts w:ascii="Angsana New" w:hAnsi="Angsana New"/>
          <w:sz w:val="30"/>
          <w:szCs w:val="30"/>
        </w:rPr>
        <w:t xml:space="preserve">PowerPoint </w:t>
      </w:r>
      <w:r w:rsidRPr="00D62544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D62544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1653591D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879"/>
        <w:gridCol w:w="2759"/>
      </w:tblGrid>
      <w:tr w:rsidR="00673E39" w:rsidRPr="00D62544" w14:paraId="519DB3CF" w14:textId="77777777" w:rsidTr="0098416A">
        <w:trPr>
          <w:tblHeader/>
          <w:jc w:val="center"/>
        </w:trPr>
        <w:tc>
          <w:tcPr>
            <w:tcW w:w="2628" w:type="dxa"/>
            <w:shd w:val="clear" w:color="auto" w:fill="CCFFCC"/>
            <w:vAlign w:val="center"/>
          </w:tcPr>
          <w:p w14:paraId="168E6523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79" w:type="dxa"/>
            <w:shd w:val="clear" w:color="auto" w:fill="CCFFCC"/>
            <w:vAlign w:val="center"/>
          </w:tcPr>
          <w:p w14:paraId="6FCA9AA5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59" w:type="dxa"/>
            <w:shd w:val="clear" w:color="auto" w:fill="CCFFCC"/>
            <w:vAlign w:val="center"/>
          </w:tcPr>
          <w:p w14:paraId="4A9BAF37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D62544" w14:paraId="605B5506" w14:textId="77777777" w:rsidTr="0098416A">
        <w:trPr>
          <w:jc w:val="center"/>
        </w:trPr>
        <w:tc>
          <w:tcPr>
            <w:tcW w:w="2628" w:type="dxa"/>
          </w:tcPr>
          <w:p w14:paraId="2A07FC72" w14:textId="77777777" w:rsidR="00673E39" w:rsidRDefault="00673E39" w:rsidP="00581C1E">
            <w:pPr>
              <w:widowControl/>
              <w:numPr>
                <w:ilvl w:val="0"/>
                <w:numId w:val="5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0F6C58A4" w14:textId="77777777" w:rsidR="00673E39" w:rsidRDefault="00673E39" w:rsidP="00581C1E">
            <w:pPr>
              <w:widowControl/>
              <w:numPr>
                <w:ilvl w:val="0"/>
                <w:numId w:val="5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595D75">
              <w:rPr>
                <w:rFonts w:ascii="Angsana New" w:hAnsi="Angsana New" w:hint="cs"/>
                <w:sz w:val="30"/>
                <w:szCs w:val="30"/>
                <w:cs/>
              </w:rPr>
              <w:t>การ</w:t>
            </w:r>
            <w:r w:rsidRPr="00595D75">
              <w:rPr>
                <w:rFonts w:ascii="Angsana New" w:hAnsi="Angsana New"/>
                <w:sz w:val="30"/>
                <w:szCs w:val="30"/>
                <w:cs/>
              </w:rPr>
              <w:t>วัดและการประเมินผลการเรียนรู้ประจำหน่วย</w:t>
            </w:r>
          </w:p>
          <w:p w14:paraId="4A913A09" w14:textId="77777777" w:rsidR="00673E39" w:rsidRDefault="00673E39" w:rsidP="00581C1E">
            <w:pPr>
              <w:widowControl/>
              <w:numPr>
                <w:ilvl w:val="0"/>
                <w:numId w:val="5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595D75">
              <w:rPr>
                <w:rFonts w:ascii="Angsana New" w:hAnsi="Angsana New"/>
                <w:sz w:val="30"/>
                <w:szCs w:val="30"/>
                <w:cs/>
              </w:rPr>
              <w:t>แบบทดสอบก่อนเรียน</w:t>
            </w:r>
          </w:p>
          <w:p w14:paraId="406C366C" w14:textId="77777777" w:rsidR="00673E39" w:rsidRPr="00D62544" w:rsidRDefault="00673E39" w:rsidP="00581C1E">
            <w:pPr>
              <w:widowControl/>
              <w:numPr>
                <w:ilvl w:val="0"/>
                <w:numId w:val="5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D62544">
              <w:rPr>
                <w:rFonts w:ascii="Angsana New" w:hAnsi="Angsana New"/>
                <w:sz w:val="30"/>
                <w:szCs w:val="30"/>
                <w:cs/>
              </w:rPr>
              <w:t>ใบ</w:t>
            </w:r>
            <w:r w:rsidRPr="00D62544">
              <w:rPr>
                <w:rFonts w:ascii="Angsana New" w:hAnsi="Angsana New" w:hint="cs"/>
                <w:sz w:val="30"/>
                <w:szCs w:val="30"/>
                <w:cs/>
              </w:rPr>
              <w:t>กิจกรรม</w:t>
            </w:r>
          </w:p>
        </w:tc>
        <w:tc>
          <w:tcPr>
            <w:tcW w:w="2879" w:type="dxa"/>
          </w:tcPr>
          <w:p w14:paraId="1270AE32" w14:textId="77777777" w:rsidR="00673E39" w:rsidRDefault="00673E39" w:rsidP="00581C1E">
            <w:pPr>
              <w:widowControl/>
              <w:numPr>
                <w:ilvl w:val="0"/>
                <w:numId w:val="5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สังเกตจากความรู้สึกตระหนักถึงความสำคัญและเห็นคุณค่าของดนตรีไทยและดนตรีตะวันตก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7D7694B" w14:textId="77777777" w:rsidR="00673E39" w:rsidRDefault="00673E39" w:rsidP="00581C1E">
            <w:pPr>
              <w:widowControl/>
              <w:numPr>
                <w:ilvl w:val="0"/>
                <w:numId w:val="5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 xml:space="preserve">สังเกตจากความสนใจและความกระตือรือร้นในการปฏิบัติกิจกรรม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DEF0D67" w14:textId="77777777" w:rsidR="00673E39" w:rsidRDefault="00673E39" w:rsidP="00581C1E">
            <w:pPr>
              <w:widowControl/>
              <w:numPr>
                <w:ilvl w:val="0"/>
                <w:numId w:val="5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6E21A3D" w14:textId="77777777" w:rsidR="00673E39" w:rsidRPr="00D62544" w:rsidRDefault="00673E39" w:rsidP="00581C1E">
            <w:pPr>
              <w:widowControl/>
              <w:numPr>
                <w:ilvl w:val="0"/>
                <w:numId w:val="5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 xml:space="preserve">สังเกตจากการยอมรับความคิดเห็นของผู้อื่นขณะปฏิบัติกิจกรรม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759" w:type="dxa"/>
          </w:tcPr>
          <w:p w14:paraId="2B154657" w14:textId="77777777" w:rsidR="00673E39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สังเกตจากความสามารถในการบรรยายวิวัฒนาการของดนตรีไทยและดนตรีตะวันตก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A384993" w14:textId="77777777" w:rsidR="00673E39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สังเกตจากพฤติกรรมขณะปฏิบัติกิจกรรมรายบุคคลและปฏิบัติกิจกรรม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595D75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C6B81AB" w14:textId="77777777" w:rsidR="00673E39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35A3ADD" w14:textId="77777777" w:rsidR="00673E39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790FD8A" w14:textId="77777777" w:rsidR="00673E39" w:rsidRPr="00D62544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สังเกตจากความตั้งใจในการปฏิบัติกิจกรรมตามขั้นตอน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4A920A82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AD9A25E" w14:textId="3C52ABB5" w:rsidR="00673E39" w:rsidRPr="00D62544" w:rsidRDefault="00673E39" w:rsidP="00673E39">
      <w:pPr>
        <w:rPr>
          <w:rFonts w:ascii="Angsana New" w:hAnsi="Angsana New"/>
          <w:b/>
          <w:bCs/>
          <w:sz w:val="36"/>
          <w:szCs w:val="36"/>
          <w:cs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7A36CC28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23431CD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60B5EC6C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3E3BCB4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16F2D0D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7C42A4B7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23B5EDC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570ABEA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1E7FECB4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CA86DD0" w14:textId="5FA9E934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146450C7" w14:textId="677B9072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0A61616D" w14:textId="54E33750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2BCDD20E" w14:textId="12001C56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294BBA07" w14:textId="592C6D84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18724C07" w14:textId="73DB71AC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44A4B81D" w14:textId="7E380846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46A25A2B" w14:textId="5D69FD75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462D698A" w14:textId="77777777" w:rsidR="00845B24" w:rsidRPr="00D6254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548995C9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กลุ่มสาระการเรียนรู้ ศิลปะ</w:t>
      </w:r>
    </w:p>
    <w:p w14:paraId="3D4415F6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</w:t>
      </w:r>
      <w:r>
        <w:rPr>
          <w:rFonts w:ascii="Angsana New" w:hAnsi="Angsana New" w:hint="cs"/>
          <w:b/>
          <w:bCs/>
          <w:sz w:val="36"/>
          <w:szCs w:val="36"/>
          <w:cs/>
        </w:rPr>
        <w:t>9</w:t>
      </w:r>
    </w:p>
    <w:p w14:paraId="780B6551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 xml:space="preserve">หน่วยการเรียนรู้ที่ 3 เรื่อง </w:t>
      </w:r>
      <w:r>
        <w:rPr>
          <w:rFonts w:ascii="Angsana New" w:hAnsi="Angsana New" w:hint="cs"/>
          <w:b/>
          <w:bCs/>
          <w:sz w:val="36"/>
          <w:szCs w:val="36"/>
          <w:cs/>
        </w:rPr>
        <w:t>อิทธิพลของดนตรีและปัจจัยที่ทำให้งานดนตรีได้รับการยอมรับ</w:t>
      </w:r>
    </w:p>
    <w:p w14:paraId="683AC44B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</w:t>
      </w:r>
      <w:r w:rsidRPr="00D62544">
        <w:rPr>
          <w:rFonts w:ascii="Angsana New" w:hAnsi="Angsana New"/>
          <w:b/>
          <w:bCs/>
          <w:sz w:val="36"/>
          <w:szCs w:val="36"/>
        </w:rPr>
        <w:t xml:space="preserve"> </w:t>
      </w:r>
      <w:r w:rsidRPr="00D62544">
        <w:rPr>
          <w:rFonts w:ascii="Angsana New" w:hAnsi="Angsana New" w:hint="cs"/>
          <w:b/>
          <w:bCs/>
          <w:sz w:val="36"/>
          <w:szCs w:val="36"/>
          <w:cs/>
        </w:rPr>
        <w:t>จำนวน 1 คาบ</w:t>
      </w:r>
    </w:p>
    <w:p w14:paraId="3189526E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7C2C0FFD" w14:textId="77777777" w:rsidR="00673E39" w:rsidRPr="00A858E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858EF">
        <w:rPr>
          <w:rFonts w:ascii="Angsana New" w:hAnsi="Angsana New" w:hint="cs"/>
          <w:sz w:val="30"/>
          <w:szCs w:val="30"/>
          <w:cs/>
        </w:rPr>
        <w:t xml:space="preserve">     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416E486F" w14:textId="77777777" w:rsidR="00673E39" w:rsidRPr="00A858EF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</w:rPr>
      </w:pPr>
      <w:r w:rsidRPr="00A858EF">
        <w:rPr>
          <w:rFonts w:ascii="Angsana New" w:hAnsi="Angsana New" w:hint="cs"/>
          <w:sz w:val="30"/>
          <w:szCs w:val="30"/>
          <w:cs/>
        </w:rPr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3EDD96FA" w14:textId="77777777" w:rsidR="00673E39" w:rsidRPr="00A858E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858EF">
        <w:rPr>
          <w:rFonts w:ascii="Angsana New" w:hAnsi="Angsana New" w:hint="cs"/>
          <w:sz w:val="30"/>
          <w:szCs w:val="30"/>
          <w:cs/>
        </w:rPr>
        <w:t xml:space="preserve">     มาตรฐาน ศ 2.2 เข้าใจความสัมพันธ์ระหว่างดนตรี ประวัติศาสตร์ และวัฒนธรรม เห็นคุณค่าของดนตรีที่เป็น</w:t>
      </w:r>
    </w:p>
    <w:p w14:paraId="55F5C7B1" w14:textId="77777777" w:rsidR="00673E39" w:rsidRPr="00A858EF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</w:rPr>
      </w:pPr>
      <w:r w:rsidRPr="00A858EF">
        <w:rPr>
          <w:rFonts w:ascii="Angsana New" w:hAnsi="Angsana New" w:hint="cs"/>
          <w:sz w:val="30"/>
          <w:szCs w:val="30"/>
          <w:cs/>
        </w:rPr>
        <w:t xml:space="preserve">  มรดกทางวัฒนธรรม ภูมิปัญญาท้องถิ่น ภูมิปัญญาไทยและสากล </w:t>
      </w:r>
    </w:p>
    <w:p w14:paraId="50FAA718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AE91CBC" w14:textId="77777777" w:rsidR="00673E39" w:rsidRPr="00D62544" w:rsidRDefault="00673E39" w:rsidP="00673E39">
      <w:pPr>
        <w:ind w:left="720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>1. อธิบายเกี่ยวกับอิทธิพล</w:t>
      </w:r>
      <w:r>
        <w:rPr>
          <w:rFonts w:ascii="Angsana New" w:hAnsi="Angsana New" w:hint="cs"/>
          <w:sz w:val="30"/>
          <w:szCs w:val="30"/>
          <w:cs/>
        </w:rPr>
        <w:t>ของ</w:t>
      </w:r>
      <w:r w:rsidRPr="00D62544">
        <w:rPr>
          <w:rFonts w:ascii="Angsana New" w:hAnsi="Angsana New"/>
          <w:sz w:val="30"/>
          <w:szCs w:val="30"/>
          <w:cs/>
        </w:rPr>
        <w:t xml:space="preserve">ดนตรีที่มีต่อบุคคลและสังคม (ศ 2.1 ม. 3/6) </w:t>
      </w:r>
    </w:p>
    <w:p w14:paraId="1C002A0C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</w:rPr>
        <w:t xml:space="preserve">    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ab/>
        <w:t xml:space="preserve">2. อภิปรายลักษณะเด่นที่ทำให้งานดนตรีนั้นได้รับการยอมรับ (ศ 2.2 ม. 3/2) </w:t>
      </w:r>
    </w:p>
    <w:p w14:paraId="4D59C85A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0868152B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>1. รู้และเข้าใจว่าดนตรีมีอิทธิพลต่อบุคคลต่าง ๆ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1C00B863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2. รู้และเข้าใจว่าดนตรีมีอิทธิพลต่อสังคม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62AE766B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3. รู้และเข้าใจในลักษณะเด่นของดนตรีไทยซึ่งเป็นปัจจัยให้งานดนตรีได้รับการยอมรับ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5A01D983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4. รู้และเข้าใจในลักษณะเด่นของดนตรีสากลซึ่งเป็นปัจจัยให้งานดนตรีได้รับการยอมรับ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14024CFC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5. เห็นคุณค่าและประโยชน์ของดนตรีทั้งดนตรีไทยและสากล 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37502395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6. ปฏิบัติกิจกรรมด้วยความสนุกสนานเพลิดเพลิน 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1871E246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7. มีทักษะในการอธิบายเกี่ยวกับอิทธิพลของดนตรีที่มีต่อบุคคลและสังคม (</w:t>
      </w:r>
      <w:r w:rsidRPr="00D62544">
        <w:rPr>
          <w:rFonts w:ascii="Angsana New" w:hAnsi="Angsana New"/>
          <w:sz w:val="30"/>
          <w:szCs w:val="30"/>
        </w:rPr>
        <w:t>P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6402546B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8. มีทักษะในการอภิปรายลักษณะเด่นที่ทำให้งานดนตรีนั้นได้รับการยอมรับ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</w:t>
      </w:r>
      <w:r w:rsidRPr="00D62544">
        <w:rPr>
          <w:rFonts w:ascii="Angsana New" w:hAnsi="Angsana New"/>
          <w:sz w:val="30"/>
          <w:szCs w:val="30"/>
        </w:rPr>
        <w:t>P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486D8787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2CF52D25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ดนตรีมีอิทธิพลต่อบุคคลและสังคม เช่น ช่วยกระตุ้นพัฒนาการของเด็ก ใช้ฟังเพื่อคลายเครียด </w:t>
      </w:r>
      <w:r>
        <w:rPr>
          <w:rFonts w:ascii="Angsana New" w:hAnsi="Angsana New" w:hint="cs"/>
          <w:sz w:val="30"/>
          <w:szCs w:val="30"/>
          <w:cs/>
        </w:rPr>
        <w:t xml:space="preserve">                   </w:t>
      </w:r>
      <w:r w:rsidRPr="00D62544">
        <w:rPr>
          <w:rFonts w:ascii="Angsana New" w:hAnsi="Angsana New"/>
          <w:sz w:val="30"/>
          <w:szCs w:val="30"/>
          <w:cs/>
        </w:rPr>
        <w:t>ใช้บำบัดรักษาอาการเจ็บป่วย นอกจากนั้นนักร้องหรือนักดนตรียังเป็นแบบอย่างของ</w:t>
      </w:r>
      <w:r>
        <w:rPr>
          <w:rFonts w:ascii="Angsana New" w:hAnsi="Angsana New" w:hint="cs"/>
          <w:sz w:val="30"/>
          <w:szCs w:val="30"/>
          <w:cs/>
        </w:rPr>
        <w:t>เยาวชน</w:t>
      </w:r>
      <w:r w:rsidRPr="00D62544">
        <w:rPr>
          <w:rFonts w:ascii="Angsana New" w:hAnsi="Angsana New"/>
          <w:sz w:val="30"/>
          <w:szCs w:val="30"/>
          <w:cs/>
        </w:rPr>
        <w:t>ในสังคม เป็นต้น และเหตุที่งานดนตรีได้รับการยอมรับเกิดจากปัจจัยต่าง ๆ ซึ่งเป็นลักษณะเด่นของดนตรีไทย ได้แก่ ด้านภาษา เนื้อร้อง ด้านสำเนียง ด้านองค์ประกอบ</w:t>
      </w:r>
      <w:r>
        <w:rPr>
          <w:rFonts w:ascii="Angsana New" w:hAnsi="Angsana New" w:hint="cs"/>
          <w:sz w:val="30"/>
          <w:szCs w:val="30"/>
          <w:cs/>
        </w:rPr>
        <w:t>ของบท</w:t>
      </w:r>
      <w:r w:rsidRPr="00D62544">
        <w:rPr>
          <w:rFonts w:ascii="Angsana New" w:hAnsi="Angsana New"/>
          <w:sz w:val="30"/>
          <w:szCs w:val="30"/>
          <w:cs/>
        </w:rPr>
        <w:t xml:space="preserve">เพลง ในขณะที่ลักษณะเด่นของดนตรีสากล ได้แก่ </w:t>
      </w:r>
      <w:r>
        <w:rPr>
          <w:rFonts w:ascii="Angsana New" w:hAnsi="Angsana New" w:hint="cs"/>
          <w:sz w:val="30"/>
          <w:szCs w:val="30"/>
          <w:cs/>
        </w:rPr>
        <w:t>วงดนตรี เครื่องดนตรี  บทเพลง</w:t>
      </w:r>
      <w:r w:rsidRPr="00D62544">
        <w:rPr>
          <w:rFonts w:ascii="Angsana New" w:hAnsi="Angsana New"/>
          <w:sz w:val="30"/>
          <w:szCs w:val="30"/>
          <w:cs/>
        </w:rPr>
        <w:t xml:space="preserve"> ซึ่งมีคนนิยมกันทั่วโลก </w:t>
      </w:r>
    </w:p>
    <w:p w14:paraId="54D1BBE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D21A5F8" w14:textId="77777777" w:rsidR="00673E39" w:rsidRPr="00D62544" w:rsidRDefault="00673E39" w:rsidP="00581C1E">
      <w:pPr>
        <w:widowControl/>
        <w:numPr>
          <w:ilvl w:val="0"/>
          <w:numId w:val="53"/>
        </w:numPr>
        <w:suppressAutoHyphens w:val="0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อิทธิพลของดนตรี</w:t>
      </w:r>
    </w:p>
    <w:p w14:paraId="5EE8DEE7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D62544">
        <w:rPr>
          <w:rFonts w:ascii="Angsana New" w:hAnsi="Angsana New"/>
          <w:sz w:val="30"/>
          <w:szCs w:val="30"/>
          <w:cs/>
        </w:rPr>
        <w:t>อิทธิพลของดนตรีที่มีต่อบุคคล</w:t>
      </w:r>
    </w:p>
    <w:p w14:paraId="26BC2C85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D62544">
        <w:rPr>
          <w:rFonts w:ascii="Angsana New" w:hAnsi="Angsana New"/>
          <w:sz w:val="30"/>
          <w:szCs w:val="30"/>
          <w:cs/>
        </w:rPr>
        <w:t>อิทธิพลของดนตรีที่มีต่อสังคม</w:t>
      </w:r>
    </w:p>
    <w:p w14:paraId="1C04B3AC" w14:textId="77777777" w:rsidR="00673E39" w:rsidRPr="00D62544" w:rsidRDefault="00673E39" w:rsidP="00581C1E">
      <w:pPr>
        <w:widowControl/>
        <w:numPr>
          <w:ilvl w:val="0"/>
          <w:numId w:val="54"/>
        </w:numPr>
        <w:suppressAutoHyphens w:val="0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lastRenderedPageBreak/>
        <w:t>ปัจจัยที่ทำให้งานดนตรีได้รับการยอมรับ</w:t>
      </w:r>
    </w:p>
    <w:p w14:paraId="7B6DA0A7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D62544">
        <w:rPr>
          <w:rFonts w:ascii="Angsana New" w:hAnsi="Angsana New" w:hint="cs"/>
          <w:sz w:val="30"/>
          <w:szCs w:val="30"/>
          <w:cs/>
        </w:rPr>
        <w:t>ลักษณะเด่นของดนตรีไทย</w:t>
      </w:r>
    </w:p>
    <w:p w14:paraId="37B91856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D62544">
        <w:rPr>
          <w:rFonts w:ascii="Angsana New" w:hAnsi="Angsana New" w:hint="cs"/>
          <w:sz w:val="30"/>
          <w:szCs w:val="30"/>
          <w:cs/>
        </w:rPr>
        <w:t>ลักษณะเด่นของดนตรีสากล</w:t>
      </w:r>
    </w:p>
    <w:p w14:paraId="52E763D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11EE560D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C5203C">
        <w:rPr>
          <w:rFonts w:ascii="Angsana New" w:hAnsi="Angsana New" w:hint="cs"/>
          <w:sz w:val="30"/>
          <w:szCs w:val="30"/>
          <w:cs/>
        </w:rPr>
        <w:t>1. มีวินัย</w:t>
      </w:r>
    </w:p>
    <w:p w14:paraId="7F67D882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DE9DE60" w14:textId="77777777" w:rsidR="00673E39" w:rsidRPr="00C5203C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>3. มุ่งมั่นในการทำงาน</w:t>
      </w:r>
    </w:p>
    <w:p w14:paraId="2004D920" w14:textId="77777777" w:rsidR="00673E39" w:rsidRPr="00C5203C" w:rsidRDefault="00673E39" w:rsidP="00673E39">
      <w:pPr>
        <w:rPr>
          <w:rFonts w:ascii="Angsana New" w:hAnsi="Angsana New"/>
          <w:sz w:val="30"/>
          <w:szCs w:val="30"/>
          <w:cs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4. รักความเป็นไทย</w:t>
      </w:r>
    </w:p>
    <w:p w14:paraId="750A68B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2B5FB78E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C5203C">
        <w:rPr>
          <w:rFonts w:ascii="Angsana New" w:hAnsi="Angsana New"/>
          <w:sz w:val="30"/>
          <w:szCs w:val="30"/>
        </w:rPr>
        <w:t xml:space="preserve">1. </w:t>
      </w:r>
      <w:r w:rsidRPr="00C5203C">
        <w:rPr>
          <w:rFonts w:ascii="Angsana New" w:hAnsi="Angsana New" w:hint="cs"/>
          <w:sz w:val="30"/>
          <w:szCs w:val="30"/>
          <w:cs/>
        </w:rPr>
        <w:t>ความสามารถในการสื่อสาร</w:t>
      </w:r>
    </w:p>
    <w:p w14:paraId="1211874C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2. ความสามารถในการคิด</w:t>
      </w:r>
    </w:p>
    <w:p w14:paraId="458037BD" w14:textId="77777777" w:rsidR="00673E39" w:rsidRPr="00C5203C" w:rsidRDefault="00673E39" w:rsidP="00673E39">
      <w:pPr>
        <w:rPr>
          <w:rFonts w:ascii="Angsana New" w:hAnsi="Angsana New"/>
          <w:sz w:val="30"/>
          <w:szCs w:val="30"/>
          <w:cs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62E7324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5A81188C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eastAsia="WPPrimaryUnicode2013" w:hAnsi="Angsana New" w:cs="WPPrimaryUnicode2013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D62544">
        <w:rPr>
          <w:rFonts w:ascii="Angsana New" w:hAnsi="Angsana New" w:hint="cs"/>
          <w:sz w:val="30"/>
          <w:szCs w:val="30"/>
          <w:cs/>
        </w:rPr>
        <w:t>ใบ</w:t>
      </w:r>
      <w:r w:rsidRPr="00D62544">
        <w:rPr>
          <w:rFonts w:ascii="Angsana New" w:hAnsi="Angsana New"/>
          <w:sz w:val="30"/>
          <w:szCs w:val="30"/>
          <w:cs/>
        </w:rPr>
        <w:t>กิจกรรม</w:t>
      </w:r>
      <w:r w:rsidRPr="00D62544">
        <w:rPr>
          <w:rFonts w:ascii="Angsana New" w:hAnsi="Angsana New" w:hint="cs"/>
          <w:sz w:val="30"/>
          <w:szCs w:val="30"/>
          <w:cs/>
        </w:rPr>
        <w:t xml:space="preserve">ที่ 19 ค้นคว้าอิทธิพลของดนตรีที่มีต่อบุคคล </w:t>
      </w:r>
    </w:p>
    <w:p w14:paraId="2597A0A2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2. </w:t>
      </w:r>
      <w:r w:rsidRPr="00D62544">
        <w:rPr>
          <w:rFonts w:ascii="Angsana New" w:hAnsi="Angsana New" w:hint="cs"/>
          <w:sz w:val="30"/>
          <w:szCs w:val="30"/>
          <w:cs/>
        </w:rPr>
        <w:t>ใบกิจกรรมที่ 20 อธิบายอิทธิพลของดนตรีต่อสังคม</w:t>
      </w:r>
    </w:p>
    <w:p w14:paraId="44FA1E4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3. โครงงาน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4A69335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0E32908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65A9F9FC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D62544">
        <w:rPr>
          <w:rFonts w:hint="cs"/>
          <w:sz w:val="30"/>
          <w:szCs w:val="30"/>
          <w:cs/>
        </w:rPr>
        <w:t xml:space="preserve">1. </w:t>
      </w:r>
      <w:r w:rsidRPr="00D62544">
        <w:rPr>
          <w:rFonts w:hint="cs"/>
          <w:kern w:val="24"/>
          <w:sz w:val="30"/>
          <w:szCs w:val="30"/>
          <w:cs/>
        </w:rPr>
        <w:t>ครู</w:t>
      </w:r>
      <w:r w:rsidRPr="00D62544">
        <w:rPr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D62544">
        <w:rPr>
          <w:rFonts w:hint="cs"/>
          <w:kern w:val="24"/>
          <w:sz w:val="30"/>
          <w:szCs w:val="30"/>
          <w:cs/>
        </w:rPr>
        <w:t xml:space="preserve"> </w:t>
      </w:r>
      <w:r w:rsidRPr="00D62544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D62544">
        <w:rPr>
          <w:rFonts w:hint="cs"/>
          <w:kern w:val="24"/>
          <w:sz w:val="30"/>
          <w:szCs w:val="30"/>
          <w:cs/>
        </w:rPr>
        <w:t>โดยถามว่า “อิทธิพลของดนตรีมีผลต่อสังคมอย่างไรบ้าง</w:t>
      </w:r>
      <w:r w:rsidRPr="00D62544">
        <w:rPr>
          <w:kern w:val="24"/>
          <w:sz w:val="30"/>
          <w:szCs w:val="30"/>
          <w:cs/>
        </w:rPr>
        <w:t>” จากนั้นครูเฉลยคำตอบ (แนวคำตอบ</w:t>
      </w:r>
      <w:r w:rsidRPr="00D62544">
        <w:rPr>
          <w:kern w:val="24"/>
          <w:sz w:val="30"/>
          <w:szCs w:val="30"/>
        </w:rPr>
        <w:t xml:space="preserve">: </w:t>
      </w:r>
      <w:r w:rsidRPr="00D62544">
        <w:rPr>
          <w:kern w:val="24"/>
          <w:sz w:val="30"/>
          <w:szCs w:val="30"/>
          <w:cs/>
        </w:rPr>
        <w:t>เมื่อมีการจัดแสดงคอนเสิร์ตต่าง ๆ ผู้คนจำนวนมากไปรวมตัวกันเกิดเป็นสังคมหนึ่งขึ้นเพื่อไปรอชมศิลปินที่ชื่นชอบเหมือนกัน</w:t>
      </w:r>
      <w:r w:rsidRPr="00D62544">
        <w:rPr>
          <w:sz w:val="30"/>
          <w:szCs w:val="30"/>
          <w:cs/>
        </w:rPr>
        <w:t>)</w:t>
      </w:r>
    </w:p>
    <w:p w14:paraId="44E82FD5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 xml:space="preserve">. ให้นักเรียนแสดงความคิดเห็นว่า ในปัจจุบันคนในสังคมมีปัญหาด้านสุขภาพอะไรบ้าง </w:t>
      </w:r>
      <w:r>
        <w:rPr>
          <w:rFonts w:ascii="Angsana New" w:hAnsi="Angsana New" w:hint="cs"/>
          <w:sz w:val="30"/>
          <w:szCs w:val="30"/>
          <w:cs/>
        </w:rPr>
        <w:t>ถ้า</w:t>
      </w:r>
      <w:r w:rsidRPr="00D62544">
        <w:rPr>
          <w:rFonts w:ascii="Angsana New" w:hAnsi="Angsana New"/>
          <w:sz w:val="30"/>
          <w:szCs w:val="30"/>
          <w:cs/>
        </w:rPr>
        <w:t>ให้นักเรียนนำดนตรีไปใช้ในการรักษาสุขภาพจะทำได้อย่างไรบ้างตามความคิดเห็นของนักเรียน</w:t>
      </w:r>
    </w:p>
    <w:p w14:paraId="1A7FDED0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ให้ครูเปิดเพลงคลาสสิกหรือเพลงอื่น ๆ ที่ครูเห็นว่าเหมาะสมให้นักเรียนฟัง ให้นักเรียนหลับตาฟังเพลง แล้วให้นักเรียนบอกว่ารู้สึกอย่างไรต่อเพลง</w:t>
      </w:r>
    </w:p>
    <w:p w14:paraId="3693A2A3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4</w:t>
      </w:r>
      <w:r w:rsidRPr="00D62544">
        <w:rPr>
          <w:rFonts w:ascii="Angsana New" w:hAnsi="Angsana New"/>
          <w:sz w:val="30"/>
          <w:szCs w:val="30"/>
          <w:cs/>
        </w:rPr>
        <w:t>. ครูอธิบายให้นักเรียนเห็นถึงประโยชน์ของเพลงที่ช่วยให้เรารู้สึกผ่อนคลายจากเพลงที่ครูเปิดให้ฟัง</w:t>
      </w:r>
    </w:p>
    <w:p w14:paraId="58D30F38" w14:textId="77777777" w:rsidR="00673E39" w:rsidRPr="00D62544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33FBC68A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D62544">
        <w:rPr>
          <w:rFonts w:hint="cs"/>
          <w:sz w:val="30"/>
          <w:szCs w:val="30"/>
          <w:cs/>
        </w:rPr>
        <w:t>1. ครูตรวจงานที่มอบหมายให้นักเรียน</w:t>
      </w:r>
      <w:r w:rsidRPr="00D62544">
        <w:rPr>
          <w:sz w:val="30"/>
          <w:szCs w:val="30"/>
          <w:cs/>
        </w:rPr>
        <w:t xml:space="preserve">ศึกษาค้นคว้าว่าในปัจจุบันดนตรีมีอิทธิพลต่อสังคมอย่างไรบ้าง โดยนักเรียนสามารถค้นคว้าข้อมูลจากหนังสือเรียน รายวิชาพื้นฐาน ดนตรี–นาฏศิลป์ ม. 3 </w:t>
      </w:r>
      <w:r w:rsidRPr="00C42A28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C42A28">
        <w:rPr>
          <w:sz w:val="30"/>
          <w:szCs w:val="30"/>
          <w:cs/>
        </w:rPr>
        <w:t>ิช</w:t>
      </w:r>
      <w:proofErr w:type="spellEnd"/>
      <w:r w:rsidRPr="00C42A28">
        <w:rPr>
          <w:sz w:val="30"/>
          <w:szCs w:val="30"/>
          <w:cs/>
        </w:rPr>
        <w:t xml:space="preserve"> จำกัด </w:t>
      </w:r>
      <w:r w:rsidRPr="00D62544">
        <w:rPr>
          <w:sz w:val="30"/>
          <w:szCs w:val="30"/>
          <w:cs/>
        </w:rPr>
        <w:t>หรือจากอินเทอร์เน็ต เว็</w:t>
      </w:r>
      <w:r w:rsidRPr="00D62544">
        <w:rPr>
          <w:rFonts w:hint="cs"/>
          <w:sz w:val="30"/>
          <w:szCs w:val="30"/>
          <w:cs/>
        </w:rPr>
        <w:t>บ</w:t>
      </w:r>
      <w:r w:rsidRPr="00D62544">
        <w:rPr>
          <w:sz w:val="30"/>
          <w:szCs w:val="30"/>
          <w:cs/>
        </w:rPr>
        <w:t xml:space="preserve">ไซต์ต่าง ๆ </w:t>
      </w:r>
      <w:r w:rsidRPr="00D62544">
        <w:rPr>
          <w:rFonts w:hint="cs"/>
          <w:szCs w:val="30"/>
          <w:cs/>
        </w:rPr>
        <w:t>จากการบันทึกข้อมูลลงในแบบบันทึกข้อมูลการมอบหมายงาน</w:t>
      </w:r>
      <w:r w:rsidRPr="00D62544">
        <w:rPr>
          <w:szCs w:val="30"/>
        </w:rPr>
        <w:t xml:space="preserve"> </w:t>
      </w:r>
      <w:r w:rsidRPr="00D62544">
        <w:rPr>
          <w:rFonts w:hint="cs"/>
          <w:kern w:val="24"/>
          <w:sz w:val="30"/>
          <w:szCs w:val="30"/>
          <w:cs/>
        </w:rPr>
        <w:t>และการอภิปราย</w:t>
      </w:r>
      <w:r w:rsidRPr="00D62544">
        <w:rPr>
          <w:kern w:val="24"/>
          <w:sz w:val="30"/>
          <w:szCs w:val="30"/>
          <w:cs/>
        </w:rPr>
        <w:t>ให้เพื่อน ๆ ฟังใน</w:t>
      </w:r>
      <w:r>
        <w:rPr>
          <w:rFonts w:hint="cs"/>
          <w:kern w:val="24"/>
          <w:sz w:val="30"/>
          <w:szCs w:val="30"/>
          <w:cs/>
        </w:rPr>
        <w:t>หน้า</w:t>
      </w:r>
      <w:r w:rsidRPr="00D62544">
        <w:rPr>
          <w:kern w:val="24"/>
          <w:sz w:val="30"/>
          <w:szCs w:val="30"/>
          <w:cs/>
        </w:rPr>
        <w:t>ชั้นเรียน</w:t>
      </w:r>
      <w:r w:rsidRPr="00D62544">
        <w:rPr>
          <w:rFonts w:hint="cs"/>
          <w:kern w:val="24"/>
          <w:sz w:val="30"/>
          <w:szCs w:val="30"/>
          <w:cs/>
        </w:rPr>
        <w:t xml:space="preserve"> แล้วซักถามนักเรียนว่าใครมีสิ่งใดสงสัยบ้าง</w:t>
      </w:r>
      <w:r w:rsidRPr="00D62544">
        <w:rPr>
          <w:kern w:val="24"/>
          <w:sz w:val="30"/>
          <w:szCs w:val="30"/>
          <w:cs/>
        </w:rPr>
        <w:t xml:space="preserve"> </w:t>
      </w:r>
    </w:p>
    <w:p w14:paraId="5CFC64E3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>. ครูอธิบายให้นักเรียนทราบถึงประโยชน์ของดนตรีที่มีต่อบุคคลว่า ในปัจจุบันดนตรีนอกจากจะใช้ฟังเพื่อความสนุกสนานเพลิดเพลิน ช่วยผ่อนคลายความเครียดแล้ว การที่ให้เด็กฟังเพลงคลาสสิกยังช่วยกระตุ้นพัฒนาการของเด็กด้วย</w:t>
      </w:r>
    </w:p>
    <w:p w14:paraId="59B7409D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ให้นักเรียนร่วมกันอภิปรายว่าสิ่งที่ครูอธิบายนักเรียนคิด</w:t>
      </w:r>
      <w:r w:rsidRPr="00D62544">
        <w:rPr>
          <w:rFonts w:ascii="Angsana New" w:hAnsi="Angsana New" w:hint="cs"/>
          <w:sz w:val="30"/>
          <w:szCs w:val="30"/>
          <w:cs/>
        </w:rPr>
        <w:t>ว่า</w:t>
      </w:r>
      <w:r w:rsidRPr="00D62544">
        <w:rPr>
          <w:rFonts w:ascii="Angsana New" w:hAnsi="Angsana New"/>
          <w:sz w:val="30"/>
          <w:szCs w:val="30"/>
          <w:cs/>
        </w:rPr>
        <w:t>จริงหรือไม่ เพราะเหตุใด</w:t>
      </w:r>
    </w:p>
    <w:p w14:paraId="6636B34E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4</w:t>
      </w:r>
      <w:r w:rsidRPr="00D62544">
        <w:rPr>
          <w:rFonts w:ascii="Angsana New" w:hAnsi="Angsana New"/>
          <w:sz w:val="30"/>
          <w:szCs w:val="30"/>
          <w:cs/>
        </w:rPr>
        <w:t>. ครูตั้งคำถามว่า นอกจากดนตรีจะมีอิทธิพลต่อบุคคลแล้ว ดนตรียังมีอิทธิพลต่อสังคมอย่างไร</w:t>
      </w:r>
      <w:r>
        <w:rPr>
          <w:rFonts w:ascii="Angsana New" w:hAnsi="Angsana New" w:hint="cs"/>
          <w:sz w:val="30"/>
          <w:szCs w:val="30"/>
          <w:cs/>
        </w:rPr>
        <w:t xml:space="preserve">                  </w:t>
      </w:r>
      <w:r w:rsidRPr="00D62544">
        <w:rPr>
          <w:rFonts w:ascii="Angsana New" w:hAnsi="Angsana New"/>
          <w:sz w:val="30"/>
          <w:szCs w:val="30"/>
          <w:cs/>
        </w:rPr>
        <w:t>ให้</w:t>
      </w:r>
      <w:r w:rsidRPr="00D62544">
        <w:rPr>
          <w:rFonts w:ascii="Angsana New" w:hAnsi="Angsana New"/>
          <w:sz w:val="30"/>
          <w:szCs w:val="30"/>
          <w:cs/>
        </w:rPr>
        <w:lastRenderedPageBreak/>
        <w:t>นักเรียนร่วมกันแสดงความคิดเห็น</w:t>
      </w:r>
    </w:p>
    <w:p w14:paraId="5B89A33B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5</w:t>
      </w:r>
      <w:r w:rsidRPr="00D62544">
        <w:rPr>
          <w:rFonts w:ascii="Angsana New" w:hAnsi="Angsana New"/>
          <w:sz w:val="30"/>
          <w:szCs w:val="30"/>
          <w:cs/>
        </w:rPr>
        <w:t>. ครูอธิบายถึงอิทธิพลของดนตรีที่มีต่อสังคม โดยต่อยอดความคิดจากคำตอบของนักเรียน</w:t>
      </w:r>
    </w:p>
    <w:p w14:paraId="4A47FDDA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6</w:t>
      </w:r>
      <w:r w:rsidRPr="00D62544">
        <w:rPr>
          <w:rFonts w:ascii="Angsana New" w:hAnsi="Angsana New"/>
          <w:sz w:val="30"/>
          <w:szCs w:val="30"/>
          <w:cs/>
        </w:rPr>
        <w:t>. แบ่งนักเรียนเป็น 2 กลุ่ม ให้ทำรายงานพร้อมภาพประกอบในหัวข้อต่อไปนี้</w:t>
      </w:r>
    </w:p>
    <w:p w14:paraId="46E271DB" w14:textId="77777777" w:rsidR="00673E39" w:rsidRDefault="00673E39" w:rsidP="00581C1E">
      <w:pPr>
        <w:widowControl/>
        <w:numPr>
          <w:ilvl w:val="0"/>
          <w:numId w:val="54"/>
        </w:numPr>
        <w:tabs>
          <w:tab w:val="left" w:pos="1418"/>
        </w:tabs>
        <w:suppressAutoHyphens w:val="0"/>
        <w:ind w:firstLine="414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กลุ่มที่ 1 อิทธิพลของดนตรีต่อบุคคล</w:t>
      </w:r>
    </w:p>
    <w:p w14:paraId="7836BA58" w14:textId="77777777" w:rsidR="00673E39" w:rsidRPr="00DB268B" w:rsidRDefault="00673E39" w:rsidP="00581C1E">
      <w:pPr>
        <w:widowControl/>
        <w:numPr>
          <w:ilvl w:val="0"/>
          <w:numId w:val="54"/>
        </w:numPr>
        <w:tabs>
          <w:tab w:val="left" w:pos="1418"/>
        </w:tabs>
        <w:suppressAutoHyphens w:val="0"/>
        <w:ind w:firstLine="414"/>
        <w:jc w:val="thaiDistribute"/>
        <w:rPr>
          <w:rFonts w:ascii="Angsana New" w:hAnsi="Angsana New"/>
          <w:sz w:val="30"/>
          <w:szCs w:val="30"/>
        </w:rPr>
      </w:pPr>
      <w:r w:rsidRPr="00DB268B">
        <w:rPr>
          <w:rFonts w:ascii="Angsana New" w:hAnsi="Angsana New"/>
          <w:sz w:val="30"/>
          <w:szCs w:val="30"/>
          <w:cs/>
        </w:rPr>
        <w:t>กลุ่มที่ 2 อิทธิพลของดนตรีต่อสังคม</w:t>
      </w:r>
    </w:p>
    <w:p w14:paraId="6697AF5D" w14:textId="77777777" w:rsidR="00673E39" w:rsidRPr="00D62544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</w:rPr>
        <w:tab/>
      </w:r>
      <w:r w:rsidRPr="00D62544">
        <w:rPr>
          <w:rFonts w:ascii="Angsana New" w:hAnsi="Angsana New"/>
          <w:b/>
          <w:bCs/>
          <w:sz w:val="30"/>
          <w:szCs w:val="30"/>
        </w:rPr>
        <w:t xml:space="preserve">7.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ครูถามคำถามเกี่ยวกับประเทศสมาชิกอาเซียนว่า นักเรียนรู้จักศิลปินคนใดในประเทศสมาชิกอาเซียนที่มีชื่อเสียง และเป็นที่ชื่นชอบของคนในสังคมที่นอกเหนือจากในประเทศของตนบ้าง (แนวคำตอบ</w:t>
      </w:r>
      <w:r w:rsidRPr="00D62544">
        <w:rPr>
          <w:rFonts w:ascii="Angsana New" w:hAnsi="Angsana New"/>
          <w:b/>
          <w:bCs/>
          <w:sz w:val="30"/>
          <w:szCs w:val="30"/>
        </w:rPr>
        <w:t>: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วา</w:t>
      </w:r>
      <w:proofErr w:type="spellStart"/>
      <w:r w:rsidRPr="00D62544">
        <w:rPr>
          <w:rFonts w:ascii="Angsana New" w:hAnsi="Angsana New" w:hint="cs"/>
          <w:b/>
          <w:bCs/>
          <w:sz w:val="30"/>
          <w:szCs w:val="30"/>
          <w:cs/>
        </w:rPr>
        <w:t>เนส</w:t>
      </w:r>
      <w:proofErr w:type="spellEnd"/>
      <w:r w:rsidRPr="00D62544">
        <w:rPr>
          <w:rFonts w:ascii="Angsana New" w:hAnsi="Angsana New" w:hint="cs"/>
          <w:b/>
          <w:bCs/>
          <w:sz w:val="30"/>
          <w:szCs w:val="30"/>
          <w:cs/>
        </w:rPr>
        <w:t>ซ่า เมย์ นักไวโอลินลูกครึ่งไทย–สิงคโปร์)</w:t>
      </w:r>
    </w:p>
    <w:p w14:paraId="642F641D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8</w:t>
      </w:r>
      <w:r w:rsidRPr="00D62544">
        <w:rPr>
          <w:rFonts w:ascii="Angsana New" w:hAnsi="Angsana New"/>
          <w:sz w:val="30"/>
          <w:szCs w:val="30"/>
          <w:cs/>
        </w:rPr>
        <w:t>. หลังจากที่ครูสอนเรื่อง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อิทธิพลของดนตรี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แล้ว ให้ครูเชื่อมโยงเข้าสู่เรื่อง ปัจจัยที่ทำให้งานดนตรีได้รับการยอมรับ โดยเปิด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</w:rPr>
        <w:t xml:space="preserve">CD </w:t>
      </w:r>
      <w:r w:rsidRPr="00D62544">
        <w:rPr>
          <w:rFonts w:ascii="Angsana New" w:hAnsi="Angsana New"/>
          <w:sz w:val="30"/>
          <w:szCs w:val="30"/>
          <w:cs/>
        </w:rPr>
        <w:t>หรือ</w:t>
      </w:r>
      <w:r w:rsidRPr="00D62544">
        <w:rPr>
          <w:rFonts w:ascii="Angsana New" w:hAnsi="Angsana New"/>
          <w:sz w:val="30"/>
          <w:szCs w:val="30"/>
        </w:rPr>
        <w:t xml:space="preserve"> DVD </w:t>
      </w:r>
      <w:r w:rsidRPr="00D62544">
        <w:rPr>
          <w:rFonts w:ascii="Angsana New" w:hAnsi="Angsana New" w:hint="cs"/>
          <w:sz w:val="30"/>
          <w:szCs w:val="30"/>
          <w:cs/>
        </w:rPr>
        <w:t xml:space="preserve">สื่ออินเทอร์เน็ต </w:t>
      </w:r>
      <w:r w:rsidRPr="00D62544">
        <w:rPr>
          <w:rFonts w:ascii="Angsana New" w:hAnsi="Angsana New"/>
          <w:sz w:val="30"/>
          <w:szCs w:val="30"/>
          <w:cs/>
        </w:rPr>
        <w:t>การแสดงดนตรีไทยและดนตรีสากลให้นักเรียนชม</w:t>
      </w:r>
    </w:p>
    <w:p w14:paraId="0920AADE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9</w:t>
      </w:r>
      <w:r w:rsidRPr="00D62544">
        <w:rPr>
          <w:rFonts w:ascii="Angsana New" w:hAnsi="Angsana New"/>
          <w:sz w:val="30"/>
          <w:szCs w:val="30"/>
          <w:cs/>
        </w:rPr>
        <w:t>. หลังจาก</w:t>
      </w:r>
      <w:r w:rsidRPr="00D62544">
        <w:rPr>
          <w:rFonts w:ascii="Angsana New" w:hAnsi="Angsana New" w:hint="cs"/>
          <w:sz w:val="30"/>
          <w:szCs w:val="30"/>
          <w:cs/>
        </w:rPr>
        <w:t>ชมการแสดงดนตรี</w:t>
      </w:r>
      <w:r w:rsidRPr="00D62544">
        <w:rPr>
          <w:rFonts w:ascii="Angsana New" w:hAnsi="Angsana New"/>
          <w:sz w:val="30"/>
          <w:szCs w:val="30"/>
          <w:cs/>
        </w:rPr>
        <w:t>แล้วให้นักเรียนร่วมกันแสดงความคิดเห็นอย่างอิสระถึงปัจจัยที่ทำให้งานดนตรีได้รับการยอมรับ</w:t>
      </w:r>
    </w:p>
    <w:p w14:paraId="4547C391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1</w:t>
      </w:r>
      <w:r w:rsidRPr="00D62544">
        <w:rPr>
          <w:rFonts w:ascii="Angsana New" w:hAnsi="Angsana New" w:hint="cs"/>
          <w:sz w:val="30"/>
          <w:szCs w:val="30"/>
          <w:cs/>
        </w:rPr>
        <w:t>0</w:t>
      </w:r>
      <w:r w:rsidRPr="00D62544">
        <w:rPr>
          <w:rFonts w:ascii="Angsana New" w:hAnsi="Angsana New"/>
          <w:sz w:val="30"/>
          <w:szCs w:val="30"/>
          <w:cs/>
        </w:rPr>
        <w:t>. ครูอธิบายเสริมต่อยอดความคิดของนักเรียนว่า ปัจจัยที่ทำให้งานดนตรีได้รับการยอมรับเพราะเกิดจากลักษณะเด่นของดนตรี</w:t>
      </w:r>
    </w:p>
    <w:p w14:paraId="6D265F00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1</w:t>
      </w:r>
      <w:r w:rsidRPr="00D62544">
        <w:rPr>
          <w:rFonts w:ascii="Angsana New" w:hAnsi="Angsana New" w:hint="cs"/>
          <w:sz w:val="30"/>
          <w:szCs w:val="30"/>
          <w:cs/>
        </w:rPr>
        <w:t>1</w:t>
      </w:r>
      <w:r w:rsidRPr="00D62544">
        <w:rPr>
          <w:rFonts w:ascii="Angsana New" w:hAnsi="Angsana New"/>
          <w:sz w:val="30"/>
          <w:szCs w:val="30"/>
          <w:cs/>
        </w:rPr>
        <w:t xml:space="preserve">. </w:t>
      </w:r>
      <w:r w:rsidRPr="00D62544">
        <w:rPr>
          <w:rFonts w:ascii="Angsana New" w:hAnsi="Angsana New" w:hint="cs"/>
          <w:sz w:val="30"/>
          <w:szCs w:val="30"/>
          <w:cs/>
        </w:rPr>
        <w:t>ครู</w:t>
      </w:r>
      <w:r w:rsidRPr="00D62544">
        <w:rPr>
          <w:rFonts w:ascii="Angsana New" w:hAnsi="Angsana New"/>
          <w:sz w:val="30"/>
          <w:szCs w:val="30"/>
          <w:cs/>
        </w:rPr>
        <w:t>สุ่มนักเรียนให้ออกมาแสดงความคิดเห็นหน้าชั้นเรียนว่า ลักษณะเด่นของดนตรีไทยและดนตรีสากลมีอะไรบ้าง โดยครูคอยอธิบายเสริมจากการแสดงความคิดเห็นของนักเรียน ในหัวข้อต่อไปนี้</w:t>
      </w:r>
    </w:p>
    <w:p w14:paraId="74176E38" w14:textId="77777777" w:rsidR="00673E39" w:rsidRPr="00D62544" w:rsidRDefault="00673E39" w:rsidP="00673E39">
      <w:pPr>
        <w:ind w:left="540"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1) ลักษณะเด่นของดนตรีไทย ได้แก่</w:t>
      </w:r>
    </w:p>
    <w:p w14:paraId="41EC57D9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(1) ด้านภาษา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เนื้อร้อง</w:t>
      </w:r>
    </w:p>
    <w:p w14:paraId="22F30344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 (2) ด้านสำเนียง</w:t>
      </w:r>
    </w:p>
    <w:p w14:paraId="5FD0FC9A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(3) ด้านองค์ประกอบเพลง</w:t>
      </w:r>
    </w:p>
    <w:p w14:paraId="6F7782EC" w14:textId="77777777" w:rsidR="00673E39" w:rsidRPr="00D62544" w:rsidRDefault="00673E39" w:rsidP="00673E39">
      <w:pPr>
        <w:ind w:left="540"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2) ลักษณะเด่นของดนตรีสากล ได้แก่</w:t>
      </w:r>
    </w:p>
    <w:p w14:paraId="56E695EA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 (1) </w:t>
      </w:r>
      <w:r>
        <w:rPr>
          <w:rFonts w:ascii="Angsana New" w:hAnsi="Angsana New" w:hint="cs"/>
          <w:sz w:val="30"/>
          <w:szCs w:val="30"/>
          <w:cs/>
        </w:rPr>
        <w:t>วงดนตรี</w:t>
      </w:r>
    </w:p>
    <w:p w14:paraId="67120759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 (2) เครื่องดนตรี</w:t>
      </w:r>
    </w:p>
    <w:p w14:paraId="39B0DD44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 (3) </w:t>
      </w:r>
      <w:r>
        <w:rPr>
          <w:rFonts w:ascii="Angsana New" w:hAnsi="Angsana New" w:hint="cs"/>
          <w:sz w:val="30"/>
          <w:szCs w:val="30"/>
          <w:cs/>
        </w:rPr>
        <w:t>บทเพลง</w:t>
      </w:r>
    </w:p>
    <w:p w14:paraId="51253DD0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1</w:t>
      </w: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>. แบ่งนักเรียนเป็น 2 กลุ่ม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ให้ทำรายงานพร้อมภาพประกอบในหัวข้อต่อไปนี้</w:t>
      </w:r>
    </w:p>
    <w:p w14:paraId="1CC132AD" w14:textId="77777777" w:rsidR="00673E39" w:rsidRDefault="00673E39" w:rsidP="00581C1E">
      <w:pPr>
        <w:widowControl/>
        <w:numPr>
          <w:ilvl w:val="0"/>
          <w:numId w:val="55"/>
        </w:numPr>
        <w:suppressAutoHyphens w:val="0"/>
        <w:ind w:left="1418" w:hanging="284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กลุ่มที่ 1 ลักษณะเด่นของดนตรีไทย</w:t>
      </w:r>
    </w:p>
    <w:p w14:paraId="3AC1CFB8" w14:textId="77777777" w:rsidR="00673E39" w:rsidRPr="000A4BA7" w:rsidRDefault="00673E39" w:rsidP="00581C1E">
      <w:pPr>
        <w:widowControl/>
        <w:numPr>
          <w:ilvl w:val="0"/>
          <w:numId w:val="55"/>
        </w:numPr>
        <w:suppressAutoHyphens w:val="0"/>
        <w:ind w:left="1418" w:hanging="284"/>
        <w:jc w:val="thaiDistribute"/>
        <w:rPr>
          <w:rFonts w:ascii="Angsana New" w:hAnsi="Angsana New"/>
          <w:sz w:val="30"/>
          <w:szCs w:val="30"/>
        </w:rPr>
      </w:pPr>
      <w:r w:rsidRPr="000A4BA7">
        <w:rPr>
          <w:rFonts w:ascii="Angsana New" w:hAnsi="Angsana New"/>
          <w:sz w:val="30"/>
          <w:szCs w:val="30"/>
          <w:cs/>
        </w:rPr>
        <w:t>กลุ่มที่ 2 ลักษณะเด่นของดนตรีสากล</w:t>
      </w:r>
    </w:p>
    <w:p w14:paraId="384A9A83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1</w:t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ให้นักเรียนที่มีข้อสงสัยซักถาม โดยแสดงความคิดเห็นร่วมกัน</w:t>
      </w:r>
    </w:p>
    <w:p w14:paraId="2116772C" w14:textId="77777777" w:rsidR="00673E39" w:rsidRPr="00B36832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ab/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14. ครูถามคำถามเกี่ยวกับประเทศสมาชิกอาเซียนว่า เพลงไทยในภาคต่าง ๆ มีสำเนียงการร้องและทำนองคล้ายกับชาติใดในประเทศสมาชิกอาเซียนบ้าง (แนวคำตอบ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: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ภาคอีสานตอนบนมีสำเนียงคล้ายกับประเทศลาว ภาคอีสานตอนใต้มีสำเนียงคล้ายกับประเทศกัมพูชา ภาคใต้มีสำเนียงคล้ายกับประเทศมาเลเซียและอินโดนีเซีย)</w:t>
      </w:r>
    </w:p>
    <w:p w14:paraId="75E695D1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2A0E7407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</w:rPr>
        <w:t xml:space="preserve">        </w:t>
      </w:r>
      <w:r w:rsidRPr="000A4BA7">
        <w:rPr>
          <w:rFonts w:ascii="Angsana New" w:hAnsi="Angsana New"/>
          <w:color w:val="FF0000"/>
          <w:sz w:val="30"/>
          <w:szCs w:val="30"/>
          <w:cs/>
        </w:rPr>
        <w:tab/>
      </w:r>
      <w:r w:rsidRPr="008C79CD">
        <w:rPr>
          <w:rFonts w:ascii="Angsana New" w:hAnsi="Angsana New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D6231C">
        <w:rPr>
          <w:rFonts w:ascii="Angsana New" w:hAnsi="Angsana New" w:hint="cs"/>
          <w:sz w:val="30"/>
          <w:szCs w:val="30"/>
          <w:cs/>
        </w:rPr>
        <w:t xml:space="preserve">เรื่อง </w:t>
      </w:r>
      <w:r w:rsidRPr="00D6231C">
        <w:rPr>
          <w:rFonts w:ascii="Angsana New" w:hAnsi="Angsana New"/>
          <w:sz w:val="30"/>
          <w:szCs w:val="30"/>
          <w:cs/>
        </w:rPr>
        <w:t>อิทธิพลของดนตรีและปัจจัยที่ทำให้งานดนตรีได้รับการยอมรับ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8C79CD">
        <w:rPr>
          <w:rFonts w:ascii="Angsana New" w:hAnsi="Angsana New" w:hint="cs"/>
          <w:sz w:val="30"/>
          <w:szCs w:val="30"/>
          <w:cs/>
        </w:rPr>
        <w:t>โดย</w:t>
      </w:r>
      <w:r w:rsidRPr="008C79CD">
        <w:rPr>
          <w:rFonts w:ascii="Angsana New" w:hAnsi="Angsana New"/>
          <w:sz w:val="30"/>
          <w:szCs w:val="30"/>
          <w:cs/>
        </w:rPr>
        <w:t>ครู</w:t>
      </w:r>
      <w:r w:rsidRPr="008C79CD">
        <w:rPr>
          <w:rFonts w:ascii="Angsana New" w:hAnsi="Angsana New" w:hint="cs"/>
          <w:sz w:val="30"/>
          <w:szCs w:val="30"/>
          <w:cs/>
        </w:rPr>
        <w:t>คอยอธิบายเพิ่มเติม</w:t>
      </w:r>
      <w:r w:rsidRPr="008C79CD">
        <w:rPr>
          <w:rFonts w:ascii="Angsana New" w:hAnsi="Angsana New"/>
          <w:sz w:val="30"/>
          <w:szCs w:val="30"/>
          <w:cs/>
        </w:rPr>
        <w:t>ในส่วนที่นักเรียนไม่เข้าใจหรือสรุปไม่ตรง</w:t>
      </w:r>
      <w:r>
        <w:rPr>
          <w:rFonts w:ascii="Angsana New" w:hAnsi="Angsana New" w:hint="cs"/>
          <w:sz w:val="30"/>
          <w:szCs w:val="30"/>
          <w:cs/>
        </w:rPr>
        <w:t>กับจุดประสงค์การเรียนรู้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D62544">
        <w:rPr>
          <w:rFonts w:ascii="Angsana New" w:hAnsi="Angsana New"/>
          <w:b/>
          <w:bCs/>
          <w:sz w:val="30"/>
          <w:szCs w:val="30"/>
        </w:rPr>
        <w:tab/>
      </w:r>
    </w:p>
    <w:p w14:paraId="67855EE7" w14:textId="77777777" w:rsidR="00845B24" w:rsidRDefault="00845B24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6AD2433F" w14:textId="77777777" w:rsidR="00845B24" w:rsidRDefault="00845B24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59D97916" w14:textId="77777777" w:rsidR="00845B24" w:rsidRDefault="00845B24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3A6023BA" w14:textId="77777777" w:rsidR="00845B24" w:rsidRDefault="00845B24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07860930" w14:textId="070733F0" w:rsidR="00673E39" w:rsidRPr="00D6254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ขั้นที่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4 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</w:p>
    <w:p w14:paraId="3C1B2558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</w:rPr>
        <w:tab/>
        <w:t xml:space="preserve">1. </w:t>
      </w:r>
      <w:r w:rsidRPr="00D62544">
        <w:rPr>
          <w:rFonts w:ascii="Angsana New" w:hAnsi="Angsana New"/>
          <w:sz w:val="30"/>
          <w:szCs w:val="30"/>
          <w:cs/>
        </w:rPr>
        <w:t>ให้นักเรียน</w:t>
      </w:r>
      <w:r w:rsidRPr="00D62544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78746F91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>– ใบ</w:t>
      </w:r>
      <w:r w:rsidRPr="00D62544">
        <w:rPr>
          <w:rFonts w:ascii="Angsana New" w:hAnsi="Angsana New"/>
          <w:sz w:val="30"/>
          <w:szCs w:val="30"/>
          <w:cs/>
        </w:rPr>
        <w:t>กิจกรรม</w:t>
      </w:r>
      <w:r w:rsidRPr="00D62544">
        <w:rPr>
          <w:rFonts w:ascii="Angsana New" w:hAnsi="Angsana New" w:hint="cs"/>
          <w:sz w:val="30"/>
          <w:szCs w:val="30"/>
          <w:cs/>
        </w:rPr>
        <w:t>ที่ 19 ค้นคว้าอิทธิพลของดนตรีที่มีต่อบุคคล โดย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หาภาพเคร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ื่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องดนตร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ี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ที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ใ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ช้ใน</w:t>
      </w:r>
    </w:p>
    <w:p w14:paraId="25E8FC46" w14:textId="77777777" w:rsidR="00673E39" w:rsidRPr="00D62544" w:rsidRDefault="00673E39" w:rsidP="00673E39">
      <w:pPr>
        <w:autoSpaceDE w:val="0"/>
        <w:autoSpaceDN w:val="0"/>
        <w:adjustRightInd w:val="0"/>
        <w:jc w:val="thaiDistribute"/>
        <w:rPr>
          <w:rFonts w:ascii="Angsana New" w:eastAsia="WPPrimaryUnicode2013" w:hAnsi="Angsana New" w:cs="WPPrimaryUnicode2013"/>
          <w:sz w:val="30"/>
          <w:szCs w:val="30"/>
        </w:rPr>
      </w:pP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การบำบ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ั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ดอาการป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วยทางร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างกายมาต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ิ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ด</w:t>
      </w:r>
      <w:r>
        <w:rPr>
          <w:rFonts w:ascii="Angsana New" w:eastAsia="WPPrimaryUnicode2013" w:hAnsi="Angsana New" w:hint="cs"/>
          <w:sz w:val="30"/>
          <w:szCs w:val="30"/>
          <w:cs/>
        </w:rPr>
        <w:t>ในกระดาษ</w:t>
      </w:r>
      <w:r w:rsidRPr="00D62544">
        <w:rPr>
          <w:rFonts w:ascii="Angsana New" w:eastAsia="WPPrimaryUnicode2013" w:hAnsi="Angsana New" w:cs="WPPrimaryUnicode2013"/>
          <w:sz w:val="30"/>
          <w:szCs w:val="30"/>
        </w:rPr>
        <w:t xml:space="preserve"> 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และบอกว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า</w:t>
      </w:r>
      <w:r>
        <w:rPr>
          <w:rFonts w:ascii="Angsana New" w:eastAsia="WPPrimaryUnicode2013" w:hAnsi="Angsana New" w:hint="cs"/>
          <w:sz w:val="30"/>
          <w:szCs w:val="30"/>
          <w:cs/>
        </w:rPr>
        <w:t>และเขียนบรรยายว่า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ใช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้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ในการร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ั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กษา</w:t>
      </w:r>
      <w:r w:rsidRPr="00D62544">
        <w:rPr>
          <w:rFonts w:ascii="WPPrimaryUnicode2013" w:eastAsia="WPPrimaryUnicode2013" w:hint="eastAsia"/>
          <w:sz w:val="30"/>
          <w:szCs w:val="30"/>
          <w:cs/>
        </w:rPr>
        <w:t>อาการเจ็บป่วยที่เกิดจากสาเหตุใด</w:t>
      </w:r>
    </w:p>
    <w:p w14:paraId="7622C0CC" w14:textId="77777777" w:rsidR="00673E39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–</w:t>
      </w:r>
      <w:r w:rsidRPr="00D62544">
        <w:rPr>
          <w:rFonts w:ascii="Angsana New" w:hAnsi="Angsana New" w:hint="cs"/>
          <w:sz w:val="30"/>
          <w:szCs w:val="30"/>
          <w:cs/>
        </w:rPr>
        <w:t xml:space="preserve"> ใบกิจกรรมที่ 20 อธิบายอิทธิพลของดนตรีต่อสังคม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>โดย</w:t>
      </w:r>
      <w:r w:rsidRPr="00D62544">
        <w:rPr>
          <w:rFonts w:ascii="WPPrimaryUnicode2013" w:eastAsia="WPPrimaryUnicode2013" w:hint="eastAsia"/>
          <w:sz w:val="30"/>
          <w:szCs w:val="30"/>
          <w:cs/>
        </w:rPr>
        <w:t>ดูภาพแล้วอธิบายว่าดนตรีมีอิทธิพลต่อ</w:t>
      </w:r>
    </w:p>
    <w:p w14:paraId="2E4B5B3B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WPPrimaryUnicode2013" w:eastAsia="WPPrimaryUnicode2013" w:hint="eastAsia"/>
          <w:sz w:val="30"/>
          <w:szCs w:val="30"/>
          <w:cs/>
        </w:rPr>
        <w:t>สังคม</w:t>
      </w:r>
      <w:r w:rsidRPr="00D62544">
        <w:rPr>
          <w:rFonts w:ascii="WPPrimaryUnicode2013" w:eastAsia="WPPrimaryUnicode2013" w:hint="cs"/>
          <w:sz w:val="30"/>
          <w:szCs w:val="30"/>
          <w:cs/>
        </w:rPr>
        <w:t>อย่างไร</w:t>
      </w:r>
    </w:p>
    <w:p w14:paraId="1BF7A97F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ให้นักเรียนทำแบบทดสอบหลังเรียน</w:t>
      </w:r>
    </w:p>
    <w:p w14:paraId="072E366C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eastAsia="WPPrimaryUnicode2013-Bold" w:hAnsi="Angsana New"/>
          <w:sz w:val="30"/>
          <w:szCs w:val="30"/>
          <w:cs/>
        </w:rPr>
      </w:pP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ให้นักเรียนทำโครงงานตามความสนใจ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 xml:space="preserve">(ใบกิจกรรมที่ 21 </w:t>
      </w:r>
      <w:r w:rsidRPr="00D62544">
        <w:rPr>
          <w:rFonts w:ascii="Angsana New" w:eastAsia="WPPrimaryUnicode2013-Bold" w:hAnsi="Angsana New" w:hint="eastAsia"/>
          <w:sz w:val="30"/>
          <w:szCs w:val="30"/>
          <w:cs/>
        </w:rPr>
        <w:t>โครงงานสำรวจความชื่นชอบศิลปินเพลงเกาหลีของนักเรียนใน</w:t>
      </w:r>
      <w:r w:rsidRPr="00D62544">
        <w:rPr>
          <w:rFonts w:ascii="Angsana New" w:eastAsia="WPPrimaryUnicode2013-Bold" w:hAnsi="Angsana New"/>
          <w:sz w:val="30"/>
          <w:szCs w:val="30"/>
          <w:cs/>
        </w:rPr>
        <w:t xml:space="preserve">โรงเรียน </w:t>
      </w:r>
      <w:r w:rsidRPr="00D62544">
        <w:rPr>
          <w:rFonts w:ascii="Angsana New" w:eastAsia="WPPrimaryUnicode2013-Bold" w:hAnsi="Angsana New" w:hint="cs"/>
          <w:sz w:val="30"/>
          <w:szCs w:val="30"/>
          <w:cs/>
        </w:rPr>
        <w:t>หรือ</w:t>
      </w:r>
      <w:r w:rsidRPr="00D62544">
        <w:rPr>
          <w:rFonts w:ascii="Angsana New" w:hAnsi="Angsana New" w:hint="cs"/>
          <w:sz w:val="30"/>
          <w:szCs w:val="30"/>
          <w:cs/>
        </w:rPr>
        <w:t xml:space="preserve">ตัวอย่างโครงงานในหนังสือเรียน </w:t>
      </w:r>
      <w:r w:rsidRPr="00D62544">
        <w:rPr>
          <w:rFonts w:ascii="Angsana New" w:hAnsi="Angsana New"/>
          <w:sz w:val="30"/>
          <w:szCs w:val="30"/>
          <w:cs/>
        </w:rPr>
        <w:t xml:space="preserve">รายวิชาพื้นฐาน ดนตรี–นาฏศิลป์ ม. </w:t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 xml:space="preserve"> บริษัท 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</w:t>
      </w:r>
      <w:r w:rsidRPr="00D62544">
        <w:rPr>
          <w:rFonts w:ascii="Angsana New" w:hAnsi="Angsana New" w:hint="cs"/>
          <w:sz w:val="30"/>
          <w:szCs w:val="30"/>
          <w:cs/>
        </w:rPr>
        <w:t>)</w:t>
      </w:r>
    </w:p>
    <w:p w14:paraId="12EA7314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474D6F54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 xml:space="preserve">1. นักเรียนนำความรู้ที่ได้ไปเป็นพื้นฐานในการเรียนดนตรีระดับสูงขึ้นในชั้นต่อไป </w:t>
      </w:r>
    </w:p>
    <w:p w14:paraId="00B4B1AD" w14:textId="77777777" w:rsidR="00673E39" w:rsidRPr="00D62544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/>
          <w:b/>
          <w:bCs/>
          <w:sz w:val="30"/>
          <w:szCs w:val="30"/>
          <w:cs/>
        </w:rPr>
        <w:t>2. นักเรียนนำความรู้ไปอธิบายให้ผู้ที่สนใจฟัง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เช่น ลักษณะเด่นของดนตรีไทย เพื่อให้เกิดความตระหนักและเห็นถึงคุณค่าของภูมิปัญญาด้านดนตรีตามหลักแนวคิดของเศรษฐกิจพอเพียง</w:t>
      </w:r>
    </w:p>
    <w:p w14:paraId="2F10EA41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3. นักเรียนนำประโยชน์ของดนตรีไปประยุกต์ใช้ในชีวิตประจำวันตามความเหมาะสม</w:t>
      </w:r>
    </w:p>
    <w:p w14:paraId="36F7802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FFB4007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1. ภาพกิจกรรมที่เกี่ยวข้องกับ</w:t>
      </w:r>
      <w:r w:rsidRPr="00D62544">
        <w:rPr>
          <w:rFonts w:ascii="Angsana New" w:hAnsi="Angsana New" w:hint="cs"/>
          <w:sz w:val="30"/>
          <w:szCs w:val="30"/>
          <w:cs/>
        </w:rPr>
        <w:t>การใช้ดนตรีในชีวิตประจำวัน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74D41A04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2. </w:t>
      </w:r>
      <w:r w:rsidRPr="00D62544">
        <w:rPr>
          <w:rFonts w:ascii="Angsana New" w:hAnsi="Angsana New"/>
          <w:sz w:val="30"/>
          <w:szCs w:val="30"/>
        </w:rPr>
        <w:t xml:space="preserve">CD </w:t>
      </w:r>
      <w:r w:rsidRPr="00D62544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D62544">
        <w:rPr>
          <w:rFonts w:ascii="Angsana New" w:hAnsi="Angsana New"/>
          <w:sz w:val="30"/>
          <w:szCs w:val="30"/>
        </w:rPr>
        <w:t xml:space="preserve">DVD </w:t>
      </w:r>
      <w:r w:rsidRPr="00D62544">
        <w:rPr>
          <w:rFonts w:ascii="Angsana New" w:hAnsi="Angsana New"/>
          <w:sz w:val="30"/>
          <w:szCs w:val="30"/>
          <w:cs/>
        </w:rPr>
        <w:t xml:space="preserve">การแสดงดนตรีไทยและดนตรีสากล </w:t>
      </w:r>
    </w:p>
    <w:p w14:paraId="07F7049E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ผู้รู้ด้านดนตรีไทยและดนตรีสากล</w:t>
      </w:r>
    </w:p>
    <w:p w14:paraId="2A78C9F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>4</w:t>
      </w:r>
      <w:r w:rsidRPr="00D62544">
        <w:rPr>
          <w:rFonts w:ascii="Angsana New" w:hAnsi="Angsana New"/>
          <w:sz w:val="30"/>
          <w:szCs w:val="30"/>
          <w:cs/>
        </w:rPr>
        <w:t xml:space="preserve">. </w:t>
      </w:r>
      <w:r w:rsidRPr="00D62544">
        <w:rPr>
          <w:rFonts w:ascii="Angsana New" w:hAnsi="Angsana New" w:hint="cs"/>
          <w:sz w:val="30"/>
          <w:szCs w:val="30"/>
          <w:cs/>
        </w:rPr>
        <w:t xml:space="preserve">ห้องสมุด ห้องดนตรี </w:t>
      </w:r>
    </w:p>
    <w:p w14:paraId="76E7B9ED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5. </w:t>
      </w:r>
      <w:r w:rsidRPr="00D62544">
        <w:rPr>
          <w:rFonts w:ascii="Angsana New" w:hAnsi="Angsana New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32D4ACB7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6</w:t>
      </w:r>
      <w:r w:rsidRPr="00D62544">
        <w:rPr>
          <w:rFonts w:ascii="Angsana New" w:hAnsi="Angsana New"/>
          <w:sz w:val="30"/>
          <w:szCs w:val="30"/>
          <w:cs/>
        </w:rPr>
        <w:t>. ใบ</w:t>
      </w:r>
      <w:r w:rsidRPr="00D62544">
        <w:rPr>
          <w:rFonts w:ascii="Angsana New" w:hAnsi="Angsana New" w:hint="cs"/>
          <w:sz w:val="30"/>
          <w:szCs w:val="30"/>
          <w:cs/>
        </w:rPr>
        <w:t>กิจกรรม</w:t>
      </w:r>
    </w:p>
    <w:p w14:paraId="23F2A673" w14:textId="77777777" w:rsidR="00673E39" w:rsidRPr="00D62544" w:rsidRDefault="00673E39" w:rsidP="00673E39">
      <w:pPr>
        <w:rPr>
          <w:rFonts w:ascii="Angsana New" w:hAnsi="Angsana New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7</w:t>
      </w:r>
      <w:r w:rsidRPr="00D62544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 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2EE84592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8</w:t>
      </w:r>
      <w:r w:rsidRPr="00D62544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 ม.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1FC1C9EF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9</w:t>
      </w:r>
      <w:r w:rsidRPr="00D62544">
        <w:rPr>
          <w:rFonts w:ascii="Angsana New" w:hAnsi="Angsana New"/>
          <w:sz w:val="30"/>
          <w:szCs w:val="30"/>
        </w:rPr>
        <w:t xml:space="preserve">. </w:t>
      </w:r>
      <w:r w:rsidRPr="00D62544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D62544">
        <w:rPr>
          <w:rFonts w:ascii="Angsana New" w:hAnsi="Angsana New"/>
          <w:sz w:val="30"/>
          <w:szCs w:val="30"/>
          <w:cs/>
        </w:rPr>
        <w:t>ดนตรี–นาฏศิลป์</w:t>
      </w:r>
      <w:r w:rsidRPr="00D62544">
        <w:rPr>
          <w:rFonts w:ascii="Angsana New" w:hAnsi="Angsana New" w:hint="cs"/>
          <w:sz w:val="30"/>
          <w:szCs w:val="30"/>
          <w:cs/>
        </w:rPr>
        <w:t xml:space="preserve"> ม. 3 </w:t>
      </w:r>
      <w:r w:rsidRPr="00D62544">
        <w:rPr>
          <w:rFonts w:ascii="Angsana New" w:hAnsi="Angsana New"/>
          <w:sz w:val="30"/>
          <w:szCs w:val="30"/>
          <w:cs/>
        </w:rPr>
        <w:t>บริษัท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จำกัด</w:t>
      </w:r>
    </w:p>
    <w:p w14:paraId="686C8BC5" w14:textId="77777777" w:rsidR="00673E39" w:rsidRPr="00B36832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10</w:t>
      </w:r>
      <w:r w:rsidRPr="00D62544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D62544">
        <w:rPr>
          <w:rFonts w:ascii="Angsana New" w:hAnsi="Angsana New"/>
          <w:sz w:val="30"/>
          <w:szCs w:val="30"/>
        </w:rPr>
        <w:t xml:space="preserve">PowerPoint </w:t>
      </w:r>
      <w:r w:rsidRPr="00D62544">
        <w:rPr>
          <w:rFonts w:ascii="Angsana New" w:hAnsi="Angsana New" w:hint="cs"/>
          <w:sz w:val="30"/>
          <w:szCs w:val="30"/>
          <w:cs/>
        </w:rPr>
        <w:t>ดนตรี</w:t>
      </w:r>
      <w:r w:rsidRPr="00D62544">
        <w:rPr>
          <w:rFonts w:ascii="Angsana New" w:hAnsi="Angsana New" w:hint="cs"/>
          <w:sz w:val="30"/>
          <w:szCs w:val="30"/>
          <w:cs/>
        </w:rPr>
        <w:softHyphen/>
        <w:t>–นาฏศิลป์ ม. 3 บ</w:t>
      </w:r>
      <w:r>
        <w:rPr>
          <w:rFonts w:ascii="Angsana New" w:hAnsi="Angsana New" w:hint="cs"/>
          <w:sz w:val="30"/>
          <w:szCs w:val="30"/>
          <w:cs/>
        </w:rPr>
        <w:t>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73AFC6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880"/>
        <w:gridCol w:w="2758"/>
      </w:tblGrid>
      <w:tr w:rsidR="00673E39" w:rsidRPr="00D62544" w14:paraId="73303D33" w14:textId="77777777" w:rsidTr="0098416A">
        <w:trPr>
          <w:tblHeader/>
          <w:jc w:val="center"/>
        </w:trPr>
        <w:tc>
          <w:tcPr>
            <w:tcW w:w="2628" w:type="dxa"/>
            <w:shd w:val="clear" w:color="auto" w:fill="CCFFCC"/>
            <w:vAlign w:val="center"/>
          </w:tcPr>
          <w:p w14:paraId="1CF0D9BA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lastRenderedPageBreak/>
              <w:t>ด้านความรู้ 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5EDD68CB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58" w:type="dxa"/>
            <w:shd w:val="clear" w:color="auto" w:fill="CCFFCC"/>
            <w:vAlign w:val="center"/>
          </w:tcPr>
          <w:p w14:paraId="6F0A24BC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D62544" w14:paraId="17F8F703" w14:textId="77777777" w:rsidTr="0098416A">
        <w:trPr>
          <w:trHeight w:val="350"/>
          <w:jc w:val="center"/>
        </w:trPr>
        <w:tc>
          <w:tcPr>
            <w:tcW w:w="2628" w:type="dxa"/>
          </w:tcPr>
          <w:p w14:paraId="1CA8C5F1" w14:textId="77777777" w:rsidR="00673E39" w:rsidRDefault="00673E39" w:rsidP="00581C1E">
            <w:pPr>
              <w:widowControl/>
              <w:numPr>
                <w:ilvl w:val="0"/>
                <w:numId w:val="5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การ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แสดงความคิดเห็น</w:t>
            </w:r>
          </w:p>
          <w:p w14:paraId="11BE5E22" w14:textId="77777777" w:rsidR="00673E39" w:rsidRDefault="00673E39" w:rsidP="00581C1E">
            <w:pPr>
              <w:widowControl/>
              <w:numPr>
                <w:ilvl w:val="0"/>
                <w:numId w:val="5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4F2DFEF0" w14:textId="77777777" w:rsidR="00673E39" w:rsidRDefault="00673E39" w:rsidP="00581C1E">
            <w:pPr>
              <w:widowControl/>
              <w:numPr>
                <w:ilvl w:val="0"/>
                <w:numId w:val="5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ใบ</w:t>
            </w:r>
            <w:r w:rsidRPr="000A4BA7">
              <w:rPr>
                <w:rFonts w:ascii="Angsana New" w:hAnsi="Angsana New" w:hint="cs"/>
                <w:sz w:val="30"/>
                <w:szCs w:val="30"/>
                <w:cs/>
              </w:rPr>
              <w:t>กิจกรรม</w:t>
            </w:r>
          </w:p>
          <w:p w14:paraId="329A2D0E" w14:textId="77777777" w:rsidR="00673E39" w:rsidRPr="00D62544" w:rsidRDefault="00673E39" w:rsidP="00581C1E">
            <w:pPr>
              <w:widowControl/>
              <w:numPr>
                <w:ilvl w:val="0"/>
                <w:numId w:val="5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D62544">
              <w:rPr>
                <w:rFonts w:ascii="Angsana New" w:hAnsi="Angsana New"/>
                <w:sz w:val="30"/>
                <w:szCs w:val="30"/>
                <w:cs/>
              </w:rPr>
              <w:t>แบบทดสอบหลังเรียน</w:t>
            </w:r>
          </w:p>
        </w:tc>
        <w:tc>
          <w:tcPr>
            <w:tcW w:w="2880" w:type="dxa"/>
          </w:tcPr>
          <w:p w14:paraId="5FBF5331" w14:textId="77777777" w:rsidR="00673E39" w:rsidRDefault="00673E39" w:rsidP="00581C1E">
            <w:pPr>
              <w:widowControl/>
              <w:numPr>
                <w:ilvl w:val="0"/>
                <w:numId w:val="5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สังเกตจากการเห็นคุณค่าและความสำคัญของดนตรี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9E76839" w14:textId="77777777" w:rsidR="00673E39" w:rsidRDefault="00673E39" w:rsidP="00581C1E">
            <w:pPr>
              <w:widowControl/>
              <w:numPr>
                <w:ilvl w:val="0"/>
                <w:numId w:val="5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D96425A" w14:textId="77777777" w:rsidR="00673E39" w:rsidRDefault="00673E39" w:rsidP="00581C1E">
            <w:pPr>
              <w:widowControl/>
              <w:numPr>
                <w:ilvl w:val="0"/>
                <w:numId w:val="5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87C42E6" w14:textId="77777777" w:rsidR="00673E39" w:rsidRPr="00D62544" w:rsidRDefault="00673E39" w:rsidP="00581C1E">
            <w:pPr>
              <w:widowControl/>
              <w:numPr>
                <w:ilvl w:val="0"/>
                <w:numId w:val="5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ประเมินพฤติกรรมตามแบบการประเมินผลด้านคุณธรรม จริยธรรม และค่านิยม</w:t>
            </w:r>
          </w:p>
        </w:tc>
        <w:tc>
          <w:tcPr>
            <w:tcW w:w="2758" w:type="dxa"/>
          </w:tcPr>
          <w:p w14:paraId="721F40FA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สังเกตจากทักษะในการอธิบายและอภิปราย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เกี่ยวกับอิทธิพลของดนตรีและปัจจัยที่ทำให้งานดนตรีได้รับการยอมรับ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ได้ถูกต้อง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40CA557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42FD172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982F043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สังเกตจากความตั้งใจและการปฏิบัติตามขั้นตอน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F47F8C1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71EE9B8" w14:textId="77777777" w:rsidR="00673E39" w:rsidRPr="00D62544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ประเมินพฤติกรรมตามแบบการประเมินผลด้านทักษะ/กระบวนการ</w:t>
            </w:r>
          </w:p>
        </w:tc>
      </w:tr>
    </w:tbl>
    <w:p w14:paraId="4528E64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E41FB75" w14:textId="77777777" w:rsidR="00673E39" w:rsidRPr="00D62544" w:rsidRDefault="00673E39" w:rsidP="00673E39">
      <w:pPr>
        <w:rPr>
          <w:rFonts w:ascii="Angsana New" w:hAnsi="Angsana New"/>
          <w:b/>
          <w:bCs/>
          <w:sz w:val="36"/>
          <w:szCs w:val="36"/>
          <w:cs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645885E1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3314E26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33F59B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7060E34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FFCA81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2AC926F0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01E7A1F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2E3CBC2C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6B0BB61B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B561DA6" w14:textId="77777777" w:rsidR="00673E39" w:rsidRPr="00D62544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1BC3C3F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5D604003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50848822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5FACE0AB" w14:textId="77777777" w:rsidR="00673E39" w:rsidRPr="00D9552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9552E">
        <w:rPr>
          <w:rFonts w:ascii="Angsana New" w:hAnsi="Angsana New" w:hint="cs"/>
          <w:b/>
          <w:bCs/>
          <w:sz w:val="36"/>
          <w:szCs w:val="36"/>
          <w:cs/>
        </w:rPr>
        <w:t>กลุ่มสาระการเรียนรู้ ศิลปะ</w:t>
      </w:r>
    </w:p>
    <w:p w14:paraId="0633DE3C" w14:textId="77777777" w:rsidR="00673E39" w:rsidRPr="00D9552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9552E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20</w:t>
      </w:r>
    </w:p>
    <w:p w14:paraId="0EE15CAC" w14:textId="77777777" w:rsidR="00673E39" w:rsidRPr="00D9552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9552E">
        <w:rPr>
          <w:rFonts w:ascii="Angsana New" w:hAnsi="Angsana New" w:hint="cs"/>
          <w:b/>
          <w:bCs/>
          <w:sz w:val="36"/>
          <w:szCs w:val="36"/>
          <w:cs/>
        </w:rPr>
        <w:t>ทดสอบกลางภาค</w:t>
      </w:r>
    </w:p>
    <w:p w14:paraId="76ACE0C9" w14:textId="77777777" w:rsidR="00673E39" w:rsidRPr="00D9552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9552E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613888F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50EB2EA4" w14:textId="77777777" w:rsidR="00673E39" w:rsidRPr="0007007F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69692B4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2AE63F8" w14:textId="77777777" w:rsidR="00673E39" w:rsidRPr="0007007F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773DC967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186469FC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1.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อธิบายเกี่ยวกับระเบียบ</w:t>
      </w:r>
      <w:r>
        <w:rPr>
          <w:rFonts w:ascii="Angsana New" w:hAnsi="Angsana New" w:hint="cs"/>
          <w:sz w:val="30"/>
          <w:szCs w:val="30"/>
          <w:cs/>
          <w:lang w:eastAsia="th-TH"/>
        </w:rPr>
        <w:t>และ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ข้อตกลงในการทดสอบ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รายวิชาพื้นฐาน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 xml:space="preserve">ดนตรี–นาฏศิลป์ ม. 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ได้อย่างถูกต้อง </w:t>
      </w:r>
      <w:r w:rsidRPr="00D62544">
        <w:rPr>
          <w:rFonts w:ascii="Angsana New" w:hAnsi="Angsana New"/>
          <w:sz w:val="30"/>
          <w:szCs w:val="30"/>
          <w:lang w:eastAsia="th-TH"/>
        </w:rPr>
        <w:t>(K)</w:t>
      </w:r>
    </w:p>
    <w:p w14:paraId="5F42B2CD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2.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ตั้งใจและเห็นความสำคัญในการทำแบบทดสอบ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(A)</w:t>
      </w:r>
    </w:p>
    <w:p w14:paraId="1CD23C8A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3. </w:t>
      </w:r>
      <w:r w:rsidRPr="00D62544">
        <w:rPr>
          <w:rFonts w:ascii="Angsana New" w:hAnsi="Angsana New"/>
          <w:spacing w:val="-6"/>
          <w:sz w:val="30"/>
          <w:szCs w:val="30"/>
          <w:cs/>
          <w:lang w:eastAsia="th-TH"/>
        </w:rPr>
        <w:t>ระบุวิธีการทำแบบทดสอบ</w:t>
      </w:r>
      <w:r w:rsidRPr="00D62544">
        <w:rPr>
          <w:rFonts w:ascii="Angsana New" w:hAnsi="Angsana New" w:hint="cs"/>
          <w:spacing w:val="-6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pacing w:val="-6"/>
          <w:sz w:val="30"/>
          <w:szCs w:val="30"/>
          <w:cs/>
          <w:lang w:eastAsia="th-TH"/>
        </w:rPr>
        <w:t xml:space="preserve"> รายวิชาพื้นฐาน </w:t>
      </w:r>
      <w:r w:rsidRPr="00D62544">
        <w:rPr>
          <w:rFonts w:ascii="Angsana New" w:hAnsi="Angsana New" w:hint="cs"/>
          <w:spacing w:val="-6"/>
          <w:sz w:val="30"/>
          <w:szCs w:val="30"/>
          <w:cs/>
          <w:lang w:eastAsia="th-TH"/>
        </w:rPr>
        <w:t xml:space="preserve">ดนตรี–นาฏศิลป์ ม. 3 </w:t>
      </w:r>
      <w:r w:rsidRPr="00D62544">
        <w:rPr>
          <w:rFonts w:ascii="Angsana New" w:hAnsi="Angsana New"/>
          <w:spacing w:val="-6"/>
          <w:sz w:val="30"/>
          <w:szCs w:val="30"/>
          <w:cs/>
          <w:lang w:eastAsia="th-TH"/>
        </w:rPr>
        <w:t xml:space="preserve">ได้อย่างถูกต้อง </w:t>
      </w:r>
      <w:r w:rsidRPr="00D62544">
        <w:rPr>
          <w:rFonts w:ascii="Angsana New" w:hAnsi="Angsana New"/>
          <w:spacing w:val="-6"/>
          <w:sz w:val="30"/>
          <w:szCs w:val="30"/>
          <w:lang w:eastAsia="th-TH"/>
        </w:rPr>
        <w:t>(P)</w:t>
      </w:r>
    </w:p>
    <w:p w14:paraId="48693A59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07F0355D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253BD9C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41E421F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17DB53C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542A2C85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70FAD6B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620CE421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2398AD5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333DC269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635802A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26A5F3D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  <w:r w:rsidRPr="00D62544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D62544">
        <w:rPr>
          <w:rFonts w:ascii="Angsana New" w:hAnsi="Angsana New"/>
          <w:b/>
          <w:bCs/>
          <w:sz w:val="30"/>
          <w:szCs w:val="30"/>
          <w:lang w:eastAsia="th-TH"/>
        </w:rPr>
        <w:t xml:space="preserve"> 1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>การนำเข้าสู่บทเรียน</w:t>
      </w:r>
    </w:p>
    <w:p w14:paraId="05D48533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color w:val="7030A0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1.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ครูสนทนากับนักเรียนถึงความสำคัญของการทดสอบ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</w:p>
    <w:p w14:paraId="4506A76E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2.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ครูให้นักเรียนตรวจสอบวัสดุอุปกรณ์ในการทำแบบทดสอบ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ว่าเตรียมมาพร้อมหรือไม่</w:t>
      </w:r>
    </w:p>
    <w:p w14:paraId="2B51FFC1" w14:textId="77777777" w:rsidR="00673E39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</w:p>
    <w:p w14:paraId="03CD4BF6" w14:textId="77777777" w:rsidR="00673E39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</w:p>
    <w:p w14:paraId="75E7BC5C" w14:textId="77777777" w:rsidR="00673E39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</w:p>
    <w:p w14:paraId="563204C4" w14:textId="77777777" w:rsidR="00673E39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</w:p>
    <w:p w14:paraId="57EDAA0B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cs/>
          <w:lang w:eastAsia="th-TH"/>
        </w:rPr>
      </w:pPr>
      <w:r w:rsidRPr="00D62544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D62544">
        <w:rPr>
          <w:rFonts w:ascii="Angsana New" w:hAnsi="Angsana New"/>
          <w:b/>
          <w:bCs/>
          <w:sz w:val="30"/>
          <w:szCs w:val="30"/>
          <w:lang w:eastAsia="th-TH"/>
        </w:rPr>
        <w:t xml:space="preserve"> 2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>การสอน</w:t>
      </w:r>
    </w:p>
    <w:p w14:paraId="53A155D7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cs/>
          <w:lang w:eastAsia="th-TH"/>
        </w:rPr>
      </w:pPr>
      <w:r w:rsidRPr="00D62544">
        <w:rPr>
          <w:rFonts w:ascii="Angsana New" w:hAnsi="Angsana New"/>
          <w:sz w:val="30"/>
          <w:szCs w:val="30"/>
          <w:cs/>
          <w:lang w:eastAsia="th-TH"/>
        </w:rPr>
        <w:t>1. ครูอธิบายระเบียบและข้อตกลงในการทำแบบทดสอบ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รายวิชาพื้นฐาน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  ม. 3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ให้นักเรียนฟังและซักถามข้อสงสัย</w:t>
      </w:r>
    </w:p>
    <w:p w14:paraId="6F66FDE2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cs/>
          <w:lang w:eastAsia="th-TH"/>
        </w:rPr>
        <w:t>2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ครูให้นักเรียนทุกคนทำแบบทดสอบ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รายวิชาพื้นฐาน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 xml:space="preserve">ดนตรี–นาฏศิลป์ ม. 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ตามเวลาที่กำหนด</w:t>
      </w:r>
    </w:p>
    <w:p w14:paraId="5D26ACB4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  <w:lang w:eastAsia="th-TH"/>
        </w:rPr>
      </w:pPr>
      <w:r w:rsidRPr="00D62544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D62544">
        <w:rPr>
          <w:rFonts w:ascii="Angsana New" w:hAnsi="Angsana New"/>
          <w:b/>
          <w:bCs/>
          <w:sz w:val="30"/>
          <w:szCs w:val="30"/>
          <w:lang w:eastAsia="th-TH"/>
        </w:rPr>
        <w:t xml:space="preserve"> 3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>การสรุป</w:t>
      </w:r>
    </w:p>
    <w:p w14:paraId="2FBC5AEB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pacing w:val="-4"/>
          <w:sz w:val="30"/>
          <w:szCs w:val="30"/>
          <w:cs/>
          <w:lang w:eastAsia="th-TH"/>
        </w:rPr>
        <w:t>หลังจากทำแบบทดสอบเสร็จแล้ว ครูให้นักเรียนช่วยกันเฉลยคำตอบของแบบทดสอบ</w:t>
      </w:r>
      <w:r w:rsidRPr="00D62544">
        <w:rPr>
          <w:rFonts w:ascii="Angsana New" w:hAnsi="Angsana New" w:hint="cs"/>
          <w:spacing w:val="-4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pacing w:val="-4"/>
          <w:sz w:val="30"/>
          <w:szCs w:val="30"/>
          <w:cs/>
          <w:lang w:eastAsia="th-TH"/>
        </w:rPr>
        <w:t xml:space="preserve"> รายวิชาพื้นฐาน </w:t>
      </w:r>
      <w:r w:rsidRPr="00D62544">
        <w:rPr>
          <w:rFonts w:ascii="Angsana New" w:hAnsi="Angsana New" w:hint="cs"/>
          <w:spacing w:val="-4"/>
          <w:sz w:val="30"/>
          <w:szCs w:val="30"/>
          <w:cs/>
          <w:lang w:eastAsia="th-TH"/>
        </w:rPr>
        <w:t xml:space="preserve">ดนตรี–นาฏศิลป์ ม. 3 </w:t>
      </w:r>
      <w:r w:rsidRPr="00D62544">
        <w:rPr>
          <w:rFonts w:ascii="Angsana New" w:hAnsi="Angsana New"/>
          <w:spacing w:val="-4"/>
          <w:sz w:val="30"/>
          <w:szCs w:val="30"/>
          <w:cs/>
          <w:lang w:eastAsia="th-TH"/>
        </w:rPr>
        <w:t>ทีละข้อร่วมกัน แล้วให้ครูอธิบายและชี้แนะคำตอบที่ถูกต้อง</w:t>
      </w:r>
    </w:p>
    <w:p w14:paraId="67F8C7EE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cs/>
          <w:lang w:eastAsia="th-TH"/>
        </w:rPr>
      </w:pPr>
      <w:r w:rsidRPr="00D62544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D62544">
        <w:rPr>
          <w:rFonts w:ascii="Angsana New" w:hAnsi="Angsana New"/>
          <w:b/>
          <w:bCs/>
          <w:sz w:val="30"/>
          <w:szCs w:val="30"/>
          <w:lang w:eastAsia="th-TH"/>
        </w:rPr>
        <w:t xml:space="preserve"> 4 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>การฝึกฝน</w:t>
      </w:r>
    </w:p>
    <w:p w14:paraId="4E1AD824" w14:textId="77777777" w:rsidR="00673E39" w:rsidRPr="00ED10C2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cs/>
          <w:lang w:eastAsia="th-TH"/>
        </w:rPr>
        <w:t>ให้นักเรียนซักถามข้อสงสัยเกี่ยวกับ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>แบบทดสอบ</w:t>
      </w:r>
      <w:r w:rsidRPr="00ED10C2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ED10C2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 xml:space="preserve">รายวิชาพื้นฐาน </w:t>
      </w:r>
      <w:r w:rsidRPr="00ED10C2">
        <w:rPr>
          <w:rFonts w:ascii="Angsana New" w:hAnsi="Angsana New" w:hint="cs"/>
          <w:sz w:val="30"/>
          <w:szCs w:val="30"/>
          <w:cs/>
          <w:lang w:eastAsia="th-TH"/>
        </w:rPr>
        <w:t xml:space="preserve">ดนตรี–นาฏศิลป์ ม. 3 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>ข้อที่นักเรียนทำไม่ได้หรือตอบไม่ถูกต้อง และไปฝึกฝนเพิ่มเติมให้เข้าใจมากขึ้น</w:t>
      </w:r>
    </w:p>
    <w:p w14:paraId="76E2BF62" w14:textId="77777777" w:rsidR="00673E39" w:rsidRPr="00ED10C2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b/>
          <w:bCs/>
          <w:sz w:val="30"/>
          <w:szCs w:val="30"/>
          <w:lang w:eastAsia="th-TH"/>
        </w:rPr>
      </w:pPr>
      <w:r w:rsidRPr="00ED10C2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ED10C2">
        <w:rPr>
          <w:rFonts w:ascii="Angsana New" w:hAnsi="Angsana New"/>
          <w:b/>
          <w:bCs/>
          <w:sz w:val="30"/>
          <w:szCs w:val="30"/>
          <w:lang w:eastAsia="th-TH"/>
        </w:rPr>
        <w:t xml:space="preserve"> 5 </w:t>
      </w:r>
      <w:r w:rsidRPr="00ED10C2">
        <w:rPr>
          <w:rFonts w:ascii="Angsana New" w:hAnsi="Angsana New"/>
          <w:b/>
          <w:bCs/>
          <w:sz w:val="30"/>
          <w:szCs w:val="30"/>
          <w:cs/>
          <w:lang w:eastAsia="th-TH"/>
        </w:rPr>
        <w:t>การนำไปใช้</w:t>
      </w:r>
    </w:p>
    <w:p w14:paraId="73D4F86D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ED10C2">
        <w:rPr>
          <w:rFonts w:ascii="Angsana New" w:hAnsi="Angsana New" w:hint="cs"/>
          <w:sz w:val="30"/>
          <w:szCs w:val="30"/>
          <w:cs/>
          <w:lang w:eastAsia="th-TH"/>
        </w:rPr>
        <w:t xml:space="preserve">1. 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>ให้นักเรียนนำความรู้จากการทำแบบทดสอบ</w:t>
      </w:r>
      <w:r w:rsidRPr="00ED10C2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ED10C2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 xml:space="preserve">รายวิชาพื้นฐาน </w:t>
      </w:r>
      <w:r w:rsidRPr="00ED10C2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 ม. 3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 xml:space="preserve"> ไปเป็นพื้นฐานในการเรียนในระดับชั้นต่อไป</w:t>
      </w:r>
    </w:p>
    <w:p w14:paraId="4C4B681B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  <w:lang w:eastAsia="th-TH"/>
        </w:rPr>
      </w:pPr>
      <w:r w:rsidRPr="00D62544">
        <w:rPr>
          <w:rFonts w:ascii="Angsana New" w:hAnsi="Angsana New" w:hint="cs"/>
          <w:b/>
          <w:bCs/>
          <w:sz w:val="30"/>
          <w:szCs w:val="30"/>
          <w:cs/>
          <w:lang w:eastAsia="th-TH"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 xml:space="preserve">2.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ครูมอบหมายงานให้นักเรียน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ศึกษาค้นคว้าภาษาท่าหรือภาษาทางนาฏศิลป์ว่ามีอะไรบ้าง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จากอินเทอร์เน็ตหรือเว็บไซต์ต่าง ๆ เช่น 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www.youtube.com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โดยบันทึกข้อมูลลงในแบบบันทึกข้อมูลการมอบหมายงาน แล้วนำมาอภิปรายตามความรู้ ความเข้าใจ และประสบการณ์ของตนเอง</w:t>
      </w:r>
    </w:p>
    <w:p w14:paraId="03E5AD0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1D2C8C03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1.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</w:p>
    <w:p w14:paraId="51042315" w14:textId="77777777" w:rsidR="00673E39" w:rsidRPr="00D62544" w:rsidRDefault="00673E39" w:rsidP="00673E39">
      <w:pPr>
        <w:autoSpaceDE w:val="0"/>
        <w:autoSpaceDN w:val="0"/>
        <w:adjustRightInd w:val="0"/>
        <w:ind w:left="720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2.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หนังสือเรียน รายวิชาพื้นฐาน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 ม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บริษัท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  <w:lang w:eastAsia="th-TH"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จำกัด</w:t>
      </w:r>
    </w:p>
    <w:p w14:paraId="26C2CE39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3.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แบบฝึกทักษะ รายวิชาพื้นฐาน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ม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บริษัท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  <w:lang w:eastAsia="th-TH"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จำกัด</w:t>
      </w:r>
    </w:p>
    <w:p w14:paraId="1A6E2246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2"/>
          <w:szCs w:val="32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4.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คู่มือการสอน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ม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บริษัท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  <w:lang w:eastAsia="th-TH"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จำกัด</w:t>
      </w:r>
    </w:p>
    <w:p w14:paraId="0E258870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color w:val="5400A8"/>
          <w:sz w:val="36"/>
          <w:szCs w:val="36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5.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สื่อการเรียนรู้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PowerPoint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ม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3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บริษัท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สำนักพิมพ์วัฒนาพาน</w:t>
      </w:r>
      <w:proofErr w:type="spellStart"/>
      <w:r w:rsidRPr="00D62544">
        <w:rPr>
          <w:rFonts w:ascii="Angsana New" w:hAnsi="Angsana New" w:hint="cs"/>
          <w:sz w:val="30"/>
          <w:szCs w:val="30"/>
          <w:cs/>
          <w:lang w:eastAsia="th-TH"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จำกัด</w:t>
      </w:r>
    </w:p>
    <w:p w14:paraId="50EFDC3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835"/>
        <w:gridCol w:w="2771"/>
      </w:tblGrid>
      <w:tr w:rsidR="00673E39" w:rsidRPr="00D62544" w14:paraId="3B3553E1" w14:textId="77777777" w:rsidTr="0098416A">
        <w:trPr>
          <w:tblHeader/>
          <w:jc w:val="center"/>
        </w:trPr>
        <w:tc>
          <w:tcPr>
            <w:tcW w:w="2660" w:type="dxa"/>
            <w:shd w:val="clear" w:color="auto" w:fill="CCFFCC"/>
            <w:vAlign w:val="center"/>
          </w:tcPr>
          <w:p w14:paraId="1CE03EA4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sz w:val="30"/>
                <w:szCs w:val="30"/>
                <w:lang w:eastAsia="th-TH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ด้านความรู้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(K)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61CFDB70" w14:textId="77777777" w:rsidR="00673E39" w:rsidRPr="00D62544" w:rsidRDefault="00673E39" w:rsidP="0098416A">
            <w:pPr>
              <w:autoSpaceDE w:val="0"/>
              <w:autoSpaceDN w:val="0"/>
              <w:adjustRightInd w:val="0"/>
              <w:jc w:val="center"/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ด้านคุณธรรม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จริยธรรม</w:t>
            </w:r>
          </w:p>
          <w:p w14:paraId="7E224AEC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sz w:val="30"/>
                <w:szCs w:val="30"/>
                <w:lang w:eastAsia="th-TH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และ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ค่านิยม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(A)</w:t>
            </w:r>
          </w:p>
        </w:tc>
        <w:tc>
          <w:tcPr>
            <w:tcW w:w="2771" w:type="dxa"/>
            <w:shd w:val="clear" w:color="auto" w:fill="CCFFCC"/>
            <w:vAlign w:val="center"/>
          </w:tcPr>
          <w:p w14:paraId="04A14DE1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sz w:val="30"/>
                <w:szCs w:val="30"/>
                <w:lang w:eastAsia="th-TH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ด้านทักษะ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>/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กระบวนการ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(P)</w:t>
            </w:r>
          </w:p>
        </w:tc>
      </w:tr>
      <w:tr w:rsidR="00673E39" w:rsidRPr="00D62544" w14:paraId="17A5DA29" w14:textId="77777777" w:rsidTr="0098416A">
        <w:trPr>
          <w:jc w:val="center"/>
        </w:trPr>
        <w:tc>
          <w:tcPr>
            <w:tcW w:w="2660" w:type="dxa"/>
          </w:tcPr>
          <w:p w14:paraId="07DFBFD9" w14:textId="77777777" w:rsidR="00673E39" w:rsidRPr="00D62544" w:rsidRDefault="00673E39" w:rsidP="0098416A">
            <w:pPr>
              <w:autoSpaceDE w:val="0"/>
              <w:autoSpaceDN w:val="0"/>
              <w:adjustRightInd w:val="0"/>
              <w:ind w:firstLine="284"/>
              <w:rPr>
                <w:rFonts w:ascii="Angsana New" w:hAnsi="Angsana New"/>
                <w:sz w:val="30"/>
                <w:szCs w:val="30"/>
                <w:cs/>
                <w:lang w:eastAsia="th-TH"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>จาก</w:t>
            </w: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แบบทดสอบ</w:t>
            </w:r>
            <w:r w:rsidRPr="00D62544"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>กลางภาค</w:t>
            </w:r>
          </w:p>
        </w:tc>
        <w:tc>
          <w:tcPr>
            <w:tcW w:w="2835" w:type="dxa"/>
          </w:tcPr>
          <w:p w14:paraId="2DCFAAE5" w14:textId="77777777" w:rsidR="00673E39" w:rsidRPr="00D62544" w:rsidRDefault="00673E39" w:rsidP="0098416A">
            <w:pPr>
              <w:autoSpaceDE w:val="0"/>
              <w:autoSpaceDN w:val="0"/>
              <w:adjustRightInd w:val="0"/>
              <w:rPr>
                <w:rFonts w:ascii="Angsana New" w:hAnsi="Angsana New"/>
                <w:sz w:val="30"/>
                <w:szCs w:val="30"/>
                <w:cs/>
                <w:lang w:eastAsia="th-TH"/>
              </w:rPr>
            </w:pPr>
            <w:r w:rsidRPr="00D62544"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 xml:space="preserve">    </w:t>
            </w: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ประเมินพฤติกรรมตามแบบการประเมินผลด้านคุณธรรม จริยธรรม และค่านิยม</w:t>
            </w:r>
          </w:p>
        </w:tc>
        <w:tc>
          <w:tcPr>
            <w:tcW w:w="2771" w:type="dxa"/>
          </w:tcPr>
          <w:p w14:paraId="12DBDC79" w14:textId="77777777" w:rsidR="00673E39" w:rsidRPr="00D62544" w:rsidRDefault="00673E39" w:rsidP="0098416A">
            <w:pPr>
              <w:autoSpaceDE w:val="0"/>
              <w:autoSpaceDN w:val="0"/>
              <w:adjustRightInd w:val="0"/>
              <w:rPr>
                <w:rFonts w:ascii="Angsana New" w:hAnsi="Angsana New"/>
                <w:sz w:val="30"/>
                <w:szCs w:val="30"/>
                <w:cs/>
                <w:lang w:eastAsia="th-TH"/>
              </w:rPr>
            </w:pPr>
            <w:r w:rsidRPr="00D62544"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 xml:space="preserve">    </w:t>
            </w: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ประเมินพฤติกรรมตามแบบการประเมินผลด้านทักษะ/</w:t>
            </w:r>
            <w:r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>กระ</w:t>
            </w: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บวนการ</w:t>
            </w:r>
          </w:p>
        </w:tc>
      </w:tr>
    </w:tbl>
    <w:p w14:paraId="50AF265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A5DDF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E651DA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8308316" w14:textId="1547707D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0B31DAF" w14:textId="2286BE35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63BC601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821CBE4" w14:textId="77777777" w:rsidR="00673E39" w:rsidRPr="00F01DB6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4397CF0E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31EF353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0D92C63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6688AEA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4A10A9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51203F76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5D2F6E5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FA86BE5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7B40392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69DDB53B" w14:textId="77777777" w:rsidR="00673E39" w:rsidRDefault="00673E39" w:rsidP="00673E39"/>
    <w:p w14:paraId="797E827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055F9D2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401D4C5E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 xml:space="preserve"> </w:t>
      </w:r>
    </w:p>
    <w:p w14:paraId="3F079282" w14:textId="77777777" w:rsidR="00673E39" w:rsidRPr="00D62544" w:rsidRDefault="00673E39" w:rsidP="00673E39">
      <w:pPr>
        <w:rPr>
          <w:rFonts w:ascii="Angsana New" w:hAnsi="Angsana New"/>
          <w:sz w:val="36"/>
          <w:szCs w:val="36"/>
        </w:rPr>
      </w:pPr>
    </w:p>
    <w:p w14:paraId="208C4F55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</w:p>
    <w:p w14:paraId="41CC3C02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</w:p>
    <w:p w14:paraId="5326E12E" w14:textId="77777777" w:rsidR="00673E39" w:rsidRPr="00D62544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B946413" w14:textId="184EF91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8B62CD7" w14:textId="6FE2ECE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FA7279E" w14:textId="7AA7C02C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08447DB" w14:textId="3DC55761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6B5EE44" w14:textId="1C82923A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83087A5" w14:textId="58D0B735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A11462B" w14:textId="63BDB842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052B79D" w14:textId="005AAA47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8F27C02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698C41C6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4C43C1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7424587" w14:textId="77777777" w:rsidR="00673E39" w:rsidRPr="001E716B" w:rsidRDefault="00673E39" w:rsidP="00673E39">
      <w:pPr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4721999" w14:textId="460BFB5C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  <w:r w:rsidRPr="001E716B">
        <w:rPr>
          <w:rFonts w:ascii="Angsana New" w:hAnsi="Angsana New" w:hint="cs"/>
          <w:b/>
          <w:bCs/>
          <w:noProof/>
          <w:color w:val="FF9900"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55C374BF" wp14:editId="58EAE2CF">
                <wp:simplePos x="0" y="0"/>
                <wp:positionH relativeFrom="column">
                  <wp:posOffset>-129540</wp:posOffset>
                </wp:positionH>
                <wp:positionV relativeFrom="paragraph">
                  <wp:posOffset>313690</wp:posOffset>
                </wp:positionV>
                <wp:extent cx="5575300" cy="4163695"/>
                <wp:effectExtent l="0" t="4445" r="6985" b="0"/>
                <wp:wrapSquare wrapText="bothSides"/>
                <wp:docPr id="316" name="กลุ่ม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0" cy="4163695"/>
                          <a:chOff x="0" y="-1096959"/>
                          <a:chExt cx="5576144" cy="4164250"/>
                        </a:xfrm>
                      </wpg:grpSpPr>
                      <pic:pic xmlns:pic="http://schemas.openxmlformats.org/drawingml/2006/picture">
                        <pic:nvPicPr>
                          <pic:cNvPr id="317" name="Picture 27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9584" y="-1096959"/>
                            <a:ext cx="1562583" cy="1990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8" name="Rounded Rectangle 279"/>
                        <wps:cNvSpPr>
                          <a:spLocks noChangeArrowheads="1"/>
                        </wps:cNvSpPr>
                        <wps:spPr bwMode="auto">
                          <a:xfrm>
                            <a:off x="1140106" y="0"/>
                            <a:ext cx="4436038" cy="29018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FAE21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</w:p>
                            <w:p w14:paraId="65A7CD9A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C85FD6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เอกสาร/ความรู้เสริมสำหรับครู</w:t>
                              </w:r>
                            </w:p>
                            <w:p w14:paraId="71876DD3" w14:textId="77777777" w:rsidR="00673E39" w:rsidRPr="00C85FD6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(ดนตรี</w:t>
                              </w:r>
                              <w:r w:rsidRPr="004C175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–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นาฏศิลป์)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Picture 280" descr="Z:\00 PowerPoint ประถม\VMgOp50Nc0101445_1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9124"/>
                            <a:ext cx="1574157" cy="211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C374BF" id="กลุ่ม 316" o:spid="_x0000_s1098" style="position:absolute;left:0;text-align:left;margin-left:-10.2pt;margin-top:24.7pt;width:439pt;height:327.85pt;z-index:251789312;mso-width-relative:margin;mso-height-relative:margin" coordorigin=",-10969" coordsize="55761,4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">
                <v:shape id="Picture 278" o:spid="_x0000_s1099" type="#_x0000_t75" style="position:absolute;left:39395;top:-10969;width:15626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">
                  <v:imagedata r:id="rId9" o:title="NwB5ROH3Zr101422_1" cropbottom="2323f"/>
                  <v:path arrowok="t"/>
                </v:shape>
                <v:roundrect id="Rounded Rectangle 279" o:spid="_x0000_s1100" style="position:absolute;left:11401;width:44360;height:290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" fillcolor="#92d050" stroked="f" strokeweight="2pt">
                  <v:shadow on="t" color="black" offset="0,1pt"/>
                  <v:textbox>
                    <w:txbxContent>
                      <w:p w14:paraId="045FAE21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</w:p>
                      <w:p w14:paraId="65A7CD9A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C85FD6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เอกสาร/ความรู้เสริมสำหรับครู</w:t>
                        </w:r>
                      </w:p>
                      <w:p w14:paraId="71876DD3" w14:textId="77777777" w:rsidR="00673E39" w:rsidRPr="00C85FD6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</w:pPr>
                        <w:r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(ดนตรี</w:t>
                        </w:r>
                        <w:r w:rsidRPr="004C175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–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นาฏศิลป์)</w:t>
                        </w:r>
                      </w:p>
                    </w:txbxContent>
                  </v:textbox>
                </v:roundrect>
                <v:shape id="Picture 280" o:spid="_x0000_s1101" type="#_x0000_t75" style="position:absolute;top:9491;width:15741;height:2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">
                  <v:imagedata r:id="rId10" o:title="VMgOp50Nc0101445_1" cropbottom="2576f"/>
                  <v:path arrowok="t"/>
                </v:shape>
                <w10:wrap type="square"/>
              </v:group>
            </w:pict>
          </mc:Fallback>
        </mc:AlternateContent>
      </w:r>
    </w:p>
    <w:p w14:paraId="284CB5F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21EE4F41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E6327C3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CF931B1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EF42294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6DF41F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DF33F8D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7DA10B6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3C00624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8B8357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DE824BE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DD67971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7FDDDE3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1360E47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1CE9835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6DB1D7A2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AAA4C67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241E136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469ADA2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2536F19A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7DF5AF1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EB099A7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8038E29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B718359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CC8DFF9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1452A00" w14:textId="5E709B9C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  <w:r w:rsidRPr="001E716B">
        <w:rPr>
          <w:rFonts w:ascii="Angsana New" w:hAnsi="Angsana New"/>
          <w:b/>
          <w:bCs/>
          <w:noProof/>
          <w:color w:val="FF9900"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46629FC6" wp14:editId="0A4043AB">
                <wp:simplePos x="0" y="0"/>
                <wp:positionH relativeFrom="margin">
                  <wp:posOffset>17780</wp:posOffset>
                </wp:positionH>
                <wp:positionV relativeFrom="margin">
                  <wp:posOffset>1720850</wp:posOffset>
                </wp:positionV>
                <wp:extent cx="5575300" cy="4163695"/>
                <wp:effectExtent l="0" t="4445" r="2540" b="0"/>
                <wp:wrapSquare wrapText="bothSides"/>
                <wp:docPr id="312" name="กลุ่ม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0" cy="4163695"/>
                          <a:chOff x="0" y="-1096959"/>
                          <a:chExt cx="5576144" cy="4164250"/>
                        </a:xfrm>
                      </wpg:grpSpPr>
                      <pic:pic xmlns:pic="http://schemas.openxmlformats.org/drawingml/2006/picture">
                        <pic:nvPicPr>
                          <pic:cNvPr id="313" name="Picture 282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9584" y="-1096959"/>
                            <a:ext cx="1562583" cy="1990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4" name="Rounded Rectangle 283"/>
                        <wps:cNvSpPr>
                          <a:spLocks noChangeArrowheads="1"/>
                        </wps:cNvSpPr>
                        <wps:spPr bwMode="auto">
                          <a:xfrm>
                            <a:off x="1140106" y="0"/>
                            <a:ext cx="4436038" cy="29018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8876B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</w:p>
                            <w:p w14:paraId="2FCFB8AA" w14:textId="77777777" w:rsidR="00673E39" w:rsidRPr="00C85FD6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</w:pPr>
                              <w:r w:rsidRPr="00C85FD6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 xml:space="preserve">1. </w:t>
                              </w:r>
                              <w:r w:rsidRPr="00C85FD6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แบบทดสอบก่อนเรียนและหลังเรียนประจำหน่วยการเรียนรู้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Picture 284" descr="Z:\00 PowerPoint ประถม\VMgOp50Nc0101445_1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9124"/>
                            <a:ext cx="1574157" cy="211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29FC6" id="กลุ่ม 312" o:spid="_x0000_s1102" style="position:absolute;left:0;text-align:left;margin-left:1.4pt;margin-top:135.5pt;width:439pt;height:327.85pt;z-index:251790336;mso-position-horizontal-relative:margin;mso-position-vertical-relative:margin;mso-width-relative:margin;mso-height-relative:margin" coordorigin=",-10969" coordsize="55761,4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">
                <v:shape id="Picture 282" o:spid="_x0000_s1103" type="#_x0000_t75" style="position:absolute;left:39395;top:-10969;width:15626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">
                  <v:imagedata r:id="rId9" o:title="NwB5ROH3Zr101422_1" cropbottom="2323f"/>
                  <v:path arrowok="t"/>
                </v:shape>
                <v:roundrect id="Rounded Rectangle 283" o:spid="_x0000_s1104" style="position:absolute;left:11401;width:44360;height:290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" fillcolor="#92d050" stroked="f" strokeweight="2pt">
                  <v:shadow on="t" color="black" offset="0,1pt"/>
                  <v:textbox>
                    <w:txbxContent>
                      <w:p w14:paraId="0AD8876B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</w:p>
                      <w:p w14:paraId="2FCFB8AA" w14:textId="77777777" w:rsidR="00673E39" w:rsidRPr="00C85FD6" w:rsidRDefault="00673E39" w:rsidP="00673E39">
                        <w:pPr>
                          <w:jc w:val="center"/>
                          <w:rPr>
                            <w:rFonts w:ascii="Angsana New" w:hAnsi="Angsana New"/>
                            <w:color w:val="FFFFFF"/>
                            <w:sz w:val="72"/>
                            <w:szCs w:val="72"/>
                            <w:cs/>
                          </w:rPr>
                        </w:pPr>
                        <w:r w:rsidRPr="00C85FD6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 xml:space="preserve">1. </w:t>
                        </w:r>
                        <w:r w:rsidRPr="00C85FD6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แบบทดสอบก่อนเรียนและหลังเรียนประจำหน่วยการเรียนรู้</w:t>
                        </w:r>
                      </w:p>
                    </w:txbxContent>
                  </v:textbox>
                </v:roundrect>
                <v:shape id="Picture 284" o:spid="_x0000_s1105" type="#_x0000_t75" style="position:absolute;top:9491;width:15741;height:2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">
                  <v:imagedata r:id="rId10" o:title="VMgOp50Nc0101445_1" cropbottom="2576f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656913F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B30065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C70B52A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1AE2D983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BBF347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14D2DDF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8E5A006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2C38E21E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1D476DDF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84EB6BD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EC54960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19CC41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61C5705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842FD10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CF302AB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61BA01E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7E80C6E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C31A80F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80927F4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124EBA0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1442251" w14:textId="5E27EA88" w:rsidR="00673E39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C5D38E6" w14:textId="5F5CB30F" w:rsidR="00845B24" w:rsidRDefault="00845B24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24E28AF" w14:textId="0B7B7A13" w:rsidR="00845B24" w:rsidRDefault="00845B24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1B06DCBC" w14:textId="714EDABF" w:rsidR="00845B24" w:rsidRDefault="00845B24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92AC6C2" w14:textId="77777777" w:rsidR="00845B24" w:rsidRPr="001E716B" w:rsidRDefault="00845B24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DE573F6" w14:textId="10086E15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50984758" wp14:editId="1A9638A9">
                <wp:simplePos x="0" y="0"/>
                <wp:positionH relativeFrom="column">
                  <wp:posOffset>-60960</wp:posOffset>
                </wp:positionH>
                <wp:positionV relativeFrom="paragraph">
                  <wp:posOffset>160655</wp:posOffset>
                </wp:positionV>
                <wp:extent cx="1183640" cy="608965"/>
                <wp:effectExtent l="1270" t="0" r="15240" b="22860"/>
                <wp:wrapNone/>
                <wp:docPr id="309" name="กลุ่ม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0" y="0"/>
                          <a:chExt cx="1185062" cy="609600"/>
                        </a:xfrm>
                      </wpg:grpSpPr>
                      <wps:wsp>
                        <wps:cNvPr id="310" name="Rounded Rectangle 287"/>
                        <wps:cNvSpPr>
                          <a:spLocks noChangeArrowheads="1"/>
                        </wps:cNvSpPr>
                        <wps:spPr bwMode="auto">
                          <a:xfrm>
                            <a:off x="298441" y="190196"/>
                            <a:ext cx="886621" cy="381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25400" algn="ctr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0A2B42F" w14:textId="77777777" w:rsidR="00673E39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Picture 28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84758" id="กลุ่ม 309" o:spid="_x0000_s1106" style="position:absolute;left:0;text-align:left;margin-left:-4.8pt;margin-top:12.65pt;width:93.2pt;height:47.95pt;z-index:251791360" coordsize="11850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">
                <v:roundrect id="Rounded Rectangle 287" o:spid="_x0000_s1107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" fillcolor="#92d050" strokecolor="#0070c0" strokeweight="2pt">
                  <v:textbox>
                    <w:txbxContent>
                      <w:p w14:paraId="50A2B42F" w14:textId="77777777" w:rsidR="00673E39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Picture 288" o:spid="_x0000_s1108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">
                  <v:imagedata r:id="rId44" o:title="NwB5ROH3Zr101422_1"/>
                  <v:shadow on="t" color="black" opacity="26213f" origin="-.5,-.5" offset=".74836mm,.74836mm"/>
                  <v:path arrowok="t"/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>หน่วยการเรียนรู้ที่ 1</w:t>
      </w:r>
      <w:r w:rsidRPr="001E716B">
        <w:rPr>
          <w:rFonts w:ascii="Angsana New" w:hAnsi="Angsana New" w:hint="cs"/>
          <w:b/>
          <w:bCs/>
          <w:color w:val="008000"/>
          <w:sz w:val="36"/>
          <w:szCs w:val="36"/>
          <w:cs/>
        </w:rPr>
        <w:t xml:space="preserve"> สร้างสรรค์องค์ประกอบของดนตรี</w:t>
      </w:r>
    </w:p>
    <w:p w14:paraId="469E8BFE" w14:textId="6747D06B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CF5E1B1" wp14:editId="3A659D14">
                <wp:simplePos x="0" y="0"/>
                <wp:positionH relativeFrom="column">
                  <wp:posOffset>236855</wp:posOffset>
                </wp:positionH>
                <wp:positionV relativeFrom="paragraph">
                  <wp:posOffset>33655</wp:posOffset>
                </wp:positionV>
                <wp:extent cx="906145" cy="408305"/>
                <wp:effectExtent l="3810" t="0" r="4445" b="0"/>
                <wp:wrapNone/>
                <wp:docPr id="308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5F90A" w14:textId="77777777" w:rsidR="00673E39" w:rsidRPr="00051A55" w:rsidRDefault="00673E39" w:rsidP="00673E39">
                            <w:pPr>
                              <w:ind w:left="142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ตอนที่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5E1B1" id="Text Box 308" o:spid="_x0000_s1109" type="#_x0000_t202" style="position:absolute;margin-left:18.65pt;margin-top:2.65pt;width:71.35pt;height:32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" filled="f" stroked="f">
                <v:textbox style="mso-fit-shape-to-text:t">
                  <w:txbxContent>
                    <w:p w14:paraId="1EA5F90A" w14:textId="77777777" w:rsidR="00673E39" w:rsidRPr="00051A55" w:rsidRDefault="00673E39" w:rsidP="00673E39">
                      <w:pPr>
                        <w:ind w:left="142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ตอนที่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4B6D7121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099E15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  <w:sectPr w:rsidR="00673E39" w:rsidRPr="001E716B" w:rsidSect="00FD625B">
          <w:headerReference w:type="even" r:id="rId45"/>
          <w:headerReference w:type="default" r:id="rId46"/>
          <w:pgSz w:w="11907" w:h="16839" w:code="9"/>
          <w:pgMar w:top="1021" w:right="851" w:bottom="851" w:left="1418" w:header="709" w:footer="720" w:gutter="0"/>
          <w:pgNumType w:start="189"/>
          <w:cols w:sep="1" w:space="708"/>
          <w:docGrid w:linePitch="360"/>
        </w:sect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คำชี้แจง </w:t>
      </w:r>
      <w:r w:rsidRPr="00FD57DB">
        <w:rPr>
          <w:rFonts w:ascii="Angsana New" w:hAnsi="Angsana New"/>
          <w:sz w:val="30"/>
          <w:szCs w:val="30"/>
          <w:cs/>
        </w:rPr>
        <w:t xml:space="preserve">เขียนเครื่องหมาย </w:t>
      </w:r>
      <w:r w:rsidRPr="00FD57DB">
        <w:rPr>
          <w:rFonts w:ascii="Angsana New" w:hAnsi="Angsana New"/>
          <w:sz w:val="30"/>
          <w:szCs w:val="30"/>
        </w:rPr>
        <w:sym w:font="Wingdings" w:char="F0A1"/>
      </w:r>
      <w:r w:rsidRPr="00FD57DB">
        <w:rPr>
          <w:rFonts w:ascii="Angsana New" w:hAnsi="Angsana New"/>
          <w:sz w:val="30"/>
          <w:szCs w:val="30"/>
          <w:cs/>
        </w:rPr>
        <w:t xml:space="preserve"> ล้อมรอบตัวอักษร</w:t>
      </w:r>
      <w:r w:rsidRPr="00FD57DB">
        <w:rPr>
          <w:rFonts w:ascii="Angsana New" w:hAnsi="Angsana New" w:hint="cs"/>
          <w:sz w:val="30"/>
          <w:szCs w:val="30"/>
          <w:cs/>
        </w:rPr>
        <w:t>หน้าคำตอบ</w:t>
      </w:r>
      <w:r w:rsidRPr="00FD57DB">
        <w:rPr>
          <w:rFonts w:ascii="Angsana New" w:hAnsi="Angsana New"/>
          <w:sz w:val="30"/>
          <w:szCs w:val="30"/>
          <w:cs/>
        </w:rPr>
        <w:t>ที่ถูกต้อง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6A67BFF1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ข้อใดคือองค์ประกอบดนตรี</w:t>
      </w:r>
    </w:p>
    <w:p w14:paraId="293B76D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 xml:space="preserve"> จุดเด่น</w:t>
      </w:r>
    </w:p>
    <w:p w14:paraId="694BCED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 xml:space="preserve"> ผู้แสดง</w:t>
      </w:r>
    </w:p>
    <w:p w14:paraId="1C4B87D8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กา</w:t>
      </w:r>
      <w:r w:rsidRPr="001E716B">
        <w:rPr>
          <w:rFonts w:ascii="Angsana New" w:hAnsi="Angsana New" w:hint="cs"/>
          <w:sz w:val="30"/>
          <w:szCs w:val="30"/>
          <w:cs/>
        </w:rPr>
        <w:t>รเคลื่อนไหว</w:t>
      </w:r>
    </w:p>
    <w:p w14:paraId="18A72C9B" w14:textId="25A5DCF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FE044A0" wp14:editId="61D78F6B">
                <wp:simplePos x="0" y="0"/>
                <wp:positionH relativeFrom="column">
                  <wp:posOffset>52705</wp:posOffset>
                </wp:positionH>
                <wp:positionV relativeFrom="paragraph">
                  <wp:posOffset>48260</wp:posOffset>
                </wp:positionV>
                <wp:extent cx="184150" cy="195580"/>
                <wp:effectExtent l="10160" t="9525" r="15240" b="13970"/>
                <wp:wrapNone/>
                <wp:docPr id="307" name="วงร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1AD1E6" id="วงรี 307" o:spid="_x0000_s1026" style="position:absolute;margin-left:4.15pt;margin-top:3.8pt;width:14.5pt;height:15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vAZ2j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ง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 xml:space="preserve"> อัตราจังหวะ</w:t>
      </w:r>
    </w:p>
    <w:p w14:paraId="6067068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2. </w:t>
      </w:r>
      <w:r w:rsidRPr="001E716B">
        <w:rPr>
          <w:rFonts w:ascii="Angsana New" w:hAnsi="Angsana New"/>
          <w:sz w:val="30"/>
          <w:szCs w:val="30"/>
        </w:rPr>
        <w:t xml:space="preserve">“melody”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คือข้อใด</w:t>
      </w:r>
    </w:p>
    <w:p w14:paraId="6B736407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color w:val="000000"/>
          <w:sz w:val="30"/>
          <w:szCs w:val="30"/>
          <w:cs/>
        </w:rPr>
        <w:t xml:space="preserve">ก </w:t>
      </w:r>
      <w:r>
        <w:rPr>
          <w:rFonts w:ascii="Angsana New" w:hAnsi="Angsana New" w:hint="cs"/>
          <w:b/>
          <w:bCs/>
          <w:color w:val="00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000000"/>
          <w:sz w:val="30"/>
          <w:szCs w:val="30"/>
          <w:cs/>
        </w:rPr>
        <w:t>เ</w:t>
      </w:r>
      <w:r w:rsidRPr="001E716B">
        <w:rPr>
          <w:rFonts w:ascii="Angsana New" w:hAnsi="Angsana New" w:hint="cs"/>
          <w:color w:val="000000"/>
          <w:sz w:val="30"/>
          <w:szCs w:val="30"/>
          <w:cs/>
        </w:rPr>
        <w:t>สียง</w:t>
      </w:r>
    </w:p>
    <w:p w14:paraId="44D156B4" w14:textId="6E267E00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9B59BBE" wp14:editId="7AAA30FE">
                <wp:simplePos x="0" y="0"/>
                <wp:positionH relativeFrom="column">
                  <wp:posOffset>60325</wp:posOffset>
                </wp:positionH>
                <wp:positionV relativeFrom="paragraph">
                  <wp:posOffset>34290</wp:posOffset>
                </wp:positionV>
                <wp:extent cx="184150" cy="195580"/>
                <wp:effectExtent l="8255" t="6350" r="7620" b="7620"/>
                <wp:wrapNone/>
                <wp:docPr id="306" name="วงรี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44E89B" id="วงรี 306" o:spid="_x0000_s1026" style="position:absolute;margin-left:4.75pt;margin-top:2.7pt;width:14.5pt;height:15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AYf8Q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ทำนอง</w:t>
      </w:r>
    </w:p>
    <w:p w14:paraId="2DF8227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อัตราจังหวะ</w:t>
      </w:r>
    </w:p>
    <w:p w14:paraId="234EF85D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</w:t>
      </w:r>
    </w:p>
    <w:p w14:paraId="279AC60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3.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 w:hint="cs"/>
          <w:sz w:val="30"/>
          <w:szCs w:val="30"/>
          <w:cs/>
        </w:rPr>
        <w:t>เมโทรโนม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เกี่ยวข้องกับข้อใด</w:t>
      </w:r>
    </w:p>
    <w:p w14:paraId="77ACB86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เสียง</w:t>
      </w:r>
    </w:p>
    <w:p w14:paraId="382A9BB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ทำนอง</w:t>
      </w:r>
    </w:p>
    <w:p w14:paraId="55A5592E" w14:textId="563B58A6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724BE56" wp14:editId="4DC6947D">
                <wp:simplePos x="0" y="0"/>
                <wp:positionH relativeFrom="column">
                  <wp:posOffset>52705</wp:posOffset>
                </wp:positionH>
                <wp:positionV relativeFrom="paragraph">
                  <wp:posOffset>33655</wp:posOffset>
                </wp:positionV>
                <wp:extent cx="184150" cy="195580"/>
                <wp:effectExtent l="10160" t="7620" r="15240" b="6350"/>
                <wp:wrapNone/>
                <wp:docPr id="305" name="วงรี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2E2486" id="วงรี 305" o:spid="_x0000_s1026" style="position:absolute;margin-left:4.15pt;margin-top:2.65pt;width:14.5pt;height:15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LMsezLZAAAABQ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อัตราจังหวะ</w:t>
      </w:r>
    </w:p>
    <w:p w14:paraId="435B2A6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</w:p>
    <w:p w14:paraId="1B76927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1E716B">
        <w:rPr>
          <w:rFonts w:ascii="Angsana New" w:hAnsi="Angsana New"/>
          <w:sz w:val="30"/>
          <w:szCs w:val="30"/>
        </w:rPr>
        <w:t>“tempo”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คือข้อใด</w:t>
      </w:r>
    </w:p>
    <w:p w14:paraId="2EDD283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เสียง</w:t>
      </w:r>
    </w:p>
    <w:p w14:paraId="755D533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ทำนอง</w:t>
      </w:r>
    </w:p>
    <w:p w14:paraId="184D975C" w14:textId="0EAB6993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7A6BBD0" wp14:editId="53F5903D">
                <wp:simplePos x="0" y="0"/>
                <wp:positionH relativeFrom="column">
                  <wp:posOffset>52705</wp:posOffset>
                </wp:positionH>
                <wp:positionV relativeFrom="paragraph">
                  <wp:posOffset>50800</wp:posOffset>
                </wp:positionV>
                <wp:extent cx="184150" cy="195580"/>
                <wp:effectExtent l="10160" t="10160" r="15240" b="13335"/>
                <wp:wrapNone/>
                <wp:docPr id="304" name="วงรี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F1CFA4" id="วงรี 304" o:spid="_x0000_s1026" style="position:absolute;margin-left:4.15pt;margin-top:4pt;width:14.5pt;height:15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8+ZOj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อัตราจังหวะ</w:t>
      </w:r>
    </w:p>
    <w:p w14:paraId="73B4510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</w:t>
      </w:r>
      <w:r w:rsidRPr="001E716B">
        <w:rPr>
          <w:rFonts w:ascii="Angsana New" w:hAnsi="Angsana New"/>
          <w:sz w:val="30"/>
          <w:szCs w:val="30"/>
          <w:cs/>
        </w:rPr>
        <w:t xml:space="preserve">   </w:t>
      </w:r>
    </w:p>
    <w:p w14:paraId="6794701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5.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ตัวโน้ตที่ประกอบรวมกันเป็นประโยคคล้าย</w:t>
      </w:r>
    </w:p>
    <w:p w14:paraId="449E50A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ภาษาพูด คือข้อใด</w:t>
      </w:r>
    </w:p>
    <w:p w14:paraId="0889902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เสียง</w:t>
      </w:r>
    </w:p>
    <w:p w14:paraId="206D094F" w14:textId="3ECF474A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27FFAD8" wp14:editId="65210525">
                <wp:simplePos x="0" y="0"/>
                <wp:positionH relativeFrom="column">
                  <wp:posOffset>37465</wp:posOffset>
                </wp:positionH>
                <wp:positionV relativeFrom="paragraph">
                  <wp:posOffset>34290</wp:posOffset>
                </wp:positionV>
                <wp:extent cx="184150" cy="195580"/>
                <wp:effectExtent l="13970" t="8255" r="11430" b="15240"/>
                <wp:wrapNone/>
                <wp:docPr id="303" name="วงรี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872CD7" id="วงรี 303" o:spid="_x0000_s1026" style="position:absolute;margin-left:2.95pt;margin-top:2.7pt;width:14.5pt;height:15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OmNmMrZAAAABQ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ทำนอง</w:t>
      </w:r>
    </w:p>
    <w:p w14:paraId="120AD1F3" w14:textId="77777777" w:rsidR="00673E39" w:rsidRPr="001E716B" w:rsidRDefault="00673E39" w:rsidP="00673E39">
      <w:pPr>
        <w:rPr>
          <w:rFonts w:ascii="Angsana New" w:hAnsi="Angsana New"/>
          <w:color w:val="000000"/>
          <w:sz w:val="30"/>
          <w:szCs w:val="30"/>
        </w:rPr>
      </w:pPr>
      <w:r w:rsidRPr="001E716B">
        <w:rPr>
          <w:rFonts w:ascii="Angsana New" w:hAnsi="Angsana New" w:hint="cs"/>
          <w:b/>
          <w:bCs/>
          <w:color w:val="000000"/>
          <w:sz w:val="30"/>
          <w:szCs w:val="30"/>
          <w:cs/>
        </w:rPr>
        <w:t xml:space="preserve">   </w:t>
      </w:r>
      <w:r w:rsidRPr="001E716B">
        <w:rPr>
          <w:rFonts w:ascii="Angsana New" w:hAnsi="Angsana New"/>
          <w:b/>
          <w:bCs/>
          <w:color w:val="00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000000"/>
          <w:sz w:val="30"/>
          <w:szCs w:val="30"/>
          <w:cs/>
        </w:rPr>
        <w:t>อัตราจังหวะ</w:t>
      </w:r>
    </w:p>
    <w:p w14:paraId="44251E3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</w:t>
      </w:r>
      <w:r w:rsidRPr="001E716B">
        <w:rPr>
          <w:rFonts w:ascii="Angsana New" w:hAnsi="Angsana New"/>
          <w:sz w:val="30"/>
          <w:szCs w:val="30"/>
          <w:cs/>
        </w:rPr>
        <w:t xml:space="preserve">     </w:t>
      </w:r>
    </w:p>
    <w:p w14:paraId="5F05BE29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6.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ข้อใดเป็นองค์ประกอบดนตรีทั้งหมด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7A5D06F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เสียง/การเคลื่อนไหว</w:t>
      </w:r>
    </w:p>
    <w:p w14:paraId="5DE1AE1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ทำนอง/อารมณ์และความรู้สึก</w:t>
      </w:r>
    </w:p>
    <w:p w14:paraId="35E07934" w14:textId="250FA928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2C719F7" wp14:editId="5F0384EF">
                <wp:simplePos x="0" y="0"/>
                <wp:positionH relativeFrom="column">
                  <wp:posOffset>52705</wp:posOffset>
                </wp:positionH>
                <wp:positionV relativeFrom="paragraph">
                  <wp:posOffset>28575</wp:posOffset>
                </wp:positionV>
                <wp:extent cx="184150" cy="195580"/>
                <wp:effectExtent l="10160" t="13970" r="15240" b="9525"/>
                <wp:wrapNone/>
                <wp:docPr id="302" name="วงรี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65B33E" id="วงรี 302" o:spid="_x0000_s1026" style="position:absolute;margin-left:4.15pt;margin-top:2.25pt;width:14.5pt;height:15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uycGw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 xml:space="preserve">อัตราจังหวะ/การประสานเสียง </w:t>
      </w:r>
    </w:p>
    <w:p w14:paraId="7F96995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การประสานเสียง/ความกลมกลืน</w:t>
      </w:r>
    </w:p>
    <w:p w14:paraId="4F860D40" w14:textId="77777777" w:rsidR="00673E39" w:rsidRPr="001E716B" w:rsidRDefault="00673E39" w:rsidP="00673E39">
      <w:pPr>
        <w:ind w:right="-101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7.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เสียงเปรียบได้กับองค์ประกอบนาฏศิลป์ข้อใด</w:t>
      </w:r>
    </w:p>
    <w:p w14:paraId="64B73E51" w14:textId="0D8AF886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B3C0F58" wp14:editId="45BD62FA">
                <wp:simplePos x="0" y="0"/>
                <wp:positionH relativeFrom="column">
                  <wp:posOffset>50165</wp:posOffset>
                </wp:positionH>
                <wp:positionV relativeFrom="paragraph">
                  <wp:posOffset>45085</wp:posOffset>
                </wp:positionV>
                <wp:extent cx="184150" cy="195580"/>
                <wp:effectExtent l="10795" t="15240" r="14605" b="8255"/>
                <wp:wrapNone/>
                <wp:docPr id="301" name="วงรี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3701D3" id="วงรี 301" o:spid="_x0000_s1026" style="position:absolute;margin-left:3.95pt;margin-top:3.55pt;width:14.5pt;height:15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E7R0D7ZAAAABQ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ผู้แสดง</w:t>
      </w:r>
    </w:p>
    <w:p w14:paraId="64DEA31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การเคลื่อนไหว</w:t>
      </w:r>
    </w:p>
    <w:p w14:paraId="4C244269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อารมณ์และความรู้สึก</w:t>
      </w:r>
    </w:p>
    <w:p w14:paraId="26149CC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นาฏยศัพท์และภาษาท่า</w:t>
      </w:r>
      <w:r w:rsidRPr="001E716B">
        <w:rPr>
          <w:rFonts w:ascii="Angsana New" w:hAnsi="Angsana New"/>
          <w:sz w:val="30"/>
          <w:szCs w:val="30"/>
          <w:cs/>
        </w:rPr>
        <w:t xml:space="preserve">  </w:t>
      </w:r>
    </w:p>
    <w:p w14:paraId="7FD0121A" w14:textId="77777777" w:rsidR="00673E39" w:rsidRPr="001E716B" w:rsidRDefault="00673E39" w:rsidP="00673E39">
      <w:pPr>
        <w:ind w:right="-73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8. </w:t>
      </w:r>
      <w:r>
        <w:rPr>
          <w:rFonts w:ascii="Angsana New" w:hAnsi="Angsana New" w:hint="cs"/>
          <w:b/>
          <w:bCs/>
          <w:sz w:val="30"/>
          <w:szCs w:val="30"/>
          <w:cs/>
        </w:rPr>
        <w:t>ทำนองเปรียบได้กับองค์ประกอบ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ทัศนศิลป์ข้อใด</w:t>
      </w:r>
    </w:p>
    <w:p w14:paraId="6C536109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สี</w:t>
      </w:r>
    </w:p>
    <w:p w14:paraId="55BE7E3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จุดเด่น</w:t>
      </w:r>
    </w:p>
    <w:p w14:paraId="07FC1B9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ความกลมกลืน</w:t>
      </w:r>
    </w:p>
    <w:p w14:paraId="6DBBE22C" w14:textId="3E17BE43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A256B0D" wp14:editId="0FF17B66">
                <wp:simplePos x="0" y="0"/>
                <wp:positionH relativeFrom="column">
                  <wp:posOffset>50165</wp:posOffset>
                </wp:positionH>
                <wp:positionV relativeFrom="paragraph">
                  <wp:posOffset>45085</wp:posOffset>
                </wp:positionV>
                <wp:extent cx="184150" cy="195580"/>
                <wp:effectExtent l="10795" t="11430" r="14605" b="12065"/>
                <wp:wrapNone/>
                <wp:docPr id="300" name="วงรี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6E420A" id="วงรี 300" o:spid="_x0000_s1026" style="position:absolute;margin-left:3.95pt;margin-top:3.55pt;width:14.5pt;height:15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E7R0D7ZAAAABQ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รูปร่าง รูปทรง</w:t>
      </w:r>
    </w:p>
    <w:p w14:paraId="5BE09C28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9.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อัตราจังหวะเปรียบได้กับองค์ประกอบทัศนศิลป์</w:t>
      </w:r>
    </w:p>
    <w:p w14:paraId="52D39335" w14:textId="77777777" w:rsidR="00673E39" w:rsidRPr="001E716B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ข้อใด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19C32894" w14:textId="77777777" w:rsidR="00673E39" w:rsidRPr="001E716B" w:rsidRDefault="00673E39" w:rsidP="00673E39">
      <w:pPr>
        <w:tabs>
          <w:tab w:val="left" w:pos="2127"/>
        </w:tabs>
        <w:ind w:right="-873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สี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ความกลมกลืน</w:t>
      </w:r>
    </w:p>
    <w:p w14:paraId="6EF884D0" w14:textId="422BAFE4" w:rsidR="00673E39" w:rsidRPr="001E716B" w:rsidRDefault="00673E39" w:rsidP="00673E39">
      <w:pPr>
        <w:tabs>
          <w:tab w:val="left" w:pos="2127"/>
        </w:tabs>
        <w:ind w:right="-1015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888A186" wp14:editId="0A9CF33A">
                <wp:simplePos x="0" y="0"/>
                <wp:positionH relativeFrom="column">
                  <wp:posOffset>57785</wp:posOffset>
                </wp:positionH>
                <wp:positionV relativeFrom="paragraph">
                  <wp:posOffset>26035</wp:posOffset>
                </wp:positionV>
                <wp:extent cx="184150" cy="195580"/>
                <wp:effectExtent l="8890" t="9525" r="6985" b="13970"/>
                <wp:wrapNone/>
                <wp:docPr id="299" name="วงรี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27A5FE" id="วงรี 299" o:spid="_x0000_s1026" style="position:absolute;margin-left:4.55pt;margin-top:2.05pt;width:14.5pt;height:15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hboYq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จุดเด่น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รูปร่างรูปทรง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</w:p>
    <w:p w14:paraId="4F0C119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10. </w:t>
      </w:r>
      <w:r w:rsidRPr="001E716B">
        <w:rPr>
          <w:rFonts w:ascii="Angsana New" w:hAnsi="Angsana New"/>
          <w:sz w:val="30"/>
          <w:szCs w:val="30"/>
        </w:rPr>
        <w:t>“moderate”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หมายถึงข้อใด</w:t>
      </w:r>
    </w:p>
    <w:p w14:paraId="1D0C2C78" w14:textId="77777777" w:rsidR="00673E39" w:rsidRPr="001E716B" w:rsidRDefault="00673E39" w:rsidP="00673E39">
      <w:pPr>
        <w:tabs>
          <w:tab w:val="left" w:pos="2127"/>
        </w:tabs>
        <w:ind w:right="-1015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   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ช้า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ช้ามาก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</w:p>
    <w:p w14:paraId="7712C42B" w14:textId="4582F6AF" w:rsidR="00673E39" w:rsidRPr="001E716B" w:rsidRDefault="00673E39" w:rsidP="00673E39">
      <w:pPr>
        <w:tabs>
          <w:tab w:val="left" w:pos="2127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CA95651" wp14:editId="504D6E08">
                <wp:simplePos x="0" y="0"/>
                <wp:positionH relativeFrom="column">
                  <wp:posOffset>1285875</wp:posOffset>
                </wp:positionH>
                <wp:positionV relativeFrom="paragraph">
                  <wp:posOffset>29845</wp:posOffset>
                </wp:positionV>
                <wp:extent cx="184150" cy="195580"/>
                <wp:effectExtent l="8255" t="13970" r="7620" b="9525"/>
                <wp:wrapNone/>
                <wp:docPr id="298" name="วงร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C85998" id="วงรี 298" o:spid="_x0000_s1026" style="position:absolute;margin-left:101.25pt;margin-top:2.35pt;width:14.5pt;height:15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AoYs2J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เร็ว 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ปานกลาง</w:t>
      </w:r>
    </w:p>
    <w:p w14:paraId="25FC97E3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11. เครื่องเป่าชนิดใดที่มีวิธีการใช้นิ้วปิดตำแหน่งเสียง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</w:p>
    <w:p w14:paraId="665BB974" w14:textId="77777777" w:rsidR="00673E39" w:rsidRPr="001E716B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ที่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ไม่เหมือน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เครื่องเป่าชนิดอื่น</w:t>
      </w:r>
    </w:p>
    <w:p w14:paraId="67E676BF" w14:textId="397BDBB8" w:rsidR="00673E39" w:rsidRPr="001E716B" w:rsidRDefault="00673E39" w:rsidP="00673E39">
      <w:pPr>
        <w:tabs>
          <w:tab w:val="left" w:pos="2127"/>
        </w:tabs>
        <w:ind w:right="-873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7612397" wp14:editId="03504536">
                <wp:simplePos x="0" y="0"/>
                <wp:positionH relativeFrom="column">
                  <wp:posOffset>102870</wp:posOffset>
                </wp:positionH>
                <wp:positionV relativeFrom="paragraph">
                  <wp:posOffset>45720</wp:posOffset>
                </wp:positionV>
                <wp:extent cx="184150" cy="195580"/>
                <wp:effectExtent l="6350" t="12065" r="9525" b="11430"/>
                <wp:wrapNone/>
                <wp:docPr id="297" name="วงรี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5843AA" id="วงรี 297" o:spid="_x0000_s1026" style="position:absolute;margin-left:8.1pt;margin-top:3.6pt;width:14.5pt;height:15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Ds8ym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ปี่ใน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ปี่จุม</w:t>
      </w:r>
    </w:p>
    <w:p w14:paraId="0F6674E7" w14:textId="77777777" w:rsidR="00673E39" w:rsidRPr="001E716B" w:rsidRDefault="00673E39" w:rsidP="00673E39">
      <w:pPr>
        <w:tabs>
          <w:tab w:val="left" w:pos="2127"/>
        </w:tabs>
        <w:ind w:right="-873" w:firstLine="142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ปี่ชวา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ปี่ภูไท</w:t>
      </w:r>
    </w:p>
    <w:p w14:paraId="689F6A87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12. ถ้านักเรียนพบเห็นวงดนตรีที่มีการนำ</w:t>
      </w:r>
      <w:r>
        <w:rPr>
          <w:rFonts w:ascii="Angsana New" w:hAnsi="Angsana New" w:hint="cs"/>
          <w:b/>
          <w:bCs/>
          <w:sz w:val="30"/>
          <w:szCs w:val="30"/>
          <w:cs/>
        </w:rPr>
        <w:t>ว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งดนตรี</w:t>
      </w:r>
    </w:p>
    <w:p w14:paraId="46C6A81E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ไทยมาผสมกับวงดนตรีสากลที่มีผู้บรรเลงเป็น</w:t>
      </w:r>
    </w:p>
    <w:p w14:paraId="4E2C5007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จำนวนมาก นักเรียนจะคิดว่าเป็นวงดนตรีสากล</w:t>
      </w:r>
    </w:p>
    <w:p w14:paraId="1507012D" w14:textId="77777777" w:rsidR="00673E39" w:rsidRPr="001E716B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วงใด </w:t>
      </w:r>
    </w:p>
    <w:p w14:paraId="48C4CCA6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วงแจ๊ส</w:t>
      </w:r>
    </w:p>
    <w:p w14:paraId="40EBEA1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วงคอมโบ</w:t>
      </w:r>
    </w:p>
    <w:p w14:paraId="357FB8B7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โฟล์กซ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อง</w:t>
      </w:r>
    </w:p>
    <w:p w14:paraId="7FDE07D6" w14:textId="5B1A7B6D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49F1A3E" wp14:editId="27614ED8">
                <wp:simplePos x="0" y="0"/>
                <wp:positionH relativeFrom="column">
                  <wp:posOffset>102870</wp:posOffset>
                </wp:positionH>
                <wp:positionV relativeFrom="paragraph">
                  <wp:posOffset>41275</wp:posOffset>
                </wp:positionV>
                <wp:extent cx="184150" cy="195580"/>
                <wp:effectExtent l="6350" t="10160" r="9525" b="13335"/>
                <wp:wrapNone/>
                <wp:docPr id="296" name="วงรี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B82031" id="วงรี 296" o:spid="_x0000_s1026" style="position:absolute;margin-left:8.1pt;margin-top:3.25pt;width:14.5pt;height:15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l/Dzv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วงซิมโฟนีออร์เคสตรา </w:t>
      </w:r>
    </w:p>
    <w:p w14:paraId="03DFA84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646CE35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ถ้านักเรียนเห็นวงดนตรีไทยกำลัง</w:t>
      </w: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บรรเลง</w:t>
      </w:r>
    </w:p>
    <w:p w14:paraId="5561A61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เครื่องเคาะจังหวะคือ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ตะโพน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แสดงว่าวง</w:t>
      </w:r>
      <w:r>
        <w:rPr>
          <w:rFonts w:ascii="Angsana New" w:hAnsi="Angsana New" w:hint="cs"/>
          <w:b/>
          <w:bCs/>
          <w:sz w:val="30"/>
          <w:szCs w:val="30"/>
          <w:cs/>
        </w:rPr>
        <w:t>ดน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ตรี</w:t>
      </w:r>
    </w:p>
    <w:p w14:paraId="1E2E7EB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วงนั้นกำลังบรรเลงด้วยจังหวะอะไร </w:t>
      </w:r>
    </w:p>
    <w:p w14:paraId="78C0776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จังหวะฉิ่ง</w:t>
      </w:r>
    </w:p>
    <w:p w14:paraId="0AB11EA8" w14:textId="1DF23F7F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6BE93D0" wp14:editId="2E80CAD6">
                <wp:simplePos x="0" y="0"/>
                <wp:positionH relativeFrom="column">
                  <wp:posOffset>119380</wp:posOffset>
                </wp:positionH>
                <wp:positionV relativeFrom="paragraph">
                  <wp:posOffset>29210</wp:posOffset>
                </wp:positionV>
                <wp:extent cx="184150" cy="195580"/>
                <wp:effectExtent l="10160" t="6350" r="15240" b="7620"/>
                <wp:wrapNone/>
                <wp:docPr id="295" name="วงรี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41A599" id="วงรี 295" o:spid="_x0000_s1026" style="position:absolute;margin-left:9.4pt;margin-top:2.3pt;width:14.5pt;height:15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IPPKF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จังหวะหน้าทับ</w:t>
      </w:r>
    </w:p>
    <w:p w14:paraId="47F1D917" w14:textId="77777777" w:rsidR="00673E39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จังหวะสามัญ </w:t>
      </w:r>
    </w:p>
    <w:p w14:paraId="24221AD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จังหวะ 3 ชั้น </w:t>
      </w:r>
    </w:p>
    <w:p w14:paraId="4B6BF7D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 ถ้าเลข 8 ใช้แทนโน้ตตัวเขบ็ต 1 ชั้น เลข 4 จะใช้</w:t>
      </w:r>
    </w:p>
    <w:p w14:paraId="080F5E6E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แทนโน้ตตัวใด </w:t>
      </w:r>
    </w:p>
    <w:p w14:paraId="50A65057" w14:textId="1BB250BA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83983DC" wp14:editId="3179760B">
                <wp:simplePos x="0" y="0"/>
                <wp:positionH relativeFrom="column">
                  <wp:posOffset>119380</wp:posOffset>
                </wp:positionH>
                <wp:positionV relativeFrom="paragraph">
                  <wp:posOffset>40640</wp:posOffset>
                </wp:positionV>
                <wp:extent cx="184150" cy="195580"/>
                <wp:effectExtent l="10160" t="13335" r="15240" b="10160"/>
                <wp:wrapNone/>
                <wp:docPr id="294" name="วงรี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C7B919" id="วงรี 294" o:spid="_x0000_s1026" style="position:absolute;margin-left:9.4pt;margin-top:3.2pt;width:14.5pt;height:15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txz1n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ก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โน้ตตัวดำ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  <w:t xml:space="preserve">    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โน้ตตัวกลม</w:t>
      </w:r>
    </w:p>
    <w:p w14:paraId="1765042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1E716B">
        <w:rPr>
          <w:rFonts w:ascii="Angsana New" w:hAnsi="Angsana New"/>
          <w:sz w:val="30"/>
          <w:szCs w:val="30"/>
          <w:cs/>
        </w:rPr>
        <w:t>โน้ตตัวขาว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โน้ตตัวเขบ็ต 2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ชั้น </w:t>
      </w:r>
    </w:p>
    <w:p w14:paraId="195D314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15. เครื่องดนตรีชิ้นใดที่สื่อถึงอารมณ์เศร้า</w:t>
      </w:r>
      <w:r>
        <w:rPr>
          <w:rFonts w:ascii="Angsana New" w:hAnsi="Angsana New" w:hint="cs"/>
          <w:b/>
          <w:bCs/>
          <w:sz w:val="30"/>
          <w:szCs w:val="30"/>
          <w:cs/>
        </w:rPr>
        <w:t>ห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มองได้ดี</w:t>
      </w:r>
    </w:p>
    <w:p w14:paraId="2737190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ที่สุด</w:t>
      </w:r>
    </w:p>
    <w:p w14:paraId="07C6EA0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เปียโน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ทิมพะ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นี</w:t>
      </w:r>
      <w:proofErr w:type="spellEnd"/>
    </w:p>
    <w:p w14:paraId="750D880D" w14:textId="011CE4C5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184349D" wp14:editId="52361DAA">
                <wp:simplePos x="0" y="0"/>
                <wp:positionH relativeFrom="column">
                  <wp:posOffset>151765</wp:posOffset>
                </wp:positionH>
                <wp:positionV relativeFrom="paragraph">
                  <wp:posOffset>26670</wp:posOffset>
                </wp:positionV>
                <wp:extent cx="184150" cy="195580"/>
                <wp:effectExtent l="13970" t="13335" r="11430" b="10160"/>
                <wp:wrapNone/>
                <wp:docPr id="293" name="วงรี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FD2E43" id="วงรี 293" o:spid="_x0000_s1026" style="position:absolute;margin-left:11.95pt;margin-top:2.1pt;width:14.5pt;height:15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WsOQrdsAAAAGAQAADwAAAAAA&#10;AAAAAAAAAABc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ไวโอลิน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ปิก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โก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โล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 xml:space="preserve">  </w:t>
      </w:r>
    </w:p>
    <w:p w14:paraId="232955A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เพลงที่ใช้บรรเลงประกอบกิริยาท่าทางในการ</w:t>
      </w:r>
    </w:p>
    <w:p w14:paraId="03C8D0E7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แสดงนาฏศิลป์คือเพลงประเภทใด </w:t>
      </w:r>
    </w:p>
    <w:p w14:paraId="4A02D57B" w14:textId="7E2EABE5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7E32C85" wp14:editId="2B5BDCB4">
                <wp:simplePos x="0" y="0"/>
                <wp:positionH relativeFrom="column">
                  <wp:posOffset>1300480</wp:posOffset>
                </wp:positionH>
                <wp:positionV relativeFrom="paragraph">
                  <wp:posOffset>50800</wp:posOffset>
                </wp:positionV>
                <wp:extent cx="184150" cy="195580"/>
                <wp:effectExtent l="10160" t="10160" r="15240" b="13335"/>
                <wp:wrapNone/>
                <wp:docPr id="292" name="วงรี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F4F6FC" id="วงรี 292" o:spid="_x0000_s1026" style="position:absolute;margin-left:102.4pt;margin-top:4pt;width:14.5pt;height:15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CndwcB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เพลงเสภา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เพลงหน้าพาทย์</w:t>
      </w:r>
    </w:p>
    <w:p w14:paraId="69C4A5ED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เพลงมโหรี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  <w:t xml:space="preserve"> 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เพลงเกร็ด–เพลงตับ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381E518F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การประสานเสียงโดยใช้เครื่องดนตรีพบได้ใน</w:t>
      </w:r>
    </w:p>
    <w:p w14:paraId="7E2BBA54" w14:textId="77777777" w:rsidR="00673E39" w:rsidRPr="001E716B" w:rsidRDefault="00673E39" w:rsidP="00673E39">
      <w:pPr>
        <w:ind w:right="-87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วงดนตรีประเภทใด </w:t>
      </w:r>
    </w:p>
    <w:p w14:paraId="6E98317B" w14:textId="77777777" w:rsidR="00673E39" w:rsidRDefault="00673E39" w:rsidP="00673E39">
      <w:pPr>
        <w:tabs>
          <w:tab w:val="left" w:pos="2127"/>
        </w:tabs>
        <w:ind w:right="-873"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ดนตรีไทย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ดนตรี</w:t>
      </w:r>
      <w:r>
        <w:rPr>
          <w:rFonts w:ascii="Angsana New" w:hAnsi="Angsana New" w:hint="cs"/>
          <w:sz w:val="30"/>
          <w:szCs w:val="30"/>
          <w:cs/>
        </w:rPr>
        <w:t>พื้</w:t>
      </w:r>
      <w:r w:rsidRPr="001E716B">
        <w:rPr>
          <w:rFonts w:ascii="Angsana New" w:hAnsi="Angsana New"/>
          <w:sz w:val="30"/>
          <w:szCs w:val="30"/>
          <w:cs/>
        </w:rPr>
        <w:t xml:space="preserve">นบ้าน </w:t>
      </w:r>
    </w:p>
    <w:p w14:paraId="5FAF3D62" w14:textId="1CA308EF" w:rsidR="00673E39" w:rsidRPr="00C105F0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12FE115" wp14:editId="04ADDA79">
                <wp:simplePos x="0" y="0"/>
                <wp:positionH relativeFrom="column">
                  <wp:posOffset>1268730</wp:posOffset>
                </wp:positionH>
                <wp:positionV relativeFrom="paragraph">
                  <wp:posOffset>41275</wp:posOffset>
                </wp:positionV>
                <wp:extent cx="184150" cy="195580"/>
                <wp:effectExtent l="6985" t="14605" r="8890" b="8890"/>
                <wp:wrapNone/>
                <wp:docPr id="291" name="วงรี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CC2E8C" id="วงรี 291" o:spid="_x0000_s1026" style="position:absolute;margin-left:99.9pt;margin-top:3.25pt;width:14.5pt;height:15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ดนตรีสากล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ถูกทุกข้อ</w:t>
      </w:r>
    </w:p>
    <w:p w14:paraId="60D2C2A0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18. การร้องประสานเสียงแบบวน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เรียกอีกอย่าง</w:t>
      </w:r>
    </w:p>
    <w:p w14:paraId="10814ECB" w14:textId="77777777" w:rsidR="00673E39" w:rsidRPr="001E716B" w:rsidRDefault="00673E39" w:rsidP="00673E39">
      <w:pPr>
        <w:ind w:right="-87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ว่าอะไร </w:t>
      </w:r>
    </w:p>
    <w:p w14:paraId="4BB86CFB" w14:textId="5593E9B7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4DA9248" wp14:editId="10D4FA53">
                <wp:simplePos x="0" y="0"/>
                <wp:positionH relativeFrom="column">
                  <wp:posOffset>110490</wp:posOffset>
                </wp:positionH>
                <wp:positionV relativeFrom="paragraph">
                  <wp:posOffset>34925</wp:posOffset>
                </wp:positionV>
                <wp:extent cx="184150" cy="195580"/>
                <wp:effectExtent l="13970" t="8255" r="11430" b="15240"/>
                <wp:wrapNone/>
                <wp:docPr id="290" name="วงรี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1E3050" id="วงรี 290" o:spid="_x0000_s1026" style="position:absolute;margin-left:8.7pt;margin-top:2.75pt;width:14.5pt;height:15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gBlhn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แบบราวน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ด์</w:t>
      </w:r>
      <w:proofErr w:type="spellEnd"/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</w:p>
    <w:p w14:paraId="7D39AB9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แบบแคนนอน</w:t>
      </w:r>
    </w:p>
    <w:p w14:paraId="28792BA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แบบประสาน 4 แนว</w:t>
      </w:r>
    </w:p>
    <w:p w14:paraId="4B8C977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แบบประสาน 6 แนว </w:t>
      </w:r>
    </w:p>
    <w:p w14:paraId="6B9C468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19. เครื่องตีในข้อใดที่ทำจากเหล็ก </w:t>
      </w:r>
    </w:p>
    <w:p w14:paraId="654A00F4" w14:textId="77777777" w:rsidR="00673E39" w:rsidRPr="001E716B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ตะโพน</w:t>
      </w:r>
      <w:r w:rsidRPr="001E716B">
        <w:rPr>
          <w:rFonts w:ascii="Angsana New" w:hAnsi="Angsana New"/>
          <w:sz w:val="30"/>
          <w:szCs w:val="30"/>
        </w:rPr>
        <w:t xml:space="preserve">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ระนาดทุ้ม</w:t>
      </w:r>
    </w:p>
    <w:p w14:paraId="63138A19" w14:textId="67EA32AB" w:rsidR="00673E39" w:rsidRPr="001E716B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02AC215" wp14:editId="761A3EDA">
                <wp:simplePos x="0" y="0"/>
                <wp:positionH relativeFrom="column">
                  <wp:posOffset>110490</wp:posOffset>
                </wp:positionH>
                <wp:positionV relativeFrom="paragraph">
                  <wp:posOffset>29210</wp:posOffset>
                </wp:positionV>
                <wp:extent cx="184150" cy="195580"/>
                <wp:effectExtent l="13970" t="13970" r="11430" b="9525"/>
                <wp:wrapNone/>
                <wp:docPr id="289" name="วงรี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49DD2A" id="วงรี 289" o:spid="_x0000_s1026" style="position:absolute;margin-left:8.7pt;margin-top:2.3pt;width:14.5pt;height:15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tKmyc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ฆ้องวง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ระนาดเอก</w:t>
      </w:r>
    </w:p>
    <w:p w14:paraId="7FA5CBC7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20. ถ้านักเรียนได้รับเลือกให้เล่นดนตรีในวงดนตรีไทย</w:t>
      </w:r>
    </w:p>
    <w:p w14:paraId="16878450" w14:textId="77777777" w:rsidR="00673E39" w:rsidRDefault="00673E39" w:rsidP="00673E39">
      <w:pPr>
        <w:ind w:right="-87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แล้วเล่นเป็นทำนองหลักของวง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เครื่องดนตรีที่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</w:p>
    <w:p w14:paraId="67EB9DA5" w14:textId="77777777" w:rsidR="00673E39" w:rsidRPr="001E716B" w:rsidRDefault="00673E39" w:rsidP="00673E39">
      <w:pPr>
        <w:ind w:right="-87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นักเรียนจะได้บรรเลงคืออะไร </w:t>
      </w:r>
    </w:p>
    <w:p w14:paraId="550B9FB4" w14:textId="21BDEEB1" w:rsidR="00673E39" w:rsidRPr="001E716B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3643EBA" wp14:editId="5FA03FD6">
                <wp:simplePos x="0" y="0"/>
                <wp:positionH relativeFrom="column">
                  <wp:posOffset>1268730</wp:posOffset>
                </wp:positionH>
                <wp:positionV relativeFrom="paragraph">
                  <wp:posOffset>43815</wp:posOffset>
                </wp:positionV>
                <wp:extent cx="184150" cy="195580"/>
                <wp:effectExtent l="10160" t="7620" r="15240" b="6350"/>
                <wp:wrapNone/>
                <wp:docPr id="288" name="วงรี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DA66A6" id="วงรี 288" o:spid="_x0000_s1026" style="position:absolute;margin-left:99.9pt;margin-top:3.45pt;width:14.5pt;height:15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ระนาดทุ้ม    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ฆ้องวงใหญ่ </w:t>
      </w:r>
    </w:p>
    <w:p w14:paraId="39FA9149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ระนาดเอก    </w:t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ซอสามสา</w:t>
      </w:r>
      <w:r w:rsidRPr="001E716B">
        <w:rPr>
          <w:rFonts w:ascii="Angsana New" w:hAnsi="Angsana New" w:hint="cs"/>
          <w:sz w:val="30"/>
          <w:szCs w:val="30"/>
          <w:cs/>
        </w:rPr>
        <w:t>ย</w:t>
      </w:r>
    </w:p>
    <w:p w14:paraId="5CA46FA4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2B5BC36A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7A64955E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7FC32B82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7D691DDF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44ABF9C2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14996A29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5C8A62D6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43FE9192" w14:textId="77777777" w:rsidR="00673E39" w:rsidRPr="001E716B" w:rsidRDefault="00673E39" w:rsidP="00673E39">
      <w:pPr>
        <w:tabs>
          <w:tab w:val="left" w:pos="2127"/>
        </w:tabs>
        <w:ind w:firstLine="284"/>
        <w:rPr>
          <w:rFonts w:ascii="Angsana New" w:hAnsi="Angsana New"/>
          <w:b/>
          <w:bCs/>
          <w:sz w:val="30"/>
          <w:szCs w:val="30"/>
        </w:rPr>
        <w:sectPr w:rsidR="00673E39" w:rsidRPr="001E716B" w:rsidSect="00016E96">
          <w:type w:val="continuous"/>
          <w:pgSz w:w="11907" w:h="16839" w:code="9"/>
          <w:pgMar w:top="1021" w:right="851" w:bottom="851" w:left="1418" w:header="709" w:footer="720" w:gutter="0"/>
          <w:cols w:num="2" w:sep="1" w:space="709" w:equalWidth="0">
            <w:col w:w="4118" w:space="552"/>
            <w:col w:w="3380"/>
          </w:cols>
          <w:docGrid w:linePitch="360"/>
        </w:sectPr>
      </w:pPr>
    </w:p>
    <w:p w14:paraId="1823621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0779E5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8035FF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484EB6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A46DCF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B983C8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A56315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7AF1EC9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43CD28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C6424E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8E9B3A7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89DC47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785F46C" w14:textId="0183A1D8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7C727A9" wp14:editId="120FC19F">
                <wp:simplePos x="0" y="0"/>
                <wp:positionH relativeFrom="column">
                  <wp:posOffset>-38100</wp:posOffset>
                </wp:positionH>
                <wp:positionV relativeFrom="paragraph">
                  <wp:posOffset>-154940</wp:posOffset>
                </wp:positionV>
                <wp:extent cx="1183640" cy="608965"/>
                <wp:effectExtent l="0" t="0" r="16510" b="22225"/>
                <wp:wrapNone/>
                <wp:docPr id="283" name="กลุ่ม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1560" y="1483"/>
                          <a:chExt cx="1864" cy="959"/>
                        </a:xfrm>
                      </wpg:grpSpPr>
                      <wpg:grpSp>
                        <wpg:cNvPr id="284" name="Group 285"/>
                        <wpg:cNvGrpSpPr>
                          <a:grpSpLocks/>
                        </wpg:cNvGrpSpPr>
                        <wpg:grpSpPr bwMode="auto">
                          <a:xfrm>
                            <a:off x="1560" y="1483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85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6FB1A9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6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02" y="1799"/>
                            <a:ext cx="1298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B4B06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727A9" id="กลุ่ม 283" o:spid="_x0000_s1110" style="position:absolute;margin-left:-3pt;margin-top:-12.2pt;width:93.2pt;height:47.95pt;z-index:251793408" coordorigin="1560,1483" coordsize="1864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">
                <v:group id="Group 285" o:spid="_x0000_s1111" style="position:absolute;left:1560;top:1483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roundrect id="Rounded Rectangle 287" o:spid="_x0000_s1112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" fillcolor="#92d050" strokecolor="#0070c0" strokeweight="2pt">
                    <v:textbox>
                      <w:txbxContent>
                        <w:p w14:paraId="6A6FB1A9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13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">
                    <v:imagedata r:id="rId44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14" type="#_x0000_t202" style="position:absolute;left:2102;top:1799;width:1298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" filled="f" stroked="f">
                  <v:textbox style="mso-fit-shape-to-text:t">
                    <w:txbxContent>
                      <w:p w14:paraId="3DBB4B06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FEB71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EC3B23E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ตอบคำถามต่อไปนี้ให้ถูกต้อง</w:t>
      </w:r>
    </w:p>
    <w:p w14:paraId="4499E524" w14:textId="57CAD46C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E49482F" wp14:editId="70B7D748">
                <wp:simplePos x="0" y="0"/>
                <wp:positionH relativeFrom="column">
                  <wp:posOffset>8255</wp:posOffset>
                </wp:positionH>
                <wp:positionV relativeFrom="paragraph">
                  <wp:posOffset>206375</wp:posOffset>
                </wp:positionV>
                <wp:extent cx="2733040" cy="769620"/>
                <wp:effectExtent l="8255" t="7620" r="1905" b="3810"/>
                <wp:wrapNone/>
                <wp:docPr id="28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040" cy="769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D6423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50176C07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การประสานเสียง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9482F" id="Text Box 282" o:spid="_x0000_s1115" type="#_x0000_t202" style="position:absolute;margin-left:.65pt;margin-top:16.25pt;width:215.2pt;height:60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" stroked="f" strokecolor="white">
                <v:fill opacity="0"/>
                <v:textbox>
                  <w:txbxContent>
                    <w:p w14:paraId="2B9D6423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cs/>
                        </w:rPr>
                        <w:t xml:space="preserve"> 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50176C07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การประสานเสียง</w:t>
                      </w: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 xml:space="preserve">1. </w:t>
      </w:r>
      <w:r w:rsidRPr="004C175C">
        <w:rPr>
          <w:rFonts w:ascii="Angsana New" w:hAnsi="Angsana New" w:hint="cs"/>
          <w:b/>
          <w:bCs/>
          <w:sz w:val="30"/>
          <w:szCs w:val="30"/>
          <w:cs/>
        </w:rPr>
        <w:t>ความกลมกลืนในองค์ประกอบทัศนศิลป์เปรียบได้กับองค์ประกอบดนตรีข้อใด</w:t>
      </w:r>
    </w:p>
    <w:p w14:paraId="5EF8702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</w:t>
      </w:r>
      <w:r w:rsidRPr="00B40ABB">
        <w:rPr>
          <w:rFonts w:ascii="Angsana New" w:hAnsi="Angsana New"/>
          <w:sz w:val="30"/>
          <w:szCs w:val="30"/>
        </w:rPr>
        <w:t>___________________________________________________________________________________________</w:t>
      </w:r>
    </w:p>
    <w:p w14:paraId="7BF2FBA7" w14:textId="3071D6B6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C631934" wp14:editId="666449D8">
                <wp:simplePos x="0" y="0"/>
                <wp:positionH relativeFrom="column">
                  <wp:posOffset>8255</wp:posOffset>
                </wp:positionH>
                <wp:positionV relativeFrom="paragraph">
                  <wp:posOffset>220980</wp:posOffset>
                </wp:positionV>
                <wp:extent cx="2125980" cy="852805"/>
                <wp:effectExtent l="0" t="635" r="0" b="3810"/>
                <wp:wrapNone/>
                <wp:docPr id="281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2B922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3D6518F4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1) อารมณ์เศร้า</w:t>
                            </w:r>
                          </w:p>
                          <w:p w14:paraId="6A7B2D0B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2) อารมณ์ท้อแท้สิ้นหวัง</w:t>
                            </w:r>
                          </w:p>
                          <w:p w14:paraId="127BE820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31934" id="Text Box 281" o:spid="_x0000_s1116" type="#_x0000_t202" style="position:absolute;margin-left:.65pt;margin-top:17.4pt;width:167.4pt;height:67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" filled="f" stroked="f" strokecolor="white">
                <v:textbox>
                  <w:txbxContent>
                    <w:p w14:paraId="4362B922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3D6518F4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1) อารมณ์เศร้า</w:t>
                      </w:r>
                    </w:p>
                    <w:p w14:paraId="6A7B2D0B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2) อารมณ์ท้อแท้สิ้นหวัง</w:t>
                      </w:r>
                    </w:p>
                    <w:p w14:paraId="127BE820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 xml:space="preserve">2. </w:t>
      </w:r>
      <w:r w:rsidRPr="004C175C">
        <w:rPr>
          <w:rFonts w:ascii="Angsana New" w:hAnsi="Angsana New" w:hint="cs"/>
          <w:b/>
          <w:bCs/>
          <w:sz w:val="30"/>
          <w:szCs w:val="30"/>
          <w:cs/>
        </w:rPr>
        <w:t>ไวโอลินใช้ถ่ายทอดทำนองเพลงที่ให้อารมณ์ใดได้ดีที่สุด</w:t>
      </w:r>
      <w:r w:rsidRPr="004C175C">
        <w:rPr>
          <w:rFonts w:ascii="Angsana New" w:hAnsi="Angsana New"/>
          <w:b/>
          <w:bCs/>
          <w:vanish/>
          <w:sz w:val="30"/>
          <w:szCs w:val="30"/>
        </w:rPr>
        <w:pgNum/>
      </w:r>
    </w:p>
    <w:p w14:paraId="33AD290F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</w:t>
      </w:r>
    </w:p>
    <w:p w14:paraId="150CF3C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</w:t>
      </w:r>
    </w:p>
    <w:p w14:paraId="2CF1C0A9" w14:textId="24FE2C2D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0CAA98B" wp14:editId="08119141">
                <wp:simplePos x="0" y="0"/>
                <wp:positionH relativeFrom="column">
                  <wp:posOffset>8255</wp:posOffset>
                </wp:positionH>
                <wp:positionV relativeFrom="paragraph">
                  <wp:posOffset>221615</wp:posOffset>
                </wp:positionV>
                <wp:extent cx="5546725" cy="1132205"/>
                <wp:effectExtent l="0" t="0" r="0" b="2540"/>
                <wp:wrapNone/>
                <wp:docPr id="280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6725" cy="1132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E2C98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55319125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จังหวะสามัญ หมายถึง จังหวะทั่วไปไม่มีเครื่องดนตรีใด ๆ เป็นเครื่องให้สัญญาณจังหวะ ใช้กำหนดระยะถี่ห่างในใจ และกำหนดอย่างไรก็ได้แต่ทำนองเพลงต้องเดินไปอย่างสม่ำเสมอ  </w:t>
                            </w:r>
                          </w:p>
                          <w:p w14:paraId="699A0EAF" w14:textId="77777777" w:rsidR="00673E39" w:rsidRPr="002B10F6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</w:p>
                          <w:p w14:paraId="56322C09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AA98B" id="Text Box 280" o:spid="_x0000_s1117" type="#_x0000_t202" style="position:absolute;margin-left:.65pt;margin-top:17.45pt;width:436.75pt;height:89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" filled="f" stroked="f" strokecolor="white">
                <v:textbox>
                  <w:txbxContent>
                    <w:p w14:paraId="1DEE2C98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55319125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จังหวะสามัญ หมายถึง จังหวะทั่วไปไม่มีเครื่องดนตรีใด ๆ เป็นเครื่องให้สัญญาณจังหวะ ใช้กำหนดระยะถี่ห่างในใจ และกำหนดอย่างไรก็ได้แต่ทำนองเพลงต้องเดินไปอย่างสม่ำเสมอ  </w:t>
                      </w:r>
                    </w:p>
                    <w:p w14:paraId="699A0EAF" w14:textId="77777777" w:rsidR="00673E39" w:rsidRPr="002B10F6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</w:p>
                    <w:p w14:paraId="56322C09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>3. อธิบายความหมายของจังหวะสามัญ</w:t>
      </w:r>
    </w:p>
    <w:p w14:paraId="5178EE4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5A26A9" w14:textId="10C8B72E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9D7288B" wp14:editId="062D3EA3">
                <wp:simplePos x="0" y="0"/>
                <wp:positionH relativeFrom="column">
                  <wp:posOffset>635</wp:posOffset>
                </wp:positionH>
                <wp:positionV relativeFrom="paragraph">
                  <wp:posOffset>213995</wp:posOffset>
                </wp:positionV>
                <wp:extent cx="5622925" cy="1211580"/>
                <wp:effectExtent l="635" t="0" r="0" b="0"/>
                <wp:wrapNone/>
                <wp:docPr id="279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925" cy="121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0CD47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</w:p>
                          <w:p w14:paraId="434FD1C4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จังหวะหน้าทับ หมายถึง จังหวะที่ใช้เครื่องดนตรีประเภทเครื่องประกอบจังหวะบรรเลงประกอบเพลงแต่ไม่ใช่ทำนอง เป็นสัญลักษณ์ของจังหวะกลอง เช่น กลองแขก ตะโพน โทนรำมะนา เป็นต้น   </w:t>
                            </w:r>
                          </w:p>
                          <w:p w14:paraId="682F3626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  <w:p w14:paraId="763D49DC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7288B" id="Text Box 279" o:spid="_x0000_s1118" type="#_x0000_t202" style="position:absolute;margin-left:.05pt;margin-top:16.85pt;width:442.75pt;height:95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" filled="f" stroked="f" strokecolor="white">
                <v:textbox>
                  <w:txbxContent>
                    <w:p w14:paraId="1780CD47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</w:p>
                    <w:p w14:paraId="434FD1C4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จังหวะหน้าทับ หมายถึง จังหวะที่ใช้เครื่องดนตรีประเภทเครื่องประกอบจังหวะบรรเลงประกอบเพลงแต่ไม่ใช่ทำนอง เป็นสัญลักษณ์ของจังหวะกลอง เช่น กลองแขก ตะโพน โทนรำมะนา เป็นต้น   </w:t>
                      </w:r>
                    </w:p>
                    <w:p w14:paraId="682F3626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  <w:p w14:paraId="763D49DC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 xml:space="preserve">4. อธิบายความหมายของจังหวะหน้าทับ </w:t>
      </w:r>
    </w:p>
    <w:p w14:paraId="4889E77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81209C" w14:textId="088AAB79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E3B1751" wp14:editId="7671D87A">
                <wp:simplePos x="0" y="0"/>
                <wp:positionH relativeFrom="column">
                  <wp:posOffset>635</wp:posOffset>
                </wp:positionH>
                <wp:positionV relativeFrom="paragraph">
                  <wp:posOffset>232410</wp:posOffset>
                </wp:positionV>
                <wp:extent cx="5622925" cy="929640"/>
                <wp:effectExtent l="635" t="0" r="0" b="0"/>
                <wp:wrapNone/>
                <wp:docPr id="27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92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9ED69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0715AB04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เพลงตับ 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หมายถึง เพลงที่มีการนำเอาหลาย ๆ เพลงมารวมกันแล้วบรรเลงโดยจะใช้ชื่อเพลงแรกของตับนั้นเป็นชื่อตับ        </w:t>
                            </w:r>
                          </w:p>
                          <w:p w14:paraId="654E7212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  <w:p w14:paraId="0D7B1088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B1751" id="Text Box 278" o:spid="_x0000_s1119" type="#_x0000_t202" style="position:absolute;margin-left:.05pt;margin-top:18.3pt;width:442.75pt;height:73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" filled="f" stroked="f" strokecolor="white">
                <v:textbox>
                  <w:txbxContent>
                    <w:p w14:paraId="58F9ED69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0715AB04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เพลงตับ 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หมายถึง เพลงที่มีการนำเอาหลาย ๆ เพลงมารวมกันแล้วบรรเลงโดยจะใช้ชื่อเพลงแรกของตับนั้นเป็นชื่อตับ        </w:t>
                      </w:r>
                    </w:p>
                    <w:p w14:paraId="654E7212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  <w:p w14:paraId="0D7B1088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 xml:space="preserve">5. เพลงตับ หมายถึงเพลงแบบใด </w:t>
      </w:r>
      <w:r w:rsidRPr="004C175C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0DCCE7DA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E74E52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CB45524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D330625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97F7888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A3FD100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D41AD70" w14:textId="09670810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5BFA4874" wp14:editId="0DB239FB">
                <wp:simplePos x="0" y="0"/>
                <wp:positionH relativeFrom="column">
                  <wp:posOffset>20955</wp:posOffset>
                </wp:positionH>
                <wp:positionV relativeFrom="paragraph">
                  <wp:posOffset>173990</wp:posOffset>
                </wp:positionV>
                <wp:extent cx="1203960" cy="608965"/>
                <wp:effectExtent l="1905" t="2540" r="3810" b="17145"/>
                <wp:wrapNone/>
                <wp:docPr id="273" name="กลุ่ม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608965"/>
                          <a:chOff x="1473" y="1714"/>
                          <a:chExt cx="1896" cy="959"/>
                        </a:xfrm>
                      </wpg:grpSpPr>
                      <wpg:grpSp>
                        <wpg:cNvPr id="274" name="Group 285"/>
                        <wpg:cNvGrpSpPr>
                          <a:grpSpLocks/>
                        </wpg:cNvGrpSpPr>
                        <wpg:grpSpPr bwMode="auto">
                          <a:xfrm>
                            <a:off x="1473" y="1714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75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A2F7E0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6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7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2013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E16AB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ตอนที่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A4874" id="กลุ่ม 273" o:spid="_x0000_s1120" style="position:absolute;left:0;text-align:left;margin-left:1.65pt;margin-top:13.7pt;width:94.8pt;height:47.95pt;z-index:251794432" coordorigin="1473,1714" coordsize="189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">
                <v:group id="Group 285" o:spid="_x0000_s1121" style="position:absolute;left:1473;top:1714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roundrect id="Rounded Rectangle 287" o:spid="_x0000_s1122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" fillcolor="#92d050" strokecolor="#0070c0" strokeweight="2pt">
                    <v:textbox>
                      <w:txbxContent>
                        <w:p w14:paraId="40A2F7E0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23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">
                    <v:imagedata r:id="rId44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24" type="#_x0000_t202" style="position:absolute;left:1942;top:2013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" filled="f" stroked="f">
                  <v:textbox style="mso-fit-shape-to-text:t">
                    <w:txbxContent>
                      <w:p w14:paraId="38BE16AB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ตอนที่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 w:rsidRPr="001E716B">
        <w:rPr>
          <w:rFonts w:ascii="Angsana New" w:hAnsi="Angsana New" w:hint="cs"/>
          <w:b/>
          <w:bCs/>
          <w:color w:val="008000"/>
          <w:sz w:val="36"/>
          <w:szCs w:val="36"/>
          <w:cs/>
        </w:rPr>
        <w:t>2</w:t>
      </w:r>
      <w:r>
        <w:rPr>
          <w:rFonts w:ascii="Angsana New" w:hAnsi="Angsana New"/>
          <w:b/>
          <w:bCs/>
          <w:color w:val="008000"/>
          <w:sz w:val="36"/>
          <w:szCs w:val="36"/>
        </w:rPr>
        <w:t xml:space="preserve"> 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>ทักษะดนตรี</w:t>
      </w:r>
    </w:p>
    <w:p w14:paraId="1BA7839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4712DC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4F4E111" w14:textId="77777777" w:rsidR="00673E39" w:rsidRPr="00FD57D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FD57DB">
        <w:rPr>
          <w:rFonts w:ascii="Angsana New" w:hAnsi="Angsana New"/>
          <w:sz w:val="30"/>
          <w:szCs w:val="30"/>
          <w:cs/>
        </w:rPr>
        <w:t xml:space="preserve">เขียนเครื่องหมาย </w:t>
      </w:r>
      <w:r>
        <w:rPr>
          <w:rFonts w:cs="Times New Roman" w:hint="cs"/>
          <w:sz w:val="30"/>
          <w:szCs w:val="30"/>
        </w:rPr>
        <w:sym w:font="Wingdings" w:char="F0A1"/>
      </w:r>
      <w:r w:rsidRPr="00FD57DB">
        <w:rPr>
          <w:rFonts w:ascii="Angsana New" w:hAnsi="Angsana New"/>
          <w:sz w:val="30"/>
          <w:szCs w:val="30"/>
          <w:cs/>
        </w:rPr>
        <w:t xml:space="preserve"> ล้อมรอบตัวอักษรที่ถูกต้อง</w:t>
      </w:r>
    </w:p>
    <w:p w14:paraId="416AF323" w14:textId="77777777" w:rsidR="00673E39" w:rsidRPr="001E716B" w:rsidRDefault="00673E39" w:rsidP="00673E39">
      <w:pPr>
        <w:rPr>
          <w:rFonts w:cs="WP Primary"/>
          <w:b/>
          <w:bCs/>
          <w:sz w:val="30"/>
          <w:szCs w:val="30"/>
          <w:cs/>
        </w:rPr>
        <w:sectPr w:rsidR="00673E39" w:rsidRPr="001E716B" w:rsidSect="001E716B">
          <w:type w:val="continuous"/>
          <w:pgSz w:w="11907" w:h="16839" w:code="9"/>
          <w:pgMar w:top="1440" w:right="1440" w:bottom="1440" w:left="1440" w:header="709" w:footer="720" w:gutter="0"/>
          <w:cols w:sep="1" w:space="709"/>
          <w:docGrid w:linePitch="360"/>
        </w:sectPr>
      </w:pPr>
    </w:p>
    <w:p w14:paraId="3EFE54C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1. ในการร้องเพลงให้เป็นธรรมชาติ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นักเรียนต้อง</w:t>
      </w:r>
    </w:p>
    <w:p w14:paraId="3E06AEE2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เข้าใจเรื่องใด </w:t>
      </w:r>
    </w:p>
    <w:p w14:paraId="216FD91D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เข้าใจลักษณะ</w:t>
      </w:r>
      <w:r>
        <w:rPr>
          <w:rFonts w:ascii="Angsana New" w:hAnsi="Angsana New" w:hint="cs"/>
          <w:sz w:val="30"/>
          <w:szCs w:val="30"/>
          <w:cs/>
        </w:rPr>
        <w:t>เสียงของตนเอง</w:t>
      </w:r>
    </w:p>
    <w:p w14:paraId="5AE8EC2D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เข้าใจเนื้อหาของบทเพลง</w:t>
      </w:r>
    </w:p>
    <w:p w14:paraId="34B94E7E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เข้าใจเทคนิคการร้องอย่างถูกวิธี</w:t>
      </w:r>
    </w:p>
    <w:p w14:paraId="440510F0" w14:textId="6CA0E91A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BBA75AA" wp14:editId="1010B949">
                <wp:simplePos x="0" y="0"/>
                <wp:positionH relativeFrom="column">
                  <wp:posOffset>50165</wp:posOffset>
                </wp:positionH>
                <wp:positionV relativeFrom="paragraph">
                  <wp:posOffset>33655</wp:posOffset>
                </wp:positionV>
                <wp:extent cx="184150" cy="195580"/>
                <wp:effectExtent l="7620" t="13335" r="8255" b="10160"/>
                <wp:wrapNone/>
                <wp:docPr id="272" name="วงรี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F7FCD0" id="วงรี 272" o:spid="_x0000_s1026" style="position:absolute;margin-left:3.95pt;margin-top:2.65pt;width:14.5pt;height:15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3ccvn2gAAAAU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ถูกทุกข้อ</w:t>
      </w:r>
    </w:p>
    <w:p w14:paraId="1167A6E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2. วิธีการผ่อนลมหายใจออกในการร้องเพลงข้อใด</w:t>
      </w:r>
    </w:p>
    <w:p w14:paraId="50799120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ถูกต้อง</w:t>
      </w:r>
    </w:p>
    <w:p w14:paraId="62C169D7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ผ่อนลมหายใจออกอย่างช้า ๆ และนาน ๆ</w:t>
      </w:r>
      <w:r w:rsidRPr="001E716B">
        <w:rPr>
          <w:rFonts w:ascii="Angsana New" w:hAnsi="Angsana New"/>
          <w:sz w:val="30"/>
          <w:szCs w:val="30"/>
        </w:rPr>
        <w:t xml:space="preserve">  </w:t>
      </w:r>
    </w:p>
    <w:p w14:paraId="3106488E" w14:textId="1CB58605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B40C756" wp14:editId="02C362E4">
                <wp:simplePos x="0" y="0"/>
                <wp:positionH relativeFrom="column">
                  <wp:posOffset>65405</wp:posOffset>
                </wp:positionH>
                <wp:positionV relativeFrom="paragraph">
                  <wp:posOffset>42545</wp:posOffset>
                </wp:positionV>
                <wp:extent cx="184150" cy="195580"/>
                <wp:effectExtent l="13335" t="10795" r="12065" b="12700"/>
                <wp:wrapNone/>
                <wp:docPr id="271" name="วงรี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C1DEC1" id="วงรี 271" o:spid="_x0000_s1026" style="position:absolute;margin-left:5.15pt;margin-top:3.35pt;width:14.5pt;height:15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yZB9J2gAAAAY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ผ่อนลมหายใจออกอย่างช้า ๆ และสม่ำเสมอ</w:t>
      </w:r>
    </w:p>
    <w:p w14:paraId="591A3531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ผ่อนลมหายใจออกอย่างรวดเร็วและดัง</w:t>
      </w:r>
      <w:r w:rsidRPr="001E716B">
        <w:rPr>
          <w:rFonts w:ascii="Angsana New" w:hAnsi="Angsana New"/>
          <w:sz w:val="30"/>
          <w:szCs w:val="30"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ๆ </w:t>
      </w:r>
    </w:p>
    <w:p w14:paraId="5D778F30" w14:textId="77777777" w:rsidR="00673E39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ผ่อนลมหายใจออกอย่างรวดเร็วและเบา</w:t>
      </w:r>
    </w:p>
    <w:p w14:paraId="4EBCFDFA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ที่สุด</w:t>
      </w:r>
    </w:p>
    <w:p w14:paraId="43683BFB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วิธีการทำให้เสียงสั่นสะเทือนภายในลำคอ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</w:p>
    <w:p w14:paraId="10D1F60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เ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รียกว่าวิธีการอะไร</w:t>
      </w:r>
    </w:p>
    <w:p w14:paraId="61D96A2D" w14:textId="61F06F8B" w:rsidR="00673E39" w:rsidRPr="001E716B" w:rsidRDefault="00673E39" w:rsidP="00673E39">
      <w:pPr>
        <w:tabs>
          <w:tab w:val="left" w:pos="2127"/>
        </w:tabs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F2BFA24" wp14:editId="219811D2">
                <wp:simplePos x="0" y="0"/>
                <wp:positionH relativeFrom="column">
                  <wp:posOffset>50165</wp:posOffset>
                </wp:positionH>
                <wp:positionV relativeFrom="paragraph">
                  <wp:posOffset>31115</wp:posOffset>
                </wp:positionV>
                <wp:extent cx="184150" cy="195580"/>
                <wp:effectExtent l="7620" t="13335" r="8255" b="10160"/>
                <wp:wrapNone/>
                <wp:docPr id="270" name="วงรี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F16021" id="วงรี 270" o:spid="_x0000_s1026" style="position:absolute;margin-left:3.95pt;margin-top:2.45pt;width:14.5pt;height:15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K9rxs7ZAAAABQ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การครั่น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การเอื้อน</w:t>
      </w:r>
    </w:p>
    <w:p w14:paraId="6CCB1A2F" w14:textId="77777777" w:rsidR="00673E39" w:rsidRPr="001E716B" w:rsidRDefault="00673E39" w:rsidP="00673E39">
      <w:pPr>
        <w:tabs>
          <w:tab w:val="left" w:pos="2127"/>
        </w:tabs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การโหน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การกระทบเสียง</w:t>
      </w:r>
    </w:p>
    <w:p w14:paraId="46B8751C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4. ถ้านักเรียนเปล่งเสียงกลางในการร้องเพลง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ส่วน</w:t>
      </w:r>
      <w:r>
        <w:rPr>
          <w:rFonts w:ascii="Angsana New" w:hAnsi="Angsana New" w:hint="cs"/>
          <w:b/>
          <w:bCs/>
          <w:sz w:val="30"/>
          <w:szCs w:val="30"/>
          <w:cs/>
        </w:rPr>
        <w:t>ใ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ด</w:t>
      </w:r>
    </w:p>
    <w:p w14:paraId="2D718CB6" w14:textId="77777777" w:rsidR="00673E39" w:rsidRPr="001E716B" w:rsidRDefault="00673E39" w:rsidP="00673E39">
      <w:pPr>
        <w:ind w:right="-213"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ของร่างกายที่เป็นจุดสะท้อนเสียง</w:t>
      </w:r>
    </w:p>
    <w:p w14:paraId="782FFE47" w14:textId="77777777" w:rsidR="00673E39" w:rsidRPr="001E716B" w:rsidRDefault="00673E39" w:rsidP="00673E39">
      <w:pPr>
        <w:tabs>
          <w:tab w:val="left" w:pos="2127"/>
        </w:tabs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ช่องท้อง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ทรวงอก</w:t>
      </w:r>
    </w:p>
    <w:p w14:paraId="643AD3AA" w14:textId="578681C9" w:rsidR="00673E39" w:rsidRPr="001E716B" w:rsidRDefault="00673E39" w:rsidP="00673E39">
      <w:pPr>
        <w:tabs>
          <w:tab w:val="left" w:pos="2127"/>
        </w:tabs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528375C" wp14:editId="7C2CA36D">
                <wp:simplePos x="0" y="0"/>
                <wp:positionH relativeFrom="column">
                  <wp:posOffset>65405</wp:posOffset>
                </wp:positionH>
                <wp:positionV relativeFrom="paragraph">
                  <wp:posOffset>40005</wp:posOffset>
                </wp:positionV>
                <wp:extent cx="184150" cy="195580"/>
                <wp:effectExtent l="13335" t="8255" r="12065" b="15240"/>
                <wp:wrapNone/>
                <wp:docPr id="269" name="วงรี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10E166" id="วงรี 269" o:spid="_x0000_s1026" style="position:absolute;margin-left:5.15pt;margin-top:3.15pt;width:14.5pt;height:15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PI67SjZAAAABg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โพรงจมูก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โพรงกะโหลก</w:t>
      </w:r>
    </w:p>
    <w:p w14:paraId="3FD713EC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5. ข้อใดคือวัสดุที่ได้จากการสังเคราะห์ทางเคมีที่นำมา</w:t>
      </w:r>
    </w:p>
    <w:p w14:paraId="3924258B" w14:textId="77777777" w:rsidR="00673E39" w:rsidRPr="001E716B" w:rsidRDefault="00673E39" w:rsidP="00673E39">
      <w:pPr>
        <w:ind w:right="-213"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ทำขลุ่ยริคอร์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เดอร์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ในปัจจุบัน </w:t>
      </w:r>
    </w:p>
    <w:p w14:paraId="3AC1130C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เร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ซิน</w:t>
      </w:r>
    </w:p>
    <w:p w14:paraId="1C048D20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อะคริลิก</w:t>
      </w:r>
    </w:p>
    <w:p w14:paraId="75A6CF53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ไฟเบอร์</w:t>
      </w:r>
    </w:p>
    <w:p w14:paraId="1B6CA707" w14:textId="5B7BA1D1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2E076B2" wp14:editId="64CB0495">
                <wp:simplePos x="0" y="0"/>
                <wp:positionH relativeFrom="column">
                  <wp:posOffset>42545</wp:posOffset>
                </wp:positionH>
                <wp:positionV relativeFrom="paragraph">
                  <wp:posOffset>34290</wp:posOffset>
                </wp:positionV>
                <wp:extent cx="184150" cy="195580"/>
                <wp:effectExtent l="9525" t="13970" r="6350" b="9525"/>
                <wp:wrapNone/>
                <wp:docPr id="268" name="วงรี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E7B6A1" id="วงรี 268" o:spid="_x0000_s1026" style="position:absolute;margin-left:3.35pt;margin-top:2.7pt;width:14.5pt;height:15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lwi4F2gAAAAU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ข้อ ก และ ค ถูก </w:t>
      </w:r>
    </w:p>
    <w:p w14:paraId="3250856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61A42F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887DE50" w14:textId="77777777" w:rsidR="00673E39" w:rsidRDefault="00673E39" w:rsidP="00673E39">
      <w:pPr>
        <w:tabs>
          <w:tab w:val="left" w:pos="3119"/>
        </w:tabs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6. เทคนิคการใช้ลิ้นแตะที่ปากขลุ่ยริคอร์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เดอร์</w:t>
      </w:r>
      <w:proofErr w:type="spellEnd"/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จะทำให้</w:t>
      </w:r>
    </w:p>
    <w:p w14:paraId="1F688213" w14:textId="77777777" w:rsidR="00673E39" w:rsidRPr="001E716B" w:rsidRDefault="00673E39" w:rsidP="00673E39">
      <w:pPr>
        <w:tabs>
          <w:tab w:val="left" w:pos="3119"/>
        </w:tabs>
        <w:ind w:right="-951"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มีลักษณะเสียงอย่างไร </w:t>
      </w:r>
    </w:p>
    <w:p w14:paraId="0752D2AC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ทำให้เสียงสั่น</w:t>
      </w:r>
    </w:p>
    <w:p w14:paraId="0F68B3B4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>ทำให้เสียงลื่น</w:t>
      </w:r>
      <w:r>
        <w:rPr>
          <w:rFonts w:ascii="Angsana New" w:hAnsi="Angsana New" w:hint="cs"/>
          <w:sz w:val="30"/>
          <w:szCs w:val="30"/>
          <w:cs/>
        </w:rPr>
        <w:t>ไ</w:t>
      </w:r>
      <w:r w:rsidRPr="001E716B">
        <w:rPr>
          <w:rFonts w:ascii="Angsana New" w:hAnsi="Angsana New"/>
          <w:sz w:val="30"/>
          <w:szCs w:val="30"/>
          <w:cs/>
        </w:rPr>
        <w:t>หล</w:t>
      </w:r>
    </w:p>
    <w:p w14:paraId="3EC2C21A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ทำให้เสียงหนักแน่น</w:t>
      </w:r>
    </w:p>
    <w:p w14:paraId="509D44BF" w14:textId="53595F3C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836864C" wp14:editId="29A25310">
                <wp:simplePos x="0" y="0"/>
                <wp:positionH relativeFrom="column">
                  <wp:posOffset>46990</wp:posOffset>
                </wp:positionH>
                <wp:positionV relativeFrom="paragraph">
                  <wp:posOffset>33655</wp:posOffset>
                </wp:positionV>
                <wp:extent cx="184150" cy="195580"/>
                <wp:effectExtent l="9525" t="13335" r="6350" b="10160"/>
                <wp:wrapNone/>
                <wp:docPr id="267" name="วงรี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01F2DB" id="วงรี 267" o:spid="_x0000_s1026" style="position:absolute;margin-left:3.7pt;margin-top:2.65pt;width:14.5pt;height:15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Jt+U2vZAAAABQ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ทำให้เสียงขาดจากกัน </w:t>
      </w:r>
    </w:p>
    <w:p w14:paraId="3C634368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7. ข้อใดกล่าวถูกต้องถึงหลักการเลือกเพลงง่าย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ๆ </w:t>
      </w:r>
    </w:p>
    <w:p w14:paraId="471DB576" w14:textId="77777777" w:rsidR="00673E39" w:rsidRPr="001E716B" w:rsidRDefault="00673E39" w:rsidP="00673E39">
      <w:pPr>
        <w:ind w:right="-951"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เพื่อใช้ฝึกร้องเพลง</w:t>
      </w:r>
    </w:p>
    <w:p w14:paraId="59C7510C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เพื่อให้มีทักษะพื้นฐานที่ดี</w:t>
      </w:r>
    </w:p>
    <w:p w14:paraId="4E7D29C0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เพื่อให้ปรับสภาพและความเคยชิน</w:t>
      </w:r>
    </w:p>
    <w:p w14:paraId="32B79646" w14:textId="77777777" w:rsidR="00673E39" w:rsidRPr="001E716B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เพื่อใ</w:t>
      </w:r>
      <w:r>
        <w:rPr>
          <w:rFonts w:ascii="Angsana New" w:hAnsi="Angsana New"/>
          <w:sz w:val="30"/>
          <w:szCs w:val="30"/>
          <w:cs/>
        </w:rPr>
        <w:t>ห้ทำความเข้าใจในเนื้อเพลงได้ง่า</w:t>
      </w:r>
      <w:r>
        <w:rPr>
          <w:rFonts w:ascii="Angsana New" w:hAnsi="Angsana New" w:hint="cs"/>
          <w:sz w:val="30"/>
          <w:szCs w:val="30"/>
          <w:cs/>
        </w:rPr>
        <w:t>ย</w:t>
      </w:r>
      <w:r w:rsidRPr="001E716B">
        <w:rPr>
          <w:rFonts w:ascii="Angsana New" w:hAnsi="Angsana New"/>
          <w:sz w:val="30"/>
          <w:szCs w:val="30"/>
          <w:cs/>
        </w:rPr>
        <w:t>ขึ้น</w:t>
      </w:r>
    </w:p>
    <w:p w14:paraId="480CC802" w14:textId="56A4B08D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ECAE05C" wp14:editId="354296EC">
                <wp:simplePos x="0" y="0"/>
                <wp:positionH relativeFrom="column">
                  <wp:posOffset>45720</wp:posOffset>
                </wp:positionH>
                <wp:positionV relativeFrom="paragraph">
                  <wp:posOffset>45720</wp:posOffset>
                </wp:positionV>
                <wp:extent cx="184150" cy="195580"/>
                <wp:effectExtent l="8255" t="8255" r="7620" b="15240"/>
                <wp:wrapNone/>
                <wp:docPr id="266" name="วงรี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AD03C3" id="วงรี 266" o:spid="_x0000_s1026" style="position:absolute;margin-left:3.6pt;margin-top:3.6pt;width:14.5pt;height:15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ถูกทุกข้อ</w:t>
      </w:r>
    </w:p>
    <w:p w14:paraId="2D61C0A1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8. ข้อใดกล่าว</w:t>
      </w:r>
      <w:r w:rsidRPr="001E716B">
        <w:rPr>
          <w:rFonts w:ascii="Angsana New" w:hAnsi="Angsana New"/>
          <w:sz w:val="30"/>
          <w:szCs w:val="30"/>
        </w:rPr>
        <w:t xml:space="preserve"> “</w:t>
      </w:r>
      <w:r w:rsidRPr="001E716B">
        <w:rPr>
          <w:rFonts w:ascii="Angsana New" w:hAnsi="Angsana New"/>
          <w:sz w:val="30"/>
          <w:szCs w:val="30"/>
          <w:cs/>
        </w:rPr>
        <w:t>ไม่ถูกต้อง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เกี่ยวกับข้อปฏิบัติและ</w:t>
      </w:r>
    </w:p>
    <w:p w14:paraId="1A27BA68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color w:val="FF9900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ห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ลักการในการฝึกเล่นดนตรีรวมวง </w:t>
      </w:r>
    </w:p>
    <w:p w14:paraId="0126DA10" w14:textId="77777777" w:rsidR="00673E39" w:rsidRPr="001E716B" w:rsidRDefault="00673E39" w:rsidP="00673E39">
      <w:pPr>
        <w:tabs>
          <w:tab w:val="left" w:pos="4253"/>
        </w:tabs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>ร้องเนื้อเพลงถูกต้องและออกเสีย</w:t>
      </w:r>
      <w:r>
        <w:rPr>
          <w:rFonts w:ascii="Angsana New" w:hAnsi="Angsana New" w:hint="cs"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>ชัดเจน</w:t>
      </w:r>
    </w:p>
    <w:p w14:paraId="4A8846B8" w14:textId="77777777" w:rsidR="00673E39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การซ้อมควรหยุดพักบ้างเพื่อให้ร่างกายได้</w:t>
      </w:r>
    </w:p>
    <w:p w14:paraId="690DCF71" w14:textId="77777777" w:rsidR="00673E39" w:rsidRDefault="00673E39" w:rsidP="00673E39">
      <w:pPr>
        <w:ind w:right="-951"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พักผ่อน</w:t>
      </w:r>
    </w:p>
    <w:p w14:paraId="51DC1C1C" w14:textId="77777777" w:rsidR="00673E39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รักษาจังห</w:t>
      </w:r>
      <w:r>
        <w:rPr>
          <w:rFonts w:ascii="Angsana New" w:hAnsi="Angsana New"/>
          <w:sz w:val="30"/>
          <w:szCs w:val="30"/>
          <w:cs/>
        </w:rPr>
        <w:t>วะให้สม่ำเสมอพยายามอย่าร้องคร่อ</w:t>
      </w:r>
      <w:r>
        <w:rPr>
          <w:rFonts w:ascii="Angsana New" w:hAnsi="Angsana New" w:hint="cs"/>
          <w:sz w:val="30"/>
          <w:szCs w:val="30"/>
          <w:cs/>
        </w:rPr>
        <w:t>ม</w:t>
      </w:r>
    </w:p>
    <w:p w14:paraId="042F33E5" w14:textId="77777777" w:rsidR="00673E39" w:rsidRPr="001E716B" w:rsidRDefault="00673E39" w:rsidP="00673E39">
      <w:pPr>
        <w:ind w:right="-951"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ดนตรี</w:t>
      </w:r>
    </w:p>
    <w:p w14:paraId="21E683E0" w14:textId="7B5C9F9E" w:rsidR="00673E39" w:rsidRDefault="00673E39" w:rsidP="00673E39">
      <w:pPr>
        <w:ind w:right="-951"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80DFF97" wp14:editId="51711C6F">
                <wp:simplePos x="0" y="0"/>
                <wp:positionH relativeFrom="column">
                  <wp:posOffset>46990</wp:posOffset>
                </wp:positionH>
                <wp:positionV relativeFrom="paragraph">
                  <wp:posOffset>51435</wp:posOffset>
                </wp:positionV>
                <wp:extent cx="184150" cy="195580"/>
                <wp:effectExtent l="9525" t="6350" r="6350" b="7620"/>
                <wp:wrapNone/>
                <wp:docPr id="265" name="วงรี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1EC90D" id="วงรี 265" o:spid="_x0000_s1026" style="position:absolute;margin-left:3.7pt;margin-top:4.05pt;width:14.5pt;height:15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EPMfi2gAAAAU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ควรเลือกเพลงที่ยาก ๆ เพราะเป็นการฝึกฝีมือไป</w:t>
      </w:r>
    </w:p>
    <w:p w14:paraId="235DFE3F" w14:textId="77777777" w:rsidR="00673E39" w:rsidRPr="001E716B" w:rsidRDefault="00673E39" w:rsidP="00673E39">
      <w:pPr>
        <w:ind w:right="-951" w:firstLine="426"/>
        <w:rPr>
          <w:rFonts w:ascii="Angsana New" w:hAnsi="Angsana New"/>
          <w:color w:val="FF0000"/>
          <w:sz w:val="30"/>
          <w:szCs w:val="30"/>
        </w:rPr>
      </w:pPr>
      <w:r w:rsidRPr="001E716B">
        <w:rPr>
          <w:rFonts w:ascii="Angsana New" w:hAnsi="Angsana New"/>
          <w:color w:val="FF0000"/>
          <w:sz w:val="30"/>
          <w:szCs w:val="30"/>
          <w:cs/>
        </w:rPr>
        <w:t>ในตัว</w:t>
      </w:r>
    </w:p>
    <w:p w14:paraId="67EF7081" w14:textId="0FACB7D2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C13195A" wp14:editId="1A537B45">
                <wp:simplePos x="0" y="0"/>
                <wp:positionH relativeFrom="column">
                  <wp:posOffset>1524000</wp:posOffset>
                </wp:positionH>
                <wp:positionV relativeFrom="paragraph">
                  <wp:posOffset>403860</wp:posOffset>
                </wp:positionV>
                <wp:extent cx="200025" cy="457200"/>
                <wp:effectExtent l="635" t="3810" r="0" b="0"/>
                <wp:wrapNone/>
                <wp:docPr id="26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2DD9F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74ED10AC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95A" id="Text Box 264" o:spid="_x0000_s1125" type="#_x0000_t202" style="position:absolute;margin-left:120pt;margin-top:31.8pt;width:15.75pt;height:3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" filled="f" stroked="f" strokecolor="white">
                <v:textbox>
                  <w:txbxContent>
                    <w:p w14:paraId="7CB2DD9F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74ED10AC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E716B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3C04ED5" wp14:editId="13F6E03B">
                <wp:simplePos x="0" y="0"/>
                <wp:positionH relativeFrom="column">
                  <wp:posOffset>381000</wp:posOffset>
                </wp:positionH>
                <wp:positionV relativeFrom="paragraph">
                  <wp:posOffset>396240</wp:posOffset>
                </wp:positionV>
                <wp:extent cx="228600" cy="457200"/>
                <wp:effectExtent l="635" t="0" r="0" b="3810"/>
                <wp:wrapNone/>
                <wp:docPr id="263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2AFAE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  <w:color w:val="FF0000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olor w:val="FF0000"/>
                                <w:cs/>
                              </w:rPr>
                              <w:t>2</w:t>
                            </w:r>
                          </w:p>
                          <w:p w14:paraId="226AACEF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  <w:color w:val="FF9900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olor w:val="FF0000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04ED5" id="Text Box 263" o:spid="_x0000_s1126" type="#_x0000_t202" style="position:absolute;margin-left:30pt;margin-top:31.2pt;width:18pt;height:3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" filled="f" stroked="f" strokecolor="white">
                <v:textbox>
                  <w:txbxContent>
                    <w:p w14:paraId="7C92AFAE" w14:textId="77777777" w:rsidR="00673E39" w:rsidRPr="0057296D" w:rsidRDefault="00673E39" w:rsidP="00673E39">
                      <w:pPr>
                        <w:rPr>
                          <w:rFonts w:ascii="Angsana New" w:hAnsi="Angsana New"/>
                          <w:color w:val="FF0000"/>
                        </w:rPr>
                      </w:pPr>
                      <w:r w:rsidRPr="0057296D">
                        <w:rPr>
                          <w:rFonts w:ascii="Angsana New" w:hAnsi="Angsana New"/>
                          <w:color w:val="FF0000"/>
                          <w:cs/>
                        </w:rPr>
                        <w:t>2</w:t>
                      </w:r>
                    </w:p>
                    <w:p w14:paraId="226AACEF" w14:textId="77777777" w:rsidR="00673E39" w:rsidRPr="0057296D" w:rsidRDefault="00673E39" w:rsidP="00673E39">
                      <w:pPr>
                        <w:rPr>
                          <w:rFonts w:ascii="Angsana New" w:hAnsi="Angsana New"/>
                          <w:color w:val="FF9900"/>
                        </w:rPr>
                      </w:pPr>
                      <w:r w:rsidRPr="0057296D">
                        <w:rPr>
                          <w:rFonts w:ascii="Angsana New" w:hAnsi="Angsana New"/>
                          <w:color w:val="FF0000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9. ถ้านักเรียนต้องการประพันธ์เพลงมาร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์ช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หรือเพลง</w:t>
      </w:r>
    </w:p>
    <w:p w14:paraId="67BBF8DA" w14:textId="77777777" w:rsidR="00673E39" w:rsidRPr="001E716B" w:rsidRDefault="00673E39" w:rsidP="00673E39">
      <w:pPr>
        <w:ind w:right="-951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ปลุกใจ จะต้องใช้อัตราจังหวะใดเป็นหลัก </w:t>
      </w:r>
    </w:p>
    <w:p w14:paraId="3146A3EE" w14:textId="0C618449" w:rsidR="00673E39" w:rsidRPr="001E716B" w:rsidRDefault="00673E39" w:rsidP="00673E39">
      <w:pPr>
        <w:tabs>
          <w:tab w:val="left" w:pos="2127"/>
        </w:tabs>
        <w:ind w:right="-951"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39D49F9" wp14:editId="452A8C9F">
                <wp:simplePos x="0" y="0"/>
                <wp:positionH relativeFrom="column">
                  <wp:posOffset>144780</wp:posOffset>
                </wp:positionH>
                <wp:positionV relativeFrom="paragraph">
                  <wp:posOffset>46355</wp:posOffset>
                </wp:positionV>
                <wp:extent cx="184150" cy="195580"/>
                <wp:effectExtent l="12065" t="12065" r="13335" b="11430"/>
                <wp:wrapNone/>
                <wp:docPr id="262" name="วงรี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607167" id="วงรี 262" o:spid="_x0000_s1026" style="position:absolute;margin-left:11.4pt;margin-top:3.65pt;width:14.5pt;height:15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6kcl7dsAAAAGAQAADwAAAAAA&#10;AAAAAAAAAABc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</w:p>
    <w:p w14:paraId="7E0BA80A" w14:textId="4D974340" w:rsidR="00673E39" w:rsidRPr="001E716B" w:rsidRDefault="00673E39" w:rsidP="00673E39">
      <w:pPr>
        <w:ind w:firstLine="142"/>
        <w:rPr>
          <w:rFonts w:ascii="Angsana New" w:hAnsi="Angsana New"/>
          <w:b/>
          <w:bCs/>
          <w:color w:val="FF0000"/>
          <w:sz w:val="30"/>
          <w:szCs w:val="30"/>
        </w:rPr>
      </w:pPr>
      <w:r w:rsidRPr="001E716B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42BB464" wp14:editId="3A363B8C">
                <wp:simplePos x="0" y="0"/>
                <wp:positionH relativeFrom="column">
                  <wp:posOffset>1524000</wp:posOffset>
                </wp:positionH>
                <wp:positionV relativeFrom="paragraph">
                  <wp:posOffset>130175</wp:posOffset>
                </wp:positionV>
                <wp:extent cx="228600" cy="457200"/>
                <wp:effectExtent l="10160" t="6985" r="8890" b="12065"/>
                <wp:wrapNone/>
                <wp:docPr id="261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73454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6</w:t>
                            </w:r>
                          </w:p>
                          <w:p w14:paraId="711F613D" w14:textId="77777777" w:rsidR="00673E39" w:rsidRPr="00AA6B50" w:rsidRDefault="00673E39" w:rsidP="00673E39">
                            <w:pPr>
                              <w:rPr>
                                <w:rFonts w:cs="WP Primary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B464" id="Text Box 261" o:spid="_x0000_s1127" type="#_x0000_t202" style="position:absolute;left:0;text-align:left;margin-left:120pt;margin-top:10.25pt;width:18pt;height:3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" strokecolor="white">
                <v:textbox>
                  <w:txbxContent>
                    <w:p w14:paraId="4D773454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6</w:t>
                      </w:r>
                    </w:p>
                    <w:p w14:paraId="711F613D" w14:textId="77777777" w:rsidR="00673E39" w:rsidRPr="00AA6B50" w:rsidRDefault="00673E39" w:rsidP="00673E39">
                      <w:pPr>
                        <w:rPr>
                          <w:rFonts w:cs="WP Primary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1E716B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BB43F7E" wp14:editId="020CDB61">
                <wp:simplePos x="0" y="0"/>
                <wp:positionH relativeFrom="column">
                  <wp:posOffset>381000</wp:posOffset>
                </wp:positionH>
                <wp:positionV relativeFrom="paragraph">
                  <wp:posOffset>137795</wp:posOffset>
                </wp:positionV>
                <wp:extent cx="228600" cy="457200"/>
                <wp:effectExtent l="10160" t="5080" r="8890" b="13970"/>
                <wp:wrapNone/>
                <wp:docPr id="260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91CAB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3</w:t>
                            </w:r>
                          </w:p>
                          <w:p w14:paraId="07FD9C00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43F7E" id="Text Box 260" o:spid="_x0000_s1128" type="#_x0000_t202" style="position:absolute;left:0;text-align:left;margin-left:30pt;margin-top:10.85pt;width:18pt;height:3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" strokecolor="white">
                <v:textbox>
                  <w:txbxContent>
                    <w:p w14:paraId="16E91CAB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3</w:t>
                      </w:r>
                    </w:p>
                    <w:p w14:paraId="07FD9C00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03A8BE2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</w:p>
    <w:p w14:paraId="01152782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39967D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F32679F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</w:p>
    <w:p w14:paraId="5BBE180A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10. ถ้านักเรียนต้องนำวงดนตรีไปเล่นในงานแต่งงาน</w:t>
      </w:r>
    </w:p>
    <w:p w14:paraId="26AD0E8D" w14:textId="77777777" w:rsidR="00673E39" w:rsidRDefault="00673E39" w:rsidP="00673E39">
      <w:pPr>
        <w:ind w:right="-21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และต้องการวงดนตรีที่มีลักษณะการบรรเลงได้</w:t>
      </w:r>
    </w:p>
    <w:p w14:paraId="581405AC" w14:textId="77777777" w:rsidR="00673E39" w:rsidRPr="001E716B" w:rsidRDefault="00673E39" w:rsidP="00673E39">
      <w:pPr>
        <w:ind w:right="-213"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ครบทุกแนวเพลง วงดนตรีในข้อใดเหมาะสมที่สุด </w:t>
      </w:r>
    </w:p>
    <w:p w14:paraId="132A782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วงคอมโบ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วงออร์เคสตรา</w:t>
      </w:r>
    </w:p>
    <w:p w14:paraId="5F4FE30E" w14:textId="01569E8C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CF46C1D" wp14:editId="7B8D933E">
                <wp:simplePos x="0" y="0"/>
                <wp:positionH relativeFrom="column">
                  <wp:posOffset>120015</wp:posOffset>
                </wp:positionH>
                <wp:positionV relativeFrom="paragraph">
                  <wp:posOffset>11430</wp:posOffset>
                </wp:positionV>
                <wp:extent cx="184150" cy="195580"/>
                <wp:effectExtent l="10795" t="7620" r="14605" b="15875"/>
                <wp:wrapNone/>
                <wp:docPr id="259" name="วงรี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FE9586" id="วงรี 259" o:spid="_x0000_s1026" style="position:absolute;margin-left:9.45pt;margin-top:.9pt;width:14.5pt;height:15.4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xVAV0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วง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บิกแบนด์</w:t>
      </w:r>
      <w:proofErr w:type="spellEnd"/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วงเชมเบอร์มิว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สิก</w:t>
      </w:r>
      <w:proofErr w:type="spellEnd"/>
    </w:p>
    <w:p w14:paraId="16C6721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11. สิ่งใดที่นักเรียนต้องคำนึงถึงเมื่อต้องการจัด</w:t>
      </w:r>
    </w:p>
    <w:p w14:paraId="5613CCAC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แสดงดนตรีกลางแจ้ง </w:t>
      </w:r>
    </w:p>
    <w:p w14:paraId="509FC70A" w14:textId="77777777" w:rsidR="00673E39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ความปลอดภัยของสถานที่</w:t>
      </w:r>
      <w:r w:rsidRPr="001E716B">
        <w:rPr>
          <w:rFonts w:ascii="Angsana New" w:hAnsi="Angsana New"/>
          <w:sz w:val="30"/>
          <w:szCs w:val="30"/>
        </w:rPr>
        <w:tab/>
      </w:r>
    </w:p>
    <w:p w14:paraId="1CA39B55" w14:textId="77777777" w:rsidR="00673E39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เสียงสะท้อน</w:t>
      </w:r>
      <w:r w:rsidRPr="001E716B">
        <w:rPr>
          <w:rFonts w:ascii="Angsana New" w:hAnsi="Angsana New"/>
          <w:sz w:val="30"/>
          <w:szCs w:val="30"/>
        </w:rPr>
        <w:t xml:space="preserve"> </w:t>
      </w:r>
    </w:p>
    <w:p w14:paraId="4B8AD76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ภัยธรรมชาติ</w:t>
      </w:r>
      <w:r w:rsidRPr="001E716B">
        <w:rPr>
          <w:rFonts w:ascii="Angsana New" w:hAnsi="Angsana New"/>
          <w:sz w:val="30"/>
          <w:szCs w:val="30"/>
        </w:rPr>
        <w:t xml:space="preserve"> </w:t>
      </w:r>
    </w:p>
    <w:p w14:paraId="28768E38" w14:textId="56A67509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7E455DF" wp14:editId="581271D9">
                <wp:simplePos x="0" y="0"/>
                <wp:positionH relativeFrom="column">
                  <wp:posOffset>115570</wp:posOffset>
                </wp:positionH>
                <wp:positionV relativeFrom="paragraph">
                  <wp:posOffset>26035</wp:posOffset>
                </wp:positionV>
                <wp:extent cx="184150" cy="195580"/>
                <wp:effectExtent l="6350" t="14605" r="9525" b="8890"/>
                <wp:wrapNone/>
                <wp:docPr id="258" name="วงรี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B879B9" id="วงรี 258" o:spid="_x0000_s1026" style="position:absolute;margin-left:9.1pt;margin-top:2.05pt;width:14.5pt;height:15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oIfRb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ถูกทุกข้อ</w:t>
      </w:r>
    </w:p>
    <w:p w14:paraId="673AC13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12. การขายหรือแจกตั๋วเข้าชมการแสดง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นักเรียน</w:t>
      </w:r>
    </w:p>
    <w:p w14:paraId="5413A177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คิดว่าน่าจะมาจากเหตุผลในข้อใด </w:t>
      </w:r>
    </w:p>
    <w:p w14:paraId="10263271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เพื่อเป็นค่าใช้จ่ายในการแสดง</w:t>
      </w:r>
    </w:p>
    <w:p w14:paraId="2469D53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เพื่อใช้เป็นตัวนับยอดผู้เข้าชม</w:t>
      </w:r>
    </w:p>
    <w:p w14:paraId="0B2599B7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เพื่อเป็นของที่ระลึกในการจัดงาน</w:t>
      </w:r>
    </w:p>
    <w:p w14:paraId="3C86C930" w14:textId="4792C26E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DBF34D6" wp14:editId="11B0D2C6">
                <wp:simplePos x="0" y="0"/>
                <wp:positionH relativeFrom="column">
                  <wp:posOffset>115570</wp:posOffset>
                </wp:positionH>
                <wp:positionV relativeFrom="paragraph">
                  <wp:posOffset>27305</wp:posOffset>
                </wp:positionV>
                <wp:extent cx="184150" cy="195580"/>
                <wp:effectExtent l="6350" t="8255" r="9525" b="15240"/>
                <wp:wrapNone/>
                <wp:docPr id="257" name="วงรี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241264" id="วงรี 257" o:spid="_x0000_s1026" style="position:absolute;margin-left:9.1pt;margin-top:2.15pt;width:14.5pt;height:15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6Ln9z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ถูกทุกข้อ </w:t>
      </w:r>
    </w:p>
    <w:p w14:paraId="19E109C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ผู้กำกับการแสดงควรยืนอยู่จุดใดของพื้นที่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ใน</w:t>
      </w:r>
    </w:p>
    <w:p w14:paraId="694030B7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การทำการแสดง</w:t>
      </w:r>
    </w:p>
    <w:p w14:paraId="5E99C321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ด้านหลังเวที </w:t>
      </w:r>
    </w:p>
    <w:p w14:paraId="4BDFC35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ด้านข้างเวที </w:t>
      </w:r>
    </w:p>
    <w:p w14:paraId="6255F88F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ด้านหน้าเวที</w:t>
      </w:r>
    </w:p>
    <w:p w14:paraId="172D6DE1" w14:textId="0F3BD640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B5AD400" wp14:editId="438638BF">
                <wp:simplePos x="0" y="0"/>
                <wp:positionH relativeFrom="column">
                  <wp:posOffset>115570</wp:posOffset>
                </wp:positionH>
                <wp:positionV relativeFrom="paragraph">
                  <wp:posOffset>12065</wp:posOffset>
                </wp:positionV>
                <wp:extent cx="184150" cy="195580"/>
                <wp:effectExtent l="6350" t="13970" r="9525" b="9525"/>
                <wp:wrapNone/>
                <wp:docPr id="256" name="วงรี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DD71C1" id="วงรี 256" o:spid="_x0000_s1026" style="position:absolute;margin-left:9.1pt;margin-top:.95pt;width:14.5pt;height:15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sh88s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จุดที่เห็นการแสดงอย่างชัดเจน  </w:t>
      </w:r>
    </w:p>
    <w:p w14:paraId="44DD01BE" w14:textId="77777777" w:rsidR="00673E39" w:rsidRDefault="00673E39" w:rsidP="00673E39">
      <w:pPr>
        <w:ind w:right="-7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 ใครมีหน้าที่รับผิดชอบกับการแสดงของ</w:t>
      </w:r>
    </w:p>
    <w:p w14:paraId="6D98A7EB" w14:textId="77777777" w:rsidR="00673E39" w:rsidRPr="001E716B" w:rsidRDefault="00673E39" w:rsidP="00673E39">
      <w:pPr>
        <w:ind w:right="-71"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นั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กแสดงที่ออกมาทั้งหมด</w:t>
      </w:r>
    </w:p>
    <w:p w14:paraId="146ED0AB" w14:textId="09ED8BEA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683F12C" wp14:editId="38E37ADF">
                <wp:simplePos x="0" y="0"/>
                <wp:positionH relativeFrom="column">
                  <wp:posOffset>1301115</wp:posOffset>
                </wp:positionH>
                <wp:positionV relativeFrom="paragraph">
                  <wp:posOffset>52705</wp:posOffset>
                </wp:positionV>
                <wp:extent cx="184150" cy="195580"/>
                <wp:effectExtent l="10795" t="8255" r="14605" b="15240"/>
                <wp:wrapNone/>
                <wp:docPr id="255" name="วงรี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8DBF7A" id="วงรี 255" o:spid="_x0000_s1026" style="position:absolute;margin-left:102.45pt;margin-top:4.15pt;width:14.5pt;height:15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B4R1z3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นักดนตรี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ผู้กำกับการแสดง</w:t>
      </w:r>
    </w:p>
    <w:p w14:paraId="7A47F1FB" w14:textId="77777777" w:rsidR="00673E39" w:rsidRPr="001E716B" w:rsidRDefault="00673E39" w:rsidP="00673E39">
      <w:pPr>
        <w:ind w:firstLine="284"/>
        <w:rPr>
          <w:rFonts w:ascii="Angsana New" w:hAnsi="Angsana New"/>
          <w:color w:val="FF9900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ฝ่ายบริการ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ฝ่ายประชาสัมพันธ์</w:t>
      </w:r>
      <w:r w:rsidRPr="001E716B">
        <w:rPr>
          <w:rFonts w:ascii="Angsana New" w:hAnsi="Angsana New"/>
          <w:color w:val="FF9900"/>
          <w:sz w:val="30"/>
          <w:szCs w:val="30"/>
        </w:rPr>
        <w:t xml:space="preserve"> </w:t>
      </w:r>
    </w:p>
    <w:p w14:paraId="351B1D6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15. การจัดเตรียมการแสดงจำเป็นต้องเตรียมการ</w:t>
      </w:r>
    </w:p>
    <w:p w14:paraId="6C44A028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ก่อนประมาณกี่สัปดาห์</w:t>
      </w:r>
    </w:p>
    <w:p w14:paraId="1FC11C4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1 สัปดาห์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3 สัปดาห์</w:t>
      </w:r>
    </w:p>
    <w:p w14:paraId="4E660863" w14:textId="201593A5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EC7F17C" wp14:editId="2B7AC648">
                <wp:simplePos x="0" y="0"/>
                <wp:positionH relativeFrom="column">
                  <wp:posOffset>1311910</wp:posOffset>
                </wp:positionH>
                <wp:positionV relativeFrom="paragraph">
                  <wp:posOffset>24130</wp:posOffset>
                </wp:positionV>
                <wp:extent cx="184150" cy="195580"/>
                <wp:effectExtent l="12065" t="12700" r="13335" b="10795"/>
                <wp:wrapNone/>
                <wp:docPr id="254" name="วงรี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12EC0A" id="วงรี 254" o:spid="_x0000_s1026" style="position:absolute;margin-left:103.3pt;margin-top:1.9pt;width:14.5pt;height:15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2 สัปดาห์</w:t>
      </w:r>
      <w:r w:rsidRPr="001E716B">
        <w:rPr>
          <w:rFonts w:ascii="Angsana New" w:hAnsi="Angsana New"/>
          <w:color w:val="FF9900"/>
          <w:sz w:val="30"/>
          <w:szCs w:val="30"/>
          <w:cs/>
        </w:rPr>
        <w:t xml:space="preserve">    </w:t>
      </w:r>
      <w:r w:rsidRPr="001E716B">
        <w:rPr>
          <w:rFonts w:ascii="Angsana New" w:hAnsi="Angsana New" w:hint="cs"/>
          <w:color w:val="FF99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4 สัปดาห์ </w:t>
      </w:r>
    </w:p>
    <w:p w14:paraId="3B5C93D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9A0325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1B8E76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D9287E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973895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การซ้อมก่อนทำการแสดงจริงอย่าง</w:t>
      </w:r>
    </w:p>
    <w:p w14:paraId="5067ECD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น้อยควรซ้อม</w:t>
      </w:r>
      <w:r>
        <w:rPr>
          <w:rFonts w:ascii="Angsana New" w:hAnsi="Angsana New" w:hint="cs"/>
          <w:b/>
          <w:bCs/>
          <w:sz w:val="30"/>
          <w:szCs w:val="30"/>
          <w:cs/>
        </w:rPr>
        <w:t>ประมาณ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กี่รอบ</w:t>
      </w:r>
    </w:p>
    <w:p w14:paraId="3DF532E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1–2 รอบ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3–4 รอบ</w:t>
      </w:r>
    </w:p>
    <w:p w14:paraId="02AF3A2A" w14:textId="67BF62A9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7880D58" wp14:editId="1597485A">
                <wp:simplePos x="0" y="0"/>
                <wp:positionH relativeFrom="column">
                  <wp:posOffset>137160</wp:posOffset>
                </wp:positionH>
                <wp:positionV relativeFrom="paragraph">
                  <wp:posOffset>32385</wp:posOffset>
                </wp:positionV>
                <wp:extent cx="184150" cy="195580"/>
                <wp:effectExtent l="13970" t="12700" r="11430" b="10795"/>
                <wp:wrapNone/>
                <wp:docPr id="253" name="วงรี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1258B4" id="วงรี 253" o:spid="_x0000_s1026" style="position:absolute;margin-left:10.8pt;margin-top:2.55pt;width:14.5pt;height:15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0lb4o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2–3 รอบ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4–5 รอบ</w:t>
      </w:r>
    </w:p>
    <w:p w14:paraId="17571A1A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ถ้านักเรียนเป็นผู้กำกับการแสดง นักเรียนจะต้อง</w:t>
      </w:r>
    </w:p>
    <w:p w14:paraId="03911DCF" w14:textId="77777777" w:rsidR="00673E39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เรียกทุกคนเข้าประชุมก่อนทำการแสดงจริง</w:t>
      </w:r>
    </w:p>
    <w:p w14:paraId="713147D1" w14:textId="77777777" w:rsidR="00673E39" w:rsidRPr="001E716B" w:rsidRDefault="00673E39" w:rsidP="00673E39">
      <w:pPr>
        <w:ind w:right="-951"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ประมาณ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กี่นาที</w:t>
      </w:r>
    </w:p>
    <w:p w14:paraId="0A9D10EB" w14:textId="1BE4E67F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974C700" wp14:editId="1108DBCC">
                <wp:simplePos x="0" y="0"/>
                <wp:positionH relativeFrom="column">
                  <wp:posOffset>107315</wp:posOffset>
                </wp:positionH>
                <wp:positionV relativeFrom="paragraph">
                  <wp:posOffset>38735</wp:posOffset>
                </wp:positionV>
                <wp:extent cx="184150" cy="195580"/>
                <wp:effectExtent l="12700" t="7620" r="12700" b="6350"/>
                <wp:wrapNone/>
                <wp:docPr id="252" name="วงรี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044BFF" id="วงรี 252" o:spid="_x0000_s1026" style="position:absolute;margin-left:8.45pt;margin-top:3.05pt;width:14.5pt;height:15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4y2I/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20 นาที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40 นาที </w:t>
      </w:r>
    </w:p>
    <w:p w14:paraId="469EC1BD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30 นาที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60 นาที</w:t>
      </w:r>
    </w:p>
    <w:p w14:paraId="537B5C9B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18. ขลุ่ยริคอร์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เดอร์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มีรูสำหรับเปิด</w:t>
      </w:r>
      <w:r w:rsidRPr="006A25C6">
        <w:rPr>
          <w:rFonts w:ascii="Angsana New" w:hAnsi="Angsana New"/>
          <w:b/>
          <w:bCs/>
          <w:sz w:val="30"/>
          <w:szCs w:val="30"/>
          <w:cs/>
        </w:rPr>
        <w:t>–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ปิดเสียงจำนวนกี่รู</w:t>
      </w:r>
    </w:p>
    <w:p w14:paraId="3E9C8432" w14:textId="275258D5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00349A2" wp14:editId="08FE8574">
                <wp:simplePos x="0" y="0"/>
                <wp:positionH relativeFrom="column">
                  <wp:posOffset>122555</wp:posOffset>
                </wp:positionH>
                <wp:positionV relativeFrom="paragraph">
                  <wp:posOffset>31750</wp:posOffset>
                </wp:positionV>
                <wp:extent cx="184150" cy="195580"/>
                <wp:effectExtent l="8890" t="10795" r="6985" b="12700"/>
                <wp:wrapNone/>
                <wp:docPr id="251" name="วงรี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C4ACEB" id="วงรี 251" o:spid="_x0000_s1026" style="position:absolute;margin-left:9.65pt;margin-top:2.5pt;width:14.5pt;height:15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BCufMtsAAAAGAQAADwAAAAAA&#10;AAAAAAAAAABc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8 รู</w:t>
      </w:r>
      <w:r w:rsidRPr="001E716B">
        <w:rPr>
          <w:rFonts w:ascii="Angsana New" w:hAnsi="Angsana New"/>
          <w:sz w:val="30"/>
          <w:szCs w:val="30"/>
          <w:cs/>
        </w:rPr>
        <w:t xml:space="preserve">    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10 รู</w:t>
      </w:r>
    </w:p>
    <w:p w14:paraId="15883C7F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9 รู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11 รู</w:t>
      </w:r>
    </w:p>
    <w:p w14:paraId="26858ECF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19. หลักการจับขลุ่ยริคอร์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เดอร์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ที่ถูกต้องจะต้องทำมุม</w:t>
      </w:r>
    </w:p>
    <w:p w14:paraId="6CC4574A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กี่องศากับลำตัวของผู้เป่า</w:t>
      </w:r>
    </w:p>
    <w:p w14:paraId="4355A5A6" w14:textId="1C442EF3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92C7E6D" wp14:editId="424CED9B">
                <wp:simplePos x="0" y="0"/>
                <wp:positionH relativeFrom="column">
                  <wp:posOffset>107315</wp:posOffset>
                </wp:positionH>
                <wp:positionV relativeFrom="paragraph">
                  <wp:posOffset>27940</wp:posOffset>
                </wp:positionV>
                <wp:extent cx="184150" cy="195580"/>
                <wp:effectExtent l="12700" t="14605" r="12700" b="8890"/>
                <wp:wrapNone/>
                <wp:docPr id="250" name="วงรี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7940AE" id="วงรี 250" o:spid="_x0000_s1026" style="position:absolute;margin-left:8.45pt;margin-top:2.2pt;width:14.5pt;height:15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f9qiM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45 องศา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65 องศา</w:t>
      </w:r>
    </w:p>
    <w:p w14:paraId="47C09D3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60 องศา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90 องศา</w:t>
      </w:r>
    </w:p>
    <w:p w14:paraId="435BD42B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20. วงดนตรีในข้อใดต่อไปนี้ใช้ผู้บรรเลงน้อยที่สุด </w:t>
      </w:r>
    </w:p>
    <w:p w14:paraId="34E74E43" w14:textId="17FF2B64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AFB0CBD" wp14:editId="105E9823">
                <wp:simplePos x="0" y="0"/>
                <wp:positionH relativeFrom="column">
                  <wp:posOffset>121285</wp:posOffset>
                </wp:positionH>
                <wp:positionV relativeFrom="paragraph">
                  <wp:posOffset>34925</wp:posOffset>
                </wp:positionV>
                <wp:extent cx="184150" cy="195580"/>
                <wp:effectExtent l="7620" t="13335" r="8255" b="10160"/>
                <wp:wrapNone/>
                <wp:docPr id="249" name="วงรี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155AFE" id="วงรี 249" o:spid="_x0000_s1026" style="position:absolute;margin-left:9.55pt;margin-top:2.75pt;width:14.5pt;height:15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XgN80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วงคอมโบ</w:t>
      </w:r>
    </w:p>
    <w:p w14:paraId="28B2359C" w14:textId="77777777" w:rsidR="00673E39" w:rsidRPr="001E716B" w:rsidRDefault="00673E39" w:rsidP="00673E39">
      <w:pPr>
        <w:ind w:firstLine="284"/>
        <w:rPr>
          <w:rFonts w:ascii="Angsana New" w:hAnsi="Angsana New"/>
          <w:color w:val="FF9900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วงโยธวาทิต</w:t>
      </w:r>
    </w:p>
    <w:p w14:paraId="57BF704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บิกแบนด์</w:t>
      </w:r>
      <w:proofErr w:type="spellEnd"/>
    </w:p>
    <w:p w14:paraId="6642F5A9" w14:textId="77777777" w:rsidR="00673E39" w:rsidRPr="00FD57DB" w:rsidRDefault="00673E39" w:rsidP="00673E39">
      <w:pPr>
        <w:ind w:firstLine="284"/>
        <w:rPr>
          <w:rFonts w:ascii="Calibri" w:hAnsi="Calibri" w:cs="WP Primary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วงซิมโฟนีออร์เคสตร</w:t>
      </w:r>
      <w:r w:rsidRPr="001E716B">
        <w:rPr>
          <w:rFonts w:ascii="Angsana New" w:hAnsi="Angsana New" w:hint="cs"/>
          <w:sz w:val="30"/>
          <w:szCs w:val="30"/>
          <w:cs/>
        </w:rPr>
        <w:t>า</w:t>
      </w:r>
    </w:p>
    <w:p w14:paraId="31D73222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27AAFEBF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65FBA84C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02744D52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42C6F0DF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651369B0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34CA6B24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547D14A0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5D8D2214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0A613EF2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4FB8900C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767AF6CB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665AD32A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4563D131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215D23F6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0D396212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6D740DE0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  <w:sectPr w:rsidR="00673E39" w:rsidRPr="00FD57DB" w:rsidSect="0035745A">
          <w:type w:val="continuous"/>
          <w:pgSz w:w="11907" w:h="16839" w:code="9"/>
          <w:pgMar w:top="1021" w:right="851" w:bottom="851" w:left="1418" w:header="709" w:footer="720" w:gutter="0"/>
          <w:cols w:num="2" w:sep="1" w:space="709" w:equalWidth="0">
            <w:col w:w="4040" w:space="708"/>
            <w:col w:w="3302"/>
          </w:cols>
          <w:docGrid w:linePitch="360"/>
        </w:sectPr>
      </w:pPr>
    </w:p>
    <w:p w14:paraId="1845333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1CA09D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EE93110" w14:textId="44F85814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3C249324" wp14:editId="602D4D38">
                <wp:simplePos x="0" y="0"/>
                <wp:positionH relativeFrom="column">
                  <wp:posOffset>3810</wp:posOffset>
                </wp:positionH>
                <wp:positionV relativeFrom="paragraph">
                  <wp:posOffset>-100330</wp:posOffset>
                </wp:positionV>
                <wp:extent cx="1230630" cy="608965"/>
                <wp:effectExtent l="0" t="0" r="0" b="22860"/>
                <wp:wrapNone/>
                <wp:docPr id="244" name="กลุ่ม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0630" cy="608965"/>
                          <a:chOff x="1418" y="1290"/>
                          <a:chExt cx="1938" cy="959"/>
                        </a:xfrm>
                      </wpg:grpSpPr>
                      <wpg:grpSp>
                        <wpg:cNvPr id="245" name="Group 285"/>
                        <wpg:cNvGrpSpPr>
                          <a:grpSpLocks/>
                        </wpg:cNvGrpSpPr>
                        <wpg:grpSpPr bwMode="auto">
                          <a:xfrm>
                            <a:off x="1418" y="1290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46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777591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7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9" y="1581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EE276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49324" id="กลุ่ม 244" o:spid="_x0000_s1129" style="position:absolute;margin-left:.3pt;margin-top:-7.9pt;width:96.9pt;height:47.95pt;z-index:251795456" coordorigin="1418,1290" coordsize="1938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">
                <v:group id="Group 285" o:spid="_x0000_s1130" style="position:absolute;left:1418;top:1290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oundrect id="Rounded Rectangle 287" o:spid="_x0000_s1131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" fillcolor="#92d050" strokecolor="#0070c0" strokeweight="2pt">
                    <v:textbox>
                      <w:txbxContent>
                        <w:p w14:paraId="35777591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32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">
                    <v:imagedata r:id="rId44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33" type="#_x0000_t202" style="position:absolute;left:1929;top:1581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ZD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At7WZDvwAAANwAAAAPAAAAAAAA&#10;AAAAAAAAAAcCAABkcnMvZG93bnJldi54bWxQSwUGAAAAAAMAAwC3AAAA8wIAAAAA&#10;" filled="f" stroked="f">
                  <v:textbox style="mso-fit-shape-to-text:t">
                    <w:txbxContent>
                      <w:p w14:paraId="0C5EE276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0BFB1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DAD929A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46DDFC94" w14:textId="5ADBD768" w:rsidR="00673E39" w:rsidRPr="00DD4AD1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DD4AD1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22D95E1" wp14:editId="2DBA304D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6064250" cy="876300"/>
                <wp:effectExtent l="0" t="1270" r="0" b="0"/>
                <wp:wrapNone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648BA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: </w:t>
                            </w:r>
                          </w:p>
                          <w:p w14:paraId="29D0DDD1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เพราะว่าการซ้อมเป็นสิ่งสำคัญที่สุดในการแสดงดนตรี ยิ่งมีเวลาในการซ้อมมากการแสดงที่ออกมาก็จะมีคุณภาพ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D95E1" id="Text Box 243" o:spid="_x0000_s1134" type="#_x0000_t202" style="position:absolute;margin-left:0;margin-top:17.1pt;width:477.5pt;height:6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" filled="f" stroked="f">
                <v:textbox>
                  <w:txbxContent>
                    <w:p w14:paraId="597648BA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: </w:t>
                      </w:r>
                    </w:p>
                    <w:p w14:paraId="29D0DDD1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เพราะว่าการซ้อมเป็นสิ่งสำคัญที่สุดในการแสดงดนตรี ยิ่งมีเวลาในการซ้อมมากการแสดงที่ออกมาก็จะมีคุณภาพ</w:t>
                      </w:r>
                    </w:p>
                  </w:txbxContent>
                </v:textbox>
              </v:shape>
            </w:pict>
          </mc:Fallback>
        </mc:AlternateContent>
      </w:r>
      <w:r w:rsidRPr="00DD4AD1">
        <w:rPr>
          <w:rFonts w:ascii="Angsana New" w:hAnsi="Angsana New"/>
          <w:b/>
          <w:bCs/>
          <w:sz w:val="30"/>
          <w:szCs w:val="30"/>
          <w:cs/>
        </w:rPr>
        <w:t xml:space="preserve">1. เพราะอะไรจึงจำเป็นต้องซักซ้อมการแสดงดนตรีก่อนการแสดงจริงหลาย ๆ สัปดาห์ </w:t>
      </w:r>
    </w:p>
    <w:p w14:paraId="4D2FA36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379CF7B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1BD7278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2813506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4C3860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0800B01A" w14:textId="0954439E" w:rsidR="00673E39" w:rsidRPr="004C3860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4C3860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9DBD5B9" wp14:editId="42E5EA24">
                <wp:simplePos x="0" y="0"/>
                <wp:positionH relativeFrom="column">
                  <wp:posOffset>0</wp:posOffset>
                </wp:positionH>
                <wp:positionV relativeFrom="paragraph">
                  <wp:posOffset>205105</wp:posOffset>
                </wp:positionV>
                <wp:extent cx="5736590" cy="571500"/>
                <wp:effectExtent l="0" t="0" r="1905" b="3810"/>
                <wp:wrapNone/>
                <wp:docPr id="242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33290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6E97A0EA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เลือกเพลงที่ไม่ยากจน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เกินไป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เ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ลือก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เพลงที่มีคุณภาพ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และมีเทคนิคในการร้องที่เด่นชัด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BD5B9" id="Text Box 242" o:spid="_x0000_s1135" type="#_x0000_t202" style="position:absolute;margin-left:0;margin-top:16.15pt;width:451.7pt;height: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" filled="f" stroked="f">
                <v:textbox>
                  <w:txbxContent>
                    <w:p w14:paraId="6E633290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6E97A0EA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เลือกเพลงที่ไม่ยากจน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เกินไป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เ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ลือก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เพลงที่มีคุณภาพ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และมีเทคนิคในการร้องที่เด่นชัด</w:t>
                      </w:r>
                    </w:p>
                  </w:txbxContent>
                </v:textbox>
              </v:shape>
            </w:pict>
          </mc:Fallback>
        </mc:AlternateContent>
      </w:r>
      <w:r w:rsidRPr="004C3860">
        <w:rPr>
          <w:rFonts w:ascii="Angsana New" w:hAnsi="Angsana New"/>
          <w:b/>
          <w:bCs/>
          <w:sz w:val="30"/>
          <w:szCs w:val="30"/>
          <w:cs/>
        </w:rPr>
        <w:t>2. นักเรียนบอกวิธีการเลือกเพลงที่ตนเองใช้ฝึกขับร้อง</w:t>
      </w:r>
    </w:p>
    <w:p w14:paraId="1D7094C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0307C2F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5BCFA4E5" w14:textId="1E50702D" w:rsidR="00673E39" w:rsidRDefault="00673E39" w:rsidP="00673E39">
      <w:pPr>
        <w:rPr>
          <w:rFonts w:ascii="Angsana New" w:hAnsi="Angsana New"/>
          <w:sz w:val="30"/>
          <w:szCs w:val="30"/>
        </w:rPr>
      </w:pPr>
      <w:r w:rsidRPr="004C3860">
        <w:rPr>
          <w:rFonts w:ascii="Angsana New" w:hAnsi="Angsana New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1A2CCC8" wp14:editId="65B9A734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553710" cy="919480"/>
                <wp:effectExtent l="0" t="4445" r="3810" b="0"/>
                <wp:wrapNone/>
                <wp:docPr id="2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710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7733C7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: </w:t>
                            </w:r>
                          </w:p>
                          <w:p w14:paraId="2C0A33F5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ถ้าเป็นความผิดครั้งแรกอาจเตือนด้วยวาจา </w:t>
                            </w:r>
                            <w:r w:rsidRPr="006A25C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แต่ถ้าผิดซ้ำอีกอาจจะขอให้ออกจากวง เพราะเขาไม่ปรับปรุงตัวเอง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2CCC8" id="Text Box 241" o:spid="_x0000_s1136" type="#_x0000_t202" style="position:absolute;margin-left:0;margin-top:17pt;width:437.3pt;height:72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" filled="f" stroked="f">
                <v:textbox>
                  <w:txbxContent>
                    <w:p w14:paraId="447733C7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: </w:t>
                      </w:r>
                    </w:p>
                    <w:p w14:paraId="2C0A33F5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ถ้าเป็นความผิดครั้งแรกอาจเตือนด้วยวาจา </w:t>
                      </w:r>
                      <w:r w:rsidRPr="006A25C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แต่ถ้าผิดซ้ำอีกอาจจะขอให้ออกจากวง เพราะเขาไม่ปรับปรุงตัวเอง</w:t>
                      </w:r>
                    </w:p>
                  </w:txbxContent>
                </v:textbox>
              </v:shape>
            </w:pict>
          </mc:Fallback>
        </mc:AlternateContent>
      </w:r>
      <w:r w:rsidRPr="004C3860">
        <w:rPr>
          <w:rFonts w:ascii="Angsana New" w:hAnsi="Angsana New"/>
          <w:b/>
          <w:bCs/>
          <w:sz w:val="30"/>
          <w:szCs w:val="30"/>
          <w:cs/>
        </w:rPr>
        <w:t>3. นักเรียนจะทำอย่างไรเมื่อมีเพื่อนในวงดนตรีไม่ปฏิบัติตามกฎในการซ้อมดนตรีรวมวง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47F5C84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3B100EAD" w14:textId="5222C2B1" w:rsidR="00673E39" w:rsidRPr="004C3860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3860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D9705CC" wp14:editId="21B5AFB7">
                <wp:simplePos x="0" y="0"/>
                <wp:positionH relativeFrom="column">
                  <wp:posOffset>22860</wp:posOffset>
                </wp:positionH>
                <wp:positionV relativeFrom="paragraph">
                  <wp:posOffset>222885</wp:posOffset>
                </wp:positionV>
                <wp:extent cx="2239010" cy="647700"/>
                <wp:effectExtent l="0" t="0" r="0" b="0"/>
                <wp:wrapNone/>
                <wp:docPr id="24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01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B595D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BA03D80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กลางแจ้ง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705CC" id="Text Box 240" o:spid="_x0000_s1137" type="#_x0000_t202" style="position:absolute;margin-left:1.8pt;margin-top:17.55pt;width:176.3pt;height:5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" filled="f" stroked="f">
                <v:textbox>
                  <w:txbxContent>
                    <w:p w14:paraId="7EFB595D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BA03D80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กลางแจ้ง </w:t>
                      </w:r>
                    </w:p>
                  </w:txbxContent>
                </v:textbox>
              </v:shape>
            </w:pict>
          </mc:Fallback>
        </mc:AlternateContent>
      </w:r>
      <w:r w:rsidRPr="004C3860">
        <w:rPr>
          <w:rFonts w:ascii="Angsana New" w:hAnsi="Angsana New"/>
          <w:b/>
          <w:bCs/>
          <w:sz w:val="30"/>
          <w:szCs w:val="30"/>
          <w:cs/>
        </w:rPr>
        <w:t>4. ภัยธรรมชาติเป็นสิ่งที่นักเรียนต้องคำนึงถึงเมื่อจัดการแสดงดนตรีในสถานที่แบบใด</w:t>
      </w:r>
    </w:p>
    <w:p w14:paraId="720FCB0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62EBBC21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4C3860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089D2505" w14:textId="23A693B7" w:rsidR="00673E39" w:rsidRPr="004C3860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3860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5C64796" wp14:editId="64F8461C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1790700" cy="600075"/>
                <wp:effectExtent l="0" t="0" r="4445" b="3175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E0353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23325228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วง</w:t>
                            </w:r>
                            <w:proofErr w:type="spellStart"/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โฟล์กซ</w:t>
                            </w:r>
                            <w:proofErr w:type="spellEnd"/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64796" id="Text Box 239" o:spid="_x0000_s1138" type="#_x0000_t202" style="position:absolute;margin-left:0;margin-top:16.75pt;width:141pt;height:47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" filled="f" stroked="f">
                <v:textbox>
                  <w:txbxContent>
                    <w:p w14:paraId="1FDE0353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23325228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วง</w:t>
                      </w:r>
                      <w:proofErr w:type="spellStart"/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โฟล์กซ</w:t>
                      </w:r>
                      <w:proofErr w:type="spellEnd"/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อง</w:t>
                      </w:r>
                    </w:p>
                  </w:txbxContent>
                </v:textbox>
              </v:shape>
            </w:pict>
          </mc:Fallback>
        </mc:AlternateContent>
      </w:r>
      <w:r w:rsidRPr="004C3860">
        <w:rPr>
          <w:rFonts w:ascii="Angsana New" w:hAnsi="Angsana New"/>
          <w:b/>
          <w:bCs/>
          <w:sz w:val="30"/>
          <w:szCs w:val="30"/>
          <w:cs/>
        </w:rPr>
        <w:t>5. วงดนตรีที่นักเรียนสามารถจัดตั้งวงได้ง่ายและใช้คนน้อยคือวงดนตรีประเภทใด</w:t>
      </w:r>
    </w:p>
    <w:p w14:paraId="0FA1DAE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4F58931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4C3860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140F766E" w14:textId="77777777" w:rsidR="00673E39" w:rsidRPr="004C3860" w:rsidRDefault="00673E39" w:rsidP="00673E39">
      <w:pPr>
        <w:tabs>
          <w:tab w:val="left" w:pos="2490"/>
          <w:tab w:val="center" w:pos="4025"/>
        </w:tabs>
        <w:rPr>
          <w:rFonts w:ascii="Angsana New" w:hAnsi="Angsana New"/>
          <w:b/>
          <w:bCs/>
          <w:sz w:val="36"/>
          <w:szCs w:val="36"/>
        </w:rPr>
      </w:pPr>
      <w:r w:rsidRPr="004C3860">
        <w:rPr>
          <w:rFonts w:ascii="Angsana New" w:hAnsi="Angsana New"/>
          <w:b/>
          <w:bCs/>
          <w:sz w:val="36"/>
          <w:szCs w:val="36"/>
        </w:rPr>
        <w:tab/>
      </w:r>
    </w:p>
    <w:p w14:paraId="303F1FB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0B0B3CF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15EEB723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1F47045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983A8AD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AEAA703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7161317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4E7384A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5674E0B" w14:textId="79C70EE4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32B535A9" wp14:editId="7BA165B0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1248410" cy="608965"/>
                <wp:effectExtent l="635" t="0" r="0" b="22225"/>
                <wp:wrapNone/>
                <wp:docPr id="234" name="กลุ่ม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8410" cy="608965"/>
                          <a:chOff x="1396" y="1372"/>
                          <a:chExt cx="1966" cy="959"/>
                        </a:xfrm>
                      </wpg:grpSpPr>
                      <wpg:grpSp>
                        <wpg:cNvPr id="235" name="Group 285"/>
                        <wpg:cNvGrpSpPr>
                          <a:grpSpLocks/>
                        </wpg:cNvGrpSpPr>
                        <wpg:grpSpPr bwMode="auto">
                          <a:xfrm>
                            <a:off x="1396" y="1372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36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0A53F4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7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5" y="1644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51D00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ตอนที่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535A9" id="กลุ่ม 234" o:spid="_x0000_s1139" style="position:absolute;left:0;text-align:left;margin-left:-1.1pt;margin-top:11pt;width:98.3pt;height:47.95pt;z-index:251796480" coordorigin="1396,1372" coordsize="196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">
                <v:group id="Group 285" o:spid="_x0000_s1140" style="position:absolute;left:1396;top:1372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roundrect id="Rounded Rectangle 287" o:spid="_x0000_s1141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" fillcolor="#92d050" strokecolor="#0070c0" strokeweight="2pt">
                    <v:textbox>
                      <w:txbxContent>
                        <w:p w14:paraId="330A53F4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42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">
                    <v:imagedata r:id="rId44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43" type="#_x0000_t202" style="position:absolute;left:1935;top:1644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<v:textbox style="mso-fit-shape-to-text:t">
                    <w:txbxContent>
                      <w:p w14:paraId="6FD51D00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ตอนที่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>3 ดนตรีกับมรดกทางวัฒนธรรม</w:t>
      </w:r>
    </w:p>
    <w:p w14:paraId="0729C9B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92B995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8A76D9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057EE4">
        <w:rPr>
          <w:rFonts w:ascii="Angsana New" w:hAnsi="Angsana New" w:hint="cs"/>
          <w:b/>
          <w:bCs/>
          <w:sz w:val="30"/>
          <w:szCs w:val="30"/>
          <w:cs/>
        </w:rPr>
        <w:t>คำชี้แจง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เขียนเครื่องหมาย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cs="Times New Roman" w:hint="cs"/>
          <w:sz w:val="32"/>
          <w:szCs w:val="32"/>
        </w:rPr>
        <w:sym w:font="Wingdings" w:char="F0A1"/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ล้อมรอบตัวอักษรที่ถูกต้อง</w:t>
      </w:r>
    </w:p>
    <w:p w14:paraId="5A24D7EE" w14:textId="77777777" w:rsidR="00673E39" w:rsidRPr="001E716B" w:rsidRDefault="00673E39" w:rsidP="00673E39">
      <w:pPr>
        <w:rPr>
          <w:rFonts w:ascii="Angsana New" w:hAnsi="Angsana New"/>
          <w:b/>
          <w:bCs/>
          <w:sz w:val="32"/>
          <w:szCs w:val="32"/>
          <w:cs/>
        </w:rPr>
        <w:sectPr w:rsidR="00673E39" w:rsidRPr="001E716B" w:rsidSect="00625FFB">
          <w:type w:val="continuous"/>
          <w:pgSz w:w="11907" w:h="16839" w:code="9"/>
          <w:pgMar w:top="1021" w:right="851" w:bottom="851" w:left="1418" w:header="709" w:footer="720" w:gutter="0"/>
          <w:cols w:sep="1" w:space="709"/>
          <w:docGrid w:linePitch="360"/>
        </w:sectPr>
      </w:pPr>
    </w:p>
    <w:p w14:paraId="527CB2A1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1. ข้อความที่ปรากฏในหลักศิลาจารึกเกี่ยวกับดนตรีใน</w:t>
      </w:r>
    </w:p>
    <w:p w14:paraId="14DDBD48" w14:textId="77777777" w:rsidR="00673E39" w:rsidRPr="001E716B" w:rsidRDefault="00673E39" w:rsidP="00673E39">
      <w:pPr>
        <w:ind w:right="-213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สมัยสุโขทัย มีข้อความตอนหนึ่งว่าอย่างไร </w:t>
      </w:r>
    </w:p>
    <w:p w14:paraId="19B33120" w14:textId="77777777" w:rsidR="00673E39" w:rsidRDefault="00673E39" w:rsidP="00673E39">
      <w:pPr>
        <w:ind w:left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ดํ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บงคมกลอง ด้วยเสียงพิณ เสียงพาทย์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0A70546C" w14:textId="77777777" w:rsidR="00673E39" w:rsidRPr="001E716B" w:rsidRDefault="00673E39" w:rsidP="00673E39">
      <w:pPr>
        <w:ind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เสียงขับ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เสียงเลื้อน</w:t>
      </w:r>
    </w:p>
    <w:p w14:paraId="126364C4" w14:textId="7418D65D" w:rsidR="00673E39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CD86B02" wp14:editId="2CEBFB6A">
                <wp:simplePos x="0" y="0"/>
                <wp:positionH relativeFrom="column">
                  <wp:posOffset>57150</wp:posOffset>
                </wp:positionH>
                <wp:positionV relativeFrom="paragraph">
                  <wp:posOffset>24130</wp:posOffset>
                </wp:positionV>
                <wp:extent cx="184150" cy="195580"/>
                <wp:effectExtent l="14605" t="10160" r="10795" b="13335"/>
                <wp:wrapNone/>
                <wp:docPr id="233" name="วงรี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BDC50F" id="วงรี 233" o:spid="_x0000_s1026" style="position:absolute;margin-left:4.5pt;margin-top:1.9pt;width:14.5pt;height:15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ZPLH/9sAAAAFAQAADwAAAAAA&#10;AAAAAAAAAABcBAAAZHJzL2Rvd25yZXYueG1sUEsFBgAAAAAEAAQA8wAAAGQ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ดํ</w:t>
      </w:r>
      <w:proofErr w:type="spellEnd"/>
      <w:r w:rsidRPr="001E716B">
        <w:rPr>
          <w:rFonts w:ascii="Angsana New" w:hAnsi="Angsana New"/>
          <w:color w:val="FF0000"/>
          <w:sz w:val="30"/>
          <w:szCs w:val="30"/>
          <w:cs/>
        </w:rPr>
        <w:t>บ</w:t>
      </w:r>
      <w:r>
        <w:rPr>
          <w:rFonts w:ascii="Angsana New" w:hAnsi="Angsana New"/>
          <w:color w:val="FF0000"/>
          <w:sz w:val="30"/>
          <w:szCs w:val="30"/>
          <w:cs/>
        </w:rPr>
        <w:t>งคมกลอง ด้วยเสียงพาทย์ เสียงพิณ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</w:p>
    <w:p w14:paraId="0A1D6928" w14:textId="77777777" w:rsidR="00673E39" w:rsidRPr="001E716B" w:rsidRDefault="00673E39" w:rsidP="00673E39">
      <w:pPr>
        <w:ind w:firstLine="426"/>
        <w:rPr>
          <w:rFonts w:ascii="Angsana New" w:hAnsi="Angsana New"/>
          <w:color w:val="FF0000"/>
          <w:sz w:val="30"/>
          <w:szCs w:val="30"/>
        </w:rPr>
      </w:pPr>
      <w:r w:rsidRPr="001E716B">
        <w:rPr>
          <w:rFonts w:ascii="Angsana New" w:hAnsi="Angsana New"/>
          <w:color w:val="FF0000"/>
          <w:sz w:val="30"/>
          <w:szCs w:val="30"/>
          <w:cs/>
        </w:rPr>
        <w:t>เสียงเลื้อน เสียงขับ</w:t>
      </w:r>
    </w:p>
    <w:p w14:paraId="2557CE9E" w14:textId="77777777" w:rsidR="00673E39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ดํ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บงคมกลอง ด้วยเสียงเลื้อน เสียงขับ</w:t>
      </w:r>
    </w:p>
    <w:p w14:paraId="349E47E2" w14:textId="77777777" w:rsidR="00673E39" w:rsidRPr="001E716B" w:rsidRDefault="00673E39" w:rsidP="00673E39">
      <w:pPr>
        <w:ind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 xml:space="preserve">เสียงพาทย์ เสียงพิณ </w:t>
      </w:r>
    </w:p>
    <w:p w14:paraId="373883B1" w14:textId="77777777" w:rsidR="00673E39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ดํ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บงคมกลอง ด้วยเสียงขับ เสียงเลื้อน</w:t>
      </w:r>
    </w:p>
    <w:p w14:paraId="0E20E7EF" w14:textId="77777777" w:rsidR="00673E39" w:rsidRPr="001E716B" w:rsidRDefault="00673E39" w:rsidP="00673E39">
      <w:pPr>
        <w:ind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เสียงพาทย์ เสียงพิณ</w:t>
      </w:r>
    </w:p>
    <w:p w14:paraId="1F6E6C01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2. วงดนตรีไทยที่มีมาตั้งแต่สมัยสุโขทัย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คือวง</w:t>
      </w:r>
    </w:p>
    <w:p w14:paraId="6A323455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ดนตรีวงใด </w:t>
      </w:r>
    </w:p>
    <w:p w14:paraId="230E9625" w14:textId="77777777" w:rsidR="00673E39" w:rsidRPr="001E716B" w:rsidRDefault="00673E39" w:rsidP="00673E39">
      <w:pPr>
        <w:tabs>
          <w:tab w:val="left" w:pos="1440"/>
        </w:tabs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วงมโหรี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วงเครื่องสาย</w:t>
      </w:r>
      <w:r w:rsidRPr="001E716B">
        <w:rPr>
          <w:rFonts w:ascii="Angsana New" w:hAnsi="Angsana New"/>
          <w:sz w:val="30"/>
          <w:szCs w:val="30"/>
        </w:rPr>
        <w:tab/>
      </w:r>
    </w:p>
    <w:p w14:paraId="01A2C730" w14:textId="6022D876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58E2B08" wp14:editId="26D8A446">
                <wp:simplePos x="0" y="0"/>
                <wp:positionH relativeFrom="column">
                  <wp:posOffset>62230</wp:posOffset>
                </wp:positionH>
                <wp:positionV relativeFrom="paragraph">
                  <wp:posOffset>41275</wp:posOffset>
                </wp:positionV>
                <wp:extent cx="184150" cy="195580"/>
                <wp:effectExtent l="10160" t="10160" r="15240" b="13335"/>
                <wp:wrapNone/>
                <wp:docPr id="232" name="วงรี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987FDD" id="วงรี 232" o:spid="_x0000_s1026" style="position:absolute;margin-left:4.9pt;margin-top:3.25pt;width:14.5pt;height:15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RLmchdsAAAAFAQAADwAAAAAA&#10;AAAAAAAAAABcBAAAZHJzL2Rvd25yZXYueG1sUEsFBgAAAAAEAAQA8wAAAGQ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วงปี่พาทย์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ปัญจ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 xml:space="preserve">ดุริยางค์  </w:t>
      </w:r>
    </w:p>
    <w:p w14:paraId="5CC0235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3. วง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ปัญจ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ดุริยางค์ประกอบไปด้วยเครื่องดนตรี</w:t>
      </w:r>
    </w:p>
    <w:p w14:paraId="52180B68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บรรเลงกี่ชนิด </w:t>
      </w:r>
    </w:p>
    <w:p w14:paraId="7F7A7B6E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4 ชนิด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6 ชนิด </w:t>
      </w:r>
    </w:p>
    <w:p w14:paraId="18DE2552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5 ชนิด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7 ชนิด </w:t>
      </w:r>
    </w:p>
    <w:p w14:paraId="1D4A861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CE2F73">
        <w:rPr>
          <w:rFonts w:ascii="Angsana New" w:hAnsi="Angsana New"/>
          <w:sz w:val="30"/>
          <w:szCs w:val="30"/>
        </w:rPr>
        <w:t>“</w:t>
      </w:r>
      <w:r w:rsidRPr="00CE2F73">
        <w:rPr>
          <w:rFonts w:ascii="Angsana New" w:hAnsi="Angsana New"/>
          <w:sz w:val="30"/>
          <w:szCs w:val="30"/>
          <w:cs/>
        </w:rPr>
        <w:t>ตะโพน</w:t>
      </w:r>
      <w:r w:rsidRPr="00CE2F73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เป็นชื่อเครื่องดนตรีปรากฏอยู่ใน</w:t>
      </w:r>
    </w:p>
    <w:p w14:paraId="4F070F4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ไตรภูมิ</w:t>
      </w:r>
      <w:r>
        <w:rPr>
          <w:rFonts w:ascii="Angsana New" w:hAnsi="Angsana New"/>
          <w:b/>
          <w:bCs/>
          <w:sz w:val="30"/>
          <w:szCs w:val="30"/>
          <w:cs/>
        </w:rPr>
        <w:t>พระร่วง</w:t>
      </w:r>
      <w:r>
        <w:rPr>
          <w:rFonts w:ascii="Angsana New" w:hAnsi="Angsana New" w:hint="cs"/>
          <w:b/>
          <w:bCs/>
          <w:sz w:val="30"/>
          <w:szCs w:val="30"/>
          <w:cs/>
        </w:rPr>
        <w:t>ที่เรียกว่าอะไร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5CE0DD7E" w14:textId="72AB94CD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A159CC2" wp14:editId="0F7766B3">
                <wp:simplePos x="0" y="0"/>
                <wp:positionH relativeFrom="column">
                  <wp:posOffset>54610</wp:posOffset>
                </wp:positionH>
                <wp:positionV relativeFrom="paragraph">
                  <wp:posOffset>50165</wp:posOffset>
                </wp:positionV>
                <wp:extent cx="184150" cy="195580"/>
                <wp:effectExtent l="12065" t="8890" r="13335" b="14605"/>
                <wp:wrapNone/>
                <wp:docPr id="231" name="วงรี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805C22" id="วงรี 231" o:spid="_x0000_s1026" style="position:absolute;margin-left:4.3pt;margin-top:3.95pt;width:14.5pt;height:15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ppkaO2gAAAAU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A2BA9ED" wp14:editId="012AE183">
                <wp:simplePos x="0" y="0"/>
                <wp:positionH relativeFrom="column">
                  <wp:posOffset>55880</wp:posOffset>
                </wp:positionH>
                <wp:positionV relativeFrom="paragraph">
                  <wp:posOffset>-760730</wp:posOffset>
                </wp:positionV>
                <wp:extent cx="184150" cy="195580"/>
                <wp:effectExtent l="13335" t="7620" r="12065" b="6350"/>
                <wp:wrapNone/>
                <wp:docPr id="230" name="วงรี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F60AA2" id="วงรี 230" o:spid="_x0000_s1026" style="position:absolute;margin-left:4.4pt;margin-top:-59.9pt;width:14.5pt;height:15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C9xG7e3QAAAAkBAAAPAAAA&#10;AAAAAAAAAAAAAFwEAABkcnMvZG93bnJldi54bWxQSwUGAAAAAAQABADzAAAAZg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มุทิงค์</w:t>
      </w:r>
      <w:r w:rsidRPr="001E716B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มฤทิงค์ </w:t>
      </w:r>
    </w:p>
    <w:p w14:paraId="399E2369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มุทัง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ค์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มฤ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ทัง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ค์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 xml:space="preserve"> </w:t>
      </w:r>
    </w:p>
    <w:p w14:paraId="02C1378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5. </w:t>
      </w:r>
      <w:r w:rsidRPr="00CE2F73">
        <w:rPr>
          <w:rFonts w:ascii="Angsana New" w:hAnsi="Angsana New"/>
          <w:sz w:val="30"/>
          <w:szCs w:val="30"/>
        </w:rPr>
        <w:t>“</w:t>
      </w:r>
      <w:r w:rsidRPr="00CE2F73">
        <w:rPr>
          <w:rFonts w:ascii="Angsana New" w:hAnsi="Angsana New"/>
          <w:sz w:val="30"/>
          <w:szCs w:val="30"/>
          <w:cs/>
        </w:rPr>
        <w:t>เจแวง</w:t>
      </w:r>
      <w:r w:rsidRPr="00CE2F73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เป</w:t>
      </w:r>
      <w:r>
        <w:rPr>
          <w:rFonts w:ascii="Angsana New" w:hAnsi="Angsana New"/>
          <w:b/>
          <w:bCs/>
          <w:sz w:val="30"/>
          <w:szCs w:val="30"/>
          <w:cs/>
        </w:rPr>
        <w:t>็นชื่อเครื่องดนตรีที่ปรากฏอยู่ใ</w:t>
      </w:r>
      <w:r>
        <w:rPr>
          <w:rFonts w:ascii="Angsana New" w:hAnsi="Angsana New" w:hint="cs"/>
          <w:b/>
          <w:bCs/>
          <w:sz w:val="30"/>
          <w:szCs w:val="30"/>
          <w:cs/>
        </w:rPr>
        <w:t>น</w:t>
      </w:r>
    </w:p>
    <w:p w14:paraId="497D1635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พงศ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า</w:t>
      </w:r>
      <w:r>
        <w:rPr>
          <w:rFonts w:ascii="Angsana New" w:hAnsi="Angsana New"/>
          <w:b/>
          <w:bCs/>
          <w:sz w:val="30"/>
          <w:szCs w:val="30"/>
          <w:cs/>
        </w:rPr>
        <w:t>วดารล้านช้างว่า</w:t>
      </w:r>
      <w:r>
        <w:rPr>
          <w:rFonts w:ascii="Angsana New" w:hAnsi="Angsana New" w:hint="cs"/>
          <w:b/>
          <w:bCs/>
          <w:sz w:val="30"/>
          <w:szCs w:val="30"/>
          <w:cs/>
        </w:rPr>
        <w:t>อะ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ไร  </w:t>
      </w:r>
    </w:p>
    <w:p w14:paraId="5EC9BE01" w14:textId="2049924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822AEDB" wp14:editId="7D78D9D4">
                <wp:simplePos x="0" y="0"/>
                <wp:positionH relativeFrom="column">
                  <wp:posOffset>54610</wp:posOffset>
                </wp:positionH>
                <wp:positionV relativeFrom="paragraph">
                  <wp:posOffset>43180</wp:posOffset>
                </wp:positionV>
                <wp:extent cx="184150" cy="195580"/>
                <wp:effectExtent l="12065" t="9525" r="13335" b="13970"/>
                <wp:wrapNone/>
                <wp:docPr id="229" name="วงรี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B0727F" id="วงรี 229" o:spid="_x0000_s1026" style="position:absolute;margin-left:4.3pt;margin-top:3.4pt;width:14.5pt;height:15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M2V1X/ZAAAABQ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ฆ้อง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กรับพวง</w:t>
      </w:r>
    </w:p>
    <w:p w14:paraId="7C8B1988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โหม่ง 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โทนรำมะนา</w:t>
      </w:r>
    </w:p>
    <w:p w14:paraId="7F5F6931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6. ในไตรภูมิพระร่วงมีการกล่าวถึงกลองทัด</w:t>
      </w:r>
    </w:p>
    <w:p w14:paraId="0A53877F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ทั้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งหมดกี่ขนาด</w:t>
      </w:r>
    </w:p>
    <w:p w14:paraId="4181CF01" w14:textId="0AAED914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59AE586" wp14:editId="1A5D5C69">
                <wp:simplePos x="0" y="0"/>
                <wp:positionH relativeFrom="column">
                  <wp:posOffset>54610</wp:posOffset>
                </wp:positionH>
                <wp:positionV relativeFrom="paragraph">
                  <wp:posOffset>43180</wp:posOffset>
                </wp:positionV>
                <wp:extent cx="184150" cy="195580"/>
                <wp:effectExtent l="12065" t="7620" r="13335" b="6350"/>
                <wp:wrapNone/>
                <wp:docPr id="228" name="วงรี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87E2E0" id="วงรี 228" o:spid="_x0000_s1026" style="position:absolute;margin-left:4.3pt;margin-top:3.4pt;width:14.5pt;height:15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M2V1X/ZAAAABQ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3 ขนาด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5 ขนาด</w:t>
      </w:r>
    </w:p>
    <w:p w14:paraId="2BEF3839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4 ขนาด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6 ขนาด</w:t>
      </w:r>
    </w:p>
    <w:p w14:paraId="134CBAE7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7. ในสมัยอยุธยาวงมโหรีใช้บรรเลงในโอกาส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ใด </w:t>
      </w:r>
    </w:p>
    <w:p w14:paraId="01AADB61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ใช้บรรเลงในงานมงคล</w:t>
      </w:r>
    </w:p>
    <w:p w14:paraId="12AED934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ใช้บรรเลงในงานอวมงคล</w:t>
      </w:r>
    </w:p>
    <w:p w14:paraId="58CF65E0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ใช้บรรเลงต้อนรับแขกบ้านแขกเมือง</w:t>
      </w:r>
      <w:r w:rsidRPr="001E716B">
        <w:rPr>
          <w:rFonts w:ascii="Angsana New" w:hAnsi="Angsana New"/>
          <w:sz w:val="30"/>
          <w:szCs w:val="30"/>
        </w:rPr>
        <w:t xml:space="preserve"> </w:t>
      </w:r>
    </w:p>
    <w:p w14:paraId="278425E2" w14:textId="7E99D1A0" w:rsidR="00673E39" w:rsidRPr="001E716B" w:rsidRDefault="00673E39" w:rsidP="00673E39">
      <w:pPr>
        <w:ind w:right="-951"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263F09C" wp14:editId="30711E07">
                <wp:simplePos x="0" y="0"/>
                <wp:positionH relativeFrom="column">
                  <wp:posOffset>52070</wp:posOffset>
                </wp:positionH>
                <wp:positionV relativeFrom="paragraph">
                  <wp:posOffset>25400</wp:posOffset>
                </wp:positionV>
                <wp:extent cx="184150" cy="195580"/>
                <wp:effectExtent l="14605" t="8255" r="10795" b="15240"/>
                <wp:wrapNone/>
                <wp:docPr id="227" name="วงร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0EB317" id="วงรี 227" o:spid="_x0000_s1026" style="position:absolute;margin-left:4.1pt;margin-top:2pt;width:14.5pt;height:15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wbLg99sAAAAFAQAADwAAAAAA&#10;AAAAAAAAAABcBAAAZHJzL2Rvd25yZXYueG1sUEsFBgAAAAAEAAQA8wAAAGQ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ใช้บรรเลงให้พระมหากษัตริย์ทรงพระสำราญ</w:t>
      </w:r>
    </w:p>
    <w:p w14:paraId="13AE0AF9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8. ขลุ่ยที่ใช้ในสมัยอยุธยา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ในปัจจุบันคือขลุ่ยชนิดใด</w:t>
      </w:r>
    </w:p>
    <w:p w14:paraId="16E7AAF5" w14:textId="1EABC779" w:rsidR="00673E39" w:rsidRPr="001E716B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F1293F1" wp14:editId="73C3193A">
                <wp:simplePos x="0" y="0"/>
                <wp:positionH relativeFrom="column">
                  <wp:posOffset>1309370</wp:posOffset>
                </wp:positionH>
                <wp:positionV relativeFrom="paragraph">
                  <wp:posOffset>40640</wp:posOffset>
                </wp:positionV>
                <wp:extent cx="184150" cy="195580"/>
                <wp:effectExtent l="14605" t="8255" r="10795" b="15240"/>
                <wp:wrapNone/>
                <wp:docPr id="226" name="วงรี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593D22" id="วงรี 226" o:spid="_x0000_s1026" style="position:absolute;margin-left:103.1pt;margin-top:3.2pt;width:14.5pt;height:15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C0WeTF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ขลุ่ยอู้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ขลุ่ยเพียงออ</w:t>
      </w:r>
    </w:p>
    <w:p w14:paraId="50962AD5" w14:textId="77777777" w:rsidR="00673E39" w:rsidRPr="001E716B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ขลุ่ยหลิบ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ไม่มีข้อใดถูก</w:t>
      </w:r>
    </w:p>
    <w:p w14:paraId="2BF5FF34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9. ในสมัยใดเริ่มนำเอาเครื่องดนตรีของต่างชาติเข้า</w:t>
      </w:r>
    </w:p>
    <w:p w14:paraId="174C2EDB" w14:textId="77777777" w:rsidR="00673E39" w:rsidRPr="001E716B" w:rsidRDefault="00673E39" w:rsidP="00673E39">
      <w:pPr>
        <w:ind w:right="-951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มาร่วมบรรเลงในวงดนตรีไทย </w:t>
      </w:r>
    </w:p>
    <w:p w14:paraId="60AE4D8A" w14:textId="1EC79968" w:rsidR="00673E39" w:rsidRPr="001E716B" w:rsidRDefault="00673E39" w:rsidP="00673E39">
      <w:pPr>
        <w:ind w:right="-951" w:firstLine="142"/>
        <w:rPr>
          <w:rFonts w:ascii="Angsana New" w:hAnsi="Angsana New"/>
          <w:color w:val="00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6C28DC0" wp14:editId="7C4283CF">
                <wp:simplePos x="0" y="0"/>
                <wp:positionH relativeFrom="column">
                  <wp:posOffset>1316990</wp:posOffset>
                </wp:positionH>
                <wp:positionV relativeFrom="paragraph">
                  <wp:posOffset>29210</wp:posOffset>
                </wp:positionV>
                <wp:extent cx="184150" cy="195580"/>
                <wp:effectExtent l="12700" t="13970" r="12700" b="9525"/>
                <wp:wrapNone/>
                <wp:docPr id="225" name="วงรี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58290C" id="วงรี 225" o:spid="_x0000_s1026" style="position:absolute;margin-left:103.7pt;margin-top:2.3pt;width:14.5pt;height:15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00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000000"/>
          <w:sz w:val="30"/>
          <w:szCs w:val="30"/>
          <w:cs/>
        </w:rPr>
        <w:t>สมัยสุโขทัย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สมัยธนบุรี</w:t>
      </w:r>
    </w:p>
    <w:p w14:paraId="19E19A00" w14:textId="77777777" w:rsidR="00673E39" w:rsidRPr="001E716B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สมัยอยุธยา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สมัยรัตนโกสินทร์ </w:t>
      </w:r>
    </w:p>
    <w:p w14:paraId="7EDDB6EE" w14:textId="77777777" w:rsidR="00673E39" w:rsidRDefault="00673E39" w:rsidP="00673E39">
      <w:pPr>
        <w:ind w:right="-109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10. เครื่องดนตรีไทยในข้อใดเกิดขึ้นในสมัยรัชกาล</w:t>
      </w:r>
    </w:p>
    <w:p w14:paraId="1ABFCCDD" w14:textId="77777777" w:rsidR="00673E39" w:rsidRPr="001E716B" w:rsidRDefault="00673E39" w:rsidP="00673E39">
      <w:pPr>
        <w:ind w:right="-109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ที่ 3 </w:t>
      </w:r>
    </w:p>
    <w:p w14:paraId="4B22EC43" w14:textId="2886C80C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0C4A257" wp14:editId="62A67FEE">
                <wp:simplePos x="0" y="0"/>
                <wp:positionH relativeFrom="column">
                  <wp:posOffset>121920</wp:posOffset>
                </wp:positionH>
                <wp:positionV relativeFrom="paragraph">
                  <wp:posOffset>33020</wp:posOffset>
                </wp:positionV>
                <wp:extent cx="184150" cy="195580"/>
                <wp:effectExtent l="8255" t="6350" r="7620" b="7620"/>
                <wp:wrapNone/>
                <wp:docPr id="224" name="วงร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9B176C" id="วงรี 224" o:spid="_x0000_s1026" style="position:absolute;margin-left:9.6pt;margin-top:2.6pt;width:14.5pt;height:15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1zW8f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ระนาดทุ้ม </w:t>
      </w:r>
    </w:p>
    <w:p w14:paraId="15CEA61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ฆ้องวงใหญ่ </w:t>
      </w:r>
    </w:p>
    <w:p w14:paraId="33C6EC2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ระนาดทุ้มเหล็ก</w:t>
      </w:r>
    </w:p>
    <w:p w14:paraId="715EF45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ระนาดเอกเหล็ก</w:t>
      </w:r>
    </w:p>
    <w:p w14:paraId="62D10C84" w14:textId="77777777" w:rsidR="00673E39" w:rsidRDefault="00673E39" w:rsidP="00673E39">
      <w:pPr>
        <w:tabs>
          <w:tab w:val="left" w:pos="4253"/>
        </w:tabs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11. </w:t>
      </w:r>
      <w:r>
        <w:rPr>
          <w:rFonts w:ascii="Angsana New" w:hAnsi="Angsana New"/>
          <w:b/>
          <w:bCs/>
          <w:sz w:val="30"/>
          <w:szCs w:val="30"/>
          <w:cs/>
        </w:rPr>
        <w:t>ถ้านักเรียนเป็นนักดนตรีไทยในสมั</w:t>
      </w:r>
      <w:r>
        <w:rPr>
          <w:rFonts w:ascii="Angsana New" w:hAnsi="Angsana New" w:hint="cs"/>
          <w:b/>
          <w:bCs/>
          <w:sz w:val="30"/>
          <w:szCs w:val="30"/>
          <w:cs/>
        </w:rPr>
        <w:t>ย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รัชกาลที่ 3 วง</w:t>
      </w:r>
    </w:p>
    <w:p w14:paraId="08DA0C7B" w14:textId="77777777" w:rsidR="00673E39" w:rsidRDefault="00673E39" w:rsidP="00673E39">
      <w:pPr>
        <w:tabs>
          <w:tab w:val="left" w:pos="4253"/>
        </w:tabs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ดนตรีที่นักเรียนจะได้ร่วมบรรเลงซึ่งเป็นวงดนตรี</w:t>
      </w:r>
    </w:p>
    <w:p w14:paraId="301D8D12" w14:textId="77777777" w:rsidR="00673E39" w:rsidRPr="001E716B" w:rsidRDefault="00673E39" w:rsidP="00673E39">
      <w:pPr>
        <w:tabs>
          <w:tab w:val="left" w:pos="4253"/>
        </w:tabs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ที</w:t>
      </w:r>
      <w:r>
        <w:rPr>
          <w:rFonts w:ascii="Angsana New" w:hAnsi="Angsana New"/>
          <w:b/>
          <w:bCs/>
          <w:sz w:val="30"/>
          <w:szCs w:val="30"/>
          <w:cs/>
        </w:rPr>
        <w:t>่เกิดขึ้นใหม่มีชื่อเรียกว่า</w:t>
      </w:r>
      <w:r>
        <w:rPr>
          <w:rFonts w:ascii="Angsana New" w:hAnsi="Angsana New" w:hint="cs"/>
          <w:b/>
          <w:bCs/>
          <w:sz w:val="30"/>
          <w:szCs w:val="30"/>
          <w:cs/>
        </w:rPr>
        <w:t>อะ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ไร </w:t>
      </w:r>
    </w:p>
    <w:p w14:paraId="78B9C2D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วงมโหรีเครื่องคู่</w:t>
      </w:r>
    </w:p>
    <w:p w14:paraId="09743050" w14:textId="76EF305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294C829" wp14:editId="021B9351">
                <wp:simplePos x="0" y="0"/>
                <wp:positionH relativeFrom="column">
                  <wp:posOffset>121920</wp:posOffset>
                </wp:positionH>
                <wp:positionV relativeFrom="paragraph">
                  <wp:posOffset>33020</wp:posOffset>
                </wp:positionV>
                <wp:extent cx="184150" cy="195580"/>
                <wp:effectExtent l="8255" t="12065" r="7620" b="11430"/>
                <wp:wrapNone/>
                <wp:docPr id="223" name="วงรี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41FB30" id="วงรี 223" o:spid="_x0000_s1026" style="position:absolute;margin-left:9.6pt;margin-top:2.6pt;width:14.5pt;height:15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1zW8f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วงปี่พาทย์เครื่องคู่</w:t>
      </w:r>
    </w:p>
    <w:p w14:paraId="496E12C0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วงมโหรีเครื่องใหญ่</w:t>
      </w:r>
    </w:p>
    <w:p w14:paraId="1ED2379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วงเครื่องสายเครื่องคู่ </w:t>
      </w:r>
    </w:p>
    <w:p w14:paraId="01ABDF59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12. วงปี่พาทย์มีความเจริญรุ่งเรืองสูงสุดในสมัย</w:t>
      </w:r>
    </w:p>
    <w:p w14:paraId="39A408FD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รัชกาลใด</w:t>
      </w:r>
    </w:p>
    <w:p w14:paraId="64F99978" w14:textId="2CE49C6B" w:rsidR="00673E39" w:rsidRPr="001E716B" w:rsidRDefault="00673E39" w:rsidP="00673E39">
      <w:pPr>
        <w:ind w:right="-951"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0CF9DBE" wp14:editId="28890DD6">
                <wp:simplePos x="0" y="0"/>
                <wp:positionH relativeFrom="column">
                  <wp:posOffset>106680</wp:posOffset>
                </wp:positionH>
                <wp:positionV relativeFrom="paragraph">
                  <wp:posOffset>40005</wp:posOffset>
                </wp:positionV>
                <wp:extent cx="184150" cy="195580"/>
                <wp:effectExtent l="12065" t="13970" r="13335" b="9525"/>
                <wp:wrapNone/>
                <wp:docPr id="222" name="วงรี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CB36A8" id="วงรี 222" o:spid="_x0000_s1026" style="position:absolute;margin-left:8.4pt;margin-top:3.15pt;width:14.5pt;height:15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FW1zY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สมัยรัชกาลที่ 4</w:t>
      </w:r>
      <w:r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สมัยรัชกาลที่</w:t>
      </w:r>
      <w:r w:rsidRPr="001E716B">
        <w:rPr>
          <w:rFonts w:ascii="Angsana New" w:hAnsi="Angsana New"/>
          <w:sz w:val="30"/>
          <w:szCs w:val="30"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6</w:t>
      </w:r>
    </w:p>
    <w:p w14:paraId="56816CFB" w14:textId="77777777" w:rsidR="00673E39" w:rsidRPr="001E716B" w:rsidRDefault="00673E39" w:rsidP="00673E39">
      <w:pPr>
        <w:ind w:right="-951"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สมัยรัชกาลที่ 5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สมัยรัชกาลที่ 7  </w:t>
      </w:r>
    </w:p>
    <w:p w14:paraId="3E3EB199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</w:p>
    <w:p w14:paraId="0630215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ถ้านักเรียนเกิดในสมัยรัชกาลที่ 5 นักเรียนจะได้</w:t>
      </w:r>
    </w:p>
    <w:p w14:paraId="7F7AAEA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เห็นวงดนตรีที่เกิดขึ้นใหม่ชื่อว่าวงอะไร</w:t>
      </w:r>
    </w:p>
    <w:p w14:paraId="208B76DE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วงปี่พาทย์มอญ</w:t>
      </w:r>
    </w:p>
    <w:p w14:paraId="215BE4A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วงปี่พาทย์นางหงส์ </w:t>
      </w:r>
    </w:p>
    <w:p w14:paraId="5D60023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วงปี่พาทย์เครื่องใหญ่  </w:t>
      </w:r>
    </w:p>
    <w:p w14:paraId="47418ACA" w14:textId="592226C0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7E35B7E" wp14:editId="2C8082AE">
                <wp:simplePos x="0" y="0"/>
                <wp:positionH relativeFrom="column">
                  <wp:posOffset>109220</wp:posOffset>
                </wp:positionH>
                <wp:positionV relativeFrom="paragraph">
                  <wp:posOffset>29210</wp:posOffset>
                </wp:positionV>
                <wp:extent cx="184150" cy="195580"/>
                <wp:effectExtent l="9525" t="13335" r="6350" b="10160"/>
                <wp:wrapNone/>
                <wp:docPr id="221" name="วงรี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B0255F" id="วงรี 221" o:spid="_x0000_s1026" style="position:absolute;margin-left:8.6pt;margin-top:2.3pt;width:14.5pt;height:15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MYUJQ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วงปี่พาทย์ดึกดำบรรพ์ </w:t>
      </w:r>
    </w:p>
    <w:p w14:paraId="3876319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 ถ้านักเรียนเป็นนักดนตรีที่บรรเลงกับวงปี่พาทย์</w:t>
      </w:r>
    </w:p>
    <w:p w14:paraId="29583469" w14:textId="77777777" w:rsidR="00673E39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ดึกดำบรรพ์ งานหลักของนักเรียนที่จะต้องทำ</w:t>
      </w:r>
    </w:p>
    <w:p w14:paraId="37DF647B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การบรรเลงคืองานลักษณะ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ใด </w:t>
      </w:r>
    </w:p>
    <w:p w14:paraId="101E8F57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บรรเลงในงานศพ </w:t>
      </w:r>
    </w:p>
    <w:p w14:paraId="7F6DA91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บรรเลงประกอบการแสดงละครนอก </w:t>
      </w:r>
    </w:p>
    <w:p w14:paraId="2CFD9354" w14:textId="3234889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8399F9B" wp14:editId="5CB54C14">
                <wp:simplePos x="0" y="0"/>
                <wp:positionH relativeFrom="column">
                  <wp:posOffset>93980</wp:posOffset>
                </wp:positionH>
                <wp:positionV relativeFrom="paragraph">
                  <wp:posOffset>48895</wp:posOffset>
                </wp:positionV>
                <wp:extent cx="184150" cy="195580"/>
                <wp:effectExtent l="13335" t="6350" r="12065" b="7620"/>
                <wp:wrapNone/>
                <wp:docPr id="220" name="วงรี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A6917C" id="วงรี 220" o:spid="_x0000_s1026" style="position:absolute;margin-left:7.4pt;margin-top:3.85pt;width:14.5pt;height:15.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JQtrb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บรรเลงประกอบการแสดงละครดึกดำบรรพ์ </w:t>
      </w:r>
    </w:p>
    <w:p w14:paraId="1709D69C" w14:textId="77777777" w:rsidR="00673E39" w:rsidRDefault="00673E39" w:rsidP="00673E39">
      <w:pPr>
        <w:ind w:left="426" w:hanging="142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บรรเลงประกอบการแสดงต้อนรับแขกบ้าน</w:t>
      </w:r>
      <w:r>
        <w:rPr>
          <w:rFonts w:ascii="Angsana New" w:hAnsi="Angsana New" w:hint="cs"/>
          <w:sz w:val="30"/>
          <w:szCs w:val="30"/>
          <w:cs/>
        </w:rPr>
        <w:t xml:space="preserve">  </w:t>
      </w:r>
    </w:p>
    <w:p w14:paraId="6F7AD105" w14:textId="77777777" w:rsidR="00673E39" w:rsidRPr="001E716B" w:rsidRDefault="00673E39" w:rsidP="00673E39">
      <w:pPr>
        <w:ind w:left="426" w:hanging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 w:hint="cs"/>
          <w:sz w:val="30"/>
          <w:szCs w:val="30"/>
          <w:cs/>
        </w:rPr>
        <w:t>แขก</w:t>
      </w:r>
      <w:r w:rsidRPr="001E716B">
        <w:rPr>
          <w:rFonts w:ascii="Angsana New" w:hAnsi="Angsana New"/>
          <w:sz w:val="30"/>
          <w:szCs w:val="30"/>
          <w:cs/>
        </w:rPr>
        <w:t>เมือง</w:t>
      </w:r>
    </w:p>
    <w:p w14:paraId="55B1AF6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15. ในสมัยรัชกาลที่ 6 หลวงประ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ดิษฐ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ไพเราะ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1CA3666D" w14:textId="77777777" w:rsidR="00673E39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(ศร 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ศิลป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บรรเลง) ได้มีการปรับปรุงวงดนตรี</w:t>
      </w:r>
    </w:p>
    <w:p w14:paraId="439D332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ไทยวงใดขึ้นมาใหม่ </w:t>
      </w:r>
    </w:p>
    <w:p w14:paraId="00C0F51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วงปี่พาทย์มอญเครื่องห้า</w:t>
      </w:r>
    </w:p>
    <w:p w14:paraId="0586CEC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วงปี่พาทย์มอญเครื่องคู่ </w:t>
      </w:r>
    </w:p>
    <w:p w14:paraId="1FB8030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วงปี่พาทย์มอญเครื่องใหญ่ </w:t>
      </w:r>
    </w:p>
    <w:p w14:paraId="71585114" w14:textId="334092A2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5ACC4F1" wp14:editId="737D916A">
                <wp:simplePos x="0" y="0"/>
                <wp:positionH relativeFrom="column">
                  <wp:posOffset>93980</wp:posOffset>
                </wp:positionH>
                <wp:positionV relativeFrom="paragraph">
                  <wp:posOffset>36195</wp:posOffset>
                </wp:positionV>
                <wp:extent cx="184150" cy="195580"/>
                <wp:effectExtent l="13335" t="8890" r="12065" b="14605"/>
                <wp:wrapNone/>
                <wp:docPr id="219" name="วงรี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985B5D" id="วงรี 219" o:spid="_x0000_s1026" style="position:absolute;margin-left:7.4pt;margin-top:2.85pt;width:14.5pt;height:15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EWmsjPZAAAABg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ถูกทุกข้อ </w:t>
      </w:r>
    </w:p>
    <w:p w14:paraId="642B55A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16. มีการนำเอาออร์แกนมาใช้ในยุคใด </w:t>
      </w:r>
    </w:p>
    <w:p w14:paraId="6D81C0C1" w14:textId="77777777" w:rsidR="00673E39" w:rsidRPr="0083426C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ยุคกลาง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ยุคคลาสสิก</w:t>
      </w:r>
    </w:p>
    <w:p w14:paraId="25CCAB32" w14:textId="699B70BD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00C1DE6" wp14:editId="3D93C939">
                <wp:simplePos x="0" y="0"/>
                <wp:positionH relativeFrom="column">
                  <wp:posOffset>1285240</wp:posOffset>
                </wp:positionH>
                <wp:positionV relativeFrom="paragraph">
                  <wp:posOffset>28575</wp:posOffset>
                </wp:positionV>
                <wp:extent cx="184150" cy="195580"/>
                <wp:effectExtent l="13970" t="12065" r="11430" b="11430"/>
                <wp:wrapNone/>
                <wp:docPr id="218" name="วงรี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D18A18" id="วงรี 218" o:spid="_x0000_s1026" style="position:absolute;margin-left:101.2pt;margin-top:2.25pt;width:14.5pt;height:15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DqKx7M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ยุคบา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โร</w:t>
      </w:r>
      <w:proofErr w:type="spellEnd"/>
      <w:r>
        <w:rPr>
          <w:rFonts w:ascii="Angsana New" w:hAnsi="Angsana New" w:hint="cs"/>
          <w:sz w:val="30"/>
          <w:szCs w:val="30"/>
          <w:cs/>
        </w:rPr>
        <w:t>ก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ยุคฟื้นฟูศิลปวิทยา</w:t>
      </w:r>
    </w:p>
    <w:p w14:paraId="37D0530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บทเพลง</w:t>
      </w:r>
      <w:proofErr w:type="spellStart"/>
      <w:r w:rsidRPr="001E716B">
        <w:rPr>
          <w:rFonts w:ascii="Angsana New" w:hAnsi="Angsana New" w:hint="cs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อน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แชร์โตที่ได้รับความนิยมคือ</w:t>
      </w:r>
      <w:r>
        <w:rPr>
          <w:rFonts w:ascii="Angsana New" w:hAnsi="Angsana New"/>
          <w:b/>
          <w:bCs/>
          <w:sz w:val="30"/>
          <w:szCs w:val="30"/>
          <w:cs/>
        </w:rPr>
        <w:t>บท</w:t>
      </w:r>
    </w:p>
    <w:p w14:paraId="4E0E711C" w14:textId="77777777" w:rsidR="00673E39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เพลงที่มีชื่อว่าอะไร</w:t>
      </w:r>
    </w:p>
    <w:p w14:paraId="1B162E25" w14:textId="77777777" w:rsidR="00673E39" w:rsidRPr="0083426C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</w:rPr>
        <w:t xml:space="preserve"> </w:t>
      </w:r>
      <w:r w:rsidRPr="001E716B">
        <w:rPr>
          <w:rFonts w:ascii="Angsana New" w:hAnsi="Angsana New"/>
          <w:sz w:val="30"/>
          <w:szCs w:val="30"/>
        </w:rPr>
        <w:t xml:space="preserve">The Sonata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Prelude No. 2</w:t>
      </w:r>
    </w:p>
    <w:p w14:paraId="3CF4F54B" w14:textId="3D8B2BB5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BE40448" wp14:editId="199D2B19">
                <wp:simplePos x="0" y="0"/>
                <wp:positionH relativeFrom="column">
                  <wp:posOffset>1285240</wp:posOffset>
                </wp:positionH>
                <wp:positionV relativeFrom="paragraph">
                  <wp:posOffset>24765</wp:posOffset>
                </wp:positionV>
                <wp:extent cx="184150" cy="195580"/>
                <wp:effectExtent l="13970" t="6350" r="11430" b="7620"/>
                <wp:wrapNone/>
                <wp:docPr id="217" name="วงรี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462B3B" id="วงรี 217" o:spid="_x0000_s1026" style="position:absolute;margin-left:101.2pt;margin-top:1.95pt;width:14.5pt;height:15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AondM8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Canon in D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</w:rPr>
        <w:t>The Four Seasons</w:t>
      </w:r>
    </w:p>
    <w:p w14:paraId="1C730C6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4AF69D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87C2D3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EDF046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CB8951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03CA3F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16B2A4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742913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18.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บทเพลงในข้อใดคือบทเพลงภาษาที่</w:t>
      </w:r>
    </w:p>
    <w:p w14:paraId="1FC971C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ดนตรีไทย</w:t>
      </w:r>
      <w:r>
        <w:rPr>
          <w:rFonts w:ascii="Angsana New" w:hAnsi="Angsana New"/>
          <w:b/>
          <w:bCs/>
          <w:sz w:val="30"/>
          <w:szCs w:val="30"/>
          <w:cs/>
        </w:rPr>
        <w:t>นำเพลงของต่างชาติม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า </w:t>
      </w:r>
    </w:p>
    <w:p w14:paraId="0E1F98C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บรรเลง</w:t>
      </w:r>
    </w:p>
    <w:p w14:paraId="6D340D0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เพลงจีนหลวง</w:t>
      </w:r>
    </w:p>
    <w:p w14:paraId="00E5814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เพลงลาวเจริญศรี</w:t>
      </w:r>
    </w:p>
    <w:p w14:paraId="7F9C6E7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เพลงเขมรไท</w:t>
      </w:r>
      <w:r w:rsidRPr="001E716B">
        <w:rPr>
          <w:rFonts w:ascii="Angsana New" w:hAnsi="Angsana New" w:hint="cs"/>
          <w:sz w:val="30"/>
          <w:szCs w:val="30"/>
          <w:cs/>
        </w:rPr>
        <w:t>ร</w:t>
      </w:r>
      <w:r w:rsidRPr="001E716B">
        <w:rPr>
          <w:rFonts w:ascii="Angsana New" w:hAnsi="Angsana New"/>
          <w:sz w:val="30"/>
          <w:szCs w:val="30"/>
          <w:cs/>
        </w:rPr>
        <w:t xml:space="preserve">โยค </w:t>
      </w:r>
    </w:p>
    <w:p w14:paraId="2F466229" w14:textId="017DED77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584FE39" wp14:editId="69C68F8C">
                <wp:simplePos x="0" y="0"/>
                <wp:positionH relativeFrom="column">
                  <wp:posOffset>155575</wp:posOffset>
                </wp:positionH>
                <wp:positionV relativeFrom="paragraph">
                  <wp:posOffset>26670</wp:posOffset>
                </wp:positionV>
                <wp:extent cx="182880" cy="195580"/>
                <wp:effectExtent l="13335" t="7620" r="13335" b="6350"/>
                <wp:wrapNone/>
                <wp:docPr id="216" name="วงรี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F5FAF6" id="วงรี 216" o:spid="_x0000_s1026" style="position:absolute;margin-left:12.25pt;margin-top:2.1pt;width:14.4pt;height:15.4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" filled="f" strokecolor="red" strokeweight="1pt"/>
            </w:pict>
          </mc:Fallback>
        </mc:AlternateContent>
      </w:r>
      <w:r>
        <w:rPr>
          <w:rFonts w:ascii="Angsana New" w:hAnsi="Angsana New"/>
          <w:b/>
          <w:bCs/>
          <w:color w:val="FF0000"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ถูกทุกข้อ </w:t>
      </w:r>
    </w:p>
    <w:p w14:paraId="3A30943D" w14:textId="77777777" w:rsidR="00673E39" w:rsidRDefault="00673E39" w:rsidP="00673E39">
      <w:pPr>
        <w:ind w:right="-109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19. บัน</w:t>
      </w:r>
      <w:r>
        <w:rPr>
          <w:rFonts w:ascii="Angsana New" w:hAnsi="Angsana New" w:hint="cs"/>
          <w:b/>
          <w:bCs/>
          <w:sz w:val="30"/>
          <w:szCs w:val="30"/>
          <w:cs/>
        </w:rPr>
        <w:t>ไ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ดเสียงที่มีเสียงห่างกันครึ่งเสียงคือบัน</w:t>
      </w:r>
      <w:r>
        <w:rPr>
          <w:rFonts w:ascii="Angsana New" w:hAnsi="Angsana New" w:hint="cs"/>
          <w:b/>
          <w:bCs/>
          <w:sz w:val="30"/>
          <w:szCs w:val="30"/>
          <w:cs/>
        </w:rPr>
        <w:t>ไ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ด</w:t>
      </w:r>
    </w:p>
    <w:p w14:paraId="74B3BDBA" w14:textId="77777777" w:rsidR="00673E39" w:rsidRPr="001E716B" w:rsidRDefault="00673E39" w:rsidP="00673E39">
      <w:pPr>
        <w:ind w:right="-1093" w:firstLine="284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เสียงที่มีชื่อว่าอะไร </w:t>
      </w:r>
    </w:p>
    <w:p w14:paraId="2E82730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 xml:space="preserve">Major scale </w:t>
      </w:r>
    </w:p>
    <w:p w14:paraId="5D844B2E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 xml:space="preserve">Minor scale </w:t>
      </w:r>
    </w:p>
    <w:p w14:paraId="374509E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Melodic scale</w:t>
      </w:r>
    </w:p>
    <w:p w14:paraId="6E9A268E" w14:textId="52BA0A77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A198FCC" wp14:editId="014BC465">
                <wp:simplePos x="0" y="0"/>
                <wp:positionH relativeFrom="column">
                  <wp:posOffset>104140</wp:posOffset>
                </wp:positionH>
                <wp:positionV relativeFrom="paragraph">
                  <wp:posOffset>36830</wp:posOffset>
                </wp:positionV>
                <wp:extent cx="184150" cy="195580"/>
                <wp:effectExtent l="9525" t="10160" r="6350" b="13335"/>
                <wp:wrapNone/>
                <wp:docPr id="215" name="วงรี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EFA1F5" id="วงรี 215" o:spid="_x0000_s1026" style="position:absolute;margin-left:8.2pt;margin-top:2.9pt;width:14.5pt;height:15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pn16R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</w:rPr>
        <w:t xml:space="preserve">Chromatic scale </w:t>
      </w:r>
    </w:p>
    <w:p w14:paraId="2AC5F98B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20. นักเรียนคิดว่าสิ่งใดเป็นสิ่งจำเป็นสำหรับ</w:t>
      </w:r>
    </w:p>
    <w:p w14:paraId="080308F7" w14:textId="77777777" w:rsidR="00673E39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นักดนตรีที่จะต้องปรับตัวให้เข้ากับอุปกรณ์</w:t>
      </w:r>
    </w:p>
    <w:p w14:paraId="777B996F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ดนตรีที่ทันสมัยขึ้น</w:t>
      </w:r>
    </w:p>
    <w:p w14:paraId="5BBA2FE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การเปิดใจยอมรับ</w:t>
      </w:r>
    </w:p>
    <w:p w14:paraId="10CBD4F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การศึกษาและเรียนรู้ </w:t>
      </w:r>
    </w:p>
    <w:p w14:paraId="76B67FE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การหมั่นฝึกฝนจนคล่องตัว </w:t>
      </w:r>
    </w:p>
    <w:p w14:paraId="52553E72" w14:textId="088D415A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1AE5CB4" wp14:editId="1CD09267">
                <wp:simplePos x="0" y="0"/>
                <wp:positionH relativeFrom="column">
                  <wp:posOffset>104140</wp:posOffset>
                </wp:positionH>
                <wp:positionV relativeFrom="paragraph">
                  <wp:posOffset>19050</wp:posOffset>
                </wp:positionV>
                <wp:extent cx="184150" cy="195580"/>
                <wp:effectExtent l="9525" t="10795" r="6350" b="12700"/>
                <wp:wrapNone/>
                <wp:docPr id="214" name="วงรี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DBA90A" id="วงรี 214" o:spid="_x0000_s1026" style="position:absolute;margin-left:8.2pt;margin-top:1.5pt;width:14.5pt;height:15.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JkPLC3ZAAAABg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ถูกทุกข้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อ</w:t>
      </w:r>
    </w:p>
    <w:p w14:paraId="2B49758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C2F8FC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7AB417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FFB8EA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09D8D3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74049C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85C4C3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7E499E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7F0BDB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9AAA89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312688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441857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0AA38C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D51996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E765C6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DC3DBE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  <w:sectPr w:rsidR="00673E39" w:rsidRPr="001E716B" w:rsidSect="00057EE4">
          <w:type w:val="continuous"/>
          <w:pgSz w:w="11907" w:h="16839" w:code="9"/>
          <w:pgMar w:top="1021" w:right="851" w:bottom="851" w:left="1418" w:header="709" w:footer="720" w:gutter="0"/>
          <w:cols w:num="2" w:sep="1" w:space="709" w:equalWidth="0">
            <w:col w:w="4040" w:space="708"/>
            <w:col w:w="3302"/>
          </w:cols>
          <w:docGrid w:linePitch="360"/>
        </w:sectPr>
      </w:pPr>
    </w:p>
    <w:p w14:paraId="6DD8B3F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D7DE726" w14:textId="7AE1AE05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092725D5" wp14:editId="61AE683C">
                <wp:simplePos x="0" y="0"/>
                <wp:positionH relativeFrom="column">
                  <wp:posOffset>-72390</wp:posOffset>
                </wp:positionH>
                <wp:positionV relativeFrom="paragraph">
                  <wp:posOffset>-111125</wp:posOffset>
                </wp:positionV>
                <wp:extent cx="1203960" cy="608965"/>
                <wp:effectExtent l="0" t="0" r="0" b="20955"/>
                <wp:wrapNone/>
                <wp:docPr id="209" name="กลุ่ม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608965"/>
                          <a:chOff x="1423" y="13864"/>
                          <a:chExt cx="1896" cy="959"/>
                        </a:xfrm>
                      </wpg:grpSpPr>
                      <wpg:grpSp>
                        <wpg:cNvPr id="210" name="Group 285"/>
                        <wpg:cNvGrpSpPr>
                          <a:grpSpLocks/>
                        </wpg:cNvGrpSpPr>
                        <wpg:grpSpPr bwMode="auto">
                          <a:xfrm>
                            <a:off x="1423" y="13864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11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764278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2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2" y="14121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45833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725D5" id="กลุ่ม 209" o:spid="_x0000_s1144" style="position:absolute;margin-left:-5.7pt;margin-top:-8.75pt;width:94.8pt;height:47.95pt;z-index:251797504" coordorigin="1423,13864" coordsize="189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">
                <v:group id="Group 285" o:spid="_x0000_s1145" style="position:absolute;left:1423;top:13864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roundrect id="Rounded Rectangle 287" o:spid="_x0000_s1146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" fillcolor="#92d050" strokecolor="#0070c0" strokeweight="2pt">
                    <v:textbox>
                      <w:txbxContent>
                        <w:p w14:paraId="24764278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47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">
                    <v:imagedata r:id="rId44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48" type="#_x0000_t202" style="position:absolute;left:1892;top:14121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" filled="f" stroked="f">
                  <v:textbox style="mso-fit-shape-to-text:t">
                    <w:txbxContent>
                      <w:p w14:paraId="35045833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19688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3CD01ED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5ACFC1FB" w14:textId="232D2D82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DE317F3" wp14:editId="213C58F3">
                <wp:simplePos x="0" y="0"/>
                <wp:positionH relativeFrom="column">
                  <wp:posOffset>19685</wp:posOffset>
                </wp:positionH>
                <wp:positionV relativeFrom="paragraph">
                  <wp:posOffset>209550</wp:posOffset>
                </wp:positionV>
                <wp:extent cx="2996565" cy="701040"/>
                <wp:effectExtent l="0" t="0" r="0" b="0"/>
                <wp:wrapNone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755CC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7E236D3E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วง</w:t>
                            </w:r>
                            <w:proofErr w:type="spellStart"/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ปัญจ</w:t>
                            </w:r>
                            <w:proofErr w:type="spellEnd"/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ดุริยางค์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317F3" id="Text Box 208" o:spid="_x0000_s1149" type="#_x0000_t202" style="position:absolute;margin-left:1.55pt;margin-top:16.5pt;width:235.95pt;height:55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" filled="f" stroked="f">
                <v:textbox>
                  <w:txbxContent>
                    <w:p w14:paraId="757755CC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7E236D3E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วง</w:t>
                      </w:r>
                      <w:proofErr w:type="spellStart"/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ปัญจ</w:t>
                      </w:r>
                      <w:proofErr w:type="spellEnd"/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ดุริยางค์</w:t>
                      </w:r>
                    </w:p>
                  </w:txbxContent>
                </v:textbox>
              </v:shape>
            </w:pict>
          </mc:Fallback>
        </mc:AlternateContent>
      </w:r>
      <w:r w:rsidRPr="00EB7492">
        <w:rPr>
          <w:rFonts w:ascii="Angsana New" w:hAnsi="Angsana New"/>
          <w:b/>
          <w:bCs/>
          <w:sz w:val="30"/>
          <w:szCs w:val="30"/>
          <w:cs/>
        </w:rPr>
        <w:t xml:space="preserve">1. วงดนตรีของอินเดียที่เข้ามาในสมัยสุโขทัย คือวงดนตรีวงใด  </w:t>
      </w:r>
    </w:p>
    <w:p w14:paraId="6F518EB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DC6509" w14:textId="730F43CB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C1A8843" wp14:editId="6A52518B">
                <wp:simplePos x="0" y="0"/>
                <wp:positionH relativeFrom="column">
                  <wp:posOffset>-41275</wp:posOffset>
                </wp:positionH>
                <wp:positionV relativeFrom="paragraph">
                  <wp:posOffset>216535</wp:posOffset>
                </wp:positionV>
                <wp:extent cx="2950845" cy="601980"/>
                <wp:effectExtent l="1905" t="635" r="0" b="0"/>
                <wp:wrapNone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9FDC9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6B79E1EE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สมัยรัชกาลที่ 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A8843" id="Text Box 207" o:spid="_x0000_s1150" type="#_x0000_t202" style="position:absolute;margin-left:-3.25pt;margin-top:17.05pt;width:232.35pt;height:47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" filled="f" stroked="f">
                <v:textbox>
                  <w:txbxContent>
                    <w:p w14:paraId="43A9FDC9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6B79E1EE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สมัยรัชกาลที่ 3 </w:t>
                      </w:r>
                    </w:p>
                  </w:txbxContent>
                </v:textbox>
              </v:shape>
            </w:pict>
          </mc:Fallback>
        </mc:AlternateContent>
      </w:r>
      <w:r w:rsidRPr="00EB7492">
        <w:rPr>
          <w:rFonts w:ascii="Angsana New" w:hAnsi="Angsana New"/>
          <w:b/>
          <w:bCs/>
          <w:sz w:val="30"/>
          <w:szCs w:val="30"/>
          <w:cs/>
        </w:rPr>
        <w:t>2. ในสมัยอยุธยาเกิดเครื่องดนตรีระนาดเอกขึ้น</w:t>
      </w:r>
      <w:r w:rsidRPr="00EB7492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EB7492">
        <w:rPr>
          <w:rFonts w:ascii="Angsana New" w:hAnsi="Angsana New"/>
          <w:b/>
          <w:bCs/>
          <w:sz w:val="30"/>
          <w:szCs w:val="30"/>
          <w:cs/>
        </w:rPr>
        <w:t>หลังจากนั้นในสมัยใดที่มีผู้คิดค้นสร้างระนาดทุ้มมาคู่กับระนาดเอก</w:t>
      </w:r>
    </w:p>
    <w:p w14:paraId="701CD56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347132" w14:textId="30FC15D0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0EA5B04" wp14:editId="5AE8D339">
                <wp:simplePos x="0" y="0"/>
                <wp:positionH relativeFrom="column">
                  <wp:posOffset>3175</wp:posOffset>
                </wp:positionH>
                <wp:positionV relativeFrom="paragraph">
                  <wp:posOffset>208280</wp:posOffset>
                </wp:positionV>
                <wp:extent cx="2515235" cy="601980"/>
                <wp:effectExtent l="0" t="0" r="635" b="0"/>
                <wp:wrapNone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0B892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23A5B4F9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ละครโอเปรา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A5B04" id="Text Box 206" o:spid="_x0000_s1151" type="#_x0000_t202" style="position:absolute;margin-left:.25pt;margin-top:16.4pt;width:198.05pt;height:47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" filled="f" stroked="f">
                <v:textbox>
                  <w:txbxContent>
                    <w:p w14:paraId="71B0B892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23A5B4F9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ละครโอเปรา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b/>
          <w:bCs/>
          <w:sz w:val="30"/>
          <w:szCs w:val="30"/>
          <w:cs/>
        </w:rPr>
        <w:t>3. วงปี่พาทย์ดึกดำบรรพ์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/>
          <w:b/>
          <w:bCs/>
          <w:sz w:val="30"/>
          <w:szCs w:val="30"/>
          <w:cs/>
        </w:rPr>
        <w:t>ดัดแปลงมาจาก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การแสดงประเภทใด</w:t>
      </w:r>
    </w:p>
    <w:p w14:paraId="7FE7406F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9FE825" w14:textId="022E34EC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B278C7" wp14:editId="6F148B3A">
                <wp:simplePos x="0" y="0"/>
                <wp:positionH relativeFrom="column">
                  <wp:posOffset>3175</wp:posOffset>
                </wp:positionH>
                <wp:positionV relativeFrom="paragraph">
                  <wp:posOffset>230505</wp:posOffset>
                </wp:positionV>
                <wp:extent cx="2515235" cy="640080"/>
                <wp:effectExtent l="0" t="635" r="635" b="0"/>
                <wp:wrapNone/>
                <wp:docPr id="20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FF088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37CB4209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รัฐนิยม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278C7" id="Text Box 205" o:spid="_x0000_s1152" type="#_x0000_t202" style="position:absolute;margin-left:.25pt;margin-top:18.15pt;width:198.05pt;height:50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" filled="f" stroked="f">
                <v:textbox>
                  <w:txbxContent>
                    <w:p w14:paraId="0A4FF088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37CB4209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รัฐนิยม</w:t>
                      </w:r>
                    </w:p>
                  </w:txbxContent>
                </v:textbox>
              </v:shape>
            </w:pict>
          </mc:Fallback>
        </mc:AlternateContent>
      </w:r>
      <w:r w:rsidRPr="00EB7492">
        <w:rPr>
          <w:rFonts w:ascii="Angsana New" w:hAnsi="Angsana New"/>
          <w:b/>
          <w:bCs/>
          <w:sz w:val="30"/>
          <w:szCs w:val="30"/>
          <w:cs/>
        </w:rPr>
        <w:t xml:space="preserve">4. นโยบายของรัฐบาลที่ทำให้วงการดนตรีไทยเปลี่ยนไปเรียกว่าอะไร </w:t>
      </w:r>
    </w:p>
    <w:p w14:paraId="4299BD2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FAD96A" w14:textId="5387B7B3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ED03958" wp14:editId="321B11D4">
                <wp:simplePos x="0" y="0"/>
                <wp:positionH relativeFrom="column">
                  <wp:posOffset>3175</wp:posOffset>
                </wp:positionH>
                <wp:positionV relativeFrom="paragraph">
                  <wp:posOffset>214630</wp:posOffset>
                </wp:positionV>
                <wp:extent cx="3325495" cy="701040"/>
                <wp:effectExtent l="0" t="1270" r="0" b="2540"/>
                <wp:wrapNone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2C47A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</w:p>
                          <w:p w14:paraId="1BE83C50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เพราะมีอัตราจังหวะที่ไม่เร็วเกินไป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03958" id="Text Box 204" o:spid="_x0000_s1153" type="#_x0000_t202" style="position:absolute;margin-left:.25pt;margin-top:16.9pt;width:261.85pt;height:55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" filled="f" stroked="f">
                <v:textbox>
                  <w:txbxContent>
                    <w:p w14:paraId="2672C47A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</w:p>
                    <w:p w14:paraId="1BE83C50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เพราะมีอัตราจังหวะที่ไม่เร็วเกินไป </w:t>
                      </w:r>
                    </w:p>
                  </w:txbxContent>
                </v:textbox>
              </v:shape>
            </w:pict>
          </mc:Fallback>
        </mc:AlternateContent>
      </w:r>
      <w:r w:rsidRPr="00EB7492">
        <w:rPr>
          <w:rFonts w:ascii="Angsana New" w:hAnsi="Angsana New"/>
          <w:b/>
          <w:bCs/>
          <w:sz w:val="30"/>
          <w:szCs w:val="30"/>
          <w:cs/>
        </w:rPr>
        <w:t xml:space="preserve">5. เพราะเหตุใดจึงนิยมนำเพลงในอัตราจังหวะ 2 ชั้นและ 3 ชั้นมาขับร้อง </w:t>
      </w:r>
    </w:p>
    <w:p w14:paraId="1873733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201848FF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EB7492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5EB518B4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481A8D3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D369505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1FFD003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DDBCBD9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428059F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E6C6AAB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00450E06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4379EDE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4D6AEAD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0AF7E6A9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358A3A1" w14:textId="1B013EFF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5534B0A5" wp14:editId="1119849D">
                <wp:simplePos x="0" y="0"/>
                <wp:positionH relativeFrom="column">
                  <wp:posOffset>2540</wp:posOffset>
                </wp:positionH>
                <wp:positionV relativeFrom="paragraph">
                  <wp:posOffset>229235</wp:posOffset>
                </wp:positionV>
                <wp:extent cx="1239520" cy="608965"/>
                <wp:effectExtent l="0" t="1270" r="635" b="18415"/>
                <wp:wrapNone/>
                <wp:docPr id="199" name="กลุ่ม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9520" cy="608965"/>
                          <a:chOff x="1510" y="1807"/>
                          <a:chExt cx="1952" cy="959"/>
                        </a:xfrm>
                      </wpg:grpSpPr>
                      <wpg:grpSp>
                        <wpg:cNvPr id="200" name="Group 285"/>
                        <wpg:cNvGrpSpPr>
                          <a:grpSpLocks/>
                        </wpg:cNvGrpSpPr>
                        <wpg:grpSpPr bwMode="auto">
                          <a:xfrm>
                            <a:off x="1510" y="1807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01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8EC3C9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2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5" y="2106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AE6DE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ตอนที่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4B0A5" id="กลุ่ม 199" o:spid="_x0000_s1154" style="position:absolute;left:0;text-align:left;margin-left:.2pt;margin-top:18.05pt;width:97.6pt;height:47.95pt;z-index:251798528" coordorigin="1510,1807" coordsize="1952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">
                <v:group id="Group 285" o:spid="_x0000_s1155" style="position:absolute;left:1510;top:1807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roundrect id="Rounded Rectangle 287" o:spid="_x0000_s1156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" fillcolor="#92d050" strokecolor="#0070c0" strokeweight="2pt">
                    <v:textbox>
                      <w:txbxContent>
                        <w:p w14:paraId="3F8EC3C9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57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">
                    <v:imagedata r:id="rId44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58" type="#_x0000_t202" style="position:absolute;left:2035;top:2106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03ywgAAANwAAAAPAAAAZHJzL2Rvd25yZXYueG1sRI9BawIx&#10;FITvhf6H8AreaqJS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C1I03ywgAAANwAAAAPAAAA&#10;AAAAAAAAAAAAAAcCAABkcnMvZG93bnJldi54bWxQSwUGAAAAAAMAAwC3AAAA9gIAAAAA&#10;" filled="f" stroked="f">
                  <v:textbox style="mso-fit-shape-to-text:t">
                    <w:txbxContent>
                      <w:p w14:paraId="268AE6DE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ตอนที่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 w:rsidRPr="001E716B">
        <w:rPr>
          <w:rFonts w:ascii="Angsana New" w:hAnsi="Angsana New"/>
          <w:b/>
          <w:bCs/>
          <w:color w:val="008000"/>
          <w:sz w:val="36"/>
          <w:szCs w:val="36"/>
        </w:rPr>
        <w:t>4</w:t>
      </w:r>
      <w:r>
        <w:rPr>
          <w:rFonts w:ascii="Angsana New" w:hAnsi="Angsana New"/>
          <w:b/>
          <w:bCs/>
          <w:color w:val="008000"/>
          <w:sz w:val="36"/>
          <w:szCs w:val="36"/>
        </w:rPr>
        <w:t xml:space="preserve"> 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>พื้นฐานความรู้ของนาฏศิลป์และการละคร</w:t>
      </w:r>
    </w:p>
    <w:p w14:paraId="5A8A473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5DA8F6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CBD13E7" w14:textId="77777777" w:rsidR="00673E39" w:rsidRPr="00B8361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คำชี้แจง </w:t>
      </w:r>
      <w:r w:rsidRPr="00B8361C">
        <w:rPr>
          <w:rFonts w:ascii="Angsana New" w:hAnsi="Angsana New"/>
          <w:sz w:val="30"/>
          <w:szCs w:val="30"/>
          <w:cs/>
        </w:rPr>
        <w:t xml:space="preserve">เขียนเครื่องหมาย </w:t>
      </w:r>
      <w:r>
        <w:rPr>
          <w:rFonts w:ascii="Angsana New" w:hAnsi="Angsana New"/>
          <w:sz w:val="30"/>
          <w:szCs w:val="30"/>
        </w:rPr>
        <w:sym w:font="Wingdings" w:char="F0A1"/>
      </w:r>
      <w:r w:rsidRPr="00B8361C">
        <w:rPr>
          <w:rFonts w:ascii="Angsana New" w:hAnsi="Angsana New"/>
          <w:sz w:val="30"/>
          <w:szCs w:val="30"/>
          <w:cs/>
        </w:rPr>
        <w:t xml:space="preserve"> ล้อมรอบตัวอักษรที่ถูกต้อง</w:t>
      </w:r>
    </w:p>
    <w:p w14:paraId="6CB14D7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  <w:sectPr w:rsidR="00673E39" w:rsidRPr="001E716B" w:rsidSect="00625FFB">
          <w:headerReference w:type="even" r:id="rId47"/>
          <w:headerReference w:type="default" r:id="rId48"/>
          <w:type w:val="continuous"/>
          <w:pgSz w:w="11907" w:h="16839" w:code="9"/>
          <w:pgMar w:top="1021" w:right="851" w:bottom="851" w:left="1418" w:header="709" w:footer="709" w:gutter="0"/>
          <w:cols w:space="709"/>
          <w:docGrid w:linePitch="360"/>
        </w:sectPr>
      </w:pPr>
    </w:p>
    <w:p w14:paraId="68F5080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1.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การแสดงท่าทางแทนคำพูด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สื่ออารมณ์</w:t>
      </w:r>
    </w:p>
    <w:p w14:paraId="1B41A087" w14:textId="77777777" w:rsidR="00673E39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ความรู้สึก รวมถึงอิริยาบถต่าง ๆ โดยสร้างสรรค์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3FB8266C" w14:textId="77777777" w:rsidR="00673E39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ท่าทางหรือท่ารำให้มีความวิจิตรงดงาม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16A6CCBC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หมายถึงข้อใด</w:t>
      </w:r>
    </w:p>
    <w:p w14:paraId="1809176D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นาฏยศัพท์</w:t>
      </w:r>
    </w:p>
    <w:p w14:paraId="2FD45CE2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การแสดงพื้นเมือง</w:t>
      </w:r>
    </w:p>
    <w:p w14:paraId="00FC0AFE" w14:textId="2DD62A52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 w:rsidRPr="001E716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699550" wp14:editId="270960E0">
                <wp:simplePos x="0" y="0"/>
                <wp:positionH relativeFrom="column">
                  <wp:posOffset>55880</wp:posOffset>
                </wp:positionH>
                <wp:positionV relativeFrom="paragraph">
                  <wp:posOffset>51435</wp:posOffset>
                </wp:positionV>
                <wp:extent cx="190500" cy="180975"/>
                <wp:effectExtent l="13335" t="15240" r="15240" b="13335"/>
                <wp:wrapNone/>
                <wp:docPr id="198" name="วงรี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B86892" id="วงรี 198" o:spid="_x0000_s1026" style="position:absolute;margin-left:4.4pt;margin-top:4.05pt;width:15pt;height:14.25pt;z-index:251771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ภาษาท่าหรือภาษาทางนาฏศิลป์</w:t>
      </w:r>
    </w:p>
    <w:p w14:paraId="603E7149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ไม่มีข้อใดถูก</w:t>
      </w:r>
    </w:p>
    <w:p w14:paraId="568CF481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2. </w:t>
      </w:r>
      <w:r w:rsidRPr="00EB7492">
        <w:rPr>
          <w:rFonts w:ascii="Angsana New" w:hAnsi="Angsana New"/>
          <w:sz w:val="30"/>
          <w:szCs w:val="30"/>
        </w:rPr>
        <w:t>“</w:t>
      </w:r>
      <w:r w:rsidRPr="00EB7492">
        <w:rPr>
          <w:rFonts w:ascii="Angsana New" w:hAnsi="Angsana New"/>
          <w:sz w:val="30"/>
          <w:szCs w:val="30"/>
          <w:cs/>
        </w:rPr>
        <w:t>ท่าดีใจ</w:t>
      </w:r>
      <w:r w:rsidRPr="00EB7492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คือภาษาท่าหรือภาษาทางนาฏศิลป์</w:t>
      </w:r>
    </w:p>
    <w:p w14:paraId="788CEF3F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ลั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กษณะใด</w:t>
      </w:r>
    </w:p>
    <w:p w14:paraId="51C343CA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ใช้แทนการพูด</w:t>
      </w:r>
    </w:p>
    <w:p w14:paraId="4B0C789F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ใช้แสดงกิริยาหรืออิริยาบถต่าง ๆ</w:t>
      </w:r>
    </w:p>
    <w:p w14:paraId="387C363E" w14:textId="5180F173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A920311" wp14:editId="7DD78E74">
                <wp:simplePos x="0" y="0"/>
                <wp:positionH relativeFrom="column">
                  <wp:posOffset>55880</wp:posOffset>
                </wp:positionH>
                <wp:positionV relativeFrom="paragraph">
                  <wp:posOffset>45720</wp:posOffset>
                </wp:positionV>
                <wp:extent cx="190500" cy="180975"/>
                <wp:effectExtent l="13335" t="11430" r="15240" b="7620"/>
                <wp:wrapNone/>
                <wp:docPr id="197" name="วงรี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ABAF9F" id="วงรี 197" o:spid="_x0000_s1026" style="position:absolute;margin-left:4.4pt;margin-top:3.6pt;width:15pt;height:14.25pt;z-index:251869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KA84W2AAAAAUBAAAPAAAAAAAA&#10;AAAAAAAAAF4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ใช้สื่อความหมายแทนอารมณ์ความรู้สึก</w:t>
      </w:r>
    </w:p>
    <w:p w14:paraId="1039B122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ข้อ ก และ ค ถูก</w:t>
      </w:r>
    </w:p>
    <w:p w14:paraId="104D193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3.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มือทั้งสองประสานกันที่หน้าขา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คือภาษาท่า</w:t>
      </w:r>
    </w:p>
    <w:p w14:paraId="78CCAE0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5F3DA0C7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ท่ารัก</w:t>
      </w:r>
    </w:p>
    <w:p w14:paraId="5A4DE8E7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ท่าโบก</w:t>
      </w:r>
    </w:p>
    <w:p w14:paraId="79ECD45C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ท่ามอง</w:t>
      </w:r>
    </w:p>
    <w:p w14:paraId="0D9BC396" w14:textId="5940B061" w:rsidR="00673E39" w:rsidRPr="001E716B" w:rsidRDefault="00673E39" w:rsidP="00673E39">
      <w:pPr>
        <w:ind w:firstLine="142"/>
        <w:rPr>
          <w:rFonts w:ascii="Angsana New" w:hAnsi="Angsana New"/>
          <w:b/>
          <w:bCs/>
          <w:color w:val="FF0000"/>
          <w:sz w:val="30"/>
          <w:szCs w:val="30"/>
          <w:cs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E8C7752" wp14:editId="775D8192">
                <wp:simplePos x="0" y="0"/>
                <wp:positionH relativeFrom="column">
                  <wp:posOffset>40640</wp:posOffset>
                </wp:positionH>
                <wp:positionV relativeFrom="paragraph">
                  <wp:posOffset>47625</wp:posOffset>
                </wp:positionV>
                <wp:extent cx="190500" cy="180975"/>
                <wp:effectExtent l="7620" t="12700" r="11430" b="6350"/>
                <wp:wrapNone/>
                <wp:docPr id="196" name="วงรี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092339" id="วงรี 196" o:spid="_x0000_s1026" style="position:absolute;margin-left:3.2pt;margin-top:3.75pt;width:15pt;height:14.25pt;z-index:251870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VTO6fXAAAABQ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ท่าเศร้า</w:t>
      </w:r>
    </w:p>
    <w:p w14:paraId="2BAB163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มือขวาตั้งวง มือซ้ายจีบหงายที่ชายพก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</w:p>
    <w:p w14:paraId="5D7F9205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ภาษาท่า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0211AE73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ท่าผาลา</w:t>
      </w:r>
    </w:p>
    <w:p w14:paraId="7B5E2314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ท่าอัมพร</w:t>
      </w:r>
    </w:p>
    <w:p w14:paraId="6574A409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ท่าพ</w:t>
      </w:r>
      <w:r>
        <w:rPr>
          <w:rFonts w:ascii="Angsana New" w:hAnsi="Angsana New"/>
          <w:sz w:val="30"/>
          <w:szCs w:val="30"/>
          <w:cs/>
        </w:rPr>
        <w:t>ิ</w:t>
      </w:r>
      <w:r w:rsidRPr="001E716B">
        <w:rPr>
          <w:rFonts w:ascii="Angsana New" w:hAnsi="Angsana New"/>
          <w:sz w:val="30"/>
          <w:szCs w:val="30"/>
          <w:cs/>
        </w:rPr>
        <w:t>สมัย</w:t>
      </w:r>
      <w:r w:rsidRPr="001E716B">
        <w:rPr>
          <w:rFonts w:ascii="Angsana New" w:hAnsi="Angsana New"/>
          <w:b/>
          <w:bCs/>
          <w:sz w:val="30"/>
          <w:szCs w:val="30"/>
        </w:rPr>
        <w:tab/>
      </w:r>
    </w:p>
    <w:p w14:paraId="46C5E215" w14:textId="6B756A2B" w:rsidR="00673E39" w:rsidRPr="001E716B" w:rsidRDefault="00673E39" w:rsidP="00673E39">
      <w:pPr>
        <w:ind w:firstLine="142"/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DCA5DF5" wp14:editId="27E3DBD6">
                <wp:simplePos x="0" y="0"/>
                <wp:positionH relativeFrom="column">
                  <wp:posOffset>40640</wp:posOffset>
                </wp:positionH>
                <wp:positionV relativeFrom="paragraph">
                  <wp:posOffset>37465</wp:posOffset>
                </wp:positionV>
                <wp:extent cx="190500" cy="180975"/>
                <wp:effectExtent l="7620" t="13970" r="11430" b="14605"/>
                <wp:wrapNone/>
                <wp:docPr id="195" name="วงรี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D56522" id="วงรี 195" o:spid="_x0000_s1026" style="position:absolute;margin-left:3.2pt;margin-top:2.95pt;width:15pt;height:14.25pt;z-index:251871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3ddI32AAAAAUBAAAPAAAAAAAA&#10;AAAAAAAAAF4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ท่าสอดสร้อยมาลา</w:t>
      </w:r>
    </w:p>
    <w:p w14:paraId="307F204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5. ภาษาท่า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ที่ใช้สื่อความหมายถึงพระพรหม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คือท่า</w:t>
      </w:r>
    </w:p>
    <w:p w14:paraId="18067680" w14:textId="77777777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ใด</w:t>
      </w:r>
    </w:p>
    <w:p w14:paraId="4AFCC82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ท่าเฉิดฉิน</w:t>
      </w: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ab/>
      </w:r>
      <w:r w:rsidRPr="00EB7492">
        <w:rPr>
          <w:rFonts w:ascii="Angsana New" w:hAnsi="Angsana New"/>
          <w:sz w:val="30"/>
          <w:szCs w:val="30"/>
          <w:cs/>
        </w:rPr>
        <w:t>ค  ท่านภาพร</w:t>
      </w:r>
    </w:p>
    <w:p w14:paraId="5E96FD65" w14:textId="3AE86ECE" w:rsidR="00673E39" w:rsidRPr="00EB7492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7833953" wp14:editId="5541084E">
                <wp:simplePos x="0" y="0"/>
                <wp:positionH relativeFrom="column">
                  <wp:posOffset>1294130</wp:posOffset>
                </wp:positionH>
                <wp:positionV relativeFrom="paragraph">
                  <wp:posOffset>50165</wp:posOffset>
                </wp:positionV>
                <wp:extent cx="190500" cy="180975"/>
                <wp:effectExtent l="13335" t="15240" r="15240" b="13335"/>
                <wp:wrapNone/>
                <wp:docPr id="194" name="วงรี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307A81" id="วงรี 194" o:spid="_x0000_s1026" style="position:absolute;margin-left:101.9pt;margin-top:3.95pt;width:15pt;height:14.25pt;z-index:251872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ท่าเทพนม</w:t>
      </w:r>
      <w:r>
        <w:rPr>
          <w:rFonts w:ascii="Angsana New" w:hAnsi="Angsana New" w:hint="cs"/>
          <w:sz w:val="30"/>
          <w:szCs w:val="30"/>
          <w:cs/>
        </w:rPr>
        <w:t xml:space="preserve">             </w:t>
      </w:r>
      <w:r>
        <w:rPr>
          <w:rFonts w:ascii="Angsana New" w:hAnsi="Angsana New"/>
          <w:sz w:val="30"/>
          <w:szCs w:val="30"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ท่าพรหมสี่หน้า</w:t>
      </w:r>
    </w:p>
    <w:p w14:paraId="6183F03E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6. </w:t>
      </w:r>
      <w:r w:rsidRPr="00EB7492">
        <w:rPr>
          <w:rFonts w:ascii="Angsana New" w:hAnsi="Angsana New"/>
          <w:sz w:val="30"/>
          <w:szCs w:val="30"/>
        </w:rPr>
        <w:t>“</w:t>
      </w:r>
      <w:proofErr w:type="gramStart"/>
      <w:r w:rsidRPr="00EB7492">
        <w:rPr>
          <w:rFonts w:ascii="Angsana New" w:hAnsi="Angsana New"/>
          <w:sz w:val="30"/>
          <w:szCs w:val="30"/>
          <w:cs/>
        </w:rPr>
        <w:t>ท่าหงส์บิน</w:t>
      </w:r>
      <w:r w:rsidRPr="00EB7492">
        <w:rPr>
          <w:rFonts w:ascii="Angsana New" w:hAnsi="Angsana New"/>
          <w:sz w:val="30"/>
          <w:szCs w:val="30"/>
        </w:rPr>
        <w:t>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ใช้สื่อความหมายถึงสัตว์ชนิดใด</w:t>
      </w:r>
      <w:proofErr w:type="gramEnd"/>
    </w:p>
    <w:p w14:paraId="1DA47196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ปลา</w:t>
      </w:r>
    </w:p>
    <w:p w14:paraId="48A65305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กวาง</w:t>
      </w:r>
    </w:p>
    <w:p w14:paraId="2FCBC441" w14:textId="0805FCB0" w:rsidR="00673E39" w:rsidRPr="001E716B" w:rsidRDefault="00673E39" w:rsidP="00673E39">
      <w:pPr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03AFD45" wp14:editId="6BC53819">
                <wp:simplePos x="0" y="0"/>
                <wp:positionH relativeFrom="column">
                  <wp:posOffset>48895</wp:posOffset>
                </wp:positionH>
                <wp:positionV relativeFrom="paragraph">
                  <wp:posOffset>45085</wp:posOffset>
                </wp:positionV>
                <wp:extent cx="190500" cy="180975"/>
                <wp:effectExtent l="11430" t="11430" r="7620" b="7620"/>
                <wp:wrapNone/>
                <wp:docPr id="193" name="วงรี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044982" id="วงรี 193" o:spid="_x0000_s1026" style="position:absolute;margin-left:3.85pt;margin-top:3.55pt;width:15pt;height:14.25pt;z-index:251873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Ljr3dD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กินรี</w:t>
      </w:r>
    </w:p>
    <w:p w14:paraId="3734B87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ถูกทุกข้อ</w:t>
      </w:r>
    </w:p>
    <w:p w14:paraId="7C96B387" w14:textId="77777777" w:rsidR="00673E39" w:rsidRPr="001E716B" w:rsidRDefault="00673E39" w:rsidP="00673E39">
      <w:pPr>
        <w:tabs>
          <w:tab w:val="left" w:pos="4253"/>
        </w:tabs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7.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มือขวาจีบเข้าหาตัวระดับปาก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คือภาษาท่า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3C72489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ท่ารัก</w:t>
      </w:r>
    </w:p>
    <w:p w14:paraId="0758919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ท่าฟัง</w:t>
      </w:r>
    </w:p>
    <w:p w14:paraId="6BD53C0B" w14:textId="7A0147E3" w:rsidR="00673E39" w:rsidRPr="001E716B" w:rsidRDefault="00673E39" w:rsidP="00673E39">
      <w:pPr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2130AEC" wp14:editId="645A5F27">
                <wp:simplePos x="0" y="0"/>
                <wp:positionH relativeFrom="column">
                  <wp:posOffset>48895</wp:posOffset>
                </wp:positionH>
                <wp:positionV relativeFrom="paragraph">
                  <wp:posOffset>44450</wp:posOffset>
                </wp:positionV>
                <wp:extent cx="190500" cy="180975"/>
                <wp:effectExtent l="11430" t="6350" r="7620" b="12700"/>
                <wp:wrapNone/>
                <wp:docPr id="192" name="วงรี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FE89E8" id="วงรี 192" o:spid="_x0000_s1026" style="position:absolute;margin-left:3.85pt;margin-top:3.5pt;width:15pt;height:14.25pt;z-index:251874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Nl6Fbz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ท่าดีใจ</w:t>
      </w:r>
    </w:p>
    <w:p w14:paraId="6E6D601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ท่ามอง</w:t>
      </w:r>
    </w:p>
    <w:p w14:paraId="750B3F91" w14:textId="77777777" w:rsidR="00673E39" w:rsidRDefault="00673E39" w:rsidP="00673E39">
      <w:pPr>
        <w:ind w:right="-951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8.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มือขวาตั้งวงบน มือซ้ายจีบส่งหลังก้าวหน้า</w:t>
      </w:r>
    </w:p>
    <w:p w14:paraId="4B92A452" w14:textId="77777777" w:rsidR="00673E39" w:rsidRPr="001E716B" w:rsidRDefault="00673E39" w:rsidP="00673E39">
      <w:pPr>
        <w:ind w:right="-951"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เ</w:t>
      </w:r>
      <w:r w:rsidRPr="001E716B">
        <w:rPr>
          <w:rFonts w:ascii="Angsana New" w:hAnsi="Angsana New"/>
          <w:sz w:val="30"/>
          <w:szCs w:val="30"/>
          <w:cs/>
        </w:rPr>
        <w:t>ท้าซ้าย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คือภาษาท่า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53B6C75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ท่าเยื้องย่าง</w:t>
      </w:r>
    </w:p>
    <w:p w14:paraId="260B1201" w14:textId="4D172F00" w:rsidR="00673E39" w:rsidRPr="001E716B" w:rsidRDefault="00673E39" w:rsidP="00673E39">
      <w:pPr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F96C4D1" wp14:editId="7A4F3E55">
                <wp:simplePos x="0" y="0"/>
                <wp:positionH relativeFrom="column">
                  <wp:posOffset>48895</wp:posOffset>
                </wp:positionH>
                <wp:positionV relativeFrom="paragraph">
                  <wp:posOffset>33020</wp:posOffset>
                </wp:positionV>
                <wp:extent cx="190500" cy="180975"/>
                <wp:effectExtent l="11430" t="8890" r="7620" b="10160"/>
                <wp:wrapNone/>
                <wp:docPr id="191" name="วงรี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C32499" id="วงรี 191" o:spid="_x0000_s1026" style="position:absolute;margin-left:3.85pt;margin-top:2.6pt;width:15pt;height:14.25pt;z-index:251875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EdnX/n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ท่ากรีดกราย</w:t>
      </w:r>
    </w:p>
    <w:p w14:paraId="11BE745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ท่าช้างประสานงา</w:t>
      </w:r>
    </w:p>
    <w:p w14:paraId="5281645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ท่าสอดสร้อยมาลา</w:t>
      </w:r>
    </w:p>
    <w:p w14:paraId="48F2ABA1" w14:textId="77777777" w:rsidR="00673E39" w:rsidRPr="001E716B" w:rsidRDefault="00673E39" w:rsidP="00673E39">
      <w:pPr>
        <w:tabs>
          <w:tab w:val="left" w:pos="4111"/>
        </w:tabs>
        <w:ind w:right="-809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9. ข้อใด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ไม่ใช่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องค์ประกอบของนาฏศิลป์</w:t>
      </w:r>
    </w:p>
    <w:p w14:paraId="20AF1369" w14:textId="63196789" w:rsidR="00673E39" w:rsidRPr="001E716B" w:rsidRDefault="00673E39" w:rsidP="00673E39">
      <w:pPr>
        <w:ind w:firstLine="142"/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60971E7" wp14:editId="2F797F67">
                <wp:simplePos x="0" y="0"/>
                <wp:positionH relativeFrom="column">
                  <wp:posOffset>48895</wp:posOffset>
                </wp:positionH>
                <wp:positionV relativeFrom="paragraph">
                  <wp:posOffset>52070</wp:posOffset>
                </wp:positionV>
                <wp:extent cx="190500" cy="180975"/>
                <wp:effectExtent l="11430" t="6985" r="7620" b="12065"/>
                <wp:wrapNone/>
                <wp:docPr id="190" name="วงรี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D8AE1A" id="วงรี 190" o:spid="_x0000_s1026" style="position:absolute;margin-left:3.85pt;margin-top:4.1pt;width:15pt;height:14.25pt;z-index:251876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HSKVQ/XAAAABQ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รอยยิ้ม</w:t>
      </w:r>
    </w:p>
    <w:p w14:paraId="77886767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การเคลื่อนไหว</w:t>
      </w:r>
    </w:p>
    <w:p w14:paraId="46F3C677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จังหวะทำนอง</w:t>
      </w:r>
    </w:p>
    <w:p w14:paraId="11119A60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นาฏยศัพท์และภาษาท่า</w:t>
      </w:r>
    </w:p>
    <w:p w14:paraId="6B5C11DD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10. แตงโมเดินทางไปเที่ยวที่จังหวัดเชียงใหม่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</w:p>
    <w:p w14:paraId="462645F1" w14:textId="77777777" w:rsidR="00673E39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นักเรียนคิดว่าแตงโมจะได้เห็นการแสดงพื้นเมือง</w:t>
      </w:r>
    </w:p>
    <w:p w14:paraId="455615BA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ชุดใด</w:t>
      </w:r>
    </w:p>
    <w:p w14:paraId="128C5EFC" w14:textId="77777777" w:rsidR="00673E39" w:rsidRPr="001E716B" w:rsidRDefault="00673E39" w:rsidP="00673E39">
      <w:pPr>
        <w:ind w:right="-951"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ฟ้อนภูไท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ฟ้อนบายศรีสู่ขวัญ</w:t>
      </w:r>
    </w:p>
    <w:p w14:paraId="2E2497EE" w14:textId="25E110CD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36354A7" wp14:editId="538EBC77">
                <wp:simplePos x="0" y="0"/>
                <wp:positionH relativeFrom="column">
                  <wp:posOffset>115570</wp:posOffset>
                </wp:positionH>
                <wp:positionV relativeFrom="paragraph">
                  <wp:posOffset>44450</wp:posOffset>
                </wp:positionV>
                <wp:extent cx="190500" cy="180975"/>
                <wp:effectExtent l="11430" t="14605" r="7620" b="13970"/>
                <wp:wrapNone/>
                <wp:docPr id="189" name="วงรี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085C73" id="วงรี 189" o:spid="_x0000_s1026" style="position:absolute;margin-left:9.1pt;margin-top:3.5pt;width:15pt;height:14.25pt;z-index:2518773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CJ5OjH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ฟ้อนเทียน</w:t>
      </w:r>
      <w:r w:rsidRPr="001E716B">
        <w:rPr>
          <w:rFonts w:ascii="Angsana New" w:hAnsi="Angsana New" w:hint="cs"/>
          <w:color w:val="FF99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ถูกทุกข้อ</w:t>
      </w:r>
    </w:p>
    <w:p w14:paraId="4CE549A5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11.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การแสดงนาฏศิลป์ไทยแบ่งออกเป็นกี่ประเภท</w:t>
      </w:r>
    </w:p>
    <w:p w14:paraId="13472406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>หลัก ๆ</w:t>
      </w:r>
    </w:p>
    <w:p w14:paraId="2B3DAEEE" w14:textId="77D236CF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4B36B2E" wp14:editId="2E11B179">
                <wp:simplePos x="0" y="0"/>
                <wp:positionH relativeFrom="column">
                  <wp:posOffset>1296670</wp:posOffset>
                </wp:positionH>
                <wp:positionV relativeFrom="paragraph">
                  <wp:posOffset>58420</wp:posOffset>
                </wp:positionV>
                <wp:extent cx="190500" cy="180975"/>
                <wp:effectExtent l="11430" t="10795" r="7620" b="8255"/>
                <wp:wrapNone/>
                <wp:docPr id="188" name="วงรี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08C377" id="วงรี 188" o:spid="_x0000_s1026" style="position:absolute;margin-left:102.1pt;margin-top:4.6pt;width:15pt;height:14.25pt;z-index:2518784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AGHCGI2wAAAAgBAAAPAAAA&#10;AAAAAAAAAAAAAF4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2 ประเภท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4 ประเภท</w:t>
      </w:r>
    </w:p>
    <w:p w14:paraId="786CB580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3 ประเภท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5  ประเภท</w:t>
      </w:r>
    </w:p>
    <w:p w14:paraId="7D7BF5E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12.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ระบำฉิ่ง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เป็นการแสดงประเภทใด</w:t>
      </w:r>
    </w:p>
    <w:p w14:paraId="1796337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การแสดงเดี่ยว</w:t>
      </w:r>
    </w:p>
    <w:p w14:paraId="7841B9F1" w14:textId="2C36B2AD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2237563" wp14:editId="7EFC32D3">
                <wp:simplePos x="0" y="0"/>
                <wp:positionH relativeFrom="column">
                  <wp:posOffset>114935</wp:posOffset>
                </wp:positionH>
                <wp:positionV relativeFrom="paragraph">
                  <wp:posOffset>40640</wp:posOffset>
                </wp:positionV>
                <wp:extent cx="190500" cy="180975"/>
                <wp:effectExtent l="15240" t="13970" r="13335" b="14605"/>
                <wp:wrapNone/>
                <wp:docPr id="187" name="วงรี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C8282" id="วงรี 187" o:spid="_x0000_s1026" style="position:absolute;margin-left:9.05pt;margin-top:3.2pt;width:15pt;height:14.25pt;z-index:251879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v7gPU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การแสดงเป็นหมู่</w:t>
      </w:r>
    </w:p>
    <w:p w14:paraId="0C873E9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การแสดงเป็นเรื่องราว</w:t>
      </w:r>
    </w:p>
    <w:p w14:paraId="3B794AB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การแสดงเป็นชุดเป็นตอน</w:t>
      </w:r>
    </w:p>
    <w:p w14:paraId="37347E9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ข้อใดคือการแสดงเดี่ยว</w:t>
      </w:r>
    </w:p>
    <w:p w14:paraId="73E82E9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ปะเลง</w:t>
      </w:r>
    </w:p>
    <w:p w14:paraId="2D50D76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รำกิ่งไม้เงินทอง</w:t>
      </w:r>
    </w:p>
    <w:p w14:paraId="1164AE97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รำฉุยฉายกิ่งไม้เงินทอง</w:t>
      </w:r>
    </w:p>
    <w:p w14:paraId="5E8A895B" w14:textId="669855C0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55B4136" wp14:editId="36FB6D2E">
                <wp:simplePos x="0" y="0"/>
                <wp:positionH relativeFrom="column">
                  <wp:posOffset>92075</wp:posOffset>
                </wp:positionH>
                <wp:positionV relativeFrom="paragraph">
                  <wp:posOffset>37465</wp:posOffset>
                </wp:positionV>
                <wp:extent cx="190500" cy="180975"/>
                <wp:effectExtent l="11430" t="10160" r="7620" b="8890"/>
                <wp:wrapNone/>
                <wp:docPr id="186" name="วงรี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A0336C" id="วงรี 186" o:spid="_x0000_s1026" style="position:absolute;margin-left:7.25pt;margin-top:2.95pt;width:15pt;height:14.25pt;z-index:251880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Xu9xv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รำฉุยฉาย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เบญ</w:t>
      </w:r>
      <w:proofErr w:type="spellEnd"/>
      <w:r w:rsidRPr="001E716B">
        <w:rPr>
          <w:rFonts w:ascii="Angsana New" w:hAnsi="Angsana New"/>
          <w:color w:val="FF0000"/>
          <w:sz w:val="30"/>
          <w:szCs w:val="30"/>
          <w:cs/>
        </w:rPr>
        <w:t>กายแปลง</w:t>
      </w:r>
    </w:p>
    <w:p w14:paraId="03C4523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การแส</w:t>
      </w:r>
      <w:r>
        <w:rPr>
          <w:rFonts w:ascii="Angsana New" w:hAnsi="Angsana New"/>
          <w:sz w:val="30"/>
          <w:szCs w:val="30"/>
          <w:cs/>
        </w:rPr>
        <w:t>ดงที่นำเหตุการณ์ต่าง ๆ มาผูกเป็</w:t>
      </w:r>
      <w:r>
        <w:rPr>
          <w:rFonts w:ascii="Angsana New" w:hAnsi="Angsana New" w:hint="cs"/>
          <w:sz w:val="30"/>
          <w:szCs w:val="30"/>
          <w:cs/>
        </w:rPr>
        <w:t>น</w:t>
      </w:r>
    </w:p>
    <w:p w14:paraId="1D938A09" w14:textId="77777777" w:rsidR="00673E39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เรื่องราว มีการเชื่อมโยงเหตุการณ์ ใช้ตัวละคร</w:t>
      </w:r>
    </w:p>
    <w:p w14:paraId="402344A0" w14:textId="77777777" w:rsidR="00673E39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ในการดำเนินเรื่องราว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หมายถึงการแสดง</w:t>
      </w:r>
    </w:p>
    <w:p w14:paraId="240C814C" w14:textId="77777777" w:rsidR="00673E39" w:rsidRPr="002D49FC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ประเภทใด</w:t>
      </w:r>
    </w:p>
    <w:p w14:paraId="0EC90BE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การแสดงเดี่ยว</w:t>
      </w:r>
    </w:p>
    <w:p w14:paraId="51DAD88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การแสดงเป็นหมู่</w:t>
      </w:r>
    </w:p>
    <w:p w14:paraId="53B1F961" w14:textId="2EAE8E1C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8E1A456" wp14:editId="7FAD193F">
                <wp:simplePos x="0" y="0"/>
                <wp:positionH relativeFrom="column">
                  <wp:posOffset>99695</wp:posOffset>
                </wp:positionH>
                <wp:positionV relativeFrom="paragraph">
                  <wp:posOffset>48895</wp:posOffset>
                </wp:positionV>
                <wp:extent cx="190500" cy="180975"/>
                <wp:effectExtent l="9525" t="13970" r="9525" b="14605"/>
                <wp:wrapNone/>
                <wp:docPr id="185" name="วงรี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6025E0" id="วงรี 185" o:spid="_x0000_s1026" style="position:absolute;margin-left:7.85pt;margin-top:3.85pt;width:15pt;height:14.25pt;z-index:251881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u1Vu5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การแสดงเป็นเรื่องราว</w:t>
      </w:r>
    </w:p>
    <w:p w14:paraId="6DB8D08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การแสดงเป็นชุดเป็นตอน</w:t>
      </w:r>
    </w:p>
    <w:p w14:paraId="6623F5F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15.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พระรามตามกวาง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เป็นการแสดงประเภทใด</w:t>
      </w:r>
    </w:p>
    <w:p w14:paraId="0CA131B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การแสดงเดี่ยว</w:t>
      </w:r>
    </w:p>
    <w:p w14:paraId="1EFC4F6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การแสดงเป็นหมู่</w:t>
      </w:r>
    </w:p>
    <w:p w14:paraId="507E34A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การแสดงเป็นเรื่องราว</w:t>
      </w:r>
    </w:p>
    <w:p w14:paraId="14B69A2D" w14:textId="6E2C1EC6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36A4A69" wp14:editId="07FC1E89">
                <wp:simplePos x="0" y="0"/>
                <wp:positionH relativeFrom="column">
                  <wp:posOffset>107315</wp:posOffset>
                </wp:positionH>
                <wp:positionV relativeFrom="paragraph">
                  <wp:posOffset>43180</wp:posOffset>
                </wp:positionV>
                <wp:extent cx="190500" cy="180975"/>
                <wp:effectExtent l="7620" t="10160" r="11430" b="8890"/>
                <wp:wrapNone/>
                <wp:docPr id="184" name="วงรี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91BC73" id="วงรี 184" o:spid="_x0000_s1026" style="position:absolute;margin-left:8.45pt;margin-top:3.4pt;width:15pt;height:14.25pt;z-index:2518824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htbFR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การแสดงเป็นชุดเป็นตอน</w:t>
      </w:r>
    </w:p>
    <w:p w14:paraId="3C4569F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ชมพู่รำวงมาตรฐานเพลงชาวไทย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ชมพู่ต้องใช้</w:t>
      </w:r>
    </w:p>
    <w:p w14:paraId="4DFF1CB8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ท่ารำ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ใดประกอบการแสดง</w:t>
      </w:r>
    </w:p>
    <w:p w14:paraId="4EFD9F9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ท่ารำส่าย</w:t>
      </w:r>
    </w:p>
    <w:p w14:paraId="72DFB75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ท่ารำพรหมสี่หน้า</w:t>
      </w:r>
    </w:p>
    <w:p w14:paraId="0B89AF3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ท่าช้างประสานงา</w:t>
      </w:r>
    </w:p>
    <w:p w14:paraId="3C13C1C0" w14:textId="20AD28E0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FB58FCF" wp14:editId="4A8D100A">
                <wp:simplePos x="0" y="0"/>
                <wp:positionH relativeFrom="column">
                  <wp:posOffset>99695</wp:posOffset>
                </wp:positionH>
                <wp:positionV relativeFrom="paragraph">
                  <wp:posOffset>37465</wp:posOffset>
                </wp:positionV>
                <wp:extent cx="190500" cy="180975"/>
                <wp:effectExtent l="9525" t="6350" r="9525" b="12700"/>
                <wp:wrapNone/>
                <wp:docPr id="183" name="วงรี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FA8346" id="วงรี 183" o:spid="_x0000_s1026" style="position:absolute;margin-left:7.85pt;margin-top:2.95pt;width:15pt;height:14.25pt;z-index:2518835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s3EsZ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ท่าชักแป้งผัดหน้า</w:t>
      </w:r>
    </w:p>
    <w:p w14:paraId="5CFCA463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633B484C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การแสดง</w:t>
      </w:r>
      <w:r>
        <w:rPr>
          <w:rFonts w:ascii="Angsana New" w:hAnsi="Angsana New" w:hint="cs"/>
          <w:b/>
          <w:bCs/>
          <w:sz w:val="30"/>
          <w:szCs w:val="30"/>
          <w:cs/>
        </w:rPr>
        <w:t>ชุด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ใดที่มุ่งเน้นในความสวยงามและ</w:t>
      </w:r>
    </w:p>
    <w:p w14:paraId="74517FBF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ความถูกต้องตามแบบแผนของท่ารำในแต่ละ</w:t>
      </w:r>
    </w:p>
    <w:p w14:paraId="759EB10E" w14:textId="77777777" w:rsidR="00673E39" w:rsidRPr="001E716B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เพลง</w:t>
      </w:r>
    </w:p>
    <w:p w14:paraId="63FB4ADD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รำพลายชุมพล</w:t>
      </w:r>
    </w:p>
    <w:p w14:paraId="3A73E5F7" w14:textId="29E82E39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35AE72C" wp14:editId="70B34EF0">
                <wp:simplePos x="0" y="0"/>
                <wp:positionH relativeFrom="column">
                  <wp:posOffset>130810</wp:posOffset>
                </wp:positionH>
                <wp:positionV relativeFrom="paragraph">
                  <wp:posOffset>48260</wp:posOffset>
                </wp:positionV>
                <wp:extent cx="190500" cy="180975"/>
                <wp:effectExtent l="7620" t="6350" r="11430" b="12700"/>
                <wp:wrapNone/>
                <wp:docPr id="182" name="วงรี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0AFD39" id="วงรี 182" o:spid="_x0000_s1026" style="position:absolute;margin-left:10.3pt;margin-top:3.8pt;width:15pt;height:14.25pt;z-index:2518845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CdaBaA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รำวงมาตรฐาน</w:t>
      </w:r>
    </w:p>
    <w:p w14:paraId="0B49FAD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  <w:r w:rsidRPr="001E716B">
        <w:rPr>
          <w:rFonts w:ascii="Angsana New" w:hAnsi="Angsana New"/>
          <w:sz w:val="30"/>
          <w:szCs w:val="30"/>
          <w:cs/>
        </w:rPr>
        <w:t xml:space="preserve"> รำฉุยฉายพราหมณ์</w:t>
      </w:r>
    </w:p>
    <w:p w14:paraId="3029CABA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ไม่มีข้อใดถูก</w:t>
      </w:r>
    </w:p>
    <w:p w14:paraId="4E52FE43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18.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รำฉุยฉาย</w:t>
      </w:r>
      <w:proofErr w:type="spellStart"/>
      <w:r w:rsidRPr="00FA605F">
        <w:rPr>
          <w:rFonts w:ascii="Angsana New" w:hAnsi="Angsana New"/>
          <w:b/>
          <w:bCs/>
          <w:sz w:val="30"/>
          <w:szCs w:val="30"/>
          <w:cs/>
        </w:rPr>
        <w:t>เบญ</w:t>
      </w:r>
      <w:proofErr w:type="spellEnd"/>
      <w:r w:rsidRPr="00FA605F">
        <w:rPr>
          <w:rFonts w:ascii="Angsana New" w:hAnsi="Angsana New"/>
          <w:b/>
          <w:bCs/>
          <w:sz w:val="30"/>
          <w:szCs w:val="30"/>
          <w:cs/>
        </w:rPr>
        <w:t>กาย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/>
          <w:b/>
          <w:bCs/>
          <w:sz w:val="30"/>
          <w:szCs w:val="30"/>
          <w:cs/>
        </w:rPr>
        <w:t>ใช้เพลง</w:t>
      </w:r>
      <w:r>
        <w:rPr>
          <w:rFonts w:ascii="Angsana New" w:hAnsi="Angsana New" w:hint="cs"/>
          <w:b/>
          <w:bCs/>
          <w:sz w:val="30"/>
          <w:szCs w:val="30"/>
          <w:cs/>
        </w:rPr>
        <w:t>ใด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ประกอบ</w:t>
      </w:r>
    </w:p>
    <w:p w14:paraId="60F12F1F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การแสดง</w:t>
      </w:r>
    </w:p>
    <w:p w14:paraId="1FA9AFD9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เพลงแม่ศรี</w:t>
      </w:r>
    </w:p>
    <w:p w14:paraId="4BCBEDC6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เพลงฉุยฉาย</w:t>
      </w:r>
    </w:p>
    <w:p w14:paraId="696DABE1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เพลงบาทสกุณี</w:t>
      </w:r>
    </w:p>
    <w:p w14:paraId="2F67C69C" w14:textId="4807AABC" w:rsidR="00673E39" w:rsidRPr="001E716B" w:rsidRDefault="00673E39" w:rsidP="00673E39">
      <w:pPr>
        <w:rPr>
          <w:rFonts w:ascii="Angsana New" w:hAnsi="Angsana New"/>
          <w:b/>
          <w:bCs/>
          <w:color w:val="FF0000"/>
          <w:sz w:val="30"/>
          <w:szCs w:val="30"/>
          <w:cs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16336D6" wp14:editId="0692C7CD">
                <wp:simplePos x="0" y="0"/>
                <wp:positionH relativeFrom="column">
                  <wp:posOffset>115570</wp:posOffset>
                </wp:positionH>
                <wp:positionV relativeFrom="paragraph">
                  <wp:posOffset>40640</wp:posOffset>
                </wp:positionV>
                <wp:extent cx="190500" cy="180975"/>
                <wp:effectExtent l="11430" t="13970" r="7620" b="14605"/>
                <wp:wrapNone/>
                <wp:docPr id="181" name="วงรี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A6A11B" id="วงรี 181" o:spid="_x0000_s1026" style="position:absolute;margin-left:9.1pt;margin-top:3.2pt;width:15pt;height:14.25pt;z-index:251885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9IrF/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ข้อ ก และ ข ถูก</w:t>
      </w:r>
    </w:p>
    <w:p w14:paraId="3B3B096B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19. ข้อใดคือเพลงที่ใช้ในการแสดงรำวงมาตรฐาน</w:t>
      </w:r>
    </w:p>
    <w:p w14:paraId="62E510EE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เพลงตามองตา</w:t>
      </w:r>
    </w:p>
    <w:p w14:paraId="08C76A1C" w14:textId="2D9C3B4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63B7DE4" wp14:editId="14BCE4A5">
                <wp:simplePos x="0" y="0"/>
                <wp:positionH relativeFrom="column">
                  <wp:posOffset>115570</wp:posOffset>
                </wp:positionH>
                <wp:positionV relativeFrom="paragraph">
                  <wp:posOffset>41910</wp:posOffset>
                </wp:positionV>
                <wp:extent cx="190500" cy="180975"/>
                <wp:effectExtent l="11430" t="6985" r="7620" b="12065"/>
                <wp:wrapNone/>
                <wp:docPr id="180" name="วงรี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D30622" id="วงรี 180" o:spid="_x0000_s1026" style="position:absolute;margin-left:9.1pt;margin-top:3.3pt;width:15pt;height:14.25pt;z-index:251886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I1HJ3f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เพลงบูชานักรบ</w:t>
      </w:r>
    </w:p>
    <w:p w14:paraId="653E5A0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เพลงใกล้เข้าไปอีกนิด</w:t>
      </w:r>
    </w:p>
    <w:p w14:paraId="240FF48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ถูกทุกข้อ</w:t>
      </w:r>
      <w:r w:rsidRPr="001E716B">
        <w:rPr>
          <w:rFonts w:ascii="Angsana New" w:hAnsi="Angsana New"/>
          <w:sz w:val="30"/>
          <w:szCs w:val="30"/>
          <w:cs/>
        </w:rPr>
        <w:tab/>
        <w:t xml:space="preserve">  </w:t>
      </w:r>
    </w:p>
    <w:p w14:paraId="1324341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20.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รำฉุยฉาย</w:t>
      </w:r>
      <w:proofErr w:type="spellStart"/>
      <w:r w:rsidRPr="00FA605F">
        <w:rPr>
          <w:rFonts w:ascii="Angsana New" w:hAnsi="Angsana New"/>
          <w:b/>
          <w:bCs/>
          <w:sz w:val="30"/>
          <w:szCs w:val="30"/>
          <w:cs/>
        </w:rPr>
        <w:t>เบญ</w:t>
      </w:r>
      <w:proofErr w:type="spellEnd"/>
      <w:r w:rsidRPr="00FA605F">
        <w:rPr>
          <w:rFonts w:ascii="Angsana New" w:hAnsi="Angsana New"/>
          <w:b/>
          <w:bCs/>
          <w:sz w:val="30"/>
          <w:szCs w:val="30"/>
          <w:cs/>
        </w:rPr>
        <w:t>กาย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แ</w:t>
      </w:r>
      <w:r>
        <w:rPr>
          <w:rFonts w:ascii="Angsana New" w:hAnsi="Angsana New"/>
          <w:b/>
          <w:bCs/>
          <w:sz w:val="30"/>
          <w:szCs w:val="30"/>
          <w:cs/>
        </w:rPr>
        <w:t>ต่งกาย</w:t>
      </w:r>
      <w:r>
        <w:rPr>
          <w:rFonts w:ascii="Angsana New" w:hAnsi="Angsana New" w:hint="cs"/>
          <w:b/>
          <w:bCs/>
          <w:sz w:val="30"/>
          <w:szCs w:val="30"/>
          <w:cs/>
        </w:rPr>
        <w:t>แบบใด</w:t>
      </w:r>
    </w:p>
    <w:p w14:paraId="6EEFECF0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แบบพื้นบ้าน</w:t>
      </w:r>
    </w:p>
    <w:p w14:paraId="05619A11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แบบไทยสากล</w:t>
      </w:r>
    </w:p>
    <w:p w14:paraId="0C6040C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แบบไทยพระราชนิยม</w:t>
      </w:r>
    </w:p>
    <w:p w14:paraId="63A24B37" w14:textId="0936040B" w:rsidR="00673E39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3597EFB" wp14:editId="7BFBE2BA">
                <wp:simplePos x="0" y="0"/>
                <wp:positionH relativeFrom="column">
                  <wp:posOffset>107950</wp:posOffset>
                </wp:positionH>
                <wp:positionV relativeFrom="paragraph">
                  <wp:posOffset>53975</wp:posOffset>
                </wp:positionV>
                <wp:extent cx="190500" cy="180975"/>
                <wp:effectExtent l="13335" t="8255" r="15240" b="10795"/>
                <wp:wrapNone/>
                <wp:docPr id="179" name="วงรี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3C48DE" id="วงรี 179" o:spid="_x0000_s1026" style="position:absolute;margin-left:8.5pt;margin-top:4.25pt;width:15pt;height:14.25pt;z-index:251887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CNkAJO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แบบยืนเครื่อง (ตัวนา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ง)</w:t>
      </w:r>
    </w:p>
    <w:p w14:paraId="642C61E8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15B4F4D3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5A20F993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3E135BB6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07B230C2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5A053B92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15CB399E" w14:textId="77777777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306E1341" w14:textId="77777777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  <w:sectPr w:rsidR="00673E39" w:rsidRPr="001E716B" w:rsidSect="00B8361C">
          <w:type w:val="continuous"/>
          <w:pgSz w:w="11907" w:h="16839" w:code="9"/>
          <w:pgMar w:top="1021" w:right="851" w:bottom="851" w:left="1418" w:header="709" w:footer="720" w:gutter="0"/>
          <w:cols w:num="2" w:sep="1" w:space="709" w:equalWidth="0">
            <w:col w:w="4040" w:space="708"/>
            <w:col w:w="3302"/>
          </w:cols>
          <w:docGrid w:linePitch="360"/>
        </w:sectPr>
      </w:pPr>
    </w:p>
    <w:p w14:paraId="09E56894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58937479" w14:textId="3853453F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6B690CEB" wp14:editId="1098286B">
                <wp:simplePos x="0" y="0"/>
                <wp:positionH relativeFrom="column">
                  <wp:posOffset>-119380</wp:posOffset>
                </wp:positionH>
                <wp:positionV relativeFrom="paragraph">
                  <wp:posOffset>-95250</wp:posOffset>
                </wp:positionV>
                <wp:extent cx="1203960" cy="608965"/>
                <wp:effectExtent l="0" t="0" r="0" b="21590"/>
                <wp:wrapNone/>
                <wp:docPr id="174" name="กลุ่ม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608965"/>
                          <a:chOff x="1350" y="1443"/>
                          <a:chExt cx="1896" cy="959"/>
                        </a:xfrm>
                      </wpg:grpSpPr>
                      <wpg:grpSp>
                        <wpg:cNvPr id="175" name="Group 285"/>
                        <wpg:cNvGrpSpPr>
                          <a:grpSpLocks/>
                        </wpg:cNvGrpSpPr>
                        <wpg:grpSpPr bwMode="auto">
                          <a:xfrm>
                            <a:off x="1350" y="1443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176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DACCF6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7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1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1742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ADBF6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90CEB" id="กลุ่ม 174" o:spid="_x0000_s1159" style="position:absolute;margin-left:-9.4pt;margin-top:-7.5pt;width:94.8pt;height:47.95pt;z-index:251799552" coordorigin="1350,1443" coordsize="189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">
                <v:group id="Group 285" o:spid="_x0000_s1160" style="position:absolute;left:1350;top:1443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roundrect id="Rounded Rectangle 287" o:spid="_x0000_s1161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" fillcolor="#92d050" strokecolor="#0070c0" strokeweight="2pt">
                    <v:textbox>
                      <w:txbxContent>
                        <w:p w14:paraId="3BDACCF6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62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">
                    <v:imagedata r:id="rId44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63" type="#_x0000_t202" style="position:absolute;left:1819;top:1742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M2C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Wn1GZ3Abn4BAAD//wMAUEsBAi0AFAAGAAgAAAAhANvh9svuAAAAhQEAABMAAAAAAAAAAAAA&#10;AAAAAAAAAFtDb250ZW50X1R5cGVzXS54bWxQSwECLQAUAAYACAAAACEAWvQsW78AAAAVAQAACwAA&#10;AAAAAAAAAAAAAAAfAQAAX3JlbHMvLnJlbHNQSwECLQAUAAYACAAAACEAOKTNgsMAAADcAAAADwAA&#10;AAAAAAAAAAAAAAAHAgAAZHJzL2Rvd25yZXYueG1sUEsFBgAAAAADAAMAtwAAAPcCAAAAAA==&#10;" filled="f" stroked="f">
                  <v:textbox style="mso-fit-shape-to-text:t">
                    <w:txbxContent>
                      <w:p w14:paraId="19EADBF6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E81B6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26F0E6A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7988B87E" w14:textId="4B67D81B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82173E1" wp14:editId="25EB3548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6054725" cy="861060"/>
                <wp:effectExtent l="5080" t="5715" r="7620" b="0"/>
                <wp:wrapNone/>
                <wp:docPr id="173" name="สี่เหลี่ยมผืนผ้า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725" cy="8610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C9988" w14:textId="77777777" w:rsidR="00673E39" w:rsidRPr="006F0A44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6F0A44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  <w:r w:rsidRPr="006F0A44">
                              <w:rPr>
                                <w:rFonts w:cs="WP Primary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8FAEBD1" w14:textId="77777777" w:rsidR="00673E39" w:rsidRPr="006F0A44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6F0A44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ภาษาท่าหรือภาษาทางนาฏศิลป์ คือ การแสดงออกของท่าทางแทนคำพูด ใช้สื่ออารมณ์ความรู้สึก รวมถึงกิริยาอิริยาบถต่าง ๆ โดยสร้างสรรค์ท่าทางหรือท่ารำให้มีความวิจิตรงดงาม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173E1" id="สี่เหลี่ยมผืนผ้า 173" o:spid="_x0000_s1164" style="position:absolute;margin-left:0;margin-top:17pt;width:476.75pt;height:67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" stroked="f">
                <v:fill opacity="0"/>
                <v:textbox>
                  <w:txbxContent>
                    <w:p w14:paraId="7BDC9988" w14:textId="77777777" w:rsidR="00673E39" w:rsidRPr="006F0A44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6F0A44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  <w:r w:rsidRPr="006F0A44">
                        <w:rPr>
                          <w:rFonts w:cs="WP Primary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8FAEBD1" w14:textId="77777777" w:rsidR="00673E39" w:rsidRPr="006F0A44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6F0A44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ภาษาท่าหรือภาษาทางนาฏศิลป์ คือ การแสดงออกของท่าทางแทนคำพูด ใช้สื่ออารมณ์ความรู้สึก รวมถึงกิริยาอิริยาบถต่าง ๆ โดยสร้างสรรค์ท่าทางหรือท่ารำให้มีความวิจิตรงดงาม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</w:rPr>
        <w:t xml:space="preserve">1. 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ภาษาท่าหรือภาษาทางนาฏศิลป์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คืออะไร</w:t>
      </w:r>
    </w:p>
    <w:p w14:paraId="0D1ABEA1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0FCC7A" w14:textId="1C1CDD15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66756C7" wp14:editId="4C27560C">
                <wp:simplePos x="0" y="0"/>
                <wp:positionH relativeFrom="column">
                  <wp:posOffset>0</wp:posOffset>
                </wp:positionH>
                <wp:positionV relativeFrom="paragraph">
                  <wp:posOffset>213360</wp:posOffset>
                </wp:positionV>
                <wp:extent cx="6010910" cy="1924050"/>
                <wp:effectExtent l="5080" t="635" r="3810" b="8890"/>
                <wp:wrapNone/>
                <wp:docPr id="172" name="สี่เหลี่ยมผืนผ้า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910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CA8F8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</w:p>
                          <w:p w14:paraId="49AB3957" w14:textId="77777777" w:rsidR="00673E39" w:rsidRPr="000744B5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ภาษาท่าที่มาจาก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ท่าทาง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ธรรมชาติ คือ ภาษาท่าที่นำลีลาท่าทางต่าง ๆ ที่สื่อความหมายและอิริยาบถทางธรรมชาติของมนุษย์มาดัดแปลง ปรับปรุงให้มีความสวยงามอ่อนช้อย เพื่อใช้สื่อความหมายแทนคำพูด แบ่งออกเป็น 3 ลักษณะ คือ</w:t>
                            </w:r>
                          </w:p>
                          <w:p w14:paraId="48C39333" w14:textId="77777777" w:rsidR="00673E39" w:rsidRPr="000744B5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1) ภาษาท่าที่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ใช้แทนการพูด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เช่น ท่าตัวเรา ท่าเธอ ท่าท่าน เป็นต้น</w:t>
                            </w:r>
                          </w:p>
                          <w:p w14:paraId="11F2E824" w14:textId="77777777" w:rsidR="00673E39" w:rsidRPr="000744B5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2) ภาษาท่าที่ใช้สื่อความหมายแทนอารมณ์ความรู้สึก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เช่น ท่ารัก ท่าโกรธ ท่าอาย เป็นต้น</w:t>
                            </w:r>
                          </w:p>
                          <w:p w14:paraId="2EC07409" w14:textId="77777777" w:rsidR="00673E39" w:rsidRPr="000744B5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3) ภาษาท่าที่ใช้แสดงกิริยาหรืออิริยาบถต่าง ๆ เช่น ท่ายืน ท่านั่ง ท่าเดิน เป็นต้น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756C7" id="สี่เหลี่ยมผืนผ้า 172" o:spid="_x0000_s1165" style="position:absolute;margin-left:0;margin-top:16.8pt;width:473.3pt;height:151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" stroked="f">
                <v:fill opacity="0"/>
                <v:textbox>
                  <w:txbxContent>
                    <w:p w14:paraId="7DBCA8F8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</w:p>
                    <w:p w14:paraId="49AB3957" w14:textId="77777777" w:rsidR="00673E39" w:rsidRPr="000744B5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ภาษาท่าที่มาจาก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ท่าทาง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ธรรมชาติ คือ ภาษาท่าที่นำลีลาท่าทางต่าง ๆ ที่สื่อความหมายและอิริยาบถทางธรรมชาติของมนุษย์มาดัดแปลง ปรับปรุงให้มีความสวยงามอ่อนช้อย เพื่อใช้สื่อความหมายแทนคำพูด แบ่งออกเป็น 3 ลักษณะ คือ</w:t>
                      </w:r>
                    </w:p>
                    <w:p w14:paraId="48C39333" w14:textId="77777777" w:rsidR="00673E39" w:rsidRPr="000744B5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1) ภาษาท่าที่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ใช้แทนการพูด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เช่น ท่าตัวเรา ท่าเธอ ท่าท่าน เป็นต้น</w:t>
                      </w:r>
                    </w:p>
                    <w:p w14:paraId="11F2E824" w14:textId="77777777" w:rsidR="00673E39" w:rsidRPr="000744B5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2) ภาษาท่าที่ใช้สื่อความหมายแทนอารมณ์ความรู้สึก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เช่น ท่ารัก ท่าโกรธ ท่าอาย เป็นต้น</w:t>
                      </w:r>
                    </w:p>
                    <w:p w14:paraId="2EC07409" w14:textId="77777777" w:rsidR="00673E39" w:rsidRPr="000744B5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3) ภาษาท่าที่ใช้แสดงกิริยาหรืออิริยาบถต่าง ๆ เช่น ท่ายืน ท่านั่ง ท่าเดิน เป็นต้น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  <w:cs/>
        </w:rPr>
        <w:t>2. ภาษาท่าที่มาจาก</w:t>
      </w:r>
      <w:r>
        <w:rPr>
          <w:rFonts w:ascii="Angsana New" w:hAnsi="Angsana New" w:hint="cs"/>
          <w:b/>
          <w:bCs/>
          <w:sz w:val="30"/>
          <w:szCs w:val="30"/>
          <w:cs/>
        </w:rPr>
        <w:t>ท่าทาง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ธรรมชาติ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คืออะไร พร้อม</w:t>
      </w:r>
      <w:r w:rsidRPr="00762234">
        <w:rPr>
          <w:rFonts w:ascii="Angsana New" w:hAnsi="Angsana New" w:hint="cs"/>
          <w:b/>
          <w:bCs/>
          <w:sz w:val="30"/>
          <w:szCs w:val="30"/>
          <w:cs/>
        </w:rPr>
        <w:t>กับ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ยกตัวอย่าง</w:t>
      </w:r>
    </w:p>
    <w:p w14:paraId="372441AF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F6EEE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04F8967E" w14:textId="3CF0264F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578FA8A" wp14:editId="12936E03">
                <wp:simplePos x="0" y="0"/>
                <wp:positionH relativeFrom="column">
                  <wp:posOffset>9525</wp:posOffset>
                </wp:positionH>
                <wp:positionV relativeFrom="paragraph">
                  <wp:posOffset>206375</wp:posOffset>
                </wp:positionV>
                <wp:extent cx="5001260" cy="1099820"/>
                <wp:effectExtent l="5080" t="1905" r="3810" b="3175"/>
                <wp:wrapNone/>
                <wp:docPr id="171" name="สี่เหลี่ยมผืนผ้า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1260" cy="1099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EBDF0" w14:textId="77777777" w:rsidR="00673E39" w:rsidRPr="00EF6EEE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  <w:r w:rsidRPr="00EF6EEE">
                              <w:rPr>
                                <w:rFonts w:cs="WP Primary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21E98318" w14:textId="77777777" w:rsidR="00673E39" w:rsidRPr="00EF6EEE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1) จังหวะทำนอง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4) นาฏยศัพท์และภาษาท่า</w:t>
                            </w:r>
                          </w:p>
                          <w:p w14:paraId="16570092" w14:textId="77777777" w:rsidR="00673E39" w:rsidRPr="00EF6EEE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2) การเคลื่อนไหว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5) รูปแบบ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การแสดง</w:t>
                            </w:r>
                          </w:p>
                          <w:p w14:paraId="22BD9424" w14:textId="77777777" w:rsidR="00673E39" w:rsidRPr="00EF6EEE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3) อารมณ์และความรู้สึก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6) การแต่งกาย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8FA8A" id="สี่เหลี่ยมผืนผ้า 171" o:spid="_x0000_s1166" style="position:absolute;margin-left:.75pt;margin-top:16.25pt;width:393.8pt;height:86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" stroked="f">
                <v:fill opacity="0"/>
                <v:textbox>
                  <w:txbxContent>
                    <w:p w14:paraId="619EBDF0" w14:textId="77777777" w:rsidR="00673E39" w:rsidRPr="00EF6EEE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  <w:r w:rsidRPr="00EF6EEE">
                        <w:rPr>
                          <w:rFonts w:cs="WP Primary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21E98318" w14:textId="77777777" w:rsidR="00673E39" w:rsidRPr="00EF6EEE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1) จังหวะทำนอง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4) นาฏยศัพท์และภาษาท่า</w:t>
                      </w:r>
                    </w:p>
                    <w:p w14:paraId="16570092" w14:textId="77777777" w:rsidR="00673E39" w:rsidRPr="00EF6EEE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2) การเคลื่อนไหว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5) รูปแบบ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การแสดง</w:t>
                      </w:r>
                    </w:p>
                    <w:p w14:paraId="22BD9424" w14:textId="77777777" w:rsidR="00673E39" w:rsidRPr="00EF6EEE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3) อารมณ์และความรู้สึก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6) การแต่งกาย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  <w:cs/>
        </w:rPr>
        <w:t>3. องค์ประกอบของการแสดงนาฏศิลป์ประกอบด้วยอะไรบ้าง</w:t>
      </w:r>
    </w:p>
    <w:p w14:paraId="4FB210ED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color w:val="FF0000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4033ED" w14:textId="765F14FA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D306FDA" wp14:editId="1E747FFF">
                <wp:simplePos x="0" y="0"/>
                <wp:positionH relativeFrom="column">
                  <wp:posOffset>15240</wp:posOffset>
                </wp:positionH>
                <wp:positionV relativeFrom="paragraph">
                  <wp:posOffset>210185</wp:posOffset>
                </wp:positionV>
                <wp:extent cx="5001260" cy="655320"/>
                <wp:effectExtent l="1270" t="3810" r="7620" b="7620"/>
                <wp:wrapNone/>
                <wp:docPr id="170" name="สี่เหลี่ยมผืนผ้า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1260" cy="655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F8B10" w14:textId="77777777" w:rsidR="00673E39" w:rsidRPr="00EF6EEE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 w:rsidRPr="00EF6EEE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2836B12B" w14:textId="77777777" w:rsidR="00673E39" w:rsidRPr="00EF6EEE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ระบำนพรัตน์ ระบำฉิ่ง ระบำนกสามหมู่ ระบำดอกบัว </w:t>
                            </w:r>
                            <w:r w:rsidRPr="00A10E23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ระบำเริงอรุณ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6FDA" id="สี่เหลี่ยมผืนผ้า 170" o:spid="_x0000_s1167" style="position:absolute;margin-left:1.2pt;margin-top:16.55pt;width:393.8pt;height:51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" stroked="f">
                <v:fill opacity="0"/>
                <v:textbox>
                  <w:txbxContent>
                    <w:p w14:paraId="4E6F8B10" w14:textId="77777777" w:rsidR="00673E39" w:rsidRPr="00EF6EEE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 w:rsidRPr="00EF6EEE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2836B12B" w14:textId="77777777" w:rsidR="00673E39" w:rsidRPr="00EF6EEE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ระบำนพรัตน์ ระบำฉิ่ง ระบำนกสามหมู่ ระบำดอกบัว </w:t>
                      </w:r>
                      <w:r w:rsidRPr="00A10E23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ระบำเริงอรุณ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  <w:cs/>
        </w:rPr>
        <w:t>4. ยกตัวอย่างการแสดง</w:t>
      </w:r>
      <w:r w:rsidRPr="00762234">
        <w:rPr>
          <w:rFonts w:ascii="Angsana New" w:hAnsi="Angsana New" w:hint="cs"/>
          <w:b/>
          <w:bCs/>
          <w:sz w:val="30"/>
          <w:szCs w:val="30"/>
          <w:cs/>
        </w:rPr>
        <w:t>เป็น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หมู่มา 5 ชุดการแสดง</w:t>
      </w:r>
    </w:p>
    <w:p w14:paraId="23151784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3E5B6" w14:textId="1C360B58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  <w:cs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3FD172" wp14:editId="32E527D6">
                <wp:simplePos x="0" y="0"/>
                <wp:positionH relativeFrom="column">
                  <wp:posOffset>24765</wp:posOffset>
                </wp:positionH>
                <wp:positionV relativeFrom="paragraph">
                  <wp:posOffset>224155</wp:posOffset>
                </wp:positionV>
                <wp:extent cx="4419600" cy="572770"/>
                <wp:effectExtent l="1270" t="5715" r="8255" b="2540"/>
                <wp:wrapNone/>
                <wp:docPr id="169" name="สี่เหลี่ยมผืนผ้า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572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814AD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 w:rsidRPr="00EF6EEE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A2E085E" w14:textId="77777777" w:rsidR="00673E39" w:rsidRPr="00EF6EEE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EF6EEE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รำ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พระ</w:t>
                            </w:r>
                            <w:proofErr w:type="spellStart"/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ลอ</w:t>
                            </w:r>
                            <w:proofErr w:type="spellEnd"/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ตามไก่</w:t>
                            </w:r>
                            <w:r w:rsidRPr="00EF6EEE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รำ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พระรามตาม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กวาง </w:t>
                            </w:r>
                            <w:r w:rsidRPr="00A10E23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และรำ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ย่าหรันตามนกยูง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FD172" id="สี่เหลี่ยมผืนผ้า 169" o:spid="_x0000_s1168" style="position:absolute;margin-left:1.95pt;margin-top:17.65pt;width:348pt;height:45.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" stroked="f">
                <v:fill opacity="0"/>
                <v:textbox>
                  <w:txbxContent>
                    <w:p w14:paraId="4BA814AD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 w:rsidRPr="00EF6EEE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A2E085E" w14:textId="77777777" w:rsidR="00673E39" w:rsidRPr="00EF6EEE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EF6EEE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รำ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พระ</w:t>
                      </w:r>
                      <w:proofErr w:type="spellStart"/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ลอ</w:t>
                      </w:r>
                      <w:proofErr w:type="spellEnd"/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ตามไก่</w:t>
                      </w:r>
                      <w:r w:rsidRPr="00EF6EEE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 รำ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พระรามตาม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กวาง </w:t>
                      </w:r>
                      <w:r w:rsidRPr="00A10E23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และรำ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ย่าหรันตามนกยูง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  <w:cs/>
        </w:rPr>
        <w:t>5. ยกตัวอย่างการแสดงเป็นชุดเป็นตอนมา 3 ชุดการแสดง</w:t>
      </w:r>
    </w:p>
    <w:p w14:paraId="11007141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058116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433604DB" w14:textId="77777777" w:rsidR="00673E39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0A651390" w14:textId="77777777" w:rsidR="00673E39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62AC3229" w14:textId="77777777" w:rsidR="00673E39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030D273D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2AA7088F" w14:textId="66685CBF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5952AE52" wp14:editId="24C2F61C">
                <wp:simplePos x="0" y="0"/>
                <wp:positionH relativeFrom="column">
                  <wp:posOffset>-25400</wp:posOffset>
                </wp:positionH>
                <wp:positionV relativeFrom="paragraph">
                  <wp:posOffset>169545</wp:posOffset>
                </wp:positionV>
                <wp:extent cx="1203960" cy="608965"/>
                <wp:effectExtent l="0" t="3175" r="0" b="16510"/>
                <wp:wrapNone/>
                <wp:docPr id="164" name="กลุ่ม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608965"/>
                          <a:chOff x="1442" y="1453"/>
                          <a:chExt cx="1896" cy="959"/>
                        </a:xfrm>
                      </wpg:grpSpPr>
                      <wpg:grpSp>
                        <wpg:cNvPr id="165" name="Group 285"/>
                        <wpg:cNvGrpSpPr>
                          <a:grpSpLocks/>
                        </wpg:cNvGrpSpPr>
                        <wpg:grpSpPr bwMode="auto">
                          <a:xfrm>
                            <a:off x="1442" y="1453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166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A80E73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1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1" y="1752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DC3F2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2AE52" id="กลุ่ม 164" o:spid="_x0000_s1169" style="position:absolute;left:0;text-align:left;margin-left:-2pt;margin-top:13.35pt;width:94.8pt;height:47.95pt;z-index:251800576" coordorigin="1442,1453" coordsize="189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">
                <v:group id="Group 285" o:spid="_x0000_s1170" style="position:absolute;left:1442;top:1453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roundrect id="Rounded Rectangle 287" o:spid="_x0000_s1171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" fillcolor="#92d050" strokecolor="#0070c0" strokeweight="2pt">
                    <v:textbox>
                      <w:txbxContent>
                        <w:p w14:paraId="60A80E73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72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">
                    <v:imagedata r:id="rId44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73" type="#_x0000_t202" style="position:absolute;left:1911;top:1752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Vtf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q0+oxPYzS8AAAD//wMAUEsBAi0AFAAGAAgAAAAhANvh9svuAAAAhQEAABMAAAAAAAAAAAAA&#10;AAAAAAAAAFtDb250ZW50X1R5cGVzXS54bWxQSwECLQAUAAYACAAAACEAWvQsW78AAAAVAQAACwAA&#10;AAAAAAAAAAAAAAAfAQAAX3JlbHMvLnJlbHNQSwECLQAUAAYACAAAACEAvX1bX8MAAADcAAAADwAA&#10;AAAAAAAAAAAAAAAHAgAAZHJzL2Rvd25yZXYueG1sUEsFBgAAAAADAAMAtwAAAPcCAAAAAA==&#10;" filled="f" stroked="f">
                  <v:textbox style="mso-fit-shape-to-text:t">
                    <w:txbxContent>
                      <w:p w14:paraId="56BDC3F2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 w:rsidRPr="001E716B">
        <w:rPr>
          <w:rFonts w:ascii="Angsana New" w:hAnsi="Angsana New"/>
          <w:b/>
          <w:bCs/>
          <w:color w:val="008000"/>
          <w:sz w:val="36"/>
          <w:szCs w:val="36"/>
        </w:rPr>
        <w:t>5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 xml:space="preserve"> ทักษะการแสดงนาฏศิลป์ไทย</w:t>
      </w:r>
    </w:p>
    <w:p w14:paraId="65000EAC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E3FBA3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DD7D919" w14:textId="77777777" w:rsidR="00673E39" w:rsidRPr="003B5905" w:rsidRDefault="00673E39" w:rsidP="00673E39">
      <w:pPr>
        <w:rPr>
          <w:rFonts w:ascii="Angsana New" w:hAnsi="Angsana New"/>
          <w:sz w:val="30"/>
          <w:szCs w:val="30"/>
        </w:rPr>
      </w:pPr>
      <w:r w:rsidRPr="003B5905">
        <w:rPr>
          <w:rFonts w:ascii="Angsana New" w:hAnsi="Angsana New" w:hint="cs"/>
          <w:b/>
          <w:bCs/>
          <w:sz w:val="30"/>
          <w:szCs w:val="30"/>
          <w:cs/>
        </w:rPr>
        <w:t>คำชี้แจง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B5905">
        <w:rPr>
          <w:rFonts w:ascii="Angsana New" w:hAnsi="Angsana New"/>
          <w:sz w:val="30"/>
          <w:szCs w:val="30"/>
          <w:cs/>
        </w:rPr>
        <w:t xml:space="preserve">เขียนเครื่องหมาย </w:t>
      </w:r>
      <w:r>
        <w:rPr>
          <w:rFonts w:ascii="Angsana New" w:hAnsi="Angsana New"/>
          <w:sz w:val="30"/>
          <w:szCs w:val="30"/>
        </w:rPr>
        <w:sym w:font="Wingdings" w:char="F0A1"/>
      </w:r>
      <w:r w:rsidRPr="003B5905">
        <w:rPr>
          <w:rFonts w:ascii="Angsana New" w:hAnsi="Angsana New"/>
          <w:sz w:val="30"/>
          <w:szCs w:val="30"/>
          <w:cs/>
        </w:rPr>
        <w:t xml:space="preserve"> ล้อมรอบตัวอักษรที่ถูกต้อง</w:t>
      </w:r>
    </w:p>
    <w:p w14:paraId="5CB07D5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  <w:sectPr w:rsidR="00673E39" w:rsidRPr="001E716B" w:rsidSect="00625FFB">
          <w:type w:val="continuous"/>
          <w:pgSz w:w="11907" w:h="16839" w:code="9"/>
          <w:pgMar w:top="1021" w:right="851" w:bottom="851" w:left="1418" w:header="709" w:footer="720" w:gutter="0"/>
          <w:cols w:sep="1" w:space="709"/>
          <w:docGrid w:linePitch="360"/>
        </w:sectPr>
      </w:pPr>
    </w:p>
    <w:p w14:paraId="79C5EDD6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1. นาฏศิลป์ไทยมีรูปแบบการแสดงกี่ประเภท</w:t>
      </w:r>
    </w:p>
    <w:p w14:paraId="39422C85" w14:textId="1F65515E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3F66A90" wp14:editId="5ED7FF2D">
                <wp:simplePos x="0" y="0"/>
                <wp:positionH relativeFrom="column">
                  <wp:posOffset>1291590</wp:posOffset>
                </wp:positionH>
                <wp:positionV relativeFrom="paragraph">
                  <wp:posOffset>54610</wp:posOffset>
                </wp:positionV>
                <wp:extent cx="190500" cy="180975"/>
                <wp:effectExtent l="10795" t="12065" r="8255" b="6985"/>
                <wp:wrapNone/>
                <wp:docPr id="163" name="วงรี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A49546" id="วงรี 163" o:spid="_x0000_s1026" style="position:absolute;margin-left:101.7pt;margin-top:4.3pt;width:15pt;height:14.25pt;z-index:2518886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B8b8yK2wAAAAgBAAAPAAAA&#10;AAAAAAAAAAAAAF4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2 ประเภท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4 ประเภท</w:t>
      </w:r>
    </w:p>
    <w:p w14:paraId="3AB2B4DF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3 ประเภท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5 ประเภท</w:t>
      </w:r>
    </w:p>
    <w:p w14:paraId="74D19E9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2.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การแสดงที่มีผู้แสดงตั้งแต่ 2 คนขึ้นไป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เน้น</w:t>
      </w:r>
    </w:p>
    <w:p w14:paraId="28BDB69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sz w:val="30"/>
          <w:szCs w:val="30"/>
          <w:cs/>
        </w:rPr>
        <w:t>ความพร้อมเพรียงและการแปรแถวที่</w:t>
      </w:r>
    </w:p>
    <w:p w14:paraId="1112671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sz w:val="30"/>
          <w:szCs w:val="30"/>
          <w:cs/>
        </w:rPr>
        <w:t>สวยงาม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หมายถึงข้อใด</w:t>
      </w:r>
    </w:p>
    <w:p w14:paraId="0A09CBF4" w14:textId="22903BB3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F62E9EF" wp14:editId="100B74E5">
                <wp:simplePos x="0" y="0"/>
                <wp:positionH relativeFrom="column">
                  <wp:posOffset>1291590</wp:posOffset>
                </wp:positionH>
                <wp:positionV relativeFrom="paragraph">
                  <wp:posOffset>45085</wp:posOffset>
                </wp:positionV>
                <wp:extent cx="190500" cy="180975"/>
                <wp:effectExtent l="10795" t="10795" r="8255" b="8255"/>
                <wp:wrapNone/>
                <wp:docPr id="162" name="วงรี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D00764" id="วงรี 162" o:spid="_x0000_s1026" style="position:absolute;margin-left:101.7pt;margin-top:3.55pt;width:15pt;height:14.25pt;z-index:251889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BzdRi+2wAAAAgBAAAPAAAA&#10;AAAAAAAAAAAAAF4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รำ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ระบำ</w:t>
      </w:r>
    </w:p>
    <w:p w14:paraId="34E20703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โขน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ละคร</w:t>
      </w:r>
    </w:p>
    <w:p w14:paraId="5E33E0D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3.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เซิ้ง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จัดเป็นการแสดงประเภทใด</w:t>
      </w:r>
    </w:p>
    <w:p w14:paraId="0745A7BF" w14:textId="0915287F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0B54494" wp14:editId="5FB6F656">
                <wp:simplePos x="0" y="0"/>
                <wp:positionH relativeFrom="column">
                  <wp:posOffset>1291590</wp:posOffset>
                </wp:positionH>
                <wp:positionV relativeFrom="paragraph">
                  <wp:posOffset>43815</wp:posOffset>
                </wp:positionV>
                <wp:extent cx="190500" cy="180975"/>
                <wp:effectExtent l="10795" t="10160" r="8255" b="8890"/>
                <wp:wrapNone/>
                <wp:docPr id="161" name="วงรี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33EC98" id="วงรี 161" o:spid="_x0000_s1026" style="position:absolute;margin-left:101.7pt;margin-top:3.45pt;width:15pt;height:14.25pt;z-index:251894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Cz1fw62wAAAAgBAAAPAAAA&#10;AAAAAAAAAAAAAF4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รำ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ระบำ</w:t>
      </w:r>
    </w:p>
    <w:p w14:paraId="164105B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โขน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ละคร</w:t>
      </w:r>
    </w:p>
    <w:p w14:paraId="5785AB6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การแสดงที่เป็นการอวดฝีมือ เน้นการใช้มือ</w:t>
      </w:r>
    </w:p>
    <w:p w14:paraId="3E0C76E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และแขนเป็นหลัก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หมายถึงข้อใด</w:t>
      </w:r>
    </w:p>
    <w:p w14:paraId="7F3ABE34" w14:textId="398E04EC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5149192" wp14:editId="56814DAF">
                <wp:simplePos x="0" y="0"/>
                <wp:positionH relativeFrom="column">
                  <wp:posOffset>52070</wp:posOffset>
                </wp:positionH>
                <wp:positionV relativeFrom="paragraph">
                  <wp:posOffset>49530</wp:posOffset>
                </wp:positionV>
                <wp:extent cx="190500" cy="180975"/>
                <wp:effectExtent l="9525" t="13970" r="9525" b="14605"/>
                <wp:wrapNone/>
                <wp:docPr id="160" name="วงรี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E5A673" id="วงรี 160" o:spid="_x0000_s1026" style="position:absolute;margin-left:4.1pt;margin-top:3.9pt;width:15pt;height:14.25pt;z-index:251893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QQBFH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รำ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โขน</w:t>
      </w:r>
    </w:p>
    <w:p w14:paraId="0B9FD0DF" w14:textId="77777777" w:rsidR="00673E39" w:rsidRPr="001E716B" w:rsidRDefault="00673E39" w:rsidP="00673E39">
      <w:pPr>
        <w:tabs>
          <w:tab w:val="left" w:pos="709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ข</w:t>
      </w:r>
      <w:r w:rsidRPr="001E716B">
        <w:rPr>
          <w:rFonts w:ascii="Angsana New" w:hAnsi="Angsana New"/>
          <w:sz w:val="30"/>
          <w:szCs w:val="30"/>
          <w:cs/>
        </w:rPr>
        <w:t xml:space="preserve">  ระบำ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ละคร</w:t>
      </w:r>
    </w:p>
    <w:p w14:paraId="0D1CB7C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5. ข้อใดเป็นการแสดงที่อยู่ในเรื่อง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ขุนช้างขุนแผน</w:t>
      </w:r>
    </w:p>
    <w:p w14:paraId="21C3330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รำพระ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ลอ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ตามไก่</w:t>
      </w:r>
    </w:p>
    <w:p w14:paraId="588A207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รำย่าหรันตามนกยูง</w:t>
      </w:r>
    </w:p>
    <w:p w14:paraId="460C252F" w14:textId="1AE99737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1216389" wp14:editId="4F7A1E4F">
                <wp:simplePos x="0" y="0"/>
                <wp:positionH relativeFrom="column">
                  <wp:posOffset>52070</wp:posOffset>
                </wp:positionH>
                <wp:positionV relativeFrom="paragraph">
                  <wp:posOffset>41275</wp:posOffset>
                </wp:positionV>
                <wp:extent cx="190500" cy="180975"/>
                <wp:effectExtent l="9525" t="10795" r="9525" b="8255"/>
                <wp:wrapNone/>
                <wp:docPr id="159" name="วงรี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AD2688" id="วงรี 159" o:spid="_x0000_s1026" style="position:absolute;margin-left:4.1pt;margin-top:3.25pt;width:15pt;height:14.25pt;z-index:251892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N6spF2AAAAAU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รำพลายบัวเกี้ยวนางตานี</w:t>
      </w:r>
    </w:p>
    <w:p w14:paraId="5AFB5F81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ถูกทุกข้อ</w:t>
      </w:r>
    </w:p>
    <w:p w14:paraId="788BB31F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6.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รำหนุมานจับนาง</w:t>
      </w:r>
      <w:proofErr w:type="spellStart"/>
      <w:r w:rsidRPr="00FA605F">
        <w:rPr>
          <w:rFonts w:ascii="Angsana New" w:hAnsi="Angsana New"/>
          <w:b/>
          <w:bCs/>
          <w:sz w:val="30"/>
          <w:szCs w:val="30"/>
          <w:cs/>
        </w:rPr>
        <w:t>เบญ</w:t>
      </w:r>
      <w:proofErr w:type="spellEnd"/>
      <w:r w:rsidRPr="00FA605F">
        <w:rPr>
          <w:rFonts w:ascii="Angsana New" w:hAnsi="Angsana New"/>
          <w:b/>
          <w:bCs/>
          <w:sz w:val="30"/>
          <w:szCs w:val="30"/>
          <w:cs/>
        </w:rPr>
        <w:t>กาย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เป็นการแสดงรูปแบบ</w:t>
      </w:r>
    </w:p>
    <w:p w14:paraId="2263B59B" w14:textId="77777777" w:rsidR="00673E39" w:rsidRPr="001E716B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663AD33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การแสดงคู่</w:t>
      </w:r>
    </w:p>
    <w:p w14:paraId="79C527D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การแสดงเดี่ยว</w:t>
      </w:r>
    </w:p>
    <w:p w14:paraId="1B96348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  <w:r w:rsidRPr="001E716B">
        <w:rPr>
          <w:rFonts w:ascii="Angsana New" w:hAnsi="Angsana New"/>
          <w:sz w:val="30"/>
          <w:szCs w:val="30"/>
          <w:cs/>
        </w:rPr>
        <w:t xml:space="preserve"> การแสดงละคร</w:t>
      </w:r>
    </w:p>
    <w:p w14:paraId="6C6AF025" w14:textId="41235A9F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8F44760" wp14:editId="3E00D620">
                <wp:simplePos x="0" y="0"/>
                <wp:positionH relativeFrom="column">
                  <wp:posOffset>52070</wp:posOffset>
                </wp:positionH>
                <wp:positionV relativeFrom="paragraph">
                  <wp:posOffset>43180</wp:posOffset>
                </wp:positionV>
                <wp:extent cx="190500" cy="180975"/>
                <wp:effectExtent l="9525" t="11430" r="9525" b="7620"/>
                <wp:wrapNone/>
                <wp:docPr id="158" name="วงรี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5222F6" id="วงรี 158" o:spid="_x0000_s1026" style="position:absolute;margin-left:4.1pt;margin-top:3.4pt;width:15pt;height:14.25pt;z-index:251891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MuJ3Wv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การแสดงเป็นชุดเป็นตอน</w:t>
      </w:r>
    </w:p>
    <w:p w14:paraId="5D8B9CF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012CFA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CB544E2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1207EA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6A86DF7" w14:textId="77777777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7.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รำรจนาเสี่ยงพวงมาลัย</w:t>
      </w:r>
      <w:r w:rsidRPr="00014915">
        <w:rPr>
          <w:rFonts w:ascii="Angsana New" w:hAnsi="Angsana New" w:hint="cs"/>
          <w:sz w:val="30"/>
          <w:szCs w:val="30"/>
          <w:cs/>
        </w:rPr>
        <w:t xml:space="preserve">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เป็นการ</w:t>
      </w:r>
    </w:p>
    <w:p w14:paraId="668F82A2" w14:textId="77777777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แสด</w:t>
      </w:r>
      <w:r w:rsidRPr="00014915">
        <w:rPr>
          <w:rFonts w:ascii="Angsana New" w:hAnsi="Angsana New" w:hint="cs"/>
          <w:b/>
          <w:bCs/>
          <w:sz w:val="30"/>
          <w:szCs w:val="30"/>
          <w:cs/>
        </w:rPr>
        <w:t>งรูปแบบ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2A935BE4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</w:t>
      </w:r>
      <w:r>
        <w:rPr>
          <w:rFonts w:ascii="Angsana New" w:hAnsi="Angsana New" w:hint="cs"/>
          <w:sz w:val="30"/>
          <w:szCs w:val="30"/>
          <w:cs/>
        </w:rPr>
        <w:t>เป็น</w:t>
      </w:r>
      <w:r w:rsidRPr="001E716B">
        <w:rPr>
          <w:rFonts w:ascii="Angsana New" w:hAnsi="Angsana New"/>
          <w:sz w:val="30"/>
          <w:szCs w:val="30"/>
          <w:cs/>
        </w:rPr>
        <w:t>หมู่</w:t>
      </w:r>
      <w:r>
        <w:rPr>
          <w:rFonts w:ascii="Angsana New" w:hAnsi="Angsana New" w:hint="cs"/>
          <w:sz w:val="30"/>
          <w:szCs w:val="30"/>
          <w:cs/>
        </w:rPr>
        <w:tab/>
      </w:r>
    </w:p>
    <w:p w14:paraId="723907E7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การแสดงเดี่ยว</w:t>
      </w:r>
      <w:r>
        <w:rPr>
          <w:rFonts w:ascii="Angsana New" w:hAnsi="Angsana New"/>
          <w:sz w:val="30"/>
          <w:szCs w:val="30"/>
        </w:rPr>
        <w:tab/>
        <w:t xml:space="preserve">    </w:t>
      </w:r>
    </w:p>
    <w:p w14:paraId="10F10D1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การแสดงละคร</w:t>
      </w:r>
    </w:p>
    <w:p w14:paraId="0A904C61" w14:textId="2DC857FD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E630818" wp14:editId="4C5D2E5C">
                <wp:simplePos x="0" y="0"/>
                <wp:positionH relativeFrom="column">
                  <wp:posOffset>52070</wp:posOffset>
                </wp:positionH>
                <wp:positionV relativeFrom="paragraph">
                  <wp:posOffset>49530</wp:posOffset>
                </wp:positionV>
                <wp:extent cx="190500" cy="180975"/>
                <wp:effectExtent l="14605" t="14605" r="13970" b="13970"/>
                <wp:wrapNone/>
                <wp:docPr id="157" name="วงรี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717E68" id="วงรี 157" o:spid="_x0000_s1026" style="position:absolute;margin-left:4.1pt;margin-top:3.9pt;width:15pt;height:14.25pt;z-index:251890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QQBFH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การแสดงเป็นชุดเป็นตอน</w:t>
      </w:r>
    </w:p>
    <w:p w14:paraId="5CCEE5FA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8. ข้อใดคือการแสดงเป็นหมู่</w:t>
      </w:r>
    </w:p>
    <w:p w14:paraId="08597F4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ฟ้อนภูไท</w:t>
      </w:r>
    </w:p>
    <w:p w14:paraId="6C74063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ฟ้อนเล็บ</w:t>
      </w:r>
    </w:p>
    <w:p w14:paraId="3A1EE311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ฟ้อนสาวไหม</w:t>
      </w:r>
    </w:p>
    <w:p w14:paraId="4DF9C57D" w14:textId="38C75EFD" w:rsidR="00673E39" w:rsidRPr="001E716B" w:rsidRDefault="00673E39" w:rsidP="00673E39">
      <w:pPr>
        <w:tabs>
          <w:tab w:val="left" w:pos="709"/>
        </w:tabs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83A2882" wp14:editId="4F66E0B5">
                <wp:simplePos x="0" y="0"/>
                <wp:positionH relativeFrom="column">
                  <wp:posOffset>54610</wp:posOffset>
                </wp:positionH>
                <wp:positionV relativeFrom="paragraph">
                  <wp:posOffset>40640</wp:posOffset>
                </wp:positionV>
                <wp:extent cx="190500" cy="180975"/>
                <wp:effectExtent l="7620" t="10795" r="11430" b="8255"/>
                <wp:wrapNone/>
                <wp:docPr id="156" name="วงรี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2EC890" id="วงรี 156" o:spid="_x0000_s1026" style="position:absolute;margin-left:4.3pt;margin-top:3.2pt;width:15pt;height:14.25pt;z-index:251895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GApRLn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ถูกทุกข้อ</w:t>
      </w:r>
    </w:p>
    <w:p w14:paraId="021A1CBD" w14:textId="77777777" w:rsidR="00673E39" w:rsidRPr="00014915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9. ท่ารำใดสื่อความหมายถึง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014915">
        <w:rPr>
          <w:rFonts w:ascii="Angsana New" w:hAnsi="Angsana New"/>
          <w:sz w:val="30"/>
          <w:szCs w:val="30"/>
        </w:rPr>
        <w:t>“</w:t>
      </w:r>
      <w:r w:rsidRPr="00014915">
        <w:rPr>
          <w:rFonts w:ascii="Angsana New" w:hAnsi="Angsana New"/>
          <w:sz w:val="30"/>
          <w:szCs w:val="30"/>
          <w:cs/>
        </w:rPr>
        <w:t>ความ</w:t>
      </w:r>
    </w:p>
    <w:p w14:paraId="3ECD2759" w14:textId="77777777" w:rsidR="00673E39" w:rsidRPr="00014915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014915">
        <w:rPr>
          <w:rFonts w:ascii="Angsana New" w:hAnsi="Angsana New"/>
          <w:sz w:val="30"/>
          <w:szCs w:val="30"/>
          <w:cs/>
        </w:rPr>
        <w:t>ยิ่งใหญ่</w:t>
      </w:r>
      <w:r w:rsidRPr="00014915">
        <w:rPr>
          <w:rFonts w:ascii="Angsana New" w:hAnsi="Angsana New"/>
          <w:sz w:val="30"/>
          <w:szCs w:val="30"/>
        </w:rPr>
        <w:t>”</w:t>
      </w:r>
    </w:p>
    <w:p w14:paraId="5F6B4D0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ท่าผาลา</w:t>
      </w:r>
    </w:p>
    <w:p w14:paraId="3276481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ท่าอำไพ</w:t>
      </w:r>
    </w:p>
    <w:p w14:paraId="7EB8E961" w14:textId="07C8BEA4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A30C803" wp14:editId="3AA930FA">
                <wp:simplePos x="0" y="0"/>
                <wp:positionH relativeFrom="column">
                  <wp:posOffset>54610</wp:posOffset>
                </wp:positionH>
                <wp:positionV relativeFrom="paragraph">
                  <wp:posOffset>52070</wp:posOffset>
                </wp:positionV>
                <wp:extent cx="190500" cy="180975"/>
                <wp:effectExtent l="7620" t="10795" r="11430" b="8255"/>
                <wp:wrapNone/>
                <wp:docPr id="155" name="วงรี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82A55D" id="วงรี 155" o:spid="_x0000_s1026" style="position:absolute;margin-left:4.3pt;margin-top:4.1pt;width:15pt;height:14.25pt;z-index:251896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ท่าพรหมสี่หน้า</w:t>
      </w:r>
    </w:p>
    <w:p w14:paraId="16DE299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ท่าสอดสร้อยมาลา</w:t>
      </w:r>
    </w:p>
    <w:p w14:paraId="63ED9F47" w14:textId="77777777" w:rsidR="00673E39" w:rsidRPr="00014915" w:rsidRDefault="00673E39" w:rsidP="00673E39">
      <w:pPr>
        <w:ind w:right="-951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10. ท่ารำใดสื่อความหมายถึง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 w:rsidRPr="00014915">
        <w:rPr>
          <w:rFonts w:ascii="Angsana New" w:hAnsi="Angsana New"/>
          <w:sz w:val="30"/>
          <w:szCs w:val="30"/>
        </w:rPr>
        <w:t>“</w:t>
      </w:r>
      <w:r w:rsidRPr="00014915">
        <w:rPr>
          <w:rFonts w:ascii="Angsana New" w:hAnsi="Angsana New"/>
          <w:sz w:val="30"/>
          <w:szCs w:val="30"/>
          <w:cs/>
        </w:rPr>
        <w:t>สุขเกษมเปรมปรีดิ์</w:t>
      </w:r>
      <w:r w:rsidRPr="00014915">
        <w:rPr>
          <w:rFonts w:ascii="Angsana New" w:hAnsi="Angsana New"/>
          <w:sz w:val="30"/>
          <w:szCs w:val="30"/>
        </w:rPr>
        <w:t>”</w:t>
      </w:r>
    </w:p>
    <w:p w14:paraId="2E044D7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ท่าผาลา</w:t>
      </w:r>
    </w:p>
    <w:p w14:paraId="761BE268" w14:textId="2CE14F7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C75EB2F" wp14:editId="4CC496FD">
                <wp:simplePos x="0" y="0"/>
                <wp:positionH relativeFrom="column">
                  <wp:posOffset>138430</wp:posOffset>
                </wp:positionH>
                <wp:positionV relativeFrom="paragraph">
                  <wp:posOffset>25400</wp:posOffset>
                </wp:positionV>
                <wp:extent cx="190500" cy="180975"/>
                <wp:effectExtent l="15240" t="10795" r="13335" b="8255"/>
                <wp:wrapNone/>
                <wp:docPr id="154" name="วงรี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7A0A6F" id="วงรี 154" o:spid="_x0000_s1026" style="position:absolute;margin-left:10.9pt;margin-top:2pt;width:15pt;height:14.25pt;z-index:251897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ท่าอำไพ</w:t>
      </w:r>
    </w:p>
    <w:p w14:paraId="26C9A160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ท่าพรหมสี่หน้า</w:t>
      </w:r>
    </w:p>
    <w:p w14:paraId="2040A171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ท่าสอดสร้อยมาลา</w:t>
      </w:r>
    </w:p>
    <w:p w14:paraId="6A7E1D0D" w14:textId="77777777" w:rsidR="00673E39" w:rsidRDefault="00673E39" w:rsidP="00673E39">
      <w:pPr>
        <w:ind w:right="-951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11.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มือซ้ายตั้งมือหงายระดับวงบน มือขวาตั้งมือ</w:t>
      </w:r>
    </w:p>
    <w:p w14:paraId="032D73FD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ระดับปาก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จากข้อความคือท่ารำ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01C7527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ท่ากินริน</w:t>
      </w:r>
    </w:p>
    <w:p w14:paraId="56B3FA8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ท่าสอดสูง</w:t>
      </w:r>
    </w:p>
    <w:p w14:paraId="519FB0BC" w14:textId="23F5A28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2CC70F2" wp14:editId="294DAD14">
                <wp:simplePos x="0" y="0"/>
                <wp:positionH relativeFrom="column">
                  <wp:posOffset>115570</wp:posOffset>
                </wp:positionH>
                <wp:positionV relativeFrom="paragraph">
                  <wp:posOffset>52705</wp:posOffset>
                </wp:positionV>
                <wp:extent cx="190500" cy="180975"/>
                <wp:effectExtent l="11430" t="8890" r="7620" b="10160"/>
                <wp:wrapNone/>
                <wp:docPr id="153" name="วงรี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FD9041" id="วงรี 153" o:spid="_x0000_s1026" style="position:absolute;margin-left:9.1pt;margin-top:4.15pt;width:15pt;height:14.25pt;z-index:251899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CKVqfj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ท่าเฉิดฉิน</w:t>
      </w:r>
    </w:p>
    <w:p w14:paraId="764BF35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ท่าพรหมสี่หน้า</w:t>
      </w:r>
    </w:p>
    <w:p w14:paraId="5AC4132C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2F20577A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06C8AAA8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12. การประดิษฐ์ท่ารำสำหรับเด็กวัยประถม</w:t>
      </w:r>
      <w:r>
        <w:rPr>
          <w:rFonts w:ascii="Angsana New" w:hAnsi="Angsana New" w:hint="cs"/>
          <w:b/>
          <w:bCs/>
          <w:sz w:val="30"/>
          <w:szCs w:val="30"/>
          <w:cs/>
        </w:rPr>
        <w:t>ศึกษา</w:t>
      </w:r>
    </w:p>
    <w:p w14:paraId="5B479F82" w14:textId="77777777" w:rsidR="00673E39" w:rsidRPr="001E716B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ควรใช้ท่ารำในลักษณะใด</w:t>
      </w:r>
    </w:p>
    <w:p w14:paraId="65BF2C1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ใช้ท่ารำที่มีความง่าย</w:t>
      </w:r>
    </w:p>
    <w:p w14:paraId="720A9351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ใช้ท่ารำที่มีความซับซ้อน</w:t>
      </w:r>
    </w:p>
    <w:p w14:paraId="1AC27008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ใช้ท่ารำที่เลียนแบบธรรมชาติ</w:t>
      </w:r>
    </w:p>
    <w:p w14:paraId="3050A212" w14:textId="5B2F1B6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815CBF5" wp14:editId="73609488">
                <wp:simplePos x="0" y="0"/>
                <wp:positionH relativeFrom="column">
                  <wp:posOffset>123190</wp:posOffset>
                </wp:positionH>
                <wp:positionV relativeFrom="paragraph">
                  <wp:posOffset>42545</wp:posOffset>
                </wp:positionV>
                <wp:extent cx="190500" cy="180975"/>
                <wp:effectExtent l="13970" t="7620" r="14605" b="11430"/>
                <wp:wrapNone/>
                <wp:docPr id="152" name="วงรี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60718C" id="วงรี 152" o:spid="_x0000_s1026" style="position:absolute;margin-left:9.7pt;margin-top:3.35pt;width:15pt;height:14.25pt;z-index:251898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CuWZ5H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ข้อ ก และ ค ถูก</w:t>
      </w:r>
    </w:p>
    <w:p w14:paraId="20666B1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ข้อใด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ไม่ถูกต้อง</w:t>
      </w:r>
      <w:r w:rsidRPr="001E716B">
        <w:rPr>
          <w:rFonts w:ascii="Angsana New" w:hAnsi="Angsana New"/>
          <w:sz w:val="30"/>
          <w:szCs w:val="30"/>
        </w:rPr>
        <w:t>”</w:t>
      </w:r>
    </w:p>
    <w:p w14:paraId="142780C4" w14:textId="77777777" w:rsidR="00673E39" w:rsidRDefault="00673E39" w:rsidP="00673E39">
      <w:pPr>
        <w:ind w:left="240" w:right="-71" w:firstLine="4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การประดิษฐ์ท่ารำต้องสื่อความหมายอย่าง</w:t>
      </w:r>
    </w:p>
    <w:p w14:paraId="4A839B25" w14:textId="77777777" w:rsidR="00673E39" w:rsidRPr="001E716B" w:rsidRDefault="00673E39" w:rsidP="00673E39">
      <w:pPr>
        <w:ind w:left="240" w:right="-71" w:firstLine="4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sz w:val="30"/>
          <w:szCs w:val="30"/>
          <w:cs/>
        </w:rPr>
        <w:t>ชัดเจน</w:t>
      </w:r>
    </w:p>
    <w:p w14:paraId="35E3C045" w14:textId="338CE53B" w:rsidR="00673E39" w:rsidRDefault="00673E39" w:rsidP="00673E39">
      <w:pPr>
        <w:ind w:left="240" w:firstLine="4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73E39E4" wp14:editId="3E288541">
                <wp:simplePos x="0" y="0"/>
                <wp:positionH relativeFrom="column">
                  <wp:posOffset>113030</wp:posOffset>
                </wp:positionH>
                <wp:positionV relativeFrom="paragraph">
                  <wp:posOffset>47625</wp:posOffset>
                </wp:positionV>
                <wp:extent cx="190500" cy="180975"/>
                <wp:effectExtent l="13335" t="13335" r="15240" b="15240"/>
                <wp:wrapNone/>
                <wp:docPr id="151" name="วงรี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374FDB" id="วงรี 151" o:spid="_x0000_s1026" style="position:absolute;margin-left:8.9pt;margin-top:3.75pt;width:15pt;height:14.25pt;z-index:251900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LHbbMz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การประดิษฐ์ท่ารำควรใช้ท่ารำที่ซ้ำกันในการ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 </w:t>
      </w:r>
    </w:p>
    <w:p w14:paraId="7D53EB22" w14:textId="77777777" w:rsidR="00673E39" w:rsidRPr="001E716B" w:rsidRDefault="00673E39" w:rsidP="00673E39">
      <w:pPr>
        <w:ind w:left="240" w:firstLine="4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สื่อความหมาย</w:t>
      </w:r>
    </w:p>
    <w:p w14:paraId="17706FEA" w14:textId="77777777" w:rsidR="00673E39" w:rsidRDefault="00673E39" w:rsidP="00673E39">
      <w:pPr>
        <w:ind w:left="240" w:firstLine="4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การประดิษฐ์ท่ารำต้องคำนึงถึงความถูกต้อง</w:t>
      </w:r>
    </w:p>
    <w:p w14:paraId="4F822186" w14:textId="77777777" w:rsidR="00673E39" w:rsidRPr="001E716B" w:rsidRDefault="00673E39" w:rsidP="00673E39">
      <w:pPr>
        <w:ind w:left="240" w:firstLine="4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ตามแบบแผน</w:t>
      </w:r>
    </w:p>
    <w:p w14:paraId="4E4CF063" w14:textId="77777777" w:rsidR="00673E39" w:rsidRPr="001E716B" w:rsidRDefault="00673E39" w:rsidP="00673E39">
      <w:pPr>
        <w:ind w:left="240" w:firstLine="4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ไม่มีข้อใดถูก</w:t>
      </w:r>
    </w:p>
    <w:p w14:paraId="78AEF69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14.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มือทั้งสองประสานกันระดับอก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จาก</w:t>
      </w:r>
      <w:r>
        <w:rPr>
          <w:rFonts w:ascii="Angsana New" w:hAnsi="Angsana New" w:hint="cs"/>
          <w:b/>
          <w:bCs/>
          <w:sz w:val="30"/>
          <w:szCs w:val="30"/>
          <w:cs/>
        </w:rPr>
        <w:t>ข้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อความ</w:t>
      </w:r>
    </w:p>
    <w:p w14:paraId="6B368C31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สื่อความหมายถึงท่าใด</w:t>
      </w:r>
    </w:p>
    <w:p w14:paraId="26AD1A88" w14:textId="6D5D6B2C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93FA909" wp14:editId="02861843">
                <wp:simplePos x="0" y="0"/>
                <wp:positionH relativeFrom="column">
                  <wp:posOffset>113030</wp:posOffset>
                </wp:positionH>
                <wp:positionV relativeFrom="paragraph">
                  <wp:posOffset>50165</wp:posOffset>
                </wp:positionV>
                <wp:extent cx="190500" cy="180975"/>
                <wp:effectExtent l="13335" t="11430" r="15240" b="7620"/>
                <wp:wrapNone/>
                <wp:docPr id="150" name="วงรี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D33A59" id="วงรี 150" o:spid="_x0000_s1026" style="position:absolute;margin-left:8.9pt;margin-top:3.95pt;width:15pt;height:14.25pt;z-index:251901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0JNtn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ท่ารัก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ท่ามอง</w:t>
      </w:r>
    </w:p>
    <w:p w14:paraId="59DF881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ท่าอาย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ท่าเศร้า</w:t>
      </w:r>
    </w:p>
    <w:p w14:paraId="6F745BB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15.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มือซ้ายจีบเข้าหาตัว ระดับปาก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จากข้อความ</w:t>
      </w:r>
    </w:p>
    <w:p w14:paraId="5DEEEC91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สื่อความ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หมายถึงท่าใด</w:t>
      </w:r>
    </w:p>
    <w:p w14:paraId="31F67156" w14:textId="76031C4A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A448381" wp14:editId="5195AC62">
                <wp:simplePos x="0" y="0"/>
                <wp:positionH relativeFrom="column">
                  <wp:posOffset>113030</wp:posOffset>
                </wp:positionH>
                <wp:positionV relativeFrom="paragraph">
                  <wp:posOffset>49530</wp:posOffset>
                </wp:positionV>
                <wp:extent cx="190500" cy="180975"/>
                <wp:effectExtent l="13335" t="8890" r="15240" b="10160"/>
                <wp:wrapNone/>
                <wp:docPr id="149" name="วงรี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43BE8B" id="วงรี 149" o:spid="_x0000_s1026" style="position:absolute;margin-left:8.9pt;margin-top:3.9pt;width:15pt;height:14.25pt;z-index:251902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He4e+L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ท่าดีใจ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ท่าโกรธ</w:t>
      </w:r>
    </w:p>
    <w:p w14:paraId="5666B0FB" w14:textId="77777777" w:rsidR="00673E39" w:rsidRPr="001E716B" w:rsidRDefault="00673E39" w:rsidP="00673E39">
      <w:pPr>
        <w:tabs>
          <w:tab w:val="left" w:pos="709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ท่ามอง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ท่าตัวเรา</w:t>
      </w:r>
    </w:p>
    <w:p w14:paraId="3CA064A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การแสดงประเภทใดที่สามารถนำมาแสดงใน</w:t>
      </w:r>
    </w:p>
    <w:p w14:paraId="704126FD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งานพระราชพิธี</w:t>
      </w:r>
    </w:p>
    <w:p w14:paraId="0E81A216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โขนหลวง</w:t>
      </w:r>
    </w:p>
    <w:p w14:paraId="1E33E84E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หุ่นละครหลวง</w:t>
      </w:r>
    </w:p>
    <w:p w14:paraId="4863C8A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การละเล่นของหลวง</w:t>
      </w:r>
    </w:p>
    <w:p w14:paraId="3715CA72" w14:textId="143E5951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175BF69" wp14:editId="3C368FFB">
                <wp:simplePos x="0" y="0"/>
                <wp:positionH relativeFrom="column">
                  <wp:posOffset>116205</wp:posOffset>
                </wp:positionH>
                <wp:positionV relativeFrom="paragraph">
                  <wp:posOffset>38735</wp:posOffset>
                </wp:positionV>
                <wp:extent cx="190500" cy="180975"/>
                <wp:effectExtent l="6985" t="6985" r="12065" b="12065"/>
                <wp:wrapNone/>
                <wp:docPr id="148" name="วงรี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008FA1" id="วงรี 148" o:spid="_x0000_s1026" style="position:absolute;margin-left:9.15pt;margin-top:3.05pt;width:15pt;height:14.25pt;z-index:251904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QFgpT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5A04431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08EB4B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DB8289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CF9638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66CCB0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6B584D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งานวันลอยกระทง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ควรจัดการแสดง</w:t>
      </w:r>
    </w:p>
    <w:p w14:paraId="1CB6EA67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ชุดใด</w:t>
      </w:r>
    </w:p>
    <w:p w14:paraId="304B3C46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ระบำลพบุรี</w:t>
      </w:r>
    </w:p>
    <w:p w14:paraId="51540E83" w14:textId="006D70F7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D3CE6EC" wp14:editId="64CBFB1D">
                <wp:simplePos x="0" y="0"/>
                <wp:positionH relativeFrom="column">
                  <wp:posOffset>113030</wp:posOffset>
                </wp:positionH>
                <wp:positionV relativeFrom="paragraph">
                  <wp:posOffset>26670</wp:posOffset>
                </wp:positionV>
                <wp:extent cx="190500" cy="180975"/>
                <wp:effectExtent l="8890" t="6985" r="10160" b="12065"/>
                <wp:wrapNone/>
                <wp:docPr id="147" name="วงรี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65621D" id="วงรี 147" o:spid="_x0000_s1026" style="position:absolute;margin-left:8.9pt;margin-top:2.1pt;width:15pt;height:14.25pt;z-index:251905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OatFq/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ระบำสุโขทัย</w:t>
      </w:r>
    </w:p>
    <w:p w14:paraId="20BDA39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ระบำศรีวิชัย</w:t>
      </w:r>
    </w:p>
    <w:p w14:paraId="26389B5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ระบำศรีชัยสิงห์</w:t>
      </w:r>
    </w:p>
    <w:p w14:paraId="64AC0BC8" w14:textId="77777777" w:rsidR="00673E39" w:rsidRDefault="00673E39" w:rsidP="00673E39">
      <w:pPr>
        <w:ind w:right="-951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18. วัสดุชนิดใดสามารถนำมาใช้ประดิษฐ์</w:t>
      </w:r>
      <w:r>
        <w:rPr>
          <w:rFonts w:ascii="Angsana New" w:eastAsia="WPPrimaryUnicode-Bold" w:hAnsi="Angsana New" w:hint="cs"/>
          <w:b/>
          <w:bCs/>
          <w:color w:val="000000"/>
          <w:sz w:val="30"/>
          <w:szCs w:val="30"/>
          <w:cs/>
        </w:rPr>
        <w:t>เ</w:t>
      </w: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ป็นพาน</w:t>
      </w:r>
    </w:p>
    <w:p w14:paraId="374CD3D2" w14:textId="77777777" w:rsidR="00673E39" w:rsidRPr="001E716B" w:rsidRDefault="00673E39" w:rsidP="00673E39">
      <w:pPr>
        <w:ind w:right="-951" w:firstLine="284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ประกอบการแสดง</w:t>
      </w:r>
    </w:p>
    <w:p w14:paraId="1966E2CD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ก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หลอด</w:t>
      </w:r>
    </w:p>
    <w:p w14:paraId="1B179F34" w14:textId="07E8A4F3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473EC63" wp14:editId="7238CBA0">
                <wp:simplePos x="0" y="0"/>
                <wp:positionH relativeFrom="column">
                  <wp:posOffset>107950</wp:posOffset>
                </wp:positionH>
                <wp:positionV relativeFrom="paragraph">
                  <wp:posOffset>29845</wp:posOffset>
                </wp:positionV>
                <wp:extent cx="190500" cy="180975"/>
                <wp:effectExtent l="13335" t="12065" r="15240" b="6985"/>
                <wp:wrapNone/>
                <wp:docPr id="146" name="วงรี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F370CF" id="วงรี 146" o:spid="_x0000_s1026" style="position:absolute;margin-left:8.5pt;margin-top:2.35pt;width:15pt;height:14.25pt;z-index:251906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NveZ4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eastAsia="WPPrimaryUnicode-Bold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eastAsia="WPPrimaryUnicode-Bold" w:hAnsi="Angsana New"/>
          <w:color w:val="FF0000"/>
          <w:sz w:val="30"/>
          <w:szCs w:val="30"/>
          <w:cs/>
        </w:rPr>
        <w:t xml:space="preserve">  ถ้วยโฟม</w:t>
      </w:r>
    </w:p>
    <w:p w14:paraId="7443415D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ค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กระป๋องนม</w:t>
      </w:r>
    </w:p>
    <w:p w14:paraId="532F84D2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ง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ไม่มีข้อใดถูก</w:t>
      </w:r>
    </w:p>
    <w:p w14:paraId="610745D4" w14:textId="77777777" w:rsidR="00673E39" w:rsidRPr="001E716B" w:rsidRDefault="00673E39" w:rsidP="00673E39">
      <w:pPr>
        <w:ind w:right="-951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19. การแสดงชุดใดใช้อุปกรณ์ประกอบการแสดง</w:t>
      </w:r>
    </w:p>
    <w:p w14:paraId="6F0EB22D" w14:textId="64FD99CB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E406728" wp14:editId="59351899">
                <wp:simplePos x="0" y="0"/>
                <wp:positionH relativeFrom="column">
                  <wp:posOffset>107950</wp:posOffset>
                </wp:positionH>
                <wp:positionV relativeFrom="paragraph">
                  <wp:posOffset>48260</wp:posOffset>
                </wp:positionV>
                <wp:extent cx="190500" cy="180975"/>
                <wp:effectExtent l="13335" t="9525" r="15240" b="9525"/>
                <wp:wrapNone/>
                <wp:docPr id="145" name="วงรี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72F8DB" id="วงรี 145" o:spid="_x0000_s1026" style="position:absolute;margin-left:8.5pt;margin-top:3.8pt;width:15pt;height:14.25pt;z-index:251907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Nh0Rb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eastAsia="WPPrimaryUnicode-Bold" w:hAnsi="Angsana New"/>
          <w:b/>
          <w:bCs/>
          <w:color w:val="FF0000"/>
          <w:sz w:val="30"/>
          <w:szCs w:val="30"/>
          <w:cs/>
        </w:rPr>
        <w:t xml:space="preserve">ก </w:t>
      </w:r>
      <w:r w:rsidRPr="001E716B">
        <w:rPr>
          <w:rFonts w:ascii="Angsana New" w:eastAsia="WPPrimaryUnicode-Bold" w:hAnsi="Angsana New"/>
          <w:color w:val="FF0000"/>
          <w:sz w:val="30"/>
          <w:szCs w:val="30"/>
          <w:cs/>
        </w:rPr>
        <w:t xml:space="preserve"> เซิ้งสวิง</w:t>
      </w:r>
    </w:p>
    <w:p w14:paraId="21D65239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ข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เซิ้งโปงลาง</w:t>
      </w:r>
    </w:p>
    <w:p w14:paraId="361D2182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 xml:space="preserve">ค 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เซิ้งตังหวาย</w:t>
      </w:r>
    </w:p>
    <w:p w14:paraId="169B5909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ง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ถูกทุกข้อ</w:t>
      </w:r>
    </w:p>
    <w:p w14:paraId="60B37BD2" w14:textId="77777777" w:rsidR="00673E39" w:rsidRDefault="00673E39" w:rsidP="00673E39">
      <w:pPr>
        <w:ind w:right="-951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20. ในการประดิษฐ์อุปกรณ์และเครื่องแต่งกายใน</w:t>
      </w:r>
    </w:p>
    <w:p w14:paraId="60A2010D" w14:textId="77777777" w:rsidR="00673E39" w:rsidRPr="001E716B" w:rsidRDefault="00673E39" w:rsidP="00673E39">
      <w:pPr>
        <w:ind w:right="-951" w:firstLine="284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การแสดงเป็นการนำมาบูรณาการกับวิชาใด</w:t>
      </w:r>
    </w:p>
    <w:p w14:paraId="420F40CA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ก</w:t>
      </w:r>
      <w:r w:rsidRPr="001E716B">
        <w:rPr>
          <w:rFonts w:ascii="Angsana New" w:eastAsia="WPPrimaryUnicode-Bold" w:hAnsi="Angsana New"/>
          <w:color w:val="000000"/>
          <w:sz w:val="30"/>
          <w:szCs w:val="30"/>
        </w:rPr>
        <w:t xml:space="preserve">  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>คณิตศาสตร์</w:t>
      </w:r>
    </w:p>
    <w:p w14:paraId="5E3562E4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ข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การงานอาชีพฯ</w:t>
      </w:r>
    </w:p>
    <w:p w14:paraId="411FB90B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  <w:cs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ค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ศิลปะ (ทัศนศิลป์)</w:t>
      </w:r>
    </w:p>
    <w:p w14:paraId="790AAA44" w14:textId="602A65AD" w:rsidR="00673E39" w:rsidRDefault="00673E39" w:rsidP="00673E39">
      <w:pPr>
        <w:ind w:firstLine="284"/>
        <w:rPr>
          <w:rFonts w:ascii="Angsana New" w:eastAsia="WPPrimaryUnicode-Bold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7C25788" wp14:editId="6F9FCA8D">
                <wp:simplePos x="0" y="0"/>
                <wp:positionH relativeFrom="column">
                  <wp:posOffset>107950</wp:posOffset>
                </wp:positionH>
                <wp:positionV relativeFrom="paragraph">
                  <wp:posOffset>53340</wp:posOffset>
                </wp:positionV>
                <wp:extent cx="190500" cy="180975"/>
                <wp:effectExtent l="13335" t="7620" r="15240" b="11430"/>
                <wp:wrapNone/>
                <wp:docPr id="144" name="วงรี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D91475" id="วงรี 144" o:spid="_x0000_s1026" style="position:absolute;margin-left:8.5pt;margin-top:4.2pt;width:15pt;height:14.25pt;z-index:251908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eastAsia="WPPrimaryUnicode-Bold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eastAsia="WPPrimaryUnicode-Bold" w:hAnsi="Angsana New"/>
          <w:color w:val="FF0000"/>
          <w:sz w:val="30"/>
          <w:szCs w:val="30"/>
          <w:cs/>
        </w:rPr>
        <w:t xml:space="preserve">  ข้อ ข และ ค ถูก</w:t>
      </w:r>
    </w:p>
    <w:p w14:paraId="2932F9A7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23A03464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5406A70F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1E43D646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2B7FFD85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682D92BB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376311B6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6EAB3DAB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3A69BF0F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05D378B2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1CC9FAC4" w14:textId="77777777" w:rsidR="00673E39" w:rsidRPr="001E716B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  <w:sectPr w:rsidR="00673E39" w:rsidRPr="001E716B" w:rsidSect="003B5905">
          <w:type w:val="continuous"/>
          <w:pgSz w:w="11907" w:h="16839" w:code="9"/>
          <w:pgMar w:top="1021" w:right="851" w:bottom="851" w:left="1418" w:header="709" w:footer="709" w:gutter="0"/>
          <w:cols w:num="2" w:sep="1" w:space="709" w:equalWidth="0">
            <w:col w:w="4040" w:space="708"/>
            <w:col w:w="3302"/>
          </w:cols>
          <w:docGrid w:linePitch="360"/>
        </w:sectPr>
      </w:pPr>
    </w:p>
    <w:p w14:paraId="0BA5EA3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7176F4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9162B66" w14:textId="03C8A04E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45A4A265" wp14:editId="317F82C5">
                <wp:simplePos x="0" y="0"/>
                <wp:positionH relativeFrom="column">
                  <wp:posOffset>29210</wp:posOffset>
                </wp:positionH>
                <wp:positionV relativeFrom="paragraph">
                  <wp:posOffset>55245</wp:posOffset>
                </wp:positionV>
                <wp:extent cx="1183640" cy="608965"/>
                <wp:effectExtent l="0" t="0" r="20320" b="23495"/>
                <wp:wrapNone/>
                <wp:docPr id="141" name="กลุ่ม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0" y="0"/>
                          <a:chExt cx="1185062" cy="609600"/>
                        </a:xfrm>
                      </wpg:grpSpPr>
                      <wps:wsp>
                        <wps:cNvPr id="142" name="Rounded Rectangle 287"/>
                        <wps:cNvSpPr>
                          <a:spLocks noChangeArrowheads="1"/>
                        </wps:cNvSpPr>
                        <wps:spPr bwMode="auto">
                          <a:xfrm>
                            <a:off x="298441" y="190196"/>
                            <a:ext cx="886621" cy="381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25400" algn="ctr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8EDCEA4" w14:textId="77777777" w:rsidR="00673E39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28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4A265" id="กลุ่ม 141" o:spid="_x0000_s1174" style="position:absolute;margin-left:2.3pt;margin-top:4.35pt;width:93.2pt;height:47.95pt;z-index:251801600" coordsize="11850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">
                <v:roundrect id="Rounded Rectangle 287" o:spid="_x0000_s1175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" fillcolor="#92d050" strokecolor="#0070c0" strokeweight="2pt">
                  <v:textbox>
                    <w:txbxContent>
                      <w:p w14:paraId="78EDCEA4" w14:textId="77777777" w:rsidR="00673E39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Picture 288" o:spid="_x0000_s1176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">
                  <v:imagedata r:id="rId44" o:title="NwB5ROH3Zr101422_1"/>
                  <v:shadow on="t" color="black" opacity="26213f" origin="-.5,-.5" offset=".74836mm,.74836mm"/>
                  <v:path arrowok="t"/>
                </v:shape>
              </v:group>
            </w:pict>
          </mc:Fallback>
        </mc:AlternateContent>
      </w:r>
      <w:r w:rsidRPr="001E716B"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7F6DA0D" wp14:editId="43B92652">
                <wp:simplePos x="0" y="0"/>
                <wp:positionH relativeFrom="column">
                  <wp:posOffset>348615</wp:posOffset>
                </wp:positionH>
                <wp:positionV relativeFrom="paragraph">
                  <wp:posOffset>255905</wp:posOffset>
                </wp:positionV>
                <wp:extent cx="906145" cy="408305"/>
                <wp:effectExtent l="1270" t="0" r="0" b="4445"/>
                <wp:wrapNone/>
                <wp:docPr id="1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42974" w14:textId="77777777" w:rsidR="00673E39" w:rsidRPr="00051A55" w:rsidRDefault="00673E39" w:rsidP="00673E39">
                            <w:pPr>
                              <w:ind w:left="142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ตอนที่ </w:t>
                            </w:r>
                            <w:r>
                              <w:rPr>
                                <w:rFonts w:ascii="Calibri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6DA0D" id="Text Box 140" o:spid="_x0000_s1177" type="#_x0000_t202" style="position:absolute;margin-left:27.45pt;margin-top:20.15pt;width:71.35pt;height:32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" filled="f" stroked="f">
                <v:textbox style="mso-fit-shape-to-text:t">
                  <w:txbxContent>
                    <w:p w14:paraId="41F42974" w14:textId="77777777" w:rsidR="00673E39" w:rsidRPr="00051A55" w:rsidRDefault="00673E39" w:rsidP="00673E39">
                      <w:pPr>
                        <w:ind w:left="142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 xml:space="preserve">ตอนที่ </w:t>
                      </w:r>
                      <w:r>
                        <w:rPr>
                          <w:rFonts w:ascii="Calibri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28BD21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90723E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1FA330E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268598DF" w14:textId="52D2A4BA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4180B00" wp14:editId="3D7BD622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5980430" cy="1033780"/>
                <wp:effectExtent l="5080" t="5080" r="5715" b="8890"/>
                <wp:wrapNone/>
                <wp:docPr id="139" name="สี่เหลี่ยมผืนผ้า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033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95FBA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551A2628" w14:textId="77777777" w:rsidR="00673E39" w:rsidRPr="000B6540" w:rsidRDefault="00673E39" w:rsidP="00673E39">
                            <w:pPr>
                              <w:ind w:firstLine="720"/>
                              <w:rPr>
                                <w:rFonts w:cs="WP Primary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นาฏศิลป์ไทย คือ ศิลปะการฟ้อนรำที่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คนไทย</w:t>
                            </w: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สร้างสรรค์และประดิษฐ์ขึ้น มีความงดงาม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ประณีต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และให้ความบันเทิงใจแก่ผู้ชม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80B00" id="สี่เหลี่ยมผืนผ้า 139" o:spid="_x0000_s1178" style="position:absolute;margin-left:0;margin-top:16.45pt;width:470.9pt;height:81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" stroked="f">
                <v:fill opacity="0"/>
                <v:textbox>
                  <w:txbxContent>
                    <w:p w14:paraId="15395FBA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551A2628" w14:textId="77777777" w:rsidR="00673E39" w:rsidRPr="000B6540" w:rsidRDefault="00673E39" w:rsidP="00673E39">
                      <w:pPr>
                        <w:ind w:firstLine="720"/>
                        <w:rPr>
                          <w:rFonts w:cs="WP Primary"/>
                          <w:i/>
                          <w:iCs/>
                          <w:color w:val="FF000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นาฏศิลป์ไทย คือ ศิลปะการฟ้อนรำที่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คนไทย</w:t>
                      </w: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สร้างสรรค์และประดิษฐ์ขึ้น มีความงดงาม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ประณีต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และให้ความบันเทิงใจแก่ผู้ชม</w:t>
                      </w:r>
                    </w:p>
                  </w:txbxContent>
                </v:textbox>
              </v:rect>
            </w:pict>
          </mc:Fallback>
        </mc:AlternateContent>
      </w:r>
      <w:r w:rsidRPr="00014915">
        <w:rPr>
          <w:rFonts w:ascii="Angsana New" w:hAnsi="Angsana New"/>
          <w:b/>
          <w:bCs/>
          <w:sz w:val="30"/>
          <w:szCs w:val="30"/>
        </w:rPr>
        <w:t xml:space="preserve">1.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นาฏศิลป์ไทย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คืออะไร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</w:t>
      </w:r>
    </w:p>
    <w:p w14:paraId="6E46755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1115CD" w14:textId="2BC84052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014915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96AD685" wp14:editId="232A6097">
                <wp:simplePos x="0" y="0"/>
                <wp:positionH relativeFrom="column">
                  <wp:posOffset>45720</wp:posOffset>
                </wp:positionH>
                <wp:positionV relativeFrom="paragraph">
                  <wp:posOffset>194310</wp:posOffset>
                </wp:positionV>
                <wp:extent cx="5904230" cy="1255395"/>
                <wp:effectExtent l="3175" t="7620" r="7620" b="3810"/>
                <wp:wrapNone/>
                <wp:docPr id="138" name="สี่เหลี่ยมผืนผ้า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4230" cy="1255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DA6CA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61E4656D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การแสดงเดี่ยว คือ การแสดงที่มีผู้แสดงเพียงคนเดียว มุ่งเน้นความสวยงามของการเคลื่อนไหวร่างกาย เป็นการแสดงฝีมือของผู้แสดง เน้นการใช้มือและแขนเป็นหลัก เช่น รำฉุยฉายพราหมณ์ รำฉุยฉายยอพระกลิ่น รำพลายชุมพล เป็นต้น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AD685" id="สี่เหลี่ยมผืนผ้า 138" o:spid="_x0000_s1179" style="position:absolute;margin-left:3.6pt;margin-top:15.3pt;width:464.9pt;height:98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" stroked="f">
                <v:fill opacity="0"/>
                <v:textbox>
                  <w:txbxContent>
                    <w:p w14:paraId="35ADA6CA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61E4656D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การแสดงเดี่ยว คือ การแสดงที่มีผู้แสดงเพียงคนเดียว มุ่งเน้นความสวยงามของการเคลื่อนไหวร่างกาย เป็นการแสดงฝีมือของผู้แสดง เน้นการใช้มือและแขนเป็นหลัก เช่น รำฉุยฉายพราหมณ์ รำฉุยฉายยอพระกลิ่น รำพลายชุมพล เป็นต้น</w:t>
                      </w:r>
                    </w:p>
                  </w:txbxContent>
                </v:textbox>
              </v:rect>
            </w:pict>
          </mc:Fallback>
        </mc:AlternateContent>
      </w:r>
      <w:r w:rsidRPr="00014915">
        <w:rPr>
          <w:rFonts w:ascii="Angsana New" w:hAnsi="Angsana New"/>
          <w:b/>
          <w:bCs/>
          <w:sz w:val="30"/>
          <w:szCs w:val="30"/>
          <w:cs/>
        </w:rPr>
        <w:t>2. การแสดงเดี่ยว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คืออะไร</w:t>
      </w:r>
      <w:r w:rsidRPr="00014915">
        <w:rPr>
          <w:rFonts w:ascii="Angsana New" w:hAnsi="Angsana New"/>
          <w:b/>
          <w:bCs/>
          <w:sz w:val="30"/>
          <w:szCs w:val="30"/>
        </w:rPr>
        <w:t xml:space="preserve">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พร้อม</w:t>
      </w:r>
      <w:r w:rsidRPr="00014915">
        <w:rPr>
          <w:rFonts w:ascii="Angsana New" w:hAnsi="Angsana New" w:hint="cs"/>
          <w:b/>
          <w:bCs/>
          <w:sz w:val="30"/>
          <w:szCs w:val="30"/>
          <w:cs/>
        </w:rPr>
        <w:t>กับ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ยกตัวอย่างประกอบ</w:t>
      </w:r>
    </w:p>
    <w:p w14:paraId="4A7E291F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C6752" w14:textId="1879FBA9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2B465CA" wp14:editId="21BE3167">
                <wp:simplePos x="0" y="0"/>
                <wp:positionH relativeFrom="column">
                  <wp:posOffset>29210</wp:posOffset>
                </wp:positionH>
                <wp:positionV relativeFrom="paragraph">
                  <wp:posOffset>208915</wp:posOffset>
                </wp:positionV>
                <wp:extent cx="3924300" cy="579120"/>
                <wp:effectExtent l="5715" t="635" r="3810" b="1270"/>
                <wp:wrapNone/>
                <wp:docPr id="137" name="สี่เหลี่ยมผืนผ้า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579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D5F00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FF250A1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ละครใน ละครนอก ละครชาตรี ละครพันทาง </w:t>
                            </w:r>
                            <w:r w:rsidRPr="00A10E23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ละครเวที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465CA" id="สี่เหลี่ยมผืนผ้า 137" o:spid="_x0000_s1180" style="position:absolute;margin-left:2.3pt;margin-top:16.45pt;width:309pt;height:45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" stroked="f">
                <v:fill opacity="0"/>
                <v:textbox>
                  <w:txbxContent>
                    <w:p w14:paraId="24BD5F00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FF250A1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ละครใน ละครนอก ละครชาตรี ละครพันทาง </w:t>
                      </w:r>
                      <w:r w:rsidRPr="00A10E23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ละครเวที</w:t>
                      </w:r>
                    </w:p>
                  </w:txbxContent>
                </v:textbox>
              </v:rect>
            </w:pict>
          </mc:Fallback>
        </mc:AlternateContent>
      </w:r>
      <w:r w:rsidRPr="00014915">
        <w:rPr>
          <w:rFonts w:ascii="Angsana New" w:hAnsi="Angsana New"/>
          <w:b/>
          <w:bCs/>
          <w:sz w:val="30"/>
          <w:szCs w:val="30"/>
          <w:cs/>
        </w:rPr>
        <w:t>3. ยกตัวอย่างประเภทของละครที่รู้จักมา 5 ประเภท</w:t>
      </w:r>
    </w:p>
    <w:p w14:paraId="4214A58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  <w:r w:rsidRPr="00AD378F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2D202096" w14:textId="0145B2D5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DB1B612" wp14:editId="6417D4A5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6056630" cy="1760220"/>
                <wp:effectExtent l="5080" t="0" r="5715" b="1905"/>
                <wp:wrapNone/>
                <wp:docPr id="136" name="สี่เหลี่ยมผืนผ้า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6630" cy="17602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DC082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7E0EF2BF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1) ท่าทางที่ใช้ในการแสดงจะต้องแสดงออกถึงท่าสำคัญ ๆ ในบทเพลงวรรคนั้น ๆ โดยตัดท่าที่ไม่สำคัญออก</w:t>
                            </w:r>
                          </w:p>
                          <w:p w14:paraId="1E837A15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2) ท่ารำที่ใช้ต้องสื่อความหมายที่ชัดเจน</w:t>
                            </w:r>
                          </w:p>
                          <w:p w14:paraId="34EF324C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3) ในการประดิษฐ์ท่ารำต้องคำนึงถึงความถูกต้อง ตรงตามแบบแผนของนาฏศิลป์ไทย</w:t>
                            </w:r>
                          </w:p>
                          <w:p w14:paraId="57697010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4) ควรหลีกเลี่ยงการใช้ท่ารำซ้ำกันในการสื่อความหมาย</w:t>
                            </w:r>
                          </w:p>
                          <w:p w14:paraId="02FD0995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5) การประดิษฐ์ท่ารำต้องคำนึงถึงวัยของเด็กในแต่ละระดับชั้นซึ่งจะมีความยากง่ายไม่เหมือนกัน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1B612" id="สี่เหลี่ยมผืนผ้า 136" o:spid="_x0000_s1181" style="position:absolute;margin-left:0;margin-top:16.55pt;width:476.9pt;height:138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" stroked="f">
                <v:fill opacity="0"/>
                <v:textbox>
                  <w:txbxContent>
                    <w:p w14:paraId="0A3DC082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7E0EF2BF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1) ท่าทางที่ใช้ในการแสดงจะต้องแสดงออกถึงท่าสำคัญ ๆ ในบทเพลงวรรคนั้น ๆ โดยตัดท่าที่ไม่สำคัญออก</w:t>
                      </w:r>
                    </w:p>
                    <w:p w14:paraId="1E837A15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2) ท่ารำที่ใช้ต้องสื่อความหมายที่ชัดเจน</w:t>
                      </w:r>
                    </w:p>
                    <w:p w14:paraId="34EF324C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3) ในการประดิษฐ์ท่ารำต้องคำนึงถึงความถูกต้อง ตรงตามแบบแผนของนาฏศิลป์ไทย</w:t>
                      </w:r>
                    </w:p>
                    <w:p w14:paraId="57697010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4) ควรหลีกเลี่ยงการใช้ท่ารำซ้ำกันในการสื่อความหมาย</w:t>
                      </w:r>
                    </w:p>
                    <w:p w14:paraId="02FD0995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5) การประดิษฐ์ท่ารำต้องคำนึงถึงวัยของเด็กในแต่ละระดับชั้นซึ่งจะมีความยากง่ายไม่เหมือนกัน</w:t>
                      </w:r>
                    </w:p>
                  </w:txbxContent>
                </v:textbox>
              </v:rect>
            </w:pict>
          </mc:Fallback>
        </mc:AlternateContent>
      </w:r>
      <w:r w:rsidRPr="00014915">
        <w:rPr>
          <w:rFonts w:ascii="Angsana New" w:hAnsi="Angsana New"/>
          <w:b/>
          <w:bCs/>
          <w:sz w:val="30"/>
          <w:szCs w:val="30"/>
          <w:cs/>
        </w:rPr>
        <w:t>4. บอกหลักสำคัญที่ใช้ในการประดิษฐ์ท่ารำมาตามความเข้าใจ</w:t>
      </w:r>
    </w:p>
    <w:p w14:paraId="448EF8D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D378F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3BECAACB" w14:textId="43B8BEE7" w:rsidR="00673E39" w:rsidRPr="0021498A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21498A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5A2B984" wp14:editId="2F9D61AC">
                <wp:simplePos x="0" y="0"/>
                <wp:positionH relativeFrom="column">
                  <wp:posOffset>38100</wp:posOffset>
                </wp:positionH>
                <wp:positionV relativeFrom="paragraph">
                  <wp:posOffset>196215</wp:posOffset>
                </wp:positionV>
                <wp:extent cx="5052060" cy="574675"/>
                <wp:effectExtent l="5080" t="3175" r="635" b="3175"/>
                <wp:wrapNone/>
                <wp:docPr id="135" name="สี่เหลี่ยมผืนผ้า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2060" cy="574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F202C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021DF05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ละครนอกแบบหลวง การละเล่นของ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หลวง </w:t>
                            </w:r>
                            <w:r w:rsidRPr="00A10E23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การแสดงหุ่นละครหลวง</w:t>
                            </w: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2B984" id="สี่เหลี่ยมผืนผ้า 135" o:spid="_x0000_s1182" style="position:absolute;margin-left:3pt;margin-top:15.45pt;width:397.8pt;height:45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" stroked="f">
                <v:fill opacity="0"/>
                <v:textbox>
                  <w:txbxContent>
                    <w:p w14:paraId="071F202C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021DF05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ละครนอกแบบหลวง การละเล่นของ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หลวง </w:t>
                      </w:r>
                      <w:r w:rsidRPr="00A10E23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การแสดงหุ่นละครหลวง</w:t>
                      </w: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21498A">
        <w:rPr>
          <w:rFonts w:ascii="Angsana New" w:hAnsi="Angsana New"/>
          <w:b/>
          <w:bCs/>
          <w:sz w:val="30"/>
          <w:szCs w:val="30"/>
        </w:rPr>
        <w:t xml:space="preserve">5. </w:t>
      </w:r>
      <w:r>
        <w:rPr>
          <w:rFonts w:ascii="Angsana New" w:hAnsi="Angsana New"/>
          <w:b/>
          <w:bCs/>
          <w:sz w:val="30"/>
          <w:szCs w:val="30"/>
          <w:cs/>
        </w:rPr>
        <w:t>ยกตัวอย่างชุดการแสดง</w:t>
      </w:r>
      <w:r>
        <w:rPr>
          <w:rFonts w:ascii="Angsana New" w:hAnsi="Angsana New" w:hint="cs"/>
          <w:b/>
          <w:bCs/>
          <w:sz w:val="30"/>
          <w:szCs w:val="30"/>
          <w:cs/>
        </w:rPr>
        <w:t>ที่ใช้ใน</w:t>
      </w:r>
      <w:r w:rsidRPr="0021498A">
        <w:rPr>
          <w:rFonts w:ascii="Angsana New" w:hAnsi="Angsana New"/>
          <w:b/>
          <w:bCs/>
          <w:sz w:val="30"/>
          <w:szCs w:val="30"/>
          <w:cs/>
        </w:rPr>
        <w:t>งานพระราชพิธีมา 3 ชุดการแสดง</w:t>
      </w:r>
    </w:p>
    <w:p w14:paraId="0160F60E" w14:textId="77777777" w:rsidR="00673E39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7FCC356C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/>
          <w:b/>
          <w:bCs/>
          <w:sz w:val="30"/>
          <w:szCs w:val="30"/>
        </w:rPr>
        <w:t>_________________________________________________________________________________________________</w:t>
      </w:r>
    </w:p>
    <w:p w14:paraId="582A753B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FE04DB2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0B1189C6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ADF17D1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BA1912F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04B6CE7" w14:textId="14016BAD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  <w:r w:rsidRPr="001E716B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EB3C2C9" wp14:editId="0B8BF9F9">
                <wp:simplePos x="0" y="0"/>
                <wp:positionH relativeFrom="column">
                  <wp:posOffset>-103505</wp:posOffset>
                </wp:positionH>
                <wp:positionV relativeFrom="paragraph">
                  <wp:posOffset>252095</wp:posOffset>
                </wp:positionV>
                <wp:extent cx="1183640" cy="608965"/>
                <wp:effectExtent l="0" t="0" r="19685" b="24130"/>
                <wp:wrapNone/>
                <wp:docPr id="132" name="กลุ่ม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0" y="0"/>
                          <a:chExt cx="1185062" cy="609600"/>
                        </a:xfrm>
                      </wpg:grpSpPr>
                      <wps:wsp>
                        <wps:cNvPr id="133" name="Rounded Rectangle 287"/>
                        <wps:cNvSpPr>
                          <a:spLocks noChangeArrowheads="1"/>
                        </wps:cNvSpPr>
                        <wps:spPr bwMode="auto">
                          <a:xfrm>
                            <a:off x="298441" y="190196"/>
                            <a:ext cx="886621" cy="381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25400" algn="ctr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4ADE0AC" w14:textId="77777777" w:rsidR="00673E39" w:rsidRPr="000F281A" w:rsidRDefault="00673E39" w:rsidP="00673E39">
                              <w:pPr>
                                <w:ind w:left="142"/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 w:rsidRPr="000F281A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ตอนที่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28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3C2C9" id="กลุ่ม 132" o:spid="_x0000_s1183" style="position:absolute;left:0;text-align:left;margin-left:-8.15pt;margin-top:19.85pt;width:93.2pt;height:47.95pt;z-index:251805696" coordsize="11850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">
                <v:roundrect id="Rounded Rectangle 287" o:spid="_x0000_s1184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" fillcolor="#92d050" strokecolor="#0070c0" strokeweight="2pt">
                  <v:textbox>
                    <w:txbxContent>
                      <w:p w14:paraId="44ADE0AC" w14:textId="77777777" w:rsidR="00673E39" w:rsidRPr="000F281A" w:rsidRDefault="00673E39" w:rsidP="00673E39">
                        <w:pPr>
                          <w:ind w:left="142"/>
                          <w:rPr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</w:pPr>
                        <w:r w:rsidRPr="000F281A">
                          <w:rPr>
                            <w:rFonts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ตอนที่ 1</w:t>
                        </w:r>
                      </w:p>
                    </w:txbxContent>
                  </v:textbox>
                </v:roundrect>
                <v:shape id="Picture 288" o:spid="_x0000_s1185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">
                  <v:imagedata r:id="rId44" o:title="NwB5ROH3Zr101422_1"/>
                  <v:shadow on="t" color="black" opacity="26213f" origin="-.5,-.5" offset=".74836mm,.74836mm"/>
                  <v:path arrowok="t"/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 w:rsidRPr="001E716B">
        <w:rPr>
          <w:rFonts w:ascii="Angsana New" w:hAnsi="Angsana New"/>
          <w:b/>
          <w:bCs/>
          <w:color w:val="008000"/>
          <w:sz w:val="36"/>
          <w:szCs w:val="36"/>
        </w:rPr>
        <w:t>6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 xml:space="preserve"> นาฏศิลป์และการละครกับชีวิตประจำวัน</w:t>
      </w:r>
    </w:p>
    <w:p w14:paraId="089D8F92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</w:p>
    <w:p w14:paraId="1F99899D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60412101" w14:textId="77777777" w:rsidR="00673E39" w:rsidRPr="006178D3" w:rsidRDefault="00673E39" w:rsidP="00673E39">
      <w:pPr>
        <w:tabs>
          <w:tab w:val="left" w:pos="0"/>
          <w:tab w:val="left" w:pos="900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คำชี้แจง </w:t>
      </w:r>
      <w:r w:rsidRPr="006178D3">
        <w:rPr>
          <w:rFonts w:ascii="Angsana New" w:hAnsi="Angsana New"/>
          <w:sz w:val="30"/>
          <w:szCs w:val="30"/>
          <w:cs/>
        </w:rPr>
        <w:t>เขียนเครื่องหมาย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</w:rPr>
        <w:sym w:font="Wingdings" w:char="F0A1"/>
      </w:r>
      <w:r w:rsidRPr="006178D3">
        <w:rPr>
          <w:rFonts w:ascii="Angsana New" w:hAnsi="Angsana New"/>
          <w:sz w:val="30"/>
          <w:szCs w:val="30"/>
          <w:cs/>
        </w:rPr>
        <w:t xml:space="preserve"> ล้อมรอบตัวอักษรที่ถูกต้อง</w:t>
      </w:r>
    </w:p>
    <w:p w14:paraId="3D9BFC7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  <w:sectPr w:rsidR="00673E39" w:rsidRPr="001E716B" w:rsidSect="00625FFB">
          <w:type w:val="continuous"/>
          <w:pgSz w:w="11907" w:h="16839" w:code="9"/>
          <w:pgMar w:top="1021" w:right="851" w:bottom="851" w:left="1418" w:header="709" w:footer="709" w:gutter="0"/>
          <w:cols w:sep="1" w:space="709"/>
          <w:docGrid w:linePitch="360"/>
        </w:sectPr>
      </w:pPr>
    </w:p>
    <w:p w14:paraId="2430C6D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1. ละครเป็นการสร้างความบันเทิงเพื่อตอบสนอง</w:t>
      </w:r>
    </w:p>
    <w:p w14:paraId="7E499BCB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ความต้องการของมนุษย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์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กี่ด้าน</w:t>
      </w:r>
    </w:p>
    <w:p w14:paraId="68EAAB96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2 ด้าน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4 ด้าน</w:t>
      </w:r>
    </w:p>
    <w:p w14:paraId="0DC5889D" w14:textId="4DABAA79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1447DF3" wp14:editId="48B472FA">
                <wp:simplePos x="0" y="0"/>
                <wp:positionH relativeFrom="column">
                  <wp:posOffset>55245</wp:posOffset>
                </wp:positionH>
                <wp:positionV relativeFrom="paragraph">
                  <wp:posOffset>30480</wp:posOffset>
                </wp:positionV>
                <wp:extent cx="190500" cy="180975"/>
                <wp:effectExtent l="12700" t="12065" r="6350" b="6985"/>
                <wp:wrapNone/>
                <wp:docPr id="131" name="วงรี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B4DD7" id="วงรี 131" o:spid="_x0000_s1026" style="position:absolute;margin-left:4.35pt;margin-top:2.4pt;width:15pt;height:14.25pt;z-index:251909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ORW71nXAAAABQ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3 ด้าน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5 ด้าน</w:t>
      </w:r>
    </w:p>
    <w:p w14:paraId="6E16B0D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2. การนำข้อคิดมาปรับใช้ในชีวิตประจำวันเป็น</w:t>
      </w:r>
    </w:p>
    <w:p w14:paraId="778A548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คุณค่าด้านใด</w:t>
      </w:r>
    </w:p>
    <w:p w14:paraId="10DADDED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ด้านจิตใจ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  <w:r w:rsidRPr="001E716B">
        <w:rPr>
          <w:rFonts w:ascii="Angsana New" w:hAnsi="Angsana New"/>
          <w:sz w:val="30"/>
          <w:szCs w:val="30"/>
          <w:cs/>
        </w:rPr>
        <w:t xml:space="preserve"> ด้านอารมณ์</w:t>
      </w:r>
    </w:p>
    <w:p w14:paraId="378076D5" w14:textId="49A63384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BA0A075" wp14:editId="52B01F1B">
                <wp:simplePos x="0" y="0"/>
                <wp:positionH relativeFrom="column">
                  <wp:posOffset>65405</wp:posOffset>
                </wp:positionH>
                <wp:positionV relativeFrom="paragraph">
                  <wp:posOffset>37465</wp:posOffset>
                </wp:positionV>
                <wp:extent cx="190500" cy="180975"/>
                <wp:effectExtent l="13335" t="7620" r="15240" b="11430"/>
                <wp:wrapNone/>
                <wp:docPr id="130" name="วงรี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FB18E4" id="วงรี 130" o:spid="_x0000_s1026" style="position:absolute;margin-left:5.15pt;margin-top:2.95pt;width:15pt;height:14.25pt;z-index:251910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G2MMBbXAAAABg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ด้านสมอง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ด้านร่างกาย</w:t>
      </w:r>
    </w:p>
    <w:p w14:paraId="565BA9E3" w14:textId="77777777" w:rsidR="00673E39" w:rsidRPr="0021498A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3. เรื่องใดให้ข้อคิด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21498A">
        <w:rPr>
          <w:rFonts w:ascii="Angsana New" w:hAnsi="Angsana New"/>
          <w:sz w:val="30"/>
          <w:szCs w:val="30"/>
        </w:rPr>
        <w:t>“</w:t>
      </w:r>
      <w:r w:rsidRPr="0021498A">
        <w:rPr>
          <w:rFonts w:ascii="Angsana New" w:hAnsi="Angsana New"/>
          <w:sz w:val="30"/>
          <w:szCs w:val="30"/>
          <w:cs/>
        </w:rPr>
        <w:t>ธรรมะย่อมชนะอธรรม</w:t>
      </w:r>
      <w:r w:rsidRPr="0021498A">
        <w:rPr>
          <w:rFonts w:ascii="Angsana New" w:hAnsi="Angsana New"/>
          <w:sz w:val="30"/>
          <w:szCs w:val="30"/>
        </w:rPr>
        <w:t>”</w:t>
      </w:r>
    </w:p>
    <w:p w14:paraId="15914182" w14:textId="6762EF3C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C385F6E" wp14:editId="5A7220D8">
                <wp:simplePos x="0" y="0"/>
                <wp:positionH relativeFrom="column">
                  <wp:posOffset>1301115</wp:posOffset>
                </wp:positionH>
                <wp:positionV relativeFrom="paragraph">
                  <wp:posOffset>41910</wp:posOffset>
                </wp:positionV>
                <wp:extent cx="190500" cy="180975"/>
                <wp:effectExtent l="10795" t="6350" r="8255" b="12700"/>
                <wp:wrapNone/>
                <wp:docPr id="129" name="วงรี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D7FAC1" id="วงรี 129" o:spid="_x0000_s1026" style="position:absolute;margin-left:102.45pt;margin-top:3.3pt;width:15pt;height:14.25pt;z-index:251911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DwoNni2wAAAAgBAAAPAAAA&#10;AAAAAAAAAAAAAF4EAABkcnMvZG93bnJldi54bWxQSwUGAAAAAAQABADzAAAAZg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อิเหนา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รามเกียรติ์</w:t>
      </w:r>
    </w:p>
    <w:p w14:paraId="008ADC1E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อุณ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รุท</w:t>
      </w:r>
      <w:proofErr w:type="spellEnd"/>
      <w:r w:rsidRPr="001E716B">
        <w:rPr>
          <w:rFonts w:ascii="Angsana New" w:hAnsi="Angsana New"/>
          <w:b/>
          <w:bCs/>
          <w:sz w:val="30"/>
          <w:szCs w:val="30"/>
        </w:rPr>
        <w:tab/>
      </w:r>
      <w:r w:rsidRPr="001E716B">
        <w:rPr>
          <w:rFonts w:ascii="Angsana New" w:hAnsi="Angsana New"/>
          <w:b/>
          <w:bCs/>
          <w:sz w:val="30"/>
          <w:szCs w:val="30"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ถูกทุกข้อ</w:t>
      </w:r>
    </w:p>
    <w:p w14:paraId="6A2B0DB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ละครคือกระจกที่สะท้อนชีวิต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จากข้อความ</w:t>
      </w:r>
    </w:p>
    <w:p w14:paraId="10BAF743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เป็นคำกล่าวของใคร</w:t>
      </w:r>
    </w:p>
    <w:p w14:paraId="6FAC7DFC" w14:textId="451A9C71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9B1B7E9" wp14:editId="6E7978C2">
                <wp:simplePos x="0" y="0"/>
                <wp:positionH relativeFrom="column">
                  <wp:posOffset>55245</wp:posOffset>
                </wp:positionH>
                <wp:positionV relativeFrom="paragraph">
                  <wp:posOffset>26035</wp:posOffset>
                </wp:positionV>
                <wp:extent cx="190500" cy="180975"/>
                <wp:effectExtent l="12700" t="7620" r="6350" b="11430"/>
                <wp:wrapNone/>
                <wp:docPr id="128" name="วงรี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371BD8" id="วงรี 128" o:spid="_x0000_s1026" style="position:absolute;margin-left:4.35pt;margin-top:2.05pt;width:15pt;height:14.25pt;z-index:251912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VVtkH2AAAAAU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เช็กสเปีย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ร์</w:t>
      </w:r>
      <w:proofErr w:type="spellEnd"/>
    </w:p>
    <w:p w14:paraId="476A12AD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อริสโตเ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ติล</w:t>
      </w:r>
      <w:proofErr w:type="spellEnd"/>
    </w:p>
    <w:p w14:paraId="4B5B4080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นักเขียนบทละครสมัยใหม่</w:t>
      </w:r>
    </w:p>
    <w:p w14:paraId="06C65D8C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ไม่มีข้อใดถูก</w:t>
      </w:r>
    </w:p>
    <w:p w14:paraId="02FF7EA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5. ละครมีความสัมพันธ์กับมนุษย์ด้านจิตใจอย่างไร</w:t>
      </w:r>
    </w:p>
    <w:p w14:paraId="1EABA33E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การประกอบอาชีพ</w:t>
      </w:r>
    </w:p>
    <w:p w14:paraId="39A246AF" w14:textId="6B8C165F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1E91AEC" wp14:editId="673807B2">
                <wp:simplePos x="0" y="0"/>
                <wp:positionH relativeFrom="column">
                  <wp:posOffset>65405</wp:posOffset>
                </wp:positionH>
                <wp:positionV relativeFrom="paragraph">
                  <wp:posOffset>38735</wp:posOffset>
                </wp:positionV>
                <wp:extent cx="190500" cy="180975"/>
                <wp:effectExtent l="13335" t="12700" r="15240" b="6350"/>
                <wp:wrapNone/>
                <wp:docPr id="127" name="วงรี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DFBD49" id="วงรี 127" o:spid="_x0000_s1026" style="position:absolute;margin-left:5.15pt;margin-top:3.05pt;width:15pt;height:14.25pt;z-index:251913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GdQIczXAAAABg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การบวงสรวงเทพเจ้า</w:t>
      </w:r>
    </w:p>
    <w:p w14:paraId="217E8B28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การช่วยผ่อนคลายความเครียด</w:t>
      </w:r>
    </w:p>
    <w:p w14:paraId="0EAD405F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ถูกทุกข้อ</w:t>
      </w:r>
    </w:p>
    <w:p w14:paraId="278B30E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6.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ละครช่วยผ่อนคลายความเครียด ทำให้มนุษย์มี</w:t>
      </w:r>
    </w:p>
    <w:p w14:paraId="21DF4D08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ความสุข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มีความสัมพันธ์กับมนุษย์ด้านใด</w:t>
      </w:r>
    </w:p>
    <w:p w14:paraId="0E9AFA36" w14:textId="3E9AB674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6BA88D4" wp14:editId="12FAE7C9">
                <wp:simplePos x="0" y="0"/>
                <wp:positionH relativeFrom="column">
                  <wp:posOffset>1293495</wp:posOffset>
                </wp:positionH>
                <wp:positionV relativeFrom="paragraph">
                  <wp:posOffset>41910</wp:posOffset>
                </wp:positionV>
                <wp:extent cx="190500" cy="180975"/>
                <wp:effectExtent l="12700" t="10795" r="6350" b="8255"/>
                <wp:wrapNone/>
                <wp:docPr id="126" name="วงรี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E10030" id="วงรี 126" o:spid="_x0000_s1026" style="position:absolute;margin-left:101.85pt;margin-top:3.3pt;width:15pt;height:14.25pt;z-index:251914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CA/MZS2wAAAAgBAAAPAAAA&#10;AAAAAAAAAAAAAF4EAABkcnMvZG93bnJldi54bWxQSwUGAAAAAAQABADzAAAAZg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ด้านจิตใจ</w:t>
      </w:r>
      <w:r w:rsidRPr="001E716B">
        <w:rPr>
          <w:rFonts w:ascii="Angsana New" w:hAnsi="Angsana New" w:hint="cs"/>
          <w:b/>
          <w:bCs/>
          <w:color w:val="FF99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99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ด้านอารมณ์</w:t>
      </w:r>
    </w:p>
    <w:p w14:paraId="6A7D95F9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ด้านสมอง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</w:t>
      </w:r>
      <w:r w:rsidRPr="001E716B">
        <w:rPr>
          <w:rFonts w:ascii="Angsana New" w:hAnsi="Angsana New" w:hint="cs"/>
          <w:sz w:val="30"/>
          <w:szCs w:val="30"/>
          <w:cs/>
        </w:rPr>
        <w:t>ไม่มีข้อใดถูก</w:t>
      </w:r>
    </w:p>
    <w:p w14:paraId="6EEF5FAD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7036511A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6ED249F4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146C0B0E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0FF0E3D7" w14:textId="77777777" w:rsidR="00673E39" w:rsidRPr="001E716B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7. ข้อใดถูกต้อง</w:t>
      </w:r>
    </w:p>
    <w:p w14:paraId="27617B16" w14:textId="77777777" w:rsidR="00673E39" w:rsidRPr="001E716B" w:rsidRDefault="00673E39" w:rsidP="00673E39">
      <w:pPr>
        <w:ind w:left="240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ละครเป็นการสะท้อนภาพชีวิต</w:t>
      </w:r>
    </w:p>
    <w:p w14:paraId="61BBB582" w14:textId="77777777" w:rsidR="00673E39" w:rsidRPr="001E716B" w:rsidRDefault="00673E39" w:rsidP="00673E39">
      <w:pPr>
        <w:ind w:left="240" w:right="-809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ละครช่วยสร้างความสนุกสนานเพลิดเพลิน</w:t>
      </w:r>
    </w:p>
    <w:p w14:paraId="792F371B" w14:textId="77777777" w:rsidR="00673E39" w:rsidRDefault="00673E39" w:rsidP="00673E39">
      <w:pPr>
        <w:ind w:left="240" w:right="-951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แง่คิดที่ได้รับจากการชมการแสดงสามารถนำมา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236202D1" w14:textId="77777777" w:rsidR="00673E39" w:rsidRPr="001E716B" w:rsidRDefault="00673E39" w:rsidP="00673E39">
      <w:pPr>
        <w:ind w:left="240" w:right="-951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ปรับใช้ในชีวิตประจำวัน</w:t>
      </w:r>
    </w:p>
    <w:p w14:paraId="0212D715" w14:textId="1A4008F4" w:rsidR="00673E39" w:rsidRPr="001E716B" w:rsidRDefault="00673E39" w:rsidP="00673E39">
      <w:pPr>
        <w:ind w:left="240" w:hanging="98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D201698" wp14:editId="19CAF5AF">
                <wp:simplePos x="0" y="0"/>
                <wp:positionH relativeFrom="column">
                  <wp:posOffset>39370</wp:posOffset>
                </wp:positionH>
                <wp:positionV relativeFrom="paragraph">
                  <wp:posOffset>42545</wp:posOffset>
                </wp:positionV>
                <wp:extent cx="190500" cy="180975"/>
                <wp:effectExtent l="11430" t="11430" r="7620" b="7620"/>
                <wp:wrapNone/>
                <wp:docPr id="125" name="วงรี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76C8B0" id="วงรี 125" o:spid="_x0000_s1026" style="position:absolute;margin-left:3.1pt;margin-top:3.35pt;width:15pt;height:14.25pt;z-index:251915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27D1FB3A" w14:textId="77777777" w:rsidR="00673E39" w:rsidRPr="0021498A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8.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ข้อใดหมายถึง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21498A">
        <w:rPr>
          <w:rFonts w:ascii="Angsana New" w:hAnsi="Angsana New"/>
          <w:sz w:val="30"/>
          <w:szCs w:val="30"/>
        </w:rPr>
        <w:t>“</w:t>
      </w:r>
      <w:r w:rsidRPr="0021498A">
        <w:rPr>
          <w:rFonts w:ascii="Angsana New" w:hAnsi="Angsana New"/>
          <w:sz w:val="30"/>
          <w:szCs w:val="30"/>
          <w:cs/>
        </w:rPr>
        <w:t>ละครกับชีวิต</w:t>
      </w:r>
      <w:r w:rsidRPr="0021498A">
        <w:rPr>
          <w:rFonts w:ascii="Angsana New" w:hAnsi="Angsana New"/>
          <w:sz w:val="30"/>
          <w:szCs w:val="30"/>
        </w:rPr>
        <w:t>”</w:t>
      </w:r>
    </w:p>
    <w:p w14:paraId="3D9F9533" w14:textId="77777777" w:rsidR="00673E39" w:rsidRPr="001E716B" w:rsidRDefault="00673E39" w:rsidP="00673E39">
      <w:pPr>
        <w:ind w:left="240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การแสดงที่จำลองมาจากชีวิตจริง</w:t>
      </w:r>
    </w:p>
    <w:p w14:paraId="2E2B87B1" w14:textId="77777777" w:rsidR="00673E39" w:rsidRDefault="00673E39" w:rsidP="00673E39">
      <w:pPr>
        <w:ind w:left="240" w:right="-809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การแสดงที่นำเอาประสบการณ์มาผนวกกับ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570153B0" w14:textId="77777777" w:rsidR="00673E39" w:rsidRPr="001E716B" w:rsidRDefault="00673E39" w:rsidP="00673E39">
      <w:pPr>
        <w:ind w:left="240" w:right="-809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จินตนาการ</w:t>
      </w:r>
    </w:p>
    <w:p w14:paraId="68F45E3A" w14:textId="77777777" w:rsidR="00673E39" w:rsidRDefault="00673E39" w:rsidP="00673E39">
      <w:pPr>
        <w:ind w:left="240" w:right="-809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การแสดงที่นำเสนอในรูปแบบต่าง ๆ ที่</w:t>
      </w:r>
      <w:r>
        <w:rPr>
          <w:rFonts w:ascii="Angsana New" w:hAnsi="Angsana New" w:hint="cs"/>
          <w:sz w:val="30"/>
          <w:szCs w:val="30"/>
          <w:cs/>
        </w:rPr>
        <w:t>เ</w:t>
      </w:r>
      <w:r w:rsidRPr="001E716B">
        <w:rPr>
          <w:rFonts w:ascii="Angsana New" w:hAnsi="Angsana New"/>
          <w:sz w:val="30"/>
          <w:szCs w:val="30"/>
          <w:cs/>
        </w:rPr>
        <w:t>น้น</w:t>
      </w:r>
    </w:p>
    <w:p w14:paraId="01CFC85E" w14:textId="77777777" w:rsidR="00673E39" w:rsidRPr="001E716B" w:rsidRDefault="00673E39" w:rsidP="00673E39">
      <w:pPr>
        <w:ind w:left="240" w:right="-809" w:hanging="98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การแสดงออกที่เกินจริง</w:t>
      </w:r>
    </w:p>
    <w:p w14:paraId="1B4663D7" w14:textId="4B8FE74F" w:rsidR="00673E39" w:rsidRPr="001E716B" w:rsidRDefault="00673E39" w:rsidP="00673E39">
      <w:pPr>
        <w:ind w:left="240" w:hanging="98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0F8D12" wp14:editId="33C299B8">
                <wp:simplePos x="0" y="0"/>
                <wp:positionH relativeFrom="column">
                  <wp:posOffset>39370</wp:posOffset>
                </wp:positionH>
                <wp:positionV relativeFrom="paragraph">
                  <wp:posOffset>78740</wp:posOffset>
                </wp:positionV>
                <wp:extent cx="190500" cy="180975"/>
                <wp:effectExtent l="11430" t="14605" r="7620" b="13970"/>
                <wp:wrapNone/>
                <wp:docPr id="124" name="วงรี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76074A" id="วงรี 124" o:spid="_x0000_s1026" style="position:absolute;margin-left:3.1pt;margin-top:6.2pt;width:15pt;height:14.25pt;z-index:251916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cRXlvXAAAABg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ข้อ ก และ ข ถูก</w:t>
      </w:r>
    </w:p>
    <w:p w14:paraId="7670F098" w14:textId="77777777" w:rsidR="00673E39" w:rsidRPr="001E716B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9. ข้อใดคือความสัมพันธ์ของละครกับชีวิต</w:t>
      </w:r>
    </w:p>
    <w:p w14:paraId="65CADE9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การเล่านิทาน</w:t>
      </w:r>
    </w:p>
    <w:p w14:paraId="32CB46B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การแสดงบทบาทสมมุติ</w:t>
      </w:r>
    </w:p>
    <w:p w14:paraId="3B64A2DD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การแสดงท่าทางเลียนแบบ</w:t>
      </w:r>
    </w:p>
    <w:p w14:paraId="1EC8BD99" w14:textId="3C135BF9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6A3F329" wp14:editId="05DE4BEC">
                <wp:simplePos x="0" y="0"/>
                <wp:positionH relativeFrom="column">
                  <wp:posOffset>39370</wp:posOffset>
                </wp:positionH>
                <wp:positionV relativeFrom="paragraph">
                  <wp:posOffset>31750</wp:posOffset>
                </wp:positionV>
                <wp:extent cx="190500" cy="180975"/>
                <wp:effectExtent l="11430" t="10795" r="7620" b="8255"/>
                <wp:wrapNone/>
                <wp:docPr id="123" name="วงรี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064749" id="วงรี 123" o:spid="_x0000_s1026" style="position:absolute;margin-left:3.1pt;margin-top:2.5pt;width:15pt;height:14.25pt;z-index:251917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QroHI2AAAAAU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161E4ABC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10. </w:t>
      </w:r>
      <w:r>
        <w:rPr>
          <w:rFonts w:ascii="Angsana New" w:hAnsi="Angsana New" w:hint="cs"/>
          <w:b/>
          <w:bCs/>
          <w:sz w:val="30"/>
          <w:szCs w:val="30"/>
        </w:rPr>
        <w:t>ล</w:t>
      </w:r>
      <w:r>
        <w:rPr>
          <w:rFonts w:ascii="Angsana New" w:hAnsi="Angsana New" w:hint="cs"/>
          <w:b/>
          <w:bCs/>
          <w:sz w:val="30"/>
          <w:szCs w:val="30"/>
          <w:cs/>
        </w:rPr>
        <w:t>ะ</w:t>
      </w:r>
      <w:proofErr w:type="spellStart"/>
      <w:r>
        <w:rPr>
          <w:rFonts w:ascii="Angsana New" w:hAnsi="Angsana New" w:hint="cs"/>
          <w:b/>
          <w:bCs/>
          <w:sz w:val="30"/>
          <w:szCs w:val="30"/>
          <w:cs/>
        </w:rPr>
        <w:t>คร</w:t>
      </w:r>
      <w:proofErr w:type="spellEnd"/>
      <w:r>
        <w:rPr>
          <w:rFonts w:ascii="Angsana New" w:hAnsi="Angsana New" w:hint="cs"/>
          <w:b/>
          <w:bCs/>
          <w:sz w:val="30"/>
          <w:szCs w:val="30"/>
          <w:cs/>
        </w:rPr>
        <w:t>ตอบสนองความต้องการของมนุษย์ด้านใดน้อยที่สุด</w:t>
      </w:r>
    </w:p>
    <w:p w14:paraId="2325D1F6" w14:textId="75898515" w:rsidR="00673E39" w:rsidRPr="001E716B" w:rsidRDefault="00673E39" w:rsidP="00673E39">
      <w:pPr>
        <w:ind w:right="-951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AB43D0B" wp14:editId="39831A02">
                <wp:simplePos x="0" y="0"/>
                <wp:positionH relativeFrom="column">
                  <wp:posOffset>1281430</wp:posOffset>
                </wp:positionH>
                <wp:positionV relativeFrom="paragraph">
                  <wp:posOffset>40640</wp:posOffset>
                </wp:positionV>
                <wp:extent cx="190500" cy="180975"/>
                <wp:effectExtent l="15240" t="10795" r="13335" b="8255"/>
                <wp:wrapNone/>
                <wp:docPr id="122" name="วงรี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4EB76B" id="วงรี 122" o:spid="_x0000_s1026" style="position:absolute;margin-left:100.9pt;margin-top:3.2pt;width:15pt;height:14.25pt;z-index:251918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ด้านจิตใจ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ด้านร่างกาย</w:t>
      </w:r>
    </w:p>
    <w:p w14:paraId="7CF47EA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ด้านสมอง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ด้านอารมณ์</w:t>
      </w:r>
    </w:p>
    <w:p w14:paraId="4AAC37B8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11. ข้อใดคือความสำคัญของนาฏศิลป์และการละคร</w:t>
      </w:r>
    </w:p>
    <w:p w14:paraId="4BE2605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เป็นเครื่องโน้มน้าวอารมณ์</w:t>
      </w:r>
    </w:p>
    <w:p w14:paraId="4696C2E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เป็นสิ่งช่วยกล่อมเกลาจิตใจ</w:t>
      </w:r>
    </w:p>
    <w:p w14:paraId="20C09EFE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เป็นแหล่งรวมศิลปะแขนงต่าง ๆ</w:t>
      </w:r>
    </w:p>
    <w:p w14:paraId="18A04626" w14:textId="078FECB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F969DF8" wp14:editId="5D4A5446">
                <wp:simplePos x="0" y="0"/>
                <wp:positionH relativeFrom="column">
                  <wp:posOffset>115570</wp:posOffset>
                </wp:positionH>
                <wp:positionV relativeFrom="paragraph">
                  <wp:posOffset>45085</wp:posOffset>
                </wp:positionV>
                <wp:extent cx="190500" cy="180975"/>
                <wp:effectExtent l="11430" t="7620" r="7620" b="11430"/>
                <wp:wrapNone/>
                <wp:docPr id="121" name="วงรี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26EFB7" id="วงรี 121" o:spid="_x0000_s1026" style="position:absolute;margin-left:9.1pt;margin-top:3.55pt;width:15pt;height:14.25pt;z-index:251919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odSCr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57AFEB6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4017D4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12. จิตรกรรมมีส่วนช่วยในการแสดงนาฏศิลป์และ</w:t>
      </w:r>
    </w:p>
    <w:p w14:paraId="1830A94C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การละครอย่างไร</w:t>
      </w:r>
    </w:p>
    <w:p w14:paraId="1DDB968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การแต่งบทละคร</w:t>
      </w:r>
    </w:p>
    <w:p w14:paraId="0C2ADC0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การประดิษฐ์หัวโขน</w:t>
      </w:r>
    </w:p>
    <w:p w14:paraId="63473B8D" w14:textId="52792889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0371E2A" wp14:editId="5CA8CACE">
                <wp:simplePos x="0" y="0"/>
                <wp:positionH relativeFrom="column">
                  <wp:posOffset>120650</wp:posOffset>
                </wp:positionH>
                <wp:positionV relativeFrom="paragraph">
                  <wp:posOffset>46990</wp:posOffset>
                </wp:positionV>
                <wp:extent cx="190500" cy="180975"/>
                <wp:effectExtent l="11430" t="14605" r="7620" b="13970"/>
                <wp:wrapNone/>
                <wp:docPr id="120" name="วงรี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61B68B" id="วงรี 120" o:spid="_x0000_s1026" style="position:absolute;margin-left:9.5pt;margin-top:3.7pt;width:15pt;height:14.25pt;z-index:251920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การแต่งหน้าตัวละคร</w:t>
      </w:r>
    </w:p>
    <w:p w14:paraId="3EC46F9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ถูกทุกข้อ</w:t>
      </w:r>
    </w:p>
    <w:p w14:paraId="10FA6FE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การแสดงชุดใดที่ผู้แสดงสมมุติตนเองเป็นสัตว์</w:t>
      </w:r>
    </w:p>
    <w:p w14:paraId="72A43F58" w14:textId="77777777" w:rsidR="00673E39" w:rsidRPr="001E716B" w:rsidRDefault="00673E39" w:rsidP="00673E39">
      <w:pPr>
        <w:ind w:right="-169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ระบำมฤคระเริง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ระบำมยุราภิรมย์</w:t>
      </w:r>
    </w:p>
    <w:p w14:paraId="221EFCEB" w14:textId="2A8E90F5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D8D20D3" wp14:editId="2D68DA61">
                <wp:simplePos x="0" y="0"/>
                <wp:positionH relativeFrom="column">
                  <wp:posOffset>1294130</wp:posOffset>
                </wp:positionH>
                <wp:positionV relativeFrom="paragraph">
                  <wp:posOffset>47625</wp:posOffset>
                </wp:positionV>
                <wp:extent cx="190500" cy="180975"/>
                <wp:effectExtent l="13335" t="13335" r="15240" b="15240"/>
                <wp:wrapNone/>
                <wp:docPr id="119" name="วงรี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D88B22" id="วงรี 119" o:spid="_x0000_s1026" style="position:absolute;margin-left:101.9pt;margin-top:3.75pt;width:15pt;height:14.25pt;z-index:251921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ระบำบันเทิงกาสร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19D9973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 การละเล่น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ข้อ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ใดเลียนแบบมาจากวิถีชีวิต</w:t>
      </w:r>
    </w:p>
    <w:p w14:paraId="4B8AFCA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โพงพาง</w:t>
      </w:r>
    </w:p>
    <w:p w14:paraId="2E0AC30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รีรีข้าวสาร</w:t>
      </w:r>
    </w:p>
    <w:p w14:paraId="6DE86D6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อ้าย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เข้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อ้ายโขง</w:t>
      </w:r>
    </w:p>
    <w:p w14:paraId="08BB1445" w14:textId="6B6CA1E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A312A40" wp14:editId="5C9C18B4">
                <wp:simplePos x="0" y="0"/>
                <wp:positionH relativeFrom="column">
                  <wp:posOffset>113030</wp:posOffset>
                </wp:positionH>
                <wp:positionV relativeFrom="paragraph">
                  <wp:posOffset>43180</wp:posOffset>
                </wp:positionV>
                <wp:extent cx="190500" cy="180975"/>
                <wp:effectExtent l="13335" t="13970" r="15240" b="14605"/>
                <wp:wrapNone/>
                <wp:docPr id="118" name="วงรี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86446D" id="วงรี 118" o:spid="_x0000_s1026" style="position:absolute;margin-left:8.9pt;margin-top:3.4pt;width:15pt;height:14.25pt;z-index:251922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oIaLY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หม้อข้าวหม้อแกง</w:t>
      </w:r>
    </w:p>
    <w:p w14:paraId="0C053F8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15. นาฏศิลป์และการละครเกี่ยวข้องกับงาน</w:t>
      </w:r>
    </w:p>
    <w:p w14:paraId="40641609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จิตรกรรมอย่างไร</w:t>
      </w:r>
    </w:p>
    <w:p w14:paraId="5AAE1CE0" w14:textId="1440E622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B2EACCC" wp14:editId="4BFBC1A6">
                <wp:simplePos x="0" y="0"/>
                <wp:positionH relativeFrom="column">
                  <wp:posOffset>113030</wp:posOffset>
                </wp:positionH>
                <wp:positionV relativeFrom="paragraph">
                  <wp:posOffset>55245</wp:posOffset>
                </wp:positionV>
                <wp:extent cx="190500" cy="180975"/>
                <wp:effectExtent l="13335" t="7620" r="15240" b="11430"/>
                <wp:wrapNone/>
                <wp:docPr id="117" name="วงรี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78C809" id="วงรี 117" o:spid="_x0000_s1026" style="position:absolute;margin-left:8.9pt;margin-top:4.35pt;width:15pt;height:14.25pt;z-index:251923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Bd4rX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การเขียนฉาก</w:t>
      </w:r>
    </w:p>
    <w:p w14:paraId="6496B3C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การแต่งบทละคร</w:t>
      </w:r>
    </w:p>
    <w:p w14:paraId="047B196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การบรรเลงดนตรี</w:t>
      </w:r>
    </w:p>
    <w:p w14:paraId="01897A6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การออกแบบเครื่องแต่งกาย</w:t>
      </w:r>
    </w:p>
    <w:p w14:paraId="122984E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การแสดงนาฏศิลป์สามารถนำมาแสดงใน</w:t>
      </w:r>
    </w:p>
    <w:p w14:paraId="5DDD6B30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วันสำคัญวันใด</w:t>
      </w:r>
    </w:p>
    <w:p w14:paraId="1265F5C8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วันสงกรานต์</w:t>
      </w:r>
    </w:p>
    <w:p w14:paraId="6C92B3A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วันลอยกระทง</w:t>
      </w:r>
    </w:p>
    <w:p w14:paraId="5302D7C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วันเฉลิมพระชนมพรรษา</w:t>
      </w:r>
    </w:p>
    <w:p w14:paraId="2F1C9322" w14:textId="1784DDFE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8A7D5E4" wp14:editId="28BEE20E">
                <wp:simplePos x="0" y="0"/>
                <wp:positionH relativeFrom="column">
                  <wp:posOffset>113030</wp:posOffset>
                </wp:positionH>
                <wp:positionV relativeFrom="paragraph">
                  <wp:posOffset>50165</wp:posOffset>
                </wp:positionV>
                <wp:extent cx="190500" cy="180975"/>
                <wp:effectExtent l="13335" t="15240" r="15240" b="13335"/>
                <wp:wrapNone/>
                <wp:docPr id="116" name="วงรี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E80871" id="วงรี 116" o:spid="_x0000_s1026" style="position:absolute;margin-left:8.9pt;margin-top:3.95pt;width:15pt;height:14.25pt;z-index:251924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0JNtn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5F4512F7" w14:textId="77777777" w:rsidR="009C114B" w:rsidRPr="001E716B" w:rsidRDefault="009C114B" w:rsidP="00673E39">
      <w:pPr>
        <w:rPr>
          <w:rFonts w:ascii="Angsana New" w:hAnsi="Angsana New"/>
          <w:color w:val="FF0000"/>
          <w:sz w:val="30"/>
          <w:szCs w:val="30"/>
          <w:cs/>
        </w:rPr>
      </w:pPr>
    </w:p>
    <w:p w14:paraId="76454EC6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การแสดงข้อใดที่จัดว่ารวมศิลปะการแสดง</w:t>
      </w:r>
    </w:p>
    <w:p w14:paraId="5BEBF07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แขนงต่าง ๆ ไว้ด้วยกัน</w:t>
      </w:r>
    </w:p>
    <w:p w14:paraId="057442A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รำ</w:t>
      </w:r>
    </w:p>
    <w:p w14:paraId="582C953E" w14:textId="79FD2C7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9C5661F" wp14:editId="648C6B4C">
                <wp:simplePos x="0" y="0"/>
                <wp:positionH relativeFrom="column">
                  <wp:posOffset>113030</wp:posOffset>
                </wp:positionH>
                <wp:positionV relativeFrom="paragraph">
                  <wp:posOffset>31115</wp:posOffset>
                </wp:positionV>
                <wp:extent cx="190500" cy="180975"/>
                <wp:effectExtent l="13335" t="13335" r="15240" b="15240"/>
                <wp:wrapNone/>
                <wp:docPr id="115" name="วงร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CD7FB3" id="วงรี 115" o:spid="_x0000_s1026" style="position:absolute;margin-left:8.9pt;margin-top:2.45pt;width:15pt;height:14.25pt;z-index:251925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Vj7Eo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โขน</w:t>
      </w:r>
    </w:p>
    <w:p w14:paraId="4166504D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ระบำ</w:t>
      </w:r>
    </w:p>
    <w:p w14:paraId="0D237F9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ไม่มีข้อใดถูก</w:t>
      </w:r>
    </w:p>
    <w:p w14:paraId="25E20FEF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</w:p>
    <w:p w14:paraId="6C89FC05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18. การแสดงประเภทใดควรค่าแก่การอนุรักษ์</w:t>
      </w:r>
    </w:p>
    <w:p w14:paraId="04962E8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ละครใน</w:t>
      </w:r>
    </w:p>
    <w:p w14:paraId="1082A08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ละครนอก</w:t>
      </w:r>
    </w:p>
    <w:p w14:paraId="7E54D4BF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ละครชาตรี</w:t>
      </w:r>
    </w:p>
    <w:p w14:paraId="177299B4" w14:textId="580CC80D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4EB6204" wp14:editId="0F0BF042">
                <wp:simplePos x="0" y="0"/>
                <wp:positionH relativeFrom="column">
                  <wp:posOffset>107950</wp:posOffset>
                </wp:positionH>
                <wp:positionV relativeFrom="paragraph">
                  <wp:posOffset>54610</wp:posOffset>
                </wp:positionV>
                <wp:extent cx="190500" cy="180975"/>
                <wp:effectExtent l="13335" t="12700" r="15240" b="6350"/>
                <wp:wrapNone/>
                <wp:docPr id="114" name="วงรี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E488D8" id="วงรี 114" o:spid="_x0000_s1026" style="position:absolute;margin-left:8.5pt;margin-top:4.3pt;width:15pt;height:14.25pt;z-index:251926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ถูกทุกข้อ</w:t>
      </w:r>
    </w:p>
    <w:p w14:paraId="227F3AAD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19. การแสดงประเภทใดที่เลียนแบบมาจาก</w:t>
      </w:r>
    </w:p>
    <w:p w14:paraId="05FABFBD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ขนบธรรมเนียมในพระราชวัง</w:t>
      </w:r>
    </w:p>
    <w:p w14:paraId="7F9A74AC" w14:textId="0ACF9A4A" w:rsidR="00673E39" w:rsidRPr="00B44E09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51C1A7C" wp14:editId="2041791A">
                <wp:simplePos x="0" y="0"/>
                <wp:positionH relativeFrom="column">
                  <wp:posOffset>100330</wp:posOffset>
                </wp:positionH>
                <wp:positionV relativeFrom="paragraph">
                  <wp:posOffset>55245</wp:posOffset>
                </wp:positionV>
                <wp:extent cx="190500" cy="180975"/>
                <wp:effectExtent l="15240" t="14605" r="13335" b="13970"/>
                <wp:wrapNone/>
                <wp:docPr id="113" name="วงรี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9DE959" id="วงรี 113" o:spid="_x0000_s1026" style="position:absolute;margin-left:7.9pt;margin-top:4.35pt;width:15pt;height:14.25pt;z-index:251927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cSq442AAAAAYBAAAPAAAAAAAA&#10;AAAAAAAAAF4EAABkcnMvZG93bnJldi54bWxQSwUGAAAAAAQABADzAAAAYwUAAAAA&#10;" filled="f" strokecolor="red" strokeweight="1pt"/>
            </w:pict>
          </mc:Fallback>
        </mc:AlternateContent>
      </w:r>
      <w:r w:rsidRPr="00B44E09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B44E09">
        <w:rPr>
          <w:rFonts w:ascii="Angsana New" w:hAnsi="Angsana New"/>
          <w:color w:val="FF0000"/>
          <w:sz w:val="30"/>
          <w:szCs w:val="30"/>
          <w:cs/>
        </w:rPr>
        <w:t xml:space="preserve">  ละครใน</w:t>
      </w:r>
    </w:p>
    <w:p w14:paraId="637AE17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ละครนอก</w:t>
      </w:r>
    </w:p>
    <w:p w14:paraId="7C28A38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ละครชาตรี</w:t>
      </w:r>
    </w:p>
    <w:p w14:paraId="3E15E08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ถูกทุกข้อ</w:t>
      </w:r>
    </w:p>
    <w:p w14:paraId="6852C83F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20.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ใคร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ไม่มี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ส่วนช่วยในการอนุรักษ์นาฏศิลป์ไทย</w:t>
      </w:r>
    </w:p>
    <w:p w14:paraId="4AD8FDBD" w14:textId="77777777" w:rsidR="00673E39" w:rsidRPr="001E716B" w:rsidRDefault="00673E39" w:rsidP="00673E39">
      <w:pPr>
        <w:ind w:left="240" w:right="-951" w:firstLine="4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ส้มโอจัดโครงการสืบสานงานนาฏศิลป์ไทย </w:t>
      </w:r>
    </w:p>
    <w:p w14:paraId="018B283C" w14:textId="43B2A806" w:rsidR="00673E39" w:rsidRDefault="00673E39" w:rsidP="00673E39">
      <w:pPr>
        <w:tabs>
          <w:tab w:val="left" w:pos="4111"/>
        </w:tabs>
        <w:ind w:left="240" w:right="-809" w:firstLine="4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230B127" wp14:editId="6198F317">
                <wp:simplePos x="0" y="0"/>
                <wp:positionH relativeFrom="column">
                  <wp:posOffset>107950</wp:posOffset>
                </wp:positionH>
                <wp:positionV relativeFrom="paragraph">
                  <wp:posOffset>38735</wp:posOffset>
                </wp:positionV>
                <wp:extent cx="190500" cy="180975"/>
                <wp:effectExtent l="13335" t="9525" r="15240" b="9525"/>
                <wp:wrapNone/>
                <wp:docPr id="112" name="วงรี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26C3CB" id="วงรี 112" o:spid="_x0000_s1026" style="position:absolute;margin-left:8.5pt;margin-top:3.05pt;width:15pt;height:14.25pt;z-index:251928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kw41N2AAAAAYBAAAPAAAAAAAA&#10;AAAAAAAAAF4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ชมพู่นอนหลับขณะชมการแสดงนาฏศิลป์</w:t>
      </w:r>
    </w:p>
    <w:p w14:paraId="529340D7" w14:textId="77777777" w:rsidR="00673E39" w:rsidRPr="001E716B" w:rsidRDefault="00673E39" w:rsidP="00673E39">
      <w:pPr>
        <w:tabs>
          <w:tab w:val="left" w:pos="4111"/>
        </w:tabs>
        <w:ind w:right="-809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color w:val="FF0000"/>
          <w:sz w:val="30"/>
          <w:szCs w:val="30"/>
          <w:cs/>
        </w:rPr>
        <w:t xml:space="preserve">        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ไทย</w:t>
      </w:r>
    </w:p>
    <w:p w14:paraId="762B570A" w14:textId="77777777" w:rsidR="00673E39" w:rsidRDefault="00673E39" w:rsidP="00673E39">
      <w:pPr>
        <w:ind w:left="240" w:right="-951" w:firstLine="4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ค</w:t>
      </w:r>
      <w:r>
        <w:rPr>
          <w:rFonts w:ascii="Angsana New" w:hAnsi="Angsana New"/>
          <w:sz w:val="30"/>
          <w:szCs w:val="30"/>
          <w:cs/>
        </w:rPr>
        <w:t xml:space="preserve">  แอปเปิ</w:t>
      </w:r>
      <w:r w:rsidRPr="001E716B">
        <w:rPr>
          <w:rFonts w:ascii="Angsana New" w:hAnsi="Angsana New"/>
          <w:sz w:val="30"/>
          <w:szCs w:val="30"/>
          <w:cs/>
        </w:rPr>
        <w:t>ลพาเพื่อน</w:t>
      </w:r>
      <w:r>
        <w:rPr>
          <w:rFonts w:ascii="Angsana New" w:hAnsi="Angsana New" w:hint="cs"/>
          <w:sz w:val="30"/>
          <w:szCs w:val="30"/>
          <w:cs/>
        </w:rPr>
        <w:t>ชาว</w:t>
      </w:r>
      <w:r w:rsidRPr="001E716B">
        <w:rPr>
          <w:rFonts w:ascii="Angsana New" w:hAnsi="Angsana New"/>
          <w:sz w:val="30"/>
          <w:szCs w:val="30"/>
          <w:cs/>
        </w:rPr>
        <w:t>ต่างชาติไปชมการแสดง</w:t>
      </w:r>
    </w:p>
    <w:p w14:paraId="77B70541" w14:textId="77777777" w:rsidR="00673E39" w:rsidRDefault="00673E39" w:rsidP="00673E39">
      <w:pPr>
        <w:ind w:right="-951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1E716B">
        <w:rPr>
          <w:rFonts w:ascii="Angsana New" w:hAnsi="Angsana New"/>
          <w:sz w:val="30"/>
          <w:szCs w:val="30"/>
          <w:cs/>
        </w:rPr>
        <w:t>นาฏศิลป์ไทย</w:t>
      </w:r>
    </w:p>
    <w:p w14:paraId="43517ABC" w14:textId="77777777" w:rsidR="00673E39" w:rsidRPr="0021498A" w:rsidRDefault="00673E39" w:rsidP="00673E39">
      <w:pPr>
        <w:ind w:right="-951"/>
        <w:rPr>
          <w:rFonts w:ascii="Angsana New" w:hAnsi="Angsana New"/>
          <w:sz w:val="30"/>
          <w:szCs w:val="30"/>
        </w:rPr>
      </w:pPr>
      <w:r w:rsidRPr="0021498A">
        <w:rPr>
          <w:rFonts w:ascii="Angsana New" w:hAnsi="Angsana New" w:hint="cs"/>
          <w:sz w:val="30"/>
          <w:szCs w:val="30"/>
          <w:cs/>
        </w:rPr>
        <w:t xml:space="preserve">      ง</w:t>
      </w:r>
      <w:r w:rsidRPr="0021498A">
        <w:rPr>
          <w:rFonts w:ascii="Angsana New" w:hAnsi="Angsana New"/>
          <w:sz w:val="30"/>
          <w:szCs w:val="30"/>
          <w:cs/>
        </w:rPr>
        <w:t xml:space="preserve">  องุ่นศึกษาหาความรู้เพิ่มเติมเกี่ยวกับการ</w:t>
      </w:r>
    </w:p>
    <w:p w14:paraId="2C3F382B" w14:textId="725ED90F" w:rsidR="00673E39" w:rsidRPr="001E716B" w:rsidRDefault="00673E39" w:rsidP="00673E39">
      <w:pPr>
        <w:ind w:right="-951"/>
        <w:rPr>
          <w:rFonts w:ascii="Angsana New" w:hAnsi="Angsana New"/>
          <w:sz w:val="30"/>
          <w:szCs w:val="30"/>
        </w:rPr>
        <w:sectPr w:rsidR="00673E39" w:rsidRPr="001E716B" w:rsidSect="006178D3">
          <w:type w:val="continuous"/>
          <w:pgSz w:w="11907" w:h="16839" w:code="9"/>
          <w:pgMar w:top="1021" w:right="851" w:bottom="851" w:left="1418" w:header="709" w:footer="709" w:gutter="0"/>
          <w:cols w:num="2" w:sep="1" w:space="709" w:equalWidth="0">
            <w:col w:w="4040" w:space="708"/>
            <w:col w:w="3302"/>
          </w:cols>
          <w:docGrid w:linePitch="360"/>
        </w:sectPr>
      </w:pPr>
      <w:r w:rsidRPr="0021498A">
        <w:rPr>
          <w:rFonts w:ascii="Angsana New" w:hAnsi="Angsana New"/>
          <w:sz w:val="30"/>
          <w:szCs w:val="30"/>
          <w:cs/>
        </w:rPr>
        <w:t xml:space="preserve">           แสดงนาฏ</w:t>
      </w:r>
      <w:proofErr w:type="spellStart"/>
      <w:r w:rsidRPr="0021498A">
        <w:rPr>
          <w:rFonts w:ascii="Angsana New" w:hAnsi="Angsana New"/>
          <w:sz w:val="30"/>
          <w:szCs w:val="30"/>
          <w:cs/>
        </w:rPr>
        <w:t>ศิลป</w:t>
      </w:r>
      <w:proofErr w:type="spellEnd"/>
    </w:p>
    <w:p w14:paraId="105A9C3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</w:p>
    <w:p w14:paraId="7F26E41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  <w:sectPr w:rsidR="00673E39" w:rsidRPr="001E716B" w:rsidSect="00625FFB">
          <w:type w:val="continuous"/>
          <w:pgSz w:w="11907" w:h="16839" w:code="9"/>
          <w:pgMar w:top="1021" w:right="851" w:bottom="851" w:left="1418" w:header="709" w:footer="709" w:gutter="0"/>
          <w:cols w:sep="1" w:space="709"/>
          <w:docGrid w:linePitch="360"/>
        </w:sectPr>
      </w:pPr>
    </w:p>
    <w:p w14:paraId="79FE393C" w14:textId="573D196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1092884" wp14:editId="6AA1AB7F">
                <wp:simplePos x="0" y="0"/>
                <wp:positionH relativeFrom="column">
                  <wp:posOffset>-38100</wp:posOffset>
                </wp:positionH>
                <wp:positionV relativeFrom="paragraph">
                  <wp:posOffset>153670</wp:posOffset>
                </wp:positionV>
                <wp:extent cx="1183640" cy="608965"/>
                <wp:effectExtent l="0" t="0" r="20955" b="20320"/>
                <wp:wrapNone/>
                <wp:docPr id="109" name="กลุ่ม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0" y="0"/>
                          <a:chExt cx="1185062" cy="609600"/>
                        </a:xfrm>
                      </wpg:grpSpPr>
                      <wps:wsp>
                        <wps:cNvPr id="110" name="Rounded Rectangle 287"/>
                        <wps:cNvSpPr>
                          <a:spLocks noChangeArrowheads="1"/>
                        </wps:cNvSpPr>
                        <wps:spPr bwMode="auto">
                          <a:xfrm>
                            <a:off x="298441" y="190196"/>
                            <a:ext cx="886621" cy="381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25400" algn="ctr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65CC8" w14:textId="77777777" w:rsidR="00673E39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28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92884" id="กลุ่ม 109" o:spid="_x0000_s1186" style="position:absolute;margin-left:-3pt;margin-top:12.1pt;width:93.2pt;height:47.95pt;z-index:251803648" coordsize="11850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">
                <v:roundrect id="Rounded Rectangle 287" o:spid="_x0000_s1187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" fillcolor="#92d050" strokecolor="#0070c0" strokeweight="2pt">
                  <v:textbox>
                    <w:txbxContent>
                      <w:p w14:paraId="1F365CC8" w14:textId="77777777" w:rsidR="00673E39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Picture 288" o:spid="_x0000_s1188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">
                  <v:imagedata r:id="rId44" o:title="NwB5ROH3Zr101422_1"/>
                  <v:shadow on="t" color="black" opacity="26213f" origin="-.5,-.5" offset=".74836mm,.74836mm"/>
                  <v:path arrowok="t"/>
                </v:shape>
              </v:group>
            </w:pict>
          </mc:Fallback>
        </mc:AlternateContent>
      </w:r>
    </w:p>
    <w:p w14:paraId="28E6A13E" w14:textId="773DBB0D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76439D3" wp14:editId="43177DB1">
                <wp:simplePos x="0" y="0"/>
                <wp:positionH relativeFrom="column">
                  <wp:posOffset>277495</wp:posOffset>
                </wp:positionH>
                <wp:positionV relativeFrom="paragraph">
                  <wp:posOffset>90170</wp:posOffset>
                </wp:positionV>
                <wp:extent cx="906145" cy="408305"/>
                <wp:effectExtent l="0" t="0" r="1905" b="127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C4D22" w14:textId="77777777" w:rsidR="00673E39" w:rsidRPr="00051A55" w:rsidRDefault="00673E39" w:rsidP="00673E39">
                            <w:pPr>
                              <w:ind w:left="142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ตอนที่ </w:t>
                            </w:r>
                            <w:r>
                              <w:rPr>
                                <w:rFonts w:ascii="Calibri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439D3" id="Text Box 108" o:spid="_x0000_s1189" type="#_x0000_t202" style="position:absolute;margin-left:21.85pt;margin-top:7.1pt;width:71.35pt;height:32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" filled="f" stroked="f">
                <v:textbox style="mso-fit-shape-to-text:t">
                  <w:txbxContent>
                    <w:p w14:paraId="1B4C4D22" w14:textId="77777777" w:rsidR="00673E39" w:rsidRPr="00051A55" w:rsidRDefault="00673E39" w:rsidP="00673E39">
                      <w:pPr>
                        <w:ind w:left="142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 xml:space="preserve">ตอนที่ </w:t>
                      </w:r>
                      <w:r>
                        <w:rPr>
                          <w:rFonts w:ascii="Calibri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2C49779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AF3CF87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366D4E54" w14:textId="2EB2D7A4" w:rsidR="00673E39" w:rsidRPr="0021498A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21498A">
        <w:rPr>
          <w:rFonts w:ascii="Angsana New" w:hAnsi="Angsana New"/>
          <w:b/>
          <w:bCs/>
          <w:noProof/>
        </w:rPr>
        <mc:AlternateContent>
          <mc:Choice Requires="wps">
            <w:drawing>
              <wp:anchor distT="0" distB="0" distL="114935" distR="114935" simplePos="0" relativeHeight="251783168" behindDoc="0" locked="0" layoutInCell="1" allowOverlap="1" wp14:anchorId="0B0B46BF" wp14:editId="1AFE73F2">
                <wp:simplePos x="0" y="0"/>
                <wp:positionH relativeFrom="column">
                  <wp:posOffset>0</wp:posOffset>
                </wp:positionH>
                <wp:positionV relativeFrom="paragraph">
                  <wp:posOffset>235585</wp:posOffset>
                </wp:positionV>
                <wp:extent cx="6041390" cy="1101725"/>
                <wp:effectExtent l="5080" t="3175" r="1905" b="0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101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46732" w14:textId="77777777" w:rsidR="00673E39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2E87C660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บทละคร คือ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บทประพันธ์ที่นำเสนอเรื่องราว ความคิด เนื้อหาสาระ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และจินตนาการของผู้ประพันธ์ เพื่อใช้เป็นสื่อระหว่างผู้แสดงกับผู้ชม และยังเป็นตัวกำหนดองค์ประกอบต่าง ๆ ของการแสดงทั้งโครงเรื่อง ฉาก แสง สี เสื้อผ้า และการแสดงออกของผู้แสดง</w:t>
                            </w:r>
                          </w:p>
                          <w:p w14:paraId="29D22938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B46BF" id="Text Box 107" o:spid="_x0000_s1190" type="#_x0000_t202" style="position:absolute;margin-left:0;margin-top:18.55pt;width:475.7pt;height:86.75pt;z-index:251783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" stroked="f">
                <v:fill opacity="0"/>
                <v:textbox inset="0,0,0,0">
                  <w:txbxContent>
                    <w:p w14:paraId="4BD46732" w14:textId="77777777" w:rsidR="00673E39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2E87C660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บทละคร คือ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บทประพันธ์ที่นำเสนอเรื่องราว ความคิด เนื้อหาสาระ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และจินตนาการของผู้ประพันธ์ เพื่อใช้เป็นสื่อระหว่างผู้แสดงกับผู้ชม และยังเป็นตัวกำหนดองค์ประกอบต่าง ๆ ของการแสดงทั้งโครงเรื่อง ฉาก แสง สี เสื้อผ้า และการแสดงออกของผู้แสดง</w:t>
                      </w:r>
                    </w:p>
                    <w:p w14:paraId="29D22938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21498A">
        <w:rPr>
          <w:rFonts w:ascii="Angsana New" w:hAnsi="Angsana New"/>
          <w:b/>
          <w:bCs/>
          <w:sz w:val="30"/>
          <w:szCs w:val="30"/>
        </w:rPr>
        <w:t xml:space="preserve">1. </w:t>
      </w:r>
      <w:r w:rsidRPr="0021498A">
        <w:rPr>
          <w:rFonts w:ascii="Angsana New" w:hAnsi="Angsana New"/>
          <w:b/>
          <w:bCs/>
          <w:sz w:val="30"/>
          <w:szCs w:val="30"/>
          <w:cs/>
        </w:rPr>
        <w:t>บทละคร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21498A">
        <w:rPr>
          <w:rFonts w:ascii="Angsana New" w:hAnsi="Angsana New"/>
          <w:b/>
          <w:bCs/>
          <w:sz w:val="30"/>
          <w:szCs w:val="30"/>
          <w:cs/>
        </w:rPr>
        <w:t>คืออะไร</w:t>
      </w:r>
    </w:p>
    <w:p w14:paraId="1A62AFA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F969EA" w14:textId="04C9D7E9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</w:t>
      </w:r>
    </w:p>
    <w:p w14:paraId="39612474" w14:textId="752AC4B9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B6290B">
        <w:rPr>
          <w:rFonts w:ascii="Angsana New" w:hAnsi="Angsana New"/>
          <w:sz w:val="30"/>
          <w:szCs w:val="30"/>
        </w:rPr>
        <w:t>______________________________________________________________________________________________</w:t>
      </w:r>
    </w:p>
    <w:p w14:paraId="5EC045F0" w14:textId="3C1C20A5" w:rsidR="00673E39" w:rsidRPr="00B6290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B6290B">
        <w:rPr>
          <w:rFonts w:ascii="Angsana New" w:hAnsi="Angsana New"/>
          <w:b/>
          <w:bCs/>
          <w:noProof/>
        </w:rPr>
        <mc:AlternateContent>
          <mc:Choice Requires="wps">
            <w:drawing>
              <wp:anchor distT="0" distB="0" distL="114935" distR="114935" simplePos="0" relativeHeight="251784192" behindDoc="0" locked="0" layoutInCell="1" allowOverlap="1" wp14:anchorId="4AA5C0DD" wp14:editId="5331E49C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5995670" cy="1165225"/>
                <wp:effectExtent l="5080" t="0" r="0" b="6350"/>
                <wp:wrapNone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165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9EBBF" w14:textId="77777777" w:rsidR="00673E39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: </w:t>
                            </w:r>
                          </w:p>
                          <w:p w14:paraId="5F85C531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ตัวละครที่มีลักษณะแบบตายตัว คือ ตัวละครที่ผู้ชมสามารถมองเห็นอุปนิสัยได้เพียงด้านเดียว มีลักษณะนิสัยตามแบบที่ใช้ในการแสดงละครทั่วไป เช่น พระเอกจะเป็นคนดี มีความเป็นสุภาพบุรุษ นางเอกเป็นคนเรียบร้อย อ่อนหวาน มีความเป็นกุลสตรี เป็นต้น ซึ่งจะมีลักษณะนิสัยหรือ</w:t>
                            </w:r>
                            <w:r w:rsidRPr="009C589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คาแ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</w:t>
                            </w:r>
                            <w:proofErr w:type="spellStart"/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็</w:t>
                            </w:r>
                            <w:r w:rsidRPr="009C589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กเต</w:t>
                            </w:r>
                            <w:proofErr w:type="spellEnd"/>
                            <w:r w:rsidRPr="009C589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อร์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ที่ชัดเจน ผู้ชมสามารถเข้าใจง่าย</w:t>
                            </w:r>
                          </w:p>
                          <w:p w14:paraId="29EADB98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5C0DD" id="Text Box 106" o:spid="_x0000_s1191" type="#_x0000_t202" style="position:absolute;margin-left:0;margin-top:18.45pt;width:472.1pt;height:91.75pt;z-index:251784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" stroked="f">
                <v:fill opacity="0"/>
                <v:textbox inset="0,0,0,0">
                  <w:txbxContent>
                    <w:p w14:paraId="2969EBBF" w14:textId="77777777" w:rsidR="00673E39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: </w:t>
                      </w:r>
                    </w:p>
                    <w:p w14:paraId="5F85C531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ตัวละครที่มีลักษณะแบบตายตัว คือ ตัวละครที่ผู้ชมสามารถมองเห็นอุปนิสัยได้เพียงด้านเดียว มีลักษณะนิสัยตามแบบที่ใช้ในการแสดงละครทั่วไป เช่น พระเอกจะเป็นคนดี มีความเป็นสุภาพบุรุษ นางเอกเป็นคนเรียบร้อย อ่อนหวาน มีความเป็นกุลสตรี เป็นต้น ซึ่งจะมีลักษณะนิสัยหรือ</w:t>
                      </w:r>
                      <w:r w:rsidRPr="009C589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คาแ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ร</w:t>
                      </w:r>
                      <w:proofErr w:type="spellStart"/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็</w:t>
                      </w:r>
                      <w:r w:rsidRPr="009C589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กเต</w:t>
                      </w:r>
                      <w:proofErr w:type="spellEnd"/>
                      <w:r w:rsidRPr="009C589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อร์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ที่ชัดเจน ผู้ชมสามารถเข้าใจง่าย</w:t>
                      </w:r>
                    </w:p>
                    <w:p w14:paraId="29EADB98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B6290B">
        <w:rPr>
          <w:rFonts w:ascii="Angsana New" w:hAnsi="Angsana New"/>
          <w:b/>
          <w:bCs/>
          <w:sz w:val="30"/>
          <w:szCs w:val="30"/>
          <w:cs/>
        </w:rPr>
        <w:t>2.</w:t>
      </w:r>
      <w:r w:rsidRPr="00B6290B">
        <w:rPr>
          <w:rFonts w:ascii="Angsana New" w:hAnsi="Angsana New"/>
          <w:b/>
          <w:bCs/>
          <w:sz w:val="30"/>
          <w:szCs w:val="30"/>
        </w:rPr>
        <w:t xml:space="preserve"> </w:t>
      </w:r>
      <w:r w:rsidRPr="00B6290B">
        <w:rPr>
          <w:rFonts w:ascii="Angsana New" w:hAnsi="Angsana New"/>
          <w:b/>
          <w:bCs/>
          <w:sz w:val="30"/>
          <w:szCs w:val="30"/>
          <w:cs/>
        </w:rPr>
        <w:t>ตัวละครที่มีลักษณะแบบตายตัวมีลักษณะอย่างไร</w:t>
      </w:r>
    </w:p>
    <w:p w14:paraId="1147F330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493A9A" w14:textId="529FC039" w:rsidR="00673E39" w:rsidRPr="00B6290B" w:rsidRDefault="00673E39" w:rsidP="00673E39">
      <w:pPr>
        <w:ind w:left="-15"/>
        <w:rPr>
          <w:rFonts w:ascii="Angsana New" w:hAnsi="Angsana New"/>
          <w:b/>
          <w:bCs/>
          <w:sz w:val="30"/>
          <w:szCs w:val="30"/>
        </w:rPr>
      </w:pPr>
      <w:r w:rsidRPr="00B6290B">
        <w:rPr>
          <w:rFonts w:ascii="Angsana New" w:hAnsi="Angsana New"/>
          <w:b/>
          <w:bCs/>
          <w:noProof/>
        </w:rPr>
        <mc:AlternateContent>
          <mc:Choice Requires="wps">
            <w:drawing>
              <wp:anchor distT="0" distB="0" distL="114935" distR="114935" simplePos="0" relativeHeight="251785216" behindDoc="0" locked="0" layoutInCell="1" allowOverlap="1" wp14:anchorId="53E4AFF5" wp14:editId="0354431F">
                <wp:simplePos x="0" y="0"/>
                <wp:positionH relativeFrom="column">
                  <wp:posOffset>0</wp:posOffset>
                </wp:positionH>
                <wp:positionV relativeFrom="paragraph">
                  <wp:posOffset>240030</wp:posOffset>
                </wp:positionV>
                <wp:extent cx="6041390" cy="993775"/>
                <wp:effectExtent l="5080" t="3810" r="1905" b="2540"/>
                <wp:wrapNone/>
                <wp:docPr id="10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993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E313A" w14:textId="77777777" w:rsidR="00673E39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: </w:t>
                            </w:r>
                          </w:p>
                          <w:p w14:paraId="77437C52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ละคร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เป็นการแสดงที่จำลองมาจากชีวิตจริงของมนุษย์ โดยการนำเสนอประสบการณ์ในชีวิตจริงมาผนวกกับจินตนาการแล้วสร้างสรรค์เป็นเรื่องราวที่สะท้อนภาพชีวิต มีการนำเสนอในรูปแบบต่าง ๆ มีผู้แสดงเป็นผู้ถ่ายทอดเรื่องราวแก่ผู้ชม เพื่อสร้างความบันเทิงหรือสอดแทรกคติสอนใจ</w:t>
                            </w:r>
                          </w:p>
                          <w:p w14:paraId="73055889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4AFF5" id="Text Box 105" o:spid="_x0000_s1192" type="#_x0000_t202" style="position:absolute;left:0;text-align:left;margin-left:0;margin-top:18.9pt;width:475.7pt;height:78.25pt;z-index:251785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" stroked="f">
                <v:fill opacity="0"/>
                <v:textbox inset="0,0,0,0">
                  <w:txbxContent>
                    <w:p w14:paraId="6ECE313A" w14:textId="77777777" w:rsidR="00673E39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: </w:t>
                      </w:r>
                    </w:p>
                    <w:p w14:paraId="77437C52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ละคร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เป็นการแสดงที่จำลองมาจากชีวิตจริงของมนุษย์ โดยการนำเสนอประสบการณ์ในชีวิตจริงมาผนวกกับจินตนาการแล้วสร้างสรรค์เป็นเรื่องราวที่สะท้อนภาพชีวิต มีการนำเสนอในรูปแบบต่าง ๆ มีผู้แสดงเป็นผู้ถ่ายทอดเรื่องราวแก่ผู้ชม เพื่อสร้างความบันเทิงหรือสอดแทรกคติสอนใจ</w:t>
                      </w:r>
                    </w:p>
                    <w:p w14:paraId="73055889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B6290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B6290B">
        <w:rPr>
          <w:rFonts w:ascii="Angsana New" w:hAnsi="Angsana New"/>
          <w:b/>
          <w:bCs/>
          <w:sz w:val="30"/>
          <w:szCs w:val="30"/>
          <w:cs/>
        </w:rPr>
        <w:t>ละครกับชีวิต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B6290B">
        <w:rPr>
          <w:rFonts w:ascii="Angsana New" w:hAnsi="Angsana New"/>
          <w:b/>
          <w:bCs/>
          <w:sz w:val="30"/>
          <w:szCs w:val="30"/>
          <w:cs/>
        </w:rPr>
        <w:t>คืออะไร</w:t>
      </w:r>
    </w:p>
    <w:p w14:paraId="6459E854" w14:textId="29C13C15" w:rsidR="00673E39" w:rsidRDefault="00673E39" w:rsidP="00673E39">
      <w:pPr>
        <w:ind w:left="-15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32DC2B" w14:textId="0508E3CE" w:rsidR="00673E39" w:rsidRPr="001E716B" w:rsidRDefault="00673E39" w:rsidP="00673E39">
      <w:pPr>
        <w:ind w:left="-15"/>
        <w:rPr>
          <w:rFonts w:ascii="Angsana New" w:hAnsi="Angsana New"/>
          <w:sz w:val="30"/>
          <w:szCs w:val="30"/>
        </w:rPr>
      </w:pPr>
      <w:r w:rsidRPr="00B6290B">
        <w:rPr>
          <w:rFonts w:ascii="Angsana New" w:hAnsi="Angsana New"/>
          <w:sz w:val="30"/>
          <w:szCs w:val="30"/>
        </w:rPr>
        <w:t>______________________________________________________________________________________________</w:t>
      </w:r>
    </w:p>
    <w:p w14:paraId="02354EEB" w14:textId="5EE1C334" w:rsidR="00673E39" w:rsidRPr="00B6290B" w:rsidRDefault="00673E39" w:rsidP="00673E39">
      <w:pPr>
        <w:ind w:left="-15"/>
        <w:rPr>
          <w:rFonts w:ascii="Angsana New" w:hAnsi="Angsana New"/>
          <w:b/>
          <w:bCs/>
          <w:color w:val="FF0000"/>
          <w:sz w:val="30"/>
          <w:szCs w:val="30"/>
        </w:rPr>
      </w:pPr>
      <w:r w:rsidRPr="00B6290B">
        <w:rPr>
          <w:rFonts w:ascii="Angsana New" w:hAnsi="Angsana New"/>
          <w:b/>
          <w:bCs/>
          <w:noProof/>
        </w:rPr>
        <mc:AlternateContent>
          <mc:Choice Requires="wps">
            <w:drawing>
              <wp:anchor distT="0" distB="0" distL="114935" distR="114935" simplePos="0" relativeHeight="251786240" behindDoc="0" locked="0" layoutInCell="1" allowOverlap="1" wp14:anchorId="073F2366" wp14:editId="3EBFCB29">
                <wp:simplePos x="0" y="0"/>
                <wp:positionH relativeFrom="column">
                  <wp:posOffset>635</wp:posOffset>
                </wp:positionH>
                <wp:positionV relativeFrom="paragraph">
                  <wp:posOffset>213995</wp:posOffset>
                </wp:positionV>
                <wp:extent cx="5995035" cy="1020445"/>
                <wp:effectExtent l="5715" t="3810" r="0" b="4445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035" cy="1020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08788" w14:textId="77777777" w:rsidR="00673E39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673C4A37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1) แสดงถึงความเป็นอารยประเทศ เพราะเป็นสิ่งที่มีคุณค่าต่อจิตใจของมนุษย์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เป็นเครื่องโน้มน้าวอารมณ์ 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ให้ข้อคิด และช่วยกล่อมเกลาจิตใจ</w:t>
                            </w:r>
                          </w:p>
                          <w:p w14:paraId="0EF809B5" w14:textId="77777777" w:rsidR="00673E39" w:rsidRDefault="00673E39" w:rsidP="00673E39">
                            <w:pPr>
                              <w:autoSpaceDE w:val="0"/>
                              <w:rPr>
                                <w:rFonts w:ascii="WP Primary" w:hAnsi="WP Primary" w:cs="WP Primary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2) เป็นแหล่งรวมศิลปะแขนงต่าง ๆ เพราะศิลปะทุกแขนงมีความเชื่อมโยงเกี่ยวเนื่องกัน</w:t>
                            </w:r>
                          </w:p>
                          <w:p w14:paraId="5C99238B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F2366" id="Text Box 104" o:spid="_x0000_s1193" type="#_x0000_t202" style="position:absolute;left:0;text-align:left;margin-left:.05pt;margin-top:16.85pt;width:472.05pt;height:80.35pt;z-index:251786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" stroked="f">
                <v:fill opacity="0"/>
                <v:textbox inset="0,0,0,0">
                  <w:txbxContent>
                    <w:p w14:paraId="59608788" w14:textId="77777777" w:rsidR="00673E39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673C4A37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1) แสดงถึงความเป็นอารยประเทศ เพราะเป็นสิ่งที่มีคุณค่าต่อจิตใจของมนุษย์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เป็นเครื่องโน้มน้าวอารมณ์ 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ให้ข้อคิด และช่วยกล่อมเกลาจิตใจ</w:t>
                      </w:r>
                    </w:p>
                    <w:p w14:paraId="0EF809B5" w14:textId="77777777" w:rsidR="00673E39" w:rsidRDefault="00673E39" w:rsidP="00673E39">
                      <w:pPr>
                        <w:autoSpaceDE w:val="0"/>
                        <w:rPr>
                          <w:rFonts w:ascii="WP Primary" w:hAnsi="WP Primary" w:cs="WP Primary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2) เป็นแหล่งรวมศิลปะแขนงต่าง ๆ เพราะศิลปะทุกแขนงมีความเชื่อมโยงเกี่ยวเนื่องกัน</w:t>
                      </w:r>
                    </w:p>
                    <w:p w14:paraId="5C99238B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B6290B">
        <w:rPr>
          <w:rFonts w:ascii="Angsana New" w:hAnsi="Angsana New"/>
          <w:b/>
          <w:bCs/>
          <w:sz w:val="30"/>
          <w:szCs w:val="30"/>
          <w:cs/>
        </w:rPr>
        <w:t>4. นาฏศิลป์และการละครมีความสำคัญกับชีวิตประจำวันของมนุษย์อย่างไร</w:t>
      </w:r>
    </w:p>
    <w:p w14:paraId="5EB0AE4D" w14:textId="2CCE99DD" w:rsidR="00673E39" w:rsidRPr="001E716B" w:rsidRDefault="00673E39" w:rsidP="00673E39">
      <w:pPr>
        <w:ind w:left="-15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B1313C" w14:textId="4DFACB13" w:rsidR="00673E39" w:rsidRDefault="00673E39" w:rsidP="00673E39">
      <w:pPr>
        <w:ind w:left="-15"/>
        <w:rPr>
          <w:rFonts w:ascii="Angsana New" w:hAnsi="Angsana New"/>
          <w:b/>
          <w:bCs/>
          <w:sz w:val="30"/>
          <w:szCs w:val="30"/>
        </w:rPr>
      </w:pPr>
    </w:p>
    <w:p w14:paraId="294D73FE" w14:textId="1B6793D1" w:rsidR="009C114B" w:rsidRDefault="009C114B" w:rsidP="00673E39">
      <w:pPr>
        <w:ind w:left="-15"/>
        <w:rPr>
          <w:rFonts w:ascii="Angsana New" w:hAnsi="Angsana New"/>
          <w:b/>
          <w:bCs/>
          <w:sz w:val="30"/>
          <w:szCs w:val="30"/>
        </w:rPr>
      </w:pPr>
    </w:p>
    <w:p w14:paraId="3B1BA760" w14:textId="3BBA1B2C" w:rsidR="00673E39" w:rsidRPr="00B6290B" w:rsidRDefault="00673E39" w:rsidP="00673E39">
      <w:pPr>
        <w:ind w:left="-15"/>
        <w:rPr>
          <w:rFonts w:ascii="Angsana New" w:hAnsi="Angsana New"/>
          <w:b/>
          <w:bCs/>
          <w:sz w:val="30"/>
          <w:szCs w:val="30"/>
        </w:rPr>
      </w:pPr>
      <w:r w:rsidRPr="00B6290B">
        <w:rPr>
          <w:rFonts w:ascii="Angsana New" w:hAnsi="Angsana New"/>
          <w:b/>
          <w:bCs/>
          <w:noProof/>
        </w:rPr>
        <w:lastRenderedPageBreak/>
        <mc:AlternateContent>
          <mc:Choice Requires="wps">
            <w:drawing>
              <wp:anchor distT="0" distB="0" distL="114935" distR="114935" simplePos="0" relativeHeight="251787264" behindDoc="0" locked="0" layoutInCell="1" allowOverlap="1" wp14:anchorId="1C3DA7EB" wp14:editId="5641153E">
                <wp:simplePos x="0" y="0"/>
                <wp:positionH relativeFrom="column">
                  <wp:posOffset>0</wp:posOffset>
                </wp:positionH>
                <wp:positionV relativeFrom="paragraph">
                  <wp:posOffset>231140</wp:posOffset>
                </wp:positionV>
                <wp:extent cx="6041390" cy="1356360"/>
                <wp:effectExtent l="5080" t="0" r="1905" b="5715"/>
                <wp:wrapNone/>
                <wp:docPr id="10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356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997B0" w14:textId="77777777" w:rsidR="00673E39" w:rsidRPr="00B02222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6EBD1B5E" w14:textId="77777777" w:rsidR="00673E39" w:rsidRPr="00B02222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1) ปลูกฝังให้คนไทยทุกคนยึดถือว่าการอนุรักษ์และการส่งเสริมนาฏศิลป์เป็นหน้าที่ของทุกคนในชาติ</w:t>
                            </w:r>
                          </w:p>
                          <w:p w14:paraId="67CFDC95" w14:textId="77777777" w:rsidR="00673E39" w:rsidRPr="00B02222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2) ตระหนักถึงความสำคัญของนาฏศิลป์ที่มีต่อสังคมและประเทศชาติ</w:t>
                            </w:r>
                          </w:p>
                          <w:p w14:paraId="2C4E2EA6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3) ให้ความร่วมมือในการสนับสนุน เผยแพร่ อนุรักษ์ และให้ความร่วมมือในการเข้าร่วมชมและจัดกิจกรรมการแสดงด้านนาฏศิลป์</w:t>
                            </w:r>
                          </w:p>
                          <w:p w14:paraId="4E606D12" w14:textId="77777777" w:rsidR="00673E39" w:rsidRDefault="00673E39" w:rsidP="00673E39">
                            <w:pPr>
                              <w:autoSpaceDE w:val="0"/>
                              <w:rPr>
                                <w:rFonts w:ascii="WP Primary" w:hAnsi="WP Primary" w:cs="WP Primary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  <w:p w14:paraId="6445326A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DA7EB" id="Text Box 103" o:spid="_x0000_s1194" type="#_x0000_t202" style="position:absolute;left:0;text-align:left;margin-left:0;margin-top:18.2pt;width:475.7pt;height:106.8pt;z-index:251787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" stroked="f">
                <v:fill opacity="0"/>
                <v:textbox inset="0,0,0,0">
                  <w:txbxContent>
                    <w:p w14:paraId="577997B0" w14:textId="77777777" w:rsidR="00673E39" w:rsidRPr="00B02222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6EBD1B5E" w14:textId="77777777" w:rsidR="00673E39" w:rsidRPr="00B02222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1) ปลูกฝังให้คนไทยทุกคนยึดถือว่าการอนุรักษ์และการส่งเสริมนาฏศิลป์เป็นหน้าที่ของทุกคนในชาติ</w:t>
                      </w:r>
                    </w:p>
                    <w:p w14:paraId="67CFDC95" w14:textId="77777777" w:rsidR="00673E39" w:rsidRPr="00B02222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2) ตระหนักถึงความสำคัญของนาฏศิลป์ที่มีต่อสังคมและประเทศชาติ</w:t>
                      </w:r>
                    </w:p>
                    <w:p w14:paraId="2C4E2EA6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3) ให้ความร่วมมือในการสนับสนุน เผยแพร่ อนุรักษ์ และให้ความร่วมมือในการเข้าร่วมชมและจัดกิจกรรมการแสดงด้านนาฏศิลป์</w:t>
                      </w:r>
                    </w:p>
                    <w:p w14:paraId="4E606D12" w14:textId="77777777" w:rsidR="00673E39" w:rsidRDefault="00673E39" w:rsidP="00673E39">
                      <w:pPr>
                        <w:autoSpaceDE w:val="0"/>
                        <w:rPr>
                          <w:rFonts w:ascii="WP Primary" w:hAnsi="WP Primary" w:cs="WP Primary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</w:p>
                    <w:p w14:paraId="6445326A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B6290B">
        <w:rPr>
          <w:rFonts w:ascii="Angsana New" w:hAnsi="Angsana New"/>
          <w:b/>
          <w:bCs/>
          <w:sz w:val="30"/>
          <w:szCs w:val="30"/>
          <w:cs/>
        </w:rPr>
        <w:t>5. บอกวิธีการอนุรักษ์และสืบทอดนาฏศิลป์ไทยมาตามความเข้าใจ</w:t>
      </w:r>
    </w:p>
    <w:p w14:paraId="2EF0DAD4" w14:textId="1B8003E5" w:rsidR="00673E39" w:rsidRPr="001E716B" w:rsidRDefault="00673E39" w:rsidP="00673E39">
      <w:pPr>
        <w:ind w:left="-15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4307AA" w14:textId="77777777" w:rsidR="00673E39" w:rsidRPr="00745EDE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sectPr w:rsidR="00673E39" w:rsidRPr="00745E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B202A" w14:textId="77777777" w:rsidR="00E62E3A" w:rsidRDefault="00E62E3A">
      <w:r>
        <w:separator/>
      </w:r>
    </w:p>
  </w:endnote>
  <w:endnote w:type="continuationSeparator" w:id="0">
    <w:p w14:paraId="04103FF3" w14:textId="77777777" w:rsidR="00E62E3A" w:rsidRDefault="00E6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SL Text">
    <w:altName w:val="Angsana New"/>
    <w:charset w:val="DE"/>
    <w:family w:val="roman"/>
    <w:pitch w:val="variable"/>
    <w:sig w:usb0="81000003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dale Sans UI">
    <w:altName w:val="Times New Roman"/>
    <w:charset w:val="DE"/>
    <w:family w:val="auto"/>
    <w:pitch w:val="variable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P Primary">
    <w:altName w:val="Angsana New"/>
    <w:charset w:val="DE"/>
    <w:family w:val="roman"/>
    <w:pitch w:val="variable"/>
    <w:sig w:usb0="81000003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PPrimaryUnicod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P Primary Unicode 2013">
    <w:altName w:val="Calibri"/>
    <w:charset w:val="00"/>
    <w:family w:val="auto"/>
    <w:pitch w:val="variable"/>
    <w:sig w:usb0="A10002AF" w:usb1="500078FB" w:usb2="00000000" w:usb3="00000000" w:csb0="0001019F" w:csb1="00000000"/>
  </w:font>
  <w:font w:name="WPPrimaryUnicode2013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+mn-ea">
    <w:panose1 w:val="00000000000000000000"/>
    <w:charset w:val="00"/>
    <w:family w:val="roman"/>
    <w:notTrueType/>
    <w:pitch w:val="default"/>
  </w:font>
  <w:font w:name="WPPrimaryUnicode2013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PPrimaryUnicode-Bold">
    <w:altName w:val="Arial Unicode MS"/>
    <w:panose1 w:val="00000000000000000000"/>
    <w:charset w:val="88"/>
    <w:family w:val="auto"/>
    <w:notTrueType/>
    <w:pitch w:val="default"/>
    <w:sig w:usb0="01000001" w:usb1="08080000" w:usb2="00000010" w:usb3="00000000" w:csb0="001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79DFA" w14:textId="77777777" w:rsidR="00000000" w:rsidRDefault="0000000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F131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FC10" w14:textId="77777777" w:rsidR="00000000" w:rsidRDefault="0000000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AF32" w14:textId="77777777" w:rsidR="00000000" w:rsidRDefault="00000000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E9EA" w14:textId="77777777" w:rsidR="00000000" w:rsidRDefault="0000000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9E53" w14:textId="77777777" w:rsidR="00000000" w:rsidRDefault="00000000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A161" w14:textId="77777777" w:rsidR="00000000" w:rsidRDefault="00000000">
    <w:pPr>
      <w:pStyle w:val="ac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7F573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C242A" w14:textId="77777777" w:rsidR="00E62E3A" w:rsidRDefault="00E62E3A">
      <w:r>
        <w:separator/>
      </w:r>
    </w:p>
  </w:footnote>
  <w:footnote w:type="continuationSeparator" w:id="0">
    <w:p w14:paraId="0E814393" w14:textId="77777777" w:rsidR="00E62E3A" w:rsidRDefault="00E62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EC7F" w14:textId="77777777" w:rsidR="00000000" w:rsidRDefault="00000000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BF65" w14:textId="77777777" w:rsidR="00673E39" w:rsidRDefault="00673E39" w:rsidP="000E20CD">
    <w:pPr>
      <w:pStyle w:val="aa"/>
      <w:framePr w:wrap="around" w:vAnchor="text" w:hAnchor="margin" w:xAlign="right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14:paraId="6946715C" w14:textId="77777777" w:rsidR="00673E39" w:rsidRDefault="00673E39" w:rsidP="00B02222">
    <w:pPr>
      <w:pStyle w:val="aa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68A2" w14:textId="77777777" w:rsidR="00673E39" w:rsidRPr="00482B76" w:rsidRDefault="00673E39" w:rsidP="00FA287D">
    <w:pPr>
      <w:pStyle w:val="aa"/>
      <w:tabs>
        <w:tab w:val="clear" w:pos="4153"/>
      </w:tabs>
      <w:ind w:right="10"/>
      <w:jc w:val="right"/>
      <w:rPr>
        <w:cs/>
      </w:rPr>
    </w:pPr>
    <w:r w:rsidRPr="00C85FD6">
      <w:rPr>
        <w:rFonts w:ascii="Angsana New" w:hAnsi="Angsana New" w:hint="cs"/>
        <w:sz w:val="28"/>
        <w:cs/>
      </w:rPr>
      <w:t>คู่มือครู แผนการจัดการเรียนรู้</w:t>
    </w:r>
    <w:r w:rsidRPr="00C85FD6">
      <w:rPr>
        <w:rFonts w:ascii="Angsana New" w:hAnsi="Angsana New"/>
        <w:sz w:val="28"/>
      </w:rPr>
      <w:t xml:space="preserve"> </w:t>
    </w:r>
    <w:r>
      <w:rPr>
        <w:rFonts w:ascii="Angsana New" w:hAnsi="Angsana New" w:hint="cs"/>
        <w:sz w:val="28"/>
        <w:cs/>
      </w:rPr>
      <w:t xml:space="preserve">ดนตรี–นาฏศิลป์ ม. 3  </w:t>
    </w:r>
    <w:r w:rsidRPr="00C85FD6">
      <w:rPr>
        <w:rFonts w:ascii="Angsana New" w:hAnsi="Angsana New" w:hint="cs"/>
        <w:sz w:val="28"/>
        <w:cs/>
      </w:rPr>
      <w:t xml:space="preserve"> </w:t>
    </w:r>
    <w:r w:rsidRPr="00482B76">
      <w:rPr>
        <w:rStyle w:val="a3"/>
        <w:rFonts w:ascii="Angsana New" w:hAnsi="Angsana New"/>
        <w:b/>
        <w:bCs/>
        <w:sz w:val="32"/>
        <w:szCs w:val="32"/>
      </w:rPr>
      <w:fldChar w:fldCharType="begin"/>
    </w:r>
    <w:r w:rsidRPr="00482B76">
      <w:rPr>
        <w:rStyle w:val="a3"/>
        <w:rFonts w:ascii="Angsana New" w:hAnsi="Angsana New"/>
        <w:b/>
        <w:bCs/>
        <w:sz w:val="32"/>
        <w:szCs w:val="32"/>
      </w:rPr>
      <w:instrText xml:space="preserve"> PAGE </w:instrText>
    </w:r>
    <w:r w:rsidRPr="00482B76">
      <w:rPr>
        <w:rStyle w:val="a3"/>
        <w:rFonts w:ascii="Angsana New" w:hAnsi="Angsana New"/>
        <w:b/>
        <w:bCs/>
        <w:sz w:val="32"/>
        <w:szCs w:val="32"/>
      </w:rPr>
      <w:fldChar w:fldCharType="separate"/>
    </w:r>
    <w:r>
      <w:rPr>
        <w:rStyle w:val="a3"/>
        <w:rFonts w:ascii="Angsana New" w:hAnsi="Angsana New"/>
        <w:b/>
        <w:bCs/>
        <w:noProof/>
        <w:sz w:val="32"/>
        <w:szCs w:val="32"/>
      </w:rPr>
      <w:t>189</w:t>
    </w:r>
    <w:r w:rsidRPr="00482B76">
      <w:rPr>
        <w:rStyle w:val="a3"/>
        <w:rFonts w:ascii="Angsana New" w:hAnsi="Angsana New"/>
        <w:b/>
        <w:bCs/>
        <w:sz w:val="32"/>
        <w:szCs w:val="32"/>
      </w:rPr>
      <w:fldChar w:fldCharType="end"/>
    </w:r>
    <w:r w:rsidRPr="00482B76">
      <w:rPr>
        <w:rFonts w:ascii="Angsana New" w:hAnsi="Angsana New" w:hint="cs"/>
        <w:szCs w:val="24"/>
        <w:cs/>
      </w:rPr>
      <w:t xml:space="preserve">   </w:t>
    </w:r>
    <w:r w:rsidRPr="00482B76">
      <w:rPr>
        <w:rFonts w:ascii="WP Primary" w:hAnsi="WP Primary" w:hint="cs"/>
        <w:b/>
        <w:bCs/>
        <w:sz w:val="32"/>
        <w:szCs w:val="32"/>
        <w:cs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3E8E" w14:textId="77777777" w:rsidR="00673E39" w:rsidRDefault="00673E39" w:rsidP="00264B16">
    <w:pPr>
      <w:pStyle w:val="aa"/>
      <w:framePr w:wrap="around" w:vAnchor="text" w:hAnchor="margin" w:xAlign="right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14:paraId="472C79A5" w14:textId="77777777" w:rsidR="00673E39" w:rsidRDefault="00673E39" w:rsidP="00264B16">
    <w:pPr>
      <w:pStyle w:val="aa"/>
      <w:ind w:right="36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D644" w14:textId="77777777" w:rsidR="00673E39" w:rsidRPr="005C64C9" w:rsidRDefault="00673E39" w:rsidP="001E716B">
    <w:pPr>
      <w:pStyle w:val="aa"/>
      <w:ind w:right="10"/>
      <w:jc w:val="right"/>
      <w:rPr>
        <w:rFonts w:ascii="WP Primary" w:hAnsi="WP Primary" w:cs="WP Primary"/>
        <w:szCs w:val="24"/>
        <w:cs/>
      </w:rPr>
    </w:pPr>
    <w:r>
      <w:rPr>
        <w:rFonts w:hint="cs"/>
        <w:cs/>
      </w:rPr>
      <w:tab/>
    </w:r>
    <w:r w:rsidRPr="005D6E77">
      <w:rPr>
        <w:rFonts w:cs="WP Primary" w:hint="cs"/>
        <w:sz w:val="28"/>
        <w:cs/>
      </w:rPr>
      <w:t xml:space="preserve">                  </w:t>
    </w:r>
    <w:r>
      <w:rPr>
        <w:rFonts w:cs="WP Primary" w:hint="cs"/>
        <w:sz w:val="28"/>
        <w:cs/>
      </w:rPr>
      <w:t xml:space="preserve">                        </w:t>
    </w:r>
    <w:r w:rsidRPr="005D6E77">
      <w:rPr>
        <w:rFonts w:cs="WP Primary" w:hint="cs"/>
        <w:sz w:val="28"/>
        <w:cs/>
      </w:rPr>
      <w:t xml:space="preserve"> </w:t>
    </w:r>
    <w:r>
      <w:rPr>
        <w:rFonts w:cs="WP Primary" w:hint="cs"/>
        <w:sz w:val="28"/>
        <w:cs/>
      </w:rPr>
      <w:t xml:space="preserve"> </w:t>
    </w:r>
    <w:r w:rsidRPr="009E7869">
      <w:rPr>
        <w:rFonts w:ascii="Angsana New" w:hAnsi="Angsana New"/>
        <w:szCs w:val="24"/>
        <w:cs/>
      </w:rPr>
      <w:t xml:space="preserve">คู่มือครู แผนการจัดการเรียนรู้ ดนตรี–นาฏศิลป์ ม. </w:t>
    </w:r>
    <w:r>
      <w:rPr>
        <w:rFonts w:ascii="Angsana New" w:hAnsi="Angsana New" w:hint="cs"/>
        <w:szCs w:val="24"/>
        <w:cs/>
      </w:rPr>
      <w:t>3</w:t>
    </w:r>
    <w:r>
      <w:rPr>
        <w:rFonts w:ascii="WP Primary" w:hAnsi="WP Primary" w:cs="WP Primary" w:hint="cs"/>
        <w:szCs w:val="24"/>
        <w:cs/>
      </w:rPr>
      <w:t xml:space="preserve"> </w:t>
    </w:r>
    <w:r>
      <w:rPr>
        <w:rStyle w:val="a3"/>
        <w:rFonts w:ascii="Angsana New" w:hAnsi="Angsana New"/>
        <w:b/>
        <w:bCs/>
        <w:sz w:val="32"/>
        <w:szCs w:val="32"/>
      </w:rPr>
      <w:t xml:space="preserve"> </w:t>
    </w:r>
    <w:r w:rsidRPr="009E7869">
      <w:rPr>
        <w:rStyle w:val="a3"/>
        <w:rFonts w:ascii="Angsana New" w:hAnsi="Angsana New"/>
        <w:b/>
        <w:bCs/>
        <w:sz w:val="32"/>
        <w:szCs w:val="32"/>
      </w:rPr>
      <w:fldChar w:fldCharType="begin"/>
    </w:r>
    <w:r w:rsidRPr="009E7869">
      <w:rPr>
        <w:rStyle w:val="a3"/>
        <w:rFonts w:ascii="Angsana New" w:hAnsi="Angsana New"/>
        <w:b/>
        <w:bCs/>
        <w:sz w:val="32"/>
        <w:szCs w:val="32"/>
      </w:rPr>
      <w:instrText xml:space="preserve"> PAGE </w:instrText>
    </w:r>
    <w:r w:rsidRPr="009E7869">
      <w:rPr>
        <w:rStyle w:val="a3"/>
        <w:rFonts w:ascii="Angsana New" w:hAnsi="Angsana New"/>
        <w:b/>
        <w:bCs/>
        <w:sz w:val="32"/>
        <w:szCs w:val="32"/>
      </w:rPr>
      <w:fldChar w:fldCharType="separate"/>
    </w:r>
    <w:r>
      <w:rPr>
        <w:rStyle w:val="a3"/>
        <w:rFonts w:ascii="Angsana New" w:hAnsi="Angsana New"/>
        <w:b/>
        <w:bCs/>
        <w:noProof/>
        <w:sz w:val="32"/>
        <w:szCs w:val="32"/>
      </w:rPr>
      <w:t>208</w:t>
    </w:r>
    <w:r w:rsidRPr="009E7869">
      <w:rPr>
        <w:rStyle w:val="a3"/>
        <w:rFonts w:ascii="Angsana New" w:hAnsi="Angsana New"/>
        <w:b/>
        <w:bCs/>
        <w:sz w:val="32"/>
        <w:szCs w:val="32"/>
      </w:rPr>
      <w:fldChar w:fldCharType="end"/>
    </w:r>
    <w:r>
      <w:rPr>
        <w:rFonts w:ascii="WP Primary" w:hAnsi="WP Primary" w:cs="WP Primary" w:hint="cs"/>
        <w:szCs w:val="24"/>
        <w:cs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2A2E" w14:textId="77777777" w:rsidR="00000000" w:rsidRDefault="006C5E3F">
    <w:pPr>
      <w:pStyle w:val="aa"/>
      <w:jc w:val="right"/>
    </w:pPr>
    <w:r w:rsidRPr="00F514F9">
      <w:rPr>
        <w:rFonts w:cs="Angsana New" w:hint="cs"/>
        <w:sz w:val="28"/>
        <w:cs/>
      </w:rPr>
      <w:t xml:space="preserve">คู่มือครู แผนการจัดการเรียนรู้ ดนตรี–นาฏศิลป์ ม. </w:t>
    </w:r>
    <w:r>
      <w:rPr>
        <w:rFonts w:cs="Angsana New" w:hint="cs"/>
        <w:sz w:val="28"/>
        <w:cs/>
      </w:rPr>
      <w:t xml:space="preserve">3 </w:t>
    </w:r>
    <w:r>
      <w:rPr>
        <w:rFonts w:cs="Angsana New" w:hint="cs"/>
        <w:cs/>
      </w:rPr>
      <w:t xml:space="preserve"> </w:t>
    </w:r>
    <w:r w:rsidRPr="00F514F9">
      <w:rPr>
        <w:rFonts w:ascii="Angsana New" w:hAnsi="Angsana New" w:cs="Angsana New"/>
        <w:b/>
        <w:bCs/>
        <w:sz w:val="32"/>
        <w:szCs w:val="32"/>
      </w:rPr>
      <w:fldChar w:fldCharType="begin"/>
    </w:r>
    <w:r w:rsidRPr="00F514F9">
      <w:rPr>
        <w:rFonts w:ascii="Angsana New" w:hAnsi="Angsana New" w:cs="Angsana New"/>
        <w:b/>
        <w:bCs/>
        <w:sz w:val="32"/>
        <w:szCs w:val="32"/>
      </w:rPr>
      <w:instrText>PAGE   \* MERGEFORMAT</w:instrText>
    </w:r>
    <w:r w:rsidRPr="00F514F9">
      <w:rPr>
        <w:rFonts w:ascii="Angsana New" w:hAnsi="Angsana New" w:cs="Angsana New"/>
        <w:b/>
        <w:bCs/>
        <w:sz w:val="32"/>
        <w:szCs w:val="32"/>
      </w:rPr>
      <w:fldChar w:fldCharType="separate"/>
    </w:r>
    <w:r w:rsidRPr="008F5F71">
      <w:rPr>
        <w:rFonts w:ascii="Angsana New" w:hAnsi="Angsana New" w:cs="Angsana New"/>
        <w:b/>
        <w:bCs/>
        <w:noProof/>
        <w:sz w:val="32"/>
        <w:szCs w:val="32"/>
        <w:lang w:val="th-TH"/>
      </w:rPr>
      <w:t>11</w:t>
    </w:r>
    <w:r w:rsidRPr="00F514F9">
      <w:rPr>
        <w:rFonts w:ascii="Angsana New" w:hAnsi="Angsana New" w:cs="Angsana New"/>
        <w:b/>
        <w:bCs/>
        <w:sz w:val="32"/>
        <w:szCs w:val="32"/>
      </w:rPr>
      <w:fldChar w:fldCharType="end"/>
    </w:r>
  </w:p>
  <w:p w14:paraId="4240E6ED" w14:textId="77777777" w:rsidR="00000000" w:rsidRDefault="0000000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C49E" w14:textId="77777777" w:rsidR="00000000" w:rsidRDefault="0000000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163F" w14:textId="77777777" w:rsidR="00000000" w:rsidRDefault="0000000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4536F" w14:textId="77777777" w:rsidR="00000000" w:rsidRPr="00932F92" w:rsidRDefault="006C5E3F" w:rsidP="004B6603">
    <w:pPr>
      <w:pStyle w:val="aa"/>
      <w:tabs>
        <w:tab w:val="clear" w:pos="8306"/>
      </w:tabs>
      <w:jc w:val="right"/>
      <w:rPr>
        <w:rFonts w:ascii="Angsana New" w:hAnsi="Angsana New" w:cs="Angsana New"/>
      </w:rPr>
    </w:pPr>
    <w:r w:rsidRPr="00932F92">
      <w:rPr>
        <w:rFonts w:ascii="Angsana New" w:hAnsi="Angsana New" w:cs="Angsana New"/>
        <w:szCs w:val="24"/>
        <w:cs/>
      </w:rPr>
      <w:t>คู่มือครู แผนการจัดการเรียนรู้ ดนตรี–นาฏศิลป์ ม</w:t>
    </w:r>
    <w:r w:rsidRPr="00932F92">
      <w:rPr>
        <w:rFonts w:ascii="Angsana New" w:hAnsi="Angsana New" w:cs="Angsana New"/>
        <w:szCs w:val="24"/>
      </w:rPr>
      <w:t xml:space="preserve">. </w:t>
    </w:r>
    <w:r w:rsidRPr="00932F92">
      <w:rPr>
        <w:rFonts w:ascii="Angsana New" w:hAnsi="Angsana New" w:cs="Angsana New"/>
        <w:szCs w:val="24"/>
        <w:cs/>
      </w:rPr>
      <w:t>3</w:t>
    </w:r>
    <w:r w:rsidRPr="00932F92">
      <w:rPr>
        <w:rFonts w:ascii="Angsana New" w:hAnsi="Angsana New" w:cs="Angsana New"/>
        <w:szCs w:val="24"/>
      </w:rPr>
      <w:t xml:space="preserve"> </w:t>
    </w:r>
    <w:r>
      <w:rPr>
        <w:rFonts w:ascii="Angsana New" w:hAnsi="Angsana New" w:cs="Angsana New"/>
        <w:szCs w:val="24"/>
      </w:rPr>
      <w:t xml:space="preserve">   </w:t>
    </w:r>
    <w:r w:rsidRPr="00932F92">
      <w:rPr>
        <w:rFonts w:ascii="Angsana New" w:hAnsi="Angsana New" w:cs="Angsana New"/>
        <w:szCs w:val="24"/>
      </w:rPr>
      <w:t xml:space="preserve">  </w:t>
    </w:r>
    <w:r w:rsidRPr="00932F92">
      <w:rPr>
        <w:rFonts w:ascii="Angsana New" w:hAnsi="Angsana New" w:cs="Angsana New"/>
        <w:b/>
        <w:bCs/>
        <w:sz w:val="32"/>
        <w:szCs w:val="32"/>
      </w:rPr>
      <w:fldChar w:fldCharType="begin"/>
    </w:r>
    <w:r w:rsidRPr="00932F92">
      <w:rPr>
        <w:rFonts w:ascii="Angsana New" w:hAnsi="Angsana New" w:cs="Angsana New"/>
        <w:b/>
        <w:bCs/>
        <w:sz w:val="32"/>
        <w:szCs w:val="32"/>
      </w:rPr>
      <w:instrText xml:space="preserve"> PAGE </w:instrText>
    </w:r>
    <w:r w:rsidRPr="00932F92">
      <w:rPr>
        <w:rFonts w:ascii="Angsana New" w:hAnsi="Angsana New" w:cs="Angsana New"/>
        <w:b/>
        <w:bCs/>
        <w:sz w:val="32"/>
        <w:szCs w:val="32"/>
      </w:rPr>
      <w:fldChar w:fldCharType="separate"/>
    </w:r>
    <w:r>
      <w:rPr>
        <w:rFonts w:ascii="Angsana New" w:hAnsi="Angsana New" w:cs="Angsana New"/>
        <w:b/>
        <w:bCs/>
        <w:noProof/>
        <w:sz w:val="32"/>
        <w:szCs w:val="32"/>
      </w:rPr>
      <w:t>18</w:t>
    </w:r>
    <w:r w:rsidRPr="00932F92">
      <w:rPr>
        <w:rFonts w:ascii="Angsana New" w:hAnsi="Angsana New" w:cs="Angsana New"/>
        <w:b/>
        <w:bCs/>
        <w:sz w:val="32"/>
        <w:szCs w:val="32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4A81" w14:textId="77777777" w:rsidR="00000000" w:rsidRDefault="00000000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3C3E" w14:textId="77777777" w:rsidR="00000000" w:rsidRDefault="00000000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55FC" w14:textId="77777777" w:rsidR="00000000" w:rsidRPr="005363C1" w:rsidRDefault="006C5E3F">
    <w:pPr>
      <w:pStyle w:val="aa"/>
      <w:jc w:val="right"/>
      <w:rPr>
        <w:rFonts w:ascii="Calibri" w:hAnsi="Calibri" w:cs="WP Primary"/>
        <w:b/>
        <w:bCs/>
        <w:sz w:val="32"/>
        <w:szCs w:val="32"/>
      </w:rPr>
    </w:pPr>
    <w:r w:rsidRPr="00AB2867">
      <w:rPr>
        <w:rFonts w:ascii="Angsana New" w:hAnsi="Angsana New" w:cs="Angsana New"/>
        <w:szCs w:val="24"/>
        <w:cs/>
      </w:rPr>
      <w:t>คู่มือครู แผนการจัดการเรียนรู้ ดนตรี–นาฏศิลป์ ม</w:t>
    </w:r>
    <w:r w:rsidRPr="00AB2867">
      <w:rPr>
        <w:rFonts w:ascii="Angsana New" w:hAnsi="Angsana New" w:cs="Angsana New"/>
        <w:szCs w:val="24"/>
      </w:rPr>
      <w:t xml:space="preserve">. </w:t>
    </w:r>
    <w:r w:rsidRPr="00AB2867">
      <w:rPr>
        <w:rFonts w:ascii="Angsana New" w:hAnsi="Angsana New" w:cs="Angsana New" w:hint="cs"/>
        <w:szCs w:val="24"/>
        <w:cs/>
      </w:rPr>
      <w:t>3</w:t>
    </w:r>
    <w:r>
      <w:rPr>
        <w:rFonts w:ascii="WP Primary" w:hAnsi="WP Primary" w:cs="WP Primary"/>
        <w:szCs w:val="24"/>
      </w:rPr>
      <w:t xml:space="preserve">     </w:t>
    </w:r>
    <w:r>
      <w:rPr>
        <w:rFonts w:ascii="Angsana New" w:hAnsi="Angsana New" w:cs="Angsana New"/>
        <w:b/>
        <w:bCs/>
        <w:sz w:val="32"/>
        <w:szCs w:val="32"/>
      </w:rPr>
      <w:t>19</w:t>
    </w:r>
    <w:r>
      <w:rPr>
        <w:rFonts w:ascii="WP Primary" w:hAnsi="WP Primary" w:cs="WP Primary"/>
        <w:b/>
        <w:bCs/>
        <w:szCs w:val="24"/>
      </w:rPr>
      <w:t xml:space="preserve">  </w:t>
    </w:r>
    <w:r>
      <w:rPr>
        <w:rFonts w:ascii="WP Primary" w:hAnsi="WP Primary" w:cs="WP Primary"/>
        <w:b/>
        <w:bCs/>
        <w:sz w:val="32"/>
        <w:szCs w:val="3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F3BB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PSL Text"/>
      </w:rPr>
    </w:lvl>
  </w:abstractNum>
  <w:abstractNum w:abstractNumId="1" w15:restartNumberingAfterBreak="0">
    <w:nsid w:val="003E0404"/>
    <w:multiLevelType w:val="hybridMultilevel"/>
    <w:tmpl w:val="3AD68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A6D49"/>
    <w:multiLevelType w:val="hybridMultilevel"/>
    <w:tmpl w:val="BF360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C73A0"/>
    <w:multiLevelType w:val="hybridMultilevel"/>
    <w:tmpl w:val="EA041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E768C"/>
    <w:multiLevelType w:val="hybridMultilevel"/>
    <w:tmpl w:val="43545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552B5"/>
    <w:multiLevelType w:val="hybridMultilevel"/>
    <w:tmpl w:val="E0E2D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D2DBE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418AC"/>
    <w:multiLevelType w:val="hybridMultilevel"/>
    <w:tmpl w:val="CD28F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C29E4"/>
    <w:multiLevelType w:val="hybridMultilevel"/>
    <w:tmpl w:val="427C1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F73A7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0352E"/>
    <w:multiLevelType w:val="hybridMultilevel"/>
    <w:tmpl w:val="427C1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1E4A9D"/>
    <w:multiLevelType w:val="hybridMultilevel"/>
    <w:tmpl w:val="959E6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307927"/>
    <w:multiLevelType w:val="hybridMultilevel"/>
    <w:tmpl w:val="EFE02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6434A"/>
    <w:multiLevelType w:val="hybridMultilevel"/>
    <w:tmpl w:val="43987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40890"/>
    <w:multiLevelType w:val="hybridMultilevel"/>
    <w:tmpl w:val="3AD68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A118B"/>
    <w:multiLevelType w:val="hybridMultilevel"/>
    <w:tmpl w:val="0BB22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792F99"/>
    <w:multiLevelType w:val="hybridMultilevel"/>
    <w:tmpl w:val="1E225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72BB8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63D61"/>
    <w:multiLevelType w:val="hybridMultilevel"/>
    <w:tmpl w:val="4F501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435CA"/>
    <w:multiLevelType w:val="hybridMultilevel"/>
    <w:tmpl w:val="470AC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0E3572"/>
    <w:multiLevelType w:val="hybridMultilevel"/>
    <w:tmpl w:val="4C40C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B53E9"/>
    <w:multiLevelType w:val="hybridMultilevel"/>
    <w:tmpl w:val="9104D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E323F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01E34"/>
    <w:multiLevelType w:val="hybridMultilevel"/>
    <w:tmpl w:val="84D2E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4667C"/>
    <w:multiLevelType w:val="hybridMultilevel"/>
    <w:tmpl w:val="E0E2D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C03D1"/>
    <w:multiLevelType w:val="hybridMultilevel"/>
    <w:tmpl w:val="5830A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967F6"/>
    <w:multiLevelType w:val="hybridMultilevel"/>
    <w:tmpl w:val="8F7E7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3D7F0E"/>
    <w:multiLevelType w:val="hybridMultilevel"/>
    <w:tmpl w:val="94B0C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685A3E"/>
    <w:multiLevelType w:val="hybridMultilevel"/>
    <w:tmpl w:val="97063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6C3374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362463"/>
    <w:multiLevelType w:val="hybridMultilevel"/>
    <w:tmpl w:val="DCB4A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04B8F"/>
    <w:multiLevelType w:val="hybridMultilevel"/>
    <w:tmpl w:val="748ED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C31024"/>
    <w:multiLevelType w:val="hybridMultilevel"/>
    <w:tmpl w:val="4A482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DA6CA9"/>
    <w:multiLevelType w:val="hybridMultilevel"/>
    <w:tmpl w:val="427C1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A23828"/>
    <w:multiLevelType w:val="hybridMultilevel"/>
    <w:tmpl w:val="AA46E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FA59CF"/>
    <w:multiLevelType w:val="hybridMultilevel"/>
    <w:tmpl w:val="BAA60BD8"/>
    <w:lvl w:ilvl="0" w:tplc="A96646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A07468"/>
    <w:multiLevelType w:val="hybridMultilevel"/>
    <w:tmpl w:val="9104D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E1BE9"/>
    <w:multiLevelType w:val="hybridMultilevel"/>
    <w:tmpl w:val="3BD4B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75B6D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65642E"/>
    <w:multiLevelType w:val="hybridMultilevel"/>
    <w:tmpl w:val="17E62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CD62E5"/>
    <w:multiLevelType w:val="hybridMultilevel"/>
    <w:tmpl w:val="470AC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34478B"/>
    <w:multiLevelType w:val="hybridMultilevel"/>
    <w:tmpl w:val="76AA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CC4038"/>
    <w:multiLevelType w:val="hybridMultilevel"/>
    <w:tmpl w:val="0BB22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F1634D"/>
    <w:multiLevelType w:val="hybridMultilevel"/>
    <w:tmpl w:val="A0241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A64EE5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36030B"/>
    <w:multiLevelType w:val="hybridMultilevel"/>
    <w:tmpl w:val="E75A2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8324F0"/>
    <w:multiLevelType w:val="hybridMultilevel"/>
    <w:tmpl w:val="68227076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 w15:restartNumberingAfterBreak="0">
    <w:nsid w:val="5DD031EB"/>
    <w:multiLevelType w:val="hybridMultilevel"/>
    <w:tmpl w:val="DCB4A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120AE3"/>
    <w:multiLevelType w:val="hybridMultilevel"/>
    <w:tmpl w:val="427C1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4D68FC"/>
    <w:multiLevelType w:val="hybridMultilevel"/>
    <w:tmpl w:val="AF5AB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B5454D"/>
    <w:multiLevelType w:val="hybridMultilevel"/>
    <w:tmpl w:val="C4687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FB22B7"/>
    <w:multiLevelType w:val="hybridMultilevel"/>
    <w:tmpl w:val="01127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91047AB"/>
    <w:multiLevelType w:val="hybridMultilevel"/>
    <w:tmpl w:val="7C926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30248"/>
    <w:multiLevelType w:val="hybridMultilevel"/>
    <w:tmpl w:val="5FEEA87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4" w15:restartNumberingAfterBreak="0">
    <w:nsid w:val="70FD64C2"/>
    <w:multiLevelType w:val="hybridMultilevel"/>
    <w:tmpl w:val="831E8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4528FA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333A8B"/>
    <w:multiLevelType w:val="hybridMultilevel"/>
    <w:tmpl w:val="E0E66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4F179B"/>
    <w:multiLevelType w:val="hybridMultilevel"/>
    <w:tmpl w:val="31282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A873A8"/>
    <w:multiLevelType w:val="hybridMultilevel"/>
    <w:tmpl w:val="9A788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8846F5"/>
    <w:multiLevelType w:val="hybridMultilevel"/>
    <w:tmpl w:val="5BEE3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584030">
    <w:abstractNumId w:val="7"/>
  </w:num>
  <w:num w:numId="2" w16cid:durableId="1681203776">
    <w:abstractNumId w:val="39"/>
  </w:num>
  <w:num w:numId="3" w16cid:durableId="1587493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626474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5127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38686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63255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390657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7827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58306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24548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83342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018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50142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146250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11145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52512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282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43450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214527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6802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193820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8697737">
    <w:abstractNumId w:val="41"/>
  </w:num>
  <w:num w:numId="24" w16cid:durableId="1560243094">
    <w:abstractNumId w:val="33"/>
  </w:num>
  <w:num w:numId="25" w16cid:durableId="2008704565">
    <w:abstractNumId w:val="44"/>
  </w:num>
  <w:num w:numId="26" w16cid:durableId="1172648274">
    <w:abstractNumId w:val="29"/>
  </w:num>
  <w:num w:numId="27" w16cid:durableId="1730569678">
    <w:abstractNumId w:val="10"/>
  </w:num>
  <w:num w:numId="28" w16cid:durableId="41294682">
    <w:abstractNumId w:val="9"/>
  </w:num>
  <w:num w:numId="29" w16cid:durableId="374504417">
    <w:abstractNumId w:val="38"/>
  </w:num>
  <w:num w:numId="30" w16cid:durableId="866138066">
    <w:abstractNumId w:val="48"/>
  </w:num>
  <w:num w:numId="31" w16cid:durableId="1684043801">
    <w:abstractNumId w:val="55"/>
  </w:num>
  <w:num w:numId="32" w16cid:durableId="1847094792">
    <w:abstractNumId w:val="6"/>
  </w:num>
  <w:num w:numId="33" w16cid:durableId="941037334">
    <w:abstractNumId w:val="8"/>
  </w:num>
  <w:num w:numId="34" w16cid:durableId="1796833164">
    <w:abstractNumId w:val="17"/>
  </w:num>
  <w:num w:numId="35" w16cid:durableId="1737818296">
    <w:abstractNumId w:val="22"/>
  </w:num>
  <w:num w:numId="36" w16cid:durableId="1151868464">
    <w:abstractNumId w:val="23"/>
  </w:num>
  <w:num w:numId="37" w16cid:durableId="1820920504">
    <w:abstractNumId w:val="36"/>
  </w:num>
  <w:num w:numId="38" w16cid:durableId="1050615913">
    <w:abstractNumId w:val="21"/>
  </w:num>
  <w:num w:numId="39" w16cid:durableId="1159418253">
    <w:abstractNumId w:val="2"/>
  </w:num>
  <w:num w:numId="40" w16cid:durableId="545873833">
    <w:abstractNumId w:val="3"/>
  </w:num>
  <w:num w:numId="41" w16cid:durableId="797257157">
    <w:abstractNumId w:val="34"/>
  </w:num>
  <w:num w:numId="42" w16cid:durableId="574243529">
    <w:abstractNumId w:val="58"/>
  </w:num>
  <w:num w:numId="43" w16cid:durableId="820736738">
    <w:abstractNumId w:val="49"/>
  </w:num>
  <w:num w:numId="44" w16cid:durableId="809126999">
    <w:abstractNumId w:val="16"/>
  </w:num>
  <w:num w:numId="45" w16cid:durableId="966860665">
    <w:abstractNumId w:val="11"/>
  </w:num>
  <w:num w:numId="46" w16cid:durableId="534663212">
    <w:abstractNumId w:val="32"/>
  </w:num>
  <w:num w:numId="47" w16cid:durableId="2081978539">
    <w:abstractNumId w:val="12"/>
  </w:num>
  <w:num w:numId="48" w16cid:durableId="591934427">
    <w:abstractNumId w:val="51"/>
  </w:num>
  <w:num w:numId="49" w16cid:durableId="2121996904">
    <w:abstractNumId w:val="53"/>
  </w:num>
  <w:num w:numId="50" w16cid:durableId="776485803">
    <w:abstractNumId w:val="31"/>
  </w:num>
  <w:num w:numId="51" w16cid:durableId="2003897596">
    <w:abstractNumId w:val="18"/>
  </w:num>
  <w:num w:numId="52" w16cid:durableId="1895771043">
    <w:abstractNumId w:val="50"/>
  </w:num>
  <w:num w:numId="53" w16cid:durableId="12923812">
    <w:abstractNumId w:val="28"/>
  </w:num>
  <w:num w:numId="54" w16cid:durableId="593241646">
    <w:abstractNumId w:val="27"/>
  </w:num>
  <w:num w:numId="55" w16cid:durableId="183640180">
    <w:abstractNumId w:val="45"/>
  </w:num>
  <w:num w:numId="56" w16cid:durableId="1273708240">
    <w:abstractNumId w:val="26"/>
  </w:num>
  <w:num w:numId="57" w16cid:durableId="1439787606">
    <w:abstractNumId w:val="57"/>
  </w:num>
  <w:num w:numId="58" w16cid:durableId="1745179465">
    <w:abstractNumId w:val="56"/>
  </w:num>
  <w:num w:numId="59" w16cid:durableId="2034264495">
    <w:abstractNumId w:val="4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DE"/>
    <w:rsid w:val="000A0CD8"/>
    <w:rsid w:val="001E5F58"/>
    <w:rsid w:val="002D458F"/>
    <w:rsid w:val="00351172"/>
    <w:rsid w:val="003F034F"/>
    <w:rsid w:val="005014E5"/>
    <w:rsid w:val="00562B8D"/>
    <w:rsid w:val="005733E9"/>
    <w:rsid w:val="00581C1E"/>
    <w:rsid w:val="005A27EE"/>
    <w:rsid w:val="00673E39"/>
    <w:rsid w:val="006C5E3F"/>
    <w:rsid w:val="00745EDE"/>
    <w:rsid w:val="00750EC3"/>
    <w:rsid w:val="00835764"/>
    <w:rsid w:val="00845B24"/>
    <w:rsid w:val="009C114B"/>
    <w:rsid w:val="00A02FBF"/>
    <w:rsid w:val="00A11EB2"/>
    <w:rsid w:val="00A26AA8"/>
    <w:rsid w:val="00B7577A"/>
    <w:rsid w:val="00C416C9"/>
    <w:rsid w:val="00DD0568"/>
    <w:rsid w:val="00E62E3A"/>
    <w:rsid w:val="00EA2007"/>
    <w:rsid w:val="00EE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A555"/>
  <w15:chartTrackingRefBased/>
  <w15:docId w15:val="{691F1CB8-9477-45D0-AEA1-B79BD872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EDE"/>
    <w:pPr>
      <w:widowControl w:val="0"/>
      <w:suppressAutoHyphens/>
      <w:spacing w:after="0" w:line="240" w:lineRule="auto"/>
    </w:pPr>
    <w:rPr>
      <w:rFonts w:ascii="Times New Roman" w:eastAsia="Andale Sans UI" w:hAnsi="Times New Roman" w:cs="Angsana New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C5E3F"/>
    <w:rPr>
      <w:rFonts w:ascii="Symbol" w:hAnsi="Symbol"/>
      <w:sz w:val="24"/>
      <w:szCs w:val="24"/>
    </w:rPr>
  </w:style>
  <w:style w:type="character" w:customStyle="1" w:styleId="WW8Num1z1">
    <w:name w:val="WW8Num1z1"/>
    <w:rsid w:val="006C5E3F"/>
    <w:rPr>
      <w:rFonts w:ascii="Courier New" w:hAnsi="Courier New"/>
    </w:rPr>
  </w:style>
  <w:style w:type="character" w:customStyle="1" w:styleId="WW8Num1z2">
    <w:name w:val="WW8Num1z2"/>
    <w:rsid w:val="006C5E3F"/>
    <w:rPr>
      <w:rFonts w:ascii="Wingdings" w:hAnsi="Wingdings"/>
    </w:rPr>
  </w:style>
  <w:style w:type="character" w:customStyle="1" w:styleId="WW8Num1z3">
    <w:name w:val="WW8Num1z3"/>
    <w:rsid w:val="006C5E3F"/>
    <w:rPr>
      <w:rFonts w:ascii="Symbol" w:hAnsi="Symbol"/>
    </w:rPr>
  </w:style>
  <w:style w:type="character" w:customStyle="1" w:styleId="WW8Num2z0">
    <w:name w:val="WW8Num2z0"/>
    <w:rsid w:val="006C5E3F"/>
    <w:rPr>
      <w:sz w:val="24"/>
      <w:szCs w:val="24"/>
    </w:rPr>
  </w:style>
  <w:style w:type="character" w:customStyle="1" w:styleId="WW8Num3z0">
    <w:name w:val="WW8Num3z0"/>
    <w:rsid w:val="006C5E3F"/>
    <w:rPr>
      <w:sz w:val="24"/>
      <w:szCs w:val="24"/>
    </w:rPr>
  </w:style>
  <w:style w:type="character" w:customStyle="1" w:styleId="WW8Num4z0">
    <w:name w:val="WW8Num4z0"/>
    <w:rsid w:val="006C5E3F"/>
    <w:rPr>
      <w:rFonts w:ascii="Symbol" w:hAnsi="Symbol"/>
      <w:sz w:val="24"/>
      <w:szCs w:val="24"/>
    </w:rPr>
  </w:style>
  <w:style w:type="character" w:customStyle="1" w:styleId="WW8Num4z1">
    <w:name w:val="WW8Num4z1"/>
    <w:rsid w:val="006C5E3F"/>
    <w:rPr>
      <w:rFonts w:ascii="Courier New" w:hAnsi="Courier New"/>
    </w:rPr>
  </w:style>
  <w:style w:type="character" w:customStyle="1" w:styleId="WW8Num4z2">
    <w:name w:val="WW8Num4z2"/>
    <w:rsid w:val="006C5E3F"/>
    <w:rPr>
      <w:rFonts w:ascii="Wingdings" w:hAnsi="Wingdings"/>
    </w:rPr>
  </w:style>
  <w:style w:type="character" w:customStyle="1" w:styleId="WW8Num4z3">
    <w:name w:val="WW8Num4z3"/>
    <w:rsid w:val="006C5E3F"/>
    <w:rPr>
      <w:rFonts w:ascii="Symbol" w:hAnsi="Symbol"/>
    </w:rPr>
  </w:style>
  <w:style w:type="character" w:customStyle="1" w:styleId="WW8Num5z0">
    <w:name w:val="WW8Num5z0"/>
    <w:rsid w:val="006C5E3F"/>
    <w:rPr>
      <w:sz w:val="24"/>
      <w:szCs w:val="24"/>
    </w:rPr>
  </w:style>
  <w:style w:type="character" w:customStyle="1" w:styleId="WW8Num6z0">
    <w:name w:val="WW8Num6z0"/>
    <w:rsid w:val="006C5E3F"/>
    <w:rPr>
      <w:rFonts w:ascii="Symbol" w:eastAsia="Times New Roman" w:hAnsi="Symbol" w:cs="PSL Text"/>
    </w:rPr>
  </w:style>
  <w:style w:type="character" w:customStyle="1" w:styleId="WW8Num6z1">
    <w:name w:val="WW8Num6z1"/>
    <w:rsid w:val="006C5E3F"/>
    <w:rPr>
      <w:rFonts w:ascii="Courier New" w:hAnsi="Courier New"/>
    </w:rPr>
  </w:style>
  <w:style w:type="character" w:customStyle="1" w:styleId="WW8Num7z1">
    <w:name w:val="WW8Num7z1"/>
    <w:rsid w:val="006C5E3F"/>
    <w:rPr>
      <w:b/>
      <w:bCs/>
    </w:rPr>
  </w:style>
  <w:style w:type="character" w:customStyle="1" w:styleId="WW8Num8z0">
    <w:name w:val="WW8Num8z0"/>
    <w:rsid w:val="006C5E3F"/>
    <w:rPr>
      <w:sz w:val="24"/>
      <w:szCs w:val="24"/>
    </w:rPr>
  </w:style>
  <w:style w:type="character" w:customStyle="1" w:styleId="WW8Num9z0">
    <w:name w:val="WW8Num9z0"/>
    <w:rsid w:val="006C5E3F"/>
    <w:rPr>
      <w:rFonts w:ascii="Symbol" w:hAnsi="Symbol"/>
      <w:sz w:val="24"/>
      <w:szCs w:val="24"/>
    </w:rPr>
  </w:style>
  <w:style w:type="character" w:customStyle="1" w:styleId="WW8Num9z1">
    <w:name w:val="WW8Num9z1"/>
    <w:rsid w:val="006C5E3F"/>
    <w:rPr>
      <w:rFonts w:ascii="Courier New" w:hAnsi="Courier New"/>
    </w:rPr>
  </w:style>
  <w:style w:type="character" w:customStyle="1" w:styleId="WW8Num9z2">
    <w:name w:val="WW8Num9z2"/>
    <w:rsid w:val="006C5E3F"/>
    <w:rPr>
      <w:rFonts w:ascii="Wingdings" w:hAnsi="Wingdings"/>
    </w:rPr>
  </w:style>
  <w:style w:type="character" w:customStyle="1" w:styleId="WW8Num9z3">
    <w:name w:val="WW8Num9z3"/>
    <w:rsid w:val="006C5E3F"/>
    <w:rPr>
      <w:rFonts w:ascii="Symbol" w:hAnsi="Symbol"/>
    </w:rPr>
  </w:style>
  <w:style w:type="character" w:customStyle="1" w:styleId="WW8Num10z0">
    <w:name w:val="WW8Num10z0"/>
    <w:rsid w:val="006C5E3F"/>
    <w:rPr>
      <w:rFonts w:ascii="Symbol" w:hAnsi="Symbol"/>
    </w:rPr>
  </w:style>
  <w:style w:type="character" w:customStyle="1" w:styleId="WW8Num10z1">
    <w:name w:val="WW8Num10z1"/>
    <w:rsid w:val="006C5E3F"/>
    <w:rPr>
      <w:rFonts w:ascii="Courier New" w:hAnsi="Courier New"/>
    </w:rPr>
  </w:style>
  <w:style w:type="character" w:customStyle="1" w:styleId="WW8Num10z2">
    <w:name w:val="WW8Num10z2"/>
    <w:rsid w:val="006C5E3F"/>
    <w:rPr>
      <w:rFonts w:ascii="Wingdings" w:hAnsi="Wingdings"/>
    </w:rPr>
  </w:style>
  <w:style w:type="character" w:customStyle="1" w:styleId="WW8Num11z0">
    <w:name w:val="WW8Num11z0"/>
    <w:rsid w:val="006C5E3F"/>
    <w:rPr>
      <w:rFonts w:ascii="Symbol" w:hAnsi="Symbol"/>
    </w:rPr>
  </w:style>
  <w:style w:type="character" w:customStyle="1" w:styleId="WW8Num11z1">
    <w:name w:val="WW8Num11z1"/>
    <w:rsid w:val="006C5E3F"/>
    <w:rPr>
      <w:rFonts w:ascii="Courier New" w:hAnsi="Courier New"/>
    </w:rPr>
  </w:style>
  <w:style w:type="character" w:customStyle="1" w:styleId="WW8Num11z2">
    <w:name w:val="WW8Num11z2"/>
    <w:rsid w:val="006C5E3F"/>
    <w:rPr>
      <w:rFonts w:ascii="Wingdings" w:hAnsi="Wingdings"/>
    </w:rPr>
  </w:style>
  <w:style w:type="character" w:customStyle="1" w:styleId="WW8Num12z0">
    <w:name w:val="WW8Num12z0"/>
    <w:rsid w:val="006C5E3F"/>
    <w:rPr>
      <w:sz w:val="24"/>
      <w:szCs w:val="24"/>
    </w:rPr>
  </w:style>
  <w:style w:type="character" w:customStyle="1" w:styleId="WW8Num12z1">
    <w:name w:val="WW8Num12z1"/>
    <w:rsid w:val="006C5E3F"/>
    <w:rPr>
      <w:rFonts w:ascii="Times New Roman" w:eastAsia="Times New Roman" w:hAnsi="Times New Roman" w:cs="WP Primary"/>
      <w:sz w:val="24"/>
      <w:szCs w:val="24"/>
    </w:rPr>
  </w:style>
  <w:style w:type="character" w:customStyle="1" w:styleId="WW8Num14z0">
    <w:name w:val="WW8Num14z0"/>
    <w:rsid w:val="006C5E3F"/>
    <w:rPr>
      <w:rFonts w:ascii="Cordia New" w:eastAsia="Times New Roman" w:hAnsi="Cordia New" w:cs="WP Primary"/>
      <w:color w:val="0000FF"/>
    </w:rPr>
  </w:style>
  <w:style w:type="character" w:customStyle="1" w:styleId="WW8Num14z1">
    <w:name w:val="WW8Num14z1"/>
    <w:rsid w:val="006C5E3F"/>
    <w:rPr>
      <w:rFonts w:ascii="Courier New" w:hAnsi="Courier New"/>
    </w:rPr>
  </w:style>
  <w:style w:type="character" w:customStyle="1" w:styleId="WW8Num14z2">
    <w:name w:val="WW8Num14z2"/>
    <w:rsid w:val="006C5E3F"/>
    <w:rPr>
      <w:rFonts w:ascii="Wingdings" w:hAnsi="Wingdings"/>
    </w:rPr>
  </w:style>
  <w:style w:type="character" w:customStyle="1" w:styleId="WW8Num14z3">
    <w:name w:val="WW8Num14z3"/>
    <w:rsid w:val="006C5E3F"/>
    <w:rPr>
      <w:rFonts w:ascii="Symbol" w:hAnsi="Symbol"/>
    </w:rPr>
  </w:style>
  <w:style w:type="character" w:customStyle="1" w:styleId="1">
    <w:name w:val="แบบอักษรของย่อหน้าเริ่มต้น1"/>
    <w:rsid w:val="006C5E3F"/>
  </w:style>
  <w:style w:type="character" w:styleId="a3">
    <w:name w:val="page number"/>
    <w:basedOn w:val="1"/>
    <w:rsid w:val="006C5E3F"/>
  </w:style>
  <w:style w:type="character" w:customStyle="1" w:styleId="a4">
    <w:name w:val="สัญลักษณ์ลำดับตัวเลข"/>
    <w:rsid w:val="006C5E3F"/>
  </w:style>
  <w:style w:type="paragraph" w:customStyle="1" w:styleId="a5">
    <w:name w:val="หัวข้อ"/>
    <w:basedOn w:val="a"/>
    <w:next w:val="a6"/>
    <w:uiPriority w:val="99"/>
    <w:rsid w:val="006C5E3F"/>
    <w:pPr>
      <w:keepNext/>
      <w:widowControl/>
      <w:spacing w:before="240" w:after="120"/>
    </w:pPr>
    <w:rPr>
      <w:rFonts w:ascii="Arial" w:eastAsia="Lucida Sans Unicode" w:hAnsi="Arial"/>
      <w:kern w:val="0"/>
      <w:sz w:val="28"/>
      <w:szCs w:val="37"/>
      <w:lang w:eastAsia="th-TH"/>
    </w:rPr>
  </w:style>
  <w:style w:type="paragraph" w:styleId="a6">
    <w:name w:val="Body Text"/>
    <w:basedOn w:val="a"/>
    <w:link w:val="a7"/>
    <w:uiPriority w:val="99"/>
    <w:rsid w:val="006C5E3F"/>
    <w:pPr>
      <w:widowControl/>
      <w:spacing w:after="120"/>
    </w:pPr>
    <w:rPr>
      <w:rFonts w:eastAsia="Times New Roman" w:cs="Times New Roman"/>
      <w:kern w:val="0"/>
      <w:szCs w:val="28"/>
      <w:lang w:eastAsia="th-TH"/>
    </w:rPr>
  </w:style>
  <w:style w:type="character" w:customStyle="1" w:styleId="a7">
    <w:name w:val="เนื้อความ อักขระ"/>
    <w:basedOn w:val="a0"/>
    <w:link w:val="a6"/>
    <w:uiPriority w:val="99"/>
    <w:rsid w:val="006C5E3F"/>
    <w:rPr>
      <w:rFonts w:ascii="Times New Roman" w:eastAsia="Times New Roman" w:hAnsi="Times New Roman" w:cs="Times New Roman"/>
      <w:sz w:val="24"/>
      <w:lang w:eastAsia="th-TH"/>
    </w:rPr>
  </w:style>
  <w:style w:type="paragraph" w:styleId="a8">
    <w:name w:val="List"/>
    <w:basedOn w:val="a6"/>
    <w:uiPriority w:val="99"/>
    <w:rsid w:val="006C5E3F"/>
  </w:style>
  <w:style w:type="paragraph" w:customStyle="1" w:styleId="10">
    <w:name w:val="คำอธิบายเฉพาะ1"/>
    <w:basedOn w:val="a"/>
    <w:uiPriority w:val="99"/>
    <w:rsid w:val="006C5E3F"/>
    <w:pPr>
      <w:widowControl/>
      <w:suppressLineNumbers/>
      <w:spacing w:before="120" w:after="120"/>
    </w:pPr>
    <w:rPr>
      <w:rFonts w:eastAsia="Times New Roman" w:cs="Times New Roman"/>
      <w:i/>
      <w:iCs/>
      <w:kern w:val="0"/>
      <w:szCs w:val="32"/>
      <w:lang w:eastAsia="th-TH"/>
    </w:rPr>
  </w:style>
  <w:style w:type="paragraph" w:customStyle="1" w:styleId="a9">
    <w:name w:val="ดัชนี"/>
    <w:basedOn w:val="a"/>
    <w:uiPriority w:val="99"/>
    <w:rsid w:val="006C5E3F"/>
    <w:pPr>
      <w:widowControl/>
      <w:suppressLineNumbers/>
    </w:pPr>
    <w:rPr>
      <w:rFonts w:eastAsia="Times New Roman" w:cs="Times New Roman"/>
      <w:kern w:val="0"/>
      <w:szCs w:val="28"/>
      <w:lang w:eastAsia="th-TH"/>
    </w:rPr>
  </w:style>
  <w:style w:type="paragraph" w:styleId="aa">
    <w:name w:val="header"/>
    <w:basedOn w:val="a"/>
    <w:link w:val="ab"/>
    <w:rsid w:val="006C5E3F"/>
    <w:pPr>
      <w:widowControl/>
      <w:tabs>
        <w:tab w:val="center" w:pos="4153"/>
        <w:tab w:val="right" w:pos="8306"/>
      </w:tabs>
    </w:pPr>
    <w:rPr>
      <w:rFonts w:eastAsia="Times New Roman" w:cs="Times New Roman"/>
      <w:kern w:val="0"/>
      <w:szCs w:val="28"/>
      <w:lang w:eastAsia="th-TH"/>
    </w:rPr>
  </w:style>
  <w:style w:type="character" w:customStyle="1" w:styleId="ab">
    <w:name w:val="หัวกระดาษ อักขระ"/>
    <w:basedOn w:val="a0"/>
    <w:link w:val="aa"/>
    <w:rsid w:val="006C5E3F"/>
    <w:rPr>
      <w:rFonts w:ascii="Times New Roman" w:eastAsia="Times New Roman" w:hAnsi="Times New Roman" w:cs="Times New Roman"/>
      <w:sz w:val="24"/>
      <w:lang w:eastAsia="th-TH"/>
    </w:rPr>
  </w:style>
  <w:style w:type="paragraph" w:styleId="ac">
    <w:name w:val="footer"/>
    <w:basedOn w:val="a"/>
    <w:link w:val="ad"/>
    <w:rsid w:val="006C5E3F"/>
    <w:pPr>
      <w:widowControl/>
      <w:tabs>
        <w:tab w:val="center" w:pos="4153"/>
        <w:tab w:val="right" w:pos="8306"/>
      </w:tabs>
    </w:pPr>
    <w:rPr>
      <w:rFonts w:eastAsia="Times New Roman" w:cs="Times New Roman"/>
      <w:kern w:val="0"/>
      <w:szCs w:val="28"/>
      <w:lang w:eastAsia="th-TH"/>
    </w:rPr>
  </w:style>
  <w:style w:type="character" w:customStyle="1" w:styleId="ad">
    <w:name w:val="ท้ายกระดาษ อักขระ"/>
    <w:basedOn w:val="a0"/>
    <w:link w:val="ac"/>
    <w:rsid w:val="006C5E3F"/>
    <w:rPr>
      <w:rFonts w:ascii="Times New Roman" w:eastAsia="Times New Roman" w:hAnsi="Times New Roman" w:cs="Times New Roman"/>
      <w:sz w:val="24"/>
      <w:lang w:eastAsia="th-TH"/>
    </w:rPr>
  </w:style>
  <w:style w:type="paragraph" w:customStyle="1" w:styleId="ae">
    <w:name w:val="เนื้อหากรอบ"/>
    <w:basedOn w:val="a6"/>
    <w:uiPriority w:val="99"/>
    <w:rsid w:val="006C5E3F"/>
  </w:style>
  <w:style w:type="paragraph" w:customStyle="1" w:styleId="af">
    <w:name w:val="เนื้อหาตาราง"/>
    <w:basedOn w:val="a"/>
    <w:uiPriority w:val="99"/>
    <w:rsid w:val="006C5E3F"/>
    <w:pPr>
      <w:widowControl/>
      <w:suppressLineNumbers/>
    </w:pPr>
    <w:rPr>
      <w:rFonts w:eastAsia="Times New Roman" w:cs="Times New Roman"/>
      <w:kern w:val="0"/>
      <w:szCs w:val="28"/>
      <w:lang w:eastAsia="th-TH"/>
    </w:rPr>
  </w:style>
  <w:style w:type="paragraph" w:customStyle="1" w:styleId="af0">
    <w:name w:val="หัวข้อตาราง"/>
    <w:basedOn w:val="af"/>
    <w:uiPriority w:val="99"/>
    <w:rsid w:val="006C5E3F"/>
    <w:pPr>
      <w:jc w:val="center"/>
    </w:pPr>
    <w:rPr>
      <w:b/>
      <w:bCs/>
    </w:rPr>
  </w:style>
  <w:style w:type="table" w:styleId="af1">
    <w:name w:val="Table Grid"/>
    <w:basedOn w:val="a1"/>
    <w:rsid w:val="006C5E3F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f1"/>
    <w:uiPriority w:val="59"/>
    <w:rsid w:val="006C5E3F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rsid w:val="006C5E3F"/>
    <w:rPr>
      <w:sz w:val="16"/>
      <w:szCs w:val="18"/>
    </w:rPr>
  </w:style>
  <w:style w:type="paragraph" w:styleId="af3">
    <w:name w:val="annotation text"/>
    <w:basedOn w:val="a"/>
    <w:link w:val="af4"/>
    <w:rsid w:val="006C5E3F"/>
    <w:pPr>
      <w:widowControl/>
    </w:pPr>
    <w:rPr>
      <w:rFonts w:eastAsia="Times New Roman"/>
      <w:kern w:val="0"/>
      <w:sz w:val="20"/>
      <w:szCs w:val="25"/>
      <w:lang w:eastAsia="th-TH"/>
    </w:rPr>
  </w:style>
  <w:style w:type="character" w:customStyle="1" w:styleId="af4">
    <w:name w:val="ข้อความข้อคิดเห็น อักขระ"/>
    <w:basedOn w:val="a0"/>
    <w:link w:val="af3"/>
    <w:rsid w:val="006C5E3F"/>
    <w:rPr>
      <w:rFonts w:ascii="Times New Roman" w:eastAsia="Times New Roman" w:hAnsi="Times New Roman" w:cs="Angsana New"/>
      <w:sz w:val="20"/>
      <w:szCs w:val="25"/>
      <w:lang w:eastAsia="th-TH"/>
    </w:rPr>
  </w:style>
  <w:style w:type="paragraph" w:styleId="af5">
    <w:name w:val="annotation subject"/>
    <w:basedOn w:val="af3"/>
    <w:next w:val="af3"/>
    <w:link w:val="af6"/>
    <w:rsid w:val="006C5E3F"/>
    <w:rPr>
      <w:b/>
      <w:bCs/>
    </w:rPr>
  </w:style>
  <w:style w:type="character" w:customStyle="1" w:styleId="af6">
    <w:name w:val="ชื่อเรื่องของข้อคิดเห็น อักขระ"/>
    <w:basedOn w:val="af4"/>
    <w:link w:val="af5"/>
    <w:rsid w:val="006C5E3F"/>
    <w:rPr>
      <w:rFonts w:ascii="Times New Roman" w:eastAsia="Times New Roman" w:hAnsi="Times New Roman" w:cs="Angsana New"/>
      <w:b/>
      <w:bCs/>
      <w:sz w:val="20"/>
      <w:szCs w:val="25"/>
      <w:lang w:eastAsia="th-TH"/>
    </w:rPr>
  </w:style>
  <w:style w:type="paragraph" w:styleId="af7">
    <w:name w:val="Balloon Text"/>
    <w:basedOn w:val="a"/>
    <w:link w:val="af8"/>
    <w:rsid w:val="006C5E3F"/>
    <w:pPr>
      <w:widowControl/>
    </w:pPr>
    <w:rPr>
      <w:rFonts w:ascii="Tahoma" w:eastAsia="Times New Roman" w:hAnsi="Tahoma"/>
      <w:kern w:val="0"/>
      <w:sz w:val="16"/>
      <w:szCs w:val="20"/>
      <w:lang w:eastAsia="th-TH"/>
    </w:rPr>
  </w:style>
  <w:style w:type="character" w:customStyle="1" w:styleId="af8">
    <w:name w:val="ข้อความบอลลูน อักขระ"/>
    <w:basedOn w:val="a0"/>
    <w:link w:val="af7"/>
    <w:rsid w:val="006C5E3F"/>
    <w:rPr>
      <w:rFonts w:ascii="Tahoma" w:eastAsia="Times New Roman" w:hAnsi="Tahoma" w:cs="Angsana New"/>
      <w:sz w:val="16"/>
      <w:szCs w:val="20"/>
      <w:lang w:eastAsia="th-TH"/>
    </w:rPr>
  </w:style>
  <w:style w:type="paragraph" w:styleId="af9">
    <w:name w:val="Revision"/>
    <w:hidden/>
    <w:uiPriority w:val="99"/>
    <w:semiHidden/>
    <w:rsid w:val="006C5E3F"/>
    <w:pPr>
      <w:spacing w:after="0" w:line="240" w:lineRule="auto"/>
    </w:pPr>
    <w:rPr>
      <w:rFonts w:ascii="Times New Roman" w:eastAsia="Times New Roman" w:hAnsi="Times New Roman" w:cs="Angsana New"/>
      <w:sz w:val="24"/>
      <w:lang w:eastAsia="th-TH"/>
    </w:rPr>
  </w:style>
  <w:style w:type="character" w:styleId="afa">
    <w:name w:val="Hyperlink"/>
    <w:unhideWhenUsed/>
    <w:rsid w:val="00673E39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673E39"/>
    <w:pPr>
      <w:widowControl/>
      <w:suppressAutoHyphens w:val="0"/>
      <w:spacing w:before="100" w:beforeAutospacing="1" w:after="100" w:afterAutospacing="1"/>
    </w:pPr>
    <w:rPr>
      <w:rFonts w:ascii="Angsana New" w:eastAsia="Times New Roman" w:hAnsi="Angsana New"/>
      <w:kern w:val="0"/>
      <w:sz w:val="28"/>
      <w:szCs w:val="28"/>
    </w:rPr>
  </w:style>
  <w:style w:type="paragraph" w:styleId="afb">
    <w:name w:val="Normal (Web)"/>
    <w:basedOn w:val="a"/>
    <w:uiPriority w:val="99"/>
    <w:unhideWhenUsed/>
    <w:rsid w:val="00673E39"/>
    <w:pPr>
      <w:widowControl/>
      <w:suppressAutoHyphens w:val="0"/>
      <w:spacing w:before="100" w:beforeAutospacing="1" w:after="100" w:afterAutospacing="1"/>
    </w:pPr>
    <w:rPr>
      <w:rFonts w:ascii="Angsana New" w:eastAsia="Times New Roman" w:hAnsi="Angsana New"/>
      <w:kern w:val="0"/>
      <w:sz w:val="28"/>
      <w:szCs w:val="28"/>
    </w:rPr>
  </w:style>
  <w:style w:type="paragraph" w:styleId="afc">
    <w:name w:val="Title"/>
    <w:basedOn w:val="a"/>
    <w:next w:val="a"/>
    <w:link w:val="afd"/>
    <w:qFormat/>
    <w:rsid w:val="00673E39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</w:rPr>
  </w:style>
  <w:style w:type="character" w:customStyle="1" w:styleId="afd">
    <w:name w:val="ชื่อเรื่อง อักขระ"/>
    <w:basedOn w:val="a0"/>
    <w:link w:val="afc"/>
    <w:rsid w:val="00673E39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afe">
    <w:name w:val="List Paragraph"/>
    <w:basedOn w:val="a"/>
    <w:uiPriority w:val="34"/>
    <w:qFormat/>
    <w:rsid w:val="00673E39"/>
    <w:pPr>
      <w:widowControl/>
      <w:suppressAutoHyphens w:val="0"/>
      <w:ind w:left="720"/>
      <w:contextualSpacing/>
    </w:pPr>
    <w:rPr>
      <w:rFonts w:ascii="Angsana New" w:eastAsia="Times New Roman" w:hAnsi="Angsana New"/>
      <w:kern w:val="0"/>
      <w:sz w:val="28"/>
      <w:szCs w:val="35"/>
    </w:rPr>
  </w:style>
  <w:style w:type="character" w:customStyle="1" w:styleId="WW8Num2z1">
    <w:name w:val="WW8Num2z1"/>
    <w:rsid w:val="00673E39"/>
    <w:rPr>
      <w:rFonts w:ascii="Courier New" w:hAnsi="Courier New" w:cs="Courier New" w:hint="default"/>
    </w:rPr>
  </w:style>
  <w:style w:type="character" w:customStyle="1" w:styleId="WW8Num2z3">
    <w:name w:val="WW8Num2z3"/>
    <w:rsid w:val="00673E39"/>
    <w:rPr>
      <w:rFonts w:ascii="Symbol" w:hAnsi="Symbol" w:cs="OpenSymbol" w:hint="default"/>
      <w:sz w:val="18"/>
      <w:szCs w:val="24"/>
    </w:rPr>
  </w:style>
  <w:style w:type="character" w:customStyle="1" w:styleId="Absatz-Standardschriftart">
    <w:name w:val="Absatz-Standardschriftart"/>
    <w:rsid w:val="00673E39"/>
  </w:style>
  <w:style w:type="character" w:customStyle="1" w:styleId="WW-Absatz-Standardschriftart">
    <w:name w:val="WW-Absatz-Standardschriftart"/>
    <w:rsid w:val="00673E39"/>
  </w:style>
  <w:style w:type="character" w:customStyle="1" w:styleId="WW8Num2z2">
    <w:name w:val="WW8Num2z2"/>
    <w:rsid w:val="00673E39"/>
    <w:rPr>
      <w:rFonts w:ascii="Wingdings" w:hAnsi="Wingdings" w:hint="default"/>
    </w:rPr>
  </w:style>
  <w:style w:type="character" w:customStyle="1" w:styleId="WW8Num3z1">
    <w:name w:val="WW8Num3z1"/>
    <w:rsid w:val="00673E39"/>
    <w:rPr>
      <w:rFonts w:ascii="Courier New" w:hAnsi="Courier New" w:cs="Courier New" w:hint="default"/>
    </w:rPr>
  </w:style>
  <w:style w:type="character" w:customStyle="1" w:styleId="WW8Num3z2">
    <w:name w:val="WW8Num3z2"/>
    <w:rsid w:val="00673E39"/>
    <w:rPr>
      <w:rFonts w:ascii="Wingdings" w:hAnsi="Wingdings" w:hint="default"/>
    </w:rPr>
  </w:style>
  <w:style w:type="character" w:customStyle="1" w:styleId="WW8Num3z3">
    <w:name w:val="WW8Num3z3"/>
    <w:rsid w:val="00673E39"/>
    <w:rPr>
      <w:rFonts w:ascii="Symbol" w:hAnsi="Symbol" w:hint="default"/>
    </w:rPr>
  </w:style>
  <w:style w:type="character" w:customStyle="1" w:styleId="WW8Num5z1">
    <w:name w:val="WW8Num5z1"/>
    <w:rsid w:val="00673E39"/>
    <w:rPr>
      <w:rFonts w:ascii="Courier New" w:hAnsi="Courier New" w:cs="Courier New" w:hint="default"/>
    </w:rPr>
  </w:style>
  <w:style w:type="character" w:customStyle="1" w:styleId="WW8Num5z2">
    <w:name w:val="WW8Num5z2"/>
    <w:rsid w:val="00673E39"/>
    <w:rPr>
      <w:rFonts w:ascii="Wingdings" w:hAnsi="Wingdings" w:hint="default"/>
    </w:rPr>
  </w:style>
  <w:style w:type="character" w:customStyle="1" w:styleId="WW8Num5z3">
    <w:name w:val="WW8Num5z3"/>
    <w:rsid w:val="00673E39"/>
    <w:rPr>
      <w:rFonts w:ascii="Symbol" w:hAnsi="Symbol" w:hint="default"/>
    </w:rPr>
  </w:style>
  <w:style w:type="character" w:customStyle="1" w:styleId="WW8Num6z2">
    <w:name w:val="WW8Num6z2"/>
    <w:rsid w:val="00673E39"/>
    <w:rPr>
      <w:rFonts w:ascii="Wingdings" w:hAnsi="Wingdings" w:hint="default"/>
    </w:rPr>
  </w:style>
  <w:style w:type="character" w:customStyle="1" w:styleId="WW8Num6z3">
    <w:name w:val="WW8Num6z3"/>
    <w:rsid w:val="00673E39"/>
    <w:rPr>
      <w:rFonts w:ascii="Symbol" w:hAnsi="Symbol" w:hint="default"/>
    </w:rPr>
  </w:style>
  <w:style w:type="character" w:customStyle="1" w:styleId="WW8Num7z0">
    <w:name w:val="WW8Num7z0"/>
    <w:rsid w:val="00673E39"/>
    <w:rPr>
      <w:rFonts w:ascii="WP Primary" w:hAnsi="WP Primary" w:cs="WP Primary" w:hint="cs"/>
    </w:rPr>
  </w:style>
  <w:style w:type="character" w:customStyle="1" w:styleId="WW8Num8z1">
    <w:name w:val="WW8Num8z1"/>
    <w:rsid w:val="00673E39"/>
    <w:rPr>
      <w:rFonts w:ascii="Courier New" w:hAnsi="Courier New" w:cs="Courier New" w:hint="default"/>
    </w:rPr>
  </w:style>
  <w:style w:type="character" w:customStyle="1" w:styleId="WW8Num8z2">
    <w:name w:val="WW8Num8z2"/>
    <w:rsid w:val="00673E39"/>
    <w:rPr>
      <w:rFonts w:ascii="Wingdings" w:hAnsi="Wingdings" w:hint="default"/>
    </w:rPr>
  </w:style>
  <w:style w:type="character" w:customStyle="1" w:styleId="WW8Num9z4">
    <w:name w:val="WW8Num9z4"/>
    <w:rsid w:val="00673E39"/>
    <w:rPr>
      <w:rFonts w:ascii="Courier New" w:hAnsi="Courier New" w:cs="Courier New" w:hint="default"/>
    </w:rPr>
  </w:style>
  <w:style w:type="character" w:customStyle="1" w:styleId="WW8Num11z3">
    <w:name w:val="WW8Num11z3"/>
    <w:rsid w:val="00673E39"/>
    <w:rPr>
      <w:rFonts w:ascii="Symbol" w:hAnsi="Symbol" w:hint="default"/>
    </w:rPr>
  </w:style>
  <w:style w:type="character" w:customStyle="1" w:styleId="WW8Num13z0">
    <w:name w:val="WW8Num13z0"/>
    <w:rsid w:val="00673E39"/>
    <w:rPr>
      <w:rFonts w:ascii="Symbol" w:hAnsi="Symbol" w:hint="default"/>
    </w:rPr>
  </w:style>
  <w:style w:type="character" w:customStyle="1" w:styleId="WW8Num13z1">
    <w:name w:val="WW8Num13z1"/>
    <w:rsid w:val="00673E39"/>
    <w:rPr>
      <w:rFonts w:ascii="Courier New" w:hAnsi="Courier New" w:cs="Courier New" w:hint="default"/>
    </w:rPr>
  </w:style>
  <w:style w:type="character" w:customStyle="1" w:styleId="WW8Num13z2">
    <w:name w:val="WW8Num13z2"/>
    <w:rsid w:val="00673E39"/>
    <w:rPr>
      <w:rFonts w:ascii="Wingdings" w:hAnsi="Wingdings" w:hint="default"/>
    </w:rPr>
  </w:style>
  <w:style w:type="character" w:customStyle="1" w:styleId="WW8Num16z0">
    <w:name w:val="WW8Num16z0"/>
    <w:rsid w:val="00673E39"/>
    <w:rPr>
      <w:rFonts w:ascii="Symbol" w:hAnsi="Symbol" w:hint="default"/>
    </w:rPr>
  </w:style>
  <w:style w:type="character" w:customStyle="1" w:styleId="WW8Num16z1">
    <w:name w:val="WW8Num16z1"/>
    <w:rsid w:val="00673E39"/>
    <w:rPr>
      <w:rFonts w:ascii="Courier New" w:hAnsi="Courier New" w:cs="Courier New" w:hint="default"/>
    </w:rPr>
  </w:style>
  <w:style w:type="character" w:customStyle="1" w:styleId="WW8Num16z2">
    <w:name w:val="WW8Num16z2"/>
    <w:rsid w:val="00673E39"/>
    <w:rPr>
      <w:rFonts w:ascii="Wingdings" w:hAnsi="Wingdings" w:hint="default"/>
    </w:rPr>
  </w:style>
  <w:style w:type="character" w:customStyle="1" w:styleId="WW8Num17z0">
    <w:name w:val="WW8Num17z0"/>
    <w:rsid w:val="00673E39"/>
    <w:rPr>
      <w:rFonts w:ascii="Times New Roman" w:eastAsia="Times New Roman" w:hAnsi="Times New Roman" w:cs="WP Primary" w:hint="default"/>
      <w:b w:val="0"/>
      <w:bCs w:val="0"/>
    </w:rPr>
  </w:style>
  <w:style w:type="character" w:customStyle="1" w:styleId="WW8Num17z1">
    <w:name w:val="WW8Num17z1"/>
    <w:rsid w:val="00673E39"/>
    <w:rPr>
      <w:rFonts w:ascii="Courier New" w:hAnsi="Courier New" w:cs="Courier New" w:hint="default"/>
    </w:rPr>
  </w:style>
  <w:style w:type="character" w:customStyle="1" w:styleId="WW8Num17z2">
    <w:name w:val="WW8Num17z2"/>
    <w:rsid w:val="00673E39"/>
    <w:rPr>
      <w:rFonts w:ascii="Wingdings" w:hAnsi="Wingdings" w:hint="default"/>
    </w:rPr>
  </w:style>
  <w:style w:type="character" w:customStyle="1" w:styleId="WW8Num17z3">
    <w:name w:val="WW8Num17z3"/>
    <w:rsid w:val="00673E39"/>
    <w:rPr>
      <w:rFonts w:ascii="Symbol" w:hAnsi="Symbol" w:hint="default"/>
    </w:rPr>
  </w:style>
  <w:style w:type="character" w:customStyle="1" w:styleId="WW8Num18z0">
    <w:name w:val="WW8Num18z0"/>
    <w:rsid w:val="00673E39"/>
    <w:rPr>
      <w:rFonts w:ascii="Symbol" w:hAnsi="Symbol" w:hint="default"/>
    </w:rPr>
  </w:style>
  <w:style w:type="character" w:customStyle="1" w:styleId="WW8Num18z1">
    <w:name w:val="WW8Num18z1"/>
    <w:rsid w:val="00673E39"/>
    <w:rPr>
      <w:rFonts w:ascii="Courier New" w:hAnsi="Courier New" w:cs="Courier New" w:hint="default"/>
    </w:rPr>
  </w:style>
  <w:style w:type="character" w:customStyle="1" w:styleId="WW8Num18z2">
    <w:name w:val="WW8Num18z2"/>
    <w:rsid w:val="00673E39"/>
    <w:rPr>
      <w:rFonts w:ascii="Wingdings" w:hAnsi="Wingdings" w:hint="default"/>
    </w:rPr>
  </w:style>
  <w:style w:type="character" w:customStyle="1" w:styleId="aff">
    <w:name w:val="สัญลักษณ์หน้ารายการ"/>
    <w:rsid w:val="00673E39"/>
    <w:rPr>
      <w:rFonts w:ascii="OpenSymbol" w:eastAsia="OpenSymbol" w:hAnsi="OpenSymbol" w:cs="OpenSymbol" w:hint="default"/>
      <w:sz w:val="18"/>
      <w:szCs w:val="24"/>
    </w:rPr>
  </w:style>
  <w:style w:type="character" w:customStyle="1" w:styleId="WW8Num5z4">
    <w:name w:val="WW8Num5z4"/>
    <w:rsid w:val="00673E39"/>
    <w:rPr>
      <w:rFonts w:ascii="Courier New" w:hAnsi="Courier New" w:cs="Courier New" w:hint="default"/>
    </w:rPr>
  </w:style>
  <w:style w:type="character" w:customStyle="1" w:styleId="WW8Num7z2">
    <w:name w:val="WW8Num7z2"/>
    <w:rsid w:val="00673E39"/>
    <w:rPr>
      <w:rFonts w:ascii="Wingdings" w:hAnsi="Wingdings" w:hint="default"/>
    </w:rPr>
  </w:style>
  <w:style w:type="character" w:customStyle="1" w:styleId="WW8Num7z3">
    <w:name w:val="WW8Num7z3"/>
    <w:rsid w:val="00673E39"/>
    <w:rPr>
      <w:rFonts w:ascii="Symbol" w:hAnsi="Symbol" w:hint="default"/>
    </w:rPr>
  </w:style>
  <w:style w:type="character" w:customStyle="1" w:styleId="WW8Num8z3">
    <w:name w:val="WW8Num8z3"/>
    <w:rsid w:val="00673E39"/>
    <w:rPr>
      <w:rFonts w:ascii="Symbol" w:hAnsi="Symbol" w:hint="default"/>
    </w:rPr>
  </w:style>
  <w:style w:type="character" w:customStyle="1" w:styleId="WW8Num10z4">
    <w:name w:val="WW8Num10z4"/>
    <w:rsid w:val="00673E39"/>
    <w:rPr>
      <w:rFonts w:ascii="Courier New" w:hAnsi="Courier New" w:cs="Courier New" w:hint="default"/>
    </w:rPr>
  </w:style>
  <w:style w:type="character" w:customStyle="1" w:styleId="WW8Num12z2">
    <w:name w:val="WW8Num12z2"/>
    <w:rsid w:val="00673E39"/>
    <w:rPr>
      <w:rFonts w:ascii="Wingdings" w:hAnsi="Wingdings" w:hint="default"/>
    </w:rPr>
  </w:style>
  <w:style w:type="character" w:customStyle="1" w:styleId="WW8Num15z0">
    <w:name w:val="WW8Num15z0"/>
    <w:rsid w:val="00673E39"/>
    <w:rPr>
      <w:rFonts w:ascii="WP Primary" w:hAnsi="WP Primary" w:cs="WP Primary" w:hint="cs"/>
    </w:rPr>
  </w:style>
  <w:style w:type="character" w:customStyle="1" w:styleId="WW8Num19z0">
    <w:name w:val="WW8Num19z0"/>
    <w:rsid w:val="00673E39"/>
    <w:rPr>
      <w:rFonts w:ascii="Symbol" w:hAnsi="Symbol" w:hint="default"/>
    </w:rPr>
  </w:style>
  <w:style w:type="character" w:customStyle="1" w:styleId="WW8Num19z1">
    <w:name w:val="WW8Num19z1"/>
    <w:rsid w:val="00673E39"/>
    <w:rPr>
      <w:rFonts w:ascii="Courier New" w:hAnsi="Courier New" w:cs="Courier New" w:hint="default"/>
    </w:rPr>
  </w:style>
  <w:style w:type="character" w:customStyle="1" w:styleId="WW8Num19z2">
    <w:name w:val="WW8Num19z2"/>
    <w:rsid w:val="00673E39"/>
    <w:rPr>
      <w:rFonts w:ascii="Wingdings" w:hAnsi="Wingdings" w:hint="default"/>
    </w:rPr>
  </w:style>
  <w:style w:type="character" w:customStyle="1" w:styleId="WW8Num20z0">
    <w:name w:val="WW8Num20z0"/>
    <w:rsid w:val="00673E39"/>
    <w:rPr>
      <w:rFonts w:ascii="Times New Roman" w:eastAsia="Times New Roman" w:hAnsi="Times New Roman" w:cs="WP Primary" w:hint="default"/>
      <w:b w:val="0"/>
      <w:bCs w:val="0"/>
    </w:rPr>
  </w:style>
  <w:style w:type="character" w:customStyle="1" w:styleId="WW8Num20z1">
    <w:name w:val="WW8Num20z1"/>
    <w:rsid w:val="00673E39"/>
    <w:rPr>
      <w:rFonts w:ascii="Courier New" w:hAnsi="Courier New" w:cs="Courier New" w:hint="default"/>
    </w:rPr>
  </w:style>
  <w:style w:type="character" w:customStyle="1" w:styleId="WW8Num20z2">
    <w:name w:val="WW8Num20z2"/>
    <w:rsid w:val="00673E39"/>
    <w:rPr>
      <w:rFonts w:ascii="Wingdings" w:hAnsi="Wingdings" w:hint="default"/>
    </w:rPr>
  </w:style>
  <w:style w:type="character" w:customStyle="1" w:styleId="WW8Num20z3">
    <w:name w:val="WW8Num20z3"/>
    <w:rsid w:val="00673E39"/>
    <w:rPr>
      <w:rFonts w:ascii="Symbol" w:hAnsi="Symbol" w:hint="default"/>
    </w:rPr>
  </w:style>
  <w:style w:type="character" w:customStyle="1" w:styleId="WW8Num21z0">
    <w:name w:val="WW8Num21z0"/>
    <w:rsid w:val="00673E39"/>
    <w:rPr>
      <w:rFonts w:ascii="Symbol" w:hAnsi="Symbol" w:hint="default"/>
    </w:rPr>
  </w:style>
  <w:style w:type="character" w:customStyle="1" w:styleId="WW8Num21z1">
    <w:name w:val="WW8Num21z1"/>
    <w:rsid w:val="00673E39"/>
    <w:rPr>
      <w:rFonts w:ascii="Courier New" w:hAnsi="Courier New" w:cs="Courier New" w:hint="default"/>
    </w:rPr>
  </w:style>
  <w:style w:type="character" w:customStyle="1" w:styleId="WW8Num21z2">
    <w:name w:val="WW8Num21z2"/>
    <w:rsid w:val="00673E39"/>
    <w:rPr>
      <w:rFonts w:ascii="Wingdings" w:hAnsi="Wingdings" w:hint="default"/>
    </w:rPr>
  </w:style>
  <w:style w:type="paragraph" w:customStyle="1" w:styleId="aff0">
    <w:name w:val="เนื้อหา"/>
    <w:basedOn w:val="a"/>
    <w:rsid w:val="00673E39"/>
    <w:pPr>
      <w:widowControl/>
      <w:suppressAutoHyphens w:val="0"/>
    </w:pPr>
    <w:rPr>
      <w:rFonts w:ascii="WP Primary" w:eastAsia="Times New Roman" w:hAnsi="WP Primary" w:cs="WP Primary"/>
      <w:b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header" Target="header3.xml"/><Relationship Id="rId39" Type="http://schemas.openxmlformats.org/officeDocument/2006/relationships/header" Target="header9.xml"/><Relationship Id="rId21" Type="http://schemas.openxmlformats.org/officeDocument/2006/relationships/image" Target="http://estock.wpp.co.th/Document/Public/646/17%20logo%20%E0%B8%81%E0%B8%B4%E0%B8%88%E0%B8%81%E0%B8%A3%E0%B8%A3%E0%B8%A1%E0%B8%81%E0%B8%A5%E0%B8%B8%E0%B9%88%E0%B8%A1%E0%B8%9E%E0%B8%B4%E0%B9%80%E0%B8%A8%E0%B8%A9.bigthumbnail" TargetMode="External"/><Relationship Id="rId34" Type="http://schemas.openxmlformats.org/officeDocument/2006/relationships/footer" Target="footer5.xml"/><Relationship Id="rId42" Type="http://schemas.openxmlformats.org/officeDocument/2006/relationships/image" Target="media/image18.png"/><Relationship Id="rId47" Type="http://schemas.openxmlformats.org/officeDocument/2006/relationships/header" Target="header12.xm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header" Target="header4.xml"/><Relationship Id="rId11" Type="http://schemas.openxmlformats.org/officeDocument/2006/relationships/image" Target="media/image5.emf"/><Relationship Id="rId24" Type="http://schemas.openxmlformats.org/officeDocument/2006/relationships/header" Target="header2.xml"/><Relationship Id="rId32" Type="http://schemas.openxmlformats.org/officeDocument/2006/relationships/footer" Target="footer4.xml"/><Relationship Id="rId37" Type="http://schemas.openxmlformats.org/officeDocument/2006/relationships/footer" Target="footer6.xml"/><Relationship Id="rId40" Type="http://schemas.openxmlformats.org/officeDocument/2006/relationships/footer" Target="footer8.xml"/><Relationship Id="rId45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eader" Target="header1.xml"/><Relationship Id="rId28" Type="http://schemas.openxmlformats.org/officeDocument/2006/relationships/image" Target="media/image16.emf"/><Relationship Id="rId36" Type="http://schemas.openxmlformats.org/officeDocument/2006/relationships/header" Target="header8.xml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footer" Target="footer3.xml"/><Relationship Id="rId44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5.emf"/><Relationship Id="rId27" Type="http://schemas.openxmlformats.org/officeDocument/2006/relationships/footer" Target="footer2.xml"/><Relationship Id="rId30" Type="http://schemas.openxmlformats.org/officeDocument/2006/relationships/header" Target="header5.xml"/><Relationship Id="rId35" Type="http://schemas.openxmlformats.org/officeDocument/2006/relationships/header" Target="header7.xml"/><Relationship Id="rId43" Type="http://schemas.openxmlformats.org/officeDocument/2006/relationships/image" Target="media/image19.png"/><Relationship Id="rId48" Type="http://schemas.openxmlformats.org/officeDocument/2006/relationships/header" Target="header13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oter" Target="footer1.xml"/><Relationship Id="rId33" Type="http://schemas.openxmlformats.org/officeDocument/2006/relationships/header" Target="header6.xml"/><Relationship Id="rId38" Type="http://schemas.openxmlformats.org/officeDocument/2006/relationships/footer" Target="footer7.xml"/><Relationship Id="rId46" Type="http://schemas.openxmlformats.org/officeDocument/2006/relationships/header" Target="header11.xml"/><Relationship Id="rId20" Type="http://schemas.openxmlformats.org/officeDocument/2006/relationships/image" Target="media/image14.jpeg"/><Relationship Id="rId41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129</Pages>
  <Words>29609</Words>
  <Characters>168773</Characters>
  <Application>Microsoft Office Word</Application>
  <DocSecurity>0</DocSecurity>
  <Lines>1406</Lines>
  <Paragraphs>395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 H5</cp:lastModifiedBy>
  <cp:revision>10</cp:revision>
  <dcterms:created xsi:type="dcterms:W3CDTF">2024-06-21T03:09:00Z</dcterms:created>
  <dcterms:modified xsi:type="dcterms:W3CDTF">2026-06-21T14:36:00Z</dcterms:modified>
</cp:coreProperties>
</file>