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DC8E6" w14:textId="77777777" w:rsidR="005C30FD" w:rsidRPr="00931CB5" w:rsidRDefault="005C30FD" w:rsidP="005C30FD">
      <w:pPr>
        <w:pStyle w:val="a3"/>
      </w:pPr>
    </w:p>
    <w:p w14:paraId="1F50F786" w14:textId="6D5ABAB5" w:rsidR="005C30FD" w:rsidRPr="00186850" w:rsidRDefault="003B17DF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>แผนการจัดการเรียนรู้  รายวิชาศิลปะ</w:t>
      </w:r>
      <w:r w:rsidRPr="00186850">
        <w:rPr>
          <w:rFonts w:ascii="TH SarabunPSK" w:hAnsi="TH SarabunPSK" w:cs="TH SarabunPSK"/>
          <w:b/>
          <w:bCs/>
          <w:sz w:val="36"/>
          <w:szCs w:val="36"/>
        </w:rPr>
        <w:t>5</w:t>
      </w:r>
    </w:p>
    <w:p w14:paraId="0B099476" w14:textId="38715999" w:rsidR="003B17DF" w:rsidRPr="00186850" w:rsidRDefault="003B17DF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>รหัส  ศ</w:t>
      </w:r>
      <w:r w:rsidRPr="00186850">
        <w:rPr>
          <w:rFonts w:ascii="TH SarabunPSK" w:hAnsi="TH SarabunPSK" w:cs="TH SarabunPSK"/>
          <w:b/>
          <w:bCs/>
          <w:sz w:val="36"/>
          <w:szCs w:val="36"/>
        </w:rPr>
        <w:t xml:space="preserve">33101 </w:t>
      </w:r>
      <w:r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>(สาระดนตรี)</w:t>
      </w:r>
    </w:p>
    <w:p w14:paraId="2E7F5FB7" w14:textId="7F92FDB1" w:rsidR="003B17DF" w:rsidRPr="00186850" w:rsidRDefault="003B17DF" w:rsidP="005C30FD">
      <w:pPr>
        <w:pStyle w:val="a3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ชั้นมัธยมศึกษาปีที่ </w:t>
      </w:r>
      <w:r w:rsidRPr="00186850">
        <w:rPr>
          <w:rFonts w:ascii="TH SarabunPSK" w:hAnsi="TH SarabunPSK" w:cs="TH SarabunPSK"/>
          <w:b/>
          <w:bCs/>
          <w:sz w:val="36"/>
          <w:szCs w:val="36"/>
        </w:rPr>
        <w:t>6</w:t>
      </w:r>
      <w:r w:rsidR="00587392" w:rsidRPr="0018685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587392"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ภาคเรียนที่</w:t>
      </w:r>
      <w:r w:rsidR="00587392" w:rsidRPr="00186850">
        <w:rPr>
          <w:rFonts w:ascii="TH SarabunPSK" w:hAnsi="TH SarabunPSK" w:cs="TH SarabunPSK"/>
          <w:b/>
          <w:bCs/>
          <w:sz w:val="36"/>
          <w:szCs w:val="36"/>
        </w:rPr>
        <w:t xml:space="preserve"> 1</w:t>
      </w:r>
      <w:r w:rsidR="00587392"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ปีการศึกษา </w:t>
      </w:r>
      <w:r w:rsidR="00587392" w:rsidRPr="00186850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9D47D9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00348C9A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3E95FF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0D2C87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722F87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962AE2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F7D599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CA42F3" w14:textId="15D2B83E" w:rsidR="005C30FD" w:rsidRPr="00186850" w:rsidRDefault="003B17DF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</w:p>
    <w:p w14:paraId="32A3C8B0" w14:textId="0004568F" w:rsidR="003B17DF" w:rsidRPr="00186850" w:rsidRDefault="003B17DF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>นางวชิราภรณ์  เฉลิมแสน</w:t>
      </w:r>
    </w:p>
    <w:p w14:paraId="68C484F7" w14:textId="3BAF0143" w:rsidR="003B17DF" w:rsidRPr="00186850" w:rsidRDefault="003B17DF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>ครูชำนาญการพิเศษ</w:t>
      </w:r>
      <w:r w:rsidR="00587392"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โรงเรียนสตรีศึกษา</w:t>
      </w:r>
    </w:p>
    <w:p w14:paraId="52771B20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8C937F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0335DE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367179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ABF11E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4DF4A6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EAF5B99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59C783" w14:textId="5B4F6B14" w:rsidR="005C30FD" w:rsidRPr="00186850" w:rsidRDefault="00587392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สำนักงานเขตพื้นที่การศึกษามัธยมศึกษาร้อยเอ็ด</w:t>
      </w:r>
    </w:p>
    <w:p w14:paraId="72F26F03" w14:textId="704E1B09" w:rsidR="00587392" w:rsidRPr="00186850" w:rsidRDefault="00587392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86850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สำนักงานคณะกรรมการการศึกษาขั้นพื้นฐานกระทรวงศึกษาธิการ</w:t>
      </w:r>
    </w:p>
    <w:p w14:paraId="3747B8A5" w14:textId="77777777" w:rsidR="005C30FD" w:rsidRPr="0018685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83536E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24735C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6A6670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E8C49C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CB5A0F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4AAC92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CB1C93" w14:textId="77777777" w:rsidR="005C30FD" w:rsidRDefault="005C30FD" w:rsidP="005C30FD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  <w:sectPr w:rsidR="005C30FD" w:rsidSect="00BA3D0E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D1434CF" w14:textId="77777777" w:rsidR="005C30FD" w:rsidRDefault="005C30FD" w:rsidP="005C30FD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B3A90FC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คำนำ</w:t>
      </w:r>
    </w:p>
    <w:p w14:paraId="70D8FEB1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AFC2C3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864B0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แผนการจัดการเรียนรู้วิชาศิลปะสาระดนตรีชั้นมัธยมศึกษาปีที่ 6 เล่มนี้เป็นแผนการจัดการเรียนรู้ที่จัดทำขึ้นเพื่อเพื่อใช้ในการจัดกิจกรรมการเรียนการสอนโดยเน้นผู้เรียนเป็นสำคัญการจัดเนื้อหายึดหลักสูตรแกนกลางโดยการยึดมาตรฐานของหลักสูตรแกนกลางทั้งนี้ผู้จัดทำมีความตั้งใจจริงที่จะพัฒนาแผนการจัดกิจกรรมการเรียนรู้วิชาศิลปะสาระดนตรีชั้นมัธยมศึกษาปีที่ 6 และมีความหวังเป็นอย่างยิ่งจะเกิดผลประโยชน์สูงสุดแก่ผู้เรียน</w:t>
      </w:r>
    </w:p>
    <w:p w14:paraId="24CF936D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4A57753E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839B1A7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ผู้จัดทำ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</w:t>
      </w:r>
    </w:p>
    <w:p w14:paraId="78611D3F" w14:textId="7AC75287" w:rsidR="005C30FD" w:rsidRDefault="005C30FD" w:rsidP="005C30FD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0D1689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เฉลิมแสน)</w:t>
      </w:r>
    </w:p>
    <w:p w14:paraId="40ABE1F6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087FBF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199302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299EA6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B827DD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DE0FF1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167567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A2DCFD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04B765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FC5D3B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917B78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3A9F08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F3DA16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025236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18C1C0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CDBE50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0ADB8E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959DEC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D81736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FF6076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7492EB" w14:textId="77777777" w:rsidR="003E4662" w:rsidRPr="003E4662" w:rsidRDefault="003E4662" w:rsidP="005C30F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0F9D3007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คำอธิบายรายวิชา</w:t>
      </w:r>
    </w:p>
    <w:p w14:paraId="1C4829E1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7B4C19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วิชาศิลปะ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ดนตรี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702306C3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กลุ่มสาระการเรียนรู้ศิลปะ</w:t>
      </w:r>
    </w:p>
    <w:p w14:paraId="0AC76313" w14:textId="66350909" w:rsidR="005C30FD" w:rsidRPr="002179E5" w:rsidRDefault="005C30FD" w:rsidP="005C30F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6 ภาคเรียนที่ 1</w:t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179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</w:t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กลุ่มสาระการเรียนรู้ศิลปะ</w:t>
      </w:r>
      <w:r w:rsidRPr="002179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</w:t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รหัสวิชา </w:t>
      </w:r>
      <w:r w:rsidRPr="002179E5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3</w:t>
      </w:r>
      <w:r w:rsidR="003E4662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79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 w:rsidR="004650EE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2179E5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</w:t>
      </w:r>
      <w:r w:rsidRPr="002179E5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</w:p>
    <w:p w14:paraId="1E3089AD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471E670C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A3D0E">
        <w:rPr>
          <w:rFonts w:ascii="TH SarabunPSK" w:hAnsi="TH SarabunPSK" w:cs="TH SarabunPSK"/>
          <w:sz w:val="32"/>
          <w:szCs w:val="32"/>
          <w:cs/>
        </w:rPr>
        <w:t>ศึกษาและฝึกทักษะทางดนตรีผ่านกระบวนการอธิบาย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อ่าน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เขียน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โน้ตดนตรีไทยและสากล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ในอัตราจังหวะต่างๆ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ร้องเพลง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หรือเล่นเครื่องดนตรีเดี่ยวและรวมวง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โดยเน้นเทคนิคการแสดงออกและคุณภาพของการแสดงเปรียบเทียบรูปแบบบทเพลงและวงดนตรีแต่ละประเภท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จำแนกประเภทและรูปแบบของวงดนตรีทั้งไทยและสากลอธิบายเหตุผลที่คนต่างวัฒนธรรมสร้างสรรค์งานดนตรีแตกต่างกันวิเคราะห์รูปแบบของดนตรีไทยและดนตรีสากลในยุคสมัย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วิเคราะห์สถานะทางสังคมของนักดนตรีในวัฒนธรรมต่างๆเปรียบเทียบลักษณะเด่นของดนตรีในวัฒนธรรมต่างๆ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อธิบายบทบาทของดนตรีในการสะท้อนแนวความคิดและค่านิยมที่เปลี่ยนไปของคนในสังคมนำเสนอแนวทางในการส่งเสริมและอนุรักษ์ดนตรีในฐานะมรดกของชาติ</w:t>
      </w:r>
    </w:p>
    <w:p w14:paraId="74640FD9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A3D0E">
        <w:rPr>
          <w:rFonts w:ascii="TH SarabunPSK" w:hAnsi="TH SarabunPSK" w:cs="TH SarabunPSK"/>
          <w:sz w:val="32"/>
          <w:szCs w:val="32"/>
          <w:cs/>
        </w:rPr>
        <w:t>โดยใช้ทักษะกระบวนการทางดนตรีในการแสดงออกทางดนตรีและนาฏศิลป์อย่างสร้างสรรค์การวิเคราะห์วิพากษ์วิจารณ์คุณค่างานดนตรีและนาฏศิลป์</w:t>
      </w:r>
    </w:p>
    <w:p w14:paraId="3DC0E587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A3D0E">
        <w:rPr>
          <w:rFonts w:ascii="TH SarabunPSK" w:hAnsi="TH SarabunPSK" w:cs="TH SarabunPSK"/>
          <w:sz w:val="32"/>
          <w:szCs w:val="32"/>
          <w:cs/>
        </w:rPr>
        <w:t>เพื่อให้เห็นคุณค่างานดนตรีที่เป็นมรดกทางวัฒนธรรม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ภูมิปัญญาท้องถิ่น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D0E">
        <w:rPr>
          <w:rFonts w:ascii="TH SarabunPSK" w:hAnsi="TH SarabunPSK" w:cs="TH SarabunPSK"/>
          <w:sz w:val="32"/>
          <w:szCs w:val="32"/>
          <w:cs/>
        </w:rPr>
        <w:t>และเข้าใจความสัมพันธ์ระหว่างดนตรีกับประวัติศาสตร์และวัฒนธรรมและการนำความรู้ไปประยุกต์ใช้ในชีวิตประจำวัน</w:t>
      </w:r>
    </w:p>
    <w:p w14:paraId="2C3242E3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F3CC5F3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7982B9B0" w14:textId="77777777" w:rsidR="005C30FD" w:rsidRPr="006379BF" w:rsidRDefault="005C30FD" w:rsidP="005C30FD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9BF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14:paraId="271AA0E8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79BF">
        <w:rPr>
          <w:rFonts w:ascii="TH SarabunPSK" w:hAnsi="TH SarabunPSK" w:cs="TH SarabunPSK" w:hint="cs"/>
          <w:b/>
          <w:bCs/>
          <w:sz w:val="32"/>
          <w:szCs w:val="32"/>
          <w:cs/>
        </w:rPr>
        <w:t>ศ 2.1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ม.4-6/1  ม.4-6/2  ม.4-6/3  ม.4-6/5  ม.4-6/8  ม.4-6/7 </w:t>
      </w:r>
    </w:p>
    <w:p w14:paraId="439BA372" w14:textId="77777777" w:rsidR="005C30FD" w:rsidRDefault="005C30FD" w:rsidP="005C30F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6379BF">
        <w:rPr>
          <w:rFonts w:ascii="TH SarabunPSK" w:hAnsi="TH SarabunPSK" w:cs="TH SarabunPSK" w:hint="cs"/>
          <w:b/>
          <w:bCs/>
          <w:sz w:val="32"/>
          <w:szCs w:val="32"/>
          <w:cs/>
        </w:rPr>
        <w:t>ศ 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ม.4-6/1  ม.4-6/3  ม.4-6/5</w:t>
      </w:r>
    </w:p>
    <w:p w14:paraId="44DA2AF9" w14:textId="77777777" w:rsidR="005C30FD" w:rsidRPr="006379BF" w:rsidRDefault="005C30FD" w:rsidP="005C30FD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379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รวม 9 ตัวชี้วัด  </w:t>
      </w:r>
    </w:p>
    <w:p w14:paraId="00AF7524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2DA205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AD7FA4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06BC7A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795E94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2E0778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E146CF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A51EB2" w14:textId="77777777" w:rsidR="005C30FD" w:rsidRDefault="005C30FD" w:rsidP="005C30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977280" w14:textId="77777777" w:rsidR="005C30FD" w:rsidRDefault="005C30FD" w:rsidP="005C30FD">
      <w:pPr>
        <w:rPr>
          <w:rFonts w:ascii="TH SarabunPSK" w:hAnsi="TH SarabunPSK" w:cs="TH SarabunPSK"/>
          <w:b/>
          <w:bCs/>
          <w:sz w:val="28"/>
          <w:cs/>
        </w:rPr>
        <w:sectPr w:rsidR="005C30FD" w:rsidSect="00640B4D">
          <w:head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04105831" w14:textId="77777777" w:rsidR="005C30FD" w:rsidRPr="002D5CA4" w:rsidRDefault="005C30FD" w:rsidP="005C30FD">
      <w:pPr>
        <w:jc w:val="center"/>
        <w:rPr>
          <w:rFonts w:ascii="TH SarabunPSK" w:hAnsi="TH SarabunPSK" w:cs="TH SarabunPSK"/>
          <w:b/>
          <w:bCs/>
          <w:sz w:val="28"/>
        </w:rPr>
      </w:pPr>
      <w:r w:rsidRPr="002D5CA4">
        <w:rPr>
          <w:rFonts w:ascii="TH SarabunPSK" w:hAnsi="TH SarabunPSK" w:cs="TH SarabunPSK"/>
          <w:b/>
          <w:bCs/>
          <w:sz w:val="28"/>
          <w:cs/>
        </w:rPr>
        <w:lastRenderedPageBreak/>
        <w:t>โครงสร้าง</w:t>
      </w:r>
      <w:r>
        <w:rPr>
          <w:rFonts w:ascii="TH SarabunPSK" w:hAnsi="TH SarabunPSK" w:cs="TH SarabunPSK" w:hint="cs"/>
          <w:b/>
          <w:bCs/>
          <w:sz w:val="28"/>
          <w:cs/>
        </w:rPr>
        <w:t>รายวิชา วิชาดนตรี ม.6</w:t>
      </w:r>
    </w:p>
    <w:p w14:paraId="0214126B" w14:textId="77777777" w:rsidR="005C30FD" w:rsidRPr="002D5CA4" w:rsidRDefault="005C30FD" w:rsidP="005C30FD">
      <w:pPr>
        <w:rPr>
          <w:rFonts w:ascii="TH SarabunPSK" w:hAnsi="TH SarabunPSK" w:cs="TH SarabunPSK"/>
          <w:b/>
          <w:bCs/>
          <w:sz w:val="28"/>
          <w:cs/>
        </w:rPr>
      </w:pPr>
    </w:p>
    <w:tbl>
      <w:tblPr>
        <w:tblStyle w:val="a4"/>
        <w:tblW w:w="14885" w:type="dxa"/>
        <w:tblInd w:w="-856" w:type="dxa"/>
        <w:tblCellMar>
          <w:left w:w="142" w:type="dxa"/>
        </w:tblCellMar>
        <w:tblLook w:val="04A0" w:firstRow="1" w:lastRow="0" w:firstColumn="1" w:lastColumn="0" w:noHBand="0" w:noVBand="1"/>
      </w:tblPr>
      <w:tblGrid>
        <w:gridCol w:w="709"/>
        <w:gridCol w:w="2948"/>
        <w:gridCol w:w="2061"/>
        <w:gridCol w:w="5906"/>
        <w:gridCol w:w="1276"/>
        <w:gridCol w:w="1985"/>
      </w:tblGrid>
      <w:tr w:rsidR="005C30FD" w:rsidRPr="002D5CA4" w14:paraId="68034B97" w14:textId="77777777" w:rsidTr="005C30FD">
        <w:trPr>
          <w:trHeight w:val="1013"/>
        </w:trPr>
        <w:tc>
          <w:tcPr>
            <w:tcW w:w="709" w:type="dxa"/>
          </w:tcPr>
          <w:p w14:paraId="57133257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948" w:type="dxa"/>
          </w:tcPr>
          <w:p w14:paraId="167F188A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การเรียนรู้</w:t>
            </w:r>
          </w:p>
        </w:tc>
        <w:tc>
          <w:tcPr>
            <w:tcW w:w="2061" w:type="dxa"/>
          </w:tcPr>
          <w:p w14:paraId="24DD23F3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CA4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มาตรฐาน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การเรียนรู้</w:t>
            </w:r>
            <w:r w:rsidRPr="002D5CA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906" w:type="dxa"/>
          </w:tcPr>
          <w:p w14:paraId="52B8F57F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สาระสำคัญ</w:t>
            </w:r>
          </w:p>
        </w:tc>
        <w:tc>
          <w:tcPr>
            <w:tcW w:w="1276" w:type="dxa"/>
          </w:tcPr>
          <w:p w14:paraId="1CAEE946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CA4">
              <w:rPr>
                <w:rFonts w:ascii="TH SarabunPSK" w:hAnsi="TH SarabunPSK" w:cs="TH SarabunPSK"/>
                <w:b/>
                <w:bCs/>
                <w:sz w:val="28"/>
                <w:cs/>
              </w:rPr>
              <w:t>เวลา</w:t>
            </w:r>
          </w:p>
          <w:p w14:paraId="7D37D7A0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5CA4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2D5CA4">
              <w:rPr>
                <w:rFonts w:ascii="TH SarabunPSK" w:hAnsi="TH SarabunPSK" w:cs="TH SarabunPSK"/>
                <w:b/>
                <w:bCs/>
                <w:sz w:val="28"/>
                <w:cs/>
              </w:rPr>
              <w:t>ชม.</w:t>
            </w:r>
            <w:r w:rsidRPr="002D5CA4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985" w:type="dxa"/>
          </w:tcPr>
          <w:p w14:paraId="625813FA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น้ำหนักคะแนน</w:t>
            </w:r>
          </w:p>
        </w:tc>
      </w:tr>
      <w:tr w:rsidR="005C30FD" w:rsidRPr="002D5CA4" w14:paraId="305203E1" w14:textId="77777777" w:rsidTr="005C30FD">
        <w:trPr>
          <w:trHeight w:val="1177"/>
        </w:trPr>
        <w:tc>
          <w:tcPr>
            <w:tcW w:w="709" w:type="dxa"/>
          </w:tcPr>
          <w:p w14:paraId="6177BDAA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CA4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2948" w:type="dxa"/>
          </w:tcPr>
          <w:p w14:paraId="49B40C7B" w14:textId="77777777" w:rsidR="005C30FD" w:rsidRPr="00FA1B43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FA1B43">
              <w:rPr>
                <w:rFonts w:ascii="TH SarabunPSK" w:hAnsi="TH SarabunPSK" w:cs="TH SarabunPSK"/>
                <w:sz w:val="28"/>
                <w:cs/>
              </w:rPr>
              <w:t>กำเนิดและวิวัฒนาการทางดนตรี</w:t>
            </w:r>
          </w:p>
        </w:tc>
        <w:tc>
          <w:tcPr>
            <w:tcW w:w="2061" w:type="dxa"/>
          </w:tcPr>
          <w:p w14:paraId="1B4FAFD7" w14:textId="77777777" w:rsidR="005C30FD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ม.4-6/7</w:t>
            </w:r>
          </w:p>
          <w:p w14:paraId="5B1986D2" w14:textId="77777777" w:rsidR="005C30FD" w:rsidRPr="002D5CA4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ม.4-6/1  </w:t>
            </w:r>
          </w:p>
        </w:tc>
        <w:tc>
          <w:tcPr>
            <w:tcW w:w="5906" w:type="dxa"/>
          </w:tcPr>
          <w:p w14:paraId="7D561D92" w14:textId="77777777" w:rsidR="005C30FD" w:rsidRPr="00ED4AB6" w:rsidRDefault="005C30FD" w:rsidP="00624A5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D4AB6">
              <w:rPr>
                <w:rFonts w:ascii="TH SarabunPSK" w:hAnsi="TH SarabunPSK" w:cs="TH SarabunPSK"/>
                <w:sz w:val="28"/>
                <w:cs/>
              </w:rPr>
              <w:t>เสียงต่างๆ ที่เราได้ยิน มาจากแหล่งกำเนิดที่แตกต่างกัน จึงมีลักษณะเสียงไม่เหมือนกัน เราสามารถจำแนกเสียงที่ได้ยินตามแหล่งกำเนิดเสียง ดังนี้ 1. เสียงจากธรรมชาติ เช่น สุนัข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เห่า เสียงฟ้าร้อง เป็นต้น  </w:t>
            </w:r>
            <w:r w:rsidRPr="00ED4AB6">
              <w:rPr>
                <w:rFonts w:ascii="TH SarabunPSK" w:hAnsi="TH SarabunPSK" w:cs="TH SarabunPSK"/>
                <w:sz w:val="28"/>
                <w:cs/>
              </w:rPr>
              <w:t>2. เสียงจากสิ่งประดิษฐ์ เช่น เสียงรถไฟ เสียงนาฬิกาปลุก เป็นต้น</w:t>
            </w:r>
          </w:p>
        </w:tc>
        <w:tc>
          <w:tcPr>
            <w:tcW w:w="1276" w:type="dxa"/>
          </w:tcPr>
          <w:p w14:paraId="6BB970D5" w14:textId="77777777" w:rsidR="005C30FD" w:rsidRPr="00FA1B43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1985" w:type="dxa"/>
          </w:tcPr>
          <w:p w14:paraId="442A92E4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C30FD" w:rsidRPr="002D5CA4" w14:paraId="07DB01B7" w14:textId="77777777" w:rsidTr="005C30FD">
        <w:trPr>
          <w:trHeight w:val="996"/>
        </w:trPr>
        <w:tc>
          <w:tcPr>
            <w:tcW w:w="709" w:type="dxa"/>
          </w:tcPr>
          <w:p w14:paraId="556B9A6A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CA4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2948" w:type="dxa"/>
          </w:tcPr>
          <w:p w14:paraId="1C0FBFE2" w14:textId="77777777" w:rsidR="005C30FD" w:rsidRPr="00FA1B43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sz w:val="28"/>
                <w:cs/>
              </w:rPr>
              <w:t>ดนตรีในแต่ละวัฒนธรรม</w:t>
            </w:r>
          </w:p>
        </w:tc>
        <w:tc>
          <w:tcPr>
            <w:tcW w:w="2061" w:type="dxa"/>
          </w:tcPr>
          <w:p w14:paraId="2340FFBE" w14:textId="77777777" w:rsidR="005C30FD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9622B">
              <w:rPr>
                <w:rFonts w:ascii="TH SarabunPSK" w:hAnsi="TH SarabunPSK" w:cs="TH SarabunPSK" w:hint="cs"/>
                <w:sz w:val="28"/>
                <w:cs/>
              </w:rPr>
              <w:t>ม.4-6/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7 </w:t>
            </w:r>
          </w:p>
          <w:p w14:paraId="0F9FF02C" w14:textId="77777777" w:rsidR="005C30FD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Pr="00D9622B">
              <w:rPr>
                <w:rFonts w:ascii="TH SarabunPSK" w:hAnsi="TH SarabunPSK" w:cs="TH SarabunPSK" w:hint="cs"/>
                <w:sz w:val="28"/>
                <w:cs/>
              </w:rPr>
              <w:t xml:space="preserve">ม.4-6/3  </w:t>
            </w:r>
          </w:p>
          <w:p w14:paraId="05CD7ACA" w14:textId="77777777" w:rsidR="005C30FD" w:rsidRPr="002D5CA4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ม.4-6/3</w:t>
            </w: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906" w:type="dxa"/>
          </w:tcPr>
          <w:p w14:paraId="36EC50B4" w14:textId="77777777" w:rsidR="005C30FD" w:rsidRPr="00205D09" w:rsidRDefault="005C30FD" w:rsidP="00624A5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05D09">
              <w:rPr>
                <w:rFonts w:ascii="TH SarabunPSK" w:hAnsi="TH SarabunPSK" w:cs="TH SarabunPSK"/>
                <w:sz w:val="28"/>
                <w:cs/>
              </w:rPr>
              <w:t>กิจกรรมทางวัฒนธรรมของมนุษย์ล้วนแต่ใช้ดนตรีประกอบทั้งสิ้น ทั้งเพื่อสร้างความสนุกสนานรื่นเริง หรือเพื่อสร้างความศักดิ์สิทธิ์ ดังนั้นจึงปฏิเสธไม่ได้ว่าดนตรีมีความเชื่อมโยงและมีอิทธิพลในทุกๆ วัฒนธรรม  เมื่อวัฒนธรรมในแต่ละชาติพันธุ์แตกต่างกัน  ดนตรีก็ย่อมเกิดความหลากหลาย ลักษณะเด่นของดนตรีในแต่ละวัฒนธรรมจึงเป็นส่วนที่ควรรู้เพื่อทำความเข้าใจในเอกลักษณ์ของชนชาตินั้นๆ</w:t>
            </w:r>
          </w:p>
        </w:tc>
        <w:tc>
          <w:tcPr>
            <w:tcW w:w="1276" w:type="dxa"/>
          </w:tcPr>
          <w:p w14:paraId="22E0E182" w14:textId="77777777" w:rsidR="005C30FD" w:rsidRPr="00FA1B43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1985" w:type="dxa"/>
          </w:tcPr>
          <w:p w14:paraId="28380315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C30FD" w:rsidRPr="002D5CA4" w14:paraId="271A3DD0" w14:textId="77777777" w:rsidTr="005C30FD">
        <w:trPr>
          <w:trHeight w:val="321"/>
        </w:trPr>
        <w:tc>
          <w:tcPr>
            <w:tcW w:w="709" w:type="dxa"/>
          </w:tcPr>
          <w:p w14:paraId="77DD8F16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CA4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2948" w:type="dxa"/>
          </w:tcPr>
          <w:p w14:paraId="09C73562" w14:textId="77777777" w:rsidR="005C30FD" w:rsidRPr="00FA1B43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1B43">
              <w:rPr>
                <w:rFonts w:ascii="TH SarabunPSK" w:hAnsi="TH SarabunPSK" w:cs="TH SarabunPSK"/>
                <w:sz w:val="28"/>
                <w:cs/>
              </w:rPr>
              <w:t>ประเภทของดนตรี</w:t>
            </w:r>
          </w:p>
          <w:p w14:paraId="3A57A3C7" w14:textId="77777777" w:rsidR="005C30FD" w:rsidRPr="00FA1B43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2061" w:type="dxa"/>
          </w:tcPr>
          <w:p w14:paraId="4F32E574" w14:textId="77777777" w:rsidR="005C30FD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9622B">
              <w:rPr>
                <w:rFonts w:ascii="TH SarabunPSK" w:hAnsi="TH SarabunPSK" w:cs="TH SarabunPSK" w:hint="cs"/>
                <w:sz w:val="28"/>
                <w:cs/>
              </w:rPr>
              <w:t>ม.4-6/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 </w:t>
            </w:r>
          </w:p>
          <w:p w14:paraId="6E997D03" w14:textId="77777777" w:rsidR="005C30FD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ม.4-6/2</w:t>
            </w:r>
            <w:r w:rsidRPr="00D9622B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115DCF2F" w14:textId="77777777" w:rsidR="005C30FD" w:rsidRPr="002D5CA4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ม.4-6/3</w:t>
            </w:r>
          </w:p>
        </w:tc>
        <w:tc>
          <w:tcPr>
            <w:tcW w:w="5906" w:type="dxa"/>
          </w:tcPr>
          <w:p w14:paraId="56E1F18D" w14:textId="728039F0" w:rsidR="005C30FD" w:rsidRPr="00205D09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205D09">
              <w:rPr>
                <w:rFonts w:ascii="TH SarabunPSK" w:hAnsi="TH SarabunPSK" w:cs="TH SarabunPSK"/>
                <w:sz w:val="28"/>
                <w:cs/>
              </w:rPr>
              <w:t>วงออร์เคสตราเป็นวงดนตรีที่มีขนาดใหญ่ที่มีเครื่องดนตรีและผู้บรรเลงเป็นจำนวนมาก วงออร์เคสตรามีวิวัฒนาการผ่านยุคสมัยเป็นเวลาหลายร้อยปี ด้วยเหตุนี้วงออร์เคสตราจึงมีความแตกต่างตามยุคสมัยถึงสี่ยุค ได้แก่ วงออร์เคสตรายุคบาโร</w:t>
            </w:r>
            <w:r w:rsidR="00D12D04">
              <w:rPr>
                <w:rFonts w:ascii="TH SarabunPSK" w:hAnsi="TH SarabunPSK" w:cs="TH SarabunPSK" w:hint="cs"/>
                <w:sz w:val="28"/>
                <w:cs/>
              </w:rPr>
              <w:t>ก</w:t>
            </w:r>
            <w:r w:rsidRPr="00205D09">
              <w:rPr>
                <w:rFonts w:ascii="TH SarabunPSK" w:hAnsi="TH SarabunPSK" w:cs="TH SarabunPSK"/>
                <w:sz w:val="28"/>
                <w:cs/>
              </w:rPr>
              <w:t xml:space="preserve"> วงออร์เคสตรายุคคลาสสิก วงออร์เคสตรายุคโรแมนติก และวงออร์เคสตรายุคคริสต์ศตวรรษที่ 20</w:t>
            </w:r>
          </w:p>
          <w:p w14:paraId="34FC7FE5" w14:textId="77777777" w:rsidR="005C30FD" w:rsidRPr="00205D09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55C34D94" w14:textId="77777777" w:rsidR="005C30FD" w:rsidRPr="00FA1B43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1985" w:type="dxa"/>
          </w:tcPr>
          <w:p w14:paraId="40841B5B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C30FD" w:rsidRPr="002D5CA4" w14:paraId="72FDCA9A" w14:textId="77777777" w:rsidTr="005C30FD">
        <w:trPr>
          <w:trHeight w:val="1031"/>
        </w:trPr>
        <w:tc>
          <w:tcPr>
            <w:tcW w:w="709" w:type="dxa"/>
          </w:tcPr>
          <w:p w14:paraId="34C2208A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CA4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4</w:t>
            </w:r>
          </w:p>
        </w:tc>
        <w:tc>
          <w:tcPr>
            <w:tcW w:w="2948" w:type="dxa"/>
          </w:tcPr>
          <w:p w14:paraId="16672F05" w14:textId="77777777" w:rsidR="005C30FD" w:rsidRPr="00FA1B43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FA1B43">
              <w:rPr>
                <w:rFonts w:ascii="TH SarabunPSK" w:hAnsi="TH SarabunPSK" w:cs="TH SarabunPSK"/>
                <w:sz w:val="28"/>
                <w:cs/>
              </w:rPr>
              <w:t>การปฏิบัติดนตรี</w:t>
            </w:r>
          </w:p>
          <w:p w14:paraId="0F8380FA" w14:textId="77777777" w:rsidR="005C30FD" w:rsidRPr="00FA1B43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61" w:type="dxa"/>
          </w:tcPr>
          <w:p w14:paraId="42F7A61A" w14:textId="77777777" w:rsidR="005C30FD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9622B">
              <w:rPr>
                <w:rFonts w:ascii="TH SarabunPSK" w:hAnsi="TH SarabunPSK" w:cs="TH SarabunPSK" w:hint="cs"/>
                <w:sz w:val="28"/>
                <w:cs/>
              </w:rPr>
              <w:t>ม.4-6/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5 </w:t>
            </w:r>
          </w:p>
          <w:p w14:paraId="31ABFE86" w14:textId="77777777" w:rsidR="005C30FD" w:rsidRPr="002D5CA4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ม.4-6/3</w:t>
            </w:r>
          </w:p>
        </w:tc>
        <w:tc>
          <w:tcPr>
            <w:tcW w:w="5906" w:type="dxa"/>
          </w:tcPr>
          <w:p w14:paraId="2E5034AC" w14:textId="77777777" w:rsidR="005C30FD" w:rsidRPr="00205D09" w:rsidRDefault="005C30FD" w:rsidP="00624A5A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05D09">
              <w:rPr>
                <w:rFonts w:ascii="TH SarabunPSK" w:hAnsi="TH SarabunPSK" w:cs="TH SarabunPSK"/>
                <w:sz w:val="28"/>
                <w:cs/>
              </w:rPr>
              <w:t xml:space="preserve">การฝึกปฏิบัติเปียโนควรเริ่มจากการฝึกวางมือก่อน โดยการเล่นเปียโนทุกครั้ง ผู้เล่นจะต้องไม่เกร็งกล้ามเนื้อส่วนใด ๆ และควรจดจำตัวเลขประจำนิ้วมือ เพื่อให้ง่ายต่อขั้นตอนต่อไป ซึ่งจะต้องฝึกปฏิบัติให้ชินและเป็นธรรมชาติก่อน ต่อมาต้องฝึกการมือให้เหมือนมีลูกบอลอยู่ในมือ เมื่อทำจนคล่องและได้ท่าที่ถูกต้องแล้วจึงเริ่มการฝึกแบบฝึกหัด โดยในแผนการจัดการเรียนรู้นี้จะมีแบบฝึกหัดสำหรับการเริ่มต้นฝึกปฏิบัติเปียโนทั้งหมด </w:t>
            </w:r>
            <w:r w:rsidRPr="00205D09">
              <w:rPr>
                <w:rFonts w:ascii="TH SarabunPSK" w:hAnsi="TH SarabunPSK" w:cs="TH SarabunPSK"/>
                <w:sz w:val="28"/>
              </w:rPr>
              <w:t xml:space="preserve">3 </w:t>
            </w:r>
            <w:r w:rsidRPr="00205D09">
              <w:rPr>
                <w:rFonts w:ascii="TH SarabunPSK" w:hAnsi="TH SarabunPSK" w:cs="TH SarabunPSK"/>
                <w:sz w:val="28"/>
                <w:cs/>
              </w:rPr>
              <w:t xml:space="preserve">ชุด ประกอบไปด้วยแบบฝึกหัดที่ </w:t>
            </w:r>
            <w:r w:rsidRPr="00205D09">
              <w:rPr>
                <w:rFonts w:ascii="TH SarabunPSK" w:hAnsi="TH SarabunPSK" w:cs="TH SarabunPSK"/>
                <w:sz w:val="28"/>
              </w:rPr>
              <w:t xml:space="preserve">1 </w:t>
            </w:r>
            <w:r w:rsidRPr="00205D09">
              <w:rPr>
                <w:rFonts w:ascii="TH SarabunPSK" w:hAnsi="TH SarabunPSK" w:cs="TH SarabunPSK"/>
                <w:sz w:val="28"/>
                <w:cs/>
              </w:rPr>
              <w:t xml:space="preserve">แบบฝึกหัดที่ </w:t>
            </w:r>
            <w:r w:rsidRPr="00205D09">
              <w:rPr>
                <w:rFonts w:ascii="TH SarabunPSK" w:hAnsi="TH SarabunPSK" w:cs="TH SarabunPSK"/>
                <w:sz w:val="28"/>
              </w:rPr>
              <w:t xml:space="preserve">2 </w:t>
            </w:r>
            <w:r w:rsidRPr="00205D09">
              <w:rPr>
                <w:rFonts w:ascii="TH SarabunPSK" w:hAnsi="TH SarabunPSK" w:cs="TH SarabunPSK"/>
                <w:sz w:val="28"/>
                <w:cs/>
              </w:rPr>
              <w:t xml:space="preserve">และแบบฝึกหัดที่ </w:t>
            </w:r>
            <w:r w:rsidRPr="00205D09">
              <w:rPr>
                <w:rFonts w:ascii="TH SarabunPSK" w:hAnsi="TH SarabunPSK" w:cs="TH SarabunPSK"/>
                <w:sz w:val="28"/>
              </w:rPr>
              <w:t xml:space="preserve">3 </w:t>
            </w:r>
            <w:r w:rsidRPr="00205D09">
              <w:rPr>
                <w:rFonts w:ascii="TH SarabunPSK" w:hAnsi="TH SarabunPSK" w:cs="TH SarabunPSK"/>
                <w:sz w:val="28"/>
                <w:cs/>
              </w:rPr>
              <w:t>เพลงหนูมาลี ให้นักเรียนได้ปฏิบัติในชั่วโมงเรียน</w:t>
            </w:r>
          </w:p>
        </w:tc>
        <w:tc>
          <w:tcPr>
            <w:tcW w:w="1276" w:type="dxa"/>
          </w:tcPr>
          <w:p w14:paraId="560163BB" w14:textId="77777777" w:rsidR="005C30FD" w:rsidRPr="00FA1B43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tc>
        <w:tc>
          <w:tcPr>
            <w:tcW w:w="1985" w:type="dxa"/>
          </w:tcPr>
          <w:p w14:paraId="0E5BCE16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C30FD" w:rsidRPr="002D5CA4" w14:paraId="72B2D313" w14:textId="77777777" w:rsidTr="005C30FD">
        <w:trPr>
          <w:trHeight w:val="3399"/>
        </w:trPr>
        <w:tc>
          <w:tcPr>
            <w:tcW w:w="709" w:type="dxa"/>
          </w:tcPr>
          <w:p w14:paraId="0D526105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CA4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2948" w:type="dxa"/>
          </w:tcPr>
          <w:p w14:paraId="2C60C606" w14:textId="77777777" w:rsidR="005C30FD" w:rsidRPr="00FA1B43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การประยุกต์ใช้และการอนุรักษ์ดนตรี </w:t>
            </w:r>
          </w:p>
          <w:p w14:paraId="1799996B" w14:textId="77777777" w:rsidR="005C30FD" w:rsidRPr="00FA1B43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A1B43">
              <w:rPr>
                <w:rFonts w:ascii="TH SarabunPSK" w:hAnsi="TH SarabunPSK" w:cs="TH SarabunPSK"/>
                <w:sz w:val="28"/>
                <w:cs/>
              </w:rPr>
              <w:t>เรื่องการประยุกต์ใช้ดนตรี</w:t>
            </w:r>
          </w:p>
        </w:tc>
        <w:tc>
          <w:tcPr>
            <w:tcW w:w="2061" w:type="dxa"/>
          </w:tcPr>
          <w:p w14:paraId="7A9F4B0D" w14:textId="77777777" w:rsidR="005C30FD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9622B">
              <w:rPr>
                <w:rFonts w:ascii="TH SarabunPSK" w:hAnsi="TH SarabunPSK" w:cs="TH SarabunPSK" w:hint="cs"/>
                <w:sz w:val="28"/>
                <w:cs/>
              </w:rPr>
              <w:t>ม.4-6/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8 </w:t>
            </w:r>
          </w:p>
          <w:p w14:paraId="4C0F1FDE" w14:textId="77777777" w:rsidR="005C30FD" w:rsidRPr="002D5CA4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ม.4-6/5</w:t>
            </w:r>
          </w:p>
        </w:tc>
        <w:tc>
          <w:tcPr>
            <w:tcW w:w="5906" w:type="dxa"/>
          </w:tcPr>
          <w:p w14:paraId="7B466215" w14:textId="77777777" w:rsidR="005C30FD" w:rsidRPr="00205D09" w:rsidRDefault="005C30FD" w:rsidP="00624A5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5D09">
              <w:rPr>
                <w:rFonts w:ascii="TH SarabunPSK" w:hAnsi="TH SarabunPSK" w:cs="TH SarabunPSK"/>
                <w:sz w:val="28"/>
                <w:cs/>
              </w:rPr>
              <w:t>ดนตรีนับเป็นสิ่งที่มีคุณค่าต่อมนุษย์ในการนำไปประยุกต์ใช้ในชีวิตประจำวันทั้งเพื่อผ่อนคลายความโศกเศร้า เป็นสื่อเสริมให้ประเพณีและพิธีกรรมต่างๆ นั้นเกิดความสมบูรณ์ยิ่งขึ้น ทั้งยังสามารถนำไปใช้ก่อให้เกิดประโยชน์อื่นๆ ได้อีกมากมาย การมอบเห็นคุณค่าในสิ่งเหล่านี้จึงเป็นส่วนสำคัญที่ก่อให้เกิดการส่งเสริมและอนุรักษ์ดนตรี อันเป็นมรดกทางวัฒนธรรม</w:t>
            </w:r>
          </w:p>
          <w:p w14:paraId="6FC14E40" w14:textId="77777777" w:rsidR="005C30FD" w:rsidRPr="00205D09" w:rsidRDefault="005C30FD" w:rsidP="000D168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5E3D1F4" w14:textId="77777777" w:rsidR="005C30FD" w:rsidRPr="00FA1B43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1985" w:type="dxa"/>
          </w:tcPr>
          <w:p w14:paraId="6FFA5C46" w14:textId="77777777" w:rsidR="005C30FD" w:rsidRPr="002D5CA4" w:rsidRDefault="005C30FD" w:rsidP="000D168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C30FD" w:rsidRPr="002D5CA4" w14:paraId="18A37D92" w14:textId="77777777" w:rsidTr="005C30FD">
        <w:trPr>
          <w:trHeight w:val="1975"/>
        </w:trPr>
        <w:tc>
          <w:tcPr>
            <w:tcW w:w="709" w:type="dxa"/>
          </w:tcPr>
          <w:p w14:paraId="5158849A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5CA4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tc>
        <w:tc>
          <w:tcPr>
            <w:tcW w:w="2948" w:type="dxa"/>
          </w:tcPr>
          <w:p w14:paraId="4BE3D5CC" w14:textId="77777777" w:rsidR="005C30FD" w:rsidRPr="00FA1B43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การประยุกต์ใช้และการอนุรักษ์ดนตรี</w:t>
            </w:r>
            <w:r w:rsidRPr="00FA1B4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A1B4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7E8DC261" w14:textId="77777777" w:rsidR="005C30FD" w:rsidRPr="00FA1B43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FA1B43">
              <w:rPr>
                <w:rFonts w:ascii="TH SarabunPSK" w:hAnsi="TH SarabunPSK" w:cs="TH SarabunPSK"/>
                <w:sz w:val="28"/>
                <w:cs/>
              </w:rPr>
              <w:t>เรื่องการอนุรักษ์ดนตรี</w:t>
            </w:r>
          </w:p>
        </w:tc>
        <w:tc>
          <w:tcPr>
            <w:tcW w:w="2061" w:type="dxa"/>
          </w:tcPr>
          <w:p w14:paraId="1F670A30" w14:textId="77777777" w:rsidR="005C30FD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9622B">
              <w:rPr>
                <w:rFonts w:ascii="TH SarabunPSK" w:hAnsi="TH SarabunPSK" w:cs="TH SarabunPSK" w:hint="cs"/>
                <w:sz w:val="28"/>
                <w:cs/>
              </w:rPr>
              <w:t>ม.4-6/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8 </w:t>
            </w:r>
          </w:p>
          <w:p w14:paraId="4EFE8C28" w14:textId="77777777" w:rsidR="005C30FD" w:rsidRPr="002D5CA4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D9622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 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ม.4-6/5</w:t>
            </w:r>
          </w:p>
        </w:tc>
        <w:tc>
          <w:tcPr>
            <w:tcW w:w="5906" w:type="dxa"/>
          </w:tcPr>
          <w:p w14:paraId="1653C7A1" w14:textId="77777777" w:rsidR="005C30FD" w:rsidRPr="00205D09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5D09">
              <w:rPr>
                <w:rFonts w:ascii="TH SarabunPSK" w:hAnsi="TH SarabunPSK" w:cs="TH SarabunPSK"/>
                <w:sz w:val="28"/>
                <w:cs/>
              </w:rPr>
              <w:t>ดนตรีนับเป็นสิ่งที่มีคุณค่าต่อมนุษย์ในการนำไปประยุกต์ใช้ในชีวิตประจำวันทั้งเพื่อผ่อนคลายความโศกเศร้า เป็นสื่อเสริมให้ประเพณีและพิธีกรรมต่างๆ นั้นเกิดความสมบูรณ์ยิ่งขึ้น ทั้งยังสามารถนำไปใช้ก่อให้เกิดประโยชน์อื่นๆ ได้อีกมากมาย การมอบเห็นคุณค่าในสิ่งเหล่านี้จึงเป็นส่วนสำคัญที่ก่อให้เกิดการส่งเสริมและอนุรักษ์ดนตรี อันเป็นมรดกทางวัฒนธรรม</w:t>
            </w:r>
          </w:p>
        </w:tc>
        <w:tc>
          <w:tcPr>
            <w:tcW w:w="1276" w:type="dxa"/>
          </w:tcPr>
          <w:p w14:paraId="271E30F3" w14:textId="77777777" w:rsidR="005C30FD" w:rsidRPr="00FA1B43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A1B43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1985" w:type="dxa"/>
          </w:tcPr>
          <w:p w14:paraId="4C489C5D" w14:textId="77777777" w:rsidR="005C30FD" w:rsidRPr="002D5CA4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314FF16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290E36" w14:textId="3D852C76" w:rsidR="005C30FD" w:rsidRDefault="005C30FD" w:rsidP="000D168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5C30FD" w:rsidSect="00931CB5">
          <w:pgSz w:w="16838" w:h="11906" w:orient="landscape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7613153D" w14:textId="77777777" w:rsidR="005C30FD" w:rsidRPr="00E361B0" w:rsidRDefault="005C30FD" w:rsidP="000D1689">
      <w:pPr>
        <w:rPr>
          <w:rFonts w:ascii="TH SarabunPSK" w:hAnsi="TH SarabunPSK" w:cs="TH SarabunPSK"/>
          <w:b/>
          <w:bCs/>
          <w:sz w:val="32"/>
          <w:szCs w:val="32"/>
        </w:rPr>
      </w:pPr>
      <w:r w:rsidRPr="00E361B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โครงสร้างการแบ่งเวลารายชั่วโมงในการจัดการเรียนรู้</w:t>
      </w:r>
      <w:r w:rsidRPr="00E361B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522CD61" w14:textId="77777777" w:rsidR="005C30FD" w:rsidRDefault="005C30FD" w:rsidP="005C30FD">
      <w:pPr>
        <w:rPr>
          <w:rFonts w:ascii="TH SarabunPSK" w:hAnsi="TH SarabunPSK" w:cs="TH SarabunPSK"/>
          <w:b/>
          <w:bCs/>
          <w:sz w:val="32"/>
          <w:szCs w:val="32"/>
        </w:rPr>
      </w:pPr>
      <w:r w:rsidRPr="00E361B0">
        <w:rPr>
          <w:rFonts w:ascii="TH SarabunPSK" w:hAnsi="TH SarabunPSK" w:cs="TH SarabunPSK"/>
          <w:b/>
          <w:bCs/>
          <w:sz w:val="32"/>
          <w:szCs w:val="32"/>
          <w:cs/>
        </w:rPr>
        <w:t>รหัส ศ33101</w:t>
      </w:r>
      <w:r w:rsidRPr="00E361B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</w:t>
      </w:r>
      <w:r w:rsidRPr="00E361B0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กลุ่มสาระการเรียนรู้ศิลปะ</w:t>
      </w:r>
    </w:p>
    <w:p w14:paraId="332DE4C5" w14:textId="77777777" w:rsidR="005C30FD" w:rsidRPr="00E361B0" w:rsidRDefault="005C30FD" w:rsidP="005C30F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361B0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6                                                                                 เวลา 20 ชั่วโมง</w:t>
      </w:r>
    </w:p>
    <w:tbl>
      <w:tblPr>
        <w:tblStyle w:val="a4"/>
        <w:tblW w:w="10152" w:type="dxa"/>
        <w:tblInd w:w="-532" w:type="dxa"/>
        <w:tblCellMar>
          <w:left w:w="142" w:type="dxa"/>
        </w:tblCellMar>
        <w:tblLook w:val="04A0" w:firstRow="1" w:lastRow="0" w:firstColumn="1" w:lastColumn="0" w:noHBand="0" w:noVBand="1"/>
      </w:tblPr>
      <w:tblGrid>
        <w:gridCol w:w="4150"/>
        <w:gridCol w:w="4188"/>
        <w:gridCol w:w="1814"/>
      </w:tblGrid>
      <w:tr w:rsidR="005C30FD" w:rsidRPr="00E361B0" w14:paraId="5ACEAA78" w14:textId="77777777" w:rsidTr="00624A5A">
        <w:trPr>
          <w:trHeight w:val="825"/>
        </w:trPr>
        <w:tc>
          <w:tcPr>
            <w:tcW w:w="4150" w:type="dxa"/>
          </w:tcPr>
          <w:p w14:paraId="02AE2DF1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F2517E4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/ 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แผนการจัดการเรียนรู้</w:t>
            </w:r>
          </w:p>
        </w:tc>
        <w:tc>
          <w:tcPr>
            <w:tcW w:w="4188" w:type="dxa"/>
          </w:tcPr>
          <w:p w14:paraId="7D127F83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9B2B4E8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814" w:type="dxa"/>
          </w:tcPr>
          <w:p w14:paraId="67D30CE8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  <w:p w14:paraId="26A31E50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ชม.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5C30FD" w:rsidRPr="00E361B0" w14:paraId="3B382FF4" w14:textId="77777777" w:rsidTr="00624A5A">
        <w:trPr>
          <w:trHeight w:val="454"/>
        </w:trPr>
        <w:tc>
          <w:tcPr>
            <w:tcW w:w="4150" w:type="dxa"/>
          </w:tcPr>
          <w:p w14:paraId="456E9B67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หน่วยการเรียนรู้ที่ 1</w:t>
            </w:r>
          </w:p>
          <w:p w14:paraId="3F4CA824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88" w:type="dxa"/>
          </w:tcPr>
          <w:p w14:paraId="7ADB523A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กำเนิดและวิวัฒนาการทางดนตรี</w:t>
            </w:r>
          </w:p>
        </w:tc>
        <w:tc>
          <w:tcPr>
            <w:tcW w:w="1814" w:type="dxa"/>
          </w:tcPr>
          <w:p w14:paraId="4AEE8384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5C30FD" w:rsidRPr="00E361B0" w14:paraId="10D3F3C3" w14:textId="77777777" w:rsidTr="00624A5A">
        <w:trPr>
          <w:trHeight w:val="275"/>
        </w:trPr>
        <w:tc>
          <w:tcPr>
            <w:tcW w:w="4150" w:type="dxa"/>
          </w:tcPr>
          <w:p w14:paraId="759464AD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E361B0">
              <w:rPr>
                <w:rFonts w:ascii="TH SarabunPSK" w:hAnsi="TH SarabunPSK" w:cs="TH SarabunPSK"/>
                <w:sz w:val="28"/>
                <w:cs/>
              </w:rPr>
              <w:t>แผนการจัดการเรียนรู้ที่ 1</w:t>
            </w:r>
          </w:p>
        </w:tc>
        <w:tc>
          <w:tcPr>
            <w:tcW w:w="4188" w:type="dxa"/>
          </w:tcPr>
          <w:p w14:paraId="58E73429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กำเนิดแห่งเสียงดนตรี</w:t>
            </w:r>
          </w:p>
        </w:tc>
        <w:tc>
          <w:tcPr>
            <w:tcW w:w="1814" w:type="dxa"/>
          </w:tcPr>
          <w:p w14:paraId="38C8F7B7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7D791ADA" w14:textId="77777777" w:rsidTr="00624A5A">
        <w:trPr>
          <w:trHeight w:val="325"/>
        </w:trPr>
        <w:tc>
          <w:tcPr>
            <w:tcW w:w="4150" w:type="dxa"/>
          </w:tcPr>
          <w:p w14:paraId="2E3B2FDF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E361B0">
              <w:rPr>
                <w:rFonts w:ascii="TH SarabunPSK" w:hAnsi="TH SarabunPSK" w:cs="TH SarabunPSK"/>
                <w:sz w:val="28"/>
                <w:cs/>
              </w:rPr>
              <w:t>แผนการจัดการเรียนรู้ที่ 2</w:t>
            </w:r>
          </w:p>
        </w:tc>
        <w:tc>
          <w:tcPr>
            <w:tcW w:w="4188" w:type="dxa"/>
          </w:tcPr>
          <w:p w14:paraId="2FA8420C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วิวัฒนาการแห่งดนตรี</w:t>
            </w:r>
          </w:p>
        </w:tc>
        <w:tc>
          <w:tcPr>
            <w:tcW w:w="1814" w:type="dxa"/>
          </w:tcPr>
          <w:p w14:paraId="64FA9D80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7C96B97A" w14:textId="77777777" w:rsidTr="00624A5A">
        <w:trPr>
          <w:trHeight w:val="524"/>
        </w:trPr>
        <w:tc>
          <w:tcPr>
            <w:tcW w:w="4150" w:type="dxa"/>
          </w:tcPr>
          <w:p w14:paraId="2A0817DB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88" w:type="dxa"/>
          </w:tcPr>
          <w:p w14:paraId="1387ED60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ดนตรีในแต่ละวัฒนธรรม</w:t>
            </w:r>
          </w:p>
        </w:tc>
        <w:tc>
          <w:tcPr>
            <w:tcW w:w="1814" w:type="dxa"/>
          </w:tcPr>
          <w:p w14:paraId="60AA33EB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</w:tr>
      <w:tr w:rsidR="005C30FD" w:rsidRPr="00E361B0" w14:paraId="7BC6A865" w14:textId="77777777" w:rsidTr="00624A5A">
        <w:trPr>
          <w:trHeight w:val="408"/>
        </w:trPr>
        <w:tc>
          <w:tcPr>
            <w:tcW w:w="4150" w:type="dxa"/>
          </w:tcPr>
          <w:p w14:paraId="3D5667DE" w14:textId="77777777" w:rsidR="005C30FD" w:rsidRPr="00E361B0" w:rsidRDefault="005C30FD" w:rsidP="00624A5A">
            <w:pPr>
              <w:rPr>
                <w:rFonts w:ascii="TH SarabunPSK" w:hAnsi="TH SarabunPSK" w:cs="TH SarabunPSK"/>
              </w:rPr>
            </w:pPr>
            <w:r w:rsidRPr="00E361B0">
              <w:rPr>
                <w:rFonts w:ascii="TH SarabunPSK" w:hAnsi="TH SarabunPSK" w:cs="TH SarabunPSK"/>
                <w:sz w:val="28"/>
                <w:cs/>
              </w:rPr>
              <w:t>แผนการจัดการเรียนรู้ที่ 3</w:t>
            </w:r>
          </w:p>
        </w:tc>
        <w:tc>
          <w:tcPr>
            <w:tcW w:w="4188" w:type="dxa"/>
          </w:tcPr>
          <w:p w14:paraId="36DB94E1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ปัจจัยทางวัฒนธรรมที่มีผลต่อดนตรี</w:t>
            </w:r>
          </w:p>
        </w:tc>
        <w:tc>
          <w:tcPr>
            <w:tcW w:w="1814" w:type="dxa"/>
          </w:tcPr>
          <w:p w14:paraId="20EB3E6D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053C1CEF" w14:textId="77777777" w:rsidTr="00624A5A">
        <w:trPr>
          <w:trHeight w:val="408"/>
        </w:trPr>
        <w:tc>
          <w:tcPr>
            <w:tcW w:w="4150" w:type="dxa"/>
          </w:tcPr>
          <w:p w14:paraId="0F3731DE" w14:textId="77777777" w:rsidR="005C30FD" w:rsidRPr="00E361B0" w:rsidRDefault="005C30FD" w:rsidP="00624A5A">
            <w:pPr>
              <w:rPr>
                <w:rFonts w:ascii="TH SarabunPSK" w:hAnsi="TH SarabunPSK" w:cs="TH SarabunPSK"/>
              </w:rPr>
            </w:pPr>
            <w:r w:rsidRPr="00E361B0">
              <w:rPr>
                <w:rFonts w:ascii="TH SarabunPSK" w:hAnsi="TH SarabunPSK" w:cs="TH SarabunPSK"/>
                <w:sz w:val="28"/>
                <w:cs/>
              </w:rPr>
              <w:t>แผนการจัดการเรียนรู้ที่ 4</w:t>
            </w:r>
          </w:p>
        </w:tc>
        <w:tc>
          <w:tcPr>
            <w:tcW w:w="4188" w:type="dxa"/>
          </w:tcPr>
          <w:p w14:paraId="5380B8D6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ลักษณะเด่นของดนตรีในแต่ละวัฒนธรรม (วัฒนธรรมดนตรีสากล)</w:t>
            </w:r>
          </w:p>
        </w:tc>
        <w:tc>
          <w:tcPr>
            <w:tcW w:w="1814" w:type="dxa"/>
          </w:tcPr>
          <w:p w14:paraId="0C3FC383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03E80EEA" w14:textId="77777777" w:rsidTr="00624A5A">
        <w:trPr>
          <w:trHeight w:val="408"/>
        </w:trPr>
        <w:tc>
          <w:tcPr>
            <w:tcW w:w="4150" w:type="dxa"/>
          </w:tcPr>
          <w:p w14:paraId="6E2EB3F8" w14:textId="77777777" w:rsidR="005C30FD" w:rsidRPr="00E361B0" w:rsidRDefault="005C30FD" w:rsidP="00624A5A">
            <w:pPr>
              <w:rPr>
                <w:rFonts w:ascii="TH SarabunPSK" w:hAnsi="TH SarabunPSK" w:cs="TH SarabunPSK"/>
              </w:rPr>
            </w:pPr>
            <w:r w:rsidRPr="00E361B0">
              <w:rPr>
                <w:rFonts w:ascii="TH SarabunPSK" w:hAnsi="TH SarabunPSK" w:cs="TH SarabunPSK"/>
                <w:sz w:val="28"/>
                <w:cs/>
              </w:rPr>
              <w:t>แผนการจัดการเรียนรู้ที่ 5</w:t>
            </w:r>
          </w:p>
        </w:tc>
        <w:tc>
          <w:tcPr>
            <w:tcW w:w="4188" w:type="dxa"/>
          </w:tcPr>
          <w:p w14:paraId="10BB2550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ลักษณะเด่นของดนตรีในแต่ละวัฒนธรรม (วัฒนธรรมดนตรีไทย)</w:t>
            </w:r>
          </w:p>
        </w:tc>
        <w:tc>
          <w:tcPr>
            <w:tcW w:w="1814" w:type="dxa"/>
          </w:tcPr>
          <w:p w14:paraId="7693170C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74B12301" w14:textId="77777777" w:rsidTr="00624A5A">
        <w:trPr>
          <w:trHeight w:val="408"/>
        </w:trPr>
        <w:tc>
          <w:tcPr>
            <w:tcW w:w="4150" w:type="dxa"/>
          </w:tcPr>
          <w:p w14:paraId="7890DBAE" w14:textId="77777777" w:rsidR="005C30FD" w:rsidRPr="00E361B0" w:rsidRDefault="005C30FD" w:rsidP="00624A5A">
            <w:pPr>
              <w:rPr>
                <w:rFonts w:ascii="TH SarabunPSK" w:hAnsi="TH SarabunPSK" w:cs="TH SarabunPSK"/>
              </w:rPr>
            </w:pPr>
            <w:r w:rsidRPr="00E361B0">
              <w:rPr>
                <w:rFonts w:ascii="TH SarabunPSK" w:hAnsi="TH SarabunPSK" w:cs="TH SarabunPSK"/>
                <w:sz w:val="28"/>
                <w:cs/>
              </w:rPr>
              <w:t>แผนการจัดการเรียนรู้ที่ 6</w:t>
            </w:r>
          </w:p>
        </w:tc>
        <w:tc>
          <w:tcPr>
            <w:tcW w:w="4188" w:type="dxa"/>
          </w:tcPr>
          <w:p w14:paraId="684896A6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ลักษณะเด่นของดนตรีในแต่ละวันธรรม (วัฒนธรรมดนตรีพื้นบ้านของไทย)</w:t>
            </w:r>
          </w:p>
        </w:tc>
        <w:tc>
          <w:tcPr>
            <w:tcW w:w="1814" w:type="dxa"/>
          </w:tcPr>
          <w:p w14:paraId="43C842A2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71DCF9AF" w14:textId="77777777" w:rsidTr="00624A5A">
        <w:trPr>
          <w:trHeight w:val="510"/>
        </w:trPr>
        <w:tc>
          <w:tcPr>
            <w:tcW w:w="4150" w:type="dxa"/>
          </w:tcPr>
          <w:p w14:paraId="652E18C8" w14:textId="70B462D6" w:rsidR="005C30FD" w:rsidRPr="000D1689" w:rsidRDefault="005C30FD" w:rsidP="000D16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E361B0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  <w:tc>
          <w:tcPr>
            <w:tcW w:w="4188" w:type="dxa"/>
          </w:tcPr>
          <w:p w14:paraId="3479AF70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ประเภทของดนตรี</w:t>
            </w:r>
          </w:p>
        </w:tc>
        <w:tc>
          <w:tcPr>
            <w:tcW w:w="1814" w:type="dxa"/>
          </w:tcPr>
          <w:p w14:paraId="3B4C1C0D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</w:tr>
      <w:tr w:rsidR="005C30FD" w:rsidRPr="00E361B0" w14:paraId="297034B0" w14:textId="77777777" w:rsidTr="00624A5A">
        <w:trPr>
          <w:trHeight w:val="255"/>
        </w:trPr>
        <w:tc>
          <w:tcPr>
            <w:tcW w:w="4150" w:type="dxa"/>
          </w:tcPr>
          <w:p w14:paraId="45639C0B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7</w:t>
            </w:r>
          </w:p>
        </w:tc>
        <w:tc>
          <w:tcPr>
            <w:tcW w:w="4188" w:type="dxa"/>
          </w:tcPr>
          <w:p w14:paraId="19663A60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การจัดวงดนตรีสากล 1                                                             </w:t>
            </w:r>
          </w:p>
        </w:tc>
        <w:tc>
          <w:tcPr>
            <w:tcW w:w="1814" w:type="dxa"/>
          </w:tcPr>
          <w:p w14:paraId="01DA2954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7CC3CA9D" w14:textId="77777777" w:rsidTr="00624A5A">
        <w:trPr>
          <w:trHeight w:val="255"/>
        </w:trPr>
        <w:tc>
          <w:tcPr>
            <w:tcW w:w="4150" w:type="dxa"/>
          </w:tcPr>
          <w:p w14:paraId="50A20E1E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8</w:t>
            </w:r>
          </w:p>
        </w:tc>
        <w:tc>
          <w:tcPr>
            <w:tcW w:w="4188" w:type="dxa"/>
          </w:tcPr>
          <w:p w14:paraId="74047EFE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การจัดวงดนตรีสากล 2                                                             </w:t>
            </w:r>
          </w:p>
        </w:tc>
        <w:tc>
          <w:tcPr>
            <w:tcW w:w="1814" w:type="dxa"/>
          </w:tcPr>
          <w:p w14:paraId="6B88DE44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0B39BB8E" w14:textId="77777777" w:rsidTr="00624A5A">
        <w:trPr>
          <w:trHeight w:val="255"/>
        </w:trPr>
        <w:tc>
          <w:tcPr>
            <w:tcW w:w="4150" w:type="dxa"/>
          </w:tcPr>
          <w:p w14:paraId="7E40E93C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9</w:t>
            </w:r>
          </w:p>
        </w:tc>
        <w:tc>
          <w:tcPr>
            <w:tcW w:w="4188" w:type="dxa"/>
          </w:tcPr>
          <w:p w14:paraId="1B409AE9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การจัดวงดนตรีไทย (วงปี่พาทย์)                                                  </w:t>
            </w:r>
          </w:p>
        </w:tc>
        <w:tc>
          <w:tcPr>
            <w:tcW w:w="1814" w:type="dxa"/>
          </w:tcPr>
          <w:p w14:paraId="188396B7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6438258B" w14:textId="77777777" w:rsidTr="00624A5A">
        <w:trPr>
          <w:trHeight w:val="255"/>
        </w:trPr>
        <w:tc>
          <w:tcPr>
            <w:tcW w:w="4150" w:type="dxa"/>
          </w:tcPr>
          <w:p w14:paraId="40DCFE98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10</w:t>
            </w:r>
          </w:p>
        </w:tc>
        <w:tc>
          <w:tcPr>
            <w:tcW w:w="4188" w:type="dxa"/>
          </w:tcPr>
          <w:p w14:paraId="791FD60C" w14:textId="77777777" w:rsidR="005C30FD" w:rsidRPr="00E361B0" w:rsidRDefault="005C30FD" w:rsidP="00624A5A">
            <w:pPr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การจัดวงดนตรีไทย (วงเครื่องสาย และวงมโหรี)</w:t>
            </w:r>
            <w:r w:rsidRPr="00E361B0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</w:t>
            </w:r>
          </w:p>
        </w:tc>
        <w:tc>
          <w:tcPr>
            <w:tcW w:w="1814" w:type="dxa"/>
          </w:tcPr>
          <w:p w14:paraId="5563797A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0BFBB8E9" w14:textId="77777777" w:rsidTr="00624A5A">
        <w:trPr>
          <w:trHeight w:val="492"/>
        </w:trPr>
        <w:tc>
          <w:tcPr>
            <w:tcW w:w="4150" w:type="dxa"/>
          </w:tcPr>
          <w:p w14:paraId="590538BC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</w:p>
          <w:p w14:paraId="385E6C13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88" w:type="dxa"/>
          </w:tcPr>
          <w:p w14:paraId="1964DE56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การปฏิบัติดนตรี</w:t>
            </w:r>
          </w:p>
          <w:p w14:paraId="4DB23D04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14" w:type="dxa"/>
          </w:tcPr>
          <w:p w14:paraId="49DBAFFF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</w:tr>
      <w:tr w:rsidR="005C30FD" w:rsidRPr="00E361B0" w14:paraId="2B7B76D5" w14:textId="77777777" w:rsidTr="00624A5A">
        <w:trPr>
          <w:trHeight w:val="456"/>
        </w:trPr>
        <w:tc>
          <w:tcPr>
            <w:tcW w:w="4150" w:type="dxa"/>
          </w:tcPr>
          <w:p w14:paraId="52F16C01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11</w:t>
            </w:r>
          </w:p>
        </w:tc>
        <w:tc>
          <w:tcPr>
            <w:tcW w:w="4188" w:type="dxa"/>
          </w:tcPr>
          <w:p w14:paraId="12C94665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ประวัติและองค์ประกอบของเปียโน                                                </w:t>
            </w:r>
          </w:p>
        </w:tc>
        <w:tc>
          <w:tcPr>
            <w:tcW w:w="1814" w:type="dxa"/>
          </w:tcPr>
          <w:p w14:paraId="4E9E56F9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1C6E3E7B" w14:textId="77777777" w:rsidTr="00624A5A">
        <w:trPr>
          <w:trHeight w:val="461"/>
        </w:trPr>
        <w:tc>
          <w:tcPr>
            <w:tcW w:w="4150" w:type="dxa"/>
          </w:tcPr>
          <w:p w14:paraId="3A8AA431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12</w:t>
            </w:r>
          </w:p>
        </w:tc>
        <w:tc>
          <w:tcPr>
            <w:tcW w:w="4188" w:type="dxa"/>
          </w:tcPr>
          <w:p w14:paraId="73C9CB55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การฝึกปฏิบัติเปียโน 1</w:t>
            </w:r>
          </w:p>
        </w:tc>
        <w:tc>
          <w:tcPr>
            <w:tcW w:w="1814" w:type="dxa"/>
          </w:tcPr>
          <w:p w14:paraId="1F8A6C6C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60BB4FBC" w14:textId="77777777" w:rsidTr="00624A5A">
        <w:trPr>
          <w:trHeight w:val="453"/>
        </w:trPr>
        <w:tc>
          <w:tcPr>
            <w:tcW w:w="4150" w:type="dxa"/>
          </w:tcPr>
          <w:p w14:paraId="4C5FC6F4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13</w:t>
            </w:r>
          </w:p>
        </w:tc>
        <w:tc>
          <w:tcPr>
            <w:tcW w:w="4188" w:type="dxa"/>
          </w:tcPr>
          <w:p w14:paraId="1160696B" w14:textId="77777777" w:rsidR="005C30FD" w:rsidRPr="00E361B0" w:rsidRDefault="005C30FD" w:rsidP="00624A5A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การฝึกปฏิบัติเปียโน 2</w:t>
            </w:r>
            <w:r w:rsidRPr="00E361B0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</w:t>
            </w:r>
          </w:p>
        </w:tc>
        <w:tc>
          <w:tcPr>
            <w:tcW w:w="1814" w:type="dxa"/>
          </w:tcPr>
          <w:p w14:paraId="3AB8DB21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4A583F2A" w14:textId="77777777" w:rsidTr="00624A5A">
        <w:trPr>
          <w:trHeight w:val="447"/>
        </w:trPr>
        <w:tc>
          <w:tcPr>
            <w:tcW w:w="4150" w:type="dxa"/>
          </w:tcPr>
          <w:p w14:paraId="0CEEDBD5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14</w:t>
            </w:r>
          </w:p>
        </w:tc>
        <w:tc>
          <w:tcPr>
            <w:tcW w:w="4188" w:type="dxa"/>
          </w:tcPr>
          <w:p w14:paraId="42742982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การฝึกปฏิบัติเปียโน 3</w:t>
            </w:r>
            <w:r w:rsidRPr="00E361B0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</w:t>
            </w:r>
          </w:p>
        </w:tc>
        <w:tc>
          <w:tcPr>
            <w:tcW w:w="1814" w:type="dxa"/>
          </w:tcPr>
          <w:p w14:paraId="7D6943BA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05CD39E1" w14:textId="77777777" w:rsidTr="00624A5A">
        <w:trPr>
          <w:trHeight w:val="539"/>
        </w:trPr>
        <w:tc>
          <w:tcPr>
            <w:tcW w:w="4150" w:type="dxa"/>
          </w:tcPr>
          <w:p w14:paraId="367C0D31" w14:textId="77777777" w:rsidR="005C30FD" w:rsidRPr="00E361B0" w:rsidRDefault="005C30FD" w:rsidP="00624A5A">
            <w:pPr>
              <w:rPr>
                <w:rFonts w:ascii="TH SarabunPSK" w:hAnsi="TH SarabunPSK" w:cs="TH SarabunPSK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15</w:t>
            </w:r>
          </w:p>
        </w:tc>
        <w:tc>
          <w:tcPr>
            <w:tcW w:w="4188" w:type="dxa"/>
          </w:tcPr>
          <w:p w14:paraId="5012EFF6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เรื่องประวัติของขลุ่ยไทย และองค์ประกอบของขลุ่ยไทย                        </w:t>
            </w:r>
          </w:p>
        </w:tc>
        <w:tc>
          <w:tcPr>
            <w:tcW w:w="1814" w:type="dxa"/>
          </w:tcPr>
          <w:p w14:paraId="018C7E12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2E9A0AF7" w14:textId="77777777" w:rsidTr="00624A5A">
        <w:trPr>
          <w:trHeight w:val="119"/>
        </w:trPr>
        <w:tc>
          <w:tcPr>
            <w:tcW w:w="4150" w:type="dxa"/>
          </w:tcPr>
          <w:p w14:paraId="2D322F34" w14:textId="77777777" w:rsidR="005C30FD" w:rsidRPr="00E361B0" w:rsidRDefault="005C30FD" w:rsidP="00624A5A">
            <w:pPr>
              <w:rPr>
                <w:rFonts w:ascii="TH SarabunPSK" w:hAnsi="TH SarabunPSK" w:cs="TH SarabunPSK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แผนการจัดการเรียนรู้ที่ 16</w:t>
            </w:r>
          </w:p>
        </w:tc>
        <w:tc>
          <w:tcPr>
            <w:tcW w:w="4188" w:type="dxa"/>
          </w:tcPr>
          <w:p w14:paraId="7949A148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เรื่องการปฏิบัติขลุ่ยเพียงออ 1                                                     </w:t>
            </w:r>
          </w:p>
        </w:tc>
        <w:tc>
          <w:tcPr>
            <w:tcW w:w="1814" w:type="dxa"/>
          </w:tcPr>
          <w:p w14:paraId="18BD3B56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5C30FD" w:rsidRPr="00E361B0" w14:paraId="052CABCE" w14:textId="77777777" w:rsidTr="00624A5A">
        <w:trPr>
          <w:trHeight w:val="370"/>
        </w:trPr>
        <w:tc>
          <w:tcPr>
            <w:tcW w:w="4150" w:type="dxa"/>
          </w:tcPr>
          <w:p w14:paraId="66A36C76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684D6B1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88" w:type="dxa"/>
          </w:tcPr>
          <w:p w14:paraId="512D0663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การประยุกต์ใช้และการอนุรักษ์ดนตรี</w:t>
            </w:r>
          </w:p>
        </w:tc>
        <w:tc>
          <w:tcPr>
            <w:tcW w:w="1814" w:type="dxa"/>
          </w:tcPr>
          <w:p w14:paraId="475AE5BF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</w:tr>
      <w:tr w:rsidR="005C30FD" w:rsidRPr="00E361B0" w14:paraId="31BA48CD" w14:textId="77777777" w:rsidTr="00624A5A">
        <w:trPr>
          <w:trHeight w:val="268"/>
        </w:trPr>
        <w:tc>
          <w:tcPr>
            <w:tcW w:w="4150" w:type="dxa"/>
          </w:tcPr>
          <w:p w14:paraId="1DC7A207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17</w:t>
            </w:r>
          </w:p>
        </w:tc>
        <w:tc>
          <w:tcPr>
            <w:tcW w:w="4188" w:type="dxa"/>
          </w:tcPr>
          <w:p w14:paraId="0E9FB61F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เรื่องการประยุกต์ใช้ดนตรี</w:t>
            </w:r>
          </w:p>
        </w:tc>
        <w:tc>
          <w:tcPr>
            <w:tcW w:w="1814" w:type="dxa"/>
          </w:tcPr>
          <w:p w14:paraId="201A72FE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2</w:t>
            </w:r>
          </w:p>
        </w:tc>
      </w:tr>
      <w:tr w:rsidR="005C30FD" w:rsidRPr="00E361B0" w14:paraId="1105A8FC" w14:textId="77777777" w:rsidTr="00624A5A">
        <w:trPr>
          <w:trHeight w:val="373"/>
        </w:trPr>
        <w:tc>
          <w:tcPr>
            <w:tcW w:w="4150" w:type="dxa"/>
          </w:tcPr>
          <w:p w14:paraId="5287A1BC" w14:textId="77777777" w:rsidR="005C30FD" w:rsidRPr="00E361B0" w:rsidRDefault="005C30FD" w:rsidP="00624A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หน่วยการเรียนรู้ที่ 6</w:t>
            </w: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188" w:type="dxa"/>
          </w:tcPr>
          <w:p w14:paraId="38548B27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การประยุกต์ใช้และการอนุรักษ์ดนตรี</w:t>
            </w: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E6B398D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14" w:type="dxa"/>
          </w:tcPr>
          <w:p w14:paraId="128B9CA9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1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</w:tr>
      <w:tr w:rsidR="005C30FD" w:rsidRPr="00E361B0" w14:paraId="1964030D" w14:textId="77777777" w:rsidTr="00624A5A">
        <w:trPr>
          <w:trHeight w:val="63"/>
        </w:trPr>
        <w:tc>
          <w:tcPr>
            <w:tcW w:w="4150" w:type="dxa"/>
          </w:tcPr>
          <w:p w14:paraId="213077C2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แผนการจัดการเรียนรู้ที่ 18</w:t>
            </w:r>
          </w:p>
        </w:tc>
        <w:tc>
          <w:tcPr>
            <w:tcW w:w="4188" w:type="dxa"/>
          </w:tcPr>
          <w:p w14:paraId="5B6F0765" w14:textId="77777777" w:rsidR="005C30FD" w:rsidRPr="00E361B0" w:rsidRDefault="005C30FD" w:rsidP="00624A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61B0">
              <w:rPr>
                <w:rFonts w:ascii="TH SarabunPSK" w:hAnsi="TH SarabunPSK" w:cs="TH SarabunPSK"/>
                <w:sz w:val="32"/>
                <w:szCs w:val="32"/>
                <w:cs/>
              </w:rPr>
              <w:t>เรื่องการอนุรักษ์ดนตรี</w:t>
            </w:r>
          </w:p>
        </w:tc>
        <w:tc>
          <w:tcPr>
            <w:tcW w:w="1814" w:type="dxa"/>
          </w:tcPr>
          <w:p w14:paraId="4D7B9731" w14:textId="77777777" w:rsidR="005C30FD" w:rsidRPr="00E361B0" w:rsidRDefault="005C30FD" w:rsidP="00624A5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361B0">
              <w:rPr>
                <w:rFonts w:ascii="TH SarabunPSK" w:hAnsi="TH SarabunPSK" w:cs="TH SarabunPSK"/>
                <w:sz w:val="28"/>
              </w:rPr>
              <w:t>2</w:t>
            </w:r>
          </w:p>
        </w:tc>
      </w:tr>
    </w:tbl>
    <w:p w14:paraId="2CD5D1CE" w14:textId="77777777" w:rsidR="005C30FD" w:rsidRPr="00E361B0" w:rsidRDefault="005C30FD" w:rsidP="005C30FD">
      <w:pPr>
        <w:rPr>
          <w:rFonts w:ascii="TH SarabunPSK" w:hAnsi="TH SarabunPSK" w:cs="TH SarabunPSK"/>
          <w:b/>
          <w:bCs/>
          <w:sz w:val="28"/>
          <w:cs/>
        </w:rPr>
      </w:pPr>
    </w:p>
    <w:p w14:paraId="21DE9BA3" w14:textId="77777777" w:rsidR="005C30FD" w:rsidRPr="00E361B0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0580D9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2CED5C" w14:textId="77777777" w:rsidR="005C30FD" w:rsidRDefault="005C30FD" w:rsidP="005C30F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4B3BBB" w14:textId="6FAFC5A4" w:rsidR="003E4662" w:rsidRDefault="003E4662">
      <w:pPr>
        <w:rPr>
          <w:cs/>
        </w:rPr>
      </w:pPr>
    </w:p>
    <w:p w14:paraId="453E1F9C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62D28EF7" w14:textId="77777777" w:rsidR="003E4662" w:rsidRPr="00DB7E71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</w:p>
    <w:p w14:paraId="42C38062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61210398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กำเนิดและวิวัฒนาการทางดนตรี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เวลา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4A93CFCF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กำเนิดแห่งเสียงดนตรี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เวลา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23982020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1E1542FE" w14:textId="50E369B9" w:rsidR="003E4662" w:rsidRPr="00DB7E71" w:rsidRDefault="000D1689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ครูผู้สอน </w:t>
      </w:r>
      <w:bookmarkStart w:id="0" w:name="_Hlk169632937"/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  <w:bookmarkEnd w:id="0"/>
    </w:p>
    <w:p w14:paraId="30B7DC2C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B4622" wp14:editId="0A8E71F4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8AD12" id="ตัวเชื่อมต่อตรง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18864BEB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731B383B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กำเนิดแห่งเสียงดนตรี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764922AC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6EC40868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เสียงต่างๆ ที่เราได้ยิน มาจากแหล่งกำเนิดที่แตกต่างกัน จึงมีลักษณะเสียงไม่เหมือนกัน เราสามารถจำแนกเสียงที่ได้ยินตามแหล่งกำเนิดเสียง ดังนี้ 1. เสียงจากธรรมชาติ เช่น สุนัขเห่า เสียงฟ้าร้อง เป็นต้น       2. เสียงจากสิ่งประดิษฐ์ เช่น เสียงรถไฟ เสียงนาฬิกาปลุก เป็นต้น</w:t>
      </w:r>
    </w:p>
    <w:p w14:paraId="71837B95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29026E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2C4F272E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739ED4CB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2F565BB8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0971F2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</w:rPr>
        <w:tab/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48650B0F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/7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เปรียบเทียบอารมณ์และความรู้สึกที่ได้รับจากงานดนตรีที่มาจากวัฒนธรรมที่ต่างกัน</w:t>
      </w:r>
    </w:p>
    <w:p w14:paraId="6766167D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ม.4-6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/1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วิเคราะห์รูปแบบของดนตรีไทยและดนตรีสากลในยุคสมัยต่างๆ</w:t>
      </w:r>
    </w:p>
    <w:p w14:paraId="5279A3A8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88539A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4BFC002E" w14:textId="77777777" w:rsidR="003E4662" w:rsidRPr="00DB7E71" w:rsidRDefault="003E4662" w:rsidP="003E4662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>อธิบายความแตกต่างของเสียงดนตรีที่มีแหล่งกำเนิดเสียงที่หลากหลายได้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DB7E71">
        <w:rPr>
          <w:rFonts w:ascii="TH SarabunPSK" w:eastAsia="Calibri" w:hAnsi="TH SarabunPSK" w:cs="TH SarabunPSK"/>
          <w:sz w:val="32"/>
          <w:szCs w:val="32"/>
        </w:rPr>
        <w:t>K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1D9FB842" w14:textId="77777777" w:rsidR="003E4662" w:rsidRPr="00DB7E71" w:rsidRDefault="003E4662" w:rsidP="003E4662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>จำแนกแหล่งที่มาของเสียงได้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DB7E71">
        <w:rPr>
          <w:rFonts w:ascii="TH SarabunPSK" w:eastAsia="Calibri" w:hAnsi="TH SarabunPSK" w:cs="TH SarabunPSK"/>
          <w:sz w:val="32"/>
          <w:szCs w:val="32"/>
        </w:rPr>
        <w:t>P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136C83C3" w14:textId="77777777" w:rsidR="003E4662" w:rsidRPr="00DB7E71" w:rsidRDefault="003E4662" w:rsidP="003E4662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>สามารถสร้างคุณค่าให้กับเรื่องที่ได้เรียนรู้และนำไปสู่การประยุกต์ใช้ในการสร้างสรรค์ผลงาน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DB7E71">
        <w:rPr>
          <w:rFonts w:ascii="TH SarabunPSK" w:eastAsia="Calibri" w:hAnsi="TH SarabunPSK" w:cs="TH SarabunPSK"/>
          <w:sz w:val="32"/>
          <w:szCs w:val="32"/>
        </w:rPr>
        <w:t>A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450783C4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56CB52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38C2EFD1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2976F567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53B1270A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4E33946E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4.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ความสามารถในการใช้ทักษะชีวิต</w:t>
      </w:r>
    </w:p>
    <w:p w14:paraId="2BD22C16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38F1FF97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36E71527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5A235614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18AA2019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  <w:t>4. อยู่อย่างพอเพียง</w:t>
      </w:r>
    </w:p>
    <w:p w14:paraId="519E28F6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Angsana New" w:eastAsia="Calibri" w:hAnsi="Angsana New" w:cs="Angsana New"/>
          <w:b/>
          <w:bCs/>
          <w:color w:val="FFFFFF"/>
          <w:sz w:val="32"/>
          <w:szCs w:val="32"/>
          <w:cs/>
        </w:rPr>
        <w:t>สื่อ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  <w:r w:rsidRPr="00DB7E71">
        <w:rPr>
          <w:rFonts w:ascii="Angsana New" w:eastAsia="Calibri" w:hAnsi="Angsana New" w:cs="Angsana New"/>
          <w:b/>
          <w:bCs/>
          <w:color w:val="FFFFFF"/>
          <w:sz w:val="32"/>
          <w:szCs w:val="32"/>
          <w:cs/>
        </w:rPr>
        <w:t>/นวัตกรรม</w:t>
      </w:r>
    </w:p>
    <w:p w14:paraId="3B9642F4" w14:textId="77777777" w:rsidR="003E4662" w:rsidRPr="00DB7E71" w:rsidRDefault="003E4662" w:rsidP="003E4662">
      <w:pPr>
        <w:tabs>
          <w:tab w:val="left" w:pos="720"/>
          <w:tab w:val="left" w:pos="1080"/>
        </w:tabs>
        <w:spacing w:after="0" w:line="240" w:lineRule="auto"/>
        <w:ind w:left="1080" w:hanging="1080"/>
        <w:rPr>
          <w:rFonts w:ascii="TH SarabunPSK" w:eastAsia="Calibri" w:hAnsi="TH SarabunPSK" w:cs="TH SarabunPSK"/>
          <w:spacing w:val="-8"/>
          <w:sz w:val="32"/>
          <w:szCs w:val="32"/>
        </w:rPr>
      </w:pPr>
      <w:r w:rsidRPr="00DB7E71">
        <w:rPr>
          <w:rFonts w:ascii="Angsana New" w:eastAsia="Calibri" w:hAnsi="Angsana New" w:cs="Angsana New"/>
          <w:b/>
          <w:bCs/>
          <w:sz w:val="30"/>
          <w:szCs w:val="30"/>
          <w:cs/>
        </w:rPr>
        <w:tab/>
      </w:r>
      <w:r w:rsidRPr="00DB7E71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1.</w:t>
      </w:r>
      <w:r w:rsidRPr="00DB7E71">
        <w:rPr>
          <w:rFonts w:ascii="TH SarabunPSK" w:eastAsia="Calibri" w:hAnsi="TH SarabunPSK" w:cs="TH SarabunPSK"/>
          <w:spacing w:val="-8"/>
          <w:sz w:val="32"/>
          <w:szCs w:val="32"/>
          <w:cs/>
        </w:rPr>
        <w:t>หนังสือเรียนรายวิชาพื้นฐาน ดนตรี 4-6 ชั้นมัธยมศึกษาปีที่ 4-6 ของบริษัท สำนักพิมพ์เอมพันธ์ จำกัด</w:t>
      </w:r>
    </w:p>
    <w:p w14:paraId="0E935F76" w14:textId="77777777" w:rsidR="003E4662" w:rsidRPr="00DB7E71" w:rsidRDefault="003E4662" w:rsidP="003E4662">
      <w:pPr>
        <w:tabs>
          <w:tab w:val="left" w:pos="720"/>
          <w:tab w:val="left" w:pos="1080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2.โปรแกรมนำเสนอ  (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เรื่อง  กำเนิดแห่งเสียง</w:t>
      </w:r>
    </w:p>
    <w:p w14:paraId="46C1FD05" w14:textId="77777777" w:rsidR="003E4662" w:rsidRPr="00DB7E71" w:rsidRDefault="003E4662" w:rsidP="003E4662">
      <w:pPr>
        <w:tabs>
          <w:tab w:val="left" w:pos="720"/>
          <w:tab w:val="left" w:pos="1080"/>
        </w:tabs>
        <w:spacing w:after="0" w:line="240" w:lineRule="auto"/>
        <w:ind w:left="1134" w:hanging="1134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วัสดุอุปกรณ์สำหรับสร้างสรรค์โมโนคอร์ดจจำลอง เช่นหย่องวางสาย หย่องขึงสาย สาย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br/>
        <w:t>เป็นต้น</w:t>
      </w:r>
    </w:p>
    <w:p w14:paraId="1B1489C7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กระบวนการจัดการเรียนรู้</w:t>
      </w:r>
    </w:p>
    <w:p w14:paraId="7DF64C6A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Calibri" w:eastAsia="Calibri" w:hAnsi="Calibri" w:cs="Cordia New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ขั้นนำเข้าสู่บทเรียน  ( 10 นาที )</w:t>
      </w:r>
    </w:p>
    <w:p w14:paraId="6CDE7664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ab/>
        <w:t>1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. ครูตั้งคำถามเพื่อทดสอบความรู้พื้นฐานของนักเรียนเกี่ยวกับการกำเนิดเสียง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เช่น </w:t>
      </w:r>
    </w:p>
    <w:p w14:paraId="2D70CC25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1.1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แหล่งกำเนิดเสียงมาจากที่ใดบ้าง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>(เช่น มนุษย์สร้างขึ้น ธรรมชาติสร้างขึ้น)</w:t>
      </w:r>
    </w:p>
    <w:p w14:paraId="5B547DFB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1.2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นักเรียนคิดว่า เสียงที่ใกล้ตัวมนุษย์มากที่สุดคือเสียงอะไร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>(เช่น</w:t>
      </w:r>
      <w:r w:rsidRPr="00DB7E7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>เสียงหัวใจ)</w:t>
      </w:r>
    </w:p>
    <w:p w14:paraId="5371FE84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 (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30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573E0337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ครูเขียนหัวข้อ “แหล่งกำเนิดของเสียง” บนกระดาน และอธิบายโดยใช้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mindmap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ในการสรุปเนื้อหา ดังนี้</w:t>
      </w:r>
    </w:p>
    <w:p w14:paraId="010E3917" w14:textId="77777777" w:rsidR="003E4662" w:rsidRPr="00DB7E71" w:rsidRDefault="003E4662" w:rsidP="003E4662">
      <w:pPr>
        <w:spacing w:after="0" w:line="240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DB7E71">
        <w:rPr>
          <w:rFonts w:ascii="Angsana New" w:eastAsia="Calibri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5B64AD3" wp14:editId="0D614870">
                <wp:simplePos x="0" y="0"/>
                <wp:positionH relativeFrom="column">
                  <wp:posOffset>131834</wp:posOffset>
                </wp:positionH>
                <wp:positionV relativeFrom="paragraph">
                  <wp:posOffset>36830</wp:posOffset>
                </wp:positionV>
                <wp:extent cx="6038215" cy="3148330"/>
                <wp:effectExtent l="0" t="38100" r="0" b="5207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215" cy="3148330"/>
                          <a:chOff x="0" y="0"/>
                          <a:chExt cx="6038215" cy="3148330"/>
                        </a:xfrm>
                      </wpg:grpSpPr>
                      <wpg:graphicFrame>
                        <wpg:cNvPr id="7" name="Diagram 7"/>
                        <wpg:cNvFrPr/>
                        <wpg:xfrm>
                          <a:off x="0" y="0"/>
                          <a:ext cx="6038215" cy="314833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0" r:lo="rId11" r:qs="rId12" r:cs="rId13"/>
                          </a:graphicData>
                        </a:graphic>
                      </wpg:graphicFrame>
                      <wps:wsp>
                        <wps:cNvPr id="9" name="Straight Connector 9"/>
                        <wps:cNvCnPr/>
                        <wps:spPr>
                          <a:xfrm>
                            <a:off x="962107" y="2401293"/>
                            <a:ext cx="1689775" cy="1143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2130949" y="2321780"/>
                            <a:ext cx="0" cy="7747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3275937" y="2321780"/>
                            <a:ext cx="0" cy="7747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6B1A4" id="Group 42" o:spid="_x0000_s1026" style="position:absolute;margin-left:10.4pt;margin-top:2.9pt;width:475.45pt;height:247.9pt;z-index:251662336" coordsize="60382,31483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7" o:spid="_x0000_s1027" type="#_x0000_t75" style="position:absolute;left:3169;top:-365;width:44867;height:32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">
                  <v:imagedata r:id="rId15" o:title=""/>
                  <o:lock v:ext="edit" aspectratio="f"/>
                </v:shape>
                <v:line id="Straight Connector 9" o:spid="_x0000_s1028" style="position:absolute;visibility:visible;mso-wrap-style:square" from="9621,24012" to="26518,24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" strokecolor="#70ad47" strokeweight="1pt">
                  <v:stroke joinstyle="miter"/>
                </v:line>
                <v:line id="Straight Connector 10" o:spid="_x0000_s1029" style="position:absolute;visibility:visible;mso-wrap-style:square" from="21309,23217" to="21309,23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" strokecolor="#70ad47" strokeweight="1pt">
                  <v:stroke joinstyle="miter"/>
                </v:line>
                <v:line id="Straight Connector 11" o:spid="_x0000_s1030" style="position:absolute;visibility:visible;mso-wrap-style:square" from="32759,23217" to="32759,23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" strokecolor="#70ad47" strokeweight="1pt">
                  <v:stroke joinstyle="miter"/>
                </v:line>
              </v:group>
            </w:pict>
          </mc:Fallback>
        </mc:AlternateContent>
      </w:r>
    </w:p>
    <w:p w14:paraId="19B0CE3F" w14:textId="77777777" w:rsidR="003E4662" w:rsidRPr="00DB7E71" w:rsidRDefault="003E4662" w:rsidP="003E4662">
      <w:pPr>
        <w:spacing w:after="0" w:line="240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2EE504C8" w14:textId="77777777" w:rsidR="003E4662" w:rsidRPr="00DB7E71" w:rsidRDefault="003E4662" w:rsidP="003E4662">
      <w:pPr>
        <w:spacing w:after="0" w:line="240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22F52CFC" w14:textId="77777777" w:rsidR="003E4662" w:rsidRPr="00DB7E71" w:rsidRDefault="003E4662" w:rsidP="003E4662">
      <w:pPr>
        <w:spacing w:after="0" w:line="240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32CB83D8" w14:textId="77777777" w:rsidR="003E4662" w:rsidRPr="00DB7E71" w:rsidRDefault="003E4662" w:rsidP="003E4662">
      <w:pPr>
        <w:spacing w:after="0" w:line="240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448DD1D1" w14:textId="77777777" w:rsidR="003E4662" w:rsidRPr="00DB7E71" w:rsidRDefault="003E4662" w:rsidP="003E4662">
      <w:pPr>
        <w:spacing w:after="0" w:line="240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0FB7270B" w14:textId="77777777" w:rsidR="003E4662" w:rsidRPr="00DB7E71" w:rsidRDefault="003E4662" w:rsidP="003E4662">
      <w:pPr>
        <w:spacing w:after="0" w:line="240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00618035" w14:textId="77777777" w:rsidR="003E4662" w:rsidRPr="00DB7E71" w:rsidRDefault="003E4662" w:rsidP="003E4662">
      <w:pPr>
        <w:spacing w:after="0" w:line="240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37800F00" w14:textId="77777777" w:rsidR="003E4662" w:rsidRPr="00DB7E71" w:rsidRDefault="003E4662" w:rsidP="003E4662">
      <w:pPr>
        <w:spacing w:after="0" w:line="240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DB7E71">
        <w:rPr>
          <w:rFonts w:ascii="Angsana New" w:eastAsia="Calibri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24A49C" wp14:editId="60CBF027">
                <wp:simplePos x="0" y="0"/>
                <wp:positionH relativeFrom="column">
                  <wp:posOffset>1394460</wp:posOffset>
                </wp:positionH>
                <wp:positionV relativeFrom="paragraph">
                  <wp:posOffset>165735</wp:posOffset>
                </wp:positionV>
                <wp:extent cx="0" cy="77470"/>
                <wp:effectExtent l="0" t="0" r="19050" b="177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4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2ABAC6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8pt,13.05pt" to="109.8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" strokecolor="#70ad47" strokeweight="1pt">
                <v:stroke joinstyle="miter"/>
              </v:line>
            </w:pict>
          </mc:Fallback>
        </mc:AlternateContent>
      </w:r>
    </w:p>
    <w:p w14:paraId="46CC511C" w14:textId="77777777" w:rsidR="003E4662" w:rsidRPr="00DB7E71" w:rsidRDefault="003E4662" w:rsidP="003E4662">
      <w:pPr>
        <w:spacing w:after="0" w:line="235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27508CCB" w14:textId="77777777" w:rsidR="003E4662" w:rsidRPr="00DB7E71" w:rsidRDefault="003E4662" w:rsidP="003E4662">
      <w:pPr>
        <w:spacing w:after="0" w:line="235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5836179E" w14:textId="77777777" w:rsidR="003E4662" w:rsidRPr="00DB7E71" w:rsidRDefault="003E4662" w:rsidP="003E4662">
      <w:pPr>
        <w:spacing w:after="0" w:line="235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2E34FA5E" w14:textId="77777777" w:rsidR="003E4662" w:rsidRPr="00DB7E71" w:rsidRDefault="003E4662" w:rsidP="003E4662">
      <w:pPr>
        <w:spacing w:after="0" w:line="235" w:lineRule="auto"/>
        <w:ind w:left="108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4175A630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2.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ครูอธิบาย เปิด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PowerPoint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ประกอบการสอน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พร้อมอธิบายความรู้เกี่ยวกับการกำเนิดเสียง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โดยมีหัวข้อดังนี้</w:t>
      </w:r>
    </w:p>
    <w:p w14:paraId="59756890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  <w:t xml:space="preserve">2.1 เสียงมีอิทธิพลต่อความรู้สึกของมนุษย์  โดยสามารถทำให้เกิดอารมณ์รัก อารมณ์เศร้า  อารมณ์สนุกสนาน เป็นต้น  </w:t>
      </w:r>
    </w:p>
    <w:p w14:paraId="08393016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2.2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ดนตรีมีอิทธิพลกับมนุษย์ในทุกๆ ช่วงของชีวิตไม่ว่าจะเป็น เกิด แก่ เจ็บ ไปจนกระทั่ง</w:t>
      </w:r>
      <w:r w:rsidRPr="00DB7E71">
        <w:rPr>
          <w:rFonts w:ascii="TH SarabunPSK" w:eastAsia="Calibri" w:hAnsi="TH SarabunPSK" w:cs="TH SarabunPSK"/>
          <w:spacing w:val="-4"/>
          <w:sz w:val="32"/>
          <w:szCs w:val="32"/>
          <w:cs/>
        </w:rPr>
        <w:t>เสียชีวิต โดยอยู่ในวัฒนธรรม ประเพณี  เพลงที่เกี่ยวข้องกับการประกอบพิธีกรรมต่างๆ</w:t>
      </w:r>
    </w:p>
    <w:p w14:paraId="14F67251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2.3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อธิบายถึงความแตกต่างของเสียง ที่เกิดจากแหล่งกำเนิดเสียงที่แตกต่างกัน เช่น การตี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จะทำให้เกิดเสียงที่มีความดังกังวาล เป็นต้น</w:t>
      </w:r>
    </w:p>
    <w:p w14:paraId="4D8C5B5A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2.4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ครูอธิบายต้นกำเนิดของเสียงมีการพบหลักฐานที่เก่าที่สุด ได้มีการค้นพบว่ามีนัก ปรัชญาและคณิตศาสตร์ ที่ชื่อว่า พีธาโกรัส (</w:t>
      </w:r>
      <w:r w:rsidRPr="00DB7E71">
        <w:rPr>
          <w:rFonts w:ascii="TH SarabunPSK" w:eastAsia="Calibri" w:hAnsi="TH SarabunPSK" w:cs="TH SarabunPSK"/>
          <w:sz w:val="32"/>
          <w:szCs w:val="32"/>
        </w:rPr>
        <w:t>Pythagoras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) และการทดลองการขึงสายบนกล่องเสียง จนเป็นเสียงฮาร์โมนี  ผ่านเครื่องมือที่มีชื่อว่า โมโนคอร์ด โดยให้นักเรียนศึกษาเพิ่มเติมจากหนังสือเรียนรายวิชาพื้นฐานดนตรี 4-6 ชั้นมัธยมศึกษาปีที่ 4-6 ของบริษัท สำนักพิมพ์เอมพันธ์ จำกัด ไปพร้อมๆ กัน</w:t>
      </w:r>
    </w:p>
    <w:p w14:paraId="1C9961F1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  <w:t>3. ครูให้นักเรียนแบ่งกลุ่ม กลุ่มละ 4-5 คน ทำกิจกรรม ประดิษฐ์โมโนคอร์ดจำลอง โดยนักเรียนสามารถเลือกวัสดุในการประดิษฐ์เองได้ตามความเหมาะสม  โดยให้โจทย์ว่า</w:t>
      </w:r>
    </w:p>
    <w:p w14:paraId="434F10A6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3.1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มีส่วนที่เป็นกล่องสำหรับใช้ขยายเสียง ขนาด ยาว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30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 ซม. สูง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 ซม. กว้าง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10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ซม.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มีช่อเพื่อวางหย่อง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กว้าง  3 ซม. </w:t>
      </w:r>
    </w:p>
    <w:p w14:paraId="4B3E8FB0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3.2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หย่องสำหรับวางสาย  สูง  3 ซม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1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อัน</w:t>
      </w:r>
    </w:p>
    <w:p w14:paraId="3A1B358B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3.3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หย่องสำหรับขึงสาย สูง 5 ซม  2 อัน</w:t>
      </w:r>
    </w:p>
    <w:p w14:paraId="40E1F0D5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3.4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สายสำหรับขึง  1  เส้น</w:t>
      </w:r>
    </w:p>
    <w:p w14:paraId="36E10554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3.5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อธิบายวิธีการใช้เครื่องโมโนคอร์ดใส่กระดาษ </w:t>
      </w:r>
      <w:r w:rsidRPr="00DB7E71">
        <w:rPr>
          <w:rFonts w:ascii="TH SarabunPSK" w:eastAsia="Calibri" w:hAnsi="TH SarabunPSK" w:cs="TH SarabunPSK"/>
          <w:sz w:val="32"/>
          <w:szCs w:val="32"/>
        </w:rPr>
        <w:t>A4</w:t>
      </w:r>
    </w:p>
    <w:p w14:paraId="71963B35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3.6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ตกแต่งให้สวยงาม</w:t>
      </w:r>
    </w:p>
    <w:p w14:paraId="2B6A5C56" w14:textId="77777777" w:rsidR="003E4662" w:rsidRPr="00DB7E71" w:rsidRDefault="003E4662" w:rsidP="003E4662">
      <w:pPr>
        <w:spacing w:line="235" w:lineRule="auto"/>
        <w:ind w:left="1440"/>
        <w:jc w:val="thaiDistribute"/>
        <w:rPr>
          <w:rFonts w:ascii="Angsana New" w:eastAsia="Calibri" w:hAnsi="Angsana New" w:cs="Cordia New"/>
          <w:sz w:val="30"/>
          <w:szCs w:val="30"/>
        </w:rPr>
      </w:pPr>
      <w:r w:rsidRPr="00DB7E71">
        <w:rPr>
          <w:rFonts w:ascii="Angsana New" w:eastAsia="Calibri" w:hAnsi="Angsana New" w:cs="Cordia New"/>
          <w:noProof/>
        </w:rPr>
        <w:drawing>
          <wp:anchor distT="0" distB="0" distL="114300" distR="114300" simplePos="0" relativeHeight="251661312" behindDoc="0" locked="0" layoutInCell="1" allowOverlap="1" wp14:anchorId="0AC8EF33" wp14:editId="598D21A3">
            <wp:simplePos x="0" y="0"/>
            <wp:positionH relativeFrom="margin">
              <wp:posOffset>1642789</wp:posOffset>
            </wp:positionH>
            <wp:positionV relativeFrom="paragraph">
              <wp:posOffset>357505</wp:posOffset>
            </wp:positionV>
            <wp:extent cx="2515870" cy="1946275"/>
            <wp:effectExtent l="19050" t="19050" r="17780" b="15875"/>
            <wp:wrapThrough wrapText="bothSides">
              <wp:wrapPolygon edited="0">
                <wp:start x="-164" y="-211"/>
                <wp:lineTo x="-164" y="21565"/>
                <wp:lineTo x="21589" y="21565"/>
                <wp:lineTo x="21589" y="-211"/>
                <wp:lineTo x="-164" y="-211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20" t="26010" r="30866" b="17241"/>
                    <a:stretch/>
                  </pic:blipFill>
                  <pic:spPr bwMode="auto">
                    <a:xfrm>
                      <a:off x="0" y="0"/>
                      <a:ext cx="2515870" cy="194627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5214A" w14:textId="77777777" w:rsidR="003E4662" w:rsidRPr="00DB7E71" w:rsidRDefault="003E4662" w:rsidP="003E4662">
      <w:pPr>
        <w:spacing w:line="235" w:lineRule="auto"/>
        <w:jc w:val="thaiDistribute"/>
        <w:rPr>
          <w:rFonts w:ascii="Angsana New" w:eastAsia="Calibri" w:hAnsi="Angsana New" w:cs="Cordia New"/>
          <w:sz w:val="30"/>
          <w:szCs w:val="30"/>
        </w:rPr>
      </w:pPr>
    </w:p>
    <w:p w14:paraId="04BAE9C1" w14:textId="77777777" w:rsidR="003E4662" w:rsidRPr="00DB7E71" w:rsidRDefault="003E4662" w:rsidP="003E4662">
      <w:pPr>
        <w:spacing w:line="235" w:lineRule="auto"/>
        <w:jc w:val="thaiDistribute"/>
        <w:rPr>
          <w:rFonts w:ascii="Angsana New" w:eastAsia="Calibri" w:hAnsi="Angsana New" w:cs="Cordia New"/>
          <w:sz w:val="30"/>
          <w:szCs w:val="30"/>
        </w:rPr>
      </w:pPr>
    </w:p>
    <w:p w14:paraId="11A64ABC" w14:textId="77777777" w:rsidR="003E4662" w:rsidRPr="00DB7E71" w:rsidRDefault="003E4662" w:rsidP="003E4662">
      <w:pPr>
        <w:spacing w:line="235" w:lineRule="auto"/>
        <w:jc w:val="thaiDistribute"/>
        <w:rPr>
          <w:rFonts w:ascii="Angsana New" w:eastAsia="Calibri" w:hAnsi="Angsana New" w:cs="Cordia New"/>
          <w:sz w:val="32"/>
        </w:rPr>
      </w:pPr>
    </w:p>
    <w:p w14:paraId="338DDBEC" w14:textId="77777777" w:rsidR="003E4662" w:rsidRPr="00DB7E71" w:rsidRDefault="003E4662" w:rsidP="003E4662">
      <w:pPr>
        <w:spacing w:line="235" w:lineRule="auto"/>
        <w:jc w:val="thaiDistribute"/>
        <w:rPr>
          <w:rFonts w:ascii="Angsana New" w:eastAsia="Calibri" w:hAnsi="Angsana New" w:cs="Cordia New"/>
          <w:sz w:val="32"/>
        </w:rPr>
      </w:pPr>
    </w:p>
    <w:p w14:paraId="643ACD77" w14:textId="77777777" w:rsidR="003E4662" w:rsidRPr="00DB7E71" w:rsidRDefault="003E4662" w:rsidP="003E4662">
      <w:pPr>
        <w:spacing w:after="0" w:line="235" w:lineRule="auto"/>
        <w:ind w:left="1800"/>
        <w:contextualSpacing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3EE93B2D" w14:textId="77777777" w:rsidR="003E4662" w:rsidRPr="00DB7E71" w:rsidRDefault="003E4662" w:rsidP="003E4662">
      <w:pPr>
        <w:spacing w:line="235" w:lineRule="auto"/>
        <w:jc w:val="thaiDistribute"/>
        <w:rPr>
          <w:rFonts w:ascii="Angsana New" w:eastAsia="Calibri" w:hAnsi="Angsana New" w:cs="Cordia New"/>
          <w:b/>
          <w:bCs/>
          <w:sz w:val="32"/>
        </w:rPr>
      </w:pPr>
    </w:p>
    <w:p w14:paraId="14900B3C" w14:textId="77777777" w:rsidR="003E4662" w:rsidRPr="00DB7E71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ภาพตัวอย่างโมโนคอร์ด</w:t>
      </w:r>
    </w:p>
    <w:p w14:paraId="750BC71F" w14:textId="77777777" w:rsidR="003E4662" w:rsidRPr="00DB7E71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FE2F7A8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4.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ครูให้นักเรียนออกมานำเสนอผลงานหน้าชั้นเรียนทีละกลุ่ม แล้วให้เพื่อนในชั้นเรียนร่วมกันประเมินผลงานของกลุ่มที่ออกมานำเสนอ</w:t>
      </w:r>
    </w:p>
    <w:p w14:paraId="2143CA90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BECAAF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ขั้นสรุป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(10 นาที)</w:t>
      </w:r>
    </w:p>
    <w:p w14:paraId="72726347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ครูและนักเรียนร่วมกันสรุปบทเรียน โดยครูตั้งคำถามเพื่อประเมินความรู้หลังเรียน เช่น</w:t>
      </w:r>
    </w:p>
    <w:p w14:paraId="2957947A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1.1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แหล่งกำเนิดเสียงมาจากที่ใดบ้าง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>(ตัวอย่างคำตอบ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>เช่น  มนุษย์  ธรรมชาติ)</w:t>
      </w:r>
    </w:p>
    <w:p w14:paraId="1FE7E590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1.2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อิทธิพลของเสียงส่งทางด้านใดต่อมนุษย์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>(ตัวอย่างคำตอบ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เช่น การดำรงชีวิต 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br/>
        <w:t>การประกอบอาชีพ  การประกอบพิธีกรรมทางศาสนา)</w:t>
      </w:r>
    </w:p>
    <w:p w14:paraId="1E5E859A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1.3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ผู้คิดค้นระดับของเสียงที่เรียกว่า ฮาร์โมนี คือใคร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>(ตัวอย่างคำตอบเช่น  พีธาโกรัส)</w:t>
      </w:r>
    </w:p>
    <w:p w14:paraId="2B3838F1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1.4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เสียงที่เกิดจากแหล่งกำเนิดเสียงที่แตกต่างกัน ทำให้เกิดเสียงที่แตกต่างกันอย่างไร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>(ตัวอย่างคำตอบ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/>
          <w:color w:val="FF0000"/>
          <w:sz w:val="32"/>
          <w:szCs w:val="32"/>
          <w:cs/>
        </w:rPr>
        <w:t>เช่น การตี จะทำให้เกิดเสียงที่มีความดังกังวาล)</w:t>
      </w:r>
    </w:p>
    <w:p w14:paraId="26ED40C8" w14:textId="77777777" w:rsidR="003E4662" w:rsidRPr="00DB7E71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76DAFA37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color w:val="FFFFFF"/>
          <w:sz w:val="32"/>
          <w:szCs w:val="32"/>
          <w:cs/>
        </w:rPr>
        <w:t>การวัดและประเมินผล</w:t>
      </w:r>
    </w:p>
    <w:p w14:paraId="49BE0DB6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tbl>
      <w:tblPr>
        <w:tblStyle w:val="1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DB7E71" w14:paraId="5C138DA0" w14:textId="77777777" w:rsidTr="00086AF1">
        <w:trPr>
          <w:jc w:val="center"/>
        </w:trPr>
        <w:tc>
          <w:tcPr>
            <w:tcW w:w="1046" w:type="pct"/>
            <w:hideMark/>
          </w:tcPr>
          <w:p w14:paraId="1B20D12B" w14:textId="77777777" w:rsidR="003E4662" w:rsidRPr="00DB7E71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B7E7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DB7E7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DB7E7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55050E20" w14:textId="77777777" w:rsidR="003E4662" w:rsidRPr="00DB7E71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B7E7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3DFBC19C" w14:textId="77777777" w:rsidR="003E4662" w:rsidRPr="00DB7E71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B7E7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7E3F4B4B" w14:textId="77777777" w:rsidR="003E4662" w:rsidRPr="00DB7E71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B7E7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5D388357" w14:textId="77777777" w:rsidR="003E4662" w:rsidRPr="00DB7E71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B7E7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DB7E71" w14:paraId="7BA30A4F" w14:textId="77777777" w:rsidTr="00086AF1">
        <w:trPr>
          <w:trHeight w:val="50"/>
          <w:jc w:val="center"/>
        </w:trPr>
        <w:tc>
          <w:tcPr>
            <w:tcW w:w="1046" w:type="pct"/>
            <w:hideMark/>
          </w:tcPr>
          <w:p w14:paraId="752D17FA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ความรู้ ความเข้าใจ</w:t>
            </w:r>
            <w:r w:rsidRPr="00DB7E71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(K)</w:t>
            </w:r>
          </w:p>
        </w:tc>
        <w:tc>
          <w:tcPr>
            <w:tcW w:w="1090" w:type="pct"/>
            <w:hideMark/>
          </w:tcPr>
          <w:p w14:paraId="5DFDBE64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นำเสนอ วิธีการใช้เครื่องโมโนคอร์ดจำลอง</w:t>
            </w:r>
          </w:p>
        </w:tc>
        <w:tc>
          <w:tcPr>
            <w:tcW w:w="931" w:type="pct"/>
            <w:hideMark/>
          </w:tcPr>
          <w:p w14:paraId="6A7DE3CF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000" w:type="pct"/>
            <w:hideMark/>
          </w:tcPr>
          <w:p w14:paraId="7A996219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ประเมินการนำเสนอหน้าชั้นเรียน</w:t>
            </w:r>
          </w:p>
        </w:tc>
        <w:tc>
          <w:tcPr>
            <w:tcW w:w="933" w:type="pct"/>
            <w:hideMark/>
          </w:tcPr>
          <w:p w14:paraId="69555A7B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  <w:r w:rsidRPr="00DB7E7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A7D1533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การประเมินที่ระดับคุณภาพดีขึ้นไป</w:t>
            </w:r>
          </w:p>
        </w:tc>
      </w:tr>
      <w:tr w:rsidR="003E4662" w:rsidRPr="00DB7E71" w14:paraId="68ED6464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hideMark/>
          </w:tcPr>
          <w:p w14:paraId="38CF6F29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ทักษะ/กระบวนการ</w:t>
            </w:r>
            <w:r w:rsidRPr="00DB7E71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(P)</w:t>
            </w:r>
          </w:p>
        </w:tc>
        <w:tc>
          <w:tcPr>
            <w:tcW w:w="1090" w:type="pct"/>
          </w:tcPr>
          <w:p w14:paraId="08E8587B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เครื่องโมโนคอร์ด</w:t>
            </w: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จำลอง</w:t>
            </w:r>
          </w:p>
        </w:tc>
        <w:tc>
          <w:tcPr>
            <w:tcW w:w="931" w:type="pct"/>
          </w:tcPr>
          <w:p w14:paraId="54971F54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แบบประเมินผลงาน</w:t>
            </w:r>
          </w:p>
        </w:tc>
        <w:tc>
          <w:tcPr>
            <w:tcW w:w="1000" w:type="pct"/>
          </w:tcPr>
          <w:p w14:paraId="4499BFA5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ประเมินผลงาน</w:t>
            </w:r>
          </w:p>
        </w:tc>
        <w:tc>
          <w:tcPr>
            <w:tcW w:w="933" w:type="pct"/>
          </w:tcPr>
          <w:p w14:paraId="5959E685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DB7E71" w14:paraId="6B41C572" w14:textId="77777777" w:rsidTr="00086AF1">
        <w:trPr>
          <w:trHeight w:val="260"/>
          <w:jc w:val="center"/>
        </w:trPr>
        <w:tc>
          <w:tcPr>
            <w:tcW w:w="1046" w:type="pct"/>
            <w:vMerge/>
          </w:tcPr>
          <w:p w14:paraId="763135A1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</w:tcPr>
          <w:p w14:paraId="58E35181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 ประดิษฐ์</w:t>
            </w:r>
          </w:p>
          <w:p w14:paraId="23BAB0FC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โมโนคอร์ดจำลอง</w:t>
            </w:r>
          </w:p>
        </w:tc>
        <w:tc>
          <w:tcPr>
            <w:tcW w:w="931" w:type="pct"/>
          </w:tcPr>
          <w:p w14:paraId="4C247555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แบบประเมินการทำกิจกรรมกลุ่ม</w:t>
            </w:r>
          </w:p>
        </w:tc>
        <w:tc>
          <w:tcPr>
            <w:tcW w:w="1000" w:type="pct"/>
          </w:tcPr>
          <w:p w14:paraId="2DB62A27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ประเมินการทำ</w:t>
            </w: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กิจกรรมกลุ่ม</w:t>
            </w:r>
          </w:p>
        </w:tc>
        <w:tc>
          <w:tcPr>
            <w:tcW w:w="933" w:type="pct"/>
          </w:tcPr>
          <w:p w14:paraId="407BDFB4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DB7E71" w14:paraId="4F117025" w14:textId="77777777" w:rsidTr="00086AF1">
        <w:trPr>
          <w:trHeight w:val="260"/>
          <w:jc w:val="center"/>
        </w:trPr>
        <w:tc>
          <w:tcPr>
            <w:tcW w:w="1046" w:type="pct"/>
          </w:tcPr>
          <w:p w14:paraId="55408413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เจตคติ</w:t>
            </w:r>
            <w:r w:rsidRPr="00DB7E7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</w:t>
            </w:r>
            <w:r w:rsidRPr="00DB7E71">
              <w:rPr>
                <w:rFonts w:ascii="TH SarabunPSK" w:eastAsia="Calibri" w:hAnsi="TH SarabunPSK" w:cs="TH SarabunPSK"/>
                <w:sz w:val="32"/>
                <w:szCs w:val="32"/>
              </w:rPr>
              <w:t>A</w:t>
            </w: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090" w:type="pct"/>
          </w:tcPr>
          <w:p w14:paraId="2717A8D7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931" w:type="pct"/>
          </w:tcPr>
          <w:p w14:paraId="51B51513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</w:tcPr>
          <w:p w14:paraId="2AF652FE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สังเกตพฤติกรรม</w:t>
            </w:r>
            <w:r w:rsidRPr="00DB7E71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</w:tcPr>
          <w:p w14:paraId="46DAB2FD" w14:textId="77777777" w:rsidR="003E4662" w:rsidRPr="00DB7E71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B7E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ผ่านเกณฑ์การประเมินที่ระดับคุณภาพผ่านขึ้นไป</w:t>
            </w:r>
          </w:p>
        </w:tc>
      </w:tr>
    </w:tbl>
    <w:p w14:paraId="6B082C48" w14:textId="77777777" w:rsidR="003E4662" w:rsidRPr="00DB7E71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397B520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E0C66E9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6B9197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6BD2D77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285FF61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9A2FB36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บันทึกหลังการสอน</w:t>
      </w:r>
    </w:p>
    <w:p w14:paraId="5C8C31B0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095B1C6F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75E8C98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1445485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6B6016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35209CD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D4EE732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17084E52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4B15B82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3105B27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585A13C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287723C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1362FF4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B7E7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56DA7A68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696CEA9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282EBEF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3A1EEB0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64EBEFC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601BCB7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BB172ED" w14:textId="77777777" w:rsidR="003E4662" w:rsidRPr="00DB7E71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192BBA6" w14:textId="625DFDA1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0535A913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DB7E71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76A3E23D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82B420A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E91211E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0B0718A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C007581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8A89C73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7869F4C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29A174D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C7CC601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BBD8920" w14:textId="77777777" w:rsidR="003E4662" w:rsidRDefault="003E4662" w:rsidP="000D1689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40B27296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8E2B963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DB7E7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4CEEDD16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2A471D5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9AFADE0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3AE5EBD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3756CE0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ADE9CA6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92C6CE4" w14:textId="77777777" w:rsidR="003E4662" w:rsidRPr="00DB7E71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85A1F7A" w14:textId="27EE7393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 (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นาง</w:t>
      </w:r>
      <w:r w:rsidR="0070571D">
        <w:rPr>
          <w:rFonts w:ascii="TH SarabunPSK" w:eastAsia="Calibri" w:hAnsi="TH SarabunPSK" w:cs="TH SarabunPSK" w:hint="cs"/>
          <w:sz w:val="32"/>
          <w:szCs w:val="32"/>
          <w:cs/>
        </w:rPr>
        <w:t>วชิราภรณ์  เฉลิมแสน</w:t>
      </w:r>
      <w:r w:rsidRPr="00DB7E71">
        <w:rPr>
          <w:rFonts w:ascii="TH SarabunPSK" w:eastAsia="Calibri" w:hAnsi="TH SarabunPSK" w:cs="TH SarabunPSK"/>
          <w:sz w:val="32"/>
          <w:szCs w:val="32"/>
        </w:rPr>
        <w:t>)</w:t>
      </w:r>
    </w:p>
    <w:p w14:paraId="04764B17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DB7E71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492B5492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B7E7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1E584D1E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C9336D7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6AB9FC2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1CC486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7AC03A6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D14CF45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2606D5A" w14:textId="77777777" w:rsidR="003E4662" w:rsidRPr="00DB7E71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84FBCA8" w14:textId="7C40C6AB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36056442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07E3FFB0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DB7E71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50D4AFE5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DB7E7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0A6CBD6F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8AC0B9E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465A08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4F8B022" w14:textId="77777777" w:rsidR="003E4662" w:rsidRPr="00DB7E7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389F047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B7E71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DD3AB29" w14:textId="77777777" w:rsidR="003E4662" w:rsidRPr="00DB7E71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C5A15CA" w14:textId="77777777" w:rsidR="003E4662" w:rsidRPr="00DB7E71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B7E7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702D4AE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เจริญทอง</w:t>
      </w:r>
      <w:r w:rsidRPr="00DB7E71">
        <w:rPr>
          <w:rFonts w:ascii="TH SarabunPSK" w:eastAsia="Calibri" w:hAnsi="TH SarabunPSK" w:cs="TH SarabunPSK"/>
          <w:sz w:val="32"/>
          <w:szCs w:val="32"/>
        </w:rPr>
        <w:t>)</w:t>
      </w:r>
    </w:p>
    <w:p w14:paraId="02A5D914" w14:textId="77777777" w:rsidR="003E4662" w:rsidRPr="00DB7E71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2F857AC8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DB7E71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…………/…………/……….</w:t>
      </w:r>
    </w:p>
    <w:p w14:paraId="2EC40C13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20FEEF9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284F9788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075046A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74371F56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01BA155D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AD252A5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1B9772F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31E1E7D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5848823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086781AE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05E6B752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7F1386B9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2B24616B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41B0BEF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2CA5A252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  <w:r w:rsidRPr="00DB7E71">
        <w:rPr>
          <w:rFonts w:ascii="TH SarabunPSK" w:eastAsia="Times New Roman" w:hAnsi="TH SarabunPSK" w:cs="TH SarabunPSK"/>
          <w:b/>
          <w:bCs/>
          <w:sz w:val="200"/>
          <w:szCs w:val="200"/>
          <w:cs/>
        </w:rPr>
        <w:t>ภาคผนวก</w:t>
      </w:r>
    </w:p>
    <w:p w14:paraId="6950FD1A" w14:textId="77777777" w:rsidR="003E4662" w:rsidRPr="00DB7E7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0168D62C" w14:textId="77777777" w:rsidR="003E4662" w:rsidRDefault="003E4662" w:rsidP="000D1689">
      <w:pPr>
        <w:rPr>
          <w:rFonts w:ascii="Calibri" w:eastAsia="Calibri" w:hAnsi="Calibri" w:cs="Cordia New"/>
        </w:rPr>
      </w:pPr>
    </w:p>
    <w:p w14:paraId="367D3772" w14:textId="77777777" w:rsidR="000D1689" w:rsidRDefault="000D1689" w:rsidP="000D1689">
      <w:pPr>
        <w:rPr>
          <w:rFonts w:ascii="Calibri" w:eastAsia="Calibri" w:hAnsi="Calibri" w:cs="Cordia New"/>
        </w:rPr>
      </w:pPr>
    </w:p>
    <w:p w14:paraId="2AB1A1E6" w14:textId="77777777" w:rsidR="000D1689" w:rsidRDefault="000D1689" w:rsidP="000D1689">
      <w:pPr>
        <w:rPr>
          <w:rFonts w:ascii="Calibri" w:eastAsia="Calibri" w:hAnsi="Calibri" w:cs="Cordia New"/>
        </w:rPr>
      </w:pPr>
    </w:p>
    <w:p w14:paraId="1E861F57" w14:textId="77777777" w:rsidR="007738C9" w:rsidRDefault="007738C9" w:rsidP="000D1689">
      <w:pPr>
        <w:rPr>
          <w:rFonts w:ascii="Calibri" w:eastAsia="Calibri" w:hAnsi="Calibri" w:cs="Cordia New"/>
        </w:rPr>
      </w:pPr>
    </w:p>
    <w:p w14:paraId="2DED0CD5" w14:textId="77777777" w:rsidR="003E4662" w:rsidRPr="00DB7E71" w:rsidRDefault="003E4662" w:rsidP="003E4662">
      <w:pPr>
        <w:ind w:firstLine="720"/>
        <w:jc w:val="center"/>
        <w:rPr>
          <w:rFonts w:ascii="Calibri" w:eastAsia="Calibri" w:hAnsi="Calibri" w:cs="Cordia New"/>
        </w:rPr>
      </w:pPr>
    </w:p>
    <w:p w14:paraId="7A121FB8" w14:textId="77777777" w:rsidR="003E4662" w:rsidRPr="00DB7E71" w:rsidRDefault="003E4662" w:rsidP="003E4662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ใบงานที่ 1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.1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เรื่อง 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กำเนิดแห่งเสียงดนตรี</w:t>
      </w:r>
    </w:p>
    <w:p w14:paraId="2457C11B" w14:textId="77777777" w:rsidR="003E4662" w:rsidRPr="00DB7E71" w:rsidRDefault="003E4662" w:rsidP="003E466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>ชื่อ..................................................นามสกุล..........................................ชั้น...........เลขที่..........</w:t>
      </w:r>
    </w:p>
    <w:p w14:paraId="5597F037" w14:textId="77777777" w:rsidR="003E4662" w:rsidRPr="00DB7E71" w:rsidRDefault="003E4662" w:rsidP="003E4662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ตัวชี้วัด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สิ่งที่นักเรียนพึงรู้และปฏิบัติได้ มฐ. ศ 2.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(7) มฐ. ศ 2.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(1)</w:t>
      </w:r>
      <w:r w:rsidRPr="00DB7E71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6504734" wp14:editId="20C85954">
                <wp:simplePos x="0" y="0"/>
                <wp:positionH relativeFrom="column">
                  <wp:posOffset>-83127</wp:posOffset>
                </wp:positionH>
                <wp:positionV relativeFrom="paragraph">
                  <wp:posOffset>255963</wp:posOffset>
                </wp:positionV>
                <wp:extent cx="819150" cy="356235"/>
                <wp:effectExtent l="38100" t="38100" r="95250" b="120015"/>
                <wp:wrapNone/>
                <wp:docPr id="2" name="รูปห้า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56235"/>
                        </a:xfrm>
                        <a:prstGeom prst="homePlate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DE7EC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1" o:spid="_x0000_s1026" type="#_x0000_t15" style="position:absolute;margin-left:-6.55pt;margin-top:20.15pt;width:64.5pt;height:28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" adj="16903" fillcolor="#404040" strokecolor="#595959" strokeweight="1pt">
                <v:shadow on="t" color="black" opacity="26214f" origin="-.5,-.5" offset=".74836mm,.74836mm"/>
              </v:shape>
            </w:pict>
          </mc:Fallback>
        </mc:AlternateContent>
      </w:r>
    </w:p>
    <w:p w14:paraId="40E74BCA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B7E71">
        <w:rPr>
          <w:rFonts w:ascii="TH SarabunPSK" w:eastAsia="Calibri" w:hAnsi="TH SarabunPSK" w:cs="TH SarabunPSK"/>
          <w:b/>
          <w:bCs/>
          <w:color w:val="FFFFFF"/>
          <w:sz w:val="32"/>
          <w:szCs w:val="32"/>
          <w:cs/>
        </w:rPr>
        <w:t>คำชี้แจง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ให้นักเรียนเ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ขียนเครื่องหมาย 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</w:rPr>
        <w:sym w:font="Wingdings" w:char="F0FC"/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หน้าข้อความที่ถูกต้อง และเขียนเครื่องหมาย 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</w:rPr>
        <w:sym w:font="Wingdings" w:char="F0FB"/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หน้าข้อความที่ไม่ถูกต้อง</w:t>
      </w:r>
    </w:p>
    <w:p w14:paraId="04536E1C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................................1.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ดนตรีก่อกำเนิดขึ้นด้วยสิ่งที่ใกล้ตัวที่สุดของมนุษย์คือชีพจรการเต้นของหัวใจการเคลื่อนไหวร่างกายจนถึงเสียงจากธรรมชาติและสัตว์ต่าง ๆ</w:t>
      </w:r>
    </w:p>
    <w:p w14:paraId="0FB3E6F7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................................2.เ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ฮนรี่แวดสเวิร์ธ ลองฟอลโลว์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เป็นผู้พัฒนาเครื่องมือทางดนตรีที่เรียกว่าโมโนคอร์ด (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Monochord)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เพื่อศึกษาเสียงฮาร์โมนี (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Harmony) </w:t>
      </w:r>
    </w:p>
    <w:p w14:paraId="03B04D74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.................................3.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หลักฐานที่แสดงให้เห็นว่ามนุษย์รู้จักเครื่องดนตรีและการเล่นดนตรีมาอย่างยาวนาน ได้แก่ ภาพวาดและภาพเขียนโบราณที่อยู่บนผนังถ้ำ</w:t>
      </w:r>
    </w:p>
    <w:p w14:paraId="1D9805B4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................................4.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ดนตรีสากลเป็นวัฒนธรรมที่มีรากเหง้าดั้งเดิมมาจากชนชาติในแถบแอฟริกัน</w:t>
      </w:r>
    </w:p>
    <w:p w14:paraId="6C1F8475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................................5.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ออร์เคสตราในสมัยกรีกหมายถึงโรงละครกลางแจ้งที่ตั้งอยู่ระหว่างซอกเขามีอัฒจันทร์ที่นั่งคนดูใช้เป็นที่แสดงของวงขับร้องประสานเสียง</w:t>
      </w:r>
    </w:p>
    <w:p w14:paraId="102973F1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.................................6.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ระยะขั้นคู่เสียงที่ห่างกันน้อยกว่าครึ่งเสียงเรียกว่าเซมิโทน (</w:t>
      </w:r>
      <w:r w:rsidRPr="00DB7E71">
        <w:rPr>
          <w:rFonts w:ascii="TH SarabunPSK" w:eastAsia="Calibri" w:hAnsi="TH SarabunPSK" w:cs="TH SarabunPSK"/>
          <w:sz w:val="32"/>
          <w:szCs w:val="32"/>
        </w:rPr>
        <w:t>Semitone)</w:t>
      </w:r>
    </w:p>
    <w:p w14:paraId="2151ACB5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.................................7.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ราวหลังคริสต์ศตวรรษที่ 4 ได้มีการเพิ่มแนวเสียงของการประพันธ์ดนตรีเกิดขึ้นเป็น 3 ถึง 4 แนวเสียงเรียกว่าโพลีโฟน (</w:t>
      </w:r>
      <w:r w:rsidRPr="00DB7E71">
        <w:rPr>
          <w:rFonts w:ascii="TH SarabunPSK" w:eastAsia="Calibri" w:hAnsi="TH SarabunPSK" w:cs="TH SarabunPSK"/>
          <w:sz w:val="32"/>
          <w:szCs w:val="32"/>
        </w:rPr>
        <w:t>Polyphony)</w:t>
      </w:r>
    </w:p>
    <w:p w14:paraId="555B7285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.................................8.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คำว่า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ซอฟังตอ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ที่ปรากฏในหลักฐานจารึกยุคสมัยกรุงสุโขทัยคาดว่าหมายถึงซอสามสาย</w:t>
      </w:r>
    </w:p>
    <w:p w14:paraId="30453F32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.................................9.วง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มโหรีเครื่องใหญ่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อย่างที่นิยมบรรเลงกันในปัจจุบันมีวิวัฒนาการเป็นแบบแผนมั่นคงอยู่แล้วตั้งแต่ก่อนยุคสมัยกรุงศรีอยุธยา</w:t>
      </w:r>
    </w:p>
    <w:p w14:paraId="6B9623B3" w14:textId="77777777" w:rsidR="003E4662" w:rsidRPr="00DB7E71" w:rsidRDefault="003E4662" w:rsidP="003E4662">
      <w:pPr>
        <w:tabs>
          <w:tab w:val="left" w:pos="352"/>
        </w:tabs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.................................10.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พระบาทสมเด็จพระปกเกล้าเจ้าอยู่หัวรัชกาลที่ ๗ มีพระปรีชาสามารถทรงดนตรีไทยซึ่งก็คือซอสามสายโดยมีซอคู่พระหัตถ์ชื่อว่าซอสายฟ้าฟาดและได้พระราชนิพนธ์เพลงบุหลันลอยเลื่อนซึ่งมีที่มาจากทำนองที่ได้ทรงพระสุบิน</w:t>
      </w:r>
    </w:p>
    <w:p w14:paraId="79E46F41" w14:textId="77777777" w:rsidR="003E4662" w:rsidRPr="00DB7E71" w:rsidRDefault="003E4662" w:rsidP="003E4662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B8CF9BD" w14:textId="77777777" w:rsidR="003E4662" w:rsidRDefault="003E4662" w:rsidP="003E4662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A559B80" w14:textId="77777777" w:rsidR="003E4662" w:rsidRDefault="003E4662" w:rsidP="003E4662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4B2129F" w14:textId="77777777" w:rsidR="003E4662" w:rsidRPr="00DB7E71" w:rsidRDefault="003E4662" w:rsidP="000D1689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ใบงานที่ 1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.2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เรื่อง วิวัฒนาการแห่งดนตรี</w:t>
      </w:r>
    </w:p>
    <w:p w14:paraId="2E812E76" w14:textId="77777777" w:rsidR="003E4662" w:rsidRPr="00DB7E71" w:rsidRDefault="003E4662" w:rsidP="003E4662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/>
          <w:sz w:val="32"/>
          <w:szCs w:val="32"/>
          <w:cs/>
        </w:rPr>
        <w:t>ชื่อ..................................................นามสกุล..........................................ชั้น...........เลขที่..........</w:t>
      </w:r>
    </w:p>
    <w:p w14:paraId="2CE03065" w14:textId="77777777" w:rsidR="003E4662" w:rsidRPr="00DB7E71" w:rsidRDefault="003E4662" w:rsidP="003E4662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ตัวชี้วัด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 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สิ่งที่นักเรียนพึงรู้และปฏิบัติได้ มฐ. ศ 2.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(7) มฐ. ศ 2.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(1)</w:t>
      </w:r>
      <w:r w:rsidRPr="00DB7E71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117B146" wp14:editId="44F8A864">
                <wp:simplePos x="0" y="0"/>
                <wp:positionH relativeFrom="column">
                  <wp:posOffset>-83127</wp:posOffset>
                </wp:positionH>
                <wp:positionV relativeFrom="paragraph">
                  <wp:posOffset>255963</wp:posOffset>
                </wp:positionV>
                <wp:extent cx="819150" cy="356235"/>
                <wp:effectExtent l="38100" t="38100" r="95250" b="120015"/>
                <wp:wrapNone/>
                <wp:docPr id="35" name="รูปห้า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56235"/>
                        </a:xfrm>
                        <a:prstGeom prst="homePlate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6DF01" id="รูปห้าเหลี่ยม 1" o:spid="_x0000_s1026" type="#_x0000_t15" style="position:absolute;margin-left:-6.55pt;margin-top:20.15pt;width:64.5pt;height:28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" adj="16903" fillcolor="#404040" strokecolor="#595959" strokeweight="1pt">
                <v:shadow on="t" color="black" opacity="26214f" origin="-.5,-.5" offset=".74836mm,.74836mm"/>
              </v:shape>
            </w:pict>
          </mc:Fallback>
        </mc:AlternateContent>
      </w:r>
    </w:p>
    <w:p w14:paraId="2FAD7021" w14:textId="77777777" w:rsidR="003E4662" w:rsidRPr="00DB7E71" w:rsidRDefault="003E4662" w:rsidP="003E4662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7E71">
        <w:rPr>
          <w:rFonts w:ascii="TH SarabunPSK" w:eastAsia="Calibri" w:hAnsi="TH SarabunPSK" w:cs="TH SarabunPSK"/>
          <w:b/>
          <w:bCs/>
          <w:color w:val="FFFFFF"/>
          <w:sz w:val="32"/>
          <w:szCs w:val="32"/>
          <w:cs/>
        </w:rPr>
        <w:t>คำชี้แจง</w:t>
      </w:r>
      <w:r w:rsidRPr="00DB7E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ให้นักเรียนเติมคำลงในช่องว่างให้สมบูรณ์</w:t>
      </w:r>
    </w:p>
    <w:p w14:paraId="2BB368DF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วงดนตรีประเภทออร์เคส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ตรา </w:t>
      </w:r>
      <w:r w:rsidRPr="00DB7E71">
        <w:rPr>
          <w:rFonts w:ascii="TH SarabunPSK" w:eastAsia="Calibri" w:hAnsi="TH SarabunPSK" w:cs="TH SarabunPSK"/>
          <w:sz w:val="32"/>
          <w:szCs w:val="32"/>
        </w:rPr>
        <w:t>(Orchestra)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ได้วิวัฒนาการจนมีรูปแบบที่เป็นมาตรฐานในยุค</w:t>
      </w:r>
      <w:r w:rsidRPr="00DB7E71">
        <w:rPr>
          <w:rFonts w:ascii="TH SarabunPSK" w:eastAsia="Calibri" w:hAnsi="TH SarabunPSK" w:cs="TH SarabunPSK"/>
          <w:sz w:val="32"/>
          <w:szCs w:val="32"/>
          <w:rtl/>
          <w:cs/>
        </w:rPr>
        <w:t>.....</w:t>
      </w:r>
      <w:r w:rsidRPr="00DB7E71">
        <w:rPr>
          <w:rFonts w:ascii="TH SarabunPSK" w:eastAsia="Calibri" w:hAnsi="TH SarabunPSK" w:cs="TH SarabunPSK" w:hint="cs"/>
          <w:sz w:val="32"/>
          <w:szCs w:val="32"/>
          <w:rtl/>
          <w:cs/>
        </w:rPr>
        <w:t xml:space="preserve">.......................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จนถึงปัจจุบัน เพื่อรองรับการเล่นเพลงซิมโฟนี</w:t>
      </w:r>
    </w:p>
    <w:p w14:paraId="1CCB0669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ยุคโรแมนติกเริ่มต้นขึ้นในตอนต้นของศตวรรษที่ 19 แต่รูปแบบของดนตรีโรแมนติก</w:t>
      </w:r>
      <w:r w:rsidRPr="00DB7E71">
        <w:rPr>
          <w:rFonts w:ascii="TH SarabunPSK" w:eastAsia="Calibri" w:hAnsi="TH SarabunPSK" w:cs="TH SarabunPSK"/>
          <w:sz w:val="32"/>
          <w:szCs w:val="32"/>
          <w:rtl/>
          <w:cs/>
        </w:rPr>
        <w:br/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เริ่มเป็นรูปแบบขึ้นในตอนปลายของศตวรรษที่ 18 มาแล้ว โดยมีคีตกวีผู้ยิ่งใหญ่อย่าง</w:t>
      </w:r>
      <w:r w:rsidRPr="00DB7E71">
        <w:rPr>
          <w:rFonts w:ascii="TH SarabunPSK" w:eastAsia="Calibri" w:hAnsi="TH SarabunPSK" w:cs="TH SarabunPSK"/>
          <w:sz w:val="32"/>
          <w:szCs w:val="32"/>
          <w:rtl/>
          <w:cs/>
        </w:rPr>
        <w:t>.........................................</w:t>
      </w:r>
      <w:r w:rsidRPr="00DB7E71">
        <w:rPr>
          <w:rFonts w:ascii="TH SarabunPSK" w:eastAsia="Calibri" w:hAnsi="TH SarabunPSK" w:cs="TH SarabunPSK" w:hint="cs"/>
          <w:sz w:val="32"/>
          <w:szCs w:val="32"/>
          <w:rtl/>
          <w:cs/>
        </w:rPr>
        <w:t xml:space="preserve"> 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เป็นผู้นำ</w:t>
      </w:r>
    </w:p>
    <w:p w14:paraId="33C1A3FE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วงขับไม้ คือวงดนตรีที่ประกอบไปด้วย ผู้ขับลำนำ บัณเฑาะว์สำหรับไกวให้จังหวะและ</w:t>
      </w:r>
      <w:r w:rsidRPr="00DB7E71">
        <w:rPr>
          <w:rFonts w:ascii="TH SarabunPSK" w:eastAsia="Calibri" w:hAnsi="TH SarabunPSK" w:cs="TH SarabunPSK"/>
          <w:sz w:val="32"/>
          <w:szCs w:val="32"/>
        </w:rPr>
        <w:t>........................................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เพื่อบรรเลงคลอกับเสียงของผู้ขับลำนำ</w:t>
      </w:r>
    </w:p>
    <w:p w14:paraId="26BD0371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วงปี่พาทย์เครื่องห้าในยุคกรุงสุโขทัย ประกอบด้วยเครื่องตีและเครื่องเป่าที่ใช้ในการบรรเลง 5อย่างคือ ปี่ ฆ้อง </w:t>
      </w:r>
      <w:r w:rsidRPr="00DB7E71">
        <w:rPr>
          <w:rFonts w:ascii="TH SarabunPSK" w:eastAsia="Calibri" w:hAnsi="TH SarabunPSK" w:cs="TH SarabunPSK"/>
          <w:sz w:val="32"/>
          <w:szCs w:val="32"/>
          <w:rtl/>
          <w:cs/>
        </w:rPr>
        <w:t xml:space="preserve">..........................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กลองทัดใบเดียว และฉิ่ง</w:t>
      </w:r>
    </w:p>
    <w:p w14:paraId="3C39DA6C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5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วงดนตรีในยุคกรุงศรีอยุธยาอย่างวงมโหรีเครื่องหก แตกต่างจากวงมโหรีเครื่องสี่ คือ ได้เพิ่มเครื่องดนตรี</w:t>
      </w:r>
      <w:r w:rsidRPr="00DB7E71">
        <w:rPr>
          <w:rFonts w:ascii="TH SarabunPSK" w:eastAsia="Calibri" w:hAnsi="TH SarabunPSK" w:cs="TH SarabunPSK"/>
          <w:sz w:val="32"/>
          <w:szCs w:val="32"/>
          <w:rtl/>
          <w:cs/>
        </w:rPr>
        <w:t xml:space="preserve"> .......................... </w:t>
      </w:r>
      <w:r w:rsidRPr="00DB7E71">
        <w:rPr>
          <w:rFonts w:ascii="TH SarabunPSK" w:eastAsia="Calibri" w:hAnsi="TH SarabunPSK" w:cs="TH SarabunPSK" w:hint="cs"/>
          <w:sz w:val="32"/>
          <w:szCs w:val="32"/>
          <w:rtl/>
          <w:cs/>
        </w:rPr>
        <w:t>่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เข้าไปผสมวงด้วยและผู้ขับร้องได้เปลี่ยนจากตีพรับพวงเป็นฉิ่งแทน</w:t>
      </w:r>
    </w:p>
    <w:p w14:paraId="127D28F2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ในยุคกรุงศรีอยุธยาได้มีการนำเอาเครื่องดนตรีจากวัฒนธรรมมอญ เข้ามาประสมแทนกระจับปี่ ซึ่งเรียกกันว่า </w:t>
      </w:r>
      <w:r w:rsidRPr="00DB7E71">
        <w:rPr>
          <w:rFonts w:ascii="TH SarabunPSK" w:eastAsia="Calibri" w:hAnsi="TH SarabunPSK" w:cs="TH SarabunPSK" w:hint="cs"/>
          <w:sz w:val="32"/>
          <w:szCs w:val="32"/>
          <w:rtl/>
          <w:cs/>
        </w:rPr>
        <w:t>..</w:t>
      </w:r>
      <w:r w:rsidRPr="00DB7E71">
        <w:rPr>
          <w:rFonts w:ascii="TH SarabunPSK" w:eastAsia="Calibri" w:hAnsi="TH SarabunPSK" w:cs="TH SarabunPSK"/>
          <w:sz w:val="32"/>
          <w:szCs w:val="32"/>
          <w:rtl/>
          <w:cs/>
        </w:rPr>
        <w:t xml:space="preserve">..........................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ที่เป็นเครื่อง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ดนตรีที่สามารถบรรเลงทำนองได้ละเอียดชัดเจน และบรรเลงได้ถนัดกว่ากระจับปี่เพราะวางราบกับพื้น</w:t>
      </w:r>
    </w:p>
    <w:p w14:paraId="669878DE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จากหลักฐานพบว่า มีการเพิ่มกลองทัดขึ้นอีก 1 ลูกในวงปี่พาทย์ โดยมีเสียงสูง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</w:rPr>
        <w:t>(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ตัวผู้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และเสียงต่ำ </w:t>
      </w:r>
      <w:r w:rsidRPr="00DB7E71">
        <w:rPr>
          <w:rFonts w:ascii="TH SarabunPSK" w:eastAsia="Calibri" w:hAnsi="TH SarabunPSK" w:cs="TH SarabunPSK"/>
          <w:sz w:val="32"/>
          <w:szCs w:val="32"/>
        </w:rPr>
        <w:t>(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ตัวเมีย</w:t>
      </w:r>
      <w:r w:rsidRPr="00DB7E71">
        <w:rPr>
          <w:rFonts w:ascii="TH SarabunPSK" w:eastAsia="Calibri" w:hAnsi="TH SarabunPSK" w:cs="TH SarabunPSK"/>
          <w:sz w:val="32"/>
          <w:szCs w:val="32"/>
        </w:rPr>
        <w:t>)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อีกลูกหนึ่ง ในรัชสมัยของ.......................................................แห่งกรุงรัตนโกสินทร์</w:t>
      </w:r>
    </w:p>
    <w:p w14:paraId="0261DC41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ในสมัยรัชกาลที่ 3 ได้มีผู้คิดประดิษฐ์ระนาดอีกชนิดหนึ่งให้มีเสียงทุ้มนุ่มนวล ฟังไม่กร้าวแกร่งเหมือนอย่างระนาดเอก โดยคิดประดิษฐ์เลียนแบบจากระนาดเอก และเรียกระนาดอย่างใหม่นี้ว่า </w:t>
      </w:r>
      <w:r w:rsidRPr="00DB7E71">
        <w:rPr>
          <w:rFonts w:ascii="TH SarabunPSK" w:eastAsia="Calibri" w:hAnsi="TH SarabunPSK" w:cs="TH SarabunPSK"/>
          <w:sz w:val="32"/>
          <w:szCs w:val="32"/>
          <w:rtl/>
          <w:cs/>
        </w:rPr>
        <w:t>..........................</w:t>
      </w:r>
    </w:p>
    <w:p w14:paraId="7F4B69E6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วงปี่พาทย์เสภา มีการนำกลองชนิดหนึ่งที่ดัดแปลงขึ้นจาก </w:t>
      </w:r>
      <w:r w:rsidRPr="00DB7E71">
        <w:rPr>
          <w:rFonts w:ascii="TH SarabunPSK" w:eastAsia="Calibri" w:hAnsi="TH SarabunPSK" w:cs="TH SarabunPSK"/>
          <w:sz w:val="32"/>
          <w:szCs w:val="32"/>
        </w:rPr>
        <w:t>“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เปิงมางคอก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ของดนตรีชาวมอญ ภายหลังเรียกกลองชนิดนี้ว่า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.....................................ใช้ตีแทนเสียงตะโพนในวงปี่พาทย์เสภา</w:t>
      </w:r>
    </w:p>
    <w:p w14:paraId="0B2A96EB" w14:textId="77777777" w:rsidR="003E4662" w:rsidRPr="00DB7E71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10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วงปี่พาทย์ดึกดำบรรพ์ มีเครื่องดนตรีที่แตกต่าง ไม่พบเห็นในการประสมวงแบบอื่นๆ คือฆ้องหุ่ย 7 ใบ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/>
          <w:sz w:val="32"/>
          <w:szCs w:val="32"/>
        </w:rPr>
        <w:t>…………………………………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และกลองตะโพน</w:t>
      </w:r>
    </w:p>
    <w:p w14:paraId="7BEC713C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11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พระบาทสมเด็จพระปกเกล้าเจ้าอยู่หัว รัชกาลที่ 7 ได้พระราชนิพนธ์บทเพลงไทยที่ไพเราะไว้ถึง 3 เพลงด้วยกัน คือ เพลงโหมโรงคลื่นกระทบฝั่งสามชั้น เพลงเขมรลออองค์ เถา และเพลง</w:t>
      </w:r>
      <w:r w:rsidRPr="00DB7E71">
        <w:rPr>
          <w:rFonts w:ascii="TH SarabunPSK" w:eastAsia="Calibri" w:hAnsi="TH SarabunPSK" w:cs="TH SarabunPSK" w:hint="cs"/>
          <w:sz w:val="32"/>
          <w:szCs w:val="32"/>
          <w:rtl/>
          <w:cs/>
        </w:rPr>
        <w:t xml:space="preserve">.....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</w:t>
      </w:r>
      <w:r w:rsidRPr="00DB7E71">
        <w:rPr>
          <w:rFonts w:ascii="TH SarabunPSK" w:eastAsia="Calibri" w:hAnsi="TH SarabunPSK" w:cs="TH SarabunPSK" w:hint="cs"/>
          <w:sz w:val="32"/>
          <w:szCs w:val="32"/>
          <w:rtl/>
          <w:cs/>
        </w:rPr>
        <w:t>.....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เถา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8C11005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12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ในสมัยรัชกาล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ที่................................แห่งกรุงรัตนโกสินทร์ได้เกิดโรงเรียนสอนดนตรีและนาฏศิลป์ไทยของราชการแห่งแรกคือ โรงเรียนนาฏดุริยางคศาสตร์ ขึ้นกับกรมศิลปกร ซึ่งในปัจจุบันคือวิทยาลัยนาฏศิลป กรุงเทพ</w:t>
      </w:r>
    </w:p>
    <w:p w14:paraId="61906828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13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วงปี่พาทย์นางหงส์ เป็นการนำวงปี่พาทย์เครื่องห้ากับวงปี่กลองมาผนวกเข้าด้วยกันโดยใช้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..........................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แทนปี่ใน และใช้กลองมลายูแทนตะโพนกับกลองทัด</w:t>
      </w:r>
    </w:p>
    <w:p w14:paraId="7BF8A649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14.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ในยุคกรีก เครื่องดนตรีที่ถูกใช้เพื่อประกอบพิธีกรรมของ ลัทธิเทพเจ้าอพอลโล </w:t>
      </w:r>
      <w:r w:rsidRPr="00DB7E71">
        <w:rPr>
          <w:rFonts w:ascii="TH SarabunPSK" w:eastAsia="Calibri" w:hAnsi="TH SarabunPSK" w:cs="TH SarabunPSK"/>
          <w:sz w:val="32"/>
          <w:szCs w:val="32"/>
        </w:rPr>
        <w:t>(Apollo)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 ผู้เป็นเจ้าแห่งแสงสว่าง คือ </w:t>
      </w:r>
      <w:r w:rsidRPr="00DB7E71">
        <w:rPr>
          <w:rFonts w:ascii="TH SarabunPSK" w:eastAsia="Calibri" w:hAnsi="TH SarabunPSK" w:cs="TH SarabunPSK"/>
          <w:sz w:val="32"/>
          <w:szCs w:val="32"/>
          <w:rtl/>
          <w:cs/>
        </w:rPr>
        <w:t>...................................................</w:t>
      </w:r>
    </w:p>
    <w:p w14:paraId="0D1043F8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15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นอกจากผลงานทางศิลปะแล้ว เลโอนาร์โด ดาวินชี ยังได้ออกแบบเครื่องดนตรีชื่อว่า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…………………………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ที่มีลักษณะคล้ายประเภทคีย์บอร์ดเกิดเสียงโดยใช้สายเหมือนกับไวโอลิน แต่ใช้ระบบกลไกโดยการกดที่คีย์บอร์ดโดยไม่ต้องใช้คันชักที่สาย</w:t>
      </w:r>
    </w:p>
    <w:p w14:paraId="440C47E7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16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คันชักสีที่สายกีโด แห่งเมืองอาเรซโซ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(Guido of Arezzo)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เป็นผู้นำเส้นตรงมาใช้ในระบบการบันทึกตัวโน้ตสากลเป็น คนแรก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จึงทำให้เกิด...........................ก่อนพัฒนาเป็นบรรทัด 5 เส้นดังปัจจุบัน</w:t>
      </w:r>
    </w:p>
    <w:p w14:paraId="262F3559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17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เครื่องดนตรีตะวันตกที่นิยมนำมาใช้ผสมวงในยุค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…………………………….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คือ ลูท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(lute)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ฮาร์พซิคอร์ด </w:t>
      </w:r>
      <w:r w:rsidRPr="00DB7E71">
        <w:rPr>
          <w:rFonts w:ascii="TH SarabunPSK" w:eastAsia="Calibri" w:hAnsi="TH SarabunPSK" w:cs="TH SarabunPSK"/>
          <w:sz w:val="32"/>
          <w:szCs w:val="32"/>
        </w:rPr>
        <w:t>(harpsichord),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รีคอร์ดเดอร์ </w:t>
      </w:r>
      <w:r w:rsidRPr="00DB7E71">
        <w:rPr>
          <w:rFonts w:ascii="TH SarabunPSK" w:eastAsia="Calibri" w:hAnsi="TH SarabunPSK" w:cs="TH SarabunPSK"/>
          <w:sz w:val="32"/>
          <w:szCs w:val="32"/>
        </w:rPr>
        <w:t>(recorder)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และซอวิโอลา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(Viol)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C1E554B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18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คีตกวีในยุคบาโรกส่วนใหญ่นิยมที่จะไม่เขียนบทเพลงของเขาขึ้นอย่างสมบูรณ์ เพราะต้องการให้ผู้บรรเลงมีโอกาสแสดงความสามารถการเล่นที่เรียกว่า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................................................... และการเล่นทำนองประดับ </w:t>
      </w:r>
      <w:r w:rsidRPr="00DB7E71">
        <w:rPr>
          <w:rFonts w:ascii="TH SarabunPSK" w:eastAsia="Calibri" w:hAnsi="TH SarabunPSK" w:cs="TH SarabunPSK"/>
          <w:sz w:val="32"/>
          <w:szCs w:val="32"/>
        </w:rPr>
        <w:t>(Ornamentation)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ในแนวของตนเอง</w:t>
      </w:r>
    </w:p>
    <w:p w14:paraId="32BB26C4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19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.ยุค ...................................................... คือยุคสมัยทางดนตรีทางดนตรีตะวันตก ที่ผู้ประพันธ์ดนตรรีนิยมเขียนโน้ตไว้ครบทุกแนวโดยไม่มีการปล่อยให้ผู้บรรเลงแต่งเติมเองเหมือนดังเช่นยุคก่อน</w:t>
      </w:r>
      <w:r w:rsidRPr="00DB7E71">
        <w:rPr>
          <w:rFonts w:ascii="TH SarabunPSK" w:eastAsia="Calibri" w:hAnsi="TH SarabunPSK" w:cs="TH SarabunPSK" w:hint="cs"/>
          <w:sz w:val="32"/>
          <w:szCs w:val="32"/>
          <w:rtl/>
          <w:cs/>
        </w:rPr>
        <w:t xml:space="preserve"> </w:t>
      </w:r>
    </w:p>
    <w:p w14:paraId="50CB053E" w14:textId="77777777" w:rsidR="003E4662" w:rsidRPr="00DB7E71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7E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20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 xml:space="preserve">โคลด เดอบุสซี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(Claude Debussy) </w:t>
      </w:r>
      <w:r w:rsidRPr="00DB7E71">
        <w:rPr>
          <w:rFonts w:ascii="TH SarabunPSK" w:eastAsia="Calibri" w:hAnsi="TH SarabunPSK" w:cs="TH SarabunPSK"/>
          <w:sz w:val="32"/>
          <w:szCs w:val="32"/>
          <w:cs/>
        </w:rPr>
        <w:t>คือศิลปินชาวฝรั่งเศสในยุคอิมเพรสชันนิสต์ที่แสวงหาแนวทางใหม่ๆ เพื่อให้งานดนตรีของเขาหลุดพ้นจากสำเนียงของดนตรีคลาสสิก</w:t>
      </w:r>
      <w:r w:rsidRPr="00DB7E71">
        <w:rPr>
          <w:rFonts w:ascii="TH SarabunPSK" w:eastAsia="Calibri" w:hAnsi="TH SarabunPSK" w:cs="TH SarabunPSK"/>
          <w:sz w:val="32"/>
          <w:szCs w:val="32"/>
          <w:rtl/>
          <w:cs/>
        </w:rPr>
        <w:t xml:space="preserve">- </w:t>
      </w:r>
      <w:r w:rsidRPr="00DB7E7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7E71">
        <w:rPr>
          <w:rFonts w:ascii="TH SarabunPSK" w:eastAsia="Calibri" w:hAnsi="TH SarabunPSK" w:cs="TH SarabunPSK" w:hint="cs"/>
          <w:sz w:val="32"/>
          <w:szCs w:val="32"/>
          <w:cs/>
        </w:rPr>
        <w:t>โรแมนติกแบบประเทศ................................</w:t>
      </w:r>
    </w:p>
    <w:p w14:paraId="179505C6" w14:textId="77777777" w:rsidR="003E4662" w:rsidRDefault="003E4662" w:rsidP="003E4662"/>
    <w:p w14:paraId="2E18277E" w14:textId="17CAAE29" w:rsidR="003E4662" w:rsidRDefault="003E4662">
      <w:pPr>
        <w:rPr>
          <w:cs/>
        </w:rPr>
      </w:pPr>
    </w:p>
    <w:p w14:paraId="55882380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5597A658" w14:textId="77777777" w:rsidR="003E4662" w:rsidRPr="00806507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</w:p>
    <w:p w14:paraId="35D5587C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54B050B5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กำเนิดและวิวัฒนาการทางดนตรี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เวลา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0B150A6C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วิวัฒนาการแห่งดนตรี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413D7C78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6EDCDA03" w14:textId="336728BE" w:rsidR="003E4662" w:rsidRPr="00806507" w:rsidRDefault="003E4662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ครูผู้สอน </w:t>
      </w:r>
      <w:r w:rsidR="000C3BC0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29A49DCD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39DA1B" wp14:editId="077113AE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F3DE4F" id="ตัวเชื่อมต่อตรง 3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2B468CED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4C993691" w14:textId="77777777" w:rsidR="003E4662" w:rsidRPr="00806507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</w:rPr>
        <w:tab/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1. วิวัฒนาการแห่งดนตรี</w:t>
      </w:r>
    </w:p>
    <w:p w14:paraId="2CCF23AE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21989D3C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</w:rPr>
        <w:tab/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ดนตรีสากล มีประวัติความเป็นมา และวิวัฒนาการที่ยาวนาน แสดงถึง ความเจริญรุ่งเรืองทางวัฒนธรรมของชาติตะวันตกซึ่งเป็นที่นิยมและยอมรับกันทั่วโลก ในการศึกษาดนตรีสากล เพื่อความรู้ความเข้าใจ และความซาบซึ้งในดนตรีตะวันตก จึงจำเป็นจะต้องศึกษาวิวัฒนาการของดนตรีสากลในด้านต่าง ๆ</w:t>
      </w:r>
    </w:p>
    <w:p w14:paraId="76D4C429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5B765007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64E9158D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5CECA979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2E6C55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</w:rPr>
        <w:tab/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55FEEFDD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/7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เปรียบเทียบอารมณ์และความรู้สึกที่ได้รับจากงานดนตรีที่มาจากวัฒนธรรมที่ต่างกัน</w:t>
      </w:r>
    </w:p>
    <w:p w14:paraId="3044DC36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/1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วิเคราะห์รูปแบบของดนตรีไทยและดนตรีสากลในยุคสมัยต่างๆ</w:t>
      </w:r>
    </w:p>
    <w:p w14:paraId="5CC0BECF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64F811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618DA174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อธิบายเรื่องประวัติความเป็นมาของเครื่องดนตรีได้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806507">
        <w:rPr>
          <w:rFonts w:ascii="TH SarabunPSK" w:eastAsia="Calibri" w:hAnsi="TH SarabunPSK" w:cs="TH SarabunPSK"/>
          <w:sz w:val="32"/>
          <w:szCs w:val="32"/>
        </w:rPr>
        <w:t>K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1177D3F5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สืบค้นและวิเคราะห์เรื่องวิวัฒนาการของเครื่องดนตรีได้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806507">
        <w:rPr>
          <w:rFonts w:ascii="TH SarabunPSK" w:eastAsia="Calibri" w:hAnsi="TH SarabunPSK" w:cs="TH SarabunPSK"/>
          <w:sz w:val="32"/>
          <w:szCs w:val="32"/>
        </w:rPr>
        <w:t>P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3D0B184C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สนใจและให้ความร่วมมือกับกิจกรรม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806507">
        <w:rPr>
          <w:rFonts w:ascii="TH SarabunPSK" w:eastAsia="Calibri" w:hAnsi="TH SarabunPSK" w:cs="TH SarabunPSK"/>
          <w:sz w:val="32"/>
          <w:szCs w:val="32"/>
        </w:rPr>
        <w:t>A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DB00196" w14:textId="77777777" w:rsidR="003E4662" w:rsidRPr="00806507" w:rsidRDefault="003E4662" w:rsidP="003E4662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39B980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58E2D75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3A729FB2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5A65405C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7962FB4F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3.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6550097F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  <w:t>4.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ความสามารถในการใช้ทักษะชีวิต</w:t>
      </w:r>
    </w:p>
    <w:p w14:paraId="4A893A75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9474DF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135444BD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22DDC334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309672BD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16BC9621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  <w:t>4. อยู่อย่างพอเพียง</w:t>
      </w:r>
    </w:p>
    <w:p w14:paraId="5BD81ED1" w14:textId="77777777" w:rsidR="003E4662" w:rsidRPr="00806507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  <w:r w:rsidRPr="00806507">
        <w:rPr>
          <w:rFonts w:ascii="Angsana New" w:eastAsia="Calibri" w:hAnsi="Angsana New" w:cs="Angsana New"/>
          <w:b/>
          <w:bCs/>
          <w:color w:val="FFFFFF"/>
          <w:sz w:val="32"/>
          <w:szCs w:val="32"/>
          <w:cs/>
        </w:rPr>
        <w:t>/นวัตกรรม</w:t>
      </w:r>
    </w:p>
    <w:p w14:paraId="0D2325ED" w14:textId="77777777" w:rsidR="003E4662" w:rsidRPr="00806507" w:rsidRDefault="003E4662" w:rsidP="003E4662">
      <w:pPr>
        <w:tabs>
          <w:tab w:val="left" w:pos="720"/>
          <w:tab w:val="left" w:pos="1080"/>
        </w:tabs>
        <w:spacing w:after="0" w:line="240" w:lineRule="auto"/>
        <w:ind w:left="1080" w:hanging="1080"/>
        <w:rPr>
          <w:rFonts w:ascii="TH SarabunPSK" w:eastAsia="Calibri" w:hAnsi="TH SarabunPSK" w:cs="TH SarabunPSK"/>
          <w:spacing w:val="-8"/>
          <w:sz w:val="32"/>
          <w:szCs w:val="32"/>
        </w:rPr>
      </w:pPr>
      <w:r w:rsidRPr="00806507">
        <w:rPr>
          <w:rFonts w:ascii="Angsana New" w:eastAsia="Calibri" w:hAnsi="Angsana New" w:cs="Angsana New"/>
          <w:b/>
          <w:bCs/>
          <w:sz w:val="30"/>
          <w:szCs w:val="30"/>
          <w:cs/>
        </w:rPr>
        <w:tab/>
      </w:r>
      <w:r w:rsidRPr="00806507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1.</w:t>
      </w:r>
      <w:r w:rsidRPr="00806507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หนังสือเรียนรายวิชาพื้นฐาน ดนตรี 4-6 ชั้นมัธยมศึกษาปีที่ 4-6 ของบริษัท สำนักพิมพ์           </w:t>
      </w:r>
    </w:p>
    <w:p w14:paraId="18729B17" w14:textId="77777777" w:rsidR="003E4662" w:rsidRPr="00806507" w:rsidRDefault="003E4662" w:rsidP="003E4662">
      <w:pPr>
        <w:tabs>
          <w:tab w:val="left" w:pos="720"/>
          <w:tab w:val="left" w:pos="1080"/>
        </w:tabs>
        <w:spacing w:after="0" w:line="240" w:lineRule="auto"/>
        <w:ind w:left="1080" w:hanging="1080"/>
        <w:rPr>
          <w:rFonts w:ascii="TH SarabunPSK" w:eastAsia="Calibri" w:hAnsi="TH SarabunPSK" w:cs="TH SarabunPSK"/>
          <w:spacing w:val="-8"/>
          <w:sz w:val="32"/>
          <w:szCs w:val="32"/>
        </w:rPr>
      </w:pPr>
      <w:r w:rsidRPr="00806507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 เอมพันธ์ จำกัด</w:t>
      </w:r>
    </w:p>
    <w:p w14:paraId="7FB47859" w14:textId="77777777" w:rsidR="003E4662" w:rsidRPr="00806507" w:rsidRDefault="003E4662" w:rsidP="003E4662">
      <w:pPr>
        <w:tabs>
          <w:tab w:val="left" w:pos="720"/>
          <w:tab w:val="left" w:pos="1080"/>
        </w:tabs>
        <w:spacing w:after="0" w:line="240" w:lineRule="auto"/>
        <w:ind w:left="1080" w:hanging="108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spacing w:val="-8"/>
          <w:sz w:val="32"/>
          <w:szCs w:val="32"/>
          <w:cs/>
        </w:rPr>
        <w:tab/>
        <w:t>2.โปรแกรมนำเสนอ  (</w:t>
      </w:r>
      <w:r w:rsidRPr="00806507">
        <w:rPr>
          <w:rFonts w:ascii="TH SarabunPSK" w:eastAsia="Calibri" w:hAnsi="TH SarabunPSK" w:cs="TH SarabunPSK"/>
          <w:spacing w:val="-8"/>
          <w:sz w:val="32"/>
          <w:szCs w:val="32"/>
        </w:rPr>
        <w:t xml:space="preserve">PowerPoint)  </w:t>
      </w:r>
      <w:r w:rsidRPr="00806507">
        <w:rPr>
          <w:rFonts w:ascii="TH SarabunPSK" w:eastAsia="Calibri" w:hAnsi="TH SarabunPSK" w:cs="TH SarabunPSK"/>
          <w:spacing w:val="-8"/>
          <w:sz w:val="32"/>
          <w:szCs w:val="32"/>
          <w:cs/>
        </w:rPr>
        <w:t>เรื่อง วิวัฒนาการแห่งดนตรี</w:t>
      </w:r>
    </w:p>
    <w:p w14:paraId="4979FAF9" w14:textId="77777777" w:rsidR="003E4662" w:rsidRPr="00806507" w:rsidRDefault="003E4662" w:rsidP="003E4662">
      <w:pPr>
        <w:tabs>
          <w:tab w:val="left" w:pos="720"/>
          <w:tab w:val="left" w:pos="1080"/>
        </w:tabs>
        <w:spacing w:after="0" w:line="240" w:lineRule="auto"/>
        <w:ind w:left="1080" w:hanging="108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กระบวนการจัดการเรียนรู้</w:t>
      </w:r>
    </w:p>
    <w:p w14:paraId="679DFA0C" w14:textId="77777777" w:rsidR="003E4662" w:rsidRPr="00806507" w:rsidRDefault="003E4662" w:rsidP="003E4662">
      <w:pPr>
        <w:spacing w:after="0" w:line="254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ขั้นนำ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(10 นาที) </w:t>
      </w:r>
    </w:p>
    <w:p w14:paraId="328E852A" w14:textId="77777777" w:rsidR="003E4662" w:rsidRPr="00806507" w:rsidRDefault="003E4662" w:rsidP="003E4662">
      <w:pPr>
        <w:spacing w:after="0" w:line="254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ครูทบทวนเนื้อหาที่เรียนในชั่วโมงที่แล้วเรื่อง “กำเนิดแห่งเสียง” และใช้คำถามเพื่อเชื่อมโยงเข้าเนื้อหาเรื่อง “วิวัฒนาการแห่งดนตรี” โดยตั้งคำถาม เช่น</w:t>
      </w:r>
    </w:p>
    <w:p w14:paraId="209757D4" w14:textId="77777777" w:rsidR="003E4662" w:rsidRPr="00806507" w:rsidRDefault="003E4662" w:rsidP="003E4662">
      <w:pPr>
        <w:numPr>
          <w:ilvl w:val="0"/>
          <w:numId w:val="2"/>
        </w:numPr>
        <w:spacing w:after="0" w:line="254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>ขั้นของเสียงเกิดขึ้นจากการทดลองของ พีธาโกรัส โดยใช้เครื่องมือใด (ตัวอย่างคำตอบเช่น โมโนคอร์ด)</w:t>
      </w:r>
    </w:p>
    <w:p w14:paraId="69112300" w14:textId="77777777" w:rsidR="003E4662" w:rsidRPr="00806507" w:rsidRDefault="003E4662" w:rsidP="003E4662">
      <w:pPr>
        <w:numPr>
          <w:ilvl w:val="0"/>
          <w:numId w:val="2"/>
        </w:numPr>
        <w:spacing w:after="0" w:line="254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>นักเรียนคิดว่าเครื่องดนตรีที่มีความเก่าที่สุด น่าจะเป็นเครื่องดนตรีประเภทใด (ตัวอย่างคำตอบเช่น  เครื่องตี)</w:t>
      </w:r>
    </w:p>
    <w:p w14:paraId="51789FAD" w14:textId="77777777" w:rsidR="003E4662" w:rsidRPr="00806507" w:rsidRDefault="003E4662" w:rsidP="003E4662">
      <w:pPr>
        <w:spacing w:after="0" w:line="254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(30 นาที )</w:t>
      </w:r>
    </w:p>
    <w:p w14:paraId="1B92802C" w14:textId="77777777" w:rsidR="003E4662" w:rsidRPr="00806507" w:rsidRDefault="003E4662" w:rsidP="003E4662">
      <w:pPr>
        <w:spacing w:after="0" w:line="254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ครูอธิบายเรื่องวิวัฒนาการแห่งดนตรีพร้อมเปิด 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PowerPoint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ประกอบการสอน โดยมีหัวข้อดังนี้ ว่าจากหลักฐานที่ขุดพบเครื่องดนตรีที่มีความเก่าแก่ที่สุดของโลก อยู่ในยุคก่อนประวัติศาสตร์โดยเครื่องดนตรีที่ขุดพบส่วนใหญ่ที่พบเห็นจะทำขั้นจากวัสดุที่หาพบได้ง่าย เช่น</w:t>
      </w:r>
    </w:p>
    <w:p w14:paraId="5E4BE708" w14:textId="77777777" w:rsidR="003E4662" w:rsidRPr="00806507" w:rsidRDefault="003E4662" w:rsidP="003E4662">
      <w:pPr>
        <w:spacing w:after="0" w:line="254" w:lineRule="auto"/>
        <w:ind w:left="22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1.1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ดินเผา  ที่มารนำมาขึ้นหนังกลอง</w:t>
      </w:r>
    </w:p>
    <w:p w14:paraId="20EB0FF3" w14:textId="77777777" w:rsidR="003E4662" w:rsidRPr="00806507" w:rsidRDefault="003E4662" w:rsidP="003E4662">
      <w:pPr>
        <w:spacing w:after="0" w:line="254" w:lineRule="auto"/>
        <w:ind w:left="22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1.2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กระดูกสัตว์ เช่น เครื่องดนตรีที่มีลักษณ์คล้ายขลุ่ย ทำขึ้นจากกระดูกส่วนปีกอง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br/>
        <w:t>นกแร้ง นำมาเจาะรูเพื่อทำให้เกิดเสียง</w:t>
      </w:r>
    </w:p>
    <w:p w14:paraId="74CFA249" w14:textId="77777777" w:rsidR="003E4662" w:rsidRPr="00806507" w:rsidRDefault="003E4662" w:rsidP="003E4662">
      <w:pPr>
        <w:spacing w:after="0" w:line="254" w:lineRule="auto"/>
        <w:ind w:left="1080" w:hanging="3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ครูอธิบายเกี่ยวกับการจดบันทึกเพลงที่เก่าแก่ที่สุด พบว่ามีการใช้ดนตรีเพื่อประกอบพิธีกรรมทางศาสนาที่อยู่ในคัมภีร์ของศาสนาฮินดู</w:t>
      </w:r>
    </w:p>
    <w:p w14:paraId="5C91AF85" w14:textId="77777777" w:rsidR="003E4662" w:rsidRPr="00806507" w:rsidRDefault="003E4662" w:rsidP="003E4662">
      <w:pPr>
        <w:tabs>
          <w:tab w:val="left" w:pos="1170"/>
        </w:tabs>
        <w:spacing w:after="0" w:line="254" w:lineRule="auto"/>
        <w:ind w:left="1080" w:hanging="3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ครูให้นักเรียนแบ่งกลุ่ม กลุ่มละ 5 คน ทำกิจกรรม “ศึกษาวิวัฒนาการของเครื่องดนตรี” ระดมสมองสืบค้นข้อมูลจากจากหนังสือเรียนรายวิชาพื้นฐาน ดนตรี 4-6 ชั้นมัธยมศึกษาปีที่ 4-6 ของบริษัท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สำนักพิมพ์เอมพันธ์ จำกัด หรืออินเทอร์เน็ตเกี่ยวกับเครื่องดนตรีที่นักเรียนคิดว่ามีความเก่าแก่มา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 ชิ้นจะเป็นเครื่องดนตรีของชาติใดก็ได้ที่นักเรียนสนใจ โดยมีประเด็นในการสืบค้นดังนี้</w:t>
      </w:r>
    </w:p>
    <w:p w14:paraId="5C077BD3" w14:textId="77777777" w:rsidR="003E4662" w:rsidRPr="00806507" w:rsidRDefault="003E4662" w:rsidP="003E4662">
      <w:pPr>
        <w:tabs>
          <w:tab w:val="left" w:pos="1170"/>
        </w:tabs>
        <w:spacing w:after="0" w:line="254" w:lineRule="auto"/>
        <w:ind w:left="252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2626D2" w14:textId="77777777" w:rsidR="003E4662" w:rsidRPr="00806507" w:rsidRDefault="003E4662" w:rsidP="003E4662">
      <w:pPr>
        <w:tabs>
          <w:tab w:val="left" w:pos="1170"/>
        </w:tabs>
        <w:spacing w:after="0" w:line="254" w:lineRule="auto"/>
        <w:ind w:left="252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3.1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ประวัติความเป็นมาของเครื่องดนตรีชิ้นนี้</w:t>
      </w:r>
    </w:p>
    <w:p w14:paraId="20ABFF9D" w14:textId="77777777" w:rsidR="003E4662" w:rsidRPr="00806507" w:rsidRDefault="003E4662" w:rsidP="003E4662">
      <w:pPr>
        <w:tabs>
          <w:tab w:val="left" w:pos="1170"/>
        </w:tabs>
        <w:spacing w:after="0" w:line="254" w:lineRule="auto"/>
        <w:ind w:left="252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3.2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 เครื่องดนตรีชิ้นนี้เป็นเครื่องดนตรีประเภทใด และมีวิวัฒนาการมาจากเครื่องดนตรีชนิดอื่นหรือไม่ อย่างไร</w:t>
      </w:r>
    </w:p>
    <w:p w14:paraId="0179DBCB" w14:textId="77777777" w:rsidR="003E4662" w:rsidRPr="00806507" w:rsidRDefault="003E4662" w:rsidP="003E4662">
      <w:pPr>
        <w:tabs>
          <w:tab w:val="left" w:pos="1170"/>
        </w:tabs>
        <w:spacing w:after="0" w:line="254" w:lineRule="auto"/>
        <w:ind w:left="252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3.3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เครื่องดนตรีชิ้นนี้ มีลักษณะรูปร่างคล้ายกับเครื่องดนตรีอื่นอีกหรือไม่ ให้วิเคราะห์ความสัมพันธ์ระหว่างเครื่องดนตรีเหล่านี้</w:t>
      </w:r>
    </w:p>
    <w:p w14:paraId="3AF19F3D" w14:textId="77777777" w:rsidR="003E4662" w:rsidRPr="00806507" w:rsidRDefault="003E4662" w:rsidP="003E4662">
      <w:pPr>
        <w:tabs>
          <w:tab w:val="left" w:pos="1080"/>
        </w:tabs>
        <w:spacing w:after="0" w:line="240" w:lineRule="auto"/>
        <w:ind w:left="1080" w:hanging="3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ให้นักเรียนทุกกลุ่มอภิปรายผลที่ได้จากการสืบค้นข้อมูล โดยใช้วิธีการแลกเปลี่ยนข้อมูลกันระหว่างกลุ่ม เพื่อวิเคราะห์ว่าเครื่องดนตรีของกลุ่มใดที่มีความเก่าแก่มากที่สุด และเครื่องดนตรีของกลุ่มนั้นมีความสัมพันธ์กับเครื่องดนตรีของกลุ่มอื่นๆ หรือไม่ แล้วสรุปผล</w:t>
      </w:r>
    </w:p>
    <w:p w14:paraId="6276AC3E" w14:textId="77777777" w:rsidR="003E4662" w:rsidRPr="00806507" w:rsidRDefault="003E4662" w:rsidP="003E4662">
      <w:pPr>
        <w:tabs>
          <w:tab w:val="left" w:pos="1080"/>
        </w:tabs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5.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ส่งตัวแทนกลุ่มละ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คน จากทุกกลุ่ม ร่วมกันนำเสนอสรุปผลที่ได้จากกิจกรรมหน้าชั้นเรียน</w:t>
      </w:r>
    </w:p>
    <w:p w14:paraId="7DBABDF5" w14:textId="77777777" w:rsidR="003E4662" w:rsidRPr="00806507" w:rsidRDefault="003E4662" w:rsidP="003E4662">
      <w:pPr>
        <w:tabs>
          <w:tab w:val="left" w:pos="1080"/>
        </w:tabs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6.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นักเรียนบันทึกความรู้ที่ได้จากการทำกิจกรรมลงสมุดบันทึกของตนเอง</w:t>
      </w:r>
    </w:p>
    <w:p w14:paraId="00164E61" w14:textId="77777777" w:rsidR="003E4662" w:rsidRPr="00806507" w:rsidRDefault="003E4662" w:rsidP="003E4662">
      <w:pPr>
        <w:spacing w:after="0" w:line="233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ขั้นสรุป (10นาที)</w:t>
      </w:r>
    </w:p>
    <w:p w14:paraId="72C981C7" w14:textId="77777777" w:rsidR="003E4662" w:rsidRPr="00806507" w:rsidRDefault="003E4662" w:rsidP="003E4662">
      <w:pPr>
        <w:spacing w:after="0" w:line="233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ครูอธิบายสรุปบทเรียนโดยอิงความรู้วิชาประวัติศาสตร์เกี่ยวกับวิวัฒนาการแห่งดนตรี แล้วใช้คำถามเพื่อทบทวนความรู้ที่ได้จากบทเรียนในชั่วโมงอีกครั้ง เช่น</w:t>
      </w:r>
    </w:p>
    <w:p w14:paraId="3784A562" w14:textId="77777777" w:rsidR="003E4662" w:rsidRPr="00806507" w:rsidRDefault="003E4662" w:rsidP="003E4662">
      <w:pPr>
        <w:spacing w:after="0" w:line="233" w:lineRule="auto"/>
        <w:ind w:left="180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1.1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หลักฐานที่ขุดพบเครื่องดนตรีที่มีความเก่าแก่ที่สุดของโลก ส่วนใหญ่เป็นวัสดุที่ทำมาจากอะไร (ตัวอย่างคำตอบ เช่น ดินเผา กระดูกสัตว์)</w:t>
      </w:r>
    </w:p>
    <w:p w14:paraId="76C96C0D" w14:textId="77777777" w:rsidR="003E4662" w:rsidRPr="00806507" w:rsidRDefault="003E4662" w:rsidP="003E4662">
      <w:pPr>
        <w:spacing w:after="0" w:line="233" w:lineRule="auto"/>
        <w:ind w:left="180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1.2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การจดบันทึกเพลงที่เก่าแก่ที่สุด พบจากที่ใด (ตัวอย่างคำตอบ เช่น ในคัมภีร์ของศาสนาฮินดู)</w:t>
      </w:r>
    </w:p>
    <w:p w14:paraId="28432B8E" w14:textId="77777777" w:rsidR="003E4662" w:rsidRPr="00806507" w:rsidRDefault="003E4662" w:rsidP="003E4662">
      <w:pPr>
        <w:spacing w:after="0" w:line="233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ครูเปิดโอกาสให้นักเรียนถามหากมีข้อสงสัยแล้วอธิบายเพิ่มเติม</w:t>
      </w:r>
    </w:p>
    <w:p w14:paraId="33EAB1BD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B1809E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/>
          <w:color w:val="FFFFFF"/>
          <w:sz w:val="32"/>
          <w:szCs w:val="32"/>
          <w:cs/>
        </w:rPr>
        <w:t>การวัดและประเมินผล</w:t>
      </w:r>
    </w:p>
    <w:p w14:paraId="2DA008E3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tbl>
      <w:tblPr>
        <w:tblStyle w:val="1"/>
        <w:tblW w:w="4990" w:type="pct"/>
        <w:tblLook w:val="04A0" w:firstRow="1" w:lastRow="0" w:firstColumn="1" w:lastColumn="0" w:noHBand="0" w:noVBand="1"/>
      </w:tblPr>
      <w:tblGrid>
        <w:gridCol w:w="1507"/>
        <w:gridCol w:w="1873"/>
        <w:gridCol w:w="1873"/>
        <w:gridCol w:w="1873"/>
        <w:gridCol w:w="1872"/>
      </w:tblGrid>
      <w:tr w:rsidR="003E4662" w:rsidRPr="00806507" w14:paraId="1C1B20CE" w14:textId="77777777" w:rsidTr="00086AF1">
        <w:trPr>
          <w:trHeight w:val="314"/>
        </w:trPr>
        <w:tc>
          <w:tcPr>
            <w:tcW w:w="837" w:type="pct"/>
            <w:hideMark/>
          </w:tcPr>
          <w:p w14:paraId="6F81BDFC" w14:textId="77777777" w:rsidR="003E4662" w:rsidRPr="00806507" w:rsidRDefault="003E4662" w:rsidP="00086AF1">
            <w:pPr>
              <w:ind w:left="-90" w:right="-6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41" w:type="pct"/>
            <w:hideMark/>
          </w:tcPr>
          <w:p w14:paraId="5F625E5D" w14:textId="77777777" w:rsidR="003E4662" w:rsidRPr="00806507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1041" w:type="pct"/>
            <w:hideMark/>
          </w:tcPr>
          <w:p w14:paraId="5BCAEC53" w14:textId="77777777" w:rsidR="003E4662" w:rsidRPr="00806507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41" w:type="pct"/>
            <w:hideMark/>
          </w:tcPr>
          <w:p w14:paraId="12D9247E" w14:textId="77777777" w:rsidR="003E4662" w:rsidRPr="00806507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040" w:type="pct"/>
            <w:hideMark/>
          </w:tcPr>
          <w:p w14:paraId="2F599E50" w14:textId="77777777" w:rsidR="003E4662" w:rsidRPr="00806507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806507" w14:paraId="11CD7766" w14:textId="77777777" w:rsidTr="00086AF1">
        <w:tc>
          <w:tcPr>
            <w:tcW w:w="837" w:type="pct"/>
            <w:vMerge w:val="restart"/>
            <w:hideMark/>
          </w:tcPr>
          <w:p w14:paraId="57C64C16" w14:textId="77777777" w:rsidR="003E4662" w:rsidRPr="00806507" w:rsidRDefault="003E4662" w:rsidP="00086AF1">
            <w:pPr>
              <w:ind w:left="-90" w:right="-6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6D61CC3E" w14:textId="77777777" w:rsidR="003E4662" w:rsidRPr="00806507" w:rsidRDefault="003E4662" w:rsidP="00086AF1">
            <w:pPr>
              <w:ind w:left="-90" w:right="-6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(K)</w:t>
            </w:r>
          </w:p>
        </w:tc>
        <w:tc>
          <w:tcPr>
            <w:tcW w:w="1041" w:type="pct"/>
            <w:hideMark/>
          </w:tcPr>
          <w:p w14:paraId="5BE56813" w14:textId="77777777" w:rsidR="003E4662" w:rsidRPr="00806507" w:rsidRDefault="003E4662" w:rsidP="00086AF1">
            <w:pPr>
              <w:tabs>
                <w:tab w:val="left" w:pos="103"/>
                <w:tab w:val="left" w:pos="244"/>
              </w:tabs>
              <w:ind w:left="108" w:right="-85" w:hanging="17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อธิบายเรื่องประวัติ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ความเป็นมาของ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เครื่องดนตรี</w:t>
            </w:r>
          </w:p>
        </w:tc>
        <w:tc>
          <w:tcPr>
            <w:tcW w:w="1041" w:type="pct"/>
            <w:hideMark/>
          </w:tcPr>
          <w:p w14:paraId="0AD67CFE" w14:textId="77777777" w:rsidR="003E4662" w:rsidRPr="00806507" w:rsidRDefault="003E4662" w:rsidP="00086AF1">
            <w:pPr>
              <w:tabs>
                <w:tab w:val="left" w:pos="274"/>
              </w:tabs>
              <w:ind w:left="-69" w:right="-85" w:firstLine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แบบประเมินการ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ตอบคำถามและ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อภิปรายในชั้น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เรียน</w:t>
            </w:r>
          </w:p>
        </w:tc>
        <w:tc>
          <w:tcPr>
            <w:tcW w:w="1041" w:type="pct"/>
            <w:hideMark/>
          </w:tcPr>
          <w:p w14:paraId="6185D8D0" w14:textId="77777777" w:rsidR="003E4662" w:rsidRPr="00806507" w:rsidRDefault="003E4662" w:rsidP="00086AF1">
            <w:pPr>
              <w:tabs>
                <w:tab w:val="left" w:pos="162"/>
                <w:tab w:val="left" w:pos="304"/>
              </w:tabs>
              <w:ind w:left="-69" w:right="-85" w:firstLine="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สังเกตพฤติกรรม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ในชั้นเรียน</w:t>
            </w:r>
          </w:p>
        </w:tc>
        <w:tc>
          <w:tcPr>
            <w:tcW w:w="1040" w:type="pct"/>
            <w:hideMark/>
          </w:tcPr>
          <w:p w14:paraId="66DB9AC5" w14:textId="77777777" w:rsidR="003E4662" w:rsidRPr="00806507" w:rsidRDefault="003E4662" w:rsidP="00086AF1">
            <w:pPr>
              <w:tabs>
                <w:tab w:val="left" w:pos="195"/>
                <w:tab w:val="left" w:pos="285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ผ่านเกณฑ์การ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ประเมินที่ระดับ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คุณภาพดีขึ้นไป</w:t>
            </w:r>
          </w:p>
        </w:tc>
      </w:tr>
      <w:tr w:rsidR="003E4662" w:rsidRPr="00806507" w14:paraId="282509B7" w14:textId="77777777" w:rsidTr="00086AF1">
        <w:tc>
          <w:tcPr>
            <w:tcW w:w="837" w:type="pct"/>
            <w:vMerge/>
          </w:tcPr>
          <w:p w14:paraId="126A32E3" w14:textId="77777777" w:rsidR="003E4662" w:rsidRPr="00806507" w:rsidRDefault="003E4662" w:rsidP="00086AF1">
            <w:pPr>
              <w:ind w:left="-90" w:right="-6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1" w:type="pct"/>
          </w:tcPr>
          <w:p w14:paraId="0F2EF619" w14:textId="77777777" w:rsidR="003E4662" w:rsidRPr="00806507" w:rsidRDefault="003E4662" w:rsidP="00086AF1">
            <w:pPr>
              <w:tabs>
                <w:tab w:val="left" w:pos="244"/>
              </w:tabs>
              <w:ind w:left="-69" w:right="-85" w:firstLine="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นำเสนอผลจาก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กิจกรรม “ศึกษา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วิวัฒนาการของ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เครื่องดนตรี”</w:t>
            </w:r>
          </w:p>
        </w:tc>
        <w:tc>
          <w:tcPr>
            <w:tcW w:w="1041" w:type="pct"/>
          </w:tcPr>
          <w:p w14:paraId="17A3E970" w14:textId="77777777" w:rsidR="003E4662" w:rsidRPr="00806507" w:rsidRDefault="003E4662" w:rsidP="00086AF1">
            <w:pPr>
              <w:tabs>
                <w:tab w:val="left" w:pos="274"/>
              </w:tabs>
              <w:ind w:left="-69" w:right="-85" w:firstLine="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แบบประเมินการ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นำเสนอหน้าชั้นเรียน</w:t>
            </w:r>
          </w:p>
        </w:tc>
        <w:tc>
          <w:tcPr>
            <w:tcW w:w="1041" w:type="pct"/>
          </w:tcPr>
          <w:p w14:paraId="063F24B0" w14:textId="77777777" w:rsidR="003E4662" w:rsidRPr="00806507" w:rsidRDefault="003E4662" w:rsidP="00086AF1">
            <w:pPr>
              <w:tabs>
                <w:tab w:val="left" w:pos="162"/>
                <w:tab w:val="left" w:pos="304"/>
              </w:tabs>
              <w:ind w:left="-69" w:right="-85" w:firstLine="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ประเมินการ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นำเสนอหน้าชั้นเรียน</w:t>
            </w:r>
          </w:p>
        </w:tc>
        <w:tc>
          <w:tcPr>
            <w:tcW w:w="1040" w:type="pct"/>
          </w:tcPr>
          <w:p w14:paraId="3F6F33DA" w14:textId="77777777" w:rsidR="003E4662" w:rsidRPr="00806507" w:rsidRDefault="003E4662" w:rsidP="00086AF1">
            <w:pPr>
              <w:tabs>
                <w:tab w:val="left" w:pos="33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ผ่านเกณฑ์การ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ประเมินที่ระดับ</w:t>
            </w: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คุณภาพดีขึ้นไป</w:t>
            </w:r>
          </w:p>
        </w:tc>
      </w:tr>
      <w:tr w:rsidR="003E4662" w:rsidRPr="00806507" w14:paraId="281F404E" w14:textId="77777777" w:rsidTr="00086AF1">
        <w:trPr>
          <w:trHeight w:val="638"/>
        </w:trPr>
        <w:tc>
          <w:tcPr>
            <w:tcW w:w="837" w:type="pct"/>
            <w:hideMark/>
          </w:tcPr>
          <w:p w14:paraId="2FF26AF4" w14:textId="77777777" w:rsidR="003E4662" w:rsidRPr="00806507" w:rsidRDefault="003E4662" w:rsidP="00086AF1">
            <w:pPr>
              <w:ind w:left="-90" w:right="-6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ทักษะ/กระบวนการ</w:t>
            </w:r>
          </w:p>
          <w:p w14:paraId="01FDD255" w14:textId="77777777" w:rsidR="003E4662" w:rsidRPr="00806507" w:rsidRDefault="003E4662" w:rsidP="00086AF1">
            <w:pPr>
              <w:ind w:left="-90" w:right="-6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(P)</w:t>
            </w:r>
          </w:p>
        </w:tc>
        <w:tc>
          <w:tcPr>
            <w:tcW w:w="1041" w:type="pct"/>
            <w:hideMark/>
          </w:tcPr>
          <w:p w14:paraId="017AC97F" w14:textId="77777777" w:rsidR="003E4662" w:rsidRPr="00806507" w:rsidRDefault="003E4662" w:rsidP="00086AF1">
            <w:pPr>
              <w:ind w:left="-69" w:right="-85" w:firstLine="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 “ศึกษาวิวัฒนาการของเครื่องดนตรี”</w:t>
            </w:r>
          </w:p>
        </w:tc>
        <w:tc>
          <w:tcPr>
            <w:tcW w:w="1041" w:type="pct"/>
          </w:tcPr>
          <w:p w14:paraId="5E90AC9B" w14:textId="77777777" w:rsidR="003E4662" w:rsidRPr="00806507" w:rsidRDefault="003E4662" w:rsidP="00086AF1">
            <w:pPr>
              <w:ind w:left="-69"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แบบประเมินการทำกิจกรรมกลุ่ม</w:t>
            </w:r>
          </w:p>
        </w:tc>
        <w:tc>
          <w:tcPr>
            <w:tcW w:w="1041" w:type="pct"/>
          </w:tcPr>
          <w:p w14:paraId="6F3AB23B" w14:textId="77777777" w:rsidR="003E4662" w:rsidRPr="00806507" w:rsidRDefault="003E4662" w:rsidP="00086AF1">
            <w:pPr>
              <w:ind w:left="-69"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ประเมินการทำกิจกรรมกลุ่ม</w:t>
            </w:r>
          </w:p>
        </w:tc>
        <w:tc>
          <w:tcPr>
            <w:tcW w:w="1040" w:type="pct"/>
          </w:tcPr>
          <w:p w14:paraId="39D47F2A" w14:textId="77777777" w:rsidR="003E4662" w:rsidRPr="00806507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806507" w14:paraId="5AE28E87" w14:textId="77777777" w:rsidTr="00086AF1">
        <w:trPr>
          <w:trHeight w:val="260"/>
        </w:trPr>
        <w:tc>
          <w:tcPr>
            <w:tcW w:w="837" w:type="pct"/>
          </w:tcPr>
          <w:p w14:paraId="51F2C634" w14:textId="77777777" w:rsidR="003E4662" w:rsidRPr="00806507" w:rsidRDefault="003E4662" w:rsidP="00086AF1">
            <w:pPr>
              <w:ind w:left="-90" w:right="-6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69AA98DF" w14:textId="77777777" w:rsidR="003E4662" w:rsidRPr="00806507" w:rsidRDefault="003E4662" w:rsidP="00086AF1">
            <w:pPr>
              <w:ind w:left="-90" w:right="-6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</w:t>
            </w:r>
            <w:r w:rsidRPr="0080650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041" w:type="pct"/>
          </w:tcPr>
          <w:p w14:paraId="50B79700" w14:textId="77777777" w:rsidR="003E4662" w:rsidRPr="00806507" w:rsidRDefault="003E4662" w:rsidP="00086AF1">
            <w:pPr>
              <w:ind w:left="-69" w:right="-85" w:firstLine="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สนใจและให้ความร่วมมือกับกิจกรรม</w:t>
            </w:r>
          </w:p>
        </w:tc>
        <w:tc>
          <w:tcPr>
            <w:tcW w:w="1041" w:type="pct"/>
          </w:tcPr>
          <w:p w14:paraId="2E28BBBC" w14:textId="77777777" w:rsidR="003E4662" w:rsidRPr="00806507" w:rsidRDefault="003E4662" w:rsidP="00086AF1">
            <w:pPr>
              <w:ind w:left="-69" w:right="-85" w:firstLine="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41" w:type="pct"/>
          </w:tcPr>
          <w:p w14:paraId="6BB6E1E1" w14:textId="77777777" w:rsidR="003E4662" w:rsidRPr="00806507" w:rsidRDefault="003E4662" w:rsidP="00086AF1">
            <w:pPr>
              <w:ind w:left="-69" w:right="-85" w:firstLine="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สังเกตพฤติกรรม</w:t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80650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1040" w:type="pct"/>
          </w:tcPr>
          <w:p w14:paraId="6204529F" w14:textId="77777777" w:rsidR="003E4662" w:rsidRPr="00806507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0650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ผ่านเกณฑ์การประเมินที่ระดับคุณภาพผ่านขึ้นไป</w:t>
            </w:r>
          </w:p>
        </w:tc>
      </w:tr>
    </w:tbl>
    <w:p w14:paraId="4082B90B" w14:textId="77777777" w:rsidR="003E4662" w:rsidRPr="00806507" w:rsidRDefault="003E4662" w:rsidP="003E4662">
      <w:pPr>
        <w:tabs>
          <w:tab w:val="left" w:pos="1507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7201B954" w14:textId="77777777" w:rsidR="003E4662" w:rsidRPr="00806507" w:rsidRDefault="003E4662" w:rsidP="003E4662">
      <w:pPr>
        <w:tabs>
          <w:tab w:val="left" w:pos="1507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472FBFA8" w14:textId="77777777" w:rsidR="003E4662" w:rsidRPr="00806507" w:rsidRDefault="003E4662" w:rsidP="003E4662">
      <w:pPr>
        <w:tabs>
          <w:tab w:val="left" w:pos="1507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0DD8587E" w14:textId="77777777" w:rsidR="003E4662" w:rsidRPr="00806507" w:rsidRDefault="003E4662" w:rsidP="003E4662">
      <w:pPr>
        <w:tabs>
          <w:tab w:val="left" w:pos="1507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3FC77FB0" w14:textId="77777777" w:rsidR="003E4662" w:rsidRPr="00806507" w:rsidRDefault="003E4662" w:rsidP="003E4662">
      <w:pPr>
        <w:tabs>
          <w:tab w:val="left" w:pos="1507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637A5954" w14:textId="77777777" w:rsidR="003E4662" w:rsidRPr="00806507" w:rsidRDefault="003E4662" w:rsidP="003E4662">
      <w:pPr>
        <w:tabs>
          <w:tab w:val="left" w:pos="1507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67C1D5E9" w14:textId="77777777" w:rsidR="003E4662" w:rsidRDefault="003E4662" w:rsidP="003E4662">
      <w:pPr>
        <w:tabs>
          <w:tab w:val="left" w:pos="1507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12384927" w14:textId="77777777" w:rsidR="003E4662" w:rsidRPr="00806507" w:rsidRDefault="003E4662" w:rsidP="003E4662">
      <w:pPr>
        <w:tabs>
          <w:tab w:val="left" w:pos="1507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145B1A2A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บันทึกหลังการสอน</w:t>
      </w:r>
    </w:p>
    <w:p w14:paraId="06076B31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65A7F789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7D04092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4A2045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5C4BB07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747CBB7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85F12F4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726714EC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79A8C5B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F076B2D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AA7A1BF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BF4F4BA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F5D6354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065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CB86CC0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A30D66B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E9EAA73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7FDE6FA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292DF8F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7974983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1EC1B41" w14:textId="77777777" w:rsidR="003E4662" w:rsidRPr="00806507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9DE5F55" w14:textId="5B15B2B3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72FC2E18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806507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4F815657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FDA18C1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CF47316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8EFFE11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9F29B4F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B3CE3F8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A025266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61FDA77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F0CBEAE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6FBDC92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749B231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145E409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149E5C5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B006864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80650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39B1BC84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299D4EA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28A015B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362CCB6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05434FE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981A3B5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D720968" w14:textId="77777777" w:rsidR="003E4662" w:rsidRPr="00806507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ADFAC88" w14:textId="75B32F93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806507">
        <w:rPr>
          <w:rFonts w:ascii="TH SarabunPSK" w:eastAsia="Calibri" w:hAnsi="TH SarabunPSK" w:cs="TH SarabunPSK"/>
          <w:sz w:val="32"/>
          <w:szCs w:val="32"/>
        </w:rPr>
        <w:t>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806507">
        <w:rPr>
          <w:rFonts w:ascii="TH SarabunPSK" w:eastAsia="Calibri" w:hAnsi="TH SarabunPSK" w:cs="TH SarabunPSK"/>
          <w:sz w:val="32"/>
          <w:szCs w:val="32"/>
        </w:rPr>
        <w:t>)</w:t>
      </w:r>
    </w:p>
    <w:p w14:paraId="61EA9766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806507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7FBF1485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0650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608324CE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227E1A8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F08B64E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C46CB18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2EA1BD5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A3A7220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F3914DC" w14:textId="77777777" w:rsidR="003E4662" w:rsidRPr="00806507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BE22798" w14:textId="4F15F609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1E15CCBC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455C0BF5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806507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774390AA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80650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7611C1B7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2418258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6321CFF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8F30DE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F525A0A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806507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554FD9C" w14:textId="77777777" w:rsidR="003E4662" w:rsidRPr="00806507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80650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8922A8F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เจริญทอง</w:t>
      </w:r>
      <w:r w:rsidRPr="00806507">
        <w:rPr>
          <w:rFonts w:ascii="TH SarabunPSK" w:eastAsia="Calibri" w:hAnsi="TH SarabunPSK" w:cs="TH SarabunPSK"/>
          <w:sz w:val="32"/>
          <w:szCs w:val="32"/>
        </w:rPr>
        <w:t>)</w:t>
      </w:r>
    </w:p>
    <w:p w14:paraId="6A775E1A" w14:textId="77777777" w:rsidR="003E4662" w:rsidRPr="00806507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00620775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806507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…………/…………/……….</w:t>
      </w:r>
    </w:p>
    <w:p w14:paraId="4BC4B838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54DC1655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05E14E69" w14:textId="77777777" w:rsidR="000D1689" w:rsidRDefault="000D1689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5449AC9B" w14:textId="77777777" w:rsidR="000D1689" w:rsidRDefault="000D1689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1A51A8E0" w14:textId="2F89CB51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  <w:r w:rsidRPr="00806507">
        <w:rPr>
          <w:rFonts w:ascii="TH SarabunPSK" w:eastAsia="Times New Roman" w:hAnsi="TH SarabunPSK" w:cs="TH SarabunPSK"/>
          <w:b/>
          <w:bCs/>
          <w:sz w:val="200"/>
          <w:szCs w:val="200"/>
          <w:cs/>
        </w:rPr>
        <w:t>ภาคผนวก</w:t>
      </w:r>
    </w:p>
    <w:p w14:paraId="49C865BA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27F36DEF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40CD29BD" w14:textId="77777777" w:rsidR="003E4662" w:rsidRPr="00806507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9C70F2E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49E112F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1172A69" w14:textId="77777777" w:rsidR="003E4662" w:rsidRPr="00806507" w:rsidRDefault="003E4662" w:rsidP="003E4662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ใบงานที่ 1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.2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เรื่อง วิวัฒนาการแห่งดนตรี</w:t>
      </w:r>
    </w:p>
    <w:p w14:paraId="20C2E061" w14:textId="77777777" w:rsidR="003E4662" w:rsidRPr="00806507" w:rsidRDefault="003E4662" w:rsidP="003E4662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/>
          <w:sz w:val="32"/>
          <w:szCs w:val="32"/>
          <w:cs/>
        </w:rPr>
        <w:t>ชื่อ..................................................นามสกุล..........................................ชั้น...........เลขที่..........</w:t>
      </w:r>
    </w:p>
    <w:p w14:paraId="6F26A1CE" w14:textId="77777777" w:rsidR="003E4662" w:rsidRPr="00806507" w:rsidRDefault="003E4662" w:rsidP="003E4662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ตัวชี้วัด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 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สิ่งที่นักเรียนพึงรู้และปฏิบัติได้ มฐ. ศ 2.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(7) มฐ. ศ 2.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(1)</w:t>
      </w:r>
      <w:r w:rsidRPr="00806507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80CB3D5" wp14:editId="3A5BC001">
                <wp:simplePos x="0" y="0"/>
                <wp:positionH relativeFrom="column">
                  <wp:posOffset>-83127</wp:posOffset>
                </wp:positionH>
                <wp:positionV relativeFrom="paragraph">
                  <wp:posOffset>255963</wp:posOffset>
                </wp:positionV>
                <wp:extent cx="819150" cy="356235"/>
                <wp:effectExtent l="38100" t="38100" r="95250" b="120015"/>
                <wp:wrapNone/>
                <wp:docPr id="4" name="รูปห้า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56235"/>
                        </a:xfrm>
                        <a:prstGeom prst="homePlate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8F233" id="รูปห้าเหลี่ยม 1" o:spid="_x0000_s1026" type="#_x0000_t15" style="position:absolute;margin-left:-6.55pt;margin-top:20.15pt;width:64.5pt;height:28.0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" adj="16903" fillcolor="#404040" strokecolor="#595959" strokeweight="1pt">
                <v:shadow on="t" color="black" opacity="26214f" origin="-.5,-.5" offset=".74836mm,.74836mm"/>
              </v:shape>
            </w:pict>
          </mc:Fallback>
        </mc:AlternateContent>
      </w:r>
    </w:p>
    <w:p w14:paraId="381A615C" w14:textId="77777777" w:rsidR="003E4662" w:rsidRPr="00806507" w:rsidRDefault="003E4662" w:rsidP="003E4662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06507">
        <w:rPr>
          <w:rFonts w:ascii="TH SarabunPSK" w:eastAsia="Calibri" w:hAnsi="TH SarabunPSK" w:cs="TH SarabunPSK"/>
          <w:b/>
          <w:bCs/>
          <w:color w:val="FFFFFF"/>
          <w:sz w:val="32"/>
          <w:szCs w:val="32"/>
          <w:cs/>
        </w:rPr>
        <w:t>คำชี้แจง</w:t>
      </w:r>
      <w:r w:rsidRPr="0080650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ให้นักเรียนเติมคำลงในช่องว่างให้สมบูรณ์</w:t>
      </w:r>
    </w:p>
    <w:p w14:paraId="6715D445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วงดนตรีประเภทออร์เคส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ตรา </w:t>
      </w:r>
      <w:r w:rsidRPr="00806507">
        <w:rPr>
          <w:rFonts w:ascii="TH SarabunPSK" w:eastAsia="Calibri" w:hAnsi="TH SarabunPSK" w:cs="TH SarabunPSK"/>
          <w:sz w:val="32"/>
          <w:szCs w:val="32"/>
        </w:rPr>
        <w:t>(Orchestra)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ได้วิวัฒนาการจนมีรูปแบบที่เป็นมาตรฐานในยุค</w:t>
      </w:r>
      <w:r w:rsidRPr="00806507">
        <w:rPr>
          <w:rFonts w:ascii="TH SarabunPSK" w:eastAsia="Calibri" w:hAnsi="TH SarabunPSK" w:cs="TH SarabunPSK"/>
          <w:sz w:val="32"/>
          <w:szCs w:val="32"/>
          <w:rtl/>
          <w:cs/>
        </w:rPr>
        <w:t>.....</w:t>
      </w:r>
      <w:r w:rsidRPr="00806507">
        <w:rPr>
          <w:rFonts w:ascii="TH SarabunPSK" w:eastAsia="Calibri" w:hAnsi="TH SarabunPSK" w:cs="TH SarabunPSK" w:hint="cs"/>
          <w:sz w:val="32"/>
          <w:szCs w:val="32"/>
          <w:rtl/>
          <w:cs/>
        </w:rPr>
        <w:t xml:space="preserve">....................... 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จนถึงปัจจุบัน เพื่อรองรับการเล่นเพลงซิมโฟนี</w:t>
      </w:r>
    </w:p>
    <w:p w14:paraId="4B7D50B4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ยุคโรแมนติกเริ่มต้นขึ้นในตอนต้นของศตวรรษที่ 19 แต่รูปแบบของดนตรีโรแมนติก</w:t>
      </w:r>
      <w:r w:rsidRPr="00806507">
        <w:rPr>
          <w:rFonts w:ascii="TH SarabunPSK" w:eastAsia="Calibri" w:hAnsi="TH SarabunPSK" w:cs="TH SarabunPSK"/>
          <w:sz w:val="32"/>
          <w:szCs w:val="32"/>
          <w:rtl/>
          <w:cs/>
        </w:rPr>
        <w:br/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เริ่มเป็นรูปแบบขึ้นในตอนปลายของศตวรรษที่ 18 มาแล้ว โดยมีคีตกวีผู้ยิ่งใหญ่อย่าง</w:t>
      </w:r>
      <w:r w:rsidRPr="00806507">
        <w:rPr>
          <w:rFonts w:ascii="TH SarabunPSK" w:eastAsia="Calibri" w:hAnsi="TH SarabunPSK" w:cs="TH SarabunPSK"/>
          <w:sz w:val="32"/>
          <w:szCs w:val="32"/>
          <w:rtl/>
          <w:cs/>
        </w:rPr>
        <w:t>.........................................</w:t>
      </w:r>
      <w:r w:rsidRPr="00806507">
        <w:rPr>
          <w:rFonts w:ascii="TH SarabunPSK" w:eastAsia="Calibri" w:hAnsi="TH SarabunPSK" w:cs="TH SarabunPSK" w:hint="cs"/>
          <w:sz w:val="32"/>
          <w:szCs w:val="32"/>
          <w:rtl/>
          <w:cs/>
        </w:rPr>
        <w:t xml:space="preserve"> 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เป็นผู้นำ</w:t>
      </w:r>
    </w:p>
    <w:p w14:paraId="218DE9FA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วงขับไม้ คือวงดนตรีที่ประกอบไปด้วย ผู้ขับลำนำ บัณเฑาะว์สำหรับไกวให้จังหวะและ</w:t>
      </w:r>
      <w:r w:rsidRPr="00806507">
        <w:rPr>
          <w:rFonts w:ascii="TH SarabunPSK" w:eastAsia="Calibri" w:hAnsi="TH SarabunPSK" w:cs="TH SarabunPSK"/>
          <w:sz w:val="32"/>
          <w:szCs w:val="32"/>
        </w:rPr>
        <w:t>........................................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เพื่อบรรเลงคลอกับเสียงของผู้ขับลำนำ</w:t>
      </w:r>
    </w:p>
    <w:p w14:paraId="5C55D477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วงปี่พาทย์เครื่องห้าในยุคกรุงสุโขทัย ประกอบด้วยเครื่องตีและเครื่องเป่าที่ใช้ในการบรรเลง 5อย่างคือ ปี่ ฆ้อง </w:t>
      </w:r>
      <w:r w:rsidRPr="00806507">
        <w:rPr>
          <w:rFonts w:ascii="TH SarabunPSK" w:eastAsia="Calibri" w:hAnsi="TH SarabunPSK" w:cs="TH SarabunPSK"/>
          <w:sz w:val="32"/>
          <w:szCs w:val="32"/>
          <w:rtl/>
          <w:cs/>
        </w:rPr>
        <w:t xml:space="preserve">.......................... 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กลองทัดใบเดียว และฉิ่ง</w:t>
      </w:r>
    </w:p>
    <w:p w14:paraId="63C4BF5B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5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วงดนตรีในยุคกรุงศรีอยุธยาอย่างวงมโหรีเครื่องหก แตกต่างจากวงมโหรีเครื่องสี่ คือ ได้เพิ่มเครื่องดนตรี</w:t>
      </w:r>
      <w:r w:rsidRPr="00806507">
        <w:rPr>
          <w:rFonts w:ascii="TH SarabunPSK" w:eastAsia="Calibri" w:hAnsi="TH SarabunPSK" w:cs="TH SarabunPSK"/>
          <w:sz w:val="32"/>
          <w:szCs w:val="32"/>
          <w:rtl/>
          <w:cs/>
        </w:rPr>
        <w:t xml:space="preserve"> .......................... </w:t>
      </w:r>
      <w:r w:rsidRPr="00806507">
        <w:rPr>
          <w:rFonts w:ascii="TH SarabunPSK" w:eastAsia="Calibri" w:hAnsi="TH SarabunPSK" w:cs="TH SarabunPSK" w:hint="cs"/>
          <w:sz w:val="32"/>
          <w:szCs w:val="32"/>
          <w:rtl/>
          <w:cs/>
        </w:rPr>
        <w:t>่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เข้าไปผสมวงด้วยและผู้ขับร้องได้เปลี่ยนจากตีพรับพวงเป็นฉิ่งแทน</w:t>
      </w:r>
    </w:p>
    <w:p w14:paraId="0DEDF601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ในยุคกรุงศรีอยุธยาได้มีการนำเอาเครื่องดนตรีจากวัฒนธรรมมอญ เข้ามาประสมแทนกระจับปี่ ซึ่งเรียกกันว่า </w:t>
      </w:r>
      <w:r w:rsidRPr="00806507">
        <w:rPr>
          <w:rFonts w:ascii="TH SarabunPSK" w:eastAsia="Calibri" w:hAnsi="TH SarabunPSK" w:cs="TH SarabunPSK" w:hint="cs"/>
          <w:sz w:val="32"/>
          <w:szCs w:val="32"/>
          <w:rtl/>
          <w:cs/>
        </w:rPr>
        <w:t>..</w:t>
      </w:r>
      <w:r w:rsidRPr="00806507">
        <w:rPr>
          <w:rFonts w:ascii="TH SarabunPSK" w:eastAsia="Calibri" w:hAnsi="TH SarabunPSK" w:cs="TH SarabunPSK"/>
          <w:sz w:val="32"/>
          <w:szCs w:val="32"/>
          <w:rtl/>
          <w:cs/>
        </w:rPr>
        <w:t xml:space="preserve">..........................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ที่เป็นเครื่อง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ดนตรีที่สามารถบรรเลงทำนองได้ละเอียดชัดเจน และบรรเลงได้ถนัดกว่ากระจับปี่เพราะวางราบกับพื้น</w:t>
      </w:r>
    </w:p>
    <w:p w14:paraId="7D034612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จากหลักฐานพบว่า มีการเพิ่มกลองทัดขึ้นอีก 1 ลูกในวงปี่พาทย์ โดยมีเสียงสูง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</w:rPr>
        <w:t>(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ตัวผู้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และเสียงต่ำ </w:t>
      </w:r>
      <w:r w:rsidRPr="00806507">
        <w:rPr>
          <w:rFonts w:ascii="TH SarabunPSK" w:eastAsia="Calibri" w:hAnsi="TH SarabunPSK" w:cs="TH SarabunPSK"/>
          <w:sz w:val="32"/>
          <w:szCs w:val="32"/>
        </w:rPr>
        <w:t>(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ตัวเมีย</w:t>
      </w:r>
      <w:r w:rsidRPr="00806507">
        <w:rPr>
          <w:rFonts w:ascii="TH SarabunPSK" w:eastAsia="Calibri" w:hAnsi="TH SarabunPSK" w:cs="TH SarabunPSK"/>
          <w:sz w:val="32"/>
          <w:szCs w:val="32"/>
        </w:rPr>
        <w:t>)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อีกลูกหนึ่ง ในรัชสมัยของ.......................................................แห่งกรุงรัตนโกสินทร์</w:t>
      </w:r>
    </w:p>
    <w:p w14:paraId="01A42C36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ในสมัยรัชกาลที่ 3 ได้มีผู้คิดประดิษฐ์ระนาดอีกชนิดหนึ่งให้มีเสียงทุ้มนุ่มนวล ฟังไม่กร้าวแกร่งเหมือนอย่างระนาดเอก โดยคิดประดิษฐ์เลียนแบบจากระนาดเอก และเรียกระนาดอย่างใหม่นี้ว่า </w:t>
      </w:r>
      <w:r w:rsidRPr="00806507">
        <w:rPr>
          <w:rFonts w:ascii="TH SarabunPSK" w:eastAsia="Calibri" w:hAnsi="TH SarabunPSK" w:cs="TH SarabunPSK"/>
          <w:sz w:val="32"/>
          <w:szCs w:val="32"/>
          <w:rtl/>
          <w:cs/>
        </w:rPr>
        <w:t>..........................</w:t>
      </w:r>
    </w:p>
    <w:p w14:paraId="1240B6E9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วงปี่พาทย์เสภา มีการนำกลองชนิดหนึ่งที่ดัดแปลงขึ้นจาก </w:t>
      </w:r>
      <w:r w:rsidRPr="00806507">
        <w:rPr>
          <w:rFonts w:ascii="TH SarabunPSK" w:eastAsia="Calibri" w:hAnsi="TH SarabunPSK" w:cs="TH SarabunPSK"/>
          <w:sz w:val="32"/>
          <w:szCs w:val="32"/>
        </w:rPr>
        <w:t>“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เปิงมางคอก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ของดนตรีชาวมอญ ภายหลังเรียกกลองชนิดนี้ว่า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.....................................ใช้ตีแทนเสียงตะโพนในวงปี่พาทย์เสภา</w:t>
      </w:r>
    </w:p>
    <w:p w14:paraId="57B5D153" w14:textId="77777777" w:rsidR="003E4662" w:rsidRPr="00806507" w:rsidRDefault="003E4662" w:rsidP="003E4662">
      <w:pPr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10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วงปี่พาทย์ดึกดำบรรพ์ มีเครื่องดนตรีที่แตกต่าง ไม่พบเห็นในการประสมวงแบบอื่นๆ คือฆ้องหุ่ย 7 ใบ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/>
          <w:sz w:val="32"/>
          <w:szCs w:val="32"/>
        </w:rPr>
        <w:t>…………………………………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และกลองตะโพน</w:t>
      </w:r>
    </w:p>
    <w:p w14:paraId="752C49D5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11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พระบาทสมเด็จพระปกเกล้าเจ้าอยู่หัว รัชกาลที่ 7 ได้พระราชนิพนธ์บทเพลงไทยที่ไพเราะไว้ถึง 3 เพลงด้วยกัน คือ เพลงโหมโรงคลื่นกระทบฝั่งสามชั้น เพลงเขมรลออองค์ เถา และเพลง</w:t>
      </w:r>
      <w:r w:rsidRPr="00806507">
        <w:rPr>
          <w:rFonts w:ascii="TH SarabunPSK" w:eastAsia="Calibri" w:hAnsi="TH SarabunPSK" w:cs="TH SarabunPSK" w:hint="cs"/>
          <w:sz w:val="32"/>
          <w:szCs w:val="32"/>
          <w:rtl/>
          <w:cs/>
        </w:rPr>
        <w:t xml:space="preserve">.....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</w:t>
      </w:r>
      <w:r w:rsidRPr="00806507">
        <w:rPr>
          <w:rFonts w:ascii="TH SarabunPSK" w:eastAsia="Calibri" w:hAnsi="TH SarabunPSK" w:cs="TH SarabunPSK" w:hint="cs"/>
          <w:sz w:val="32"/>
          <w:szCs w:val="32"/>
          <w:rtl/>
          <w:cs/>
        </w:rPr>
        <w:t>.....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เถา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F196F75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12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ในสมัยรัชกาล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ที่................................แห่งกรุงรัตนโกสินทร์ได้เกิดโรงเรียนสอนดนตรีและนาฏศิลป์ไทยของราชการแห่งแรกคือ โรงเรียนนาฏดุริยางคศาสตร์ ขึ้นกับกรมศิลปกร ซึ่งในปัจจุบันคือวิทยาลัยนาฏศิลป กรุงเทพ</w:t>
      </w:r>
    </w:p>
    <w:p w14:paraId="4DD5B7BD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13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วงปี่พาทย์นางหงส์ เป็นการนำวงปี่พาทย์เครื่องห้ากับวงปี่กลองมาผนวกเข้าด้วยกันโดยใช้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..........................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แทนปี่ใน และใช้กลองมลายูแทนตะโพนกับกลองทัด</w:t>
      </w:r>
    </w:p>
    <w:p w14:paraId="1AF6BE81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14.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ในยุคกรีก เครื่องดนตรีที่ถูกใช้เพื่อประกอบพิธีกรรมของ ลัทธิเทพเจ้าอพอลโล </w:t>
      </w:r>
      <w:r w:rsidRPr="00806507">
        <w:rPr>
          <w:rFonts w:ascii="TH SarabunPSK" w:eastAsia="Calibri" w:hAnsi="TH SarabunPSK" w:cs="TH SarabunPSK"/>
          <w:sz w:val="32"/>
          <w:szCs w:val="32"/>
        </w:rPr>
        <w:t>(Apollo)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 ผู้เป็นเจ้าแห่งแสงสว่าง คือ </w:t>
      </w:r>
      <w:r w:rsidRPr="00806507">
        <w:rPr>
          <w:rFonts w:ascii="TH SarabunPSK" w:eastAsia="Calibri" w:hAnsi="TH SarabunPSK" w:cs="TH SarabunPSK"/>
          <w:sz w:val="32"/>
          <w:szCs w:val="32"/>
          <w:rtl/>
          <w:cs/>
        </w:rPr>
        <w:t>...................................................</w:t>
      </w:r>
    </w:p>
    <w:p w14:paraId="06F72379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15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นอกจากผลงานทางศิลปะแล้ว เลโอนาร์โด ดาวินชี ยังได้ออกแบบเครื่องดนตรีชื่อว่า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…………………………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ที่มีลักษณะคล้ายประเภทคีย์บอร์ดเกิดเสียงโดยใช้สายเหมือนกับไวโอลิน แต่ใช้ระบบกลไกโดยการกดที่คีย์บอร์ดโดยไม่ต้องใช้คันชักที่สาย</w:t>
      </w:r>
    </w:p>
    <w:p w14:paraId="52188CCE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16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คันชักสีที่สายกีโด แห่งเมืองอาเรซโซ 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(Guido of Arezzo)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เป็นผู้นำเส้นตรงมาใช้ในระบบการบันทึกตัวโน้ตสากลเป็น คนแรก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จึงทำให้เกิด...........................ก่อนพัฒนาเป็นบรรทัด 5 เส้นดังปัจจุบัน</w:t>
      </w:r>
    </w:p>
    <w:p w14:paraId="12DEAF5A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17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เครื่องดนตรีตะวันตกที่นิยมนำมาใช้ผสมวงในยุค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…………………………….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คือ ลูท 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(lute)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ฮาร์พซิคอร์ด </w:t>
      </w:r>
      <w:r w:rsidRPr="00806507">
        <w:rPr>
          <w:rFonts w:ascii="TH SarabunPSK" w:eastAsia="Calibri" w:hAnsi="TH SarabunPSK" w:cs="TH SarabunPSK"/>
          <w:sz w:val="32"/>
          <w:szCs w:val="32"/>
        </w:rPr>
        <w:t>(harpsichord),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รีคอร์ดเดอร์ </w:t>
      </w:r>
      <w:r w:rsidRPr="00806507">
        <w:rPr>
          <w:rFonts w:ascii="TH SarabunPSK" w:eastAsia="Calibri" w:hAnsi="TH SarabunPSK" w:cs="TH SarabunPSK"/>
          <w:sz w:val="32"/>
          <w:szCs w:val="32"/>
        </w:rPr>
        <w:t>(recorder)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และซอวิโอลา 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(Viol)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03F9D47C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18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คีตกวีในยุคบาโรกส่วนใหญ่นิยมที่จะไม่เขียนบทเพลงของเขาขึ้นอย่างสมบูรณ์ เพราะต้องการให้ผู้บรรเลงมีโอกาสแสดงความสามารถการเล่นที่เรียกว่า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................................................... และการเล่นทำนองประดับ </w:t>
      </w:r>
      <w:r w:rsidRPr="00806507">
        <w:rPr>
          <w:rFonts w:ascii="TH SarabunPSK" w:eastAsia="Calibri" w:hAnsi="TH SarabunPSK" w:cs="TH SarabunPSK"/>
          <w:sz w:val="32"/>
          <w:szCs w:val="32"/>
        </w:rPr>
        <w:t>(Ornamentation)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ในแนวของตนเอง</w:t>
      </w:r>
    </w:p>
    <w:p w14:paraId="225942C9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19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.ยุค ...................................................... คือยุคสมัยทางดนตรีทางดนตรีตะวันตก ที่ผู้ประพันธ์ดนตรรีนิยมเขียนโน้ตไว้ครบทุกแนวโดยไม่มีการปล่อยให้ผู้บรรเลงแต่งเติมเองเหมือนดังเช่นยุคก่อน</w:t>
      </w:r>
      <w:r w:rsidRPr="00806507">
        <w:rPr>
          <w:rFonts w:ascii="TH SarabunPSK" w:eastAsia="Calibri" w:hAnsi="TH SarabunPSK" w:cs="TH SarabunPSK" w:hint="cs"/>
          <w:sz w:val="32"/>
          <w:szCs w:val="32"/>
          <w:rtl/>
          <w:cs/>
        </w:rPr>
        <w:t xml:space="preserve"> </w:t>
      </w:r>
    </w:p>
    <w:p w14:paraId="5563D32A" w14:textId="77777777" w:rsidR="003E4662" w:rsidRPr="00806507" w:rsidRDefault="003E4662" w:rsidP="003E4662">
      <w:pPr>
        <w:tabs>
          <w:tab w:val="left" w:pos="993"/>
        </w:tabs>
        <w:spacing w:after="0" w:line="240" w:lineRule="auto"/>
        <w:ind w:left="993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650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20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 xml:space="preserve">โคลด เดอบุสซี 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(Claude Debussy) </w:t>
      </w:r>
      <w:r w:rsidRPr="00806507">
        <w:rPr>
          <w:rFonts w:ascii="TH SarabunPSK" w:eastAsia="Calibri" w:hAnsi="TH SarabunPSK" w:cs="TH SarabunPSK"/>
          <w:sz w:val="32"/>
          <w:szCs w:val="32"/>
          <w:cs/>
        </w:rPr>
        <w:t>คือศิลปินชาวฝรั่งเศสในยุคอิมเพรสชันนิสต์ที่แสวงหาแนวทางใหม่ๆ เพื่อให้งานดนตรีของเขาหลุดพ้นจากสำเนียงของดนตรีคลาสสิก</w:t>
      </w:r>
      <w:r w:rsidRPr="00806507">
        <w:rPr>
          <w:rFonts w:ascii="TH SarabunPSK" w:eastAsia="Calibri" w:hAnsi="TH SarabunPSK" w:cs="TH SarabunPSK"/>
          <w:sz w:val="32"/>
          <w:szCs w:val="32"/>
          <w:rtl/>
          <w:cs/>
        </w:rPr>
        <w:t xml:space="preserve">- </w:t>
      </w:r>
      <w:r w:rsidRPr="0080650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06507">
        <w:rPr>
          <w:rFonts w:ascii="TH SarabunPSK" w:eastAsia="Calibri" w:hAnsi="TH SarabunPSK" w:cs="TH SarabunPSK" w:hint="cs"/>
          <w:sz w:val="32"/>
          <w:szCs w:val="32"/>
          <w:cs/>
        </w:rPr>
        <w:t>โรแมนติกแบบประเทศ................................</w:t>
      </w:r>
    </w:p>
    <w:p w14:paraId="71A8CA4C" w14:textId="77777777" w:rsidR="003E4662" w:rsidRPr="00806507" w:rsidRDefault="003E4662" w:rsidP="003E466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65AFDB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F185447" w14:textId="77777777" w:rsidR="003E4662" w:rsidRPr="00806507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</w:p>
    <w:p w14:paraId="0365FB0B" w14:textId="77777777" w:rsidR="003E4662" w:rsidRPr="00806507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</w:p>
    <w:p w14:paraId="7A5C80E7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9CA08B1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BC41FE" w14:textId="77777777" w:rsidR="003E4662" w:rsidRPr="0080650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F3CA95A" w14:textId="77777777" w:rsidR="003E4662" w:rsidRPr="00806507" w:rsidRDefault="003E4662" w:rsidP="003E4662"/>
    <w:p w14:paraId="3F8031C5" w14:textId="77777777" w:rsidR="003E4662" w:rsidRDefault="003E4662" w:rsidP="003E466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</w:p>
    <w:p w14:paraId="34022E81" w14:textId="77777777" w:rsidR="003E4662" w:rsidRPr="003E7468" w:rsidRDefault="003E4662" w:rsidP="003E466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กลุ่มสาระการเรียนรู้ศิลปะ (ดนตรี)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                        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ชั้นมัธยมศึกษาปีที่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6</w:t>
      </w:r>
    </w:p>
    <w:p w14:paraId="52BEDFD5" w14:textId="77777777" w:rsidR="003E4662" w:rsidRDefault="003E4662" w:rsidP="003E466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หน่วยการเรียนรู้ที่ 2 ดนตรีในแต่ละวัฒนธรรม                                             เวลา 4 ชั่วโมง</w:t>
      </w:r>
    </w:p>
    <w:p w14:paraId="7F9DC777" w14:textId="77777777" w:rsidR="003E4662" w:rsidRDefault="003E4662" w:rsidP="003E466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หน่วยย่อยที่ 1 ปัจจัยทางวัฒนธรรมที่มีผลต่อดนตรี                                       เวลา 1 ชั่วโมง</w:t>
      </w:r>
    </w:p>
    <w:p w14:paraId="62FA1F4F" w14:textId="620E5E51" w:rsidR="003E4662" w:rsidRDefault="003E4662" w:rsidP="003E466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C3BC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ครูผู้สอน </w:t>
      </w:r>
      <w:r w:rsidR="000C3BC0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308FF5F0" w14:textId="77777777" w:rsidR="003E4662" w:rsidRDefault="003E4662" w:rsidP="003E4662">
      <w:pPr>
        <w:spacing w:after="0"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8B4777" wp14:editId="514171C0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5638800" cy="19050"/>
                <wp:effectExtent l="0" t="0" r="19050" b="19050"/>
                <wp:wrapNone/>
                <wp:docPr id="34241726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8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90F49" id="ตัวเชื่อมต่อตรง 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pt" to="44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1DDAC2AB" w14:textId="77777777" w:rsidR="003E4662" w:rsidRDefault="003E4662" w:rsidP="003E466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สาระการเรียนรู้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ปัจจัยทางวัฒนธรรมที่มีผลต่อดนตรี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</w:p>
    <w:p w14:paraId="5B88D3C8" w14:textId="34709E88" w:rsidR="003E4662" w:rsidRDefault="003E4662" w:rsidP="007738C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กิจกรรมทางวัฒนธรรมของมนุษย์ล้วนแต่ใช้ดนตรีประกอบทั้งสิ้น ทั้งเพื่อสร้างความสนุกสนานรื่นเริง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หรือเพื่อสร้างความศักดิ์สิทธิ์ ดังนั้นจึงปฏิเสธไม่ได้ว่าดนตรีมีความเชื่อมโยงและมีอิทธิพลในทุกๆ วัฒนธรรม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เมื่อวัฒนธรรมในแต่ละชาติพันธุ์แตกต่างกัน ดนตรีก็ย่อมเกิดความหลากหลาย ลักษณะเด่นของดนตรีในแต่ละ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วัฒนธรรมจึงเป็นส่วนที่ควรรู้เพื่อทำความเข้าใจในเอกลักษณ์ของชนชาตินั้นๆ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มาตรฐานการเรียนรู้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มาตรฐาน ศ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เข้าใจและแสดงออกทางดนตรีอย่างสร้างสรรค์ วิเคราะห์ วิพากษ์วิจารณ์คุณค่า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ทางดนตรี ถ่ายทอดความรู้สึก ความคิดต่อดนตรีอย่างอิสระ ชื่นชม และประยุกต์ใช้ในชีวิตประจำวัน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มาตรฐาน ศ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2.2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เห็นคุณค่าของ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ดนตรีที่เป็นมรดกทางวัฒนธรรม ภูมิปัญญาท้องถิ่น ภูมิปัญญาไทยและสากล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ตัวชี้วัดชั้นปี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ศ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ม.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4-6/7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เปรียบเทียบอารมณ์และความรู้สึกที่ได้รับจากงานดนตรีที่มาจากวัฒนธรรมที่ต่างกัน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ศ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ม.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4-6/3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อธิบายเหตุผลที่คนต่างวัฒนธรรมสร้างสรรค์งานดนตรีที่ต่างกัน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ศ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2.2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ม.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4-6/3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2B31942C" w14:textId="209ADF72" w:rsidR="003E4662" w:rsidRDefault="003E4662" w:rsidP="003E466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จุดประสงค์การเรียนรู้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อธิบายปัจจัยทางวัฒนธรรมที่มีผลต่อดนตรีได้ (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K)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ยกตัวอย่างปัจจัยที่เป็นตัวแปรในการสร้างความแตกต่างทางดนตรีของแต่ละวัฒนธรรมได้ (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P)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นักเรียนมีความเอาใจใส่และกระตือรือร้นในการทำกิจกรรม (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A)</w:t>
      </w:r>
    </w:p>
    <w:p w14:paraId="280E20C5" w14:textId="77777777" w:rsidR="003E4662" w:rsidRDefault="003E4662" w:rsidP="003E466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สมรรถนะสำคัญของผู้เรียน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ความสามารถในการสื่อสาร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ความสามารถในการคิด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ความสามารถในการใช้เทคโนโลยี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</w:p>
    <w:p w14:paraId="5AA617BE" w14:textId="77777777" w:rsidR="003E4662" w:rsidRDefault="003E4662" w:rsidP="003E4662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คุณลักษณะอันพึ่งประสงค์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มีวินัย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ใฝ่เรียนรู้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มุ่งมั่นในการทำงาน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อยู่อย่างพอเพียง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สื่อ/นวัตกรรม/นวัตกรรม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หนังสือเรียนรายวิชาพื้นฐาน ดนตรี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4-6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ชั้นมัธยมศึกษาปีที่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4-6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ของบริษัท สำนักพิมพ์เอมพันธ์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จำกัด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โปรแกรมนำเสนอ (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PowerPoint)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ปัจจัยทางวัฒนธรรมที่มีผลต่อดนตรี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ใบงานที่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2.1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ปัจจัยทางวัฒนธรรมที่มีผลต่อดนตรี ในหนังสือเสริมฝึกประสบการณ์ ดนตรี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4-6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ชั้นมัธยมศึกษาปีที่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4-6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ของบริษัท สำนักพิมพ์เอมพันธ์ จำกัด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กระบวนการจัดการเรียนรู้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ขั้นนำเข้าสู่บทเรียน (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นาที )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ครูสนทนากับนักเรียนและใช้คำถามเพื่อประเมินความรู้พื้นฐานของนักเรียนเกี่ยวกับเรื่อง ปัจจัยที่มีผลต่อดนตรีว่า อะไรเป็นสิ่งสำคัญที่จะแสดงให้เห็นว่าเราเป็นคนสัญชาติใด (ตัวอย่างคำตอบ เช่น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ภาษา ประเพณี วัฒนธรรม เป็นต้น)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ขั้นสอน (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30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นาที)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1.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ครูเปิดโปรแกรมนำเสนอ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PowerPoint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ปัจจัยทางวัฒนธรรมที่มีผลต่อดนตรีแล้วอธิบายเกี่ยวกับความแตกต่างที่ส่งผลให้เกิดปัจจัยของความแตกต่างทางด้านดนตรี โดยอธิบายเป็นแผนผัง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ดังนี้</w:t>
      </w:r>
      <w:r w:rsidRPr="003E746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2.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ครูอธิบายเพิ่มเติมในแต่ละหัวข้อและตั้งคำถามกับนักเรียน ดังนี้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2.1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ให้นักเรียนยกตัวอย่างปัจจัยที่มีผลต่อดนตรีหัวข้อ “ความเชื่อ” (ตัวอย่างคำตอบ เช่น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การใช้เครื่องดนตรีไทยเสร็จแล้วจะต้องไหว้ เพื่อแสดงความเคารพต่อเครื่องดนตรี)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2.2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ให้นักเรียนยกตัวอย่างปัจจัยที่มีผลต่อดนตรีหัวข้อ “ศาสนา” (ตัวอย่างคำตอบ เช่น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การใช้เพลงประกอบพิธีกรรมทางศาสนา”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2.3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ให้นักเรียนยกตัวอย่างปัจจัยที่มีผลต่อดนตรีหัวข้อ “วิถีชีวิต” (ตัวอย่างคำตอบ เช่น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การใช้เพลงเพื่อร้องประกอบอาชีพ เช่น เพลงเต้นกำรำเคียว)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2.4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ให้นักเรียนยกตัวอย่างปัจจัยที่มีผลต่อดนตรีหัวข้อ “เทคโนโลยี” (ตัวอย่างคำตอบ เช่น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การใช้ดนตรี “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EDM”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ในสถานบันเทิง)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ครูแจกใบงานที่ ๒.๑ เรื่อง ปัจจัยทางวัฒนธรรมที่มีผลต่อดนตรี ในหนังสือเสริมฝึกประสบการณ์ดนตรี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4-6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ชั้นมัธยมศึกษาปีที่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4-6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ของบริษัท สำนักพิมพ์เอมพันธ์ จำกัด โดยศึกษาเพิ่มเติมจาก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หนังสือเรียนรายวิชาพื้นฐาน ดนตรี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4-6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ชั้นมัธยมศึกษาปีที่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4-6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ของบริษัท สำนักพิมพ์เอมพันธ์จำกัด แล้วส่งภายในชั่วโมงเรียน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ขั้นสรุป (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นาที)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ครูและนักเรียนร่วมกันสรุปในหัวข้อ “ปัจจัยทางวัฒนธรรมที่มีผลต่อดนตรี” โดยครูถามคำถาม แล้วให้นักเรียนยกมือเพื่อตอบทีละคน โดยสามารถอิงคำตอบจากในใบงานได้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นักเรียนเก็บรวบรวมใบงานส่งครู</w:t>
      </w:r>
    </w:p>
    <w:p w14:paraId="30E9BE46" w14:textId="77777777" w:rsidR="003E4662" w:rsidRPr="003E7468" w:rsidRDefault="003E4662" w:rsidP="003E466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imes New Roman" w:eastAsia="Times New Roman" w:hAnsi="Times New Roman" w:cs="Times New Roman"/>
          <w:sz w:val="24"/>
          <w:szCs w:val="24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กระบวนการวัดและประเมินผลการวัด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8"/>
        <w:gridCol w:w="1796"/>
        <w:gridCol w:w="1792"/>
        <w:gridCol w:w="1792"/>
        <w:gridCol w:w="1698"/>
      </w:tblGrid>
      <w:tr w:rsidR="003E4662" w:rsidRPr="003E7468" w14:paraId="5D1C30EE" w14:textId="77777777" w:rsidTr="00086AF1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63A4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3E74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46BF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E1C2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9730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B964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3E7468" w14:paraId="25810A17" w14:textId="77777777" w:rsidTr="00086AF1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0131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  <w:r w:rsidRPr="003E74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6966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อธิบายปัจจัยทาง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วัฒนธรรมที่มีผลต่อดนตรี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5B87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แบบประเมินการตอบ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คำถามและอภิปรายใน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ชั้นเรียน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0C0D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4FE6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ประเมินที่ระดับ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คุณภาพดีขึ้นไป</w:t>
            </w:r>
          </w:p>
        </w:tc>
      </w:tr>
      <w:tr w:rsidR="003E4662" w:rsidRPr="003E7468" w14:paraId="77A091D8" w14:textId="77777777" w:rsidTr="00086AF1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DE88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  <w:r w:rsidRPr="003E74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  <w:r w:rsidRPr="003E74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เจตคติ</w:t>
            </w:r>
            <w:r w:rsidRPr="003E74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00DE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ใบงานที่ </w:t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2.1 </w:t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เรื่องปัจจัย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ทางวัฒนธรรมที่มีผลต่อ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ดนตรี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08FC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แบบประเมินใบงาน</w:t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7833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ประเมินใบงาน</w:t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0F65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ประเมินที่ระดับ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คุณภาพดีขึ้นไป</w:t>
            </w:r>
          </w:p>
        </w:tc>
      </w:tr>
      <w:tr w:rsidR="003E4662" w:rsidRPr="003E7468" w14:paraId="08EB4D8C" w14:textId="77777777" w:rsidTr="00086AF1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0AEB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D886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นักเรียนเอาใจใส่และ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กระตือรือร้นในการทำ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6FE3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พฤติกรรม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1DD3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0" w:type="auto"/>
            <w:vAlign w:val="center"/>
            <w:hideMark/>
          </w:tcPr>
          <w:p w14:paraId="561BF0A2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ประเมินที่ระดับ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คุณภาพดีขึ้นไป</w:t>
            </w:r>
          </w:p>
        </w:tc>
      </w:tr>
      <w:tr w:rsidR="003E4662" w:rsidRPr="003E7468" w14:paraId="02EB330C" w14:textId="77777777" w:rsidTr="00086AF1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AD67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  <w:r w:rsidRPr="003E74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3571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อธิบายปัจจัยทาง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วัฒนธรรมที่มีผลต่อดนตรี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EE8B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แบบประเมินการตอบ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คำถามและอภิปรายใน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ชั้นเรียน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10B5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AACC" w14:textId="77777777" w:rsidR="003E4662" w:rsidRPr="003E7468" w:rsidRDefault="003E4662" w:rsidP="00086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ประเมินที่ระดับ</w:t>
            </w:r>
            <w:r w:rsidRPr="003E746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br/>
            </w:r>
            <w:r w:rsidRPr="003E746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คุณภาพดีขึ้นไป</w:t>
            </w:r>
          </w:p>
        </w:tc>
      </w:tr>
    </w:tbl>
    <w:p w14:paraId="3674900F" w14:textId="77777777" w:rsidR="003E4662" w:rsidRDefault="003E4662" w:rsidP="003E4662">
      <w:pPr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บันทึกหลังการสอน</w:t>
      </w:r>
    </w:p>
    <w:p w14:paraId="30C751C3" w14:textId="77777777" w:rsidR="003E4662" w:rsidRDefault="003E4662" w:rsidP="003E4662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1.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…………………………………………………………...……………………………………………………………………………………..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…………………………………………………………...……………………………………………………………………………………..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3.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…………………………………………………………...……………………………………………………………………………………..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</w:p>
    <w:p w14:paraId="69987629" w14:textId="32C611FE" w:rsidR="003E4662" w:rsidRDefault="003E4662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0D1689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="000D16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นางวชิราภรณ์  เฉลิมแสน)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 w:hint="cs"/>
          <w:color w:val="000000"/>
          <w:sz w:val="28"/>
          <w:cs/>
        </w:rPr>
        <w:t xml:space="preserve"> </w:t>
      </w:r>
      <w:r w:rsidRPr="003E7468">
        <w:rPr>
          <w:rFonts w:ascii="AngsanaNew" w:eastAsia="Times New Roman" w:hAnsi="AngsanaNew" w:cs="Times New Roman"/>
          <w:color w:val="000000"/>
          <w:sz w:val="28"/>
        </w:rPr>
        <w:t>…………/…………/……….</w:t>
      </w:r>
      <w:r w:rsidRPr="003E7468">
        <w:rPr>
          <w:rFonts w:ascii="AngsanaNew" w:eastAsia="Times New Roman" w:hAnsi="AngsanaNew" w:cs="Times New Roman"/>
          <w:color w:val="000000"/>
          <w:sz w:val="28"/>
        </w:rPr>
        <w:br/>
      </w:r>
    </w:p>
    <w:p w14:paraId="18F9F84F" w14:textId="77777777" w:rsidR="003E4662" w:rsidRDefault="003E4662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954438" w14:textId="77777777" w:rsidR="007738C9" w:rsidRDefault="007738C9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D15289" w14:textId="77777777" w:rsidR="007738C9" w:rsidRDefault="007738C9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7217B3" w14:textId="77777777" w:rsidR="007738C9" w:rsidRDefault="007738C9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8B7BA60" w14:textId="77777777" w:rsidR="003E4662" w:rsidRDefault="003E4662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75E03F" w14:textId="77777777" w:rsidR="003E4662" w:rsidRDefault="003E4662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433A32" w14:textId="77777777" w:rsidR="007738C9" w:rsidRDefault="007738C9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4AAA07" w14:textId="6229620B" w:rsidR="00E33940" w:rsidRDefault="003E4662" w:rsidP="00E339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ความคิดเห็นของหัวหน้ากลุ่มสาระการเรียนรู้ศิลปะ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…………………………………………………………...……………………………………………………………………………………..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="0070571D" w:rsidRPr="00705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นางวชิราภรณ์  เฉลิมแสน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3E746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 w:hint="cs"/>
          <w:color w:val="000000"/>
          <w:sz w:val="28"/>
          <w:cs/>
        </w:rPr>
        <w:t xml:space="preserve">                                                                        </w:t>
      </w:r>
      <w:r w:rsidRPr="003E7468">
        <w:rPr>
          <w:rFonts w:ascii="AngsanaNew" w:eastAsia="Times New Roman" w:hAnsi="AngsanaNew" w:cs="Times New Roman"/>
          <w:color w:val="000000"/>
          <w:sz w:val="28"/>
        </w:rPr>
        <w:t>…………/…………/……….</w:t>
      </w:r>
      <w:r w:rsidRPr="003E7468">
        <w:rPr>
          <w:rFonts w:ascii="AngsanaNew" w:eastAsia="Times New Roman" w:hAnsi="AngsanaNew" w:cs="Times New Roman"/>
          <w:color w:val="000000"/>
          <w:sz w:val="28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="000D1689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="009D47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รองผู้อำนวยการกลุ่มงานวิชาการ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 w:hint="cs"/>
          <w:color w:val="000000"/>
          <w:sz w:val="28"/>
          <w:cs/>
        </w:rPr>
        <w:t xml:space="preserve">                                           </w:t>
      </w:r>
      <w:r w:rsidRPr="003E7468">
        <w:rPr>
          <w:rFonts w:ascii="AngsanaNew" w:eastAsia="Times New Roman" w:hAnsi="AngsanaNew" w:cs="Times New Roman"/>
          <w:color w:val="000000"/>
          <w:sz w:val="28"/>
        </w:rPr>
        <w:t>…………/…………/……….</w:t>
      </w:r>
      <w:r w:rsidRPr="003E7468">
        <w:rPr>
          <w:rFonts w:ascii="AngsanaNew" w:eastAsia="Times New Roman" w:hAnsi="AngsanaNew" w:cs="Times New Roman"/>
          <w:color w:val="000000"/>
          <w:sz w:val="28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7738C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นาย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จักรวาล เจริญทอง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3394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   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ผู้อำนวยการโรงเรียนสตรีศึกษา</w:t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>
        <w:rPr>
          <w:rFonts w:ascii="AngsanaNew" w:eastAsia="Times New Roman" w:hAnsi="AngsanaNew"/>
          <w:color w:val="000000"/>
          <w:sz w:val="28"/>
          <w:cs/>
        </w:rPr>
        <w:tab/>
      </w:r>
      <w:r w:rsidR="00E339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    </w:t>
      </w:r>
    </w:p>
    <w:p w14:paraId="6B9007B8" w14:textId="77777777" w:rsidR="00E33940" w:rsidRDefault="00E33940" w:rsidP="00E339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23D805" w14:textId="77777777" w:rsidR="00E33940" w:rsidRDefault="00E33940" w:rsidP="00E339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EE2DE3" w14:textId="0FE00308" w:rsidR="00E33940" w:rsidRDefault="00E33940" w:rsidP="00E33940">
      <w:pPr>
        <w:rPr>
          <w:rFonts w:ascii="TH SarabunPSK" w:eastAsia="Times New Roman" w:hAnsi="TH SarabunPSK" w:cs="TH SarabunPSK"/>
          <w:b/>
          <w:bCs/>
          <w:color w:val="000000"/>
          <w:sz w:val="200"/>
          <w:szCs w:val="200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 xml:space="preserve">     </w:t>
      </w:r>
    </w:p>
    <w:p w14:paraId="79C81262" w14:textId="77777777" w:rsidR="00E33940" w:rsidRDefault="00E33940" w:rsidP="00E33940">
      <w:pPr>
        <w:rPr>
          <w:rFonts w:ascii="TH SarabunPSK" w:eastAsia="Times New Roman" w:hAnsi="TH SarabunPSK" w:cs="TH SarabunPSK"/>
          <w:b/>
          <w:bCs/>
          <w:color w:val="000000"/>
          <w:sz w:val="200"/>
          <w:szCs w:val="200"/>
        </w:rPr>
      </w:pPr>
    </w:p>
    <w:p w14:paraId="6A6C9304" w14:textId="4ABB382C" w:rsidR="003E4662" w:rsidRDefault="00E33940" w:rsidP="00E33940">
      <w:pPr>
        <w:rPr>
          <w:rFonts w:ascii="TH SarabunPSK" w:eastAsia="Times New Roman" w:hAnsi="TH SarabunPSK" w:cs="TH SarabunPSK"/>
          <w:b/>
          <w:bCs/>
          <w:color w:val="000000"/>
          <w:sz w:val="200"/>
          <w:szCs w:val="200"/>
        </w:rPr>
      </w:pPr>
      <w:r>
        <w:rPr>
          <w:rFonts w:ascii="TH SarabunPSK" w:eastAsia="Times New Roman" w:hAnsi="TH SarabunPSK" w:cs="TH SarabunPSK"/>
          <w:b/>
          <w:bCs/>
          <w:color w:val="000000"/>
          <w:sz w:val="200"/>
          <w:szCs w:val="200"/>
        </w:rPr>
        <w:t xml:space="preserve">   </w:t>
      </w:r>
      <w:r w:rsidR="003E4662" w:rsidRPr="003E7468">
        <w:rPr>
          <w:rFonts w:ascii="TH SarabunPSK" w:eastAsia="Times New Roman" w:hAnsi="TH SarabunPSK" w:cs="TH SarabunPSK"/>
          <w:b/>
          <w:bCs/>
          <w:color w:val="000000"/>
          <w:sz w:val="200"/>
          <w:szCs w:val="200"/>
          <w:cs/>
        </w:rPr>
        <w:t>ภาคผนวก</w:t>
      </w:r>
    </w:p>
    <w:p w14:paraId="6250F81D" w14:textId="77777777" w:rsidR="003E4662" w:rsidRDefault="003E4662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E746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4248F11" w14:textId="77777777" w:rsidR="007738C9" w:rsidRDefault="007738C9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E986FF" w14:textId="77777777" w:rsidR="007738C9" w:rsidRDefault="007738C9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7F6991" w14:textId="77777777" w:rsidR="007738C9" w:rsidRDefault="007738C9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1B14FC" w14:textId="77777777" w:rsidR="007738C9" w:rsidRDefault="007738C9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C68CDF" w14:textId="77777777" w:rsidR="007738C9" w:rsidRDefault="007738C9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4B4D72" w14:textId="77777777" w:rsidR="003E4662" w:rsidRDefault="003E4662" w:rsidP="003E466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EE2842" w14:textId="77777777" w:rsidR="003E4662" w:rsidRPr="003E7468" w:rsidRDefault="003E4662" w:rsidP="003E4662">
      <w:pPr>
        <w:rPr>
          <w:rFonts w:ascii="TH SarabunPSK" w:eastAsia="Times New Roman" w:hAnsi="TH SarabunPSK" w:cs="TH SarabunPSK"/>
          <w:b/>
          <w:bCs/>
          <w:color w:val="000000"/>
          <w:sz w:val="200"/>
          <w:szCs w:val="200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ใบงานที่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ปัจจัยทางวัฒนธรรมที่มีผลต่อดนตรี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ชื่อ..................................................นามสกุล..........................................ชั้น...........เลขที่.........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ตัวชี้วัด : สิ่งที่นักเรียนพึงรู้และปฏิบัติได้ มฐ. ศ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2.1 (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๓) มฐ. ศ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2.1 (7)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มฐ. ศ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2.2 (3)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ตอนที่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คำชี้แจง</w:t>
      </w:r>
      <w:r w:rsidRPr="003E746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 </w:t>
      </w:r>
      <w:r w:rsidRPr="003E746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ให้นักเรียนตอบคำถามต่อไปนี้ให้ถูกต้อง</w:t>
      </w:r>
      <w:r w:rsidRPr="003E746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ปัจจัยใดบ้างที่เป็นตัวแปรสร้างความแตกต่าง ทำให้คนจากต่างวัฒนธรรมสร้างสรรค์ผลงานเกิดเป็น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ดนตรีที่แตกต่างกัน จงยกตัวอย่างมาอย่างน้อย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ประการ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………………………………………………………………………………………..............................................................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ดนตรีในพระราชพิธีของไทย ที่สะท้อนให้เห็นถึงแนวคิดเรื่องเทวนิยมหรือสมมติเทพ ตามคติความ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เชื่อดั้งเดิมที่มีแต่โบราณกาล ได้รับอิทธิพลมาจากศาสนาใด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………………………………………………………………………………………..............................................................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จงยกตัวอย่างเทคโนโลยีการฟังดนตรี ที่นักเรียนสามารถพบเห็นได้ในปัจจุบันมาอย่างน้อย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………………………………………………………………………………………..............................................................</w:t>
      </w:r>
      <w:r w:rsidRPr="003E7468">
        <w:rPr>
          <w:rFonts w:ascii="Times New Roman" w:eastAsia="Times New Roman" w:hAnsi="Times New Roman" w:cs="Times New Roman"/>
          <w:sz w:val="24"/>
          <w:szCs w:val="24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ก่อนที่โลกจะมีเครื่องบันทึกเสียง และเครื่องรับส่งสัญญาณวิทยุโทรทัศน์ มนุษย์สามารถชื่นชมงาน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ดนตรีได้จากแหล่งใดบ้าง จงยกตัวอย่างมา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ประการ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………………………………………………………………………………………..............................................................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5.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เพลงสมัยนิยม หรือป็อปปูลามิวสิก )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Popular Music)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ประเภทใดบ้าง ที่มีต้นกำเนิดจากคนผิวสีใน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อเมริกา จงยกตัวอย่างมาอย่างน้อย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 </w:t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3E7468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</w:r>
      <w:r w:rsidRPr="003E7468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………………………………………………………………………………………............................................................</w:t>
      </w:r>
    </w:p>
    <w:p w14:paraId="0340321B" w14:textId="77777777" w:rsidR="003E4662" w:rsidRPr="00583966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</w:t>
      </w:r>
    </w:p>
    <w:p w14:paraId="50CEDBCC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2AD2FE79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ดนตรีในแต่ละวัฒนธรรม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7B793EDF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ลักษณะเด่นของดนตรีในแต่ละวัฒนธรรม (วัฒนธรรมดนตรีสากล)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เวลา 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756DE5D2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1416B063" w14:textId="7404EFC4" w:rsidR="003E4662" w:rsidRPr="00583966" w:rsidRDefault="003E4662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ครูผู้สอน </w:t>
      </w:r>
      <w:r w:rsidR="000C3BC0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45798C9F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6816EF" wp14:editId="1344B148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ECF80C" id="ตัวเชื่อมต่อตรง 18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6314949D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796379C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48E016B7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</w:rPr>
        <w:tab/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ลักษณะเด่นของดนตรีในแต่ละวัฒนธรรม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57D4496A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</w:rPr>
        <w:tab/>
      </w:r>
    </w:p>
    <w:p w14:paraId="061146AC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5FD0DBD2" w14:textId="77777777" w:rsidR="003E4662" w:rsidRPr="00583966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</w:rPr>
        <w:tab/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ดนตรีเป็นศิลปะแขนงหนึ่งที่สะท้อนให้เห็นวัฒนธรรมของสังคมมนุษย์  ซึ่งแต่ละชาติก็มีลักษณ์ทางดนตรีที่แตกต่างกันออกไป เช่น วัฒนธรรมดนตรีสากล ที่มีลักษณะเป็นรูปแบบดนตรีคลาสสิก ซึ่งมีที่มาจากเพลงในโบสถ์และเพลงศาสนา จนมีการพัฒนาจนกลายมาเป็นทำนอง ซึ่งวัฒนธรรมดนตรีสากลยังมีอีกรูปแบบหนึ่งที่เรียกว่า “วัฒนธรรมดนตรีสมัยนิยม” หรือ ป็อปปูลาร์มิวสิก ที่กลายมาเป็นวัฒนธรรมสากลอีกอย่างหนึ่งในปัจจุบัน</w:t>
      </w:r>
    </w:p>
    <w:p w14:paraId="6A8DEEFD" w14:textId="77777777" w:rsidR="003E4662" w:rsidRPr="00583966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621648BC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0BF1328F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3F2D5EC2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9904E7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</w:rPr>
        <w:tab/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6B5DF63F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อธิบายเหตุผลที่คนต่างวัฒนธรรมสร้างสรรค์งานดนตรีที่ต่างกัน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14:paraId="0EBCB10C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/7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เปรียบเทียบอารมณ์และความรู้สึกที่ได้รับจากงานดนตรีที่มาจากวัฒนธรรมที่ต่างกัน</w:t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7E0CB09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05DA0286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9F71AD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5AD8A6A7" w14:textId="77777777" w:rsidR="003E4662" w:rsidRPr="00583966" w:rsidRDefault="003E4662" w:rsidP="003E4662">
      <w:pPr>
        <w:numPr>
          <w:ilvl w:val="0"/>
          <w:numId w:val="3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อธิบายรากฐานความเป็นมาของวัฒนธรรมดนตรีสากลได้</w:t>
      </w:r>
      <w:r w:rsidRPr="0058396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583966">
        <w:rPr>
          <w:rFonts w:ascii="TH SarabunPSK" w:eastAsia="Calibri" w:hAnsi="TH SarabunPSK" w:cs="TH SarabunPSK"/>
          <w:sz w:val="32"/>
          <w:szCs w:val="32"/>
        </w:rPr>
        <w:t>K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447E4656" w14:textId="77777777" w:rsidR="003E4662" w:rsidRPr="00583966" w:rsidRDefault="003E4662" w:rsidP="003E4662">
      <w:pPr>
        <w:numPr>
          <w:ilvl w:val="0"/>
          <w:numId w:val="3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สืบค้นและวิเคราะห์ลักษณะเด่นของวัฒนธรรมดนตรีสากลได้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583966">
        <w:rPr>
          <w:rFonts w:ascii="TH SarabunPSK" w:eastAsia="Calibri" w:hAnsi="TH SarabunPSK" w:cs="TH SarabunPSK"/>
          <w:sz w:val="32"/>
          <w:szCs w:val="32"/>
        </w:rPr>
        <w:t>P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3B5D19C6" w14:textId="77777777" w:rsidR="003E4662" w:rsidRPr="00583966" w:rsidRDefault="003E4662" w:rsidP="003E4662">
      <w:pPr>
        <w:numPr>
          <w:ilvl w:val="0"/>
          <w:numId w:val="3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นักเรียนมีความกระตือรือร้นและให้ความร่วมมือกับกิจกรรมในชั้นเรียน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583966">
        <w:rPr>
          <w:rFonts w:ascii="TH SarabunPSK" w:eastAsia="Calibri" w:hAnsi="TH SarabunPSK" w:cs="TH SarabunPSK"/>
          <w:sz w:val="32"/>
          <w:szCs w:val="32"/>
        </w:rPr>
        <w:t>A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7DB2942C" w14:textId="77777777" w:rsidR="003E4662" w:rsidRPr="00583966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1A1C52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7DBD5758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63CCB7D6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3FB58A19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327FB680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68892909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70F8249E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7AA1C63E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2B3F3AAD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  <w:t>4. อยู่อย่างพอเพียง</w:t>
      </w:r>
    </w:p>
    <w:p w14:paraId="33BAC5F5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สื่อ/นวัตกรรม/นวัตกรรม</w:t>
      </w:r>
    </w:p>
    <w:p w14:paraId="1F4909F1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หนังสือเรียนรายวิชาพื้นฐาน ดนตรี 4-6 ชั้นมัธยมศึกษาปีที่ 4-6 ของบริษัท สำนักพิมพ์เอมพันธ์ จำกัด</w:t>
      </w:r>
    </w:p>
    <w:p w14:paraId="500F3665" w14:textId="77777777" w:rsidR="003E4662" w:rsidRPr="0058396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โปรแกรมนำเสนอ  (</w:t>
      </w:r>
      <w:r w:rsidRPr="00583966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เรื่อง  ลักษณะเด่นของดนตรีในแต่ละวัฒนธรรม(วัฒนธรรมดนตรีสากล)</w:t>
      </w:r>
    </w:p>
    <w:p w14:paraId="72A6A458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</w:p>
    <w:p w14:paraId="7DFBB422" w14:textId="77777777" w:rsidR="003E4662" w:rsidRPr="00583966" w:rsidRDefault="003E4662" w:rsidP="003E4662">
      <w:pPr>
        <w:ind w:left="5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color w:val="FFFFFF"/>
          <w:sz w:val="32"/>
          <w:szCs w:val="32"/>
          <w:cs/>
        </w:rPr>
        <w:t>มง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ขั้นนำเข้าสู่บทเรียน  ( 10 นาที ) </w:t>
      </w:r>
    </w:p>
    <w:p w14:paraId="3C3A7968" w14:textId="77777777" w:rsidR="003E4662" w:rsidRPr="00583966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1.ครูทบทวนเนื้อหาเรื่อง “ปัจจัยทางวัฒนธรรมที่มีผลต่อดนตรี” โดยการตั้งคำถาม ว่า</w:t>
      </w:r>
      <w:r w:rsidRPr="00583966">
        <w:rPr>
          <w:rFonts w:ascii="TH SarabunPSK" w:eastAsia="Calibri" w:hAnsi="TH SarabunPSK" w:cs="TH SarabunPSK"/>
          <w:spacing w:val="-6"/>
          <w:sz w:val="32"/>
          <w:szCs w:val="32"/>
          <w:cs/>
        </w:rPr>
        <w:t>ปัจจัยทางด้านใดบ้างที่มีต่องานดนตรี (ตัวอย่างคำตอบเช่น ศาสนา วิถีชีวิต เป็นต้น)</w:t>
      </w:r>
    </w:p>
    <w:p w14:paraId="2A506AC4" w14:textId="77777777" w:rsidR="003E4662" w:rsidRPr="00583966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2.ครูพูดถึงบทเรียนเรื่องลักษณะเด่นของดนตรีในแต่ละวัฒนธรรมโดยย่อ และให้นักเรียนร่วมกันการแสดงความคิดเห็นว่า ในความคิดของนักเรียน อะไรคือจุดเด่นของดนตรีสากล</w:t>
      </w:r>
      <w:r w:rsidRPr="0058396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(ตัวอย่างคำตอบเช่น การบรรเลงดนตรีอย่างมีแบบแผน เป็นต้น)</w:t>
      </w:r>
    </w:p>
    <w:p w14:paraId="6A1CAED4" w14:textId="77777777" w:rsidR="003E4662" w:rsidRPr="00583966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(30นาที)</w:t>
      </w:r>
    </w:p>
    <w:p w14:paraId="696BDBBF" w14:textId="77777777" w:rsidR="003E4662" w:rsidRPr="00583966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 xml:space="preserve">1.ครูเปิดโปรแกรมนำเสนอ </w:t>
      </w:r>
      <w:r w:rsidRPr="00583966">
        <w:rPr>
          <w:rFonts w:ascii="TH SarabunPSK" w:eastAsia="Calibri" w:hAnsi="TH SarabunPSK" w:cs="TH SarabunPSK"/>
          <w:sz w:val="32"/>
          <w:szCs w:val="32"/>
        </w:rPr>
        <w:t xml:space="preserve">PowerPoint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แล้วเริ่มอธิบายเนื้อหาดังนี้</w:t>
      </w:r>
    </w:p>
    <w:p w14:paraId="69DA1B55" w14:textId="77777777" w:rsidR="003E4662" w:rsidRPr="00583966" w:rsidRDefault="003E4662" w:rsidP="003E4662">
      <w:pPr>
        <w:tabs>
          <w:tab w:val="left" w:pos="1440"/>
        </w:tabs>
        <w:spacing w:after="0" w:line="240" w:lineRule="auto"/>
        <w:ind w:left="180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1.1 “วัฒนธรรมดนตรีสากล” ซึ่งเป็นในรูปที่เรียกว่า</w:t>
      </w:r>
      <w:r w:rsidRPr="00583966">
        <w:rPr>
          <w:rFonts w:ascii="TH SarabunPSK" w:eastAsia="Calibri" w:hAnsi="TH SarabunPSK" w:cs="TH SarabunPSK"/>
          <w:spacing w:val="-4"/>
          <w:sz w:val="32"/>
          <w:szCs w:val="32"/>
          <w:cs/>
        </w:rPr>
        <w:t>วัฒนธรรมดนตรีสมัยนิยม หรือ ป็อปปูลา มิวสิก (</w:t>
      </w:r>
      <w:r w:rsidRPr="00583966">
        <w:rPr>
          <w:rFonts w:ascii="TH SarabunPSK" w:eastAsia="Calibri" w:hAnsi="TH SarabunPSK" w:cs="TH SarabunPSK"/>
          <w:spacing w:val="-4"/>
          <w:sz w:val="32"/>
          <w:szCs w:val="32"/>
        </w:rPr>
        <w:t>Popular Music</w:t>
      </w:r>
      <w:r w:rsidRPr="00583966">
        <w:rPr>
          <w:rFonts w:ascii="TH SarabunPSK" w:eastAsia="Calibri" w:hAnsi="TH SarabunPSK" w:cs="TH SarabunPSK"/>
          <w:spacing w:val="-4"/>
          <w:sz w:val="32"/>
          <w:szCs w:val="32"/>
          <w:cs/>
        </w:rPr>
        <w:t>) ที่กลายมาเป็นวัฒนธรรม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สากลอีกอย่างหนึ่งของสังคมโลกในปัจจุบัน</w:t>
      </w:r>
      <w:r w:rsidRPr="00583966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6F5769C3" w14:textId="77777777" w:rsidR="003E4662" w:rsidRPr="00583966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1.2 ช่วงสงครามโลกครั้งที่ 1 สหรัฐอเมริกากลับไม่ได้รับผลกระทบจากสงคราม ทำให้ผู้คนจากยุโรปต่างหลั่งไหลเข้าไป สหรัฐอเมริกาจึงเปรียบเสมือนที่หลอมรวมวัฒนธรรมต่าง ๆ เข้าไว้ด้วยกัน โดยเฉพาะอย่างยิ่งทางด้านดนตรี ที่กลายเป็นเอกลักษณะสำคัญในนามของดนตรีแจ๊ส (</w:t>
      </w:r>
      <w:r w:rsidRPr="00583966">
        <w:rPr>
          <w:rFonts w:ascii="TH SarabunPSK" w:eastAsia="Calibri" w:hAnsi="TH SarabunPSK" w:cs="TH SarabunPSK"/>
          <w:sz w:val="32"/>
          <w:szCs w:val="32"/>
        </w:rPr>
        <w:t>Jazz Music)</w:t>
      </w:r>
    </w:p>
    <w:p w14:paraId="07814E89" w14:textId="77777777" w:rsidR="003E4662" w:rsidRPr="00583966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lastRenderedPageBreak/>
        <w:t>1.3 หลังจากช่วงสงครามโลกครั้งที่ 2 เป็นต้นมา บทเพลงถูกผลิตซ้ำด้วยวิธีการจัดจำหน่ายโน้ตเพลง ผู้ฟังสามารถซื้อโน้ตเพื่อกลับไปบรรเลงเปียโนหรือ เครื่องดนตรีที่มีโน้ตขายได้ แต่การบรรเลงจากโน้ตเพลงไม่สามารถกระทำได้อย่างแพร่หลาย จึงเกิดกลุ่มอาชีพนักดนตรีที่ทำหน้าที่บรรเลงเพลงผ่านการอ่านโน้ตตามความต้องการของนักประพันธ์เพลง</w:t>
      </w:r>
      <w:r w:rsidRPr="00583966">
        <w:rPr>
          <w:rFonts w:ascii="TH SarabunPSK" w:eastAsia="Calibri" w:hAnsi="TH SarabunPSK" w:cs="TH SarabunPSK"/>
          <w:sz w:val="32"/>
          <w:szCs w:val="32"/>
        </w:rPr>
        <w:tab/>
      </w:r>
    </w:p>
    <w:p w14:paraId="06AE9871" w14:textId="77777777" w:rsidR="003E4662" w:rsidRPr="00583966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1.4 ภายหลังการปฏิวัติอุตสาหกรรม  บทเพลงมีส่วนสำคัญในการเยียวยาและผ่อนคลายความกังวลของผู้ใช้แรงงาน</w:t>
      </w:r>
      <w:r w:rsidRPr="0058396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ดนตรีได้นำมาเป็นช่องทางในการผลักดันงานดนตรีของตนเข้าสู่กลุ่มผู้ฟังกลุ่มใหญ่ จึงเกิดเป็น ดนตรีป็อป (</w:t>
      </w:r>
      <w:r w:rsidRPr="00583966">
        <w:rPr>
          <w:rFonts w:ascii="TH SarabunPSK" w:eastAsia="Calibri" w:hAnsi="TH SarabunPSK" w:cs="TH SarabunPSK"/>
          <w:sz w:val="32"/>
          <w:szCs w:val="32"/>
        </w:rPr>
        <w:t>Pop music)</w:t>
      </w:r>
    </w:p>
    <w:p w14:paraId="731AE324" w14:textId="77777777" w:rsidR="003E4662" w:rsidRPr="00583966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88CFD7" w14:textId="77777777" w:rsidR="003E4662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9A5D5F" w14:textId="77777777" w:rsidR="003E4662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FCDF6C" w14:textId="77777777" w:rsidR="003E4662" w:rsidRPr="00043D73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ครูอธิบายอธิบายยุคของดนตรีป็อป โดยการใช้แผนผังได้ดังนี้</w:t>
      </w:r>
      <w:r w:rsidRPr="00583966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4D51E4B5" wp14:editId="59BFCD84">
            <wp:simplePos x="0" y="0"/>
            <wp:positionH relativeFrom="margin">
              <wp:posOffset>742950</wp:posOffset>
            </wp:positionH>
            <wp:positionV relativeFrom="margin">
              <wp:posOffset>3276600</wp:posOffset>
            </wp:positionV>
            <wp:extent cx="4312285" cy="3998595"/>
            <wp:effectExtent l="0" t="0" r="0" b="20955"/>
            <wp:wrapTopAndBottom/>
            <wp:docPr id="19" name="ไดอะแกรม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4313E" w14:textId="77777777" w:rsidR="003E4662" w:rsidRPr="00583966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pacing w:val="-6"/>
          <w:sz w:val="32"/>
          <w:szCs w:val="32"/>
          <w:cs/>
        </w:rPr>
        <w:t>3.</w:t>
      </w:r>
      <w:r w:rsidRPr="00583966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</w:t>
      </w:r>
      <w:r w:rsidRPr="00583966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ครูให้นักเรียนแบ่งเป็น 5 กลุ่ม ทำสรุปลักษณะเด่นของดนตรีสากล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 xml:space="preserve">โดยมอบหมายให้นักเรียนค้นคว้าข้อมูลจากหนังสือรายวิชาพื้นฐาน ดนตรี 4-6 ชั้นมัธยมศึกษาปีที่ 4-6 ของบริษัท สำนักพิมพ์  เอมพันธ์ จำกัด และค้นคว้าจากแหล่งข้อมูลออนไลน์ โดยให้นักเรียนสรุปลงในกระดาษปรู๊ฟขนาด </w:t>
      </w:r>
      <w:r w:rsidRPr="00583966">
        <w:rPr>
          <w:rFonts w:ascii="TH SarabunPSK" w:eastAsia="Calibri" w:hAnsi="TH SarabunPSK" w:cs="TH SarabunPSK"/>
          <w:sz w:val="32"/>
          <w:szCs w:val="32"/>
        </w:rPr>
        <w:t xml:space="preserve">A3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พร้อมตกแต่งให้สวยงาม</w:t>
      </w:r>
    </w:p>
    <w:p w14:paraId="7DB1C680" w14:textId="77777777" w:rsidR="003E4662" w:rsidRPr="00583966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4.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นักเรียนออกมานำเสนอผลงานหน้าชั้นเรียนทีละกลุ่ม</w:t>
      </w:r>
    </w:p>
    <w:p w14:paraId="2819186F" w14:textId="77777777" w:rsidR="003E4662" w:rsidRPr="00583966" w:rsidRDefault="003E4662" w:rsidP="003E4662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lastRenderedPageBreak/>
        <w:t>5.เพื่อนในชั้นเรียนสอบถามเพิ่มเติมจากกลุ่มที่ออกมานำเสนอ ในส่วนที่ยังไม่เข้าใจ</w:t>
      </w:r>
      <w:r w:rsidRPr="0058396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>โดยครูอธิบายเสริม</w:t>
      </w:r>
    </w:p>
    <w:p w14:paraId="65CB1E95" w14:textId="77777777" w:rsidR="003E4662" w:rsidRPr="00583966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ขั้นสรุป (10นาที)</w:t>
      </w:r>
    </w:p>
    <w:p w14:paraId="6B7F9B6F" w14:textId="1810EA7E" w:rsidR="003E4662" w:rsidRDefault="003E4662" w:rsidP="007738C9">
      <w:pPr>
        <w:spacing w:after="0" w:line="240" w:lineRule="auto"/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  <w:cs/>
        </w:rPr>
        <w:t>1.ครูและนักเรียนร่วมกันสนทนาเรื่อง “ลักษณะเด่นของดนตรีในวัฒนธรรมดนตรีสากล” โดยนำเอาความรู้มาจากชิ้นงานที่นักเรียนได้รับมอบหมาย เช่น ประเภทของดนตรีในวัฒนธรรมสากลมีอะไรบ้าง (ตัวอย่างคำตอบเช่น แจ๊ส ป็อป)</w:t>
      </w:r>
    </w:p>
    <w:p w14:paraId="197AD74E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color w:val="FFFFFF"/>
          <w:sz w:val="32"/>
          <w:szCs w:val="32"/>
        </w:rPr>
      </w:pPr>
      <w:r w:rsidRPr="00583966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58396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83966">
        <w:rPr>
          <w:rFonts w:ascii="TH SarabunPSK" w:eastAsia="Calibri" w:hAnsi="TH SarabunPSK" w:cs="TH SarabunPSK"/>
          <w:color w:val="FFFFFF"/>
          <w:sz w:val="32"/>
          <w:szCs w:val="32"/>
          <w:cs/>
        </w:rPr>
        <w:t>กา</w:t>
      </w:r>
    </w:p>
    <w:p w14:paraId="18A2870E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color w:val="FFFFFF"/>
          <w:sz w:val="32"/>
          <w:szCs w:val="32"/>
          <w:cs/>
        </w:rPr>
      </w:pPr>
      <w:r w:rsidRPr="00583966">
        <w:rPr>
          <w:rFonts w:ascii="TH SarabunPSK" w:eastAsia="Calibri" w:hAnsi="TH SarabunPSK" w:cs="TH SarabunPSK"/>
          <w:color w:val="FFFFFF"/>
          <w:sz w:val="32"/>
          <w:szCs w:val="32"/>
          <w:cs/>
        </w:rPr>
        <w:t>รวัดและประเมินผล</w:t>
      </w: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583966" w14:paraId="1FB7DB6C" w14:textId="77777777" w:rsidTr="00086AF1">
        <w:trPr>
          <w:jc w:val="center"/>
        </w:trPr>
        <w:tc>
          <w:tcPr>
            <w:tcW w:w="1046" w:type="pct"/>
            <w:hideMark/>
          </w:tcPr>
          <w:p w14:paraId="2E23F503" w14:textId="77777777" w:rsidR="003E4662" w:rsidRPr="0058396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347B2E29" w14:textId="77777777" w:rsidR="003E4662" w:rsidRPr="0058396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74A6ABF7" w14:textId="77777777" w:rsidR="003E4662" w:rsidRPr="0058396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3920111A" w14:textId="77777777" w:rsidR="003E4662" w:rsidRPr="0058396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1E3CDB5A" w14:textId="77777777" w:rsidR="003E4662" w:rsidRPr="0058396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583966" w14:paraId="3DE59A8C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697BE6" w14:textId="77777777" w:rsidR="003E4662" w:rsidRPr="00583966" w:rsidRDefault="003E4662" w:rsidP="00086AF1">
            <w:pPr>
              <w:ind w:left="-90" w:right="-7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48C31333" w14:textId="77777777" w:rsidR="003E4662" w:rsidRPr="00583966" w:rsidRDefault="003E4662" w:rsidP="00086AF1">
            <w:pPr>
              <w:ind w:left="-90" w:right="-7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4740C" w14:textId="77777777" w:rsidR="003E4662" w:rsidRPr="00583966" w:rsidRDefault="003E4662" w:rsidP="00086AF1">
            <w:pPr>
              <w:tabs>
                <w:tab w:val="left" w:pos="242"/>
              </w:tabs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839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การสนทนาเรื่อง “ลักษณะเด่นของดนตรีในวัฒนธรรมดนตรีสากล”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4FF79" w14:textId="77777777" w:rsidR="003E4662" w:rsidRPr="00583966" w:rsidRDefault="003E4662" w:rsidP="00086AF1">
            <w:pPr>
              <w:tabs>
                <w:tab w:val="left" w:pos="275"/>
              </w:tabs>
              <w:ind w:left="-45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99C66" w14:textId="77777777" w:rsidR="003E4662" w:rsidRPr="00583966" w:rsidRDefault="003E4662" w:rsidP="00086AF1">
            <w:pPr>
              <w:tabs>
                <w:tab w:val="left" w:pos="166"/>
              </w:tabs>
              <w:ind w:left="-45" w:right="-100" w:firstLine="1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ประเมินการตอบคำถามและอภิปรายในชั้นเรียน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1CDEC" w14:textId="77777777" w:rsidR="003E4662" w:rsidRPr="00583966" w:rsidRDefault="003E4662" w:rsidP="00086AF1">
            <w:pPr>
              <w:tabs>
                <w:tab w:val="left" w:pos="199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583966" w14:paraId="23F06895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AF19" w14:textId="77777777" w:rsidR="003E4662" w:rsidRPr="00583966" w:rsidRDefault="003E4662" w:rsidP="00086AF1">
            <w:pPr>
              <w:ind w:left="-90" w:right="-7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7A581B6F" w14:textId="77777777" w:rsidR="003E4662" w:rsidRPr="00583966" w:rsidRDefault="003E4662" w:rsidP="00086AF1">
            <w:pPr>
              <w:ind w:left="-90" w:right="-7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  <w:p w14:paraId="21216ADC" w14:textId="77777777" w:rsidR="003E4662" w:rsidRPr="00583966" w:rsidRDefault="003E4662" w:rsidP="00086AF1">
            <w:pPr>
              <w:ind w:left="-90" w:right="-7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เจตคติ</w:t>
            </w: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</w:p>
          <w:p w14:paraId="1A0D4561" w14:textId="77777777" w:rsidR="003E4662" w:rsidRPr="00583966" w:rsidRDefault="003E4662" w:rsidP="00086AF1">
            <w:pPr>
              <w:ind w:left="-90" w:right="-7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A</w:t>
            </w: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0A2B4A59" w14:textId="77777777" w:rsidR="003E4662" w:rsidRPr="00583966" w:rsidRDefault="003E4662" w:rsidP="00086AF1">
            <w:pPr>
              <w:ind w:left="-90" w:right="-7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CFDCF9" w14:textId="77777777" w:rsidR="003E4662" w:rsidRPr="00583966" w:rsidRDefault="003E4662" w:rsidP="00086AF1">
            <w:pPr>
              <w:tabs>
                <w:tab w:val="left" w:pos="242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58396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สรุปลักษณะเด่นของดนตรีสากล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0F79" w14:textId="77777777" w:rsidR="003E4662" w:rsidRPr="00583966" w:rsidRDefault="003E4662" w:rsidP="00086AF1">
            <w:pPr>
              <w:tabs>
                <w:tab w:val="left" w:pos="275"/>
              </w:tabs>
              <w:ind w:left="-45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แบบประเมินผลงาน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9F0C" w14:textId="77777777" w:rsidR="003E4662" w:rsidRPr="00583966" w:rsidRDefault="003E4662" w:rsidP="00086AF1">
            <w:pPr>
              <w:tabs>
                <w:tab w:val="left" w:pos="166"/>
              </w:tabs>
              <w:ind w:left="-45" w:right="-100" w:firstLine="1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ประเมินผลงาน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8691" w14:textId="77777777" w:rsidR="003E4662" w:rsidRPr="00583966" w:rsidRDefault="003E4662" w:rsidP="00086AF1">
            <w:pPr>
              <w:tabs>
                <w:tab w:val="left" w:pos="199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583966" w14:paraId="60161599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8D1ED" w14:textId="77777777" w:rsidR="003E4662" w:rsidRPr="0058396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5AF8" w14:textId="77777777" w:rsidR="003E4662" w:rsidRPr="0058396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นักเรียนมีความกระตือรือร้นและให้ความร่วมมือกับกิจกรรมในชั้นเรียน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CF2F" w14:textId="77777777" w:rsidR="003E4662" w:rsidRPr="0058396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17EA" w14:textId="77777777" w:rsidR="003E4662" w:rsidRPr="0058396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5839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839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3DAD" w14:textId="77777777" w:rsidR="003E4662" w:rsidRPr="0058396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ผ่านเกณฑ์การประเมินที่ระดับคุณภาพผ่านขึ้นไป</w:t>
            </w:r>
          </w:p>
        </w:tc>
      </w:tr>
      <w:tr w:rsidR="003E4662" w:rsidRPr="00583966" w14:paraId="60C4B216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7833F" w14:textId="77777777" w:rsidR="003E4662" w:rsidRPr="00583966" w:rsidRDefault="003E4662" w:rsidP="00086AF1">
            <w:pPr>
              <w:ind w:left="-90" w:right="-7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3482DA9C" w14:textId="77777777" w:rsidR="003E4662" w:rsidRPr="00583966" w:rsidRDefault="003E4662" w:rsidP="00086AF1">
            <w:pPr>
              <w:ind w:left="-90" w:right="-7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8396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5A88" w14:textId="77777777" w:rsidR="003E4662" w:rsidRPr="00583966" w:rsidRDefault="003E4662" w:rsidP="00086AF1">
            <w:pPr>
              <w:tabs>
                <w:tab w:val="left" w:pos="242"/>
              </w:tabs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8396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การสนทนาเรื่อง “ลักษณะเด่นของดนตรีในวัฒนธรรมดนตรีสากล”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CE4D" w14:textId="77777777" w:rsidR="003E4662" w:rsidRPr="00583966" w:rsidRDefault="003E4662" w:rsidP="00086AF1">
            <w:pPr>
              <w:tabs>
                <w:tab w:val="left" w:pos="275"/>
              </w:tabs>
              <w:ind w:left="-45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30F9" w14:textId="77777777" w:rsidR="003E4662" w:rsidRPr="00583966" w:rsidRDefault="003E4662" w:rsidP="00086AF1">
            <w:pPr>
              <w:tabs>
                <w:tab w:val="left" w:pos="166"/>
              </w:tabs>
              <w:ind w:left="-45" w:right="-100" w:firstLine="1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ประเมินการตอบคำถามและอภิปรายในชั้นเรียน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817F" w14:textId="77777777" w:rsidR="003E4662" w:rsidRPr="00583966" w:rsidRDefault="003E4662" w:rsidP="00086AF1">
            <w:pPr>
              <w:tabs>
                <w:tab w:val="left" w:pos="199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8396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74F0E4BC" w14:textId="77777777" w:rsidR="003E4662" w:rsidRPr="00583966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883EBF8" w14:textId="77777777" w:rsidR="003E4662" w:rsidRPr="00583966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80063AE" w14:textId="77777777" w:rsidR="003E4662" w:rsidRPr="00583966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1FCFB34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3DD070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72044C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1BA683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CFB8CB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F12F58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5B21684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EBB9A2" w14:textId="77777777" w:rsidR="003E4662" w:rsidRPr="0058396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103D45BC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19A8F486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1B96724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0B674DE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2AE499C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34AB1CC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393CDEE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184FEFBE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DACFC0D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04E6920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B23A167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0F3CFC7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476C19D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8396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7AEE5FFA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5E4EB27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A1DF3A2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A187E18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8AA3C4E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5D85128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6AE36AE" w14:textId="77777777" w:rsidR="003E4662" w:rsidRPr="00583966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474B889" w14:textId="52AD0196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5CD8150B" w14:textId="77777777" w:rsidR="003E4662" w:rsidRPr="0058396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583966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68AC2674" w14:textId="77777777" w:rsidR="003E4662" w:rsidRPr="0058396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F4C19B7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5839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158358B3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AEE8EFC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CF05015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A3D1D42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5982878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95565FA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C35EE40" w14:textId="77777777" w:rsidR="003E4662" w:rsidRPr="00583966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C020390" w14:textId="0D7E6458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83966">
        <w:rPr>
          <w:rFonts w:ascii="TH SarabunPSK" w:eastAsia="Calibri" w:hAnsi="TH SarabunPSK" w:cs="TH SarabunPSK"/>
          <w:sz w:val="32"/>
          <w:szCs w:val="32"/>
        </w:rPr>
        <w:t>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583966">
        <w:rPr>
          <w:rFonts w:ascii="TH SarabunPSK" w:eastAsia="Calibri" w:hAnsi="TH SarabunPSK" w:cs="TH SarabunPSK"/>
          <w:sz w:val="32"/>
          <w:szCs w:val="32"/>
        </w:rPr>
        <w:t>)</w:t>
      </w:r>
    </w:p>
    <w:p w14:paraId="344F7DF6" w14:textId="77777777" w:rsidR="003E4662" w:rsidRPr="0058396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583966">
        <w:rPr>
          <w:rFonts w:ascii="Angsana New" w:eastAsia="Times New Roman" w:hAnsi="Angsana New" w:cs="Angsana New"/>
          <w:color w:val="000000"/>
          <w:sz w:val="28"/>
        </w:rPr>
        <w:lastRenderedPageBreak/>
        <w:t xml:space="preserve">                                                                                                              …………/…………/……….</w:t>
      </w:r>
    </w:p>
    <w:p w14:paraId="68A00741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839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5E432DFD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24839E5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7E1F11D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EBC717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D41AA39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B2C4A10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D221D4E" w14:textId="77777777" w:rsidR="003E4662" w:rsidRPr="00583966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0CB1CD8" w14:textId="55B8462E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7B1E4655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537D301A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583966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04AB2DCA" w14:textId="77777777" w:rsidR="003E4662" w:rsidRPr="0058396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60857C7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58396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791C4C60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DAAEBF8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2B74EB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B311D75" w14:textId="77777777" w:rsidR="003E4662" w:rsidRPr="0058396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643F349" w14:textId="77777777" w:rsidR="003E4662" w:rsidRPr="0058396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58396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7D91303" w14:textId="77777777" w:rsidR="003E4662" w:rsidRPr="00583966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5839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DBB0540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583966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เจริญทอง</w:t>
      </w:r>
      <w:r w:rsidRPr="00583966">
        <w:rPr>
          <w:rFonts w:ascii="TH SarabunPSK" w:eastAsia="Calibri" w:hAnsi="TH SarabunPSK" w:cs="TH SarabunPSK"/>
          <w:sz w:val="32"/>
          <w:szCs w:val="32"/>
        </w:rPr>
        <w:t>)</w:t>
      </w:r>
    </w:p>
    <w:p w14:paraId="7AC533B3" w14:textId="77777777" w:rsidR="003E4662" w:rsidRPr="0058396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58396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7A5D56DB" w14:textId="77777777" w:rsidR="003E4662" w:rsidRPr="0058396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color w:val="000000"/>
          <w:sz w:val="28"/>
        </w:rPr>
      </w:pPr>
      <w:r w:rsidRPr="00583966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…………/…………/……….</w:t>
      </w:r>
    </w:p>
    <w:p w14:paraId="69DA0113" w14:textId="77777777" w:rsidR="003E4662" w:rsidRPr="00583966" w:rsidRDefault="003E4662" w:rsidP="003E4662"/>
    <w:p w14:paraId="1B3CDA1E" w14:textId="16C9DC5A" w:rsidR="003E4662" w:rsidRDefault="003E4662">
      <w:pPr>
        <w:rPr>
          <w:cs/>
        </w:rPr>
      </w:pPr>
    </w:p>
    <w:p w14:paraId="59171ED4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2624CC8E" w14:textId="77777777" w:rsidR="003E4662" w:rsidRPr="0071267B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</w:p>
    <w:p w14:paraId="6CC83302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5759C23F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ดนตรีในแต่ละวัฒนธรรม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297DC1BB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ลักษณะเด่นของดนตรีในแต่ละวัฒนธรรม (วัฒนธรรมดนตรีไทย)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เวลา 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587DEA6A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7196C949" w14:textId="1A701A67" w:rsidR="003E4662" w:rsidRPr="0071267B" w:rsidRDefault="003E4662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ครูผู้สอน </w:t>
      </w:r>
      <w:r w:rsidR="000C3BC0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40B4DB1F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111B02" wp14:editId="21460454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4ED17" id="ตัวเชื่อมต่อตรง 20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754719C9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3B538F1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1A565862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ab/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ลักษณะเด่นของดนตรีในแต่ละวัฒนธรรม</w:t>
      </w:r>
    </w:p>
    <w:p w14:paraId="7D89717A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ab/>
      </w:r>
    </w:p>
    <w:p w14:paraId="1CD35946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731480F5" w14:textId="77777777" w:rsidR="003E4662" w:rsidRPr="0071267B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ab/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ปัจจัยทางวัฒนธรรมที่สืบทอดยาวนานหลายช่วงอายุคน ได้หล่อหลอมให้ดนตรีไทยมีลักษณะเด่นไม่เหมือนชนชาติใด เราอาจเรียกได้ว่า ดนตรีไทยแบบฉบับ ดนตรีไทยแบบแผน หรือดนตรีไทยราชสำนัก เป็นตัวแทนของความเป็นดนตรีที่สามารถสะท้อนความเป็นชาติไทยได้อย่างมีอัตลักษณ์</w:t>
      </w:r>
    </w:p>
    <w:p w14:paraId="74A42F7C" w14:textId="77777777" w:rsidR="003E4662" w:rsidRPr="0071267B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59BEAB3F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02BC6BD4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118152A0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4B76DB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ab/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4F1B78EA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อธิบายเหตุผลที่คนต่างวัฒนธรรมสร้างสรรค์งานดนตรีที่ต่างกัน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14:paraId="6BFA7C2D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/7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เปรียบเทียบอารมณ์และความรู้สึกที่ได้รับจากงานดนตรีที่มาจากวัฒนธรรมที่ต่างกัน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37ABC05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168BAE10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A14FAB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5279FAE8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บอกจุดเด่นของวัฒนธรรมดนตรีไทยได้</w:t>
      </w:r>
      <w:r w:rsidRPr="0071267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71267B">
        <w:rPr>
          <w:rFonts w:ascii="TH SarabunPSK" w:eastAsia="Calibri" w:hAnsi="TH SarabunPSK" w:cs="TH SarabunPSK"/>
          <w:sz w:val="32"/>
          <w:szCs w:val="32"/>
        </w:rPr>
        <w:t>K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2C9B816E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สืบค้นและเปรียบเทียบลักษณะเด่นของวัฒนธรรมดนตรีตะวันตกและวัฒนธรรมดนตรีไทยได้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71267B">
        <w:rPr>
          <w:rFonts w:ascii="TH SarabunPSK" w:eastAsia="Calibri" w:hAnsi="TH SarabunPSK" w:cs="TH SarabunPSK"/>
          <w:sz w:val="32"/>
          <w:szCs w:val="32"/>
        </w:rPr>
        <w:t>P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4C1290F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นักเรียนมีความกระตือรือร้นและให้ความร่วมมือกับกิจกรรมในชั้นเรียน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71267B">
        <w:rPr>
          <w:rFonts w:ascii="TH SarabunPSK" w:eastAsia="Calibri" w:hAnsi="TH SarabunPSK" w:cs="TH SarabunPSK"/>
          <w:sz w:val="32"/>
          <w:szCs w:val="32"/>
        </w:rPr>
        <w:t>A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15104F5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C38030B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0BD9A73F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ab/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37F1E53E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55F44EB1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187BCDF8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0996B9F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8C2AC5E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5F5B8AC8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55E80594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412AE053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24EC96A9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ab/>
        <w:t>4. อยู่อย่างพอเพียง</w:t>
      </w:r>
    </w:p>
    <w:p w14:paraId="235CA850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34B1D383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ab/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1.หนังสือเรียนรายวิชาพื้นฐาน ดนตรี 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4-6 ของบริษัท สำนักพิมพ์เอมพันธ์จำกัด</w:t>
      </w:r>
    </w:p>
    <w:p w14:paraId="250C2940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ab/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2. โปรแกรมนำเสนอ  (</w:t>
      </w:r>
      <w:r w:rsidRPr="0071267B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เรื่อง  ลักษณะเด่นของดนตรีในแต่ละวัฒนธรรม (วัฒนธรรมดนตรีไทย)</w:t>
      </w:r>
    </w:p>
    <w:p w14:paraId="5E973BDD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ab/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3.ใบงานที่ 2.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 เรื่อง ลักษณะเด่นของดนตรีในแต่ละวัฒนธรรม ในหนังสือเสริมฝึกประสบการณ์ ดนตรี 4-6 ชั้นมัธยมศึกษาปีที่ 4-6 ของบริษัท สำนักพิมพ์เอมพันธ์ จำกัด   </w:t>
      </w:r>
    </w:p>
    <w:p w14:paraId="6AE06F4A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1A5A33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</w:p>
    <w:p w14:paraId="71033B27" w14:textId="77777777" w:rsidR="003E4662" w:rsidRPr="0071267B" w:rsidRDefault="003E4662" w:rsidP="003E4662">
      <w:pPr>
        <w:spacing w:after="0" w:line="240" w:lineRule="auto"/>
        <w:ind w:firstLine="54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ขั้นนำเข้าสู่บทเรียน (10 นาที) </w:t>
      </w:r>
    </w:p>
    <w:p w14:paraId="24014533" w14:textId="77777777" w:rsidR="003E4662" w:rsidRPr="0071267B" w:rsidRDefault="003E4662" w:rsidP="003E4662">
      <w:pPr>
        <w:tabs>
          <w:tab w:val="left" w:pos="851"/>
        </w:tabs>
        <w:spacing w:after="0" w:line="240" w:lineRule="auto"/>
        <w:ind w:left="90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ครูทบทวนเนื้อหาเรื่อง “วัฒนธรรมดนตรีสากล” และ ถามคำถามเกี่ยวกับ “จุดเด่นของวัฒนธรรมดนตรีสากล”</w:t>
      </w:r>
    </w:p>
    <w:p w14:paraId="5FC87D15" w14:textId="77777777" w:rsidR="003E4662" w:rsidRPr="0071267B" w:rsidRDefault="003E4662" w:rsidP="003E4662">
      <w:pPr>
        <w:tabs>
          <w:tab w:val="left" w:pos="851"/>
        </w:tabs>
        <w:spacing w:after="0" w:line="240" w:lineRule="auto"/>
        <w:ind w:left="90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ครูให้นักเรียนบอกจุดเด่นของวัฒนธรรมดนตรีไทยคนละ 1 ข้อ</w:t>
      </w:r>
    </w:p>
    <w:p w14:paraId="29737A61" w14:textId="77777777" w:rsidR="003E4662" w:rsidRPr="0071267B" w:rsidRDefault="003E4662" w:rsidP="003E4662">
      <w:pPr>
        <w:spacing w:after="0" w:line="240" w:lineRule="auto"/>
        <w:ind w:left="900" w:hanging="36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(30 นาที)</w:t>
      </w:r>
    </w:p>
    <w:p w14:paraId="4E2A965B" w14:textId="77777777" w:rsidR="003E4662" w:rsidRPr="0071267B" w:rsidRDefault="003E4662" w:rsidP="003E4662">
      <w:pPr>
        <w:tabs>
          <w:tab w:val="left" w:pos="720"/>
          <w:tab w:val="left" w:pos="1080"/>
        </w:tabs>
        <w:spacing w:after="0" w:line="240" w:lineRule="auto"/>
        <w:ind w:left="90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ครูเปิดโปรแกรม </w:t>
      </w:r>
      <w:r w:rsidRPr="0071267B">
        <w:rPr>
          <w:rFonts w:ascii="TH SarabunPSK" w:eastAsia="Calibri" w:hAnsi="TH SarabunPSK" w:cs="TH SarabunPSK"/>
          <w:sz w:val="32"/>
          <w:szCs w:val="32"/>
        </w:rPr>
        <w:t xml:space="preserve">PowerPoint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ลักษณะเด่นของดนตรีในแต่ละวัฒนธรรม (วัฒนธรรมดนตรีไทย</w:t>
      </w:r>
      <w:r w:rsidRPr="0071267B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แล้วอธิบาย “จุดเด่นของวัฒนธรรมดนตรีไทย” เป็นแผนผังดังนี้</w:t>
      </w:r>
    </w:p>
    <w:p w14:paraId="52D706F6" w14:textId="77777777" w:rsidR="003E4662" w:rsidRPr="0071267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20D3E0" wp14:editId="046CE530">
                <wp:simplePos x="0" y="0"/>
                <wp:positionH relativeFrom="column">
                  <wp:posOffset>398145</wp:posOffset>
                </wp:positionH>
                <wp:positionV relativeFrom="paragraph">
                  <wp:posOffset>3598545</wp:posOffset>
                </wp:positionV>
                <wp:extent cx="1226185" cy="504825"/>
                <wp:effectExtent l="0" t="0" r="240665" b="9525"/>
                <wp:wrapNone/>
                <wp:docPr id="24" name="Rounded Rectangular Callou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504825"/>
                        </a:xfrm>
                        <a:prstGeom prst="wedgeRoundRectCallout">
                          <a:avLst>
                            <a:gd name="adj1" fmla="val 69235"/>
                            <a:gd name="adj2" fmla="val -37708"/>
                            <a:gd name="adj3" fmla="val 16667"/>
                          </a:avLst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9E7B76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บันไดเสียง ๗ เสียง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0D3E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4" o:spid="_x0000_s1026" type="#_x0000_t62" style="position:absolute;left:0;text-align:left;margin-left:31.35pt;margin-top:283.35pt;width:96.55pt;height:3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" adj="25755,2655" fillcolor="#8faadc" stroked="f" strokeweight="1pt">
                <v:textbox>
                  <w:txbxContent>
                    <w:p w14:paraId="2F9E7B76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บันไดเสียง ๗ เสียง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A10760" wp14:editId="1CA4DCC5">
                <wp:simplePos x="0" y="0"/>
                <wp:positionH relativeFrom="column">
                  <wp:posOffset>509270</wp:posOffset>
                </wp:positionH>
                <wp:positionV relativeFrom="paragraph">
                  <wp:posOffset>220345</wp:posOffset>
                </wp:positionV>
                <wp:extent cx="1062355" cy="480695"/>
                <wp:effectExtent l="19050" t="19050" r="23495" b="128905"/>
                <wp:wrapNone/>
                <wp:docPr id="21" name="Oval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355" cy="480695"/>
                        </a:xfrm>
                        <a:prstGeom prst="wedgeEllipseCallout">
                          <a:avLst>
                            <a:gd name="adj1" fmla="val 2552"/>
                            <a:gd name="adj2" fmla="val 74852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9F0F9B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กระดูกสัตว์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1076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8" o:spid="_x0000_s1027" type="#_x0000_t63" style="position:absolute;left:0;text-align:left;margin-left:40.1pt;margin-top:17.35pt;width:83.65pt;height:3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" adj="11351,26968" fillcolor="#ffe699" stroked="f" strokeweight="1pt">
                <v:textbox>
                  <w:txbxContent>
                    <w:p w14:paraId="239F0F9B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กระดูกสัตว์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B644CF" wp14:editId="1A7AB1D6">
                <wp:simplePos x="0" y="0"/>
                <wp:positionH relativeFrom="column">
                  <wp:posOffset>1602105</wp:posOffset>
                </wp:positionH>
                <wp:positionV relativeFrom="paragraph">
                  <wp:posOffset>194310</wp:posOffset>
                </wp:positionV>
                <wp:extent cx="1044575" cy="563880"/>
                <wp:effectExtent l="19050" t="0" r="22225" b="83820"/>
                <wp:wrapNone/>
                <wp:docPr id="22" name="Oval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575" cy="563880"/>
                        </a:xfrm>
                        <a:prstGeom prst="wedgeEllipseCallout">
                          <a:avLst>
                            <a:gd name="adj1" fmla="val -31092"/>
                            <a:gd name="adj2" fmla="val 62500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9242B9" w14:textId="77777777" w:rsidR="003E4662" w:rsidRPr="00FC4B60" w:rsidRDefault="003E4662" w:rsidP="003E4662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เปลือกหอย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44CF" id="Oval Callout 19" o:spid="_x0000_s1028" type="#_x0000_t63" style="position:absolute;left:0;text-align:left;margin-left:126.15pt;margin-top:15.3pt;width:82.25pt;height:4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" adj="4084,24300" fillcolor="#ffe699" stroked="f" strokeweight="1pt">
                <v:textbox>
                  <w:txbxContent>
                    <w:p w14:paraId="649242B9" w14:textId="77777777" w:rsidR="003E4662" w:rsidRPr="00FC4B60" w:rsidRDefault="003E4662" w:rsidP="003E4662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เปลือกหอย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05234D" wp14:editId="10282288">
                <wp:simplePos x="0" y="0"/>
                <wp:positionH relativeFrom="column">
                  <wp:posOffset>3260090</wp:posOffset>
                </wp:positionH>
                <wp:positionV relativeFrom="paragraph">
                  <wp:posOffset>130810</wp:posOffset>
                </wp:positionV>
                <wp:extent cx="1412875" cy="646430"/>
                <wp:effectExtent l="152400" t="0" r="0" b="1270"/>
                <wp:wrapNone/>
                <wp:docPr id="23" name="Rounded Rectangular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646430"/>
                        </a:xfrm>
                        <a:prstGeom prst="wedgeRoundRectCallout">
                          <a:avLst>
                            <a:gd name="adj1" fmla="val -60345"/>
                            <a:gd name="adj2" fmla="val 37910"/>
                            <a:gd name="adj3" fmla="val 16667"/>
                          </a:avLst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66FD6D" w14:textId="77777777" w:rsidR="003E4662" w:rsidRPr="00FC4B60" w:rsidRDefault="003E4662" w:rsidP="003E4662">
                            <w:pPr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ภูมิปัญญาในการนำวัสดุธรรมชาติมาใช้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5234D" id="Rounded Rectangular Callout 13" o:spid="_x0000_s1029" type="#_x0000_t62" style="position:absolute;left:0;text-align:left;margin-left:256.7pt;margin-top:10.3pt;width:111.25pt;height:50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" adj="-2235,18989" fillcolor="#ffd966" stroked="f" strokeweight="1pt">
                <v:textbox>
                  <w:txbxContent>
                    <w:p w14:paraId="3066FD6D" w14:textId="77777777" w:rsidR="003E4662" w:rsidRPr="00FC4B60" w:rsidRDefault="003E4662" w:rsidP="003E4662">
                      <w:pPr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ภูมิปัญญาในการนำวัสดุธรรมชาติมาใช้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6EC18210" wp14:editId="10A784AB">
            <wp:simplePos x="0" y="0"/>
            <wp:positionH relativeFrom="margin">
              <wp:posOffset>-292100</wp:posOffset>
            </wp:positionH>
            <wp:positionV relativeFrom="paragraph">
              <wp:posOffset>714375</wp:posOffset>
            </wp:positionV>
            <wp:extent cx="5867400" cy="3543300"/>
            <wp:effectExtent l="0" t="19050" r="0" b="19050"/>
            <wp:wrapThrough wrapText="bothSides">
              <wp:wrapPolygon edited="0">
                <wp:start x="10239" y="-116"/>
                <wp:lineTo x="9888" y="-116"/>
                <wp:lineTo x="9047" y="1161"/>
                <wp:lineTo x="9047" y="3832"/>
                <wp:lineTo x="10029" y="5458"/>
                <wp:lineTo x="10169" y="6387"/>
                <wp:lineTo x="10449" y="7316"/>
                <wp:lineTo x="9397" y="7548"/>
                <wp:lineTo x="8977" y="8013"/>
                <wp:lineTo x="8977" y="13006"/>
                <wp:lineTo x="10449" y="14748"/>
                <wp:lineTo x="9047" y="15910"/>
                <wp:lineTo x="8556" y="16490"/>
                <wp:lineTo x="8275" y="17187"/>
                <wp:lineTo x="8065" y="18465"/>
                <wp:lineTo x="8065" y="18697"/>
                <wp:lineTo x="8416" y="20323"/>
                <wp:lineTo x="8486" y="20439"/>
                <wp:lineTo x="9818" y="21600"/>
                <wp:lineTo x="9958" y="21600"/>
                <wp:lineTo x="11571" y="21600"/>
                <wp:lineTo x="11712" y="21600"/>
                <wp:lineTo x="13044" y="20439"/>
                <wp:lineTo x="13114" y="20323"/>
                <wp:lineTo x="13465" y="18697"/>
                <wp:lineTo x="13535" y="18232"/>
                <wp:lineTo x="13044" y="16490"/>
                <wp:lineTo x="11081" y="14748"/>
                <wp:lineTo x="12553" y="13006"/>
                <wp:lineTo x="12623" y="8129"/>
                <wp:lineTo x="12132" y="7548"/>
                <wp:lineTo x="11081" y="7316"/>
                <wp:lineTo x="11431" y="6155"/>
                <wp:lineTo x="11501" y="5458"/>
                <wp:lineTo x="12483" y="3832"/>
                <wp:lineTo x="12553" y="1277"/>
                <wp:lineTo x="11642" y="-116"/>
                <wp:lineTo x="11291" y="-116"/>
                <wp:lineTo x="10239" y="-116"/>
              </wp:wrapPolygon>
            </wp:wrapThrough>
            <wp:docPr id="41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995A7C" wp14:editId="6730E9A9">
                <wp:simplePos x="0" y="0"/>
                <wp:positionH relativeFrom="column">
                  <wp:posOffset>3331210</wp:posOffset>
                </wp:positionH>
                <wp:positionV relativeFrom="paragraph">
                  <wp:posOffset>915035</wp:posOffset>
                </wp:positionV>
                <wp:extent cx="985520" cy="428625"/>
                <wp:effectExtent l="171450" t="0" r="5080" b="9525"/>
                <wp:wrapNone/>
                <wp:docPr id="25" name="Rounded Rectangular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428625"/>
                        </a:xfrm>
                        <a:prstGeom prst="wedgeRoundRectCallout">
                          <a:avLst>
                            <a:gd name="adj1" fmla="val -65661"/>
                            <a:gd name="adj2" fmla="val -24947"/>
                            <a:gd name="adj3" fmla="val 16667"/>
                          </a:avLst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B964FC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ด้านความงาม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95A7C" id="Rounded Rectangular Callout 14" o:spid="_x0000_s1030" type="#_x0000_t62" style="position:absolute;left:0;text-align:left;margin-left:262.3pt;margin-top:72.05pt;width:77.6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" adj="-3383,5411" fillcolor="#ffd966" stroked="f" strokeweight="1pt">
                <v:textbox>
                  <w:txbxContent>
                    <w:p w14:paraId="14B964FC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ด้านความงาม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80F573" wp14:editId="20551CB0">
                <wp:simplePos x="0" y="0"/>
                <wp:positionH relativeFrom="column">
                  <wp:posOffset>4370705</wp:posOffset>
                </wp:positionH>
                <wp:positionV relativeFrom="paragraph">
                  <wp:posOffset>2517775</wp:posOffset>
                </wp:positionV>
                <wp:extent cx="895985" cy="676275"/>
                <wp:effectExtent l="247650" t="19050" r="18415" b="28575"/>
                <wp:wrapNone/>
                <wp:docPr id="26" name="Oval Callo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985" cy="676275"/>
                        </a:xfrm>
                        <a:prstGeom prst="wedgeEllipseCallout">
                          <a:avLst>
                            <a:gd name="adj1" fmla="val -76730"/>
                            <a:gd name="adj2" fmla="val 2970"/>
                          </a:avLst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16D855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การเอื้อน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0F573" id="Oval Callout 22" o:spid="_x0000_s1031" type="#_x0000_t63" style="position:absolute;left:0;text-align:left;margin-left:344.15pt;margin-top:198.25pt;width:70.55pt;height:5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" adj="-5774,11442" fillcolor="#b4c7e7" stroked="f" strokeweight="1pt">
                <v:textbox>
                  <w:txbxContent>
                    <w:p w14:paraId="3D16D855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การเอื้อน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3A5297" wp14:editId="647F7612">
                <wp:simplePos x="0" y="0"/>
                <wp:positionH relativeFrom="column">
                  <wp:posOffset>706755</wp:posOffset>
                </wp:positionH>
                <wp:positionV relativeFrom="paragraph">
                  <wp:posOffset>4269740</wp:posOffset>
                </wp:positionV>
                <wp:extent cx="1356995" cy="504825"/>
                <wp:effectExtent l="0" t="57150" r="167005" b="9525"/>
                <wp:wrapNone/>
                <wp:docPr id="27" name="Rounded Rectangular Callou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995" cy="504825"/>
                        </a:xfrm>
                        <a:prstGeom prst="wedgeRoundRectCallout">
                          <a:avLst>
                            <a:gd name="adj1" fmla="val 62191"/>
                            <a:gd name="adj2" fmla="val -57556"/>
                            <a:gd name="adj3" fmla="val 16667"/>
                          </a:avLst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08D292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โครงสร้างทางบทเพ</w:t>
                            </w:r>
                            <w:r w:rsidRPr="00FC4B6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ล</w:t>
                            </w: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A5297" id="Rounded Rectangular Callout 25" o:spid="_x0000_s1032" type="#_x0000_t62" style="position:absolute;left:0;text-align:left;margin-left:55.65pt;margin-top:336.2pt;width:106.85pt;height:3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" adj="24233,-1632" fillcolor="#8faadc" stroked="f" strokeweight="1pt">
                <v:textbox>
                  <w:txbxContent>
                    <w:p w14:paraId="3A08D292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โครงสร้างทางบทเพ</w:t>
                      </w:r>
                      <w:r w:rsidRPr="00FC4B6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28"/>
                          <w:cs/>
                        </w:rPr>
                        <w:t>ล</w:t>
                      </w: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ง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E17D44" wp14:editId="4D8F3C52">
                <wp:simplePos x="0" y="0"/>
                <wp:positionH relativeFrom="column">
                  <wp:posOffset>3622040</wp:posOffset>
                </wp:positionH>
                <wp:positionV relativeFrom="paragraph">
                  <wp:posOffset>3373120</wp:posOffset>
                </wp:positionV>
                <wp:extent cx="1097915" cy="504825"/>
                <wp:effectExtent l="152400" t="0" r="6985" b="9525"/>
                <wp:wrapNone/>
                <wp:docPr id="28" name="Rounded Rectangular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915" cy="504825"/>
                        </a:xfrm>
                        <a:prstGeom prst="wedgeRoundRectCallout">
                          <a:avLst>
                            <a:gd name="adj1" fmla="val -62508"/>
                            <a:gd name="adj2" fmla="val 22619"/>
                            <a:gd name="adj3" fmla="val 16667"/>
                          </a:avLst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30FF7A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ทางเครื่องดนตรี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17D44" id="Rounded Rectangular Callout 26" o:spid="_x0000_s1033" type="#_x0000_t62" style="position:absolute;left:0;text-align:left;margin-left:285.2pt;margin-top:265.6pt;width:86.45pt;height:3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" adj="-2702,15686" fillcolor="#8faadc" stroked="f" strokeweight="1pt">
                <v:textbox>
                  <w:txbxContent>
                    <w:p w14:paraId="6030FF7A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ทางเครื่องดนตรี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09EC7C" wp14:editId="16C20A98">
                <wp:simplePos x="0" y="0"/>
                <wp:positionH relativeFrom="column">
                  <wp:posOffset>3289935</wp:posOffset>
                </wp:positionH>
                <wp:positionV relativeFrom="paragraph">
                  <wp:posOffset>1431290</wp:posOffset>
                </wp:positionV>
                <wp:extent cx="813435" cy="428625"/>
                <wp:effectExtent l="209550" t="0" r="5715" b="9525"/>
                <wp:wrapNone/>
                <wp:docPr id="29" name="Rounded Rectangular Callo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35" cy="428625"/>
                        </a:xfrm>
                        <a:prstGeom prst="wedgeRoundRectCallout">
                          <a:avLst>
                            <a:gd name="adj1" fmla="val -74490"/>
                            <a:gd name="adj2" fmla="val -40186"/>
                            <a:gd name="adj3" fmla="val 16667"/>
                          </a:avLst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3FD87F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ด้านไพเราะ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EC7C" id="Rounded Rectangular Callout 15" o:spid="_x0000_s1034" type="#_x0000_t62" style="position:absolute;left:0;text-align:left;margin-left:259.05pt;margin-top:112.7pt;width:64.05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" adj="-5290,2120" fillcolor="#ffd966" stroked="f" strokeweight="1pt">
                <v:textbox>
                  <w:txbxContent>
                    <w:p w14:paraId="0C3FD87F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ด้านไพเราะ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1D2FE1" wp14:editId="53C2893A">
                <wp:simplePos x="0" y="0"/>
                <wp:positionH relativeFrom="column">
                  <wp:posOffset>3397250</wp:posOffset>
                </wp:positionH>
                <wp:positionV relativeFrom="paragraph">
                  <wp:posOffset>1978025</wp:posOffset>
                </wp:positionV>
                <wp:extent cx="1275715" cy="581660"/>
                <wp:effectExtent l="19050" t="19050" r="19685" b="142240"/>
                <wp:wrapNone/>
                <wp:docPr id="30" name="Oval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715" cy="581660"/>
                        </a:xfrm>
                        <a:prstGeom prst="wedgeEllipseCallout">
                          <a:avLst>
                            <a:gd name="adj1" fmla="val -18474"/>
                            <a:gd name="adj2" fmla="val 72537"/>
                          </a:avLst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5F2736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ตามแนวเครื่อง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D2FE1" id="Oval Callout 21" o:spid="_x0000_s1035" type="#_x0000_t63" style="position:absolute;left:0;text-align:left;margin-left:267.5pt;margin-top:155.75pt;width:100.45pt;height:45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" adj="6810,26468" fillcolor="#b4c7e7" stroked="f" strokeweight="1pt">
                <v:textbox>
                  <w:txbxContent>
                    <w:p w14:paraId="135F2736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ตามแนวเครื่อง</w:t>
                      </w:r>
                    </w:p>
                  </w:txbxContent>
                </v:textbox>
              </v:shape>
            </w:pict>
          </mc:Fallback>
        </mc:AlternateContent>
      </w: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1762A4" wp14:editId="41300EFC">
                <wp:simplePos x="0" y="0"/>
                <wp:positionH relativeFrom="column">
                  <wp:posOffset>1176020</wp:posOffset>
                </wp:positionH>
                <wp:positionV relativeFrom="paragraph">
                  <wp:posOffset>2209165</wp:posOffset>
                </wp:positionV>
                <wp:extent cx="817880" cy="504190"/>
                <wp:effectExtent l="19050" t="19050" r="20320" b="143510"/>
                <wp:wrapNone/>
                <wp:docPr id="31" name="Oval Callou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504190"/>
                        </a:xfrm>
                        <a:prstGeom prst="wedgeEllipseCallout">
                          <a:avLst>
                            <a:gd name="adj1" fmla="val -24626"/>
                            <a:gd name="adj2" fmla="val 77617"/>
                          </a:avLst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82B9E9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หน้าทับ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62A4" id="Oval Callout 27" o:spid="_x0000_s1036" type="#_x0000_t63" style="position:absolute;left:0;text-align:left;margin-left:92.6pt;margin-top:173.95pt;width:64.4pt;height:39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" adj="5481,27565" fillcolor="#b4c7e7" stroked="f" strokeweight="1pt">
                <v:textbox>
                  <w:txbxContent>
                    <w:p w14:paraId="1782B9E9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หน้าทับ</w:t>
                      </w:r>
                    </w:p>
                  </w:txbxContent>
                </v:textbox>
              </v:shape>
            </w:pict>
          </mc:Fallback>
        </mc:AlternateContent>
      </w:r>
    </w:p>
    <w:p w14:paraId="1E32E668" w14:textId="77777777" w:rsidR="003E4662" w:rsidRPr="0071267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1BDF1DC" w14:textId="77777777" w:rsidR="003E4662" w:rsidRPr="0071267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0EF442BE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BBB87B" wp14:editId="1BA125D8">
                <wp:simplePos x="0" y="0"/>
                <wp:positionH relativeFrom="column">
                  <wp:posOffset>421640</wp:posOffset>
                </wp:positionH>
                <wp:positionV relativeFrom="paragraph">
                  <wp:posOffset>92298</wp:posOffset>
                </wp:positionV>
                <wp:extent cx="1540510" cy="428625"/>
                <wp:effectExtent l="0" t="0" r="135890" b="9525"/>
                <wp:wrapNone/>
                <wp:docPr id="32" name="Rounded Rectangular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510" cy="428625"/>
                        </a:xfrm>
                        <a:prstGeom prst="wedgeRoundRectCallout">
                          <a:avLst>
                            <a:gd name="adj1" fmla="val 57588"/>
                            <a:gd name="adj2" fmla="val -24082"/>
                            <a:gd name="adj3" fmla="val 16667"/>
                          </a:avLst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CAE0C8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วัสดุในการทำเครื่องดนตรี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BB87B" id="Rounded Rectangular Callout 16" o:spid="_x0000_s1037" type="#_x0000_t62" style="position:absolute;left:0;text-align:left;margin-left:33.2pt;margin-top:7.25pt;width:121.3pt;height:3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" adj="23239,5598" fillcolor="#ffd966" stroked="f" strokeweight="1pt">
                <v:textbox>
                  <w:txbxContent>
                    <w:p w14:paraId="0BCAE0C8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วัสดุในการทำเครื่องดนตรี</w:t>
                      </w:r>
                    </w:p>
                  </w:txbxContent>
                </v:textbox>
              </v:shape>
            </w:pict>
          </mc:Fallback>
        </mc:AlternateContent>
      </w:r>
    </w:p>
    <w:p w14:paraId="4BB120E1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4737DF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359D53" wp14:editId="73E1220F">
                <wp:simplePos x="0" y="0"/>
                <wp:positionH relativeFrom="column">
                  <wp:posOffset>130175</wp:posOffset>
                </wp:positionH>
                <wp:positionV relativeFrom="paragraph">
                  <wp:posOffset>124683</wp:posOffset>
                </wp:positionV>
                <wp:extent cx="943610" cy="480695"/>
                <wp:effectExtent l="0" t="95250" r="8890" b="0"/>
                <wp:wrapNone/>
                <wp:docPr id="33" name="Oval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610" cy="480695"/>
                        </a:xfrm>
                        <a:prstGeom prst="wedgeEllipseCallout">
                          <a:avLst>
                            <a:gd name="adj1" fmla="val 39118"/>
                            <a:gd name="adj2" fmla="val -67198"/>
                          </a:avLst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C9AEBE" w14:textId="77777777" w:rsidR="003E4662" w:rsidRPr="00FC4B60" w:rsidRDefault="003E4662" w:rsidP="003E4662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หนังสัตว์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59D53" id="Oval Callout 17" o:spid="_x0000_s1038" type="#_x0000_t63" style="position:absolute;left:0;text-align:left;margin-left:10.25pt;margin-top:9.8pt;width:74.3pt;height:3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" adj="19249,-3715" fillcolor="#ffe699" stroked="f" strokeweight="1pt">
                <v:textbox>
                  <w:txbxContent>
                    <w:p w14:paraId="7AC9AEBE" w14:textId="77777777" w:rsidR="003E4662" w:rsidRPr="00FC4B60" w:rsidRDefault="003E4662" w:rsidP="003E4662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หนังสัตว์</w:t>
                      </w:r>
                    </w:p>
                  </w:txbxContent>
                </v:textbox>
              </v:shape>
            </w:pict>
          </mc:Fallback>
        </mc:AlternateContent>
      </w:r>
    </w:p>
    <w:p w14:paraId="78374192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DB7CE4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532499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E4A066" wp14:editId="43EA21C7">
                <wp:simplePos x="0" y="0"/>
                <wp:positionH relativeFrom="column">
                  <wp:posOffset>314325</wp:posOffset>
                </wp:positionH>
                <wp:positionV relativeFrom="paragraph">
                  <wp:posOffset>78963</wp:posOffset>
                </wp:positionV>
                <wp:extent cx="562610" cy="498475"/>
                <wp:effectExtent l="19050" t="19050" r="85090" b="111125"/>
                <wp:wrapNone/>
                <wp:docPr id="34" name="Oval Callou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498475"/>
                        </a:xfrm>
                        <a:prstGeom prst="wedgeEllipseCallout">
                          <a:avLst>
                            <a:gd name="adj1" fmla="val 63099"/>
                            <a:gd name="adj2" fmla="val 71433"/>
                          </a:avLst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EC7860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ฉิ่ง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4A066" id="Oval Callout 28" o:spid="_x0000_s1039" type="#_x0000_t63" style="position:absolute;left:0;text-align:left;margin-left:24.75pt;margin-top:6.2pt;width:44.3pt;height:3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" adj="24429,26230" fillcolor="#b4c7e7" stroked="f" strokeweight="1pt">
                <v:textbox>
                  <w:txbxContent>
                    <w:p w14:paraId="3EEC7860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ฉิ่ง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7DAFDF77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1E9607" wp14:editId="186E5001">
                <wp:simplePos x="0" y="0"/>
                <wp:positionH relativeFrom="column">
                  <wp:posOffset>3206750</wp:posOffset>
                </wp:positionH>
                <wp:positionV relativeFrom="paragraph">
                  <wp:posOffset>244063</wp:posOffset>
                </wp:positionV>
                <wp:extent cx="848995" cy="504825"/>
                <wp:effectExtent l="209550" t="0" r="8255" b="47625"/>
                <wp:wrapNone/>
                <wp:docPr id="37" name="Rounded Rectangular Callou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504825"/>
                        </a:xfrm>
                        <a:prstGeom prst="wedgeRoundRectCallout">
                          <a:avLst>
                            <a:gd name="adj1" fmla="val -72934"/>
                            <a:gd name="adj2" fmla="val 56729"/>
                            <a:gd name="adj3" fmla="val 16667"/>
                          </a:avLst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BB50B2" w14:textId="77777777" w:rsidR="003E4662" w:rsidRPr="00FC4B60" w:rsidRDefault="003E4662" w:rsidP="003E4662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การขับร้อง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9607" id="Rounded Rectangular Callout 20" o:spid="_x0000_s1040" type="#_x0000_t62" style="position:absolute;left:0;text-align:left;margin-left:252.5pt;margin-top:19.2pt;width:66.85pt;height:3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" adj="-4954,23053" fillcolor="#8faadc" stroked="f" strokeweight="1pt">
                <v:textbox>
                  <w:txbxContent>
                    <w:p w14:paraId="04BB50B2" w14:textId="77777777" w:rsidR="003E4662" w:rsidRPr="00FC4B60" w:rsidRDefault="003E4662" w:rsidP="003E4662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การขับร้อง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5F1CC8EC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54E6C4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25CFA9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9C53F2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4D44AE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5091EA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FFF873" wp14:editId="28EB358F">
                <wp:simplePos x="0" y="0"/>
                <wp:positionH relativeFrom="page">
                  <wp:posOffset>3667760</wp:posOffset>
                </wp:positionH>
                <wp:positionV relativeFrom="paragraph">
                  <wp:posOffset>266700</wp:posOffset>
                </wp:positionV>
                <wp:extent cx="1917700" cy="1187450"/>
                <wp:effectExtent l="0" t="266700" r="6350" b="0"/>
                <wp:wrapNone/>
                <wp:docPr id="38" name="Rounded Rectangular Callou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1187450"/>
                        </a:xfrm>
                        <a:prstGeom prst="wedgeRoundRectCallout">
                          <a:avLst>
                            <a:gd name="adj1" fmla="val 18561"/>
                            <a:gd name="adj2" fmla="val -72071"/>
                            <a:gd name="adj3" fmla="val 16667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8DA68D" w14:textId="77777777" w:rsidR="003E4662" w:rsidRPr="00FC4B60" w:rsidRDefault="003E4662" w:rsidP="003E4662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40"/>
                                <w:tab w:val="left" w:pos="1800"/>
                              </w:tabs>
                              <w:spacing w:after="0" w:line="240" w:lineRule="auto"/>
                              <w:ind w:left="270" w:hanging="270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เพียงออล่าง</w:t>
                            </w: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  <w:tab/>
                            </w:r>
                            <w:r w:rsidRPr="00FC4B6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๕.</w:t>
                            </w:r>
                            <w:r w:rsidRPr="00FC4B6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ab/>
                            </w: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ทางนอก</w:t>
                            </w:r>
                          </w:p>
                          <w:p w14:paraId="493B2BEA" w14:textId="77777777" w:rsidR="003E4662" w:rsidRPr="00FC4B60" w:rsidRDefault="003E4662" w:rsidP="003E4662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40"/>
                                <w:tab w:val="left" w:pos="1800"/>
                              </w:tabs>
                              <w:spacing w:after="0" w:line="240" w:lineRule="auto"/>
                              <w:ind w:left="270" w:hanging="270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ทางใน</w:t>
                            </w: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  <w:tab/>
                            </w:r>
                            <w:r w:rsidRPr="00FC4B6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๖.</w:t>
                            </w:r>
                            <w:r w:rsidRPr="00FC4B6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ab/>
                            </w: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แหบ</w:t>
                            </w:r>
                          </w:p>
                          <w:p w14:paraId="7E108ECA" w14:textId="77777777" w:rsidR="003E4662" w:rsidRPr="00FC4B60" w:rsidRDefault="003E4662" w:rsidP="003E4662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40"/>
                                <w:tab w:val="left" w:pos="1800"/>
                              </w:tabs>
                              <w:spacing w:after="0" w:line="240" w:lineRule="auto"/>
                              <w:ind w:left="270" w:hanging="270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กลาง</w:t>
                            </w: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  <w:tab/>
                            </w:r>
                            <w:r w:rsidRPr="00FC4B6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๗.</w:t>
                            </w:r>
                            <w:r w:rsidRPr="00FC4B6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ab/>
                            </w: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ชวา</w:t>
                            </w:r>
                          </w:p>
                          <w:p w14:paraId="5C42D2F8" w14:textId="77777777" w:rsidR="003E4662" w:rsidRPr="00FC4B60" w:rsidRDefault="003E4662" w:rsidP="003E4662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40"/>
                                <w:tab w:val="left" w:pos="1800"/>
                              </w:tabs>
                              <w:spacing w:after="0" w:line="240" w:lineRule="auto"/>
                              <w:ind w:left="270" w:hanging="270"/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FC4B6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เพียงออบน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FF873" id="Rounded Rectangular Callout 29" o:spid="_x0000_s1041" type="#_x0000_t62" style="position:absolute;left:0;text-align:left;margin-left:288.8pt;margin-top:21pt;width:151pt;height:93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" adj="14809,-4767" fillcolor="#deebf7" stroked="f" strokeweight="1pt">
                <v:textbox>
                  <w:txbxContent>
                    <w:p w14:paraId="048DA68D" w14:textId="77777777" w:rsidR="003E4662" w:rsidRPr="00FC4B60" w:rsidRDefault="003E4662" w:rsidP="003E4662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1440"/>
                          <w:tab w:val="left" w:pos="1800"/>
                        </w:tabs>
                        <w:spacing w:after="0" w:line="240" w:lineRule="auto"/>
                        <w:ind w:left="270" w:hanging="270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เพียงออล่าง</w:t>
                      </w: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  <w:tab/>
                      </w:r>
                      <w:r w:rsidRPr="00FC4B6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28"/>
                          <w:cs/>
                        </w:rPr>
                        <w:t>๕.</w:t>
                      </w:r>
                      <w:r w:rsidRPr="00FC4B6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28"/>
                          <w:cs/>
                        </w:rPr>
                        <w:tab/>
                      </w: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ทางนอก</w:t>
                      </w:r>
                    </w:p>
                    <w:p w14:paraId="493B2BEA" w14:textId="77777777" w:rsidR="003E4662" w:rsidRPr="00FC4B60" w:rsidRDefault="003E4662" w:rsidP="003E4662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1440"/>
                          <w:tab w:val="left" w:pos="1800"/>
                        </w:tabs>
                        <w:spacing w:after="0" w:line="240" w:lineRule="auto"/>
                        <w:ind w:left="270" w:hanging="270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ทางใน</w:t>
                      </w: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  <w:tab/>
                      </w:r>
                      <w:r w:rsidRPr="00FC4B6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28"/>
                          <w:cs/>
                        </w:rPr>
                        <w:t>๖.</w:t>
                      </w:r>
                      <w:r w:rsidRPr="00FC4B6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28"/>
                          <w:cs/>
                        </w:rPr>
                        <w:tab/>
                      </w: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แหบ</w:t>
                      </w:r>
                    </w:p>
                    <w:p w14:paraId="7E108ECA" w14:textId="77777777" w:rsidR="003E4662" w:rsidRPr="00FC4B60" w:rsidRDefault="003E4662" w:rsidP="003E4662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1440"/>
                          <w:tab w:val="left" w:pos="1800"/>
                        </w:tabs>
                        <w:spacing w:after="0" w:line="240" w:lineRule="auto"/>
                        <w:ind w:left="270" w:hanging="270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กลาง</w:t>
                      </w: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  <w:tab/>
                      </w:r>
                      <w:r w:rsidRPr="00FC4B6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28"/>
                          <w:cs/>
                        </w:rPr>
                        <w:t>๗.</w:t>
                      </w:r>
                      <w:r w:rsidRPr="00FC4B6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28"/>
                          <w:cs/>
                        </w:rPr>
                        <w:tab/>
                      </w: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ชวา</w:t>
                      </w:r>
                    </w:p>
                    <w:p w14:paraId="5C42D2F8" w14:textId="77777777" w:rsidR="003E4662" w:rsidRPr="00FC4B60" w:rsidRDefault="003E4662" w:rsidP="003E4662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1440"/>
                          <w:tab w:val="left" w:pos="1800"/>
                        </w:tabs>
                        <w:spacing w:after="0" w:line="240" w:lineRule="auto"/>
                        <w:ind w:left="270" w:hanging="270"/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</w:rPr>
                      </w:pPr>
                      <w:r w:rsidRPr="00FC4B6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cs/>
                        </w:rPr>
                        <w:t>เพียงออบน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FA9B85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2D0B2A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123FE6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2A14C7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6BCEEF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EEB350" w14:textId="77777777" w:rsidR="003E4662" w:rsidRPr="0071267B" w:rsidRDefault="003E4662" w:rsidP="003E4662">
      <w:pPr>
        <w:numPr>
          <w:ilvl w:val="0"/>
          <w:numId w:val="5"/>
        </w:numPr>
        <w:tabs>
          <w:tab w:val="left" w:pos="720"/>
          <w:tab w:val="left" w:pos="1080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ครูให้นักเรียนแบ่งออกเป็น 2 กลุ่มใหญ่ ทำกิจกรรมแลกเปลี่ยนข้อมูลเรื่องลักษณะเด่นของดนตรีในแต่ละวัฒนธรรม โดยทั้งสองกลุ่มจะต้องศึกษาหาข้อมูลเปรียบเทียบระหว่างดนตรีไทยกับดนตรีสากล ให้เวลา 5 นาที ในการเตรียมข้อมูลเพื่อทำกิจกรรม โดยนักเรียนสามารถสืบค้นจาก</w:t>
      </w:r>
      <w:r w:rsidRPr="0071267B">
        <w:rPr>
          <w:rFonts w:ascii="TH SarabunPSK" w:eastAsia="Calibri" w:hAnsi="TH SarabunPSK" w:cs="TH SarabunPSK"/>
          <w:spacing w:val="-10"/>
          <w:sz w:val="32"/>
          <w:szCs w:val="32"/>
          <w:cs/>
        </w:rPr>
        <w:t>หนังสือเรียนรายวิชาพื้นฐาน ดนตรี 4-6 ชั้นมัธยมศึกษาปีที่ 4-6 ของบริษัท สำนักพิมพ์เอมพันธ์จำกัด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 และสืบค้นออนไลน์ประกอบ</w:t>
      </w:r>
    </w:p>
    <w:p w14:paraId="1161F415" w14:textId="77777777" w:rsidR="003E4662" w:rsidRPr="0071267B" w:rsidRDefault="003E4662" w:rsidP="003E4662">
      <w:pPr>
        <w:tabs>
          <w:tab w:val="left" w:pos="720"/>
          <w:tab w:val="left" w:pos="1080"/>
        </w:tabs>
        <w:spacing w:after="0" w:line="240" w:lineRule="auto"/>
        <w:ind w:left="9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3.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เมื่อทั้งสองกลุ่มเตรียมพร้อมแล้ว ครูดำเนินกิจกรรมแลกเปลี่ยนข้อมูลลักษณะเด่นของดนตรีในแต่ละวัฒนธรรม โดยให้นักเรียนทั้งสองกลุ่มได้พูดคุยแลกเปลี่ยนข้อมูลที่ได้สืบค้นมา เพื่อร่วมกันวิเคราะห์และสรุปลักษณะเด่น ลักษณะด้อย และจุดร่วมของวัฒนธรรมดนตรีไทยและวัฒนธรรมดนตรีสากล </w:t>
      </w:r>
    </w:p>
    <w:p w14:paraId="75DD924E" w14:textId="77777777" w:rsidR="003E4662" w:rsidRPr="0071267B" w:rsidRDefault="003E4662" w:rsidP="003E4662">
      <w:pPr>
        <w:tabs>
          <w:tab w:val="left" w:pos="720"/>
          <w:tab w:val="left" w:pos="1080"/>
        </w:tabs>
        <w:spacing w:after="0" w:line="240" w:lineRule="auto"/>
        <w:ind w:left="9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เมื่อทำกิจกรรมแลกเปลี่ยนข้อมูลลักษณะเด่นของดนตรีในแต่ละวัฒนธรรมเสร็จแล้ว ครูแจกใบงานที่ 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2.2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 เรื่อง ลักษณะเด่นของดนตรีในแต่ละวัฒนธรรม ในหนังสือเสริมฝึกประสบการณ์ ดนตรี 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4-6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 ของบริษัท สำนักพิมพ์เอมพันธ์ จำกัด ให้นักเรียนทำส่งภายในชั่วโมงโดยนำเอาความรู้ที่ได้จากการทำกิจกรรมมาตอบในใบงานให้ได้มากที่สุด </w:t>
      </w:r>
    </w:p>
    <w:p w14:paraId="5042C1E1" w14:textId="77777777" w:rsidR="003E4662" w:rsidRPr="0071267B" w:rsidRDefault="003E4662" w:rsidP="003E4662">
      <w:pPr>
        <w:spacing w:after="0" w:line="240" w:lineRule="auto"/>
        <w:ind w:firstLine="54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ขั้นสรุป (10นาที)</w:t>
      </w:r>
    </w:p>
    <w:p w14:paraId="2C14C535" w14:textId="77777777" w:rsidR="003E4662" w:rsidRPr="0071267B" w:rsidRDefault="003E4662" w:rsidP="003E4662">
      <w:pPr>
        <w:spacing w:after="0" w:line="240" w:lineRule="auto"/>
        <w:ind w:left="9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ครูและนักเรียนร่วมกันเฉลยใบงาน โดยครูขออาสาสมัครตอบคำถามข้อละ 1 คน </w:t>
      </w:r>
    </w:p>
    <w:p w14:paraId="33DE4E62" w14:textId="77777777" w:rsidR="003E4662" w:rsidRPr="0071267B" w:rsidRDefault="003E4662" w:rsidP="003E4662">
      <w:pPr>
        <w:spacing w:after="0" w:line="240" w:lineRule="auto"/>
        <w:ind w:left="9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ครูอธิบายเสริมคำตอบ และสรุปบทเรียน</w:t>
      </w:r>
    </w:p>
    <w:p w14:paraId="7271CE0E" w14:textId="77777777" w:rsidR="003E4662" w:rsidRPr="0071267B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ครูเปิดโอกาสให้นักเรียนถามในเนื้อหาที่ยังไม่เข้าใจ แล้วอธิบายเพิ่มเติม</w:t>
      </w:r>
    </w:p>
    <w:p w14:paraId="6CFB2C86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/>
          <w:color w:val="FFFFFF"/>
          <w:sz w:val="32"/>
          <w:szCs w:val="32"/>
          <w:cs/>
        </w:rPr>
        <w:t>การวัดและประเมินผล</w:t>
      </w:r>
    </w:p>
    <w:p w14:paraId="7AE7F169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71267B" w14:paraId="789A27B7" w14:textId="77777777" w:rsidTr="00086AF1">
        <w:trPr>
          <w:jc w:val="center"/>
        </w:trPr>
        <w:tc>
          <w:tcPr>
            <w:tcW w:w="1046" w:type="pct"/>
            <w:hideMark/>
          </w:tcPr>
          <w:p w14:paraId="2F25362B" w14:textId="77777777" w:rsidR="003E4662" w:rsidRPr="0071267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419BCE30" w14:textId="77777777" w:rsidR="003E4662" w:rsidRPr="0071267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1141D49E" w14:textId="77777777" w:rsidR="003E4662" w:rsidRPr="0071267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25866853" w14:textId="77777777" w:rsidR="003E4662" w:rsidRPr="0071267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305CF119" w14:textId="77777777" w:rsidR="003E4662" w:rsidRPr="0071267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71267B" w14:paraId="2C8DD9BC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F29D4D" w14:textId="77777777" w:rsidR="003E4662" w:rsidRPr="0071267B" w:rsidRDefault="003E4662" w:rsidP="00086AF1">
            <w:pPr>
              <w:ind w:left="-90" w:right="-11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12897CB3" w14:textId="77777777" w:rsidR="003E4662" w:rsidRPr="0071267B" w:rsidRDefault="003E4662" w:rsidP="00086AF1">
            <w:pPr>
              <w:ind w:left="-90" w:right="-11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19DD1" w14:textId="77777777" w:rsidR="003E4662" w:rsidRPr="0071267B" w:rsidRDefault="003E4662" w:rsidP="00086AF1">
            <w:pPr>
              <w:ind w:left="-19" w:right="-85" w:firstLine="1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ใบงานที่ 2.</w:t>
            </w:r>
            <w:r w:rsidRPr="0071267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71267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เรื่อง ลักษณะเด่นของดนตรีในแต่ละวัฒนธรรม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03D01" w14:textId="77777777" w:rsidR="003E4662" w:rsidRPr="0071267B" w:rsidRDefault="003E4662" w:rsidP="00086AF1">
            <w:pPr>
              <w:tabs>
                <w:tab w:val="left" w:pos="175"/>
                <w:tab w:val="left" w:pos="317"/>
              </w:tabs>
              <w:ind w:right="-85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แบบประเมินใบงาน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146A6" w14:textId="77777777" w:rsidR="003E4662" w:rsidRPr="0071267B" w:rsidRDefault="003E4662" w:rsidP="00086AF1">
            <w:pPr>
              <w:tabs>
                <w:tab w:val="left" w:pos="318"/>
              </w:tabs>
              <w:ind w:right="-85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ประเมินใบงาน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02EBE" w14:textId="77777777" w:rsidR="003E4662" w:rsidRPr="0071267B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71267B" w14:paraId="466D3094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C94D" w14:textId="77777777" w:rsidR="003E4662" w:rsidRPr="0071267B" w:rsidRDefault="003E4662" w:rsidP="00086AF1">
            <w:pPr>
              <w:ind w:left="-90" w:right="-11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28C57E2B" w14:textId="77777777" w:rsidR="003E4662" w:rsidRPr="0071267B" w:rsidRDefault="003E4662" w:rsidP="00086AF1">
            <w:pPr>
              <w:ind w:left="-90" w:right="-11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  <w:p w14:paraId="3B860061" w14:textId="77777777" w:rsidR="003E4662" w:rsidRPr="0071267B" w:rsidRDefault="003E4662" w:rsidP="00086AF1">
            <w:pPr>
              <w:ind w:left="-90" w:right="-11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C94B07" w14:textId="77777777" w:rsidR="003E4662" w:rsidRPr="0071267B" w:rsidRDefault="003E4662" w:rsidP="00086AF1">
            <w:pPr>
              <w:tabs>
                <w:tab w:val="left" w:pos="172"/>
              </w:tabs>
              <w:ind w:left="-19" w:right="-85" w:firstLine="1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1.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การอภิปรายใน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กิจกรรมแลกเปลี่ยน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ข้อมูลลักษณะเด่น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ของดนตรีในแต่ละ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1174" w14:textId="77777777" w:rsidR="003E4662" w:rsidRPr="0071267B" w:rsidRDefault="003E4662" w:rsidP="00086AF1">
            <w:pPr>
              <w:tabs>
                <w:tab w:val="left" w:pos="261"/>
              </w:tabs>
              <w:ind w:left="37" w:right="-85" w:firstLine="4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ตอบคำถามและ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อภิปรายในชั้นเรียน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54AD" w14:textId="77777777" w:rsidR="003E4662" w:rsidRPr="0071267B" w:rsidRDefault="003E4662" w:rsidP="00086AF1">
            <w:pPr>
              <w:ind w:left="170" w:right="-85" w:hanging="235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 สังเกตพฤติกรรม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39E7" w14:textId="77777777" w:rsidR="003E4662" w:rsidRPr="0071267B" w:rsidRDefault="003E4662" w:rsidP="00086AF1">
            <w:pPr>
              <w:tabs>
                <w:tab w:val="left" w:pos="173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71267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.ผ่านเกณฑ์การ</w:t>
            </w:r>
            <w:r w:rsidRPr="0071267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ประเมินที่ระดับ</w:t>
            </w:r>
            <w:r w:rsidRPr="0071267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คุณภาพดีขึ้นไป</w:t>
            </w:r>
          </w:p>
        </w:tc>
      </w:tr>
      <w:tr w:rsidR="003E4662" w:rsidRPr="0071267B" w14:paraId="1EC64F12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ED798D" w14:textId="77777777" w:rsidR="003E4662" w:rsidRPr="0071267B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039E" w14:textId="77777777" w:rsidR="003E4662" w:rsidRPr="0071267B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.กิจกรรมแลกเปลี่ยนข้อมูลลักษณะเด่นของดนตรีในแต่ละวัฒนธรรม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A5BB" w14:textId="77777777" w:rsidR="003E4662" w:rsidRPr="0071267B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2.แบบประเมินกาทำกิจกรรมกลุ่ม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CEE7" w14:textId="77777777" w:rsidR="003E4662" w:rsidRPr="0071267B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2.ประเมินการทำกิจกรรมกลุ่ม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30D5" w14:textId="77777777" w:rsidR="003E4662" w:rsidRPr="0071267B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2.ผ่านเกณฑ์การประเมินที่ระดับคุณภาพดีขึ้นไป</w:t>
            </w:r>
          </w:p>
        </w:tc>
      </w:tr>
      <w:tr w:rsidR="003E4662" w:rsidRPr="0071267B" w14:paraId="666A713D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42A66" w14:textId="77777777" w:rsidR="003E4662" w:rsidRPr="0071267B" w:rsidRDefault="003E4662" w:rsidP="00086AF1">
            <w:pPr>
              <w:ind w:left="-90" w:right="-1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เจตคติ</w:t>
            </w:r>
          </w:p>
          <w:p w14:paraId="3E6B621F" w14:textId="77777777" w:rsidR="003E4662" w:rsidRPr="0071267B" w:rsidRDefault="003E4662" w:rsidP="00086AF1">
            <w:pPr>
              <w:ind w:left="-90" w:right="-1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1267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1BA6" w14:textId="77777777" w:rsidR="003E4662" w:rsidRPr="0071267B" w:rsidRDefault="003E4662" w:rsidP="00086AF1">
            <w:pPr>
              <w:ind w:left="-19" w:right="-85" w:firstLine="19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นักเรียนเห็นคุณค่า</w:t>
            </w:r>
          </w:p>
          <w:p w14:paraId="715187B8" w14:textId="77777777" w:rsidR="003E4662" w:rsidRPr="0071267B" w:rsidRDefault="003E4662" w:rsidP="00086AF1">
            <w:pPr>
              <w:ind w:left="-19" w:right="-85" w:firstLine="19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ของความเป็นไทย</w:t>
            </w:r>
          </w:p>
          <w:p w14:paraId="5FD08492" w14:textId="77777777" w:rsidR="003E4662" w:rsidRPr="0071267B" w:rsidRDefault="003E4662" w:rsidP="00086AF1">
            <w:pPr>
              <w:ind w:left="-19" w:right="-85" w:firstLine="19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ในเนื้อหาที่ได้เรียน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B013" w14:textId="77777777" w:rsidR="003E4662" w:rsidRPr="0071267B" w:rsidRDefault="003E4662" w:rsidP="00086AF1">
            <w:pPr>
              <w:ind w:left="-19" w:right="-85" w:firstLine="19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BD57" w14:textId="77777777" w:rsidR="003E4662" w:rsidRPr="0071267B" w:rsidRDefault="003E4662" w:rsidP="00086AF1">
            <w:pPr>
              <w:ind w:left="-19" w:right="-85" w:firstLine="19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126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96CA" w14:textId="77777777" w:rsidR="003E4662" w:rsidRPr="0071267B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1267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ผ่านเกณฑ์การประเมินที่ระดับคุณภาพผ่านขึ้นไป</w:t>
            </w:r>
          </w:p>
        </w:tc>
      </w:tr>
    </w:tbl>
    <w:p w14:paraId="1C87114C" w14:textId="77777777" w:rsidR="003E4662" w:rsidRPr="0071267B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AF45D0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15EEB0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B72C3A3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CC7F4B1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E031826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7C22838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E8DD1F1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1BC1672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7EDAF3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EA26A20" w14:textId="77777777" w:rsidR="003E4662" w:rsidRPr="0071267B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บันทึกหลังการสอน</w:t>
      </w:r>
    </w:p>
    <w:p w14:paraId="17CE4344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5EF741EC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EA8D9BE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EB63427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EFB85BF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246D876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2EB0C3F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7E419D82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6446F26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A68E66F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55D242A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1413235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D2FD1A7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12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6E8AC88F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D3D19E6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C176174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8024AE5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2337644" w14:textId="42B47BE4" w:rsidR="003E4662" w:rsidRPr="0071267B" w:rsidRDefault="003E4662" w:rsidP="00D12D04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2B4CE3AC" w14:textId="77777777" w:rsidR="003E4662" w:rsidRPr="0071267B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FC71693" w14:textId="75353A7C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71267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53B9DE1E" w14:textId="77777777" w:rsidR="003E4662" w:rsidRPr="0071267B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1267B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1C8B0123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71267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1BB76632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5D854C5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738E3C8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C873DCF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5AF2FD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B287DA5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B690374" w14:textId="77777777" w:rsidR="003E4662" w:rsidRPr="0071267B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6B62AD2" w14:textId="398987FF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71267B">
        <w:rPr>
          <w:rFonts w:ascii="TH SarabunPSK" w:eastAsia="Calibri" w:hAnsi="TH SarabunPSK" w:cs="TH SarabunPSK"/>
          <w:sz w:val="32"/>
          <w:szCs w:val="32"/>
        </w:rPr>
        <w:t>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71267B">
        <w:rPr>
          <w:rFonts w:ascii="TH SarabunPSK" w:eastAsia="Calibri" w:hAnsi="TH SarabunPSK" w:cs="TH SarabunPSK"/>
          <w:sz w:val="32"/>
          <w:szCs w:val="32"/>
        </w:rPr>
        <w:t>)</w:t>
      </w:r>
    </w:p>
    <w:p w14:paraId="35957E2D" w14:textId="77777777" w:rsidR="003E4662" w:rsidRPr="0071267B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1267B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522E6236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1267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ความคิดเห็นของรองผู้อำนวยการฝ่ายวิชาการ</w:t>
      </w:r>
    </w:p>
    <w:p w14:paraId="587A98A4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23EC269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CB5397E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F6B80A5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A332D1B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85645B0" w14:textId="77777777" w:rsidR="003E4662" w:rsidRPr="0071267B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0BC6BD2" w14:textId="71F6195E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77812CEE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31A597E7" w14:textId="77777777" w:rsidR="003E4662" w:rsidRPr="0071267B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1267B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8C1530F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71267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6B9C2DA1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18F68C1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5B2AA46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23B2A6D" w14:textId="77777777" w:rsidR="003E4662" w:rsidRPr="0071267B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2D7801F" w14:textId="77777777" w:rsidR="003E4662" w:rsidRPr="0071267B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1267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05B0E03" w14:textId="77777777" w:rsidR="003E4662" w:rsidRPr="0071267B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356088" w14:textId="77777777" w:rsidR="003E4662" w:rsidRPr="0071267B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126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AC51A46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เจริญทอง</w:t>
      </w:r>
      <w:r w:rsidRPr="0071267B">
        <w:rPr>
          <w:rFonts w:ascii="TH SarabunPSK" w:eastAsia="Calibri" w:hAnsi="TH SarabunPSK" w:cs="TH SarabunPSK"/>
          <w:sz w:val="32"/>
          <w:szCs w:val="32"/>
        </w:rPr>
        <w:t>)</w:t>
      </w:r>
    </w:p>
    <w:p w14:paraId="668DB33D" w14:textId="77777777" w:rsidR="003E4662" w:rsidRPr="0071267B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71267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652213C2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  <w:r w:rsidRPr="0071267B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    …………/…………/……….</w:t>
      </w:r>
    </w:p>
    <w:p w14:paraId="675CE931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726AF655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0C790C8C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1AE31F78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395310B3" w14:textId="77777777" w:rsidR="00D12D04" w:rsidRDefault="00D12D04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3FC5971E" w14:textId="77777777" w:rsidR="003E4662" w:rsidRPr="0071267B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  <w:r w:rsidRPr="0071267B">
        <w:rPr>
          <w:rFonts w:ascii="TH SarabunPSK" w:eastAsia="Times New Roman" w:hAnsi="TH SarabunPSK" w:cs="TH SarabunPSK"/>
          <w:b/>
          <w:bCs/>
          <w:sz w:val="200"/>
          <w:szCs w:val="200"/>
          <w:cs/>
        </w:rPr>
        <w:t>ภาคผนวก</w:t>
      </w:r>
    </w:p>
    <w:p w14:paraId="1A43220F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1C7E49DB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33E41713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5055F670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0CDC0BEB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70C1F90E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5C7C8140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2F775522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1009CDE0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632BB9A7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1F7E2D1D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46956529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6C56B580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557DE702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5A142D23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531489C1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55F59C7C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4A81260D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579D94DE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5364E1D0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6037C83F" w14:textId="77777777" w:rsidR="003E4662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5BC91C99" w14:textId="77777777" w:rsidR="00D12D04" w:rsidRDefault="00D12D04" w:rsidP="003E4662">
      <w:pPr>
        <w:spacing w:after="0" w:line="240" w:lineRule="auto"/>
        <w:rPr>
          <w:rFonts w:ascii="Calibri" w:eastAsia="Calibri" w:hAnsi="Calibri" w:cs="Cordia New"/>
        </w:rPr>
      </w:pPr>
    </w:p>
    <w:p w14:paraId="3880A225" w14:textId="77777777" w:rsidR="00D12D04" w:rsidRDefault="00D12D04" w:rsidP="003E4662">
      <w:pPr>
        <w:spacing w:after="0" w:line="240" w:lineRule="auto"/>
        <w:rPr>
          <w:rFonts w:ascii="Calibri" w:eastAsia="Calibri" w:hAnsi="Calibri" w:cs="Cordia New"/>
        </w:rPr>
      </w:pPr>
    </w:p>
    <w:p w14:paraId="5C2FD7EA" w14:textId="77777777" w:rsidR="00D12D04" w:rsidRDefault="00D12D04" w:rsidP="003E4662">
      <w:pPr>
        <w:spacing w:after="0" w:line="240" w:lineRule="auto"/>
        <w:rPr>
          <w:rFonts w:ascii="Calibri" w:eastAsia="Calibri" w:hAnsi="Calibri" w:cs="Cordia New"/>
        </w:rPr>
      </w:pPr>
    </w:p>
    <w:p w14:paraId="395EF0AC" w14:textId="77777777" w:rsidR="00D12D04" w:rsidRDefault="00D12D04" w:rsidP="003E4662">
      <w:pPr>
        <w:spacing w:after="0" w:line="240" w:lineRule="auto"/>
        <w:rPr>
          <w:rFonts w:ascii="Calibri" w:eastAsia="Calibri" w:hAnsi="Calibri" w:cs="Cordia New"/>
        </w:rPr>
      </w:pPr>
    </w:p>
    <w:p w14:paraId="6365B6CF" w14:textId="77777777" w:rsidR="00D12D04" w:rsidRDefault="00D12D04" w:rsidP="003E4662">
      <w:pPr>
        <w:spacing w:after="0" w:line="240" w:lineRule="auto"/>
        <w:rPr>
          <w:rFonts w:ascii="Calibri" w:eastAsia="Calibri" w:hAnsi="Calibri" w:cs="Cordia New"/>
        </w:rPr>
      </w:pPr>
    </w:p>
    <w:p w14:paraId="6D688B3A" w14:textId="77777777" w:rsidR="00D12D04" w:rsidRDefault="00D12D04" w:rsidP="003E4662">
      <w:pPr>
        <w:spacing w:after="0" w:line="240" w:lineRule="auto"/>
        <w:rPr>
          <w:rFonts w:ascii="Calibri" w:eastAsia="Calibri" w:hAnsi="Calibri" w:cs="Cordia New"/>
        </w:rPr>
      </w:pPr>
    </w:p>
    <w:p w14:paraId="744C06AD" w14:textId="77777777" w:rsidR="00D12D04" w:rsidRDefault="00D12D04" w:rsidP="003E4662">
      <w:pPr>
        <w:spacing w:after="0" w:line="240" w:lineRule="auto"/>
        <w:rPr>
          <w:rFonts w:ascii="Calibri" w:eastAsia="Calibri" w:hAnsi="Calibri" w:cs="Cordia New"/>
        </w:rPr>
      </w:pPr>
    </w:p>
    <w:p w14:paraId="260D1B19" w14:textId="77777777" w:rsidR="00D12D04" w:rsidRPr="0071267B" w:rsidRDefault="00D12D04" w:rsidP="003E4662">
      <w:pPr>
        <w:spacing w:after="0" w:line="240" w:lineRule="auto"/>
        <w:rPr>
          <w:rFonts w:ascii="Calibri" w:eastAsia="Calibri" w:hAnsi="Calibri" w:cs="Cordia New"/>
        </w:rPr>
      </w:pPr>
    </w:p>
    <w:p w14:paraId="5709F100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3BE8F510" w14:textId="77777777" w:rsidR="003E4662" w:rsidRPr="0071267B" w:rsidRDefault="003E4662" w:rsidP="003E4662">
      <w:pPr>
        <w:spacing w:after="0" w:line="240" w:lineRule="auto"/>
        <w:rPr>
          <w:rFonts w:ascii="Calibri" w:eastAsia="Calibri" w:hAnsi="Calibri" w:cs="Cordia New"/>
        </w:rPr>
      </w:pPr>
    </w:p>
    <w:p w14:paraId="730E4059" w14:textId="77777777" w:rsidR="003E4662" w:rsidRPr="0071267B" w:rsidRDefault="003E4662" w:rsidP="003E4662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ใบงานที่ 2.2 เรื่อง ลักษณะเด่นของดนตรีในแต่ละวัฒนธรรม</w:t>
      </w:r>
    </w:p>
    <w:p w14:paraId="04C798DC" w14:textId="77777777" w:rsidR="003E4662" w:rsidRPr="0071267B" w:rsidRDefault="003E4662" w:rsidP="003E4662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ชื่อ...............................................นามสกุล..........................................ชั้น...........เลขที่..........</w:t>
      </w:r>
    </w:p>
    <w:p w14:paraId="783FF394" w14:textId="77777777" w:rsidR="003E4662" w:rsidRPr="0071267B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ตัวชี้วัด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</w:rPr>
        <w:t xml:space="preserve"> : 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สิ่งที่นักเรียนพึงรู้และปฏิบัติได้ มฐ. ศ 2.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(3) มฐ. ศ 2.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(7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</w:rPr>
        <w:t>)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มฐ. ศ 2.</w:t>
      </w:r>
      <w:r w:rsidRPr="0071267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(3)</w:t>
      </w:r>
      <w:r w:rsidRPr="0071267B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2728A5C" wp14:editId="5F32DC56">
                <wp:simplePos x="0" y="0"/>
                <wp:positionH relativeFrom="column">
                  <wp:posOffset>-119126</wp:posOffset>
                </wp:positionH>
                <wp:positionV relativeFrom="paragraph">
                  <wp:posOffset>303530</wp:posOffset>
                </wp:positionV>
                <wp:extent cx="819150" cy="356235"/>
                <wp:effectExtent l="38100" t="38100" r="95250" b="120015"/>
                <wp:wrapNone/>
                <wp:docPr id="39" name="รูปห้า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56235"/>
                        </a:xfrm>
                        <a:prstGeom prst="homePlate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D9329A" id="รูปห้าเหลี่ยม 1" o:spid="_x0000_s1026" type="#_x0000_t15" style="position:absolute;margin-left:-9.4pt;margin-top:23.9pt;width:64.5pt;height:28.05pt;z-index:-251623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" adj="16903" fillcolor="#404040" strokecolor="#595959" strokeweight="1pt">
                <v:shadow on="t" color="black" opacity="26214f" origin="-.5,-.5" offset=".74836mm,.74836mm"/>
              </v:shape>
            </w:pict>
          </mc:Fallback>
        </mc:AlternateContent>
      </w:r>
    </w:p>
    <w:p w14:paraId="487075CB" w14:textId="77777777" w:rsidR="003E4662" w:rsidRPr="0071267B" w:rsidRDefault="003E4662" w:rsidP="003E4662">
      <w:pPr>
        <w:ind w:left="1418" w:hanging="1418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color w:val="FFFFFF"/>
          <w:sz w:val="32"/>
          <w:szCs w:val="32"/>
          <w:cs/>
        </w:rPr>
        <w:t>คำชี้แจง</w:t>
      </w:r>
      <w:r w:rsidRPr="0071267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ให้นักเรียนนำตัวอักษรหน้าข้อความต่อไปนี้ เติมลงหน้าข้อที่มีความเกี่ยวข้องมากที่สุด</w:t>
      </w:r>
    </w:p>
    <w:p w14:paraId="1D63BE7F" w14:textId="77777777" w:rsidR="003E4662" w:rsidRPr="0071267B" w:rsidRDefault="003E4662" w:rsidP="003E4662">
      <w:pPr>
        <w:ind w:left="1418" w:hanging="1418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1267B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3BC52E" wp14:editId="39084BCE">
                <wp:simplePos x="0" y="0"/>
                <wp:positionH relativeFrom="column">
                  <wp:posOffset>775882</wp:posOffset>
                </wp:positionH>
                <wp:positionV relativeFrom="paragraph">
                  <wp:posOffset>21383</wp:posOffset>
                </wp:positionV>
                <wp:extent cx="3923414" cy="1669311"/>
                <wp:effectExtent l="0" t="0" r="20320" b="26670"/>
                <wp:wrapNone/>
                <wp:docPr id="40" name="สี่เหลี่ยมผืนผ้ามุมมน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414" cy="1669311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B92238" w14:textId="77777777" w:rsidR="003E4662" w:rsidRPr="00153A2C" w:rsidRDefault="003E4662" w:rsidP="003E466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153A2C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ก.วัฒนธรรมดนตรีสากล</w:t>
                            </w:r>
                          </w:p>
                          <w:p w14:paraId="6862AE36" w14:textId="77777777" w:rsidR="003E4662" w:rsidRPr="00153A2C" w:rsidRDefault="003E4662" w:rsidP="003E466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153A2C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ข.วัฒนธรรมดนตรีไทยแบบฉบับ</w:t>
                            </w:r>
                          </w:p>
                          <w:p w14:paraId="2CC22EBA" w14:textId="77777777" w:rsidR="003E4662" w:rsidRPr="00153A2C" w:rsidRDefault="003E4662" w:rsidP="003E466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153A2C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ค.วัฒนธรรมดนตรีพื้นบ้านของไทย</w:t>
                            </w:r>
                          </w:p>
                          <w:p w14:paraId="308758A2" w14:textId="77777777" w:rsidR="003E4662" w:rsidRPr="00153A2C" w:rsidRDefault="003E4662" w:rsidP="003E466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 w:rsidRPr="00153A2C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ง.วัฒนธรรมดนตรีของชนชาติอื่นๆในทวีปเอเชีย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3BC52E" id="สี่เหลี่ยมผืนผ้ามุมมน 40" o:spid="_x0000_s1042" style="position:absolute;left:0;text-align:left;margin-left:61.1pt;margin-top:1.7pt;width:308.95pt;height:13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" fillcolor="#5b9bd5" strokecolor="#41719c" strokeweight="1pt">
                <v:stroke joinstyle="miter"/>
                <v:textbox>
                  <w:txbxContent>
                    <w:p w14:paraId="5BB92238" w14:textId="77777777" w:rsidR="003E4662" w:rsidRPr="00153A2C" w:rsidRDefault="003E4662" w:rsidP="003E4662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153A2C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ก.วัฒนธรรมดนตรีสากล</w:t>
                      </w:r>
                    </w:p>
                    <w:p w14:paraId="6862AE36" w14:textId="77777777" w:rsidR="003E4662" w:rsidRPr="00153A2C" w:rsidRDefault="003E4662" w:rsidP="003E4662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153A2C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ข.วัฒนธรรมดนตรีไทยแบบฉบับ</w:t>
                      </w:r>
                    </w:p>
                    <w:p w14:paraId="2CC22EBA" w14:textId="77777777" w:rsidR="003E4662" w:rsidRPr="00153A2C" w:rsidRDefault="003E4662" w:rsidP="003E4662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153A2C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ค.วัฒนธรรมดนตรีพื้นบ้านของไทย</w:t>
                      </w:r>
                    </w:p>
                    <w:p w14:paraId="308758A2" w14:textId="77777777" w:rsidR="003E4662" w:rsidRPr="00153A2C" w:rsidRDefault="003E4662" w:rsidP="003E4662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 w:rsidRPr="00153A2C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ง.วัฒนธรรมดนตรีของชนชาติอื่นๆในทวีปเอเชีย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8FC822" w14:textId="77777777" w:rsidR="003E4662" w:rsidRPr="0071267B" w:rsidRDefault="003E4662" w:rsidP="003E4662">
      <w:pPr>
        <w:ind w:left="1418" w:hanging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4FD8A75" w14:textId="77777777" w:rsidR="003E4662" w:rsidRPr="0071267B" w:rsidRDefault="003E4662" w:rsidP="003E4662">
      <w:pPr>
        <w:ind w:left="1418" w:hanging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DB576A2" w14:textId="77777777" w:rsidR="003E4662" w:rsidRPr="0071267B" w:rsidRDefault="003E4662" w:rsidP="003E4662">
      <w:pPr>
        <w:ind w:left="1418" w:hanging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594ED4F" w14:textId="77777777" w:rsidR="003E4662" w:rsidRPr="0071267B" w:rsidRDefault="003E4662" w:rsidP="003E4662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60BBFA" w14:textId="77777777" w:rsidR="003E4662" w:rsidRPr="0071267B" w:rsidRDefault="003E4662" w:rsidP="003E4662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............. 1. สะล้อ เป็นเครื่องดนตรีประเภทสี มีรูปร่างใกล้เคียงกับซออู้แต่ขนาดเล็กกว่า คันทวน</w:t>
      </w:r>
    </w:p>
    <w:p w14:paraId="63183C36" w14:textId="77777777" w:rsidR="003E4662" w:rsidRPr="0071267B" w:rsidRDefault="003E4662" w:rsidP="003E4662">
      <w:pPr>
        <w:ind w:left="99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ของสะล้อเป็นไม้กลมทำจากไม้เนื้อแข็งยาว เสียบทะลุกล่องเสียง ปลายคันทวนเสียบลูกบิด 2 อัน ในลักษณะทแยงเข้าไปในคันทวน</w:t>
      </w:r>
    </w:p>
    <w:p w14:paraId="33CACE04" w14:textId="77777777" w:rsidR="003E4662" w:rsidRPr="0071267B" w:rsidRDefault="003E4662" w:rsidP="003E4662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............. 2. ดนตรีหนังตะลุง เป็นวงดนตรีที่มีเครื่องดนตรีหลักคือ ปี่ ทับ กลองโนรา ฆ้องคู่ ฉิ่ง</w:t>
      </w:r>
    </w:p>
    <w:p w14:paraId="064E4699" w14:textId="77777777" w:rsidR="003E4662" w:rsidRPr="0071267B" w:rsidRDefault="003E4662" w:rsidP="003E4662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............. 3. ยุคทศวรรษที่ 2000 มีลักษณะเด่นในหลากหลายแนวดนตรี เป็นยุคที่เกิดแนวดนตรี</w:t>
      </w:r>
    </w:p>
    <w:p w14:paraId="03F71894" w14:textId="77777777" w:rsidR="003E4662" w:rsidRPr="0071267B" w:rsidRDefault="003E4662" w:rsidP="003E4662">
      <w:pPr>
        <w:ind w:left="1260" w:hanging="28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 xml:space="preserve"> แยกย่อยขึ้นมากมาย เช่น นีโอโซล (</w:t>
      </w:r>
      <w:r w:rsidRPr="0071267B">
        <w:rPr>
          <w:rFonts w:ascii="TH SarabunPSK" w:eastAsia="Calibri" w:hAnsi="TH SarabunPSK" w:cs="TH SarabunPSK"/>
          <w:sz w:val="32"/>
          <w:szCs w:val="32"/>
        </w:rPr>
        <w:t xml:space="preserve">Neo Soul)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และนูเมทัล (</w:t>
      </w:r>
      <w:r w:rsidRPr="0071267B">
        <w:rPr>
          <w:rFonts w:ascii="TH SarabunPSK" w:eastAsia="Calibri" w:hAnsi="TH SarabunPSK" w:cs="TH SarabunPSK"/>
          <w:sz w:val="32"/>
          <w:szCs w:val="32"/>
        </w:rPr>
        <w:t xml:space="preserve">Nu Metal) </w:t>
      </w:r>
      <w:r w:rsidRPr="0071267B">
        <w:rPr>
          <w:rFonts w:ascii="TH SarabunPSK" w:eastAsia="Calibri" w:hAnsi="TH SarabunPSK" w:cs="TH SarabunPSK"/>
          <w:sz w:val="32"/>
          <w:szCs w:val="32"/>
          <w:cs/>
        </w:rPr>
        <w:t>เป็นต้น</w:t>
      </w:r>
    </w:p>
    <w:p w14:paraId="397693B3" w14:textId="77777777" w:rsidR="003E4662" w:rsidRPr="0071267B" w:rsidRDefault="003E4662" w:rsidP="003E4662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............. 4. วิธีการบรรเลงที่ใช้ทำนองเพลงหลักเรียกว่า ทางฆ้อง หรือเนื้อฆ้อง ที่เป็นทำนอง</w:t>
      </w:r>
    </w:p>
    <w:p w14:paraId="150CFAC5" w14:textId="77777777" w:rsidR="003E4662" w:rsidRPr="0071267B" w:rsidRDefault="003E4662" w:rsidP="003E4662">
      <w:pPr>
        <w:ind w:left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เรียบ ๆ ไม่ตกแต่งพลิกแพลงไปจากทำนองที่ประพันธ์ไว้ ซึ่งเป็นลักษณะการบรรเลงของเครื่อง     ดนตรีฆ้องวงใหญ่ ในขณะที่เครื่องดนตรีชนิดอื่น ๆ ในวงทำหน้าที่แปรทำนองให้เป็นทางของตน</w:t>
      </w:r>
    </w:p>
    <w:p w14:paraId="2DFD08A5" w14:textId="77777777" w:rsidR="003E4662" w:rsidRPr="0071267B" w:rsidRDefault="003E4662" w:rsidP="003E4662">
      <w:pPr>
        <w:ind w:left="1080" w:hanging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1267B">
        <w:rPr>
          <w:rFonts w:ascii="TH SarabunPSK" w:eastAsia="Calibri" w:hAnsi="TH SarabunPSK" w:cs="TH SarabunPSK"/>
          <w:sz w:val="32"/>
          <w:szCs w:val="32"/>
          <w:cs/>
        </w:rPr>
        <w:t>............. 5. พิณซาเป เป็นวัฒนธรรมจากชนเผ่าที่อาศัยอยู่ริมแม่นํ้าในรัฐซาราวัก เป็นเครื่องดนตรีที่ทำจากไม้ท่อนเดียวนำมาเจาะเป็นโพรง และแกะเป็นช่อง มีลวดลายสีสันสดใส ในอดีตใช้บรรเลงเดี่ยวในพิธีกรรมรักษาโรค ต่อมาจึงค่อย ๆ กลายมาเป็นเครื่องดนตรีสำหรับบรรเลงในงานรื่นเริงในเวลาต่อมา</w:t>
      </w:r>
    </w:p>
    <w:p w14:paraId="5F417ACE" w14:textId="77777777" w:rsidR="003E4662" w:rsidRDefault="003E4662" w:rsidP="003E4662"/>
    <w:p w14:paraId="34D62803" w14:textId="041C6E90" w:rsidR="003E4662" w:rsidRDefault="003E4662">
      <w:pPr>
        <w:rPr>
          <w:cs/>
        </w:rPr>
      </w:pPr>
    </w:p>
    <w:p w14:paraId="072319A5" w14:textId="5FD566A5" w:rsidR="003E4662" w:rsidRPr="009E4D5B" w:rsidRDefault="003E4662" w:rsidP="00D12D0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cs/>
        </w:rPr>
        <w:br w:type="page"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689B9227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9E4D5B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3342D061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ดนตรีในแต่ละวัฒนธรรม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2540EB36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87F4C">
        <w:rPr>
          <w:rFonts w:ascii="TH SarabunPSK" w:hAnsi="TH SarabunPSK" w:cs="TH SarabunPSK"/>
          <w:b/>
          <w:bCs/>
          <w:sz w:val="32"/>
          <w:szCs w:val="32"/>
          <w:cs/>
        </w:rPr>
        <w:t>ล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ักษณะเด่นของดนตรีในแต่ละวันธรรม </w:t>
      </w:r>
      <w:r w:rsidRPr="00D87F4C">
        <w:rPr>
          <w:rFonts w:ascii="TH SarabunPSK" w:hAnsi="TH SarabunPSK" w:cs="TH SarabunPSK"/>
          <w:b/>
          <w:bCs/>
          <w:sz w:val="32"/>
          <w:szCs w:val="32"/>
          <w:cs/>
        </w:rPr>
        <w:t>(วัฒนธรรมดนตรีพื้นบ้านของไทย)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 w:rsidRPr="009E4D5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468C4584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0E53BD10" w14:textId="0883961A" w:rsidR="003E4662" w:rsidRPr="004130E5" w:rsidRDefault="003E4662" w:rsidP="003E4662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4130E5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ครูผู้สอน </w:t>
      </w:r>
      <w:r w:rsidR="000C3BC0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3D88B5B3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05E0F7" wp14:editId="7D94649B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43" name="ตัวเชื่อมต่อตรง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4777D" id="ตัวเชื่อมต่อตรง 43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40AF7848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A63D59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528C34FB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D87F4C">
        <w:rPr>
          <w:rFonts w:ascii="TH SarabunPSK" w:hAnsi="TH SarabunPSK" w:cs="TH SarabunPSK"/>
          <w:sz w:val="32"/>
          <w:szCs w:val="32"/>
          <w:cs/>
        </w:rPr>
        <w:t>ลักษณะเด่นของดนตรีในแต่ละวัฒนธรรม</w:t>
      </w:r>
    </w:p>
    <w:p w14:paraId="67D95D1E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</w:p>
    <w:p w14:paraId="18D6433C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14:paraId="6EDE0785" w14:textId="77777777" w:rsidR="003E4662" w:rsidRDefault="003E4662" w:rsidP="003E4662">
      <w:pPr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D87F4C">
        <w:rPr>
          <w:rFonts w:ascii="TH SarabunPSK" w:hAnsi="TH SarabunPSK" w:cs="TH SarabunPSK"/>
          <w:sz w:val="32"/>
          <w:szCs w:val="32"/>
          <w:cs/>
        </w:rPr>
        <w:t>ดนตรีพื้นบ้านเป็นดนตรีที่ใช้บรรเลงในแต่ละท้องถิ่น มีบทบาทอยู่ในวิถีชีวิตของสังคมและวัฒนธรรมนั้นๆ มีวิวัฒนาการที่ยาวนานและเป็นเอกลักษณ์ที่โดดเด่น สามารถแบ่งออกเป็นภูมิภาคต่างๆ ซึ่งดนตรีพื้นบ้านไทยสามารถแบ่งออกได้เป็น ภาคเหนือ ภาคกลาง ภาคตะวันออกเฉียงเหนือ และภาคใต้</w:t>
      </w:r>
    </w:p>
    <w:p w14:paraId="56D37865" w14:textId="77777777" w:rsidR="003E4662" w:rsidRPr="009E4D5B" w:rsidRDefault="003E4662" w:rsidP="003E4662">
      <w:pPr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09BE96EF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6FB0F2F0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มาตรฐาน 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7264D027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09268D2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2BCC157C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/3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971">
        <w:rPr>
          <w:rFonts w:ascii="TH SarabunPSK" w:hAnsi="TH SarabunPSK" w:cs="TH SarabunPSK"/>
          <w:sz w:val="32"/>
          <w:szCs w:val="32"/>
          <w:cs/>
        </w:rPr>
        <w:t>อธิบายเหตุผลที่คนต่างวัฒนธรรมสร้างสรรค์งานดนตรีที่ต่างกัน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F60FDAD" w14:textId="77777777" w:rsidR="003E4662" w:rsidRPr="006B397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/7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971">
        <w:rPr>
          <w:rFonts w:ascii="TH SarabunPSK" w:hAnsi="TH SarabunPSK" w:cs="TH SarabunPSK"/>
          <w:sz w:val="32"/>
          <w:szCs w:val="32"/>
          <w:cs/>
        </w:rPr>
        <w:t>เปรียบเทียบอารมณ์และความรู้สึกที่ได้รับจากงานดนตรีที่มาจากวัฒนธรรมที่ต่างกัน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6F0C890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/3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4B19AC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224C1C3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672A2D6E" w14:textId="77777777" w:rsidR="003E4662" w:rsidRPr="009E4D5B" w:rsidRDefault="003E4662" w:rsidP="003E4662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D87F4C">
        <w:rPr>
          <w:rFonts w:ascii="TH SarabunPSK" w:hAnsi="TH SarabunPSK" w:cs="TH SarabunPSK"/>
          <w:sz w:val="32"/>
          <w:szCs w:val="32"/>
          <w:cs/>
        </w:rPr>
        <w:t>อธิบายเอกลักษณ์ของดนตรีพื้นบ้านแต่ละภูมิภาคได้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K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1DBBC3" w14:textId="77777777" w:rsidR="003E4662" w:rsidRPr="009E4D5B" w:rsidRDefault="003E4662" w:rsidP="003E4662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FC4B60">
        <w:rPr>
          <w:rFonts w:ascii="TH SarabunPSK" w:hAnsi="TH SarabunPSK" w:cs="TH SarabunPSK"/>
          <w:sz w:val="32"/>
          <w:szCs w:val="32"/>
          <w:cs/>
        </w:rPr>
        <w:t>สืบค้นและเปรียบเทียบลักษณะเด่นของวัฒนธรรมดนตรีตะวันตกและวัฒนธรรมดนตรีไทยได้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P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7B909C6" w14:textId="77777777" w:rsidR="003E4662" w:rsidRDefault="003E4662" w:rsidP="003E4662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FC4B60">
        <w:rPr>
          <w:rFonts w:ascii="TH SarabunPSK" w:hAnsi="TH SarabunPSK" w:cs="TH SarabunPSK"/>
          <w:sz w:val="32"/>
          <w:szCs w:val="32"/>
          <w:cs/>
        </w:rPr>
        <w:t>นักเรียนมีความกระตือรือร้นและให้ความร่วมมือกับกิจกรรมในชั้นเรียน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A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0B8B3EA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14:paraId="28DB00AF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1.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ความสามารถในการสื่อสาร</w:t>
      </w:r>
    </w:p>
    <w:p w14:paraId="74B609E5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2.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ความสามารถในการคิด</w:t>
      </w:r>
    </w:p>
    <w:p w14:paraId="06A68B9C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3E468510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326B82CA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1. มีวินัย</w:t>
      </w:r>
    </w:p>
    <w:p w14:paraId="61856043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2. ใฝ่เรียนรู้</w:t>
      </w:r>
    </w:p>
    <w:p w14:paraId="54CAE539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06C8915B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4. อยู่อย่างพอเพียง</w:t>
      </w:r>
    </w:p>
    <w:p w14:paraId="577CF4C6" w14:textId="77777777" w:rsidR="003E4662" w:rsidRPr="00F14444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4444">
        <w:rPr>
          <w:rFonts w:ascii="TH SarabunPSK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6FC729EA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444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1.</w:t>
      </w:r>
      <w:r w:rsidRPr="00D87F4C">
        <w:rPr>
          <w:rFonts w:ascii="TH SarabunPSK" w:hAnsi="TH SarabunPSK" w:cs="TH SarabunPSK"/>
          <w:sz w:val="32"/>
          <w:szCs w:val="32"/>
          <w:cs/>
        </w:rPr>
        <w:t>หน</w:t>
      </w:r>
      <w:r>
        <w:rPr>
          <w:rFonts w:ascii="TH SarabunPSK" w:hAnsi="TH SarabunPSK" w:cs="TH SarabunPSK"/>
          <w:sz w:val="32"/>
          <w:szCs w:val="32"/>
          <w:cs/>
        </w:rPr>
        <w:t>ังสือเรียนรายวิชาพื้นฐาน ดนตรี 4-6 ชั้นมัธยมศึกษาปีที่ 4-6</w:t>
      </w:r>
      <w:r w:rsidRPr="00D87F4C">
        <w:rPr>
          <w:rFonts w:ascii="TH SarabunPSK" w:hAnsi="TH SarabunPSK" w:cs="TH SarabunPSK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469FFBFB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D87F4C">
        <w:rPr>
          <w:rFonts w:ascii="TH SarabunPSK" w:hAnsi="TH SarabunPSK" w:cs="TH SarabunPSK"/>
          <w:sz w:val="32"/>
          <w:szCs w:val="32"/>
          <w:cs/>
        </w:rPr>
        <w:t>โปรแกรมนำเสนอ (</w:t>
      </w:r>
      <w:r w:rsidRPr="00D87F4C">
        <w:rPr>
          <w:rFonts w:ascii="TH SarabunPSK" w:hAnsi="TH SarabunPSK" w:cs="TH SarabunPSK"/>
          <w:sz w:val="32"/>
          <w:szCs w:val="32"/>
        </w:rPr>
        <w:t xml:space="preserve">PowerPoint) </w:t>
      </w:r>
      <w:r w:rsidRPr="00D87F4C">
        <w:rPr>
          <w:rFonts w:ascii="TH SarabunPSK" w:hAnsi="TH SarabunPSK" w:cs="TH SarabunPSK"/>
          <w:sz w:val="32"/>
          <w:szCs w:val="32"/>
          <w:cs/>
        </w:rPr>
        <w:t>เรื่อง ลักษณะเด่นของดนตรีในแต่ละวันธรรม (วัฒนธรรมดนตรีพื้นบ้านของไทย)</w:t>
      </w:r>
    </w:p>
    <w:p w14:paraId="02929D56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</w:t>
      </w:r>
      <w:r w:rsidRPr="00D87F4C">
        <w:rPr>
          <w:rFonts w:ascii="TH SarabunPSK" w:hAnsi="TH SarabunPSK" w:cs="TH SarabunPSK"/>
          <w:sz w:val="32"/>
          <w:szCs w:val="32"/>
          <w:cs/>
        </w:rPr>
        <w:t xml:space="preserve">กระดาษ </w:t>
      </w:r>
      <w:r w:rsidRPr="00D87F4C">
        <w:rPr>
          <w:rFonts w:ascii="TH SarabunPSK" w:hAnsi="TH SarabunPSK" w:cs="TH SarabunPSK"/>
          <w:sz w:val="32"/>
          <w:szCs w:val="32"/>
        </w:rPr>
        <w:t>A</w:t>
      </w:r>
      <w:r w:rsidRPr="00D87F4C">
        <w:rPr>
          <w:rFonts w:ascii="TH SarabunPSK" w:hAnsi="TH SarabunPSK" w:cs="TH SarabunPSK"/>
          <w:sz w:val="32"/>
          <w:szCs w:val="32"/>
          <w:cs/>
        </w:rPr>
        <w:t>3</w:t>
      </w:r>
    </w:p>
    <w:p w14:paraId="4DAA94DA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1D5A46" w14:textId="77777777" w:rsidR="003E4662" w:rsidRPr="00802E1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</w:p>
    <w:p w14:paraId="151CE934" w14:textId="77777777" w:rsidR="003E4662" w:rsidRPr="00124B52" w:rsidRDefault="003E4662" w:rsidP="003E4662">
      <w:pPr>
        <w:spacing w:after="0" w:line="240" w:lineRule="auto"/>
        <w:ind w:left="540"/>
        <w:jc w:val="thaiDistribute"/>
        <w:rPr>
          <w:rFonts w:asciiTheme="majorBidi" w:hAnsiTheme="majorBidi" w:cstheme="majorBidi"/>
          <w:b/>
          <w:bCs/>
          <w:sz w:val="32"/>
        </w:rPr>
      </w:pPr>
      <w:r>
        <w:rPr>
          <w:rFonts w:asciiTheme="majorBidi" w:hAnsiTheme="majorBidi" w:cstheme="majorBidi"/>
          <w:b/>
          <w:bCs/>
          <w:color w:val="FFFFFF"/>
          <w:sz w:val="32"/>
          <w:cs/>
        </w:rPr>
        <w:t>ชั่วโมงท</w:t>
      </w:r>
    </w:p>
    <w:p w14:paraId="112B2518" w14:textId="77777777" w:rsidR="003E4662" w:rsidRPr="00D87F4C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ขั้นนำเข้าสู่บทเรียน  (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10</w:t>
      </w:r>
      <w:r w:rsidRPr="00D87F4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นาที) </w:t>
      </w:r>
    </w:p>
    <w:p w14:paraId="3F3ABBD9" w14:textId="77777777" w:rsidR="003E4662" w:rsidRPr="00D87F4C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D87F4C">
        <w:rPr>
          <w:rFonts w:ascii="TH SarabunPSK" w:eastAsia="Calibri" w:hAnsi="TH SarabunPSK" w:cs="TH SarabunPSK"/>
          <w:sz w:val="32"/>
          <w:szCs w:val="32"/>
          <w:cs/>
        </w:rPr>
        <w:t>ครูขออาสาสมัครนักเรียน ให้ออกมาเล่าเรื่องเกี่ยวกับวัฒนธ</w:t>
      </w:r>
      <w:r>
        <w:rPr>
          <w:rFonts w:ascii="TH SarabunPSK" w:eastAsia="Calibri" w:hAnsi="TH SarabunPSK" w:cs="TH SarabunPSK"/>
          <w:sz w:val="32"/>
          <w:szCs w:val="32"/>
          <w:cs/>
        </w:rPr>
        <w:t>รรมพื้นบ้านของตนเอง ภูมิภาค</w:t>
      </w:r>
      <w:r>
        <w:rPr>
          <w:rFonts w:ascii="TH SarabunPSK" w:eastAsia="Calibri" w:hAnsi="TH SarabunPSK" w:cs="TH SarabunPSK"/>
          <w:sz w:val="32"/>
          <w:szCs w:val="32"/>
          <w:cs/>
        </w:rPr>
        <w:br/>
        <w:t>ละ 1</w:t>
      </w:r>
      <w:r w:rsidRPr="00D87F4C">
        <w:rPr>
          <w:rFonts w:ascii="TH SarabunPSK" w:eastAsia="Calibri" w:hAnsi="TH SarabunPSK" w:cs="TH SarabunPSK"/>
          <w:sz w:val="32"/>
          <w:szCs w:val="32"/>
          <w:cs/>
        </w:rPr>
        <w:t xml:space="preserve"> คน</w:t>
      </w:r>
    </w:p>
    <w:p w14:paraId="4B453B2A" w14:textId="77777777" w:rsidR="003E4662" w:rsidRPr="00D87F4C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D87F4C">
        <w:rPr>
          <w:rFonts w:ascii="TH SarabunPSK" w:eastAsia="Calibri" w:hAnsi="TH SarabunPSK" w:cs="TH SarabunPSK"/>
          <w:sz w:val="32"/>
          <w:szCs w:val="32"/>
          <w:cs/>
        </w:rPr>
        <w:t>ครูใช้คำถามว่า “วัฒนธรรมพื้นบ้าน เกี่ยวข้องกับดนตรีพื้นบ้านอย่างไร?”</w:t>
      </w:r>
      <w:r w:rsidRPr="00D87F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7F4C">
        <w:rPr>
          <w:rFonts w:ascii="TH SarabunPSK" w:eastAsia="Calibri" w:hAnsi="TH SarabunPSK" w:cs="TH SarabunPSK"/>
          <w:sz w:val="32"/>
          <w:szCs w:val="32"/>
          <w:cs/>
        </w:rPr>
        <w:t>เพื่อนำเข้าสู่บทเรียน</w:t>
      </w:r>
    </w:p>
    <w:p w14:paraId="39FB911A" w14:textId="77777777" w:rsidR="003E4662" w:rsidRPr="00D87F4C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(30</w:t>
      </w:r>
      <w:r w:rsidRPr="00D87F4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นาที)</w:t>
      </w:r>
    </w:p>
    <w:p w14:paraId="02FA59EE" w14:textId="77777777" w:rsidR="003E4662" w:rsidRPr="006221F1" w:rsidRDefault="003E4662" w:rsidP="003E4662">
      <w:pPr>
        <w:pStyle w:val="a7"/>
        <w:numPr>
          <w:ilvl w:val="0"/>
          <w:numId w:val="7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</w:rPr>
      </w:pPr>
      <w:r w:rsidRPr="006221F1">
        <w:rPr>
          <w:rFonts w:ascii="TH SarabunPSK" w:eastAsia="Calibri" w:hAnsi="TH SarabunPSK" w:cs="TH SarabunPSK"/>
          <w:sz w:val="32"/>
          <w:cs/>
        </w:rPr>
        <w:t xml:space="preserve">ครูเปิดโปรแกรมนำเสนอ </w:t>
      </w:r>
      <w:r w:rsidRPr="006221F1">
        <w:rPr>
          <w:rFonts w:ascii="TH SarabunPSK" w:eastAsia="Calibri" w:hAnsi="TH SarabunPSK" w:cs="TH SarabunPSK"/>
          <w:sz w:val="32"/>
        </w:rPr>
        <w:t xml:space="preserve">PowerPoint </w:t>
      </w:r>
      <w:r w:rsidRPr="006221F1">
        <w:rPr>
          <w:rFonts w:ascii="TH SarabunPSK" w:eastAsia="Calibri" w:hAnsi="TH SarabunPSK" w:cs="TH SarabunPSK"/>
          <w:sz w:val="32"/>
          <w:cs/>
        </w:rPr>
        <w:t xml:space="preserve">แล้วอธิบายเพิ่มเติม เกี่ยวกับวัฒนธรรมทางดนตรีไทย แนวเพลง และพัฒนาการทางดนตรี </w:t>
      </w:r>
    </w:p>
    <w:p w14:paraId="5958BDE0" w14:textId="77777777" w:rsidR="003E4662" w:rsidRPr="006221F1" w:rsidRDefault="003E4662" w:rsidP="003E4662">
      <w:pPr>
        <w:pStyle w:val="a7"/>
        <w:numPr>
          <w:ilvl w:val="0"/>
          <w:numId w:val="7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</w:rPr>
      </w:pPr>
      <w:r w:rsidRPr="006221F1">
        <w:rPr>
          <w:rFonts w:ascii="TH SarabunPSK" w:eastAsia="Calibri" w:hAnsi="TH SarabunPSK" w:cs="TH SarabunPSK"/>
          <w:spacing w:val="-4"/>
          <w:sz w:val="32"/>
          <w:cs/>
        </w:rPr>
        <w:t>ครูเปิดตัวอย่างดนตรีพื้นบ้านของแต่ละภูมิภาค 1 วง ต่อ 1 ภูมิภาค ให้นักเรียนได้รับฟังและสังเกตเอกลักษณ์</w:t>
      </w:r>
      <w:r w:rsidRPr="006221F1">
        <w:rPr>
          <w:rFonts w:ascii="TH SarabunPSK" w:eastAsia="Calibri" w:hAnsi="TH SarabunPSK" w:cs="TH SarabunPSK"/>
          <w:sz w:val="32"/>
          <w:cs/>
        </w:rPr>
        <w:t>ของบทเพลง</w:t>
      </w:r>
    </w:p>
    <w:p w14:paraId="3C791FFB" w14:textId="77777777" w:rsidR="003E4662" w:rsidRPr="006221F1" w:rsidRDefault="003E4662" w:rsidP="003E4662">
      <w:pPr>
        <w:pStyle w:val="a7"/>
        <w:numPr>
          <w:ilvl w:val="0"/>
          <w:numId w:val="7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</w:rPr>
      </w:pPr>
      <w:r w:rsidRPr="006221F1">
        <w:rPr>
          <w:rFonts w:ascii="TH SarabunPSK" w:eastAsia="Calibri" w:hAnsi="TH SarabunPSK" w:cs="TH SarabunPSK"/>
          <w:spacing w:val="-4"/>
          <w:sz w:val="32"/>
          <w:cs/>
        </w:rPr>
        <w:t>ครูอธิบายให้นักเรียนทราบถึงเอกลักษณ์</w:t>
      </w:r>
      <w:r w:rsidRPr="006221F1">
        <w:rPr>
          <w:rFonts w:ascii="TH SarabunPSK" w:eastAsia="Calibri" w:hAnsi="TH SarabunPSK" w:cs="TH SarabunPSK"/>
          <w:sz w:val="32"/>
          <w:cs/>
        </w:rPr>
        <w:t>ดนตรีพื้นบ้าน โดยยกตัวอย่างทีละท้องถิ่นให้นักเรียนได้สังเกต ดังนี้</w:t>
      </w:r>
    </w:p>
    <w:p w14:paraId="0DCCB65B" w14:textId="77777777" w:rsidR="003E4662" w:rsidRPr="00D87F4C" w:rsidRDefault="003E4662" w:rsidP="003E4662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7C7031" w14:textId="77777777" w:rsidR="003E4662" w:rsidRPr="00D87F4C" w:rsidRDefault="003E4662" w:rsidP="003E4662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E8C4F2" w14:textId="77777777" w:rsidR="003E4662" w:rsidRPr="00D87F4C" w:rsidRDefault="003E4662" w:rsidP="003E4662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D833C9" w14:textId="77777777" w:rsidR="003E4662" w:rsidRPr="00D87F4C" w:rsidRDefault="003E4662" w:rsidP="003E4662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7F4C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E47855" wp14:editId="17E92F9F">
                <wp:simplePos x="0" y="0"/>
                <wp:positionH relativeFrom="margin">
                  <wp:posOffset>3565392</wp:posOffset>
                </wp:positionH>
                <wp:positionV relativeFrom="paragraph">
                  <wp:posOffset>-686775</wp:posOffset>
                </wp:positionV>
                <wp:extent cx="1753235" cy="918845"/>
                <wp:effectExtent l="457200" t="0" r="0" b="167005"/>
                <wp:wrapNone/>
                <wp:docPr id="45" name="Rounded Rectangular Callou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918845"/>
                        </a:xfrm>
                        <a:prstGeom prst="wedgeRoundRectCallout">
                          <a:avLst>
                            <a:gd name="adj1" fmla="val -75065"/>
                            <a:gd name="adj2" fmla="val 67838"/>
                            <a:gd name="adj3" fmla="val 16667"/>
                          </a:avLst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1352AD" w14:textId="77777777" w:rsidR="003E4662" w:rsidRPr="00B9122E" w:rsidRDefault="003E4662" w:rsidP="003E466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</w:pPr>
                            <w:r w:rsidRPr="00B912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cs/>
                              </w:rPr>
                              <w:t>บทเพลง</w:t>
                            </w:r>
                          </w:p>
                          <w:p w14:paraId="6157A238" w14:textId="77777777" w:rsidR="003E4662" w:rsidRPr="00B9122E" w:rsidRDefault="003E4662" w:rsidP="003E4662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Theme="majorBidi" w:hAnsiTheme="majorBidi" w:cstheme="majorBidi"/>
                                <w:sz w:val="28"/>
                              </w:rPr>
                            </w:pP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-</w:t>
                            </w:r>
                            <w:r w:rsidRPr="00B9122E">
                              <w:rPr>
                                <w:rFonts w:asciiTheme="majorBidi" w:hAnsiTheme="majorBidi" w:cstheme="maj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ล่องน่าน</w:t>
                            </w: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</w:rPr>
                              <w:tab/>
                            </w: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-</w:t>
                            </w:r>
                            <w:r w:rsidRPr="00B9122E">
                              <w:rPr>
                                <w:rFonts w:asciiTheme="majorBidi" w:hAnsiTheme="majorBidi" w:cstheme="maj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สาวไหม</w:t>
                            </w:r>
                          </w:p>
                          <w:p w14:paraId="79F72358" w14:textId="77777777" w:rsidR="003E4662" w:rsidRPr="00B9122E" w:rsidRDefault="003E4662" w:rsidP="003E4662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Theme="majorBidi" w:hAnsiTheme="majorBidi" w:cstheme="majorBidi"/>
                                <w:sz w:val="28"/>
                              </w:rPr>
                            </w:pP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-</w:t>
                            </w:r>
                            <w:r w:rsidRPr="00B9122E">
                              <w:rPr>
                                <w:rFonts w:asciiTheme="majorBidi" w:hAnsiTheme="majorBidi" w:cstheme="maj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ปราสาทไหว</w:t>
                            </w: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</w:rPr>
                              <w:tab/>
                            </w: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-</w:t>
                            </w:r>
                            <w:r w:rsidRPr="00B9122E">
                              <w:rPr>
                                <w:rFonts w:asciiTheme="majorBidi" w:hAnsiTheme="majorBidi" w:cstheme="maj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9122E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ฤาษีหลงถ้ำ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47855" id="Rounded Rectangular Callout 33" o:spid="_x0000_s1043" type="#_x0000_t62" style="position:absolute;left:0;text-align:left;margin-left:280.75pt;margin-top:-54.1pt;width:138.05pt;height:72.3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" adj="-5414,25453" fillcolor="#92d050" stroked="f" strokeweight="1pt">
                <v:textbox>
                  <w:txbxContent>
                    <w:p w14:paraId="551352AD" w14:textId="77777777" w:rsidR="003E4662" w:rsidRPr="00B9122E" w:rsidRDefault="003E4662" w:rsidP="003E466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</w:pPr>
                      <w:r w:rsidRPr="00B9122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cs/>
                        </w:rPr>
                        <w:t>บทเพลง</w:t>
                      </w:r>
                    </w:p>
                    <w:p w14:paraId="6157A238" w14:textId="77777777" w:rsidR="003E4662" w:rsidRPr="00B9122E" w:rsidRDefault="003E4662" w:rsidP="003E4662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Theme="majorBidi" w:hAnsiTheme="majorBidi" w:cstheme="majorBidi"/>
                          <w:sz w:val="28"/>
                        </w:rPr>
                      </w:pPr>
                      <w:r w:rsidRPr="00B9122E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-</w:t>
                      </w:r>
                      <w:r w:rsidRPr="00B9122E">
                        <w:rPr>
                          <w:rFonts w:asciiTheme="majorBidi" w:hAnsiTheme="majorBidi" w:cstheme="majorBidi" w:hint="cs"/>
                          <w:sz w:val="28"/>
                          <w:cs/>
                        </w:rPr>
                        <w:t xml:space="preserve"> </w:t>
                      </w:r>
                      <w:r w:rsidRPr="00B9122E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ล่องน่าน</w:t>
                      </w:r>
                      <w:r w:rsidRPr="00B9122E">
                        <w:rPr>
                          <w:rFonts w:asciiTheme="majorBidi" w:hAnsiTheme="majorBidi" w:cstheme="majorBidi"/>
                          <w:sz w:val="28"/>
                        </w:rPr>
                        <w:tab/>
                      </w:r>
                      <w:r w:rsidRPr="00B9122E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-</w:t>
                      </w:r>
                      <w:r w:rsidRPr="00B9122E">
                        <w:rPr>
                          <w:rFonts w:asciiTheme="majorBidi" w:hAnsiTheme="majorBidi" w:cstheme="majorBidi" w:hint="cs"/>
                          <w:sz w:val="28"/>
                          <w:cs/>
                        </w:rPr>
                        <w:t xml:space="preserve"> </w:t>
                      </w:r>
                      <w:r w:rsidRPr="00B9122E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สาวไหม</w:t>
                      </w:r>
                    </w:p>
                    <w:p w14:paraId="79F72358" w14:textId="77777777" w:rsidR="003E4662" w:rsidRPr="00B9122E" w:rsidRDefault="003E4662" w:rsidP="003E4662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Theme="majorBidi" w:hAnsiTheme="majorBidi" w:cstheme="majorBidi"/>
                          <w:sz w:val="28"/>
                        </w:rPr>
                      </w:pPr>
                      <w:r w:rsidRPr="00B9122E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-</w:t>
                      </w:r>
                      <w:r w:rsidRPr="00B9122E">
                        <w:rPr>
                          <w:rFonts w:asciiTheme="majorBidi" w:hAnsiTheme="majorBidi" w:cstheme="majorBidi" w:hint="cs"/>
                          <w:sz w:val="28"/>
                          <w:cs/>
                        </w:rPr>
                        <w:t xml:space="preserve"> </w:t>
                      </w:r>
                      <w:r w:rsidRPr="00B9122E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ปราสาทไหว</w:t>
                      </w:r>
                      <w:r w:rsidRPr="00B9122E">
                        <w:rPr>
                          <w:rFonts w:asciiTheme="majorBidi" w:hAnsiTheme="majorBidi" w:cstheme="majorBidi"/>
                          <w:sz w:val="28"/>
                        </w:rPr>
                        <w:tab/>
                      </w:r>
                      <w:r w:rsidRPr="00B9122E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-</w:t>
                      </w:r>
                      <w:r w:rsidRPr="00B9122E">
                        <w:rPr>
                          <w:rFonts w:asciiTheme="majorBidi" w:hAnsiTheme="majorBidi" w:cstheme="majorBidi" w:hint="cs"/>
                          <w:sz w:val="28"/>
                          <w:cs/>
                        </w:rPr>
                        <w:t xml:space="preserve"> </w:t>
                      </w:r>
                      <w:r w:rsidRPr="00B9122E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ฤาษีหลงถ้ำ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7F4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D498F6" wp14:editId="61FD0A07">
                <wp:simplePos x="0" y="0"/>
                <wp:positionH relativeFrom="margin">
                  <wp:posOffset>1564050</wp:posOffset>
                </wp:positionH>
                <wp:positionV relativeFrom="paragraph">
                  <wp:posOffset>-708306</wp:posOffset>
                </wp:positionV>
                <wp:extent cx="1754372" cy="716826"/>
                <wp:effectExtent l="0" t="0" r="0" b="121920"/>
                <wp:wrapNone/>
                <wp:docPr id="44" name="Rounded Rectangular Callou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4372" cy="716826"/>
                        </a:xfrm>
                        <a:prstGeom prst="wedgeRoundRectCallout">
                          <a:avLst>
                            <a:gd name="adj1" fmla="val 2694"/>
                            <a:gd name="adj2" fmla="val 64557"/>
                            <a:gd name="adj3" fmla="val 16667"/>
                          </a:avLst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BDDE90" w14:textId="77777777" w:rsidR="003E4662" w:rsidRPr="00631458" w:rsidRDefault="003E4662" w:rsidP="003E466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</w:pPr>
                            <w:r w:rsidRPr="0063145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cs/>
                              </w:rPr>
                              <w:t>ลักษณะบทเพลง</w:t>
                            </w:r>
                          </w:p>
                          <w:p w14:paraId="510FFA9A" w14:textId="77777777" w:rsidR="003E4662" w:rsidRPr="00631458" w:rsidRDefault="003E4662" w:rsidP="003E4662">
                            <w:pPr>
                              <w:tabs>
                                <w:tab w:val="left" w:pos="1350"/>
                              </w:tabs>
                              <w:spacing w:after="0"/>
                              <w:rPr>
                                <w:rFonts w:asciiTheme="majorBidi" w:hAnsiTheme="majorBidi" w:cstheme="majorBidi"/>
                                <w:sz w:val="28"/>
                              </w:rPr>
                            </w:pPr>
                            <w:r w:rsidRPr="00631458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สำเนียงไพเราะ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</w:rPr>
                              <w:tab/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นุ่มนวล</w:t>
                            </w:r>
                          </w:p>
                          <w:p w14:paraId="6D0DB9F0" w14:textId="77777777" w:rsidR="003E4662" w:rsidRPr="00631458" w:rsidRDefault="003E4662" w:rsidP="003E4662">
                            <w:pPr>
                              <w:tabs>
                                <w:tab w:val="left" w:pos="1350"/>
                              </w:tabs>
                              <w:spacing w:after="0"/>
                              <w:rPr>
                                <w:rFonts w:asciiTheme="majorBidi" w:hAnsiTheme="majorBidi" w:cstheme="majorBidi"/>
                                <w:sz w:val="28"/>
                              </w:rPr>
                            </w:pPr>
                            <w:r w:rsidRPr="00631458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อ่อนหวาน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</w:rPr>
                              <w:tab/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โปร่งสบาย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498F6" id="Rounded Rectangular Callout 32" o:spid="_x0000_s1044" type="#_x0000_t62" style="position:absolute;left:0;text-align:left;margin-left:123.15pt;margin-top:-55.75pt;width:138.15pt;height:56.4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" adj="11382,24744" fillcolor="#92d050" stroked="f" strokeweight="1pt">
                <v:textbox>
                  <w:txbxContent>
                    <w:p w14:paraId="2ABDDE90" w14:textId="77777777" w:rsidR="003E4662" w:rsidRPr="00631458" w:rsidRDefault="003E4662" w:rsidP="003E466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</w:pPr>
                      <w:r w:rsidRPr="0063145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cs/>
                        </w:rPr>
                        <w:t>ลักษณะบทเพลง</w:t>
                      </w:r>
                    </w:p>
                    <w:p w14:paraId="510FFA9A" w14:textId="77777777" w:rsidR="003E4662" w:rsidRPr="00631458" w:rsidRDefault="003E4662" w:rsidP="003E4662">
                      <w:pPr>
                        <w:tabs>
                          <w:tab w:val="left" w:pos="1350"/>
                        </w:tabs>
                        <w:spacing w:after="0"/>
                        <w:rPr>
                          <w:rFonts w:asciiTheme="majorBidi" w:hAnsiTheme="majorBidi" w:cstheme="majorBidi"/>
                          <w:sz w:val="28"/>
                        </w:rPr>
                      </w:pPr>
                      <w:r w:rsidRPr="00631458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cs/>
                        </w:rPr>
                        <w:t xml:space="preserve"> </w:t>
                      </w:r>
                      <w:r w:rsidRPr="00631458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สำเนียงไพเราะ</w:t>
                      </w:r>
                      <w:r>
                        <w:rPr>
                          <w:rFonts w:asciiTheme="majorBidi" w:hAnsiTheme="majorBidi" w:cstheme="majorBidi"/>
                          <w:sz w:val="28"/>
                        </w:rPr>
                        <w:tab/>
                      </w:r>
                      <w:r w:rsidRPr="00631458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cs/>
                        </w:rPr>
                        <w:t xml:space="preserve"> </w:t>
                      </w:r>
                      <w:r w:rsidRPr="00631458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นุ่มนวล</w:t>
                      </w:r>
                    </w:p>
                    <w:p w14:paraId="6D0DB9F0" w14:textId="77777777" w:rsidR="003E4662" w:rsidRPr="00631458" w:rsidRDefault="003E4662" w:rsidP="003E4662">
                      <w:pPr>
                        <w:tabs>
                          <w:tab w:val="left" w:pos="1350"/>
                        </w:tabs>
                        <w:spacing w:after="0"/>
                        <w:rPr>
                          <w:rFonts w:asciiTheme="majorBidi" w:hAnsiTheme="majorBidi" w:cstheme="majorBidi"/>
                          <w:sz w:val="28"/>
                        </w:rPr>
                      </w:pPr>
                      <w:r w:rsidRPr="00631458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cs/>
                        </w:rPr>
                        <w:t xml:space="preserve"> </w:t>
                      </w:r>
                      <w:r w:rsidRPr="00631458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อ่อนหวาน</w:t>
                      </w:r>
                      <w:r>
                        <w:rPr>
                          <w:rFonts w:asciiTheme="majorBidi" w:hAnsiTheme="majorBidi" w:cstheme="majorBidi"/>
                          <w:sz w:val="28"/>
                        </w:rPr>
                        <w:tab/>
                      </w:r>
                      <w:r w:rsidRPr="00631458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cs/>
                        </w:rPr>
                        <w:t xml:space="preserve"> </w:t>
                      </w:r>
                      <w:r w:rsidRPr="00631458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โปร่งสบาย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7F4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376A7A1" wp14:editId="3A099358">
                <wp:simplePos x="0" y="0"/>
                <wp:positionH relativeFrom="margin">
                  <wp:posOffset>45883</wp:posOffset>
                </wp:positionH>
                <wp:positionV relativeFrom="paragraph">
                  <wp:posOffset>-732687</wp:posOffset>
                </wp:positionV>
                <wp:extent cx="1054735" cy="964565"/>
                <wp:effectExtent l="0" t="0" r="716915" b="178435"/>
                <wp:wrapNone/>
                <wp:docPr id="46" name="Rounded Rectangular Callou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35" cy="964565"/>
                        </a:xfrm>
                        <a:prstGeom prst="wedgeRoundRectCallout">
                          <a:avLst>
                            <a:gd name="adj1" fmla="val 118705"/>
                            <a:gd name="adj2" fmla="val 66061"/>
                            <a:gd name="adj3" fmla="val 16667"/>
                          </a:avLst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BA4339" w14:textId="77777777" w:rsidR="003E4662" w:rsidRPr="00631458" w:rsidRDefault="003E4662" w:rsidP="003E466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63145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เครื่องดนตรี</w:t>
                            </w:r>
                          </w:p>
                          <w:p w14:paraId="32B192B6" w14:textId="77777777" w:rsidR="003E4662" w:rsidRPr="00631458" w:rsidRDefault="003E4662" w:rsidP="003E4662">
                            <w:pPr>
                              <w:tabs>
                                <w:tab w:val="left" w:pos="720"/>
                              </w:tabs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 w:rsidRPr="0063145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ปี่แน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  <w:tab/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 w:rsidRPr="0063145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ซึง</w:t>
                            </w:r>
                          </w:p>
                          <w:p w14:paraId="61562203" w14:textId="77777777" w:rsidR="003E4662" w:rsidRPr="00631458" w:rsidRDefault="003E4662" w:rsidP="003E4662">
                            <w:pPr>
                              <w:tabs>
                                <w:tab w:val="left" w:pos="720"/>
                              </w:tabs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 w:rsidRPr="0063145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สะล้อ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  <w:tab/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 w:rsidRPr="0063145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3145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ปี่จุม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6A7A1" id="Rounded Rectangular Callout 31" o:spid="_x0000_s1045" type="#_x0000_t62" style="position:absolute;left:0;text-align:left;margin-left:3.6pt;margin-top:-57.7pt;width:83.05pt;height:75.9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" adj="36440,25069" fillcolor="#92d050" stroked="f" strokeweight="1pt">
                <v:textbox>
                  <w:txbxContent>
                    <w:p w14:paraId="06BA4339" w14:textId="77777777" w:rsidR="003E4662" w:rsidRPr="00631458" w:rsidRDefault="003E4662" w:rsidP="003E466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63145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เครื่องดนตรี</w:t>
                      </w:r>
                    </w:p>
                    <w:p w14:paraId="32B192B6" w14:textId="77777777" w:rsidR="003E4662" w:rsidRPr="00631458" w:rsidRDefault="003E4662" w:rsidP="003E4662">
                      <w:pPr>
                        <w:tabs>
                          <w:tab w:val="left" w:pos="720"/>
                        </w:tabs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 w:rsidRPr="00631458"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ปี่แน</w:t>
                      </w: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  <w:tab/>
                      </w: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 w:rsidRPr="00631458"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ซึง</w:t>
                      </w:r>
                    </w:p>
                    <w:p w14:paraId="61562203" w14:textId="77777777" w:rsidR="003E4662" w:rsidRPr="00631458" w:rsidRDefault="003E4662" w:rsidP="003E4662">
                      <w:pPr>
                        <w:tabs>
                          <w:tab w:val="left" w:pos="720"/>
                        </w:tabs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 w:rsidRPr="00631458"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สะล้อ</w:t>
                      </w: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  <w:tab/>
                      </w: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 w:rsidRPr="00631458"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631458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ปี่จุม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7F4C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1C66783A" wp14:editId="221F1A12">
            <wp:simplePos x="0" y="0"/>
            <wp:positionH relativeFrom="margin">
              <wp:posOffset>203200</wp:posOffset>
            </wp:positionH>
            <wp:positionV relativeFrom="paragraph">
              <wp:posOffset>30</wp:posOffset>
            </wp:positionV>
            <wp:extent cx="4838065" cy="2626995"/>
            <wp:effectExtent l="0" t="0" r="0" b="1905"/>
            <wp:wrapThrough wrapText="bothSides">
              <wp:wrapPolygon edited="0">
                <wp:start x="9100" y="0"/>
                <wp:lineTo x="8590" y="470"/>
                <wp:lineTo x="7910" y="1880"/>
                <wp:lineTo x="7910" y="3133"/>
                <wp:lineTo x="8250" y="5012"/>
                <wp:lineTo x="8420" y="7518"/>
                <wp:lineTo x="6124" y="7675"/>
                <wp:lineTo x="4763" y="8615"/>
                <wp:lineTo x="4763" y="10025"/>
                <wp:lineTo x="5018" y="13157"/>
                <wp:lineTo x="8165" y="15037"/>
                <wp:lineTo x="9100" y="15037"/>
                <wp:lineTo x="9185" y="17543"/>
                <wp:lineTo x="9356" y="20049"/>
                <wp:lineTo x="10291" y="21459"/>
                <wp:lineTo x="11567" y="21459"/>
                <wp:lineTo x="11737" y="21302"/>
                <wp:lineTo x="12502" y="20049"/>
                <wp:lineTo x="12673" y="17543"/>
                <wp:lineTo x="12417" y="15037"/>
                <wp:lineTo x="13353" y="15037"/>
                <wp:lineTo x="16500" y="13157"/>
                <wp:lineTo x="16585" y="12531"/>
                <wp:lineTo x="16840" y="8772"/>
                <wp:lineTo x="15394" y="7675"/>
                <wp:lineTo x="13183" y="7362"/>
                <wp:lineTo x="11142" y="5012"/>
                <wp:lineTo x="11482" y="2036"/>
                <wp:lineTo x="10716" y="470"/>
                <wp:lineTo x="10206" y="0"/>
                <wp:lineTo x="9100" y="0"/>
              </wp:wrapPolygon>
            </wp:wrapThrough>
            <wp:docPr id="54" name="Diagram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76A04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7F4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37E594" wp14:editId="616F2BB7">
                <wp:simplePos x="0" y="0"/>
                <wp:positionH relativeFrom="margin">
                  <wp:posOffset>4119245</wp:posOffset>
                </wp:positionH>
                <wp:positionV relativeFrom="paragraph">
                  <wp:posOffset>235226</wp:posOffset>
                </wp:positionV>
                <wp:extent cx="1338580" cy="932213"/>
                <wp:effectExtent l="152400" t="0" r="0" b="1270"/>
                <wp:wrapNone/>
                <wp:docPr id="47" name="Rounded Rectangular Callou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580" cy="932213"/>
                        </a:xfrm>
                        <a:prstGeom prst="wedgeRoundRectCallout">
                          <a:avLst>
                            <a:gd name="adj1" fmla="val -61059"/>
                            <a:gd name="adj2" fmla="val 47104"/>
                            <a:gd name="adj3" fmla="val 16667"/>
                          </a:avLst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886D4" w14:textId="77777777" w:rsidR="003E4662" w:rsidRPr="00B9122E" w:rsidRDefault="003E4662" w:rsidP="003E466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B9122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เครื่องดนตรี</w:t>
                            </w:r>
                          </w:p>
                          <w:p w14:paraId="40F93FE4" w14:textId="77777777" w:rsidR="003E4662" w:rsidRPr="004F2D93" w:rsidRDefault="003E4662" w:rsidP="003E4662">
                            <w:pPr>
                              <w:tabs>
                                <w:tab w:val="left" w:pos="990"/>
                              </w:tabs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พิณ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ab/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แคน</w:t>
                            </w:r>
                          </w:p>
                          <w:p w14:paraId="3514F59B" w14:textId="77777777" w:rsidR="003E4662" w:rsidRPr="004F2D93" w:rsidRDefault="003E4662" w:rsidP="003E4662">
                            <w:pPr>
                              <w:tabs>
                                <w:tab w:val="left" w:pos="990"/>
                              </w:tabs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โปงลาง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ab/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โหวต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7E594" id="Rounded Rectangular Callout 34" o:spid="_x0000_s1046" type="#_x0000_t62" style="position:absolute;left:0;text-align:left;margin-left:324.35pt;margin-top:18.5pt;width:105.4pt;height:73.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" adj="-2389,20974" fillcolor="#a9d18e" stroked="f" strokeweight="1pt">
                <v:textbox>
                  <w:txbxContent>
                    <w:p w14:paraId="4D1886D4" w14:textId="77777777" w:rsidR="003E4662" w:rsidRPr="00B9122E" w:rsidRDefault="003E4662" w:rsidP="003E466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B9122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เครื่องดนตรี</w:t>
                      </w:r>
                    </w:p>
                    <w:p w14:paraId="40F93FE4" w14:textId="77777777" w:rsidR="003E4662" w:rsidRPr="004F2D93" w:rsidRDefault="003E4662" w:rsidP="003E4662">
                      <w:pPr>
                        <w:tabs>
                          <w:tab w:val="left" w:pos="990"/>
                        </w:tabs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พิณ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ab/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แคน</w:t>
                      </w:r>
                    </w:p>
                    <w:p w14:paraId="3514F59B" w14:textId="77777777" w:rsidR="003E4662" w:rsidRPr="004F2D93" w:rsidRDefault="003E4662" w:rsidP="003E4662">
                      <w:pPr>
                        <w:tabs>
                          <w:tab w:val="left" w:pos="990"/>
                        </w:tabs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โปงลาง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ab/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โหวต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BB024C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7F4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ECFA3B" wp14:editId="1E484862">
                <wp:simplePos x="0" y="0"/>
                <wp:positionH relativeFrom="page">
                  <wp:posOffset>1192696</wp:posOffset>
                </wp:positionH>
                <wp:positionV relativeFrom="paragraph">
                  <wp:posOffset>156044</wp:posOffset>
                </wp:positionV>
                <wp:extent cx="1092200" cy="658495"/>
                <wp:effectExtent l="0" t="0" r="31750" b="160655"/>
                <wp:wrapNone/>
                <wp:docPr id="48" name="Rounded Rectangular Callou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658495"/>
                        </a:xfrm>
                        <a:prstGeom prst="wedgeRoundRectCallout">
                          <a:avLst>
                            <a:gd name="adj1" fmla="val 53481"/>
                            <a:gd name="adj2" fmla="val 71758"/>
                            <a:gd name="adj3" fmla="val 16667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05A0CD" w14:textId="77777777" w:rsidR="003E4662" w:rsidRPr="00B9122E" w:rsidRDefault="003E4662" w:rsidP="003E466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B9122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เครื่องดนตรี</w:t>
                            </w:r>
                          </w:p>
                          <w:p w14:paraId="0FF69FA9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กลองยาว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CFA3B" id="Rounded Rectangular Callout 39" o:spid="_x0000_s1047" type="#_x0000_t62" style="position:absolute;left:0;text-align:left;margin-left:93.9pt;margin-top:12.3pt;width:86pt;height:51.8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" adj="22352,26300" fillcolor="#bdd7ee" stroked="f" strokeweight="1pt">
                <v:textbox>
                  <w:txbxContent>
                    <w:p w14:paraId="4105A0CD" w14:textId="77777777" w:rsidR="003E4662" w:rsidRPr="00B9122E" w:rsidRDefault="003E4662" w:rsidP="003E466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B9122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เครื่องดนตรี</w:t>
                      </w:r>
                    </w:p>
                    <w:p w14:paraId="0FF69FA9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กลองยาว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53C984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66B7B9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A32E31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2FDC8D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7F4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0D8BC0" wp14:editId="60B73A46">
                <wp:simplePos x="0" y="0"/>
                <wp:positionH relativeFrom="page">
                  <wp:posOffset>722113</wp:posOffset>
                </wp:positionH>
                <wp:positionV relativeFrom="paragraph">
                  <wp:posOffset>233045</wp:posOffset>
                </wp:positionV>
                <wp:extent cx="1447800" cy="1257300"/>
                <wp:effectExtent l="0" t="342900" r="19050" b="0"/>
                <wp:wrapNone/>
                <wp:docPr id="49" name="Rounded Rectangular Callou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257300"/>
                        </a:xfrm>
                        <a:prstGeom prst="wedgeRoundRectCallout">
                          <a:avLst>
                            <a:gd name="adj1" fmla="val 51153"/>
                            <a:gd name="adj2" fmla="val -76268"/>
                            <a:gd name="adj3" fmla="val 16667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868614" w14:textId="77777777" w:rsidR="003E4662" w:rsidRPr="00B9122E" w:rsidRDefault="003E4662" w:rsidP="003E466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B9122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ลักษณะบทเพลง</w:t>
                            </w:r>
                          </w:p>
                          <w:p w14:paraId="18D29FAF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ดนตรีที่เป็นแบบแผน</w:t>
                            </w:r>
                          </w:p>
                          <w:p w14:paraId="6344BE0F" w14:textId="77777777" w:rsidR="003E4662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นิยมเล่นในงานหรือ</w:t>
                            </w:r>
                          </w:p>
                          <w:p w14:paraId="5F3C3C35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พิธีกรรม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D8BC0" id="Rounded Rectangular Callout 40" o:spid="_x0000_s1048" type="#_x0000_t62" style="position:absolute;left:0;text-align:left;margin-left:56.85pt;margin-top:18.35pt;width:114pt;height:99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" adj="21849,-5674" fillcolor="#bdd7ee" stroked="f" strokeweight="1pt">
                <v:textbox>
                  <w:txbxContent>
                    <w:p w14:paraId="59868614" w14:textId="77777777" w:rsidR="003E4662" w:rsidRPr="00B9122E" w:rsidRDefault="003E4662" w:rsidP="003E466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B9122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ลักษณะบทเพลง</w:t>
                      </w:r>
                    </w:p>
                    <w:p w14:paraId="18D29FAF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ดนตรีที่เป็นแบบแผน</w:t>
                      </w:r>
                    </w:p>
                    <w:p w14:paraId="6344BE0F" w14:textId="77777777" w:rsidR="003E4662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นิยมเล่นในงานหรือ</w:t>
                      </w:r>
                    </w:p>
                    <w:p w14:paraId="5F3C3C35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พิธีกรรม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87F4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4378C7" wp14:editId="677D52F7">
                <wp:simplePos x="0" y="0"/>
                <wp:positionH relativeFrom="margin">
                  <wp:posOffset>3818890</wp:posOffset>
                </wp:positionH>
                <wp:positionV relativeFrom="paragraph">
                  <wp:posOffset>113015</wp:posOffset>
                </wp:positionV>
                <wp:extent cx="1501775" cy="914400"/>
                <wp:effectExtent l="0" t="228600" r="3175" b="0"/>
                <wp:wrapNone/>
                <wp:docPr id="50" name="Rounded Rectangular Callou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775" cy="914400"/>
                        </a:xfrm>
                        <a:prstGeom prst="wedgeRoundRectCallout">
                          <a:avLst>
                            <a:gd name="adj1" fmla="val -43692"/>
                            <a:gd name="adj2" fmla="val -73047"/>
                            <a:gd name="adj3" fmla="val 16667"/>
                          </a:avLst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8469C6" w14:textId="77777777" w:rsidR="003E4662" w:rsidRPr="00B9122E" w:rsidRDefault="003E4662" w:rsidP="003E466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B9122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ลักษณะบทเพลง</w:t>
                            </w:r>
                          </w:p>
                          <w:p w14:paraId="65DA9650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เร้าใจ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ab/>
                              <w:t xml:space="preserve">    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สนุกสนาน</w:t>
                            </w:r>
                          </w:p>
                          <w:p w14:paraId="0DC55C8C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เรียบง่ายซ้ำไปซ้ำมา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78C7" id="Rounded Rectangular Callout 35" o:spid="_x0000_s1049" type="#_x0000_t62" style="position:absolute;left:0;text-align:left;margin-left:300.7pt;margin-top:8.9pt;width:118.25pt;height:1in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" adj="1363,-4978" fillcolor="#a9d18e" stroked="f" strokeweight="1pt">
                <v:textbox>
                  <w:txbxContent>
                    <w:p w14:paraId="0F8469C6" w14:textId="77777777" w:rsidR="003E4662" w:rsidRPr="00B9122E" w:rsidRDefault="003E4662" w:rsidP="003E466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B9122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ลักษณะบทเพลง</w:t>
                      </w:r>
                    </w:p>
                    <w:p w14:paraId="65DA9650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เร้าใจ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ab/>
                        <w:t xml:space="preserve">    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สนุกสนาน</w:t>
                      </w:r>
                    </w:p>
                    <w:p w14:paraId="0DC55C8C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เรียบง่ายซ้ำไปซ้ำมา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CE363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1C48D2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7F4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E4C47E" wp14:editId="5C52EBCA">
                <wp:simplePos x="0" y="0"/>
                <wp:positionH relativeFrom="margin">
                  <wp:posOffset>266700</wp:posOffset>
                </wp:positionH>
                <wp:positionV relativeFrom="paragraph">
                  <wp:posOffset>1336675</wp:posOffset>
                </wp:positionV>
                <wp:extent cx="1638300" cy="958850"/>
                <wp:effectExtent l="0" t="361950" r="171450" b="0"/>
                <wp:wrapNone/>
                <wp:docPr id="53" name="Rounded Rectangular Callou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58850"/>
                        </a:xfrm>
                        <a:prstGeom prst="wedgeRoundRectCallout">
                          <a:avLst>
                            <a:gd name="adj1" fmla="val 59606"/>
                            <a:gd name="adj2" fmla="val -87199"/>
                            <a:gd name="adj3" fmla="val 16667"/>
                          </a:avLst>
                        </a:prstGeom>
                        <a:solidFill>
                          <a:srgbClr val="99FF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D9F218" w14:textId="77777777" w:rsidR="003E4662" w:rsidRPr="00B9122E" w:rsidRDefault="003E4662" w:rsidP="003E466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B9122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บทเพลง</w:t>
                            </w:r>
                          </w:p>
                          <w:p w14:paraId="642950CB" w14:textId="77777777" w:rsidR="003E4662" w:rsidRPr="00B9122E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เพลงที่ใช้ประกอบการแสดง เช่น รองเง็ง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4C47E" id="Rounded Rectangular Callout 38" o:spid="_x0000_s1050" type="#_x0000_t62" style="position:absolute;left:0;text-align:left;margin-left:21pt;margin-top:105.25pt;width:129pt;height:75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" adj="23675,-8035" fillcolor="#9fc" stroked="f" strokeweight="1pt">
                <v:textbox>
                  <w:txbxContent>
                    <w:p w14:paraId="20D9F218" w14:textId="77777777" w:rsidR="003E4662" w:rsidRPr="00B9122E" w:rsidRDefault="003E4662" w:rsidP="003E466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B9122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บทเพลง</w:t>
                      </w:r>
                    </w:p>
                    <w:p w14:paraId="642950CB" w14:textId="77777777" w:rsidR="003E4662" w:rsidRPr="00B9122E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เพลงที่ใช้ประกอบการแสดง เช่น รองเง็ง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7F4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2C924D" wp14:editId="6CF57FB8">
                <wp:simplePos x="0" y="0"/>
                <wp:positionH relativeFrom="margin">
                  <wp:posOffset>4286250</wp:posOffset>
                </wp:positionH>
                <wp:positionV relativeFrom="paragraph">
                  <wp:posOffset>1291590</wp:posOffset>
                </wp:positionV>
                <wp:extent cx="979170" cy="1205230"/>
                <wp:effectExtent l="609600" t="304800" r="0" b="0"/>
                <wp:wrapNone/>
                <wp:docPr id="52" name="Rounded Rectangular Callou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1205230"/>
                        </a:xfrm>
                        <a:prstGeom prst="wedgeRoundRectCallout">
                          <a:avLst>
                            <a:gd name="adj1" fmla="val -111985"/>
                            <a:gd name="adj2" fmla="val -75342"/>
                            <a:gd name="adj3" fmla="val 16667"/>
                          </a:avLst>
                        </a:prstGeom>
                        <a:solidFill>
                          <a:srgbClr val="99FF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25DB51" w14:textId="77777777" w:rsidR="003E4662" w:rsidRPr="00B9122E" w:rsidRDefault="003E4662" w:rsidP="003E466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B9122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เครื่องดนตรี</w:t>
                            </w:r>
                          </w:p>
                          <w:p w14:paraId="135B9290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ปี่</w:t>
                            </w:r>
                          </w:p>
                          <w:p w14:paraId="3B125383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ทับ</w:t>
                            </w:r>
                          </w:p>
                          <w:p w14:paraId="491AA114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ฆ้องคู่</w:t>
                            </w:r>
                          </w:p>
                          <w:p w14:paraId="1DA269F7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C924D" id="Rounded Rectangular Callout 36" o:spid="_x0000_s1051" type="#_x0000_t62" style="position:absolute;left:0;text-align:left;margin-left:337.5pt;margin-top:101.7pt;width:77.1pt;height:94.9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" adj="-13389,-5474" fillcolor="#9fc" stroked="f" strokeweight="1pt">
                <v:textbox>
                  <w:txbxContent>
                    <w:p w14:paraId="3C25DB51" w14:textId="77777777" w:rsidR="003E4662" w:rsidRPr="00B9122E" w:rsidRDefault="003E4662" w:rsidP="003E466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B9122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เครื่องดนตรี</w:t>
                      </w:r>
                    </w:p>
                    <w:p w14:paraId="135B9290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ปี่</w:t>
                      </w:r>
                    </w:p>
                    <w:p w14:paraId="3B125383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ทับ</w:t>
                      </w:r>
                    </w:p>
                    <w:p w14:paraId="491AA114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ฆ้องคู่</w:t>
                      </w:r>
                    </w:p>
                    <w:p w14:paraId="1DA269F7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2283CC" w14:textId="77777777" w:rsidR="003E4662" w:rsidRPr="00D87F4C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7F4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31977A" wp14:editId="068CF0E0">
                <wp:simplePos x="0" y="0"/>
                <wp:positionH relativeFrom="margin">
                  <wp:posOffset>2305050</wp:posOffset>
                </wp:positionH>
                <wp:positionV relativeFrom="paragraph">
                  <wp:posOffset>328930</wp:posOffset>
                </wp:positionV>
                <wp:extent cx="1139825" cy="1216660"/>
                <wp:effectExtent l="0" t="266700" r="3175" b="2540"/>
                <wp:wrapTopAndBottom/>
                <wp:docPr id="51" name="Rounded Rectangular Callou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216660"/>
                        </a:xfrm>
                        <a:prstGeom prst="wedgeRoundRectCallout">
                          <a:avLst>
                            <a:gd name="adj1" fmla="val -20150"/>
                            <a:gd name="adj2" fmla="val -70441"/>
                            <a:gd name="adj3" fmla="val 16667"/>
                          </a:avLst>
                        </a:prstGeom>
                        <a:solidFill>
                          <a:srgbClr val="99FF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E4B419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ลักษณะบทเพลง</w:t>
                            </w:r>
                          </w:p>
                          <w:p w14:paraId="63DE0802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เร่งเร้า</w:t>
                            </w:r>
                          </w:p>
                          <w:p w14:paraId="57E62844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หนักแน่น</w:t>
                            </w:r>
                          </w:p>
                          <w:p w14:paraId="33A395FD" w14:textId="77777777" w:rsidR="003E4662" w:rsidRPr="004F2D93" w:rsidRDefault="003E4662" w:rsidP="003E46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F2D9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cs/>
                              </w:rPr>
                              <w:t>คึกคัก</w:t>
                            </w:r>
                          </w:p>
                          <w:p w14:paraId="25BDEA39" w14:textId="77777777" w:rsidR="003E4662" w:rsidRPr="00173BE1" w:rsidRDefault="003E4662" w:rsidP="003E4662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1977A" id="Rounded Rectangular Callout 37" o:spid="_x0000_s1052" type="#_x0000_t62" style="position:absolute;left:0;text-align:left;margin-left:181.5pt;margin-top:25.9pt;width:89.75pt;height:95.8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" adj="6448,-4415" fillcolor="#9fc" stroked="f" strokeweight="1pt">
                <v:textbox>
                  <w:txbxContent>
                    <w:p w14:paraId="5FE4B419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ลักษณะบทเพลง</w:t>
                      </w:r>
                    </w:p>
                    <w:p w14:paraId="63DE0802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เร่งเร้า</w:t>
                      </w:r>
                    </w:p>
                    <w:p w14:paraId="57E62844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หนักแน่น</w:t>
                      </w:r>
                    </w:p>
                    <w:p w14:paraId="33A395FD" w14:textId="77777777" w:rsidR="003E4662" w:rsidRPr="004F2D93" w:rsidRDefault="003E4662" w:rsidP="003E4662">
                      <w:pPr>
                        <w:spacing w:after="0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</w:pP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4F2D93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cs/>
                        </w:rPr>
                        <w:t>คึกคัก</w:t>
                      </w:r>
                    </w:p>
                    <w:p w14:paraId="25BDEA39" w14:textId="77777777" w:rsidR="003E4662" w:rsidRPr="00173BE1" w:rsidRDefault="003E4662" w:rsidP="003E4662">
                      <w:pPr>
                        <w:spacing w:after="0"/>
                        <w:rPr>
                          <w:rFonts w:ascii="TH Sarabun New" w:hAnsi="TH Sarabun New" w:cs="TH Sarabun New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F26E4F9" w14:textId="77777777" w:rsidR="003E4662" w:rsidRDefault="003E4662" w:rsidP="003E4662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2B29AF" w14:textId="77777777" w:rsidR="003E466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EAD08E" w14:textId="77777777" w:rsidR="003E4662" w:rsidRPr="002D62D6" w:rsidRDefault="003E4662" w:rsidP="003E4662">
      <w:pPr>
        <w:pStyle w:val="a7"/>
        <w:ind w:left="1134" w:hanging="414"/>
        <w:jc w:val="thaiDistribute"/>
        <w:rPr>
          <w:rFonts w:ascii="TH SarabunPSK" w:eastAsia="Calibri" w:hAnsi="TH SarabunPSK" w:cs="TH SarabunPSK"/>
          <w:sz w:val="32"/>
        </w:rPr>
      </w:pPr>
      <w:r w:rsidRPr="002D62D6">
        <w:rPr>
          <w:rFonts w:ascii="TH SarabunPSK" w:eastAsia="Calibri" w:hAnsi="TH SarabunPSK" w:cs="TH SarabunPSK"/>
          <w:sz w:val="32"/>
          <w:cs/>
        </w:rPr>
        <w:t>4.</w:t>
      </w:r>
      <w:r w:rsidRPr="002D62D6">
        <w:rPr>
          <w:rFonts w:ascii="TH SarabunPSK" w:eastAsia="Calibri" w:hAnsi="TH SarabunPSK" w:cs="TH SarabunPSK"/>
          <w:sz w:val="32"/>
          <w:cs/>
        </w:rPr>
        <w:tab/>
        <w:t>ครูให้นักเรียนแบ่งเป็น 4 กลุ่ม โดยมีหัวข้อภาคเหนือ ภาคกลาง ภาคตะวันออกเฉียงเหนือ และภาคใต้ ทำกิจกรรม “สืบค้นหาเอกลักษณ์” เพื่อนำเสนอภายในชั่วโมงเรียน โดยมีหัวข้อในการนำเสนอดังนี้</w:t>
      </w:r>
    </w:p>
    <w:p w14:paraId="774F90FA" w14:textId="77777777" w:rsidR="003E4662" w:rsidRPr="002D62D6" w:rsidRDefault="003E4662" w:rsidP="003E4662">
      <w:pPr>
        <w:pStyle w:val="a7"/>
        <w:ind w:left="1134" w:hanging="414"/>
        <w:jc w:val="thaiDistribute"/>
        <w:rPr>
          <w:rFonts w:ascii="TH SarabunPSK" w:eastAsia="Calibri" w:hAnsi="TH SarabunPSK" w:cs="TH SarabunPSK"/>
          <w:sz w:val="32"/>
        </w:rPr>
      </w:pPr>
      <w:r w:rsidRPr="002D62D6">
        <w:rPr>
          <w:rFonts w:ascii="TH SarabunPSK" w:eastAsia="Calibri" w:hAnsi="TH SarabunPSK" w:cs="TH SarabunPSK"/>
          <w:sz w:val="32"/>
          <w:cs/>
        </w:rPr>
        <w:t>4.1</w:t>
      </w:r>
      <w:r w:rsidRPr="002D62D6">
        <w:rPr>
          <w:rFonts w:ascii="TH SarabunPSK" w:eastAsia="Calibri" w:hAnsi="TH SarabunPSK" w:cs="TH SarabunPSK"/>
          <w:sz w:val="32"/>
          <w:cs/>
        </w:rPr>
        <w:tab/>
        <w:t>ชื่อภูมิภาคที่นักเรียนได้รับมอบหมาย</w:t>
      </w:r>
    </w:p>
    <w:p w14:paraId="4279CC45" w14:textId="77777777" w:rsidR="003E4662" w:rsidRPr="002D62D6" w:rsidRDefault="003E4662" w:rsidP="003E4662">
      <w:pPr>
        <w:pStyle w:val="a7"/>
        <w:ind w:left="1134" w:hanging="414"/>
        <w:jc w:val="thaiDistribute"/>
        <w:rPr>
          <w:rFonts w:ascii="TH SarabunPSK" w:eastAsia="Calibri" w:hAnsi="TH SarabunPSK" w:cs="TH SarabunPSK"/>
          <w:sz w:val="32"/>
        </w:rPr>
      </w:pPr>
      <w:r w:rsidRPr="002D62D6">
        <w:rPr>
          <w:rFonts w:ascii="TH SarabunPSK" w:eastAsia="Calibri" w:hAnsi="TH SarabunPSK" w:cs="TH SarabunPSK"/>
          <w:sz w:val="32"/>
          <w:cs/>
        </w:rPr>
        <w:t>4.2</w:t>
      </w:r>
      <w:r w:rsidRPr="002D62D6">
        <w:rPr>
          <w:rFonts w:ascii="TH SarabunPSK" w:eastAsia="Calibri" w:hAnsi="TH SarabunPSK" w:cs="TH SarabunPSK"/>
          <w:sz w:val="32"/>
          <w:cs/>
        </w:rPr>
        <w:tab/>
        <w:t>ลักษณะภูมิประเทศของภูมิภาคนั้นเป็นอย่างไร ส่งผลกับลักษณะทางดนตรีหรือไม่ อย่างไร</w:t>
      </w:r>
    </w:p>
    <w:p w14:paraId="559E39DF" w14:textId="77777777" w:rsidR="003E4662" w:rsidRPr="002D62D6" w:rsidRDefault="003E4662" w:rsidP="003E4662">
      <w:pPr>
        <w:pStyle w:val="a7"/>
        <w:ind w:left="1134" w:hanging="414"/>
        <w:jc w:val="thaiDistribute"/>
        <w:rPr>
          <w:rFonts w:ascii="TH SarabunPSK" w:eastAsia="Calibri" w:hAnsi="TH SarabunPSK" w:cs="TH SarabunPSK"/>
          <w:sz w:val="32"/>
        </w:rPr>
      </w:pPr>
      <w:r w:rsidRPr="002D62D6">
        <w:rPr>
          <w:rFonts w:ascii="TH SarabunPSK" w:eastAsia="Calibri" w:hAnsi="TH SarabunPSK" w:cs="TH SarabunPSK"/>
          <w:sz w:val="32"/>
          <w:cs/>
        </w:rPr>
        <w:t>4.3</w:t>
      </w:r>
      <w:r w:rsidRPr="002D62D6">
        <w:rPr>
          <w:rFonts w:ascii="TH SarabunPSK" w:eastAsia="Calibri" w:hAnsi="TH SarabunPSK" w:cs="TH SarabunPSK"/>
          <w:sz w:val="32"/>
          <w:cs/>
        </w:rPr>
        <w:tab/>
        <w:t>ตัวอย่างวิดีโอดนตรีพื้นบ้านที่ไม่ซ้ำกับตัวอย่างของครู (ถ้ามี)</w:t>
      </w:r>
    </w:p>
    <w:p w14:paraId="321F12CE" w14:textId="77777777" w:rsidR="003E4662" w:rsidRPr="002D62D6" w:rsidRDefault="003E4662" w:rsidP="003E4662">
      <w:pPr>
        <w:pStyle w:val="a7"/>
        <w:ind w:left="1134" w:hanging="414"/>
        <w:jc w:val="thaiDistribute"/>
        <w:rPr>
          <w:rFonts w:ascii="TH SarabunPSK" w:eastAsia="Calibri" w:hAnsi="TH SarabunPSK" w:cs="TH SarabunPSK"/>
          <w:sz w:val="32"/>
        </w:rPr>
      </w:pPr>
      <w:r w:rsidRPr="002D62D6">
        <w:rPr>
          <w:rFonts w:ascii="TH SarabunPSK" w:eastAsia="Calibri" w:hAnsi="TH SarabunPSK" w:cs="TH SarabunPSK"/>
          <w:sz w:val="32"/>
          <w:cs/>
        </w:rPr>
        <w:t>4.4</w:t>
      </w:r>
      <w:r w:rsidRPr="002D62D6">
        <w:rPr>
          <w:rFonts w:ascii="TH SarabunPSK" w:eastAsia="Calibri" w:hAnsi="TH SarabunPSK" w:cs="TH SarabunPSK"/>
          <w:sz w:val="32"/>
          <w:cs/>
        </w:rPr>
        <w:tab/>
        <w:t>ประวัติความเป็นมา และความสำคัญของดนตรีพื้นบ้านที่กลุ่มนักเรียนเลือก</w:t>
      </w:r>
    </w:p>
    <w:p w14:paraId="6D2126CD" w14:textId="77777777" w:rsidR="003E4662" w:rsidRDefault="003E4662" w:rsidP="003E4662">
      <w:pPr>
        <w:pStyle w:val="a7"/>
        <w:ind w:left="1134" w:hanging="414"/>
        <w:jc w:val="thaiDistribute"/>
        <w:rPr>
          <w:rFonts w:ascii="TH SarabunPSK" w:eastAsia="Calibri" w:hAnsi="TH SarabunPSK" w:cs="TH SarabunPSK"/>
          <w:sz w:val="32"/>
        </w:rPr>
      </w:pPr>
      <w:r w:rsidRPr="002D62D6">
        <w:rPr>
          <w:rFonts w:ascii="TH SarabunPSK" w:eastAsia="Calibri" w:hAnsi="TH SarabunPSK" w:cs="TH SarabunPSK"/>
          <w:sz w:val="32"/>
          <w:cs/>
        </w:rPr>
        <w:t xml:space="preserve">ในการนำเสนอ ให้นักเรียนสรุปใส่กระดาษ </w:t>
      </w:r>
      <w:r w:rsidRPr="002D62D6">
        <w:rPr>
          <w:rFonts w:ascii="TH SarabunPSK" w:eastAsia="Calibri" w:hAnsi="TH SarabunPSK" w:cs="TH SarabunPSK"/>
          <w:sz w:val="32"/>
        </w:rPr>
        <w:t>A</w:t>
      </w:r>
      <w:r w:rsidRPr="002D62D6">
        <w:rPr>
          <w:rFonts w:ascii="TH SarabunPSK" w:eastAsia="Calibri" w:hAnsi="TH SarabunPSK" w:cs="TH SarabunPSK"/>
          <w:sz w:val="32"/>
          <w:cs/>
        </w:rPr>
        <w:t>3 1 แผ่น พร้อมวิดีโอตัวอย่างดนตรีพื้นบ้าน (ถ้ามี)</w:t>
      </w:r>
    </w:p>
    <w:p w14:paraId="2BDA68A1" w14:textId="77777777" w:rsidR="003E4662" w:rsidRPr="00D87F4C" w:rsidRDefault="003E4662" w:rsidP="003E4662">
      <w:pPr>
        <w:pStyle w:val="a7"/>
        <w:ind w:left="1134" w:hanging="414"/>
        <w:jc w:val="thaiDistribute"/>
        <w:rPr>
          <w:rFonts w:ascii="TH SarabunPSK" w:eastAsia="Calibri" w:hAnsi="TH SarabunPSK" w:cs="TH SarabunPSK"/>
          <w:sz w:val="32"/>
          <w:cs/>
        </w:rPr>
      </w:pPr>
      <w:r>
        <w:rPr>
          <w:rFonts w:ascii="TH SarabunPSK" w:eastAsia="Calibri" w:hAnsi="TH SarabunPSK" w:cs="TH SarabunPSK"/>
          <w:sz w:val="32"/>
          <w:cs/>
        </w:rPr>
        <w:t>5</w:t>
      </w:r>
      <w:r>
        <w:rPr>
          <w:rFonts w:ascii="TH SarabunPSK" w:eastAsia="Calibri" w:hAnsi="TH SarabunPSK" w:cs="TH SarabunPSK" w:hint="cs"/>
          <w:sz w:val="32"/>
          <w:cs/>
        </w:rPr>
        <w:t>.</w:t>
      </w:r>
      <w:r w:rsidRPr="00D87F4C">
        <w:rPr>
          <w:rFonts w:ascii="TH SarabunPSK" w:eastAsia="Calibri" w:hAnsi="TH SarabunPSK" w:cs="TH SarabunPSK"/>
          <w:sz w:val="32"/>
          <w:cs/>
        </w:rPr>
        <w:t>ให้นักเรียนออกมานำเสนอทีละกลุ่ม นักเรียนที่ฟังการนำเสนอให้จดบันทึกลงสมุด และส่งท้ายชั่วโมง โดยนักเรียนทุกคนต้องมีบันทึกการนำเสนอของทุกกลุ่ม (รวมกลุ่มตนเองด้วย)</w:t>
      </w:r>
    </w:p>
    <w:p w14:paraId="74ECC087" w14:textId="77777777" w:rsidR="003E4662" w:rsidRPr="00D87F4C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ขั้นสรุป (10</w:t>
      </w:r>
      <w:r w:rsidRPr="00D87F4C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39A2E54B" w14:textId="77777777" w:rsidR="003E4662" w:rsidRPr="006221F1" w:rsidRDefault="003E4662" w:rsidP="003E4662">
      <w:pPr>
        <w:pStyle w:val="a7"/>
        <w:numPr>
          <w:ilvl w:val="0"/>
          <w:numId w:val="6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</w:rPr>
      </w:pPr>
      <w:r w:rsidRPr="006221F1">
        <w:rPr>
          <w:rFonts w:ascii="TH SarabunPSK" w:eastAsia="Calibri" w:hAnsi="TH SarabunPSK" w:cs="TH SarabunPSK"/>
          <w:sz w:val="32"/>
          <w:cs/>
        </w:rPr>
        <w:t xml:space="preserve"> ครูอธิบายเสริมความรู้ให้นักเรียนแต่ละกลุ่ม และอธิบายสรุปบทเรียน</w:t>
      </w:r>
    </w:p>
    <w:p w14:paraId="3943379A" w14:textId="77777777" w:rsidR="003E4662" w:rsidRPr="00D87F4C" w:rsidRDefault="003E4662" w:rsidP="003E4662">
      <w:pPr>
        <w:numPr>
          <w:ilvl w:val="0"/>
          <w:numId w:val="6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7F4C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ครูให้นักเรียนถามหากไม่เข้าใจบทเรียน และอธิบายเพิ่มเติม</w:t>
      </w:r>
    </w:p>
    <w:p w14:paraId="62B8E21D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C76433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5BE76C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C9ED7A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E0A8FC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</w:t>
      </w:r>
    </w:p>
    <w:p w14:paraId="09BF94AE" w14:textId="77777777" w:rsidR="003E4662" w:rsidRPr="003C3056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9E4D5B" w14:paraId="6F463C78" w14:textId="77777777" w:rsidTr="00086AF1">
        <w:trPr>
          <w:jc w:val="center"/>
        </w:trPr>
        <w:tc>
          <w:tcPr>
            <w:tcW w:w="1046" w:type="pct"/>
            <w:hideMark/>
          </w:tcPr>
          <w:p w14:paraId="15B7957B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3EEE40FD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553FF151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11198E3D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1C727D86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9E4D5B" w14:paraId="3523A75A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8AA9AC" w14:textId="77777777" w:rsidR="003E4662" w:rsidRPr="00D87F4C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069C22D9" w14:textId="77777777" w:rsidR="003E4662" w:rsidRPr="00D87F4C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19FF2" w14:textId="77777777" w:rsidR="003E4662" w:rsidRPr="00D87F4C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87F4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นำเสนอเอกลักษณ์ของดนตรีพื้นบ้านแต่ละภูมิภาค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1DAD6" w14:textId="77777777" w:rsidR="003E4662" w:rsidRPr="00D87F4C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50801" w14:textId="77777777" w:rsidR="003E4662" w:rsidRPr="00D87F4C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ประเมินการนำเสนอหน้าชั้นเรียน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0D40D" w14:textId="77777777" w:rsidR="003E4662" w:rsidRPr="00D87F4C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7F4C">
              <w:rPr>
                <w:rFonts w:ascii="TH SarabunPSK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2BE4E781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FD1D" w14:textId="77777777" w:rsidR="003E4662" w:rsidRPr="00D87F4C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00161E13" w14:textId="77777777" w:rsidR="003E4662" w:rsidRPr="00D87F4C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8C7EE4" w14:textId="77777777" w:rsidR="003E4662" w:rsidRPr="00D87F4C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87F4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สรุป</w:t>
            </w:r>
            <w:r w:rsidRPr="00D87F4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กิจกรรม “สืบค้นหาเอกลักษณ์” และตัวอย่างวิดีโอดนตรีพื้นบ้าน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CF51" w14:textId="77777777" w:rsidR="003E4662" w:rsidRPr="00D87F4C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แบบประเมินผลงาน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197D" w14:textId="77777777" w:rsidR="003E4662" w:rsidRPr="00D87F4C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ประเมินผลงาน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99B1" w14:textId="77777777" w:rsidR="003E4662" w:rsidRPr="00D87F4C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7F4C">
              <w:rPr>
                <w:rFonts w:ascii="TH SarabunPSK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07527C99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920F4B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520B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 w:rsidRPr="00D87F4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“สืบค้นหาเอกลักษณ์”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2066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แบบประเมินการทำกิจกรรมกลุ่ม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CFEE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ประเมินการทำกิจกรรมกลุ่ม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C66F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7F4C">
              <w:rPr>
                <w:rFonts w:ascii="TH SarabunPSK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29D67867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82BF32" w14:textId="77777777" w:rsidR="003E4662" w:rsidRPr="00D87F4C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เจตคติ</w:t>
            </w:r>
            <w:r w:rsidRPr="00D87F4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6CED8AD2" w14:textId="77777777" w:rsidR="003E4662" w:rsidRPr="00D87F4C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7F4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D87F4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A </w:t>
            </w:r>
            <w:r w:rsidRPr="00D87F4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14:paraId="6FF39A31" w14:textId="77777777" w:rsidR="003E4662" w:rsidRPr="00D87F4C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3CF7" w14:textId="77777777" w:rsidR="003E4662" w:rsidRPr="00D87F4C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87F4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นักเรียนเห็นคุณค่า</w:t>
            </w:r>
            <w:r w:rsidRPr="00D87F4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>ของความเป็นไทย จากเนื้อหาที่ได้เรียน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B09E" w14:textId="77777777" w:rsidR="003E4662" w:rsidRPr="00D87F4C" w:rsidRDefault="003E4662" w:rsidP="00086AF1">
            <w:pPr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87F4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4BA1" w14:textId="77777777" w:rsidR="003E4662" w:rsidRPr="00D87F4C" w:rsidRDefault="003E4662" w:rsidP="00086AF1">
            <w:pPr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87F4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D87F4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D87F4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3C1A" w14:textId="77777777" w:rsidR="003E4662" w:rsidRPr="00D87F4C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7F4C">
              <w:rPr>
                <w:rFonts w:ascii="TH SarabunPSK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23D5E1C9" w14:textId="77777777" w:rsidR="003E4662" w:rsidRPr="009E4D5B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4391BE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3B08EE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D2634E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38A72B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71CB99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9CA883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F99436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B7C7BC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767B9E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715436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B8601A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4BA008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4743E5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04A518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3E8222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A4221F" w14:textId="77777777" w:rsidR="003E4662" w:rsidRPr="001D6230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75BDCB29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0D27E42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E6944A0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77A836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20F884A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8EC6D7A" w14:textId="18CFBC9C" w:rsidR="003E4662" w:rsidRPr="001D6230" w:rsidRDefault="003E4662" w:rsidP="00D12D04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130BF0F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461E5ED7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629476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8A44169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06E259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CA4365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2C6964E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57810660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DE7B20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2643D4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405079C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001E59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3D14CE9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8060EF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B1385F2" w14:textId="3C198D24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0D1689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เฉลิมแสน)</w:t>
      </w:r>
    </w:p>
    <w:p w14:paraId="57065593" w14:textId="77777777" w:rsidR="003E4662" w:rsidRPr="003C305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290DDF3E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3A0426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10BDE93E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0A9B548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99C691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079753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E91DC13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CB4A7BB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993A12D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F9B1915" w14:textId="39806FBC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(</w:t>
      </w:r>
      <w:r w:rsidR="0070571D" w:rsidRPr="0070571D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2C1E1D63" w14:textId="77777777" w:rsidR="003E4662" w:rsidRPr="003C305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color w:val="000000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lastRenderedPageBreak/>
        <w:t xml:space="preserve">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1A5A2207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D82FD3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AF7DDB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7C09FB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97D0B3" w14:textId="77777777" w:rsidR="003E4662" w:rsidRPr="00712D4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752E6028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F2BC569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D410FC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4064B4F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083FAA0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232BFAA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FEFBA0B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AC1174F" w14:textId="491AE1EE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9D47D9">
        <w:rPr>
          <w:rFonts w:ascii="TH SarabunPSK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hAnsi="TH SarabunPSK" w:cs="TH SarabunPSK"/>
          <w:sz w:val="32"/>
          <w:szCs w:val="32"/>
          <w:cs/>
        </w:rPr>
        <w:t>)</w:t>
      </w:r>
    </w:p>
    <w:p w14:paraId="7CA7E6F8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5054BDEA" w14:textId="77777777" w:rsidR="003E4662" w:rsidRPr="00712D4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5E06A3BB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3FC42216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25C881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2DD11D4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601AC16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9339910" w14:textId="77777777" w:rsidR="003E4662" w:rsidRPr="006D138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B83E92E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E9578E7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นายจักรวาล เจริญทอง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774C2509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3F35B27F" w14:textId="77777777" w:rsidR="003E4662" w:rsidRPr="004130E5" w:rsidRDefault="003E4662" w:rsidP="003E4662">
      <w:pPr>
        <w:spacing w:after="0" w:line="240" w:lineRule="auto"/>
        <w:rPr>
          <w:rFonts w:ascii="Angsana New" w:eastAsia="Times New Roman" w:hAnsi="Angsana New" w:cs="Angsana New"/>
          <w:color w:val="000000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</w:t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0A0D7F17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D15DBD" w14:textId="77777777" w:rsidR="003E4662" w:rsidRDefault="003E4662" w:rsidP="003E4662"/>
    <w:p w14:paraId="0E483B6D" w14:textId="54374C80" w:rsidR="003E4662" w:rsidRDefault="003E4662">
      <w:pPr>
        <w:rPr>
          <w:cs/>
        </w:rPr>
      </w:pPr>
    </w:p>
    <w:p w14:paraId="687E9A99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60D34F28" w14:textId="77777777" w:rsidR="003E4662" w:rsidRPr="00D34643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</w:rPr>
        <w:t>7</w:t>
      </w:r>
    </w:p>
    <w:p w14:paraId="2590AED0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3A8F3003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ประเภทของดนตรี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2231C3C0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การจัดวงดนตรีสากล 1 </w:t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6A2F5C5D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35F73DCB" w14:textId="253EFB70" w:rsidR="003E4662" w:rsidRPr="00D34643" w:rsidRDefault="003E4662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ครูผู้สอน </w:t>
      </w:r>
      <w:r w:rsidR="000C3BC0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690A5EB3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6D1BE0" wp14:editId="74D30251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55" name="ตัวเชื่อมต่อตรง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6A15B" id="ตัวเชื่อมต่อตรง 55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4DDFDD95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0446DD4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7C36298A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</w:rPr>
        <w:tab/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ประเภทของวงดนตรี</w:t>
      </w:r>
    </w:p>
    <w:p w14:paraId="44E496EF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</w:rPr>
        <w:tab/>
      </w:r>
    </w:p>
    <w:p w14:paraId="107F15C9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76737404" w14:textId="77777777" w:rsidR="003E4662" w:rsidRPr="00D34643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</w:rPr>
        <w:tab/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วงออร์เคสตราเป็นวงดนตรีที่มีขนาดใหญ่ที่มีเครื่องดนตรีและผู้บรรเลงเป็นจำนวนมาก วงออร์เคสตรามีวิวัฒนาการผ่านยุคสมัยเป็นเวลาหลายร้อยปี ด้วยเหตุนี้วงออร์เคสตราจึงมีความแตกต่างตามยุคสมัยถึงสี่ยุค ได้แก่ วงออร์เคสตรายุคบาโรก วงออร์เคสตรายุคคลาสสิก วงออร์เคสตรายุคโรแมนติก และวงออร์เคสตรายุคคริสต์ศตวรรษที่ 20</w:t>
      </w:r>
    </w:p>
    <w:p w14:paraId="4636BFE7" w14:textId="77777777" w:rsidR="003E4662" w:rsidRPr="00D34643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  <w:t>วงเชมเบอร์มิวสิกเป็นวงดนตรีขนาดเล็ก นิยมบรรเลงในห้องโถง หรือพื้นที่การบรรเลงขนาดย่อม มีจำนวนผู้บรรเลงไม่กี่คน การผสมวงดนตรีประเภทนี้ส่วนมากจะเป็นการรวมวงระหว่างเครื่องดนตรีที่อยู่ในตระกูลเดียวกัน วงเชมเบอร์มิวสิกมีการเรียกชื่อแตกต่างตามจำนวนผู้บรรเลงโดยจำกัดอยู่ที่ 1-9 คน</w:t>
      </w:r>
    </w:p>
    <w:p w14:paraId="3D6CE3E6" w14:textId="77777777" w:rsidR="003E4662" w:rsidRPr="00D34643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  <w:t>วงแบนด์เป็นวงดนตรีที่ประกอบด้วยเครื่องดนตรีในกลุ่มเครื่องเป่าและกลุ่มเครื่องดนตรีเพอร์คัสชัน สามารถแบ่งออกได้เป็น 3 ประเภทคือ วงบราสแบนด์ วงโยธวาทิต วงซิมโฟนิคแบนด์</w:t>
      </w:r>
    </w:p>
    <w:p w14:paraId="156FC660" w14:textId="77777777" w:rsidR="003E4662" w:rsidRPr="00D34643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  <w:t>วงดนตรีสมัยนิยมเป็นวงดนตรีทีได้รับความสนใจอย่างกว้างขวางและเป็นที่นิยมในหมู่ผู้ฟังเป็นอย่างมาก มีการผสมวงที่แตกต่างหลากหลายเป็นอย่างมาก</w:t>
      </w:r>
    </w:p>
    <w:p w14:paraId="7C19FFDA" w14:textId="77777777" w:rsidR="003E4662" w:rsidRPr="00D34643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0C794A21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241D9840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1E6694F0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6C6BD0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710658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0D3A82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</w:rPr>
        <w:tab/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1F8A4D38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/1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เปรียบเทียบรูปแบบของบทเพลงและวงดนตรีแต่ละประเภท</w:t>
      </w:r>
    </w:p>
    <w:p w14:paraId="17C11578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/2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จำแนกประเภทและรูปแบบของวงดนตรีทั้งไทยและสากล</w:t>
      </w:r>
    </w:p>
    <w:p w14:paraId="656151F1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619170FA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A80C46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00EBB106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อธิบายเรื่องการจัดวงดนตรีสากลได้</w:t>
      </w:r>
      <w:r w:rsidRPr="00D346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D34643">
        <w:rPr>
          <w:rFonts w:ascii="TH SarabunPSK" w:eastAsia="Calibri" w:hAnsi="TH SarabunPSK" w:cs="TH SarabunPSK"/>
          <w:sz w:val="32"/>
          <w:szCs w:val="32"/>
        </w:rPr>
        <w:t>K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CF2F39E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เลือกวงดนตรีสากลให้เหมาะสมกับสถานการณ์ที่กำหนดให้ได้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D34643">
        <w:rPr>
          <w:rFonts w:ascii="TH SarabunPSK" w:eastAsia="Calibri" w:hAnsi="TH SarabunPSK" w:cs="TH SarabunPSK"/>
          <w:sz w:val="32"/>
          <w:szCs w:val="32"/>
        </w:rPr>
        <w:t>P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3F78D655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นักเรียนมีความกระตือรือร้นและให้ความร่วมมือกับกิจกรรมในชั้นเรียน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D34643">
        <w:rPr>
          <w:rFonts w:ascii="TH SarabunPSK" w:eastAsia="Calibri" w:hAnsi="TH SarabunPSK" w:cs="TH SarabunPSK"/>
          <w:sz w:val="32"/>
          <w:szCs w:val="32"/>
        </w:rPr>
        <w:t>A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19C3497B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73E6BBE9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75C3DDBD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761EA4DA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10A72F84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78D69937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5BC0D102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0F1F27A6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3940D0B0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0692D16C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</w:rPr>
        <w:tab/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1. หนังสือเรียนรายวิชาพื้นฐาน ดนตรี 4-6 ชั้นมัธยมศึกษาปีที่ 4-6 ของบริษัท สำนักพิมพ์เอมพันธ์ จำกัด</w:t>
      </w:r>
    </w:p>
    <w:p w14:paraId="4978DBC6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  <w:t>2. โปรแกรมนำเสนอ  (</w:t>
      </w:r>
      <w:r w:rsidRPr="00D34643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เรื่อง การจัดวงดนตรีสากล 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1</w:t>
      </w:r>
    </w:p>
    <w:p w14:paraId="3C9415F8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81B992C" w14:textId="77777777" w:rsidR="003E4662" w:rsidRPr="00D3464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D34643">
        <w:rPr>
          <w:rFonts w:ascii="Angsana New" w:eastAsia="Calibri" w:hAnsi="Angsana New" w:cs="Angsana New"/>
          <w:b/>
          <w:bCs/>
          <w:color w:val="FFFFFF"/>
          <w:sz w:val="30"/>
          <w:szCs w:val="30"/>
          <w:cs/>
        </w:rPr>
        <w:t xml:space="preserve">ชั่วโมงที่ </w:t>
      </w:r>
      <w:r w:rsidRPr="00D34643">
        <w:rPr>
          <w:rFonts w:ascii="Angsana New" w:eastAsia="Calibri" w:hAnsi="Angsana New" w:cs="Angsana New" w:hint="cs"/>
          <w:b/>
          <w:bCs/>
          <w:color w:val="FFFFFF"/>
          <w:sz w:val="30"/>
          <w:szCs w:val="30"/>
          <w:cs/>
        </w:rPr>
        <w:t>๑๑</w:t>
      </w:r>
    </w:p>
    <w:p w14:paraId="75CFEACC" w14:textId="77777777" w:rsidR="003E4662" w:rsidRPr="00D34643" w:rsidRDefault="003E4662" w:rsidP="003E4662">
      <w:pPr>
        <w:spacing w:after="0" w:line="254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ขั้นนำเข้าสู่บทเรียน  ( 5นาที )</w:t>
      </w:r>
    </w:p>
    <w:p w14:paraId="446F8EB1" w14:textId="77777777" w:rsidR="003E4662" w:rsidRPr="00D34643" w:rsidRDefault="003E4662" w:rsidP="003E4662">
      <w:pPr>
        <w:numPr>
          <w:ilvl w:val="0"/>
          <w:numId w:val="10"/>
        </w:numPr>
        <w:spacing w:after="0" w:line="254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>ครูตั้งคำถามเกี่ยวกับวงดนตรีสากลเพื่อสำรวจความรู้เดิม เช่น นักเรียนทราบหรือไม่ว่า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br/>
        <w:t>วงดนตรีสากลแบ่งออกเป็นกี่ประเภท (ตัวอย่างคำตอบ เช่น 4 ประเภท)</w:t>
      </w:r>
    </w:p>
    <w:p w14:paraId="06C1FC70" w14:textId="77777777" w:rsidR="003E4662" w:rsidRPr="00D34643" w:rsidRDefault="003E4662" w:rsidP="003E4662">
      <w:pPr>
        <w:spacing w:after="0" w:line="254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(30นาที)</w:t>
      </w:r>
    </w:p>
    <w:p w14:paraId="5AFE09E3" w14:textId="77777777" w:rsidR="003E4662" w:rsidRPr="00D34643" w:rsidRDefault="003E4662" w:rsidP="003E4662">
      <w:pPr>
        <w:numPr>
          <w:ilvl w:val="0"/>
          <w:numId w:val="11"/>
        </w:numPr>
        <w:spacing w:after="0" w:line="254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>ครูเปิดโปรแกรมนำเสนอ  (</w:t>
      </w:r>
      <w:r w:rsidRPr="00D34643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เรื่อง ประเภทวงดนตรีตะวันตก  ประกอบการบรรยายในเรื่องประเภทวงดนตรีตะวันตกดังนี้ </w:t>
      </w:r>
    </w:p>
    <w:p w14:paraId="5ECE21F4" w14:textId="77777777" w:rsidR="003E4662" w:rsidRPr="00D34643" w:rsidRDefault="003E4662" w:rsidP="003E4662">
      <w:pPr>
        <w:spacing w:after="0" w:line="254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1..1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ประวัติความเป็นมาของวงออร์เคสตราที่มีวิวัฒนาการถึงสี่ยุคสมัยได้แก่ ยุคบาโรก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br/>
        <w:t xml:space="preserve">ยุคคลาสสิก ยุคโรแมนติก ยุคคริสต์ศตวรรษที่ 20  ในเนื้อหาที่บรรยายจะกล่าวถึง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lastRenderedPageBreak/>
        <w:t>ลักษณะแบบแผนและการผสมวงดนตรีที่เป็นไปตามวิวัฒนาการในแต่ละยุคสมัย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br/>
        <w:t>ทั้งสี่ยุค</w:t>
      </w:r>
    </w:p>
    <w:p w14:paraId="24F97B56" w14:textId="77777777" w:rsidR="003E4662" w:rsidRPr="00D34643" w:rsidRDefault="003E4662" w:rsidP="003E4662">
      <w:pPr>
        <w:numPr>
          <w:ilvl w:val="1"/>
          <w:numId w:val="12"/>
        </w:numPr>
        <w:spacing w:after="0" w:line="254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>วงดนตรีประเภทเชมเบอร์มิวสิกจัดเป็นการผสมวงของ ดนตรีสากลอีกประเภทหนึ่ง ซึ่งมีความเป็นมายาวนานนับตั้งแต่ยุคกลางเป็นต้นมา ในสมัยแรก ๆ วงดนตรีประเภทนี้เหมาะสำหรับการบรรเลงในบ้าน ในคฤหาสน์ของขุนนาง หรือในห้องที่บรรจุผู้ฟังได้ในจำนวนน้อย เนื่องจากดนตรีประเภทนี้ใช้ผู้เล่นเพียงไม่กี่คน ส่วนมากเป็นการรวมวงระหว่างเครื่องดนตรีที่อยู่ในตระกูลเดียวกันซึ่งวงเชมเบอร์มิวสิกนี้ มีชื่อเรียกต่างกันออกไปตามจำนวนของผู้บรรเลง โดยต้องมีจำนวนนักดนตรีตั้งแต่ 2 คนขึ้นไปจนถึง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9 คนดังนี้</w:t>
      </w:r>
    </w:p>
    <w:p w14:paraId="11FD6916" w14:textId="77777777" w:rsidR="003E4662" w:rsidRPr="00D34643" w:rsidRDefault="003E4662" w:rsidP="003E4662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eastAsia="UPCxB-Bold" w:hAnsi="TH SarabunPSK" w:cs="TH SarabunPSK"/>
          <w:sz w:val="32"/>
          <w:szCs w:val="32"/>
        </w:rPr>
      </w:pPr>
      <w:r w:rsidRPr="00D34643">
        <w:rPr>
          <w:rFonts w:ascii="TH SarabunPSK" w:eastAsia="UPCxB-Bold" w:hAnsi="TH SarabunPSK" w:cs="TH SarabunPSK"/>
          <w:sz w:val="32"/>
          <w:szCs w:val="32"/>
          <w:cs/>
        </w:rPr>
        <w:t>จำนวนผู้บรรเลง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 w:hint="cs"/>
          <w:sz w:val="32"/>
          <w:szCs w:val="32"/>
          <w:cs/>
        </w:rPr>
        <w:t>2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คน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เรียกว่าวง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ดูเอ็ต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(Duet)</w:t>
      </w:r>
    </w:p>
    <w:p w14:paraId="41B53879" w14:textId="77777777" w:rsidR="003E4662" w:rsidRPr="00D34643" w:rsidRDefault="003E4662" w:rsidP="003E4662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eastAsia="UPCxB-Bold" w:hAnsi="TH SarabunPSK" w:cs="TH SarabunPSK"/>
          <w:sz w:val="32"/>
          <w:szCs w:val="32"/>
        </w:rPr>
      </w:pPr>
      <w:r w:rsidRPr="00D34643">
        <w:rPr>
          <w:rFonts w:ascii="TH SarabunPSK" w:eastAsia="UPCxB-Bold" w:hAnsi="TH SarabunPSK" w:cs="TH SarabunPSK"/>
          <w:sz w:val="32"/>
          <w:szCs w:val="32"/>
          <w:cs/>
        </w:rPr>
        <w:t>จำนวนผู้บรรเลง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 w:hint="cs"/>
          <w:sz w:val="32"/>
          <w:szCs w:val="32"/>
          <w:cs/>
        </w:rPr>
        <w:t>3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คน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เรียกว่าวง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ทรีโอ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(Trio)</w:t>
      </w:r>
    </w:p>
    <w:p w14:paraId="60445EBC" w14:textId="77777777" w:rsidR="003E4662" w:rsidRPr="00D34643" w:rsidRDefault="003E4662" w:rsidP="003E4662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eastAsia="UPCxB-Bold" w:hAnsi="TH SarabunPSK" w:cs="TH SarabunPSK"/>
          <w:sz w:val="32"/>
          <w:szCs w:val="32"/>
        </w:rPr>
      </w:pPr>
      <w:r w:rsidRPr="00D34643">
        <w:rPr>
          <w:rFonts w:ascii="TH SarabunPSK" w:eastAsia="UPCxB-Bold" w:hAnsi="TH SarabunPSK" w:cs="TH SarabunPSK"/>
          <w:sz w:val="32"/>
          <w:szCs w:val="32"/>
          <w:cs/>
        </w:rPr>
        <w:t>จำนวนผู้บรรเลง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4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คน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เรียกว่าวง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ควอร์เท็ต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(Quartet)</w:t>
      </w:r>
    </w:p>
    <w:p w14:paraId="39F337E6" w14:textId="77777777" w:rsidR="003E4662" w:rsidRPr="00D34643" w:rsidRDefault="003E4662" w:rsidP="003E4662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eastAsia="UPCxB-Bold" w:hAnsi="TH SarabunPSK" w:cs="TH SarabunPSK"/>
          <w:sz w:val="32"/>
          <w:szCs w:val="32"/>
        </w:rPr>
      </w:pPr>
      <w:r w:rsidRPr="00D34643">
        <w:rPr>
          <w:rFonts w:ascii="TH SarabunPSK" w:eastAsia="UPCxB-Bold" w:hAnsi="TH SarabunPSK" w:cs="TH SarabunPSK"/>
          <w:sz w:val="32"/>
          <w:szCs w:val="32"/>
          <w:cs/>
        </w:rPr>
        <w:t>จำนวนผู้บรรเลง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5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คน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เรียกว่าวง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ควินเท็ต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(Quintet)</w:t>
      </w:r>
    </w:p>
    <w:p w14:paraId="42B45815" w14:textId="77777777" w:rsidR="003E4662" w:rsidRPr="00D34643" w:rsidRDefault="003E4662" w:rsidP="003E4662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eastAsia="UPCxB-Bold" w:hAnsi="TH SarabunPSK" w:cs="TH SarabunPSK"/>
          <w:sz w:val="32"/>
          <w:szCs w:val="32"/>
        </w:rPr>
      </w:pPr>
      <w:r w:rsidRPr="00D34643">
        <w:rPr>
          <w:rFonts w:ascii="TH SarabunPSK" w:eastAsia="UPCxB-Bold" w:hAnsi="TH SarabunPSK" w:cs="TH SarabunPSK"/>
          <w:sz w:val="32"/>
          <w:szCs w:val="32"/>
          <w:cs/>
        </w:rPr>
        <w:t>จำนวนผู้บรรเลง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6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คน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เรียกว่าวง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เซกซ์เท็ต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(Sextet)</w:t>
      </w:r>
    </w:p>
    <w:p w14:paraId="1BA3FC31" w14:textId="77777777" w:rsidR="003E4662" w:rsidRPr="00D34643" w:rsidRDefault="003E4662" w:rsidP="003E4662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eastAsia="UPCxB-Bold" w:hAnsi="TH SarabunPSK" w:cs="TH SarabunPSK"/>
          <w:sz w:val="32"/>
          <w:szCs w:val="32"/>
        </w:rPr>
      </w:pPr>
      <w:r w:rsidRPr="00D34643">
        <w:rPr>
          <w:rFonts w:ascii="TH SarabunPSK" w:eastAsia="UPCxB-Bold" w:hAnsi="TH SarabunPSK" w:cs="TH SarabunPSK"/>
          <w:sz w:val="32"/>
          <w:szCs w:val="32"/>
          <w:cs/>
        </w:rPr>
        <w:t>จำนวนผู้บรรเลง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7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คน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เรียกว่าวง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เซพเท็ต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(Septet)</w:t>
      </w:r>
    </w:p>
    <w:p w14:paraId="7D0EA01D" w14:textId="77777777" w:rsidR="003E4662" w:rsidRPr="00D34643" w:rsidRDefault="003E4662" w:rsidP="003E4662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eastAsia="UPCxB-Bold" w:hAnsi="TH SarabunPSK" w:cs="TH SarabunPSK"/>
          <w:sz w:val="32"/>
          <w:szCs w:val="32"/>
        </w:rPr>
      </w:pPr>
      <w:r w:rsidRPr="00D34643">
        <w:rPr>
          <w:rFonts w:ascii="TH SarabunPSK" w:eastAsia="UPCxB-Bold" w:hAnsi="TH SarabunPSK" w:cs="TH SarabunPSK"/>
          <w:sz w:val="32"/>
          <w:szCs w:val="32"/>
          <w:cs/>
        </w:rPr>
        <w:t>จำนวนผู้บรรเลง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8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คน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เรียกว่าวง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ออกเท็ต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(Octet)</w:t>
      </w:r>
    </w:p>
    <w:p w14:paraId="35218135" w14:textId="77777777" w:rsidR="003E4662" w:rsidRPr="00D34643" w:rsidRDefault="003E4662" w:rsidP="003E4662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H SarabunPSK" w:eastAsia="UPCxB-Bold" w:hAnsi="TH SarabunPSK" w:cs="TH SarabunPSK"/>
          <w:sz w:val="32"/>
          <w:szCs w:val="32"/>
        </w:rPr>
      </w:pPr>
      <w:r w:rsidRPr="00D34643">
        <w:rPr>
          <w:rFonts w:ascii="TH SarabunPSK" w:eastAsia="UPCxB-Bold" w:hAnsi="TH SarabunPSK" w:cs="TH SarabunPSK"/>
          <w:sz w:val="32"/>
          <w:szCs w:val="32"/>
          <w:cs/>
        </w:rPr>
        <w:t>จำนวนผู้บรรเลง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 w:hint="cs"/>
          <w:sz w:val="32"/>
          <w:szCs w:val="32"/>
          <w:cs/>
        </w:rPr>
        <w:t>9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คน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เรียกว่าวง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UPCxB-Bold" w:hAnsi="TH SarabunPSK" w:cs="TH SarabunPSK"/>
          <w:sz w:val="32"/>
          <w:szCs w:val="32"/>
          <w:cs/>
        </w:rPr>
        <w:t>โนเน็ต</w:t>
      </w:r>
      <w:r w:rsidRPr="00D34643">
        <w:rPr>
          <w:rFonts w:ascii="TH SarabunPSK" w:eastAsia="UPCxB-Bold" w:hAnsi="TH SarabunPSK" w:cs="TH SarabunPSK"/>
          <w:sz w:val="32"/>
          <w:szCs w:val="32"/>
        </w:rPr>
        <w:t xml:space="preserve"> (Nonet)</w:t>
      </w:r>
    </w:p>
    <w:p w14:paraId="61668DB7" w14:textId="77777777" w:rsidR="003E4662" w:rsidRPr="00D34643" w:rsidRDefault="003E4662" w:rsidP="003E4662">
      <w:pPr>
        <w:numPr>
          <w:ilvl w:val="1"/>
          <w:numId w:val="12"/>
        </w:numPr>
        <w:spacing w:after="0" w:line="254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>วงแบนด์มีลักษณะที่โดดเด่นที่โดยมีการผสมเครื่องดนตรีกลุ่มเครื่องเป่ากับเครื่องดนตรีกลุ่มเพอร์คัสชัน สามารถจำแนกได้เป็น ๓ ชนิดตามลักษณะการผสมวงและลักษณะการบรรเลงได้แก่ วงบราสแบนด์ วงโยธวาทิต วงซิมโฟนิคแบนด์</w:t>
      </w:r>
    </w:p>
    <w:p w14:paraId="36579FEA" w14:textId="77777777" w:rsidR="003E4662" w:rsidRPr="00D34643" w:rsidRDefault="003E4662" w:rsidP="003E4662">
      <w:pPr>
        <w:numPr>
          <w:ilvl w:val="1"/>
          <w:numId w:val="12"/>
        </w:numPr>
        <w:spacing w:after="0" w:line="254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>วงดนตรีสมัยนิยมเป็นวงดนตรีที่เป็นที่นิยมอย่างกว้างขวางจนเป็นที่นิยมอย่างมากในปัจจุบัน มีการผสมวงที่แตกต่างหลากหลาย ในที่นี้ครูกล่าวถึงวงดนตรีสมัยนิยมตามขนาด จำนวนนักดนตรีและลักษณะเด่นในแต่ละวง ดังนี้</w:t>
      </w:r>
      <w:r w:rsidRPr="00D346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วงโฟล์กซอง  วงสี่ชิ้น วงคอมโบ วงบิ๊กแบนด์</w:t>
      </w:r>
    </w:p>
    <w:p w14:paraId="5A9EA634" w14:textId="77777777" w:rsidR="003E4662" w:rsidRPr="00D34643" w:rsidRDefault="003E4662" w:rsidP="003E4662">
      <w:pPr>
        <w:spacing w:after="0" w:line="254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ครูตั้งสถานการณ์ให้นักเรียนออกแบบการจัดแสดงดนตรี โดยกำหนดสถานการณ์ดังนี้ </w:t>
      </w:r>
    </w:p>
    <w:p w14:paraId="135AFCB3" w14:textId="77777777" w:rsidR="003E4662" w:rsidRPr="00D34643" w:rsidRDefault="003E4662" w:rsidP="003E4662">
      <w:pPr>
        <w:spacing w:after="0" w:line="254" w:lineRule="auto"/>
        <w:ind w:left="216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2.1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งานกินเลี้ยงในห้องอาหาร </w:t>
      </w:r>
    </w:p>
    <w:p w14:paraId="249D1068" w14:textId="77777777" w:rsidR="003E4662" w:rsidRPr="00D34643" w:rsidRDefault="003E4662" w:rsidP="003E4662">
      <w:pPr>
        <w:spacing w:after="0" w:line="254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2.2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งานเปิดงานกีฬาจังหวัด </w:t>
      </w:r>
    </w:p>
    <w:p w14:paraId="388B3428" w14:textId="77777777" w:rsidR="003E4662" w:rsidRPr="00D34643" w:rsidRDefault="003E4662" w:rsidP="003E4662">
      <w:pPr>
        <w:spacing w:after="0" w:line="254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2.3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งานสังสรรค์ทั่วไป</w:t>
      </w:r>
    </w:p>
    <w:p w14:paraId="4F5CBC38" w14:textId="77777777" w:rsidR="003E4662" w:rsidRPr="00D34643" w:rsidRDefault="003E4662" w:rsidP="003E4662">
      <w:pPr>
        <w:spacing w:after="0" w:line="254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ให้นักเรียนทำกิจกรรม “เลือกวงดนตรีสากลให้เข้ากับสถานการณ์ที่กำหนด” ให้นักเรียนเขียนผังการจัดแสดงวงดนตรีในสถานการณ์ที่กำหนดให้ พร้อมอธิบายเหตุผลที่เลือกอย่างละเอียด</w:t>
      </w:r>
      <w:r w:rsidRPr="00D346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โดยเขียนลงในกระดาษ </w:t>
      </w:r>
      <w:r w:rsidRPr="00D34643">
        <w:rPr>
          <w:rFonts w:ascii="TH SarabunPSK" w:eastAsia="Calibri" w:hAnsi="TH SarabunPSK" w:cs="TH SarabunPSK"/>
          <w:sz w:val="32"/>
          <w:szCs w:val="32"/>
        </w:rPr>
        <w:t xml:space="preserve">A4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ส่งในคาบเรียน ซึ่งนักเรียนสามารถศึกษาเพิ่มเติมได้จากหนังสือเรียน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รายวิชาพื้นฐาน ดนตรี 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 ของบริษัท สำนักพิมพ์เอมพันธ์ จำกัด และการสืบค้นออนไลน์ประกอบ</w:t>
      </w:r>
    </w:p>
    <w:p w14:paraId="33AD9A71" w14:textId="77777777" w:rsidR="003E4662" w:rsidRPr="00D34643" w:rsidRDefault="003E4662" w:rsidP="003E4662">
      <w:pPr>
        <w:spacing w:after="0" w:line="254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ขั้นสรุป(15นาที)</w:t>
      </w:r>
    </w:p>
    <w:p w14:paraId="260AC2AF" w14:textId="77777777" w:rsidR="003E4662" w:rsidRPr="00D34643" w:rsidRDefault="003E4662" w:rsidP="003E4662">
      <w:pPr>
        <w:numPr>
          <w:ilvl w:val="0"/>
          <w:numId w:val="9"/>
        </w:numPr>
        <w:spacing w:after="0" w:line="254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>ครูสุ่มเลือกนักเรียนตอบคำถามจากกิจกรรมเลือกวงดนตรีสากลให้เข้ากับสถานการณ์ที่กำหนด โดยออกมานำเสนอผังวงและอธิบายเหตุผลของตนเองหน้าชั้นเรียน</w:t>
      </w:r>
    </w:p>
    <w:p w14:paraId="05DB810E" w14:textId="77777777" w:rsidR="003E4662" w:rsidRPr="00D34643" w:rsidRDefault="003E4662" w:rsidP="003E4662">
      <w:pPr>
        <w:numPr>
          <w:ilvl w:val="0"/>
          <w:numId w:val="9"/>
        </w:numPr>
        <w:spacing w:after="0" w:line="254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>ครูอธิบายสรุปบทเรียน</w:t>
      </w:r>
      <w:r w:rsidRPr="00D346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และเปิดโอกาสให้นักเรียนถามหากมีข้อสงสัยเพิ่มเติม แล้วอธิบายเสริม</w:t>
      </w:r>
    </w:p>
    <w:p w14:paraId="50F2A285" w14:textId="77777777" w:rsidR="003E4662" w:rsidRPr="00D34643" w:rsidRDefault="003E4662" w:rsidP="003E4662">
      <w:pPr>
        <w:numPr>
          <w:ilvl w:val="0"/>
          <w:numId w:val="9"/>
        </w:numPr>
        <w:spacing w:after="0" w:line="254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34643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ให้นักเรียนจับกลุ่ม 4 กลุ่ม จับฉลากเลือกวงดนตรีสากลจากทั้งสี่ประเภท ให้แต่ละกลุ่มศึกษาข้อมูลและเตรียมอุปกรณ์ในการทำ </w:t>
      </w:r>
      <w:r w:rsidRPr="00D34643">
        <w:rPr>
          <w:rFonts w:ascii="TH SarabunPSK" w:eastAsia="Calibri" w:hAnsi="TH SarabunPSK" w:cs="TH SarabunPSK"/>
          <w:sz w:val="32"/>
          <w:szCs w:val="32"/>
        </w:rPr>
        <w:t xml:space="preserve">Pop-up </w:t>
      </w:r>
      <w:r w:rsidRPr="00D34643">
        <w:rPr>
          <w:rFonts w:ascii="TH SarabunPSK" w:eastAsia="Calibri" w:hAnsi="TH SarabunPSK" w:cs="TH SarabunPSK"/>
          <w:sz w:val="32"/>
          <w:szCs w:val="32"/>
          <w:cs/>
        </w:rPr>
        <w:t>ผังวงดนตรีมาทำในชั่วโมงต่อไป</w:t>
      </w:r>
    </w:p>
    <w:p w14:paraId="07519725" w14:textId="77777777" w:rsidR="003E4662" w:rsidRPr="00D34643" w:rsidRDefault="003E4662" w:rsidP="003E4662">
      <w:pPr>
        <w:spacing w:after="0" w:line="254" w:lineRule="auto"/>
        <w:rPr>
          <w:rFonts w:ascii="Angsana New" w:eastAsia="Calibri" w:hAnsi="Angsana New" w:cs="Angsana New"/>
          <w:sz w:val="32"/>
          <w:szCs w:val="32"/>
        </w:rPr>
      </w:pPr>
    </w:p>
    <w:p w14:paraId="60201D36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B0D985A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39A9893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CDC1E1D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37C08CA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86A0773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6AC86FF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3464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D3464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p w14:paraId="23C38B4D" w14:textId="77777777" w:rsidR="003E4662" w:rsidRPr="00B94310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D34643" w14:paraId="01B918AB" w14:textId="77777777" w:rsidTr="00086AF1">
        <w:trPr>
          <w:jc w:val="center"/>
        </w:trPr>
        <w:tc>
          <w:tcPr>
            <w:tcW w:w="1046" w:type="pct"/>
            <w:hideMark/>
          </w:tcPr>
          <w:p w14:paraId="1FC3D853" w14:textId="77777777" w:rsidR="003E4662" w:rsidRPr="00D3464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374EA957" w14:textId="77777777" w:rsidR="003E4662" w:rsidRPr="00D3464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5FC3497E" w14:textId="77777777" w:rsidR="003E4662" w:rsidRPr="00D3464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61E74D46" w14:textId="77777777" w:rsidR="003E4662" w:rsidRPr="00D3464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018C62DB" w14:textId="77777777" w:rsidR="003E4662" w:rsidRPr="00D3464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D34643" w14:paraId="5591227B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F418F0" w14:textId="77777777" w:rsidR="003E4662" w:rsidRPr="00D34643" w:rsidRDefault="003E4662" w:rsidP="00086AF1">
            <w:pPr>
              <w:spacing w:line="228" w:lineRule="auto"/>
              <w:ind w:left="-90" w:right="-14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136D72BC" w14:textId="77777777" w:rsidR="003E4662" w:rsidRPr="00D34643" w:rsidRDefault="003E4662" w:rsidP="00086AF1">
            <w:pPr>
              <w:spacing w:line="228" w:lineRule="auto"/>
              <w:ind w:left="-90" w:right="-14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762AF" w14:textId="77777777" w:rsidR="003E4662" w:rsidRPr="00D34643" w:rsidRDefault="003E4662" w:rsidP="00086AF1">
            <w:pPr>
              <w:spacing w:line="235" w:lineRule="auto"/>
              <w:ind w:right="-89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อธิบายเรื่องการจัดวงดนตรีสากล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1C79A" w14:textId="77777777" w:rsidR="003E4662" w:rsidRPr="00D34643" w:rsidRDefault="003E4662" w:rsidP="00086AF1">
            <w:pPr>
              <w:spacing w:line="228" w:lineRule="auto"/>
              <w:ind w:left="-37" w:right="-144" w:firstLine="18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33005" w14:textId="77777777" w:rsidR="003E4662" w:rsidRPr="00D34643" w:rsidRDefault="003E4662" w:rsidP="00086AF1">
            <w:pPr>
              <w:spacing w:line="228" w:lineRule="auto"/>
              <w:ind w:left="-37" w:right="-144" w:firstLine="18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464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สังเกตพฤติกรรม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5F7D3" w14:textId="77777777" w:rsidR="003E4662" w:rsidRPr="00D34643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ผ่านเกณฑ์กาประเมินที่ระดับคุณภาพดีขึ้นไป</w:t>
            </w:r>
          </w:p>
        </w:tc>
      </w:tr>
      <w:tr w:rsidR="003E4662" w:rsidRPr="00D34643" w14:paraId="43AE5CBB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B7CE" w14:textId="77777777" w:rsidR="003E4662" w:rsidRPr="00D34643" w:rsidRDefault="003E4662" w:rsidP="00086AF1">
            <w:pPr>
              <w:spacing w:line="228" w:lineRule="auto"/>
              <w:ind w:left="-90" w:right="-14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506C1B9F" w14:textId="77777777" w:rsidR="003E4662" w:rsidRPr="00D34643" w:rsidRDefault="003E4662" w:rsidP="00086AF1">
            <w:pPr>
              <w:spacing w:line="228" w:lineRule="auto"/>
              <w:ind w:left="-90" w:right="-14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  <w:p w14:paraId="5E6C8F08" w14:textId="77777777" w:rsidR="003E4662" w:rsidRPr="00D34643" w:rsidRDefault="003E4662" w:rsidP="00086AF1">
            <w:pPr>
              <w:spacing w:line="228" w:lineRule="auto"/>
              <w:ind w:left="-90" w:right="-144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เจตคติ  </w:t>
            </w:r>
          </w:p>
          <w:p w14:paraId="05B811CF" w14:textId="77777777" w:rsidR="003E4662" w:rsidRPr="00D34643" w:rsidRDefault="003E4662" w:rsidP="00086AF1">
            <w:pPr>
              <w:spacing w:line="228" w:lineRule="auto"/>
              <w:ind w:left="-90" w:right="-14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</w:t>
            </w: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8FD4E5" w14:textId="77777777" w:rsidR="003E4662" w:rsidRPr="00D34643" w:rsidRDefault="003E4662" w:rsidP="00086AF1">
            <w:pPr>
              <w:spacing w:line="228" w:lineRule="auto"/>
              <w:ind w:left="-37" w:right="-144" w:firstLine="18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การเลือกวงดนตรีให้เหมาะสมกับสถานการณ์</w:t>
            </w:r>
          </w:p>
          <w:p w14:paraId="05E70C7E" w14:textId="77777777" w:rsidR="003E4662" w:rsidRPr="00D34643" w:rsidRDefault="003E4662" w:rsidP="00086AF1">
            <w:pPr>
              <w:spacing w:line="228" w:lineRule="auto"/>
              <w:ind w:left="-37" w:right="-144" w:firstLine="18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F334" w14:textId="77777777" w:rsidR="003E4662" w:rsidRPr="00D34643" w:rsidRDefault="003E4662" w:rsidP="00086AF1">
            <w:pPr>
              <w:spacing w:line="228" w:lineRule="auto"/>
              <w:ind w:left="-37" w:right="-144" w:firstLine="1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แบบประเมินผลงาน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BE0E" w14:textId="77777777" w:rsidR="003E4662" w:rsidRPr="00D34643" w:rsidRDefault="003E4662" w:rsidP="00086AF1">
            <w:pPr>
              <w:spacing w:line="228" w:lineRule="auto"/>
              <w:ind w:left="-37" w:right="-144" w:firstLine="18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464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ประเมินผลงาน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0771" w14:textId="77777777" w:rsidR="003E4662" w:rsidRPr="00D34643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ผ่านเกณฑ์กาประเมินที่ระดับคุณภาพดีขึ้นไป</w:t>
            </w:r>
          </w:p>
        </w:tc>
      </w:tr>
      <w:tr w:rsidR="003E4662" w:rsidRPr="00D34643" w14:paraId="6D070BBC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8543E" w14:textId="77777777" w:rsidR="003E4662" w:rsidRPr="00D3464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8DFE" w14:textId="77777777" w:rsidR="003E4662" w:rsidRPr="00D3464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นักเรียนมีความกระตือรือร้นและให้ความร่วมมือกับกิจกรรมในชั้นเรียน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F6FB" w14:textId="77777777" w:rsidR="003E4662" w:rsidRPr="00D3464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CD61" w14:textId="77777777" w:rsidR="003E4662" w:rsidRPr="00D3464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D346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D346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E60B" w14:textId="77777777" w:rsidR="003E4662" w:rsidRPr="00D3464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ผ่านเกณฑ์กาประเมินที่ระดับคุณภาพดีขึ้นไป</w:t>
            </w:r>
          </w:p>
        </w:tc>
      </w:tr>
      <w:tr w:rsidR="003E4662" w:rsidRPr="00D34643" w14:paraId="788D65FA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5A2009" w14:textId="77777777" w:rsidR="003E4662" w:rsidRPr="00D34643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เจตคติ</w:t>
            </w: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168BD31D" w14:textId="77777777" w:rsidR="003E4662" w:rsidRPr="00D34643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A </w:t>
            </w:r>
            <w:r w:rsidRPr="00D3464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14:paraId="0D2EAAD9" w14:textId="77777777" w:rsidR="003E4662" w:rsidRPr="00D34643" w:rsidRDefault="003E4662" w:rsidP="00086AF1">
            <w:pPr>
              <w:ind w:right="-1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F9DB" w14:textId="77777777" w:rsidR="003E4662" w:rsidRPr="00D34643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นักเรียนเห็นคุณค่า</w:t>
            </w: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>ของความเป็นไทย จากเนื้อหาที่ได้เรียน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3B25" w14:textId="77777777" w:rsidR="003E4662" w:rsidRPr="00D34643" w:rsidRDefault="003E4662" w:rsidP="00086AF1">
            <w:pPr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346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EC8E" w14:textId="77777777" w:rsidR="003E4662" w:rsidRPr="00D34643" w:rsidRDefault="003E4662" w:rsidP="00086AF1">
            <w:pPr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346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D346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D346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F5EE" w14:textId="77777777" w:rsidR="003E4662" w:rsidRPr="00D34643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3464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185875BB" w14:textId="77777777" w:rsidR="003E4662" w:rsidRPr="00D3464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14A935FE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3A890772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5EF86C4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111EBB0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78B9AA6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B8B8BB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693C363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7DBB84B4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DDEE222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A95E5D5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39EC7B0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D5F8453" w14:textId="4E020897" w:rsidR="003E4662" w:rsidRPr="00D34643" w:rsidRDefault="003E4662" w:rsidP="00D12D04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46458BF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346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18AD3CC7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9016A45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656B9F3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82873CC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2EF2EC1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CE16D31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F26CAC9" w14:textId="77777777" w:rsidR="003E4662" w:rsidRPr="00D34643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E3E86FF" w14:textId="65CE684F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D346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0FCD8F6D" w14:textId="77777777" w:rsidR="003E4662" w:rsidRPr="00D3464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D34643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1E496954" w14:textId="77777777" w:rsidR="003E4662" w:rsidRPr="00D3464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15A84A6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D346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089F9293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CC6C2B4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0286CAA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9DD7BF7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E4E1A7" w14:textId="3F106325" w:rsidR="003E4662" w:rsidRPr="00D34643" w:rsidRDefault="003E4662" w:rsidP="00D12D04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6B17C78" w14:textId="77777777" w:rsidR="003E4662" w:rsidRPr="00D34643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200AEEE" w14:textId="612AF04D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34643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D34643">
        <w:rPr>
          <w:rFonts w:ascii="TH SarabunPSK" w:eastAsia="Calibri" w:hAnsi="TH SarabunPSK" w:cs="TH SarabunPSK"/>
          <w:sz w:val="32"/>
          <w:szCs w:val="32"/>
        </w:rPr>
        <w:t>)</w:t>
      </w:r>
    </w:p>
    <w:p w14:paraId="4F43C829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D34643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7662B5B7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8F5C592" w14:textId="77777777" w:rsidR="003E4662" w:rsidRPr="00D3464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7A927C3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46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0F6746C0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811DE3D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0877D43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8DD4888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C347767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3D576C5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F3A40ED" w14:textId="77777777" w:rsidR="003E4662" w:rsidRPr="00D34643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8D9AA60" w14:textId="4CEC941E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4169FC77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1A074809" w14:textId="77777777" w:rsidR="003E4662" w:rsidRPr="00D3464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D34643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24633CD7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D346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0E21C718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0DFA608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EF1513A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AC6137B" w14:textId="77777777" w:rsidR="003E4662" w:rsidRPr="00D3464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E647B9" w14:textId="77777777" w:rsidR="003E4662" w:rsidRPr="00D3464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D34643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C5A6FBA" w14:textId="77777777" w:rsidR="003E4662" w:rsidRPr="00D34643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D346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47D2583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34643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(</w:t>
      </w: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เจริญทอง</w:t>
      </w:r>
      <w:r w:rsidRPr="00D34643">
        <w:rPr>
          <w:rFonts w:ascii="TH SarabunPSK" w:eastAsia="Calibri" w:hAnsi="TH SarabunPSK" w:cs="TH SarabunPSK"/>
          <w:sz w:val="32"/>
          <w:szCs w:val="32"/>
        </w:rPr>
        <w:t>)</w:t>
      </w:r>
    </w:p>
    <w:p w14:paraId="2014DE7F" w14:textId="77777777" w:rsidR="003E4662" w:rsidRPr="00D3464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34643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5BA861B0" w14:textId="77777777" w:rsidR="003E4662" w:rsidRPr="00D34643" w:rsidRDefault="003E4662" w:rsidP="003E4662">
      <w:pPr>
        <w:spacing w:after="0" w:line="240" w:lineRule="auto"/>
        <w:rPr>
          <w:rFonts w:ascii="Calibri" w:eastAsia="Calibri" w:hAnsi="Calibri" w:cs="Cordia New"/>
        </w:rPr>
      </w:pPr>
      <w:r w:rsidRPr="00D34643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    …………/…………/……….</w:t>
      </w:r>
    </w:p>
    <w:p w14:paraId="65B87593" w14:textId="77777777" w:rsidR="003E4662" w:rsidRPr="00D34643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838408" w14:textId="77777777" w:rsidR="003E4662" w:rsidRDefault="003E4662" w:rsidP="003E4662"/>
    <w:p w14:paraId="781EE4AA" w14:textId="2758E602" w:rsidR="003E4662" w:rsidRDefault="003E4662">
      <w:pPr>
        <w:rPr>
          <w:cs/>
        </w:rPr>
      </w:pPr>
    </w:p>
    <w:p w14:paraId="187CAF40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466ED5CF" w14:textId="77777777" w:rsidR="003E4662" w:rsidRPr="00674383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</w:p>
    <w:p w14:paraId="250D44D6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09168908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ประเภทของดนตรี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4093AFBA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การจัดวงดนตรีสากล 2 </w:t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7CC958C5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535F747A" w14:textId="7C40C755" w:rsidR="003E4662" w:rsidRPr="00674383" w:rsidRDefault="003E4662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ครูผู้สอน</w:t>
      </w:r>
      <w:r w:rsidR="000C3BC0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1004505A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E9561C" wp14:editId="37997253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56" name="ตัวเชื่อมต่อตรง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8AF86" id="ตัวเชื่อมต่อตรง 56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108B52FB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BFB2932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7D683DF9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</w:rPr>
        <w:tab/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ประเภทของวงดนตรี</w:t>
      </w:r>
    </w:p>
    <w:p w14:paraId="231E7F5B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</w:rPr>
        <w:tab/>
      </w:r>
    </w:p>
    <w:p w14:paraId="64089050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37952721" w14:textId="77777777" w:rsidR="003E4662" w:rsidRPr="00674383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</w:rPr>
        <w:tab/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วงดนตรีตะวันตกทั้งสี่ประเภทอันได้แก่ วงออร์เคสตรา วงเชมเบอร์มิวสิค วงแบนด์และวงดนตรีสมัยนิยม การศึกษาในเรื่องของประเภทวงดนตรีควรรู้เกี่ยวกับลักษณะผังวงและรูปแบบของวง</w:t>
      </w:r>
    </w:p>
    <w:p w14:paraId="700ADD33" w14:textId="77777777" w:rsidR="003E4662" w:rsidRPr="00674383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 xml:space="preserve">แผนการจัดการเรียนรู้นี้จึงได้ให้นักเรียนทำกิจกรรมประดิษฐ์ 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Pop-up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เพื่อส่งเสริมการเรียนรู้ในเรื่องการจัดวงดนตรีสากล เนื่องจากวงดนตรีแต่ละชนิด มีการพัฒนาหรือแยกย่อยออกมาเป็นวงชนิดต่างๆ ข้อมูลเหล่านี้จะช่วยให้ผู้เรียนเกิดความเข้าใจในความแตกต่างหรือความคล้ายคลึงในแต่ละวง ซึ่งจะช่วยให้การศึกษาในเรื่องของวงดนตรีเกิดความเข้าใจมากยิ่งขึ้น</w:t>
      </w:r>
    </w:p>
    <w:p w14:paraId="6BD4E0EA" w14:textId="77777777" w:rsidR="003E4662" w:rsidRPr="00674383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60C566B8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10028879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4C3A4573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872F28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</w:rPr>
        <w:tab/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4728FE54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/1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เปรียบเทียบรูปแบบของบทเพลงและวงดนตรีแต่ละประเภท</w:t>
      </w:r>
    </w:p>
    <w:p w14:paraId="0AB1AC78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/2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จำแนกประเภทและรูปแบบของวงดนตรีทั้งไทยและสากล</w:t>
      </w:r>
    </w:p>
    <w:p w14:paraId="5D3223CD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67944FC1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C4889D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71B9BF48" w14:textId="77777777" w:rsidR="003E4662" w:rsidRPr="00674383" w:rsidRDefault="003E4662" w:rsidP="003E4662">
      <w:pPr>
        <w:numPr>
          <w:ilvl w:val="0"/>
          <w:numId w:val="13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>อธิบายรูปแบบและแผนผังวงดนตรีสากลได้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674383">
        <w:rPr>
          <w:rFonts w:ascii="TH SarabunPSK" w:eastAsia="Calibri" w:hAnsi="TH SarabunPSK" w:cs="TH SarabunPSK"/>
          <w:sz w:val="32"/>
          <w:szCs w:val="32"/>
        </w:rPr>
        <w:t>K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7DEC1B99" w14:textId="77777777" w:rsidR="003E4662" w:rsidRPr="00674383" w:rsidRDefault="003E4662" w:rsidP="003E4662">
      <w:pPr>
        <w:numPr>
          <w:ilvl w:val="0"/>
          <w:numId w:val="13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สร้างผลงาน 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Pop-Up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แผนผังวงดนตรีสากลได้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674383">
        <w:rPr>
          <w:rFonts w:ascii="TH SarabunPSK" w:eastAsia="Calibri" w:hAnsi="TH SarabunPSK" w:cs="TH SarabunPSK"/>
          <w:sz w:val="32"/>
          <w:szCs w:val="32"/>
        </w:rPr>
        <w:t>P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5EBB2E4" w14:textId="77777777" w:rsidR="003E4662" w:rsidRPr="00674383" w:rsidRDefault="003E4662" w:rsidP="003E4662">
      <w:pPr>
        <w:numPr>
          <w:ilvl w:val="0"/>
          <w:numId w:val="13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>สามารถสร้างคุณค่าให้กับเรื่องที่ได้เรียนรู้และนำไปสู่การประยุกต์ใช้ในการสร้างสรรค์ผลงาน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674383">
        <w:rPr>
          <w:rFonts w:ascii="TH SarabunPSK" w:eastAsia="Calibri" w:hAnsi="TH SarabunPSK" w:cs="TH SarabunPSK"/>
          <w:sz w:val="32"/>
          <w:szCs w:val="32"/>
        </w:rPr>
        <w:t>A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1E3ACDD7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50F771FE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3FDD02A7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1CBB914B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62C1AECE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3B5BF665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52084733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22A04672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79BB51DC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22406BF2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</w:rPr>
        <w:tab/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1.หนังสือเรียนวิชาดนตรี หนังสือเรียนรายวิชาพื้นฐาน ดนตรี 4-6 ชั้นมัธยมศึกษาปีที่ 4-6 ของบริษัท สำนักพิมพ์เอมพันธ์ จำกัด</w:t>
      </w:r>
    </w:p>
    <w:p w14:paraId="1C79E2AE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2.โปรแกรมนำเสนอ  (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 xml:space="preserve">เรื่อง การจัดวงดนตรีสากล 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>2</w:t>
      </w:r>
    </w:p>
    <w:p w14:paraId="0AF9F6CB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 xml:space="preserve">.อุปกรณ์ในการสร้าง 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Pop-Up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แผนผังวงดนตรีสากล เช่น กระดาษ กรรไกร กาว เป็นต้น</w:t>
      </w:r>
    </w:p>
    <w:p w14:paraId="327D8B76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55BECCF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674383">
        <w:rPr>
          <w:rFonts w:ascii="Angsana New" w:eastAsia="Calibri" w:hAnsi="Angsana New" w:cs="Angsana New"/>
          <w:b/>
          <w:bCs/>
          <w:color w:val="FFFFFF"/>
          <w:sz w:val="30"/>
          <w:szCs w:val="30"/>
          <w:cs/>
        </w:rPr>
        <w:t xml:space="preserve">ชั่วโมงที่ </w:t>
      </w:r>
      <w:r w:rsidRPr="00674383">
        <w:rPr>
          <w:rFonts w:ascii="Angsana New" w:eastAsia="Calibri" w:hAnsi="Angsana New" w:cs="Angsana New" w:hint="cs"/>
          <w:b/>
          <w:bCs/>
          <w:color w:val="FFFFFF"/>
          <w:sz w:val="30"/>
          <w:szCs w:val="30"/>
          <w:cs/>
        </w:rPr>
        <w:t>๑๑</w:t>
      </w:r>
    </w:p>
    <w:p w14:paraId="02988ADC" w14:textId="77777777" w:rsidR="003E4662" w:rsidRPr="00674383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ขั้นสร้างความตระหนัก (5นาที ) </w:t>
      </w:r>
    </w:p>
    <w:p w14:paraId="3113BC3E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ครูโปรแกรมนำเสนอ  (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 xml:space="preserve">เรื่อง ประเภทวงดนตรีตะวันตกประกอบการบรรยายทบทวนเนื้อหาที่ได้เรียนไปแล้ว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14:paraId="5D295158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ขั้นระดมความคิด (5นาที)</w:t>
      </w:r>
    </w:p>
    <w:p w14:paraId="15227E01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1.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ให้นักเรียนนั่งรวมกลุ่มตามที่ได้แบ่งไว้เมื่อชั่วโมงเรียนที่แล้ว </w:t>
      </w:r>
    </w:p>
    <w:p w14:paraId="6748A874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 xml:space="preserve">2.ให้นักเรียนระดมความคิดและวางแผนในการทำ 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Pop-Up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แผนผังวงดนตรีสากลอย่างเป็นระบบ</w:t>
      </w:r>
    </w:p>
    <w:p w14:paraId="69735DE7" w14:textId="77777777" w:rsidR="003E4662" w:rsidRPr="00674383" w:rsidRDefault="003E4662" w:rsidP="003E4662">
      <w:pPr>
        <w:spacing w:after="0" w:line="240" w:lineRule="auto"/>
        <w:ind w:left="675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ขั้นสร้างสรรค์ชิ้นงาน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(20นาที)</w:t>
      </w:r>
    </w:p>
    <w:p w14:paraId="09E6591D" w14:textId="77777777" w:rsidR="003E4662" w:rsidRPr="00674383" w:rsidRDefault="003E4662" w:rsidP="003E4662">
      <w:pPr>
        <w:spacing w:after="0" w:line="240" w:lineRule="auto"/>
        <w:ind w:left="103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1.ครูให้นักเรียนแต่ละกลุ่มลงมือทำงานด้วยความเรียบร้อยและสงบ โดยเน้นการใช้ประโยชน์จากวัสดุที่เตรียมมาให้ได้มากที่สุด รวมถึงให้มีการตกแต่งอย่างสวยงามและสร้างสรรค์</w:t>
      </w:r>
    </w:p>
    <w:p w14:paraId="64F55A1E" w14:textId="77777777" w:rsidR="003E4662" w:rsidRPr="00674383" w:rsidRDefault="003E4662" w:rsidP="003E4662">
      <w:pPr>
        <w:spacing w:after="0" w:line="240" w:lineRule="auto"/>
        <w:ind w:left="675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ขั้นนำเสนอผลงาน (15นาที)</w:t>
      </w:r>
    </w:p>
    <w:p w14:paraId="338F0DA9" w14:textId="77777777" w:rsidR="003E4662" w:rsidRPr="00674383" w:rsidRDefault="003E4662" w:rsidP="003E4662">
      <w:pPr>
        <w:spacing w:after="0" w:line="240" w:lineRule="auto"/>
        <w:ind w:left="103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1.ให้นักเรียนออกมานำเสนอหน้าชั้นเรียนทีละกลุ่ม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 xml:space="preserve">โดยนำเสนอในความรู้เรื่อง แผนผังวงดนตรีสากลที่กลุ่มตนเองได้รับเลือก พร้อมทั้งนำเสนอชิ้นงาน 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Pop-Up </w:t>
      </w:r>
    </w:p>
    <w:p w14:paraId="120BE14B" w14:textId="77777777" w:rsidR="003E4662" w:rsidRPr="00674383" w:rsidRDefault="003E4662" w:rsidP="003E4662">
      <w:pPr>
        <w:spacing w:after="0" w:line="240" w:lineRule="auto"/>
        <w:ind w:left="1035"/>
        <w:contextualSpacing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674383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  <w:t>2.เพื่อนนักเรียนที่นั่งฟังการนำเสนอให้ตั้งใจฟังการนำเสนอและเลือกผลงานของกลุ่มที่ชอบไว้ในใจ</w:t>
      </w:r>
    </w:p>
    <w:p w14:paraId="6CCEA600" w14:textId="77777777" w:rsidR="003E4662" w:rsidRPr="00674383" w:rsidRDefault="003E4662" w:rsidP="003E4662">
      <w:pPr>
        <w:spacing w:after="0" w:line="240" w:lineRule="auto"/>
        <w:ind w:left="675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0EED77" w14:textId="77777777" w:rsidR="003E4662" w:rsidRPr="00674383" w:rsidRDefault="003E4662" w:rsidP="003E4662">
      <w:pPr>
        <w:spacing w:after="0" w:line="240" w:lineRule="auto"/>
        <w:ind w:left="675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ขั้นวัดและประเมินผล (5นาที)</w:t>
      </w:r>
    </w:p>
    <w:p w14:paraId="75B8C332" w14:textId="77777777" w:rsidR="003E4662" w:rsidRPr="00674383" w:rsidRDefault="003E4662" w:rsidP="003E4662">
      <w:pPr>
        <w:spacing w:after="0" w:line="240" w:lineRule="auto"/>
        <w:ind w:left="103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1.ครูตรวจสอบผลงานและให้คะแนนงาน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 Pop-Up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แผนผังวงดนตรีของนักเรียนแต่ละกลุ่มแล้วให้คำแนะนำเพิ่มเติม</w:t>
      </w:r>
    </w:p>
    <w:p w14:paraId="4C25549E" w14:textId="77777777" w:rsidR="003E4662" w:rsidRPr="00674383" w:rsidRDefault="003E4662" w:rsidP="003E4662">
      <w:pPr>
        <w:spacing w:after="0" w:line="240" w:lineRule="auto"/>
        <w:ind w:left="103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2.ให้นักเรียนประเมินเพื่อน และเลือกผลงานของกลุ่มที่ชื่นชอบมากที่สุด 1 กลุ่ม</w:t>
      </w:r>
    </w:p>
    <w:p w14:paraId="4F2C0A30" w14:textId="77777777" w:rsidR="003E4662" w:rsidRPr="00674383" w:rsidRDefault="003E4662" w:rsidP="003E4662">
      <w:pPr>
        <w:spacing w:after="0" w:line="240" w:lineRule="auto"/>
        <w:ind w:left="103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3.ครูสุ่มเลือกนักเรียนให้บอกเหตุผลที่เลือกผลงานของกลุ่มนั้น</w:t>
      </w:r>
    </w:p>
    <w:p w14:paraId="678FB6A4" w14:textId="77777777" w:rsidR="003E4662" w:rsidRPr="00674383" w:rsidRDefault="003E4662" w:rsidP="003E4662">
      <w:pPr>
        <w:spacing w:after="0" w:line="240" w:lineRule="auto"/>
        <w:ind w:left="675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ขั้นเผยแพร่ผลงาน</w:t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(5นาที)</w:t>
      </w:r>
    </w:p>
    <w:p w14:paraId="0F5E9E4D" w14:textId="77777777" w:rsidR="003E4662" w:rsidRPr="00674383" w:rsidRDefault="003E4662" w:rsidP="003E4662">
      <w:pPr>
        <w:spacing w:after="0" w:line="240" w:lineRule="auto"/>
        <w:ind w:left="103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1.ให้นักเรียนจัดแสดงผลงานในห้องโดยให้เวียนกลุ่มดูผลงาน</w:t>
      </w:r>
    </w:p>
    <w:p w14:paraId="3BEBB8F4" w14:textId="77777777" w:rsidR="003E4662" w:rsidRPr="00674383" w:rsidRDefault="003E4662" w:rsidP="003E4662">
      <w:pPr>
        <w:spacing w:after="0" w:line="240" w:lineRule="auto"/>
        <w:ind w:left="103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2.ให้นักเรียนเก็บขยะ และจัดโต้ะเก้าอี้ให้เรียบร้อย</w:t>
      </w:r>
      <w:r w:rsidRPr="0067438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74383">
        <w:rPr>
          <w:rFonts w:ascii="TH SarabunPSK" w:eastAsia="Calibri" w:hAnsi="TH SarabunPSK" w:cs="TH SarabunPSK"/>
          <w:sz w:val="32"/>
          <w:szCs w:val="32"/>
          <w:cs/>
        </w:rPr>
        <w:t>และกลับมานั่งที่ของตนเอง</w:t>
      </w:r>
    </w:p>
    <w:p w14:paraId="5D233F55" w14:textId="77777777" w:rsidR="003E4662" w:rsidRPr="00674383" w:rsidRDefault="003E4662" w:rsidP="003E4662">
      <w:pPr>
        <w:spacing w:after="0" w:line="240" w:lineRule="auto"/>
        <w:ind w:left="1035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  <w:cs/>
        </w:rPr>
        <w:tab/>
        <w:t>3.ครูเปิดโอกาสให้นักเรียนถามหากมีข้อสงสัย แล้วอธิบายเพิ่มเติม</w:t>
      </w:r>
    </w:p>
    <w:p w14:paraId="2C417FCA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7438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กระบวนการวัดและประเมินผ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ล</w:t>
      </w:r>
      <w:r w:rsidRPr="0067438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p w14:paraId="67D02F0A" w14:textId="77777777" w:rsidR="003E4662" w:rsidRPr="00D479A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674383" w14:paraId="43D4A845" w14:textId="77777777" w:rsidTr="00086AF1">
        <w:trPr>
          <w:jc w:val="center"/>
        </w:trPr>
        <w:tc>
          <w:tcPr>
            <w:tcW w:w="1046" w:type="pct"/>
            <w:hideMark/>
          </w:tcPr>
          <w:p w14:paraId="38A9777D" w14:textId="77777777" w:rsidR="003E4662" w:rsidRPr="0067438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5859BC9E" w14:textId="77777777" w:rsidR="003E4662" w:rsidRPr="0067438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05A5DACF" w14:textId="77777777" w:rsidR="003E4662" w:rsidRPr="0067438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46C7EFC5" w14:textId="77777777" w:rsidR="003E4662" w:rsidRPr="0067438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7F4637B9" w14:textId="77777777" w:rsidR="003E4662" w:rsidRPr="00674383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674383" w14:paraId="12050F4D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4846D7" w14:textId="77777777" w:rsidR="003E4662" w:rsidRPr="00674383" w:rsidRDefault="003E4662" w:rsidP="00086AF1">
            <w:pPr>
              <w:spacing w:line="228" w:lineRule="auto"/>
              <w:ind w:left="-90" w:right="-5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7FD295E5" w14:textId="77777777" w:rsidR="003E4662" w:rsidRPr="00674383" w:rsidRDefault="003E4662" w:rsidP="00086AF1">
            <w:pPr>
              <w:spacing w:line="228" w:lineRule="auto"/>
              <w:ind w:left="-90" w:right="-5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D72B1" w14:textId="77777777" w:rsidR="003E4662" w:rsidRPr="00674383" w:rsidRDefault="003E4662" w:rsidP="00086AF1">
            <w:pPr>
              <w:spacing w:line="228" w:lineRule="auto"/>
              <w:ind w:right="-14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7438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อธิบายรูปแบบและแผนผังวงดนตรีสากล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5DDED" w14:textId="77777777" w:rsidR="003E4662" w:rsidRPr="00674383" w:rsidRDefault="003E4662" w:rsidP="00086AF1">
            <w:pPr>
              <w:spacing w:line="228" w:lineRule="auto"/>
              <w:ind w:right="-14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F769B" w14:textId="77777777" w:rsidR="003E4662" w:rsidRPr="00674383" w:rsidRDefault="003E4662" w:rsidP="00086AF1">
            <w:pPr>
              <w:spacing w:line="228" w:lineRule="auto"/>
              <w:ind w:right="-14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ประเมินการนำเสนอหน้าชั้นเรียน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60A46" w14:textId="77777777" w:rsidR="003E4662" w:rsidRPr="00674383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674383" w14:paraId="40C58275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B7B7" w14:textId="77777777" w:rsidR="003E4662" w:rsidRPr="00674383" w:rsidRDefault="003E4662" w:rsidP="00086AF1">
            <w:pPr>
              <w:spacing w:line="228" w:lineRule="auto"/>
              <w:ind w:left="-90" w:right="-5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201CD0E8" w14:textId="77777777" w:rsidR="003E4662" w:rsidRPr="00674383" w:rsidRDefault="003E4662" w:rsidP="00086AF1">
            <w:pPr>
              <w:spacing w:line="228" w:lineRule="auto"/>
              <w:ind w:left="-90" w:right="-5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871D91" w14:textId="77777777" w:rsidR="003E4662" w:rsidRPr="00674383" w:rsidRDefault="003E4662" w:rsidP="00086AF1">
            <w:pPr>
              <w:spacing w:line="228" w:lineRule="auto"/>
              <w:ind w:right="-14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ชิ้นงาน </w:t>
            </w: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Pop-Up </w:t>
            </w: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แผนผังวงดนตรีสากล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E984" w14:textId="77777777" w:rsidR="003E4662" w:rsidRPr="00674383" w:rsidRDefault="003E4662" w:rsidP="00086AF1">
            <w:pPr>
              <w:spacing w:line="228" w:lineRule="auto"/>
              <w:ind w:right="-14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แบบประเมินผลงาน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3C60" w14:textId="77777777" w:rsidR="003E4662" w:rsidRPr="00674383" w:rsidRDefault="003E4662" w:rsidP="00086AF1">
            <w:pPr>
              <w:spacing w:line="228" w:lineRule="auto"/>
              <w:ind w:right="-14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ประเมินผลงาน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1D65" w14:textId="77777777" w:rsidR="003E4662" w:rsidRPr="00674383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7438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674383" w14:paraId="04F0CC33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2AA961" w14:textId="77777777" w:rsidR="003E4662" w:rsidRPr="0067438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D724" w14:textId="77777777" w:rsidR="003E4662" w:rsidRPr="0067438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การวางแผนในการทำ</w:t>
            </w: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  <w:t xml:space="preserve"> </w:t>
            </w: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Pop-Up </w:t>
            </w: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แผนผังวงดนตรีสากล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3EF1" w14:textId="77777777" w:rsidR="003E4662" w:rsidRPr="0067438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แบบประเมินการทำกิจกรรมกลุ่ม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8C9A" w14:textId="77777777" w:rsidR="003E4662" w:rsidRPr="0067438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ประเมินการทำกิจกรรมกลุ่ม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BCC0" w14:textId="77777777" w:rsidR="003E4662" w:rsidRPr="00674383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674383" w14:paraId="3DB18B4F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D667B8" w14:textId="77777777" w:rsidR="003E4662" w:rsidRPr="00674383" w:rsidRDefault="003E4662" w:rsidP="00086AF1">
            <w:pPr>
              <w:spacing w:line="228" w:lineRule="auto"/>
              <w:ind w:left="-90" w:right="-5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เจตคติ  </w:t>
            </w:r>
          </w:p>
          <w:p w14:paraId="5055B13E" w14:textId="77777777" w:rsidR="003E4662" w:rsidRPr="00674383" w:rsidRDefault="003E4662" w:rsidP="00086AF1">
            <w:pPr>
              <w:spacing w:line="228" w:lineRule="auto"/>
              <w:ind w:left="-90" w:right="-5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6743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8898" w14:textId="77777777" w:rsidR="003E4662" w:rsidRPr="00674383" w:rsidRDefault="003E4662" w:rsidP="00086AF1">
            <w:pPr>
              <w:spacing w:line="228" w:lineRule="auto"/>
              <w:ind w:right="-14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สามารถสร้างคุณค่าให้กับเรื่องที่ได้เรียนรู้และนำไปสู่การประยุกต์ใช้ในการสร้างสรรค์ผลงาน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E65E" w14:textId="77777777" w:rsidR="003E4662" w:rsidRPr="00674383" w:rsidRDefault="003E4662" w:rsidP="00086AF1">
            <w:pPr>
              <w:spacing w:line="228" w:lineRule="auto"/>
              <w:ind w:right="-14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7200" w14:textId="77777777" w:rsidR="003E4662" w:rsidRPr="00674383" w:rsidRDefault="003E4662" w:rsidP="00086AF1">
            <w:pPr>
              <w:spacing w:line="228" w:lineRule="auto"/>
              <w:ind w:right="-14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6743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5047" w14:textId="77777777" w:rsidR="003E4662" w:rsidRPr="00674383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7438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5F3A3588" w14:textId="77777777" w:rsidR="003E4662" w:rsidRPr="00674383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248875" w14:textId="77777777" w:rsidR="003E4662" w:rsidRPr="00674383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F93D97B" w14:textId="77777777" w:rsidR="003E4662" w:rsidRPr="00674383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60B0984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078F1E3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AE43847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04FD914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38753D7" w14:textId="77777777" w:rsidR="003E4662" w:rsidRPr="0067438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19A812E2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5FE92F48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FC7CC6E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EFA4151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1A8CAD1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379A0A6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C14C94A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147ACC37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F91386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F6EE8B2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CE1FFE1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5224775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F1C42D8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7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A3D5587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E06D5AB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73FA862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37FE1D3" w14:textId="72B8578F" w:rsidR="003E4662" w:rsidRPr="00674383" w:rsidRDefault="003E4662" w:rsidP="00D12D04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C07398A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C372D76" w14:textId="77777777" w:rsidR="003E4662" w:rsidRPr="00674383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BD7E8E6" w14:textId="0A21D481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350EA203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674383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0D6A1A7F" w14:textId="77777777" w:rsidR="003E4662" w:rsidRPr="0067438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A871F9A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67438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6CD429E3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257EC97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21C31E7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EB3249D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9906FA2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517501A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A68BC68" w14:textId="77777777" w:rsidR="003E4662" w:rsidRPr="00674383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F1095C7" w14:textId="445CD1C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674383">
        <w:rPr>
          <w:rFonts w:ascii="TH SarabunPSK" w:eastAsia="Calibri" w:hAnsi="TH SarabunPSK" w:cs="TH SarabunPSK"/>
          <w:sz w:val="32"/>
          <w:szCs w:val="32"/>
        </w:rPr>
        <w:t>)</w:t>
      </w:r>
    </w:p>
    <w:p w14:paraId="6A4EF5BE" w14:textId="77777777" w:rsidR="003E4662" w:rsidRPr="0067438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674383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72365D00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335425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7438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1D2FC731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CF95BAC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53EAA28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0127DC0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06EF197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B36E23B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391CA00" w14:textId="77777777" w:rsidR="003E4662" w:rsidRPr="00674383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AFF3BC4" w14:textId="7FDAA133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3CA498E8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118AD9CB" w14:textId="77777777" w:rsidR="003E4662" w:rsidRPr="0067438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674383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16D20E99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67438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1386D2DC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653FC24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EFCD016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3C7C21E" w14:textId="77777777" w:rsidR="003E4662" w:rsidRPr="00674383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6EE8D8" w14:textId="77777777" w:rsidR="003E4662" w:rsidRPr="00674383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674383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6E7682F" w14:textId="77777777" w:rsidR="003E4662" w:rsidRPr="00674383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949203" w14:textId="77777777" w:rsidR="003E4662" w:rsidRPr="00674383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67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CB26D1C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74383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 (</w:t>
      </w: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</w:t>
      </w:r>
      <w:r w:rsidRPr="00674383">
        <w:rPr>
          <w:rFonts w:ascii="TH SarabunPSK" w:eastAsia="Calibri" w:hAnsi="TH SarabunPSK" w:cs="TH SarabunPSK"/>
          <w:sz w:val="32"/>
          <w:szCs w:val="32"/>
        </w:rPr>
        <w:t>)</w:t>
      </w:r>
    </w:p>
    <w:p w14:paraId="241093EE" w14:textId="77777777" w:rsidR="003E4662" w:rsidRPr="00674383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674383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2B07D340" w14:textId="77777777" w:rsidR="003E4662" w:rsidRPr="00674383" w:rsidRDefault="003E4662" w:rsidP="003E4662">
      <w:pPr>
        <w:spacing w:after="0" w:line="240" w:lineRule="auto"/>
        <w:rPr>
          <w:rFonts w:ascii="Angsana New" w:eastAsia="Times New Roman" w:hAnsi="Angsana New" w:cs="Angsana New"/>
          <w:color w:val="000000"/>
          <w:sz w:val="28"/>
        </w:rPr>
      </w:pPr>
      <w:r w:rsidRPr="00674383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   …………/…………/……….</w:t>
      </w:r>
    </w:p>
    <w:p w14:paraId="66400428" w14:textId="77777777" w:rsidR="003E4662" w:rsidRPr="00674383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0EC5E6E" w14:textId="77777777" w:rsidR="003E4662" w:rsidRPr="00674383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6EF6B04" w14:textId="77777777" w:rsidR="003E4662" w:rsidRDefault="003E4662" w:rsidP="003E4662"/>
    <w:p w14:paraId="464D87A0" w14:textId="3F0C2D8F" w:rsidR="003E4662" w:rsidRDefault="003E4662">
      <w:pPr>
        <w:rPr>
          <w:cs/>
        </w:rPr>
      </w:pPr>
    </w:p>
    <w:p w14:paraId="513CAD4D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30CDD930" w14:textId="77777777" w:rsidR="003E4662" w:rsidRPr="00A26695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</w:rPr>
        <w:t>9</w:t>
      </w:r>
    </w:p>
    <w:p w14:paraId="6411E18C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1D06B345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ประเภทของดนตรี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251817C3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การจัดวงดนตรีไทย (วงปี่พาทย์)</w:t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                                 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28546870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493746EF" w14:textId="29B63D69" w:rsidR="003E4662" w:rsidRPr="00A26695" w:rsidRDefault="003E4662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ครูผู้สอน </w:t>
      </w:r>
      <w:r w:rsidR="000C3BC0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68A92C24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D1AAE0" wp14:editId="5D95286B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9251A" id="ตัวเชื่อมต่อตรง 57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1227F7ED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225EFBA4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</w:rPr>
        <w:tab/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ประเภทของวงดนตรี</w:t>
      </w:r>
    </w:p>
    <w:p w14:paraId="30E8936D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- วงปี่พาทย์</w:t>
      </w:r>
    </w:p>
    <w:p w14:paraId="11C5B902" w14:textId="231A1A5F" w:rsidR="003E4662" w:rsidRPr="00A26695" w:rsidRDefault="003E4662" w:rsidP="00D12D04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6957495B" w14:textId="77777777" w:rsidR="003E4662" w:rsidRPr="00A26695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</w:rPr>
        <w:tab/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วงปี่พาทย์เป็นวงดนตรีไทยที่มีอยู่คู่กับสังคมและประเพณีของไทยมาอย่างยาวนาน โดยมีหลักฐานที่สังเกตได้ที่พบในพระไอยการตำแหน่งนาพลเรือนซึ่งเป็นกฎหมายที่ตราขึ้นในสมัยสมเด็จพระบรมไตร-โลกนาถที่ได้กล่าวถึง “ขุนไฉนยปี่เพราะห์” และนายวงอีกสี่คนซึ่งอาจหมายถึงผู้บรรเลงเครื่องดนตรีอีก 4 คน รวมกันเป็นวงปี่พาทย์เครื่องห้า และวงปี่พาทย์ได้มีการปรับปรุงตามยุคสมัยไปตามลำดับ</w:t>
      </w:r>
    </w:p>
    <w:p w14:paraId="54A61AC6" w14:textId="77777777" w:rsidR="003E4662" w:rsidRPr="00A26695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035DFB4B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477E2C29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5EF6B3FA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</w:rPr>
        <w:tab/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396363E0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/1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เปรียบเทียบรูปแบบของบทเพลงและวงดนตรีแต่ละประเภท</w:t>
      </w:r>
    </w:p>
    <w:p w14:paraId="34FB4AFD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/2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จำแนกประเภทและรูปแบบของวงดนตรีทั้งไทยและสากล</w:t>
      </w:r>
    </w:p>
    <w:p w14:paraId="277891BF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4CBCFFD1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09AED237" w14:textId="77777777" w:rsidR="003E4662" w:rsidRPr="00A26695" w:rsidRDefault="003E4662" w:rsidP="003E4662">
      <w:pPr>
        <w:numPr>
          <w:ilvl w:val="0"/>
          <w:numId w:val="14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>อธิบายการจัดวงดนตรีปี่พาทย์ในแต่ละชนิดได้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A26695">
        <w:rPr>
          <w:rFonts w:ascii="TH SarabunPSK" w:eastAsia="Calibri" w:hAnsi="TH SarabunPSK" w:cs="TH SarabunPSK"/>
          <w:sz w:val="32"/>
          <w:szCs w:val="32"/>
        </w:rPr>
        <w:t>K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12C340EE" w14:textId="77777777" w:rsidR="003E4662" w:rsidRPr="00A26695" w:rsidRDefault="003E4662" w:rsidP="003E4662">
      <w:pPr>
        <w:numPr>
          <w:ilvl w:val="0"/>
          <w:numId w:val="14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>สืบค้นและสรุปวิวัฒนาการของวงปี่พาทย์โดยให้สอดคล้องกับการเกิดเครื่องดนตรีได้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A26695">
        <w:rPr>
          <w:rFonts w:ascii="TH SarabunPSK" w:eastAsia="Calibri" w:hAnsi="TH SarabunPSK" w:cs="TH SarabunPSK"/>
          <w:sz w:val="32"/>
          <w:szCs w:val="32"/>
        </w:rPr>
        <w:t>P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79E9FBC" w14:textId="77777777" w:rsidR="003E4662" w:rsidRPr="00A26695" w:rsidRDefault="003E4662" w:rsidP="003E4662">
      <w:pPr>
        <w:numPr>
          <w:ilvl w:val="0"/>
          <w:numId w:val="14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>นักเรียนเห็นคุณค่าของความเป็นไทย ในเนื้อหาที่ได้เรียน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A26695">
        <w:rPr>
          <w:rFonts w:ascii="TH SarabunPSK" w:eastAsia="Calibri" w:hAnsi="TH SarabunPSK" w:cs="TH SarabunPSK"/>
          <w:sz w:val="32"/>
          <w:szCs w:val="32"/>
        </w:rPr>
        <w:t>A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28A2ABB0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03A15628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5F73007D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59E6B1F2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02457865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คุณลักษณะอันพึ่งประสงค์</w:t>
      </w:r>
    </w:p>
    <w:p w14:paraId="3E286840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2F342383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7E433546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735FB2B7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39581316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</w:rPr>
        <w:tab/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หนังสือเรียนรายวิชาพื้นฐาน ดนตรี 4-6 ชั้นมัธยมศึกษาปีที่ 4-6 ของบริษัท สำนักพิมพ์ เอมพันธ์ จำกัด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02E10F88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โปรแกรมนำเสนอ  (</w:t>
      </w:r>
      <w:r w:rsidRPr="00A26695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เรื่อง  การจัดวงดนตรีไทย (วงปี่พาทย์)</w:t>
      </w:r>
    </w:p>
    <w:p w14:paraId="0F1D9466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 xml:space="preserve">3.กระดาษ </w:t>
      </w:r>
      <w:r w:rsidRPr="00A26695">
        <w:rPr>
          <w:rFonts w:ascii="TH SarabunPSK" w:eastAsia="Calibri" w:hAnsi="TH SarabunPSK" w:cs="TH SarabunPSK"/>
          <w:sz w:val="32"/>
          <w:szCs w:val="32"/>
        </w:rPr>
        <w:t>A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3</w:t>
      </w:r>
    </w:p>
    <w:p w14:paraId="7CD2C52D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A26695">
        <w:rPr>
          <w:rFonts w:ascii="Angsana New" w:eastAsia="Calibri" w:hAnsi="Angsana New" w:cs="Angsana New"/>
          <w:b/>
          <w:bCs/>
          <w:color w:val="FFFFFF"/>
          <w:sz w:val="30"/>
          <w:szCs w:val="30"/>
          <w:cs/>
        </w:rPr>
        <w:t xml:space="preserve">ชั่วโมงที่ </w:t>
      </w:r>
      <w:r w:rsidRPr="00A26695">
        <w:rPr>
          <w:rFonts w:ascii="Angsana New" w:eastAsia="Calibri" w:hAnsi="Angsana New" w:cs="Angsana New" w:hint="cs"/>
          <w:b/>
          <w:bCs/>
          <w:color w:val="FFFFFF"/>
          <w:sz w:val="30"/>
          <w:szCs w:val="30"/>
          <w:cs/>
        </w:rPr>
        <w:t>๑๑</w:t>
      </w:r>
    </w:p>
    <w:p w14:paraId="3CE34210" w14:textId="77777777" w:rsidR="003E4662" w:rsidRPr="00A26695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ขั้นนำเข้าสู่บทเรียน  ( 5 นาที ) </w:t>
      </w:r>
    </w:p>
    <w:p w14:paraId="756A3D3F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ครูและนักเรียนร่วมกันทบทวนเนื้อหาเรื่องที่ได้เรียนในชั่วโมงที่แล้ว</w:t>
      </w:r>
    </w:p>
    <w:p w14:paraId="07BC8723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ครูตั้งคำถามเกี่ยวกับวงดนตรีไทยที่นักเรียนรู้จัก เช่น </w:t>
      </w:r>
      <w:r w:rsidRPr="00A26695">
        <w:rPr>
          <w:rFonts w:ascii="TH SarabunPSK" w:eastAsia="Calibri" w:hAnsi="TH SarabunPSK" w:cs="TH SarabunPSK"/>
          <w:spacing w:val="-4"/>
          <w:sz w:val="32"/>
          <w:szCs w:val="32"/>
          <w:cs/>
        </w:rPr>
        <w:t>นักเรียนทราบหรือไม่ว่าดนตรีไทยแบ่งได้เป็นกี่ประเภทอะไรบ้าง (ตัวอย่างคำตอบ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เช่น  3 ประเภท วงปี่พาทย์ วงเครื่องสาย และวงมโหรี)</w:t>
      </w:r>
    </w:p>
    <w:p w14:paraId="6698F6E5" w14:textId="77777777" w:rsidR="003E4662" w:rsidRPr="00A26695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(30 นาที)</w:t>
      </w:r>
    </w:p>
    <w:p w14:paraId="15449D57" w14:textId="77777777" w:rsidR="003E4662" w:rsidRPr="00A26695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1.</w:t>
      </w:r>
      <w:r w:rsidRPr="00A26695">
        <w:rPr>
          <w:rFonts w:ascii="TH SarabunPSK" w:eastAsia="Calibri" w:hAnsi="TH SarabunPSK" w:cs="TH SarabunPSK"/>
          <w:spacing w:val="-4"/>
          <w:sz w:val="32"/>
          <w:szCs w:val="32"/>
          <w:cs/>
        </w:rPr>
        <w:t>ครูเปิดโปรแกรมนำเสนอ  (</w:t>
      </w:r>
      <w:r w:rsidRPr="00A26695">
        <w:rPr>
          <w:rFonts w:ascii="TH SarabunPSK" w:eastAsia="Calibri" w:hAnsi="TH SarabunPSK" w:cs="TH SarabunPSK"/>
          <w:spacing w:val="-4"/>
          <w:sz w:val="32"/>
          <w:szCs w:val="32"/>
        </w:rPr>
        <w:t xml:space="preserve">PowerPoint)  </w:t>
      </w:r>
      <w:r w:rsidRPr="00A26695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เรื่อง  ประเภทปี่พาทย์ อธิบายเกี่ยวกับ วิวัฒนาการของ 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วงปี่พาทย์ประเภทต่างๆโดยเรียงตามลำดับตามยุคสมัย</w:t>
      </w:r>
      <w:r w:rsidRPr="00A2669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ได้แก่</w:t>
      </w:r>
    </w:p>
    <w:p w14:paraId="0454C689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1.วงปี่พาทย์เครื่องห้า</w:t>
      </w:r>
    </w:p>
    <w:p w14:paraId="43512486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2.วงปี่พาทย์เครื่องคู่</w:t>
      </w:r>
    </w:p>
    <w:p w14:paraId="1AF30FB5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3.วงปี่พาทย์เครื่องใหญ่</w:t>
      </w:r>
    </w:p>
    <w:p w14:paraId="79AE6339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วงปี่พาทย์นางหงส์</w:t>
      </w:r>
    </w:p>
    <w:p w14:paraId="3221850F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5.วงปี่พาทย์มอญ</w:t>
      </w:r>
    </w:p>
    <w:p w14:paraId="4AFA53F6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6.วงปี่พาทย์ชาตรี</w:t>
      </w:r>
    </w:p>
    <w:p w14:paraId="0073D119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7.วงปี่พาทย์ดึกดำบรรพ์</w:t>
      </w:r>
    </w:p>
    <w:p w14:paraId="76295F8E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8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วงปี่พาทย์ไม้นวม</w:t>
      </w:r>
    </w:p>
    <w:p w14:paraId="2C43C2A0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 xml:space="preserve">9.วงปี่พาทย์เสภา              </w:t>
      </w:r>
    </w:p>
    <w:p w14:paraId="3E8E32B1" w14:textId="77777777" w:rsidR="003E4662" w:rsidRPr="00A26695" w:rsidRDefault="003E4662" w:rsidP="003E4662">
      <w:pPr>
        <w:spacing w:after="0" w:line="240" w:lineRule="auto"/>
        <w:ind w:left="1134" w:hanging="41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 xml:space="preserve">2.ครูแจกกระดาษ </w:t>
      </w:r>
      <w:r w:rsidRPr="00A26695">
        <w:rPr>
          <w:rFonts w:ascii="TH SarabunPSK" w:eastAsia="Calibri" w:hAnsi="TH SarabunPSK" w:cs="TH SarabunPSK"/>
          <w:sz w:val="32"/>
          <w:szCs w:val="32"/>
        </w:rPr>
        <w:t xml:space="preserve">A3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 แล้วมอบหมายงานดังนี้ </w:t>
      </w:r>
    </w:p>
    <w:p w14:paraId="703B7D79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440" w:hanging="36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2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.1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ให้นักเรียนจับคู่กับเพื่อนที่นั่งข้างๆ ทำกิจกรรมสรุปไทม์ไลน์วิวัฒนาการ การจัดวงปี่พาทย์ โดยเชื่อมโยงความรู้กับประวัติศาสตร์ดนตรีไทยให้ถูกต้อง</w:t>
      </w:r>
    </w:p>
    <w:p w14:paraId="35498E9B" w14:textId="77777777" w:rsidR="003E4662" w:rsidRPr="00A26695" w:rsidRDefault="003E4662" w:rsidP="003E4662">
      <w:pPr>
        <w:tabs>
          <w:tab w:val="left" w:pos="1440"/>
          <w:tab w:val="left" w:pos="1800"/>
        </w:tabs>
        <w:spacing w:after="0" w:line="240" w:lineRule="auto"/>
        <w:ind w:left="1440" w:hanging="36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กำหนดให้มีการเขียนเป็นข้อความสรุปความรู้ วาดภาพพร้อมตกแต่งให้สวยงามลงบนกระดาษ </w:t>
      </w:r>
      <w:r w:rsidRPr="00A26695">
        <w:rPr>
          <w:rFonts w:ascii="TH SarabunPSK" w:eastAsia="Calibri" w:hAnsi="TH SarabunPSK" w:cs="TH SarabunPSK"/>
          <w:sz w:val="32"/>
          <w:szCs w:val="32"/>
        </w:rPr>
        <w:t xml:space="preserve">A3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โดยนักเรียนสามารถศึกษาได้จาก หนังสือเรียนรายวิชาพื้นฐาน ดนตรี 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 ของบริษัท สำนักพิมพ์  เอมพันธ์ จำกัด และการสืบค้นออนไลน์เพิ่มเติม ส่งภายในชั่วโมงเรียน</w:t>
      </w:r>
    </w:p>
    <w:p w14:paraId="61F0AFB1" w14:textId="77777777" w:rsidR="003E4662" w:rsidRPr="00A26695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ขั้นสรุป (15นาที)</w:t>
      </w:r>
    </w:p>
    <w:p w14:paraId="6990FBE7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เมื่อนักเรียนส่งงานที่ได้รับมอบหมายแล้ว ให้แลกผลงานกันตรวจเป็นคู่</w:t>
      </w:r>
    </w:p>
    <w:p w14:paraId="7A1CCE9E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ให้นักเรียนร่วมกันเป็นผู้เฉลยกิจกรรมสรุปไทม์ไลน์วิวัฒนาการ การจัดวงปี่พาทย์ โดยการออกมาเขียนแผนผังและอธิบายที่หน้ากระดาน เรียงลำดับตามเลขที่</w:t>
      </w:r>
    </w:p>
    <w:p w14:paraId="3E2F6D59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>(ตัวอย่างสรุปข้อมูลวิวัฒนาการ การจัดวงปี่พาทย์)</w:t>
      </w:r>
    </w:p>
    <w:p w14:paraId="3C82C32D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2.2วงปี่พาทย์เครื่องห้า</w:t>
      </w:r>
    </w:p>
    <w:p w14:paraId="7F867900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- สมัยสุโขทัย เครื่องดนตรีประกอบด้วย ปี่ใน ฆ้องวง ตะโพน กลองทัด(ใบเดียว) ฉิ่ง</w:t>
      </w:r>
    </w:p>
    <w:p w14:paraId="64DCE52A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- สมัยกรุงศรีอยุธยา เครื่องดนตรีมีการนำระนาดเอกมาผสมจากของของเดิม</w:t>
      </w:r>
    </w:p>
    <w:p w14:paraId="09507951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- สมัยกรุงรัตนโกสินทร์ เครื่องดนตรีมีการเพิ่มกลองทัดจากเดิม 1 ลูกเป็น 2 ลูก</w:t>
      </w:r>
    </w:p>
    <w:p w14:paraId="6F4AD1F8" w14:textId="77777777" w:rsidR="003E4662" w:rsidRPr="00A26695" w:rsidRDefault="003E4662" w:rsidP="003E4662">
      <w:pPr>
        <w:tabs>
          <w:tab w:val="left" w:pos="144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2.1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วงปี่พาทย์เครื่องคู่ ถูกพัฒนาขึ้นในสมัยรัชกาลที่ 3  โดยมีการวิวัฒนาการจากวงปี่พาทย์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เครื่องห้าในสมัยกรุงรัตนโกสินทร์โดยมีการเพิ่ม ระนาดทุ้ม และ ฆ้องวงเล็ก และนำเอาปี่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นอกที่มีอยู่เดิมกลับมาผสม</w:t>
      </w:r>
    </w:p>
    <w:p w14:paraId="2466041E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2.3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วงปี่พาทย์เครื่องใหญ่ ถูกพัฒนาขึ้นในสมัยรัชการที่ 4 โดยมีการวิวัฒนาการจากวงปี่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  <w:t>พาทย์เครื่องคู่ในสมัยรัชกาลที่ ๓โดยเพิ่ม ระนาดเอกเหล็ก และ ระนาดทุ้มเหล็ก</w:t>
      </w:r>
    </w:p>
    <w:p w14:paraId="78B8B176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นักเรียนตรวจทานงานของเพื่อน เมื่อเรียบร้อยดีแล้วส่งกลับคืน</w:t>
      </w:r>
      <w:r w:rsidRPr="00A2669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แล้วรวบรวมส่งที่ครู</w:t>
      </w:r>
    </w:p>
    <w:p w14:paraId="607CEF68" w14:textId="77777777" w:rsidR="003E4662" w:rsidRPr="00A26695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>ครูเปิดโอกาสให้นักเรียนสอบถามเพิ่มเติมหากมีข้อสงสัย แล้วอธิบายเสริม</w:t>
      </w:r>
    </w:p>
    <w:p w14:paraId="33F94638" w14:textId="77777777" w:rsidR="003E4662" w:rsidRPr="00A26695" w:rsidRDefault="003E4662" w:rsidP="003E4662">
      <w:pPr>
        <w:spacing w:after="0" w:line="240" w:lineRule="auto"/>
        <w:ind w:left="1440"/>
        <w:contextualSpacing/>
        <w:jc w:val="thaiDistribute"/>
        <w:rPr>
          <w:rFonts w:ascii="Angsana New" w:eastAsia="Calibri" w:hAnsi="Angsana New" w:cs="Angsana New"/>
          <w:sz w:val="16"/>
          <w:szCs w:val="16"/>
        </w:rPr>
      </w:pPr>
    </w:p>
    <w:p w14:paraId="7D079939" w14:textId="77777777" w:rsidR="003E4662" w:rsidRPr="00A26695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A2669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/>
          <w:color w:val="FFFFFF"/>
          <w:sz w:val="32"/>
          <w:szCs w:val="32"/>
          <w:cs/>
        </w:rPr>
        <w:t>การวัดและประเมินผล</w:t>
      </w:r>
    </w:p>
    <w:p w14:paraId="278E1978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A2669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669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A26695" w14:paraId="321C2BA0" w14:textId="77777777" w:rsidTr="00086AF1">
        <w:trPr>
          <w:jc w:val="center"/>
        </w:trPr>
        <w:tc>
          <w:tcPr>
            <w:tcW w:w="1046" w:type="pct"/>
            <w:hideMark/>
          </w:tcPr>
          <w:p w14:paraId="1173CA84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222CED17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30905B9B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2D171164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6902F920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A26695" w14:paraId="1F33502B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C25B49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2434E845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F7683" w14:textId="77777777" w:rsidR="003E4662" w:rsidRPr="00A26695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อธิบายสรุปไทม์ไลน์วิวัฒนาการ การเกิดจัดวงปี่พาทย์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23217" w14:textId="77777777" w:rsidR="003E4662" w:rsidRPr="00A26695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88688" w14:textId="77777777" w:rsidR="003E4662" w:rsidRPr="00A26695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ประเมินการตอบคำถามและอภิปรายในชั้นเรียน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DD1B8" w14:textId="77777777" w:rsidR="003E4662" w:rsidRPr="00A26695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A26695" w14:paraId="180C1CFF" w14:textId="77777777" w:rsidTr="00086AF1">
        <w:trPr>
          <w:trHeight w:val="260"/>
          <w:jc w:val="center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50AC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5DFEA229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  <w:p w14:paraId="0C9FEA45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EB17B4" w14:textId="77777777" w:rsidR="003E4662" w:rsidRPr="00A26695" w:rsidRDefault="003E4662" w:rsidP="00086AF1">
            <w:pPr>
              <w:tabs>
                <w:tab w:val="left" w:pos="177"/>
              </w:tabs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ไทม์ไลน์วิวัฒนาการ การเกิดจัดวงปี่พาทย์ใหญ่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4EE5" w14:textId="77777777" w:rsidR="003E4662" w:rsidRPr="00A26695" w:rsidRDefault="003E4662" w:rsidP="00086AF1">
            <w:pPr>
              <w:tabs>
                <w:tab w:val="left" w:pos="249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แบบประเมินแผนผังความคิด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A6CB" w14:textId="77777777" w:rsidR="003E4662" w:rsidRPr="00A26695" w:rsidRDefault="003E4662" w:rsidP="00086AF1">
            <w:pPr>
              <w:tabs>
                <w:tab w:val="left" w:pos="179"/>
              </w:tabs>
              <w:ind w:right="-10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ประเมินแผนผังความคิด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A079" w14:textId="77777777" w:rsidR="003E4662" w:rsidRPr="00A26695" w:rsidRDefault="003E4662" w:rsidP="00086AF1">
            <w:pPr>
              <w:tabs>
                <w:tab w:val="left" w:pos="251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A26695" w14:paraId="40C3A1CD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130B7" w14:textId="77777777" w:rsidR="003E4662" w:rsidRPr="00A26695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เจตคติ</w:t>
            </w:r>
          </w:p>
          <w:p w14:paraId="45769A4C" w14:textId="77777777" w:rsidR="003E4662" w:rsidRPr="00A26695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2669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29D3" w14:textId="77777777" w:rsidR="003E4662" w:rsidRPr="00A26695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เห็นคุณค่าของความเป็นไทย ในเนื้อหาที่ได้เรียน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8A27" w14:textId="77777777" w:rsidR="003E4662" w:rsidRPr="00A26695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AF71" w14:textId="77777777" w:rsidR="003E4662" w:rsidRPr="00A26695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2669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6183" w14:textId="77777777" w:rsidR="003E4662" w:rsidRPr="00A26695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2669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2C230CB1" w14:textId="77777777" w:rsidR="003E4662" w:rsidRPr="00A26695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AAA642" w14:textId="77777777" w:rsidR="003E4662" w:rsidRPr="00A26695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8B92883" w14:textId="77777777" w:rsidR="003E4662" w:rsidRPr="00A26695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7BF1DE" w14:textId="77777777" w:rsidR="003E4662" w:rsidRPr="00A26695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37FA85F3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20F18CE0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DB63FCB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3BA4776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C541EF6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2347378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13EB3F7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2D8AB764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DAA34B2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B46170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40AD82F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F145C64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B292F95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A266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6135D5E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FF1AAE6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362BE6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A3ED114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6E79A6C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E1BF6E1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1DAE0D1" w14:textId="77777777" w:rsidR="003E4662" w:rsidRPr="00A26695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4EF8BEA" w14:textId="4F0EEDA6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A2669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64D76F9D" w14:textId="77777777" w:rsidR="003E4662" w:rsidRPr="00A26695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A26695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7E1D18C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30B6D5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A266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00E2F475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DC8CF59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BC74E91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81DEFB8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F8262AC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81051DA" w14:textId="77777777" w:rsidR="003E4662" w:rsidRPr="00A26695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520EB38" w14:textId="7ECDBC06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26695">
        <w:rPr>
          <w:rFonts w:ascii="TH SarabunPSK" w:eastAsia="Calibri" w:hAnsi="TH SarabunPSK" w:cs="TH SarabunPSK"/>
          <w:sz w:val="32"/>
          <w:szCs w:val="32"/>
        </w:rPr>
        <w:t>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A26695">
        <w:rPr>
          <w:rFonts w:ascii="TH SarabunPSK" w:eastAsia="Calibri" w:hAnsi="TH SarabunPSK" w:cs="TH SarabunPSK"/>
          <w:sz w:val="32"/>
          <w:szCs w:val="32"/>
        </w:rPr>
        <w:t>)</w:t>
      </w:r>
    </w:p>
    <w:p w14:paraId="2AEC80B6" w14:textId="77777777" w:rsidR="003E4662" w:rsidRPr="00A26695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A26695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07425725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266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ความคิดเห็นของรองผู้อำนวยการฝ่ายวิชาการ</w:t>
      </w:r>
    </w:p>
    <w:p w14:paraId="1715E47C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DEB2BCF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1FC77F9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D9341C8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54F6396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1AC385F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6FB8E44" w14:textId="77777777" w:rsidR="003E4662" w:rsidRPr="00A26695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B8DCD5A" w14:textId="69301B2A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7A0BB8E7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2EC17380" w14:textId="77777777" w:rsidR="003E4662" w:rsidRPr="00A26695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A26695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4E78B976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A266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086FB40B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05ACB1C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62EC517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B4BEDFA" w14:textId="77777777" w:rsidR="003E4662" w:rsidRPr="00A26695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AF57BF2" w14:textId="77777777" w:rsidR="003E4662" w:rsidRPr="00A26695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A26695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6A0AA96" w14:textId="77777777" w:rsidR="003E4662" w:rsidRPr="00A26695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BD14C1" w14:textId="77777777" w:rsidR="003E4662" w:rsidRPr="00A26695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A266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7CD22F43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26695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เจริญทอง</w:t>
      </w:r>
      <w:r w:rsidRPr="00A26695">
        <w:rPr>
          <w:rFonts w:ascii="TH SarabunPSK" w:eastAsia="Calibri" w:hAnsi="TH SarabunPSK" w:cs="TH SarabunPSK"/>
          <w:sz w:val="32"/>
          <w:szCs w:val="32"/>
        </w:rPr>
        <w:t>)</w:t>
      </w:r>
    </w:p>
    <w:p w14:paraId="266C26FC" w14:textId="77777777" w:rsidR="003E4662" w:rsidRPr="00A26695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A26695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1E205EF3" w14:textId="77777777" w:rsidR="003E4662" w:rsidRPr="00A26695" w:rsidRDefault="003E4662" w:rsidP="003E4662">
      <w:pPr>
        <w:spacing w:after="0" w:line="240" w:lineRule="auto"/>
        <w:rPr>
          <w:rFonts w:ascii="Calibri" w:eastAsia="Calibri" w:hAnsi="Calibri" w:cs="Cordia New"/>
        </w:rPr>
      </w:pPr>
      <w:r w:rsidRPr="00A26695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    …………/…………/……….</w:t>
      </w:r>
    </w:p>
    <w:p w14:paraId="5AE75C1A" w14:textId="77777777" w:rsidR="003E4662" w:rsidRPr="00A26695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8C54AC0" w14:textId="77777777" w:rsidR="003E4662" w:rsidRDefault="003E4662" w:rsidP="003E4662"/>
    <w:p w14:paraId="0490B8BF" w14:textId="6F0D770F" w:rsidR="003E4662" w:rsidRDefault="003E4662">
      <w:pPr>
        <w:rPr>
          <w:cs/>
        </w:rPr>
      </w:pPr>
    </w:p>
    <w:p w14:paraId="729D6704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5DA6731B" w14:textId="77777777" w:rsidR="003E4662" w:rsidRPr="003070C8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</w:rPr>
        <w:t>10</w:t>
      </w:r>
    </w:p>
    <w:p w14:paraId="559AC5D3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2DA40286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ประเภทของดนตรี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0801A47A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การจัดวงดนตรีไทย (วงเครื่องสาย และวงมโหรี)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                            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420F8EF9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69ECB834" w14:textId="733D8F35" w:rsidR="003E4662" w:rsidRPr="003070C8" w:rsidRDefault="003E4662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ครูผู้สอน</w:t>
      </w:r>
      <w:r w:rsidR="000C3BC0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39638340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119011" wp14:editId="21D0A622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58" name="ตัวเชื่อมต่อตรง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301F8" id="ตัวเชื่อมต่อตรง 58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39AEF85B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87A8731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5FA104E4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</w:rPr>
        <w:tab/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ประเภทของวงดนตรี</w:t>
      </w:r>
    </w:p>
    <w:p w14:paraId="3F459178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  <w:t>- วงปี่พาทย์</w:t>
      </w:r>
    </w:p>
    <w:p w14:paraId="6AEA7EFC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411673F2" w14:textId="77777777" w:rsidR="003E4662" w:rsidRPr="003070C8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</w:rPr>
        <w:tab/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วงเครื่องสาย เป็นวงดนตรีที่ประกอบไปด้วยเครื่องดนตรีประเภทเครื่องสายเป็นหลัก ได้แก่ จะเข้ ซอด้วงซออู้ ร่วมด้วยขลุ่ยเพียงออที่เป็นเครื่องเป่า และโทน-รำมะนา ตลอดจนเครื่องประกอบจังหวะต่าง ๆ ที่นำมาผสมวงเพื่อให้มีความไพเราะกลมกลืน</w:t>
      </w:r>
    </w:p>
    <w:p w14:paraId="156AE20F" w14:textId="77777777" w:rsidR="003E4662" w:rsidRPr="003070C8" w:rsidRDefault="003E4662" w:rsidP="003E4662">
      <w:pPr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>วงมโหรีใช้เป็นชื่อเรียกวงดนตรีที่มีเครื่องครบทั้ง ดีด สี ตี เป่า ซึ่งในภายหลังได้มีการดัดแปลงขนาดของระนาดเอก ระนาดทุ้ม และฆ้องวงที่นำมาร่วมบรรเลงให้เล็กลง เพื่อให้เหมาะสมกับการบรรเลงของนักดนตรีที่ในบางยุคนิยมให้เป็นผู้หญิงล้วน อีกทั้งไม่ทำให้เกิดเสียงที่ดังจนเกินไป เมื่อนำมาประสมเข้ากับวงเครื่องสาย และยังคงมีซอสามสายไว้ตามแบบฉบับของวงมโหรีโบราณ พื้นฐานวงมโหรีจึงเป็นวงเครื่องสายและวงปี่พาทย์ผสมกัน</w:t>
      </w:r>
    </w:p>
    <w:p w14:paraId="406F1671" w14:textId="77777777" w:rsidR="003E4662" w:rsidRPr="003070C8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00BCC159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64523411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40A46DFB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1C1A82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</w:rPr>
        <w:tab/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7431F5BE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/1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เปรียบเทียบรูปแบบของบทเพลงและวงดนตรีแต่ละประเภท</w:t>
      </w:r>
    </w:p>
    <w:p w14:paraId="3BAD786E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/2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จำแนกประเภทและรูปแบบของวงดนตรีทั้งไทยและสากล</w:t>
      </w:r>
    </w:p>
    <w:p w14:paraId="08F1D7ED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40F548E8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9A8D65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จุดประสงค์การเรียนรู้</w:t>
      </w:r>
    </w:p>
    <w:p w14:paraId="0D2F4651" w14:textId="77777777" w:rsidR="003E4662" w:rsidRPr="003070C8" w:rsidRDefault="003E4662" w:rsidP="003E4662">
      <w:pPr>
        <w:numPr>
          <w:ilvl w:val="0"/>
          <w:numId w:val="15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>เข้าใจการจัดวงเครื่องสาย และวงมโหรี</w:t>
      </w:r>
      <w:r w:rsidRPr="003070C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3070C8">
        <w:rPr>
          <w:rFonts w:ascii="TH SarabunPSK" w:eastAsia="Calibri" w:hAnsi="TH SarabunPSK" w:cs="TH SarabunPSK"/>
          <w:sz w:val="32"/>
          <w:szCs w:val="32"/>
        </w:rPr>
        <w:t>K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9A9571B" w14:textId="77777777" w:rsidR="003E4662" w:rsidRPr="003070C8" w:rsidRDefault="003E4662" w:rsidP="003E4662">
      <w:pPr>
        <w:numPr>
          <w:ilvl w:val="0"/>
          <w:numId w:val="15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>จำแนกประเภทการจัดวงดนตรีไทยได้</w:t>
      </w:r>
      <w:r w:rsidRPr="003070C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3070C8">
        <w:rPr>
          <w:rFonts w:ascii="TH SarabunPSK" w:eastAsia="Calibri" w:hAnsi="TH SarabunPSK" w:cs="TH SarabunPSK"/>
          <w:sz w:val="32"/>
          <w:szCs w:val="32"/>
        </w:rPr>
        <w:t>P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207FA42A" w14:textId="77777777" w:rsidR="003E4662" w:rsidRPr="003070C8" w:rsidRDefault="003E4662" w:rsidP="003E4662">
      <w:pPr>
        <w:numPr>
          <w:ilvl w:val="0"/>
          <w:numId w:val="15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>นักเรียนเห็นคุณค่าของความเป็นไทยในเนื้อหาที่ได้เรียน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3070C8">
        <w:rPr>
          <w:rFonts w:ascii="TH SarabunPSK" w:eastAsia="Calibri" w:hAnsi="TH SarabunPSK" w:cs="TH SarabunPSK"/>
          <w:sz w:val="32"/>
          <w:szCs w:val="32"/>
        </w:rPr>
        <w:t>A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5BC9B4AD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64252D62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014AEEF5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32BDE520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3A0BD857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73774D2B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42D85EC3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01B8274D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10C85AE4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71538CDB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</w:rPr>
        <w:tab/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 xml:space="preserve">หนังสือเรียนรายวิชาพื้นฐาน ดนตรี 4-6 ชั้นมัธยมศึกษาปีที่ 4-6 ของบริษัท สำนักพิมพ์      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  <w:t>เอมพันธ์ จำกัด</w:t>
      </w:r>
    </w:p>
    <w:p w14:paraId="2D4FAEF6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โปรแกรมนำเสนอ  (</w:t>
      </w:r>
      <w:r w:rsidRPr="003070C8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เรื่อง  การจัดวงดนตรีไทย (วงเครื่องสาย และวงมโหรี)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64F7E184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  <w:t>3.ตัวอย่างบทเพลงดนตรีไทยประเภทต่างๆ</w:t>
      </w:r>
    </w:p>
    <w:p w14:paraId="1493701B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ab/>
        <w:t>4.ภาพวงดนตรีไทยประเภทต่างๆ</w:t>
      </w:r>
    </w:p>
    <w:p w14:paraId="7740658A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3070C8">
        <w:rPr>
          <w:rFonts w:ascii="Angsana New" w:eastAsia="Calibri" w:hAnsi="Angsana New" w:cs="Angsana New"/>
          <w:b/>
          <w:bCs/>
          <w:color w:val="FFFFFF"/>
          <w:sz w:val="30"/>
          <w:szCs w:val="30"/>
          <w:cs/>
        </w:rPr>
        <w:t xml:space="preserve">ชั่วโมงที่ </w:t>
      </w:r>
      <w:r w:rsidRPr="003070C8">
        <w:rPr>
          <w:rFonts w:ascii="Angsana New" w:eastAsia="Calibri" w:hAnsi="Angsana New" w:cs="Angsana New" w:hint="cs"/>
          <w:b/>
          <w:bCs/>
          <w:color w:val="FFFFFF"/>
          <w:sz w:val="30"/>
          <w:szCs w:val="30"/>
          <w:cs/>
        </w:rPr>
        <w:t>๑๑</w:t>
      </w:r>
    </w:p>
    <w:p w14:paraId="7C846600" w14:textId="77777777" w:rsidR="003E4662" w:rsidRPr="003070C8" w:rsidRDefault="003E4662" w:rsidP="003E4662">
      <w:pPr>
        <w:spacing w:after="0" w:line="240" w:lineRule="auto"/>
        <w:ind w:firstLine="5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ขั้นนำเข้าสู่บทเรียน  ( 5 นาที ) </w:t>
      </w:r>
    </w:p>
    <w:p w14:paraId="7E4A0C67" w14:textId="77777777" w:rsidR="003E4662" w:rsidRPr="003070C8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ครูทบทวนที่ได้เรียนไปแล้ว เรื่อง “การจัดวงดนตรีไทย (วงปี่พาทย์)</w:t>
      </w:r>
      <w:r w:rsidRPr="003070C8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เช่น วงปี่พาทย์มี่กี่ประเภท</w:t>
      </w:r>
      <w:r w:rsidRPr="003070C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อะไรบ้าง</w:t>
      </w:r>
      <w:r w:rsidRPr="003070C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(ตัวอย่างคำตอบเช่น ๙ ประเภท)</w:t>
      </w:r>
    </w:p>
    <w:p w14:paraId="79CAB5BD" w14:textId="77777777" w:rsidR="003E4662" w:rsidRPr="003070C8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ครูตั้งคำถามเพื่อเชื่อมโยงเข้าสู่เรื่อง การจัดวงดนตรีไทย (วงเครื่องสาย และวงมโหรี) เช่น นอกจากวงปี่พาทย์แล้วนักเรียนเคยพบเห็นวงดนตรีไทยประเภทใดอีกบ้าง</w:t>
      </w:r>
    </w:p>
    <w:p w14:paraId="70AB0A45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t xml:space="preserve">            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(35</w:t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>าที)</w:t>
      </w:r>
    </w:p>
    <w:p w14:paraId="6CB5E795" w14:textId="77777777" w:rsidR="003E4662" w:rsidRPr="003070C8" w:rsidRDefault="003E4662" w:rsidP="003E4662">
      <w:pPr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 xml:space="preserve">ครูเปิดโปรแกรมโปรแกรมนำเสนอ </w:t>
      </w:r>
      <w:r w:rsidRPr="003070C8">
        <w:rPr>
          <w:rFonts w:ascii="TH SarabunPSK" w:eastAsia="Calibri" w:hAnsi="TH SarabunPSK" w:cs="TH SarabunPSK"/>
          <w:sz w:val="32"/>
          <w:szCs w:val="32"/>
        </w:rPr>
        <w:t xml:space="preserve">PowerPoint 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 xml:space="preserve">เรื่อง  การจัดวงดนตรีไทย (วงเครื่องสายและวงมโหรี) แล้วอธิบายความรู้พื้นฐานพอสังเขป เพื่อให้นักเรียนรู้จักวงเครื่องสายและวงมโหรี </w:t>
      </w:r>
    </w:p>
    <w:p w14:paraId="19823C56" w14:textId="77777777" w:rsidR="003E4662" w:rsidRPr="003070C8" w:rsidRDefault="003E4662" w:rsidP="003E4662">
      <w:pPr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ให้ทำกิจกรรมศึกษาค้นคว้า ศึกษาวงเครื่องสายและวงมโหรี โดยมอบหมายหัวข้อการศึกษาค้นคว้าดังนี้</w:t>
      </w:r>
    </w:p>
    <w:p w14:paraId="345176CD" w14:textId="77777777" w:rsidR="003E4662" w:rsidRPr="003070C8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ประวัติความเป็นมา</w:t>
      </w:r>
    </w:p>
    <w:p w14:paraId="34475BDB" w14:textId="77777777" w:rsidR="003E4662" w:rsidRPr="003070C8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ประเภทของวงเครื่องสาย และวงมโหรี</w:t>
      </w:r>
    </w:p>
    <w:p w14:paraId="309BC20B" w14:textId="77777777" w:rsidR="003E4662" w:rsidRPr="003070C8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แผนผังวงเครื่องสาย และวงมโหรี</w:t>
      </w:r>
    </w:p>
    <w:p w14:paraId="626FDF89" w14:textId="77777777" w:rsidR="003E4662" w:rsidRPr="003070C8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ความแตกต่างระหว่างวงเครื่องสาย และวงมโหรี</w:t>
      </w:r>
    </w:p>
    <w:p w14:paraId="78DF65CE" w14:textId="77777777" w:rsidR="003E4662" w:rsidRPr="003070C8" w:rsidRDefault="003E4662" w:rsidP="003E4662">
      <w:pPr>
        <w:spacing w:after="0" w:line="240" w:lineRule="auto"/>
        <w:ind w:left="1134" w:hanging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 xml:space="preserve">นักเรียนสามารถศึกษาความรู้ได้จากหนังสือเรียนรายวิชาพื้นฐาน ดนตรี 4-6 ชั้นมัธยมศึกษาปีที่ 4-6 ของบริษัท สำนักพิมพ์เอมพันธ์ จำกัด และสืบค้นออนไลน์เพิ่มเติม </w:t>
      </w:r>
    </w:p>
    <w:p w14:paraId="2D518447" w14:textId="77777777" w:rsidR="003E4662" w:rsidRPr="003070C8" w:rsidRDefault="003E4662" w:rsidP="003E4662">
      <w:pPr>
        <w:tabs>
          <w:tab w:val="left" w:pos="720"/>
          <w:tab w:val="left" w:pos="900"/>
          <w:tab w:val="left" w:pos="1080"/>
        </w:tabs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5.</w:t>
      </w:r>
      <w:r w:rsidRPr="003070C8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เมื่อนักเรียนได้ข้อมูลแล้วให้บันทึกสรุปความรู้ที่ได้ลงในสมุด</w:t>
      </w:r>
    </w:p>
    <w:p w14:paraId="2B4C55C3" w14:textId="77777777" w:rsidR="003E4662" w:rsidRPr="003070C8" w:rsidRDefault="003E4662" w:rsidP="003E4662">
      <w:pPr>
        <w:tabs>
          <w:tab w:val="left" w:pos="720"/>
          <w:tab w:val="left" w:pos="900"/>
          <w:tab w:val="left" w:pos="1080"/>
        </w:tabs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6.</w:t>
      </w:r>
      <w:r w:rsidRPr="003070C8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ครูเปิดภาพวงดนตรีไทยขึ้นสไลด์ (วงเครื่องสายและวงมโหรี) แล้วให้นักเรียนยกมือตอบว่าเป็นวงดนตรีอะไร พร้อมทั้งอธิบายการจัดวงของวงดนตรีไทยในภาพ</w:t>
      </w:r>
      <w:r w:rsidRPr="003070C8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070C8">
        <w:rPr>
          <w:rFonts w:ascii="TH SarabunPSK" w:eastAsia="Calibri" w:hAnsi="TH SarabunPSK" w:cs="TH SarabunPSK"/>
          <w:color w:val="000000"/>
          <w:sz w:val="32"/>
          <w:szCs w:val="32"/>
          <w:cs/>
        </w:rPr>
        <w:t>โดยสามารถอิงคำตอบได้จากบันทึกสรุปของนักเรียน</w:t>
      </w:r>
    </w:p>
    <w:p w14:paraId="2A82D5A2" w14:textId="77777777" w:rsidR="003E4662" w:rsidRPr="003070C8" w:rsidRDefault="003E4662" w:rsidP="003E4662">
      <w:pPr>
        <w:tabs>
          <w:tab w:val="left" w:pos="720"/>
          <w:tab w:val="left" w:pos="900"/>
          <w:tab w:val="left" w:pos="1080"/>
        </w:tabs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3070C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>(ตัวอย่างภาพวงมโหรี)</w:t>
      </w:r>
    </w:p>
    <w:p w14:paraId="784A7FBD" w14:textId="77777777" w:rsidR="003E4662" w:rsidRPr="003070C8" w:rsidRDefault="003E4662" w:rsidP="003E4662">
      <w:pPr>
        <w:tabs>
          <w:tab w:val="left" w:pos="720"/>
          <w:tab w:val="left" w:pos="900"/>
          <w:tab w:val="left" w:pos="1080"/>
        </w:tabs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070C8">
        <w:rPr>
          <w:rFonts w:ascii="TH SarabunPSK" w:eastAsia="Calibri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5C82248A" wp14:editId="07C0B933">
            <wp:extent cx="3452883" cy="1618539"/>
            <wp:effectExtent l="0" t="0" r="0" b="0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286" cy="161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7855" w14:textId="77777777" w:rsidR="003E4662" w:rsidRPr="003070C8" w:rsidRDefault="003E4662" w:rsidP="003E4662">
      <w:pPr>
        <w:tabs>
          <w:tab w:val="left" w:pos="720"/>
          <w:tab w:val="left" w:pos="900"/>
          <w:tab w:val="left" w:pos="1080"/>
        </w:tabs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3070C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ที่มาภาพ</w:t>
      </w:r>
      <w:r w:rsidRPr="003070C8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:</w:t>
      </w:r>
      <w:r w:rsidRPr="003070C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3070C8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https://guru.sanook.com/</w:t>
      </w:r>
      <w:r w:rsidRPr="003070C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1775/</w:t>
      </w:r>
    </w:p>
    <w:p w14:paraId="4EFC4CB0" w14:textId="77777777" w:rsidR="003E4662" w:rsidRPr="003070C8" w:rsidRDefault="003E4662" w:rsidP="003E4662">
      <w:pPr>
        <w:tabs>
          <w:tab w:val="left" w:pos="720"/>
          <w:tab w:val="left" w:pos="900"/>
          <w:tab w:val="left" w:pos="1080"/>
        </w:tabs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7.</w:t>
      </w:r>
      <w:r w:rsidRPr="003070C8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เมื่อครูทดสอบเปิดภาพของวงเครื่องสายและวงมโหรีจนครบแล้ว</w:t>
      </w:r>
      <w:r w:rsidRPr="003070C8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3070C8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ครูเปิดภาพวงดนตรีไทย (วงปี่พาทย์) เพื่อทบทวนความรู้อีกครั้ง</w:t>
      </w:r>
    </w:p>
    <w:p w14:paraId="4016E6C9" w14:textId="77777777" w:rsidR="003E4662" w:rsidRPr="003070C8" w:rsidRDefault="003E4662" w:rsidP="003E4662">
      <w:pPr>
        <w:tabs>
          <w:tab w:val="left" w:pos="720"/>
          <w:tab w:val="left" w:pos="900"/>
          <w:tab w:val="left" w:pos="1080"/>
        </w:tabs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070C8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>(ตัวอย่างภาพวงปี่พาทย์เครื่องคู่)</w:t>
      </w:r>
    </w:p>
    <w:p w14:paraId="49A0879C" w14:textId="77777777" w:rsidR="003E4662" w:rsidRPr="003070C8" w:rsidRDefault="003E4662" w:rsidP="003E4662">
      <w:pPr>
        <w:tabs>
          <w:tab w:val="left" w:pos="720"/>
          <w:tab w:val="left" w:pos="900"/>
          <w:tab w:val="left" w:pos="1080"/>
        </w:tabs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3070C8">
        <w:rPr>
          <w:rFonts w:ascii="TH SarabunPSK" w:eastAsia="Calibri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078D7EB2" wp14:editId="5A4229BC">
            <wp:extent cx="2651760" cy="1609344"/>
            <wp:effectExtent l="0" t="0" r="0" b="0"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F364D" w14:textId="77777777" w:rsidR="003E4662" w:rsidRPr="003070C8" w:rsidRDefault="003E4662" w:rsidP="003E4662">
      <w:pPr>
        <w:tabs>
          <w:tab w:val="left" w:pos="720"/>
          <w:tab w:val="left" w:pos="900"/>
          <w:tab w:val="left" w:pos="1080"/>
        </w:tabs>
        <w:spacing w:after="0" w:line="240" w:lineRule="auto"/>
        <w:ind w:left="1110"/>
        <w:contextualSpacing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ที่มาภาพ</w:t>
      </w:r>
      <w:r w:rsidRPr="003070C8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: http://thailandclassicalmusic.com/thaimusic/5pinprss.htm</w:t>
      </w:r>
    </w:p>
    <w:p w14:paraId="6152FE83" w14:textId="77777777" w:rsidR="003E4662" w:rsidRPr="003070C8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</w:t>
      </w: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ขั้นสรุป (10 นาที) </w:t>
      </w:r>
    </w:p>
    <w:p w14:paraId="47FADFED" w14:textId="77777777" w:rsidR="003E4662" w:rsidRPr="003070C8" w:rsidRDefault="003E4662" w:rsidP="003E4662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ครูกล่าวสรุปเนื้อหาของการจัดดนตรีไทยทั้งสามประเภท ปี่พาทย์ เครื่องสาย และมโหรี โดยอธิบายความสอดคล้องด้านเครื่องดนตรีของทั้งสามวง</w:t>
      </w:r>
    </w:p>
    <w:p w14:paraId="7E6D55FE" w14:textId="77777777" w:rsidR="003E4662" w:rsidRPr="003070C8" w:rsidRDefault="003E4662" w:rsidP="003E4662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ให้นักเรียนส่ง</w:t>
      </w:r>
      <w:r w:rsidRPr="003070C8">
        <w:rPr>
          <w:rFonts w:ascii="TH SarabunPSK" w:eastAsia="Calibri" w:hAnsi="TH SarabunPSK" w:cs="TH SarabunPSK"/>
          <w:color w:val="000000"/>
          <w:sz w:val="32"/>
          <w:szCs w:val="32"/>
          <w:cs/>
        </w:rPr>
        <w:t>บันทึกสรุปความรู้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ในสมุด</w:t>
      </w:r>
    </w:p>
    <w:p w14:paraId="4388FBBE" w14:textId="77777777" w:rsidR="003E4662" w:rsidRPr="003070C8" w:rsidRDefault="003E4662" w:rsidP="003E4662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3070C8">
        <w:rPr>
          <w:rFonts w:ascii="TH SarabunPSK" w:eastAsia="Calibri" w:hAnsi="TH SarabunPSK" w:cs="TH SarabunPSK"/>
          <w:sz w:val="32"/>
          <w:szCs w:val="32"/>
          <w:cs/>
        </w:rPr>
        <w:t>ครูเปิดโอกาสให้นักเรียนถามเพิ่มเติมในเรื่องที่ยังไม่เข้าใจ แล้วอธิบายเสริม</w:t>
      </w:r>
    </w:p>
    <w:p w14:paraId="792E7545" w14:textId="77777777" w:rsidR="003E4662" w:rsidRPr="003070C8" w:rsidRDefault="003E4662" w:rsidP="003E4662">
      <w:pPr>
        <w:tabs>
          <w:tab w:val="left" w:pos="720"/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55E2B0" w14:textId="77777777" w:rsidR="003E4662" w:rsidRPr="003070C8" w:rsidRDefault="003E4662" w:rsidP="003E4662">
      <w:pPr>
        <w:tabs>
          <w:tab w:val="left" w:pos="720"/>
          <w:tab w:val="left" w:pos="1080"/>
        </w:tabs>
        <w:spacing w:after="0" w:line="240" w:lineRule="auto"/>
        <w:jc w:val="thaiDistribute"/>
        <w:rPr>
          <w:rFonts w:ascii="Angsana New" w:eastAsia="Calibri" w:hAnsi="Angsana New" w:cs="Angsana New"/>
          <w:sz w:val="30"/>
          <w:szCs w:val="30"/>
        </w:rPr>
      </w:pPr>
    </w:p>
    <w:p w14:paraId="27E62EEA" w14:textId="77777777" w:rsidR="003E4662" w:rsidRDefault="003E4662" w:rsidP="003E4662">
      <w:pPr>
        <w:tabs>
          <w:tab w:val="left" w:pos="720"/>
          <w:tab w:val="left" w:pos="1080"/>
        </w:tabs>
        <w:spacing w:after="0" w:line="240" w:lineRule="auto"/>
        <w:jc w:val="thaiDistribute"/>
        <w:rPr>
          <w:rFonts w:ascii="Angsana New" w:eastAsia="Calibri" w:hAnsi="Angsana New" w:cs="Angsana New"/>
          <w:sz w:val="30"/>
          <w:szCs w:val="30"/>
        </w:rPr>
      </w:pPr>
    </w:p>
    <w:p w14:paraId="44A28A98" w14:textId="77777777" w:rsidR="003E4662" w:rsidRDefault="003E4662" w:rsidP="003E4662">
      <w:pPr>
        <w:tabs>
          <w:tab w:val="left" w:pos="720"/>
          <w:tab w:val="left" w:pos="1080"/>
        </w:tabs>
        <w:spacing w:after="0" w:line="240" w:lineRule="auto"/>
        <w:jc w:val="thaiDistribute"/>
        <w:rPr>
          <w:rFonts w:ascii="Angsana New" w:eastAsia="Calibri" w:hAnsi="Angsana New" w:cs="Angsana New"/>
          <w:sz w:val="30"/>
          <w:szCs w:val="30"/>
        </w:rPr>
      </w:pPr>
    </w:p>
    <w:p w14:paraId="074AFC05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070C8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กระบวนการวัดและประเมินผ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ล</w:t>
      </w:r>
      <w:r w:rsidRPr="003070C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p w14:paraId="62B3067C" w14:textId="77777777" w:rsidR="003E4662" w:rsidRPr="00E049E0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tbl>
      <w:tblPr>
        <w:tblStyle w:val="1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3070C8" w14:paraId="4C79F566" w14:textId="77777777" w:rsidTr="00086AF1">
        <w:trPr>
          <w:jc w:val="center"/>
        </w:trPr>
        <w:tc>
          <w:tcPr>
            <w:tcW w:w="1046" w:type="pct"/>
            <w:hideMark/>
          </w:tcPr>
          <w:p w14:paraId="090CA582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45361344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468DE388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4C5EAB5A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66E07874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3070C8" w14:paraId="1CDE6A58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C81C2C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00EDC730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F3203" w14:textId="77777777" w:rsidR="003E4662" w:rsidRPr="003070C8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อธิบายสรุปไทม์ไลน์วิวัฒนาการ การเกิดจัดวงปี่พาทย์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E7210" w14:textId="77777777" w:rsidR="003E4662" w:rsidRPr="003070C8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A8E02" w14:textId="77777777" w:rsidR="003E4662" w:rsidRPr="003070C8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ประเมินการตอบคำถามและอภิปรายในชั้นเรียน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68D10" w14:textId="77777777" w:rsidR="003E4662" w:rsidRPr="003070C8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3070C8" w14:paraId="303976DA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800C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44170A2D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  <w:p w14:paraId="42EE3491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เจตคติ</w:t>
            </w:r>
          </w:p>
          <w:p w14:paraId="47637ECF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(A)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04A6C3" w14:textId="77777777" w:rsidR="003E4662" w:rsidRPr="003070C8" w:rsidRDefault="003E4662" w:rsidP="00086AF1">
            <w:pPr>
              <w:tabs>
                <w:tab w:val="left" w:pos="177"/>
              </w:tabs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ไทม์ไลน์วิวัฒนาการ การเกิดจัดวงปี่พาทย์ใหญ่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5F56" w14:textId="77777777" w:rsidR="003E4662" w:rsidRPr="003070C8" w:rsidRDefault="003E4662" w:rsidP="00086AF1">
            <w:pPr>
              <w:tabs>
                <w:tab w:val="left" w:pos="249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แบบประเมินแผนผังความคิด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0737" w14:textId="77777777" w:rsidR="003E4662" w:rsidRPr="003070C8" w:rsidRDefault="003E4662" w:rsidP="00086AF1">
            <w:pPr>
              <w:tabs>
                <w:tab w:val="left" w:pos="179"/>
              </w:tabs>
              <w:ind w:right="-10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ประเมินแผนผังความคิด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7976" w14:textId="77777777" w:rsidR="003E4662" w:rsidRPr="003070C8" w:rsidRDefault="003E4662" w:rsidP="00086AF1">
            <w:pPr>
              <w:tabs>
                <w:tab w:val="left" w:pos="251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3070C8" w14:paraId="007E8F57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915639" w14:textId="77777777" w:rsidR="003E4662" w:rsidRPr="003070C8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980F" w14:textId="77777777" w:rsidR="003E4662" w:rsidRPr="003070C8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เห็นคุณค่าของความเป็นไทย ในเนื้อหาที่ได้เรียน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38A4" w14:textId="77777777" w:rsidR="003E4662" w:rsidRPr="003070C8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01B" w14:textId="77777777" w:rsidR="003E4662" w:rsidRPr="003070C8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EBF3" w14:textId="77777777" w:rsidR="003E4662" w:rsidRPr="003070C8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3070C8" w14:paraId="254A7835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4DA9B7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4874924B" w14:textId="77777777" w:rsidR="003E4662" w:rsidRPr="003070C8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3128" w14:textId="77777777" w:rsidR="003E4662" w:rsidRPr="003070C8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อธิบายสรุปไทม์ไลน์วิวัฒนาการ การเกิดจัดวงปี่พาทย์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AEE2" w14:textId="77777777" w:rsidR="003E4662" w:rsidRPr="003070C8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0EC2" w14:textId="77777777" w:rsidR="003E4662" w:rsidRPr="003070C8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ประเมินการตอบคำถามและอภิปรายในชั้นเรียน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0F94" w14:textId="77777777" w:rsidR="003E4662" w:rsidRPr="003070C8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070C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34F2621F" w14:textId="77777777" w:rsidR="003E4662" w:rsidRPr="003070C8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1AB0312" w14:textId="77777777" w:rsidR="003E4662" w:rsidRPr="003070C8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8A1B224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E3BD86E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8EAED7F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7A5EC71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36C7395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9AEE61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CB7AB25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D2D9538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8C2329A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D1C0CB2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81FDED4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9B466DE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8DB5C98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27BF622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89E31B2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7E54E1C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F256D9" w14:textId="77777777" w:rsidR="003E4662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BE82E2A" w14:textId="77777777" w:rsidR="003E4662" w:rsidRPr="003070C8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บันทึกหลังการสอน</w:t>
      </w:r>
    </w:p>
    <w:p w14:paraId="153FF4BA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519C4A87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3E3F767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972CDF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1A123A1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DE0AF4E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FB218AF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3E69A0C8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549DCC3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DA72951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0E8C14D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C4C5546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7706860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070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4E60F953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949C5CF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E367C2E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151C8E2" w14:textId="7A86CAF5" w:rsidR="003E4662" w:rsidRPr="003070C8" w:rsidRDefault="003E4662" w:rsidP="000C3BC0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49946689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D2E66D7" w14:textId="77777777" w:rsidR="003E4662" w:rsidRPr="003070C8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82C3479" w14:textId="7F5E3E38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3070C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32E5F527" w14:textId="77777777" w:rsidR="003E4662" w:rsidRPr="003070C8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070C8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AFAA1ED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3070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3C22C2E3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C9B4460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9ADC69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F067133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318F30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6C8781B" w14:textId="77777777" w:rsidR="003E4662" w:rsidRPr="003070C8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3B45EC7" w14:textId="655133C5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3070C8">
        <w:rPr>
          <w:rFonts w:ascii="TH SarabunPSK" w:eastAsia="Calibri" w:hAnsi="TH SarabunPSK" w:cs="TH SarabunPSK"/>
          <w:sz w:val="32"/>
          <w:szCs w:val="32"/>
        </w:rPr>
        <w:t>)</w:t>
      </w:r>
    </w:p>
    <w:p w14:paraId="49A4D042" w14:textId="77777777" w:rsidR="003E4662" w:rsidRPr="003070C8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070C8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064A80B6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070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ความคิดเห็นของรองผู้อำนวยการฝ่ายวิชาการ</w:t>
      </w:r>
    </w:p>
    <w:p w14:paraId="73387D7D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933072A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5A6BFAF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91465DB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E944EC2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A9E5E43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8931EDC" w14:textId="77777777" w:rsidR="003E4662" w:rsidRPr="003070C8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F13B4C4" w14:textId="09AFCF48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220A8AB0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0977405B" w14:textId="77777777" w:rsidR="003E4662" w:rsidRPr="003070C8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070C8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EECA24C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3070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171B2324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71FD447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B1F641C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E50687B" w14:textId="77777777" w:rsidR="003E4662" w:rsidRPr="003070C8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DC4F625" w14:textId="77777777" w:rsidR="003E4662" w:rsidRPr="003070C8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3070C8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823E3DF" w14:textId="77777777" w:rsidR="003E4662" w:rsidRPr="003070C8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E9DA92" w14:textId="77777777" w:rsidR="003E4662" w:rsidRPr="003070C8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070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7D72F6D7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เจริญทอง)</w:t>
      </w:r>
    </w:p>
    <w:p w14:paraId="3E749436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3070C8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1966AA12" w14:textId="77777777" w:rsidR="003E4662" w:rsidRPr="003070C8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3070C8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    …………/…………/……….</w:t>
      </w:r>
    </w:p>
    <w:p w14:paraId="12972ED6" w14:textId="77777777" w:rsidR="003E4662" w:rsidRPr="003070C8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CEC875B" w14:textId="77777777" w:rsidR="003E4662" w:rsidRDefault="003E4662" w:rsidP="003E4662"/>
    <w:p w14:paraId="32E3FA7E" w14:textId="0C724788" w:rsidR="003E4662" w:rsidRDefault="003E4662">
      <w:pPr>
        <w:rPr>
          <w:cs/>
        </w:rPr>
      </w:pPr>
    </w:p>
    <w:p w14:paraId="172EF05E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01FD0F1E" w14:textId="77777777" w:rsidR="003E4662" w:rsidRPr="009E4D5B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11</w:t>
      </w:r>
    </w:p>
    <w:p w14:paraId="64399231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9E4D5B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0FAA46A9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การปฏิบัติเครื่องดนตรี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1265783F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>ประวัติและองค์ประกอบของเปียโน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 w:rsidRPr="009E4D5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59C2BADD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1E87900C" w14:textId="55487D75" w:rsidR="003E4662" w:rsidRPr="004130E5" w:rsidRDefault="003E4662" w:rsidP="003E4662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30E5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ครูผู้สอน </w:t>
      </w:r>
      <w:r w:rsidR="006C6084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  <w:r w:rsidR="000C3BC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1ADD514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6862B2" wp14:editId="139F25D3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5F5FF1" id="ตัวเชื่อมต่อตรง 61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14D44D5D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A8AE3F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753168F8" w14:textId="77777777" w:rsidR="003E4662" w:rsidRPr="00DE1421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DE1421">
        <w:rPr>
          <w:rFonts w:ascii="TH SarabunPSK" w:hAnsi="TH SarabunPSK" w:cs="TH SarabunPSK"/>
          <w:sz w:val="32"/>
          <w:szCs w:val="32"/>
          <w:cs/>
        </w:rPr>
        <w:t>การปฏิบัติเครื่องดนตรีสากล (เปียโน)</w:t>
      </w:r>
    </w:p>
    <w:p w14:paraId="0394FA3E" w14:textId="77777777" w:rsidR="003E4662" w:rsidRPr="00DE1421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E1421">
        <w:rPr>
          <w:rFonts w:ascii="TH SarabunPSK" w:hAnsi="TH SarabunPSK" w:cs="TH SarabunPSK"/>
          <w:sz w:val="32"/>
          <w:szCs w:val="32"/>
          <w:cs/>
        </w:rPr>
        <w:t>- ประวัติของเปียโน</w:t>
      </w:r>
    </w:p>
    <w:p w14:paraId="0550D1A7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E1421">
        <w:rPr>
          <w:rFonts w:ascii="TH SarabunPSK" w:hAnsi="TH SarabunPSK" w:cs="TH SarabunPSK"/>
          <w:sz w:val="32"/>
          <w:szCs w:val="32"/>
          <w:cs/>
        </w:rPr>
        <w:t>- องค์ประกอบของเปียโน</w:t>
      </w:r>
    </w:p>
    <w:p w14:paraId="08879ED5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14:paraId="55E4F678" w14:textId="77777777" w:rsidR="003E4662" w:rsidRPr="00DE1421" w:rsidRDefault="003E4662" w:rsidP="003E4662">
      <w:pPr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DE1421">
        <w:rPr>
          <w:rFonts w:ascii="TH SarabunPSK" w:hAnsi="TH SarabunPSK" w:cs="TH SarabunPSK"/>
          <w:sz w:val="32"/>
          <w:szCs w:val="32"/>
          <w:cs/>
        </w:rPr>
        <w:tab/>
        <w:t>เปียโน เป็นเครื่องดนตรีสากลที่ควรฝึกเป็นพื้นฐาน เนื่องจากทฤษฎีทั้งหลายของดนตรีตะวันตก ล้วนเกิดขึ้นจากรากฐานของการคิดผ่านเครื่องดนตรีชิ้นนี้ ผู้เรียนจึงควรเรียนรู้เรื่องเปียโนตั้งแต่ประวัติความเป็นมา และองค์ประกอบของเปียโนเป็นรากฐานความรู้เพื่อการพัฒนาและต่อยอดในอนาคต</w:t>
      </w:r>
    </w:p>
    <w:p w14:paraId="4BD03010" w14:textId="77777777" w:rsidR="003E4662" w:rsidRPr="009E4D5B" w:rsidRDefault="003E4662" w:rsidP="003E4662">
      <w:pPr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0CD0A0D2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3AB644F2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มาตรฐาน 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7D7FDBA4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D1A19B7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5D595420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/5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sz w:val="32"/>
          <w:szCs w:val="32"/>
          <w:cs/>
        </w:rPr>
        <w:t>ร้องเพลง หรือเช่นดนตรีเดี่ยวและรวมวงโดยเน้นเทคนิคการแสดงออกและ</w:t>
      </w:r>
    </w:p>
    <w:p w14:paraId="46FD36E0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421">
        <w:rPr>
          <w:rFonts w:ascii="TH SarabunPSK" w:hAnsi="TH SarabunPSK" w:cs="TH SarabunPSK"/>
          <w:sz w:val="32"/>
          <w:szCs w:val="32"/>
          <w:cs/>
        </w:rPr>
        <w:t>คุณภาพของการแสดง</w:t>
      </w:r>
    </w:p>
    <w:p w14:paraId="7B2F14C0" w14:textId="77777777" w:rsidR="003E4662" w:rsidRPr="006B397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/3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583C00BC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0F51739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2588A0E7" w14:textId="77777777" w:rsidR="003E4662" w:rsidRPr="009E4D5B" w:rsidRDefault="003E4662" w:rsidP="003E4662">
      <w:pPr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E1421">
        <w:rPr>
          <w:rFonts w:ascii="TH SarabunPSK" w:hAnsi="TH SarabunPSK" w:cs="TH SarabunPSK"/>
          <w:sz w:val="32"/>
          <w:szCs w:val="32"/>
          <w:cs/>
        </w:rPr>
        <w:t>อธิบายองค์ประกอบของเปียโนได้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K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91846E" w14:textId="77777777" w:rsidR="003E4662" w:rsidRPr="009E4D5B" w:rsidRDefault="003E4662" w:rsidP="003E4662">
      <w:pPr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E1421">
        <w:rPr>
          <w:rFonts w:ascii="TH SarabunPSK" w:hAnsi="TH SarabunPSK" w:cs="TH SarabunPSK"/>
          <w:sz w:val="32"/>
          <w:szCs w:val="32"/>
          <w:cs/>
        </w:rPr>
        <w:t>เปรียบเทียบจุดเด่นของเปียโนกับเครื่องดนตรีชนิดอื่นได้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P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A922084" w14:textId="77777777" w:rsidR="003E4662" w:rsidRDefault="003E4662" w:rsidP="003E4662">
      <w:pPr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E1421">
        <w:rPr>
          <w:rFonts w:ascii="TH SarabunPSK" w:hAnsi="TH SarabunPSK" w:cs="TH SarabunPSK"/>
          <w:sz w:val="32"/>
          <w:szCs w:val="32"/>
          <w:cs/>
        </w:rPr>
        <w:t>นักเรียนมีความร่วมมือกันภายในกลุ่ม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A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2F63668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91EE14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6734E2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61647DBE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1.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ความสามารถในการสื่อสาร</w:t>
      </w:r>
    </w:p>
    <w:p w14:paraId="6738D257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2.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ความสามารถในการคิด</w:t>
      </w:r>
    </w:p>
    <w:p w14:paraId="09EA382A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79794D97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3DA28BBF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1. มีวินัย</w:t>
      </w:r>
    </w:p>
    <w:p w14:paraId="1FD7FBD3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2. ใฝ่เรียนรู้</w:t>
      </w:r>
    </w:p>
    <w:p w14:paraId="3BE49489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4B231F2A" w14:textId="77777777" w:rsidR="003E4662" w:rsidRPr="00F14444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4444">
        <w:rPr>
          <w:rFonts w:ascii="TH SarabunPSK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1D6F6E78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444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DE1421">
        <w:rPr>
          <w:rFonts w:ascii="TH SarabunPSK" w:hAnsi="TH SarabunPSK" w:cs="TH SarabunPSK"/>
          <w:sz w:val="32"/>
          <w:szCs w:val="32"/>
          <w:cs/>
        </w:rPr>
        <w:t>ห</w:t>
      </w:r>
      <w:r>
        <w:rPr>
          <w:rFonts w:ascii="TH SarabunPSK" w:hAnsi="TH SarabunPSK" w:cs="TH SarabunPSK"/>
          <w:sz w:val="32"/>
          <w:szCs w:val="32"/>
          <w:cs/>
        </w:rPr>
        <w:t>นังสือเรียนวิชาพื้นฐาน ดนตรี 4-6 ชั้นมัธยมศึกษาปีที่ 4-6</w:t>
      </w:r>
      <w:r w:rsidRPr="00DE1421">
        <w:rPr>
          <w:rFonts w:ascii="TH SarabunPSK" w:hAnsi="TH SarabunPSK" w:cs="TH SarabunPSK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56EDADC3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DE1421">
        <w:rPr>
          <w:rFonts w:ascii="TH SarabunPSK" w:hAnsi="TH SarabunPSK" w:cs="TH SarabunPSK"/>
          <w:sz w:val="32"/>
          <w:szCs w:val="32"/>
          <w:cs/>
        </w:rPr>
        <w:t>โปรแกรมนำเสนอ  (</w:t>
      </w:r>
      <w:r w:rsidRPr="00DE1421">
        <w:rPr>
          <w:rFonts w:ascii="TH SarabunPSK" w:hAnsi="TH SarabunPSK" w:cs="TH SarabunPSK"/>
          <w:sz w:val="32"/>
          <w:szCs w:val="32"/>
        </w:rPr>
        <w:t xml:space="preserve">PowerPoint)  </w:t>
      </w:r>
      <w:r w:rsidRPr="00DE1421">
        <w:rPr>
          <w:rFonts w:ascii="TH SarabunPSK" w:hAnsi="TH SarabunPSK" w:cs="TH SarabunPSK"/>
          <w:sz w:val="32"/>
          <w:szCs w:val="32"/>
          <w:cs/>
        </w:rPr>
        <w:t>เรื่อง ประวัติของเปียโนและองค์ประกอบของเปียโน</w:t>
      </w:r>
    </w:p>
    <w:p w14:paraId="772FE635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</w:t>
      </w:r>
      <w:r w:rsidRPr="00DE1421">
        <w:rPr>
          <w:rFonts w:ascii="TH SarabunPSK" w:hAnsi="TH SarabunPSK" w:cs="TH SarabunPSK"/>
          <w:sz w:val="32"/>
          <w:szCs w:val="32"/>
          <w:cs/>
        </w:rPr>
        <w:t>วิดีโอตัวอย่างการบรรเลงเปียโน</w:t>
      </w:r>
    </w:p>
    <w:p w14:paraId="039F6D54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C15F4D">
        <w:rPr>
          <w:rFonts w:ascii="Angsana New" w:eastAsia="Calibri" w:hAnsi="Angsana New" w:cs="Angsana New"/>
          <w:b/>
          <w:bCs/>
          <w:color w:val="FFFFFF"/>
          <w:sz w:val="30"/>
          <w:szCs w:val="30"/>
          <w:cs/>
        </w:rPr>
        <w:t xml:space="preserve">ชั่วโมงที่ </w:t>
      </w:r>
      <w:r w:rsidRPr="00C15F4D">
        <w:rPr>
          <w:rFonts w:ascii="Angsana New" w:eastAsia="Calibri" w:hAnsi="Angsana New" w:cs="Angsana New" w:hint="cs"/>
          <w:b/>
          <w:bCs/>
          <w:color w:val="FFFFFF"/>
          <w:sz w:val="30"/>
          <w:szCs w:val="30"/>
          <w:cs/>
        </w:rPr>
        <w:t>๑๑</w:t>
      </w:r>
    </w:p>
    <w:p w14:paraId="1631DC8D" w14:textId="77777777" w:rsidR="003E4662" w:rsidRPr="00DE1421" w:rsidRDefault="003E4662" w:rsidP="003E466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34FB">
        <w:rPr>
          <w:rFonts w:ascii="Angsana New" w:hAnsi="Angsana New" w:cs="Angsana New"/>
          <w:b/>
          <w:bCs/>
          <w:sz w:val="30"/>
          <w:szCs w:val="30"/>
          <w:cs/>
        </w:rPr>
        <w:t>ขั้</w:t>
      </w: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นนำเข้าสู่บทเรียน  (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นาที ) </w:t>
      </w:r>
    </w:p>
    <w:p w14:paraId="11E6C712" w14:textId="77777777" w:rsidR="003E4662" w:rsidRPr="00DE1421" w:rsidRDefault="003E4662" w:rsidP="003E4662">
      <w:pPr>
        <w:pStyle w:val="a7"/>
        <w:ind w:left="1080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1.</w:t>
      </w:r>
      <w:r w:rsidRPr="00DE1421">
        <w:rPr>
          <w:rFonts w:ascii="TH SarabunPSK" w:hAnsi="TH SarabunPSK" w:cs="TH SarabunPSK"/>
          <w:sz w:val="32"/>
          <w:cs/>
        </w:rPr>
        <w:t>ครูตั้งคำถามเพื่อนำเข้าสู่บทเรียน เช่น นักเรียนทราบหรือไม่ว่า เครื่องดนตรีชนิดใดที่ถือว่าเป็นรากฐานความคิดทฤษฎีดนตรีตะวันตก (ตัวอย่างคำตอบ เช่น  เปียโน)</w:t>
      </w:r>
    </w:p>
    <w:p w14:paraId="5D6FB9B4" w14:textId="77777777" w:rsidR="003E4662" w:rsidRPr="00DE1421" w:rsidRDefault="003E4662" w:rsidP="003E466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>ขั้นสอน (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30</w:t>
      </w: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>นาที)</w:t>
      </w:r>
    </w:p>
    <w:p w14:paraId="22342920" w14:textId="77777777" w:rsidR="003E4662" w:rsidRPr="00DE1421" w:rsidRDefault="003E4662" w:rsidP="003E4662">
      <w:pPr>
        <w:pStyle w:val="a7"/>
        <w:ind w:left="108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1.</w:t>
      </w:r>
      <w:r w:rsidRPr="00DE1421">
        <w:rPr>
          <w:rFonts w:ascii="TH SarabunPSK" w:hAnsi="TH SarabunPSK" w:cs="TH SarabunPSK"/>
          <w:sz w:val="32"/>
          <w:cs/>
        </w:rPr>
        <w:t xml:space="preserve">ครูเปิดโปรแกรมนำเสนอ  </w:t>
      </w:r>
      <w:r w:rsidRPr="00DE1421">
        <w:rPr>
          <w:rFonts w:ascii="TH SarabunPSK" w:hAnsi="TH SarabunPSK" w:cs="TH SarabunPSK"/>
          <w:sz w:val="32"/>
        </w:rPr>
        <w:t xml:space="preserve">PowerPoint  </w:t>
      </w:r>
      <w:r w:rsidRPr="00DE1421">
        <w:rPr>
          <w:rFonts w:ascii="TH SarabunPSK" w:hAnsi="TH SarabunPSK" w:cs="TH SarabunPSK"/>
          <w:sz w:val="32"/>
          <w:cs/>
        </w:rPr>
        <w:t>เรื่อง ประวัติของเปียโนและองค์ประกอบของเปียโน โดยเริ่มอธิบายจากเรื่องประวัติของเปียโนให้นักเรียนทราบว่าก่อนหน้าที่เครื่องดนตรี “เปียโน” จะถือกำเนิดขึ้น ก็มีเครื่องดนตรีที่จุดประกายแนวคิดให้กับนักดนตรีในสมัยก่อน ซึ่งเป็นเครื่องดนตรีที่มีสายลวดเล็กขึงอยู่มากมายและผู้เล่นก็จะใช้ไม้ตีลงบนลวดให้เกิดเสียง โดยมีหลักการเดียวกับการตีขิมของไทย</w:t>
      </w:r>
    </w:p>
    <w:p w14:paraId="461A7855" w14:textId="77777777" w:rsidR="003E4662" w:rsidRPr="00DE1421" w:rsidRDefault="003E4662" w:rsidP="003E4662">
      <w:pPr>
        <w:pStyle w:val="a7"/>
        <w:ind w:left="108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2.</w:t>
      </w:r>
      <w:r w:rsidRPr="00DE1421">
        <w:rPr>
          <w:rFonts w:ascii="TH SarabunPSK" w:hAnsi="TH SarabunPSK" w:cs="TH SarabunPSK"/>
          <w:sz w:val="32"/>
          <w:cs/>
        </w:rPr>
        <w:t>ครูเปิดวิดีโอตัวอย่างการบรรเลงเปียโนให้นักเรียนดู เพื่อสังเกตองค์ประกอบของเปียโนที่สามารถสังเกตได้จากภายนอก</w:t>
      </w:r>
    </w:p>
    <w:p w14:paraId="00872834" w14:textId="77777777" w:rsidR="003E4662" w:rsidRPr="00DE1421" w:rsidRDefault="003E4662" w:rsidP="003E4662">
      <w:pPr>
        <w:pStyle w:val="a7"/>
        <w:ind w:left="108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3.</w:t>
      </w:r>
      <w:r w:rsidRPr="00DE1421">
        <w:rPr>
          <w:rFonts w:ascii="TH SarabunPSK" w:hAnsi="TH SarabunPSK" w:cs="TH SarabunPSK"/>
          <w:sz w:val="32"/>
          <w:cs/>
        </w:rPr>
        <w:t>ครูอธิบายเกี่ยวกับองค์ประกอบของเปียโนให้นักเรียนทำความเข้าใจ โดยให้นักเรียนดูภาพตามในหนังสือ ดังนี้</w:t>
      </w:r>
    </w:p>
    <w:p w14:paraId="5C1E05C4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E1421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18656" behindDoc="1" locked="0" layoutInCell="1" allowOverlap="1" wp14:anchorId="5B7ADD5A" wp14:editId="138AAD66">
            <wp:simplePos x="0" y="0"/>
            <wp:positionH relativeFrom="column">
              <wp:posOffset>951816</wp:posOffset>
            </wp:positionH>
            <wp:positionV relativeFrom="paragraph">
              <wp:posOffset>38488</wp:posOffset>
            </wp:positionV>
            <wp:extent cx="3532909" cy="2408372"/>
            <wp:effectExtent l="19050" t="19050" r="0" b="0"/>
            <wp:wrapNone/>
            <wp:docPr id="62" name="Picture 5" descr="C:\Users\WhoIAM\Pictures\2019-03-0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hoIAM\Pictures\2019-03-05\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41" t="23789" r="22507" b="49411"/>
                    <a:stretch/>
                  </pic:blipFill>
                  <pic:spPr bwMode="auto">
                    <a:xfrm>
                      <a:off x="0" y="0"/>
                      <a:ext cx="3537823" cy="24117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6D016DC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809AF04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68C1607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735E1D5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92599AC" w14:textId="77777777" w:rsidR="003E4662" w:rsidRPr="00DE1421" w:rsidRDefault="003E4662" w:rsidP="003E466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2852789" w14:textId="77777777" w:rsidR="003E4662" w:rsidRPr="00DE1421" w:rsidRDefault="003E4662" w:rsidP="003E4662">
      <w:pPr>
        <w:pStyle w:val="a7"/>
        <w:ind w:left="1080"/>
        <w:jc w:val="thaiDistribute"/>
        <w:rPr>
          <w:rFonts w:ascii="TH SarabunPSK" w:hAnsi="TH SarabunPSK" w:cs="TH SarabunPSK"/>
          <w:sz w:val="32"/>
        </w:rPr>
      </w:pPr>
    </w:p>
    <w:p w14:paraId="594A9A9E" w14:textId="77777777" w:rsidR="003E4662" w:rsidRDefault="003E4662" w:rsidP="003E4662">
      <w:pPr>
        <w:pStyle w:val="a7"/>
        <w:ind w:left="1080" w:firstLine="360"/>
        <w:jc w:val="thaiDistribute"/>
        <w:rPr>
          <w:rFonts w:ascii="TH SarabunPSK" w:hAnsi="TH SarabunPSK" w:cs="TH SarabunPSK"/>
          <w:b/>
          <w:bCs/>
          <w:sz w:val="32"/>
        </w:rPr>
      </w:pPr>
    </w:p>
    <w:p w14:paraId="1E1A962A" w14:textId="77777777" w:rsidR="003E4662" w:rsidRDefault="003E4662" w:rsidP="003E4662">
      <w:pPr>
        <w:pStyle w:val="a7"/>
        <w:ind w:left="1080" w:firstLine="360"/>
        <w:jc w:val="thaiDistribute"/>
        <w:rPr>
          <w:rFonts w:ascii="TH SarabunPSK" w:hAnsi="TH SarabunPSK" w:cs="TH SarabunPSK"/>
          <w:b/>
          <w:bCs/>
          <w:sz w:val="32"/>
        </w:rPr>
      </w:pPr>
    </w:p>
    <w:p w14:paraId="7CFF78E9" w14:textId="77777777" w:rsidR="003E4662" w:rsidRDefault="003E4662" w:rsidP="003E4662">
      <w:pPr>
        <w:pStyle w:val="a7"/>
        <w:ind w:left="1080" w:firstLine="360"/>
        <w:jc w:val="thaiDistribute"/>
        <w:rPr>
          <w:rFonts w:ascii="TH SarabunPSK" w:hAnsi="TH SarabunPSK" w:cs="TH SarabunPSK"/>
          <w:b/>
          <w:bCs/>
          <w:sz w:val="32"/>
        </w:rPr>
      </w:pPr>
    </w:p>
    <w:p w14:paraId="6FCE7090" w14:textId="77777777" w:rsidR="003E4662" w:rsidRDefault="003E4662" w:rsidP="003E4662">
      <w:pPr>
        <w:pStyle w:val="a7"/>
        <w:ind w:left="1080" w:firstLine="360"/>
        <w:jc w:val="thaiDistribute"/>
        <w:rPr>
          <w:rFonts w:ascii="TH SarabunPSK" w:hAnsi="TH SarabunPSK" w:cs="TH SarabunPSK"/>
          <w:b/>
          <w:bCs/>
          <w:sz w:val="32"/>
        </w:rPr>
      </w:pPr>
    </w:p>
    <w:p w14:paraId="5DC13022" w14:textId="77777777" w:rsidR="003E4662" w:rsidRPr="00C80303" w:rsidRDefault="003E4662" w:rsidP="003E4662">
      <w:pPr>
        <w:pStyle w:val="a7"/>
        <w:ind w:left="1080" w:firstLine="360"/>
        <w:jc w:val="thaiDistribute"/>
        <w:rPr>
          <w:rFonts w:ascii="TH SarabunPSK" w:hAnsi="TH SarabunPSK" w:cs="TH SarabunPSK"/>
          <w:b/>
          <w:bCs/>
          <w:sz w:val="32"/>
        </w:rPr>
      </w:pPr>
      <w:r w:rsidRPr="00C80303">
        <w:rPr>
          <w:rFonts w:ascii="TH SarabunPSK" w:hAnsi="TH SarabunPSK" w:cs="TH SarabunPSK"/>
          <w:b/>
          <w:bCs/>
          <w:sz w:val="32"/>
          <w:cs/>
        </w:rPr>
        <w:t>องค์ประกอบของเปียโน</w:t>
      </w:r>
    </w:p>
    <w:p w14:paraId="576070E0" w14:textId="77777777" w:rsidR="003E4662" w:rsidRPr="00DE1421" w:rsidRDefault="003E4662" w:rsidP="003E4662">
      <w:pPr>
        <w:pStyle w:val="a7"/>
        <w:ind w:left="216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 xml:space="preserve">1. </w:t>
      </w:r>
      <w:r w:rsidRPr="00DE1421">
        <w:rPr>
          <w:rFonts w:ascii="TH SarabunPSK" w:hAnsi="TH SarabunPSK" w:cs="TH SarabunPSK"/>
          <w:sz w:val="32"/>
          <w:cs/>
        </w:rPr>
        <w:t>ซาวด์บอร์ด (</w:t>
      </w:r>
      <w:r w:rsidRPr="00DE1421">
        <w:rPr>
          <w:rFonts w:ascii="TH SarabunPSK" w:hAnsi="TH SarabunPSK" w:cs="TH SarabunPSK"/>
          <w:sz w:val="32"/>
        </w:rPr>
        <w:t>Soundboard</w:t>
      </w:r>
      <w:r w:rsidRPr="00DE1421">
        <w:rPr>
          <w:rFonts w:ascii="TH SarabunPSK" w:hAnsi="TH SarabunPSK" w:cs="TH SarabunPSK"/>
          <w:sz w:val="32"/>
          <w:cs/>
        </w:rPr>
        <w:t>) เป็นแผ่นไม้ซีกแล้วทากาวติดกัน ภายในโครงทำด้วยไม้สนหรือไม้โอ๊ค ทำให้เพิ่มความดังของเสียงให้นุ่มนวลกังวาน</w:t>
      </w:r>
      <w:r w:rsidRPr="00DE1421">
        <w:rPr>
          <w:rFonts w:ascii="TH SarabunPSK" w:hAnsi="TH SarabunPSK" w:cs="TH SarabunPSK"/>
          <w:sz w:val="32"/>
        </w:rPr>
        <w:t xml:space="preserve"> </w:t>
      </w:r>
    </w:p>
    <w:p w14:paraId="29D72A20" w14:textId="77777777" w:rsidR="003E4662" w:rsidRPr="00DE1421" w:rsidRDefault="003E4662" w:rsidP="003E4662">
      <w:pPr>
        <w:pStyle w:val="a7"/>
        <w:ind w:left="216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 xml:space="preserve">2. </w:t>
      </w:r>
      <w:r w:rsidRPr="00DE1421">
        <w:rPr>
          <w:rFonts w:ascii="TH SarabunPSK" w:hAnsi="TH SarabunPSK" w:cs="TH SarabunPSK"/>
          <w:sz w:val="32"/>
          <w:cs/>
        </w:rPr>
        <w:t>พินบล็อค (</w:t>
      </w:r>
      <w:r w:rsidRPr="00DE1421">
        <w:rPr>
          <w:rFonts w:ascii="TH SarabunPSK" w:hAnsi="TH SarabunPSK" w:cs="TH SarabunPSK"/>
          <w:sz w:val="32"/>
        </w:rPr>
        <w:t>Pinblock</w:t>
      </w:r>
      <w:r w:rsidRPr="00DE1421">
        <w:rPr>
          <w:rFonts w:ascii="TH SarabunPSK" w:hAnsi="TH SarabunPSK" w:cs="TH SarabunPSK"/>
          <w:sz w:val="32"/>
          <w:cs/>
        </w:rPr>
        <w:t xml:space="preserve">) เป็นตัวยึดพินจูนที่ใช้ในการปรับสายเสียง ทำมาจากไม้เนื้อแข็งที่ตัดเป็นชิ้นบางประมาณ </w:t>
      </w:r>
      <w:r>
        <w:rPr>
          <w:rFonts w:ascii="TH SarabunPSK" w:hAnsi="TH SarabunPSK" w:cs="TH SarabunPSK" w:hint="cs"/>
          <w:sz w:val="32"/>
          <w:cs/>
        </w:rPr>
        <w:t>6-9</w:t>
      </w:r>
      <w:r w:rsidRPr="00DE1421">
        <w:rPr>
          <w:rFonts w:ascii="TH SarabunPSK" w:hAnsi="TH SarabunPSK" w:cs="TH SarabunPSK"/>
          <w:sz w:val="32"/>
          <w:cs/>
        </w:rPr>
        <w:t xml:space="preserve"> นิ้ว และอัดกาวให้เรียงซ้อนกัน</w:t>
      </w:r>
    </w:p>
    <w:p w14:paraId="3E77E4EB" w14:textId="77777777" w:rsidR="003E4662" w:rsidRPr="00DE1421" w:rsidRDefault="003E4662" w:rsidP="003E4662">
      <w:pPr>
        <w:pStyle w:val="a7"/>
        <w:ind w:left="216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3.</w:t>
      </w:r>
      <w:r w:rsidRPr="00DE1421">
        <w:rPr>
          <w:rFonts w:ascii="TH SarabunPSK" w:hAnsi="TH SarabunPSK" w:cs="TH SarabunPSK"/>
          <w:sz w:val="32"/>
          <w:cs/>
        </w:rPr>
        <w:t>ลิ่มนิ้ว (</w:t>
      </w:r>
      <w:r w:rsidRPr="00DE1421">
        <w:rPr>
          <w:rFonts w:ascii="TH SarabunPSK" w:hAnsi="TH SarabunPSK" w:cs="TH SarabunPSK"/>
          <w:sz w:val="32"/>
        </w:rPr>
        <w:t>Keyboard</w:t>
      </w:r>
      <w:r w:rsidRPr="00DE1421">
        <w:rPr>
          <w:rFonts w:ascii="TH SarabunPSK" w:hAnsi="TH SarabunPSK" w:cs="TH SarabunPSK"/>
          <w:sz w:val="32"/>
          <w:cs/>
        </w:rPr>
        <w:t xml:space="preserve">) คือ ปุ่มสำหรับกดลงเพื่อทำให้เกิดเสียงโน้ตทางดนตรี เปียโนในปัจจุบันมี </w:t>
      </w:r>
      <w:r>
        <w:rPr>
          <w:rFonts w:ascii="TH SarabunPSK" w:hAnsi="TH SarabunPSK" w:cs="TH SarabunPSK" w:hint="cs"/>
          <w:sz w:val="32"/>
          <w:cs/>
        </w:rPr>
        <w:t>88</w:t>
      </w:r>
      <w:r w:rsidRPr="00DE1421">
        <w:rPr>
          <w:rFonts w:ascii="TH SarabunPSK" w:hAnsi="TH SarabunPSK" w:cs="TH SarabunPSK"/>
          <w:sz w:val="32"/>
          <w:cs/>
        </w:rPr>
        <w:t xml:space="preserve"> คีย์ โดยแบ่งเป็นคีย์ดำ </w:t>
      </w:r>
      <w:r>
        <w:rPr>
          <w:rFonts w:ascii="TH SarabunPSK" w:hAnsi="TH SarabunPSK" w:cs="TH SarabunPSK" w:hint="cs"/>
          <w:sz w:val="32"/>
          <w:cs/>
        </w:rPr>
        <w:t>36</w:t>
      </w:r>
      <w:r w:rsidRPr="00DE1421">
        <w:rPr>
          <w:rFonts w:ascii="TH SarabunPSK" w:hAnsi="TH SarabunPSK" w:cs="TH SarabunPSK"/>
          <w:sz w:val="32"/>
          <w:cs/>
        </w:rPr>
        <w:t xml:space="preserve"> เสียง และคีย์ขาว </w:t>
      </w:r>
      <w:r>
        <w:rPr>
          <w:rFonts w:ascii="TH SarabunPSK" w:hAnsi="TH SarabunPSK" w:cs="TH SarabunPSK" w:hint="cs"/>
          <w:sz w:val="32"/>
          <w:cs/>
        </w:rPr>
        <w:t>52</w:t>
      </w:r>
      <w:r w:rsidRPr="00DE1421">
        <w:rPr>
          <w:rFonts w:ascii="TH SarabunPSK" w:hAnsi="TH SarabunPSK" w:cs="TH SarabunPSK"/>
          <w:sz w:val="32"/>
          <w:cs/>
        </w:rPr>
        <w:t xml:space="preserve"> เสียง</w:t>
      </w:r>
    </w:p>
    <w:p w14:paraId="1895D64D" w14:textId="77777777" w:rsidR="003E4662" w:rsidRPr="00DE1421" w:rsidRDefault="003E4662" w:rsidP="003E4662">
      <w:pPr>
        <w:pStyle w:val="a7"/>
        <w:ind w:left="216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4.</w:t>
      </w:r>
      <w:r w:rsidRPr="00DE1421">
        <w:rPr>
          <w:rFonts w:ascii="TH SarabunPSK" w:hAnsi="TH SarabunPSK" w:cs="TH SarabunPSK"/>
          <w:sz w:val="32"/>
          <w:cs/>
        </w:rPr>
        <w:t>เคส (</w:t>
      </w:r>
      <w:r w:rsidRPr="00DE1421">
        <w:rPr>
          <w:rFonts w:ascii="TH SarabunPSK" w:hAnsi="TH SarabunPSK" w:cs="TH SarabunPSK"/>
          <w:sz w:val="32"/>
        </w:rPr>
        <w:t>Case</w:t>
      </w:r>
      <w:r w:rsidRPr="00DE1421">
        <w:rPr>
          <w:rFonts w:ascii="TH SarabunPSK" w:hAnsi="TH SarabunPSK" w:cs="TH SarabunPSK"/>
          <w:sz w:val="32"/>
          <w:cs/>
        </w:rPr>
        <w:t>)</w:t>
      </w:r>
      <w:r w:rsidRPr="00DE1421">
        <w:rPr>
          <w:rFonts w:ascii="TH SarabunPSK" w:hAnsi="TH SarabunPSK" w:cs="TH SarabunPSK"/>
          <w:sz w:val="32"/>
        </w:rPr>
        <w:t xml:space="preserve"> </w:t>
      </w:r>
      <w:r w:rsidRPr="00DE1421">
        <w:rPr>
          <w:rFonts w:ascii="TH SarabunPSK" w:hAnsi="TH SarabunPSK" w:cs="TH SarabunPSK"/>
          <w:sz w:val="32"/>
          <w:cs/>
        </w:rPr>
        <w:t>เป็นโครงของเปียโน หากเป็นแบบแกรนด์เปียโน เฟรมหรือโครงจะมีรูปทรงเว้าและใหญ่ วางขนานกับพื้น มีเสารองรับแต่ไม่มากเท่าแบบอัปไรท์</w:t>
      </w:r>
    </w:p>
    <w:p w14:paraId="474B1406" w14:textId="77777777" w:rsidR="003E4662" w:rsidRPr="00DE1421" w:rsidRDefault="003E4662" w:rsidP="003E4662">
      <w:pPr>
        <w:pStyle w:val="a7"/>
        <w:ind w:left="216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5.</w:t>
      </w:r>
      <w:r w:rsidRPr="00DE1421">
        <w:rPr>
          <w:rFonts w:ascii="TH SarabunPSK" w:hAnsi="TH SarabunPSK" w:cs="TH SarabunPSK"/>
          <w:sz w:val="32"/>
          <w:cs/>
        </w:rPr>
        <w:t>เพลท (</w:t>
      </w:r>
      <w:r w:rsidRPr="00DE1421">
        <w:rPr>
          <w:rFonts w:ascii="TH SarabunPSK" w:hAnsi="TH SarabunPSK" w:cs="TH SarabunPSK"/>
          <w:sz w:val="32"/>
        </w:rPr>
        <w:t>Plate</w:t>
      </w:r>
      <w:r w:rsidRPr="00DE1421">
        <w:rPr>
          <w:rFonts w:ascii="TH SarabunPSK" w:hAnsi="TH SarabunPSK" w:cs="TH SarabunPSK"/>
          <w:sz w:val="32"/>
          <w:cs/>
        </w:rPr>
        <w:t xml:space="preserve">) เป็นส่วนยึดเคสให้มั่นคงแข็งแรงและรับนํ้าหนักของสายเปียโนที่มีความแข็งตึง และมีนํ้าหนักมากถึงประมาณ </w:t>
      </w:r>
      <w:r>
        <w:rPr>
          <w:rFonts w:ascii="TH SarabunPSK" w:hAnsi="TH SarabunPSK" w:cs="TH SarabunPSK" w:hint="cs"/>
          <w:sz w:val="32"/>
          <w:cs/>
        </w:rPr>
        <w:t>230</w:t>
      </w:r>
      <w:r w:rsidRPr="00DE1421">
        <w:rPr>
          <w:rFonts w:ascii="TH SarabunPSK" w:hAnsi="TH SarabunPSK" w:cs="TH SarabunPSK"/>
          <w:sz w:val="32"/>
          <w:cs/>
        </w:rPr>
        <w:t xml:space="preserve"> เส้นรวมกัน</w:t>
      </w:r>
    </w:p>
    <w:p w14:paraId="264C1208" w14:textId="77777777" w:rsidR="003E4662" w:rsidRPr="00DE1421" w:rsidRDefault="003E4662" w:rsidP="003E4662">
      <w:pPr>
        <w:pStyle w:val="a7"/>
        <w:ind w:left="216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6.</w:t>
      </w:r>
      <w:r w:rsidRPr="00DE1421">
        <w:rPr>
          <w:rFonts w:ascii="TH SarabunPSK" w:hAnsi="TH SarabunPSK" w:cs="TH SarabunPSK"/>
          <w:sz w:val="32"/>
          <w:cs/>
        </w:rPr>
        <w:t>สะพานเสียง (</w:t>
      </w:r>
      <w:r w:rsidRPr="00DE1421">
        <w:rPr>
          <w:rFonts w:ascii="TH SarabunPSK" w:hAnsi="TH SarabunPSK" w:cs="TH SarabunPSK"/>
          <w:sz w:val="32"/>
        </w:rPr>
        <w:t>Bridge</w:t>
      </w:r>
      <w:r w:rsidRPr="00DE1421">
        <w:rPr>
          <w:rFonts w:ascii="TH SarabunPSK" w:hAnsi="TH SarabunPSK" w:cs="TH SarabunPSK"/>
          <w:sz w:val="32"/>
          <w:cs/>
        </w:rPr>
        <w:t>) อยู่ติดกับซาวด์บอร์ดเป็นไม้ขนาดเล็กที่ทำหน้าที่คล้ายสะพานรองรับสายเปียโนที่พาดผ่านกับซาวด์บอร์ด</w:t>
      </w:r>
    </w:p>
    <w:p w14:paraId="4F5C8D4E" w14:textId="77777777" w:rsidR="003E4662" w:rsidRPr="00DE1421" w:rsidRDefault="003E4662" w:rsidP="003E4662">
      <w:pPr>
        <w:pStyle w:val="a7"/>
        <w:ind w:left="216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7.</w:t>
      </w:r>
      <w:r w:rsidRPr="00DE1421">
        <w:rPr>
          <w:rFonts w:ascii="TH SarabunPSK" w:hAnsi="TH SarabunPSK" w:cs="TH SarabunPSK"/>
          <w:sz w:val="32"/>
          <w:cs/>
        </w:rPr>
        <w:t>ริบส์ (</w:t>
      </w:r>
      <w:r w:rsidRPr="00DE1421">
        <w:rPr>
          <w:rFonts w:ascii="TH SarabunPSK" w:hAnsi="TH SarabunPSK" w:cs="TH SarabunPSK"/>
          <w:sz w:val="32"/>
        </w:rPr>
        <w:t>Ribs</w:t>
      </w:r>
      <w:r w:rsidRPr="00DE1421">
        <w:rPr>
          <w:rFonts w:ascii="TH SarabunPSK" w:hAnsi="TH SarabunPSK" w:cs="TH SarabunPSK"/>
          <w:sz w:val="32"/>
          <w:cs/>
        </w:rPr>
        <w:t>) รูปร่างคล้ายกระดูกงูเรือ ทำด้วยไม้ซี่เล็ก ๆ มีขนาดยาวสั้นแตกต่างกัน จะติดกาวอยู่บริเวณด้านหลังซาวด์บอร์ดเพื่อเสริมให้แข็งแรงขึ้น</w:t>
      </w:r>
    </w:p>
    <w:p w14:paraId="2CA5BF5B" w14:textId="77777777" w:rsidR="003E4662" w:rsidRPr="00DE1421" w:rsidRDefault="003E4662" w:rsidP="003E4662">
      <w:pPr>
        <w:pStyle w:val="a7"/>
        <w:ind w:left="216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8.</w:t>
      </w:r>
      <w:r w:rsidRPr="00DE1421">
        <w:rPr>
          <w:rFonts w:ascii="TH SarabunPSK" w:hAnsi="TH SarabunPSK" w:cs="TH SarabunPSK"/>
          <w:sz w:val="32"/>
          <w:cs/>
        </w:rPr>
        <w:t>ค้อน (</w:t>
      </w:r>
      <w:r w:rsidRPr="00DE1421">
        <w:rPr>
          <w:rFonts w:ascii="TH SarabunPSK" w:hAnsi="TH SarabunPSK" w:cs="TH SarabunPSK"/>
          <w:sz w:val="32"/>
        </w:rPr>
        <w:t>Hammer</w:t>
      </w:r>
      <w:r w:rsidRPr="00DE1421">
        <w:rPr>
          <w:rFonts w:ascii="TH SarabunPSK" w:hAnsi="TH SarabunPSK" w:cs="TH SarabunPSK"/>
          <w:sz w:val="32"/>
          <w:cs/>
        </w:rPr>
        <w:t>) คือ ไม้หุ้มสักหลาดใช้สำหรับตีกระทบสาย เพื่อให้เกิดตัวโน้ตทางดนตรีเมื่อคีย์ถูกกดบริษัทที่ผลิตเปียโนต่าง ๆ นั้นจะมีรูปแบบค้อนตามที่ตนเองต้องการ</w:t>
      </w:r>
    </w:p>
    <w:p w14:paraId="6DAACD9D" w14:textId="77777777" w:rsidR="003E4662" w:rsidRPr="00DE1421" w:rsidRDefault="003E4662" w:rsidP="003E4662">
      <w:pPr>
        <w:pStyle w:val="a7"/>
        <w:ind w:left="216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9.</w:t>
      </w:r>
      <w:r w:rsidRPr="00DE1421">
        <w:rPr>
          <w:rFonts w:ascii="TH SarabunPSK" w:hAnsi="TH SarabunPSK" w:cs="TH SarabunPSK"/>
          <w:sz w:val="32"/>
          <w:cs/>
        </w:rPr>
        <w:t>เพเดิล (</w:t>
      </w:r>
      <w:r w:rsidRPr="00DE1421">
        <w:rPr>
          <w:rFonts w:ascii="TH SarabunPSK" w:hAnsi="TH SarabunPSK" w:cs="TH SarabunPSK"/>
          <w:sz w:val="32"/>
        </w:rPr>
        <w:t>Pedal</w:t>
      </w:r>
      <w:r w:rsidRPr="00DE1421">
        <w:rPr>
          <w:rFonts w:ascii="TH SarabunPSK" w:hAnsi="TH SarabunPSK" w:cs="TH SarabunPSK"/>
          <w:sz w:val="32"/>
          <w:cs/>
        </w:rPr>
        <w:t xml:space="preserve">) คือ คันเหยียบ หน้าที่ของเพเดิลทั้งสามเริ่มจากเพเดิลซ้ายสุดคือ </w:t>
      </w:r>
      <w:r w:rsidRPr="00DE1421">
        <w:rPr>
          <w:rFonts w:ascii="TH SarabunPSK" w:hAnsi="TH SarabunPSK" w:cs="TH SarabunPSK"/>
          <w:sz w:val="32"/>
        </w:rPr>
        <w:t xml:space="preserve">Soft Pedal </w:t>
      </w:r>
      <w:r w:rsidRPr="00DE1421">
        <w:rPr>
          <w:rFonts w:ascii="TH SarabunPSK" w:hAnsi="TH SarabunPSK" w:cs="TH SarabunPSK"/>
          <w:sz w:val="32"/>
          <w:cs/>
        </w:rPr>
        <w:t xml:space="preserve">ใช้เหยียบเมื่อต้องการให้เสียงเปียโนนุ่มลง ถัดมาเพเดิลกลางคือ </w:t>
      </w:r>
      <w:r w:rsidRPr="00DE1421">
        <w:rPr>
          <w:rFonts w:ascii="TH SarabunPSK" w:hAnsi="TH SarabunPSK" w:cs="TH SarabunPSK"/>
          <w:sz w:val="32"/>
        </w:rPr>
        <w:t xml:space="preserve">Sostenuto Pedal </w:t>
      </w:r>
      <w:r w:rsidRPr="00DE1421">
        <w:rPr>
          <w:rFonts w:ascii="TH SarabunPSK" w:hAnsi="TH SarabunPSK" w:cs="TH SarabunPSK"/>
          <w:sz w:val="32"/>
          <w:cs/>
        </w:rPr>
        <w:t xml:space="preserve">ใช้เหยียบเมื่อต้องการให้เสียงเปียโนเบาลง และเพเดิลขวาสุดคือ </w:t>
      </w:r>
      <w:r w:rsidRPr="00DE1421">
        <w:rPr>
          <w:rFonts w:ascii="TH SarabunPSK" w:hAnsi="TH SarabunPSK" w:cs="TH SarabunPSK"/>
          <w:sz w:val="32"/>
        </w:rPr>
        <w:t xml:space="preserve">Sustain Pedal </w:t>
      </w:r>
      <w:r w:rsidRPr="00DE1421">
        <w:rPr>
          <w:rFonts w:ascii="TH SarabunPSK" w:hAnsi="TH SarabunPSK" w:cs="TH SarabunPSK"/>
          <w:sz w:val="32"/>
          <w:cs/>
        </w:rPr>
        <w:t>ใช้เหยียบเมื่อต้องการให้เสียงเปียโนกังวาน และยาวขึ้น</w:t>
      </w:r>
    </w:p>
    <w:p w14:paraId="4C9EEBC8" w14:textId="77777777" w:rsidR="003E4662" w:rsidRPr="00DE1421" w:rsidRDefault="003E4662" w:rsidP="003E4662">
      <w:pPr>
        <w:pStyle w:val="a7"/>
        <w:ind w:left="108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3.</w:t>
      </w:r>
      <w:r w:rsidRPr="00DE1421">
        <w:rPr>
          <w:rFonts w:ascii="TH SarabunPSK" w:hAnsi="TH SarabunPSK" w:cs="TH SarabunPSK"/>
          <w:sz w:val="32"/>
          <w:cs/>
        </w:rPr>
        <w:t>ครูใช้คำถาม เช่น จากการที่ศึกษาเรื่ององค์ประกอบของเปียโน นักเรียนคิดว่าเปียโนมีจุดเด่นอย่างไร และเปรียบเทียบจุดเด่นของเปียโนกับเครื่องดนตรีชาติอื่น เช่น เปียโนมีองค์ประกอบที่ทำให้เกิดเสียงคล้ายเครื่องดนตรีใดบ้าง อย่างไร (ตัวอย่างคำตอบ เช่น ขิม ใช้การกระทบลงบนสายเพื่อทำให้เกิดเสียงเหมือนกัน เป็นต้น)</w:t>
      </w:r>
    </w:p>
    <w:p w14:paraId="07C8394B" w14:textId="77777777" w:rsidR="003E4662" w:rsidRPr="00DE1421" w:rsidRDefault="003E4662" w:rsidP="003E4662">
      <w:pPr>
        <w:pStyle w:val="a7"/>
        <w:ind w:left="108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4.</w:t>
      </w:r>
      <w:r w:rsidRPr="00DE1421">
        <w:rPr>
          <w:rFonts w:ascii="TH SarabunPSK" w:hAnsi="TH SarabunPSK" w:cs="TH SarabunPSK"/>
          <w:sz w:val="32"/>
          <w:cs/>
        </w:rPr>
        <w:t xml:space="preserve">ครูให้นักเรียนแบ่งกลุ่มเป็น ๓ กลุ่ม ให้ทำการหาความรู้เพิ่มเติมเกี่ยวกับลักษณะอุปกรณ์ของเปียโนโดยแต่ละกลุ่ม มีหัวข้อที่กำหนดให้ดังนี้ </w:t>
      </w:r>
    </w:p>
    <w:p w14:paraId="274A995C" w14:textId="77777777" w:rsidR="003E4662" w:rsidRPr="00DE1421" w:rsidRDefault="003E4662" w:rsidP="003E4662">
      <w:pPr>
        <w:pStyle w:val="a7"/>
        <w:ind w:left="180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  <w:cs/>
        </w:rPr>
        <w:t xml:space="preserve"> กลุ่มที่</w:t>
      </w:r>
      <w:r>
        <w:rPr>
          <w:rFonts w:ascii="TH SarabunPSK" w:hAnsi="TH SarabunPSK" w:cs="TH SarabunPSK" w:hint="cs"/>
          <w:sz w:val="32"/>
          <w:cs/>
        </w:rPr>
        <w:t xml:space="preserve"> 1 </w:t>
      </w:r>
      <w:r w:rsidRPr="00DE1421">
        <w:rPr>
          <w:rFonts w:ascii="TH SarabunPSK" w:hAnsi="TH SarabunPSK" w:cs="TH SarabunPSK"/>
          <w:sz w:val="32"/>
          <w:cs/>
        </w:rPr>
        <w:t>ซาวด์บอร์ด (</w:t>
      </w:r>
      <w:r w:rsidRPr="00DE1421">
        <w:rPr>
          <w:rFonts w:ascii="TH SarabunPSK" w:hAnsi="TH SarabunPSK" w:cs="TH SarabunPSK"/>
          <w:sz w:val="32"/>
        </w:rPr>
        <w:t>Soundboard</w:t>
      </w:r>
      <w:r w:rsidRPr="00DE1421">
        <w:rPr>
          <w:rFonts w:ascii="TH SarabunPSK" w:hAnsi="TH SarabunPSK" w:cs="TH SarabunPSK"/>
          <w:sz w:val="32"/>
          <w:cs/>
        </w:rPr>
        <w:t xml:space="preserve">) </w:t>
      </w:r>
      <w:r w:rsidRPr="00DE1421">
        <w:rPr>
          <w:rFonts w:ascii="TH SarabunPSK" w:hAnsi="TH SarabunPSK" w:cs="TH SarabunPSK"/>
          <w:sz w:val="32"/>
        </w:rPr>
        <w:t>/</w:t>
      </w:r>
      <w:r w:rsidRPr="00DE1421">
        <w:rPr>
          <w:rFonts w:ascii="TH SarabunPSK" w:hAnsi="TH SarabunPSK" w:cs="TH SarabunPSK"/>
          <w:sz w:val="32"/>
          <w:cs/>
        </w:rPr>
        <w:t>พินบล็อค (</w:t>
      </w:r>
      <w:r w:rsidRPr="00DE1421">
        <w:rPr>
          <w:rFonts w:ascii="TH SarabunPSK" w:hAnsi="TH SarabunPSK" w:cs="TH SarabunPSK"/>
          <w:sz w:val="32"/>
        </w:rPr>
        <w:t>Pinblock</w:t>
      </w:r>
      <w:r w:rsidRPr="00DE1421">
        <w:rPr>
          <w:rFonts w:ascii="TH SarabunPSK" w:hAnsi="TH SarabunPSK" w:cs="TH SarabunPSK"/>
          <w:sz w:val="32"/>
          <w:cs/>
        </w:rPr>
        <w:t xml:space="preserve">) </w:t>
      </w:r>
      <w:r w:rsidRPr="00DE1421">
        <w:rPr>
          <w:rFonts w:ascii="TH SarabunPSK" w:hAnsi="TH SarabunPSK" w:cs="TH SarabunPSK"/>
          <w:sz w:val="32"/>
        </w:rPr>
        <w:t>/</w:t>
      </w:r>
      <w:r w:rsidRPr="00DE1421">
        <w:rPr>
          <w:rFonts w:ascii="TH SarabunPSK" w:hAnsi="TH SarabunPSK" w:cs="TH SarabunPSK"/>
          <w:sz w:val="32"/>
          <w:cs/>
        </w:rPr>
        <w:t>ลิ่มนิ้ว (</w:t>
      </w:r>
      <w:r w:rsidRPr="00DE1421">
        <w:rPr>
          <w:rFonts w:ascii="TH SarabunPSK" w:hAnsi="TH SarabunPSK" w:cs="TH SarabunPSK"/>
          <w:sz w:val="32"/>
        </w:rPr>
        <w:t>Keyboard</w:t>
      </w:r>
      <w:r w:rsidRPr="00DE1421">
        <w:rPr>
          <w:rFonts w:ascii="TH SarabunPSK" w:hAnsi="TH SarabunPSK" w:cs="TH SarabunPSK"/>
          <w:sz w:val="32"/>
          <w:cs/>
        </w:rPr>
        <w:t>)</w:t>
      </w:r>
    </w:p>
    <w:p w14:paraId="73EA3137" w14:textId="77777777" w:rsidR="003E4662" w:rsidRPr="00DE1421" w:rsidRDefault="003E4662" w:rsidP="003E4662">
      <w:pPr>
        <w:pStyle w:val="a7"/>
        <w:ind w:left="180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  <w:cs/>
        </w:rPr>
        <w:t xml:space="preserve"> กลุ่มที่</w:t>
      </w:r>
      <w:r>
        <w:rPr>
          <w:rFonts w:ascii="TH SarabunPSK" w:hAnsi="TH SarabunPSK" w:cs="TH SarabunPSK" w:hint="cs"/>
          <w:sz w:val="32"/>
          <w:cs/>
        </w:rPr>
        <w:t xml:space="preserve"> 2 </w:t>
      </w:r>
      <w:r w:rsidRPr="00DE1421">
        <w:rPr>
          <w:rFonts w:ascii="TH SarabunPSK" w:hAnsi="TH SarabunPSK" w:cs="TH SarabunPSK"/>
          <w:sz w:val="32"/>
          <w:cs/>
        </w:rPr>
        <w:t>เคส (</w:t>
      </w:r>
      <w:r w:rsidRPr="00DE1421">
        <w:rPr>
          <w:rFonts w:ascii="TH SarabunPSK" w:hAnsi="TH SarabunPSK" w:cs="TH SarabunPSK"/>
          <w:sz w:val="32"/>
        </w:rPr>
        <w:t>Case</w:t>
      </w:r>
      <w:r w:rsidRPr="00DE1421">
        <w:rPr>
          <w:rFonts w:ascii="TH SarabunPSK" w:hAnsi="TH SarabunPSK" w:cs="TH SarabunPSK"/>
          <w:sz w:val="32"/>
          <w:cs/>
        </w:rPr>
        <w:t>)/เพลท (</w:t>
      </w:r>
      <w:r w:rsidRPr="00DE1421">
        <w:rPr>
          <w:rFonts w:ascii="TH SarabunPSK" w:hAnsi="TH SarabunPSK" w:cs="TH SarabunPSK"/>
          <w:sz w:val="32"/>
        </w:rPr>
        <w:t>Plate</w:t>
      </w:r>
      <w:r w:rsidRPr="00DE1421">
        <w:rPr>
          <w:rFonts w:ascii="TH SarabunPSK" w:hAnsi="TH SarabunPSK" w:cs="TH SarabunPSK"/>
          <w:sz w:val="32"/>
          <w:cs/>
        </w:rPr>
        <w:t>) /สะพานเสียง (</w:t>
      </w:r>
      <w:r w:rsidRPr="00DE1421">
        <w:rPr>
          <w:rFonts w:ascii="TH SarabunPSK" w:hAnsi="TH SarabunPSK" w:cs="TH SarabunPSK"/>
          <w:sz w:val="32"/>
        </w:rPr>
        <w:t>Bridge</w:t>
      </w:r>
      <w:r w:rsidRPr="00DE1421">
        <w:rPr>
          <w:rFonts w:ascii="TH SarabunPSK" w:hAnsi="TH SarabunPSK" w:cs="TH SarabunPSK"/>
          <w:sz w:val="32"/>
          <w:cs/>
        </w:rPr>
        <w:t xml:space="preserve">) </w:t>
      </w:r>
    </w:p>
    <w:p w14:paraId="7A6F002A" w14:textId="77777777" w:rsidR="003E4662" w:rsidRPr="00DE1421" w:rsidRDefault="003E4662" w:rsidP="003E4662">
      <w:pPr>
        <w:pStyle w:val="a7"/>
        <w:ind w:left="180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  <w:cs/>
        </w:rPr>
        <w:lastRenderedPageBreak/>
        <w:t xml:space="preserve"> กลุ่มที่ 3 </w:t>
      </w:r>
      <w:r w:rsidRPr="00DE1421">
        <w:rPr>
          <w:rFonts w:ascii="TH SarabunPSK" w:hAnsi="TH SarabunPSK" w:cs="TH SarabunPSK"/>
          <w:sz w:val="32"/>
          <w:cs/>
        </w:rPr>
        <w:t>ริบส์ (</w:t>
      </w:r>
      <w:r w:rsidRPr="00DE1421">
        <w:rPr>
          <w:rFonts w:ascii="TH SarabunPSK" w:hAnsi="TH SarabunPSK" w:cs="TH SarabunPSK"/>
          <w:sz w:val="32"/>
        </w:rPr>
        <w:t>Ribs</w:t>
      </w:r>
      <w:r w:rsidRPr="00DE1421">
        <w:rPr>
          <w:rFonts w:ascii="TH SarabunPSK" w:hAnsi="TH SarabunPSK" w:cs="TH SarabunPSK"/>
          <w:sz w:val="32"/>
          <w:cs/>
        </w:rPr>
        <w:t>) /ค้อน (</w:t>
      </w:r>
      <w:r w:rsidRPr="00DE1421">
        <w:rPr>
          <w:rFonts w:ascii="TH SarabunPSK" w:hAnsi="TH SarabunPSK" w:cs="TH SarabunPSK"/>
          <w:sz w:val="32"/>
        </w:rPr>
        <w:t>Hammer</w:t>
      </w:r>
      <w:r w:rsidRPr="00DE1421">
        <w:rPr>
          <w:rFonts w:ascii="TH SarabunPSK" w:hAnsi="TH SarabunPSK" w:cs="TH SarabunPSK"/>
          <w:sz w:val="32"/>
          <w:cs/>
        </w:rPr>
        <w:t>) /เพเดิล (</w:t>
      </w:r>
      <w:r w:rsidRPr="00DE1421">
        <w:rPr>
          <w:rFonts w:ascii="TH SarabunPSK" w:hAnsi="TH SarabunPSK" w:cs="TH SarabunPSK"/>
          <w:sz w:val="32"/>
        </w:rPr>
        <w:t>Pedal</w:t>
      </w:r>
      <w:r w:rsidRPr="00DE1421">
        <w:rPr>
          <w:rFonts w:ascii="TH SarabunPSK" w:hAnsi="TH SarabunPSK" w:cs="TH SarabunPSK"/>
          <w:sz w:val="32"/>
          <w:cs/>
        </w:rPr>
        <w:t xml:space="preserve">) </w:t>
      </w:r>
    </w:p>
    <w:p w14:paraId="0F664EC3" w14:textId="77777777" w:rsidR="003E4662" w:rsidRPr="00DE1421" w:rsidRDefault="003E4662" w:rsidP="003E4662">
      <w:pPr>
        <w:pStyle w:val="a7"/>
        <w:ind w:left="1080"/>
        <w:jc w:val="thaiDistribute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 w:hint="cs"/>
          <w:sz w:val="32"/>
          <w:cs/>
        </w:rPr>
        <w:t>5.</w:t>
      </w:r>
      <w:r w:rsidRPr="00DE1421">
        <w:rPr>
          <w:rFonts w:ascii="TH SarabunPSK" w:hAnsi="TH SarabunPSK" w:cs="TH SarabunPSK"/>
          <w:sz w:val="32"/>
          <w:cs/>
        </w:rPr>
        <w:t>ครูให้นักเรียนออกมานำเสนอข้อมูลที่ได้ไปค้นคว้ามาหน้าชั้นเรียนทีละกลุ่ม นักเรียนที่นั่งฟังการนำเสนอให้ตั้งใจฟังและจดบันทึกลงสมุด</w:t>
      </w:r>
    </w:p>
    <w:p w14:paraId="62E839EC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421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>ขั้นสรุป (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>นาที)</w:t>
      </w:r>
    </w:p>
    <w:p w14:paraId="0202FD96" w14:textId="77777777" w:rsidR="003E4662" w:rsidRPr="00DE1421" w:rsidRDefault="003E4662" w:rsidP="003E4662">
      <w:pPr>
        <w:pStyle w:val="a7"/>
        <w:ind w:left="108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1.</w:t>
      </w:r>
      <w:r w:rsidRPr="00DE1421">
        <w:rPr>
          <w:rFonts w:ascii="TH SarabunPSK" w:hAnsi="TH SarabunPSK" w:cs="TH SarabunPSK"/>
          <w:sz w:val="32"/>
          <w:cs/>
        </w:rPr>
        <w:t>ครูอธิบายอธิบายสรุปบทเรียนเรื่องประวัติความเป็นมาของเปียโน และองค์ประกอบของเปียโน โดยเสริมการใช้คำถามเป็นระยะให้นักเรียนร่วมกันตอบเพื่อทบทวนความรู้อีกครั้ง</w:t>
      </w:r>
    </w:p>
    <w:p w14:paraId="47C717B8" w14:textId="77777777" w:rsidR="003E4662" w:rsidRPr="00DE1421" w:rsidRDefault="003E4662" w:rsidP="003E4662">
      <w:pPr>
        <w:pStyle w:val="a7"/>
        <w:ind w:left="1080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2.</w:t>
      </w:r>
      <w:r w:rsidRPr="00DE1421">
        <w:rPr>
          <w:rFonts w:ascii="TH SarabunPSK" w:hAnsi="TH SarabunPSK" w:cs="TH SarabunPSK"/>
          <w:sz w:val="32"/>
          <w:cs/>
        </w:rPr>
        <w:t>ครูเปิดโอกาสให้นักเรียนถามหากมีเนื้อหาที่ยังไม่เข้าใจ แล้วอธิบายเพิ่มเติม</w:t>
      </w:r>
    </w:p>
    <w:p w14:paraId="14302F3A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กระบวนการวัดและประเมินผ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</w:t>
      </w:r>
    </w:p>
    <w:p w14:paraId="17907141" w14:textId="77777777" w:rsidR="003E4662" w:rsidRPr="00FB19E7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9E4D5B" w14:paraId="22FD67F2" w14:textId="77777777" w:rsidTr="00086AF1">
        <w:trPr>
          <w:jc w:val="center"/>
        </w:trPr>
        <w:tc>
          <w:tcPr>
            <w:tcW w:w="1046" w:type="pct"/>
            <w:hideMark/>
          </w:tcPr>
          <w:p w14:paraId="1B559266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3CDE06FB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2CBEA04E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28189100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517F7D79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9E4D5B" w14:paraId="43033F23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897259" w14:textId="77777777" w:rsidR="003E4662" w:rsidRPr="00DE1421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29F4AC75" w14:textId="77777777" w:rsidR="003E4662" w:rsidRPr="00DE1421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  <w:p w14:paraId="2A88BC2D" w14:textId="77777777" w:rsidR="003E4662" w:rsidRPr="00DE1421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7E29D" w14:textId="77777777" w:rsidR="003E4662" w:rsidRPr="00DE1421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นำเสนอการศึกษาเพิ่มเติมเกี่ยวกับลักษณะอุปกรณ์ของเปียโน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D79D2" w14:textId="77777777" w:rsidR="003E4662" w:rsidRPr="00DE1421" w:rsidRDefault="003E4662" w:rsidP="00086AF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แบบประเมินการนำเสนอ</w:t>
            </w:r>
            <w:r w:rsidRPr="00DE142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หน้าชั้นเรียน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776DC" w14:textId="77777777" w:rsidR="003E4662" w:rsidRPr="00DE1421" w:rsidRDefault="003E4662" w:rsidP="00086AF1">
            <w:pPr>
              <w:ind w:right="-10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ประเมินการนำเสนอหน้าชั้นเรียน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79C47" w14:textId="77777777" w:rsidR="003E4662" w:rsidRPr="00DE1421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1421">
              <w:rPr>
                <w:rFonts w:ascii="TH SarabunPSK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25A0435C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F868" w14:textId="77777777" w:rsidR="003E4662" w:rsidRPr="00DE1421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  <w:p w14:paraId="23DB8DB1" w14:textId="77777777" w:rsidR="003E4662" w:rsidRPr="00DE1421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38D785F5" w14:textId="77777777" w:rsidR="003E4662" w:rsidRPr="00DE1421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DE142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3AECDC" w14:textId="77777777" w:rsidR="003E4662" w:rsidRPr="00DE1421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ศึกษาเพิ่มเติมเกี่ยวกับลักษณะอุปกรณ์ของเปียโน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7A21" w14:textId="77777777" w:rsidR="003E4662" w:rsidRPr="00DE1421" w:rsidRDefault="003E4662" w:rsidP="00086AF1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แบบประเมินการทำกิจกรรมกลุ่ม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564" w14:textId="77777777" w:rsidR="003E4662" w:rsidRPr="00DE1421" w:rsidRDefault="003E4662" w:rsidP="00086AF1">
            <w:pPr>
              <w:ind w:right="-10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ประเมินการทำกิจกรรมกลุ่ม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72A0" w14:textId="77777777" w:rsidR="003E4662" w:rsidRPr="00DE1421" w:rsidRDefault="003E4662" w:rsidP="00086AF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1421">
              <w:rPr>
                <w:rFonts w:ascii="TH SarabunPSK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69D5C082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44F518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56EF" w14:textId="77777777" w:rsidR="003E4662" w:rsidRPr="00DE1421" w:rsidRDefault="003E4662" w:rsidP="00086AF1">
            <w:pPr>
              <w:tabs>
                <w:tab w:val="left" w:pos="182"/>
              </w:tabs>
              <w:ind w:right="-8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เปรียบเทียบจุดเด่นของเปียโนกับเครื่องดนตรี</w:t>
            </w: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</w:p>
          <w:p w14:paraId="56C2F806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ชาติอื่น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D8EC" w14:textId="77777777" w:rsidR="003E4662" w:rsidRPr="00DE1421" w:rsidRDefault="003E4662" w:rsidP="00086AF1">
            <w:pPr>
              <w:tabs>
                <w:tab w:val="left" w:pos="207"/>
              </w:tabs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แบบประเมินการตอบ</w:t>
            </w: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</w:p>
          <w:p w14:paraId="11DB87F1" w14:textId="77777777" w:rsidR="003E4662" w:rsidRPr="00DE1421" w:rsidRDefault="003E4662" w:rsidP="00086AF1">
            <w:pPr>
              <w:tabs>
                <w:tab w:val="left" w:pos="207"/>
              </w:tabs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คำถามและอภิปราย</w:t>
            </w: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</w:p>
          <w:p w14:paraId="2DFAD07D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1E22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C636" w14:textId="77777777" w:rsidR="003E4662" w:rsidRPr="009E4D5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1421">
              <w:rPr>
                <w:rFonts w:ascii="TH SarabunPSK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6AF2F3F6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473296" w14:textId="77777777" w:rsidR="003E4662" w:rsidRPr="00DE1421" w:rsidRDefault="003E4662" w:rsidP="00086AF1">
            <w:pPr>
              <w:ind w:left="-90" w:right="-13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14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เจตคติ</w:t>
            </w:r>
          </w:p>
          <w:p w14:paraId="6E6C8BE4" w14:textId="77777777" w:rsidR="003E4662" w:rsidRPr="00DE1421" w:rsidRDefault="003E4662" w:rsidP="00086AF1">
            <w:pPr>
              <w:ind w:left="-90" w:right="-13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14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DE14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Pr="00DE14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DE14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9D24" w14:textId="77777777" w:rsidR="003E4662" w:rsidRPr="00DE1421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E1421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มีความร่วมมือกันภายในกลุ่ม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5CE7" w14:textId="77777777" w:rsidR="003E4662" w:rsidRPr="00DE1421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AFD5" w14:textId="77777777" w:rsidR="003E4662" w:rsidRPr="00DE1421" w:rsidRDefault="003E4662" w:rsidP="00086AF1">
            <w:pPr>
              <w:ind w:left="-33" w:right="-1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54C5" w14:textId="77777777" w:rsidR="003E4662" w:rsidRPr="00DE1421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14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058621E0" w14:textId="77777777" w:rsidR="003E4662" w:rsidRPr="009E4D5B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CE4B72" w14:textId="77777777" w:rsidR="003E4662" w:rsidRDefault="003E4662" w:rsidP="003E4662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56310950" w14:textId="77777777" w:rsidR="003E4662" w:rsidRDefault="003E4662" w:rsidP="003E4662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323F250B" w14:textId="77777777" w:rsidR="003E4662" w:rsidRDefault="003E4662" w:rsidP="003E4662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3B7CEED0" w14:textId="77777777" w:rsidR="003E4662" w:rsidRDefault="003E4662" w:rsidP="003E4662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42E276E8" w14:textId="77777777" w:rsidR="003E4662" w:rsidRDefault="003E4662" w:rsidP="003E4662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04F877DA" w14:textId="77777777" w:rsidR="003E4662" w:rsidRDefault="003E4662" w:rsidP="003E4662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1B11C5C0" w14:textId="77777777" w:rsidR="003E4662" w:rsidRPr="001D6230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13DC11A6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7C9DB7EF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9A65997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DC7C2CF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3894794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48BE471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5C77734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5034C98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42500E4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A9FD60F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0E3F63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46A2E2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8790CD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66EDA3C9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B14B8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DAA8CDF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2EB2E43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35AA5B8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7945477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0794427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7386DBA" w14:textId="72B80EE1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0D1689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เฉลิมแสน)</w:t>
      </w:r>
    </w:p>
    <w:p w14:paraId="1AD63F15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52610B56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6FFCC838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F99EE59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F59BCA6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0A710D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43E989E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071D74B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A5D0F51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F2183AB" w14:textId="01C0E28E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="0070571D" w:rsidRPr="0070571D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3C530E0" w14:textId="77777777" w:rsidR="003E4662" w:rsidRPr="00712D4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7C4F809E" w14:textId="77777777" w:rsidR="003E4662" w:rsidRPr="00712D4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ความคิดเห็นของรองผู้อำนวยการฝ่ายวิชาการ</w:t>
      </w:r>
    </w:p>
    <w:p w14:paraId="11061EB1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2D4385B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282BC8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C88174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F114FE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ABF4231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5B3D8D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555057E" w14:textId="1DFF0B76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9D47D9">
        <w:rPr>
          <w:rFonts w:ascii="TH SarabunPSK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hAnsi="TH SarabunPSK" w:cs="TH SarabunPSK"/>
          <w:sz w:val="32"/>
          <w:szCs w:val="32"/>
          <w:cs/>
        </w:rPr>
        <w:t>)</w:t>
      </w:r>
    </w:p>
    <w:p w14:paraId="69C0803F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1904EA0C" w14:textId="77777777" w:rsidR="003E4662" w:rsidRPr="00712D4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6C939D2E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7601F13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38F7610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B12EBC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55AC3DB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6186F37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26F75D6" w14:textId="77777777" w:rsidR="003E4662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08591A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04F036D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นายจักรวาล เจริญทอง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3243434A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59794DCA" w14:textId="77777777" w:rsidR="003E4662" w:rsidRPr="00DE1421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1DAA2B68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4FF346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348AA4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B7709F" w14:textId="77777777" w:rsidR="003E4662" w:rsidRDefault="003E4662" w:rsidP="003E4662"/>
    <w:p w14:paraId="7805AAB1" w14:textId="39A4B8CE" w:rsidR="003E4662" w:rsidRDefault="003E4662">
      <w:pPr>
        <w:rPr>
          <w:cs/>
        </w:rPr>
      </w:pPr>
    </w:p>
    <w:p w14:paraId="7F528B47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066025A1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</w:rPr>
        <w:t>12</w:t>
      </w:r>
    </w:p>
    <w:p w14:paraId="31903741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04A48113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การปฏิบัติเครื่องดนตรี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35F85BD1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การฝึกปฏิบัติเปียโน </w:t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                                                          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13E73752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284208D3" w14:textId="1A0469AF" w:rsidR="003E4662" w:rsidRPr="007F5544" w:rsidRDefault="003E4662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ครูผู้สอน </w:t>
      </w:r>
      <w:r w:rsidR="000C3BC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วชิราภรณ์ เฉลิมแสน</w:t>
      </w:r>
    </w:p>
    <w:p w14:paraId="08595DCC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7F9170" wp14:editId="31FB663B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63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798EE" id="ตัวเชื่อมต่อตรง 63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67701819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25971BD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4C6D46C3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</w:rPr>
        <w:tab/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การปฏิบัติเครื่องดนตรีสากล (เปียโน)</w:t>
      </w:r>
    </w:p>
    <w:p w14:paraId="17407E49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แบบฝึกหัดที่ 1 นิ้ว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1-3</w:t>
      </w:r>
    </w:p>
    <w:p w14:paraId="20396906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แบบฝึกหัดที่ 2 นิ้ว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1-5</w:t>
      </w:r>
    </w:p>
    <w:p w14:paraId="557ECEFD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>- แบบฝึกหัดที่ 3 เพลงหนูมาลี</w:t>
      </w:r>
    </w:p>
    <w:p w14:paraId="7CD7A882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786872F1" w14:textId="77777777" w:rsidR="003E4662" w:rsidRPr="007F5544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</w:rPr>
        <w:tab/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 xml:space="preserve">การฝึกปฏิบัติเปียโนควรเริ่มจากการฝึกวางมือก่อน โดยการเล่นเปียโนทุกครั้ง ผู้เล่นจะต้องไม่เกร็งกล้ามเนื้อส่วนใด ๆ และควรจดจำตัวเลขประจำนิ้วมือ เพื่อให้ง่ายต่อขั้นตอนต่อไป ซึ่งจะต้องฝึกปฏิบัติให้ชินและเป็นธรรมชาติก่อน ต่อมาต้องฝึกการมือให้เหมือนมีลูกบอลอยู่ในมือ เมื่อทำจนคล่องและได้ท่าที่ถูกต้องแล้วจึงเริ่มการฝึกแบบฝึกหัด โดยในแผนการจัดการเรียนรู้นี้จะมีแบบฝึกหัดสำหรับการเริ่มต้นฝึกปฏิบัติเปียโนทั้งหมด 3 ชุด ประกอบไปด้วยแบบฝึกหัดที่ 1 แบบฝึกหัดที่ 2 และแบบฝึกหัดที่ 3 เพลงหนูมาลี ให้นักเรียนได้ปฏิบัติในชั่วโมงเรียน </w:t>
      </w:r>
    </w:p>
    <w:p w14:paraId="5A0E8128" w14:textId="77777777" w:rsidR="003E4662" w:rsidRPr="007F5544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797DD43D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6B4419E6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2EA28291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77D1D0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</w:rPr>
        <w:tab/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2EB8E9F0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/5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ร้องเพลง หรือเช่นดนตรีเดี่ยวและรวมวงโดยเน้นเทคนิคการแสดงออกและ</w:t>
      </w:r>
    </w:p>
    <w:p w14:paraId="06F359B5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คุณภาพของการแสดง</w:t>
      </w:r>
    </w:p>
    <w:p w14:paraId="40C52D1A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676008B2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14:paraId="6A3A9517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47679EE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303092DA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บอกการใช้นิ้วในการปฏิบัติเปียโนได้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7F5544">
        <w:rPr>
          <w:rFonts w:ascii="TH SarabunPSK" w:eastAsia="Calibri" w:hAnsi="TH SarabunPSK" w:cs="TH SarabunPSK"/>
          <w:sz w:val="32"/>
          <w:szCs w:val="32"/>
        </w:rPr>
        <w:t>K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527E848B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ปฏิบัติเปียโนพื้นฐานได้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7F5544">
        <w:rPr>
          <w:rFonts w:ascii="TH SarabunPSK" w:eastAsia="Calibri" w:hAnsi="TH SarabunPSK" w:cs="TH SarabunPSK"/>
          <w:sz w:val="32"/>
          <w:szCs w:val="32"/>
        </w:rPr>
        <w:t>P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5AAFB00C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นักเรียนมีความเอาใจใส่ หมั่นฝึกฝนอย่างสม่ำเสมอ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7F5544">
        <w:rPr>
          <w:rFonts w:ascii="TH SarabunPSK" w:eastAsia="Calibri" w:hAnsi="TH SarabunPSK" w:cs="TH SarabunPSK"/>
          <w:sz w:val="32"/>
          <w:szCs w:val="32"/>
        </w:rPr>
        <w:t>A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21019740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55143263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02DDEC64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16C26570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3ABA3A81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156335EA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1A181DB0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2A37ADF3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351901EB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1B6B6885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</w:rPr>
        <w:tab/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หนังสือเรียนรายวิชาพื้นฐาน ดนตรี 4-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6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4-6 ของบริษัท สำนักพิมพ์เอมพันธ์ จำกัด</w:t>
      </w:r>
    </w:p>
    <w:p w14:paraId="0295691F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>2.โปรแกรมนำเสนอ  (</w:t>
      </w:r>
      <w:r w:rsidRPr="007F5544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เรื่อง การฝึกปฏิบัติเปียโน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</w:t>
      </w:r>
    </w:p>
    <w:p w14:paraId="38EE8395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ใบงานที่ 6.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เรื่องการปฏิบัติเพลงหนูมาลี จากหนังสือเสริมฝึกประสบการณ์ดนตรี 4-6  ชั้นมัธยมศึกษาปีที่ 4-6 ของบริษัท สำนักพิมพ์เอมพันธ์ จำกัด</w:t>
      </w:r>
    </w:p>
    <w:p w14:paraId="313AC340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  <w:t>4.เปียโน</w:t>
      </w:r>
    </w:p>
    <w:p w14:paraId="366129BE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7F5544">
        <w:rPr>
          <w:rFonts w:ascii="TH SarabunPSK" w:eastAsia="Calibri" w:hAnsi="TH SarabunPSK" w:cs="TH SarabunPSK"/>
          <w:b/>
          <w:bCs/>
          <w:color w:val="FFFFFF"/>
          <w:sz w:val="30"/>
          <w:szCs w:val="30"/>
          <w:cs/>
        </w:rPr>
        <w:t>ชั่วโมงที่ ๑๑</w:t>
      </w:r>
    </w:p>
    <w:p w14:paraId="488B4067" w14:textId="77777777" w:rsidR="003E4662" w:rsidRPr="007F5544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ขั้นนำเข้าสู่บทเรียน  ( 10</w:t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นาที ) </w:t>
      </w:r>
    </w:p>
    <w:p w14:paraId="21329C37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7F5544">
        <w:rPr>
          <w:rFonts w:ascii="TH SarabunPSK" w:eastAsia="Calibri" w:hAnsi="TH SarabunPSK" w:cs="TH SarabunPSK"/>
          <w:spacing w:val="-4"/>
          <w:sz w:val="32"/>
          <w:szCs w:val="32"/>
          <w:cs/>
        </w:rPr>
        <w:t>1.ครูทบทวนความรู้เรื่อง โน้ตดนตรีสากล เพื่อให้นักเรียนเตรียมตัวฝึกการปฏิบัติเปียโน</w:t>
      </w:r>
    </w:p>
    <w:p w14:paraId="2D9FB9EE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7F5544">
        <w:rPr>
          <w:rFonts w:ascii="TH SarabunPSK" w:eastAsia="Calibri" w:hAnsi="TH SarabunPSK" w:cs="TH SarabunPSK"/>
          <w:spacing w:val="-4"/>
          <w:sz w:val="32"/>
          <w:szCs w:val="32"/>
          <w:cs/>
        </w:rPr>
        <w:t>2.ครูให้นักเรียนบริหารกล้ามเนื้อมือก่อนการปฏิบัติกิจกรรม</w:t>
      </w:r>
    </w:p>
    <w:p w14:paraId="63ACB208" w14:textId="77777777" w:rsidR="003E4662" w:rsidRPr="007F5544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(30</w:t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7336BD30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1.ครูให้ความรู้เบื้องต้นเกี่ยวกับการปฏิบัติเปียโนโดยเปิดโปรแกรมนำเสนอ  </w:t>
      </w:r>
      <w:r w:rsidRPr="007F5544">
        <w:rPr>
          <w:rFonts w:ascii="TH SarabunPSK" w:eastAsia="Calibri" w:hAnsi="TH SarabunPSK" w:cs="TH SarabunPSK"/>
          <w:sz w:val="32"/>
          <w:szCs w:val="32"/>
        </w:rPr>
        <w:t>PowerPoint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เรื่อง การปฏิบัติเปียโน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7F55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แล้วอธิบายเนื้อหาเรียงไปตามลำดับ</w:t>
      </w:r>
    </w:p>
    <w:p w14:paraId="1604C3F0" w14:textId="77777777" w:rsidR="003E4662" w:rsidRPr="007F5544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2.การเล่นเปียโนทุกครั้ง ผู้เล่นจะต้องไม่เกร็งกล้ามเนื้อส่วนใด ๆ และควรจดจำตัวเลขประจำนิ้วมือ เพื่อให้ง่ายต่อการอ้างอิงถึงในขั้นต่อไป</w:t>
      </w:r>
    </w:p>
    <w:p w14:paraId="4FDD9E6F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2.กำหนดให้มีการตัวเลขประจำแต่ละนิ้วมือ ดังนี้</w:t>
      </w:r>
    </w:p>
    <w:p w14:paraId="0413F6C6" w14:textId="77777777" w:rsidR="003E4662" w:rsidRPr="007F5544" w:rsidRDefault="003E4662" w:rsidP="003E4662">
      <w:pPr>
        <w:spacing w:after="0" w:line="240" w:lineRule="auto"/>
        <w:ind w:left="1080"/>
        <w:contextualSpacing/>
        <w:jc w:val="center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48DB888" wp14:editId="1BECFDBE">
            <wp:extent cx="2926080" cy="2261870"/>
            <wp:effectExtent l="19050" t="19050" r="7620" b="5080"/>
            <wp:docPr id="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2618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CEEB35E" w14:textId="77777777" w:rsidR="003E4662" w:rsidRPr="007F5544" w:rsidRDefault="003E4662" w:rsidP="003E4662">
      <w:pPr>
        <w:numPr>
          <w:ilvl w:val="0"/>
          <w:numId w:val="17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หมายเลข  1  แทนนิ้วโป้ง</w:t>
      </w:r>
    </w:p>
    <w:p w14:paraId="3C63E1C9" w14:textId="77777777" w:rsidR="003E4662" w:rsidRPr="007F5544" w:rsidRDefault="003E4662" w:rsidP="003E4662">
      <w:pPr>
        <w:numPr>
          <w:ilvl w:val="0"/>
          <w:numId w:val="17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หมายเลข  2  แทนนิ้วชี้</w:t>
      </w:r>
    </w:p>
    <w:p w14:paraId="5ED99E2E" w14:textId="77777777" w:rsidR="003E4662" w:rsidRPr="007F5544" w:rsidRDefault="003E4662" w:rsidP="003E4662">
      <w:pPr>
        <w:numPr>
          <w:ilvl w:val="0"/>
          <w:numId w:val="17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หมายเลข  3  แทนนิ้วกลาง</w:t>
      </w:r>
    </w:p>
    <w:p w14:paraId="5D963376" w14:textId="77777777" w:rsidR="003E4662" w:rsidRPr="007F5544" w:rsidRDefault="003E4662" w:rsidP="003E4662">
      <w:pPr>
        <w:numPr>
          <w:ilvl w:val="0"/>
          <w:numId w:val="17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หมายเลข  4 แทนนิ้วนาง</w:t>
      </w:r>
    </w:p>
    <w:p w14:paraId="66410D28" w14:textId="77777777" w:rsidR="003E4662" w:rsidRPr="007F5544" w:rsidRDefault="003E4662" w:rsidP="003E4662">
      <w:pPr>
        <w:numPr>
          <w:ilvl w:val="0"/>
          <w:numId w:val="17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หมายเลข  5  แทนนิ้วก้อย</w:t>
      </w:r>
    </w:p>
    <w:p w14:paraId="68A2A8D2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3.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ให้นักเรียนแบมือทั้ง 2 ข้าง แล้ววางลงที่เปียโนอย่างเงียบสงบ</w:t>
      </w:r>
      <w:r w:rsidRPr="007F55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เตรียมพร้อมปฏิบัติ</w:t>
      </w:r>
    </w:p>
    <w:p w14:paraId="433372B4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4.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จากนั้นครูให้นักเรียนทำมือเหมือนกับว่ามีลูกบอลอยู่ในมือทั้งสองข้าง  แล้วคว่ำมือในท่าถือลูกบอลดังเดิมบนแป้นคีย์บอร์ด  ฝึกเช่นนี้บ่อยๆเพื่อสร้างความคุ้นเคย</w:t>
      </w:r>
    </w:p>
    <w:p w14:paraId="27C44B3E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5.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เมื่อซ้อมท่าลูกบอลจนคล่องแล้ว  ให้เราค่อยๆวางนิ้วสิบนิ้วลงบนแป้นคีย์เปียโน  โดยสังเกตดูว่านิ่วแรกของแต่ละมือจะวางอยู่บนลิ่มสีขาว  พอมองด้านบนตรงลิ่มสีดดังเราจะเห็นลิ่มสีดำอยู่ชิดกัน 2 ลิ่ม คล้ายฟันกระต่าย จะทำให้นิ้วโป้งมือขวาตรงกับโน้ตตัวโดอยู่ตรงตำแหน่งกลางของเปียโน</w:t>
      </w:r>
    </w:p>
    <w:p w14:paraId="308759EC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6.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เมื่อฝึกฝนจนได้ท่าทางในการกดลิ่มนิ้วที่ถูกต้อง  ก็ควรเริ่มฝึกไล่นิ้วโดยกดแป้นทีละตัว  เริ่มจากมือซ้ายที่นิ้ว </w:t>
      </w:r>
      <w:r w:rsidRPr="007F5544">
        <w:rPr>
          <w:rFonts w:ascii="TH SarabunPSK" w:eastAsia="Calibri" w:hAnsi="TH SarabunPSK" w:cs="TH SarabunPSK"/>
          <w:sz w:val="32"/>
          <w:szCs w:val="32"/>
        </w:rPr>
        <w:t>5,4,3,2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7F55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ตามลำดับ และมือขวา เริ่มจาก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7F5544">
        <w:rPr>
          <w:rFonts w:ascii="TH SarabunPSK" w:eastAsia="Calibri" w:hAnsi="TH SarabunPSK" w:cs="TH SarabunPSK"/>
          <w:sz w:val="32"/>
          <w:szCs w:val="32"/>
        </w:rPr>
        <w:t>,2,3,4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และ 5 ตามลำดับ โดยมือจะต้องอยู่ในลักษณะท่าถือลูกบอลเสมอ เพื่อสร้างความคุ้นเคยในการบรรเลง</w:t>
      </w:r>
    </w:p>
    <w:p w14:paraId="539188C0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7.ให้นักเรียนกดนิ้วลงบนแป้นคีย์เปียโน โดยเริ่มจาก มือซ้าย หมายเลข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(นิ้วก้อย) จากนั้นกดค้างไว้แล้วนับ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12 3 4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จึงเปลี่ยนนิ้วเป็นหมายเลข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4 3 2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และ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ตามลำดับ จนสิ้นสุดที่หมายเลข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มือขวา แล้วจึงไล่กลับจากหมายเลข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มือขวา ไปจนถึงหมายเลข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มือซ้าย</w:t>
      </w:r>
    </w:p>
    <w:p w14:paraId="11381BAC" w14:textId="77777777" w:rsidR="003E4662" w:rsidRPr="007F5544" w:rsidRDefault="003E4662" w:rsidP="003E4662">
      <w:pPr>
        <w:spacing w:after="0" w:line="240" w:lineRule="auto"/>
        <w:ind w:left="1080"/>
        <w:contextualSpacing/>
        <w:jc w:val="center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DCF2EAC" wp14:editId="403E75B8">
            <wp:extent cx="3676650" cy="2219325"/>
            <wp:effectExtent l="0" t="0" r="0" b="0"/>
            <wp:docPr id="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5ADF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8.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ทำเช่นนี้ไปเรื่อยๆ จนเกิดความเคยชินแล้วค่อยๆ เพิ่มจังหวะ (การนับ) ให้เร็วขึ้น</w:t>
      </w:r>
    </w:p>
    <w:p w14:paraId="46CCD821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9.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ครูให้นักเรียนเปิดหนังสือหนังสือเรียนรายวิชาพื้นฐาน ดนตรี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ของบริษัท สำนักพิมพ์เอมพันธ์ จำกัด หน้า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113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เพื่อเริ่มฝึกแบบฝึกหัดที่ 1 นิ้ว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1-3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3B8C4FE4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7DEAB9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22752" behindDoc="1" locked="0" layoutInCell="1" allowOverlap="1" wp14:anchorId="3736E9CA" wp14:editId="50B3AAF8">
            <wp:simplePos x="0" y="0"/>
            <wp:positionH relativeFrom="margin">
              <wp:posOffset>429895</wp:posOffset>
            </wp:positionH>
            <wp:positionV relativeFrom="paragraph">
              <wp:posOffset>-6350</wp:posOffset>
            </wp:positionV>
            <wp:extent cx="4991100" cy="3148330"/>
            <wp:effectExtent l="19050" t="19050" r="0" b="0"/>
            <wp:wrapNone/>
            <wp:docPr id="67" name="Picture 8" descr="C:\Users\WhoIAM\Pictures\2019-03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hoIAM\Pictures\2019-03-05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1" t="53288" r="13164" b="14046"/>
                    <a:stretch/>
                  </pic:blipFill>
                  <pic:spPr bwMode="auto">
                    <a:xfrm rot="10800000">
                      <a:off x="0" y="0"/>
                      <a:ext cx="4991100" cy="31483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29F62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CC96D30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6E8434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8D2C0D2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83BEA92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A291F2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C5BF83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D50F32E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58E2FCF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ACCFB08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4C72BC9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E79B9B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10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.ครูปฏิบัติให้นักเรียนดูก่อน 2 ครั้ง แล้วให้เรียนเริ่มปฏิบัติตามช้าๆ พร้อมๆกัน</w:t>
      </w:r>
    </w:p>
    <w:p w14:paraId="6B495E20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21728" behindDoc="1" locked="0" layoutInCell="1" allowOverlap="1" wp14:anchorId="17B2DBF7" wp14:editId="43AD4D79">
            <wp:simplePos x="0" y="0"/>
            <wp:positionH relativeFrom="margin">
              <wp:posOffset>573759</wp:posOffset>
            </wp:positionH>
            <wp:positionV relativeFrom="paragraph">
              <wp:posOffset>495920</wp:posOffset>
            </wp:positionV>
            <wp:extent cx="4657060" cy="2246015"/>
            <wp:effectExtent l="19050" t="19050" r="10795" b="20955"/>
            <wp:wrapNone/>
            <wp:docPr id="68" name="Picture 10" descr="C:\Users\WhoIAM\Pictures\2019-03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hoIAM\Pictures\2019-03-05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8" t="25849" r="10110" b="47218"/>
                    <a:stretch/>
                  </pic:blipFill>
                  <pic:spPr bwMode="auto">
                    <a:xfrm rot="10800000">
                      <a:off x="0" y="0"/>
                      <a:ext cx="4657060" cy="22460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11.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ให้นักเรียนทำซ้ำ ๓ ครั้งพร้อมๆกัน ครูสังเกตนักเรียน หากนักเรียนปฏิบัติได้แล้ว ให้เริ่มการฝึกฝนแบบฝึกหัดที่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7F55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นิ้ว 1-5 ดังนี้</w:t>
      </w:r>
    </w:p>
    <w:p w14:paraId="78ACE323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92BD1D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76DBDB3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81376C2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F7DC1D3" w14:textId="77777777" w:rsidR="003E4662" w:rsidRPr="007F5544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12.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ครูปฏิบัติให้นักเรียนดูก่อน 2 ครั้ง แล้วให้เรียนเริ่มปฏิบัติตามช้าๆ พร้อมๆกัน</w:t>
      </w:r>
    </w:p>
    <w:p w14:paraId="368177D2" w14:textId="77777777" w:rsidR="003E4662" w:rsidRPr="007F5544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lastRenderedPageBreak/>
        <w:t>13.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ให้นักเรียนทำซ้ำ 3 ครั้งพร้อมๆกัน ครูสังเกตนักเรียน หากนักเรียนปฏิบัติได้แล้ว ให้นักเรียนฝึกซ้อมทั้ง 2 แบบฝึกหัดด้วยตัวเอง ให้เวลา 5 นาที</w:t>
      </w:r>
    </w:p>
    <w:p w14:paraId="1FDE87A9" w14:textId="77777777" w:rsidR="003E4662" w:rsidRPr="007F5544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14.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เมื่อนักเรียนปฏิบัติจนคล่องแล้ว ครูสอนให้นักเรียนปฏิบัติแบบฝึกหัดที่ 3 เพลงหนูมาลีดังนี้</w:t>
      </w:r>
    </w:p>
    <w:p w14:paraId="3707261A" w14:textId="77777777" w:rsidR="003E4662" w:rsidRPr="007F5544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noProof/>
          <w:sz w:val="32"/>
          <w:szCs w:val="32"/>
        </w:rPr>
      </w:pPr>
      <w:r w:rsidRPr="007F5544"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6A820461" wp14:editId="18EEECE2">
            <wp:extent cx="4094921" cy="2019185"/>
            <wp:effectExtent l="0" t="0" r="0" b="0"/>
            <wp:docPr id="6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" b="-1"/>
                    <a:stretch/>
                  </pic:blipFill>
                  <pic:spPr bwMode="auto">
                    <a:xfrm>
                      <a:off x="0" y="0"/>
                      <a:ext cx="4097967" cy="2020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D86C4" w14:textId="77777777" w:rsidR="003E4662" w:rsidRPr="007F5544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noProof/>
          <w:sz w:val="32"/>
          <w:szCs w:val="32"/>
        </w:rPr>
      </w:pPr>
      <w:r w:rsidRPr="007F5544">
        <w:rPr>
          <w:rFonts w:ascii="TH SarabunPSK" w:eastAsia="Calibri" w:hAnsi="TH SarabunPSK" w:cs="TH SarabunPSK"/>
          <w:noProof/>
          <w:sz w:val="32"/>
          <w:szCs w:val="32"/>
          <w:cs/>
        </w:rPr>
        <w:t>15.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ครูปฏิบัติให้นักเรียนดูก่อน 1 ครั้ง แล้วให้เรียนเริ่มปฏิบัติตามช้าๆ พร้อมๆกัน</w:t>
      </w:r>
    </w:p>
    <w:p w14:paraId="4137E671" w14:textId="77777777" w:rsidR="003E4662" w:rsidRPr="007F5544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16.ให้นักเรียนฝึกปฏิบัติเพลงหนูมาลีด้วยตัวเอง และให้เวลาซ้อม 5 นาที</w:t>
      </w:r>
    </w:p>
    <w:p w14:paraId="189063B5" w14:textId="77777777" w:rsidR="003E4662" w:rsidRPr="007F5544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17.ครูแจกใบงานที่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6.2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>เรื่องการปฏิบัติเพลงหนูมาลี</w:t>
      </w:r>
      <w:r w:rsidRPr="007F55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จากหนังสือเสริมฝึกประสบการณ์ดนตรี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 ชั้นมัธยมศึกษาปีที่ 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 ของบริษัท สำนักพิมพ์เอมพันธ์ จำกัดให้นักเรียนทำส่งในชั่วโมงเรียน</w:t>
      </w:r>
    </w:p>
    <w:p w14:paraId="764DC462" w14:textId="77777777" w:rsidR="003E4662" w:rsidRPr="007F5544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ขั้นสรุป (10 นาที)</w:t>
      </w:r>
    </w:p>
    <w:p w14:paraId="2073D532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1.ให้นักเรียนรวบรวมใบงานส่ง</w:t>
      </w:r>
    </w:p>
    <w:p w14:paraId="16C6A0BB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 xml:space="preserve">2.ให้นักเรียนร่วมกันเฉลยใบงานพร้อมทั้งอธิบายลักษณะการใช้นิ้วในการปฏิบัติเปียโน </w:t>
      </w:r>
    </w:p>
    <w:p w14:paraId="5D10D6EF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3.ครูให้นักเรียนถามหากมีข้อสงสัยเพิ่มเติม แล้วอธิบายเสริม</w:t>
      </w:r>
    </w:p>
    <w:p w14:paraId="6A128715" w14:textId="77777777" w:rsidR="003E4662" w:rsidRPr="007F5544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  <w:cs/>
        </w:rPr>
        <w:t>4.ครูให้นักเรียนปฏิบัติทบทวนแบบฝึกหัดที่ 1 นิ้ว 1-3, แบบฝึกหัดที่ 2 นิ้ว 1-5 และ แบบฝึกหัดที่ 5. เพลงหนูมาลีพร้อมๆกัน</w:t>
      </w:r>
    </w:p>
    <w:p w14:paraId="63D51EEC" w14:textId="77777777" w:rsidR="003E4662" w:rsidRPr="007F5544" w:rsidRDefault="003E4662" w:rsidP="003E4662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2102BF7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4173493E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7ECDB74C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34FDE568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0B5697EF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140F5470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2B271166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14D33F30" w14:textId="77777777" w:rsidR="003E466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47C994A8" w14:textId="77777777" w:rsidR="000C3BC0" w:rsidRDefault="000C3BC0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38F2B89B" w14:textId="77777777" w:rsidR="000C3BC0" w:rsidRDefault="000C3BC0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0237237D" w14:textId="77777777" w:rsidR="000C3BC0" w:rsidRDefault="000C3BC0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072BD2B5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373F1B0F" w14:textId="77777777" w:rsidR="003E4662" w:rsidRPr="007F5544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กระบวนการวัดและประเมินผล</w:t>
      </w:r>
      <w:r w:rsidRPr="007F554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/>
          <w:color w:val="FFFFFF"/>
          <w:sz w:val="32"/>
          <w:szCs w:val="32"/>
          <w:cs/>
        </w:rPr>
        <w:t>การวัดและประเมินผล</w:t>
      </w:r>
    </w:p>
    <w:p w14:paraId="0AFDD5DC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7F554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7F554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7F5544" w14:paraId="6BDC317A" w14:textId="77777777" w:rsidTr="00086AF1">
        <w:trPr>
          <w:jc w:val="center"/>
        </w:trPr>
        <w:tc>
          <w:tcPr>
            <w:tcW w:w="1046" w:type="pct"/>
            <w:hideMark/>
          </w:tcPr>
          <w:p w14:paraId="4702105E" w14:textId="77777777" w:rsidR="003E4662" w:rsidRPr="007F5544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353ACFE0" w14:textId="77777777" w:rsidR="003E4662" w:rsidRPr="007F5544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2C45832B" w14:textId="77777777" w:rsidR="003E4662" w:rsidRPr="007F5544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01C5C458" w14:textId="77777777" w:rsidR="003E4662" w:rsidRPr="007F5544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1B0A0E88" w14:textId="77777777" w:rsidR="003E4662" w:rsidRPr="007F5544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7F5544" w14:paraId="63BF371C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62FD64" w14:textId="77777777" w:rsidR="003E4662" w:rsidRPr="007F5544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659FF111" w14:textId="77777777" w:rsidR="003E4662" w:rsidRPr="007F5544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  <w:p w14:paraId="43F0103D" w14:textId="77777777" w:rsidR="003E4662" w:rsidRPr="007F5544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BBFAF" w14:textId="77777777" w:rsidR="003E4662" w:rsidRPr="007F5544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นำเสนอการศึกษาเพิ่มเติมเกี่ยวกับลักษณะอุปกรณ์ของเปียโน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5A060" w14:textId="77777777" w:rsidR="003E4662" w:rsidRPr="007F5544" w:rsidRDefault="003E4662" w:rsidP="00086AF1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แบบประเมินการนำเสนอ</w:t>
            </w:r>
            <w:r w:rsidRPr="007F554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หน้าชั้นเรียน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649D6" w14:textId="77777777" w:rsidR="003E4662" w:rsidRPr="007F5544" w:rsidRDefault="003E4662" w:rsidP="00086AF1">
            <w:pPr>
              <w:ind w:right="-10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ประเมินการนำเสนอหน้าชั้นเรียน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B4ABD" w14:textId="77777777" w:rsidR="003E4662" w:rsidRPr="007F5544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554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7F5544" w14:paraId="4E4DEDA4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1027" w14:textId="77777777" w:rsidR="003E4662" w:rsidRPr="007F5544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  <w:p w14:paraId="7F227FFB" w14:textId="77777777" w:rsidR="003E4662" w:rsidRPr="007F5544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6994BBE3" w14:textId="77777777" w:rsidR="003E4662" w:rsidRPr="007F5544" w:rsidRDefault="003E4662" w:rsidP="00086AF1">
            <w:pPr>
              <w:ind w:left="-90" w:right="-139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F554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F8EF7A" w14:textId="77777777" w:rsidR="003E4662" w:rsidRPr="007F5544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ศึกษาเพิ่มเติมเกี่ยวกับลักษณะอุปกรณ์ของเปียโน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C009" w14:textId="77777777" w:rsidR="003E4662" w:rsidRPr="007F5544" w:rsidRDefault="003E4662" w:rsidP="00086AF1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แบบประเมินการทำกิจกรรมกลุ่ม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F341" w14:textId="77777777" w:rsidR="003E4662" w:rsidRPr="007F5544" w:rsidRDefault="003E4662" w:rsidP="00086AF1">
            <w:pPr>
              <w:ind w:right="-10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ประเมินการทำกิจกรรมกลุ่ม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0A96" w14:textId="77777777" w:rsidR="003E4662" w:rsidRPr="007F5544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7F554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7F5544" w14:paraId="37406D08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27B8E" w14:textId="77777777" w:rsidR="003E4662" w:rsidRPr="007F5544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BB4B" w14:textId="77777777" w:rsidR="003E4662" w:rsidRPr="007F5544" w:rsidRDefault="003E4662" w:rsidP="00086AF1">
            <w:pPr>
              <w:tabs>
                <w:tab w:val="left" w:pos="182"/>
              </w:tabs>
              <w:ind w:right="-8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เปรียบเทียบจุดเด่นของเปียโนกับเครื่องดนตรี</w:t>
            </w: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</w:p>
          <w:p w14:paraId="4BA01BBD" w14:textId="77777777" w:rsidR="003E4662" w:rsidRPr="007F5544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ชาติอื่น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064A" w14:textId="77777777" w:rsidR="003E4662" w:rsidRPr="007F5544" w:rsidRDefault="003E4662" w:rsidP="00086AF1">
            <w:pPr>
              <w:tabs>
                <w:tab w:val="left" w:pos="207"/>
              </w:tabs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แบบประเมินการตอบ</w:t>
            </w: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</w:p>
          <w:p w14:paraId="50DF1C8C" w14:textId="77777777" w:rsidR="003E4662" w:rsidRPr="007F5544" w:rsidRDefault="003E4662" w:rsidP="00086AF1">
            <w:pPr>
              <w:tabs>
                <w:tab w:val="left" w:pos="207"/>
              </w:tabs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คำถามและอภิปราย</w:t>
            </w: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</w:p>
          <w:p w14:paraId="1A5714A2" w14:textId="77777777" w:rsidR="003E4662" w:rsidRPr="007F5544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424D" w14:textId="77777777" w:rsidR="003E4662" w:rsidRPr="007F5544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4755" w14:textId="77777777" w:rsidR="003E4662" w:rsidRPr="007F5544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554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7F5544" w14:paraId="5A9EF8E3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A3ADFD" w14:textId="77777777" w:rsidR="003E4662" w:rsidRPr="007F5544" w:rsidRDefault="003E4662" w:rsidP="00086AF1">
            <w:pPr>
              <w:ind w:left="-90" w:right="-139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F554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เจตคติ</w:t>
            </w:r>
          </w:p>
          <w:p w14:paraId="4B5693D5" w14:textId="77777777" w:rsidR="003E4662" w:rsidRPr="007F5544" w:rsidRDefault="003E4662" w:rsidP="00086AF1">
            <w:pPr>
              <w:ind w:left="-90" w:right="-139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7F554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F5544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</w:t>
            </w:r>
            <w:r w:rsidRPr="007F554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7F5544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32D0" w14:textId="77777777" w:rsidR="003E4662" w:rsidRPr="007F5544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F554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มีความร่วมมือกันภายในกลุ่ม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26A2" w14:textId="77777777" w:rsidR="003E4662" w:rsidRPr="007F5544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0339" w14:textId="77777777" w:rsidR="003E4662" w:rsidRPr="007F5544" w:rsidRDefault="003E4662" w:rsidP="00086AF1">
            <w:pPr>
              <w:ind w:left="-33" w:right="-1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6A89" w14:textId="77777777" w:rsidR="003E4662" w:rsidRPr="007F5544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F554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1FBF049E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E20E74E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F56873B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58ED1DA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1575DC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9572E59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099D35D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84E781F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562EEDD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F727790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561C300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282C238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D61DBC7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E391777" w14:textId="77777777" w:rsidR="003E4662" w:rsidRPr="007F5544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F461694" w14:textId="77777777" w:rsidR="003E4662" w:rsidRPr="007F5544" w:rsidRDefault="003E4662" w:rsidP="003E4662">
      <w:pPr>
        <w:spacing w:after="0" w:line="240" w:lineRule="auto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3EDD309D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469ED2D2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560AAFAF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302ADE7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8D6753F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65CD551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2705FB1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C13C5EA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1D9CA031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CBA26C9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C6E9C3A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A6C212F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41BFD3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268BA86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F554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6C87B5A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430E8E9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3641BD9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28D0836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780B1D1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F329398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254F194" w14:textId="77777777" w:rsidR="003E4662" w:rsidRPr="007F554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FC49FEB" w14:textId="51BF01C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7537DC99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F5544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7B16DECD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76E5D2D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FF9672F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DF835C4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63362D0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C62B1C3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14A4467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92F16F4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E90924B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B490045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A9C134F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09D9909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904D837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9E7B00A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7F55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5859456D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3C93F9C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A9A3BC9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9F44816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7E6B6E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BEC22F8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D064CEC" w14:textId="77777777" w:rsidR="003E4662" w:rsidRPr="007F554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75C1E8DA" w14:textId="00F1776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5544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7F5544">
        <w:rPr>
          <w:rFonts w:ascii="TH SarabunPSK" w:eastAsia="Calibri" w:hAnsi="TH SarabunPSK" w:cs="TH SarabunPSK"/>
          <w:sz w:val="32"/>
          <w:szCs w:val="32"/>
        </w:rPr>
        <w:t>)</w:t>
      </w:r>
    </w:p>
    <w:p w14:paraId="2B0EDB6C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F5544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74048B2F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F55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6D5C78D1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F93D5C0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57BE8EA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DA31B64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55EC8FC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051368D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6A6923F" w14:textId="77777777" w:rsidR="003E4662" w:rsidRPr="007F554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F453841" w14:textId="077562F8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5D8BE662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5B123676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F5544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64C0262E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7F554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3A85A055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364ACC1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84433B7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80D7E3" w14:textId="77777777" w:rsidR="003E4662" w:rsidRPr="007F5544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8E6E23B" w14:textId="77777777" w:rsidR="003E4662" w:rsidRPr="007F5544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7F5544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C819ED8" w14:textId="77777777" w:rsidR="003E4662" w:rsidRPr="007F554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B77ACB" w14:textId="77777777" w:rsidR="003E4662" w:rsidRPr="007F554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F55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0EE8BAC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F5544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เจริญทอง</w:t>
      </w:r>
      <w:r w:rsidRPr="007F5544">
        <w:rPr>
          <w:rFonts w:ascii="TH SarabunPSK" w:eastAsia="Calibri" w:hAnsi="TH SarabunPSK" w:cs="TH SarabunPSK"/>
          <w:sz w:val="32"/>
          <w:szCs w:val="32"/>
        </w:rPr>
        <w:t>)</w:t>
      </w:r>
    </w:p>
    <w:p w14:paraId="7A711BB9" w14:textId="77777777" w:rsidR="003E4662" w:rsidRPr="007F5544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7F5544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60418B08" w14:textId="77777777" w:rsidR="003E4662" w:rsidRDefault="003E4662" w:rsidP="003E4662"/>
    <w:p w14:paraId="6F58BCD1" w14:textId="77777777" w:rsidR="003E4662" w:rsidRPr="00915896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</w:rPr>
        <w:t>13</w:t>
      </w:r>
    </w:p>
    <w:p w14:paraId="3A5086FA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3E56F1C6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การปฏิบัติเครื่องดนตรี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28860150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การฝึกปฏิบัติเปียโน </w:t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                                                          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37ED1F5F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1ED95A07" w14:textId="01E769D3" w:rsidR="003E4662" w:rsidRPr="00915896" w:rsidRDefault="003E4662" w:rsidP="003E466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ครูผู้สอน </w:t>
      </w:r>
      <w:r w:rsidR="006C6084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135F8235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180003" wp14:editId="70C56ECB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70" name="ตัวเชื่อมต่อตรง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B117C" id="ตัวเชื่อมต่อตรง 70" o:spid="_x0000_s1026" style="position:absolute;flip: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5212DF8E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9171C2F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46A1097F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</w:rPr>
        <w:tab/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การปฏิบัติเครื่องดนตรีสากล (เปียโน)</w:t>
      </w:r>
    </w:p>
    <w:p w14:paraId="2AF61F7C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แบบฝึกหัดคอร์ดเบื้องต้น 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>C</w:t>
      </w:r>
    </w:p>
    <w:p w14:paraId="3F22A36D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แบบฝึกหัดคอร์ดเบื้องต้น 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>F</w:t>
      </w:r>
    </w:p>
    <w:p w14:paraId="2EE45C19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  <w:t xml:space="preserve">- แบบฝึกหัดคอร์ดเบื้องต้น 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>G</w:t>
      </w:r>
    </w:p>
    <w:p w14:paraId="09ADFA36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726495E6" w14:textId="77777777" w:rsidR="003E4662" w:rsidRPr="00915896" w:rsidRDefault="003E4662" w:rsidP="003E466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</w:rPr>
        <w:tab/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การฝึกปฏิบัติเปียโน หลังจากเรียนรู้พื้นฐานการวางนิ้วและการฝึกทำแบบฝึกหัดแล้วควรเรียนรู้การปฏิบัติแบบฝึกหัดคอร์ดเบื้องต้น ด้วยคอร์ด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C F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G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ตามลำดับ ซึ่งในการปฏิบัติดนตรีนั้น ต้องอาศัยการปฏิบัติซ้ำหลายๆครั้ง จึงจะเกิดเป็นความชำนาญและสามารถต่อยอดไปถึงการปฏิบัติในขั้นสูงได้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17D77FCF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414EE75D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0B0EB959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E947A6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</w:rPr>
        <w:tab/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666E8D9C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/5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ร้องเพลง หรือเช่นดนตรีเดี่ยวและรวมวงโดยเน้นเทคนิคการแสดงออกและ</w:t>
      </w:r>
    </w:p>
    <w:p w14:paraId="3A3B7F80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>คุณภาพของการแสดง</w:t>
      </w:r>
    </w:p>
    <w:p w14:paraId="17972593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1C89243D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14:paraId="543FF59A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34BDECB0" w14:textId="77777777" w:rsidR="003E4662" w:rsidRPr="00915896" w:rsidRDefault="003E4662" w:rsidP="003E4662">
      <w:pPr>
        <w:numPr>
          <w:ilvl w:val="0"/>
          <w:numId w:val="18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>อธิบายวิธีการปฏิบัติเปียโนได้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915896">
        <w:rPr>
          <w:rFonts w:ascii="TH SarabunPSK" w:eastAsia="Calibri" w:hAnsi="TH SarabunPSK" w:cs="TH SarabunPSK"/>
          <w:sz w:val="32"/>
          <w:szCs w:val="32"/>
        </w:rPr>
        <w:t>K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752DEA4F" w14:textId="77777777" w:rsidR="003E4662" w:rsidRPr="00915896" w:rsidRDefault="003E4662" w:rsidP="003E4662">
      <w:pPr>
        <w:numPr>
          <w:ilvl w:val="0"/>
          <w:numId w:val="18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>ปฏิบัติเปียโนได้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915896">
        <w:rPr>
          <w:rFonts w:ascii="TH SarabunPSK" w:eastAsia="Calibri" w:hAnsi="TH SarabunPSK" w:cs="TH SarabunPSK"/>
          <w:sz w:val="32"/>
          <w:szCs w:val="32"/>
        </w:rPr>
        <w:t>P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7D82D8C0" w14:textId="77777777" w:rsidR="003E4662" w:rsidRPr="00915896" w:rsidRDefault="003E4662" w:rsidP="003E4662">
      <w:pPr>
        <w:numPr>
          <w:ilvl w:val="0"/>
          <w:numId w:val="18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>นักเรียนมีความเอาใจใส่ หมั่นฝึกฝนอย่างสม่ำเสมอ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915896">
        <w:rPr>
          <w:rFonts w:ascii="TH SarabunPSK" w:eastAsia="Calibri" w:hAnsi="TH SarabunPSK" w:cs="TH SarabunPSK"/>
          <w:sz w:val="32"/>
          <w:szCs w:val="32"/>
        </w:rPr>
        <w:t>A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05459979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14:paraId="5A1D5FA4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33EB089F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5AB680C5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2676EA92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3B11B72F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31AD5F3D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632B86D7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17E0E496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29AE1959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</w:rPr>
        <w:tab/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หนังสือเรียนรายวิชาพื้นฐาน ดนตรี </w:t>
      </w:r>
      <w:r w:rsidRPr="00915896">
        <w:rPr>
          <w:rFonts w:ascii="TH SarabunPSK" w:eastAsia="Calibri" w:hAnsi="TH SarabunPSK" w:cs="TH SarabunPSK"/>
          <w:sz w:val="32"/>
          <w:szCs w:val="32"/>
        </w:rPr>
        <w:t>4-6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4-6 ของบริษัท สำนักพิมพ์เอมพันธ์จำกัด</w:t>
      </w:r>
    </w:p>
    <w:p w14:paraId="170F306B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          2.โปรแกรมนำเสนอ  (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เรื่อง การปฏิบัติเปียโน 2</w:t>
      </w:r>
    </w:p>
    <w:p w14:paraId="3CC13E7B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           3.เปียโน</w:t>
      </w:r>
    </w:p>
    <w:p w14:paraId="5C86C4B5" w14:textId="77777777" w:rsidR="003E4662" w:rsidRPr="00915896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915896">
        <w:rPr>
          <w:rFonts w:ascii="TH SarabunPSK" w:eastAsia="Calibri" w:hAnsi="TH SarabunPSK" w:cs="TH SarabunPSK"/>
          <w:b/>
          <w:bCs/>
          <w:color w:val="FFFFFF"/>
          <w:sz w:val="30"/>
          <w:szCs w:val="30"/>
          <w:cs/>
        </w:rPr>
        <w:t>ชั่วโมงที่ ๑๑</w:t>
      </w:r>
    </w:p>
    <w:p w14:paraId="39352D4B" w14:textId="77777777" w:rsidR="003E4662" w:rsidRPr="00915896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เข้าสู่บทเรียน (5 นาที)</w:t>
      </w:r>
    </w:p>
    <w:p w14:paraId="48177268" w14:textId="77777777" w:rsidR="003E4662" w:rsidRPr="00915896" w:rsidRDefault="003E4662" w:rsidP="003E4662">
      <w:pPr>
        <w:tabs>
          <w:tab w:val="left" w:pos="993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ครูเปิดโปรแกรมนำเสนอ  (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เรื่อง การปฏิบัติเปียโน 2 เพื่อเป็นทบทวนความรู้ก่อนการเรียนปฏิบัติเปียโน</w:t>
      </w:r>
    </w:p>
    <w:p w14:paraId="468CE9A8" w14:textId="77777777" w:rsidR="003E4662" w:rsidRPr="00915896" w:rsidRDefault="003E4662" w:rsidP="003E4662">
      <w:pPr>
        <w:tabs>
          <w:tab w:val="left" w:pos="993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ครูใช้คำถาม เช่น ก่อนปฏิบัติเปียโน นักเรียนควรเตรียมตัวอย่างไรบ้าง (ตัวอย่างคำตอบเช่น การวอร์มมือ หรือการผ่อนคลายและไม่เกร็งมือเป็นต้น)</w:t>
      </w:r>
    </w:p>
    <w:p w14:paraId="26EC9EC2" w14:textId="77777777" w:rsidR="003E4662" w:rsidRPr="00915896" w:rsidRDefault="003E4662" w:rsidP="003E4662">
      <w:pPr>
        <w:tabs>
          <w:tab w:val="left" w:pos="993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ให้นักเรียนไปนั่งประจำเปียโน</w:t>
      </w:r>
    </w:p>
    <w:p w14:paraId="5E935250" w14:textId="77777777" w:rsidR="003E4662" w:rsidRPr="00915896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สาธิตทักษะหรือการกระทำ (5 นาที)</w:t>
      </w:r>
    </w:p>
    <w:p w14:paraId="54C9BF19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ครูให้นักเรียนเปิดหนังสือเรียนรายวิชาพื้นฐาน ดนตรี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ของบริษัท สำนักพิมพ์เอมพันธ์จำกัด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ไปที่บทเรียนเรื่องกปฏิบัติเปียโน หน้า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113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และหน้า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114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แล้วให้นักเรียนอ่านโน้ตแบบฝึกหัดที่ 1 นิ้ว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1-3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, แบบฝึกหัดที่ 2 นิ้ว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1-5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และ แบบฝึกหัดที่ 3 เพลงหนูมาลี พร้อมๆกัน</w:t>
      </w:r>
    </w:p>
    <w:p w14:paraId="5AB4FB78" w14:textId="77777777" w:rsidR="003E4662" w:rsidRPr="00915896" w:rsidRDefault="003E4662" w:rsidP="003E466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สาธิตให้นักเรียนปฏิบัติทักษะย่อย (5</w:t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6C201F2E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ครูทบทวนแบบฝึกหัดที่ 1 นิ้ว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1-3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, แบบฝึกหัดที่ 2 นิ้ว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1-5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และ แบบฝึกหัดที่ 3 เพลงหนูมาลีอย่างช้าๆให้นักเรียนดู โดยปฏิบัติแบบฝึกหัดละ 2 รอบ</w:t>
      </w:r>
    </w:p>
    <w:p w14:paraId="275919D4" w14:textId="77777777" w:rsidR="003E4662" w:rsidRPr="00915896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ให้ผู้เรียนปฏิบัติทักษะย่อย (5</w:t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2040A612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ให้นักเรียนปฏิบัติแบบฝึกหัดที่ 1 นิ้ว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1-3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, แบบฝึกหัดที่ 2 นิ้ว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1-5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และ แบบฝึกหัดที่ 3 เพลงหนูมาลีพร้อมๆกัน โดยปฏิบัติแบบฝึกหัดละ 2 รอบ</w:t>
      </w:r>
    </w:p>
    <w:p w14:paraId="6B2FC206" w14:textId="77777777" w:rsidR="003E4662" w:rsidRPr="00915896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23356F1" w14:textId="77777777" w:rsidR="003E4662" w:rsidRPr="00915896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9B31A5" w14:textId="77777777" w:rsidR="003E4662" w:rsidRPr="00915896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ให้เทคนิคและวิธีการ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(15นาที)</w:t>
      </w:r>
    </w:p>
    <w:p w14:paraId="2ACC5578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ครูให้นักเรียกฝึกการปฏิบัติคอร์ดเบื้องต้น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C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โดยครูสาธิตวิธีการจับให้นักเรียนดูเป็นตัวอย่าง และให้นักเรียนปฏิบัติตาม ดังนี้</w:t>
      </w:r>
    </w:p>
    <w:p w14:paraId="7BF79DDA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61385DAD" wp14:editId="4A6EA078">
            <wp:simplePos x="0" y="0"/>
            <wp:positionH relativeFrom="column">
              <wp:posOffset>1385487</wp:posOffset>
            </wp:positionH>
            <wp:positionV relativeFrom="paragraph">
              <wp:posOffset>93345</wp:posOffset>
            </wp:positionV>
            <wp:extent cx="2886324" cy="1766233"/>
            <wp:effectExtent l="0" t="0" r="0" b="0"/>
            <wp:wrapNone/>
            <wp:docPr id="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324" cy="1766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FBC6A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9C110B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468101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CFCB12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AE44DB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94852A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C55C9F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5.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ครูปฏิบัติให้นักเรียนดูก่อน 2 ครั้ง แล้วให้เรียนเริ่มปฏิบัติตามช้าๆ พร้อมๆกัน</w:t>
      </w:r>
    </w:p>
    <w:p w14:paraId="037F1ABB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6.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ให้นักเรียนทำซ้ำ 3 ครั้งพร้อมๆกัน ครูสังเกตนักเรียน หากนักเรียนปฏิบัติได้แล้ว ให้เริ่มฝึกการปฏิบัติคอร์ดเบื้องต้น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>F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ดังนี้</w:t>
      </w:r>
    </w:p>
    <w:p w14:paraId="3E3118AD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 wp14:anchorId="110F07A5" wp14:editId="08A4F593">
            <wp:simplePos x="0" y="0"/>
            <wp:positionH relativeFrom="column">
              <wp:posOffset>1227013</wp:posOffset>
            </wp:positionH>
            <wp:positionV relativeFrom="paragraph">
              <wp:posOffset>98481</wp:posOffset>
            </wp:positionV>
            <wp:extent cx="3068955" cy="1855470"/>
            <wp:effectExtent l="0" t="0" r="0" b="0"/>
            <wp:wrapNone/>
            <wp:docPr id="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185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C8D25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0FBEA6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11CA08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808C0B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8954A4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80FED4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BCF08B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64E30E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7.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ครูปฏิบัติให้นักเรียนดูก่อน 2 ครั้ง แล้วให้เรียนเริ่มปฏิบัติตามช้าๆ พร้อมๆกัน</w:t>
      </w:r>
    </w:p>
    <w:p w14:paraId="6B6772C4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8.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>ให้นักเรียนทำซ้ำ 3 ครั้งพร้อมๆกัน ครูสังเกตนักเรียน หากนักเรียนปฏิบัติได้แล้ว ให้เริ่มฝึกการปฏิบัติคอร์ดเบื้องต้น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>G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ดังนี้</w:t>
      </w:r>
    </w:p>
    <w:p w14:paraId="7AAAAB81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3B6DB775" wp14:editId="7B23E009">
            <wp:simplePos x="0" y="0"/>
            <wp:positionH relativeFrom="column">
              <wp:posOffset>1163320</wp:posOffset>
            </wp:positionH>
            <wp:positionV relativeFrom="paragraph">
              <wp:posOffset>69215</wp:posOffset>
            </wp:positionV>
            <wp:extent cx="3134360" cy="1979295"/>
            <wp:effectExtent l="0" t="0" r="0" b="0"/>
            <wp:wrapNone/>
            <wp:docPr id="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197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2800F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776D3B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A64999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625DC5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B40F01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B07B4C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76D599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ED10E6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ADF184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172401" w14:textId="77777777" w:rsidR="003E4662" w:rsidRPr="00915896" w:rsidRDefault="003E4662" w:rsidP="003E4662">
      <w:pPr>
        <w:tabs>
          <w:tab w:val="left" w:pos="541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9.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ให้เวลานักเรียน 5 นาทีในการฝึกซ้อมปฏิบัติการจับคอร์ดทั้ง 3 คอร์ด โดยจะให้นักเรียนสอบปฏิบัติท้ายชั่วโมงเป็นกลุ่ม โดยจะแบ่งกลุ่มตามเลขที่กลุ่มละ 5 คน เช่น กลุ่มที่ 1 ได้แก่เลขที่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br/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1 2 3 4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และ กลุ่มที่ 2 ได้แก่เลขที่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6 7 8 9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และ 10 เป็นต้น</w:t>
      </w:r>
    </w:p>
    <w:p w14:paraId="1ACD060B" w14:textId="77777777" w:rsidR="003E4662" w:rsidRPr="00915896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ให้นักเรียนเชื่อมโยงทักษะย่อยๆ เป็นทักษะที่สมบูรณ์ (15นาที)</w:t>
      </w:r>
    </w:p>
    <w:p w14:paraId="466D9901" w14:textId="77777777" w:rsidR="003E4662" w:rsidRPr="00915896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ให้นักเรียนสอบปฏิบัติการจับคอร์ด ตามกลุ่มที่ครูได้แบ่งไว้ทีลกลุ่ม โดยปฏิบัติการจับคอร์ดทั้ง 3 แบบฝึกหัด แบบฝึกหัดละ 2 ครั้ง วิธีการสอบคือให้นักเรียนกดคอร์ดแรก แล้วนับ 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1 - 4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 แล้วจึงเปลี่ยนคอร์ด</w:t>
      </w:r>
      <w:r w:rsidRPr="009158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โดยเรียงลำดับดังนี้ 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C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F </w:t>
      </w:r>
      <w:r w:rsidRPr="00915896">
        <w:rPr>
          <w:rFonts w:ascii="TH SarabunPSK" w:eastAsia="Calibri" w:hAnsi="TH SarabunPSK" w:cs="TH SarabunPSK"/>
          <w:sz w:val="32"/>
          <w:szCs w:val="32"/>
          <w:cs/>
        </w:rPr>
        <w:t xml:space="preserve">และ คอร์ด </w:t>
      </w:r>
      <w:r w:rsidRPr="00915896">
        <w:rPr>
          <w:rFonts w:ascii="TH SarabunPSK" w:eastAsia="Calibri" w:hAnsi="TH SarabunPSK" w:cs="TH SarabunPSK"/>
          <w:sz w:val="32"/>
          <w:szCs w:val="32"/>
        </w:rPr>
        <w:t>G</w:t>
      </w:r>
    </w:p>
    <w:p w14:paraId="5CB88768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15896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9158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p w14:paraId="2E2F88B5" w14:textId="77777777" w:rsidR="003E4662" w:rsidRPr="00D941F9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915896" w14:paraId="113B9F04" w14:textId="77777777" w:rsidTr="00086AF1">
        <w:trPr>
          <w:jc w:val="center"/>
        </w:trPr>
        <w:tc>
          <w:tcPr>
            <w:tcW w:w="1046" w:type="pct"/>
            <w:hideMark/>
          </w:tcPr>
          <w:p w14:paraId="709C5F1E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39F9FA29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45FEBEE7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58EE6CBF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4DCECA81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915896" w14:paraId="542F7C5B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50225D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18430F52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F85D8" w14:textId="77777777" w:rsidR="003E4662" w:rsidRPr="00915896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1589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อธิบายวิธีการปฏิบัติเปียโน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E8D20" w14:textId="77777777" w:rsidR="003E4662" w:rsidRPr="00915896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906C7" w14:textId="77777777" w:rsidR="003E4662" w:rsidRPr="00915896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ประเมินการตอบคำถามและอภิปรายในชั้นเรียน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5C767" w14:textId="77777777" w:rsidR="003E4662" w:rsidRPr="00915896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15896" w14:paraId="323E586D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82E7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0D24BB93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  <w:p w14:paraId="553CC035" w14:textId="77777777" w:rsidR="003E4662" w:rsidRPr="00915896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A687E0" w14:textId="77777777" w:rsidR="003E4662" w:rsidRPr="00915896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ปฏิบัติเปียโน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4EF4" w14:textId="77777777" w:rsidR="003E4662" w:rsidRPr="00915896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แบบประเมินปฏิบัติ </w:t>
            </w: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  <w:t>เครื่องดนตรี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B16B" w14:textId="77777777" w:rsidR="003E4662" w:rsidRPr="00915896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ประเมินการปฏิบัติ </w:t>
            </w: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  <w:t>เครื่องดนตรี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3A5A" w14:textId="77777777" w:rsidR="003E4662" w:rsidRPr="00915896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15896" w14:paraId="659A2C6A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31D40" w14:textId="77777777" w:rsidR="003E4662" w:rsidRPr="0091589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D6F2" w14:textId="77777777" w:rsidR="003E4662" w:rsidRPr="0091589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นักเรียนมีความเอาใจใส่ หมั่นฝึกฝนอย่างสม่ำเสมอ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F2AE" w14:textId="77777777" w:rsidR="003E4662" w:rsidRPr="0091589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E536" w14:textId="77777777" w:rsidR="003E4662" w:rsidRPr="0091589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26F4" w14:textId="77777777" w:rsidR="003E4662" w:rsidRPr="00915896" w:rsidRDefault="003E4662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15896" w14:paraId="02A903E1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A6CD2D" w14:textId="77777777" w:rsidR="003E4662" w:rsidRPr="00915896" w:rsidRDefault="003E4662" w:rsidP="00086AF1">
            <w:pPr>
              <w:ind w:left="-90" w:right="-139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1589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เจตคติ</w:t>
            </w:r>
          </w:p>
          <w:p w14:paraId="281A1C0E" w14:textId="77777777" w:rsidR="003E4662" w:rsidRPr="00915896" w:rsidRDefault="003E4662" w:rsidP="00086AF1">
            <w:pPr>
              <w:ind w:left="-90" w:right="-139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1589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1589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</w:t>
            </w:r>
            <w:r w:rsidRPr="0091589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91589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FD5C" w14:textId="77777777" w:rsidR="003E4662" w:rsidRPr="00915896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1589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มีความร่วมมือกันภายในกลุ่ม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75B5" w14:textId="77777777" w:rsidR="003E4662" w:rsidRPr="00915896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7EF0" w14:textId="77777777" w:rsidR="003E4662" w:rsidRPr="00915896" w:rsidRDefault="003E4662" w:rsidP="00086AF1">
            <w:pPr>
              <w:ind w:left="-33" w:right="-1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A363" w14:textId="77777777" w:rsidR="003E4662" w:rsidRPr="00915896" w:rsidRDefault="003E4662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1589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29068C55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B425831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B3E534D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10E826B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AE2DB9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91CC66F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FF55AF4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AF1930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65F20B" w14:textId="77777777" w:rsidR="003E4662" w:rsidRDefault="003E4662" w:rsidP="003E4662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81F938D" w14:textId="77777777" w:rsidR="003E4662" w:rsidRPr="0091589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3E6C44C4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5A96E40D" w14:textId="77777777" w:rsidR="003E4662" w:rsidRPr="0091589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9B7A02F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48926A2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C9BDC7B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2664D66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9B41F6B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5E260BC9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49EF588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3E689B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23FC213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3051C7C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62282C2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91589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4FF31C9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D25A663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86D10E9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B2E98AD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5A42379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4F1D843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D024D32" w14:textId="77777777" w:rsidR="003E4662" w:rsidRPr="00915896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C583C40" w14:textId="4014576E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000C28DD" w14:textId="77777777" w:rsidR="003E4662" w:rsidRPr="0091589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915896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216FD075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91589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599CDC03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B1522D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AAA888D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B455AF8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EBFBC73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CAD783F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5EAD517" w14:textId="77777777" w:rsidR="003E4662" w:rsidRPr="00915896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CFDA2C8" w14:textId="4F2B5308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15896">
        <w:rPr>
          <w:rFonts w:ascii="TH SarabunPSK" w:eastAsia="Calibri" w:hAnsi="TH SarabunPSK" w:cs="TH SarabunPSK"/>
          <w:sz w:val="32"/>
          <w:szCs w:val="32"/>
        </w:rPr>
        <w:t xml:space="preserve">  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915896">
        <w:rPr>
          <w:rFonts w:ascii="TH SarabunPSK" w:eastAsia="Calibri" w:hAnsi="TH SarabunPSK" w:cs="TH SarabunPSK"/>
          <w:sz w:val="32"/>
          <w:szCs w:val="32"/>
        </w:rPr>
        <w:t>)</w:t>
      </w:r>
    </w:p>
    <w:p w14:paraId="795A9ACF" w14:textId="77777777" w:rsidR="003E4662" w:rsidRPr="0091589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915896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129FDD11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1589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ความคิดเห็นของรองผู้อำนวยการฝ่ายวิชาการ</w:t>
      </w:r>
    </w:p>
    <w:p w14:paraId="19F09AF0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E74A0C9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B491052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D03D056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65C5612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F5EE0C8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5E23665" w14:textId="77777777" w:rsidR="003E4662" w:rsidRPr="00915896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24D7D15" w14:textId="0591EDB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01C477E8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6938BA9F" w14:textId="77777777" w:rsidR="003E4662" w:rsidRPr="0091589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915896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405C6092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91589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32F1A6B8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B95A6F9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7339F42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2718A1B" w14:textId="77777777" w:rsidR="003E4662" w:rsidRPr="00915896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8CC138F" w14:textId="77777777" w:rsidR="003E4662" w:rsidRPr="00915896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915896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8174869" w14:textId="77777777" w:rsidR="003E4662" w:rsidRPr="00915896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915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041E0D4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เจริญทอง</w:t>
      </w:r>
      <w:r w:rsidRPr="00915896">
        <w:rPr>
          <w:rFonts w:ascii="TH SarabunPSK" w:eastAsia="Calibri" w:hAnsi="TH SarabunPSK" w:cs="TH SarabunPSK"/>
          <w:sz w:val="32"/>
          <w:szCs w:val="32"/>
        </w:rPr>
        <w:t>)</w:t>
      </w:r>
    </w:p>
    <w:p w14:paraId="6A5AE214" w14:textId="77777777" w:rsidR="003E4662" w:rsidRPr="00915896" w:rsidRDefault="003E4662" w:rsidP="003E466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1589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3BA01AE4" w14:textId="77777777" w:rsidR="003E4662" w:rsidRPr="00915896" w:rsidRDefault="003E4662" w:rsidP="003E4662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8347FD0" w14:textId="77777777" w:rsidR="003E4662" w:rsidRDefault="003E4662" w:rsidP="003E4662"/>
    <w:p w14:paraId="23913CCA" w14:textId="13E0E295" w:rsidR="003E4662" w:rsidRDefault="003E4662">
      <w:pPr>
        <w:rPr>
          <w:cs/>
        </w:rPr>
      </w:pPr>
    </w:p>
    <w:p w14:paraId="35612580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2A7E965F" w14:textId="77777777" w:rsidR="003E4662" w:rsidRPr="009E4D5B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14</w:t>
      </w:r>
    </w:p>
    <w:p w14:paraId="555B91EA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9E4D5B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34F9A692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การปฏิบัติเครื่องดนตรี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6878080D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การฝึกปฏิบัติเปียโน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 w:rsidRPr="009E4D5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5FD9D2D5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427A15BD" w14:textId="6FF30422" w:rsidR="003E4662" w:rsidRPr="004130E5" w:rsidRDefault="003E4662" w:rsidP="003E4662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4130E5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ครูผู้สอน </w:t>
      </w:r>
      <w:r w:rsidR="006C6084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60A0BDC3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B1C9B6F" wp14:editId="5383B5F5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74" name="ตัวเชื่อมต่อตรง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FA186" id="ตัวเชื่อมต่อตรง 74" o:spid="_x0000_s1026" style="position:absolute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119CD455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8A8956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05C37486" w14:textId="77777777" w:rsidR="003E4662" w:rsidRPr="003D224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3D224B">
        <w:rPr>
          <w:rFonts w:ascii="TH SarabunPSK" w:hAnsi="TH SarabunPSK" w:cs="TH SarabunPSK"/>
          <w:sz w:val="32"/>
          <w:szCs w:val="32"/>
          <w:cs/>
        </w:rPr>
        <w:t>การปฏิบัติเครื่องดนตรีสากล (เปียโน)</w:t>
      </w:r>
    </w:p>
    <w:p w14:paraId="3659E8B6" w14:textId="77777777" w:rsidR="003E4662" w:rsidRPr="003D224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D224B">
        <w:rPr>
          <w:rFonts w:ascii="TH SarabunPSK" w:hAnsi="TH SarabunPSK" w:cs="TH SarabunPSK"/>
          <w:sz w:val="32"/>
          <w:szCs w:val="32"/>
          <w:cs/>
        </w:rPr>
        <w:t xml:space="preserve">- แบบฝึกหัดคอร์ดเบื้องต้น คอร์ด </w:t>
      </w:r>
      <w:r w:rsidRPr="003D224B">
        <w:rPr>
          <w:rFonts w:ascii="TH SarabunPSK" w:hAnsi="TH SarabunPSK" w:cs="TH SarabunPSK"/>
          <w:sz w:val="32"/>
          <w:szCs w:val="32"/>
        </w:rPr>
        <w:t>Dm</w:t>
      </w:r>
    </w:p>
    <w:p w14:paraId="32415227" w14:textId="77777777" w:rsidR="003E4662" w:rsidRPr="003D224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D224B">
        <w:rPr>
          <w:rFonts w:ascii="TH SarabunPSK" w:hAnsi="TH SarabunPSK" w:cs="TH SarabunPSK"/>
          <w:sz w:val="32"/>
          <w:szCs w:val="32"/>
          <w:cs/>
        </w:rPr>
        <w:t xml:space="preserve">- แบบฝึกหัดคอร์ดเบื้องต้น คอร์ด </w:t>
      </w:r>
      <w:r w:rsidRPr="003D224B">
        <w:rPr>
          <w:rFonts w:ascii="TH SarabunPSK" w:hAnsi="TH SarabunPSK" w:cs="TH SarabunPSK"/>
          <w:sz w:val="32"/>
          <w:szCs w:val="32"/>
        </w:rPr>
        <w:t>Em</w:t>
      </w:r>
    </w:p>
    <w:p w14:paraId="0EF97950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D224B">
        <w:rPr>
          <w:rFonts w:ascii="TH SarabunPSK" w:hAnsi="TH SarabunPSK" w:cs="TH SarabunPSK"/>
          <w:sz w:val="32"/>
          <w:szCs w:val="32"/>
          <w:cs/>
        </w:rPr>
        <w:t xml:space="preserve">- แบบฝึกหัดคอร์ดเบื้องต้น คอร์ด </w:t>
      </w:r>
      <w:r w:rsidRPr="003D224B">
        <w:rPr>
          <w:rFonts w:ascii="TH SarabunPSK" w:hAnsi="TH SarabunPSK" w:cs="TH SarabunPSK"/>
          <w:sz w:val="32"/>
          <w:szCs w:val="32"/>
        </w:rPr>
        <w:t>Am</w:t>
      </w:r>
    </w:p>
    <w:p w14:paraId="13AFAF0F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14:paraId="55DB8061" w14:textId="77777777" w:rsidR="003E4662" w:rsidRPr="003D224B" w:rsidRDefault="003E4662" w:rsidP="003E466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DE1421">
        <w:rPr>
          <w:rFonts w:ascii="TH SarabunPSK" w:hAnsi="TH SarabunPSK" w:cs="TH SarabunPSK"/>
          <w:sz w:val="32"/>
          <w:szCs w:val="32"/>
          <w:cs/>
        </w:rPr>
        <w:tab/>
      </w:r>
      <w:r w:rsidRPr="003D224B">
        <w:rPr>
          <w:rFonts w:ascii="TH SarabunPSK" w:hAnsi="TH SarabunPSK" w:cs="TH SarabunPSK"/>
          <w:sz w:val="32"/>
          <w:szCs w:val="32"/>
          <w:cs/>
        </w:rPr>
        <w:t xml:space="preserve">การเรียนรู้วิธีปฏิบัติเปียโนเบื้องต้น นอกจากจะมีเรื่องของประวัติความเป็นมาของเปียโน องค์ประกอบของเปียโน แบบฝึกหัดพื้นฐานของเปียโน การปฏิบัติจับคอร์ดแบบ </w:t>
      </w:r>
      <w:r w:rsidRPr="003D224B">
        <w:rPr>
          <w:rFonts w:ascii="TH SarabunPSK" w:hAnsi="TH SarabunPSK" w:cs="TH SarabunPSK"/>
          <w:sz w:val="32"/>
          <w:szCs w:val="32"/>
        </w:rPr>
        <w:t xml:space="preserve">Major </w:t>
      </w:r>
      <w:r w:rsidRPr="003D224B">
        <w:rPr>
          <w:rFonts w:ascii="TH SarabunPSK" w:hAnsi="TH SarabunPSK" w:cs="TH SarabunPSK"/>
          <w:sz w:val="32"/>
          <w:szCs w:val="32"/>
          <w:cs/>
        </w:rPr>
        <w:t xml:space="preserve">เบื้องต้นแล้ว ยังต้องฝึกปฏิบัติการจับคอร์ดแบบ </w:t>
      </w:r>
      <w:r w:rsidRPr="003D224B">
        <w:rPr>
          <w:rFonts w:ascii="TH SarabunPSK" w:hAnsi="TH SarabunPSK" w:cs="TH SarabunPSK"/>
          <w:sz w:val="32"/>
          <w:szCs w:val="32"/>
        </w:rPr>
        <w:t xml:space="preserve">Minor </w:t>
      </w:r>
      <w:r w:rsidRPr="003D224B">
        <w:rPr>
          <w:rFonts w:ascii="TH SarabunPSK" w:hAnsi="TH SarabunPSK" w:cs="TH SarabunPSK"/>
          <w:sz w:val="32"/>
          <w:szCs w:val="32"/>
          <w:cs/>
        </w:rPr>
        <w:t xml:space="preserve">ควบคู่กันไปด้วย เนื่องจากในการบรรเลงบทเพลงต่างๆ ย่อมมีทั้งคอร์ดที่เป็น </w:t>
      </w:r>
      <w:r w:rsidRPr="003D224B">
        <w:rPr>
          <w:rFonts w:ascii="TH SarabunPSK" w:hAnsi="TH SarabunPSK" w:cs="TH SarabunPSK"/>
          <w:sz w:val="32"/>
          <w:szCs w:val="32"/>
        </w:rPr>
        <w:t xml:space="preserve">Major </w:t>
      </w:r>
      <w:r w:rsidRPr="003D224B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3D224B">
        <w:rPr>
          <w:rFonts w:ascii="TH SarabunPSK" w:hAnsi="TH SarabunPSK" w:cs="TH SarabunPSK"/>
          <w:sz w:val="32"/>
          <w:szCs w:val="32"/>
        </w:rPr>
        <w:t xml:space="preserve">Minor </w:t>
      </w:r>
      <w:r w:rsidRPr="003D224B">
        <w:rPr>
          <w:rFonts w:ascii="TH SarabunPSK" w:hAnsi="TH SarabunPSK" w:cs="TH SarabunPSK"/>
          <w:sz w:val="32"/>
          <w:szCs w:val="32"/>
          <w:cs/>
        </w:rPr>
        <w:t>การฝึกปฏิบัติคอร์ดให้ครบทั้งสองรูปแบบ จึงจำเป็นสำหรับการปูพื้นฐานเพื่อต่อยอดไปถึงการปฏิบัติเปียโนขั้นสูงในอนาคต</w:t>
      </w:r>
    </w:p>
    <w:p w14:paraId="60D8F057" w14:textId="77777777" w:rsidR="003E4662" w:rsidRPr="009E4D5B" w:rsidRDefault="003E4662" w:rsidP="003E46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7D89110B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0E5FD23A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มาตรฐาน 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0D10BF09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67D6614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23C1F4BE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/5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sz w:val="32"/>
          <w:szCs w:val="32"/>
          <w:cs/>
        </w:rPr>
        <w:t>ร้องเพลง หรือเช่นดนตรีเดี่ยวและรวมวงโดยเน้นเทคนิคการแสดงออกและ</w:t>
      </w:r>
    </w:p>
    <w:p w14:paraId="62D6F0F1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421">
        <w:rPr>
          <w:rFonts w:ascii="TH SarabunPSK" w:hAnsi="TH SarabunPSK" w:cs="TH SarabunPSK"/>
          <w:sz w:val="32"/>
          <w:szCs w:val="32"/>
          <w:cs/>
        </w:rPr>
        <w:t>คุณภาพของการแสดง</w:t>
      </w:r>
    </w:p>
    <w:p w14:paraId="6AE6382C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/3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1D05DC09" w14:textId="77777777" w:rsidR="003E4662" w:rsidRPr="003D224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D6F60D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45AA0DB7" w14:textId="77777777" w:rsidR="003E4662" w:rsidRPr="009E4D5B" w:rsidRDefault="003E4662" w:rsidP="003E4662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D224B">
        <w:rPr>
          <w:rFonts w:ascii="TH SarabunPSK" w:hAnsi="TH SarabunPSK" w:cs="TH SarabunPSK"/>
          <w:sz w:val="32"/>
          <w:szCs w:val="32"/>
          <w:cs/>
        </w:rPr>
        <w:t>อธิบายการปฏิบัติเปียโนได้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K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7DCF9C7" w14:textId="77777777" w:rsidR="003E4662" w:rsidRPr="009E4D5B" w:rsidRDefault="003E4662" w:rsidP="003E4662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230E">
        <w:rPr>
          <w:rFonts w:ascii="TH SarabunPSK" w:hAnsi="TH SarabunPSK" w:cs="TH SarabunPSK"/>
          <w:sz w:val="32"/>
          <w:szCs w:val="32"/>
          <w:cs/>
        </w:rPr>
        <w:lastRenderedPageBreak/>
        <w:t>ปฏิบัติเปียโนได้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P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3670807" w14:textId="77777777" w:rsidR="003E4662" w:rsidRPr="00377215" w:rsidRDefault="003E4662" w:rsidP="003E4662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D224B">
        <w:rPr>
          <w:rFonts w:ascii="TH SarabunPSK" w:hAnsi="TH SarabunPSK" w:cs="TH SarabunPSK"/>
          <w:sz w:val="32"/>
          <w:szCs w:val="32"/>
          <w:cs/>
        </w:rPr>
        <w:t>นักเรียนมีความเอาใจใส่ หมั่นฝึกฝนอย่างสม่ำเสมอ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A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2ABF25A" w14:textId="77777777" w:rsidR="003E4662" w:rsidRPr="003D224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7D1933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6F3C7D56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1.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ความสามารถในการสื่อสาร</w:t>
      </w:r>
    </w:p>
    <w:p w14:paraId="7EA14BD7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2.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ความสามารถในการคิด</w:t>
      </w:r>
    </w:p>
    <w:p w14:paraId="0CE78433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28C74D34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00E991F8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1. มีวินัย</w:t>
      </w:r>
    </w:p>
    <w:p w14:paraId="1B9194EA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2. ใฝ่เรียนรู้</w:t>
      </w:r>
    </w:p>
    <w:p w14:paraId="3B0A82DE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1D4B43EC" w14:textId="77777777" w:rsidR="003E4662" w:rsidRPr="00F14444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4444">
        <w:rPr>
          <w:rFonts w:ascii="TH SarabunPSK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6B79789E" w14:textId="77777777" w:rsidR="003E4662" w:rsidRPr="003D224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444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3D224B">
        <w:rPr>
          <w:rFonts w:ascii="TH SarabunPSK" w:hAnsi="TH SarabunPSK" w:cs="TH SarabunPSK"/>
          <w:sz w:val="32"/>
          <w:szCs w:val="32"/>
          <w:cs/>
        </w:rPr>
        <w:t>หนัง</w:t>
      </w:r>
      <w:r>
        <w:rPr>
          <w:rFonts w:ascii="TH SarabunPSK" w:hAnsi="TH SarabunPSK" w:cs="TH SarabunPSK"/>
          <w:sz w:val="32"/>
          <w:szCs w:val="32"/>
          <w:cs/>
        </w:rPr>
        <w:t>สือเรียนรายวิชาพื้นฐาน ดนตรี 4-6 ชั้นมัธยมศึกษาปีที่ 4-6</w:t>
      </w:r>
      <w:r w:rsidRPr="003D224B">
        <w:rPr>
          <w:rFonts w:ascii="TH SarabunPSK" w:hAnsi="TH SarabunPSK" w:cs="TH SarabunPSK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2E1534F8" w14:textId="77777777" w:rsidR="003E4662" w:rsidRPr="003D224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</w:t>
      </w:r>
      <w:r w:rsidRPr="003D224B">
        <w:rPr>
          <w:rFonts w:ascii="TH SarabunPSK" w:hAnsi="TH SarabunPSK" w:cs="TH SarabunPSK"/>
          <w:sz w:val="32"/>
          <w:szCs w:val="32"/>
          <w:cs/>
        </w:rPr>
        <w:t>โปรแกรมนำเสนอ  (</w:t>
      </w:r>
      <w:r w:rsidRPr="003D224B">
        <w:rPr>
          <w:rFonts w:ascii="TH SarabunPSK" w:hAnsi="TH SarabunPSK" w:cs="TH SarabunPSK"/>
          <w:sz w:val="32"/>
          <w:szCs w:val="32"/>
        </w:rPr>
        <w:t xml:space="preserve">PowerPoint)  </w:t>
      </w:r>
      <w:r>
        <w:rPr>
          <w:rFonts w:ascii="TH SarabunPSK" w:hAnsi="TH SarabunPSK" w:cs="TH SarabunPSK"/>
          <w:sz w:val="32"/>
          <w:szCs w:val="32"/>
          <w:cs/>
        </w:rPr>
        <w:t>เรื่อง  การปฏิบัติเปียโน 3</w:t>
      </w:r>
    </w:p>
    <w:p w14:paraId="7E9DD366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3.</w:t>
      </w:r>
      <w:r w:rsidRPr="003D224B">
        <w:rPr>
          <w:rFonts w:ascii="TH SarabunPSK" w:hAnsi="TH SarabunPSK" w:cs="TH SarabunPSK"/>
          <w:sz w:val="32"/>
          <w:szCs w:val="32"/>
          <w:cs/>
        </w:rPr>
        <w:t xml:space="preserve">เปียโน  </w:t>
      </w:r>
    </w:p>
    <w:p w14:paraId="07C3F0EF" w14:textId="77777777" w:rsidR="003E4662" w:rsidRPr="0004297D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297D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04297D">
        <w:rPr>
          <w:rFonts w:ascii="TH SarabunPSK" w:eastAsia="Calibri" w:hAnsi="TH SarabunPSK" w:cs="TH SarabunPSK"/>
          <w:b/>
          <w:bCs/>
          <w:color w:val="FFFFFF"/>
          <w:sz w:val="30"/>
          <w:szCs w:val="30"/>
          <w:cs/>
        </w:rPr>
        <w:t>ชั่วโมงที่ ๑๑</w:t>
      </w:r>
    </w:p>
    <w:p w14:paraId="02FEC47D" w14:textId="77777777" w:rsidR="003E4662" w:rsidRPr="003D224B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เข้าสู่บทเรียน (5</w:t>
      </w:r>
      <w:r w:rsidRPr="003D224B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02C4A3B7" w14:textId="77777777" w:rsidR="003E4662" w:rsidRPr="003D224B" w:rsidRDefault="003E4662" w:rsidP="003E4662">
      <w:pPr>
        <w:tabs>
          <w:tab w:val="left" w:pos="993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ครูเปิดโปรแกรมนำเสนอ  (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เรื่อง  การปฏิบัติเปียโน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เพื่อทบทวนความรู้ก่อนเข้าสู่กิจกรรมการปฏิบัติเปียโน </w:t>
      </w:r>
    </w:p>
    <w:p w14:paraId="4CC94EB7" w14:textId="77777777" w:rsidR="003E4662" w:rsidRPr="003D224B" w:rsidRDefault="003E4662" w:rsidP="003E4662">
      <w:pPr>
        <w:tabs>
          <w:tab w:val="left" w:pos="993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ให้นักเรียนร่วมกันทบทวนในเรื่องของประวัติความเป็นมาของเปียโน องค์ประกอบของเปียโน ท่านั่ง การวางมือ และตัวเลขประจำนิ้วมือ</w:t>
      </w:r>
    </w:p>
    <w:p w14:paraId="61DDABE6" w14:textId="77777777" w:rsidR="003E4662" w:rsidRPr="003D224B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สาธิตทักษะหรือการกระทำ (5 </w:t>
      </w:r>
      <w:r w:rsidRPr="003D224B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10187E8F" w14:textId="77777777" w:rsidR="003E4662" w:rsidRPr="003D224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ครูสาธิตการปฏิบัติแบบฝึกหัดคอร์ดเบื้องต้น คอร์ด 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Dm </w:t>
      </w:r>
      <w:r>
        <w:rPr>
          <w:rFonts w:ascii="TH SarabunPSK" w:eastAsia="Calibri" w:hAnsi="TH SarabunPSK" w:cs="TH SarabunPSK"/>
          <w:sz w:val="32"/>
          <w:szCs w:val="32"/>
          <w:cs/>
        </w:rPr>
        <w:t>ให้นักเรียนดู 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ครั้ง โดยให้นักเรียนสังเกตเสียงของคอร์ดและท่าทางในการวางมือ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16BBEBEC" w14:textId="77777777" w:rsidR="003E4662" w:rsidRPr="003D224B" w:rsidRDefault="003E4662" w:rsidP="003E4662">
      <w:pPr>
        <w:spacing w:after="0" w:line="240" w:lineRule="auto"/>
        <w:ind w:left="720"/>
        <w:contextualSpacing/>
        <w:jc w:val="center"/>
        <w:rPr>
          <w:rFonts w:ascii="TH SarabunPSK" w:eastAsia="Calibri" w:hAnsi="TH SarabunPSK" w:cs="TH SarabunPSK"/>
          <w:sz w:val="32"/>
          <w:szCs w:val="32"/>
        </w:rPr>
      </w:pPr>
      <w:r w:rsidRPr="003D224B"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7EE86086" wp14:editId="33CC03CB">
            <wp:extent cx="3087114" cy="1943100"/>
            <wp:effectExtent l="0" t="0" r="0" b="0"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153" cy="194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68A83" w14:textId="77777777" w:rsidR="003E4662" w:rsidRPr="003D224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2.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ครูสาธิตการปฏิบัติแบบฝึกหัดคอร์ดเบื้องต้น คอร์ด 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Em </w:t>
      </w:r>
      <w:r>
        <w:rPr>
          <w:rFonts w:ascii="TH SarabunPSK" w:eastAsia="Calibri" w:hAnsi="TH SarabunPSK" w:cs="TH SarabunPSK"/>
          <w:sz w:val="32"/>
          <w:szCs w:val="32"/>
          <w:cs/>
        </w:rPr>
        <w:t>ให้นักเรียนดู 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ครั้ง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โดยให้นักเรียนสังเกตเสียงของคอร์ดและท่าทางในการวางมือ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0D0C8BE6" w14:textId="77777777" w:rsidR="003E4662" w:rsidRPr="003D224B" w:rsidRDefault="003E4662" w:rsidP="003E4662">
      <w:pPr>
        <w:spacing w:after="0" w:line="240" w:lineRule="auto"/>
        <w:ind w:left="720"/>
        <w:contextualSpacing/>
        <w:jc w:val="center"/>
        <w:rPr>
          <w:rFonts w:ascii="TH SarabunPSK" w:eastAsia="Calibri" w:hAnsi="TH SarabunPSK" w:cs="TH SarabunPSK"/>
          <w:sz w:val="32"/>
          <w:szCs w:val="32"/>
        </w:rPr>
      </w:pPr>
      <w:r w:rsidRPr="003D224B"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34BA5A30" wp14:editId="6C22BC4D">
            <wp:extent cx="3057525" cy="1889800"/>
            <wp:effectExtent l="0" t="0" r="0" b="0"/>
            <wp:docPr id="76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857" cy="189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FB4E5" w14:textId="77777777" w:rsidR="003E4662" w:rsidRPr="003D224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ครูสาธิตการปฏิบัติแบบฝึกหัดคอร์ดเบื้องต้น คอร์ด 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Am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ให</w:t>
      </w:r>
      <w:r>
        <w:rPr>
          <w:rFonts w:ascii="TH SarabunPSK" w:eastAsia="Calibri" w:hAnsi="TH SarabunPSK" w:cs="TH SarabunPSK"/>
          <w:sz w:val="32"/>
          <w:szCs w:val="32"/>
          <w:cs/>
        </w:rPr>
        <w:t>้นักเรียนดู 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ครั้ง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โดยให้นักเรียนสังเกตเสียงของคอร์ดและท่าทางในการวางมือ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33AB93D4" w14:textId="77777777" w:rsidR="003E4662" w:rsidRPr="003D224B" w:rsidRDefault="003E4662" w:rsidP="003E4662">
      <w:pPr>
        <w:spacing w:after="0" w:line="240" w:lineRule="auto"/>
        <w:ind w:left="1080"/>
        <w:contextualSpacing/>
        <w:jc w:val="center"/>
        <w:rPr>
          <w:rFonts w:ascii="TH SarabunPSK" w:eastAsia="Calibri" w:hAnsi="TH SarabunPSK" w:cs="TH SarabunPSK"/>
          <w:sz w:val="32"/>
          <w:szCs w:val="32"/>
        </w:rPr>
      </w:pPr>
      <w:r w:rsidRPr="003D224B"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0B9EC026" wp14:editId="643E341D">
            <wp:extent cx="2952750" cy="1873968"/>
            <wp:effectExtent l="0" t="0" r="0" b="0"/>
            <wp:docPr id="77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87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2EF4D" w14:textId="77777777" w:rsidR="003E4662" w:rsidRPr="003D224B" w:rsidRDefault="003E4662" w:rsidP="003E4662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  <w:cs/>
        </w:rPr>
      </w:pPr>
      <w:r w:rsidRPr="003D224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สาธ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ิตให้นักเรียนปฏิบัติทักษะย่อย (5</w:t>
      </w:r>
      <w:r w:rsidRPr="003D224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นาที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00B33B29" w14:textId="77777777" w:rsidR="003E4662" w:rsidRPr="003D224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ครูให้นักเรียนวางมือลงบนเปียโนในรูปแบบการปฏิบัติคอร์ด แต่ยังไม่ต้องปฏิบัติ</w:t>
      </w:r>
    </w:p>
    <w:p w14:paraId="76F153BB" w14:textId="77777777" w:rsidR="003E4662" w:rsidRPr="003D224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เมื่อครูปฏิบัติคอร์ด 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Dm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ครูพูดคำว่า “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D minor”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ให้นักเรียนวางมือให้ถูกต้องตามตำแหน่ง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แต่ไม่ต้องปฏิบัติ</w:t>
      </w:r>
    </w:p>
    <w:p w14:paraId="232623D9" w14:textId="77777777" w:rsidR="003E4662" w:rsidRPr="003D224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เมื่อครูปฏิบัติคอร์ด 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Em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ครูพูดคำว่า “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E minor”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ให้นักเรียนวางมือให้ถูกต้องตามตำแหน่ง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แต่ไม่ต้องปฏิบัติ</w:t>
      </w:r>
    </w:p>
    <w:p w14:paraId="093A050A" w14:textId="77777777" w:rsidR="003E4662" w:rsidRPr="003D224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เมื่อครูปฏิบัติคอร์ด 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Am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ครูพูดคำว่า “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D minor”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ให้นักเรียนวางมือให้ถูกต้องตามตำแหน่ง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แต่ไม่ต้องปฏิบัติ</w:t>
      </w:r>
    </w:p>
    <w:p w14:paraId="11E015DF" w14:textId="77777777" w:rsidR="003E4662" w:rsidRPr="003D224B" w:rsidRDefault="003E4662" w:rsidP="003E4662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ให้ผู้เรียนปฏิบัติทักษะย่อย (10</w:t>
      </w:r>
      <w:r w:rsidRPr="003D224B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5CB3B931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ให้นักเรียนปฏิบัติคอร์ดตามที่ครูได้สาธิตให้ดูพร้อมกัน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โดยเริ่มจาการวางนิ้วให้ถูกตำแหน่ง</w:t>
      </w:r>
    </w:p>
    <w:p w14:paraId="75D47AF1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ครูนับ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1-4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ให้นักเรียนปฏิบัติคอร์ด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Dm </w:t>
      </w:r>
      <w:r>
        <w:rPr>
          <w:rFonts w:ascii="TH SarabunPSK" w:eastAsia="Calibri" w:hAnsi="TH SarabunPSK" w:cs="TH SarabunPSK"/>
          <w:sz w:val="32"/>
          <w:szCs w:val="32"/>
          <w:cs/>
        </w:rPr>
        <w:t>ในจังหวะที่ 4 ค้างไว้ 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จังหวะ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(2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ครั้ง)</w:t>
      </w:r>
    </w:p>
    <w:p w14:paraId="737D7033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ครูนับ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1-4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ให้นักเรียนปฏิบัติคอร์ด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Em </w:t>
      </w:r>
      <w:r>
        <w:rPr>
          <w:rFonts w:ascii="TH SarabunPSK" w:eastAsia="Calibri" w:hAnsi="TH SarabunPSK" w:cs="TH SarabunPSK"/>
          <w:sz w:val="32"/>
          <w:szCs w:val="32"/>
          <w:cs/>
        </w:rPr>
        <w:t>ในจังหวะที่ 4 ค้างไว้ 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จังหวะ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(2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ครั้ง)</w:t>
      </w:r>
    </w:p>
    <w:p w14:paraId="2E465016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ครูนับ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1-4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ให้นักเรียนปฏิบัติคอร์ด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Am </w:t>
      </w:r>
      <w:r>
        <w:rPr>
          <w:rFonts w:ascii="TH SarabunPSK" w:eastAsia="Calibri" w:hAnsi="TH SarabunPSK" w:cs="TH SarabunPSK"/>
          <w:sz w:val="32"/>
          <w:szCs w:val="32"/>
          <w:cs/>
        </w:rPr>
        <w:t>ในจังหวะที่ 4 ค้างไว้ 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จังหวะ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(2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ครั้ง)</w:t>
      </w:r>
    </w:p>
    <w:p w14:paraId="5A7B23B3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5.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ให้นักเรียนฝึกซ้อมแบบฝึกหัดคอร์ดเบื้องต้น คอร์ด 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Dm, Em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Am </w:t>
      </w:r>
      <w:r>
        <w:rPr>
          <w:rFonts w:ascii="TH SarabunPSK" w:eastAsia="Calibri" w:hAnsi="TH SarabunPSK" w:cs="TH SarabunPSK"/>
          <w:sz w:val="32"/>
          <w:szCs w:val="32"/>
          <w:cs/>
        </w:rPr>
        <w:t>ให้เวลา 5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นาที</w:t>
      </w:r>
    </w:p>
    <w:p w14:paraId="41155D59" w14:textId="77777777" w:rsidR="003E4662" w:rsidRDefault="003E4662" w:rsidP="003E4662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BAAF892" w14:textId="77777777" w:rsidR="003E4662" w:rsidRPr="003D224B" w:rsidRDefault="003E4662" w:rsidP="003E4662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3D224B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ให้เทคนิคและวิธีการ</w:t>
      </w:r>
      <w:r w:rsidRPr="003D224B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(5</w:t>
      </w:r>
      <w:r w:rsidRPr="003D224B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190EDFB2" w14:textId="77777777" w:rsidR="003E4662" w:rsidRPr="003D224B" w:rsidRDefault="003E4662" w:rsidP="003E4662">
      <w:pPr>
        <w:spacing w:after="0" w:line="240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ครูให้คำแนะนำกับนักเรียนเกี่ยวกับอ่านโน้ตและการปฏิบัติ โดยมีข้อควรปฏิบัติดังนี้</w:t>
      </w:r>
    </w:p>
    <w:p w14:paraId="6AA85D71" w14:textId="77777777" w:rsidR="003E4662" w:rsidRPr="003D224B" w:rsidRDefault="003E4662" w:rsidP="003E4662">
      <w:pPr>
        <w:spacing w:after="0" w:line="240" w:lineRule="auto"/>
        <w:ind w:left="180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1.1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ควรอ่านโน้ตให้เกิดความเข้าใจก่อนปฏิบัติ</w:t>
      </w:r>
    </w:p>
    <w:p w14:paraId="5815B794" w14:textId="77777777" w:rsidR="003E4662" w:rsidRPr="003D224B" w:rsidRDefault="003E4662" w:rsidP="003E4662">
      <w:pPr>
        <w:spacing w:after="0" w:line="240" w:lineRule="auto"/>
        <w:ind w:left="180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1.2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ควรเริ่มปฏิบัติจากช้าๆก่อน </w:t>
      </w:r>
    </w:p>
    <w:p w14:paraId="54308873" w14:textId="77777777" w:rsidR="003E4662" w:rsidRPr="003D224B" w:rsidRDefault="003E4662" w:rsidP="003E4662">
      <w:pPr>
        <w:spacing w:after="0" w:line="240" w:lineRule="auto"/>
        <w:ind w:left="1800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1.3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ควรนับจังหวะ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1-4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ในใจด้วยตนเอง และพยายามประคองให้จังหวะช้าหรือเร็วอย่างสม่ำเสมอ เมื่อชำนาญแล้วจึงค่อยๆ เพิ่มความเร็ว</w:t>
      </w:r>
    </w:p>
    <w:p w14:paraId="64EF7BE4" w14:textId="77777777" w:rsidR="003E4662" w:rsidRPr="003D224B" w:rsidRDefault="003E4662" w:rsidP="003E4662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D224B">
        <w:rPr>
          <w:rFonts w:ascii="TH SarabunPSK" w:eastAsia="Calibri" w:hAnsi="TH SarabunPSK" w:cs="TH SarabunPSK"/>
          <w:b/>
          <w:bCs/>
          <w:sz w:val="32"/>
          <w:szCs w:val="32"/>
          <w:cs/>
        </w:rPr>
        <w:t>ให้นักเรียนเชื่อมโยงทัก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ษะย่อย ๆ เป็นทักษะที่สมบูรณ์ (20</w:t>
      </w:r>
      <w:r w:rsidRPr="003D224B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5270CB0B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ครูให้นักเรียนปฏิบัติทั้ง 3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คอร์ด พร้อมกันทั้งห้อง โดยกำหนดให้ปฏิบัติเป็นจังหวะและพร้อมเพรียงกันอย่างต่อเนื่องดังนี้</w:t>
      </w:r>
    </w:p>
    <w:p w14:paraId="4C2A5071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1.1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ครูนับ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1-4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ให้นักเรียนกดคอร์ด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Dm </w:t>
      </w:r>
      <w:r>
        <w:rPr>
          <w:rFonts w:ascii="TH SarabunPSK" w:eastAsia="Calibri" w:hAnsi="TH SarabunPSK" w:cs="TH SarabunPSK"/>
          <w:sz w:val="32"/>
          <w:szCs w:val="32"/>
          <w:cs/>
        </w:rPr>
        <w:t>ในจังหวะที่ 4 ค้างไว้ 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จังหวะ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ต่อด้วยคอร์ด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Em </w:t>
      </w:r>
      <w:r>
        <w:rPr>
          <w:rFonts w:ascii="TH SarabunPSK" w:eastAsia="Calibri" w:hAnsi="TH SarabunPSK" w:cs="TH SarabunPSK"/>
          <w:sz w:val="32"/>
          <w:szCs w:val="32"/>
          <w:cs/>
        </w:rPr>
        <w:t>ในจังหวะที่ 4 ค้างไว้ 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จังหวะ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(2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ครั้ง) และคอร์ด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Am </w:t>
      </w:r>
      <w:r>
        <w:rPr>
          <w:rFonts w:ascii="TH SarabunPSK" w:eastAsia="Calibri" w:hAnsi="TH SarabunPSK" w:cs="TH SarabunPSK"/>
          <w:sz w:val="32"/>
          <w:szCs w:val="32"/>
          <w:cs/>
        </w:rPr>
        <w:t>ในจังหวะที่ 4 ค้างไว้ 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จังหวะ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(2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ครั้ง)</w:t>
      </w:r>
    </w:p>
    <w:p w14:paraId="0E5CEB07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ครูให้นักเรียนทบท</w:t>
      </w:r>
      <w:r>
        <w:rPr>
          <w:rFonts w:ascii="TH SarabunPSK" w:eastAsia="Calibri" w:hAnsi="TH SarabunPSK" w:cs="TH SarabunPSK"/>
          <w:sz w:val="32"/>
          <w:szCs w:val="32"/>
          <w:cs/>
        </w:rPr>
        <w:t>วนแบบฝึกหัดทั้งหมด แบบฝึกหัดละ 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รอบ ดังนี้</w:t>
      </w:r>
    </w:p>
    <w:p w14:paraId="1DB11535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1.1</w:t>
      </w:r>
      <w:r>
        <w:rPr>
          <w:rFonts w:ascii="TH SarabunPSK" w:eastAsia="Calibri" w:hAnsi="TH SarabunPSK" w:cs="TH SarabunPSK"/>
          <w:sz w:val="32"/>
          <w:szCs w:val="32"/>
          <w:cs/>
        </w:rPr>
        <w:t>แบบฝึกหัดที่ 1 นิ้ว 1-3 (2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รอบ)</w:t>
      </w:r>
    </w:p>
    <w:p w14:paraId="2D87456E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1.2</w:t>
      </w:r>
      <w:r>
        <w:rPr>
          <w:rFonts w:ascii="TH SarabunPSK" w:eastAsia="Calibri" w:hAnsi="TH SarabunPSK" w:cs="TH SarabunPSK"/>
          <w:sz w:val="32"/>
          <w:szCs w:val="32"/>
          <w:cs/>
        </w:rPr>
        <w:t>แบบฝึกหัดที่ 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นิ้ว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1-5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(2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รอบ)</w:t>
      </w:r>
    </w:p>
    <w:p w14:paraId="397F6920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1.3</w:t>
      </w:r>
      <w:r>
        <w:rPr>
          <w:rFonts w:ascii="TH SarabunPSK" w:eastAsia="Calibri" w:hAnsi="TH SarabunPSK" w:cs="TH SarabunPSK"/>
          <w:sz w:val="32"/>
          <w:szCs w:val="32"/>
          <w:cs/>
        </w:rPr>
        <w:t>แบบฝึกหัดที่ 3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นิ้ว </w:t>
      </w:r>
      <w:r>
        <w:rPr>
          <w:rFonts w:ascii="TH SarabunPSK" w:eastAsia="Calibri" w:hAnsi="TH SarabunPSK" w:cs="TH SarabunPSK"/>
          <w:sz w:val="32"/>
          <w:szCs w:val="32"/>
          <w:cs/>
        </w:rPr>
        <w:t>เพลงหนูมาลี (3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 xml:space="preserve">  รอบ)</w:t>
      </w:r>
    </w:p>
    <w:p w14:paraId="67F0B422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1.4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แบบฝึกหัดคอร์ดเบื้องต้น 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C</w:t>
      </w:r>
    </w:p>
    <w:p w14:paraId="183B6F72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1.5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แบบฝึกหัดคอร์ดเบื้องต้น 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F</w:t>
      </w:r>
    </w:p>
    <w:p w14:paraId="3B2F1BE4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1.6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แบบฝึกหัดคอร์ดเบื้องต้น 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G</w:t>
      </w:r>
    </w:p>
    <w:p w14:paraId="194DCB81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1.7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แบบฝึกหัดคอร์ดเบื้องต้น 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Dm</w:t>
      </w:r>
    </w:p>
    <w:p w14:paraId="5884C6E3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1.8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แบบฝึกหัดคอร์ดเบื้องต้น 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Em</w:t>
      </w:r>
    </w:p>
    <w:p w14:paraId="78CEE70D" w14:textId="77777777" w:rsidR="003E4662" w:rsidRPr="003D224B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1.9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แบบฝึกหัดคอร์ดเบื้องต้น คอร์ด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Am</w:t>
      </w:r>
    </w:p>
    <w:p w14:paraId="3482CFD7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1.10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ให้นักเรียนบันทึกสรุปเรื่อง</w:t>
      </w:r>
      <w:r w:rsidRPr="003D224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การปฏิบัติเปียโนลงในสมุดแล้วส่งท้ายชั่วโมงเรียน</w:t>
      </w:r>
    </w:p>
    <w:p w14:paraId="196C3729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1.11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ครูให้นักเรียนถามหากมีเนื้อหาส่วนที่ไม่เข้าใจ หรือคอร์ดที่ไม่สามารถปฏิบัติได้ โดยครูอธิบายเพิ่มหรือปฏิบัติให้ดูเป็นรายบุคคล</w:t>
      </w:r>
    </w:p>
    <w:p w14:paraId="678CE161" w14:textId="77777777" w:rsidR="003E4662" w:rsidRPr="003D224B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1.12 </w:t>
      </w:r>
      <w:r w:rsidRPr="003D224B">
        <w:rPr>
          <w:rFonts w:ascii="TH SarabunPSK" w:eastAsia="Calibri" w:hAnsi="TH SarabunPSK" w:cs="TH SarabunPSK"/>
          <w:sz w:val="32"/>
          <w:szCs w:val="32"/>
          <w:cs/>
        </w:rPr>
        <w:t>ให้นักเรียนส่งสมุด ทำความสะอาดเปียโน และเก็บเก้าอี้เข้าที่</w:t>
      </w:r>
    </w:p>
    <w:p w14:paraId="22AF3D00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9E4D5B">
        <w:rPr>
          <w:rFonts w:ascii="TH SarabunPSK" w:hAnsi="TH SarabunPSK" w:cs="TH SarabunPSK"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color w:val="FFFFFF"/>
          <w:sz w:val="32"/>
          <w:szCs w:val="32"/>
          <w:cs/>
        </w:rPr>
        <w:t>การวัดและประเมินผล</w:t>
      </w:r>
    </w:p>
    <w:p w14:paraId="37C3FF05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</w:t>
      </w:r>
    </w:p>
    <w:tbl>
      <w:tblPr>
        <w:tblStyle w:val="a4"/>
        <w:tblW w:w="5896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80"/>
        <w:gridCol w:w="2126"/>
        <w:gridCol w:w="1984"/>
      </w:tblGrid>
      <w:tr w:rsidR="003E4662" w:rsidRPr="009E4D5B" w14:paraId="2F6F57C5" w14:textId="77777777" w:rsidTr="00086AF1">
        <w:trPr>
          <w:jc w:val="center"/>
        </w:trPr>
        <w:tc>
          <w:tcPr>
            <w:tcW w:w="1046" w:type="pct"/>
            <w:hideMark/>
          </w:tcPr>
          <w:p w14:paraId="751B2A5F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90" w:type="pct"/>
            <w:hideMark/>
          </w:tcPr>
          <w:p w14:paraId="2E356A43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31" w:type="pct"/>
            <w:hideMark/>
          </w:tcPr>
          <w:p w14:paraId="523A479B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000" w:type="pct"/>
            <w:hideMark/>
          </w:tcPr>
          <w:p w14:paraId="20D9F926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933" w:type="pct"/>
            <w:hideMark/>
          </w:tcPr>
          <w:p w14:paraId="6537F999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9E4D5B" w14:paraId="1911E312" w14:textId="77777777" w:rsidTr="00086AF1">
        <w:trPr>
          <w:trHeight w:val="5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86FDB3" w14:textId="77777777" w:rsidR="003E4662" w:rsidRPr="003D224B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1EBFB3C4" w14:textId="77777777" w:rsidR="003E4662" w:rsidRPr="003D224B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023B8" w14:textId="77777777" w:rsidR="003E4662" w:rsidRPr="003D224B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3D224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สรุปเรื่อง การปฏิบัติเปียโน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7288D" w14:textId="77777777" w:rsidR="003E4662" w:rsidRPr="003D224B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แบบประเมินผลงาน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B99D7" w14:textId="77777777" w:rsidR="003E4662" w:rsidRPr="003D224B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ประเมินผลงาน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9A73F" w14:textId="77777777" w:rsidR="003E4662" w:rsidRPr="003D224B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219A921D" w14:textId="77777777" w:rsidTr="00086AF1">
        <w:trPr>
          <w:trHeight w:val="260"/>
          <w:jc w:val="center"/>
        </w:trPr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F271" w14:textId="77777777" w:rsidR="003E4662" w:rsidRPr="003D224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D22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ทักษะ/กระบวนการ</w:t>
            </w:r>
          </w:p>
          <w:p w14:paraId="7CA1CF22" w14:textId="77777777" w:rsidR="003E4662" w:rsidRPr="003D224B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  <w:p w14:paraId="669455BE" w14:textId="77777777" w:rsidR="003E4662" w:rsidRPr="003D224B" w:rsidRDefault="003E4662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AA46BE" w14:textId="77777777" w:rsidR="003E4662" w:rsidRPr="003D224B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ปฏิบัติเปียโน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D65F" w14:textId="77777777" w:rsidR="003E4662" w:rsidRPr="003D224B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แบบประเมินปฏิบัติ </w:t>
            </w: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  <w:t>เครื่องดนตรี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AAD7" w14:textId="77777777" w:rsidR="003E4662" w:rsidRPr="003D224B" w:rsidRDefault="003E4662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ประเมินการปฏิบัติ </w:t>
            </w: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  <w:t>เครื่องดนตรี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DA04" w14:textId="77777777" w:rsidR="003E4662" w:rsidRPr="003D224B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2970F52E" w14:textId="77777777" w:rsidTr="00086AF1">
        <w:trPr>
          <w:trHeight w:val="260"/>
          <w:jc w:val="center"/>
        </w:trPr>
        <w:tc>
          <w:tcPr>
            <w:tcW w:w="104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E42107" w14:textId="77777777" w:rsidR="003E4662" w:rsidRPr="003D224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CFC0" w14:textId="77777777" w:rsidR="003E4662" w:rsidRPr="003D224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เอาใจใส่ หมั่นฝึกฝนอย่างสม่ำเสมอ</w:t>
            </w:r>
          </w:p>
        </w:tc>
        <w:tc>
          <w:tcPr>
            <w:tcW w:w="9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DA28" w14:textId="77777777" w:rsidR="003E4662" w:rsidRPr="003D224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0F76" w14:textId="77777777" w:rsidR="003E4662" w:rsidRPr="003D224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2765" w14:textId="77777777" w:rsidR="003E4662" w:rsidRPr="003D224B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34E64E9B" w14:textId="77777777" w:rsidTr="00086AF1">
        <w:trPr>
          <w:trHeight w:val="260"/>
          <w:jc w:val="center"/>
        </w:trPr>
        <w:tc>
          <w:tcPr>
            <w:tcW w:w="104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7AB4FC" w14:textId="77777777" w:rsidR="003E4662" w:rsidRPr="003D224B" w:rsidRDefault="003E4662" w:rsidP="00086AF1">
            <w:pPr>
              <w:ind w:left="-90" w:right="-13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22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เจตคติ</w:t>
            </w:r>
          </w:p>
          <w:p w14:paraId="177E0822" w14:textId="77777777" w:rsidR="003E4662" w:rsidRPr="003D224B" w:rsidRDefault="003E4662" w:rsidP="00086AF1">
            <w:pPr>
              <w:ind w:left="-90" w:right="-13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22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D22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Pr="003D22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D22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B912" w14:textId="77777777" w:rsidR="003E4662" w:rsidRPr="003D224B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3D224B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มีความร่วมมือกันภายในกลุ่ม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D4A3" w14:textId="77777777" w:rsidR="003E4662" w:rsidRPr="003D224B" w:rsidRDefault="003E4662" w:rsidP="00086AF1">
            <w:pPr>
              <w:ind w:left="-33" w:right="-8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36AD" w14:textId="77777777" w:rsidR="003E4662" w:rsidRPr="003D224B" w:rsidRDefault="003E4662" w:rsidP="00086AF1">
            <w:pPr>
              <w:ind w:left="-33" w:right="-10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4CEE" w14:textId="77777777" w:rsidR="003E4662" w:rsidRPr="003D224B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224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02626BCD" w14:textId="77777777" w:rsidR="003E4662" w:rsidRPr="003D224B" w:rsidRDefault="003E4662" w:rsidP="003E4662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14CE42A2" w14:textId="77777777" w:rsidR="003E4662" w:rsidRPr="001D6230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บันทึกหลังการสอน</w:t>
      </w:r>
    </w:p>
    <w:p w14:paraId="47DF0C4E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52E7F9CE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8673C23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B7ADE90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3B8F79A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9FFBF1C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3539227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181ABB1C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488EBF3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3D0ADC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7A6B53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8281E6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6BE57FB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3F4202B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26FDC3B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860BFE3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2AE5C5B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619D05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759BBA6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8808B53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66DB596" w14:textId="0C799C16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0D1689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เฉลิมแสน)</w:t>
      </w:r>
    </w:p>
    <w:p w14:paraId="09DC0B72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59AFC09F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ความคิดเห็นของหัวหน้ากลุ่มสาระการเรียนรู้ศิลปะ</w:t>
      </w:r>
    </w:p>
    <w:p w14:paraId="467D740B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5D9B37E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BC7DF63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DD1A10B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E1C1928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6FDFE88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91A6991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550C86E" w14:textId="4BFC9326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 w:rsidR="0070571D" w:rsidRPr="0070571D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725D50B" w14:textId="77777777" w:rsidR="003E4662" w:rsidRPr="00712D4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516AB97F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F24AC4" w14:textId="77777777" w:rsidR="003E4662" w:rsidRPr="00712D4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682AED1C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1D74CF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AFD0D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2EB4AF4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7A748BD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79E22D3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8AAB9EA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8AB27DD" w14:textId="5BD9A173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9D47D9">
        <w:rPr>
          <w:rFonts w:ascii="TH SarabunPSK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hAnsi="TH SarabunPSK" w:cs="TH SarabunPSK"/>
          <w:sz w:val="32"/>
          <w:szCs w:val="32"/>
          <w:cs/>
        </w:rPr>
        <w:t>)</w:t>
      </w:r>
    </w:p>
    <w:p w14:paraId="39252BAB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6209058D" w14:textId="77777777" w:rsidR="003E4662" w:rsidRPr="00712D4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0F26E88A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62B3A257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067C3E4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7D2C4F7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BDB07FA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CCDF044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38730A7" w14:textId="77777777" w:rsidR="003E4662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62493E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9A08972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นายจักรวาล เจริญทอง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3EC59D8D" w14:textId="77777777" w:rsidR="003E4662" w:rsidRPr="0061636C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3E39FA79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AC6C7E" w14:textId="77777777" w:rsidR="003E4662" w:rsidRPr="009E4D5B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</w:p>
    <w:p w14:paraId="26CAF36B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9E4D5B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52E91AF3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การปฏิบัติเครื่องดนตรี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53BBB644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7D4132">
        <w:rPr>
          <w:rFonts w:ascii="TH SarabunPSK" w:hAnsi="TH SarabunPSK" w:cs="TH SarabunPSK"/>
          <w:b/>
          <w:bCs/>
          <w:sz w:val="32"/>
          <w:szCs w:val="32"/>
          <w:cs/>
        </w:rPr>
        <w:t>ประวัติของขลุ่ยไทย และองค์ประกอบของขลุ่ยไทย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 w:rsidRPr="009E4D5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634C2E4F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7C998435" w14:textId="3E030FF2" w:rsidR="003E4662" w:rsidRPr="009E4D5B" w:rsidRDefault="003E4662" w:rsidP="003E4662">
      <w:pPr>
        <w:pStyle w:val="a3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ครูผู้สอน </w:t>
      </w:r>
      <w:r w:rsidR="006C6084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2871DA98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0F90AEF" wp14:editId="0D2542B4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78" name="ตัวเชื่อมต่อตรง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7E23C" id="ตัวเชื่อมต่อตรง 78" o:spid="_x0000_s1026" style="position:absolute;flip: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32DBBE14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17DC55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356C8544" w14:textId="77777777" w:rsidR="003E4662" w:rsidRPr="007D4132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7D4132">
        <w:rPr>
          <w:rFonts w:ascii="TH SarabunPSK" w:hAnsi="TH SarabunPSK" w:cs="TH SarabunPSK"/>
          <w:sz w:val="32"/>
          <w:szCs w:val="32"/>
          <w:cs/>
        </w:rPr>
        <w:t>การปฏิบัติเครื่องดนตรีไทย (ขลุ่ยไทย)</w:t>
      </w:r>
    </w:p>
    <w:p w14:paraId="1F415A1F" w14:textId="77777777" w:rsidR="003E4662" w:rsidRPr="007D4132" w:rsidRDefault="003E4662" w:rsidP="003E466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D4132">
        <w:rPr>
          <w:rFonts w:ascii="TH SarabunPSK" w:hAnsi="TH SarabunPSK" w:cs="TH SarabunPSK"/>
          <w:sz w:val="32"/>
          <w:szCs w:val="32"/>
          <w:cs/>
        </w:rPr>
        <w:t>- ประวัติของขลุ่ยไทย</w:t>
      </w:r>
    </w:p>
    <w:p w14:paraId="292B17A0" w14:textId="77777777" w:rsidR="003E4662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D4132">
        <w:rPr>
          <w:rFonts w:ascii="TH SarabunPSK" w:hAnsi="TH SarabunPSK" w:cs="TH SarabunPSK"/>
          <w:sz w:val="32"/>
          <w:szCs w:val="32"/>
          <w:cs/>
        </w:rPr>
        <w:t>- องค์ประกอบของขลุ่ยไทย</w:t>
      </w:r>
    </w:p>
    <w:p w14:paraId="75363016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14:paraId="3ADFA977" w14:textId="77777777" w:rsidR="003E4662" w:rsidRPr="003D224B" w:rsidRDefault="003E4662" w:rsidP="003E466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DE1421">
        <w:rPr>
          <w:rFonts w:ascii="TH SarabunPSK" w:hAnsi="TH SarabunPSK" w:cs="TH SarabunPSK"/>
          <w:sz w:val="32"/>
          <w:szCs w:val="32"/>
          <w:cs/>
        </w:rPr>
        <w:tab/>
      </w:r>
      <w:r w:rsidRPr="007D4132">
        <w:rPr>
          <w:rFonts w:ascii="TH SarabunPSK" w:hAnsi="TH SarabunPSK" w:cs="TH SarabunPSK"/>
          <w:sz w:val="32"/>
          <w:szCs w:val="32"/>
          <w:cs/>
        </w:rPr>
        <w:t>ขลุ่ย สันนิษฐานว่าอาจจะเกิดขึ้นก่อนสมัยสุโขทัยเป็นราชธานี บรรเลงได้ทั้งเดี่ยวและบรรเลงร่วมกับวงเครื่องสาย และมโหรี โดยมีขลุ่ยอยู่ ๓ ขนาดและมีชื่อเรียกที่แตกต่างกันออกไป ได้แก่ ขลุ่ยที่มีขนาดเล็กที่สุดเรียกว่า ขลุ่ยหลิบ ขลุ่ยที่มีขนาดกลาง เรียกว่า ขลุ่ยเพียงออ  ขลุ่ยที่มีขนาดใหญ่ที่สุดเรียกว่า ขลุ่ยอู้ ถึงแม้ขลุ่ยละชนิดจะมีขนาดที่แตกต่างกัน แต่องค์ประกอบของขลุ่ยไทยนั้นคล้ายคลึงกันมาก</w:t>
      </w:r>
    </w:p>
    <w:p w14:paraId="3174FC3E" w14:textId="77777777" w:rsidR="003E4662" w:rsidRPr="009E4D5B" w:rsidRDefault="003E4662" w:rsidP="003E46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6FFDB155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72890FC6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มาตรฐาน 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0F2F0F8D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744800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56FAEF2E" w14:textId="77777777" w:rsidR="003E4662" w:rsidRPr="00DE1421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/5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sz w:val="32"/>
          <w:szCs w:val="32"/>
          <w:cs/>
        </w:rPr>
        <w:t>ร้องเพลง หรือเช่นดนตรีเดี่ยวและรวมวงโดยเน้นเทคนิคการแสดงออกและ</w:t>
      </w:r>
    </w:p>
    <w:p w14:paraId="73B6A6FA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1421">
        <w:rPr>
          <w:rFonts w:ascii="TH SarabunPSK" w:hAnsi="TH SarabunPSK" w:cs="TH SarabunPSK"/>
          <w:sz w:val="32"/>
          <w:szCs w:val="32"/>
          <w:cs/>
        </w:rPr>
        <w:t>คุณภาพของการแสดง</w:t>
      </w:r>
    </w:p>
    <w:p w14:paraId="4130BAE8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/3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1421">
        <w:rPr>
          <w:rFonts w:ascii="TH SarabunPSK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057F3A50" w14:textId="77777777" w:rsidR="003E4662" w:rsidRPr="003D224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ECD558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24C17959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7D4132">
        <w:rPr>
          <w:rFonts w:ascii="TH SarabunPSK" w:hAnsi="TH SarabunPSK" w:cs="TH SarabunPSK"/>
          <w:sz w:val="32"/>
          <w:szCs w:val="32"/>
          <w:cs/>
        </w:rPr>
        <w:t>อธิบายองค์ประกอบของขลุ่ยเพียงออได้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K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D58FFDC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7D4132">
        <w:rPr>
          <w:rFonts w:ascii="TH SarabunPSK" w:hAnsi="TH SarabunPSK" w:cs="TH SarabunPSK"/>
          <w:sz w:val="32"/>
          <w:szCs w:val="32"/>
          <w:cs/>
        </w:rPr>
        <w:t>สร้างสรรค์โมเดลขลุ่ยได้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P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A5C5B0F" w14:textId="77777777" w:rsidR="003E4662" w:rsidRPr="00215C3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7D4132">
        <w:rPr>
          <w:rFonts w:ascii="TH SarabunPSK" w:hAnsi="TH SarabunPSK" w:cs="TH SarabunPSK"/>
          <w:sz w:val="32"/>
          <w:szCs w:val="32"/>
          <w:cs/>
        </w:rPr>
        <w:t>นักเรียนมีความเอา</w:t>
      </w:r>
    </w:p>
    <w:p w14:paraId="541E3ADF" w14:textId="77777777" w:rsidR="003E4662" w:rsidRPr="00377215" w:rsidRDefault="003E4662" w:rsidP="003E4662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D4132">
        <w:rPr>
          <w:rFonts w:ascii="TH SarabunPSK" w:hAnsi="TH SarabunPSK" w:cs="TH SarabunPSK"/>
          <w:sz w:val="32"/>
          <w:szCs w:val="32"/>
          <w:cs/>
        </w:rPr>
        <w:lastRenderedPageBreak/>
        <w:t>ใจใส่ หมั่นฝึกฝนสม่ำเสมอ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A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AAD65DB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69298754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1.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ความสามารถในการสื่อสาร</w:t>
      </w:r>
    </w:p>
    <w:p w14:paraId="79399C9F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2.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ความสามารถในการคิด</w:t>
      </w:r>
    </w:p>
    <w:p w14:paraId="323A6A50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060D3DEE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450D9626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1. มีวินัย</w:t>
      </w:r>
    </w:p>
    <w:p w14:paraId="3545FC9B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2. ใฝ่เรียนรู้</w:t>
      </w:r>
    </w:p>
    <w:p w14:paraId="58F8A71D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562FF773" w14:textId="77777777" w:rsidR="003E4662" w:rsidRPr="00F14444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4444">
        <w:rPr>
          <w:rFonts w:ascii="TH SarabunPSK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0934D08C" w14:textId="77777777" w:rsidR="003E4662" w:rsidRPr="007D413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444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7D4132">
        <w:rPr>
          <w:rFonts w:ascii="TH SarabunPSK" w:hAnsi="TH SarabunPSK" w:cs="TH SarabunPSK"/>
          <w:sz w:val="32"/>
          <w:szCs w:val="32"/>
          <w:cs/>
        </w:rPr>
        <w:t>หนังสือเรียนรายวิชาพื้นฐานด</w:t>
      </w:r>
      <w:r>
        <w:rPr>
          <w:rFonts w:ascii="TH SarabunPSK" w:hAnsi="TH SarabunPSK" w:cs="TH SarabunPSK"/>
          <w:sz w:val="32"/>
          <w:szCs w:val="32"/>
          <w:cs/>
        </w:rPr>
        <w:t xml:space="preserve">นตรี 4-6 ชั้นมัธยมศึกษาปีที่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4-6</w:t>
      </w:r>
      <w:r w:rsidRPr="007D4132">
        <w:rPr>
          <w:rFonts w:ascii="TH SarabunPSK" w:hAnsi="TH SarabunPSK" w:cs="TH SarabunPSK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4A312F33" w14:textId="77777777" w:rsidR="003E4662" w:rsidRPr="007D413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7D4132">
        <w:rPr>
          <w:rFonts w:ascii="TH SarabunPSK" w:hAnsi="TH SarabunPSK" w:cs="TH SarabunPSK"/>
          <w:sz w:val="32"/>
          <w:szCs w:val="32"/>
          <w:cs/>
        </w:rPr>
        <w:t>โปรแกรมนำเสนอ  (</w:t>
      </w:r>
      <w:r w:rsidRPr="007D4132">
        <w:rPr>
          <w:rFonts w:ascii="TH SarabunPSK" w:hAnsi="TH SarabunPSK" w:cs="TH SarabunPSK"/>
          <w:sz w:val="32"/>
          <w:szCs w:val="32"/>
        </w:rPr>
        <w:t xml:space="preserve">PowerPoint)  </w:t>
      </w:r>
      <w:r w:rsidRPr="007D4132">
        <w:rPr>
          <w:rFonts w:ascii="TH SarabunPSK" w:hAnsi="TH SarabunPSK" w:cs="TH SarabunPSK"/>
          <w:sz w:val="32"/>
          <w:szCs w:val="32"/>
          <w:cs/>
        </w:rPr>
        <w:t>เรื่อง ประวัติของขลุ่ยไทย และองค์ประกอบของขลุ่ยไทย</w:t>
      </w:r>
    </w:p>
    <w:p w14:paraId="5BEC9509" w14:textId="77777777" w:rsidR="003E4662" w:rsidRPr="007D413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</w:t>
      </w:r>
      <w:r w:rsidRPr="007D4132">
        <w:rPr>
          <w:rFonts w:ascii="TH SarabunPSK" w:hAnsi="TH SarabunPSK" w:cs="TH SarabunPSK"/>
          <w:sz w:val="32"/>
          <w:szCs w:val="32"/>
          <w:cs/>
        </w:rPr>
        <w:t>วิดีโอการบรรเลงขลุ่ยเพียงออ</w:t>
      </w:r>
    </w:p>
    <w:p w14:paraId="1E1E6E7C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Pr="007D4132">
        <w:rPr>
          <w:rFonts w:ascii="TH SarabunPSK" w:hAnsi="TH SarabunPSK" w:cs="TH SarabunPSK"/>
          <w:sz w:val="32"/>
          <w:szCs w:val="32"/>
          <w:cs/>
        </w:rPr>
        <w:t>อุปกรณ์ในการสร้างโมเดล กระดาษแข็งทรงกระบอกหรือกระบอกพลาสติก กระดาษแข็ง กาว ปากกาเมจิก มีดตัดกระดาษ กรรไกรตัดกระดาษ เชือกขนาดเล็ก</w:t>
      </w:r>
    </w:p>
    <w:p w14:paraId="10815A53" w14:textId="77777777" w:rsidR="003E4662" w:rsidRPr="0004297D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297D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04297D">
        <w:rPr>
          <w:rFonts w:ascii="TH SarabunPSK" w:eastAsia="Calibri" w:hAnsi="TH SarabunPSK" w:cs="TH SarabunPSK"/>
          <w:b/>
          <w:bCs/>
          <w:color w:val="FFFFFF"/>
          <w:sz w:val="30"/>
          <w:szCs w:val="30"/>
          <w:cs/>
        </w:rPr>
        <w:t>ชั่วโมงที่ ๑๑</w:t>
      </w:r>
    </w:p>
    <w:p w14:paraId="4D72DC5F" w14:textId="77777777" w:rsidR="003E4662" w:rsidRPr="007D4132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ขั้นสร้างความตระหนัก ( 5</w:t>
      </w: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นาที ) </w:t>
      </w:r>
    </w:p>
    <w:p w14:paraId="4A7D0785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1.</w:t>
      </w:r>
      <w:r w:rsidRPr="007D4132">
        <w:rPr>
          <w:rFonts w:ascii="TH SarabunPSK" w:eastAsia="Calibri" w:hAnsi="TH SarabunPSK" w:cs="TH SarabunPSK"/>
          <w:spacing w:val="-6"/>
          <w:sz w:val="32"/>
          <w:szCs w:val="32"/>
          <w:cs/>
        </w:rPr>
        <w:t>ครูตั้งคำถามเพื่อนำเข้าสู่บทเรียน โดยการถามนักเรีย</w:t>
      </w:r>
      <w:r>
        <w:rPr>
          <w:rFonts w:ascii="TH SarabunPSK" w:eastAsia="Calibri" w:hAnsi="TH SarabunPSK" w:cs="TH SarabunPSK"/>
          <w:spacing w:val="-6"/>
          <w:sz w:val="32"/>
          <w:szCs w:val="32"/>
          <w:cs/>
        </w:rPr>
        <w:t>นว่าทราบหรือไม่ว่า มีขลุ่ยอยู่ 3</w:t>
      </w:r>
      <w:r w:rsidRPr="007D4132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ขนาดและ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 มีชื่อเรียกที่แตกต่างกันออกไป คืออะไรบ้าง (ตัวอย่างคำตอบ เช่น ขลุ่ยที่มีขนาดเล็กที่สุดเรียกว่า ขลุ่ยหลิบ ขลุ่ยที่มีขนาดกลาง เรียกว่า ขลุ่ยเพียงออ  ขลุ่ยที่มีขนาดใหญ่ที่สุดเรียกว่า ขลุ่ยอู้)</w:t>
      </w:r>
    </w:p>
    <w:p w14:paraId="39965F72" w14:textId="77777777" w:rsidR="003E4662" w:rsidRPr="007D4132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ขั้นระดมพลังความคิด (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10</w:t>
      </w: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58D861FE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ครูโปรแกรมนำเสนอ  (</w:t>
      </w:r>
      <w:r w:rsidRPr="007D4132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เรื่อง ประวัติของขลุ่ยไทย และองค์ประกอบของขลุ่ยไทย พร้อมกับอธิบายโดยมีเนื้อหาดังนี้</w:t>
      </w:r>
    </w:p>
    <w:p w14:paraId="0034355A" w14:textId="77777777" w:rsidR="003E4662" w:rsidRPr="007D4132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1.1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 “ขลุ่ย” ให้นักเรียนทราบ ว่าอาจจะเกิดขึ้นก่อนสมัยสุโขทัยเป็นราชธานี บรรเลงได้ทั้งเดี่ยวและบรรเลงร่วมกับวงเครื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่องสาย และมโหรี โดยมีขลุ่ยอยู่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7D413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ขนาดและมีชื่อเรียกที่แตกต่างกันออกไป ได้แก่ ขลุ่ยที่มีขนาดเล็กที่สุดเรียกว่า ขลุ่ยหลับ ขลุ่ยที่มีขนาดกลาง เรียกว่า ขลุ่ยเพียงออ  ขลุ่ยที่มีขนาดใหญ่ที่สุดเรียกว่า ขลุ่ยอู้</w:t>
      </w:r>
    </w:p>
    <w:p w14:paraId="6DEF7CA2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ครูเปิดวีดีโอการบรรเลง “ขลุ่ยเพียงออ” ให้นักเรียนดูเพื่อสังเกตองค์ประกอบขลุ่ยเพียงออ</w:t>
      </w:r>
    </w:p>
    <w:p w14:paraId="178D42E0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ครูอธิบายเรื่ององค์ประกอบของขลุ่ยเพียงออให้นักเรียนทำความเข้าใจ ดังนี้</w:t>
      </w:r>
    </w:p>
    <w:p w14:paraId="214B3C28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4F8785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0EF3FA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B27E8F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4132"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2992" behindDoc="0" locked="0" layoutInCell="1" allowOverlap="1" wp14:anchorId="697C98A1" wp14:editId="6BF83CE4">
            <wp:simplePos x="0" y="0"/>
            <wp:positionH relativeFrom="column">
              <wp:posOffset>1063964</wp:posOffset>
            </wp:positionH>
            <wp:positionV relativeFrom="paragraph">
              <wp:posOffset>-620218</wp:posOffset>
            </wp:positionV>
            <wp:extent cx="3415533" cy="2606634"/>
            <wp:effectExtent l="19050" t="19050" r="0" b="3810"/>
            <wp:wrapNone/>
            <wp:docPr id="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533" cy="260663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anchor>
        </w:drawing>
      </w:r>
    </w:p>
    <w:p w14:paraId="5EAE0B64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F7D431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9445FA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4D4A0F" w14:textId="77777777" w:rsidR="003E4662" w:rsidRPr="007D413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1EEACE" w14:textId="77777777" w:rsidR="003E4662" w:rsidRPr="007D413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22B401" w14:textId="77777777" w:rsidR="003E4662" w:rsidRPr="007D413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607C08" w14:textId="77777777" w:rsidR="003E4662" w:rsidRPr="007D413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830783" w14:textId="77777777" w:rsidR="003E4662" w:rsidRPr="007D4132" w:rsidRDefault="003E4662" w:rsidP="003E4662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C406CF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4132">
        <w:rPr>
          <w:rFonts w:ascii="TH SarabunPSK" w:eastAsia="Calibri" w:hAnsi="TH SarabunPSK" w:cs="TH SarabunPSK"/>
          <w:sz w:val="32"/>
          <w:szCs w:val="32"/>
          <w:cs/>
        </w:rPr>
        <w:t>องค์ประกอบของขลุ่ยเพียงออ</w:t>
      </w:r>
    </w:p>
    <w:p w14:paraId="1D45DAFD" w14:textId="77777777" w:rsidR="003E4662" w:rsidRPr="007D4132" w:rsidRDefault="003E4662" w:rsidP="003E4662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4132">
        <w:rPr>
          <w:rFonts w:ascii="TH SarabunPSK" w:eastAsia="Calibri" w:hAnsi="TH SarabunPSK" w:cs="TH SarabunPSK"/>
          <w:sz w:val="32"/>
          <w:szCs w:val="32"/>
          <w:cs/>
        </w:rPr>
        <w:t>เลาขลุ่ย ตัวขลุ่ย มีขนาดแตกต่างกันไปตามชนิดของขลุ่ย นิยมประดิษฐ์ลวดลายต่าง ๆ ลงบนตัวขลุ่ย</w:t>
      </w:r>
    </w:p>
    <w:p w14:paraId="1BEEE0B2" w14:textId="77777777" w:rsidR="003E4662" w:rsidRPr="007D4132" w:rsidRDefault="003E4662" w:rsidP="003E4662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รูร้อยเชือกหรือรูเทียบเสียง </w:t>
      </w:r>
      <w:r>
        <w:rPr>
          <w:rFonts w:ascii="TH SarabunPSK" w:eastAsia="Calibri" w:hAnsi="TH SarabunPSK" w:cs="TH SarabunPSK"/>
          <w:sz w:val="32"/>
          <w:szCs w:val="32"/>
          <w:cs/>
        </w:rPr>
        <w:t>มี 4 รู หรือ 2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 รูก็ได้ อยู่ทางส่วนปลายของเลาขลุ่ย โดยการเจาะทะลุบน-ล่าง และ ซ้าย-ขวา ให้เยื้องกันในแต่ละคู่ ทำขึ้นเพื่อให้เสียงของขลุ่ยได้ที่</w:t>
      </w:r>
    </w:p>
    <w:p w14:paraId="362EDCC3" w14:textId="77777777" w:rsidR="003E4662" w:rsidRPr="007D4132" w:rsidRDefault="003E4662" w:rsidP="003E4662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รูเป่า </w:t>
      </w:r>
      <w:r w:rsidRPr="007D4132">
        <w:rPr>
          <w:rFonts w:ascii="TH SarabunPSK" w:eastAsia="UPCxB" w:hAnsi="TH SarabunPSK" w:cs="TH SarabunPSK"/>
          <w:sz w:val="32"/>
          <w:szCs w:val="32"/>
          <w:cs/>
        </w:rPr>
        <w:t>เป็นรูสำหรับเป่าลมเข้าไป</w:t>
      </w:r>
    </w:p>
    <w:p w14:paraId="3ED80559" w14:textId="77777777" w:rsidR="003E4662" w:rsidRPr="007D4132" w:rsidRDefault="003E4662" w:rsidP="003E4662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4132">
        <w:rPr>
          <w:rFonts w:ascii="TH SarabunPSK" w:eastAsia="Calibri" w:hAnsi="TH SarabunPSK" w:cs="TH SarabunPSK"/>
          <w:sz w:val="32"/>
          <w:szCs w:val="32"/>
          <w:cs/>
        </w:rPr>
        <w:t>รูบังคับเสียง เป็นรูที่เจาะเรียงอยู่ด</w:t>
      </w:r>
      <w:r>
        <w:rPr>
          <w:rFonts w:ascii="TH SarabunPSK" w:eastAsia="Calibri" w:hAnsi="TH SarabunPSK" w:cs="TH SarabunPSK"/>
          <w:sz w:val="32"/>
          <w:szCs w:val="32"/>
          <w:cs/>
        </w:rPr>
        <w:t>้านบนของเลาขลุ่ย มีอยู่ทั้งหมด 7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 รู ด้วยกัน</w:t>
      </w:r>
    </w:p>
    <w:p w14:paraId="0051FF61" w14:textId="77777777" w:rsidR="003E4662" w:rsidRPr="007D4132" w:rsidRDefault="003E4662" w:rsidP="003E4662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4132">
        <w:rPr>
          <w:rFonts w:ascii="TH SarabunPSK" w:eastAsia="Calibri" w:hAnsi="TH SarabunPSK" w:cs="TH SarabunPSK"/>
          <w:sz w:val="32"/>
          <w:szCs w:val="32"/>
          <w:cs/>
        </w:rPr>
        <w:t>ดาก คือไม้อุดปากขลุ่ย นิยมใช้ไม้สักทอง เหลากลมให้คับแน่นกับร่องภายในของปากขลุ่ย ฝานให้เป็นช่องว่าง ลาดเอียงตลอดชิ้นดาก ให้เป่าลมผ่านไปได้</w:t>
      </w:r>
    </w:p>
    <w:p w14:paraId="64BEC9C2" w14:textId="77777777" w:rsidR="003E4662" w:rsidRPr="007D4132" w:rsidRDefault="003E4662" w:rsidP="003E4662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4132">
        <w:rPr>
          <w:rFonts w:ascii="TH SarabunPSK" w:eastAsia="Calibri" w:hAnsi="TH SarabunPSK" w:cs="TH SarabunPSK"/>
          <w:sz w:val="32"/>
          <w:szCs w:val="32"/>
          <w:cs/>
        </w:rPr>
        <w:t>รูปากนกแก้ว เป็นรูที่เจาะร่องรับลม จากปลายดากภายในขลุ่ย อยู่ด้านเดียวกับรูเป่า อยู่สุดปลายดากพอดี เป็นรูปสี่เหลี่ยมผืนผ้า รูปากนกแก้วนี้ทำให้เกิดเสียง เทียบได้กับลิ้นของขลุ่ย</w:t>
      </w:r>
    </w:p>
    <w:p w14:paraId="064F070D" w14:textId="77777777" w:rsidR="003E4662" w:rsidRPr="007D4132" w:rsidRDefault="003E4662" w:rsidP="003E4662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4132">
        <w:rPr>
          <w:rFonts w:ascii="TH SarabunPSK" w:eastAsia="Calibri" w:hAnsi="TH SarabunPSK" w:cs="TH SarabunPSK"/>
          <w:sz w:val="32"/>
          <w:szCs w:val="32"/>
          <w:cs/>
        </w:rPr>
        <w:t>รูค้ำ หรือรูนิ้วค้ำ เป็นรูสำหรับให้นิ้วหัวแม่มือปิดเพื่อบังคับเสียง และประคองเลาขลุ่ยขณะเป่า อยู่ด้านล่างเลาขลุ่ย ต่อจากรูปากนกแก้วไปทางปลายของเลาขลุ่ย</w:t>
      </w:r>
    </w:p>
    <w:p w14:paraId="20CE2AFB" w14:textId="77777777" w:rsidR="003E4662" w:rsidRPr="007D4132" w:rsidRDefault="003E4662" w:rsidP="003E4662">
      <w:pPr>
        <w:spacing w:after="0" w:line="240" w:lineRule="auto"/>
        <w:ind w:firstLine="36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ขั้นสร้างสรรค์ชิ้นงาน</w:t>
      </w:r>
      <w:r w:rsidRPr="007D413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(15</w:t>
      </w: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2053ADEF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</w:t>
      </w:r>
      <w:r>
        <w:rPr>
          <w:rFonts w:ascii="TH SarabunPSK" w:eastAsia="Calibri" w:hAnsi="TH SarabunPSK" w:cs="TH SarabunPSK"/>
          <w:sz w:val="32"/>
          <w:szCs w:val="32"/>
          <w:cs/>
        </w:rPr>
        <w:t>แบ่งกลุ่ม กลุ่มละ 3.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 คน ทำกิจกรรม สร้างสรรค์โมเดลขลุ่ย</w:t>
      </w:r>
      <w:r w:rsidRPr="007D413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โดยกำหนดให้มีองค์ประกอบของขลุ่ยครบทุกอย่าง โดยใช้วัสดุที่ครูเตรียมให้ โดยนักเรียนอาจจะใช้กระบอกพลาสติก กระดาษ หรือวัสดุอื่นเพิ่มเติมที่เหมาะสมและสามารถหาได้ง่าย พร้อมตกแต่งให้สวยงาม โดยมีขั้นตอนการทำงานดังนี้</w:t>
      </w:r>
    </w:p>
    <w:p w14:paraId="45447FFE" w14:textId="77777777" w:rsidR="003E4662" w:rsidRPr="007D4132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วางแผนการทำงาน กำหนดเป้าหมายในการทำงาน</w:t>
      </w:r>
    </w:p>
    <w:p w14:paraId="6FEF08C4" w14:textId="77777777" w:rsidR="003E4662" w:rsidRPr="007D4132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แบ่งหน้าที่ตามความเหมาะสมและความสามารถ</w:t>
      </w:r>
    </w:p>
    <w:p w14:paraId="40302AB5" w14:textId="77777777" w:rsidR="003E4662" w:rsidRPr="007D4132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4.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ศึกษาข้อมูล จากหนังสือเรียนรายวิชาพื้นฐานดนตรี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 ของบริษัท สำนักพิมพ์เอมพันธ์ จำกัด หรือแหล่งเรียนรู้อื่นๆ</w:t>
      </w:r>
    </w:p>
    <w:p w14:paraId="12E343FD" w14:textId="77777777" w:rsidR="003E4662" w:rsidRPr="007D4132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5.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เตรียมวัสดุ/อุปกรณ์</w:t>
      </w:r>
    </w:p>
    <w:p w14:paraId="33B3F968" w14:textId="77777777" w:rsidR="003E4662" w:rsidRPr="007D4132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6.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 xml:space="preserve">สร้างสรรค์ผลงาน โดยทำตามหน้าที่ของตนเอง และแบ่งปันวัสดุ/อุปกรณ์ที่สามารถใช้ร่วมกันได้กับกลุ่มอื่น ๆ </w:t>
      </w:r>
    </w:p>
    <w:p w14:paraId="1A73E2F9" w14:textId="77777777" w:rsidR="003E4662" w:rsidRPr="007D4132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7.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ตรวจสอบความเรียบร้อยของผลงาน</w:t>
      </w:r>
    </w:p>
    <w:p w14:paraId="6AD73C47" w14:textId="77777777" w:rsidR="003E4662" w:rsidRPr="007D4132" w:rsidRDefault="003E4662" w:rsidP="003E4662">
      <w:pPr>
        <w:spacing w:after="0" w:line="240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8.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ทำความสะอาดอุปกรณ์และสถานที่ให้เรียบร้อย</w:t>
      </w:r>
    </w:p>
    <w:p w14:paraId="5E30571E" w14:textId="77777777" w:rsidR="003E4662" w:rsidRPr="007D4132" w:rsidRDefault="003E4662" w:rsidP="003E466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ขั้นนำเสนอผลงาน</w:t>
      </w:r>
      <w:r w:rsidRPr="007D413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(10</w:t>
      </w: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7F8B0651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นักเรียนออกมานำเสนอผลงานของตนเองหน้าชั้นเรียน พร้อมบอกวัสดุ/อุปกรณ์ที่ใช้ในการสร้างสรรค์ และอธิบายว่าองค์ประกอบคืออะไรบ้าง โดยให้เพื่อนๆที่ฟังการนำเสนอเป็นผู้ประเมินว่าโมเดลขลุ่ยของกลุ่มที่กำลังนำเสนอ ประดิษฐ์ได้ครบถ้วนทุกองค์ประกอบหรือไม่</w:t>
      </w:r>
    </w:p>
    <w:p w14:paraId="137E4B43" w14:textId="77777777" w:rsidR="003E4662" w:rsidRPr="007D4132" w:rsidRDefault="003E4662" w:rsidP="003E4662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ขั้นวัดและประเมินผล (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5</w:t>
      </w: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6F1A0A4D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ครูให้นักเรียนร่วมกันอธิบายว่าองค์ประกอบของขลุ่ยแต่ละอย่างมีความสำคัญอย่างไร และหากขาดอย่างใดอย่างหนึ่งไปจะสามารถใช้งานได้ปกติหรือไม่</w:t>
      </w:r>
    </w:p>
    <w:p w14:paraId="550A1851" w14:textId="77777777" w:rsidR="003E4662" w:rsidRDefault="003E4662" w:rsidP="003E466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F53CE70" w14:textId="77777777" w:rsidR="003E4662" w:rsidRPr="007D4132" w:rsidRDefault="003E4662" w:rsidP="003E466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>ข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ั้นเผยแพร่ผลงาน (5</w:t>
      </w:r>
      <w:r w:rsidRPr="007D4132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นาที)</w:t>
      </w:r>
    </w:p>
    <w:p w14:paraId="4D2397EC" w14:textId="77777777" w:rsidR="003E4662" w:rsidRPr="007D4132" w:rsidRDefault="003E4662" w:rsidP="003E4662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7D4132">
        <w:rPr>
          <w:rFonts w:ascii="TH SarabunPSK" w:eastAsia="Calibri" w:hAnsi="TH SarabunPSK" w:cs="TH SarabunPSK"/>
          <w:sz w:val="32"/>
          <w:szCs w:val="32"/>
          <w:cs/>
        </w:rPr>
        <w:t>นักเรียนจัดวางโมเดลขลุ่ยไว้ด้านหน้าห้อง และเวียนกลุ่มกันศึกษาดูโมเดลขลุ่ยของกลุ่มอื่นๆ</w:t>
      </w:r>
    </w:p>
    <w:p w14:paraId="69880EAD" w14:textId="77777777" w:rsidR="003E4662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A7E9CD" w14:textId="77777777" w:rsidR="003E4662" w:rsidRPr="009E4D5B" w:rsidRDefault="003E4662" w:rsidP="003E46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9E4D5B">
        <w:rPr>
          <w:rFonts w:ascii="TH SarabunPSK" w:hAnsi="TH SarabunPSK" w:cs="TH SarabunPSK"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color w:val="FFFFFF"/>
          <w:sz w:val="32"/>
          <w:szCs w:val="32"/>
          <w:cs/>
        </w:rPr>
        <w:t>การวัดและประเมินผล</w:t>
      </w:r>
    </w:p>
    <w:p w14:paraId="7BC126F9" w14:textId="77777777" w:rsidR="003E4662" w:rsidRPr="009E4D5B" w:rsidRDefault="003E4662" w:rsidP="003E466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</w:t>
      </w:r>
    </w:p>
    <w:tbl>
      <w:tblPr>
        <w:tblStyle w:val="a4"/>
        <w:tblW w:w="6050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79"/>
        <w:gridCol w:w="2125"/>
        <w:gridCol w:w="2263"/>
      </w:tblGrid>
      <w:tr w:rsidR="003E4662" w:rsidRPr="009E4D5B" w14:paraId="6B86CD62" w14:textId="77777777" w:rsidTr="00086AF1">
        <w:trPr>
          <w:jc w:val="center"/>
        </w:trPr>
        <w:tc>
          <w:tcPr>
            <w:tcW w:w="1019" w:type="pct"/>
            <w:hideMark/>
          </w:tcPr>
          <w:p w14:paraId="3C0125EE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62" w:type="pct"/>
            <w:hideMark/>
          </w:tcPr>
          <w:p w14:paraId="1318DE86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07" w:type="pct"/>
            <w:hideMark/>
          </w:tcPr>
          <w:p w14:paraId="3C1D83F6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974" w:type="pct"/>
            <w:hideMark/>
          </w:tcPr>
          <w:p w14:paraId="535C4092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037" w:type="pct"/>
            <w:hideMark/>
          </w:tcPr>
          <w:p w14:paraId="1525F077" w14:textId="77777777" w:rsidR="003E4662" w:rsidRPr="009E4D5B" w:rsidRDefault="003E4662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3E4662" w:rsidRPr="009E4D5B" w14:paraId="090F2E4B" w14:textId="77777777" w:rsidTr="00086AF1">
        <w:trPr>
          <w:trHeight w:val="50"/>
          <w:jc w:val="center"/>
        </w:trPr>
        <w:tc>
          <w:tcPr>
            <w:tcW w:w="101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8225BC" w14:textId="77777777" w:rsidR="003E4662" w:rsidRPr="007D4132" w:rsidRDefault="003E4662" w:rsidP="00086AF1">
            <w:pPr>
              <w:ind w:left="-9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41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74EE5DF5" w14:textId="77777777" w:rsidR="003E4662" w:rsidRPr="007D4132" w:rsidRDefault="003E4662" w:rsidP="00086AF1">
            <w:pPr>
              <w:ind w:left="-9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41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776D6" w14:textId="77777777" w:rsidR="003E4662" w:rsidRPr="007D4132" w:rsidRDefault="003E4662" w:rsidP="00086AF1">
            <w:pPr>
              <w:ind w:right="-46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อธิบายองค์ประกอบของขลุ่ยเพียงออ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6F33F" w14:textId="77777777" w:rsidR="003E4662" w:rsidRPr="007D4132" w:rsidRDefault="003E4662" w:rsidP="00086AF1">
            <w:pPr>
              <w:tabs>
                <w:tab w:val="left" w:pos="238"/>
              </w:tabs>
              <w:ind w:right="-8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41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62F8" w14:textId="77777777" w:rsidR="003E4662" w:rsidRPr="007D4132" w:rsidRDefault="003E4662" w:rsidP="00086AF1">
            <w:pPr>
              <w:tabs>
                <w:tab w:val="left" w:pos="300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413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ประเมินการตอบคำถามและอภิปรายในชั้นเรียน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7AEF0" w14:textId="77777777" w:rsidR="003E4662" w:rsidRPr="007D4132" w:rsidRDefault="003E4662" w:rsidP="00086AF1">
            <w:pPr>
              <w:tabs>
                <w:tab w:val="left" w:pos="220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3E4662" w:rsidRPr="009E4D5B" w14:paraId="7D019DD6" w14:textId="77777777" w:rsidTr="00086AF1">
        <w:trPr>
          <w:trHeight w:val="260"/>
          <w:jc w:val="center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A586" w14:textId="77777777" w:rsidR="003E4662" w:rsidRPr="007D4132" w:rsidRDefault="003E4662" w:rsidP="00086AF1">
            <w:pPr>
              <w:ind w:left="-9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7D41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242DDAF3" w14:textId="77777777" w:rsidR="003E4662" w:rsidRPr="007D4132" w:rsidRDefault="003E4662" w:rsidP="00086AF1">
            <w:pPr>
              <w:ind w:left="-9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D413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356AE1" w14:textId="77777777" w:rsidR="003E4662" w:rsidRPr="007D4132" w:rsidRDefault="003E4662" w:rsidP="00086AF1">
            <w:pPr>
              <w:tabs>
                <w:tab w:val="left" w:pos="158"/>
              </w:tabs>
              <w:ind w:right="-4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โมเดลขลุ่ย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01F8" w14:textId="77777777" w:rsidR="003E4662" w:rsidRPr="007D4132" w:rsidRDefault="003E4662" w:rsidP="00086AF1">
            <w:pPr>
              <w:tabs>
                <w:tab w:val="left" w:pos="205"/>
              </w:tabs>
              <w:ind w:right="-4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แบบประเมินผลงาน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64D5" w14:textId="77777777" w:rsidR="003E4662" w:rsidRPr="007D4132" w:rsidRDefault="003E4662" w:rsidP="00086AF1">
            <w:pPr>
              <w:tabs>
                <w:tab w:val="left" w:pos="253"/>
              </w:tabs>
              <w:ind w:right="-4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ประเมินผลงาน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FBC6" w14:textId="77777777" w:rsidR="003E4662" w:rsidRPr="007D4132" w:rsidRDefault="003E4662" w:rsidP="00086AF1">
            <w:pPr>
              <w:tabs>
                <w:tab w:val="left" w:pos="220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ผ่านเกณฑ์การ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ประเมินที่ระดับ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คุณภาพดีขึ้นไป</w:t>
            </w:r>
          </w:p>
        </w:tc>
      </w:tr>
      <w:tr w:rsidR="003E4662" w:rsidRPr="009E4D5B" w14:paraId="0B691039" w14:textId="77777777" w:rsidTr="00086AF1">
        <w:trPr>
          <w:trHeight w:val="260"/>
          <w:jc w:val="center"/>
        </w:trPr>
        <w:tc>
          <w:tcPr>
            <w:tcW w:w="101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122D0" w14:textId="77777777" w:rsidR="003E4662" w:rsidRPr="007D4132" w:rsidRDefault="003E4662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5A02" w14:textId="77777777" w:rsidR="003E4662" w:rsidRPr="007D4132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 สร้างสรรค์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โมเดลขลุ่ยไทย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CD66" w14:textId="77777777" w:rsidR="003E4662" w:rsidRPr="007D4132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แบบประเมินการทำ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กิจกรรมกลุ่ม</w:t>
            </w:r>
          </w:p>
        </w:tc>
        <w:tc>
          <w:tcPr>
            <w:tcW w:w="9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B79D" w14:textId="77777777" w:rsidR="003E4662" w:rsidRPr="007D4132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ประเมินการทำ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กิจกรรมกลุ่ม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0204" w14:textId="77777777" w:rsidR="003E4662" w:rsidRPr="007D4132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ประเมินที่ระดับ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คุณภาพดีขึ้นไป</w:t>
            </w:r>
          </w:p>
        </w:tc>
      </w:tr>
      <w:tr w:rsidR="003E4662" w:rsidRPr="009E4D5B" w14:paraId="77B511D6" w14:textId="77777777" w:rsidTr="00086AF1">
        <w:trPr>
          <w:trHeight w:val="260"/>
          <w:jc w:val="center"/>
        </w:trPr>
        <w:tc>
          <w:tcPr>
            <w:tcW w:w="101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01A18" w14:textId="77777777" w:rsidR="003E4662" w:rsidRPr="007D4132" w:rsidRDefault="003E4662" w:rsidP="00086AF1">
            <w:pPr>
              <w:ind w:lef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1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เจตคติ</w:t>
            </w:r>
            <w:r w:rsidRPr="007D41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115FE30" w14:textId="77777777" w:rsidR="003E4662" w:rsidRPr="007D4132" w:rsidRDefault="003E4662" w:rsidP="00086AF1">
            <w:pPr>
              <w:ind w:lef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1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D41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Pr="007D41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3C52765" w14:textId="77777777" w:rsidR="003E4662" w:rsidRPr="007D4132" w:rsidRDefault="003E4662" w:rsidP="00086AF1">
            <w:pPr>
              <w:ind w:left="-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0AC3" w14:textId="77777777" w:rsidR="003E4662" w:rsidRPr="007D4132" w:rsidRDefault="003E4662" w:rsidP="00086AF1">
            <w:pPr>
              <w:ind w:right="-4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นักเรียนมีความเอา</w:t>
            </w:r>
          </w:p>
          <w:p w14:paraId="43FA8FBD" w14:textId="77777777" w:rsidR="003E4662" w:rsidRPr="007D4132" w:rsidRDefault="003E4662" w:rsidP="00086AF1">
            <w:pPr>
              <w:ind w:right="-46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ใจใส่ และหมั่นฝึกฝนสม่ำเสมอ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28A3" w14:textId="77777777" w:rsidR="003E4662" w:rsidRPr="007D4132" w:rsidRDefault="003E4662" w:rsidP="00086AF1">
            <w:pPr>
              <w:ind w:right="-4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F365" w14:textId="77777777" w:rsidR="003E4662" w:rsidRPr="007D4132" w:rsidRDefault="003E4662" w:rsidP="00086AF1">
            <w:pPr>
              <w:ind w:right="-4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3F09" w14:textId="77777777" w:rsidR="003E4662" w:rsidRPr="007D4132" w:rsidRDefault="003E4662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413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27FE617C" w14:textId="77777777" w:rsidR="003E4662" w:rsidRPr="001D6230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64EE8958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2E17D0C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2B0698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4CC818F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49322EA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AF4E4A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F5B3A3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69D4EE79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8CD9577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EBB338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A476600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020F52E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B6A9DD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3435D018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F7CE8C9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FB261C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EF1D7C3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EEF3AA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AA98783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C06F93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5854314" w14:textId="4AE26490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0D1689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เฉลิมแสน)</w:t>
      </w:r>
    </w:p>
    <w:p w14:paraId="046B2698" w14:textId="77777777" w:rsidR="003E4662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26B7B8F6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713F7A60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4699E1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E8A20E2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41C574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E4CAB62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E57CD15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963697B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5D27F21" w14:textId="3107E99D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 w:rsidR="0070571D" w:rsidRPr="0070571D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076400F7" w14:textId="77777777" w:rsidR="003E4662" w:rsidRPr="00712D4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310CBE72" w14:textId="77777777" w:rsidR="003E4662" w:rsidRPr="00712D41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ความคิดเห็นของรองผู้อำนวยการฝ่ายวิชาการ</w:t>
      </w:r>
    </w:p>
    <w:p w14:paraId="50F2F3FB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386B27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7A11C5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3087A6C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74D627D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EC84CC6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53608F9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502DF0D" w14:textId="588FDF2B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9D47D9">
        <w:rPr>
          <w:rFonts w:ascii="TH SarabunPSK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hAnsi="TH SarabunPSK" w:cs="TH SarabunPSK"/>
          <w:sz w:val="32"/>
          <w:szCs w:val="32"/>
          <w:cs/>
        </w:rPr>
        <w:t>)</w:t>
      </w:r>
    </w:p>
    <w:p w14:paraId="5A3397BD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08511956" w14:textId="77777777" w:rsidR="003E4662" w:rsidRPr="00712D41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2A45AC65" w14:textId="77777777" w:rsidR="003E4662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4DF3625A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D10F15D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E082804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9F41A3C" w14:textId="77777777" w:rsidR="003E4662" w:rsidRPr="001D6230" w:rsidRDefault="003E4662" w:rsidP="003E4662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49F6882" w14:textId="77777777" w:rsidR="003E4662" w:rsidRPr="00047B87" w:rsidRDefault="003E4662" w:rsidP="003E4662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2790EAF" w14:textId="77777777" w:rsidR="003E4662" w:rsidRPr="004B2604" w:rsidRDefault="003E4662" w:rsidP="003E4662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934FFAE" w14:textId="77777777" w:rsidR="003E4662" w:rsidRDefault="003E4662" w:rsidP="003E466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นายจักรวาล เจริญทอง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11418138" w14:textId="77777777" w:rsidR="003E4662" w:rsidRPr="007D4132" w:rsidRDefault="003E4662" w:rsidP="003E466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1906EE01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E559BB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02BB5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899140" w14:textId="77777777" w:rsidR="003E4662" w:rsidRDefault="003E4662" w:rsidP="003E46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961D91" w14:textId="77777777" w:rsidR="003E4662" w:rsidRDefault="003E4662" w:rsidP="003E4662"/>
    <w:p w14:paraId="1476599E" w14:textId="02AB3073" w:rsidR="003E4662" w:rsidRDefault="003E4662">
      <w:pPr>
        <w:rPr>
          <w:cs/>
        </w:rPr>
      </w:pPr>
    </w:p>
    <w:p w14:paraId="7C6E653E" w14:textId="77777777" w:rsidR="003E4662" w:rsidRDefault="003E4662">
      <w:pPr>
        <w:rPr>
          <w:cs/>
        </w:rPr>
      </w:pPr>
      <w:r>
        <w:rPr>
          <w:cs/>
        </w:rPr>
        <w:br w:type="page"/>
      </w:r>
    </w:p>
    <w:p w14:paraId="6B9F5D6D" w14:textId="77777777" w:rsidR="005268C7" w:rsidRPr="009E4D5B" w:rsidRDefault="005268C7" w:rsidP="005268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16</w:t>
      </w:r>
    </w:p>
    <w:p w14:paraId="5BD00732" w14:textId="77777777" w:rsidR="005268C7" w:rsidRPr="009E4D5B" w:rsidRDefault="005268C7" w:rsidP="005268C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9E4D5B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56B0F8E2" w14:textId="77777777" w:rsidR="005268C7" w:rsidRPr="009E4D5B" w:rsidRDefault="005268C7" w:rsidP="005268C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D6B">
        <w:rPr>
          <w:rFonts w:ascii="TH SarabunPSK" w:hAnsi="TH SarabunPSK" w:cs="TH SarabunPSK"/>
          <w:b/>
          <w:bCs/>
          <w:sz w:val="32"/>
          <w:szCs w:val="32"/>
          <w:cs/>
        </w:rPr>
        <w:t>การประยุกต์ใช้และการอนุรักษ์ดนตรี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เวล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า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5E48C945" w14:textId="77777777" w:rsidR="005268C7" w:rsidRPr="009E4D5B" w:rsidRDefault="005268C7" w:rsidP="005268C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C70D6B">
        <w:rPr>
          <w:rFonts w:ascii="TH SarabunPSK" w:hAnsi="TH SarabunPSK" w:cs="TH SarabunPSK"/>
          <w:b/>
          <w:bCs/>
          <w:sz w:val="32"/>
          <w:szCs w:val="32"/>
          <w:cs/>
        </w:rPr>
        <w:t>การประยุกต์ใช้ดนตรี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295E4DBC" w14:textId="77777777" w:rsidR="005268C7" w:rsidRDefault="005268C7" w:rsidP="005268C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21D8EDD4" w14:textId="18A2E7A5" w:rsidR="005268C7" w:rsidRPr="009E4D5B" w:rsidRDefault="005268C7" w:rsidP="005268C7">
      <w:pPr>
        <w:pStyle w:val="a3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ครูผู้สอน</w:t>
      </w:r>
      <w:r w:rsidR="006C6084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1A28B143" w14:textId="77777777" w:rsidR="005268C7" w:rsidRPr="009E4D5B" w:rsidRDefault="005268C7" w:rsidP="005268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92F6EFE" wp14:editId="3BC1EE80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547" name="ตัวเชื่อมต่อตรง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4F01A" id="ตัวเชื่อมต่อตรง 547" o:spid="_x0000_s1026" style="position:absolute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2625299D" w14:textId="77777777" w:rsidR="005268C7" w:rsidRPr="009E4D5B" w:rsidRDefault="005268C7" w:rsidP="005268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BA3071" w14:textId="77777777" w:rsidR="005268C7" w:rsidRPr="009E4D5B" w:rsidRDefault="005268C7" w:rsidP="005268C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53E15908" w14:textId="77777777" w:rsidR="005268C7" w:rsidRPr="00C70D6B" w:rsidRDefault="005268C7" w:rsidP="005268C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C70D6B">
        <w:rPr>
          <w:rFonts w:ascii="TH SarabunPSK" w:hAnsi="TH SarabunPSK" w:cs="TH SarabunPSK"/>
          <w:sz w:val="32"/>
          <w:szCs w:val="32"/>
          <w:cs/>
        </w:rPr>
        <w:t xml:space="preserve"> การประยุกต์ใช้ดนตรี</w:t>
      </w:r>
    </w:p>
    <w:p w14:paraId="07217D06" w14:textId="77777777" w:rsidR="005268C7" w:rsidRDefault="005268C7" w:rsidP="005268C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70D6B">
        <w:rPr>
          <w:rFonts w:ascii="TH SarabunPSK" w:hAnsi="TH SarabunPSK" w:cs="TH SarabunPSK"/>
          <w:sz w:val="32"/>
          <w:szCs w:val="32"/>
          <w:cs/>
        </w:rPr>
        <w:t xml:space="preserve"> การส่งเสริมและอนุรักษ์ดนตรี</w:t>
      </w:r>
    </w:p>
    <w:p w14:paraId="2AC5FEFC" w14:textId="77777777" w:rsidR="005268C7" w:rsidRPr="009E4D5B" w:rsidRDefault="005268C7" w:rsidP="005268C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14:paraId="08D3DF0B" w14:textId="77777777" w:rsidR="005268C7" w:rsidRDefault="005268C7" w:rsidP="005268C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DE1421">
        <w:rPr>
          <w:rFonts w:ascii="TH SarabunPSK" w:hAnsi="TH SarabunPSK" w:cs="TH SarabunPSK"/>
          <w:sz w:val="32"/>
          <w:szCs w:val="32"/>
          <w:cs/>
        </w:rPr>
        <w:tab/>
      </w:r>
      <w:r w:rsidRPr="00C70D6B">
        <w:rPr>
          <w:rFonts w:ascii="TH SarabunPSK" w:hAnsi="TH SarabunPSK" w:cs="TH SarabunPSK"/>
          <w:sz w:val="32"/>
          <w:szCs w:val="32"/>
          <w:cs/>
        </w:rPr>
        <w:t>ดนตรีนับเป็นสิ่งที่มีคุณค่าต่อมนุษย์ในการนำไปประยุกต์ใช้ในชีวิตประจำวันทั้งเพื่อผ่อนคลายความโศกเศร้า เป็นสื่อเสริมให้ประเพณีและพิธีกรรมต่างๆ นั้นเกิดความสมบูรณ์ยิ่งขึ้น ทั้งยังสามารถนำไปใช้ก่อให้เกิดประโยชน์อื่นๆ ได้อีกมากมาย การมอบเห็นคุณค่าในสิ่งเหล่านี้จึงเป็นส่วนสำคัญที่ก่อให้เกิดการส่งเสริมและอนุรักษ์ดนตรี อันเป็นมรดกทางวัฒนธรรม</w:t>
      </w:r>
    </w:p>
    <w:p w14:paraId="43206623" w14:textId="77777777" w:rsidR="005268C7" w:rsidRPr="009E4D5B" w:rsidRDefault="005268C7" w:rsidP="005268C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4CFB2EF2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5B44D8C6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มาตรฐาน 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7B3CFC1E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DA10315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</w:rPr>
        <w:tab/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550023F4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/8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D6B">
        <w:rPr>
          <w:rFonts w:ascii="TH SarabunPSK" w:hAnsi="TH SarabunPSK" w:cs="TH SarabunPSK"/>
          <w:sz w:val="32"/>
          <w:szCs w:val="32"/>
          <w:cs/>
        </w:rPr>
        <w:t>นำดนตรีไปประยุกต์ใช้ในงานอื่นๆ</w:t>
      </w:r>
    </w:p>
    <w:p w14:paraId="01703411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  <w:t>ศ 2.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84C">
        <w:rPr>
          <w:rFonts w:ascii="TH SarabunPSK" w:hAnsi="TH SarabunPSK" w:cs="TH SarabunPSK" w:hint="cs"/>
          <w:b/>
          <w:bCs/>
          <w:sz w:val="32"/>
          <w:szCs w:val="32"/>
          <w:cs/>
        </w:rPr>
        <w:t>ม.4-6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/5</w:t>
      </w: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D6B">
        <w:rPr>
          <w:rFonts w:ascii="TH SarabunPSK" w:hAnsi="TH SarabunPSK" w:cs="TH SarabunPSK"/>
          <w:sz w:val="32"/>
          <w:szCs w:val="32"/>
          <w:cs/>
        </w:rPr>
        <w:t>นำเสนอแนวทางในการส่งเสริมและอนุรักษ์ดนตรีในฐานะมรดกของชาติ</w:t>
      </w:r>
    </w:p>
    <w:p w14:paraId="488A1D48" w14:textId="77777777" w:rsidR="005268C7" w:rsidRPr="003D224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923A55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จุดประสงค์การเรียนรู้</w:t>
      </w:r>
    </w:p>
    <w:p w14:paraId="05D4B8C2" w14:textId="77777777" w:rsidR="005268C7" w:rsidRPr="009E4D5B" w:rsidRDefault="005268C7" w:rsidP="005268C7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70D6B">
        <w:rPr>
          <w:rFonts w:ascii="TH SarabunPSK" w:hAnsi="TH SarabunPSK" w:cs="TH SarabunPSK"/>
          <w:sz w:val="32"/>
          <w:szCs w:val="32"/>
          <w:cs/>
        </w:rPr>
        <w:t>อธิบายแนวทางการประยุกต์ใช้และการอนุรักษ์ดนตรีได้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K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CC090EA" w14:textId="77777777" w:rsidR="005268C7" w:rsidRPr="009E4D5B" w:rsidRDefault="005268C7" w:rsidP="005268C7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70D6B">
        <w:rPr>
          <w:rFonts w:ascii="TH SarabunPSK" w:hAnsi="TH SarabunPSK" w:cs="TH SarabunPSK"/>
          <w:sz w:val="32"/>
          <w:szCs w:val="32"/>
          <w:cs/>
        </w:rPr>
        <w:t>นำเสนอแนวทางการนำดนตรีไปประยุกต์ใช้และอนุรักษ์ดนตรีในรูปแบบของตนเองได้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P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28441D1" w14:textId="77777777" w:rsidR="005268C7" w:rsidRPr="00377215" w:rsidRDefault="005268C7" w:rsidP="005268C7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70D6B">
        <w:rPr>
          <w:rFonts w:ascii="TH SarabunPSK" w:hAnsi="TH SarabunPSK" w:cs="TH SarabunPSK"/>
          <w:sz w:val="32"/>
          <w:szCs w:val="32"/>
          <w:cs/>
        </w:rPr>
        <w:t>นักเรียนสามารถสร้างคุณค่าให้กับเรื่องที่ได้เรียนรู้และนำไปสู่การประยุกต์ใช้ในการสร้างสรรค์ผลงาน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(</w:t>
      </w:r>
      <w:r w:rsidRPr="009E4D5B">
        <w:rPr>
          <w:rFonts w:ascii="TH SarabunPSK" w:hAnsi="TH SarabunPSK" w:cs="TH SarabunPSK"/>
          <w:sz w:val="32"/>
          <w:szCs w:val="32"/>
        </w:rPr>
        <w:t>A</w:t>
      </w:r>
      <w:r w:rsidRPr="009E4D5B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6DDBC79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500CD8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14:paraId="7A09A5EA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1.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ความสามารถในการสื่อสาร</w:t>
      </w:r>
    </w:p>
    <w:p w14:paraId="5F2EEDFA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E4D5B">
        <w:rPr>
          <w:rFonts w:ascii="TH SarabunPSK" w:hAnsi="TH SarabunPSK" w:cs="TH SarabunPSK"/>
          <w:sz w:val="32"/>
          <w:szCs w:val="32"/>
          <w:cs/>
        </w:rPr>
        <w:t>2.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ความสามารถในการคิด</w:t>
      </w:r>
    </w:p>
    <w:p w14:paraId="266C8649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</w:t>
      </w:r>
      <w:r w:rsidRPr="009E4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D5B">
        <w:rPr>
          <w:rFonts w:ascii="TH SarabunPSK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2C6858AA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3A1E49CD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1. มีวินัย</w:t>
      </w:r>
    </w:p>
    <w:p w14:paraId="3702015C" w14:textId="77777777" w:rsidR="005268C7" w:rsidRPr="009E4D5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2. ใฝ่เรียนรู้</w:t>
      </w:r>
    </w:p>
    <w:p w14:paraId="62FAEFA0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E4D5B">
        <w:rPr>
          <w:rFonts w:ascii="TH SarabunPSK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4FC7B8B9" w14:textId="77777777" w:rsidR="005268C7" w:rsidRPr="00F14444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4444">
        <w:rPr>
          <w:rFonts w:ascii="TH SarabunPSK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3C0664C1" w14:textId="77777777" w:rsidR="005268C7" w:rsidRPr="00C70D6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444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C70D6B">
        <w:rPr>
          <w:rFonts w:ascii="TH SarabunPSK" w:hAnsi="TH SarabunPSK" w:cs="TH SarabunPSK"/>
          <w:sz w:val="32"/>
          <w:szCs w:val="32"/>
          <w:cs/>
        </w:rPr>
        <w:t xml:space="preserve">หนังสือเรียนรายวิชาพื้นฐาน ดนตรี </w:t>
      </w:r>
      <w:r>
        <w:rPr>
          <w:rFonts w:ascii="TH SarabunPSK" w:hAnsi="TH SarabunPSK" w:cs="TH SarabunPSK" w:hint="cs"/>
          <w:sz w:val="32"/>
          <w:szCs w:val="32"/>
          <w:cs/>
        </w:rPr>
        <w:t>4-6</w:t>
      </w:r>
      <w:r>
        <w:rPr>
          <w:rFonts w:ascii="TH SarabunPSK" w:hAnsi="TH SarabunPSK" w:cs="TH SarabunPSK"/>
          <w:sz w:val="32"/>
          <w:szCs w:val="32"/>
          <w:cs/>
        </w:rPr>
        <w:t xml:space="preserve"> ชั้นมัธยมศึกษาปีที่ 4-6</w:t>
      </w:r>
      <w:r w:rsidRPr="00C70D6B">
        <w:rPr>
          <w:rFonts w:ascii="TH SarabunPSK" w:hAnsi="TH SarabunPSK" w:cs="TH SarabunPSK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5C5407E5" w14:textId="77777777" w:rsidR="005268C7" w:rsidRPr="00C70D6B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2.</w:t>
      </w:r>
      <w:r w:rsidRPr="00C70D6B">
        <w:rPr>
          <w:rFonts w:ascii="TH SarabunPSK" w:hAnsi="TH SarabunPSK" w:cs="TH SarabunPSK"/>
          <w:sz w:val="32"/>
          <w:szCs w:val="32"/>
          <w:cs/>
        </w:rPr>
        <w:t xml:space="preserve">โปรแกรมนำเสนอ </w:t>
      </w:r>
      <w:r w:rsidRPr="00C70D6B">
        <w:rPr>
          <w:rFonts w:ascii="TH SarabunPSK" w:hAnsi="TH SarabunPSK" w:cs="TH SarabunPSK"/>
          <w:sz w:val="32"/>
          <w:szCs w:val="32"/>
        </w:rPr>
        <w:t xml:space="preserve">PowerPoint  </w:t>
      </w:r>
      <w:r w:rsidRPr="00C70D6B">
        <w:rPr>
          <w:rFonts w:ascii="TH SarabunPSK" w:hAnsi="TH SarabunPSK" w:cs="TH SarabunPSK"/>
          <w:sz w:val="32"/>
          <w:szCs w:val="32"/>
          <w:cs/>
        </w:rPr>
        <w:t>เรื่อง การประยุกต์ใช้และการอนุรักษ์ดนตรี</w:t>
      </w:r>
      <w:r w:rsidRPr="00C70D6B">
        <w:rPr>
          <w:rFonts w:ascii="TH SarabunPSK" w:hAnsi="TH SarabunPSK" w:cs="TH SarabunPSK"/>
          <w:sz w:val="32"/>
          <w:szCs w:val="32"/>
          <w:cs/>
        </w:rPr>
        <w:tab/>
      </w:r>
    </w:p>
    <w:p w14:paraId="1EBFB67B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3.</w:t>
      </w:r>
      <w:r w:rsidRPr="00C70D6B">
        <w:rPr>
          <w:rFonts w:ascii="TH SarabunPSK" w:hAnsi="TH SarabunPSK" w:cs="TH SarabunPSK"/>
          <w:sz w:val="32"/>
          <w:szCs w:val="32"/>
          <w:cs/>
        </w:rPr>
        <w:t xml:space="preserve">ใบงานที่ </w:t>
      </w:r>
      <w:r>
        <w:rPr>
          <w:rFonts w:ascii="TH SarabunPSK" w:hAnsi="TH SarabunPSK" w:cs="TH SarabunPSK" w:hint="cs"/>
          <w:sz w:val="32"/>
          <w:szCs w:val="32"/>
          <w:cs/>
        </w:rPr>
        <w:t>9.2</w:t>
      </w:r>
      <w:r w:rsidRPr="00C70D6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เรื่อง การประยุกต์ใช้ดนตรี 2</w:t>
      </w:r>
      <w:r w:rsidRPr="00C70D6B">
        <w:rPr>
          <w:rFonts w:ascii="TH SarabunPSK" w:hAnsi="TH SarabunPSK" w:cs="TH SarabunPSK"/>
          <w:sz w:val="32"/>
          <w:szCs w:val="32"/>
          <w:cs/>
        </w:rPr>
        <w:t xml:space="preserve"> ในหนัง</w:t>
      </w:r>
      <w:r>
        <w:rPr>
          <w:rFonts w:ascii="TH SarabunPSK" w:hAnsi="TH SarabunPSK" w:cs="TH SarabunPSK"/>
          <w:sz w:val="32"/>
          <w:szCs w:val="32"/>
          <w:cs/>
        </w:rPr>
        <w:t xml:space="preserve">สือเสริมฝึกประสบการณ์ ดนตรี 4-6 </w:t>
      </w:r>
      <w:r w:rsidRPr="00C70D6B">
        <w:rPr>
          <w:rFonts w:ascii="TH SarabunPSK" w:hAnsi="TH SarabunPSK" w:cs="TH SarabunPSK"/>
          <w:sz w:val="32"/>
          <w:szCs w:val="32"/>
          <w:cs/>
        </w:rPr>
        <w:t>ชั้</w:t>
      </w:r>
      <w:r>
        <w:rPr>
          <w:rFonts w:ascii="TH SarabunPSK" w:hAnsi="TH SarabunPSK" w:cs="TH SarabunPSK"/>
          <w:sz w:val="32"/>
          <w:szCs w:val="32"/>
          <w:cs/>
        </w:rPr>
        <w:t>น   มัธยมศึกษาปีที่ 4-6</w:t>
      </w:r>
      <w:r w:rsidRPr="00C70D6B">
        <w:rPr>
          <w:rFonts w:ascii="TH SarabunPSK" w:hAnsi="TH SarabunPSK" w:cs="TH SarabunPSK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3BC861CD" w14:textId="77777777" w:rsidR="005268C7" w:rsidRPr="0004297D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297D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04297D">
        <w:rPr>
          <w:rFonts w:ascii="TH SarabunPSK" w:eastAsia="Calibri" w:hAnsi="TH SarabunPSK" w:cs="TH SarabunPSK"/>
          <w:b/>
          <w:bCs/>
          <w:color w:val="FFFFFF"/>
          <w:sz w:val="30"/>
          <w:szCs w:val="30"/>
          <w:cs/>
        </w:rPr>
        <w:t>ชั่วโมงที่ ๑๑</w:t>
      </w:r>
    </w:p>
    <w:p w14:paraId="115CDC81" w14:textId="77777777" w:rsidR="005268C7" w:rsidRPr="00C70D6B" w:rsidRDefault="005268C7" w:rsidP="005268C7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40</w:t>
      </w: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นาที)</w:t>
      </w:r>
    </w:p>
    <w:p w14:paraId="3283EAF9" w14:textId="77777777" w:rsidR="005268C7" w:rsidRPr="00C70D6B" w:rsidRDefault="005268C7" w:rsidP="005268C7">
      <w:pPr>
        <w:spacing w:after="0" w:line="240" w:lineRule="auto"/>
        <w:ind w:left="360" w:firstLine="36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ขั้นที่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1</w:t>
      </w: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การกำหนดปัญหา</w:t>
      </w:r>
    </w:p>
    <w:p w14:paraId="09DA2F72" w14:textId="77777777" w:rsidR="005268C7" w:rsidRDefault="005268C7" w:rsidP="005268C7">
      <w:pPr>
        <w:tabs>
          <w:tab w:val="left" w:pos="993"/>
        </w:tabs>
        <w:spacing w:after="0" w:line="240" w:lineRule="auto"/>
        <w:ind w:left="990" w:hanging="27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ครูเปิดโปรแกรมนำเสนอ (</w:t>
      </w:r>
      <w:r w:rsidRPr="00C70D6B">
        <w:rPr>
          <w:rFonts w:ascii="TH SarabunPSK" w:eastAsia="Calibri" w:hAnsi="TH SarabunPSK" w:cs="TH SarabunPSK"/>
          <w:sz w:val="32"/>
          <w:szCs w:val="32"/>
        </w:rPr>
        <w:t xml:space="preserve">PowerPoint) 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เรื่อง การประยุกต์ใช้และการอนุรักษ์ดนตรี แล้วอธิบายการประยุกต์ใช้ดนตรีเป็นแผนผังดังนี้</w:t>
      </w:r>
    </w:p>
    <w:p w14:paraId="125AEBDA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left="990" w:hanging="27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70D6B">
        <w:rPr>
          <w:rFonts w:ascii="TH SarabunPSK" w:eastAsia="Calibri" w:hAnsi="TH SarabunPSK" w:cs="TH SarabunPSK"/>
          <w:b/>
          <w:bCs/>
          <w:noProof/>
          <w:sz w:val="28"/>
          <w:szCs w:val="36"/>
        </w:rPr>
        <w:lastRenderedPageBreak/>
        <w:drawing>
          <wp:anchor distT="0" distB="0" distL="114300" distR="114300" simplePos="0" relativeHeight="251736064" behindDoc="0" locked="0" layoutInCell="1" allowOverlap="1" wp14:anchorId="19E77161" wp14:editId="5EF557A6">
            <wp:simplePos x="0" y="0"/>
            <wp:positionH relativeFrom="margin">
              <wp:posOffset>-156845</wp:posOffset>
            </wp:positionH>
            <wp:positionV relativeFrom="paragraph">
              <wp:posOffset>400685</wp:posOffset>
            </wp:positionV>
            <wp:extent cx="6219825" cy="3657600"/>
            <wp:effectExtent l="0" t="38100" r="0" b="76200"/>
            <wp:wrapThrough wrapText="bothSides">
              <wp:wrapPolygon edited="0">
                <wp:start x="9328" y="-225"/>
                <wp:lineTo x="8931" y="675"/>
                <wp:lineTo x="8931" y="1688"/>
                <wp:lineTo x="8005" y="3375"/>
                <wp:lineTo x="5557" y="3488"/>
                <wp:lineTo x="4763" y="3938"/>
                <wp:lineTo x="4763" y="8888"/>
                <wp:lineTo x="5425" y="10688"/>
                <wp:lineTo x="5028" y="11588"/>
                <wp:lineTo x="4565" y="12375"/>
                <wp:lineTo x="4432" y="13838"/>
                <wp:lineTo x="4432" y="17325"/>
                <wp:lineTo x="5425" y="17888"/>
                <wp:lineTo x="7476" y="17888"/>
                <wp:lineTo x="8931" y="19688"/>
                <wp:lineTo x="9130" y="21488"/>
                <wp:lineTo x="9394" y="21938"/>
                <wp:lineTo x="12173" y="21938"/>
                <wp:lineTo x="12437" y="21488"/>
                <wp:lineTo x="12636" y="19688"/>
                <wp:lineTo x="14025" y="17888"/>
                <wp:lineTo x="16208" y="17888"/>
                <wp:lineTo x="17201" y="17325"/>
                <wp:lineTo x="17068" y="12488"/>
                <wp:lineTo x="16076" y="10688"/>
                <wp:lineTo x="16671" y="8888"/>
                <wp:lineTo x="16738" y="3938"/>
                <wp:lineTo x="15877" y="3488"/>
                <wp:lineTo x="13496" y="3488"/>
                <wp:lineTo x="12504" y="1688"/>
                <wp:lineTo x="12570" y="1013"/>
                <wp:lineTo x="12305" y="-113"/>
                <wp:lineTo x="12107" y="-225"/>
                <wp:lineTo x="9328" y="-225"/>
              </wp:wrapPolygon>
            </wp:wrapThrough>
            <wp:docPr id="550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6CFF4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1734A19B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5928623E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7D4DC16E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2B02A228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1F13A27D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4F4D539A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  <w:cs/>
        </w:rPr>
      </w:pPr>
    </w:p>
    <w:p w14:paraId="648D0BA4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12048479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525ACD07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007872CB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27D882C8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381DEC81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6F06D888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74ADBC75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4823D9CD" w14:textId="77777777" w:rsidR="005268C7" w:rsidRPr="00C70D6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szCs w:val="36"/>
        </w:rPr>
      </w:pPr>
    </w:p>
    <w:p w14:paraId="22676CB5" w14:textId="77777777" w:rsidR="005268C7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C2306C" w14:textId="77777777" w:rsidR="005268C7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C882D0" w14:textId="77777777" w:rsidR="005268C7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4F4ED7" w14:textId="77777777" w:rsidR="005268C7" w:rsidRPr="00C70D6B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 xml:space="preserve">การประยุกต์ใช้ดนตรีเพื่อการผ่อนคลาย มีผลอย่างลึกซึ้งต่อร่างกายและจิตใจเพราะดนตรีช่วยชะลอการเต้นของชีพจรและหัวใจ ช่วยลดความดันโลหิตและลดระดับฮอร์โมนความเครียด การใช้ดนตรีเพื่อการผ่อนคลายที่มีคุณภาพจะต้องมีท่วงทำนองสูงต่ำไพเราะ ตามจังหวะของดนตรีสม่ำเสมอ ไม่เบาหรือดังจนเกินไป </w:t>
      </w:r>
    </w:p>
    <w:p w14:paraId="40904973" w14:textId="77777777" w:rsidR="005268C7" w:rsidRPr="00C70D6B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 xml:space="preserve">การประยุกต์ใช้ดนตรีเพื่อพัฒนามนุษย์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ดนตรีมีส่วนในการพัฒนาทางด้านร่างกาย</w:t>
      </w:r>
      <w:r w:rsidRPr="00C70D6B">
        <w:rPr>
          <w:rFonts w:ascii="TH SarabunPSK" w:eastAsia="UPCxB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จิตใจ</w:t>
      </w:r>
      <w:r w:rsidRPr="00C70D6B">
        <w:rPr>
          <w:rFonts w:ascii="TH SarabunPSK" w:eastAsia="UPCxB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อารมณ์</w:t>
      </w:r>
      <w:r w:rsidRPr="00C70D6B">
        <w:rPr>
          <w:rFonts w:ascii="TH SarabunPSK" w:eastAsia="UPCxB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สังคม</w:t>
      </w:r>
      <w:r w:rsidRPr="00C70D6B">
        <w:rPr>
          <w:rFonts w:ascii="TH SarabunPSK" w:eastAsia="UPCxB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ช่วยพัฒนาความสามารถทางการมองเห็นและการได้ยินให้ดีขึ้นได้</w:t>
      </w:r>
      <w:r w:rsidRPr="00C70D6B">
        <w:rPr>
          <w:rFonts w:ascii="TH SarabunPSK" w:eastAsia="UPCxB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นอกจากนี้ยังมีส่วนเสริมสร้างสมาธิ</w:t>
      </w:r>
      <w:r w:rsidRPr="00C70D6B">
        <w:rPr>
          <w:rFonts w:ascii="TH SarabunPSK" w:eastAsia="UPCxB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ความจำ</w:t>
      </w:r>
      <w:r w:rsidRPr="00C70D6B">
        <w:rPr>
          <w:rFonts w:ascii="TH SarabunPSK" w:eastAsia="UPCxB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เชาว์ปัญญาความคิดสร้างสรรค์</w:t>
      </w:r>
      <w:r w:rsidRPr="00C70D6B">
        <w:rPr>
          <w:rFonts w:ascii="TH SarabunPSK" w:eastAsia="UPCxB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และคุณลักษณะที่พึงประสงค์อื่น</w:t>
      </w:r>
      <w:r w:rsidRPr="00C70D6B">
        <w:rPr>
          <w:rFonts w:ascii="TH SarabunPSK" w:eastAsia="UPCxB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UPCxB" w:hAnsi="TH SarabunPSK" w:cs="TH SarabunPSK"/>
          <w:sz w:val="32"/>
          <w:szCs w:val="32"/>
          <w:cs/>
        </w:rPr>
        <w:t>ๆ</w:t>
      </w:r>
    </w:p>
    <w:p w14:paraId="7A5E9538" w14:textId="77777777" w:rsidR="005268C7" w:rsidRPr="00C70D6B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การประยุกต์ใช้ดนตรีเพื่อการประชาสัมพันธ์ มนุษย์ได้รู้จักวิธีการประชาสัมพันธ์มาตั้งแต่โบราณ เช่น</w:t>
      </w:r>
      <w:r w:rsidRPr="00C70D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มีการตีเกราะเคาะไม้ตลอดจนมีการแต่งเพลงปลุกใจ</w:t>
      </w:r>
    </w:p>
    <w:p w14:paraId="198F7A62" w14:textId="77777777" w:rsidR="005268C7" w:rsidRPr="00C70D6B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5.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การประยุกต์ใช้ดนตรีเพื่อบำบัดรักษา ดนตรีบำบัดเป็นการนำดนตรีมาใช้ในทางการแพทย์เพื่อรักษาผู้ป่วยหรือพัฒนาศักยภาพด้านร่างกาย จิตใจความคิด และทักษะทางสังคม ทั้งแบบเดี่ยวและแบบกลุ่มในทุกช่วงวัย</w:t>
      </w:r>
    </w:p>
    <w:p w14:paraId="3056D0F4" w14:textId="77777777" w:rsidR="005268C7" w:rsidRPr="00C70D6B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6.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การประยุกต์ใช้ดนตรีเพื่อประกอบธุรกิจ</w:t>
      </w:r>
      <w:r w:rsidRPr="00C70D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ในปัจจุบันเริ่มมีการให้บุตรหลานเรียนดนตรีมากยิ่งขึ้น เพื่อประโยชน์ด้านพัฒนาความสามารถพิเศษของเด็ก อีกทั้งสังคมมียอมรับอาชีพนักร้องนักดนตรีมากขึ้นทำให้เกิดธุรกิจเกี่ยวกับดนตรีขึ้นมากมาย</w:t>
      </w:r>
    </w:p>
    <w:p w14:paraId="0D9AE1D5" w14:textId="77777777" w:rsidR="005268C7" w:rsidRPr="00C70D6B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7.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การประยุกต์ใช้ดนตรีเพื่อการศึกษา คุณค่าของดนตรีสอดคล้องกับจุดมุ่งหมายทางการศึกษา กล่าวคือ พัฒนาร่างกาย อารมณ์ จิตใจสังคม พัฒนาความรู้ ความคิด ทักษะ เจตคติ การสร้างสรรค์ลักษณะนิสัย รสนิยม และสุนทรียภาพ สามารถนำไปประยุกต์ใช้ได้ในการดำเนินชีวิต</w:t>
      </w:r>
    </w:p>
    <w:p w14:paraId="09D65CE8" w14:textId="77777777" w:rsidR="005268C7" w:rsidRDefault="005268C7" w:rsidP="005268C7">
      <w:pPr>
        <w:tabs>
          <w:tab w:val="left" w:pos="709"/>
          <w:tab w:val="left" w:pos="993"/>
        </w:tabs>
        <w:spacing w:after="0" w:line="240" w:lineRule="auto"/>
        <w:ind w:left="990" w:hanging="99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70D6B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Calibri" w:hAnsi="TH SarabunPSK" w:cs="TH SarabunPSK"/>
          <w:sz w:val="32"/>
          <w:szCs w:val="32"/>
          <w:cs/>
        </w:rPr>
        <w:t>8.ครูให้นักเรียนแบ่งเป็น 6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 xml:space="preserve"> กลุ่มเพื่อค้นคว้าข้อมูลในแต่ละหัวข้อ แล้วจัดทำเป็นเรียงความ กำหนดให้ </w:t>
      </w:r>
    </w:p>
    <w:p w14:paraId="7FB6F06B" w14:textId="77777777" w:rsidR="005268C7" w:rsidRPr="00C70D6B" w:rsidRDefault="005268C7" w:rsidP="005268C7">
      <w:pPr>
        <w:tabs>
          <w:tab w:val="left" w:pos="709"/>
          <w:tab w:val="left" w:pos="993"/>
        </w:tabs>
        <w:spacing w:after="0" w:line="240" w:lineRule="auto"/>
        <w:ind w:left="990" w:hanging="99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eastAsia="Calibri" w:hAnsi="TH SarabunPSK" w:cs="TH SarabunPSK"/>
          <w:sz w:val="32"/>
          <w:szCs w:val="32"/>
          <w:cs/>
        </w:rPr>
        <w:t>9.กลุ่มต่อ 1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 xml:space="preserve"> หัวข้อ</w:t>
      </w:r>
    </w:p>
    <w:p w14:paraId="2832254B" w14:textId="77777777" w:rsidR="005268C7" w:rsidRPr="00C70D6B" w:rsidRDefault="005268C7" w:rsidP="005268C7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ขั้นที่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2</w:t>
      </w: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กำหนดจุดมุ่งหมายในการเรียน</w:t>
      </w:r>
    </w:p>
    <w:p w14:paraId="26CD81CB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1.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ครูกำหนดจุดมุ่งหมายในการจัดทำเรียงความดังนี้</w:t>
      </w:r>
    </w:p>
    <w:p w14:paraId="34F91087" w14:textId="77777777" w:rsidR="005268C7" w:rsidRPr="00C70D6B" w:rsidRDefault="005268C7" w:rsidP="005268C7">
      <w:pPr>
        <w:spacing w:after="0" w:line="240" w:lineRule="auto"/>
        <w:ind w:left="1701" w:hanging="261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1.1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สืบค้นตัวอย่างการนำเอาดนตรีเข้าไปประยุกต์ใช้ในด้านที่กลุ่มของนักเรียนได้รับมอบหมาย จากแหล่งออนไลน์ พร้อมอธิบายว่าเป็นการประยุกต์ใช้ดนตรีในด้านใด และเกิดประโยชน์อย่างไรบ้าง</w:t>
      </w:r>
    </w:p>
    <w:p w14:paraId="51FBE555" w14:textId="77777777" w:rsidR="005268C7" w:rsidRPr="00C70D6B" w:rsidRDefault="005268C7" w:rsidP="005268C7">
      <w:pPr>
        <w:spacing w:after="0" w:line="240" w:lineRule="auto"/>
        <w:ind w:left="1701" w:hanging="261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1.2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สืบค้นแนวทางในการส่งเสริมอนุรักษ์ดนตรี</w:t>
      </w:r>
      <w:r w:rsidRPr="00C70D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แล้วระดมสมองคิดแนวทางการนำดนตรีไปประยุกต์ใช้และอนุรักษ์ดนตรีในรูปแบบของกลุ่มตนเอง</w:t>
      </w:r>
    </w:p>
    <w:p w14:paraId="4799C2FF" w14:textId="77777777" w:rsidR="005268C7" w:rsidRPr="00C70D6B" w:rsidRDefault="005268C7" w:rsidP="005268C7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ขั้นที่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3</w:t>
      </w: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วางแผนและวิเคราะห์โครงงาน</w:t>
      </w:r>
    </w:p>
    <w:p w14:paraId="70DA97A9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left="990" w:hanging="27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ให้นักเรียนวางแผนเพื่อค้นคว้าหาข้อมูลเรื่องการส่งเสริมและอนุรักษ์ดนตรี </w:t>
      </w:r>
    </w:p>
    <w:p w14:paraId="0CF9253C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left="990" w:hanging="270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นักเรียนแจกแจงหน้าที่ของสมาชิกภายในกลุ่ม</w:t>
      </w:r>
      <w:r w:rsidRPr="00C70D6B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4D162592" w14:textId="77777777" w:rsidR="005268C7" w:rsidRPr="00C70D6B" w:rsidRDefault="005268C7" w:rsidP="005268C7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ขั้นที่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4</w:t>
      </w: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ลงมือปฏิบัติหรือแก้ปัญหา</w:t>
      </w:r>
    </w:p>
    <w:p w14:paraId="65AC2369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ให้นักลงมือจัดทำเรียงความสรุปการศึกษาการส่งเสริมและอนุรักษ์ดนตรี</w:t>
      </w:r>
    </w:p>
    <w:p w14:paraId="17D75707" w14:textId="77777777" w:rsidR="005268C7" w:rsidRPr="00C70D6B" w:rsidRDefault="005268C7" w:rsidP="005268C7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ขั้นที่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5</w:t>
      </w: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การประเมินผลระหว่างปฏิบัติงาน</w:t>
      </w:r>
    </w:p>
    <w:p w14:paraId="3B325FE4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firstLine="720"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C70D6B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1.</w:t>
      </w:r>
      <w:r w:rsidRPr="00C70D6B">
        <w:rPr>
          <w:rFonts w:ascii="TH SarabunPSK" w:eastAsia="Calibri" w:hAnsi="TH SarabunPSK" w:cs="TH SarabunPSK"/>
          <w:spacing w:val="-6"/>
          <w:sz w:val="32"/>
          <w:szCs w:val="32"/>
          <w:cs/>
        </w:rPr>
        <w:t>ครูคอยสังเกตและประเมินผลระหว่างปฏิบัติงาน รวมถึงให้ข้อเสนอแนะกับนักเรียนทุกกลุ่ม</w:t>
      </w:r>
    </w:p>
    <w:p w14:paraId="16957816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firstLine="720"/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</w:pPr>
    </w:p>
    <w:p w14:paraId="7F2C97B0" w14:textId="77777777" w:rsidR="005268C7" w:rsidRPr="00C70D6B" w:rsidRDefault="005268C7" w:rsidP="005268C7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ขั้นที่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>6</w:t>
      </w:r>
      <w:r w:rsidRPr="00C70D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สรุป รายงานผล และเสนอผลงาน</w:t>
      </w:r>
    </w:p>
    <w:p w14:paraId="6CC447E0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left="990" w:hanging="27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นักเรียนนำเสนอผลงานเรียงความสรุปการศึกษาการส่งเสริมและอนุรักษ์ดนตรี หน้าชั้นเรียนทีละกลุ่ม</w:t>
      </w:r>
    </w:p>
    <w:p w14:paraId="41064FD7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left="990" w:hanging="270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 xml:space="preserve">ครูมอบหมายงานให้นักเรียนทำใบงานที่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9.2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เรื่อง การประยุกต์ใช้ดนตรี 2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 xml:space="preserve"> ในหนังสือเสริมฝึกประสบการณ์ ดนตรี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 xml:space="preserve"> ชั้นมัธยมศึกษาปีที่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4-6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 xml:space="preserve"> ของบริษัท สำนักพิมพ์เอมพันธ์ จำกัด</w:t>
      </w:r>
      <w:r w:rsidRPr="00C70D6B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ให้นักเรียนนำเอาความรู้ที่ได้จากการเขียนเรียงความและการฟังการนำเสนอมาเขียนคำตอบให้ได้มากที่สุด กำหนดส่งท้ายชั่วโมงเรียน</w:t>
      </w:r>
    </w:p>
    <w:p w14:paraId="2A31C180" w14:textId="77777777" w:rsidR="005268C7" w:rsidRPr="00C70D6B" w:rsidRDefault="005268C7" w:rsidP="005268C7">
      <w:pPr>
        <w:tabs>
          <w:tab w:val="left" w:pos="993"/>
        </w:tabs>
        <w:spacing w:after="0" w:line="240" w:lineRule="auto"/>
        <w:ind w:left="993" w:hanging="273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3.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ครูและนักเรียนร่วมกันสรุปเนื้อหาในบทเรียนเรื่อง “การประยุกต์ใช้และการอนุรักษ์ดนตรี” ว่านักเรียนได้เรียนรู้การนำดนตรีไปประยุกต์ใช้อย่างไร และมีวิธีการหรือแนวทางในการส่งเสริมและอนุรักษ์ดนตรีในแนวทางของกลุ่มตนเองอย่างไร</w:t>
      </w:r>
      <w:r w:rsidRPr="00C70D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70D6B">
        <w:rPr>
          <w:rFonts w:ascii="TH SarabunPSK" w:eastAsia="Calibri" w:hAnsi="TH SarabunPSK" w:cs="TH SarabunPSK"/>
          <w:sz w:val="32"/>
          <w:szCs w:val="32"/>
          <w:cs/>
        </w:rPr>
        <w:t>โดยนักเรียนสามารถอิงคำตอบที่เขียนไว้ในใบงานได้</w:t>
      </w:r>
    </w:p>
    <w:p w14:paraId="51D90F89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35D1EA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C2BB00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E4D5B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กระบวนการวัดและประเมินผ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</w:t>
      </w:r>
      <w:r w:rsidRPr="009E4D5B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</w:t>
      </w:r>
    </w:p>
    <w:p w14:paraId="2F8CC34C" w14:textId="77777777" w:rsidR="005268C7" w:rsidRPr="00941316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4"/>
        <w:tblW w:w="6050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79"/>
        <w:gridCol w:w="2125"/>
        <w:gridCol w:w="2263"/>
      </w:tblGrid>
      <w:tr w:rsidR="005268C7" w:rsidRPr="009E4D5B" w14:paraId="4B74C9D0" w14:textId="77777777" w:rsidTr="00086AF1">
        <w:trPr>
          <w:jc w:val="center"/>
        </w:trPr>
        <w:tc>
          <w:tcPr>
            <w:tcW w:w="1019" w:type="pct"/>
            <w:hideMark/>
          </w:tcPr>
          <w:p w14:paraId="462CFB59" w14:textId="77777777" w:rsidR="005268C7" w:rsidRPr="009E4D5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62" w:type="pct"/>
            <w:hideMark/>
          </w:tcPr>
          <w:p w14:paraId="46B35CC6" w14:textId="77777777" w:rsidR="005268C7" w:rsidRPr="009E4D5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07" w:type="pct"/>
            <w:hideMark/>
          </w:tcPr>
          <w:p w14:paraId="69FAF0CB" w14:textId="77777777" w:rsidR="005268C7" w:rsidRPr="009E4D5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974" w:type="pct"/>
            <w:hideMark/>
          </w:tcPr>
          <w:p w14:paraId="5AF485EB" w14:textId="77777777" w:rsidR="005268C7" w:rsidRPr="009E4D5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037" w:type="pct"/>
            <w:hideMark/>
          </w:tcPr>
          <w:p w14:paraId="71C270F8" w14:textId="77777777" w:rsidR="005268C7" w:rsidRPr="009E4D5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E4D5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5268C7" w:rsidRPr="009E4D5B" w14:paraId="74FF4DFE" w14:textId="77777777" w:rsidTr="00086AF1">
        <w:trPr>
          <w:trHeight w:val="50"/>
          <w:jc w:val="center"/>
        </w:trPr>
        <w:tc>
          <w:tcPr>
            <w:tcW w:w="101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6F03CE" w14:textId="77777777" w:rsidR="005268C7" w:rsidRPr="00C70D6B" w:rsidRDefault="005268C7" w:rsidP="00086AF1">
            <w:pPr>
              <w:ind w:left="-90" w:right="-10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70D6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6FF1EE78" w14:textId="77777777" w:rsidR="005268C7" w:rsidRPr="00C70D6B" w:rsidRDefault="005268C7" w:rsidP="00086AF1">
            <w:pPr>
              <w:ind w:left="-90" w:right="-10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70D6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  <w:p w14:paraId="2F565C5E" w14:textId="77777777" w:rsidR="005268C7" w:rsidRPr="00C70D6B" w:rsidRDefault="005268C7" w:rsidP="00086AF1">
            <w:pPr>
              <w:ind w:right="-10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255D8" w14:textId="77777777" w:rsidR="005268C7" w:rsidRPr="00C70D6B" w:rsidRDefault="005268C7" w:rsidP="00086AF1">
            <w:pPr>
              <w:tabs>
                <w:tab w:val="left" w:pos="295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นำเสนอเรื่อง การ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ประยุกต์ใช้และการ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อนุรักษ์ดนตรี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41531" w14:textId="77777777" w:rsidR="005268C7" w:rsidRPr="00C70D6B" w:rsidRDefault="005268C7" w:rsidP="00086AF1">
            <w:pPr>
              <w:tabs>
                <w:tab w:val="left" w:pos="344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แบบประเมินการนำ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เสนอหน้าชั้นเรียน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DA47B" w14:textId="77777777" w:rsidR="005268C7" w:rsidRPr="00C70D6B" w:rsidRDefault="005268C7" w:rsidP="00086AF1">
            <w:pPr>
              <w:tabs>
                <w:tab w:val="left" w:pos="251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ประเมินการนำเสนอ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หน้าชั้นเรียน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BFEEA" w14:textId="77777777" w:rsidR="005268C7" w:rsidRPr="00C70D6B" w:rsidRDefault="005268C7" w:rsidP="00086AF1">
            <w:pPr>
              <w:tabs>
                <w:tab w:val="left" w:pos="3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ผ่านเกณฑ์การ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ประเมินที่ระดับ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คุณภาพดีขึ้นไป</w:t>
            </w:r>
          </w:p>
        </w:tc>
      </w:tr>
      <w:tr w:rsidR="005268C7" w:rsidRPr="009E4D5B" w14:paraId="1327DC46" w14:textId="77777777" w:rsidTr="00086AF1">
        <w:trPr>
          <w:trHeight w:val="260"/>
          <w:jc w:val="center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F433" w14:textId="77777777" w:rsidR="005268C7" w:rsidRPr="00C70D6B" w:rsidRDefault="005268C7" w:rsidP="00086AF1">
            <w:pPr>
              <w:ind w:left="-90" w:right="-10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  <w:p w14:paraId="592803CB" w14:textId="77777777" w:rsidR="005268C7" w:rsidRPr="00C70D6B" w:rsidRDefault="005268C7" w:rsidP="00086AF1">
            <w:pPr>
              <w:ind w:left="-90" w:right="-10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70D6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6F267695" w14:textId="77777777" w:rsidR="005268C7" w:rsidRPr="00C70D6B" w:rsidRDefault="005268C7" w:rsidP="00086AF1">
            <w:pPr>
              <w:ind w:left="-90" w:right="-10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C70D6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A036C1" w14:textId="77777777" w:rsidR="005268C7" w:rsidRPr="00C70D6B" w:rsidRDefault="005268C7" w:rsidP="00086AF1">
            <w:pPr>
              <w:tabs>
                <w:tab w:val="left" w:pos="295"/>
              </w:tabs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 xml:space="preserve">ใบงานที่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9.2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เรื่อง 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C70D6B">
              <w:rPr>
                <w:rFonts w:ascii="TH SarabunPSK" w:eastAsia="Times New Roman" w:hAnsi="TH SarabunPSK" w:cs="TH SarabunPSK"/>
                <w:color w:val="000000"/>
                <w:spacing w:val="-10"/>
                <w:sz w:val="32"/>
                <w:szCs w:val="32"/>
                <w:cs/>
              </w:rPr>
              <w:t>การประยุกต์ใช้ดนตรี ๒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5111" w14:textId="77777777" w:rsidR="005268C7" w:rsidRPr="00C70D6B" w:rsidRDefault="005268C7" w:rsidP="00086AF1">
            <w:pPr>
              <w:tabs>
                <w:tab w:val="left" w:pos="344"/>
              </w:tabs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แบบประเมินใบงาน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F9E7" w14:textId="77777777" w:rsidR="005268C7" w:rsidRPr="00C70D6B" w:rsidRDefault="005268C7" w:rsidP="00086AF1">
            <w:pPr>
              <w:tabs>
                <w:tab w:val="left" w:pos="251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ประเมินใบงาน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EF02" w14:textId="77777777" w:rsidR="005268C7" w:rsidRPr="00C70D6B" w:rsidRDefault="005268C7" w:rsidP="00086AF1">
            <w:pPr>
              <w:tabs>
                <w:tab w:val="left" w:pos="300"/>
              </w:tabs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ผ่านเกณฑ์การ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ประเมินที่ระดับ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คุณภาพดีขึ้นไป</w:t>
            </w:r>
          </w:p>
        </w:tc>
      </w:tr>
      <w:tr w:rsidR="005268C7" w:rsidRPr="009E4D5B" w14:paraId="3202C54F" w14:textId="77777777" w:rsidTr="00086AF1">
        <w:trPr>
          <w:trHeight w:val="260"/>
          <w:jc w:val="center"/>
        </w:trPr>
        <w:tc>
          <w:tcPr>
            <w:tcW w:w="101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3A13E9" w14:textId="77777777" w:rsidR="005268C7" w:rsidRPr="00C70D6B" w:rsidRDefault="005268C7" w:rsidP="00086A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D178" w14:textId="77777777" w:rsidR="005268C7" w:rsidRPr="00C70D6B" w:rsidRDefault="005268C7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1.เรียงความสรุการศึกษาการส่งเสริมและอนุรักษ์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ดนตรี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E44C" w14:textId="77777777" w:rsidR="005268C7" w:rsidRPr="00C70D6B" w:rsidRDefault="005268C7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  <w:r w:rsidRPr="00C70D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แบบประเมินผลงาน</w:t>
            </w:r>
          </w:p>
        </w:tc>
        <w:tc>
          <w:tcPr>
            <w:tcW w:w="9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339E" w14:textId="77777777" w:rsidR="005268C7" w:rsidRPr="00C70D6B" w:rsidRDefault="005268C7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  <w:r w:rsidRPr="00C70D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ประเมินผลงาน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FF7A" w14:textId="77777777" w:rsidR="005268C7" w:rsidRPr="00C70D6B" w:rsidRDefault="005268C7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ผ่านเกณฑ์การ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ประเมินที่ระดับ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คุณภาพดีขึ้นไป</w:t>
            </w:r>
          </w:p>
        </w:tc>
      </w:tr>
      <w:tr w:rsidR="005268C7" w:rsidRPr="009E4D5B" w14:paraId="5EC2F96D" w14:textId="77777777" w:rsidTr="00086AF1">
        <w:trPr>
          <w:trHeight w:val="260"/>
          <w:jc w:val="center"/>
        </w:trPr>
        <w:tc>
          <w:tcPr>
            <w:tcW w:w="101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58474F" w14:textId="77777777" w:rsidR="005268C7" w:rsidRPr="00C70D6B" w:rsidRDefault="005268C7" w:rsidP="00086AF1">
            <w:pPr>
              <w:ind w:left="-90" w:right="-10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72D8" w14:textId="77777777" w:rsidR="005268C7" w:rsidRPr="00C70D6B" w:rsidRDefault="005268C7" w:rsidP="00086AF1">
            <w:pPr>
              <w:tabs>
                <w:tab w:val="left" w:pos="236"/>
              </w:tabs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ค้นคว้าหาข้อมูลเรื่องการ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งเสริมและอนุรักษ์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ดนตรี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BDCE" w14:textId="77777777" w:rsidR="005268C7" w:rsidRPr="00C70D6B" w:rsidRDefault="005268C7" w:rsidP="00086AF1">
            <w:pPr>
              <w:tabs>
                <w:tab w:val="left" w:pos="344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แบบประเมินการทำ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กิจกรรมกลุ่ม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72E9" w14:textId="77777777" w:rsidR="005268C7" w:rsidRPr="00C70D6B" w:rsidRDefault="005268C7" w:rsidP="00086AF1">
            <w:pPr>
              <w:tabs>
                <w:tab w:val="left" w:pos="251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ab/>
              <w:t>ประเมินการทำ</w:t>
            </w:r>
            <w:r w:rsidRPr="00C70D6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กิจกรรมกลุ่ม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1DDA" w14:textId="77777777" w:rsidR="005268C7" w:rsidRPr="00C70D6B" w:rsidRDefault="005268C7" w:rsidP="00086AF1">
            <w:pPr>
              <w:tabs>
                <w:tab w:val="left" w:pos="3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ผ่านเกณฑ์การ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ประเมินที่ระดับ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  <w:t>คุณภาพดีขึ้นไป</w:t>
            </w:r>
          </w:p>
        </w:tc>
      </w:tr>
      <w:tr w:rsidR="005268C7" w:rsidRPr="009E4D5B" w14:paraId="5ADE86A5" w14:textId="77777777" w:rsidTr="00086AF1">
        <w:trPr>
          <w:trHeight w:val="260"/>
          <w:jc w:val="center"/>
        </w:trPr>
        <w:tc>
          <w:tcPr>
            <w:tcW w:w="101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7C481" w14:textId="77777777" w:rsidR="005268C7" w:rsidRPr="00C70D6B" w:rsidRDefault="005268C7" w:rsidP="00086AF1">
            <w:pPr>
              <w:ind w:left="-90" w:right="-10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0D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เจตคติ</w:t>
            </w:r>
            <w:r w:rsidRPr="00C70D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E6A7701" w14:textId="77777777" w:rsidR="005268C7" w:rsidRPr="00C70D6B" w:rsidRDefault="005268C7" w:rsidP="00086AF1">
            <w:pPr>
              <w:ind w:left="-90" w:right="-10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0D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C70D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Pr="00C70D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C70D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564622B" w14:textId="77777777" w:rsidR="005268C7" w:rsidRPr="00C70D6B" w:rsidRDefault="005268C7" w:rsidP="00086AF1">
            <w:pPr>
              <w:ind w:left="-90" w:right="-10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C863" w14:textId="77777777" w:rsidR="005268C7" w:rsidRPr="00C70D6B" w:rsidRDefault="005268C7" w:rsidP="00086AF1">
            <w:pPr>
              <w:ind w:right="-85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70D6B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สามารถสร้างคุณค่าให้กับเรื่องที่ได้เรียนรู้และนำไปสู่การประยุกต์ใช้ในการสร้างสรรค์ผลงานได้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63B8" w14:textId="77777777" w:rsidR="005268C7" w:rsidRPr="00C70D6B" w:rsidRDefault="005268C7" w:rsidP="00086AF1">
            <w:pPr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5719" w14:textId="77777777" w:rsidR="005268C7" w:rsidRPr="00C70D6B" w:rsidRDefault="005268C7" w:rsidP="00086AF1">
            <w:pPr>
              <w:ind w:right="-8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17F9" w14:textId="77777777" w:rsidR="005268C7" w:rsidRPr="00C70D6B" w:rsidRDefault="005268C7" w:rsidP="00086A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0D6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25E043F5" w14:textId="77777777" w:rsidR="005268C7" w:rsidRPr="00654512" w:rsidRDefault="005268C7" w:rsidP="005268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9BC394" w14:textId="77777777" w:rsidR="005268C7" w:rsidRDefault="005268C7" w:rsidP="005268C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DAAD9BD" w14:textId="77777777" w:rsidR="005268C7" w:rsidRDefault="005268C7" w:rsidP="005268C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E6FDA63" w14:textId="77777777" w:rsidR="005268C7" w:rsidRDefault="005268C7" w:rsidP="005268C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419E0AE" w14:textId="77777777" w:rsidR="005268C7" w:rsidRDefault="005268C7" w:rsidP="005268C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FCD4F72" w14:textId="77777777" w:rsidR="005268C7" w:rsidRDefault="005268C7" w:rsidP="005268C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668E196" w14:textId="77777777" w:rsidR="005268C7" w:rsidRPr="001D6230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50A2EB58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152B5D1F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BA0330C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D32376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E042003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F4CEB22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4E53B3E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691E5C5D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CCA4762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7214E27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3BFCF97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08B87C9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3E4D8C6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0D5D0AF6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7A297A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A960A4E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9163C22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50DD07A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E038FEB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9B4FBAA" w14:textId="77777777" w:rsidR="005268C7" w:rsidRPr="004B2604" w:rsidRDefault="005268C7" w:rsidP="005268C7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F27AC09" w14:textId="1E8B8332" w:rsidR="005268C7" w:rsidRDefault="005268C7" w:rsidP="005268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0D1689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เฉลิมแสน)</w:t>
      </w:r>
    </w:p>
    <w:p w14:paraId="1FFF91BD" w14:textId="77777777" w:rsidR="005268C7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0FEE90B9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4E32B7A9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ABCBFEA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61B2E9B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BD7A56E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AF264D8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013A449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925B10" w14:textId="77777777" w:rsidR="005268C7" w:rsidRPr="004B2604" w:rsidRDefault="005268C7" w:rsidP="005268C7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5BC46C9" w14:textId="06B975D1" w:rsidR="005268C7" w:rsidRDefault="005268C7" w:rsidP="005268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="0070571D" w:rsidRPr="0070571D">
        <w:rPr>
          <w:rFonts w:ascii="TH SarabunPSK" w:hAnsi="TH SarabunPSK" w:cs="TH SarabunPSK"/>
          <w:sz w:val="32"/>
          <w:szCs w:val="32"/>
          <w:cs/>
        </w:rPr>
        <w:t>นางวชิราภรณ์  เฉลิมแสน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42F45BEB" w14:textId="77777777" w:rsidR="005268C7" w:rsidRPr="00712D41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33772A7A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A55791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1D604B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03F895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645614" w14:textId="77777777" w:rsidR="005268C7" w:rsidRPr="00712D41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344710F6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5628316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F4BB50A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66D1681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2050C7C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6BCBEAC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1EBAD38" w14:textId="77777777" w:rsidR="005268C7" w:rsidRPr="004B2604" w:rsidRDefault="005268C7" w:rsidP="005268C7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96103ED" w14:textId="70EA0A61" w:rsidR="005268C7" w:rsidRDefault="005268C7" w:rsidP="005268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hAnsi="TH SarabunPSK" w:cs="TH SarabunPSK"/>
          <w:sz w:val="32"/>
          <w:szCs w:val="32"/>
        </w:rPr>
        <w:t>(</w:t>
      </w:r>
      <w:r w:rsidR="009D47D9">
        <w:rPr>
          <w:rFonts w:ascii="TH SarabunPSK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hAnsi="TH SarabunPSK" w:cs="TH SarabunPSK"/>
          <w:sz w:val="32"/>
          <w:szCs w:val="32"/>
          <w:cs/>
        </w:rPr>
        <w:t>)</w:t>
      </w:r>
    </w:p>
    <w:p w14:paraId="49E078FC" w14:textId="77777777" w:rsidR="005268C7" w:rsidRDefault="005268C7" w:rsidP="005268C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438E25E0" w14:textId="77777777" w:rsidR="005268C7" w:rsidRPr="00712D41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3F4FE368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76D3EF3C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B8DC490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8BA9437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8D4DBE5" w14:textId="77777777" w:rsidR="005268C7" w:rsidRPr="001D6230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904B8D5" w14:textId="77777777" w:rsidR="005268C7" w:rsidRPr="00047B87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53398A6" w14:textId="77777777" w:rsidR="005268C7" w:rsidRPr="004B2604" w:rsidRDefault="005268C7" w:rsidP="005268C7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773E6E8" w14:textId="77777777" w:rsidR="005268C7" w:rsidRDefault="005268C7" w:rsidP="005268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นายจักรวาล เจริญทอง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446E1A83" w14:textId="77777777" w:rsidR="005268C7" w:rsidRPr="007D4132" w:rsidRDefault="005268C7" w:rsidP="005268C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4EFBF153" w14:textId="77777777" w:rsidR="005268C7" w:rsidRPr="00D87F4C" w:rsidRDefault="005268C7" w:rsidP="005268C7"/>
    <w:p w14:paraId="3265DFE9" w14:textId="77777777" w:rsidR="005268C7" w:rsidRDefault="005268C7" w:rsidP="005268C7"/>
    <w:p w14:paraId="094BB08F" w14:textId="77777777" w:rsidR="005268C7" w:rsidRPr="00654512" w:rsidRDefault="005268C7" w:rsidP="005268C7"/>
    <w:p w14:paraId="37C1194B" w14:textId="77777777" w:rsidR="005268C7" w:rsidRPr="003903A4" w:rsidRDefault="005268C7" w:rsidP="005268C7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AECAB17" w14:textId="77777777" w:rsidR="005268C7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  <w:r w:rsidRPr="00CB608F">
        <w:rPr>
          <w:rFonts w:ascii="TH SarabunPSK" w:eastAsia="Times New Roman" w:hAnsi="TH SarabunPSK" w:cs="TH SarabunPSK"/>
          <w:b/>
          <w:bCs/>
          <w:sz w:val="200"/>
          <w:szCs w:val="200"/>
          <w:cs/>
        </w:rPr>
        <w:lastRenderedPageBreak/>
        <w:t>ภาคผนวก</w:t>
      </w:r>
    </w:p>
    <w:p w14:paraId="646C9467" w14:textId="77777777" w:rsidR="005268C7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348627C8" w14:textId="77777777" w:rsidR="005268C7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0"/>
          <w:szCs w:val="200"/>
        </w:rPr>
      </w:pPr>
    </w:p>
    <w:p w14:paraId="19B100DF" w14:textId="77777777" w:rsidR="005268C7" w:rsidRDefault="005268C7" w:rsidP="005268C7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</w:rPr>
      </w:pPr>
    </w:p>
    <w:p w14:paraId="2C13F5AC" w14:textId="77777777" w:rsidR="005268C7" w:rsidRDefault="005268C7" w:rsidP="005268C7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</w:rPr>
      </w:pPr>
    </w:p>
    <w:p w14:paraId="586DC439" w14:textId="77777777" w:rsidR="006C6084" w:rsidRDefault="006C6084" w:rsidP="005268C7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</w:rPr>
      </w:pPr>
    </w:p>
    <w:p w14:paraId="544E5143" w14:textId="77777777" w:rsidR="006C6084" w:rsidRDefault="006C6084" w:rsidP="005268C7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</w:rPr>
      </w:pPr>
    </w:p>
    <w:p w14:paraId="4A6D448C" w14:textId="77777777" w:rsidR="006C6084" w:rsidRDefault="006C6084" w:rsidP="005268C7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</w:rPr>
      </w:pPr>
    </w:p>
    <w:p w14:paraId="52A5EFAC" w14:textId="77777777" w:rsidR="006C6084" w:rsidRDefault="006C6084" w:rsidP="005268C7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</w:rPr>
      </w:pPr>
    </w:p>
    <w:p w14:paraId="14C48035" w14:textId="77777777" w:rsidR="005268C7" w:rsidRPr="00812F30" w:rsidRDefault="005268C7" w:rsidP="005268C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2F3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ใบงานที่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9.2</w:t>
      </w:r>
      <w:r w:rsidRPr="00812F3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การประยุกต์ใช้ดนตรี 2</w:t>
      </w:r>
    </w:p>
    <w:p w14:paraId="517737FC" w14:textId="77777777" w:rsidR="005268C7" w:rsidRPr="00812F30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5ABAA5E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  <w:r w:rsidRPr="00812F30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ชื่อ.......................................................นามสกุล.................................................ชั้น.................เลขที่..............</w:t>
      </w:r>
    </w:p>
    <w:p w14:paraId="05B3C09A" w14:textId="77777777" w:rsidR="005268C7" w:rsidRPr="00812F30" w:rsidRDefault="005268C7" w:rsidP="005268C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F08F5D" w14:textId="77777777" w:rsidR="005268C7" w:rsidRPr="00812F30" w:rsidRDefault="005268C7" w:rsidP="005268C7">
      <w:pPr>
        <w:rPr>
          <w:rFonts w:ascii="TH SarabunPSK" w:hAnsi="TH SarabunPSK" w:cs="TH SarabunPSK"/>
          <w:b/>
          <w:bCs/>
          <w:sz w:val="32"/>
          <w:szCs w:val="32"/>
        </w:rPr>
      </w:pPr>
      <w:r w:rsidRPr="00812F3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05306B1A" wp14:editId="2D897839">
                <wp:simplePos x="0" y="0"/>
                <wp:positionH relativeFrom="column">
                  <wp:posOffset>-82550</wp:posOffset>
                </wp:positionH>
                <wp:positionV relativeFrom="paragraph">
                  <wp:posOffset>286385</wp:posOffset>
                </wp:positionV>
                <wp:extent cx="819150" cy="356235"/>
                <wp:effectExtent l="38100" t="38100" r="95250" b="120015"/>
                <wp:wrapNone/>
                <wp:docPr id="548" name="รูปห้า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56235"/>
                        </a:xfrm>
                        <a:prstGeom prst="homePlat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50FB8" id="รูปห้าเหลี่ยม 1" o:spid="_x0000_s1026" type="#_x0000_t15" style="position:absolute;margin-left:-6.5pt;margin-top:22.55pt;width:64.5pt;height:28.05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" adj="16903" fillcolor="#404040 [2429]" strokecolor="#5a5a5a [2109]" strokeweight="1pt">
                <v:shadow on="t" color="black" opacity="26214f" origin="-.5,-.5" offset=".74836mm,.74836mm"/>
              </v:shape>
            </w:pict>
          </mc:Fallback>
        </mc:AlternateContent>
      </w:r>
      <w:r w:rsidRPr="00812F3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812F30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812F30">
        <w:rPr>
          <w:rFonts w:ascii="TH SarabunPSK" w:hAnsi="TH SarabunPSK" w:cs="TH SarabunPSK"/>
          <w:b/>
          <w:bCs/>
          <w:sz w:val="32"/>
          <w:szCs w:val="32"/>
          <w:cs/>
        </w:rPr>
        <w:t>สิ่งที่นั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กเรียนพึงรู้และปฏิบัติ มฐ. ศ 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(8</w:t>
      </w:r>
      <w:r w:rsidRPr="00812F30">
        <w:rPr>
          <w:rFonts w:ascii="TH SarabunPSK" w:hAnsi="TH SarabunPSK" w:cs="TH SarabunPSK"/>
          <w:b/>
          <w:bCs/>
          <w:sz w:val="32"/>
          <w:szCs w:val="32"/>
          <w:cs/>
        </w:rPr>
        <w:t xml:space="preserve">) มฐ. ศ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(5</w:t>
      </w:r>
      <w:r w:rsidRPr="00812F3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6B8BE33" w14:textId="77777777" w:rsidR="005268C7" w:rsidRPr="00812F30" w:rsidRDefault="005268C7" w:rsidP="005268C7">
      <w:pPr>
        <w:rPr>
          <w:rFonts w:ascii="TH SarabunPSK" w:hAnsi="TH SarabunPSK" w:cs="TH SarabunPSK"/>
          <w:b/>
          <w:bCs/>
          <w:sz w:val="32"/>
          <w:szCs w:val="32"/>
        </w:rPr>
      </w:pPr>
      <w:r w:rsidRPr="00812F3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คำชี้แจง</w:t>
      </w:r>
      <w:r w:rsidRPr="00812F30">
        <w:rPr>
          <w:rFonts w:ascii="TH SarabunPSK" w:hAnsi="TH SarabunPSK" w:cs="TH SarabunPSK"/>
          <w:b/>
          <w:bCs/>
          <w:sz w:val="32"/>
          <w:szCs w:val="32"/>
          <w:cs/>
        </w:rPr>
        <w:tab/>
        <w:t>ให้นักเรียนนำข้อความต่อไปนี้ เติมลงในข้อที่มีความเกี่ยวข้องมากที่สุด</w:t>
      </w:r>
    </w:p>
    <w:p w14:paraId="68657514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  <w:r w:rsidRPr="00812F3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DD5E9E4" wp14:editId="627A98BB">
                <wp:simplePos x="0" y="0"/>
                <wp:positionH relativeFrom="column">
                  <wp:posOffset>180975</wp:posOffset>
                </wp:positionH>
                <wp:positionV relativeFrom="paragraph">
                  <wp:posOffset>356235</wp:posOffset>
                </wp:positionV>
                <wp:extent cx="5624195" cy="2058670"/>
                <wp:effectExtent l="38100" t="38100" r="109855" b="113030"/>
                <wp:wrapNone/>
                <wp:docPr id="549" name="แผนผังลําดับงาน: กระบวนการสำรอ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4195" cy="205867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968B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7" o:spid="_x0000_s1026" type="#_x0000_t176" style="position:absolute;margin-left:14.25pt;margin-top:28.05pt;width:442.85pt;height:162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" filled="f" strokecolor="#5a5a5a [2109]" strokeweight="1pt">
                <v:shadow on="t" color="black" opacity="26214f" origin="-.5,-.5" offset=".74836mm,.74836mm"/>
              </v:shape>
            </w:pict>
          </mc:Fallback>
        </mc:AlternateContent>
      </w:r>
    </w:p>
    <w:p w14:paraId="17497635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  <w:t xml:space="preserve">ประสบการณ์ด้านดนตรี </w:t>
      </w: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  <w:t>การใช้ดนตรีเพื่อธุรกิจ</w:t>
      </w:r>
    </w:p>
    <w:p w14:paraId="78487EFB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  <w:t>การจินตนาการ</w:t>
      </w: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  <w:t>สภาวะทางอารมณ์ที่ไม่ปกติ</w:t>
      </w:r>
    </w:p>
    <w:p w14:paraId="103C5813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  <w:t xml:space="preserve">ความตระหนักในตราสินค้า </w:t>
      </w: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  <w:t>การโฆษณาชวนเชื่อ</w:t>
      </w:r>
    </w:p>
    <w:p w14:paraId="760B9229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  <w:t xml:space="preserve">ธุรกิจผลิตและจำหน่ายอุปกรณ์ดนตรี </w:t>
      </w:r>
      <w:r w:rsidRPr="00812F30">
        <w:rPr>
          <w:rFonts w:ascii="TH SarabunPSK" w:hAnsi="TH SarabunPSK" w:cs="TH SarabunPSK"/>
          <w:sz w:val="32"/>
          <w:szCs w:val="32"/>
          <w:cs/>
        </w:rPr>
        <w:tab/>
        <w:t>ยอมรับอาชีพนักร้องนักดนตรี</w:t>
      </w:r>
    </w:p>
    <w:p w14:paraId="34F3371D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  <w:t xml:space="preserve">จุดเชื่อมต่อระบบเซลล์ประสาท </w:t>
      </w:r>
      <w:r w:rsidRPr="00812F30">
        <w:rPr>
          <w:rFonts w:ascii="TH SarabunPSK" w:hAnsi="TH SarabunPSK" w:cs="TH SarabunPSK"/>
          <w:sz w:val="32"/>
          <w:szCs w:val="32"/>
          <w:cs/>
        </w:rPr>
        <w:tab/>
      </w:r>
      <w:r w:rsidRPr="00812F30">
        <w:rPr>
          <w:rFonts w:ascii="TH SarabunPSK" w:hAnsi="TH SarabunPSK" w:cs="TH SarabunPSK"/>
          <w:sz w:val="32"/>
          <w:szCs w:val="32"/>
          <w:cs/>
        </w:rPr>
        <w:tab/>
        <w:t>การโฆษณา</w:t>
      </w:r>
    </w:p>
    <w:p w14:paraId="71963610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</w:p>
    <w:p w14:paraId="2AA4FE8C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AB71F0">
        <w:rPr>
          <w:rFonts w:ascii="TH SarabunPSK" w:hAnsi="TH SarabunPSK" w:cs="TH SarabunPSK"/>
          <w:sz w:val="32"/>
          <w:szCs w:val="32"/>
          <w:cs/>
        </w:rPr>
        <w:t>การออกข่าวประชาสัมพันธ์ โดยมากเพื่อก่อให้เกิด</w:t>
      </w:r>
      <w:r w:rsidRPr="00AB71F0">
        <w:rPr>
          <w:rFonts w:ascii="TH SarabunPSK" w:hAnsi="TH SarabunPSK" w:cs="TH SarabunPSK"/>
          <w:sz w:val="32"/>
          <w:szCs w:val="32"/>
        </w:rPr>
        <w:t xml:space="preserve">…………………………………………… </w:t>
      </w:r>
      <w:r w:rsidRPr="00AB71F0">
        <w:rPr>
          <w:rFonts w:ascii="TH SarabunPSK" w:hAnsi="TH SarabunPSK" w:cs="TH SarabunPSK" w:hint="cs"/>
          <w:sz w:val="32"/>
          <w:szCs w:val="32"/>
          <w:cs/>
        </w:rPr>
        <w:t>ส่งเสริมทัศนคติที่ดีต่อบริษัทและตราสินค้าของบริษัท เช่น งานประชุมนักหนังสือพิมพ์เพื่อให้ข่าว เป็นต้น</w:t>
      </w:r>
    </w:p>
    <w:p w14:paraId="16C608B8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Pr="00812F30">
        <w:rPr>
          <w:rFonts w:ascii="TH SarabunPSK" w:hAnsi="TH SarabunPSK" w:cs="TH SarabunPSK"/>
          <w:sz w:val="32"/>
          <w:szCs w:val="32"/>
          <w:cs/>
        </w:rPr>
        <w:t>ยุงเยอะ ทั้งตบ ทั้งเกา ทำร้ายตัวเราเป็นจํ้าเป็นผื่น แมลงสาบน่าเกลียดน่าเกลียด ไต่กันยั้วเยี้ยทำลายข้าวของ วันนี้เรามาใช้อัศวินแมลงร้ายดาวดิ้นทั้งยุงไม่มีเหลือถูกใจถูกใจจริงจริง สองรางวัล สองรางวัล เป็นประกัน</w:t>
      </w:r>
      <w:r w:rsidRPr="00812F30">
        <w:rPr>
          <w:rFonts w:ascii="TH SarabunPSK" w:hAnsi="TH SarabunPSK" w:cs="TH SarabunPSK"/>
          <w:sz w:val="32"/>
          <w:szCs w:val="32"/>
        </w:rPr>
        <w:t xml:space="preserve">” </w:t>
      </w:r>
      <w:r w:rsidRPr="00812F30">
        <w:rPr>
          <w:rFonts w:ascii="TH SarabunPSK" w:hAnsi="TH SarabunPSK" w:cs="TH SarabunPSK"/>
          <w:sz w:val="32"/>
          <w:szCs w:val="32"/>
          <w:cs/>
        </w:rPr>
        <w:t>ถือเป็นการใช้ดนตรีในการประชาสัมพันธ์ ในรูปแบบของ</w:t>
      </w:r>
      <w:r w:rsidRPr="00812F30">
        <w:rPr>
          <w:rFonts w:ascii="TH SarabunPSK" w:hAnsi="TH SarabunPSK" w:cs="TH SarabunPSK"/>
          <w:sz w:val="32"/>
          <w:szCs w:val="32"/>
        </w:rPr>
        <w:t>....................................</w:t>
      </w:r>
    </w:p>
    <w:p w14:paraId="464935BD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812F30">
        <w:rPr>
          <w:rFonts w:ascii="TH SarabunPSK" w:hAnsi="TH SarabunPSK" w:cs="TH SarabunPSK"/>
          <w:sz w:val="32"/>
          <w:szCs w:val="32"/>
          <w:cs/>
        </w:rPr>
        <w:t>วิธีการใช้ดนตรีเพื่อการ</w:t>
      </w:r>
      <w:r>
        <w:rPr>
          <w:rFonts w:ascii="TH SarabunPSK" w:hAnsi="TH SarabunPSK" w:cs="TH SarabunPSK"/>
          <w:sz w:val="32"/>
          <w:szCs w:val="32"/>
          <w:cs/>
        </w:rPr>
        <w:t>ผ่อนคลาย เช่น เปิดดนตรีฟังสัก 10 ถึง 15</w:t>
      </w:r>
      <w:r w:rsidRPr="00812F30">
        <w:rPr>
          <w:rFonts w:ascii="TH SarabunPSK" w:hAnsi="TH SarabunPSK" w:cs="TH SarabunPSK"/>
          <w:sz w:val="32"/>
          <w:szCs w:val="32"/>
          <w:cs/>
        </w:rPr>
        <w:t xml:space="preserve"> นาที แล้วใช้</w:t>
      </w:r>
      <w:r w:rsidRPr="00812F30">
        <w:rPr>
          <w:rFonts w:ascii="TH SarabunPSK" w:hAnsi="TH SarabunPSK" w:cs="TH SarabunPSK"/>
          <w:sz w:val="32"/>
          <w:szCs w:val="32"/>
        </w:rPr>
        <w:t xml:space="preserve">................................. </w:t>
      </w:r>
      <w:r w:rsidRPr="00812F30">
        <w:rPr>
          <w:rFonts w:ascii="TH SarabunPSK" w:hAnsi="TH SarabunPSK" w:cs="TH SarabunPSK"/>
          <w:sz w:val="32"/>
          <w:szCs w:val="32"/>
          <w:cs/>
        </w:rPr>
        <w:t>ถึงความรู้สึกดี ๆ หรือภาพที่เราประทับใจ อาจเพิ่มการจุดเทียนหอมหรือนํ้ามันหอมระเหยเพื่อปรับบรรยากาศในห้อง</w:t>
      </w:r>
    </w:p>
    <w:p w14:paraId="019F64A9" w14:textId="77777777" w:rsidR="005268C7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Pr="00812F30">
        <w:rPr>
          <w:rFonts w:ascii="TH SarabunPSK" w:hAnsi="TH SarabunPSK" w:cs="TH SarabunPSK"/>
          <w:sz w:val="32"/>
          <w:szCs w:val="32"/>
          <w:cs/>
        </w:rPr>
        <w:t>การทำดนตรีบำบัดควรต้องทำการสำรวจผู้ป่วยในเรื่อง</w:t>
      </w:r>
      <w:r>
        <w:rPr>
          <w:rFonts w:ascii="TH SarabunPSK" w:hAnsi="TH SarabunPSK" w:cs="TH SarabunPSK"/>
          <w:sz w:val="32"/>
          <w:szCs w:val="32"/>
        </w:rPr>
        <w:t>……………………….,</w:t>
      </w:r>
      <w:r>
        <w:rPr>
          <w:rFonts w:ascii="TH SarabunPSK" w:hAnsi="TH SarabunPSK" w:cs="TH SarabunPSK" w:hint="cs"/>
          <w:sz w:val="32"/>
          <w:szCs w:val="32"/>
          <w:cs/>
        </w:rPr>
        <w:t>ความสามารถด้านดนตรี</w:t>
      </w:r>
      <w:r w:rsidRPr="00812F30">
        <w:rPr>
          <w:rFonts w:ascii="TH SarabunPSK" w:hAnsi="TH SarabunPSK" w:cs="TH SarabunPSK"/>
          <w:sz w:val="32"/>
          <w:szCs w:val="32"/>
        </w:rPr>
        <w:t xml:space="preserve"> </w:t>
      </w:r>
      <w:r w:rsidRPr="00812F30">
        <w:rPr>
          <w:rFonts w:ascii="TH SarabunPSK" w:hAnsi="TH SarabunPSK" w:cs="TH SarabunPSK"/>
          <w:sz w:val="32"/>
          <w:szCs w:val="32"/>
          <w:cs/>
        </w:rPr>
        <w:t>ประเภทเพลงที่ผู้ป่วยชอบ</w:t>
      </w:r>
      <w:r w:rsidRPr="00812F30">
        <w:rPr>
          <w:rFonts w:ascii="TH SarabunPSK" w:hAnsi="TH SarabunPSK" w:cs="TH SarabunPSK"/>
          <w:sz w:val="32"/>
          <w:szCs w:val="32"/>
        </w:rPr>
        <w:t xml:space="preserve">, </w:t>
      </w:r>
      <w:r w:rsidRPr="00812F30">
        <w:rPr>
          <w:rFonts w:ascii="TH SarabunPSK" w:hAnsi="TH SarabunPSK" w:cs="TH SarabunPSK"/>
          <w:sz w:val="32"/>
          <w:szCs w:val="32"/>
          <w:cs/>
        </w:rPr>
        <w:t>เครื่องดนตรีหรือเพลงที่ผู้ป่วยคุ้นเคย</w:t>
      </w:r>
    </w:p>
    <w:p w14:paraId="5AE5686E" w14:textId="77777777" w:rsidR="005268C7" w:rsidRPr="00AB71F0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5.</w:t>
      </w:r>
      <w:r w:rsidRPr="00812F30">
        <w:rPr>
          <w:rFonts w:ascii="TH SarabunPSK" w:hAnsi="TH SarabunPSK" w:cs="TH SarabunPSK"/>
          <w:sz w:val="32"/>
          <w:szCs w:val="32"/>
          <w:cs/>
        </w:rPr>
        <w:t>การท่องเที่ยวแห</w:t>
      </w:r>
      <w:r>
        <w:rPr>
          <w:rFonts w:ascii="TH SarabunPSK" w:hAnsi="TH SarabunPSK" w:cs="TH SarabunPSK"/>
          <w:sz w:val="32"/>
          <w:szCs w:val="32"/>
          <w:cs/>
        </w:rPr>
        <w:t xml:space="preserve">่งประเทศไทย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ททท.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>จัดงานเทศกาลดนตรีวัฒนธรรมไทย ณ แหลมบาลีฮายในเมืองพัทยา ถือเป็นรูปแบบหนึ่งของ..............................................</w:t>
      </w:r>
    </w:p>
    <w:p w14:paraId="2DE43747" w14:textId="77777777" w:rsidR="005268C7" w:rsidRPr="00AB71F0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6.</w:t>
      </w:r>
      <w:r w:rsidRPr="00812F30">
        <w:rPr>
          <w:rFonts w:ascii="TH SarabunPSK" w:hAnsi="TH SarabunPSK" w:cs="TH SarabunPSK"/>
          <w:sz w:val="32"/>
          <w:szCs w:val="32"/>
          <w:cs/>
        </w:rPr>
        <w:t>การที่สมองเรียนรู้กับอารมณ์ในลักษณะต่างๆ จนคุ้นเคย จะทำให้เมื่อเวลาต้องเผชิญกับ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ย่อมไม่หวั่นไหวและแสดงออกได้อย่างเมาะสม ผู้ฝึกฝนหรือมีประสบการณ์ทางดนตรีจึงมีผู้รู้จักของตนเอง สามารถควบคุมอารมณ์ตนเองรวมทั้งเข้าใจอารมณ์ของผู้อื่น</w:t>
      </w:r>
    </w:p>
    <w:p w14:paraId="272972A4" w14:textId="77777777" w:rsidR="005268C7" w:rsidRDefault="005268C7" w:rsidP="005268C7">
      <w:pPr>
        <w:pStyle w:val="a3"/>
      </w:pPr>
      <w:r>
        <w:t>7.</w:t>
      </w:r>
      <w:r w:rsidRPr="00812F30">
        <w:t>“</w:t>
      </w:r>
      <w:r w:rsidRPr="00EF74BE">
        <w:rPr>
          <w:rFonts w:ascii="TH SarabunPSK" w:hAnsi="TH SarabunPSK" w:cs="TH SarabunPSK"/>
          <w:sz w:val="32"/>
          <w:szCs w:val="32"/>
          <w:cs/>
        </w:rPr>
        <w:t>ฉันตั้งใจสู้เพื่อแผ่นดิน แม้มีใครติฉินเท่าไหร่ ทุกวันเหนื่อยกาย อดทนต้องเก็บเอาไว้ เพราะเสียงหัวใจ บอกให้ทำเพื่อ</w:t>
      </w:r>
      <w:r w:rsidRPr="00AB71F0">
        <w:rPr>
          <w:rFonts w:ascii="TH SarabunPSK" w:hAnsi="TH SarabunPSK" w:cs="TH SarabunPSK"/>
          <w:sz w:val="32"/>
          <w:szCs w:val="32"/>
          <w:cs/>
        </w:rPr>
        <w:t>แผ่นดิน</w:t>
      </w:r>
      <w:r w:rsidRPr="00AB71F0">
        <w:rPr>
          <w:rFonts w:ascii="TH SarabunPSK" w:hAnsi="TH SarabunPSK" w:cs="TH SarabunPSK"/>
          <w:sz w:val="32"/>
          <w:szCs w:val="32"/>
        </w:rPr>
        <w:t xml:space="preserve">” </w:t>
      </w:r>
      <w:r w:rsidRPr="00AB71F0">
        <w:rPr>
          <w:rFonts w:ascii="TH SarabunPSK" w:hAnsi="TH SarabunPSK" w:cs="TH SarabunPSK"/>
          <w:sz w:val="32"/>
          <w:szCs w:val="32"/>
          <w:cs/>
        </w:rPr>
        <w:t>ถือเป็นการใช้ดนตรีในการประชาสัมพันธ์ ในรูปแบบของ</w:t>
      </w:r>
      <w:r w:rsidRPr="00812F30">
        <w:rPr>
          <w:rtl/>
          <w:cs/>
        </w:rPr>
        <w:t>..................................................</w:t>
      </w:r>
      <w:r w:rsidRPr="00812F30">
        <w:rPr>
          <w:cs/>
        </w:rPr>
        <w:t>...............................</w:t>
      </w:r>
      <w:r w:rsidRPr="00812F30">
        <w:rPr>
          <w:rtl/>
          <w:cs/>
        </w:rPr>
        <w:t>...</w:t>
      </w:r>
    </w:p>
    <w:p w14:paraId="7C1FBADE" w14:textId="77777777" w:rsidR="005268C7" w:rsidRPr="00AB71F0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8.</w:t>
      </w:r>
      <w:r w:rsidRPr="00812F30">
        <w:rPr>
          <w:rFonts w:ascii="TH SarabunPSK" w:hAnsi="TH SarabunPSK" w:cs="TH SarabunPSK"/>
          <w:sz w:val="32"/>
          <w:szCs w:val="32"/>
          <w:cs/>
        </w:rPr>
        <w:t xml:space="preserve">พนักงานควรมีความรู้ความเข้าใจเกี่ยวกับเครื่องดนตรีแต่ละชิ้นเป็นอย่างดี มีมนุษยสัมพันธ์ที่ดี เพราะลูกค้าที่เพิ่งหัดดนตรีอาจต้องได้รับคำแนะนำจากพนักงานให้ช่วยเลือกหรือช่วยตัดสินใจ ถือเป็นสิ่งที่ </w:t>
      </w:r>
      <w:r>
        <w:rPr>
          <w:rFonts w:ascii="TH SarabunPSK" w:hAnsi="TH SarabunPSK" w:cs="TH SarabunPSK" w:hint="cs"/>
          <w:sz w:val="32"/>
          <w:szCs w:val="32"/>
          <w:rtl/>
          <w:cs/>
        </w:rPr>
        <w:t xml:space="preserve">................................... ....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พึงมี</w:t>
      </w:r>
    </w:p>
    <w:p w14:paraId="6850C6D0" w14:textId="77777777" w:rsidR="005268C7" w:rsidRPr="00EF74BE" w:rsidRDefault="005268C7" w:rsidP="005268C7">
      <w:pPr>
        <w:pStyle w:val="a3"/>
        <w:rPr>
          <w:rFonts w:ascii="TH SarabunPSK" w:hAnsi="TH SarabunPSK" w:cs="TH SarabunPSK"/>
          <w:sz w:val="24"/>
          <w:szCs w:val="32"/>
          <w:cs/>
        </w:rPr>
      </w:pPr>
      <w:r>
        <w:rPr>
          <w:rFonts w:hint="cs"/>
          <w:cs/>
        </w:rPr>
        <w:t>9.</w:t>
      </w:r>
      <w:r>
        <w:rPr>
          <w:rFonts w:ascii="TH SarabunPSK" w:hAnsi="TH SarabunPSK" w:cs="TH SarabunPSK"/>
          <w:sz w:val="24"/>
          <w:szCs w:val="32"/>
          <w:cs/>
        </w:rPr>
        <w:t>วัยแรกเกิดจนถึง 6</w:t>
      </w:r>
      <w:r w:rsidRPr="00EF74BE">
        <w:rPr>
          <w:rFonts w:ascii="TH SarabunPSK" w:hAnsi="TH SarabunPSK" w:cs="TH SarabunPSK"/>
          <w:sz w:val="24"/>
          <w:szCs w:val="32"/>
          <w:cs/>
        </w:rPr>
        <w:t xml:space="preserve"> ขวบ เป็นวัยที่เด็กมีการเรียนรู้มากที่สุด สมองเด็กวัยนี้จะเจริญเติบโตโดยมีการสร้างเครือข่ายของสมองและพัฒนา </w:t>
      </w:r>
      <w:r>
        <w:rPr>
          <w:rFonts w:ascii="TH SarabunPSK" w:hAnsi="TH SarabunPSK" w:cs="TH SarabunPSK" w:hint="cs"/>
          <w:sz w:val="24"/>
          <w:szCs w:val="32"/>
          <w:rtl/>
          <w:cs/>
        </w:rPr>
        <w:t xml:space="preserve">........................................... ......  </w:t>
      </w:r>
      <w:r>
        <w:rPr>
          <w:rFonts w:ascii="TH SarabunPSK" w:hAnsi="TH SarabunPSK" w:cs="TH SarabunPSK"/>
          <w:sz w:val="24"/>
          <w:szCs w:val="32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มากกว่าช่วงอื่นๆของชีวิต หากถูกปิดกั้นหรือไม่ได้รับการส่งเสริมที่ดีในช่วงนี้ ก็จะทำให้เด็กเสียโอกาสในการพัฒนาความคิดริเริ่มสร้างสรรค์ของตน</w:t>
      </w:r>
    </w:p>
    <w:p w14:paraId="7DE8169D" w14:textId="77777777" w:rsidR="005268C7" w:rsidRPr="00812F30" w:rsidRDefault="005268C7" w:rsidP="005268C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10.</w:t>
      </w:r>
      <w:r w:rsidRPr="00812F30">
        <w:rPr>
          <w:rFonts w:ascii="TH SarabunPSK" w:hAnsi="TH SarabunPSK" w:cs="TH SarabunPSK"/>
          <w:sz w:val="32"/>
          <w:szCs w:val="32"/>
          <w:cs/>
        </w:rPr>
        <w:t>การที่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สังคม ............................................... </w:t>
      </w:r>
      <w:r w:rsidRPr="00812F3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มากขึ้น เพราะเป็นอาชีพที่มีชื่อเสียงและสร้างรายได้อย่างงาม ทำให้มีผู้สนใจลงทุนมากขึ้นถือเป็นปัจจัยที่ส่งเสริมธุรกิจทางดนตรี</w:t>
      </w:r>
    </w:p>
    <w:p w14:paraId="4BB88B4E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</w:p>
    <w:p w14:paraId="01C51C5C" w14:textId="77777777" w:rsidR="005268C7" w:rsidRPr="00812F30" w:rsidRDefault="005268C7" w:rsidP="005268C7">
      <w:pPr>
        <w:rPr>
          <w:rFonts w:ascii="TH SarabunPSK" w:hAnsi="TH SarabunPSK" w:cs="TH SarabunPSK"/>
          <w:sz w:val="32"/>
          <w:szCs w:val="32"/>
        </w:rPr>
      </w:pPr>
    </w:p>
    <w:p w14:paraId="01DDB3EB" w14:textId="77777777" w:rsidR="005268C7" w:rsidRPr="00435FEF" w:rsidRDefault="005268C7" w:rsidP="005268C7">
      <w:pPr>
        <w:rPr>
          <w:rFonts w:asciiTheme="majorBidi" w:hAnsiTheme="majorBidi" w:cstheme="majorBidi"/>
          <w:sz w:val="32"/>
          <w:szCs w:val="32"/>
        </w:rPr>
      </w:pPr>
    </w:p>
    <w:p w14:paraId="314BDE38" w14:textId="77777777" w:rsidR="005268C7" w:rsidRPr="00435FEF" w:rsidRDefault="005268C7" w:rsidP="005268C7">
      <w:pPr>
        <w:rPr>
          <w:rFonts w:asciiTheme="majorBidi" w:hAnsiTheme="majorBidi" w:cstheme="majorBidi"/>
          <w:sz w:val="32"/>
          <w:szCs w:val="32"/>
        </w:rPr>
      </w:pPr>
    </w:p>
    <w:p w14:paraId="4698DC63" w14:textId="77777777" w:rsidR="005268C7" w:rsidRPr="00435FEF" w:rsidRDefault="005268C7" w:rsidP="005268C7">
      <w:pPr>
        <w:rPr>
          <w:rFonts w:asciiTheme="majorBidi" w:hAnsiTheme="majorBidi" w:cstheme="majorBidi"/>
          <w:sz w:val="32"/>
          <w:szCs w:val="32"/>
        </w:rPr>
      </w:pPr>
    </w:p>
    <w:p w14:paraId="714B9030" w14:textId="77777777" w:rsidR="005268C7" w:rsidRPr="00435FEF" w:rsidRDefault="005268C7" w:rsidP="005268C7">
      <w:pPr>
        <w:rPr>
          <w:rFonts w:asciiTheme="majorBidi" w:hAnsiTheme="majorBidi" w:cstheme="majorBidi"/>
          <w:sz w:val="32"/>
          <w:szCs w:val="32"/>
        </w:rPr>
      </w:pPr>
    </w:p>
    <w:p w14:paraId="7AE7738D" w14:textId="77777777" w:rsidR="005268C7" w:rsidRPr="00435FEF" w:rsidRDefault="005268C7" w:rsidP="005268C7">
      <w:pPr>
        <w:rPr>
          <w:rFonts w:asciiTheme="majorBidi" w:hAnsiTheme="majorBidi" w:cstheme="majorBidi"/>
          <w:sz w:val="36"/>
          <w:szCs w:val="36"/>
        </w:rPr>
      </w:pPr>
    </w:p>
    <w:p w14:paraId="1C48DAA4" w14:textId="77777777" w:rsidR="005268C7" w:rsidRPr="00435FEF" w:rsidRDefault="005268C7" w:rsidP="005268C7">
      <w:pPr>
        <w:rPr>
          <w:rFonts w:asciiTheme="majorBidi" w:hAnsiTheme="majorBidi" w:cstheme="majorBidi"/>
        </w:rPr>
      </w:pPr>
    </w:p>
    <w:p w14:paraId="31F88724" w14:textId="77777777" w:rsidR="005268C7" w:rsidRPr="00435FEF" w:rsidRDefault="005268C7" w:rsidP="005268C7">
      <w:pPr>
        <w:pStyle w:val="p1"/>
        <w:rPr>
          <w:rFonts w:asciiTheme="majorBidi" w:hAnsiTheme="majorBidi" w:cstheme="majorBidi"/>
          <w:sz w:val="28"/>
          <w:szCs w:val="28"/>
          <w:lang w:bidi="th-TH"/>
        </w:rPr>
      </w:pPr>
    </w:p>
    <w:p w14:paraId="26654772" w14:textId="77777777" w:rsidR="005268C7" w:rsidRPr="00812F30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56"/>
          <w:szCs w:val="56"/>
        </w:rPr>
      </w:pPr>
    </w:p>
    <w:p w14:paraId="1672B250" w14:textId="3B6B1660" w:rsidR="005268C7" w:rsidRDefault="005268C7" w:rsidP="005268C7">
      <w:pPr>
        <w:rPr>
          <w:cs/>
        </w:rPr>
      </w:pPr>
    </w:p>
    <w:p w14:paraId="16463E77" w14:textId="77777777" w:rsidR="005268C7" w:rsidRDefault="005268C7">
      <w:pPr>
        <w:rPr>
          <w:cs/>
        </w:rPr>
      </w:pPr>
      <w:r>
        <w:rPr>
          <w:cs/>
        </w:rPr>
        <w:br w:type="page"/>
      </w:r>
    </w:p>
    <w:p w14:paraId="3CEE7131" w14:textId="77777777" w:rsidR="005268C7" w:rsidRPr="00B266CB" w:rsidRDefault="005268C7" w:rsidP="005268C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แผนการจัดการเรียนรู้ที่ 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7</w:t>
      </w:r>
    </w:p>
    <w:p w14:paraId="22793C78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กลุ่มสาระการเรียนรู้ศิลปะ (ดนตรี)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ชั้นมัธยมศึกษาปีที่ 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</w:p>
    <w:p w14:paraId="20118F01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หน่วยการเรียนรู้ที่ 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การปฏิบัติเครื่องดนตรี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เวลา 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5CA7D0CF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หน่วยย่อยที่ 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การปฏิบัติขลุ่ยเพียงออ 1                                                     เวลา 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2D027EED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53CC08E3" w14:textId="62D5BEB9" w:rsidR="005268C7" w:rsidRPr="00B266CB" w:rsidRDefault="005268C7" w:rsidP="005268C7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ครูผู้สอน</w:t>
      </w:r>
      <w:r w:rsidR="006C6084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557DCE8C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B41A06" wp14:editId="515709B5">
                <wp:simplePos x="0" y="0"/>
                <wp:positionH relativeFrom="column">
                  <wp:posOffset>-20659</wp:posOffset>
                </wp:positionH>
                <wp:positionV relativeFrom="paragraph">
                  <wp:posOffset>166532</wp:posOffset>
                </wp:positionV>
                <wp:extent cx="5816009" cy="10632"/>
                <wp:effectExtent l="0" t="0" r="32385" b="27940"/>
                <wp:wrapNone/>
                <wp:docPr id="80" name="ตัวเชื่อมต่อตรง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6009" cy="106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131EE9" id="ตัวเชื่อมต่อตรง 80" o:spid="_x0000_s1026" style="position:absolute;flip:y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456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</w:p>
    <w:p w14:paraId="5669A1C8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D705617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สาระการเรียนรู้</w:t>
      </w:r>
    </w:p>
    <w:p w14:paraId="49A3816D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การปฏิบัติเครื่องดนตรีไทย (ขลุ่ยไทย)</w:t>
      </w:r>
    </w:p>
    <w:p w14:paraId="20A920F8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- การจับขลุ่ย</w:t>
      </w:r>
    </w:p>
    <w:p w14:paraId="136292ED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- แบบฝึกหัดที่ 1 เสียงที เสียงลา เสียงซอล</w:t>
      </w:r>
    </w:p>
    <w:p w14:paraId="47AB56DA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- แบบฝึกหัดที่ 2 เสียงฟา เสียงมี เสียงเร</w:t>
      </w:r>
    </w:p>
    <w:p w14:paraId="132FD159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- แบบฝึกหัดที่ 3 เสียงโดสูง (ดํ)</w:t>
      </w:r>
    </w:p>
    <w:p w14:paraId="2C7F093E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- แบบฝึกหัดที่ 4 เสียงเรสูง (รํ) เสียงมีสูง (มํ)</w:t>
      </w:r>
    </w:p>
    <w:p w14:paraId="2092550F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- แบบฝึกหัดที่ 5 เสียงฟาสูง (ฟํ) เสียงซอลสูง (ซํ)</w:t>
      </w:r>
    </w:p>
    <w:p w14:paraId="28D5E982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สาระสำคัญ</w:t>
      </w:r>
    </w:p>
    <w:p w14:paraId="316BD786" w14:textId="77777777" w:rsidR="005268C7" w:rsidRPr="00B266CB" w:rsidRDefault="005268C7" w:rsidP="005268C7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พื้นฐานในการปฏิบัติเครื่องดนตรีนั้นเป็นเรื่องสำคัญในการเล่นดนตรี การปฏิบัติขลุ่ยเพียงออก็เช่นเดียวกัน ผู้เรียนจะต้องเรียนรู้พื้นฐานในการฝึกปฏิบัติเพื่อใช้เป็นฐานสำหรับการต่อยอดความรู้ในการปฏิบัติขลุ่ยเพียงขั้นสูง โดยการเริ่มต้นจากการจับขลุ่ยอย่างถูกต้อง และการฝึกเป่าให้ตรงเสียงและตรงจังหวะ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</w:t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ฐานการเรียนรู้</w:t>
      </w:r>
    </w:p>
    <w:p w14:paraId="11380B78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มาตรฐาน 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ศ 2.</w:t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  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2E1CC1A1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มาตรฐาน ศ 2.</w:t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203CF876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147878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</w:rPr>
        <w:tab/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ตัวชี้วัดชั้นปี</w:t>
      </w:r>
    </w:p>
    <w:p w14:paraId="525E76DF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 ม.4-6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/5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ร้องเพลง หรือเช่นดนตรีเดี่ยวและรวมวงโดยเน้นเทคนิคการแสดงออกและ</w:t>
      </w:r>
    </w:p>
    <w:p w14:paraId="0D033CB4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>คุณภาพของการแสดง</w:t>
      </w:r>
    </w:p>
    <w:p w14:paraId="503C8A40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ศ 2.</w:t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 ม.4-6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/3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เปรียบเทียบลักษณะเด่นของดนตรีในวัฒนธรรมต่างๆ</w:t>
      </w:r>
    </w:p>
    <w:p w14:paraId="3D909051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DFD4FCF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9EBB6FB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จุดประสงค์การเรียนรู้</w:t>
      </w:r>
    </w:p>
    <w:p w14:paraId="52D77B8C" w14:textId="77777777" w:rsidR="005268C7" w:rsidRPr="00B266CB" w:rsidRDefault="005268C7" w:rsidP="005268C7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>อธิบายองค์ประกอบของขลุ่ยเพียงออได้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B266CB">
        <w:rPr>
          <w:rFonts w:ascii="TH SarabunPSK" w:eastAsia="Calibri" w:hAnsi="TH SarabunPSK" w:cs="TH SarabunPSK"/>
          <w:sz w:val="32"/>
          <w:szCs w:val="32"/>
        </w:rPr>
        <w:t>K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2FAB84D3" w14:textId="77777777" w:rsidR="005268C7" w:rsidRPr="00B266CB" w:rsidRDefault="005268C7" w:rsidP="005268C7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>สร้างสรรค์โมเดลขลุ่ยได้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B266CB">
        <w:rPr>
          <w:rFonts w:ascii="TH SarabunPSK" w:eastAsia="Calibri" w:hAnsi="TH SarabunPSK" w:cs="TH SarabunPSK"/>
          <w:sz w:val="32"/>
          <w:szCs w:val="32"/>
        </w:rPr>
        <w:t>P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21359C2" w14:textId="77777777" w:rsidR="005268C7" w:rsidRPr="00B266CB" w:rsidRDefault="005268C7" w:rsidP="005268C7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>นักเรียนมีความเอา</w:t>
      </w:r>
    </w:p>
    <w:p w14:paraId="1B674FC8" w14:textId="77777777" w:rsidR="005268C7" w:rsidRPr="00B266CB" w:rsidRDefault="005268C7" w:rsidP="005268C7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>ใจใส่ หมั่นฝึกฝนสม่ำเสมอ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B266CB">
        <w:rPr>
          <w:rFonts w:ascii="TH SarabunPSK" w:eastAsia="Calibri" w:hAnsi="TH SarabunPSK" w:cs="TH SarabunPSK"/>
          <w:sz w:val="32"/>
          <w:szCs w:val="32"/>
        </w:rPr>
        <w:t>A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56C5923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8A47760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สมรรถนะสำคัญของผู้เรียน</w:t>
      </w:r>
    </w:p>
    <w:p w14:paraId="28844151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ความสามารถในการสื่อสาร</w:t>
      </w:r>
    </w:p>
    <w:p w14:paraId="74CA970A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ความสามารถในการคิด</w:t>
      </w:r>
    </w:p>
    <w:p w14:paraId="1B1159F0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3.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ความสามารถในการใช้เทคโนโลยี</w:t>
      </w:r>
    </w:p>
    <w:p w14:paraId="03B4170B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คุณลักษณะอันพึ่งประสงค์</w:t>
      </w:r>
    </w:p>
    <w:p w14:paraId="2EE4C615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1. มีวินัย</w:t>
      </w:r>
    </w:p>
    <w:p w14:paraId="198FD93D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2. ใฝ่เรียนรู้</w:t>
      </w:r>
    </w:p>
    <w:p w14:paraId="3E8DC92F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3. มุ่งมั่นในการทำงาน</w:t>
      </w:r>
    </w:p>
    <w:p w14:paraId="606BE99D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สื่อ/นวัตกรรม</w:t>
      </w:r>
    </w:p>
    <w:p w14:paraId="26EE0833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</w:rPr>
        <w:tab/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หนังสือเรียนรายวิชาพื้นฐาน ดนตรี 4-6 ชั้นมัธยมศึกษาปีที่ 4-6 ของบริษัท สำนักพิมพ์เอมพันธ์ จำกัด</w:t>
      </w:r>
    </w:p>
    <w:p w14:paraId="14BD500A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              2.โปรแกรมนำเสนอ  (</w:t>
      </w:r>
      <w:r w:rsidRPr="00B266CB">
        <w:rPr>
          <w:rFonts w:ascii="TH SarabunPSK" w:eastAsia="Calibri" w:hAnsi="TH SarabunPSK" w:cs="TH SarabunPSK"/>
          <w:sz w:val="32"/>
          <w:szCs w:val="32"/>
        </w:rPr>
        <w:t xml:space="preserve">PowerPoint) 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เรื่อง การปฏิบัติขลุ่ยเพียงออ </w:t>
      </w:r>
    </w:p>
    <w:p w14:paraId="3DB45C5C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              3. ขลุ่ยเพียงออ</w:t>
      </w:r>
    </w:p>
    <w:p w14:paraId="4B480F43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กระบวนการจัดการเรียนรู้</w:t>
      </w:r>
      <w:r w:rsidRPr="00B266CB">
        <w:rPr>
          <w:rFonts w:ascii="TH SarabunPSK" w:eastAsia="Calibri" w:hAnsi="TH SarabunPSK" w:cs="TH SarabunPSK"/>
          <w:b/>
          <w:bCs/>
          <w:color w:val="FFFFFF"/>
          <w:sz w:val="30"/>
          <w:szCs w:val="30"/>
          <w:cs/>
        </w:rPr>
        <w:t>ชั่วโมงที่ ๑๑</w:t>
      </w:r>
    </w:p>
    <w:p w14:paraId="267E4F03" w14:textId="77777777" w:rsidR="005268C7" w:rsidRPr="00B266CB" w:rsidRDefault="005268C7" w:rsidP="005268C7">
      <w:pPr>
        <w:spacing w:after="0" w:line="228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ขั้นนำเข้าสู่บทเรียน  ( </w:t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10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นาที ) </w:t>
      </w:r>
    </w:p>
    <w:p w14:paraId="56A9FF7A" w14:textId="77777777" w:rsidR="005268C7" w:rsidRPr="00B266CB" w:rsidRDefault="005268C7" w:rsidP="005268C7">
      <w:pPr>
        <w:spacing w:after="0" w:line="228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ครูและนักเรียนร่วมกันทบทวนเรื่องการอ่านโน้ตดนตรีดนตรีไทยก่อนเข้าสู่บทเรียน โดยครูเขียนโน้ตดนตรีไทยบนกระดาน และให้นักเรียนอ่านพร้อมกัน</w:t>
      </w:r>
    </w:p>
    <w:p w14:paraId="52BADFE8" w14:textId="77777777" w:rsidR="005268C7" w:rsidRPr="00B266CB" w:rsidRDefault="005268C7" w:rsidP="005268C7">
      <w:pPr>
        <w:spacing w:after="0" w:line="228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ครูให้นักเรียนบริหารกล้ามเนื้อบริเวณมือก่อนปฏิบัติกิจกรรม</w:t>
      </w:r>
    </w:p>
    <w:p w14:paraId="662CB965" w14:textId="77777777" w:rsidR="005268C7" w:rsidRPr="00B266CB" w:rsidRDefault="005268C7" w:rsidP="005268C7">
      <w:pPr>
        <w:spacing w:after="0" w:line="228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ขั้นสอน (30นาที)</w:t>
      </w:r>
    </w:p>
    <w:p w14:paraId="5CD14A08" w14:textId="77777777" w:rsidR="005268C7" w:rsidRPr="00B266CB" w:rsidRDefault="005268C7" w:rsidP="005268C7">
      <w:pPr>
        <w:spacing w:after="0" w:line="228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ครูเปิดโปรแกรมนำเสนอ  </w:t>
      </w:r>
      <w:r w:rsidRPr="00B266CB">
        <w:rPr>
          <w:rFonts w:ascii="TH SarabunPSK" w:eastAsia="Calibri" w:hAnsi="TH SarabunPSK" w:cs="TH SarabunPSK"/>
          <w:sz w:val="32"/>
          <w:szCs w:val="32"/>
        </w:rPr>
        <w:t xml:space="preserve">PowerPoint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เรื่อง การปฏิบัติขลุ่ยเพียงออ 1 เพื่ออธิบายในเรื่องพื้นฐานในการปฏิบัติขลุ่ยเพียงออ และเตรียมตัวฝึกฝนการปฏิบัติขลุ่ยเพียงออ</w:t>
      </w:r>
      <w:r w:rsidRPr="00B266C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โดยมีเนื้อหาดังนี้</w:t>
      </w:r>
    </w:p>
    <w:p w14:paraId="6411F5C9" w14:textId="77777777" w:rsidR="005268C7" w:rsidRPr="00B266CB" w:rsidRDefault="005268C7" w:rsidP="005268C7">
      <w:pPr>
        <w:spacing w:after="0" w:line="228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1.1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การจับขลุ่ย สามารถใช้มือข้างใดอยู่บนหรือล่างก็ได้ขึ้นอยู่กับความถนัดของผู้เป่า โดยการใช้นิ้วปิดรูขลุ่ยต้องปิดให้สนิท เพื่อไม่ให้ลมรั่วออกมาขณะเป่าเพราะจะทำให้เสียงเพี้ยน หรือมีเสียงลมลอดออกมาแทน</w:t>
      </w:r>
    </w:p>
    <w:p w14:paraId="200F1AE7" w14:textId="77777777" w:rsidR="005268C7" w:rsidRPr="00B266CB" w:rsidRDefault="005268C7" w:rsidP="005268C7">
      <w:pPr>
        <w:spacing w:after="0" w:line="228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1.2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ผู้เริ่มหัดใหม่ ควรจะเลือกทำนองเพลงที่ไม่ซับซ้อนมาใช้สำหรับในการฝึก เพราะจะทำให้ผู้เป่ารู้ถึงจังหวะช้า-เร็ว และระดับเสียงสูงตํ่าได้ง่าย จะทำให้การฝึกหัดนั้นง่ายขึ้น</w:t>
      </w:r>
    </w:p>
    <w:p w14:paraId="7E87E58F" w14:textId="77777777" w:rsidR="005268C7" w:rsidRPr="00B266CB" w:rsidRDefault="005268C7" w:rsidP="005268C7">
      <w:pPr>
        <w:spacing w:after="0" w:line="228" w:lineRule="auto"/>
        <w:ind w:left="180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1.3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การวางนิ้วมือบนขลุ่ยไทย ในที่นี้ขอกล่าวถึงระบบเสียงบนขลุ่ยเพียงออ โดยสามารถปฏิบัติตามแบบฝึกหัดในขั้นตอนต่อไป</w:t>
      </w:r>
    </w:p>
    <w:p w14:paraId="3E7E9064" w14:textId="77777777" w:rsidR="005268C7" w:rsidRPr="00B266CB" w:rsidRDefault="005268C7" w:rsidP="005268C7">
      <w:pPr>
        <w:spacing w:after="0" w:line="228" w:lineRule="auto"/>
        <w:ind w:left="108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ครูให้นักเรียนนำขลุ่ยเพียงออขึ้นมา แล้วจับให้ถูกต้อง โดยให้มือขวาอยู่ด้านบน มือซ้ายอยู่ด้านล่าง</w:t>
      </w:r>
    </w:p>
    <w:p w14:paraId="18762678" w14:textId="77777777" w:rsidR="005268C7" w:rsidRPr="00B266CB" w:rsidRDefault="005268C7" w:rsidP="005268C7">
      <w:pPr>
        <w:spacing w:after="0" w:line="228" w:lineRule="auto"/>
        <w:ind w:left="1080"/>
        <w:contextualSpacing/>
        <w:jc w:val="thaiDistribute"/>
        <w:rPr>
          <w:rFonts w:ascii="TH SarabunPSK" w:eastAsia="Calibri" w:hAnsi="TH SarabunPSK" w:cs="TH SarabunPSK"/>
          <w:b/>
          <w:bCs/>
          <w:spacing w:val="-8"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31C4112" wp14:editId="3DF8FAA0">
                <wp:simplePos x="0" y="0"/>
                <wp:positionH relativeFrom="column">
                  <wp:posOffset>3760825</wp:posOffset>
                </wp:positionH>
                <wp:positionV relativeFrom="paragraph">
                  <wp:posOffset>468761</wp:posOffset>
                </wp:positionV>
                <wp:extent cx="274010" cy="1724591"/>
                <wp:effectExtent l="0" t="0" r="12065" b="28575"/>
                <wp:wrapNone/>
                <wp:docPr id="81" name="สี่เหลี่ยมผืนผ้า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10" cy="1724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9F4A7" id="สี่เหลี่ยมผืนผ้า 81" o:spid="_x0000_s1026" style="position:absolute;margin-left:296.15pt;margin-top:36.9pt;width:21.6pt;height:135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13B3909D" wp14:editId="6ABF8B42">
                <wp:simplePos x="0" y="0"/>
                <wp:positionH relativeFrom="column">
                  <wp:posOffset>1898651</wp:posOffset>
                </wp:positionH>
                <wp:positionV relativeFrom="paragraph">
                  <wp:posOffset>424224</wp:posOffset>
                </wp:positionV>
                <wp:extent cx="207279" cy="1760873"/>
                <wp:effectExtent l="0" t="0" r="21590" b="10795"/>
                <wp:wrapNone/>
                <wp:docPr id="82" name="กลุ่ม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279" cy="1760873"/>
                          <a:chOff x="0" y="0"/>
                          <a:chExt cx="2952" cy="27336"/>
                        </a:xfrm>
                      </wpg:grpSpPr>
                      <wps:wsp>
                        <wps:cNvPr id="8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2" cy="273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4" name="Oval 8"/>
                        <wps:cNvSpPr>
                          <a:spLocks noChangeArrowheads="1"/>
                        </wps:cNvSpPr>
                        <wps:spPr bwMode="auto">
                          <a:xfrm>
                            <a:off x="571" y="4889"/>
                            <a:ext cx="1619" cy="1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5" name="Oval 9"/>
                        <wps:cNvSpPr>
                          <a:spLocks noChangeArrowheads="1"/>
                        </wps:cNvSpPr>
                        <wps:spPr bwMode="auto">
                          <a:xfrm>
                            <a:off x="571" y="7175"/>
                            <a:ext cx="1619" cy="1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6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571" y="9271"/>
                            <a:ext cx="1619" cy="1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571" y="11684"/>
                            <a:ext cx="1619" cy="1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8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98" y="13906"/>
                            <a:ext cx="1619" cy="1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9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698" y="16383"/>
                            <a:ext cx="1619" cy="1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698" y="18478"/>
                            <a:ext cx="1619" cy="15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01A7F" id="กลุ่ม 82" o:spid="_x0000_s1026" style="position:absolute;margin-left:149.5pt;margin-top:33.4pt;width:16.3pt;height:138.65pt;z-index:251742208" coordsize="2952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">
                <v:rect id="Rectangle 6" o:spid="_x0000_s1027" style="position:absolute;width:2952;height:27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" strokeweight="1.5pt"/>
                <v:oval id="Oval 8" o:spid="_x0000_s1028" style="position:absolute;left:571;top:4889;width:161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" strokeweight="1pt">
                  <v:stroke joinstyle="miter"/>
                </v:oval>
                <v:oval id="Oval 9" o:spid="_x0000_s1029" style="position:absolute;left:571;top:7175;width:161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" strokeweight="1pt">
                  <v:stroke joinstyle="miter"/>
                </v:oval>
                <v:oval id="Oval 10" o:spid="_x0000_s1030" style="position:absolute;left:571;top:9271;width:161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" strokeweight="1pt">
                  <v:stroke joinstyle="miter"/>
                </v:oval>
                <v:oval id="Oval 11" o:spid="_x0000_s1031" style="position:absolute;left:571;top:11684;width:161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" strokeweight="1pt">
                  <v:stroke joinstyle="miter"/>
                </v:oval>
                <v:oval id="Oval 12" o:spid="_x0000_s1032" style="position:absolute;left:698;top:13906;width:161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" strokeweight="1pt">
                  <v:stroke joinstyle="miter"/>
                </v:oval>
                <v:oval id="Oval 13" o:spid="_x0000_s1033" style="position:absolute;left:698;top:16383;width:161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" strokeweight="1pt">
                  <v:stroke joinstyle="miter"/>
                </v:oval>
                <v:oval id="Oval 14" o:spid="_x0000_s1034" style="position:absolute;left:698;top:18478;width:161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" strokeweight="1pt">
                  <v:stroke joinstyle="miter"/>
                </v:oval>
              </v:group>
            </w:pict>
          </mc:Fallback>
        </mc:AlternateContent>
      </w:r>
      <w:r w:rsidRPr="00B266CB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3.</w:t>
      </w:r>
      <w:r w:rsidRPr="00B266CB">
        <w:rPr>
          <w:rFonts w:ascii="TH SarabunPSK" w:eastAsia="Calibri" w:hAnsi="TH SarabunPSK" w:cs="TH SarabunPSK"/>
          <w:spacing w:val="-8"/>
          <w:sz w:val="32"/>
          <w:szCs w:val="32"/>
          <w:cs/>
        </w:rPr>
        <w:t>จากนั้นครูอธิบายให้นักเรียนใช้นิ้วชี้มือขวาเปิดรูนิ้วค้ำด้านล่างและเป่า จะได้เป็นเป็นเสียง โด สูง</w:t>
      </w:r>
      <w:r w:rsidRPr="00B266CB">
        <w:rPr>
          <w:rFonts w:ascii="TH SarabunPSK" w:eastAsia="Calibri" w:hAnsi="TH SarabunPSK" w:cs="TH SarabunPSK"/>
          <w:b/>
          <w:bCs/>
          <w:spacing w:val="-8"/>
          <w:sz w:val="32"/>
          <w:szCs w:val="32"/>
        </w:rPr>
        <w:t xml:space="preserve"> </w:t>
      </w:r>
      <w:r w:rsidRPr="00B266CB">
        <w:rPr>
          <w:rFonts w:ascii="TH SarabunPSK" w:eastAsia="Calibri" w:hAnsi="TH SarabunPSK" w:cs="TH SarabunPSK"/>
          <w:spacing w:val="-8"/>
          <w:sz w:val="32"/>
          <w:szCs w:val="32"/>
          <w:cs/>
        </w:rPr>
        <w:t>ดังนี้</w:t>
      </w:r>
    </w:p>
    <w:p w14:paraId="07AE90C8" w14:textId="77777777" w:rsidR="005268C7" w:rsidRPr="00B266CB" w:rsidRDefault="005268C7" w:rsidP="005268C7">
      <w:pPr>
        <w:spacing w:after="0" w:line="228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                          ด้านหน้า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ด้านหลัง</w:t>
      </w:r>
    </w:p>
    <w:p w14:paraId="4EF4EB33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EFD341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14E53F8" wp14:editId="44F827A3">
                <wp:simplePos x="0" y="0"/>
                <wp:positionH relativeFrom="column">
                  <wp:posOffset>3829050</wp:posOffset>
                </wp:positionH>
                <wp:positionV relativeFrom="paragraph">
                  <wp:posOffset>254000</wp:posOffset>
                </wp:positionV>
                <wp:extent cx="161925" cy="152400"/>
                <wp:effectExtent l="12065" t="10160" r="6985" b="8890"/>
                <wp:wrapNone/>
                <wp:docPr id="91" name="วงรี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5C74FF" id="วงรี 91" o:spid="_x0000_s1026" style="position:absolute;margin-left:301.5pt;margin-top:20pt;width:12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AN5DhTfAAAACQ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</w:p>
    <w:p w14:paraId="1F882248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97EA70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09B311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27479F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BF3A4A8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4.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ให้นักเรียนฝึกปฏิบัติโดยครูนับ 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1-4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แล้วให้นักเรียนเป่าที่จังหวะที่ 4 (2รอบ)</w:t>
      </w:r>
    </w:p>
    <w:p w14:paraId="2D00B1A6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5.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จากนั้นให้นักเรียนปิดนิ้วชี้ด้านบน และเปิดนิ้วโป้งขวา จะได้เป็นเสียง ที ดังนี้</w:t>
      </w:r>
    </w:p>
    <w:p w14:paraId="0EAC075F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F156A2F" wp14:editId="73978256">
                <wp:simplePos x="0" y="0"/>
                <wp:positionH relativeFrom="column">
                  <wp:posOffset>1066800</wp:posOffset>
                </wp:positionH>
                <wp:positionV relativeFrom="paragraph">
                  <wp:posOffset>2237740</wp:posOffset>
                </wp:positionV>
                <wp:extent cx="161925" cy="152400"/>
                <wp:effectExtent l="12065" t="7620" r="6985" b="11430"/>
                <wp:wrapNone/>
                <wp:docPr id="92" name="วงรี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F84914" id="วงรี 92" o:spid="_x0000_s1026" style="position:absolute;margin-left:84pt;margin-top:176.2pt;width:12.75pt;height:1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FL8&#10;wbv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670016D" wp14:editId="61F36087">
                <wp:simplePos x="0" y="0"/>
                <wp:positionH relativeFrom="column">
                  <wp:posOffset>1066800</wp:posOffset>
                </wp:positionH>
                <wp:positionV relativeFrom="paragraph">
                  <wp:posOffset>2016125</wp:posOffset>
                </wp:positionV>
                <wp:extent cx="161925" cy="152400"/>
                <wp:effectExtent l="12065" t="14605" r="6985" b="13970"/>
                <wp:wrapNone/>
                <wp:docPr id="93" name="วงร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FD0CAC" id="วงรี 93" o:spid="_x0000_s1026" style="position:absolute;margin-left:84pt;margin-top:158.75pt;width:12.75pt;height:1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0CB0225" wp14:editId="171E1CE3">
                <wp:simplePos x="0" y="0"/>
                <wp:positionH relativeFrom="column">
                  <wp:posOffset>1066800</wp:posOffset>
                </wp:positionH>
                <wp:positionV relativeFrom="paragraph">
                  <wp:posOffset>1767840</wp:posOffset>
                </wp:positionV>
                <wp:extent cx="161925" cy="152400"/>
                <wp:effectExtent l="12065" t="13970" r="6985" b="14605"/>
                <wp:wrapNone/>
                <wp:docPr id="94" name="วงรี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726366" id="วงรี 94" o:spid="_x0000_s1026" style="position:absolute;margin-left:84pt;margin-top:139.2pt;width:12.75pt;height:1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FUT&#10;nNn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946E2F7" wp14:editId="2F7E07E8">
                <wp:simplePos x="0" y="0"/>
                <wp:positionH relativeFrom="column">
                  <wp:posOffset>1057275</wp:posOffset>
                </wp:positionH>
                <wp:positionV relativeFrom="paragraph">
                  <wp:posOffset>1527175</wp:posOffset>
                </wp:positionV>
                <wp:extent cx="161925" cy="152400"/>
                <wp:effectExtent l="12065" t="11430" r="6985" b="7620"/>
                <wp:wrapNone/>
                <wp:docPr id="95" name="วงรี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1B0521" id="วงรี 95" o:spid="_x0000_s1026" style="position:absolute;margin-left:83.25pt;margin-top:120.25pt;width:12.75pt;height:1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1021199" wp14:editId="1769C48B">
                <wp:simplePos x="0" y="0"/>
                <wp:positionH relativeFrom="column">
                  <wp:posOffset>1057275</wp:posOffset>
                </wp:positionH>
                <wp:positionV relativeFrom="paragraph">
                  <wp:posOffset>1273175</wp:posOffset>
                </wp:positionV>
                <wp:extent cx="161925" cy="152400"/>
                <wp:effectExtent l="12065" t="14605" r="6985" b="13970"/>
                <wp:wrapNone/>
                <wp:docPr id="96" name="วงรี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D67AB6" id="วงรี 96" o:spid="_x0000_s1026" style="position:absolute;margin-left:83.25pt;margin-top:100.25pt;width:12.75pt;height:1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FA5D78B" wp14:editId="284AE18A">
                <wp:simplePos x="0" y="0"/>
                <wp:positionH relativeFrom="column">
                  <wp:posOffset>1057275</wp:posOffset>
                </wp:positionH>
                <wp:positionV relativeFrom="paragraph">
                  <wp:posOffset>1041400</wp:posOffset>
                </wp:positionV>
                <wp:extent cx="161925" cy="152400"/>
                <wp:effectExtent l="12065" t="11430" r="6985" b="7620"/>
                <wp:wrapNone/>
                <wp:docPr id="97" name="วงร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7CC9A2" id="วงรี 97" o:spid="_x0000_s1026" style="position:absolute;margin-left:83.25pt;margin-top:82pt;width:12.75pt;height:1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BBB3024" wp14:editId="3732BA15">
                <wp:simplePos x="0" y="0"/>
                <wp:positionH relativeFrom="column">
                  <wp:posOffset>1057275</wp:posOffset>
                </wp:positionH>
                <wp:positionV relativeFrom="paragraph">
                  <wp:posOffset>799465</wp:posOffset>
                </wp:positionV>
                <wp:extent cx="161925" cy="152400"/>
                <wp:effectExtent l="12065" t="7620" r="6985" b="11430"/>
                <wp:wrapNone/>
                <wp:docPr id="98" name="วงรี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36116E" id="วงรี 98" o:spid="_x0000_s1026" style="position:absolute;margin-left:83.25pt;margin-top:62.95pt;width:12.75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PXfKunfAAAACw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                         ด้านหน้า</w:t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  </w:t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ด้านหลัง</w:t>
      </w:r>
    </w:p>
    <w:p w14:paraId="78A387B9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198BC6" wp14:editId="5F140418">
                <wp:simplePos x="0" y="0"/>
                <wp:positionH relativeFrom="column">
                  <wp:posOffset>3794273</wp:posOffset>
                </wp:positionH>
                <wp:positionV relativeFrom="paragraph">
                  <wp:posOffset>185686</wp:posOffset>
                </wp:positionV>
                <wp:extent cx="266065" cy="2461260"/>
                <wp:effectExtent l="12065" t="14605" r="17145" b="10160"/>
                <wp:wrapNone/>
                <wp:docPr id="99" name="สี่เหลี่ยมผืนผ้า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065" cy="246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5AC40" id="สี่เหลี่ยมผืนผ้า 99" o:spid="_x0000_s1026" style="position:absolute;margin-left:298.75pt;margin-top:14.6pt;width:20.95pt;height:193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" strokeweight="1.5pt"/>
            </w:pict>
          </mc:Fallback>
        </mc:AlternateContent>
      </w:r>
    </w:p>
    <w:p w14:paraId="349AB799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EDEC68" wp14:editId="4B930389">
                <wp:simplePos x="0" y="0"/>
                <wp:positionH relativeFrom="column">
                  <wp:posOffset>982127</wp:posOffset>
                </wp:positionH>
                <wp:positionV relativeFrom="paragraph">
                  <wp:posOffset>77839</wp:posOffset>
                </wp:positionV>
                <wp:extent cx="261620" cy="2462530"/>
                <wp:effectExtent l="16510" t="13335" r="17145" b="10160"/>
                <wp:wrapNone/>
                <wp:docPr id="100" name="สี่เหลี่ยมผืนผ้า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2462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F6B7C" id="สี่เหลี่ยมผืนผ้า 100" o:spid="_x0000_s1026" style="position:absolute;margin-left:77.35pt;margin-top:6.15pt;width:20.6pt;height:193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1FB699F" wp14:editId="050FE436">
                <wp:simplePos x="0" y="0"/>
                <wp:positionH relativeFrom="column">
                  <wp:posOffset>3829050</wp:posOffset>
                </wp:positionH>
                <wp:positionV relativeFrom="paragraph">
                  <wp:posOffset>216535</wp:posOffset>
                </wp:positionV>
                <wp:extent cx="161925" cy="152400"/>
                <wp:effectExtent l="12065" t="11430" r="6985" b="7620"/>
                <wp:wrapNone/>
                <wp:docPr id="101" name="วงรี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E5C402" id="วงรี 101" o:spid="_x0000_s1026" style="position:absolute;margin-left:301.5pt;margin-top:17.05pt;width:12.75pt;height:1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C62&#10;rH7iAAAACQEAAA8AAAAAAAAAAAAAAAAAZQQAAGRycy9kb3ducmV2LnhtbFBLBQYAAAAABAAEAPMA&#10;AAB0BQAAAAA=&#10;" strokeweight="1pt">
                <v:stroke joinstyle="miter"/>
              </v:oval>
            </w:pict>
          </mc:Fallback>
        </mc:AlternateContent>
      </w:r>
    </w:p>
    <w:p w14:paraId="2E8237EF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4A88D03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13686FA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3E50B54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F03537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362C17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F462F2B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28C6308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EBFFEA6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69910DA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928606C" w14:textId="77777777" w:rsidR="005268C7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D07F849" w14:textId="77777777" w:rsidR="005268C7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5CCD553" w14:textId="77777777" w:rsidR="005268C7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E208B99" w14:textId="77777777" w:rsidR="005268C7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1983A23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7FB041E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6.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ให้นักเรียนฝึกปฏิบัติโดยครูนับ 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1-4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 แล้วให้นักเรียนเป่าที่จังหวะที่ 4 (2รอบ)</w:t>
      </w:r>
    </w:p>
    <w:p w14:paraId="03D9BD9B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เสียง</w:t>
      </w: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ลา</w:t>
      </w:r>
    </w:p>
    <w:p w14:paraId="534BA5EB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i/>
          <w:i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DB2B13A" wp14:editId="5B45CE18">
                <wp:simplePos x="0" y="0"/>
                <wp:positionH relativeFrom="column">
                  <wp:posOffset>3857625</wp:posOffset>
                </wp:positionH>
                <wp:positionV relativeFrom="paragraph">
                  <wp:posOffset>800735</wp:posOffset>
                </wp:positionV>
                <wp:extent cx="161925" cy="152400"/>
                <wp:effectExtent l="12065" t="12700" r="6985" b="6350"/>
                <wp:wrapNone/>
                <wp:docPr id="102" name="วงรี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3AE746" id="วงรี 102" o:spid="_x0000_s1026" style="position:absolute;margin-left:303.75pt;margin-top:63.05pt;width:12.75pt;height:1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BXOhPj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0004843" wp14:editId="45E0E823">
                <wp:simplePos x="0" y="0"/>
                <wp:positionH relativeFrom="column">
                  <wp:posOffset>1095375</wp:posOffset>
                </wp:positionH>
                <wp:positionV relativeFrom="paragraph">
                  <wp:posOffset>2237740</wp:posOffset>
                </wp:positionV>
                <wp:extent cx="161925" cy="152400"/>
                <wp:effectExtent l="12065" t="11430" r="6985" b="7620"/>
                <wp:wrapNone/>
                <wp:docPr id="103" name="วงรี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5FD1FD" id="วงรี 103" o:spid="_x0000_s1026" style="position:absolute;margin-left:86.25pt;margin-top:176.2pt;width:12.75pt;height:1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NcF&#10;gP7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0367096" wp14:editId="238A1D96">
                <wp:simplePos x="0" y="0"/>
                <wp:positionH relativeFrom="column">
                  <wp:posOffset>1095375</wp:posOffset>
                </wp:positionH>
                <wp:positionV relativeFrom="paragraph">
                  <wp:posOffset>2016125</wp:posOffset>
                </wp:positionV>
                <wp:extent cx="161925" cy="152400"/>
                <wp:effectExtent l="12065" t="8890" r="6985" b="10160"/>
                <wp:wrapNone/>
                <wp:docPr id="104" name="วงร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ED3E45" id="วงรี 104" o:spid="_x0000_s1026" style="position:absolute;margin-left:86.25pt;margin-top:158.75pt;width:12.75pt;height:1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Kye&#10;pQT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49DB6F9" wp14:editId="318119C4">
                <wp:simplePos x="0" y="0"/>
                <wp:positionH relativeFrom="column">
                  <wp:posOffset>1095375</wp:posOffset>
                </wp:positionH>
                <wp:positionV relativeFrom="paragraph">
                  <wp:posOffset>1767840</wp:posOffset>
                </wp:positionV>
                <wp:extent cx="161925" cy="152400"/>
                <wp:effectExtent l="12065" t="8255" r="6985" b="10795"/>
                <wp:wrapNone/>
                <wp:docPr id="105" name="วงรี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70EC8C" id="วงรี 105" o:spid="_x0000_s1026" style="position:absolute;margin-left:86.25pt;margin-top:139.2pt;width:12.75pt;height:1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C64D98" wp14:editId="129B8E72">
                <wp:simplePos x="0" y="0"/>
                <wp:positionH relativeFrom="column">
                  <wp:posOffset>1085850</wp:posOffset>
                </wp:positionH>
                <wp:positionV relativeFrom="paragraph">
                  <wp:posOffset>1527175</wp:posOffset>
                </wp:positionV>
                <wp:extent cx="161925" cy="152400"/>
                <wp:effectExtent l="12065" t="15240" r="6985" b="13335"/>
                <wp:wrapNone/>
                <wp:docPr id="106" name="วงร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43DCB5" id="วงรี 106" o:spid="_x0000_s1026" style="position:absolute;margin-left:85.5pt;margin-top:120.25pt;width:12.75pt;height:1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EqV&#10;yRL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4B4772A" wp14:editId="4A4C7899">
                <wp:simplePos x="0" y="0"/>
                <wp:positionH relativeFrom="column">
                  <wp:posOffset>1085850</wp:posOffset>
                </wp:positionH>
                <wp:positionV relativeFrom="paragraph">
                  <wp:posOffset>1273175</wp:posOffset>
                </wp:positionV>
                <wp:extent cx="161925" cy="152400"/>
                <wp:effectExtent l="12065" t="8890" r="6985" b="10160"/>
                <wp:wrapNone/>
                <wp:docPr id="107" name="วงรี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B3D4CC" id="วงรี 107" o:spid="_x0000_s1026" style="position:absolute;margin-left:85.5pt;margin-top:100.25pt;width:12.75pt;height:1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2BB669D" wp14:editId="1A5C777E">
                <wp:simplePos x="0" y="0"/>
                <wp:positionH relativeFrom="column">
                  <wp:posOffset>1085850</wp:posOffset>
                </wp:positionH>
                <wp:positionV relativeFrom="paragraph">
                  <wp:posOffset>1041400</wp:posOffset>
                </wp:positionV>
                <wp:extent cx="161925" cy="152400"/>
                <wp:effectExtent l="12065" t="15240" r="6985" b="13335"/>
                <wp:wrapNone/>
                <wp:docPr id="108" name="วงรี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DF738F" id="วงรี 108" o:spid="_x0000_s1026" style="position:absolute;margin-left:85.5pt;margin-top:82pt;width:12.75pt;height:1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EVZs6bfAAAACw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860EA52" wp14:editId="690A4BEA">
                <wp:simplePos x="0" y="0"/>
                <wp:positionH relativeFrom="column">
                  <wp:posOffset>1085850</wp:posOffset>
                </wp:positionH>
                <wp:positionV relativeFrom="paragraph">
                  <wp:posOffset>799465</wp:posOffset>
                </wp:positionV>
                <wp:extent cx="161925" cy="152400"/>
                <wp:effectExtent l="12065" t="11430" r="6985" b="7620"/>
                <wp:wrapNone/>
                <wp:docPr id="109" name="วงรี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7F1244" id="วงรี 109" o:spid="_x0000_s1026" style="position:absolute;margin-left:85.5pt;margin-top:62.95pt;width:12.75pt;height:1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B1nRca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ด้านหน้า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ด้านหลัง</w:t>
      </w:r>
    </w:p>
    <w:p w14:paraId="18291492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B0F4113" wp14:editId="2340536A">
                <wp:simplePos x="0" y="0"/>
                <wp:positionH relativeFrom="column">
                  <wp:posOffset>3822376</wp:posOffset>
                </wp:positionH>
                <wp:positionV relativeFrom="paragraph">
                  <wp:posOffset>111893</wp:posOffset>
                </wp:positionV>
                <wp:extent cx="295275" cy="2733675"/>
                <wp:effectExtent l="12065" t="9525" r="16510" b="9525"/>
                <wp:wrapNone/>
                <wp:docPr id="110" name="สี่เหลี่ยมผืนผ้า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61AE2" id="สี่เหลี่ยมผืนผ้า 110" o:spid="_x0000_s1026" style="position:absolute;margin-left:300.95pt;margin-top:8.8pt;width:23.25pt;height:215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" strokeweight="1.5pt"/>
            </w:pict>
          </mc:Fallback>
        </mc:AlternateContent>
      </w:r>
    </w:p>
    <w:p w14:paraId="7B06E39A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5CCD75B" wp14:editId="4E6EB3B2">
                <wp:simplePos x="0" y="0"/>
                <wp:positionH relativeFrom="column">
                  <wp:posOffset>1041991</wp:posOffset>
                </wp:positionH>
                <wp:positionV relativeFrom="paragraph">
                  <wp:posOffset>49220</wp:posOffset>
                </wp:positionV>
                <wp:extent cx="414669" cy="2467861"/>
                <wp:effectExtent l="0" t="0" r="23495" b="27940"/>
                <wp:wrapNone/>
                <wp:docPr id="111" name="สี่เหลี่ยมผืนผ้า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69" cy="2467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A8105" id="สี่เหลี่ยมผืนผ้า 111" o:spid="_x0000_s1026" style="position:absolute;margin-left:82.05pt;margin-top:3.9pt;width:32.65pt;height:194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" strokeweight="1.5pt"/>
            </w:pict>
          </mc:Fallback>
        </mc:AlternateContent>
      </w:r>
    </w:p>
    <w:p w14:paraId="52567E7C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B3F387B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366B3EE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1184DB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922A5C4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13E32BC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A2D2AAA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1CAA9D3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E1FD56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6C0A57C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7994655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E2C253C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7.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ให้นักเรียนฝึกปฏิบัติโดยครูนับ 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1-4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 แล้วให้นักเรียนเป่าที่จังหวะที่ 4 (๒รอบ)</w:t>
      </w:r>
    </w:p>
    <w:p w14:paraId="0E9D6077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8A7DC3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เสียง ซอล</w:t>
      </w:r>
    </w:p>
    <w:p w14:paraId="4A077516" w14:textId="77777777" w:rsidR="005268C7" w:rsidRPr="00B266CB" w:rsidRDefault="005268C7" w:rsidP="005268C7">
      <w:pPr>
        <w:spacing w:after="0" w:line="240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7F09466" wp14:editId="3379D3A3">
                <wp:simplePos x="0" y="0"/>
                <wp:positionH relativeFrom="column">
                  <wp:posOffset>1000125</wp:posOffset>
                </wp:positionH>
                <wp:positionV relativeFrom="paragraph">
                  <wp:posOffset>215103</wp:posOffset>
                </wp:positionV>
                <wp:extent cx="295275" cy="2480945"/>
                <wp:effectExtent l="0" t="0" r="28575" b="14605"/>
                <wp:wrapNone/>
                <wp:docPr id="113" name="สี่เหลี่ยมผืนผ้า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48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572F2" id="สี่เหลี่ยมผืนผ้า 113" o:spid="_x0000_s1026" style="position:absolute;margin-left:78.75pt;margin-top:16.95pt;width:23.25pt;height:195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3B8F219" wp14:editId="492C99C6">
                <wp:simplePos x="0" y="0"/>
                <wp:positionH relativeFrom="column">
                  <wp:posOffset>3762375</wp:posOffset>
                </wp:positionH>
                <wp:positionV relativeFrom="paragraph">
                  <wp:posOffset>165454</wp:posOffset>
                </wp:positionV>
                <wp:extent cx="295275" cy="2479675"/>
                <wp:effectExtent l="12065" t="11430" r="16510" b="13970"/>
                <wp:wrapNone/>
                <wp:docPr id="112" name="สี่เหลี่ยมผืนผ้า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47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6C0F4" id="สี่เหลี่ยมผืนผ้า 112" o:spid="_x0000_s1026" style="position:absolute;margin-left:296.25pt;margin-top:13.05pt;width:23.25pt;height:195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ด้านหน้า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ด้านหลัง</w:t>
      </w:r>
    </w:p>
    <w:p w14:paraId="1B239F44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F1421F6" wp14:editId="5267BCD2">
                <wp:simplePos x="0" y="0"/>
                <wp:positionH relativeFrom="column">
                  <wp:posOffset>1057275</wp:posOffset>
                </wp:positionH>
                <wp:positionV relativeFrom="paragraph">
                  <wp:posOffset>512445</wp:posOffset>
                </wp:positionV>
                <wp:extent cx="161925" cy="152400"/>
                <wp:effectExtent l="12065" t="13335" r="6985" b="15240"/>
                <wp:wrapNone/>
                <wp:docPr id="114" name="วงรี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EAC981" id="วงรี 114" o:spid="_x0000_s1026" style="position:absolute;margin-left:83.25pt;margin-top:40.35pt;width:12.75pt;height:1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J71bQLfAAAACg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0C3B80D" wp14:editId="1F78BCEA">
                <wp:simplePos x="0" y="0"/>
                <wp:positionH relativeFrom="column">
                  <wp:posOffset>1057275</wp:posOffset>
                </wp:positionH>
                <wp:positionV relativeFrom="paragraph">
                  <wp:posOffset>754380</wp:posOffset>
                </wp:positionV>
                <wp:extent cx="161925" cy="152400"/>
                <wp:effectExtent l="12065" t="7620" r="6985" b="11430"/>
                <wp:wrapNone/>
                <wp:docPr id="115" name="วงร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AB5E4C" id="วงรี 115" o:spid="_x0000_s1026" style="position:absolute;margin-left:83.25pt;margin-top:59.4pt;width:12.75pt;height:1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A41iD7fAAAACw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5F42FF3" wp14:editId="33E08067">
                <wp:simplePos x="0" y="0"/>
                <wp:positionH relativeFrom="column">
                  <wp:posOffset>1057275</wp:posOffset>
                </wp:positionH>
                <wp:positionV relativeFrom="paragraph">
                  <wp:posOffset>986155</wp:posOffset>
                </wp:positionV>
                <wp:extent cx="161925" cy="152400"/>
                <wp:effectExtent l="12065" t="10795" r="6985" b="8255"/>
                <wp:wrapNone/>
                <wp:docPr id="116" name="วงรี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38B479" id="วงรี 116" o:spid="_x0000_s1026" style="position:absolute;margin-left:83.25pt;margin-top:77.65pt;width:12.75pt;height:1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B999jb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6AAC476" wp14:editId="203FC2ED">
                <wp:simplePos x="0" y="0"/>
                <wp:positionH relativeFrom="column">
                  <wp:posOffset>1057275</wp:posOffset>
                </wp:positionH>
                <wp:positionV relativeFrom="paragraph">
                  <wp:posOffset>1240155</wp:posOffset>
                </wp:positionV>
                <wp:extent cx="161925" cy="152400"/>
                <wp:effectExtent l="12065" t="7620" r="6985" b="11430"/>
                <wp:wrapNone/>
                <wp:docPr id="117" name="วงรี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8FAA36" id="วงรี 117" o:spid="_x0000_s1026" style="position:absolute;margin-left:83.25pt;margin-top:97.65pt;width:12.75pt;height:1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925D2B1" wp14:editId="4B10ACE9">
                <wp:simplePos x="0" y="0"/>
                <wp:positionH relativeFrom="column">
                  <wp:posOffset>1066800</wp:posOffset>
                </wp:positionH>
                <wp:positionV relativeFrom="paragraph">
                  <wp:posOffset>1480820</wp:posOffset>
                </wp:positionV>
                <wp:extent cx="161925" cy="152400"/>
                <wp:effectExtent l="12065" t="10160" r="6985" b="8890"/>
                <wp:wrapNone/>
                <wp:docPr id="118" name="วงรี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C180BA" id="วงรี 118" o:spid="_x0000_s1026" style="position:absolute;margin-left:84pt;margin-top:116.6pt;width:12.75pt;height:1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GiH&#10;31r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9C653F7" wp14:editId="28900519">
                <wp:simplePos x="0" y="0"/>
                <wp:positionH relativeFrom="column">
                  <wp:posOffset>1066800</wp:posOffset>
                </wp:positionH>
                <wp:positionV relativeFrom="paragraph">
                  <wp:posOffset>1729105</wp:posOffset>
                </wp:positionV>
                <wp:extent cx="161925" cy="152400"/>
                <wp:effectExtent l="12065" t="10795" r="6985" b="8255"/>
                <wp:wrapNone/>
                <wp:docPr id="119" name="วงรี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9F6E37" id="วงรี 119" o:spid="_x0000_s1026" style="position:absolute;margin-left:84pt;margin-top:136.15pt;width:12.75pt;height:1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82045CE" wp14:editId="4922D2BE">
                <wp:simplePos x="0" y="0"/>
                <wp:positionH relativeFrom="column">
                  <wp:posOffset>1066800</wp:posOffset>
                </wp:positionH>
                <wp:positionV relativeFrom="paragraph">
                  <wp:posOffset>1950720</wp:posOffset>
                </wp:positionV>
                <wp:extent cx="161925" cy="152400"/>
                <wp:effectExtent l="12065" t="13335" r="6985" b="15240"/>
                <wp:wrapNone/>
                <wp:docPr id="120" name="วงรี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6B150" id="วงรี 120" o:spid="_x0000_s1026" style="position:absolute;margin-left:84pt;margin-top:153.6pt;width:12.75pt;height:1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EwI&#10;hhj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7FB93DF" wp14:editId="6964AB79">
                <wp:simplePos x="0" y="0"/>
                <wp:positionH relativeFrom="column">
                  <wp:posOffset>3829050</wp:posOffset>
                </wp:positionH>
                <wp:positionV relativeFrom="paragraph">
                  <wp:posOffset>513715</wp:posOffset>
                </wp:positionV>
                <wp:extent cx="161925" cy="152400"/>
                <wp:effectExtent l="12065" t="14605" r="6985" b="13970"/>
                <wp:wrapNone/>
                <wp:docPr id="121" name="วงรี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F3594F" id="วงรี 121" o:spid="_x0000_s1026" style="position:absolute;margin-left:301.5pt;margin-top:40.45pt;width:12.75pt;height:1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AxJBTC4AAAAAo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</w:p>
    <w:p w14:paraId="40A1B81D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7210428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8A94147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03A3D53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54F6EA6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3549373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EA95EA4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A0BECD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BC496D1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DA8952" w14:textId="77777777" w:rsidR="005268C7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D2EDDF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FC711B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8C04A2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8.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ให้นักเรียนฝึกปฏิบัติโดยครูนับ 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1-4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แล้วให้นักเรียนเป่าที่จังหวะที่ 4 (๒รอบ)</w:t>
      </w:r>
    </w:p>
    <w:p w14:paraId="709A7CF0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เสียง ฟา</w:t>
      </w:r>
    </w:p>
    <w:p w14:paraId="71B7E4F7" w14:textId="77777777" w:rsidR="005268C7" w:rsidRPr="00B266CB" w:rsidRDefault="005268C7" w:rsidP="005268C7">
      <w:pPr>
        <w:spacing w:after="0" w:line="240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ด้านหน้า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ด้านหลัง</w:t>
      </w:r>
    </w:p>
    <w:p w14:paraId="36D7D995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6133C83" wp14:editId="3B055B96">
                <wp:simplePos x="0" y="0"/>
                <wp:positionH relativeFrom="column">
                  <wp:posOffset>1000125</wp:posOffset>
                </wp:positionH>
                <wp:positionV relativeFrom="paragraph">
                  <wp:posOffset>4445</wp:posOffset>
                </wp:positionV>
                <wp:extent cx="295275" cy="2733675"/>
                <wp:effectExtent l="12065" t="17780" r="16510" b="10795"/>
                <wp:wrapNone/>
                <wp:docPr id="122" name="สี่เหลี่ยมผืนผ้า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D5E81" id="สี่เหลี่ยมผืนผ้า 122" o:spid="_x0000_s1026" style="position:absolute;margin-left:78.75pt;margin-top:.35pt;width:23.25pt;height:215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79755D8" wp14:editId="63C51CD4">
                <wp:simplePos x="0" y="0"/>
                <wp:positionH relativeFrom="column">
                  <wp:posOffset>3762375</wp:posOffset>
                </wp:positionH>
                <wp:positionV relativeFrom="paragraph">
                  <wp:posOffset>5715</wp:posOffset>
                </wp:positionV>
                <wp:extent cx="295275" cy="2733675"/>
                <wp:effectExtent l="12065" t="9525" r="16510" b="9525"/>
                <wp:wrapNone/>
                <wp:docPr id="123" name="สี่เหลี่ยมผืนผ้า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3310D" id="สี่เหลี่ยมผืนผ้า 123" o:spid="_x0000_s1026" style="position:absolute;margin-left:296.25pt;margin-top:.45pt;width:23.25pt;height:215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BEFD74C" wp14:editId="5B232FC3">
                <wp:simplePos x="0" y="0"/>
                <wp:positionH relativeFrom="column">
                  <wp:posOffset>1057275</wp:posOffset>
                </wp:positionH>
                <wp:positionV relativeFrom="paragraph">
                  <wp:posOffset>512445</wp:posOffset>
                </wp:positionV>
                <wp:extent cx="161925" cy="152400"/>
                <wp:effectExtent l="12065" t="11430" r="6985" b="7620"/>
                <wp:wrapNone/>
                <wp:docPr id="124" name="วงรี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6F62D2" id="วงรี 124" o:spid="_x0000_s1026" style="position:absolute;margin-left:83.25pt;margin-top:40.35pt;width:12.7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J71bQLfAAAACg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EC2BAC" wp14:editId="52544B89">
                <wp:simplePos x="0" y="0"/>
                <wp:positionH relativeFrom="column">
                  <wp:posOffset>1057275</wp:posOffset>
                </wp:positionH>
                <wp:positionV relativeFrom="paragraph">
                  <wp:posOffset>754380</wp:posOffset>
                </wp:positionV>
                <wp:extent cx="161925" cy="152400"/>
                <wp:effectExtent l="12065" t="15240" r="6985" b="13335"/>
                <wp:wrapNone/>
                <wp:docPr id="125" name="วงรี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69597" id="วงรี 125" o:spid="_x0000_s1026" style="position:absolute;margin-left:83.25pt;margin-top:59.4pt;width:12.7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A41iD7fAAAACw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6E2AFE6" wp14:editId="4182B7F6">
                <wp:simplePos x="0" y="0"/>
                <wp:positionH relativeFrom="column">
                  <wp:posOffset>1057275</wp:posOffset>
                </wp:positionH>
                <wp:positionV relativeFrom="paragraph">
                  <wp:posOffset>986155</wp:posOffset>
                </wp:positionV>
                <wp:extent cx="161925" cy="152400"/>
                <wp:effectExtent l="12065" t="8890" r="6985" b="10160"/>
                <wp:wrapNone/>
                <wp:docPr id="126" name="วงรี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6C8E5F" id="วงรี 126" o:spid="_x0000_s1026" style="position:absolute;margin-left:83.25pt;margin-top:77.65pt;width:12.75pt;height:1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B999jb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ED8350E" wp14:editId="57782803">
                <wp:simplePos x="0" y="0"/>
                <wp:positionH relativeFrom="column">
                  <wp:posOffset>1057275</wp:posOffset>
                </wp:positionH>
                <wp:positionV relativeFrom="paragraph">
                  <wp:posOffset>1240155</wp:posOffset>
                </wp:positionV>
                <wp:extent cx="161925" cy="152400"/>
                <wp:effectExtent l="12065" t="15240" r="6985" b="13335"/>
                <wp:wrapNone/>
                <wp:docPr id="127" name="วงรี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C2A3B8" id="วงรี 127" o:spid="_x0000_s1026" style="position:absolute;margin-left:83.25pt;margin-top:97.65pt;width:12.75pt;height:1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CVIBPs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7A3D155" wp14:editId="22A28658">
                <wp:simplePos x="0" y="0"/>
                <wp:positionH relativeFrom="column">
                  <wp:posOffset>1066800</wp:posOffset>
                </wp:positionH>
                <wp:positionV relativeFrom="paragraph">
                  <wp:posOffset>1480820</wp:posOffset>
                </wp:positionV>
                <wp:extent cx="161925" cy="152400"/>
                <wp:effectExtent l="12065" t="8255" r="6985" b="10795"/>
                <wp:wrapNone/>
                <wp:docPr id="512" name="วงรี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2EAC4B" id="วงรี 512" o:spid="_x0000_s1026" style="position:absolute;margin-left:84pt;margin-top:116.6pt;width:12.75pt;height:1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GiH&#10;31r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00896FD" wp14:editId="74954A83">
                <wp:simplePos x="0" y="0"/>
                <wp:positionH relativeFrom="column">
                  <wp:posOffset>1066800</wp:posOffset>
                </wp:positionH>
                <wp:positionV relativeFrom="paragraph">
                  <wp:posOffset>1729105</wp:posOffset>
                </wp:positionV>
                <wp:extent cx="161925" cy="152400"/>
                <wp:effectExtent l="12065" t="8890" r="6985" b="10160"/>
                <wp:wrapNone/>
                <wp:docPr id="513" name="วงรี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FE5B4D" id="วงรี 513" o:spid="_x0000_s1026" style="position:absolute;margin-left:84pt;margin-top:136.15pt;width:12.7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E58854B" wp14:editId="44FE51E8">
                <wp:simplePos x="0" y="0"/>
                <wp:positionH relativeFrom="column">
                  <wp:posOffset>1066800</wp:posOffset>
                </wp:positionH>
                <wp:positionV relativeFrom="paragraph">
                  <wp:posOffset>1950720</wp:posOffset>
                </wp:positionV>
                <wp:extent cx="161925" cy="152400"/>
                <wp:effectExtent l="12065" t="11430" r="6985" b="7620"/>
                <wp:wrapNone/>
                <wp:docPr id="514" name="วงรี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924688" id="วงรี 514" o:spid="_x0000_s1026" style="position:absolute;margin-left:84pt;margin-top:153.6pt;width:12.7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EwI&#10;hhj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B990BF1" wp14:editId="696C1482">
                <wp:simplePos x="0" y="0"/>
                <wp:positionH relativeFrom="column">
                  <wp:posOffset>3829050</wp:posOffset>
                </wp:positionH>
                <wp:positionV relativeFrom="paragraph">
                  <wp:posOffset>513715</wp:posOffset>
                </wp:positionV>
                <wp:extent cx="161925" cy="152400"/>
                <wp:effectExtent l="12065" t="12700" r="6985" b="6350"/>
                <wp:wrapNone/>
                <wp:docPr id="515" name="วงรี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BB5C9" id="วงรี 515" o:spid="_x0000_s1026" style="position:absolute;margin-left:301.5pt;margin-top:40.45pt;width:12.7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AxJBTC4AAAAAo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</w:p>
    <w:p w14:paraId="11C2FABB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01983FF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DE9799E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0EB9424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89F065D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C3FD18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4D15D5B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EF74B84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018F088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D04242" w14:textId="77777777" w:rsidR="005268C7" w:rsidRPr="00B266CB" w:rsidRDefault="005268C7" w:rsidP="005268C7">
      <w:pPr>
        <w:spacing w:after="0" w:line="276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B8AC84D" w14:textId="77777777" w:rsidR="005268C7" w:rsidRPr="00B266CB" w:rsidRDefault="005268C7" w:rsidP="005268C7">
      <w:pPr>
        <w:spacing w:after="0" w:line="276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6330FC8" w14:textId="77777777" w:rsidR="005268C7" w:rsidRPr="00B266CB" w:rsidRDefault="005268C7" w:rsidP="005268C7">
      <w:pPr>
        <w:spacing w:after="0" w:line="276" w:lineRule="auto"/>
        <w:ind w:left="108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9.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ให้นักเรียนฝึกปฏิบัติโดยครูนับ 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1-4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 แล้วให้นักเรียนเป่าที่จังหวะที่ 4 (2รอบ)</w:t>
      </w:r>
    </w:p>
    <w:p w14:paraId="2FF15562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เสียง มี</w:t>
      </w:r>
    </w:p>
    <w:p w14:paraId="58654F64" w14:textId="77777777" w:rsidR="005268C7" w:rsidRPr="00B266CB" w:rsidRDefault="005268C7" w:rsidP="005268C7">
      <w:pPr>
        <w:spacing w:after="0" w:line="240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ด้านหน้า</w:t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ab/>
        <w:t>ด้านหลัง</w:t>
      </w:r>
    </w:p>
    <w:p w14:paraId="41A39169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25BB815" wp14:editId="43B1FD4F">
                <wp:simplePos x="0" y="0"/>
                <wp:positionH relativeFrom="column">
                  <wp:posOffset>3762375</wp:posOffset>
                </wp:positionH>
                <wp:positionV relativeFrom="paragraph">
                  <wp:posOffset>5715</wp:posOffset>
                </wp:positionV>
                <wp:extent cx="295275" cy="2439670"/>
                <wp:effectExtent l="12065" t="13335" r="16510" b="13970"/>
                <wp:wrapNone/>
                <wp:docPr id="516" name="สี่เหลี่ยมผืนผ้า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43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35C14" id="สี่เหลี่ยมผืนผ้า 516" o:spid="_x0000_s1026" style="position:absolute;margin-left:296.25pt;margin-top:.45pt;width:23.25pt;height:192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E4F86F5" wp14:editId="6BF934E0">
                <wp:simplePos x="0" y="0"/>
                <wp:positionH relativeFrom="column">
                  <wp:posOffset>1000125</wp:posOffset>
                </wp:positionH>
                <wp:positionV relativeFrom="paragraph">
                  <wp:posOffset>4445</wp:posOffset>
                </wp:positionV>
                <wp:extent cx="295275" cy="2383790"/>
                <wp:effectExtent l="12065" t="12065" r="16510" b="13970"/>
                <wp:wrapNone/>
                <wp:docPr id="517" name="สี่เหลี่ยมผืนผ้า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38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7FF48" id="สี่เหลี่ยมผืนผ้า 517" o:spid="_x0000_s1026" style="position:absolute;margin-left:78.75pt;margin-top:.35pt;width:23.25pt;height:187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26E6757" wp14:editId="707F5915">
                <wp:simplePos x="0" y="0"/>
                <wp:positionH relativeFrom="column">
                  <wp:posOffset>1057275</wp:posOffset>
                </wp:positionH>
                <wp:positionV relativeFrom="paragraph">
                  <wp:posOffset>512445</wp:posOffset>
                </wp:positionV>
                <wp:extent cx="161925" cy="152400"/>
                <wp:effectExtent l="12065" t="15240" r="6985" b="13335"/>
                <wp:wrapNone/>
                <wp:docPr id="518" name="วงรี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03F8F4" id="วงรี 518" o:spid="_x0000_s1026" style="position:absolute;margin-left:83.25pt;margin-top:40.35pt;width:12.75pt;height:1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J71bQLfAAAACg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0896AB8" wp14:editId="12D00ADC">
                <wp:simplePos x="0" y="0"/>
                <wp:positionH relativeFrom="column">
                  <wp:posOffset>1057275</wp:posOffset>
                </wp:positionH>
                <wp:positionV relativeFrom="paragraph">
                  <wp:posOffset>754380</wp:posOffset>
                </wp:positionV>
                <wp:extent cx="161925" cy="152400"/>
                <wp:effectExtent l="12065" t="9525" r="6985" b="9525"/>
                <wp:wrapNone/>
                <wp:docPr id="519" name="วงรี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78D911" id="วงรี 519" o:spid="_x0000_s1026" style="position:absolute;margin-left:83.25pt;margin-top:59.4pt;width:12.75pt;height:1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A41iD7fAAAACw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23D509E" wp14:editId="154AAE2B">
                <wp:simplePos x="0" y="0"/>
                <wp:positionH relativeFrom="column">
                  <wp:posOffset>1057275</wp:posOffset>
                </wp:positionH>
                <wp:positionV relativeFrom="paragraph">
                  <wp:posOffset>986155</wp:posOffset>
                </wp:positionV>
                <wp:extent cx="161925" cy="152400"/>
                <wp:effectExtent l="12065" t="12700" r="6985" b="6350"/>
                <wp:wrapNone/>
                <wp:docPr id="520" name="วงรี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585D1C" id="วงรี 520" o:spid="_x0000_s1026" style="position:absolute;margin-left:83.25pt;margin-top:77.65pt;width:12.7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B999jb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D086941" wp14:editId="76BAE74F">
                <wp:simplePos x="0" y="0"/>
                <wp:positionH relativeFrom="column">
                  <wp:posOffset>1057275</wp:posOffset>
                </wp:positionH>
                <wp:positionV relativeFrom="paragraph">
                  <wp:posOffset>1240155</wp:posOffset>
                </wp:positionV>
                <wp:extent cx="161925" cy="152400"/>
                <wp:effectExtent l="12065" t="9525" r="6985" b="9525"/>
                <wp:wrapNone/>
                <wp:docPr id="521" name="วงรี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3E6BB2" id="วงรี 521" o:spid="_x0000_s1026" style="position:absolute;margin-left:83.25pt;margin-top:97.65pt;width:12.7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CVIBPs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B48B5E9" wp14:editId="2F77A15C">
                <wp:simplePos x="0" y="0"/>
                <wp:positionH relativeFrom="column">
                  <wp:posOffset>1066800</wp:posOffset>
                </wp:positionH>
                <wp:positionV relativeFrom="paragraph">
                  <wp:posOffset>1480820</wp:posOffset>
                </wp:positionV>
                <wp:extent cx="161925" cy="152400"/>
                <wp:effectExtent l="12065" t="12065" r="6985" b="6985"/>
                <wp:wrapNone/>
                <wp:docPr id="522" name="วงรี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AFF0EF" id="วงรี 522" o:spid="_x0000_s1026" style="position:absolute;margin-left:84pt;margin-top:116.6pt;width:12.7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B7607B0" wp14:editId="1A11A66F">
                <wp:simplePos x="0" y="0"/>
                <wp:positionH relativeFrom="column">
                  <wp:posOffset>1066800</wp:posOffset>
                </wp:positionH>
                <wp:positionV relativeFrom="paragraph">
                  <wp:posOffset>1729105</wp:posOffset>
                </wp:positionV>
                <wp:extent cx="161925" cy="152400"/>
                <wp:effectExtent l="12065" t="12700" r="6985" b="6350"/>
                <wp:wrapNone/>
                <wp:docPr id="523" name="วงรี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6E16FE" id="วงรี 523" o:spid="_x0000_s1026" style="position:absolute;margin-left:84pt;margin-top:136.15pt;width:12.75pt;height:1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22AAC58" wp14:editId="2A227267">
                <wp:simplePos x="0" y="0"/>
                <wp:positionH relativeFrom="column">
                  <wp:posOffset>1066800</wp:posOffset>
                </wp:positionH>
                <wp:positionV relativeFrom="paragraph">
                  <wp:posOffset>1950720</wp:posOffset>
                </wp:positionV>
                <wp:extent cx="161925" cy="152400"/>
                <wp:effectExtent l="12065" t="15240" r="6985" b="13335"/>
                <wp:wrapNone/>
                <wp:docPr id="524" name="วงรี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A5E9F" id="วงรี 524" o:spid="_x0000_s1026" style="position:absolute;margin-left:84pt;margin-top:153.6pt;width:12.7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EwI&#10;hhj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68BA95F" wp14:editId="36ED4DB8">
                <wp:simplePos x="0" y="0"/>
                <wp:positionH relativeFrom="column">
                  <wp:posOffset>3829050</wp:posOffset>
                </wp:positionH>
                <wp:positionV relativeFrom="paragraph">
                  <wp:posOffset>513715</wp:posOffset>
                </wp:positionV>
                <wp:extent cx="161925" cy="152400"/>
                <wp:effectExtent l="12065" t="6985" r="6985" b="12065"/>
                <wp:wrapNone/>
                <wp:docPr id="525" name="วงรี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D50E86" id="วงรี 525" o:spid="_x0000_s1026" style="position:absolute;margin-left:301.5pt;margin-top:40.45pt;width:12.7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AxJBTC4AAAAAo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</w:p>
    <w:p w14:paraId="3B0E3A11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BD67E9C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EC3F7BE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F042265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CA84585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E7FEE6F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CEB008C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80EE1A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33B1D03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D4AD19" w14:textId="77777777" w:rsidR="005268C7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01439E" w14:textId="77777777" w:rsidR="005268C7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8BE355" w14:textId="77777777" w:rsidR="005268C7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9D1309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F03456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10.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ให้นักเรียนฝึกปฏิบัติโดยครูนับ 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1-4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 แล้วให้นักเรียนเป่าที่จังหวะที่ 4 (2รอบ)</w:t>
      </w:r>
    </w:p>
    <w:p w14:paraId="21148895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เสียงเร</w:t>
      </w:r>
    </w:p>
    <w:p w14:paraId="2BC87E98" w14:textId="77777777" w:rsidR="005268C7" w:rsidRPr="00B266CB" w:rsidRDefault="005268C7" w:rsidP="005268C7">
      <w:pPr>
        <w:spacing w:after="0" w:line="240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ด้านหน้า</w:t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ด้านหลัง</w:t>
      </w:r>
    </w:p>
    <w:p w14:paraId="45AD451E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8CB6C20" wp14:editId="3EFFF120">
                <wp:simplePos x="0" y="0"/>
                <wp:positionH relativeFrom="column">
                  <wp:posOffset>1000125</wp:posOffset>
                </wp:positionH>
                <wp:positionV relativeFrom="paragraph">
                  <wp:posOffset>4445</wp:posOffset>
                </wp:positionV>
                <wp:extent cx="295275" cy="2733675"/>
                <wp:effectExtent l="12065" t="9525" r="16510" b="9525"/>
                <wp:wrapNone/>
                <wp:docPr id="526" name="สี่เหลี่ยมผืนผ้า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63172" id="สี่เหลี่ยมผืนผ้า 526" o:spid="_x0000_s1026" style="position:absolute;margin-left:78.75pt;margin-top:.35pt;width:23.25pt;height:215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BD228DF" wp14:editId="4876E175">
                <wp:simplePos x="0" y="0"/>
                <wp:positionH relativeFrom="column">
                  <wp:posOffset>3762375</wp:posOffset>
                </wp:positionH>
                <wp:positionV relativeFrom="paragraph">
                  <wp:posOffset>5715</wp:posOffset>
                </wp:positionV>
                <wp:extent cx="295275" cy="2733675"/>
                <wp:effectExtent l="12065" t="10795" r="16510" b="17780"/>
                <wp:wrapNone/>
                <wp:docPr id="527" name="สี่เหลี่ยมผืนผ้า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807E6" id="สี่เหลี่ยมผืนผ้า 527" o:spid="_x0000_s1026" style="position:absolute;margin-left:296.25pt;margin-top:.45pt;width:23.25pt;height:215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3B41575" wp14:editId="7EA7D5B5">
                <wp:simplePos x="0" y="0"/>
                <wp:positionH relativeFrom="column">
                  <wp:posOffset>1057275</wp:posOffset>
                </wp:positionH>
                <wp:positionV relativeFrom="paragraph">
                  <wp:posOffset>512445</wp:posOffset>
                </wp:positionV>
                <wp:extent cx="161925" cy="152400"/>
                <wp:effectExtent l="12065" t="12700" r="6985" b="6350"/>
                <wp:wrapNone/>
                <wp:docPr id="528" name="วงรี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A406E" id="วงรี 528" o:spid="_x0000_s1026" style="position:absolute;margin-left:83.25pt;margin-top:40.35pt;width:12.7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J71bQLfAAAACg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7BE8767" wp14:editId="335D3DA1">
                <wp:simplePos x="0" y="0"/>
                <wp:positionH relativeFrom="column">
                  <wp:posOffset>1057275</wp:posOffset>
                </wp:positionH>
                <wp:positionV relativeFrom="paragraph">
                  <wp:posOffset>754380</wp:posOffset>
                </wp:positionV>
                <wp:extent cx="161925" cy="152400"/>
                <wp:effectExtent l="12065" t="6985" r="6985" b="12065"/>
                <wp:wrapNone/>
                <wp:docPr id="529" name="วงรี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0F948F" id="วงรี 529" o:spid="_x0000_s1026" style="position:absolute;margin-left:83.25pt;margin-top:59.4pt;width:12.7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A41iD7fAAAACw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B1220B5" wp14:editId="217D83B7">
                <wp:simplePos x="0" y="0"/>
                <wp:positionH relativeFrom="column">
                  <wp:posOffset>1057275</wp:posOffset>
                </wp:positionH>
                <wp:positionV relativeFrom="paragraph">
                  <wp:posOffset>986155</wp:posOffset>
                </wp:positionV>
                <wp:extent cx="161925" cy="152400"/>
                <wp:effectExtent l="12065" t="10160" r="6985" b="8890"/>
                <wp:wrapNone/>
                <wp:docPr id="530" name="วงรี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D1E93A" id="วงรี 530" o:spid="_x0000_s1026" style="position:absolute;margin-left:83.25pt;margin-top:77.65pt;width:12.7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B999jb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732D3A7" wp14:editId="23EE9525">
                <wp:simplePos x="0" y="0"/>
                <wp:positionH relativeFrom="column">
                  <wp:posOffset>1057275</wp:posOffset>
                </wp:positionH>
                <wp:positionV relativeFrom="paragraph">
                  <wp:posOffset>1240155</wp:posOffset>
                </wp:positionV>
                <wp:extent cx="161925" cy="152400"/>
                <wp:effectExtent l="12065" t="6985" r="6985" b="12065"/>
                <wp:wrapNone/>
                <wp:docPr id="531" name="วงรี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D8625A" id="วงรี 531" o:spid="_x0000_s1026" style="position:absolute;margin-left:83.25pt;margin-top:97.65pt;width:12.7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CVIBPs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2DC805D" wp14:editId="3035340C">
                <wp:simplePos x="0" y="0"/>
                <wp:positionH relativeFrom="column">
                  <wp:posOffset>1066800</wp:posOffset>
                </wp:positionH>
                <wp:positionV relativeFrom="paragraph">
                  <wp:posOffset>1480820</wp:posOffset>
                </wp:positionV>
                <wp:extent cx="161925" cy="152400"/>
                <wp:effectExtent l="12065" t="9525" r="6985" b="9525"/>
                <wp:wrapNone/>
                <wp:docPr id="532" name="วงรี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60423C" id="วงรี 532" o:spid="_x0000_s1026" style="position:absolute;margin-left:84pt;margin-top:116.6pt;width:12.7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41A760C" wp14:editId="062F5AFE">
                <wp:simplePos x="0" y="0"/>
                <wp:positionH relativeFrom="column">
                  <wp:posOffset>1066800</wp:posOffset>
                </wp:positionH>
                <wp:positionV relativeFrom="paragraph">
                  <wp:posOffset>1729105</wp:posOffset>
                </wp:positionV>
                <wp:extent cx="161925" cy="152400"/>
                <wp:effectExtent l="12065" t="10160" r="6985" b="8890"/>
                <wp:wrapNone/>
                <wp:docPr id="533" name="วงรี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04B75D" id="วงรี 533" o:spid="_x0000_s1026" style="position:absolute;margin-left:84pt;margin-top:136.15pt;width:12.75pt;height:1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1C27154" wp14:editId="7B82800C">
                <wp:simplePos x="0" y="0"/>
                <wp:positionH relativeFrom="column">
                  <wp:posOffset>1066800</wp:posOffset>
                </wp:positionH>
                <wp:positionV relativeFrom="paragraph">
                  <wp:posOffset>1950720</wp:posOffset>
                </wp:positionV>
                <wp:extent cx="161925" cy="152400"/>
                <wp:effectExtent l="12065" t="12700" r="6985" b="6350"/>
                <wp:wrapNone/>
                <wp:docPr id="534" name="วงรี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72122A" id="วงรี 534" o:spid="_x0000_s1026" style="position:absolute;margin-left:84pt;margin-top:153.6pt;width:12.75pt;height:1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8775913" wp14:editId="75A10C89">
                <wp:simplePos x="0" y="0"/>
                <wp:positionH relativeFrom="column">
                  <wp:posOffset>3829050</wp:posOffset>
                </wp:positionH>
                <wp:positionV relativeFrom="paragraph">
                  <wp:posOffset>513715</wp:posOffset>
                </wp:positionV>
                <wp:extent cx="161925" cy="152400"/>
                <wp:effectExtent l="12065" t="13970" r="6985" b="14605"/>
                <wp:wrapNone/>
                <wp:docPr id="535" name="วงรี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001E9B" id="วงรี 535" o:spid="_x0000_s1026" style="position:absolute;margin-left:301.5pt;margin-top:40.45pt;width:12.7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AxJBTC4AAAAAo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</w:p>
    <w:p w14:paraId="234156B5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CA82A2F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A670B09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E1F60CA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D0FD6C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97027C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471868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7FFA97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BD3E29" w14:textId="77777777" w:rsidR="005268C7" w:rsidRPr="00B266CB" w:rsidRDefault="005268C7" w:rsidP="005268C7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06736D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86EFD7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AC03BE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185496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71B9B0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11.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ให้นักเรียนฝึกปฏิบัติโดยครูนับ 1-4 แล้วให้นักเรียนเป่าที่จังหวะที่ 4 (2รอบ)</w:t>
      </w:r>
    </w:p>
    <w:p w14:paraId="51ED5B72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 xml:space="preserve">เสียง โด </w:t>
      </w:r>
    </w:p>
    <w:p w14:paraId="19D9FB55" w14:textId="77777777" w:rsidR="005268C7" w:rsidRPr="00B266CB" w:rsidRDefault="005268C7" w:rsidP="005268C7">
      <w:pPr>
        <w:spacing w:after="0" w:line="240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ด้านหน้า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i/>
          <w:iCs/>
          <w:sz w:val="32"/>
          <w:szCs w:val="32"/>
          <w:cs/>
        </w:rPr>
        <w:t>ด้านหลัง</w:t>
      </w:r>
    </w:p>
    <w:p w14:paraId="5A8BBA54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E6ACD6B" wp14:editId="22576035">
                <wp:simplePos x="0" y="0"/>
                <wp:positionH relativeFrom="column">
                  <wp:posOffset>3994682</wp:posOffset>
                </wp:positionH>
                <wp:positionV relativeFrom="paragraph">
                  <wp:posOffset>167773</wp:posOffset>
                </wp:positionV>
                <wp:extent cx="295275" cy="2733675"/>
                <wp:effectExtent l="12065" t="12065" r="16510" b="16510"/>
                <wp:wrapNone/>
                <wp:docPr id="543" name="สี่เหลี่ยมผืนผ้า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96F54" id="สี่เหลี่ยมผืนผ้า 543" o:spid="_x0000_s1026" style="position:absolute;margin-left:314.55pt;margin-top:13.2pt;width:23.25pt;height:215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" strokeweight="1.5pt"/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D129F08" wp14:editId="1E6BBE37">
                <wp:simplePos x="0" y="0"/>
                <wp:positionH relativeFrom="column">
                  <wp:posOffset>1000125</wp:posOffset>
                </wp:positionH>
                <wp:positionV relativeFrom="paragraph">
                  <wp:posOffset>165912</wp:posOffset>
                </wp:positionV>
                <wp:extent cx="295275" cy="2733675"/>
                <wp:effectExtent l="12065" t="10795" r="16510" b="17780"/>
                <wp:wrapNone/>
                <wp:docPr id="539" name="สี่เหลี่ยมผืนผ้า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85623" id="สี่เหลี่ยมผืนผ้า 539" o:spid="_x0000_s1026" style="position:absolute;margin-left:78.75pt;margin-top:13.05pt;width:23.25pt;height:215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" strokeweight="1.5pt"/>
            </w:pict>
          </mc:Fallback>
        </mc:AlternateContent>
      </w:r>
    </w:p>
    <w:p w14:paraId="3D78092C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66D0253" wp14:editId="3EFEE26D">
                <wp:simplePos x="0" y="0"/>
                <wp:positionH relativeFrom="column">
                  <wp:posOffset>1067908</wp:posOffset>
                </wp:positionH>
                <wp:positionV relativeFrom="paragraph">
                  <wp:posOffset>53812</wp:posOffset>
                </wp:positionV>
                <wp:extent cx="161925" cy="152400"/>
                <wp:effectExtent l="12065" t="13970" r="6985" b="14605"/>
                <wp:wrapNone/>
                <wp:docPr id="540" name="วงรี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2300B8" id="วงรี 540" o:spid="_x0000_s1026" style="position:absolute;margin-left:84.1pt;margin-top:4.25pt;width:12.75pt;height:1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34132E2" wp14:editId="0749E64A">
                <wp:simplePos x="0" y="0"/>
                <wp:positionH relativeFrom="column">
                  <wp:posOffset>4060190</wp:posOffset>
                </wp:positionH>
                <wp:positionV relativeFrom="paragraph">
                  <wp:posOffset>55481</wp:posOffset>
                </wp:positionV>
                <wp:extent cx="161925" cy="152400"/>
                <wp:effectExtent l="12065" t="15240" r="6985" b="13335"/>
                <wp:wrapNone/>
                <wp:docPr id="542" name="วงรี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71AA2A" id="วงรี 542" o:spid="_x0000_s1026" style="position:absolute;margin-left:319.7pt;margin-top:4.35pt;width:12.75pt;height:1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APKx5e4AAAAAg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</w:p>
    <w:p w14:paraId="4104C2F6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91464B9" wp14:editId="5E68DDC1">
                <wp:simplePos x="0" y="0"/>
                <wp:positionH relativeFrom="column">
                  <wp:posOffset>1056167</wp:posOffset>
                </wp:positionH>
                <wp:positionV relativeFrom="paragraph">
                  <wp:posOffset>257574</wp:posOffset>
                </wp:positionV>
                <wp:extent cx="161925" cy="152400"/>
                <wp:effectExtent l="12065" t="10795" r="6985" b="8255"/>
                <wp:wrapNone/>
                <wp:docPr id="536" name="วงรี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525D52" id="วงรี 536" o:spid="_x0000_s1026" style="position:absolute;margin-left:83.15pt;margin-top:20.3pt;width:12.7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8101911" wp14:editId="1C9E86DB">
                <wp:simplePos x="0" y="0"/>
                <wp:positionH relativeFrom="column">
                  <wp:posOffset>1051235</wp:posOffset>
                </wp:positionH>
                <wp:positionV relativeFrom="paragraph">
                  <wp:posOffset>40005</wp:posOffset>
                </wp:positionV>
                <wp:extent cx="161925" cy="152400"/>
                <wp:effectExtent l="12065" t="8255" r="6985" b="10795"/>
                <wp:wrapNone/>
                <wp:docPr id="544" name="วงรี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07B59C" id="วงรี 544" o:spid="_x0000_s1026" style="position:absolute;margin-left:82.75pt;margin-top:3.15pt;width:12.7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" fillcolor="black" strokeweight="1pt">
                <v:stroke joinstyle="miter"/>
              </v:oval>
            </w:pict>
          </mc:Fallback>
        </mc:AlternateContent>
      </w:r>
    </w:p>
    <w:p w14:paraId="6EB8395F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8A845C5" wp14:editId="3A89519C">
                <wp:simplePos x="0" y="0"/>
                <wp:positionH relativeFrom="column">
                  <wp:posOffset>1067435</wp:posOffset>
                </wp:positionH>
                <wp:positionV relativeFrom="paragraph">
                  <wp:posOffset>824024</wp:posOffset>
                </wp:positionV>
                <wp:extent cx="161925" cy="152400"/>
                <wp:effectExtent l="12065" t="8255" r="6985" b="10795"/>
                <wp:wrapNone/>
                <wp:docPr id="546" name="วงรี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D89D46" id="วงรี 546" o:spid="_x0000_s1026" style="position:absolute;margin-left:84.05pt;margin-top:64.9pt;width:12.7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AduYeJ4AAAAAs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10CAC9B" wp14:editId="1E469578">
                <wp:simplePos x="0" y="0"/>
                <wp:positionH relativeFrom="column">
                  <wp:posOffset>1067908</wp:posOffset>
                </wp:positionH>
                <wp:positionV relativeFrom="paragraph">
                  <wp:posOffset>634439</wp:posOffset>
                </wp:positionV>
                <wp:extent cx="161925" cy="152400"/>
                <wp:effectExtent l="12065" t="11430" r="6985" b="7620"/>
                <wp:wrapNone/>
                <wp:docPr id="545" name="วงรี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D414EC" id="วงรี 545" o:spid="_x0000_s1026" style="position:absolute;margin-left:84.1pt;margin-top:49.95pt;width:12.7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4E0EA4C" wp14:editId="138926F3">
                <wp:simplePos x="0" y="0"/>
                <wp:positionH relativeFrom="column">
                  <wp:posOffset>1056167</wp:posOffset>
                </wp:positionH>
                <wp:positionV relativeFrom="paragraph">
                  <wp:posOffset>440143</wp:posOffset>
                </wp:positionV>
                <wp:extent cx="161925" cy="152400"/>
                <wp:effectExtent l="12065" t="13970" r="6985" b="14605"/>
                <wp:wrapNone/>
                <wp:docPr id="538" name="วงรี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B47CBD" id="วงรี 538" o:spid="_x0000_s1026" style="position:absolute;margin-left:83.15pt;margin-top:34.65pt;width:12.75pt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" fillcolor="black" strokeweight="1pt">
                <v:stroke joinstyle="miter"/>
              </v:oval>
            </w:pict>
          </mc:Fallback>
        </mc:AlternateContent>
      </w:r>
      <w:r w:rsidRPr="00B266C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FA7FABE" wp14:editId="3A4B02EC">
                <wp:simplePos x="0" y="0"/>
                <wp:positionH relativeFrom="column">
                  <wp:posOffset>1056167</wp:posOffset>
                </wp:positionH>
                <wp:positionV relativeFrom="paragraph">
                  <wp:posOffset>207896</wp:posOffset>
                </wp:positionV>
                <wp:extent cx="161925" cy="152400"/>
                <wp:effectExtent l="12065" t="11430" r="6985" b="7620"/>
                <wp:wrapNone/>
                <wp:docPr id="537" name="วงรี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7DD9FD" id="วงรี 537" o:spid="_x0000_s1026" style="position:absolute;margin-left:83.15pt;margin-top:16.35pt;width:12.7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" fillcolor="black" strokeweight="1pt">
                <v:stroke joinstyle="miter"/>
              </v:oval>
            </w:pict>
          </mc:Fallback>
        </mc:AlternateContent>
      </w:r>
    </w:p>
    <w:p w14:paraId="2C7DE1D5" w14:textId="77777777" w:rsidR="005268C7" w:rsidRPr="00B266CB" w:rsidRDefault="005268C7" w:rsidP="005268C7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4D66A4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679F9B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62EB3B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E6FBD1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576268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6715B0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B7B59C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BF161D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C01459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D994EA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12. 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เมื่อไล่โน้ตครบทุกตัวแล้ว ครูให้นักเรียนไล่โน้ตพร้อมกันทุกตัว ทั้งหมด 4 รอบ โดยครูนับ 1-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 xml:space="preserve">4 ให้นักเรียนเป่าในจังหวะที่ 4 เสียงละ 2 รอบ ไล่จากเสียง โด ต่ำ ไปหาเสียง โด สูง </w:t>
      </w:r>
    </w:p>
    <w:p w14:paraId="5332B524" w14:textId="77777777" w:rsidR="005268C7" w:rsidRPr="00B266CB" w:rsidRDefault="005268C7" w:rsidP="005268C7">
      <w:pPr>
        <w:tabs>
          <w:tab w:val="left" w:pos="1276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13.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เมื่อนักเรียนไล่เสียงจาก โด ต่ำ ไปหาเสียง โด สูง แล้ว ให้นักเรียนไล่เสียงจากเสียง โด สูง ลง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  <w:t>มาหาเสียง โด ต่ำ</w:t>
      </w:r>
    </w:p>
    <w:p w14:paraId="5B5C01A4" w14:textId="77777777" w:rsidR="005268C7" w:rsidRPr="00B266CB" w:rsidRDefault="005268C7" w:rsidP="005268C7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ขั้นสรุป (10 นาที)</w:t>
      </w:r>
    </w:p>
    <w:p w14:paraId="73B7C911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1.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ครูพูดอธิบายสรุปบทเรียนโดยสอดแทรกคำถาม ให้นักเรียนร่วมกันตอบ</w:t>
      </w:r>
    </w:p>
    <w:p w14:paraId="6CA97EDE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>ครูเปิดโอกาสในนักเรียนสอบถามในส่วนที่ไม่เข้าใจ และครูอธิบายเพิ่มเติม</w:t>
      </w:r>
    </w:p>
    <w:p w14:paraId="3D7507DB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BB241D" w14:textId="77777777" w:rsidR="005268C7" w:rsidRPr="00B266CB" w:rsidRDefault="005268C7" w:rsidP="005268C7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655849" w14:textId="77777777" w:rsidR="005268C7" w:rsidRPr="00B266CB" w:rsidRDefault="005268C7" w:rsidP="005268C7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กระบวนการวัดและประเมินผล</w:t>
      </w:r>
      <w:r w:rsidRPr="00B266C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/>
          <w:color w:val="FFFFFF"/>
          <w:sz w:val="32"/>
          <w:szCs w:val="32"/>
          <w:cs/>
        </w:rPr>
        <w:t>การวัดและประเมินผล</w:t>
      </w:r>
    </w:p>
    <w:p w14:paraId="0DF8A3A4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B266C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266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</w:t>
      </w:r>
    </w:p>
    <w:tbl>
      <w:tblPr>
        <w:tblStyle w:val="a4"/>
        <w:tblW w:w="6050" w:type="pct"/>
        <w:jc w:val="center"/>
        <w:tblLook w:val="04A0" w:firstRow="1" w:lastRow="0" w:firstColumn="1" w:lastColumn="0" w:noHBand="0" w:noVBand="1"/>
      </w:tblPr>
      <w:tblGrid>
        <w:gridCol w:w="2224"/>
        <w:gridCol w:w="2318"/>
        <w:gridCol w:w="1979"/>
        <w:gridCol w:w="2125"/>
        <w:gridCol w:w="2263"/>
      </w:tblGrid>
      <w:tr w:rsidR="005268C7" w:rsidRPr="00B266CB" w14:paraId="519903E7" w14:textId="77777777" w:rsidTr="00086AF1">
        <w:trPr>
          <w:jc w:val="center"/>
        </w:trPr>
        <w:tc>
          <w:tcPr>
            <w:tcW w:w="1019" w:type="pct"/>
            <w:hideMark/>
          </w:tcPr>
          <w:p w14:paraId="16AA8A1F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062" w:type="pct"/>
            <w:hideMark/>
          </w:tcPr>
          <w:p w14:paraId="27817BF0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907" w:type="pct"/>
            <w:hideMark/>
          </w:tcPr>
          <w:p w14:paraId="2D7C7444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974" w:type="pct"/>
            <w:hideMark/>
          </w:tcPr>
          <w:p w14:paraId="1A851286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037" w:type="pct"/>
            <w:hideMark/>
          </w:tcPr>
          <w:p w14:paraId="7E244C88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5268C7" w:rsidRPr="00B266CB" w14:paraId="353B4BA3" w14:textId="77777777" w:rsidTr="00086AF1">
        <w:trPr>
          <w:trHeight w:val="50"/>
          <w:jc w:val="center"/>
        </w:trPr>
        <w:tc>
          <w:tcPr>
            <w:tcW w:w="101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37908D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ความรู้ ความเข้าใจ</w:t>
            </w:r>
          </w:p>
          <w:p w14:paraId="4CB1770B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(K)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0CAB8" w14:textId="77777777" w:rsidR="005268C7" w:rsidRPr="00B266CB" w:rsidRDefault="005268C7" w:rsidP="00086AF1">
            <w:pPr>
              <w:tabs>
                <w:tab w:val="left" w:pos="300"/>
              </w:tabs>
              <w:ind w:right="-46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266C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อธิบายระบบนิ้วขลุ่ยเพียงออ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DA00" w14:textId="77777777" w:rsidR="005268C7" w:rsidRPr="00B266CB" w:rsidRDefault="005268C7" w:rsidP="00086AF1">
            <w:pPr>
              <w:tabs>
                <w:tab w:val="left" w:pos="238"/>
              </w:tabs>
              <w:ind w:right="-82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แบบประเมินการตอบคำถามและอภิปรายในชั้นเรียน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0EDB7" w14:textId="77777777" w:rsidR="005268C7" w:rsidRPr="00B266CB" w:rsidRDefault="005268C7" w:rsidP="00086AF1">
            <w:pPr>
              <w:tabs>
                <w:tab w:val="left" w:pos="300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ประเมินการตอบคำถามและอภิปรายในชั้นเรียน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C7CC4" w14:textId="77777777" w:rsidR="005268C7" w:rsidRPr="00B266CB" w:rsidRDefault="005268C7" w:rsidP="00086AF1">
            <w:pPr>
              <w:tabs>
                <w:tab w:val="left" w:pos="220"/>
              </w:tabs>
              <w:ind w:right="-8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5268C7" w:rsidRPr="00B266CB" w14:paraId="6354DCE2" w14:textId="77777777" w:rsidTr="00086AF1">
        <w:trPr>
          <w:trHeight w:val="260"/>
          <w:jc w:val="center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7D4A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ทักษะ/กระบวนการ</w:t>
            </w:r>
          </w:p>
          <w:p w14:paraId="05C047E5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  <w:p w14:paraId="3C92BEA9" w14:textId="77777777" w:rsidR="005268C7" w:rsidRPr="00B266CB" w:rsidRDefault="005268C7" w:rsidP="00086AF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เจตคติ</w:t>
            </w: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4A92226" w14:textId="77777777" w:rsidR="005268C7" w:rsidRPr="00B266CB" w:rsidRDefault="005268C7" w:rsidP="00086AF1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</w:t>
            </w: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FF3F4" w14:textId="77777777" w:rsidR="005268C7" w:rsidRPr="00B266CB" w:rsidRDefault="005268C7" w:rsidP="00086AF1">
            <w:pPr>
              <w:ind w:right="-4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ปฏิบัติขลุ่ยเพียงออ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C3E9" w14:textId="77777777" w:rsidR="005268C7" w:rsidRPr="00B266CB" w:rsidRDefault="005268C7" w:rsidP="00086AF1">
            <w:pPr>
              <w:ind w:right="-4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แบบประเมินปฏิบัติ เครื่องดนตรี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AD8B" w14:textId="77777777" w:rsidR="005268C7" w:rsidRPr="00B266CB" w:rsidRDefault="005268C7" w:rsidP="00086AF1">
            <w:pPr>
              <w:ind w:right="-46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ประเมินปฏิบัติเครื่องดนตรี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768E" w14:textId="77777777" w:rsidR="005268C7" w:rsidRPr="00B266CB" w:rsidRDefault="005268C7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5268C7" w:rsidRPr="00B266CB" w14:paraId="59EB82AF" w14:textId="77777777" w:rsidTr="00086AF1">
        <w:trPr>
          <w:trHeight w:val="260"/>
          <w:jc w:val="center"/>
        </w:trPr>
        <w:tc>
          <w:tcPr>
            <w:tcW w:w="101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AAA5E3" w14:textId="77777777" w:rsidR="005268C7" w:rsidRPr="00B266CB" w:rsidRDefault="005268C7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E2DC" w14:textId="77777777" w:rsidR="005268C7" w:rsidRPr="00B266CB" w:rsidRDefault="005268C7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เอาใจใส่ หมั่นฝึกฝนอย่างสม่ำเสมอ</w:t>
            </w:r>
          </w:p>
        </w:tc>
        <w:tc>
          <w:tcPr>
            <w:tcW w:w="9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F341" w14:textId="77777777" w:rsidR="005268C7" w:rsidRPr="00B266CB" w:rsidRDefault="005268C7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9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DC94" w14:textId="77777777" w:rsidR="005268C7" w:rsidRPr="00B266CB" w:rsidRDefault="005268C7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FD0C" w14:textId="77777777" w:rsidR="005268C7" w:rsidRPr="00B266CB" w:rsidRDefault="005268C7" w:rsidP="00086AF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  <w:tr w:rsidR="005268C7" w:rsidRPr="00B266CB" w14:paraId="7738252E" w14:textId="77777777" w:rsidTr="00086AF1">
        <w:trPr>
          <w:trHeight w:val="260"/>
          <w:jc w:val="center"/>
        </w:trPr>
        <w:tc>
          <w:tcPr>
            <w:tcW w:w="101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015ECC" w14:textId="77777777" w:rsidR="005268C7" w:rsidRPr="00B266CB" w:rsidRDefault="005268C7" w:rsidP="00086AF1">
            <w:pPr>
              <w:ind w:left="-9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เจตคติ</w:t>
            </w: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E9E8F2D" w14:textId="77777777" w:rsidR="005268C7" w:rsidRPr="00B266CB" w:rsidRDefault="005268C7" w:rsidP="00086AF1">
            <w:pPr>
              <w:ind w:left="-9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</w:t>
            </w:r>
            <w:r w:rsidRPr="00B266C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3E78DBB" w14:textId="77777777" w:rsidR="005268C7" w:rsidRPr="00B266CB" w:rsidRDefault="005268C7" w:rsidP="00086AF1">
            <w:pPr>
              <w:ind w:left="-9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3DB6" w14:textId="77777777" w:rsidR="005268C7" w:rsidRPr="00B266CB" w:rsidRDefault="005268C7" w:rsidP="00086AF1">
            <w:pPr>
              <w:ind w:right="-4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นักเรียนมีความเอา</w:t>
            </w:r>
          </w:p>
          <w:p w14:paraId="268D55D9" w14:textId="77777777" w:rsidR="005268C7" w:rsidRPr="00B266CB" w:rsidRDefault="005268C7" w:rsidP="00086AF1">
            <w:pPr>
              <w:ind w:right="-46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ใจใส่ และหมั่นฝึกฝนสม่ำเสมอ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1A6F" w14:textId="77777777" w:rsidR="005268C7" w:rsidRPr="00B266CB" w:rsidRDefault="005268C7" w:rsidP="00086AF1">
            <w:pPr>
              <w:ind w:right="-4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แบบสังเกตพฤติกรรม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DB6F" w14:textId="77777777" w:rsidR="005268C7" w:rsidRPr="00B266CB" w:rsidRDefault="005268C7" w:rsidP="00086AF1">
            <w:pPr>
              <w:ind w:right="-4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สังเกตพฤติกรรม</w:t>
            </w: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ในชั้นเรียน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F343" w14:textId="77777777" w:rsidR="005268C7" w:rsidRPr="00B266CB" w:rsidRDefault="005268C7" w:rsidP="00086AF1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266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ผ่านเกณฑ์การประเมินที่ระดับคุณภาพดีขึ้นไป</w:t>
            </w:r>
          </w:p>
        </w:tc>
      </w:tr>
    </w:tbl>
    <w:p w14:paraId="3FF75FBB" w14:textId="77777777" w:rsidR="005268C7" w:rsidRPr="00B266CB" w:rsidRDefault="005268C7" w:rsidP="005268C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02052E4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18B305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989784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F96E7B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10421F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C56626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EC6CD6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182DF4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A7A5D0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7F90CA91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70B80ABE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F8114C8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6071CF0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9EE0CB1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C698C30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833D585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07931F1E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21D8689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BEF7EF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63A4E37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D744EA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E7B6993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B266C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4F8DF874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48161FF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2991DAC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7142581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AEF8D6C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3112D9E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50FE7E2" w14:textId="77777777" w:rsidR="005268C7" w:rsidRPr="00B266CB" w:rsidRDefault="005268C7" w:rsidP="005268C7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E3F88A4" w14:textId="2B9A0F61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เฉลิมแสน)</w:t>
      </w:r>
    </w:p>
    <w:p w14:paraId="7669D69D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B266CB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555B3979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7B8BB4A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B266C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74F5C1AC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313E1BE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CC7EC0B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CB760C7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20872A8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92371FE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FD90ABE" w14:textId="77777777" w:rsidR="005268C7" w:rsidRPr="00B266CB" w:rsidRDefault="005268C7" w:rsidP="005268C7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47E0354" w14:textId="4403D81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B266CB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70571D" w:rsidRPr="0070571D">
        <w:rPr>
          <w:rFonts w:ascii="TH SarabunPSK" w:eastAsia="Calibri" w:hAnsi="TH SarabunPSK" w:cs="TH SarabunPSK"/>
          <w:sz w:val="32"/>
          <w:szCs w:val="32"/>
          <w:cs/>
        </w:rPr>
        <w:t>นางวชิราภรณ์  เฉลิมแสน</w:t>
      </w:r>
      <w:r w:rsidRPr="00B266CB">
        <w:rPr>
          <w:rFonts w:ascii="TH SarabunPSK" w:eastAsia="Calibri" w:hAnsi="TH SarabunPSK" w:cs="TH SarabunPSK"/>
          <w:sz w:val="32"/>
          <w:szCs w:val="32"/>
        </w:rPr>
        <w:t>)</w:t>
      </w:r>
    </w:p>
    <w:p w14:paraId="71525AFF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B266CB">
        <w:rPr>
          <w:rFonts w:ascii="Angsana New" w:eastAsia="Times New Roman" w:hAnsi="Angsana New" w:cs="Angsana New"/>
          <w:color w:val="000000"/>
          <w:sz w:val="28"/>
        </w:rPr>
        <w:lastRenderedPageBreak/>
        <w:t xml:space="preserve">                                                                                                              …………/…………/……….</w:t>
      </w:r>
    </w:p>
    <w:p w14:paraId="7F79CC4A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E9F2332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164028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A81647" w14:textId="77777777" w:rsidR="005268C7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6B49CF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266C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7FFB3D86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4743EC5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A98FB48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9ECF2B1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2273B9A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62671D7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BEA185A" w14:textId="77777777" w:rsidR="005268C7" w:rsidRPr="00B266CB" w:rsidRDefault="005268C7" w:rsidP="005268C7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EB506F7" w14:textId="70F7670A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Calibri" w:hAnsi="TH SarabunPSK" w:cs="TH SarabunPSK"/>
          <w:sz w:val="32"/>
          <w:szCs w:val="32"/>
        </w:rPr>
        <w:t>(</w:t>
      </w:r>
      <w:r w:rsidR="009D47D9">
        <w:rPr>
          <w:rFonts w:ascii="TH SarabunPSK" w:eastAsia="Calibri" w:hAnsi="TH SarabunPSK" w:cs="TH SarabunPSK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31D91C81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7127548E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B266CB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0CE3C7AC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B266C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196FBD2C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EB8F07D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7EECB65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EFDAF65" w14:textId="77777777" w:rsidR="005268C7" w:rsidRPr="00B266CB" w:rsidRDefault="005268C7" w:rsidP="005268C7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53E7707" w14:textId="77777777" w:rsidR="005268C7" w:rsidRPr="00B266CB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B266CB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869305E" w14:textId="77777777" w:rsidR="005268C7" w:rsidRPr="00B266CB" w:rsidRDefault="005268C7" w:rsidP="005268C7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B266C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6716468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B266C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            (</w:t>
      </w: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>นาย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จักรวาล เจริงทอง</w:t>
      </w:r>
      <w:r w:rsidRPr="00B266CB">
        <w:rPr>
          <w:rFonts w:ascii="TH SarabunPSK" w:eastAsia="Calibri" w:hAnsi="TH SarabunPSK" w:cs="TH SarabunPSK"/>
          <w:sz w:val="32"/>
          <w:szCs w:val="32"/>
        </w:rPr>
        <w:t>)</w:t>
      </w:r>
    </w:p>
    <w:p w14:paraId="5725D6F3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B266C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61B41B11" w14:textId="77777777" w:rsidR="005268C7" w:rsidRPr="00B266CB" w:rsidRDefault="005268C7" w:rsidP="005268C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57F3F81" w14:textId="77777777" w:rsidR="005268C7" w:rsidRDefault="005268C7" w:rsidP="005268C7"/>
    <w:p w14:paraId="4AE7D88A" w14:textId="18221807" w:rsidR="005268C7" w:rsidRDefault="005268C7" w:rsidP="005268C7">
      <w:pPr>
        <w:rPr>
          <w:cs/>
        </w:rPr>
      </w:pPr>
    </w:p>
    <w:p w14:paraId="6F0082BB" w14:textId="77777777" w:rsidR="005268C7" w:rsidRDefault="005268C7">
      <w:pPr>
        <w:rPr>
          <w:cs/>
        </w:rPr>
      </w:pPr>
      <w:r>
        <w:rPr>
          <w:cs/>
        </w:rPr>
        <w:br w:type="page"/>
      </w:r>
    </w:p>
    <w:p w14:paraId="26F63374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lastRenderedPageBreak/>
        <w:t>แผนการจัดการเรียนรู้ที่ 18</w:t>
      </w:r>
    </w:p>
    <w:p w14:paraId="4E20BAE3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กลุ่มสาระการเรียนรู้ศิลปะ (ดนตรี)</w:t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  <w:t>ชั้นมัธยมศึกษาปีที่ 6</w:t>
      </w:r>
    </w:p>
    <w:p w14:paraId="58AE76D2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หน่วยการเรียนรู้ที่ 5 การประยุกต์ใช้และการอนุรักษ์ดนตรี</w:t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  <w:t xml:space="preserve">       เวลา 2 ชั่วโมง</w:t>
      </w:r>
    </w:p>
    <w:p w14:paraId="381146C2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หน่วยย่อยที่ 2 เรื่องการอนุรักษ์ดนตรี                                                              เวลา 2 ชั่วโมง</w:t>
      </w:r>
    </w:p>
    <w:p w14:paraId="09D44C9B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จัดการเรียนรู้วันที่....... เดือน ....................... พ.ศ. ..................เริ่มเวลา................ น. ถึงเวลา ............. น.</w:t>
      </w:r>
    </w:p>
    <w:p w14:paraId="308B9EC4" w14:textId="05A40F30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ครูผู้สอน</w:t>
      </w:r>
      <w:r w:rsidR="006C6084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นางวชิราภรณ์  เฉลิมแสน</w:t>
      </w:r>
    </w:p>
    <w:p w14:paraId="7756917A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hidden="0" allowOverlap="1" wp14:anchorId="3390750A" wp14:editId="47E6E08A">
                <wp:simplePos x="0" y="0"/>
                <wp:positionH relativeFrom="column">
                  <wp:posOffset>-12699</wp:posOffset>
                </wp:positionH>
                <wp:positionV relativeFrom="paragraph">
                  <wp:posOffset>152400</wp:posOffset>
                </wp:positionV>
                <wp:extent cx="10632" cy="12700"/>
                <wp:effectExtent l="0" t="0" r="0" b="0"/>
                <wp:wrapNone/>
                <wp:docPr id="553" name="ลูกศรเชื่อมต่อแบบตรง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437996" y="3774684"/>
                          <a:ext cx="5816009" cy="10632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EEB0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553" o:spid="_x0000_s1026" type="#_x0000_t32" style="position:absolute;margin-left:-1pt;margin-top:12pt;width:.85pt;height:1pt;rotation:180;flip:x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4F17F213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64AEAD60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สาระการเรียนรู้</w:t>
      </w:r>
    </w:p>
    <w:p w14:paraId="1C3E19FD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 xml:space="preserve"> การประยุกต์ใช้ดนตรี</w:t>
      </w:r>
    </w:p>
    <w:p w14:paraId="1577B7C9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 xml:space="preserve"> การส่งเสริมและอนุรักษ์ดนตรี</w:t>
      </w:r>
    </w:p>
    <w:p w14:paraId="2CD24854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สาระสำคัญ</w:t>
      </w:r>
    </w:p>
    <w:p w14:paraId="1A2D7BBC" w14:textId="77777777" w:rsidR="005268C7" w:rsidRPr="0001082E" w:rsidRDefault="005268C7" w:rsidP="005268C7">
      <w:pPr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>ดนตรีนับเป็นสิ่งที่มีคุณค่าต่อมนุษย์ในการนำไปประยุกต์ใช้ในชีวิตประจำวันทั้งเพื่อผ่อนคลายความโศกเศร้าเป็นสื่อเสริมให้ประเพณีและพิธีกรรมต่างๆนั้นเกิดความสมบูรณ์ยิ่งขึ้นทั้งยังสามารถนำไปใช้ก่อให้เกิดประโยชน์อื่นๆได้อีกมากมายการมอบเห็นคุณค่าในสิ่งเหล่านี้จึงเป็นส่วนสำคัญที่ก่อให้เกิดการส่งเสริมและอนุรักษ์ดนตรี อันเป็นมรดกทางวัฒนธรรม</w:t>
      </w:r>
    </w:p>
    <w:p w14:paraId="5DF09E22" w14:textId="77777777" w:rsidR="005268C7" w:rsidRPr="0001082E" w:rsidRDefault="005268C7" w:rsidP="005268C7">
      <w:pPr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มาตรฐานการเรียนรู้</w:t>
      </w:r>
    </w:p>
    <w:p w14:paraId="72EF5916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  <w:t>มาตรฐาน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</w:t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ศ2.1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เข้าใจและแสดงออกทางดนตรีอย่างสร้างสรรค์ วิเคราะห์ วิพากษ์วิจารณ์คุณค่าทางดนตรี  ถ่ายทอดความรู้สึก  ความคิดต่อดนตรีอย่างอิสระ  ชื่นชม  และประยุกต์ใช้ในชีวิตประจำวัน</w:t>
      </w:r>
    </w:p>
    <w:p w14:paraId="63399FEB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มาตรฐาน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 xml:space="preserve"> </w:t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ศ 2.2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 xml:space="preserve">  เข้าใจความสัมพันธ์ระหว่างดนตรี  ประวัติศาสตร์  และวัฒนธรรม 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34B8EF2F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5BCBEBC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ตัวชี้วัดชั้นปี</w:t>
      </w:r>
    </w:p>
    <w:p w14:paraId="24EDF1EA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  <w:t xml:space="preserve">ศ 2.1 ม.4-6/8 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นำดนตรีไปประยุกต์ใช้ในงานอื่นๆ</w:t>
      </w:r>
    </w:p>
    <w:p w14:paraId="576659A6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  <w:t xml:space="preserve">ศ 2.2 ม.4-6/5 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นำเสนอแนวทางในการส่งเสริมและอนุรักษ์ดนตรีในฐานะมรดกของชาติ</w:t>
      </w:r>
    </w:p>
    <w:p w14:paraId="2AD22951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จุดประสงค์การเรียนรู้</w:t>
      </w:r>
    </w:p>
    <w:p w14:paraId="5B87D91F" w14:textId="77777777" w:rsidR="005268C7" w:rsidRPr="0001082E" w:rsidRDefault="005268C7" w:rsidP="005268C7">
      <w:pPr>
        <w:numPr>
          <w:ilvl w:val="0"/>
          <w:numId w:val="23"/>
        </w:num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อธิบายแนวทางการประยุกต์ใช้และการอนุรักษ์ดนตรีได้ (K)</w:t>
      </w:r>
    </w:p>
    <w:p w14:paraId="05A16C28" w14:textId="77777777" w:rsidR="005268C7" w:rsidRPr="0001082E" w:rsidRDefault="005268C7" w:rsidP="005268C7">
      <w:pPr>
        <w:numPr>
          <w:ilvl w:val="0"/>
          <w:numId w:val="23"/>
        </w:num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นำเสนอแนวทางการนำดนตรีไปประยุกต์ใช้และอนุรักษ์ดนตรีในรูปแบบของตนเองได้ (P)</w:t>
      </w:r>
    </w:p>
    <w:p w14:paraId="1CBEF19B" w14:textId="77777777" w:rsidR="005268C7" w:rsidRPr="0001082E" w:rsidRDefault="005268C7" w:rsidP="005268C7">
      <w:pPr>
        <w:numPr>
          <w:ilvl w:val="0"/>
          <w:numId w:val="23"/>
        </w:num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นักเรียนสามารถสร้างคุณค่าให้กับเรื่องที่ได้เรียนรู้และนำไปสู่การประยุกต์ใช้ในการสร้างสรรค์ผลงานได้ (A)</w:t>
      </w:r>
    </w:p>
    <w:p w14:paraId="0B705072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lastRenderedPageBreak/>
        <w:t>สมรรถนะสำคัญของผู้เรียน</w:t>
      </w:r>
    </w:p>
    <w:p w14:paraId="6ECACDB9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>1. ความสามารถในการสื่อสาร</w:t>
      </w:r>
    </w:p>
    <w:p w14:paraId="754327C4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>2. ความสามารถในการคิด</w:t>
      </w:r>
    </w:p>
    <w:p w14:paraId="2C598A42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>3. ความสามารถในการใช้เทคโนโลยี</w:t>
      </w:r>
    </w:p>
    <w:p w14:paraId="0219C9CA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คุณลักษณะอันพึ่งประสงค์</w:t>
      </w:r>
    </w:p>
    <w:p w14:paraId="325F0C9F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>1. มีวินัย</w:t>
      </w:r>
    </w:p>
    <w:p w14:paraId="0373F91F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>2. ใฝ่เรียนรู้</w:t>
      </w:r>
    </w:p>
    <w:p w14:paraId="1328DE13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>3. มุ่งมั่นในการทำงาน</w:t>
      </w:r>
    </w:p>
    <w:p w14:paraId="21DC4124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สื่อ/นวัตกรรม</w:t>
      </w:r>
    </w:p>
    <w:p w14:paraId="19BBCB70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>1. หนังสือเรียนรายวิชาพื้นฐาน ดนตรี 4-6 ชั้นมัธยมศึกษาปีที่ 4-6 ของบริษัท สำนักพิมพ์เอมพันธ์ จำกัด</w:t>
      </w:r>
    </w:p>
    <w:p w14:paraId="5478347E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 xml:space="preserve">          2.โปรแกรมนำเสนอ PowerPoint  เรื่อง การประยุกต์ใช้และการอนุรักษ์ดนตรี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ab/>
      </w:r>
    </w:p>
    <w:p w14:paraId="2282B771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กระบวนการจัดการเรียนรู้</w:t>
      </w:r>
      <w:r w:rsidRPr="0001082E">
        <w:rPr>
          <w:rFonts w:ascii="TH SarabunPSK" w:eastAsia="Sarabun" w:hAnsi="TH SarabunPSK" w:cs="TH SarabunPSK" w:hint="cs"/>
          <w:b/>
          <w:color w:val="FFFFFF"/>
          <w:sz w:val="32"/>
          <w:szCs w:val="32"/>
        </w:rPr>
        <w:t>ชั่วโมงที่ ๑๑</w:t>
      </w:r>
    </w:p>
    <w:p w14:paraId="0BC43296" w14:textId="77777777" w:rsidR="005268C7" w:rsidRPr="0001082E" w:rsidRDefault="005268C7" w:rsidP="005268C7">
      <w:pPr>
        <w:spacing w:after="0" w:line="240" w:lineRule="auto"/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ขั้นสอน (40 นาที)</w:t>
      </w:r>
    </w:p>
    <w:p w14:paraId="00D55161" w14:textId="77777777" w:rsidR="005268C7" w:rsidRPr="0001082E" w:rsidRDefault="005268C7" w:rsidP="005268C7">
      <w:pPr>
        <w:spacing w:after="0" w:line="240" w:lineRule="auto"/>
        <w:ind w:left="360" w:firstLine="360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ขั้นที่ 1 การกำหนดปัญหา</w:t>
      </w:r>
    </w:p>
    <w:p w14:paraId="129FA226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left="990" w:hanging="270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1.ครูเปิดโปรแกรมนำเสนอ (PowerPoint) เรื่อง การประยุกต์ใช้และการอนุรักษ์ดนตรี แล้วอธิบายการประยุกต์ใช้ดนตรีเป็นแผนผังดังนี้</w:t>
      </w:r>
    </w:p>
    <w:p w14:paraId="111C5038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7984" behindDoc="0" locked="0" layoutInCell="1" hidden="0" allowOverlap="1" wp14:anchorId="7F40FB26" wp14:editId="7AEFEC05">
                <wp:simplePos x="0" y="0"/>
                <wp:positionH relativeFrom="column">
                  <wp:posOffset>-520699</wp:posOffset>
                </wp:positionH>
                <wp:positionV relativeFrom="paragraph">
                  <wp:posOffset>63500</wp:posOffset>
                </wp:positionV>
                <wp:extent cx="5335905" cy="3036570"/>
                <wp:effectExtent l="0" t="0" r="0" b="0"/>
                <wp:wrapSquare wrapText="bothSides" distT="0" distB="0" distL="114300" distR="114300"/>
                <wp:docPr id="554" name="กลุ่ม 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5905" cy="3036570"/>
                          <a:chOff x="0" y="0"/>
                          <a:chExt cx="5335900" cy="3036550"/>
                        </a:xfrm>
                      </wpg:grpSpPr>
                      <wpg:grpSp>
                        <wpg:cNvPr id="1531426795" name="กลุ่ม 1531426795"/>
                        <wpg:cNvGrpSpPr/>
                        <wpg:grpSpPr>
                          <a:xfrm>
                            <a:off x="0" y="0"/>
                            <a:ext cx="5335900" cy="3036550"/>
                            <a:chOff x="0" y="0"/>
                            <a:chExt cx="5335900" cy="3036550"/>
                          </a:xfrm>
                        </wpg:grpSpPr>
                        <wps:wsp>
                          <wps:cNvPr id="285948745" name="สี่เหลี่ยมผืนผ้า 285948745"/>
                          <wps:cNvSpPr/>
                          <wps:spPr>
                            <a:xfrm>
                              <a:off x="0" y="0"/>
                              <a:ext cx="5335900" cy="3036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454AB9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42466871" name="บล็อกส่วนโค้ง 1142466871"/>
                          <wps:cNvSpPr/>
                          <wps:spPr>
                            <a:xfrm>
                              <a:off x="1481981" y="342553"/>
                              <a:ext cx="2351462" cy="2351462"/>
                            </a:xfrm>
                            <a:prstGeom prst="blockArc">
                              <a:avLst>
                                <a:gd name="adj1" fmla="val 12600000"/>
                                <a:gd name="adj2" fmla="val 16200000"/>
                                <a:gd name="adj3" fmla="val 4511"/>
                              </a:avLst>
                            </a:prstGeom>
                            <a:gradFill>
                              <a:gsLst>
                                <a:gs pos="0">
                                  <a:srgbClr val="7EB45F"/>
                                </a:gs>
                                <a:gs pos="50000">
                                  <a:srgbClr val="6EAE41"/>
                                </a:gs>
                                <a:gs pos="100000">
                                  <a:srgbClr val="5F9E35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7890CE1A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81236179" name="บล็อกส่วนโค้ง 1181236179"/>
                          <wps:cNvSpPr/>
                          <wps:spPr>
                            <a:xfrm>
                              <a:off x="1464505" y="371812"/>
                              <a:ext cx="2351462" cy="2351462"/>
                            </a:xfrm>
                            <a:prstGeom prst="blockArc">
                              <a:avLst>
                                <a:gd name="adj1" fmla="val 9100229"/>
                                <a:gd name="adj2" fmla="val 12701952"/>
                                <a:gd name="adj3" fmla="val 4511"/>
                              </a:avLst>
                            </a:prstGeom>
                            <a:gradFill>
                              <a:gsLst>
                                <a:gs pos="0">
                                  <a:srgbClr val="5FB95F"/>
                                </a:gs>
                                <a:gs pos="50000">
                                  <a:srgbClr val="40B440"/>
                                </a:gs>
                                <a:gs pos="100000">
                                  <a:srgbClr val="33A333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6989AD8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93960838" name="บล็อกส่วนโค้ง 2093960838"/>
                          <wps:cNvSpPr/>
                          <wps:spPr>
                            <a:xfrm>
                              <a:off x="1448701" y="343463"/>
                              <a:ext cx="2351462" cy="2351462"/>
                            </a:xfrm>
                            <a:prstGeom prst="blockArc">
                              <a:avLst>
                                <a:gd name="adj1" fmla="val 5299707"/>
                                <a:gd name="adj2" fmla="val 9001683"/>
                                <a:gd name="adj3" fmla="val 4511"/>
                              </a:avLst>
                            </a:prstGeom>
                            <a:gradFill>
                              <a:gsLst>
                                <a:gs pos="0">
                                  <a:srgbClr val="5DBE82"/>
                                </a:gs>
                                <a:gs pos="50000">
                                  <a:srgbClr val="3DBA71"/>
                                </a:gs>
                                <a:gs pos="100000">
                                  <a:srgbClr val="31A962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1E6D0978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69299302" name="บล็อกส่วนโค้ง 869299302"/>
                          <wps:cNvSpPr/>
                          <wps:spPr>
                            <a:xfrm>
                              <a:off x="1532170" y="343436"/>
                              <a:ext cx="2351462" cy="2351462"/>
                            </a:xfrm>
                            <a:prstGeom prst="blockArc">
                              <a:avLst>
                                <a:gd name="adj1" fmla="val 1796228"/>
                                <a:gd name="adj2" fmla="val 5549825"/>
                                <a:gd name="adj3" fmla="val 4511"/>
                              </a:avLst>
                            </a:prstGeom>
                            <a:gradFill>
                              <a:gsLst>
                                <a:gs pos="0">
                                  <a:srgbClr val="5DC2AF"/>
                                </a:gs>
                                <a:gs pos="50000">
                                  <a:srgbClr val="3CBFA8"/>
                                </a:gs>
                                <a:gs pos="100000">
                                  <a:srgbClr val="30AE97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1ECBF891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94173436" name="บล็อกส่วนโค้ง 1894173436"/>
                          <wps:cNvSpPr/>
                          <wps:spPr>
                            <a:xfrm>
                              <a:off x="1508620" y="386402"/>
                              <a:ext cx="2351462" cy="2351462"/>
                            </a:xfrm>
                            <a:prstGeom prst="blockArc">
                              <a:avLst>
                                <a:gd name="adj1" fmla="val 19646507"/>
                                <a:gd name="adj2" fmla="val 1650365"/>
                                <a:gd name="adj3" fmla="val 4511"/>
                              </a:avLst>
                            </a:prstGeom>
                            <a:gradFill>
                              <a:gsLst>
                                <a:gs pos="0">
                                  <a:srgbClr val="5EABC4"/>
                                </a:gs>
                                <a:gs pos="50000">
                                  <a:srgbClr val="3CA5C3"/>
                                </a:gs>
                                <a:gs pos="100000">
                                  <a:srgbClr val="2E94B3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F17F87C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91274606" name="บล็อกส่วนโค้ง 1491274606"/>
                          <wps:cNvSpPr/>
                          <wps:spPr>
                            <a:xfrm>
                              <a:off x="1481981" y="342553"/>
                              <a:ext cx="2351462" cy="2351462"/>
                            </a:xfrm>
                            <a:prstGeom prst="blockArc">
                              <a:avLst>
                                <a:gd name="adj1" fmla="val 16200000"/>
                                <a:gd name="adj2" fmla="val 19800000"/>
                                <a:gd name="adj3" fmla="val 4511"/>
                              </a:avLst>
                            </a:prstGeom>
                            <a:gradFill>
                              <a:gsLst>
                                <a:gs pos="0">
                                  <a:srgbClr val="5E81C9"/>
                                </a:gs>
                                <a:gs pos="50000">
                                  <a:srgbClr val="3B70C9"/>
                                </a:gs>
                                <a:gs pos="100000">
                                  <a:srgbClr val="2E60B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6DCC15A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63445080" name="สี่เหลี่ยมผืนผ้า: มุมมน 1463445080"/>
                          <wps:cNvSpPr/>
                          <wps:spPr>
                            <a:xfrm>
                              <a:off x="2131417" y="991989"/>
                              <a:ext cx="1052590" cy="105259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>
                              <a:gsLst>
                                <a:gs pos="0">
                                  <a:srgbClr val="FFC647"/>
                                </a:gs>
                                <a:gs pos="50000">
                                  <a:srgbClr val="FFC600"/>
                                </a:gs>
                                <a:gs pos="100000">
                                  <a:srgbClr val="E3B400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40E7C94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6295985" name="Text Box 456295985"/>
                          <wps:cNvSpPr txBox="1"/>
                          <wps:spPr>
                            <a:xfrm>
                              <a:off x="2182800" y="1043372"/>
                              <a:ext cx="949824" cy="9498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79D6FD" w14:textId="77777777" w:rsidR="005268C7" w:rsidRDefault="005268C7" w:rsidP="005268C7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การประยุกต์ใช้ดนตรี</w:t>
                                </w:r>
                              </w:p>
                            </w:txbxContent>
                          </wps:txbx>
                          <wps:bodyPr spcFirstLastPara="1" wrap="square" lIns="17775" tIns="17775" rIns="17775" bIns="17775" anchor="ctr" anchorCtr="0">
                            <a:noAutofit/>
                          </wps:bodyPr>
                        </wps:wsp>
                        <wps:wsp>
                          <wps:cNvPr id="848239556" name="สี่เหลี่ยมผืนผ้า: มุมมน 848239556"/>
                          <wps:cNvSpPr/>
                          <wps:spPr>
                            <a:xfrm>
                              <a:off x="2289305" y="672"/>
                              <a:ext cx="736813" cy="7368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>
                              <a:gsLst>
                                <a:gs pos="0">
                                  <a:srgbClr val="5E81C9"/>
                                </a:gs>
                                <a:gs pos="50000">
                                  <a:srgbClr val="3B70C9"/>
                                </a:gs>
                                <a:gs pos="100000">
                                  <a:srgbClr val="2E60B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207FF58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5093024" name="Text Box 1875093024"/>
                          <wps:cNvSpPr txBox="1"/>
                          <wps:spPr>
                            <a:xfrm>
                              <a:off x="2325273" y="36640"/>
                              <a:ext cx="664877" cy="664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81D567" w14:textId="77777777" w:rsidR="005268C7" w:rsidRDefault="005268C7" w:rsidP="005268C7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8"/>
                                  </w:rPr>
                                  <w:t>เพื่อผ่อนคลาย</w:t>
                                </w:r>
                              </w:p>
                            </w:txbxContent>
                          </wps:txbx>
                          <wps:bodyPr spcFirstLastPara="1" wrap="square" lIns="17775" tIns="17775" rIns="17775" bIns="17775" anchor="ctr" anchorCtr="0">
                            <a:noAutofit/>
                          </wps:bodyPr>
                        </wps:wsp>
                        <wps:wsp>
                          <wps:cNvPr id="4333549" name="สี่เหลี่ยมผืนผ้า: มุมมน 4333549"/>
                          <wps:cNvSpPr/>
                          <wps:spPr>
                            <a:xfrm>
                              <a:off x="3284547" y="575275"/>
                              <a:ext cx="736813" cy="7368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>
                              <a:gsLst>
                                <a:gs pos="0">
                                  <a:srgbClr val="5EABC4"/>
                                </a:gs>
                                <a:gs pos="50000">
                                  <a:srgbClr val="3CA5C3"/>
                                </a:gs>
                                <a:gs pos="100000">
                                  <a:srgbClr val="2E94B3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7E818D5F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80820712" name="Text Box 780820712"/>
                          <wps:cNvSpPr txBox="1"/>
                          <wps:spPr>
                            <a:xfrm>
                              <a:off x="3320515" y="611243"/>
                              <a:ext cx="664877" cy="664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F97CE7" w14:textId="77777777" w:rsidR="005268C7" w:rsidRDefault="005268C7" w:rsidP="005268C7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8"/>
                                  </w:rPr>
                                  <w:t>เพื่อพัฒนามนุษย์</w:t>
                                </w:r>
                              </w:p>
                            </w:txbxContent>
                          </wps:txbx>
                          <wps:bodyPr spcFirstLastPara="1" wrap="square" lIns="17775" tIns="17775" rIns="17775" bIns="17775" anchor="ctr" anchorCtr="0">
                            <a:noAutofit/>
                          </wps:bodyPr>
                        </wps:wsp>
                        <wps:wsp>
                          <wps:cNvPr id="1975198239" name="สี่เหลี่ยมผืนผ้า: มุมมน 1975198239"/>
                          <wps:cNvSpPr/>
                          <wps:spPr>
                            <a:xfrm>
                              <a:off x="3270119" y="1724480"/>
                              <a:ext cx="867067" cy="7368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>
                              <a:gsLst>
                                <a:gs pos="0">
                                  <a:srgbClr val="5DC2AF"/>
                                </a:gs>
                                <a:gs pos="50000">
                                  <a:srgbClr val="3CBFA8"/>
                                </a:gs>
                                <a:gs pos="100000">
                                  <a:srgbClr val="30AE97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751C8DB6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47067092" name="Text Box 947067092"/>
                          <wps:cNvSpPr txBox="1"/>
                          <wps:spPr>
                            <a:xfrm>
                              <a:off x="3306087" y="1760448"/>
                              <a:ext cx="795131" cy="664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93DF42" w14:textId="77777777" w:rsidR="005268C7" w:rsidRDefault="005268C7" w:rsidP="005268C7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8"/>
                                  </w:rPr>
                                  <w:t>เพื่อการประชาสัมพันธ์</w:t>
                                </w:r>
                              </w:p>
                            </w:txbxContent>
                          </wps:txbx>
                          <wps:bodyPr spcFirstLastPara="1" wrap="square" lIns="17775" tIns="17775" rIns="17775" bIns="17775" anchor="ctr" anchorCtr="0">
                            <a:noAutofit/>
                          </wps:bodyPr>
                        </wps:wsp>
                        <wps:wsp>
                          <wps:cNvPr id="1761752289" name="สี่เหลี่ยมผืนผ้า: มุมมน 1761752289"/>
                          <wps:cNvSpPr/>
                          <wps:spPr>
                            <a:xfrm>
                              <a:off x="2298132" y="2299222"/>
                              <a:ext cx="736813" cy="7368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>
                              <a:gsLst>
                                <a:gs pos="0">
                                  <a:srgbClr val="5DBE82"/>
                                </a:gs>
                                <a:gs pos="50000">
                                  <a:srgbClr val="3DBA71"/>
                                </a:gs>
                                <a:gs pos="100000">
                                  <a:srgbClr val="31A962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27960AF9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60291627" name="Text Box 1960291627"/>
                          <wps:cNvSpPr txBox="1"/>
                          <wps:spPr>
                            <a:xfrm>
                              <a:off x="2334100" y="2335190"/>
                              <a:ext cx="664877" cy="664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A16C20" w14:textId="77777777" w:rsidR="005268C7" w:rsidRDefault="005268C7" w:rsidP="005268C7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8"/>
                                  </w:rPr>
                                  <w:t>เพื่อบำบัดรักษา</w:t>
                                </w:r>
                              </w:p>
                            </w:txbxContent>
                          </wps:txbx>
                          <wps:bodyPr spcFirstLastPara="1" wrap="square" lIns="17775" tIns="17775" rIns="17775" bIns="17775" anchor="ctr" anchorCtr="0">
                            <a:noAutofit/>
                          </wps:bodyPr>
                        </wps:wsp>
                        <wps:wsp>
                          <wps:cNvPr id="1918695962" name="สี่เหลี่ยมผืนผ้า: มุมมน 1918695962"/>
                          <wps:cNvSpPr/>
                          <wps:spPr>
                            <a:xfrm>
                              <a:off x="1215613" y="1724483"/>
                              <a:ext cx="826107" cy="7368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>
                              <a:gsLst>
                                <a:gs pos="0">
                                  <a:srgbClr val="5FB95F"/>
                                </a:gs>
                                <a:gs pos="50000">
                                  <a:srgbClr val="40B440"/>
                                </a:gs>
                                <a:gs pos="100000">
                                  <a:srgbClr val="33A333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EB90CD4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9551245" name="Text Box 229551245"/>
                          <wps:cNvSpPr txBox="1"/>
                          <wps:spPr>
                            <a:xfrm>
                              <a:off x="1251581" y="1760451"/>
                              <a:ext cx="754171" cy="664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8B0870" w14:textId="77777777" w:rsidR="005268C7" w:rsidRDefault="005268C7" w:rsidP="005268C7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8"/>
                                  </w:rPr>
                                  <w:t>เพื่อประกอบธุรกิจ</w:t>
                                </w:r>
                              </w:p>
                            </w:txbxContent>
                          </wps:txbx>
                          <wps:bodyPr spcFirstLastPara="1" wrap="square" lIns="17775" tIns="17775" rIns="17775" bIns="17775" anchor="ctr" anchorCtr="0">
                            <a:noAutofit/>
                          </wps:bodyPr>
                        </wps:wsp>
                        <wps:wsp>
                          <wps:cNvPr id="379844491" name="สี่เหลี่ยมผืนผ้า: มุมมน 379844491"/>
                          <wps:cNvSpPr/>
                          <wps:spPr>
                            <a:xfrm>
                              <a:off x="1294064" y="575275"/>
                              <a:ext cx="736813" cy="73681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>
                              <a:gsLst>
                                <a:gs pos="0">
                                  <a:srgbClr val="7EB45F"/>
                                </a:gs>
                                <a:gs pos="50000">
                                  <a:srgbClr val="6EAE41"/>
                                </a:gs>
                                <a:gs pos="100000">
                                  <a:srgbClr val="5F9E35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1047D9A7" w14:textId="77777777" w:rsidR="005268C7" w:rsidRDefault="005268C7" w:rsidP="005268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50506482" name="Text Box 1550506482"/>
                          <wps:cNvSpPr txBox="1"/>
                          <wps:spPr>
                            <a:xfrm>
                              <a:off x="1330032" y="611243"/>
                              <a:ext cx="664877" cy="6648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C724A9" w14:textId="77777777" w:rsidR="005268C7" w:rsidRDefault="005268C7" w:rsidP="005268C7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8"/>
                                  </w:rPr>
                                  <w:t>เพื่อการศึกษา</w:t>
                                </w:r>
                              </w:p>
                            </w:txbxContent>
                          </wps:txbx>
                          <wps:bodyPr spcFirstLastPara="1" wrap="square" lIns="17775" tIns="17775" rIns="17775" bIns="1777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40FB26" id="กลุ่ม 554" o:spid="_x0000_s1053" style="position:absolute;margin-left:-41pt;margin-top:5pt;width:420.15pt;height:239.1pt;z-index:251817984" coordsize="53359,3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">
                <v:group id="กลุ่ม 1531426795" o:spid="_x0000_s1054" style="position:absolute;width:53359;height:30365" coordsize="53359,3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">
                  <v:rect id="สี่เหลี่ยมผืนผ้า 285948745" o:spid="_x0000_s1055" style="position:absolute;width:53359;height:30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A454AB9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บล็อกส่วนโค้ง 1142466871" o:spid="_x0000_s1056" style="position:absolute;left:14819;top:3425;width:23515;height:23515;visibility:visible;mso-wrap-style:square;v-text-anchor:middle" coordsize="2351462,23514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" adj="-11796480,,5400" path="m157518,587866c367542,224094,755683,,1175731,r,106074c793579,106074,440457,309949,249381,640903l157518,587866xe" fillcolor="#7eb45f" stroked="f">
                    <v:fill color2="#5f9e35" colors="0 #7eb45f;.5 #6eae41;1 #5f9e35" focus="100%" type="gradient">
                      <o:fill v:ext="view" type="gradientUnscaled"/>
                    </v:fill>
                    <v:stroke joinstyle="miter"/>
                    <v:shadow on="t" color="black" opacity="41120f" offset="0,1.5pt"/>
                    <v:formulas/>
                    <v:path arrowok="t" o:connecttype="custom" o:connectlocs="157518,587866;1175731,0;1175731,106074;249381,640903;157518,587866" o:connectangles="0,0,0,0,0" textboxrect="0,0,2351462,2351462"/>
                    <v:textbox inset="2.53958mm,2.53958mm,2.53958mm,2.53958mm">
                      <w:txbxContent>
                        <w:p w14:paraId="7890CE1A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บล็อกส่วนโค้ง 1181236179" o:spid="_x0000_s1057" style="position:absolute;left:14645;top:3718;width:23514;height:23514;visibility:visible;mso-wrap-style:square;v-text-anchor:middle" coordsize="2351462,23514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" adj="-11796480,,5400" path="m140814,1733664c-58616,1363738,-45431,915495,175398,557931r90249,55739c64741,938975,52746,1346778,234184,1683329r-93370,50335xe" fillcolor="#5fb95f" stroked="f">
                    <v:fill color2="#33a333" colors="0 #5fb95f;.5 #40b440;1 #33a333" focus="100%" type="gradient">
                      <o:fill v:ext="view" type="gradientUnscaled"/>
                    </v:fill>
                    <v:stroke joinstyle="miter"/>
                    <v:shadow on="t" color="black" opacity="41120f" offset="0,1.5pt"/>
                    <v:formulas/>
                    <v:path arrowok="t" o:connecttype="custom" o:connectlocs="140814,1733664;175398,557931;265647,613670;234184,1683329;140814,1733664" o:connectangles="0,0,0,0,0" textboxrect="0,0,2351462,2351462"/>
                    <v:textbox inset="2.53958mm,2.53958mm,2.53958mm,2.53958mm">
                      <w:txbxContent>
                        <w:p w14:paraId="36989AD8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บล็อกส่วนโค้ง 2093960838" o:spid="_x0000_s1058" style="position:absolute;left:14487;top:3434;width:23514;height:23515;visibility:visible;mso-wrap-style:square;v-text-anchor:middle" coordsize="2351462,23514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" adj="-11796480,,5400" path="m1210027,2350962c777678,2363579,373314,2137789,157230,1763098r91890,-52992c445708,2050992,813591,2256412,1206934,2244933r3093,106029xe" fillcolor="#5dbe82" stroked="f">
                    <v:fill color2="#31a962" colors="0 #5dbe82;.5 #3dba71;1 #31a962" focus="100%" type="gradient">
                      <o:fill v:ext="view" type="gradientUnscaled"/>
                    </v:fill>
                    <v:stroke joinstyle="miter"/>
                    <v:shadow on="t" color="black" opacity="41120f" offset="0,1.5pt"/>
                    <v:formulas/>
                    <v:path arrowok="t" o:connecttype="custom" o:connectlocs="1210027,2350962;157230,1763098;249120,1710106;1206934,2244933;1210027,2350962" o:connectangles="0,0,0,0,0" textboxrect="0,0,2351462,2351462"/>
                    <v:textbox inset="2.53958mm,2.53958mm,2.53958mm,2.53958mm">
                      <w:txbxContent>
                        <w:p w14:paraId="1E6D0978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บล็อกส่วนโค้ง 869299302" o:spid="_x0000_s1059" style="position:absolute;left:15321;top:3434;width:23515;height:23514;visibility:visible;mso-wrap-style:square;v-text-anchor:middle" coordsize="2351462,23514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" adj="-11796480,,5400" path="m2194588,1762479v-219019,380316,-631626,606988,-1070082,587867l1129128,2244372v398899,17396,774280,-188826,973540,-534830l2194588,1762479xe" fillcolor="#5dc2af" stroked="f">
                    <v:fill color2="#30ae97" colors="0 #5dc2af;.5 #3cbfa8;1 #30ae97" focus="100%" type="gradient">
                      <o:fill v:ext="view" type="gradientUnscaled"/>
                    </v:fill>
                    <v:stroke joinstyle="miter"/>
                    <v:shadow on="t" color="black" opacity="41120f" offset="0,1.5pt"/>
                    <v:formulas/>
                    <v:path arrowok="t" o:connecttype="custom" o:connectlocs="2194588,1762479;1124506,2350346;1129128,2244372;2102668,1709542;2194588,1762479" o:connectangles="0,0,0,0,0" textboxrect="0,0,2351462,2351462"/>
                    <v:textbox inset="2.53958mm,2.53958mm,2.53958mm,2.53958mm">
                      <w:txbxContent>
                        <w:p w14:paraId="1ECBF891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บล็อกส่วนโค้ง 1894173436" o:spid="_x0000_s1060" style="position:absolute;left:15086;top:3864;width:23514;height:23514;visibility:visible;mso-wrap-style:square;v-text-anchor:middle" coordsize="2351462,23514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" adj="-11796480,,5400" path="m2166690,543004v226305,354433,246083,802745,51869,1175730l2124476,1669744c2301168,1330410,2283174,922544,2077286,600088r89404,-57084xe" fillcolor="#5eabc4" stroked="f">
                    <v:fill color2="#2e94b3" colors="0 #5eabc4;.5 #3ca5c3;1 #2e94b3" focus="100%" type="gradient">
                      <o:fill v:ext="view" type="gradientUnscaled"/>
                    </v:fill>
                    <v:stroke joinstyle="miter"/>
                    <v:shadow on="t" color="black" opacity="41120f" offset="0,1.5pt"/>
                    <v:formulas/>
                    <v:path arrowok="t" o:connecttype="custom" o:connectlocs="2166690,543004;2218559,1718734;2124476,1669744;2077286,600088;2166690,543004" o:connectangles="0,0,0,0,0" textboxrect="0,0,2351462,2351462"/>
                    <v:textbox inset="2.53958mm,2.53958mm,2.53958mm,2.53958mm">
                      <w:txbxContent>
                        <w:p w14:paraId="5F17F87C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บล็อกส่วนโค้ง 1491274606" o:spid="_x0000_s1061" style="position:absolute;left:14819;top:3425;width:23515;height:23515;visibility:visible;mso-wrap-style:square;v-text-anchor:middle" coordsize="2351462,23514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" adj="-11796480,,5400" path="m1175731,v420048,,808189,224093,1018213,587865l2102081,640903c1911005,309950,1557883,106075,1175731,106075l1175731,xe" fillcolor="#5e81c9" stroked="f">
                    <v:fill color2="#2e60b8" colors="0 #5e81c9;.5 #3b70c9;1 #2e60b8" focus="100%" type="gradient">
                      <o:fill v:ext="view" type="gradientUnscaled"/>
                    </v:fill>
                    <v:stroke joinstyle="miter"/>
                    <v:shadow on="t" color="black" opacity="41120f" offset="0,1.5pt"/>
                    <v:formulas/>
                    <v:path arrowok="t" o:connecttype="custom" o:connectlocs="1175731,0;2193944,587865;2102081,640903;1175731,106075;1175731,0" o:connectangles="0,0,0,0,0" textboxrect="0,0,2351462,2351462"/>
                    <v:textbox inset="2.53958mm,2.53958mm,2.53958mm,2.53958mm">
                      <w:txbxContent>
                        <w:p w14:paraId="06DCC15A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oundrect id="สี่เหลี่ยมผืนผ้า: มุมมน 1463445080" o:spid="_x0000_s1062" style="position:absolute;left:21314;top:9919;width:10526;height:105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" fillcolor="#ffc647" stroked="f">
                    <v:fill color2="#e3b400" colors="0 #ffc647;.5 #ffc600;1 #e3b400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340E7C94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56295985" o:spid="_x0000_s1063" type="#_x0000_t202" style="position:absolute;left:21828;top:10433;width:9498;height:9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" filled="f" stroked="f">
                    <v:textbox inset=".49375mm,.49375mm,.49375mm,.49375mm">
                      <w:txbxContent>
                        <w:p w14:paraId="3E79D6FD" w14:textId="77777777" w:rsidR="005268C7" w:rsidRDefault="005268C7" w:rsidP="005268C7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การประยุกต์ใช้ดนตรี</w:t>
                          </w:r>
                        </w:p>
                      </w:txbxContent>
                    </v:textbox>
                  </v:shape>
                  <v:roundrect id="สี่เหลี่ยมผืนผ้า: มุมมน 848239556" o:spid="_x0000_s1064" style="position:absolute;left:22893;top:6;width:7368;height:7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" fillcolor="#5e81c9" stroked="f">
                    <v:fill color2="#2e60b8" colors="0 #5e81c9;.5 #3b70c9;1 #2e60b8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3207FF58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1875093024" o:spid="_x0000_s1065" type="#_x0000_t202" style="position:absolute;left:23252;top:366;width:6649;height:6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" filled="f" stroked="f">
                    <v:textbox inset=".49375mm,.49375mm,.49375mm,.49375mm">
                      <w:txbxContent>
                        <w:p w14:paraId="3E81D567" w14:textId="77777777" w:rsidR="005268C7" w:rsidRDefault="005268C7" w:rsidP="005268C7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เพื่อผ่อนคลาย</w:t>
                          </w:r>
                        </w:p>
                      </w:txbxContent>
                    </v:textbox>
                  </v:shape>
                  <v:roundrect id="สี่เหลี่ยมผืนผ้า: มุมมน 4333549" o:spid="_x0000_s1066" style="position:absolute;left:32845;top:5752;width:7368;height:7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" fillcolor="#5eabc4" stroked="f">
                    <v:fill color2="#2e94b3" colors="0 #5eabc4;.5 #3ca5c3;1 #2e94b3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7E818D5F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780820712" o:spid="_x0000_s1067" type="#_x0000_t202" style="position:absolute;left:33205;top:6112;width:6648;height:6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" filled="f" stroked="f">
                    <v:textbox inset=".49375mm,.49375mm,.49375mm,.49375mm">
                      <w:txbxContent>
                        <w:p w14:paraId="2AF97CE7" w14:textId="77777777" w:rsidR="005268C7" w:rsidRDefault="005268C7" w:rsidP="005268C7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เพื่อพัฒนามนุษย์</w:t>
                          </w:r>
                        </w:p>
                      </w:txbxContent>
                    </v:textbox>
                  </v:shape>
                  <v:roundrect id="สี่เหลี่ยมผืนผ้า: มุมมน 1975198239" o:spid="_x0000_s1068" style="position:absolute;left:32701;top:17244;width:8670;height:7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" fillcolor="#5dc2af" stroked="f">
                    <v:fill color2="#30ae97" colors="0 #5dc2af;.5 #3cbfa8;1 #30ae97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751C8DB6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947067092" o:spid="_x0000_s1069" type="#_x0000_t202" style="position:absolute;left:33060;top:17604;width:7952;height:6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" filled="f" stroked="f">
                    <v:textbox inset=".49375mm,.49375mm,.49375mm,.49375mm">
                      <w:txbxContent>
                        <w:p w14:paraId="2D93DF42" w14:textId="77777777" w:rsidR="005268C7" w:rsidRDefault="005268C7" w:rsidP="005268C7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เพื่อการประชาสัมพันธ์</w:t>
                          </w:r>
                        </w:p>
                      </w:txbxContent>
                    </v:textbox>
                  </v:shape>
                  <v:roundrect id="สี่เหลี่ยมผืนผ้า: มุมมน 1761752289" o:spid="_x0000_s1070" style="position:absolute;left:22981;top:22992;width:7368;height:7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" fillcolor="#5dbe82" stroked="f">
                    <v:fill color2="#31a962" colors="0 #5dbe82;.5 #3dba71;1 #31a962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27960AF9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1960291627" o:spid="_x0000_s1071" type="#_x0000_t202" style="position:absolute;left:23341;top:23351;width:6648;height:6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" filled="f" stroked="f">
                    <v:textbox inset=".49375mm,.49375mm,.49375mm,.49375mm">
                      <w:txbxContent>
                        <w:p w14:paraId="39A16C20" w14:textId="77777777" w:rsidR="005268C7" w:rsidRDefault="005268C7" w:rsidP="005268C7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เพื่อบำบัดรักษา</w:t>
                          </w:r>
                        </w:p>
                      </w:txbxContent>
                    </v:textbox>
                  </v:shape>
                  <v:roundrect id="สี่เหลี่ยมผืนผ้า: มุมมน 1918695962" o:spid="_x0000_s1072" style="position:absolute;left:12156;top:17244;width:8261;height:7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" fillcolor="#5fb95f" stroked="f">
                    <v:fill color2="#33a333" colors="0 #5fb95f;.5 #40b440;1 #33a333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0EB90CD4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229551245" o:spid="_x0000_s1073" type="#_x0000_t202" style="position:absolute;left:12515;top:17604;width:7542;height:6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" filled="f" stroked="f">
                    <v:textbox inset=".49375mm,.49375mm,.49375mm,.49375mm">
                      <w:txbxContent>
                        <w:p w14:paraId="378B0870" w14:textId="77777777" w:rsidR="005268C7" w:rsidRDefault="005268C7" w:rsidP="005268C7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เพื่อประกอบธุรกิจ</w:t>
                          </w:r>
                        </w:p>
                      </w:txbxContent>
                    </v:textbox>
                  </v:shape>
                  <v:roundrect id="สี่เหลี่ยมผืนผ้า: มุมมน 379844491" o:spid="_x0000_s1074" style="position:absolute;left:12940;top:5752;width:7368;height:7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" fillcolor="#7eb45f" stroked="f">
                    <v:fill color2="#5f9e35" colors="0 #7eb45f;.5 #6eae41;1 #5f9e35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1047D9A7" w14:textId="77777777" w:rsidR="005268C7" w:rsidRDefault="005268C7" w:rsidP="005268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1550506482" o:spid="_x0000_s1075" type="#_x0000_t202" style="position:absolute;left:13300;top:6112;width:6649;height:6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" filled="f" stroked="f">
                    <v:textbox inset=".49375mm,.49375mm,.49375mm,.49375mm">
                      <w:txbxContent>
                        <w:p w14:paraId="4FC724A9" w14:textId="77777777" w:rsidR="005268C7" w:rsidRDefault="005268C7" w:rsidP="005268C7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เพื่อการศึกษา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063E2D1B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1A551BD9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4E1A040C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571A28FF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21A39EB2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1D0BE743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6CB3AB96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43CA86D0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4BA2B400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3BE0470E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2612C2DF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38CAB63C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53BDF1BD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38EFC69D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61A33E8A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4EA3153D" w14:textId="77777777" w:rsidR="005268C7" w:rsidRPr="0001082E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lastRenderedPageBreak/>
        <w:t xml:space="preserve">2.การประยุกต์ใช้ดนตรีเพื่อการผ่อนคลาย มีผลอย่างลึกซึ้งต่อร่างกายและจิตใจเพราะดนตรีช่วยชะลอการเต้นของชีพจรและหัวใจ ช่วยลดความดันโลหิตและลดระดับฮอร์โมนความเครียด การใช้ดนตรีเพื่อการผ่อนคลายที่มีคุณภาพจะต้องมีท่วงทำนองสูงต่ำไพเราะ ตามจังหวะของดนตรีสม่ำเสมอ ไม่เบาหรือดังจนเกินไป </w:t>
      </w:r>
    </w:p>
    <w:p w14:paraId="6172AE95" w14:textId="77777777" w:rsidR="005268C7" w:rsidRPr="0001082E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3.การประยุกต์ใช้ดนตรีเพื่อพัฒนามนุษย์ ดนตรีมีส่วนในการพัฒนาทางด้านร่างกาย จิตใจ อารมณ์ สังคม ช่วยพัฒนาความสามารถทางการมองเห็นและการได้ยินให้ดีขึ้นได้ นอกจากนี้ยังมีส่วนเสริมสร้างสมาธิ ความจำ เชาว์ปัญญาความคิดสร้างสรรค์ และคุณลักษณะที่พึงประสงค์อื่น ๆ</w:t>
      </w:r>
    </w:p>
    <w:p w14:paraId="07A079C7" w14:textId="77777777" w:rsidR="005268C7" w:rsidRPr="0001082E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4.การประยุกต์ใช้ดนตรีเพื่อการประชาสัมพันธ์ มนุษย์ได้รู้จักวิธีการประชาสัมพันธ์มาตั้งแต่โบราณ เช่น มีการตีเกราะเคาะไม้ตลอดจนมีการแต่งเพลงปลุกใจ</w:t>
      </w:r>
    </w:p>
    <w:p w14:paraId="326C6D22" w14:textId="77777777" w:rsidR="005268C7" w:rsidRPr="0001082E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5.การประยุกต์ใช้ดนตรีเพื่อบำบัดรักษา ดนตรีบำบัดเป็นการนำดนตรีมาใช้ในทางการแพทย์เพื่อรักษาผู้ป่วยหรือพัฒนาศักยภาพด้านร่างกาย จิตใจความคิด และทักษะทางสังคม ทั้งแบบเดี่ยวและแบบกลุ่มในทุกช่วงวัย</w:t>
      </w:r>
    </w:p>
    <w:p w14:paraId="04A380C8" w14:textId="77777777" w:rsidR="005268C7" w:rsidRPr="0001082E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6.การประยุกต์ใช้ดนตรีเพื่อประกอบธุรกิจ ในปัจจุบันเริ่มมีการให้บุตรหลานเรียนดนตรีมากยิ่งขึ้น เพื่อประโยชน์ด้านพัฒนาความสามารถพิเศษของเด็ก อีกทั้งสังคมมียอมรับอาชีพนักร้องนักดนตรีมากขึ้นทำให้เกิดธุรกิจเกี่ยวกับดนตรีขึ้นมากมาย</w:t>
      </w:r>
    </w:p>
    <w:p w14:paraId="0F901A74" w14:textId="77777777" w:rsidR="005268C7" w:rsidRPr="0001082E" w:rsidRDefault="005268C7" w:rsidP="005268C7">
      <w:pPr>
        <w:tabs>
          <w:tab w:val="left" w:pos="709"/>
          <w:tab w:val="left" w:pos="993"/>
        </w:tabs>
        <w:spacing w:after="0" w:line="240" w:lineRule="auto"/>
        <w:ind w:left="1709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7.การประยุกต์ใช้ดนตรีเพื่อการศึกษา คุณค่าของดนตรีสอดคล้องกับจุดมุ่งหมายทางการศึกษา กล่าวคือ พัฒนาร่างกาย อารมณ์ จิตใจสังคม พัฒนาความรู้ ความคิด ทักษะ เจตคติ การสร้างสรรค์ลักษณะนิสัย รสนิยม และสุนทรียภาพ สามารถนำไปประยุกต์ใช้ได้ในการดำเนินชีวิต</w:t>
      </w:r>
    </w:p>
    <w:p w14:paraId="2653848C" w14:textId="77777777" w:rsidR="005268C7" w:rsidRPr="0001082E" w:rsidRDefault="005268C7" w:rsidP="005268C7">
      <w:pPr>
        <w:tabs>
          <w:tab w:val="left" w:pos="709"/>
          <w:tab w:val="left" w:pos="993"/>
        </w:tabs>
        <w:spacing w:after="0" w:line="240" w:lineRule="auto"/>
        <w:ind w:left="990" w:hanging="990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 xml:space="preserve">   8.ครูให้นักเรียนแบ่งเป็น 6 กลุ่มเพื่อค้นคว้าข้อมูลในแต่ละหัวข้อ แล้วจัดทำเป็นเรียงความ กำหนดให้ </w:t>
      </w:r>
    </w:p>
    <w:p w14:paraId="6D10AF5F" w14:textId="77777777" w:rsidR="005268C7" w:rsidRPr="0001082E" w:rsidRDefault="005268C7" w:rsidP="005268C7">
      <w:pPr>
        <w:tabs>
          <w:tab w:val="left" w:pos="709"/>
          <w:tab w:val="left" w:pos="993"/>
        </w:tabs>
        <w:spacing w:after="0" w:line="240" w:lineRule="auto"/>
        <w:ind w:left="990" w:hanging="990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 xml:space="preserve">         9.กลุ่มต่อ 1 หัวข้อ</w:t>
      </w:r>
    </w:p>
    <w:p w14:paraId="3424B86A" w14:textId="77777777" w:rsidR="005268C7" w:rsidRPr="0001082E" w:rsidRDefault="005268C7" w:rsidP="005268C7">
      <w:pPr>
        <w:spacing w:after="0" w:line="240" w:lineRule="auto"/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ขั้นที่ 2 กำหนดจุดมุ่งหมายในการเรียน</w:t>
      </w:r>
    </w:p>
    <w:p w14:paraId="7FC3795E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1.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ครูกำหนดจุดมุ่งหมายในการจัดทำเรียงความดังนี้</w:t>
      </w:r>
    </w:p>
    <w:p w14:paraId="09141A91" w14:textId="77777777" w:rsidR="005268C7" w:rsidRPr="0001082E" w:rsidRDefault="005268C7" w:rsidP="005268C7">
      <w:pPr>
        <w:spacing w:after="0" w:line="240" w:lineRule="auto"/>
        <w:ind w:left="1701" w:hanging="260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>1.1สืบค้นตัวอย่างการนำเอาดนตรีเข้าไปประยุกต์ใช้ในด้านที่กลุ่มของนักเรียนได้รับมอบหมาย จากแหล่งออนไลน์ พร้อมอธิบายว่าเป็นการประยุกต์ใช้ดนตรีในด้านใด และเกิดประโยชน์อย่างไรบ้าง</w:t>
      </w:r>
    </w:p>
    <w:p w14:paraId="634BD343" w14:textId="77777777" w:rsidR="005268C7" w:rsidRPr="0001082E" w:rsidRDefault="005268C7" w:rsidP="005268C7">
      <w:pPr>
        <w:spacing w:after="0" w:line="240" w:lineRule="auto"/>
        <w:ind w:left="1701" w:hanging="260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lastRenderedPageBreak/>
        <w:t>1.2สืบค้นแนวทางในการส่งเสริมอนุรักษ์ดนตรี แล้วระดมสมองคิดแนวทางการนำดนตรีไปประยุกต์ใช้และอนุรักษ์ดนตรีในรูปแบบของกลุ่มตนเอง</w:t>
      </w:r>
    </w:p>
    <w:p w14:paraId="6EF4A015" w14:textId="77777777" w:rsidR="005268C7" w:rsidRPr="0001082E" w:rsidRDefault="005268C7" w:rsidP="005268C7">
      <w:pPr>
        <w:spacing w:after="0" w:line="240" w:lineRule="auto"/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ขั้นที่ 3 วางแผนและวิเคราะห์โครงงาน</w:t>
      </w:r>
    </w:p>
    <w:p w14:paraId="39AE314D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left="990" w:hanging="27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 xml:space="preserve">1.ให้นักเรียนวางแผนเพื่อค้นคว้าหาข้อมูลเรื่องการส่งเสริมและอนุรักษ์ดนตรี </w:t>
      </w:r>
    </w:p>
    <w:p w14:paraId="6AA6318F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left="990" w:hanging="27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 xml:space="preserve">2.นักเรียนแจกแจงหน้าที่ของสมาชิกภายในกลุ่ม </w:t>
      </w:r>
    </w:p>
    <w:p w14:paraId="04C82BF2" w14:textId="77777777" w:rsidR="005268C7" w:rsidRPr="0001082E" w:rsidRDefault="005268C7" w:rsidP="005268C7">
      <w:pPr>
        <w:spacing w:after="0" w:line="240" w:lineRule="auto"/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ขั้นที่ 4 ลงมือปฏิบัติหรือแก้ปัญหา</w:t>
      </w:r>
    </w:p>
    <w:p w14:paraId="0E4A9319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>1.ให้นักลงมือจัดทำเรียงความสรุปการศึกษาการส่งเสริมและอนุรักษ์ดนตรี</w:t>
      </w:r>
    </w:p>
    <w:p w14:paraId="5DF9D1B0" w14:textId="77777777" w:rsidR="005268C7" w:rsidRPr="0001082E" w:rsidRDefault="005268C7" w:rsidP="005268C7">
      <w:pPr>
        <w:spacing w:after="0" w:line="240" w:lineRule="auto"/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ขั้นที่ 5 การประเมินผลระหว่างปฏิบัติงาน</w:t>
      </w:r>
    </w:p>
    <w:p w14:paraId="53EE4233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  <w:t>1.ครูคอยสังเกตและประเมินผลระหว่างปฏิบัติงาน รวมถึงให้ข้อเสนอแนะกับนักเรียนทุกกลุ่ม</w:t>
      </w:r>
    </w:p>
    <w:p w14:paraId="766E82A1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firstLine="720"/>
        <w:rPr>
          <w:rFonts w:ascii="TH SarabunPSK" w:eastAsia="Sarabun" w:hAnsi="TH SarabunPSK" w:cs="TH SarabunPSK"/>
          <w:b/>
          <w:sz w:val="32"/>
          <w:szCs w:val="32"/>
        </w:rPr>
      </w:pPr>
    </w:p>
    <w:p w14:paraId="08964E1B" w14:textId="77777777" w:rsidR="005268C7" w:rsidRPr="0001082E" w:rsidRDefault="005268C7" w:rsidP="005268C7">
      <w:pPr>
        <w:spacing w:after="0" w:line="240" w:lineRule="auto"/>
        <w:ind w:firstLine="720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ขั้นที่ 6 สรุป รายงานผล และเสนอผลงาน</w:t>
      </w:r>
    </w:p>
    <w:p w14:paraId="093F1FC7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left="990" w:hanging="270"/>
        <w:rPr>
          <w:rFonts w:ascii="TH SarabunPSK" w:eastAsia="Sarabun" w:hAnsi="TH SarabunPSK" w:cs="TH SarabunPSK"/>
          <w:b/>
          <w:sz w:val="32"/>
          <w:szCs w:val="32"/>
        </w:rPr>
      </w:pPr>
      <w:r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 w:rsidRPr="0001082E">
        <w:rPr>
          <w:rFonts w:ascii="TH SarabunPSK" w:eastAsia="Sarabun" w:hAnsi="TH SarabunPSK" w:cs="TH SarabunPSK" w:hint="cs"/>
          <w:bCs/>
          <w:sz w:val="32"/>
          <w:szCs w:val="32"/>
        </w:rPr>
        <w:t>1</w:t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.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นักเรียนนำเสนอผลงานเรียงความสรุปการศึกษาการส่งเสริมและอนุรักษ์ดนตรีหน้าชั้นเรียนทีละกลุ่ม</w:t>
      </w:r>
    </w:p>
    <w:p w14:paraId="55B2D116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left="990" w:hanging="270"/>
        <w:rPr>
          <w:rFonts w:ascii="TH SarabunPSK" w:eastAsia="Sarabun" w:hAnsi="TH SarabunPSK" w:cs="TH SarabunPSK"/>
          <w:b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>2.ครูมอบหมายงานให้นักเรียนทำใบงานที่ 9.2 เรื่อง การประยุกต์ใช้ดนตรี 2 ในหนังสือเสริมฝึกประสบการณ์ ดนตรี 4-6 ชั้นมัธยมศึกษาปีที่ 4-6 ของบริษัท สำนักพิมพ์เอมพันธ์ จำกัด  ให้นักเรียนนำเอาความรู้ที่ได้จากการเขียนเรียงความและการฟังการนำเสนอมาเขียนคำตอบให้ได้มากที่สุด กำหนดส่งท้ายชั่วโมงเรียน</w:t>
      </w:r>
    </w:p>
    <w:p w14:paraId="480C10E2" w14:textId="77777777" w:rsidR="005268C7" w:rsidRPr="0001082E" w:rsidRDefault="005268C7" w:rsidP="005268C7">
      <w:pPr>
        <w:tabs>
          <w:tab w:val="left" w:pos="993"/>
        </w:tabs>
        <w:spacing w:after="0" w:line="240" w:lineRule="auto"/>
        <w:ind w:left="993" w:hanging="273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01082E">
        <w:rPr>
          <w:rFonts w:ascii="TH SarabunPSK" w:eastAsia="Sarabun" w:hAnsi="TH SarabunPSK" w:cs="TH SarabunPSK" w:hint="cs"/>
          <w:sz w:val="32"/>
          <w:szCs w:val="32"/>
        </w:rPr>
        <w:t>3.ครูและนักเรียนร่วมกันสรุปเนื้อหาในบทเรียนเรื่อง“การประยุกต์ใช้และการอนุรักษ์ดนตรี”ว่านักเรียนได้เรียนรู้การนำดนตรีไปประยุกต์ใช้อย่างไรและมีวิธีการหรือแนวทางในการส่งเสริมและอนุร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ั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กษ์ดนตรีในแนวทางของกลุ่มตนเองอย่างไรโดยนักเรียนสามารถอิงคำตอบที่เขียนไว้ในใบงานได้</w:t>
      </w:r>
    </w:p>
    <w:p w14:paraId="11F08A6B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53FAD5F4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กระบวนการวัดและประเมินผ</w:t>
      </w:r>
      <w:r>
        <w:rPr>
          <w:rFonts w:ascii="TH SarabunPSK" w:eastAsia="Sarabun" w:hAnsi="TH SarabunPSK" w:cs="TH SarabunPSK" w:hint="cs"/>
          <w:b/>
          <w:sz w:val="32"/>
          <w:szCs w:val="32"/>
          <w:cs/>
        </w:rPr>
        <w:t>ล</w:t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>การวัด</w:t>
      </w:r>
    </w:p>
    <w:p w14:paraId="58EEDC7D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109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4"/>
        <w:gridCol w:w="2318"/>
        <w:gridCol w:w="1979"/>
        <w:gridCol w:w="2125"/>
        <w:gridCol w:w="2263"/>
      </w:tblGrid>
      <w:tr w:rsidR="005268C7" w:rsidRPr="0001082E" w14:paraId="2D0CA436" w14:textId="77777777" w:rsidTr="00086AF1">
        <w:trPr>
          <w:jc w:val="center"/>
        </w:trPr>
        <w:tc>
          <w:tcPr>
            <w:tcW w:w="2224" w:type="dxa"/>
          </w:tcPr>
          <w:p w14:paraId="5E8D81FF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เป้าหมาย</w:t>
            </w: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br/>
              <w:t>การเรียนรู้</w:t>
            </w:r>
          </w:p>
        </w:tc>
        <w:tc>
          <w:tcPr>
            <w:tcW w:w="2318" w:type="dxa"/>
          </w:tcPr>
          <w:p w14:paraId="75C104A0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ภาระงาน/ชิ้นงาน</w:t>
            </w:r>
          </w:p>
        </w:tc>
        <w:tc>
          <w:tcPr>
            <w:tcW w:w="1979" w:type="dxa"/>
          </w:tcPr>
          <w:p w14:paraId="08DB6B09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เครื่องมือ</w:t>
            </w:r>
          </w:p>
        </w:tc>
        <w:tc>
          <w:tcPr>
            <w:tcW w:w="2125" w:type="dxa"/>
          </w:tcPr>
          <w:p w14:paraId="64A5E3F3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วิธีวัดผล</w:t>
            </w:r>
          </w:p>
        </w:tc>
        <w:tc>
          <w:tcPr>
            <w:tcW w:w="2263" w:type="dxa"/>
          </w:tcPr>
          <w:p w14:paraId="4B26DD82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เกณฑ์การประเมิน</w:t>
            </w:r>
          </w:p>
        </w:tc>
      </w:tr>
      <w:tr w:rsidR="005268C7" w:rsidRPr="0001082E" w14:paraId="3903208A" w14:textId="77777777" w:rsidTr="00086AF1">
        <w:trPr>
          <w:trHeight w:val="50"/>
          <w:jc w:val="center"/>
        </w:trPr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793E" w14:textId="77777777" w:rsidR="005268C7" w:rsidRPr="0001082E" w:rsidRDefault="005268C7" w:rsidP="00086AF1">
            <w:pPr>
              <w:ind w:left="-90" w:right="-10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ความรู้ ความเข้าใจ</w:t>
            </w:r>
          </w:p>
          <w:p w14:paraId="1BAC2042" w14:textId="77777777" w:rsidR="005268C7" w:rsidRPr="0001082E" w:rsidRDefault="005268C7" w:rsidP="00086AF1">
            <w:pPr>
              <w:ind w:left="-90" w:right="-10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(K)</w:t>
            </w:r>
          </w:p>
          <w:p w14:paraId="355E4A8F" w14:textId="77777777" w:rsidR="005268C7" w:rsidRPr="0001082E" w:rsidRDefault="005268C7" w:rsidP="00086AF1">
            <w:pPr>
              <w:ind w:right="-100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2DD5" w14:textId="77777777" w:rsidR="005268C7" w:rsidRPr="0001082E" w:rsidRDefault="005268C7" w:rsidP="00086AF1">
            <w:pPr>
              <w:tabs>
                <w:tab w:val="left" w:pos="295"/>
              </w:tabs>
              <w:ind w:right="-8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นำเสนอเรื่อง การ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ประยุกต์ใช้และการ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อนุรักษ์ดนตรี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3512" w14:textId="77777777" w:rsidR="005268C7" w:rsidRPr="0001082E" w:rsidRDefault="005268C7" w:rsidP="00086AF1">
            <w:pPr>
              <w:tabs>
                <w:tab w:val="left" w:pos="344"/>
              </w:tabs>
              <w:ind w:right="-8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แบบประเมินการนำ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br/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เสนอหน้าชั้นเรียน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D492" w14:textId="77777777" w:rsidR="005268C7" w:rsidRPr="0001082E" w:rsidRDefault="005268C7" w:rsidP="00086AF1">
            <w:pPr>
              <w:tabs>
                <w:tab w:val="left" w:pos="251"/>
              </w:tabs>
              <w:ind w:right="-8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ประเมินการนำเสนอ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หน้าชั้นเรียน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C77F" w14:textId="77777777" w:rsidR="005268C7" w:rsidRPr="0001082E" w:rsidRDefault="005268C7" w:rsidP="00086AF1">
            <w:pPr>
              <w:tabs>
                <w:tab w:val="left" w:pos="30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ผ่านเกณฑ์การ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ประเมินที่ระดับ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คุณภาพดีขึ้นไป</w:t>
            </w:r>
          </w:p>
        </w:tc>
      </w:tr>
      <w:tr w:rsidR="005268C7" w:rsidRPr="0001082E" w14:paraId="13A9FB37" w14:textId="77777777" w:rsidTr="00086AF1">
        <w:trPr>
          <w:trHeight w:val="260"/>
          <w:jc w:val="center"/>
        </w:trPr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19F6" w14:textId="77777777" w:rsidR="005268C7" w:rsidRPr="0001082E" w:rsidRDefault="005268C7" w:rsidP="00086AF1">
            <w:pPr>
              <w:ind w:left="-90" w:right="-100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  <w:p w14:paraId="6064C550" w14:textId="77777777" w:rsidR="005268C7" w:rsidRPr="0001082E" w:rsidRDefault="005268C7" w:rsidP="00086AF1">
            <w:pPr>
              <w:ind w:left="-90" w:right="-10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ทักษะ/กระบวนการ</w:t>
            </w:r>
          </w:p>
          <w:p w14:paraId="14F26AD4" w14:textId="77777777" w:rsidR="005268C7" w:rsidRPr="0001082E" w:rsidRDefault="005268C7" w:rsidP="00086AF1">
            <w:pPr>
              <w:ind w:left="-90" w:right="-100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(P)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F58C" w14:textId="77777777" w:rsidR="005268C7" w:rsidRPr="0001082E" w:rsidRDefault="005268C7" w:rsidP="00086AF1">
            <w:pPr>
              <w:tabs>
                <w:tab w:val="left" w:pos="295"/>
              </w:tabs>
              <w:ind w:right="-8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 xml:space="preserve">ใบงานที่ 9.2 เรื่อง 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การประยุกต์ใช้ดนตรี ๒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CDFC" w14:textId="77777777" w:rsidR="005268C7" w:rsidRPr="0001082E" w:rsidRDefault="005268C7" w:rsidP="00086AF1">
            <w:pPr>
              <w:tabs>
                <w:tab w:val="left" w:pos="344"/>
              </w:tabs>
              <w:ind w:right="-8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แบบประเมินใบงาน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F306" w14:textId="77777777" w:rsidR="005268C7" w:rsidRPr="0001082E" w:rsidRDefault="005268C7" w:rsidP="00086AF1">
            <w:pPr>
              <w:tabs>
                <w:tab w:val="left" w:pos="251"/>
              </w:tabs>
              <w:ind w:right="-8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ประเมินใบงาน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E2AD" w14:textId="77777777" w:rsidR="005268C7" w:rsidRPr="0001082E" w:rsidRDefault="005268C7" w:rsidP="00086AF1">
            <w:pPr>
              <w:tabs>
                <w:tab w:val="left" w:pos="300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ผ่านเกณฑ์การ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ประเมินที่ระดับ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คุณภาพดีขึ้นไป</w:t>
            </w:r>
          </w:p>
        </w:tc>
      </w:tr>
      <w:tr w:rsidR="005268C7" w:rsidRPr="0001082E" w14:paraId="4F6CC00E" w14:textId="77777777" w:rsidTr="00086AF1">
        <w:trPr>
          <w:trHeight w:val="260"/>
          <w:jc w:val="center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23D3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545B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1.เรียงความสรุการศึกษาการส่งเสริมและอนุรักษ์ดนตรี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06E4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  <w:t>แบบประเมินผลงาน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3EE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  <w:t>ประเมินผลงาน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26DD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ผ่านเกณฑ์การ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ประเมินที่ระดับ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คุณภาพดีขึ้นไป</w:t>
            </w:r>
          </w:p>
        </w:tc>
      </w:tr>
      <w:tr w:rsidR="005268C7" w:rsidRPr="0001082E" w14:paraId="4B7B94EF" w14:textId="77777777" w:rsidTr="00086AF1">
        <w:trPr>
          <w:trHeight w:val="260"/>
          <w:jc w:val="center"/>
        </w:trPr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B5C6" w14:textId="77777777" w:rsidR="005268C7" w:rsidRPr="0001082E" w:rsidRDefault="005268C7" w:rsidP="00086AF1">
            <w:pPr>
              <w:ind w:left="-90" w:right="-100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3ADC" w14:textId="77777777" w:rsidR="005268C7" w:rsidRPr="0001082E" w:rsidRDefault="005268C7" w:rsidP="00086AF1">
            <w:pPr>
              <w:tabs>
                <w:tab w:val="left" w:pos="236"/>
              </w:tabs>
              <w:ind w:right="-8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ค้นคว้าหาข้อมูลเรื่องการส่งเสริมและอนุรักษ์ดนตรี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B9CE" w14:textId="77777777" w:rsidR="005268C7" w:rsidRPr="0001082E" w:rsidRDefault="005268C7" w:rsidP="00086AF1">
            <w:pPr>
              <w:tabs>
                <w:tab w:val="left" w:pos="344"/>
              </w:tabs>
              <w:ind w:right="-8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แบบประเมินการทำกิจกรรมกลุ่ม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C9EE" w14:textId="77777777" w:rsidR="005268C7" w:rsidRPr="0001082E" w:rsidRDefault="005268C7" w:rsidP="00086AF1">
            <w:pPr>
              <w:tabs>
                <w:tab w:val="left" w:pos="251"/>
              </w:tabs>
              <w:ind w:right="-8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2.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  <w:t>ประเมินการทำกิจกรรมกลุ่ม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B536" w14:textId="77777777" w:rsidR="005268C7" w:rsidRPr="0001082E" w:rsidRDefault="005268C7" w:rsidP="00086AF1">
            <w:pPr>
              <w:tabs>
                <w:tab w:val="left" w:pos="300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ผ่านเกณฑ์การ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ประเมินที่ระดับ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ab/>
              <w:t>คุณภาพดีขึ้นไป</w:t>
            </w:r>
          </w:p>
        </w:tc>
      </w:tr>
      <w:tr w:rsidR="005268C7" w:rsidRPr="0001082E" w14:paraId="7F685BDC" w14:textId="77777777" w:rsidTr="006C6084">
        <w:trPr>
          <w:trHeight w:val="2046"/>
          <w:jc w:val="center"/>
        </w:trPr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7721" w14:textId="77777777" w:rsidR="005268C7" w:rsidRPr="0001082E" w:rsidRDefault="005268C7" w:rsidP="00086AF1">
            <w:pPr>
              <w:ind w:left="-90" w:right="-10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 xml:space="preserve">เจตคติ </w:t>
            </w:r>
          </w:p>
          <w:p w14:paraId="22A012D1" w14:textId="77777777" w:rsidR="005268C7" w:rsidRPr="0001082E" w:rsidRDefault="005268C7" w:rsidP="00086AF1">
            <w:pPr>
              <w:ind w:left="-90" w:right="-10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 xml:space="preserve">(A) </w:t>
            </w:r>
          </w:p>
          <w:p w14:paraId="71FEAFFE" w14:textId="77777777" w:rsidR="005268C7" w:rsidRPr="0001082E" w:rsidRDefault="005268C7" w:rsidP="00086AF1">
            <w:pPr>
              <w:ind w:left="-90" w:right="-10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9BD5" w14:textId="77777777" w:rsidR="005268C7" w:rsidRPr="0001082E" w:rsidRDefault="005268C7" w:rsidP="00086AF1">
            <w:pPr>
              <w:ind w:right="-8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นักเรียนสามารถสร้างคุณค่าให้กับเรื่องที่ได้เรียนรู้และนำไปสู่การประยุกต์ใช้ในการสร้างสรรค์ผลงานได้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1E43" w14:textId="77777777" w:rsidR="005268C7" w:rsidRPr="0001082E" w:rsidRDefault="005268C7" w:rsidP="00086AF1">
            <w:pPr>
              <w:ind w:right="-8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แบบสังเกตพฤติกรรม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A8B0" w14:textId="77777777" w:rsidR="005268C7" w:rsidRPr="0001082E" w:rsidRDefault="005268C7" w:rsidP="00086AF1">
            <w:pPr>
              <w:ind w:right="-8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สังเกตพฤติกรรม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br/>
              <w:t>ในชั้นเรียน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323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ผ่านเกณฑ์การประเมินที่ระดับคุณภาพดีขึ้นไป</w:t>
            </w:r>
          </w:p>
        </w:tc>
      </w:tr>
    </w:tbl>
    <w:p w14:paraId="619913DC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1C651FA7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5AB461D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DE2D511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ECB1CAA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D86E241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E6D4196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4CF71A5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EBDDC08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7F3E447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361E6D5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099E4460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94280AA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35B05D0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E65741E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E40707A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E3C54C1" w14:textId="35245793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lastRenderedPageBreak/>
        <w:t>แบบประเมินการนำเสนอหน้าชั้นเรียน</w:t>
      </w:r>
    </w:p>
    <w:p w14:paraId="415C9789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กลุ่มที่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เรื่อง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182E381E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รายวิชา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รหัสวิชา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ชั้นมัธยมศึกษาปีที่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</w:t>
      </w:r>
    </w:p>
    <w:p w14:paraId="402B861B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 xml:space="preserve">คำชี้แจง 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 xml:space="preserve">ให้ครูทำเครื่องหมาย </w:t>
      </w:r>
      <w:sdt>
        <w:sdtPr>
          <w:rPr>
            <w:rFonts w:ascii="TH SarabunPSK" w:hAnsi="TH SarabunPSK" w:cs="TH SarabunPSK" w:hint="cs"/>
            <w:sz w:val="32"/>
            <w:szCs w:val="32"/>
          </w:rPr>
          <w:tag w:val="goog_rdk_0"/>
          <w:id w:val="-1389871458"/>
        </w:sdtPr>
        <w:sdtContent>
          <w:r w:rsidRPr="0001082E">
            <w:rPr>
              <w:rFonts w:ascii="Segoe UI Symbol" w:eastAsia="Arial Unicode MS" w:hAnsi="Segoe UI Symbol" w:cs="Segoe UI Symbol"/>
              <w:b/>
              <w:color w:val="000000"/>
              <w:sz w:val="32"/>
              <w:szCs w:val="32"/>
            </w:rPr>
            <w:t>✓</w:t>
          </w:r>
        </w:sdtContent>
      </w:sdt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ลงในช่องระดับคะแนนตามเกณฑ์การประเมิน</w:t>
      </w:r>
    </w:p>
    <w:tbl>
      <w:tblPr>
        <w:tblW w:w="8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68"/>
        <w:gridCol w:w="518"/>
        <w:gridCol w:w="518"/>
        <w:gridCol w:w="519"/>
        <w:gridCol w:w="518"/>
        <w:gridCol w:w="519"/>
        <w:gridCol w:w="729"/>
        <w:gridCol w:w="1098"/>
      </w:tblGrid>
      <w:tr w:rsidR="005268C7" w:rsidRPr="0001082E" w14:paraId="0DC78A29" w14:textId="77777777" w:rsidTr="00086AF1">
        <w:tc>
          <w:tcPr>
            <w:tcW w:w="4068" w:type="dxa"/>
            <w:vMerge w:val="restart"/>
          </w:tcPr>
          <w:p w14:paraId="60C47DE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ประเด็นการประเมิน</w:t>
            </w:r>
          </w:p>
        </w:tc>
        <w:tc>
          <w:tcPr>
            <w:tcW w:w="2592" w:type="dxa"/>
            <w:gridSpan w:val="5"/>
          </w:tcPr>
          <w:p w14:paraId="6D1F7E7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ระดับคะแนน</w:t>
            </w:r>
          </w:p>
        </w:tc>
        <w:tc>
          <w:tcPr>
            <w:tcW w:w="729" w:type="dxa"/>
            <w:vMerge w:val="restart"/>
          </w:tcPr>
          <w:p w14:paraId="6C4413EA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รวม</w:t>
            </w:r>
          </w:p>
        </w:tc>
        <w:tc>
          <w:tcPr>
            <w:tcW w:w="1098" w:type="dxa"/>
            <w:vMerge w:val="restart"/>
          </w:tcPr>
          <w:p w14:paraId="0ABCF31E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หมายเหตุ</w:t>
            </w:r>
          </w:p>
        </w:tc>
      </w:tr>
      <w:tr w:rsidR="005268C7" w:rsidRPr="0001082E" w14:paraId="5808830B" w14:textId="77777777" w:rsidTr="00086AF1">
        <w:tc>
          <w:tcPr>
            <w:tcW w:w="4068" w:type="dxa"/>
            <w:vMerge/>
          </w:tcPr>
          <w:p w14:paraId="3B0C0C94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8" w:type="dxa"/>
          </w:tcPr>
          <w:p w14:paraId="584B60C2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5</w:t>
            </w:r>
          </w:p>
        </w:tc>
        <w:tc>
          <w:tcPr>
            <w:tcW w:w="518" w:type="dxa"/>
          </w:tcPr>
          <w:p w14:paraId="5ECBC7E5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4</w:t>
            </w:r>
          </w:p>
        </w:tc>
        <w:tc>
          <w:tcPr>
            <w:tcW w:w="519" w:type="dxa"/>
          </w:tcPr>
          <w:p w14:paraId="4AC078BA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3</w:t>
            </w:r>
          </w:p>
        </w:tc>
        <w:tc>
          <w:tcPr>
            <w:tcW w:w="518" w:type="dxa"/>
          </w:tcPr>
          <w:p w14:paraId="54E45DEC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2</w:t>
            </w:r>
          </w:p>
        </w:tc>
        <w:tc>
          <w:tcPr>
            <w:tcW w:w="519" w:type="dxa"/>
          </w:tcPr>
          <w:p w14:paraId="57F4053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1</w:t>
            </w:r>
          </w:p>
        </w:tc>
        <w:tc>
          <w:tcPr>
            <w:tcW w:w="729" w:type="dxa"/>
            <w:vMerge/>
          </w:tcPr>
          <w:p w14:paraId="4779110E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98" w:type="dxa"/>
            <w:vMerge/>
          </w:tcPr>
          <w:p w14:paraId="0A902C84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5268C7" w:rsidRPr="0001082E" w14:paraId="1978C33A" w14:textId="77777777" w:rsidTr="00086AF1">
        <w:tc>
          <w:tcPr>
            <w:tcW w:w="4068" w:type="dxa"/>
          </w:tcPr>
          <w:p w14:paraId="59981496" w14:textId="77777777" w:rsidR="005268C7" w:rsidRPr="0001082E" w:rsidRDefault="005268C7" w:rsidP="00086AF1">
            <w:pPr>
              <w:tabs>
                <w:tab w:val="left" w:pos="31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  <w:t>มีความพร้อมในการนำเสนอ</w:t>
            </w:r>
          </w:p>
        </w:tc>
        <w:tc>
          <w:tcPr>
            <w:tcW w:w="518" w:type="dxa"/>
          </w:tcPr>
          <w:p w14:paraId="3A5AA54B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8" w:type="dxa"/>
          </w:tcPr>
          <w:p w14:paraId="4284102D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9" w:type="dxa"/>
          </w:tcPr>
          <w:p w14:paraId="5F6D77B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8" w:type="dxa"/>
          </w:tcPr>
          <w:p w14:paraId="0595D058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9" w:type="dxa"/>
          </w:tcPr>
          <w:p w14:paraId="5F6669ED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9" w:type="dxa"/>
          </w:tcPr>
          <w:p w14:paraId="76FA9E8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14:paraId="079FD34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5268C7" w:rsidRPr="0001082E" w14:paraId="12510DBF" w14:textId="77777777" w:rsidTr="00086AF1">
        <w:tc>
          <w:tcPr>
            <w:tcW w:w="4068" w:type="dxa"/>
          </w:tcPr>
          <w:p w14:paraId="48E654A6" w14:textId="77777777" w:rsidR="005268C7" w:rsidRPr="0001082E" w:rsidRDefault="005268C7" w:rsidP="00086AF1">
            <w:pPr>
              <w:tabs>
                <w:tab w:val="left" w:pos="31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2. 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  <w:t>ความถูกต้องของข้อมูล เนื้อหาสาระ</w:t>
            </w:r>
          </w:p>
        </w:tc>
        <w:tc>
          <w:tcPr>
            <w:tcW w:w="518" w:type="dxa"/>
          </w:tcPr>
          <w:p w14:paraId="474A303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8" w:type="dxa"/>
          </w:tcPr>
          <w:p w14:paraId="04283B2C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9" w:type="dxa"/>
          </w:tcPr>
          <w:p w14:paraId="1672B944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8" w:type="dxa"/>
          </w:tcPr>
          <w:p w14:paraId="4A3A149C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9" w:type="dxa"/>
          </w:tcPr>
          <w:p w14:paraId="31357346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9" w:type="dxa"/>
          </w:tcPr>
          <w:p w14:paraId="6A940CA9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14:paraId="4CB68D21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5268C7" w:rsidRPr="0001082E" w14:paraId="7B182B72" w14:textId="77777777" w:rsidTr="00086AF1">
        <w:tc>
          <w:tcPr>
            <w:tcW w:w="4068" w:type="dxa"/>
          </w:tcPr>
          <w:p w14:paraId="4A891B4C" w14:textId="77777777" w:rsidR="005268C7" w:rsidRPr="0001082E" w:rsidRDefault="005268C7" w:rsidP="00086AF1">
            <w:pPr>
              <w:tabs>
                <w:tab w:val="left" w:pos="315"/>
              </w:tabs>
              <w:ind w:right="-54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3. 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  <w:t>การใช้ภาษาในการสื่อสาร</w:t>
            </w:r>
          </w:p>
        </w:tc>
        <w:tc>
          <w:tcPr>
            <w:tcW w:w="518" w:type="dxa"/>
          </w:tcPr>
          <w:p w14:paraId="08E9145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8" w:type="dxa"/>
          </w:tcPr>
          <w:p w14:paraId="70BD3BD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9" w:type="dxa"/>
          </w:tcPr>
          <w:p w14:paraId="26AEA8B0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8" w:type="dxa"/>
          </w:tcPr>
          <w:p w14:paraId="158A374A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9" w:type="dxa"/>
          </w:tcPr>
          <w:p w14:paraId="7277D311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9" w:type="dxa"/>
          </w:tcPr>
          <w:p w14:paraId="79E9346D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14:paraId="028D202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5268C7" w:rsidRPr="0001082E" w14:paraId="78110D7E" w14:textId="77777777" w:rsidTr="00086AF1">
        <w:tc>
          <w:tcPr>
            <w:tcW w:w="4068" w:type="dxa"/>
          </w:tcPr>
          <w:p w14:paraId="6947B118" w14:textId="77777777" w:rsidR="005268C7" w:rsidRPr="0001082E" w:rsidRDefault="005268C7" w:rsidP="00086AF1">
            <w:pPr>
              <w:tabs>
                <w:tab w:val="left" w:pos="288"/>
              </w:tabs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คะแนนรวม</w:t>
            </w:r>
          </w:p>
        </w:tc>
        <w:tc>
          <w:tcPr>
            <w:tcW w:w="518" w:type="dxa"/>
          </w:tcPr>
          <w:p w14:paraId="7E61E039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8" w:type="dxa"/>
          </w:tcPr>
          <w:p w14:paraId="0BE3EA3D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9" w:type="dxa"/>
          </w:tcPr>
          <w:p w14:paraId="419DDFA1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8" w:type="dxa"/>
          </w:tcPr>
          <w:p w14:paraId="6099098A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19" w:type="dxa"/>
          </w:tcPr>
          <w:p w14:paraId="6A0FDC1B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9" w:type="dxa"/>
          </w:tcPr>
          <w:p w14:paraId="7D7BE400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14:paraId="14E6DF4B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</w:tbl>
    <w:p w14:paraId="413FA564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1B8C8AA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8F70BB4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888F272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ลงชื่อ…………………............…………….ผู้ประเมิน</w:t>
      </w:r>
    </w:p>
    <w:p w14:paraId="68C9FB7E" w14:textId="29FDA5A5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 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</w:rPr>
        <w:t>(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นางวชิราภรณ์  เฉลิมแสน)</w:t>
      </w:r>
      <w:r w:rsidR="0070571D">
        <w:rPr>
          <w:rFonts w:ascii="TH SarabunPSK" w:eastAsia="Angsana New" w:hAnsi="TH SarabunPSK" w:cs="TH SarabunPSK"/>
          <w:color w:val="000000"/>
          <w:sz w:val="32"/>
          <w:szCs w:val="32"/>
        </w:rPr>
        <w:t>)</w:t>
      </w: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                                       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>…………/…………/……….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br/>
      </w:r>
      <w:r w:rsidRPr="0001082E">
        <w:rPr>
          <w:rFonts w:ascii="TH SarabunPSK" w:eastAsia="Sarabun" w:hAnsi="TH SarabunPSK" w:cs="TH SarabunPSK" w:hint="cs"/>
          <w:sz w:val="32"/>
          <w:szCs w:val="32"/>
        </w:rPr>
        <w:br/>
      </w:r>
      <w:r w:rsidRPr="0001082E">
        <w:rPr>
          <w:rFonts w:ascii="TH SarabunPSK" w:eastAsia="Sarabun" w:hAnsi="TH SarabunPSK" w:cs="TH SarabunPSK" w:hint="cs"/>
          <w:sz w:val="32"/>
          <w:szCs w:val="32"/>
        </w:rPr>
        <w:br/>
      </w:r>
      <w:r w:rsidRPr="0001082E">
        <w:rPr>
          <w:rFonts w:ascii="TH SarabunPSK" w:eastAsia="Sarabun" w:hAnsi="TH SarabunPSK" w:cs="TH SarabunPSK" w:hint="cs"/>
          <w:sz w:val="32"/>
          <w:szCs w:val="32"/>
        </w:rPr>
        <w:br/>
      </w:r>
    </w:p>
    <w:p w14:paraId="27C2092F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59E725F1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13A76E89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19484B66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0581426D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ADE162E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505C099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08BA77EA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49706AC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60E7FD4D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6DB40578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lastRenderedPageBreak/>
        <w:t>เกณฑ์การประเมินการนำเสนอหน้าชั้นเรียน</w:t>
      </w:r>
    </w:p>
    <w:p w14:paraId="2E42AEFA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383"/>
        <w:gridCol w:w="1497"/>
        <w:gridCol w:w="1656"/>
        <w:gridCol w:w="1559"/>
        <w:gridCol w:w="2552"/>
      </w:tblGrid>
      <w:tr w:rsidR="005268C7" w:rsidRPr="0001082E" w14:paraId="1A011097" w14:textId="77777777" w:rsidTr="00802AA8">
        <w:trPr>
          <w:trHeight w:val="471"/>
        </w:trPr>
        <w:tc>
          <w:tcPr>
            <w:tcW w:w="1843" w:type="dxa"/>
            <w:vMerge w:val="restart"/>
          </w:tcPr>
          <w:p w14:paraId="5038346F" w14:textId="77777777" w:rsidR="005268C7" w:rsidRPr="00802AA8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ประเด็น</w:t>
            </w:r>
            <w:r w:rsidRPr="00802AA8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br/>
              <w:t>การประเมิน</w:t>
            </w:r>
          </w:p>
        </w:tc>
        <w:tc>
          <w:tcPr>
            <w:tcW w:w="8647" w:type="dxa"/>
            <w:gridSpan w:val="5"/>
          </w:tcPr>
          <w:p w14:paraId="174054C7" w14:textId="77777777" w:rsidR="005268C7" w:rsidRPr="00802AA8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เกณฑ์การให้คะแนน / ระดับคุณภาพ</w:t>
            </w:r>
          </w:p>
        </w:tc>
      </w:tr>
      <w:tr w:rsidR="005268C7" w:rsidRPr="0001082E" w14:paraId="6C1C3D91" w14:textId="77777777" w:rsidTr="00802AA8">
        <w:trPr>
          <w:trHeight w:val="218"/>
        </w:trPr>
        <w:tc>
          <w:tcPr>
            <w:tcW w:w="1843" w:type="dxa"/>
            <w:vMerge/>
          </w:tcPr>
          <w:p w14:paraId="35E63078" w14:textId="77777777" w:rsidR="005268C7" w:rsidRPr="00802AA8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383" w:type="dxa"/>
          </w:tcPr>
          <w:p w14:paraId="5ADE4D99" w14:textId="77777777" w:rsidR="005268C7" w:rsidRPr="00802AA8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ดีมาก  (5)</w:t>
            </w:r>
          </w:p>
        </w:tc>
        <w:tc>
          <w:tcPr>
            <w:tcW w:w="1497" w:type="dxa"/>
          </w:tcPr>
          <w:p w14:paraId="1D53D6E7" w14:textId="77777777" w:rsidR="005268C7" w:rsidRPr="00802AA8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ดี (4)</w:t>
            </w:r>
          </w:p>
        </w:tc>
        <w:tc>
          <w:tcPr>
            <w:tcW w:w="1656" w:type="dxa"/>
          </w:tcPr>
          <w:p w14:paraId="34681A1C" w14:textId="77777777" w:rsidR="005268C7" w:rsidRPr="00802AA8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ปานกลาง (3)</w:t>
            </w:r>
          </w:p>
        </w:tc>
        <w:tc>
          <w:tcPr>
            <w:tcW w:w="1559" w:type="dxa"/>
          </w:tcPr>
          <w:p w14:paraId="18BE74DF" w14:textId="77777777" w:rsidR="005268C7" w:rsidRPr="00802AA8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พอใช้ (2)</w:t>
            </w:r>
          </w:p>
        </w:tc>
        <w:tc>
          <w:tcPr>
            <w:tcW w:w="2552" w:type="dxa"/>
          </w:tcPr>
          <w:p w14:paraId="5D965A8A" w14:textId="77777777" w:rsidR="005268C7" w:rsidRPr="00802AA8" w:rsidRDefault="005268C7" w:rsidP="00086AF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  <w:t>ปรับปรุง (1)</w:t>
            </w:r>
          </w:p>
        </w:tc>
      </w:tr>
      <w:tr w:rsidR="005268C7" w:rsidRPr="0001082E" w14:paraId="6F61B7F3" w14:textId="77777777" w:rsidTr="00802AA8">
        <w:trPr>
          <w:trHeight w:val="2359"/>
        </w:trPr>
        <w:tc>
          <w:tcPr>
            <w:tcW w:w="1843" w:type="dxa"/>
          </w:tcPr>
          <w:p w14:paraId="1272D0ED" w14:textId="77777777" w:rsidR="005268C7" w:rsidRPr="00802AA8" w:rsidRDefault="005268C7" w:rsidP="00086AF1">
            <w:pPr>
              <w:tabs>
                <w:tab w:val="left" w:pos="197"/>
              </w:tabs>
              <w:ind w:left="205" w:right="-82" w:hanging="24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 1.มีความพร้อมในการนำเสนอ</w:t>
            </w:r>
          </w:p>
        </w:tc>
        <w:tc>
          <w:tcPr>
            <w:tcW w:w="1383" w:type="dxa"/>
          </w:tcPr>
          <w:p w14:paraId="33B4D1EC" w14:textId="77777777" w:rsidR="00802AA8" w:rsidRPr="00802AA8" w:rsidRDefault="005268C7" w:rsidP="00086AF1">
            <w:pPr>
              <w:ind w:right="-6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สมาชิกทุกคน</w:t>
            </w: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br/>
              <w:t>ในกลุ่มมีส่วน</w:t>
            </w:r>
          </w:p>
          <w:p w14:paraId="2ACB04EE" w14:textId="77777777" w:rsidR="00802AA8" w:rsidRPr="00802AA8" w:rsidRDefault="005268C7" w:rsidP="00086AF1">
            <w:pPr>
              <w:ind w:right="-6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ร่วมในการนำ</w:t>
            </w:r>
          </w:p>
          <w:p w14:paraId="14644FF6" w14:textId="77777777" w:rsidR="00802AA8" w:rsidRPr="00802AA8" w:rsidRDefault="005268C7" w:rsidP="00086AF1">
            <w:pPr>
              <w:ind w:right="-6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เสนอมีความ</w:t>
            </w:r>
          </w:p>
          <w:p w14:paraId="587E5455" w14:textId="77777777" w:rsidR="00802AA8" w:rsidRPr="00802AA8" w:rsidRDefault="005268C7" w:rsidP="00086AF1">
            <w:pPr>
              <w:ind w:right="-6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พร้อม</w:t>
            </w: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br/>
              <w:t>ในการนำเสนอ</w:t>
            </w: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br/>
              <w:t>มีความน่าสน</w:t>
            </w:r>
          </w:p>
          <w:p w14:paraId="086AFE4D" w14:textId="77777777" w:rsidR="00802AA8" w:rsidRPr="00802AA8" w:rsidRDefault="005268C7" w:rsidP="00802AA8">
            <w:pPr>
              <w:ind w:right="-6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ใจในการนำ</w:t>
            </w:r>
          </w:p>
          <w:p w14:paraId="59C5C147" w14:textId="11A1D4BD" w:rsidR="005268C7" w:rsidRPr="00802AA8" w:rsidRDefault="005268C7" w:rsidP="00802AA8">
            <w:pPr>
              <w:ind w:right="-6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เสนอ </w:t>
            </w:r>
          </w:p>
        </w:tc>
        <w:tc>
          <w:tcPr>
            <w:tcW w:w="1497" w:type="dxa"/>
          </w:tcPr>
          <w:p w14:paraId="1294AEF1" w14:textId="2802FEA2" w:rsidR="005268C7" w:rsidRPr="00802AA8" w:rsidRDefault="005268C7" w:rsidP="00086AF1">
            <w:pPr>
              <w:ind w:right="-7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สมาชิกทุกคนในกลุ่มมีส่วนร่วม</w:t>
            </w: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br/>
              <w:t>ในการนำเสนอ</w:t>
            </w: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br/>
              <w:t>มีความพร้อมในการนำเสนอ ขาดความมั่นใจในการนำเสนอ</w:t>
            </w: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br/>
            </w:r>
          </w:p>
        </w:tc>
        <w:tc>
          <w:tcPr>
            <w:tcW w:w="1656" w:type="dxa"/>
          </w:tcPr>
          <w:p w14:paraId="1D911882" w14:textId="77777777" w:rsidR="00802AA8" w:rsidRPr="00802AA8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มีความพร้อมใน</w:t>
            </w:r>
          </w:p>
          <w:p w14:paraId="7AFCD14D" w14:textId="77777777" w:rsidR="00802AA8" w:rsidRPr="00802AA8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การนำเสนอแต่</w:t>
            </w:r>
          </w:p>
          <w:p w14:paraId="3AA6295B" w14:textId="77777777" w:rsidR="00802AA8" w:rsidRPr="00802AA8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บางช่วง สมาชิกบางคนไม่มีส่วนร่วมและขาดความมั่นใจใน</w:t>
            </w:r>
          </w:p>
          <w:p w14:paraId="6D080779" w14:textId="4FF665A4" w:rsidR="005268C7" w:rsidRPr="00802AA8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การนำเสนอ</w:t>
            </w:r>
          </w:p>
        </w:tc>
        <w:tc>
          <w:tcPr>
            <w:tcW w:w="1559" w:type="dxa"/>
          </w:tcPr>
          <w:p w14:paraId="71612E5A" w14:textId="77777777" w:rsidR="00802AA8" w:rsidRPr="00802AA8" w:rsidRDefault="005268C7" w:rsidP="00086AF1">
            <w:pPr>
              <w:tabs>
                <w:tab w:val="left" w:pos="1559"/>
              </w:tabs>
              <w:ind w:left="142" w:right="14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สมาชิกในกลุ่มขาดความพร้อมในการนำเสนอ าดความมั่น</w:t>
            </w:r>
          </w:p>
          <w:p w14:paraId="775FD6E7" w14:textId="77777777" w:rsidR="00802AA8" w:rsidRPr="00802AA8" w:rsidRDefault="005268C7" w:rsidP="00086AF1">
            <w:pPr>
              <w:tabs>
                <w:tab w:val="left" w:pos="1559"/>
              </w:tabs>
              <w:ind w:left="142" w:right="14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ใจในการนำ</w:t>
            </w:r>
          </w:p>
          <w:p w14:paraId="6813A870" w14:textId="383C2B8F" w:rsidR="005268C7" w:rsidRPr="00802AA8" w:rsidRDefault="005268C7" w:rsidP="00086AF1">
            <w:pPr>
              <w:tabs>
                <w:tab w:val="left" w:pos="1559"/>
              </w:tabs>
              <w:ind w:left="142" w:right="14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เสนอ</w:t>
            </w:r>
          </w:p>
        </w:tc>
        <w:tc>
          <w:tcPr>
            <w:tcW w:w="2552" w:type="dxa"/>
          </w:tcPr>
          <w:p w14:paraId="396F9C4E" w14:textId="77777777" w:rsidR="00802AA8" w:rsidRPr="00802AA8" w:rsidRDefault="005268C7" w:rsidP="00086AF1">
            <w:pPr>
              <w:ind w:left="142" w:right="8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สมาชิกไม่มี</w:t>
            </w: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br/>
              <w:t>ความพร้อมในการนำ</w:t>
            </w:r>
          </w:p>
          <w:p w14:paraId="5531B7B7" w14:textId="36E2E4C8" w:rsidR="005268C7" w:rsidRPr="00802AA8" w:rsidRDefault="005268C7" w:rsidP="00086AF1">
            <w:pPr>
              <w:ind w:left="142" w:right="8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เสนอและไม่มีความมั่นใจในการนำเสนอ</w:t>
            </w:r>
          </w:p>
        </w:tc>
      </w:tr>
      <w:tr w:rsidR="005268C7" w:rsidRPr="0001082E" w14:paraId="02A2948C" w14:textId="77777777" w:rsidTr="00802AA8">
        <w:trPr>
          <w:trHeight w:val="647"/>
        </w:trPr>
        <w:tc>
          <w:tcPr>
            <w:tcW w:w="1843" w:type="dxa"/>
          </w:tcPr>
          <w:p w14:paraId="12DAE8A1" w14:textId="065143B6" w:rsidR="005268C7" w:rsidRPr="00802AA8" w:rsidRDefault="005268C7" w:rsidP="00086AF1">
            <w:pPr>
              <w:tabs>
                <w:tab w:val="left" w:pos="197"/>
              </w:tabs>
              <w:ind w:left="205" w:right="-82" w:hanging="24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2.ความถูกต้องของข้อมูล เนื้อหาสาระ</w:t>
            </w:r>
          </w:p>
        </w:tc>
        <w:tc>
          <w:tcPr>
            <w:tcW w:w="1383" w:type="dxa"/>
          </w:tcPr>
          <w:p w14:paraId="731B2BFF" w14:textId="77777777" w:rsidR="005268C7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97" w:type="dxa"/>
          </w:tcPr>
          <w:p w14:paraId="1BFE3677" w14:textId="77777777" w:rsidR="00802AA8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อธิบายเนื้อหาสาระได้ถูกต้องครบถ้วนและ</w:t>
            </w:r>
          </w:p>
          <w:p w14:paraId="7473C8B9" w14:textId="532DB825" w:rsidR="005268C7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ชัดเจน</w:t>
            </w:r>
          </w:p>
        </w:tc>
        <w:tc>
          <w:tcPr>
            <w:tcW w:w="1656" w:type="dxa"/>
          </w:tcPr>
          <w:p w14:paraId="1766BDF9" w14:textId="77777777" w:rsidR="00802AA8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อธิบายเนื้อหาสาระส่วนมากได้ถูก</w:t>
            </w:r>
          </w:p>
          <w:p w14:paraId="18E86169" w14:textId="15EF4640" w:rsidR="005268C7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ต้อง</w:t>
            </w:r>
          </w:p>
        </w:tc>
        <w:tc>
          <w:tcPr>
            <w:tcW w:w="1559" w:type="dxa"/>
          </w:tcPr>
          <w:p w14:paraId="25EDCAE5" w14:textId="77777777" w:rsidR="005268C7" w:rsidRPr="00802AA8" w:rsidRDefault="005268C7" w:rsidP="00086AF1">
            <w:pPr>
              <w:ind w:left="142"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อธิบายเนื้อหา สาระได้ถูกต้องเพียงบางส่วน</w:t>
            </w:r>
          </w:p>
        </w:tc>
        <w:tc>
          <w:tcPr>
            <w:tcW w:w="2552" w:type="dxa"/>
          </w:tcPr>
          <w:p w14:paraId="748AA257" w14:textId="77777777" w:rsidR="00802AA8" w:rsidRPr="00802AA8" w:rsidRDefault="005268C7" w:rsidP="00802AA8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อธิบายเนื้อหาสาระได้</w:t>
            </w:r>
          </w:p>
          <w:p w14:paraId="2E8D6D30" w14:textId="09CC3967" w:rsidR="005268C7" w:rsidRPr="00802AA8" w:rsidRDefault="005268C7" w:rsidP="00802AA8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เพียงเล็กน้อยไม่ครบถ้วน</w:t>
            </w:r>
          </w:p>
        </w:tc>
      </w:tr>
      <w:tr w:rsidR="005268C7" w:rsidRPr="0001082E" w14:paraId="1612B6C2" w14:textId="77777777" w:rsidTr="00802AA8">
        <w:trPr>
          <w:trHeight w:val="512"/>
        </w:trPr>
        <w:tc>
          <w:tcPr>
            <w:tcW w:w="1843" w:type="dxa"/>
          </w:tcPr>
          <w:p w14:paraId="322964A0" w14:textId="769F42B1" w:rsidR="005268C7" w:rsidRPr="00802AA8" w:rsidRDefault="005268C7" w:rsidP="00086AF1">
            <w:pPr>
              <w:tabs>
                <w:tab w:val="left" w:pos="197"/>
              </w:tabs>
              <w:ind w:left="205" w:right="-82" w:hanging="24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3.การใช้ภาษาในการสื่อสาร</w:t>
            </w:r>
          </w:p>
        </w:tc>
        <w:tc>
          <w:tcPr>
            <w:tcW w:w="1383" w:type="dxa"/>
          </w:tcPr>
          <w:p w14:paraId="27E3DD43" w14:textId="77777777" w:rsidR="00802AA8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ใช้ภาษาที่เข้า</w:t>
            </w:r>
          </w:p>
          <w:p w14:paraId="5BB0203C" w14:textId="77777777" w:rsidR="00936CA1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ใจง่าย สื่อความหมายได้ชัดเจน</w:t>
            </w:r>
          </w:p>
          <w:p w14:paraId="43BED861" w14:textId="1BFD3392" w:rsidR="00802AA8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ชัดถ้อยชัดคำ น้ำเสียงน่าสน</w:t>
            </w:r>
          </w:p>
          <w:p w14:paraId="79061694" w14:textId="6BAC156D" w:rsidR="005268C7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ใจ</w:t>
            </w:r>
          </w:p>
        </w:tc>
        <w:tc>
          <w:tcPr>
            <w:tcW w:w="1497" w:type="dxa"/>
          </w:tcPr>
          <w:p w14:paraId="4D366EAC" w14:textId="77777777" w:rsid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ใช้ภาษาที่เข้าใจง่ายสื่อความ</w:t>
            </w:r>
          </w:p>
          <w:p w14:paraId="799D3568" w14:textId="73ACF4C0" w:rsidR="005268C7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หมายได้ชัดเจน ชัดถ้อยชัดคำ </w:t>
            </w:r>
          </w:p>
        </w:tc>
        <w:tc>
          <w:tcPr>
            <w:tcW w:w="1656" w:type="dxa"/>
          </w:tcPr>
          <w:p w14:paraId="43439D18" w14:textId="77777777" w:rsidR="00802AA8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ใช้ภาษาที่เข้า</w:t>
            </w:r>
          </w:p>
          <w:p w14:paraId="1F16CA8C" w14:textId="0B7FDCBB" w:rsidR="005268C7" w:rsidRPr="00802AA8" w:rsidRDefault="005268C7" w:rsidP="00086AF1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ใจง่าย สื่อความหมายได้ </w:t>
            </w:r>
          </w:p>
        </w:tc>
        <w:tc>
          <w:tcPr>
            <w:tcW w:w="1559" w:type="dxa"/>
          </w:tcPr>
          <w:p w14:paraId="3CDF0774" w14:textId="77777777" w:rsidR="00802AA8" w:rsidRPr="00802AA8" w:rsidRDefault="005268C7" w:rsidP="00086AF1">
            <w:pPr>
              <w:ind w:left="142"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ใช้ภาษาที่เข้า</w:t>
            </w:r>
          </w:p>
          <w:p w14:paraId="486528C3" w14:textId="13EE6D2D" w:rsidR="005268C7" w:rsidRPr="00802AA8" w:rsidRDefault="005268C7" w:rsidP="00086AF1">
            <w:pPr>
              <w:ind w:left="142"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ใจยาก แต่สามารถสื่อความหมายได้</w:t>
            </w:r>
          </w:p>
        </w:tc>
        <w:tc>
          <w:tcPr>
            <w:tcW w:w="2552" w:type="dxa"/>
          </w:tcPr>
          <w:p w14:paraId="152375B6" w14:textId="77777777" w:rsidR="00802AA8" w:rsidRPr="00802AA8" w:rsidRDefault="005268C7" w:rsidP="00802AA8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ใช้ภาษาที่เข้าใจยาก</w:t>
            </w:r>
          </w:p>
          <w:p w14:paraId="6BD99AC0" w14:textId="095ECE78" w:rsidR="005268C7" w:rsidRPr="00802AA8" w:rsidRDefault="005268C7" w:rsidP="00802AA8">
            <w:pPr>
              <w:ind w:right="-8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02AA8">
              <w:rPr>
                <w:rFonts w:ascii="TH SarabunPSK" w:eastAsia="Sarabun" w:hAnsi="TH SarabunPSK" w:cs="TH SarabunPSK" w:hint="cs"/>
                <w:sz w:val="32"/>
                <w:szCs w:val="32"/>
              </w:rPr>
              <w:t>ไม่สามารถสื่อความหมายได้</w:t>
            </w:r>
          </w:p>
        </w:tc>
      </w:tr>
    </w:tbl>
    <w:p w14:paraId="66F9DF74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2942EEB9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5B129A62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D8DB20D" w14:textId="77777777" w:rsidR="006C6084" w:rsidRDefault="006C6084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AFE6113" w14:textId="73B97A1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เกณฑ์การตัดสินระดับคุณภาพ</w:t>
      </w:r>
    </w:p>
    <w:tbl>
      <w:tblPr>
        <w:tblW w:w="4678" w:type="dxa"/>
        <w:tblInd w:w="2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9"/>
        <w:gridCol w:w="2339"/>
      </w:tblGrid>
      <w:tr w:rsidR="005268C7" w:rsidRPr="0001082E" w14:paraId="07DC1AC4" w14:textId="77777777" w:rsidTr="00086AF1">
        <w:trPr>
          <w:trHeight w:val="280"/>
        </w:trPr>
        <w:tc>
          <w:tcPr>
            <w:tcW w:w="2339" w:type="dxa"/>
          </w:tcPr>
          <w:p w14:paraId="2BDEDA0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ช่วงคะแนน</w:t>
            </w:r>
          </w:p>
        </w:tc>
        <w:tc>
          <w:tcPr>
            <w:tcW w:w="2339" w:type="dxa"/>
          </w:tcPr>
          <w:p w14:paraId="1F5E833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ระดับคุณภาพ</w:t>
            </w:r>
          </w:p>
        </w:tc>
      </w:tr>
      <w:tr w:rsidR="005268C7" w:rsidRPr="0001082E" w14:paraId="601BA509" w14:textId="77777777" w:rsidTr="00086AF1">
        <w:trPr>
          <w:trHeight w:val="100"/>
        </w:trPr>
        <w:tc>
          <w:tcPr>
            <w:tcW w:w="2339" w:type="dxa"/>
          </w:tcPr>
          <w:p w14:paraId="21FB7F83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14-15</w:t>
            </w:r>
          </w:p>
        </w:tc>
        <w:tc>
          <w:tcPr>
            <w:tcW w:w="2339" w:type="dxa"/>
          </w:tcPr>
          <w:p w14:paraId="485781CE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ดีมาก</w:t>
            </w:r>
          </w:p>
        </w:tc>
      </w:tr>
      <w:tr w:rsidR="005268C7" w:rsidRPr="0001082E" w14:paraId="6159898B" w14:textId="77777777" w:rsidTr="00086AF1">
        <w:trPr>
          <w:trHeight w:val="240"/>
        </w:trPr>
        <w:tc>
          <w:tcPr>
            <w:tcW w:w="2339" w:type="dxa"/>
          </w:tcPr>
          <w:p w14:paraId="1F972503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12-13</w:t>
            </w:r>
          </w:p>
        </w:tc>
        <w:tc>
          <w:tcPr>
            <w:tcW w:w="2339" w:type="dxa"/>
          </w:tcPr>
          <w:p w14:paraId="0473964C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ดี</w:t>
            </w:r>
          </w:p>
        </w:tc>
      </w:tr>
      <w:tr w:rsidR="005268C7" w:rsidRPr="0001082E" w14:paraId="26A015CE" w14:textId="77777777" w:rsidTr="00086AF1">
        <w:trPr>
          <w:trHeight w:val="240"/>
        </w:trPr>
        <w:tc>
          <w:tcPr>
            <w:tcW w:w="2339" w:type="dxa"/>
          </w:tcPr>
          <w:p w14:paraId="42FE9295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10-11</w:t>
            </w:r>
          </w:p>
        </w:tc>
        <w:tc>
          <w:tcPr>
            <w:tcW w:w="2339" w:type="dxa"/>
          </w:tcPr>
          <w:p w14:paraId="3B4A25FC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ปานกลาง</w:t>
            </w:r>
          </w:p>
        </w:tc>
      </w:tr>
      <w:tr w:rsidR="005268C7" w:rsidRPr="0001082E" w14:paraId="68A6DF9B" w14:textId="77777777" w:rsidTr="00086AF1">
        <w:trPr>
          <w:trHeight w:val="60"/>
        </w:trPr>
        <w:tc>
          <w:tcPr>
            <w:tcW w:w="2339" w:type="dxa"/>
          </w:tcPr>
          <w:p w14:paraId="667150D5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8-9</w:t>
            </w:r>
          </w:p>
        </w:tc>
        <w:tc>
          <w:tcPr>
            <w:tcW w:w="2339" w:type="dxa"/>
          </w:tcPr>
          <w:p w14:paraId="2436E2C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พอใช้</w:t>
            </w:r>
          </w:p>
        </w:tc>
      </w:tr>
      <w:tr w:rsidR="005268C7" w:rsidRPr="0001082E" w14:paraId="739A2F34" w14:textId="77777777" w:rsidTr="00086AF1">
        <w:trPr>
          <w:trHeight w:val="320"/>
        </w:trPr>
        <w:tc>
          <w:tcPr>
            <w:tcW w:w="2339" w:type="dxa"/>
          </w:tcPr>
          <w:p w14:paraId="64DD2C0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ต่ำกว่า 8</w:t>
            </w:r>
          </w:p>
        </w:tc>
        <w:tc>
          <w:tcPr>
            <w:tcW w:w="2339" w:type="dxa"/>
          </w:tcPr>
          <w:p w14:paraId="13EFDA66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ควรปรับปรุง</w:t>
            </w:r>
          </w:p>
        </w:tc>
      </w:tr>
    </w:tbl>
    <w:p w14:paraId="08DDDFD1" w14:textId="77777777" w:rsidR="005268C7" w:rsidRPr="0001082E" w:rsidRDefault="005268C7" w:rsidP="005268C7">
      <w:pPr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แบบประเมินใบงาน</w:t>
      </w:r>
    </w:p>
    <w:p w14:paraId="42DFFD2A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กลุ่มที่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เรื่อง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25FFFC7E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รายวิชา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รหัสวิชา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ชั้นมัธยมศึกษาปีที่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</w:t>
      </w:r>
    </w:p>
    <w:p w14:paraId="68862525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 xml:space="preserve">คำชี้แจง 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 xml:space="preserve"> ให้ครูทำเครื่องหมาย  </w:t>
      </w:r>
      <w:sdt>
        <w:sdtPr>
          <w:rPr>
            <w:rFonts w:ascii="TH SarabunPSK" w:hAnsi="TH SarabunPSK" w:cs="TH SarabunPSK" w:hint="cs"/>
            <w:sz w:val="32"/>
            <w:szCs w:val="32"/>
          </w:rPr>
          <w:tag w:val="goog_rdk_1"/>
          <w:id w:val="-1986457351"/>
        </w:sdtPr>
        <w:sdtContent>
          <w:r w:rsidRPr="0001082E">
            <w:rPr>
              <w:rFonts w:ascii="Segoe UI Symbol" w:eastAsia="Arial Unicode MS" w:hAnsi="Segoe UI Symbol" w:cs="Segoe UI Symbol"/>
              <w:b/>
              <w:color w:val="000000"/>
              <w:sz w:val="32"/>
              <w:szCs w:val="32"/>
            </w:rPr>
            <w:t>✓</w:t>
          </w:r>
        </w:sdtContent>
      </w:sdt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ลงในช่องระดับคะแนนตามเกณฑ์การประเมิน</w:t>
      </w:r>
    </w:p>
    <w:p w14:paraId="7D4BDF32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tbl>
      <w:tblPr>
        <w:tblW w:w="8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7"/>
        <w:gridCol w:w="4030"/>
        <w:gridCol w:w="628"/>
        <w:gridCol w:w="621"/>
        <w:gridCol w:w="623"/>
        <w:gridCol w:w="639"/>
        <w:gridCol w:w="552"/>
        <w:gridCol w:w="936"/>
      </w:tblGrid>
      <w:tr w:rsidR="005268C7" w:rsidRPr="0001082E" w14:paraId="25B39FBB" w14:textId="77777777" w:rsidTr="00086AF1">
        <w:trPr>
          <w:trHeight w:val="80"/>
        </w:trPr>
        <w:tc>
          <w:tcPr>
            <w:tcW w:w="767" w:type="dxa"/>
            <w:vMerge w:val="restart"/>
          </w:tcPr>
          <w:p w14:paraId="62BE6A70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ข้อที่</w:t>
            </w:r>
          </w:p>
        </w:tc>
        <w:tc>
          <w:tcPr>
            <w:tcW w:w="4030" w:type="dxa"/>
            <w:vMerge w:val="restart"/>
          </w:tcPr>
          <w:p w14:paraId="3E062C7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ประเด็นการประเมิน</w:t>
            </w:r>
          </w:p>
        </w:tc>
        <w:tc>
          <w:tcPr>
            <w:tcW w:w="3063" w:type="dxa"/>
            <w:gridSpan w:val="5"/>
          </w:tcPr>
          <w:p w14:paraId="0DE4D302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เกณฑ์การให้คะแนน</w:t>
            </w:r>
          </w:p>
        </w:tc>
        <w:tc>
          <w:tcPr>
            <w:tcW w:w="936" w:type="dxa"/>
            <w:vMerge w:val="restart"/>
          </w:tcPr>
          <w:p w14:paraId="1E7FBE4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รวม</w:t>
            </w:r>
          </w:p>
        </w:tc>
      </w:tr>
      <w:tr w:rsidR="005268C7" w:rsidRPr="0001082E" w14:paraId="275F30EE" w14:textId="77777777" w:rsidTr="00086AF1">
        <w:trPr>
          <w:trHeight w:val="200"/>
        </w:trPr>
        <w:tc>
          <w:tcPr>
            <w:tcW w:w="767" w:type="dxa"/>
            <w:vMerge/>
          </w:tcPr>
          <w:p w14:paraId="77039F06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030" w:type="dxa"/>
            <w:vMerge/>
          </w:tcPr>
          <w:p w14:paraId="60F89E11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8" w:type="dxa"/>
          </w:tcPr>
          <w:p w14:paraId="3CD4D9C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5</w:t>
            </w:r>
          </w:p>
        </w:tc>
        <w:tc>
          <w:tcPr>
            <w:tcW w:w="621" w:type="dxa"/>
          </w:tcPr>
          <w:p w14:paraId="4CB46F5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4</w:t>
            </w:r>
          </w:p>
        </w:tc>
        <w:tc>
          <w:tcPr>
            <w:tcW w:w="623" w:type="dxa"/>
          </w:tcPr>
          <w:p w14:paraId="411FCBE6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3</w:t>
            </w:r>
          </w:p>
        </w:tc>
        <w:tc>
          <w:tcPr>
            <w:tcW w:w="639" w:type="dxa"/>
          </w:tcPr>
          <w:p w14:paraId="7BDDFCFC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</w:t>
            </w:r>
          </w:p>
        </w:tc>
        <w:tc>
          <w:tcPr>
            <w:tcW w:w="552" w:type="dxa"/>
          </w:tcPr>
          <w:p w14:paraId="0E3F45D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936" w:type="dxa"/>
            <w:vMerge/>
          </w:tcPr>
          <w:p w14:paraId="2C67DB92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5268C7" w:rsidRPr="0001082E" w14:paraId="0505053B" w14:textId="77777777" w:rsidTr="00086AF1">
        <w:trPr>
          <w:trHeight w:val="360"/>
        </w:trPr>
        <w:tc>
          <w:tcPr>
            <w:tcW w:w="767" w:type="dxa"/>
          </w:tcPr>
          <w:p w14:paraId="09E4D97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4030" w:type="dxa"/>
          </w:tcPr>
          <w:p w14:paraId="2B77EDF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ความถูกต้อง</w:t>
            </w:r>
          </w:p>
        </w:tc>
        <w:tc>
          <w:tcPr>
            <w:tcW w:w="628" w:type="dxa"/>
          </w:tcPr>
          <w:p w14:paraId="32F02179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" w:type="dxa"/>
          </w:tcPr>
          <w:p w14:paraId="41410084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3" w:type="dxa"/>
          </w:tcPr>
          <w:p w14:paraId="75BD8E7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9" w:type="dxa"/>
          </w:tcPr>
          <w:p w14:paraId="040F1BCA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52" w:type="dxa"/>
          </w:tcPr>
          <w:p w14:paraId="52A9BC78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</w:tcPr>
          <w:p w14:paraId="54B02840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5268C7" w:rsidRPr="0001082E" w14:paraId="6AC601EC" w14:textId="77777777" w:rsidTr="00086AF1">
        <w:trPr>
          <w:trHeight w:val="200"/>
        </w:trPr>
        <w:tc>
          <w:tcPr>
            <w:tcW w:w="767" w:type="dxa"/>
          </w:tcPr>
          <w:p w14:paraId="2CA6641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</w:t>
            </w:r>
          </w:p>
        </w:tc>
        <w:tc>
          <w:tcPr>
            <w:tcW w:w="4030" w:type="dxa"/>
          </w:tcPr>
          <w:p w14:paraId="065A1D39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ความตรงต่อเวลา</w:t>
            </w:r>
          </w:p>
        </w:tc>
        <w:tc>
          <w:tcPr>
            <w:tcW w:w="628" w:type="dxa"/>
          </w:tcPr>
          <w:p w14:paraId="4A1FD1E6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" w:type="dxa"/>
          </w:tcPr>
          <w:p w14:paraId="41C43541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3" w:type="dxa"/>
          </w:tcPr>
          <w:p w14:paraId="1F3BCA2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9" w:type="dxa"/>
          </w:tcPr>
          <w:p w14:paraId="53C6A483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52" w:type="dxa"/>
          </w:tcPr>
          <w:p w14:paraId="06A222D7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</w:tcPr>
          <w:p w14:paraId="151F3F24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5268C7" w:rsidRPr="0001082E" w14:paraId="28CB0A6C" w14:textId="77777777" w:rsidTr="00086AF1">
        <w:trPr>
          <w:trHeight w:val="360"/>
        </w:trPr>
        <w:tc>
          <w:tcPr>
            <w:tcW w:w="767" w:type="dxa"/>
          </w:tcPr>
          <w:p w14:paraId="49449D44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030" w:type="dxa"/>
          </w:tcPr>
          <w:p w14:paraId="68520E25" w14:textId="77777777" w:rsidR="005268C7" w:rsidRPr="0001082E" w:rsidRDefault="005268C7" w:rsidP="00086AF1">
            <w:pPr>
              <w:jc w:val="right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รวม</w:t>
            </w:r>
          </w:p>
        </w:tc>
        <w:tc>
          <w:tcPr>
            <w:tcW w:w="628" w:type="dxa"/>
          </w:tcPr>
          <w:p w14:paraId="2EF5967B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" w:type="dxa"/>
          </w:tcPr>
          <w:p w14:paraId="1E9ABBE3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3" w:type="dxa"/>
          </w:tcPr>
          <w:p w14:paraId="3126A6B8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39" w:type="dxa"/>
          </w:tcPr>
          <w:p w14:paraId="32D69D9D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52" w:type="dxa"/>
          </w:tcPr>
          <w:p w14:paraId="6E694F6C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</w:tcPr>
          <w:p w14:paraId="5918D5B3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105B9546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47A4F36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33D879D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ลงชื่อ…………………............…………….ผู้ประเมิน</w:t>
      </w:r>
    </w:p>
    <w:p w14:paraId="6A883FF7" w14:textId="5E508438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</w:rPr>
        <w:t>(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นางวชิราภรณ์  เฉลิมแสน)</w:t>
      </w: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      </w:t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 </w:t>
      </w: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>…………/…………/……….</w:t>
      </w:r>
    </w:p>
    <w:p w14:paraId="6B137B84" w14:textId="77777777" w:rsidR="00F73156" w:rsidRDefault="00F73156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0898BB64" w14:textId="77777777" w:rsidR="00F73156" w:rsidRDefault="00F73156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7EEADD9" w14:textId="77777777" w:rsidR="00F73156" w:rsidRDefault="00F73156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B5F7EC6" w14:textId="6659A3D2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lastRenderedPageBreak/>
        <w:t>เกณฑ์การประเมินใบงาน</w:t>
      </w:r>
    </w:p>
    <w:p w14:paraId="198F5A75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4"/>
        <w:gridCol w:w="1482"/>
        <w:gridCol w:w="1482"/>
        <w:gridCol w:w="1482"/>
        <w:gridCol w:w="1482"/>
        <w:gridCol w:w="1484"/>
      </w:tblGrid>
      <w:tr w:rsidR="005268C7" w:rsidRPr="0001082E" w14:paraId="6D3E7014" w14:textId="77777777" w:rsidTr="00086AF1">
        <w:trPr>
          <w:trHeight w:val="300"/>
        </w:trPr>
        <w:tc>
          <w:tcPr>
            <w:tcW w:w="1604" w:type="dxa"/>
            <w:vMerge w:val="restart"/>
          </w:tcPr>
          <w:p w14:paraId="2B8DFCF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ประเด็น</w:t>
            </w: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br/>
              <w:t>การประเมิน</w:t>
            </w:r>
          </w:p>
        </w:tc>
        <w:tc>
          <w:tcPr>
            <w:tcW w:w="7412" w:type="dxa"/>
            <w:gridSpan w:val="5"/>
          </w:tcPr>
          <w:p w14:paraId="012E6DFF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เกณฑ์การให้คะแนน / ระดับคุณภาพ</w:t>
            </w:r>
          </w:p>
        </w:tc>
      </w:tr>
      <w:tr w:rsidR="005268C7" w:rsidRPr="0001082E" w14:paraId="5043F8CC" w14:textId="77777777" w:rsidTr="00086AF1">
        <w:trPr>
          <w:trHeight w:val="83"/>
        </w:trPr>
        <w:tc>
          <w:tcPr>
            <w:tcW w:w="1604" w:type="dxa"/>
            <w:vMerge/>
          </w:tcPr>
          <w:p w14:paraId="0F5EA20F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82" w:type="dxa"/>
          </w:tcPr>
          <w:p w14:paraId="3C7BE2F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ดีมาก  (5)</w:t>
            </w:r>
          </w:p>
        </w:tc>
        <w:tc>
          <w:tcPr>
            <w:tcW w:w="1482" w:type="dxa"/>
          </w:tcPr>
          <w:p w14:paraId="77BE8BBF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 (4)</w:t>
            </w:r>
          </w:p>
        </w:tc>
        <w:tc>
          <w:tcPr>
            <w:tcW w:w="1482" w:type="dxa"/>
          </w:tcPr>
          <w:p w14:paraId="640407CF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ปานกลาง (3)</w:t>
            </w:r>
          </w:p>
        </w:tc>
        <w:tc>
          <w:tcPr>
            <w:tcW w:w="1482" w:type="dxa"/>
          </w:tcPr>
          <w:p w14:paraId="09AC7FEC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พอใช้ (2)</w:t>
            </w:r>
          </w:p>
        </w:tc>
        <w:tc>
          <w:tcPr>
            <w:tcW w:w="1484" w:type="dxa"/>
          </w:tcPr>
          <w:p w14:paraId="39B42D8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ปรับปรุง (1)</w:t>
            </w:r>
          </w:p>
        </w:tc>
      </w:tr>
      <w:tr w:rsidR="005268C7" w:rsidRPr="0001082E" w14:paraId="7CE74660" w14:textId="77777777" w:rsidTr="00086AF1">
        <w:trPr>
          <w:trHeight w:val="1580"/>
        </w:trPr>
        <w:tc>
          <w:tcPr>
            <w:tcW w:w="1604" w:type="dxa"/>
          </w:tcPr>
          <w:p w14:paraId="6879A131" w14:textId="77777777" w:rsidR="00802AA8" w:rsidRDefault="005268C7" w:rsidP="00086AF1">
            <w:pPr>
              <w:ind w:left="180" w:hanging="234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1.ความถูกต้อง</w:t>
            </w:r>
          </w:p>
          <w:p w14:paraId="5AAC9900" w14:textId="6D2967A2" w:rsidR="005268C7" w:rsidRPr="0001082E" w:rsidRDefault="005268C7" w:rsidP="00086AF1">
            <w:pPr>
              <w:ind w:left="180" w:hanging="234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ของเนื้อหา</w:t>
            </w:r>
          </w:p>
        </w:tc>
        <w:tc>
          <w:tcPr>
            <w:tcW w:w="1482" w:type="dxa"/>
          </w:tcPr>
          <w:p w14:paraId="2A768E9C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 xml:space="preserve">จับคู่ข้อความถูกต้องถูกต้องระหว่าง 9-10 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ข้อ</w:t>
            </w:r>
          </w:p>
        </w:tc>
        <w:tc>
          <w:tcPr>
            <w:tcW w:w="1482" w:type="dxa"/>
          </w:tcPr>
          <w:p w14:paraId="2149C8F2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 xml:space="preserve">จับคู่ข้อความถูกต้องถูกต้องระหว่าง 7-8 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ข้อ</w:t>
            </w:r>
          </w:p>
        </w:tc>
        <w:tc>
          <w:tcPr>
            <w:tcW w:w="1482" w:type="dxa"/>
          </w:tcPr>
          <w:p w14:paraId="26AEB053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จับคู่ข้อความถูกต้องถูกต้องระหว่าง 5-6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ข้อ</w:t>
            </w:r>
          </w:p>
        </w:tc>
        <w:tc>
          <w:tcPr>
            <w:tcW w:w="1482" w:type="dxa"/>
          </w:tcPr>
          <w:p w14:paraId="16AF33C6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จับคู่ข้อความถูกต้องถูกต้องระหว่าง 3-4 ข้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อ</w:t>
            </w:r>
          </w:p>
        </w:tc>
        <w:tc>
          <w:tcPr>
            <w:tcW w:w="1484" w:type="dxa"/>
          </w:tcPr>
          <w:p w14:paraId="5A6201AE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 xml:space="preserve">จับคู่ข้อความถูกต้องถูกต้องระหว่าง 0-2 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ข้อ</w:t>
            </w:r>
          </w:p>
        </w:tc>
      </w:tr>
      <w:tr w:rsidR="005268C7" w:rsidRPr="0001082E" w14:paraId="6CEFD709" w14:textId="77777777" w:rsidTr="00086AF1">
        <w:trPr>
          <w:trHeight w:val="780"/>
        </w:trPr>
        <w:tc>
          <w:tcPr>
            <w:tcW w:w="1604" w:type="dxa"/>
          </w:tcPr>
          <w:p w14:paraId="53ACFC08" w14:textId="77777777" w:rsidR="00802AA8" w:rsidRDefault="005268C7" w:rsidP="00086AF1">
            <w:pPr>
              <w:ind w:left="180" w:hanging="234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2.ความตรงต่อ</w:t>
            </w:r>
          </w:p>
          <w:p w14:paraId="4F83CCBB" w14:textId="686A5E35" w:rsidR="005268C7" w:rsidRPr="0001082E" w:rsidRDefault="005268C7" w:rsidP="00086AF1">
            <w:pPr>
              <w:ind w:left="180" w:hanging="234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เวลา</w:t>
            </w:r>
          </w:p>
        </w:tc>
        <w:tc>
          <w:tcPr>
            <w:tcW w:w="1482" w:type="dxa"/>
          </w:tcPr>
          <w:p w14:paraId="0E520584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ส่งงานภายในระยะเวลาที่กำหนด</w:t>
            </w:r>
          </w:p>
        </w:tc>
        <w:tc>
          <w:tcPr>
            <w:tcW w:w="1482" w:type="dxa"/>
          </w:tcPr>
          <w:p w14:paraId="7BAA5BC9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ส่งงานช้ากว่ากำหนด 1 วัน</w:t>
            </w:r>
          </w:p>
        </w:tc>
        <w:tc>
          <w:tcPr>
            <w:tcW w:w="1482" w:type="dxa"/>
          </w:tcPr>
          <w:p w14:paraId="51902F1F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ส่งงานช้ากว่ากำหนด 2 วัน</w:t>
            </w:r>
          </w:p>
        </w:tc>
        <w:tc>
          <w:tcPr>
            <w:tcW w:w="1482" w:type="dxa"/>
          </w:tcPr>
          <w:p w14:paraId="236C90E7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ส่งงานช้ากว่ากำหนด 3 วัน</w:t>
            </w:r>
          </w:p>
        </w:tc>
        <w:tc>
          <w:tcPr>
            <w:tcW w:w="1484" w:type="dxa"/>
          </w:tcPr>
          <w:p w14:paraId="16FFC330" w14:textId="77777777" w:rsidR="005268C7" w:rsidRPr="0001082E" w:rsidRDefault="005268C7" w:rsidP="00086AF1">
            <w:pPr>
              <w:ind w:left="-42" w:right="-7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ส่งงานช้ากว่ากำหนดเกิน 4 วันขึ้นไป</w:t>
            </w:r>
          </w:p>
        </w:tc>
      </w:tr>
    </w:tbl>
    <w:p w14:paraId="481962DD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10F29606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5722092" w14:textId="77777777" w:rsidR="005268C7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เกณฑ์การตัดสินระดับคุณภาพ</w:t>
      </w:r>
    </w:p>
    <w:p w14:paraId="46586A50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4364" w:type="dxa"/>
        <w:tblInd w:w="2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2"/>
        <w:gridCol w:w="2182"/>
      </w:tblGrid>
      <w:tr w:rsidR="005268C7" w:rsidRPr="0001082E" w14:paraId="57C253C3" w14:textId="77777777" w:rsidTr="00086AF1">
        <w:trPr>
          <w:trHeight w:val="280"/>
        </w:trPr>
        <w:tc>
          <w:tcPr>
            <w:tcW w:w="2182" w:type="dxa"/>
          </w:tcPr>
          <w:p w14:paraId="48F360C5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ช่วงคะแนน</w:t>
            </w:r>
          </w:p>
        </w:tc>
        <w:tc>
          <w:tcPr>
            <w:tcW w:w="2182" w:type="dxa"/>
          </w:tcPr>
          <w:p w14:paraId="3BD43A03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ระดับคุณภาพ</w:t>
            </w:r>
          </w:p>
        </w:tc>
      </w:tr>
      <w:tr w:rsidR="005268C7" w:rsidRPr="0001082E" w14:paraId="61E25809" w14:textId="77777777" w:rsidTr="00086AF1">
        <w:trPr>
          <w:trHeight w:val="100"/>
        </w:trPr>
        <w:tc>
          <w:tcPr>
            <w:tcW w:w="2182" w:type="dxa"/>
          </w:tcPr>
          <w:p w14:paraId="55145567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9-10</w:t>
            </w:r>
          </w:p>
        </w:tc>
        <w:tc>
          <w:tcPr>
            <w:tcW w:w="2182" w:type="dxa"/>
          </w:tcPr>
          <w:p w14:paraId="081D2A09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ดีมาก</w:t>
            </w:r>
          </w:p>
        </w:tc>
      </w:tr>
      <w:tr w:rsidR="005268C7" w:rsidRPr="0001082E" w14:paraId="0181D67A" w14:textId="77777777" w:rsidTr="00086AF1">
        <w:trPr>
          <w:trHeight w:val="240"/>
        </w:trPr>
        <w:tc>
          <w:tcPr>
            <w:tcW w:w="2182" w:type="dxa"/>
          </w:tcPr>
          <w:p w14:paraId="43583706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7-8</w:t>
            </w:r>
          </w:p>
        </w:tc>
        <w:tc>
          <w:tcPr>
            <w:tcW w:w="2182" w:type="dxa"/>
          </w:tcPr>
          <w:p w14:paraId="2A43AE4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ดี</w:t>
            </w:r>
          </w:p>
        </w:tc>
      </w:tr>
      <w:tr w:rsidR="005268C7" w:rsidRPr="0001082E" w14:paraId="56300797" w14:textId="77777777" w:rsidTr="00086AF1">
        <w:trPr>
          <w:trHeight w:val="240"/>
        </w:trPr>
        <w:tc>
          <w:tcPr>
            <w:tcW w:w="2182" w:type="dxa"/>
          </w:tcPr>
          <w:p w14:paraId="6D0DC362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5-6</w:t>
            </w:r>
          </w:p>
        </w:tc>
        <w:tc>
          <w:tcPr>
            <w:tcW w:w="2182" w:type="dxa"/>
          </w:tcPr>
          <w:p w14:paraId="440D883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ปานกลาง</w:t>
            </w:r>
          </w:p>
        </w:tc>
      </w:tr>
      <w:tr w:rsidR="005268C7" w:rsidRPr="0001082E" w14:paraId="2B347A1E" w14:textId="77777777" w:rsidTr="00086AF1">
        <w:trPr>
          <w:trHeight w:val="60"/>
        </w:trPr>
        <w:tc>
          <w:tcPr>
            <w:tcW w:w="2182" w:type="dxa"/>
          </w:tcPr>
          <w:p w14:paraId="0BA002A0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3-4</w:t>
            </w:r>
          </w:p>
        </w:tc>
        <w:tc>
          <w:tcPr>
            <w:tcW w:w="2182" w:type="dxa"/>
          </w:tcPr>
          <w:p w14:paraId="149174A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พอใช้</w:t>
            </w:r>
          </w:p>
        </w:tc>
      </w:tr>
      <w:tr w:rsidR="005268C7" w:rsidRPr="0001082E" w14:paraId="1D4B3BA2" w14:textId="77777777" w:rsidTr="00086AF1">
        <w:trPr>
          <w:trHeight w:val="40"/>
        </w:trPr>
        <w:tc>
          <w:tcPr>
            <w:tcW w:w="2182" w:type="dxa"/>
          </w:tcPr>
          <w:p w14:paraId="173D8FC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ต่ำกว่า 2</w:t>
            </w:r>
          </w:p>
        </w:tc>
        <w:tc>
          <w:tcPr>
            <w:tcW w:w="2182" w:type="dxa"/>
          </w:tcPr>
          <w:p w14:paraId="2FC114E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ควรปรับปรุง</w:t>
            </w:r>
          </w:p>
        </w:tc>
      </w:tr>
    </w:tbl>
    <w:p w14:paraId="6A3B704B" w14:textId="77777777" w:rsidR="005268C7" w:rsidRPr="0001082E" w:rsidRDefault="005268C7" w:rsidP="005268C7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054FE12A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 xml:space="preserve"> </w:t>
      </w:r>
    </w:p>
    <w:p w14:paraId="647DBBA8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46950D19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5F245597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0FF47613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30625FD1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9028F25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9C7000E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แบบประเมินผลงาน</w:t>
      </w:r>
    </w:p>
    <w:p w14:paraId="5259EF2E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กลุ่มที่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เรื่อง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.............................................................................................................................</w:t>
      </w:r>
    </w:p>
    <w:p w14:paraId="5F39863C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รายวิชา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รหัสวิชา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ชั้นมัธยมศึกษาปีที่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</w:t>
      </w:r>
    </w:p>
    <w:p w14:paraId="3CDF936C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 xml:space="preserve">คำชี้แจง 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 xml:space="preserve">ให้ครูทำเครื่องหมาย </w:t>
      </w:r>
      <w:sdt>
        <w:sdtPr>
          <w:rPr>
            <w:rFonts w:ascii="TH SarabunPSK" w:hAnsi="TH SarabunPSK" w:cs="TH SarabunPSK" w:hint="cs"/>
            <w:sz w:val="32"/>
            <w:szCs w:val="32"/>
          </w:rPr>
          <w:tag w:val="goog_rdk_2"/>
          <w:id w:val="1715775671"/>
        </w:sdtPr>
        <w:sdtContent>
          <w:r w:rsidRPr="0001082E">
            <w:rPr>
              <w:rFonts w:ascii="Segoe UI Symbol" w:eastAsia="Arial Unicode MS" w:hAnsi="Segoe UI Symbol" w:cs="Segoe UI Symbol"/>
              <w:b/>
              <w:color w:val="000000"/>
              <w:sz w:val="32"/>
              <w:szCs w:val="32"/>
            </w:rPr>
            <w:t>✓</w:t>
          </w:r>
        </w:sdtContent>
      </w:sdt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ลงในช่องระดับคะแนนตามเกณฑ์การประเมิน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3"/>
        <w:gridCol w:w="4562"/>
        <w:gridCol w:w="561"/>
        <w:gridCol w:w="554"/>
        <w:gridCol w:w="555"/>
        <w:gridCol w:w="570"/>
        <w:gridCol w:w="494"/>
        <w:gridCol w:w="837"/>
      </w:tblGrid>
      <w:tr w:rsidR="005268C7" w:rsidRPr="0001082E" w14:paraId="1FB877B2" w14:textId="77777777" w:rsidTr="00086AF1">
        <w:trPr>
          <w:trHeight w:val="80"/>
        </w:trPr>
        <w:tc>
          <w:tcPr>
            <w:tcW w:w="883" w:type="dxa"/>
            <w:vMerge w:val="restart"/>
          </w:tcPr>
          <w:p w14:paraId="68277817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ข้อที่</w:t>
            </w:r>
          </w:p>
        </w:tc>
        <w:tc>
          <w:tcPr>
            <w:tcW w:w="4562" w:type="dxa"/>
            <w:vMerge w:val="restart"/>
          </w:tcPr>
          <w:p w14:paraId="4D36ECBC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ประเด็นการประเมิน</w:t>
            </w:r>
          </w:p>
        </w:tc>
        <w:tc>
          <w:tcPr>
            <w:tcW w:w="2734" w:type="dxa"/>
            <w:gridSpan w:val="5"/>
          </w:tcPr>
          <w:p w14:paraId="4F24D51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เกณฑ์การให้คะแนน</w:t>
            </w:r>
          </w:p>
        </w:tc>
        <w:tc>
          <w:tcPr>
            <w:tcW w:w="837" w:type="dxa"/>
            <w:vMerge w:val="restart"/>
          </w:tcPr>
          <w:p w14:paraId="530FC9A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รวม</w:t>
            </w:r>
          </w:p>
        </w:tc>
      </w:tr>
      <w:tr w:rsidR="005268C7" w:rsidRPr="0001082E" w14:paraId="660224F4" w14:textId="77777777" w:rsidTr="00086AF1">
        <w:trPr>
          <w:trHeight w:val="200"/>
        </w:trPr>
        <w:tc>
          <w:tcPr>
            <w:tcW w:w="883" w:type="dxa"/>
            <w:vMerge/>
          </w:tcPr>
          <w:p w14:paraId="02D4A196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62" w:type="dxa"/>
            <w:vMerge/>
          </w:tcPr>
          <w:p w14:paraId="3247BAA1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61" w:type="dxa"/>
          </w:tcPr>
          <w:p w14:paraId="04CF82BE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554" w:type="dxa"/>
          </w:tcPr>
          <w:p w14:paraId="27D76BBF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55" w:type="dxa"/>
          </w:tcPr>
          <w:p w14:paraId="0E4D451F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70" w:type="dxa"/>
          </w:tcPr>
          <w:p w14:paraId="45617BB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494" w:type="dxa"/>
          </w:tcPr>
          <w:p w14:paraId="47D42A4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37" w:type="dxa"/>
            <w:vMerge/>
          </w:tcPr>
          <w:p w14:paraId="31676107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0A15F1C5" w14:textId="77777777" w:rsidTr="00086AF1">
        <w:trPr>
          <w:trHeight w:val="360"/>
        </w:trPr>
        <w:tc>
          <w:tcPr>
            <w:tcW w:w="883" w:type="dxa"/>
          </w:tcPr>
          <w:p w14:paraId="7B50958E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4562" w:type="dxa"/>
          </w:tcPr>
          <w:p w14:paraId="5D865E86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รูปแบบของผลงาน</w:t>
            </w:r>
          </w:p>
        </w:tc>
        <w:tc>
          <w:tcPr>
            <w:tcW w:w="561" w:type="dxa"/>
          </w:tcPr>
          <w:p w14:paraId="06E510ED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54" w:type="dxa"/>
          </w:tcPr>
          <w:p w14:paraId="1CC70A33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55" w:type="dxa"/>
          </w:tcPr>
          <w:p w14:paraId="1ADEFF8D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77FE8076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94" w:type="dxa"/>
          </w:tcPr>
          <w:p w14:paraId="79933091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37" w:type="dxa"/>
          </w:tcPr>
          <w:p w14:paraId="1EBB14B4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3E3056DB" w14:textId="77777777" w:rsidTr="00086AF1">
        <w:trPr>
          <w:trHeight w:val="360"/>
        </w:trPr>
        <w:tc>
          <w:tcPr>
            <w:tcW w:w="883" w:type="dxa"/>
          </w:tcPr>
          <w:p w14:paraId="06E8C4C6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4562" w:type="dxa"/>
          </w:tcPr>
          <w:p w14:paraId="2AD187D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ความถูกต้องของข้อมูล เนื้อหาสาระ</w:t>
            </w:r>
          </w:p>
        </w:tc>
        <w:tc>
          <w:tcPr>
            <w:tcW w:w="561" w:type="dxa"/>
          </w:tcPr>
          <w:p w14:paraId="4356225F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54" w:type="dxa"/>
          </w:tcPr>
          <w:p w14:paraId="5A715E5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55" w:type="dxa"/>
          </w:tcPr>
          <w:p w14:paraId="4A3E1D68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4BFAEFC7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94" w:type="dxa"/>
          </w:tcPr>
          <w:p w14:paraId="74CD8CB1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37" w:type="dxa"/>
          </w:tcPr>
          <w:p w14:paraId="0C9B559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07D3242B" w14:textId="77777777" w:rsidTr="00086AF1">
        <w:trPr>
          <w:trHeight w:val="200"/>
        </w:trPr>
        <w:tc>
          <w:tcPr>
            <w:tcW w:w="883" w:type="dxa"/>
          </w:tcPr>
          <w:p w14:paraId="5F80DBD6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4562" w:type="dxa"/>
          </w:tcPr>
          <w:p w14:paraId="6D7E772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ความตรงต่อเวลา</w:t>
            </w:r>
          </w:p>
        </w:tc>
        <w:tc>
          <w:tcPr>
            <w:tcW w:w="561" w:type="dxa"/>
          </w:tcPr>
          <w:p w14:paraId="27AD3DC0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54" w:type="dxa"/>
          </w:tcPr>
          <w:p w14:paraId="3C26C5E4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55" w:type="dxa"/>
          </w:tcPr>
          <w:p w14:paraId="36829F2F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4C21A25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94" w:type="dxa"/>
          </w:tcPr>
          <w:p w14:paraId="415ED740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37" w:type="dxa"/>
          </w:tcPr>
          <w:p w14:paraId="6E7489B0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10EE1474" w14:textId="77777777" w:rsidTr="00086AF1">
        <w:trPr>
          <w:trHeight w:val="360"/>
        </w:trPr>
        <w:tc>
          <w:tcPr>
            <w:tcW w:w="883" w:type="dxa"/>
          </w:tcPr>
          <w:p w14:paraId="4A1F499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562" w:type="dxa"/>
          </w:tcPr>
          <w:p w14:paraId="2D56A94E" w14:textId="77777777" w:rsidR="005268C7" w:rsidRPr="0001082E" w:rsidRDefault="005268C7" w:rsidP="00086AF1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รวม</w:t>
            </w:r>
          </w:p>
        </w:tc>
        <w:tc>
          <w:tcPr>
            <w:tcW w:w="561" w:type="dxa"/>
          </w:tcPr>
          <w:p w14:paraId="70A9D67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54" w:type="dxa"/>
          </w:tcPr>
          <w:p w14:paraId="3E94CDB3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55" w:type="dxa"/>
          </w:tcPr>
          <w:p w14:paraId="6DA41049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70" w:type="dxa"/>
          </w:tcPr>
          <w:p w14:paraId="4A11AC91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94" w:type="dxa"/>
          </w:tcPr>
          <w:p w14:paraId="23160DD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37" w:type="dxa"/>
          </w:tcPr>
          <w:p w14:paraId="201CEE48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189366E2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69DE9D2D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C40C694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C0EDF93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ลงชื่อ…………………............…………….ผู้ประเมิน</w:t>
      </w:r>
    </w:p>
    <w:p w14:paraId="61A3F300" w14:textId="16545F1A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</w:rPr>
        <w:t>(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นางวชิราภรณ์  เฉลิมแสน)</w:t>
      </w:r>
    </w:p>
    <w:p w14:paraId="69AE36B7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                                                                 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  </w:t>
      </w: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 …………/…………/……….</w:t>
      </w:r>
    </w:p>
    <w:p w14:paraId="5B760403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5984D8C1" w14:textId="77777777" w:rsidR="005268C7" w:rsidRPr="0001082E" w:rsidRDefault="005268C7" w:rsidP="005268C7">
      <w:pPr>
        <w:spacing w:after="0" w:line="240" w:lineRule="auto"/>
        <w:ind w:firstLine="558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587C5302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348946F9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117490BB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3FE11A58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39BC7597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0DF7F09C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7BD64079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65745DD0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3C3FD825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7853C646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40EA6C88" w14:textId="77777777" w:rsidR="005268C7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1A29C4F5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lastRenderedPageBreak/>
        <w:t xml:space="preserve">เกณฑ์การประเมินผลงาน </w:t>
      </w:r>
    </w:p>
    <w:p w14:paraId="4F75AB97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10594" w:type="dxa"/>
        <w:tblInd w:w="-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1682"/>
        <w:gridCol w:w="1534"/>
        <w:gridCol w:w="1638"/>
        <w:gridCol w:w="1723"/>
        <w:gridCol w:w="1964"/>
      </w:tblGrid>
      <w:tr w:rsidR="005268C7" w:rsidRPr="0001082E" w14:paraId="6BD53F7C" w14:textId="77777777" w:rsidTr="00086AF1">
        <w:trPr>
          <w:trHeight w:val="318"/>
        </w:trPr>
        <w:tc>
          <w:tcPr>
            <w:tcW w:w="2053" w:type="dxa"/>
            <w:vMerge w:val="restart"/>
          </w:tcPr>
          <w:p w14:paraId="7044AFB9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ประเด็น</w:t>
            </w: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br/>
              <w:t>การประเมิน</w:t>
            </w:r>
          </w:p>
        </w:tc>
        <w:tc>
          <w:tcPr>
            <w:tcW w:w="8541" w:type="dxa"/>
            <w:gridSpan w:val="5"/>
          </w:tcPr>
          <w:p w14:paraId="16162D51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เกณฑ์การให้คะแนน / ระดับคุณภาพ</w:t>
            </w:r>
          </w:p>
        </w:tc>
      </w:tr>
      <w:tr w:rsidR="005268C7" w:rsidRPr="0001082E" w14:paraId="5F6C1552" w14:textId="77777777" w:rsidTr="00086AF1">
        <w:trPr>
          <w:trHeight w:val="43"/>
        </w:trPr>
        <w:tc>
          <w:tcPr>
            <w:tcW w:w="2053" w:type="dxa"/>
            <w:vMerge/>
          </w:tcPr>
          <w:p w14:paraId="6EF167B0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682" w:type="dxa"/>
          </w:tcPr>
          <w:p w14:paraId="3E23BDA7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ดีมาก (5)</w:t>
            </w:r>
          </w:p>
        </w:tc>
        <w:tc>
          <w:tcPr>
            <w:tcW w:w="1534" w:type="dxa"/>
          </w:tcPr>
          <w:p w14:paraId="7C2F8D1A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 (4)</w:t>
            </w:r>
          </w:p>
        </w:tc>
        <w:tc>
          <w:tcPr>
            <w:tcW w:w="1638" w:type="dxa"/>
          </w:tcPr>
          <w:p w14:paraId="47450BB1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ปานกลาง (3)</w:t>
            </w:r>
          </w:p>
        </w:tc>
        <w:tc>
          <w:tcPr>
            <w:tcW w:w="1723" w:type="dxa"/>
          </w:tcPr>
          <w:p w14:paraId="3EDE58D9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พอใช้ (2)</w:t>
            </w:r>
          </w:p>
        </w:tc>
        <w:tc>
          <w:tcPr>
            <w:tcW w:w="1964" w:type="dxa"/>
          </w:tcPr>
          <w:p w14:paraId="7303449C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ปรับปรุง (1)</w:t>
            </w:r>
          </w:p>
        </w:tc>
      </w:tr>
      <w:tr w:rsidR="005268C7" w:rsidRPr="0001082E" w14:paraId="3A531683" w14:textId="77777777" w:rsidTr="00086AF1">
        <w:trPr>
          <w:trHeight w:val="1678"/>
        </w:trPr>
        <w:tc>
          <w:tcPr>
            <w:tcW w:w="2053" w:type="dxa"/>
          </w:tcPr>
          <w:p w14:paraId="507AE658" w14:textId="77777777" w:rsidR="005268C7" w:rsidRPr="0001082E" w:rsidRDefault="005268C7" w:rsidP="00086AF1">
            <w:pPr>
              <w:ind w:left="180" w:hanging="22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รูปแบบของผลงาน</w:t>
            </w:r>
          </w:p>
        </w:tc>
        <w:tc>
          <w:tcPr>
            <w:tcW w:w="1682" w:type="dxa"/>
          </w:tcPr>
          <w:p w14:paraId="15E3ABF7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 xml:space="preserve">-รูปแบบของโครงงานถูกต้องตามที่กำหนด 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br/>
              <w:t>การดำเนินปฏิบัติ-โครงงานดำเนินการได้อย่างเป็นระบบแบบแผน</w:t>
            </w:r>
          </w:p>
          <w:p w14:paraId="5A48EF15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-โครงงานสามารถลงมือปฏิบัติได้จริง</w:t>
            </w:r>
          </w:p>
          <w:p w14:paraId="3B08D5FD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และมีประโยชน์ต่อการอนุรักษ์ดนตรีได้เป็นอย่างมาก</w:t>
            </w:r>
          </w:p>
        </w:tc>
        <w:tc>
          <w:tcPr>
            <w:tcW w:w="1534" w:type="dxa"/>
          </w:tcPr>
          <w:p w14:paraId="5D063130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-รูปแบบของงานถูกต้องตามที่กำหนด</w:t>
            </w:r>
          </w:p>
          <w:p w14:paraId="5199D5F4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การดำเนินปฏิบัติ      -โครงงานมีการดำเนินการค่อนข้างเป็นระเบียบแบบแผน</w:t>
            </w:r>
          </w:p>
          <w:p w14:paraId="15B1D17A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-โครงงานสามารถลงมือปฏิบัติได้จริงและมีประโยชน์ต่อการอนุรักษ์ดนตรีได้</w:t>
            </w:r>
          </w:p>
        </w:tc>
        <w:tc>
          <w:tcPr>
            <w:tcW w:w="1638" w:type="dxa"/>
          </w:tcPr>
          <w:p w14:paraId="61BDF502" w14:textId="77777777" w:rsidR="005268C7" w:rsidRPr="0001082E" w:rsidRDefault="005268C7" w:rsidP="00086AF1">
            <w:pPr>
              <w:ind w:right="-10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-รูปแบบของโครงงานถูกต้องตามกำหนด</w:t>
            </w:r>
          </w:p>
          <w:p w14:paraId="4F6D36B3" w14:textId="77777777" w:rsidR="005268C7" w:rsidRPr="0001082E" w:rsidRDefault="005268C7" w:rsidP="00086AF1">
            <w:pPr>
              <w:ind w:right="-10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-โครงงานมีการดำเนินการค่อนข้างเป็นระเบียบแบบแผน</w:t>
            </w:r>
          </w:p>
          <w:p w14:paraId="2BD85D3A" w14:textId="77777777" w:rsidR="005268C7" w:rsidRPr="0001082E" w:rsidRDefault="005268C7" w:rsidP="00086AF1">
            <w:pPr>
              <w:ind w:right="-10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-โครงงานสามารถลงมือปฏิบัติได้จริงและค่อนข้างมีประโยชน์ต่อการอนุรักษ์ดนตรี</w:t>
            </w:r>
          </w:p>
        </w:tc>
        <w:tc>
          <w:tcPr>
            <w:tcW w:w="1723" w:type="dxa"/>
          </w:tcPr>
          <w:p w14:paraId="267D38A3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-รูปแบบของโครงงานค่อนข้างถูกต้องตามที่กำหนด</w:t>
            </w:r>
          </w:p>
          <w:p w14:paraId="2CF29264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-โครงงานมีการดำเนินการค่อนข้างเป็นระเบียบแบบแผน</w:t>
            </w:r>
          </w:p>
          <w:p w14:paraId="70E6E39C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-โครงงานสามารถลงมือปฏิบัติได้แต่ไม่ทั้งหมดและค่อนข้างมีประโยชน์ต่อการอนุรักษ์ดนตรี</w:t>
            </w:r>
          </w:p>
        </w:tc>
        <w:tc>
          <w:tcPr>
            <w:tcW w:w="1964" w:type="dxa"/>
          </w:tcPr>
          <w:p w14:paraId="64B6DD58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-รูปแบบของงานไม่ถูกต้องตามกำหนด</w:t>
            </w:r>
          </w:p>
          <w:p w14:paraId="5656549B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-โครงการดำเนินการโดยไม่มีแบบแผน</w:t>
            </w:r>
          </w:p>
          <w:p w14:paraId="48F89DC4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-โครงงาน</w:t>
            </w:r>
          </w:p>
          <w:p w14:paraId="04C951C8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ไม่สามารถลงมือปฏิบัติได้จริง</w:t>
            </w:r>
          </w:p>
        </w:tc>
      </w:tr>
      <w:tr w:rsidR="005268C7" w:rsidRPr="0001082E" w14:paraId="075E16E4" w14:textId="77777777" w:rsidTr="00086AF1">
        <w:trPr>
          <w:trHeight w:val="1232"/>
        </w:trPr>
        <w:tc>
          <w:tcPr>
            <w:tcW w:w="2053" w:type="dxa"/>
          </w:tcPr>
          <w:p w14:paraId="2093638D" w14:textId="77777777" w:rsidR="005268C7" w:rsidRPr="0001082E" w:rsidRDefault="005268C7" w:rsidP="00086AF1">
            <w:pPr>
              <w:ind w:left="180" w:hanging="22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2.ความถูกต้องของข้อมูล เนื้อหาสาระ</w:t>
            </w:r>
          </w:p>
        </w:tc>
        <w:tc>
          <w:tcPr>
            <w:tcW w:w="1682" w:type="dxa"/>
          </w:tcPr>
          <w:p w14:paraId="515EE865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เนื้อหาสาระถูกต้องครบถ้วน ละเอียดชัดเจน และมีการสืบค้นข้อมูลเพิ่มเติมนอกเหนือจากบทเรียน</w:t>
            </w:r>
          </w:p>
        </w:tc>
        <w:tc>
          <w:tcPr>
            <w:tcW w:w="1534" w:type="dxa"/>
          </w:tcPr>
          <w:p w14:paraId="4106522B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เนื้อหาสาระถูกต้องครบถ้วน ละเอียดชัดเจน</w:t>
            </w:r>
          </w:p>
        </w:tc>
        <w:tc>
          <w:tcPr>
            <w:tcW w:w="1638" w:type="dxa"/>
          </w:tcPr>
          <w:p w14:paraId="2A8B0F8B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เนื้อหาสาระส่วนมากถูกต้อง</w:t>
            </w:r>
          </w:p>
        </w:tc>
        <w:tc>
          <w:tcPr>
            <w:tcW w:w="1723" w:type="dxa"/>
          </w:tcPr>
          <w:p w14:paraId="33E00BC2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เนื้อหาสาระถูกต้องเพียงบางส่วน</w:t>
            </w:r>
          </w:p>
        </w:tc>
        <w:tc>
          <w:tcPr>
            <w:tcW w:w="1964" w:type="dxa"/>
          </w:tcPr>
          <w:p w14:paraId="352FD729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เนื้อหาสาระไม่ถูกต้อง</w:t>
            </w:r>
          </w:p>
        </w:tc>
      </w:tr>
      <w:tr w:rsidR="005268C7" w:rsidRPr="0001082E" w14:paraId="5445A2C0" w14:textId="77777777" w:rsidTr="00086AF1">
        <w:trPr>
          <w:trHeight w:val="375"/>
        </w:trPr>
        <w:tc>
          <w:tcPr>
            <w:tcW w:w="2053" w:type="dxa"/>
          </w:tcPr>
          <w:p w14:paraId="3FA0D7E2" w14:textId="77777777" w:rsidR="005268C7" w:rsidRPr="0001082E" w:rsidRDefault="005268C7" w:rsidP="00086AF1">
            <w:pPr>
              <w:ind w:left="180" w:right="-116" w:hanging="22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3. ความตรงต่อเวลา</w:t>
            </w:r>
          </w:p>
        </w:tc>
        <w:tc>
          <w:tcPr>
            <w:tcW w:w="1682" w:type="dxa"/>
          </w:tcPr>
          <w:p w14:paraId="1886D5A4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ส่งงานภายในระยะเวลาที่กำหนด</w:t>
            </w:r>
          </w:p>
        </w:tc>
        <w:tc>
          <w:tcPr>
            <w:tcW w:w="1534" w:type="dxa"/>
          </w:tcPr>
          <w:p w14:paraId="07BEB492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ส่งงานช้ากว่ากำหนด 1 วัน</w:t>
            </w:r>
          </w:p>
        </w:tc>
        <w:tc>
          <w:tcPr>
            <w:tcW w:w="1638" w:type="dxa"/>
          </w:tcPr>
          <w:p w14:paraId="3A21FD29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ส่งงานช้ากว่ากำหนด 2 วัน</w:t>
            </w:r>
          </w:p>
        </w:tc>
        <w:tc>
          <w:tcPr>
            <w:tcW w:w="1723" w:type="dxa"/>
          </w:tcPr>
          <w:p w14:paraId="44F9E99B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ส่งงานช้ากว่ากำหนด 3 วัน</w:t>
            </w:r>
          </w:p>
        </w:tc>
        <w:tc>
          <w:tcPr>
            <w:tcW w:w="1964" w:type="dxa"/>
          </w:tcPr>
          <w:p w14:paraId="4283C5BC" w14:textId="77777777" w:rsidR="005268C7" w:rsidRPr="0001082E" w:rsidRDefault="005268C7" w:rsidP="00086AF1">
            <w:pPr>
              <w:ind w:left="-33" w:right="-105" w:firstLine="9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ส่งงานช้ากว่ากำหนดเกิน 4 วันขึ้นไป</w:t>
            </w:r>
          </w:p>
        </w:tc>
      </w:tr>
    </w:tbl>
    <w:p w14:paraId="17CC2B69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tbl>
      <w:tblPr>
        <w:tblpPr w:leftFromText="180" w:rightFromText="180" w:vertAnchor="text" w:horzAnchor="margin" w:tblpXSpec="center" w:tblpY="223"/>
        <w:tblW w:w="3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1838"/>
      </w:tblGrid>
      <w:tr w:rsidR="005268C7" w:rsidRPr="0001082E" w14:paraId="6F7B16E7" w14:textId="77777777" w:rsidTr="00086AF1">
        <w:trPr>
          <w:trHeight w:val="280"/>
        </w:trPr>
        <w:tc>
          <w:tcPr>
            <w:tcW w:w="1837" w:type="dxa"/>
          </w:tcPr>
          <w:p w14:paraId="0EAA16B7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ช่วงคะแนน</w:t>
            </w:r>
          </w:p>
        </w:tc>
        <w:tc>
          <w:tcPr>
            <w:tcW w:w="1838" w:type="dxa"/>
          </w:tcPr>
          <w:p w14:paraId="2E362D7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ระดับคุณภาพ</w:t>
            </w:r>
          </w:p>
        </w:tc>
      </w:tr>
      <w:tr w:rsidR="005268C7" w:rsidRPr="0001082E" w14:paraId="2DBE7C1A" w14:textId="77777777" w:rsidTr="00086AF1">
        <w:trPr>
          <w:trHeight w:val="100"/>
        </w:trPr>
        <w:tc>
          <w:tcPr>
            <w:tcW w:w="1837" w:type="dxa"/>
          </w:tcPr>
          <w:p w14:paraId="602A929A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14-15</w:t>
            </w:r>
          </w:p>
        </w:tc>
        <w:tc>
          <w:tcPr>
            <w:tcW w:w="1838" w:type="dxa"/>
          </w:tcPr>
          <w:p w14:paraId="5C47135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ดีมาก</w:t>
            </w:r>
          </w:p>
        </w:tc>
      </w:tr>
      <w:tr w:rsidR="005268C7" w:rsidRPr="0001082E" w14:paraId="40CC1096" w14:textId="77777777" w:rsidTr="00086AF1">
        <w:trPr>
          <w:trHeight w:val="240"/>
        </w:trPr>
        <w:tc>
          <w:tcPr>
            <w:tcW w:w="1837" w:type="dxa"/>
          </w:tcPr>
          <w:p w14:paraId="7FABB673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12-13</w:t>
            </w:r>
          </w:p>
        </w:tc>
        <w:tc>
          <w:tcPr>
            <w:tcW w:w="1838" w:type="dxa"/>
          </w:tcPr>
          <w:p w14:paraId="7983652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ดี</w:t>
            </w:r>
          </w:p>
        </w:tc>
      </w:tr>
      <w:tr w:rsidR="005268C7" w:rsidRPr="0001082E" w14:paraId="3C8885A3" w14:textId="77777777" w:rsidTr="00086AF1">
        <w:trPr>
          <w:trHeight w:val="240"/>
        </w:trPr>
        <w:tc>
          <w:tcPr>
            <w:tcW w:w="1837" w:type="dxa"/>
          </w:tcPr>
          <w:p w14:paraId="6FA523B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10-11</w:t>
            </w:r>
          </w:p>
        </w:tc>
        <w:tc>
          <w:tcPr>
            <w:tcW w:w="1838" w:type="dxa"/>
          </w:tcPr>
          <w:p w14:paraId="2D58A396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ปานกลาง</w:t>
            </w:r>
          </w:p>
        </w:tc>
      </w:tr>
      <w:tr w:rsidR="005268C7" w:rsidRPr="0001082E" w14:paraId="0A198CDB" w14:textId="77777777" w:rsidTr="00086AF1">
        <w:trPr>
          <w:trHeight w:val="60"/>
        </w:trPr>
        <w:tc>
          <w:tcPr>
            <w:tcW w:w="1837" w:type="dxa"/>
          </w:tcPr>
          <w:p w14:paraId="5C7B9761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8-9</w:t>
            </w:r>
          </w:p>
        </w:tc>
        <w:tc>
          <w:tcPr>
            <w:tcW w:w="1838" w:type="dxa"/>
          </w:tcPr>
          <w:p w14:paraId="0C6B43E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พอใช้</w:t>
            </w:r>
          </w:p>
        </w:tc>
      </w:tr>
      <w:tr w:rsidR="005268C7" w:rsidRPr="0001082E" w14:paraId="1B5DA7CF" w14:textId="77777777" w:rsidTr="00086AF1">
        <w:trPr>
          <w:trHeight w:val="40"/>
        </w:trPr>
        <w:tc>
          <w:tcPr>
            <w:tcW w:w="1837" w:type="dxa"/>
          </w:tcPr>
          <w:p w14:paraId="113D520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ต่ำกว่า 8</w:t>
            </w:r>
          </w:p>
        </w:tc>
        <w:tc>
          <w:tcPr>
            <w:tcW w:w="1838" w:type="dxa"/>
          </w:tcPr>
          <w:p w14:paraId="788181CE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ควรปรับปรุง</w:t>
            </w:r>
          </w:p>
        </w:tc>
      </w:tr>
    </w:tbl>
    <w:p w14:paraId="72FB804B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575C41E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01F18AF1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A6C0370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0CCCA8E6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278356E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8A68770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7A6C2A8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3868152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เกณฑ์การตัดสินระดับคุณภาพ</w:t>
      </w:r>
    </w:p>
    <w:p w14:paraId="3E9BDA4F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แบบประเมินการทำกิจกรรมกลุ่ม</w:t>
      </w:r>
    </w:p>
    <w:p w14:paraId="7C12D92B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กลุ่มที่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เรื่อง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7A2249F8" w14:textId="77777777" w:rsidR="005268C7" w:rsidRPr="0001082E" w:rsidRDefault="005268C7" w:rsidP="005268C7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รายวิชา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รหัสวิชา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ชั้นมัธยมศึกษาปีที่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</w:t>
      </w:r>
    </w:p>
    <w:p w14:paraId="107C98F8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 xml:space="preserve">คำชี้แจง 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 xml:space="preserve">ให้ครูทำเครื่องหมาย </w:t>
      </w:r>
      <w:sdt>
        <w:sdtPr>
          <w:rPr>
            <w:rFonts w:ascii="TH SarabunPSK" w:hAnsi="TH SarabunPSK" w:cs="TH SarabunPSK" w:hint="cs"/>
            <w:sz w:val="32"/>
            <w:szCs w:val="32"/>
          </w:rPr>
          <w:tag w:val="goog_rdk_3"/>
          <w:id w:val="-1006429750"/>
        </w:sdtPr>
        <w:sdtContent>
          <w:r w:rsidRPr="0001082E">
            <w:rPr>
              <w:rFonts w:ascii="Segoe UI Symbol" w:eastAsia="Arial Unicode MS" w:hAnsi="Segoe UI Symbol" w:cs="Segoe UI Symbol"/>
              <w:b/>
              <w:color w:val="000000"/>
              <w:sz w:val="32"/>
              <w:szCs w:val="32"/>
            </w:rPr>
            <w:t>✓</w:t>
          </w:r>
        </w:sdtContent>
      </w:sdt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ลงในช่องระดับคะแนนตามเกณฑ์การประเมิน</w:t>
      </w:r>
    </w:p>
    <w:p w14:paraId="17052EE6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"/>
        <w:gridCol w:w="3938"/>
        <w:gridCol w:w="795"/>
        <w:gridCol w:w="799"/>
        <w:gridCol w:w="817"/>
        <w:gridCol w:w="705"/>
        <w:gridCol w:w="956"/>
      </w:tblGrid>
      <w:tr w:rsidR="005268C7" w:rsidRPr="0001082E" w14:paraId="3B287B8C" w14:textId="77777777" w:rsidTr="00086AF1">
        <w:trPr>
          <w:trHeight w:val="80"/>
        </w:trPr>
        <w:tc>
          <w:tcPr>
            <w:tcW w:w="1006" w:type="dxa"/>
            <w:vMerge w:val="restart"/>
          </w:tcPr>
          <w:p w14:paraId="3CE4E800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ข้อที่</w:t>
            </w:r>
          </w:p>
        </w:tc>
        <w:tc>
          <w:tcPr>
            <w:tcW w:w="3938" w:type="dxa"/>
            <w:vMerge w:val="restart"/>
          </w:tcPr>
          <w:p w14:paraId="34A5158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ประเด็นการประเมิน</w:t>
            </w:r>
          </w:p>
        </w:tc>
        <w:tc>
          <w:tcPr>
            <w:tcW w:w="3116" w:type="dxa"/>
            <w:gridSpan w:val="4"/>
          </w:tcPr>
          <w:p w14:paraId="3C389BF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เกณฑ์การให้คะแนน</w:t>
            </w:r>
          </w:p>
        </w:tc>
        <w:tc>
          <w:tcPr>
            <w:tcW w:w="956" w:type="dxa"/>
            <w:vMerge w:val="restart"/>
          </w:tcPr>
          <w:p w14:paraId="62C5039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รวม</w:t>
            </w:r>
          </w:p>
        </w:tc>
      </w:tr>
      <w:tr w:rsidR="005268C7" w:rsidRPr="0001082E" w14:paraId="3E4B2465" w14:textId="77777777" w:rsidTr="00086AF1">
        <w:trPr>
          <w:trHeight w:val="41"/>
        </w:trPr>
        <w:tc>
          <w:tcPr>
            <w:tcW w:w="1006" w:type="dxa"/>
            <w:vMerge/>
          </w:tcPr>
          <w:p w14:paraId="1B1877B6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938" w:type="dxa"/>
            <w:vMerge/>
          </w:tcPr>
          <w:p w14:paraId="14B55065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95" w:type="dxa"/>
          </w:tcPr>
          <w:p w14:paraId="0AD9ECEA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799" w:type="dxa"/>
          </w:tcPr>
          <w:p w14:paraId="656285A7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817" w:type="dxa"/>
          </w:tcPr>
          <w:p w14:paraId="0FAE3DCC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705" w:type="dxa"/>
          </w:tcPr>
          <w:p w14:paraId="2A8584B1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956" w:type="dxa"/>
            <w:vMerge/>
          </w:tcPr>
          <w:p w14:paraId="5F403C03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04919940" w14:textId="77777777" w:rsidTr="00086AF1">
        <w:trPr>
          <w:trHeight w:val="360"/>
        </w:trPr>
        <w:tc>
          <w:tcPr>
            <w:tcW w:w="1006" w:type="dxa"/>
          </w:tcPr>
          <w:p w14:paraId="63C0005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3938" w:type="dxa"/>
          </w:tcPr>
          <w:p w14:paraId="57DA1F03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คณะทำงาน</w:t>
            </w:r>
          </w:p>
        </w:tc>
        <w:tc>
          <w:tcPr>
            <w:tcW w:w="795" w:type="dxa"/>
          </w:tcPr>
          <w:p w14:paraId="65E4974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</w:tcPr>
          <w:p w14:paraId="0D8C2276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17" w:type="dxa"/>
          </w:tcPr>
          <w:p w14:paraId="5412CE06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05" w:type="dxa"/>
          </w:tcPr>
          <w:p w14:paraId="7076AF1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56" w:type="dxa"/>
          </w:tcPr>
          <w:p w14:paraId="1429042B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25787F5A" w14:textId="77777777" w:rsidTr="00086AF1">
        <w:trPr>
          <w:trHeight w:val="360"/>
        </w:trPr>
        <w:tc>
          <w:tcPr>
            <w:tcW w:w="1006" w:type="dxa"/>
          </w:tcPr>
          <w:p w14:paraId="60B0E57E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3938" w:type="dxa"/>
          </w:tcPr>
          <w:p w14:paraId="7D610A48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ความรับผิดชอบต่อหน้าที่</w:t>
            </w:r>
          </w:p>
        </w:tc>
        <w:tc>
          <w:tcPr>
            <w:tcW w:w="795" w:type="dxa"/>
          </w:tcPr>
          <w:p w14:paraId="0ED4617F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</w:tcPr>
          <w:p w14:paraId="04AD0A00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17" w:type="dxa"/>
          </w:tcPr>
          <w:p w14:paraId="7D6552B3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05" w:type="dxa"/>
          </w:tcPr>
          <w:p w14:paraId="33229FC7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56" w:type="dxa"/>
          </w:tcPr>
          <w:p w14:paraId="52586DC8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186B3F17" w14:textId="77777777" w:rsidTr="00086AF1">
        <w:trPr>
          <w:trHeight w:val="200"/>
        </w:trPr>
        <w:tc>
          <w:tcPr>
            <w:tcW w:w="1006" w:type="dxa"/>
          </w:tcPr>
          <w:p w14:paraId="1ABA768A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3938" w:type="dxa"/>
          </w:tcPr>
          <w:p w14:paraId="7E62539C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ขั้นตอนทำงาน</w:t>
            </w:r>
          </w:p>
        </w:tc>
        <w:tc>
          <w:tcPr>
            <w:tcW w:w="795" w:type="dxa"/>
          </w:tcPr>
          <w:p w14:paraId="1D2E92D1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</w:tcPr>
          <w:p w14:paraId="1EC31B3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17" w:type="dxa"/>
          </w:tcPr>
          <w:p w14:paraId="3DF8DFA8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05" w:type="dxa"/>
          </w:tcPr>
          <w:p w14:paraId="0FA90A79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56" w:type="dxa"/>
          </w:tcPr>
          <w:p w14:paraId="630380A6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3C59CC5A" w14:textId="77777777" w:rsidTr="00086AF1">
        <w:trPr>
          <w:trHeight w:val="40"/>
        </w:trPr>
        <w:tc>
          <w:tcPr>
            <w:tcW w:w="1006" w:type="dxa"/>
          </w:tcPr>
          <w:p w14:paraId="65602693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3938" w:type="dxa"/>
          </w:tcPr>
          <w:p w14:paraId="34B4D1B6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เวลาและคุณภาพงาน</w:t>
            </w:r>
          </w:p>
        </w:tc>
        <w:tc>
          <w:tcPr>
            <w:tcW w:w="795" w:type="dxa"/>
          </w:tcPr>
          <w:p w14:paraId="17DDF3B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</w:tcPr>
          <w:p w14:paraId="38DB304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17" w:type="dxa"/>
          </w:tcPr>
          <w:p w14:paraId="4BD7351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05" w:type="dxa"/>
          </w:tcPr>
          <w:p w14:paraId="1A1C500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56" w:type="dxa"/>
          </w:tcPr>
          <w:p w14:paraId="4B37F25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4C63F57B" w14:textId="77777777" w:rsidTr="00086AF1">
        <w:trPr>
          <w:trHeight w:val="40"/>
        </w:trPr>
        <w:tc>
          <w:tcPr>
            <w:tcW w:w="1006" w:type="dxa"/>
          </w:tcPr>
          <w:p w14:paraId="5C01681E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3938" w:type="dxa"/>
          </w:tcPr>
          <w:p w14:paraId="3D04356B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ความร่วมมือในการทำงาน</w:t>
            </w:r>
          </w:p>
        </w:tc>
        <w:tc>
          <w:tcPr>
            <w:tcW w:w="795" w:type="dxa"/>
          </w:tcPr>
          <w:p w14:paraId="658220A3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</w:tcPr>
          <w:p w14:paraId="4C2AF417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17" w:type="dxa"/>
          </w:tcPr>
          <w:p w14:paraId="26E2FF42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05" w:type="dxa"/>
          </w:tcPr>
          <w:p w14:paraId="6D6745D7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56" w:type="dxa"/>
          </w:tcPr>
          <w:p w14:paraId="2DEF3228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5268C7" w:rsidRPr="0001082E" w14:paraId="508D04F1" w14:textId="77777777" w:rsidTr="00086AF1">
        <w:trPr>
          <w:trHeight w:val="360"/>
        </w:trPr>
        <w:tc>
          <w:tcPr>
            <w:tcW w:w="1006" w:type="dxa"/>
          </w:tcPr>
          <w:p w14:paraId="31CD5E6E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938" w:type="dxa"/>
          </w:tcPr>
          <w:p w14:paraId="2EAC6745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รวม</w:t>
            </w:r>
          </w:p>
        </w:tc>
        <w:tc>
          <w:tcPr>
            <w:tcW w:w="795" w:type="dxa"/>
          </w:tcPr>
          <w:p w14:paraId="27029C9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</w:tcPr>
          <w:p w14:paraId="2A3DC3CA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17" w:type="dxa"/>
          </w:tcPr>
          <w:p w14:paraId="1E8CF70C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705" w:type="dxa"/>
          </w:tcPr>
          <w:p w14:paraId="20EE58F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56" w:type="dxa"/>
          </w:tcPr>
          <w:p w14:paraId="72D7816C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4D03835E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sz w:val="32"/>
          <w:szCs w:val="32"/>
        </w:rPr>
        <w:tab/>
      </w:r>
    </w:p>
    <w:p w14:paraId="1AD3839E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ลงชื่อ…………………............…………….ผู้ประเมิน</w:t>
      </w:r>
    </w:p>
    <w:p w14:paraId="3F6D0F67" w14:textId="1BD82B03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</w:rPr>
        <w:t>(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นางวชิราภรณ์  เฉลิมแสน)</w:t>
      </w:r>
    </w:p>
    <w:p w14:paraId="55F4B570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                                                                       …………/…………/……….</w:t>
      </w:r>
    </w:p>
    <w:p w14:paraId="4D4DF670" w14:textId="77777777" w:rsidR="005268C7" w:rsidRPr="0001082E" w:rsidRDefault="005268C7" w:rsidP="005268C7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lastRenderedPageBreak/>
        <w:t xml:space="preserve">เกณฑ์การประเมินการทำกิจกรรมกลุ่ม </w:t>
      </w:r>
    </w:p>
    <w:tbl>
      <w:tblPr>
        <w:tblW w:w="9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7"/>
        <w:gridCol w:w="2132"/>
        <w:gridCol w:w="1765"/>
        <w:gridCol w:w="1765"/>
        <w:gridCol w:w="1765"/>
      </w:tblGrid>
      <w:tr w:rsidR="005268C7" w:rsidRPr="0001082E" w14:paraId="0F98BCA3" w14:textId="77777777" w:rsidTr="00086AF1">
        <w:trPr>
          <w:trHeight w:val="56"/>
        </w:trPr>
        <w:tc>
          <w:tcPr>
            <w:tcW w:w="1607" w:type="dxa"/>
            <w:vMerge w:val="restart"/>
          </w:tcPr>
          <w:p w14:paraId="42F40001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ประเด็นการประเมิน</w:t>
            </w:r>
          </w:p>
        </w:tc>
        <w:tc>
          <w:tcPr>
            <w:tcW w:w="7427" w:type="dxa"/>
            <w:gridSpan w:val="4"/>
          </w:tcPr>
          <w:p w14:paraId="25B0ED9F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เกณฑ์การให้คะแนน</w:t>
            </w:r>
          </w:p>
        </w:tc>
      </w:tr>
      <w:tr w:rsidR="005268C7" w:rsidRPr="0001082E" w14:paraId="4755B8D1" w14:textId="77777777" w:rsidTr="00086AF1">
        <w:trPr>
          <w:trHeight w:val="41"/>
        </w:trPr>
        <w:tc>
          <w:tcPr>
            <w:tcW w:w="1607" w:type="dxa"/>
            <w:vMerge/>
          </w:tcPr>
          <w:p w14:paraId="718984D1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32" w:type="dxa"/>
          </w:tcPr>
          <w:p w14:paraId="43B92A5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ดีมาก (4)</w:t>
            </w:r>
          </w:p>
        </w:tc>
        <w:tc>
          <w:tcPr>
            <w:tcW w:w="1765" w:type="dxa"/>
          </w:tcPr>
          <w:p w14:paraId="3199C1A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 (3)</w:t>
            </w:r>
          </w:p>
        </w:tc>
        <w:tc>
          <w:tcPr>
            <w:tcW w:w="1765" w:type="dxa"/>
          </w:tcPr>
          <w:p w14:paraId="72A6845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พอใช้ (2)</w:t>
            </w:r>
          </w:p>
        </w:tc>
        <w:tc>
          <w:tcPr>
            <w:tcW w:w="1765" w:type="dxa"/>
          </w:tcPr>
          <w:p w14:paraId="7930270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ปรับปรุง (1)</w:t>
            </w:r>
          </w:p>
        </w:tc>
      </w:tr>
      <w:tr w:rsidR="005268C7" w:rsidRPr="0001082E" w14:paraId="0F5174D7" w14:textId="77777777" w:rsidTr="00086AF1">
        <w:trPr>
          <w:trHeight w:val="404"/>
        </w:trPr>
        <w:tc>
          <w:tcPr>
            <w:tcW w:w="1607" w:type="dxa"/>
          </w:tcPr>
          <w:p w14:paraId="3EA00736" w14:textId="77777777" w:rsidR="005268C7" w:rsidRPr="0001082E" w:rsidRDefault="005268C7" w:rsidP="00086AF1">
            <w:pPr>
              <w:ind w:left="180" w:hanging="22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1.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ab/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คณะทำงาน</w:t>
            </w:r>
          </w:p>
        </w:tc>
        <w:tc>
          <w:tcPr>
            <w:tcW w:w="2132" w:type="dxa"/>
          </w:tcPr>
          <w:p w14:paraId="1C4181EE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มีประธานเลขานุการ ผู้นำเสนอ ผู้ร่วมงาน</w:t>
            </w:r>
          </w:p>
        </w:tc>
        <w:tc>
          <w:tcPr>
            <w:tcW w:w="1765" w:type="dxa"/>
          </w:tcPr>
          <w:p w14:paraId="18223CBD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 xml:space="preserve">ขาดองค์ประกอบ </w:t>
            </w:r>
          </w:p>
          <w:p w14:paraId="7480D7C1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 xml:space="preserve"> 1 อย่าง</w:t>
            </w:r>
          </w:p>
        </w:tc>
        <w:tc>
          <w:tcPr>
            <w:tcW w:w="1765" w:type="dxa"/>
          </w:tcPr>
          <w:p w14:paraId="0DE1F0B1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 xml:space="preserve">ขาดองค์ประกอบ </w:t>
            </w:r>
          </w:p>
          <w:p w14:paraId="2FDB673B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 xml:space="preserve"> 2 อย่าง</w:t>
            </w:r>
          </w:p>
        </w:tc>
        <w:tc>
          <w:tcPr>
            <w:tcW w:w="1765" w:type="dxa"/>
          </w:tcPr>
          <w:p w14:paraId="0F140D5D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ขาดองค์ประกอบ 3 อย่างขึ้นไป</w:t>
            </w:r>
          </w:p>
        </w:tc>
      </w:tr>
      <w:tr w:rsidR="005268C7" w:rsidRPr="0001082E" w14:paraId="4B20AD73" w14:textId="77777777" w:rsidTr="00086AF1">
        <w:trPr>
          <w:trHeight w:val="800"/>
        </w:trPr>
        <w:tc>
          <w:tcPr>
            <w:tcW w:w="1607" w:type="dxa"/>
          </w:tcPr>
          <w:p w14:paraId="42FC1D98" w14:textId="77777777" w:rsidR="005268C7" w:rsidRPr="0001082E" w:rsidRDefault="005268C7" w:rsidP="00086AF1">
            <w:pPr>
              <w:ind w:left="180" w:hanging="22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2.ความรับผิดชอบต่อหน้าที่</w:t>
            </w:r>
          </w:p>
        </w:tc>
        <w:tc>
          <w:tcPr>
            <w:tcW w:w="2132" w:type="dxa"/>
          </w:tcPr>
          <w:p w14:paraId="5D08209E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ทุกคนมีหน้าที่และความรับผิดชอบต่อหน้าที่ของตนเอง</w:t>
            </w:r>
          </w:p>
        </w:tc>
        <w:tc>
          <w:tcPr>
            <w:tcW w:w="1765" w:type="dxa"/>
          </w:tcPr>
          <w:p w14:paraId="1BD8236B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มีผู้มีหน้าที่แต่ไม่รับผิดชอบ 1 คน</w:t>
            </w:r>
          </w:p>
        </w:tc>
        <w:tc>
          <w:tcPr>
            <w:tcW w:w="1765" w:type="dxa"/>
          </w:tcPr>
          <w:p w14:paraId="4DD3876D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มีผู้มีหน้าที่แต่ไม่รับผิดชอบ 2 คน</w:t>
            </w:r>
          </w:p>
        </w:tc>
        <w:tc>
          <w:tcPr>
            <w:tcW w:w="1765" w:type="dxa"/>
          </w:tcPr>
          <w:p w14:paraId="46FF4C58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มีผู้มีหน้าที่แต่ไม่รับผิดชอบ 3 ขึ้นไป</w:t>
            </w:r>
          </w:p>
        </w:tc>
      </w:tr>
      <w:tr w:rsidR="005268C7" w:rsidRPr="0001082E" w14:paraId="21DB82C3" w14:textId="77777777" w:rsidTr="00086AF1">
        <w:trPr>
          <w:trHeight w:val="1853"/>
        </w:trPr>
        <w:tc>
          <w:tcPr>
            <w:tcW w:w="1607" w:type="dxa"/>
          </w:tcPr>
          <w:p w14:paraId="3FAAFAAE" w14:textId="77777777" w:rsidR="005268C7" w:rsidRPr="0001082E" w:rsidRDefault="005268C7" w:rsidP="00086AF1">
            <w:pPr>
              <w:ind w:left="180" w:right="-114" w:hanging="22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3.ขั้นตอนการทำงาน</w:t>
            </w:r>
          </w:p>
        </w:tc>
        <w:tc>
          <w:tcPr>
            <w:tcW w:w="2132" w:type="dxa"/>
          </w:tcPr>
          <w:p w14:paraId="1D5FC040" w14:textId="77777777" w:rsidR="005268C7" w:rsidRPr="0001082E" w:rsidRDefault="005268C7" w:rsidP="00086AF1">
            <w:pPr>
              <w:ind w:left="116" w:right="-111" w:hanging="15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-คัดเลือกและเตรียมข้อมูล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br/>
              <w:t>ได้เหมาะสม</w:t>
            </w:r>
          </w:p>
          <w:p w14:paraId="7D5F2552" w14:textId="77777777" w:rsidR="005268C7" w:rsidRPr="0001082E" w:rsidRDefault="005268C7" w:rsidP="00086AF1">
            <w:pPr>
              <w:ind w:left="116" w:right="-111" w:hanging="15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- มีการวางแผนการทำงาน</w:t>
            </w:r>
          </w:p>
          <w:p w14:paraId="4627C555" w14:textId="77777777" w:rsidR="005268C7" w:rsidRPr="0001082E" w:rsidRDefault="005268C7" w:rsidP="00086AF1">
            <w:pPr>
              <w:ind w:left="116" w:right="-111" w:hanging="15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- มีการเตรียมวัสดุอุปกรณ์</w:t>
            </w:r>
          </w:p>
          <w:p w14:paraId="7ECA222B" w14:textId="77777777" w:rsidR="005268C7" w:rsidRPr="0001082E" w:rsidRDefault="005268C7" w:rsidP="00086AF1">
            <w:pPr>
              <w:ind w:left="116" w:right="-111" w:hanging="150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มีการปฏิบัติตามแผนและพัฒนางาน</w:t>
            </w:r>
          </w:p>
        </w:tc>
        <w:tc>
          <w:tcPr>
            <w:tcW w:w="1765" w:type="dxa"/>
          </w:tcPr>
          <w:p w14:paraId="2B8DD916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ขาด 1 ขั้นตอนหรือ</w:t>
            </w: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br/>
              <w:t>ไม่ชัดเจน</w:t>
            </w:r>
          </w:p>
        </w:tc>
        <w:tc>
          <w:tcPr>
            <w:tcW w:w="1765" w:type="dxa"/>
          </w:tcPr>
          <w:p w14:paraId="7BCDF86E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ขาด 2 ขั้นตอนหรือไม่ชัดเจน</w:t>
            </w:r>
          </w:p>
        </w:tc>
        <w:tc>
          <w:tcPr>
            <w:tcW w:w="1765" w:type="dxa"/>
          </w:tcPr>
          <w:p w14:paraId="27C09331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ขาดมากกว่า 3 ขั้นตอนขึ้นไป</w:t>
            </w:r>
          </w:p>
        </w:tc>
      </w:tr>
      <w:tr w:rsidR="005268C7" w:rsidRPr="0001082E" w14:paraId="031F535E" w14:textId="77777777" w:rsidTr="00086AF1">
        <w:trPr>
          <w:trHeight w:val="56"/>
        </w:trPr>
        <w:tc>
          <w:tcPr>
            <w:tcW w:w="1607" w:type="dxa"/>
          </w:tcPr>
          <w:p w14:paraId="7D344302" w14:textId="77777777" w:rsidR="005268C7" w:rsidRPr="0001082E" w:rsidRDefault="005268C7" w:rsidP="00086AF1">
            <w:pPr>
              <w:ind w:left="180" w:hanging="22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4.เวลาและคุณภาพงาน</w:t>
            </w:r>
          </w:p>
        </w:tc>
        <w:tc>
          <w:tcPr>
            <w:tcW w:w="2132" w:type="dxa"/>
          </w:tcPr>
          <w:p w14:paraId="58FBB191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เสร็จก่อนกำหนดและงานมีคุณภาพ</w:t>
            </w:r>
          </w:p>
        </w:tc>
        <w:tc>
          <w:tcPr>
            <w:tcW w:w="1765" w:type="dxa"/>
          </w:tcPr>
          <w:p w14:paraId="4AD7DBAC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เสร็จตามกำหนดและงานมีคุณภาพ</w:t>
            </w:r>
          </w:p>
        </w:tc>
        <w:tc>
          <w:tcPr>
            <w:tcW w:w="1765" w:type="dxa"/>
          </w:tcPr>
          <w:p w14:paraId="561320B6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เสร็จไม่ทันกำหนดแต่งานมีคุณภาพ</w:t>
            </w:r>
          </w:p>
        </w:tc>
        <w:tc>
          <w:tcPr>
            <w:tcW w:w="1765" w:type="dxa"/>
          </w:tcPr>
          <w:p w14:paraId="36DACE0B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เสร็จไม่ทันกำหนดและงานไม่มีคุณภาพ</w:t>
            </w:r>
          </w:p>
        </w:tc>
      </w:tr>
      <w:tr w:rsidR="005268C7" w:rsidRPr="0001082E" w14:paraId="03328715" w14:textId="77777777" w:rsidTr="00086AF1">
        <w:trPr>
          <w:trHeight w:val="206"/>
        </w:trPr>
        <w:tc>
          <w:tcPr>
            <w:tcW w:w="1607" w:type="dxa"/>
          </w:tcPr>
          <w:p w14:paraId="63CDE8AE" w14:textId="77777777" w:rsidR="005268C7" w:rsidRPr="0001082E" w:rsidRDefault="005268C7" w:rsidP="00086AF1">
            <w:pPr>
              <w:ind w:left="180" w:hanging="225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5.ความร่วมมือในการทำงาน</w:t>
            </w:r>
          </w:p>
        </w:tc>
        <w:tc>
          <w:tcPr>
            <w:tcW w:w="2132" w:type="dxa"/>
          </w:tcPr>
          <w:p w14:paraId="6D644981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ทุกคนมีส่วนร่วมและให้ความร่วมมืออย่างเต็มที่</w:t>
            </w:r>
          </w:p>
        </w:tc>
        <w:tc>
          <w:tcPr>
            <w:tcW w:w="1765" w:type="dxa"/>
          </w:tcPr>
          <w:p w14:paraId="3B64D918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80%ของกลุ่มมีส่วนร่วมและให้ความร่วมมือ</w:t>
            </w:r>
          </w:p>
        </w:tc>
        <w:tc>
          <w:tcPr>
            <w:tcW w:w="1765" w:type="dxa"/>
          </w:tcPr>
          <w:p w14:paraId="26E931AE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60%ของกลุ่มมีส่วนร่วมและให้ความร่วมมือ</w:t>
            </w:r>
          </w:p>
        </w:tc>
        <w:tc>
          <w:tcPr>
            <w:tcW w:w="1765" w:type="dxa"/>
          </w:tcPr>
          <w:p w14:paraId="5B23B062" w14:textId="77777777" w:rsidR="005268C7" w:rsidRPr="0001082E" w:rsidRDefault="005268C7" w:rsidP="00086AF1">
            <w:pPr>
              <w:ind w:left="-34" w:right="-111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40%ของกลุ่มมีส่วนร่วมและให้ความร่วมมือ</w:t>
            </w:r>
          </w:p>
        </w:tc>
      </w:tr>
    </w:tbl>
    <w:p w14:paraId="527C9BB3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lastRenderedPageBreak/>
        <w:t>เกณฑ์การตัดสินระดับคุณภาพ</w:t>
      </w:r>
    </w:p>
    <w:tbl>
      <w:tblPr>
        <w:tblW w:w="3969" w:type="dxa"/>
        <w:tblInd w:w="2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</w:tblGrid>
      <w:tr w:rsidR="005268C7" w:rsidRPr="0001082E" w14:paraId="5737EC06" w14:textId="77777777" w:rsidTr="00086AF1">
        <w:trPr>
          <w:trHeight w:val="280"/>
        </w:trPr>
        <w:tc>
          <w:tcPr>
            <w:tcW w:w="1984" w:type="dxa"/>
          </w:tcPr>
          <w:p w14:paraId="116DFEB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ช่วงคะแนน</w:t>
            </w:r>
          </w:p>
        </w:tc>
        <w:tc>
          <w:tcPr>
            <w:tcW w:w="1985" w:type="dxa"/>
          </w:tcPr>
          <w:p w14:paraId="43D18068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ระดับคุณภาพ</w:t>
            </w:r>
          </w:p>
        </w:tc>
      </w:tr>
      <w:tr w:rsidR="005268C7" w:rsidRPr="0001082E" w14:paraId="133717FA" w14:textId="77777777" w:rsidTr="00086AF1">
        <w:trPr>
          <w:trHeight w:val="100"/>
        </w:trPr>
        <w:tc>
          <w:tcPr>
            <w:tcW w:w="1984" w:type="dxa"/>
          </w:tcPr>
          <w:p w14:paraId="17667EA5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18-20</w:t>
            </w:r>
          </w:p>
        </w:tc>
        <w:tc>
          <w:tcPr>
            <w:tcW w:w="1985" w:type="dxa"/>
          </w:tcPr>
          <w:p w14:paraId="521538F6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ดีมาก</w:t>
            </w:r>
          </w:p>
        </w:tc>
      </w:tr>
      <w:tr w:rsidR="005268C7" w:rsidRPr="0001082E" w14:paraId="40B1975C" w14:textId="77777777" w:rsidTr="00086AF1">
        <w:trPr>
          <w:trHeight w:val="240"/>
        </w:trPr>
        <w:tc>
          <w:tcPr>
            <w:tcW w:w="1984" w:type="dxa"/>
          </w:tcPr>
          <w:p w14:paraId="439F86CB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15-17</w:t>
            </w:r>
          </w:p>
        </w:tc>
        <w:tc>
          <w:tcPr>
            <w:tcW w:w="1985" w:type="dxa"/>
          </w:tcPr>
          <w:p w14:paraId="5A0303B2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ดี</w:t>
            </w:r>
          </w:p>
        </w:tc>
      </w:tr>
      <w:tr w:rsidR="005268C7" w:rsidRPr="0001082E" w14:paraId="2B936692" w14:textId="77777777" w:rsidTr="00086AF1">
        <w:trPr>
          <w:trHeight w:val="360"/>
        </w:trPr>
        <w:tc>
          <w:tcPr>
            <w:tcW w:w="1984" w:type="dxa"/>
          </w:tcPr>
          <w:p w14:paraId="78087A23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11-14</w:t>
            </w:r>
          </w:p>
        </w:tc>
        <w:tc>
          <w:tcPr>
            <w:tcW w:w="1985" w:type="dxa"/>
          </w:tcPr>
          <w:p w14:paraId="7842891F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พอใช้</w:t>
            </w:r>
          </w:p>
        </w:tc>
      </w:tr>
      <w:tr w:rsidR="005268C7" w:rsidRPr="0001082E" w14:paraId="72166745" w14:textId="77777777" w:rsidTr="00086AF1">
        <w:trPr>
          <w:trHeight w:val="40"/>
        </w:trPr>
        <w:tc>
          <w:tcPr>
            <w:tcW w:w="1984" w:type="dxa"/>
          </w:tcPr>
          <w:p w14:paraId="50D2AFB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ต่ำกว่า 11</w:t>
            </w:r>
          </w:p>
        </w:tc>
        <w:tc>
          <w:tcPr>
            <w:tcW w:w="1985" w:type="dxa"/>
          </w:tcPr>
          <w:p w14:paraId="3DAB5CD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ควรปรับปรุง</w:t>
            </w:r>
          </w:p>
        </w:tc>
      </w:tr>
    </w:tbl>
    <w:p w14:paraId="5CC22968" w14:textId="359CE19D" w:rsidR="005268C7" w:rsidRPr="0001082E" w:rsidRDefault="005268C7" w:rsidP="005268C7">
      <w:pPr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แบบสังเกตพฤติกรรม</w:t>
      </w:r>
      <w:r w:rsidRPr="0001082E">
        <w:rPr>
          <w:rFonts w:ascii="TH SarabunPSK" w:eastAsia="Sarabun" w:hAnsi="TH SarabunPSK" w:cs="TH SarabunPSK" w:hint="cs"/>
          <w:b/>
          <w:sz w:val="32"/>
          <w:szCs w:val="32"/>
        </w:rPr>
        <w:t xml:space="preserve">ของผู้เรียน 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ด้านเจตคติ</w:t>
      </w:r>
    </w:p>
    <w:p w14:paraId="1FBB58BE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 xml:space="preserve">คำสั่ง 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ให้สังเกตพฤติกรรมของนักเรียนตามพฤติกรรมที่กำหนด</w:t>
      </w:r>
    </w:p>
    <w:p w14:paraId="71484251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คำชี้แจง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 xml:space="preserve"> สังเกตพฤติกรรมของนักเรียนแล้วเติมเครื่องหมาย ลงในช่องระดับคะแนนให้ตรงกับความเป็นจริง</w:t>
      </w:r>
    </w:p>
    <w:p w14:paraId="7C2520B2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ชื่อ-นามสกุล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..................................................................................................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เลขที่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</w:t>
      </w:r>
    </w:p>
    <w:p w14:paraId="376455DC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รายวิชา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รหัสวิชา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..................................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>ชั้นมัธยมศึกษาปีที่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  <w:highlight w:val="white"/>
        </w:rPr>
        <w:t>.................</w:t>
      </w:r>
    </w:p>
    <w:p w14:paraId="1F3EA2E1" w14:textId="77777777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  <w:highlight w:val="white"/>
        </w:rPr>
        <w:t xml:space="preserve">พฤติกรรมบ่งชี้ 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สามารถสร้างคุณค่าให้กับเรื่องที่ได้เรียนรู้และนำไปสู่การประยุกต์ใช้ในการสร้างสรรคผลงาน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45"/>
        <w:gridCol w:w="1102"/>
        <w:gridCol w:w="1103"/>
        <w:gridCol w:w="1102"/>
        <w:gridCol w:w="1103"/>
      </w:tblGrid>
      <w:tr w:rsidR="005268C7" w:rsidRPr="0001082E" w14:paraId="2D95A66C" w14:textId="77777777" w:rsidTr="00086AF1">
        <w:trPr>
          <w:trHeight w:val="125"/>
        </w:trPr>
        <w:tc>
          <w:tcPr>
            <w:tcW w:w="4345" w:type="dxa"/>
            <w:vMerge w:val="restart"/>
          </w:tcPr>
          <w:p w14:paraId="40FB4FEE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พฤติกรรมบ่งชี้</w:t>
            </w:r>
          </w:p>
        </w:tc>
        <w:tc>
          <w:tcPr>
            <w:tcW w:w="4410" w:type="dxa"/>
            <w:gridSpan w:val="4"/>
          </w:tcPr>
          <w:p w14:paraId="04362E2A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ระดับคะแนน</w:t>
            </w:r>
          </w:p>
        </w:tc>
      </w:tr>
      <w:tr w:rsidR="005268C7" w:rsidRPr="0001082E" w14:paraId="237B1F7E" w14:textId="77777777" w:rsidTr="00086AF1">
        <w:trPr>
          <w:trHeight w:val="74"/>
        </w:trPr>
        <w:tc>
          <w:tcPr>
            <w:tcW w:w="4345" w:type="dxa"/>
            <w:vMerge/>
          </w:tcPr>
          <w:p w14:paraId="611E5AAB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14:paraId="64893F5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ดีเยี่ยม  (3)</w:t>
            </w:r>
          </w:p>
        </w:tc>
        <w:tc>
          <w:tcPr>
            <w:tcW w:w="1103" w:type="dxa"/>
          </w:tcPr>
          <w:p w14:paraId="0050CC8C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  (2)</w:t>
            </w:r>
          </w:p>
        </w:tc>
        <w:tc>
          <w:tcPr>
            <w:tcW w:w="1102" w:type="dxa"/>
          </w:tcPr>
          <w:p w14:paraId="36C3D0B4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ผ่าน  (1)</w:t>
            </w:r>
          </w:p>
        </w:tc>
        <w:tc>
          <w:tcPr>
            <w:tcW w:w="1103" w:type="dxa"/>
          </w:tcPr>
          <w:p w14:paraId="112A6BE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ไม่ผ่าน  (0)</w:t>
            </w:r>
          </w:p>
        </w:tc>
      </w:tr>
      <w:tr w:rsidR="005268C7" w:rsidRPr="0001082E" w14:paraId="3A33FEFB" w14:textId="77777777" w:rsidTr="00086AF1">
        <w:trPr>
          <w:trHeight w:val="340"/>
        </w:trPr>
        <w:tc>
          <w:tcPr>
            <w:tcW w:w="4345" w:type="dxa"/>
          </w:tcPr>
          <w:p w14:paraId="4573E7AF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highlight w:val="white"/>
              </w:rPr>
              <w:t>สามารถสร้างคุณค่าให้กับเรื่องที่ได้เรียนรู้และนำไปสู่การประยุกต์ใช้ในการสร้างสรรค์ผลงาน</w:t>
            </w:r>
          </w:p>
        </w:tc>
        <w:tc>
          <w:tcPr>
            <w:tcW w:w="1102" w:type="dxa"/>
          </w:tcPr>
          <w:p w14:paraId="0A8C0649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03" w:type="dxa"/>
          </w:tcPr>
          <w:p w14:paraId="38D9CC9A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14:paraId="168AFE9F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03" w:type="dxa"/>
          </w:tcPr>
          <w:p w14:paraId="6D56E8F5" w14:textId="77777777" w:rsidR="005268C7" w:rsidRPr="0001082E" w:rsidRDefault="005268C7" w:rsidP="00086AF1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25737D1F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2737635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0D59DCE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68400D3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23D53AA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0169700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050C1C1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3BDDEA9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C689258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5062E0B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073865A8" w14:textId="77777777" w:rsidR="00637DA3" w:rsidRDefault="00637DA3" w:rsidP="005268C7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2C9D0D1" w14:textId="79212293" w:rsidR="005268C7" w:rsidRPr="0001082E" w:rsidRDefault="005268C7" w:rsidP="005268C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lastRenderedPageBreak/>
        <w:t>เกณฑ์การประเมิน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7"/>
        <w:gridCol w:w="1844"/>
        <w:gridCol w:w="1865"/>
        <w:gridCol w:w="1865"/>
        <w:gridCol w:w="1845"/>
      </w:tblGrid>
      <w:tr w:rsidR="005268C7" w:rsidRPr="0001082E" w14:paraId="5D4A3022" w14:textId="77777777" w:rsidTr="00086AF1">
        <w:trPr>
          <w:trHeight w:val="53"/>
        </w:trPr>
        <w:tc>
          <w:tcPr>
            <w:tcW w:w="1597" w:type="dxa"/>
            <w:vMerge w:val="restart"/>
          </w:tcPr>
          <w:p w14:paraId="635CAF2D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ประเด็นการประเมิน</w:t>
            </w:r>
          </w:p>
        </w:tc>
        <w:tc>
          <w:tcPr>
            <w:tcW w:w="7419" w:type="dxa"/>
            <w:gridSpan w:val="4"/>
          </w:tcPr>
          <w:p w14:paraId="75B93599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เกณฑ์การให้คะแนน</w:t>
            </w:r>
          </w:p>
        </w:tc>
      </w:tr>
      <w:tr w:rsidR="005268C7" w:rsidRPr="0001082E" w14:paraId="36CEABFF" w14:textId="77777777" w:rsidTr="00086AF1">
        <w:trPr>
          <w:trHeight w:val="38"/>
        </w:trPr>
        <w:tc>
          <w:tcPr>
            <w:tcW w:w="1597" w:type="dxa"/>
            <w:vMerge/>
          </w:tcPr>
          <w:p w14:paraId="02256471" w14:textId="77777777" w:rsidR="005268C7" w:rsidRPr="0001082E" w:rsidRDefault="005268C7" w:rsidP="00086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4" w:type="dxa"/>
          </w:tcPr>
          <w:p w14:paraId="6F8AFF97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ดีเยี่ยม  (3)</w:t>
            </w:r>
          </w:p>
        </w:tc>
        <w:tc>
          <w:tcPr>
            <w:tcW w:w="1865" w:type="dxa"/>
          </w:tcPr>
          <w:p w14:paraId="427C3B12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ดี  (2)</w:t>
            </w:r>
          </w:p>
        </w:tc>
        <w:tc>
          <w:tcPr>
            <w:tcW w:w="1865" w:type="dxa"/>
          </w:tcPr>
          <w:p w14:paraId="32F2EBA5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ผ่าน  (1)</w:t>
            </w:r>
          </w:p>
        </w:tc>
        <w:tc>
          <w:tcPr>
            <w:tcW w:w="1845" w:type="dxa"/>
          </w:tcPr>
          <w:p w14:paraId="2C46E512" w14:textId="77777777" w:rsidR="005268C7" w:rsidRPr="0001082E" w:rsidRDefault="005268C7" w:rsidP="00086AF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</w:rPr>
              <w:t>ไม่ผ่าน  (0)</w:t>
            </w:r>
          </w:p>
        </w:tc>
      </w:tr>
      <w:tr w:rsidR="005268C7" w:rsidRPr="0001082E" w14:paraId="247932E3" w14:textId="77777777" w:rsidTr="00086AF1">
        <w:trPr>
          <w:trHeight w:val="460"/>
        </w:trPr>
        <w:tc>
          <w:tcPr>
            <w:tcW w:w="1597" w:type="dxa"/>
          </w:tcPr>
          <w:p w14:paraId="31A921EA" w14:textId="77777777" w:rsidR="005268C7" w:rsidRPr="0001082E" w:rsidRDefault="005268C7" w:rsidP="00086AF1">
            <w:pPr>
              <w:ind w:left="-45" w:right="-2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highlight w:val="white"/>
              </w:rPr>
              <w:t>นักเรียนสามารถสร้างคุณค่าให้กับเรื่องที่ได้เรียนรู้และนำไปสู่การประยุกต์ใช้ในการสร้างสรรค์ผลงาน</w:t>
            </w:r>
          </w:p>
        </w:tc>
        <w:tc>
          <w:tcPr>
            <w:tcW w:w="1844" w:type="dxa"/>
          </w:tcPr>
          <w:p w14:paraId="4086E467" w14:textId="77777777" w:rsidR="005268C7" w:rsidRPr="0001082E" w:rsidRDefault="005268C7" w:rsidP="00086AF1">
            <w:pPr>
              <w:ind w:left="-45" w:right="-2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highlight w:val="white"/>
              </w:rPr>
              <w:t>นักเรียนสามารถสร้างคุณค่าให้กับเรื่องที่ได้เรียนรู้และนำไปสู่การประยุกต์ใช้ในการสร้างสรรค์ผลงานได้ ร้อยละ 80 ขึ้นไปของจำนวนครั้งที่ปฏิบัติ</w:t>
            </w:r>
          </w:p>
        </w:tc>
        <w:tc>
          <w:tcPr>
            <w:tcW w:w="1865" w:type="dxa"/>
          </w:tcPr>
          <w:p w14:paraId="11F50775" w14:textId="77777777" w:rsidR="005268C7" w:rsidRPr="0001082E" w:rsidRDefault="005268C7" w:rsidP="00086AF1">
            <w:pPr>
              <w:ind w:left="-45" w:right="-2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highlight w:val="white"/>
              </w:rPr>
              <w:t>นักเรียนสามารถสร้างคุณค่าให้กับเรื่องที่ได้เรียนรู้และนำไปสู่การประยุกต์ใช้ในการสร้างสรรค์ผลงานได้ ร้อยละ 60-79 ขึ้นไปของจำนวนครั้งที่ปฏิบัติ</w:t>
            </w:r>
          </w:p>
        </w:tc>
        <w:tc>
          <w:tcPr>
            <w:tcW w:w="1865" w:type="dxa"/>
          </w:tcPr>
          <w:p w14:paraId="002BC449" w14:textId="77777777" w:rsidR="005268C7" w:rsidRPr="0001082E" w:rsidRDefault="005268C7" w:rsidP="00086AF1">
            <w:pPr>
              <w:ind w:left="-45" w:right="-2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highlight w:val="white"/>
              </w:rPr>
              <w:t>นักเรียนสามารถสร้างคุณค่าให้กับเรื่องที่ได้เรียนรู้และนำไปสู่การประยุกต์ใช้ในการสร้างสรรค์ผลงาน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ได้ ร้อยละ 40-59 ขึ้นไปของจำนวนครั้งที่ปฏิบัติ</w:t>
            </w:r>
          </w:p>
        </w:tc>
        <w:tc>
          <w:tcPr>
            <w:tcW w:w="1845" w:type="dxa"/>
          </w:tcPr>
          <w:p w14:paraId="2A15E183" w14:textId="77777777" w:rsidR="005268C7" w:rsidRPr="0001082E" w:rsidRDefault="005268C7" w:rsidP="00086AF1">
            <w:pPr>
              <w:ind w:left="-45" w:right="-6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1082E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highlight w:val="white"/>
              </w:rPr>
              <w:t>นักเรียนสามารถสร้างคุณค่าให้กับเรื่องที่ได้เรียนรู้และนำไปสู่การประยุกต์ใช้ในการสร้างสรรค์ผลงาน</w:t>
            </w:r>
            <w:r w:rsidRPr="0001082E">
              <w:rPr>
                <w:rFonts w:ascii="TH SarabunPSK" w:eastAsia="Sarabun" w:hAnsi="TH SarabunPSK" w:cs="TH SarabunPSK" w:hint="cs"/>
                <w:sz w:val="32"/>
                <w:szCs w:val="32"/>
              </w:rPr>
              <w:t>ได้ต่ำกว่าร้อยละ 40 ของจำนวนครั้งที่ปฏิบัติ</w:t>
            </w:r>
          </w:p>
        </w:tc>
      </w:tr>
    </w:tbl>
    <w:p w14:paraId="58A1FD97" w14:textId="77777777" w:rsidR="005268C7" w:rsidRPr="0001082E" w:rsidRDefault="005268C7" w:rsidP="005268C7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598A5C80" w14:textId="77777777" w:rsidR="005268C7" w:rsidRPr="0001082E" w:rsidRDefault="005268C7" w:rsidP="005268C7">
      <w:pPr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hAnsi="TH SarabunPSK" w:cs="TH SarabunPSK" w:hint="cs"/>
          <w:sz w:val="32"/>
          <w:szCs w:val="32"/>
        </w:rPr>
        <w:br w:type="page"/>
      </w:r>
    </w:p>
    <w:p w14:paraId="2C0B81C1" w14:textId="77777777" w:rsidR="005268C7" w:rsidRPr="0001082E" w:rsidRDefault="005268C7" w:rsidP="005268C7">
      <w:pPr>
        <w:spacing w:after="0" w:line="240" w:lineRule="auto"/>
        <w:rPr>
          <w:rFonts w:ascii="TH SarabunPSK" w:eastAsia="Angsana New" w:hAnsi="TH SarabunPSK" w:cs="TH SarabunPSK"/>
          <w:b/>
          <w:sz w:val="32"/>
          <w:szCs w:val="32"/>
        </w:rPr>
      </w:pPr>
    </w:p>
    <w:p w14:paraId="507D8821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บันทึกหลังการสอน</w:t>
      </w:r>
    </w:p>
    <w:p w14:paraId="7ADC2A9C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1.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ab/>
        <w:t>ผลการสอน</w:t>
      </w:r>
    </w:p>
    <w:p w14:paraId="6B5B8D98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3253E1DA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570C35BF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0A76BA28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07D034E0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…………………………..</w:t>
      </w:r>
    </w:p>
    <w:p w14:paraId="59892C85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2.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ab/>
        <w:t>ปัญหา/อุปสรรค</w:t>
      </w:r>
    </w:p>
    <w:p w14:paraId="7E7DDE87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3DCED6AE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430EB1F2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25CD5780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51A28105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…………………………..</w:t>
      </w:r>
    </w:p>
    <w:p w14:paraId="623C8D82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3.</w:t>
      </w: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ab/>
        <w:t>ข้อเสนอแนะ/แนวทางแก้ไข</w:t>
      </w:r>
    </w:p>
    <w:p w14:paraId="480D9542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4C23E76F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18725ABA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760F5D65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467EE500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…………………………..</w:t>
      </w:r>
    </w:p>
    <w:p w14:paraId="0D240DD7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B33A69B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ลงชื่อ…………………............…………….ผู้ประเมิน</w:t>
      </w:r>
    </w:p>
    <w:p w14:paraId="478B564F" w14:textId="6B4E259F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</w:rPr>
        <w:t>(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นางวชิราภรณ์  เฉลิมแสน)</w:t>
      </w:r>
    </w:p>
    <w:p w14:paraId="477AF1E9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                                                                      …………/…………/……….</w:t>
      </w:r>
    </w:p>
    <w:p w14:paraId="529F4FFC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44CC564E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6E17CD6B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22306EF8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371DE58E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10FC3AAD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3763BA44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07ED9E1F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41D7AF74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</w:p>
    <w:p w14:paraId="04861933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lastRenderedPageBreak/>
        <w:t>ความคิดเห็นของหัวหน้ากลุ่มสาระการเรียนรู้ศิลปะ</w:t>
      </w:r>
    </w:p>
    <w:p w14:paraId="27815999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28571288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2F6EBDFB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467B001A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77BFCEF1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…………………………..</w:t>
      </w:r>
    </w:p>
    <w:p w14:paraId="1472EA2A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178E156B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ลงชื่อ…………………............…………….ผู้ประเมิน</w:t>
      </w:r>
    </w:p>
    <w:p w14:paraId="40D85A46" w14:textId="503A18E1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 (</w:t>
      </w:r>
      <w:bookmarkStart w:id="1" w:name="_Hlk166484439"/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นาง</w:t>
      </w:r>
      <w:r w:rsidR="0070571D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วชิราภรณ์  เฉลิมแสน</w:t>
      </w:r>
      <w:bookmarkEnd w:id="1"/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)</w:t>
      </w:r>
    </w:p>
    <w:p w14:paraId="470C164E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                                                                      …………/…………/……….</w:t>
      </w:r>
    </w:p>
    <w:p w14:paraId="35C0973D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ความคิดเห็นของรองผู้อำนวยการฝ่ายวิชาการ</w:t>
      </w:r>
    </w:p>
    <w:p w14:paraId="3876BE07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3E64D53B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3D55053C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01B6AF9C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587B9ADC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…………………………..</w:t>
      </w:r>
    </w:p>
    <w:p w14:paraId="18F0C3B1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679018A4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ลงชื่อ…………………............…………….ผู้ประเมิน</w:t>
      </w:r>
    </w:p>
    <w:p w14:paraId="1E0E4663" w14:textId="134351F1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    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</w:rPr>
        <w:t>(</w:t>
      </w:r>
      <w:r w:rsidR="009D47D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นายประภาส ศรีทอง</w:t>
      </w:r>
      <w:r w:rsidR="000D1689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)</w:t>
      </w:r>
    </w:p>
    <w:p w14:paraId="24AF12A4" w14:textId="77777777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รองผู้อำนวยการกลุ่มงานวิชาการ</w:t>
      </w:r>
    </w:p>
    <w:p w14:paraId="6B6AECC6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  <w:r w:rsidRPr="0001082E">
        <w:rPr>
          <w:rFonts w:ascii="TH SarabunPSK" w:eastAsia="Angsana New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                          …………/…………/……….</w:t>
      </w:r>
    </w:p>
    <w:p w14:paraId="000A67E9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ความคิดเห็นของผู้บริการหารสถานศึกษา</w:t>
      </w:r>
    </w:p>
    <w:p w14:paraId="2A41126A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1D6C2BE7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59DCF14B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0C21A2D1" w14:textId="77777777" w:rsidR="005268C7" w:rsidRPr="0001082E" w:rsidRDefault="005268C7" w:rsidP="005268C7">
      <w:pPr>
        <w:tabs>
          <w:tab w:val="left" w:pos="360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……………………………</w:t>
      </w:r>
    </w:p>
    <w:p w14:paraId="016FD3DE" w14:textId="77777777" w:rsidR="005268C7" w:rsidRPr="0001082E" w:rsidRDefault="005268C7" w:rsidP="005268C7">
      <w:pPr>
        <w:tabs>
          <w:tab w:val="left" w:pos="360"/>
        </w:tabs>
        <w:spacing w:after="0" w:line="240" w:lineRule="auto"/>
        <w:jc w:val="center"/>
        <w:rPr>
          <w:rFonts w:ascii="TH SarabunPSK" w:eastAsia="Angsana New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ab/>
        <w:t>…………………………………………………………...…………………………………………………………</w:t>
      </w:r>
      <w:r w:rsidRPr="0001082E">
        <w:rPr>
          <w:rFonts w:ascii="TH SarabunPSK" w:eastAsia="Sarabun" w:hAnsi="TH SarabunPSK" w:cs="TH SarabunPSK" w:hint="cs"/>
          <w:sz w:val="32"/>
          <w:szCs w:val="32"/>
        </w:rPr>
        <w:t>…………………………..</w:t>
      </w:r>
    </w:p>
    <w:p w14:paraId="3A1F9802" w14:textId="77777777" w:rsidR="005268C7" w:rsidRPr="0001082E" w:rsidRDefault="005268C7" w:rsidP="005268C7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ลงชื่อ…………………............…………….ผู้ประเมิน</w:t>
      </w:r>
    </w:p>
    <w:p w14:paraId="69174C95" w14:textId="77777777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   (นาย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จักรวาล เจริญทอง</w:t>
      </w: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>)</w:t>
      </w:r>
    </w:p>
    <w:p w14:paraId="3DE1DCDA" w14:textId="77777777" w:rsidR="005268C7" w:rsidRPr="0001082E" w:rsidRDefault="005268C7" w:rsidP="005268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01082E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                                                                                    ผู้อำนวยการโรงเรียนสตรีศึกษา</w:t>
      </w:r>
    </w:p>
    <w:p w14:paraId="1CE2602E" w14:textId="77777777" w:rsidR="005268C7" w:rsidRPr="0001082E" w:rsidRDefault="005268C7" w:rsidP="005268C7">
      <w:pPr>
        <w:rPr>
          <w:rFonts w:ascii="TH SarabunPSK" w:hAnsi="TH SarabunPSK" w:cs="TH SarabunPSK"/>
          <w:sz w:val="32"/>
          <w:szCs w:val="32"/>
        </w:rPr>
      </w:pPr>
    </w:p>
    <w:p w14:paraId="0D9B413A" w14:textId="77777777" w:rsidR="005268C7" w:rsidRDefault="005268C7" w:rsidP="005268C7"/>
    <w:p w14:paraId="307E91C6" w14:textId="77777777" w:rsidR="009447B5" w:rsidRPr="005268C7" w:rsidRDefault="009447B5"/>
    <w:sectPr w:rsidR="009447B5" w:rsidRPr="00526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FA4B6" w14:textId="77777777" w:rsidR="0005570E" w:rsidRDefault="0005570E">
      <w:pPr>
        <w:spacing w:after="0" w:line="240" w:lineRule="auto"/>
      </w:pPr>
      <w:r>
        <w:separator/>
      </w:r>
    </w:p>
  </w:endnote>
  <w:endnote w:type="continuationSeparator" w:id="0">
    <w:p w14:paraId="5E4E57C0" w14:textId="77777777" w:rsidR="0005570E" w:rsidRDefault="0005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gsanaNew">
    <w:altName w:val="Cambria"/>
    <w:panose1 w:val="00000000000000000000"/>
    <w:charset w:val="00"/>
    <w:family w:val="roman"/>
    <w:notTrueType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UPCxB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UPCxB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arabun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CDE50" w14:textId="77777777" w:rsidR="0005570E" w:rsidRDefault="0005570E">
      <w:pPr>
        <w:spacing w:after="0" w:line="240" w:lineRule="auto"/>
      </w:pPr>
      <w:r>
        <w:separator/>
      </w:r>
    </w:p>
  </w:footnote>
  <w:footnote w:type="continuationSeparator" w:id="0">
    <w:p w14:paraId="0C5B6D2F" w14:textId="77777777" w:rsidR="0005570E" w:rsidRDefault="0005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AA4E2" w14:textId="77777777" w:rsidR="0082472D" w:rsidRDefault="0082472D">
    <w:pPr>
      <w:pStyle w:val="a5"/>
      <w:jc w:val="right"/>
    </w:pPr>
  </w:p>
  <w:p w14:paraId="27B4505D" w14:textId="77777777" w:rsidR="0082472D" w:rsidRDefault="0082472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6003096"/>
      <w:docPartObj>
        <w:docPartGallery w:val="Page Numbers (Top of Page)"/>
        <w:docPartUnique/>
      </w:docPartObj>
    </w:sdtPr>
    <w:sdtContent>
      <w:p w14:paraId="667E81A5" w14:textId="77777777" w:rsidR="0082472D" w:rsidRDefault="005C30F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721E1">
          <w:rPr>
            <w:rFonts w:cs="Calibri"/>
            <w:noProof/>
            <w:szCs w:val="22"/>
            <w:lang w:val="th-TH"/>
          </w:rPr>
          <w:t>1</w:t>
        </w:r>
        <w:r>
          <w:fldChar w:fldCharType="end"/>
        </w:r>
      </w:p>
    </w:sdtContent>
  </w:sdt>
  <w:p w14:paraId="1E407B46" w14:textId="77777777" w:rsidR="0082472D" w:rsidRDefault="008247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218A"/>
    <w:multiLevelType w:val="hybridMultilevel"/>
    <w:tmpl w:val="E42AE57C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0351"/>
    <w:multiLevelType w:val="hybridMultilevel"/>
    <w:tmpl w:val="B5A8A0EC"/>
    <w:lvl w:ilvl="0" w:tplc="353E088C">
      <w:start w:val="1"/>
      <w:numFmt w:val="thaiNumbers"/>
      <w:lvlText w:val="%1."/>
      <w:lvlJc w:val="left"/>
      <w:pPr>
        <w:ind w:left="1080" w:hanging="360"/>
      </w:pPr>
      <w:rPr>
        <w:rFonts w:cstheme="majorBidi" w:hint="default"/>
      </w:rPr>
    </w:lvl>
    <w:lvl w:ilvl="1" w:tplc="796C908E">
      <w:start w:val="1"/>
      <w:numFmt w:val="thaiNumbers"/>
      <w:lvlText w:val="%2."/>
      <w:lvlJc w:val="left"/>
      <w:pPr>
        <w:ind w:left="180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673DE"/>
    <w:multiLevelType w:val="hybridMultilevel"/>
    <w:tmpl w:val="A634B296"/>
    <w:lvl w:ilvl="0" w:tplc="909A062E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65362F"/>
    <w:multiLevelType w:val="multilevel"/>
    <w:tmpl w:val="1310CD8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4" w15:restartNumberingAfterBreak="0">
    <w:nsid w:val="142D29C3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9D7EDA"/>
    <w:multiLevelType w:val="hybridMultilevel"/>
    <w:tmpl w:val="8A960B76"/>
    <w:lvl w:ilvl="0" w:tplc="1E48FBD2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E851229"/>
    <w:multiLevelType w:val="hybridMultilevel"/>
    <w:tmpl w:val="F60486D4"/>
    <w:lvl w:ilvl="0" w:tplc="4E965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7C2EFD"/>
    <w:multiLevelType w:val="multilevel"/>
    <w:tmpl w:val="A3A220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8" w15:restartNumberingAfterBreak="0">
    <w:nsid w:val="262F0E68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AF283D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A32E02"/>
    <w:multiLevelType w:val="hybridMultilevel"/>
    <w:tmpl w:val="99A26A9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3CEC70E9"/>
    <w:multiLevelType w:val="multilevel"/>
    <w:tmpl w:val="8F566B6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12" w15:restartNumberingAfterBreak="0">
    <w:nsid w:val="3FB70079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423AE"/>
    <w:multiLevelType w:val="hybridMultilevel"/>
    <w:tmpl w:val="C1347166"/>
    <w:lvl w:ilvl="0" w:tplc="20A0F9E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A393542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C15109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097991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CE11C6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885966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C96936"/>
    <w:multiLevelType w:val="hybridMultilevel"/>
    <w:tmpl w:val="28303FAA"/>
    <w:lvl w:ilvl="0" w:tplc="56EE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B812B7"/>
    <w:multiLevelType w:val="hybridMultilevel"/>
    <w:tmpl w:val="41BC31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FCE1369"/>
    <w:multiLevelType w:val="multilevel"/>
    <w:tmpl w:val="D46A6A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B71950"/>
    <w:multiLevelType w:val="hybridMultilevel"/>
    <w:tmpl w:val="C5EECEB4"/>
    <w:lvl w:ilvl="0" w:tplc="C0BA2B20">
      <w:start w:val="1"/>
      <w:numFmt w:val="bullet"/>
      <w:lvlText w:val="•"/>
      <w:lvlJc w:val="left"/>
      <w:pPr>
        <w:ind w:left="1440" w:hanging="360"/>
      </w:pPr>
      <w:rPr>
        <w:rFonts w:ascii="Angsana New" w:eastAsiaTheme="minorHAnsi" w:hAnsi="Angsana New" w:cs="Angsan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8291567">
    <w:abstractNumId w:val="17"/>
  </w:num>
  <w:num w:numId="2" w16cid:durableId="936401104">
    <w:abstractNumId w:val="22"/>
  </w:num>
  <w:num w:numId="3" w16cid:durableId="58091475">
    <w:abstractNumId w:val="4"/>
  </w:num>
  <w:num w:numId="4" w16cid:durableId="172184592">
    <w:abstractNumId w:val="0"/>
  </w:num>
  <w:num w:numId="5" w16cid:durableId="1054964302">
    <w:abstractNumId w:val="13"/>
  </w:num>
  <w:num w:numId="6" w16cid:durableId="3409589">
    <w:abstractNumId w:val="2"/>
  </w:num>
  <w:num w:numId="7" w16cid:durableId="76293471">
    <w:abstractNumId w:val="11"/>
  </w:num>
  <w:num w:numId="8" w16cid:durableId="1421758790">
    <w:abstractNumId w:val="1"/>
  </w:num>
  <w:num w:numId="9" w16cid:durableId="731075986">
    <w:abstractNumId w:val="5"/>
  </w:num>
  <w:num w:numId="10" w16cid:durableId="251818600">
    <w:abstractNumId w:val="6"/>
  </w:num>
  <w:num w:numId="11" w16cid:durableId="1290353696">
    <w:abstractNumId w:val="3"/>
  </w:num>
  <w:num w:numId="12" w16cid:durableId="1599288657">
    <w:abstractNumId w:val="7"/>
  </w:num>
  <w:num w:numId="13" w16cid:durableId="926499217">
    <w:abstractNumId w:val="18"/>
  </w:num>
  <w:num w:numId="14" w16cid:durableId="1972860091">
    <w:abstractNumId w:val="9"/>
  </w:num>
  <w:num w:numId="15" w16cid:durableId="1454862779">
    <w:abstractNumId w:val="19"/>
  </w:num>
  <w:num w:numId="16" w16cid:durableId="1746948783">
    <w:abstractNumId w:val="15"/>
  </w:num>
  <w:num w:numId="17" w16cid:durableId="129642033">
    <w:abstractNumId w:val="10"/>
  </w:num>
  <w:num w:numId="18" w16cid:durableId="65030069">
    <w:abstractNumId w:val="12"/>
  </w:num>
  <w:num w:numId="19" w16cid:durableId="2112116448">
    <w:abstractNumId w:val="14"/>
  </w:num>
  <w:num w:numId="20" w16cid:durableId="780034498">
    <w:abstractNumId w:val="20"/>
  </w:num>
  <w:num w:numId="21" w16cid:durableId="851644530">
    <w:abstractNumId w:val="16"/>
  </w:num>
  <w:num w:numId="22" w16cid:durableId="1632439739">
    <w:abstractNumId w:val="8"/>
  </w:num>
  <w:num w:numId="23" w16cid:durableId="13784360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FD"/>
    <w:rsid w:val="00016609"/>
    <w:rsid w:val="0005570E"/>
    <w:rsid w:val="000C3BC0"/>
    <w:rsid w:val="000D1689"/>
    <w:rsid w:val="00186850"/>
    <w:rsid w:val="00313BCE"/>
    <w:rsid w:val="003B17DF"/>
    <w:rsid w:val="003E4662"/>
    <w:rsid w:val="004650EE"/>
    <w:rsid w:val="004B4514"/>
    <w:rsid w:val="005268C7"/>
    <w:rsid w:val="00587392"/>
    <w:rsid w:val="005C30FD"/>
    <w:rsid w:val="00637DA3"/>
    <w:rsid w:val="006C6084"/>
    <w:rsid w:val="0070571D"/>
    <w:rsid w:val="0075621D"/>
    <w:rsid w:val="007738C9"/>
    <w:rsid w:val="007A5F4E"/>
    <w:rsid w:val="00802AA8"/>
    <w:rsid w:val="0082472D"/>
    <w:rsid w:val="00936CA1"/>
    <w:rsid w:val="009447B5"/>
    <w:rsid w:val="00976DBF"/>
    <w:rsid w:val="009D47D9"/>
    <w:rsid w:val="00B36A08"/>
    <w:rsid w:val="00D12D04"/>
    <w:rsid w:val="00D530F4"/>
    <w:rsid w:val="00E33940"/>
    <w:rsid w:val="00E63F84"/>
    <w:rsid w:val="00EB382F"/>
    <w:rsid w:val="00EC4DFF"/>
    <w:rsid w:val="00F555AE"/>
    <w:rsid w:val="00F73156"/>
    <w:rsid w:val="00F7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23757"/>
  <w15:chartTrackingRefBased/>
  <w15:docId w15:val="{8303AD1C-4FA6-47A6-878E-938FF015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0FD"/>
    <w:pPr>
      <w:spacing w:after="0" w:line="240" w:lineRule="auto"/>
    </w:pPr>
  </w:style>
  <w:style w:type="table" w:styleId="a4">
    <w:name w:val="Table Grid"/>
    <w:basedOn w:val="a1"/>
    <w:uiPriority w:val="39"/>
    <w:rsid w:val="005C3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30FD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32"/>
    </w:rPr>
  </w:style>
  <w:style w:type="character" w:customStyle="1" w:styleId="a6">
    <w:name w:val="หัวกระดาษ อักขระ"/>
    <w:basedOn w:val="a0"/>
    <w:link w:val="a5"/>
    <w:uiPriority w:val="99"/>
    <w:rsid w:val="005C30FD"/>
    <w:rPr>
      <w:rFonts w:cs="Angsana New"/>
      <w:szCs w:val="32"/>
    </w:rPr>
  </w:style>
  <w:style w:type="table" w:customStyle="1" w:styleId="1">
    <w:name w:val="เส้นตาราง1"/>
    <w:basedOn w:val="a1"/>
    <w:next w:val="a4"/>
    <w:uiPriority w:val="39"/>
    <w:rsid w:val="003E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รายการย่อหน้า1"/>
    <w:basedOn w:val="a"/>
    <w:next w:val="a7"/>
    <w:uiPriority w:val="34"/>
    <w:qFormat/>
    <w:rsid w:val="003E4662"/>
    <w:pPr>
      <w:ind w:left="720"/>
      <w:contextualSpacing/>
    </w:pPr>
  </w:style>
  <w:style w:type="paragraph" w:styleId="a7">
    <w:name w:val="List Paragraph"/>
    <w:basedOn w:val="a"/>
    <w:uiPriority w:val="34"/>
    <w:qFormat/>
    <w:rsid w:val="003E4662"/>
    <w:pPr>
      <w:ind w:left="720"/>
      <w:contextualSpacing/>
    </w:pPr>
  </w:style>
  <w:style w:type="paragraph" w:customStyle="1" w:styleId="p1">
    <w:name w:val="p1"/>
    <w:basedOn w:val="a"/>
    <w:rsid w:val="005268C7"/>
    <w:pPr>
      <w:spacing w:after="0" w:line="240" w:lineRule="auto"/>
    </w:pPr>
    <w:rPr>
      <w:rFonts w:ascii="Helvetica" w:hAnsi="Helvetica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microsoft.com/office/2007/relationships/hdphoto" Target="media/hdphoto1.wdp"/><Relationship Id="rId21" Type="http://schemas.microsoft.com/office/2007/relationships/diagramDrawing" Target="diagrams/drawing2.xml"/><Relationship Id="rId34" Type="http://schemas.openxmlformats.org/officeDocument/2006/relationships/image" Target="media/image5.jpeg"/><Relationship Id="rId42" Type="http://schemas.openxmlformats.org/officeDocument/2006/relationships/image" Target="media/image12.png"/><Relationship Id="rId47" Type="http://schemas.openxmlformats.org/officeDocument/2006/relationships/image" Target="media/image17.png"/><Relationship Id="rId50" Type="http://schemas.openxmlformats.org/officeDocument/2006/relationships/diagramQuickStyle" Target="diagrams/quickStyle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diagramQuickStyle" Target="diagrams/quickStyle4.xml"/><Relationship Id="rId11" Type="http://schemas.openxmlformats.org/officeDocument/2006/relationships/diagramLayout" Target="diagrams/layout1.xml"/><Relationship Id="rId24" Type="http://schemas.openxmlformats.org/officeDocument/2006/relationships/diagramQuickStyle" Target="diagrams/quickStyle3.xml"/><Relationship Id="rId32" Type="http://schemas.openxmlformats.org/officeDocument/2006/relationships/image" Target="media/image3.jpg"/><Relationship Id="rId37" Type="http://schemas.openxmlformats.org/officeDocument/2006/relationships/image" Target="media/image8.png"/><Relationship Id="rId40" Type="http://schemas.openxmlformats.org/officeDocument/2006/relationships/image" Target="media/image10.jpg"/><Relationship Id="rId45" Type="http://schemas.openxmlformats.org/officeDocument/2006/relationships/image" Target="media/image15.jp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diagramData" Target="diagrams/data1.xml"/><Relationship Id="rId19" Type="http://schemas.openxmlformats.org/officeDocument/2006/relationships/diagramQuickStyle" Target="diagrams/quickStyle2.xml"/><Relationship Id="rId31" Type="http://schemas.microsoft.com/office/2007/relationships/diagramDrawing" Target="diagrams/drawing4.xml"/><Relationship Id="rId44" Type="http://schemas.openxmlformats.org/officeDocument/2006/relationships/image" Target="media/image14.jpg"/><Relationship Id="rId52" Type="http://schemas.microsoft.com/office/2007/relationships/diagramDrawing" Target="diagrams/drawing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diagramDrawing" Target="diagrams/drawing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image" Target="media/image6.png"/><Relationship Id="rId43" Type="http://schemas.openxmlformats.org/officeDocument/2006/relationships/image" Target="media/image13.png"/><Relationship Id="rId48" Type="http://schemas.openxmlformats.org/officeDocument/2006/relationships/diagramData" Target="diagrams/data5.xml"/><Relationship Id="rId8" Type="http://schemas.openxmlformats.org/officeDocument/2006/relationships/header" Target="header1.xml"/><Relationship Id="rId51" Type="http://schemas.openxmlformats.org/officeDocument/2006/relationships/diagramColors" Target="diagrams/colors5.xml"/><Relationship Id="rId3" Type="http://schemas.openxmlformats.org/officeDocument/2006/relationships/styles" Target="styles.xml"/><Relationship Id="rId12" Type="http://schemas.openxmlformats.org/officeDocument/2006/relationships/diagramQuickStyle" Target="diagrams/quickStyle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image" Target="media/image4.jpg"/><Relationship Id="rId38" Type="http://schemas.openxmlformats.org/officeDocument/2006/relationships/image" Target="media/image9.png"/><Relationship Id="rId46" Type="http://schemas.openxmlformats.org/officeDocument/2006/relationships/image" Target="media/image16.jpg"/><Relationship Id="rId20" Type="http://schemas.openxmlformats.org/officeDocument/2006/relationships/diagramColors" Target="diagrams/colors2.xml"/><Relationship Id="rId41" Type="http://schemas.openxmlformats.org/officeDocument/2006/relationships/image" Target="media/image11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openxmlformats.org/officeDocument/2006/relationships/image" Target="media/image7.jpg"/><Relationship Id="rId49" Type="http://schemas.openxmlformats.org/officeDocument/2006/relationships/diagramLayout" Target="diagrams/layout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820CD23-3426-4552-B0B6-EA0747CDB8E0}" type="doc">
      <dgm:prSet loTypeId="urn:microsoft.com/office/officeart/2005/8/layout/hierarchy1" loCatId="hierarchy" qsTypeId="urn:microsoft.com/office/officeart/2005/8/quickstyle/simple5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2F5DCA9A-2895-44A4-A444-9C4EEE8CFACF}">
      <dgm:prSet phldrT="[Text]" custT="1"/>
      <dgm:spPr>
        <a:xfrm>
          <a:off x="1921784" y="95574"/>
          <a:ext cx="1470701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แหล่งกำเนิดเสียง</a:t>
          </a:r>
          <a:endParaRPr lang="en-US" sz="1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E33DC117-844E-45D7-B846-11AE7B919A17}" type="parTrans" cxnId="{5A99E60C-AAD3-4BF6-AA0F-2CB7A789D5D3}">
      <dgm:prSet/>
      <dgm:spPr/>
      <dgm:t>
        <a:bodyPr/>
        <a:lstStyle/>
        <a:p>
          <a:endParaRPr lang="en-US"/>
        </a:p>
      </dgm:t>
    </dgm:pt>
    <dgm:pt modelId="{5F44503E-BDC1-4870-833B-917443777F16}" type="sibTrans" cxnId="{5A99E60C-AAD3-4BF6-AA0F-2CB7A789D5D3}">
      <dgm:prSet/>
      <dgm:spPr/>
      <dgm:t>
        <a:bodyPr/>
        <a:lstStyle/>
        <a:p>
          <a:endParaRPr lang="en-US"/>
        </a:p>
      </dgm:t>
    </dgm:pt>
    <dgm:pt modelId="{5A178570-B85D-4B59-8B29-A76E58ECEBFF}">
      <dgm:prSet phldrT="[Text]" custT="1"/>
      <dgm:spPr>
        <a:xfrm>
          <a:off x="1083944" y="923485"/>
          <a:ext cx="894233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+mj-cs"/>
            </a:rPr>
            <a:t>มนุษย์</a:t>
          </a:r>
          <a:endParaRPr lang="en-US" sz="1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+mj-cs"/>
          </a:endParaRPr>
        </a:p>
      </dgm:t>
    </dgm:pt>
    <dgm:pt modelId="{E67C3BBF-1F6A-494D-863A-894D293B4B7C}" type="parTrans" cxnId="{26F45411-28A1-47D0-9536-3079999F77E7}">
      <dgm:prSet/>
      <dgm:spPr>
        <a:xfrm>
          <a:off x="1431701" y="569021"/>
          <a:ext cx="1126074" cy="260072"/>
        </a:xfrm>
        <a:custGeom>
          <a:avLst/>
          <a:gdLst/>
          <a:ahLst/>
          <a:cxnLst/>
          <a:rect l="0" t="0" r="0" b="0"/>
          <a:pathLst>
            <a:path>
              <a:moveTo>
                <a:pt x="1094566" y="0"/>
              </a:moveTo>
              <a:lnTo>
                <a:pt x="1094566" y="177232"/>
              </a:lnTo>
              <a:lnTo>
                <a:pt x="0" y="177232"/>
              </a:lnTo>
              <a:lnTo>
                <a:pt x="0" y="26007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9B411167-F202-4FBE-BC2C-C0A9973F22CF}" type="sibTrans" cxnId="{26F45411-28A1-47D0-9536-3079999F77E7}">
      <dgm:prSet/>
      <dgm:spPr/>
      <dgm:t>
        <a:bodyPr/>
        <a:lstStyle/>
        <a:p>
          <a:endParaRPr lang="en-US"/>
        </a:p>
      </dgm:t>
    </dgm:pt>
    <dgm:pt modelId="{D5B52F6D-FCFE-47CE-BE3A-276507D1D7F7}">
      <dgm:prSet phldrT="[Text]" custT="1"/>
      <dgm:spPr>
        <a:xfrm>
          <a:off x="471223" y="1751397"/>
          <a:ext cx="900690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เสียงหัวใจ</a:t>
          </a:r>
          <a:endParaRPr lang="en-US" sz="1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AF98C2D4-A714-4E5F-B241-0AC560CA2A5F}" type="parTrans" cxnId="{E8D7CFBF-E182-454C-BB48-C8145CEE6146}">
      <dgm:prSet/>
      <dgm:spPr>
        <a:xfrm>
          <a:off x="822208" y="1396932"/>
          <a:ext cx="609492" cy="260072"/>
        </a:xfrm>
        <a:custGeom>
          <a:avLst/>
          <a:gdLst/>
          <a:ahLst/>
          <a:cxnLst/>
          <a:rect l="0" t="0" r="0" b="0"/>
          <a:pathLst>
            <a:path>
              <a:moveTo>
                <a:pt x="546476" y="0"/>
              </a:moveTo>
              <a:lnTo>
                <a:pt x="546476" y="177232"/>
              </a:lnTo>
              <a:lnTo>
                <a:pt x="0" y="177232"/>
              </a:lnTo>
              <a:lnTo>
                <a:pt x="0" y="260072"/>
              </a:lnTo>
            </a:path>
          </a:pathLst>
        </a:custGeom>
        <a:noFill/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083FA7ED-3E0E-4288-838D-341A6F48238A}" type="sibTrans" cxnId="{E8D7CFBF-E182-454C-BB48-C8145CEE6146}">
      <dgm:prSet/>
      <dgm:spPr/>
      <dgm:t>
        <a:bodyPr/>
        <a:lstStyle/>
        <a:p>
          <a:endParaRPr lang="en-US"/>
        </a:p>
      </dgm:t>
    </dgm:pt>
    <dgm:pt modelId="{56859BA9-AFD6-48FD-A1FC-D4484EC7E9AF}">
      <dgm:prSet phldrT="[Text]" custT="1"/>
      <dgm:spPr>
        <a:xfrm>
          <a:off x="1570631" y="1751397"/>
          <a:ext cx="1020266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+mj-cs"/>
            </a:rPr>
            <a:t>การเคลื่อนไหวร่างกาย</a:t>
          </a:r>
          <a:endParaRPr lang="en-US" sz="1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+mj-cs"/>
          </a:endParaRPr>
        </a:p>
      </dgm:t>
    </dgm:pt>
    <dgm:pt modelId="{1DBCBAD3-7A8E-424C-A24C-D22AECA55E18}" type="parTrans" cxnId="{E5E0031A-7A29-4D91-9502-A773D8DAB11E}">
      <dgm:prSet/>
      <dgm:spPr>
        <a:xfrm>
          <a:off x="1431701" y="1396932"/>
          <a:ext cx="549704" cy="260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232"/>
              </a:lnTo>
              <a:lnTo>
                <a:pt x="549704" y="177232"/>
              </a:lnTo>
              <a:lnTo>
                <a:pt x="549704" y="260072"/>
              </a:lnTo>
            </a:path>
          </a:pathLst>
        </a:custGeom>
        <a:noFill/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8634843F-4ACF-470B-9F7A-5B55B1651C01}" type="sibTrans" cxnId="{E5E0031A-7A29-4D91-9502-A773D8DAB11E}">
      <dgm:prSet/>
      <dgm:spPr/>
      <dgm:t>
        <a:bodyPr/>
        <a:lstStyle/>
        <a:p>
          <a:endParaRPr lang="en-US"/>
        </a:p>
      </dgm:t>
    </dgm:pt>
    <dgm:pt modelId="{1790C6DE-F12E-4A82-AA4D-B0ADFAE0CE8D}">
      <dgm:prSet phldrT="[Text]" custT="1"/>
      <dgm:spPr>
        <a:xfrm>
          <a:off x="3336093" y="923485"/>
          <a:ext cx="894233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ธรรมชาติ</a:t>
          </a:r>
          <a:endParaRPr lang="en-US" sz="1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4A5A6E18-D2A2-46B7-BADC-C71DAEFAD193}" type="parTrans" cxnId="{C35792DB-CDC6-4863-8E59-A2CA980837E9}">
      <dgm:prSet/>
      <dgm:spPr>
        <a:xfrm>
          <a:off x="2557776" y="569021"/>
          <a:ext cx="1126074" cy="260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232"/>
              </a:lnTo>
              <a:lnTo>
                <a:pt x="1094566" y="177232"/>
              </a:lnTo>
              <a:lnTo>
                <a:pt x="1094566" y="26007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B8E79B84-C7D1-4094-ACCC-807F7C32F3F3}" type="sibTrans" cxnId="{C35792DB-CDC6-4863-8E59-A2CA980837E9}">
      <dgm:prSet/>
      <dgm:spPr/>
      <dgm:t>
        <a:bodyPr/>
        <a:lstStyle/>
        <a:p>
          <a:endParaRPr lang="en-US"/>
        </a:p>
      </dgm:t>
    </dgm:pt>
    <dgm:pt modelId="{A22DDCC1-450D-497D-9CF9-E12FB5881885}">
      <dgm:prSet phldrT="[Text]" custT="1"/>
      <dgm:spPr>
        <a:xfrm>
          <a:off x="2789617" y="1751397"/>
          <a:ext cx="894233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+mj-cs"/>
            </a:rPr>
            <a:t>เสียงสัตว์</a:t>
          </a:r>
          <a:endParaRPr lang="en-US" sz="1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+mj-cs"/>
          </a:endParaRPr>
        </a:p>
      </dgm:t>
    </dgm:pt>
    <dgm:pt modelId="{FD8A9CD2-2584-4E39-B77E-97F9C5A5BAD8}" type="parTrans" cxnId="{170BCCF1-3662-4239-ABCF-365505021B00}">
      <dgm:prSet/>
      <dgm:spPr>
        <a:xfrm>
          <a:off x="3137374" y="1396932"/>
          <a:ext cx="546476" cy="260072"/>
        </a:xfrm>
        <a:custGeom>
          <a:avLst/>
          <a:gdLst/>
          <a:ahLst/>
          <a:cxnLst/>
          <a:rect l="0" t="0" r="0" b="0"/>
          <a:pathLst>
            <a:path>
              <a:moveTo>
                <a:pt x="546476" y="0"/>
              </a:moveTo>
              <a:lnTo>
                <a:pt x="546476" y="177232"/>
              </a:lnTo>
              <a:lnTo>
                <a:pt x="0" y="177232"/>
              </a:lnTo>
              <a:lnTo>
                <a:pt x="0" y="260072"/>
              </a:lnTo>
            </a:path>
          </a:pathLst>
        </a:custGeom>
        <a:noFill/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C4EC3FF3-167B-4D04-B401-CC07907F5346}" type="sibTrans" cxnId="{170BCCF1-3662-4239-ABCF-365505021B00}">
      <dgm:prSet/>
      <dgm:spPr/>
      <dgm:t>
        <a:bodyPr/>
        <a:lstStyle/>
        <a:p>
          <a:endParaRPr lang="en-US"/>
        </a:p>
      </dgm:t>
    </dgm:pt>
    <dgm:pt modelId="{32B5DFC3-2752-4CAF-9EB6-CDAAC1C7A39D}">
      <dgm:prSet custT="1"/>
      <dgm:spPr>
        <a:xfrm>
          <a:off x="3882569" y="1751397"/>
          <a:ext cx="894233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เสียงธรรมชาติ</a:t>
          </a:r>
          <a:endParaRPr lang="en-US" sz="1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9EBB2872-396A-4CFE-BF53-936908AA6A6F}" type="parTrans" cxnId="{0EDA1B7F-73C0-4963-A6AD-3199B026A8F1}">
      <dgm:prSet/>
      <dgm:spPr>
        <a:xfrm>
          <a:off x="3683851" y="1396932"/>
          <a:ext cx="546476" cy="260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232"/>
              </a:lnTo>
              <a:lnTo>
                <a:pt x="546476" y="177232"/>
              </a:lnTo>
              <a:lnTo>
                <a:pt x="546476" y="260072"/>
              </a:lnTo>
            </a:path>
          </a:pathLst>
        </a:custGeom>
        <a:noFill/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E90127AB-6A5C-4497-8FC6-C8DBD7EC6FE0}" type="sibTrans" cxnId="{0EDA1B7F-73C0-4963-A6AD-3199B026A8F1}">
      <dgm:prSet/>
      <dgm:spPr/>
      <dgm:t>
        <a:bodyPr/>
        <a:lstStyle/>
        <a:p>
          <a:endParaRPr lang="en-US"/>
        </a:p>
      </dgm:t>
    </dgm:pt>
    <dgm:pt modelId="{2726DDB7-19B1-4401-A47C-E53AF95B19CB}">
      <dgm:prSet custT="1"/>
      <dgm:spPr>
        <a:xfrm>
          <a:off x="1423015" y="2580491"/>
          <a:ext cx="2673329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+mj-cs"/>
            </a:rPr>
            <a:t>จังหวะ ระดับเสียง ความดัง-เบา ความกลมกลืนและความแตกต่างของแต่ละประเภท</a:t>
          </a:r>
          <a:endParaRPr lang="en-US" sz="1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+mj-cs"/>
          </a:endParaRPr>
        </a:p>
      </dgm:t>
    </dgm:pt>
    <dgm:pt modelId="{AF624561-3FA7-4437-AF0F-1342938C5149}" type="parTrans" cxnId="{B26CEEAD-F1C2-427F-A2DA-8FE91EF09388}">
      <dgm:prSet/>
      <dgm:spPr>
        <a:xfrm>
          <a:off x="2660321" y="2224844"/>
          <a:ext cx="1570006" cy="261256"/>
        </a:xfrm>
        <a:custGeom>
          <a:avLst/>
          <a:gdLst/>
          <a:ahLst/>
          <a:cxnLst/>
          <a:rect l="0" t="0" r="0" b="0"/>
          <a:pathLst>
            <a:path>
              <a:moveTo>
                <a:pt x="1570006" y="0"/>
              </a:moveTo>
              <a:lnTo>
                <a:pt x="1570006" y="178415"/>
              </a:lnTo>
              <a:lnTo>
                <a:pt x="0" y="178415"/>
              </a:lnTo>
              <a:lnTo>
                <a:pt x="0" y="261256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DD9F3C52-E1DD-4C5D-8FC7-BE168D6326C2}" type="sibTrans" cxnId="{B26CEEAD-F1C2-427F-A2DA-8FE91EF09388}">
      <dgm:prSet/>
      <dgm:spPr/>
      <dgm:t>
        <a:bodyPr/>
        <a:lstStyle/>
        <a:p>
          <a:endParaRPr lang="en-US"/>
        </a:p>
      </dgm:t>
    </dgm:pt>
    <dgm:pt modelId="{0B0CF68F-BED6-43A9-BEB8-0B291C0E33E8}" type="pres">
      <dgm:prSet presAssocID="{6820CD23-3426-4552-B0B6-EA0747CDB8E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F1640E2-15C9-4F58-98A9-EA8595FC594B}" type="pres">
      <dgm:prSet presAssocID="{2F5DCA9A-2895-44A4-A444-9C4EEE8CFACF}" presName="hierRoot1" presStyleCnt="0"/>
      <dgm:spPr/>
    </dgm:pt>
    <dgm:pt modelId="{F77DA5CE-7D2D-4847-9275-37ABED35E543}" type="pres">
      <dgm:prSet presAssocID="{2F5DCA9A-2895-44A4-A444-9C4EEE8CFACF}" presName="composite" presStyleCnt="0"/>
      <dgm:spPr/>
    </dgm:pt>
    <dgm:pt modelId="{4C9363FF-3891-404F-B113-33B9CC174FE1}" type="pres">
      <dgm:prSet presAssocID="{2F5DCA9A-2895-44A4-A444-9C4EEE8CFACF}" presName="background" presStyleLbl="node0" presStyleIdx="0" presStyleCnt="1"/>
      <dgm:spPr>
        <a:xfrm>
          <a:off x="1822425" y="1183"/>
          <a:ext cx="1470701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</dgm:pt>
    <dgm:pt modelId="{0781923B-5E42-4DAB-8A41-5538A0313432}" type="pres">
      <dgm:prSet presAssocID="{2F5DCA9A-2895-44A4-A444-9C4EEE8CFACF}" presName="text" presStyleLbl="fgAcc0" presStyleIdx="0" presStyleCnt="1" custScaleX="16446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AFA0E90E-A318-43C0-AFD6-9BFD6F1AB9A0}" type="pres">
      <dgm:prSet presAssocID="{2F5DCA9A-2895-44A4-A444-9C4EEE8CFACF}" presName="hierChild2" presStyleCnt="0"/>
      <dgm:spPr/>
    </dgm:pt>
    <dgm:pt modelId="{84544D25-B713-409A-902A-943C24BA927C}" type="pres">
      <dgm:prSet presAssocID="{E67C3BBF-1F6A-494D-863A-894D293B4B7C}" presName="Name10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094566" y="0"/>
              </a:moveTo>
              <a:lnTo>
                <a:pt x="1094566" y="177232"/>
              </a:lnTo>
              <a:lnTo>
                <a:pt x="0" y="177232"/>
              </a:lnTo>
              <a:lnTo>
                <a:pt x="0" y="260072"/>
              </a:lnTo>
            </a:path>
          </a:pathLst>
        </a:custGeom>
      </dgm:spPr>
    </dgm:pt>
    <dgm:pt modelId="{F5127591-327C-424E-8496-079062FE41E0}" type="pres">
      <dgm:prSet presAssocID="{5A178570-B85D-4B59-8B29-A76E58ECEBFF}" presName="hierRoot2" presStyleCnt="0"/>
      <dgm:spPr/>
    </dgm:pt>
    <dgm:pt modelId="{70A636E8-FD71-43A9-85B4-86DD5E86952D}" type="pres">
      <dgm:prSet presAssocID="{5A178570-B85D-4B59-8B29-A76E58ECEBFF}" presName="composite2" presStyleCnt="0"/>
      <dgm:spPr/>
    </dgm:pt>
    <dgm:pt modelId="{64E46F3A-1053-4D3D-B685-131462A7D543}" type="pres">
      <dgm:prSet presAssocID="{5A178570-B85D-4B59-8B29-A76E58ECEBFF}" presName="background2" presStyleLbl="node2" presStyleIdx="0" presStyleCnt="2"/>
      <dgm:spPr>
        <a:xfrm>
          <a:off x="984584" y="829094"/>
          <a:ext cx="894233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</dgm:pt>
    <dgm:pt modelId="{04CAFD14-C2FD-4EE0-9684-C5381E1352A5}" type="pres">
      <dgm:prSet presAssocID="{5A178570-B85D-4B59-8B29-A76E58ECEBFF}" presName="text2" presStyleLbl="fgAcc2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CFE83A67-C807-4DB6-A934-FE008B992B28}" type="pres">
      <dgm:prSet presAssocID="{5A178570-B85D-4B59-8B29-A76E58ECEBFF}" presName="hierChild3" presStyleCnt="0"/>
      <dgm:spPr/>
    </dgm:pt>
    <dgm:pt modelId="{D2B97BB8-3723-4076-83F2-21B55A981FAC}" type="pres">
      <dgm:prSet presAssocID="{AF98C2D4-A714-4E5F-B241-0AC560CA2A5F}" presName="Name17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546476" y="0"/>
              </a:moveTo>
              <a:lnTo>
                <a:pt x="546476" y="177232"/>
              </a:lnTo>
              <a:lnTo>
                <a:pt x="0" y="177232"/>
              </a:lnTo>
              <a:lnTo>
                <a:pt x="0" y="260072"/>
              </a:lnTo>
            </a:path>
          </a:pathLst>
        </a:custGeom>
      </dgm:spPr>
    </dgm:pt>
    <dgm:pt modelId="{CC425046-71BB-4554-9FC8-D391F259D3AC}" type="pres">
      <dgm:prSet presAssocID="{D5B52F6D-FCFE-47CE-BE3A-276507D1D7F7}" presName="hierRoot3" presStyleCnt="0"/>
      <dgm:spPr/>
    </dgm:pt>
    <dgm:pt modelId="{F8501B67-7691-4524-B467-A380E3AF46FB}" type="pres">
      <dgm:prSet presAssocID="{D5B52F6D-FCFE-47CE-BE3A-276507D1D7F7}" presName="composite3" presStyleCnt="0"/>
      <dgm:spPr/>
    </dgm:pt>
    <dgm:pt modelId="{5A4B4F98-8985-46A5-8AED-189E42E84352}" type="pres">
      <dgm:prSet presAssocID="{D5B52F6D-FCFE-47CE-BE3A-276507D1D7F7}" presName="background3" presStyleLbl="node3" presStyleIdx="0" presStyleCnt="4"/>
      <dgm:spPr>
        <a:xfrm>
          <a:off x="371863" y="1657005"/>
          <a:ext cx="900690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</dgm:pt>
    <dgm:pt modelId="{71C517CC-7EAD-4A8B-9BBB-90969FD58500}" type="pres">
      <dgm:prSet presAssocID="{D5B52F6D-FCFE-47CE-BE3A-276507D1D7F7}" presName="text3" presStyleLbl="fgAcc3" presStyleIdx="0" presStyleCnt="4" custScaleX="10072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5B646131-DB58-4A68-B126-4E8397363A36}" type="pres">
      <dgm:prSet presAssocID="{D5B52F6D-FCFE-47CE-BE3A-276507D1D7F7}" presName="hierChild4" presStyleCnt="0"/>
      <dgm:spPr/>
    </dgm:pt>
    <dgm:pt modelId="{A0037BCB-74E7-4A3B-AA9A-499304B9E52B}" type="pres">
      <dgm:prSet presAssocID="{1DBCBAD3-7A8E-424C-A24C-D22AECA55E18}" presName="Name17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232"/>
              </a:lnTo>
              <a:lnTo>
                <a:pt x="549704" y="177232"/>
              </a:lnTo>
              <a:lnTo>
                <a:pt x="549704" y="260072"/>
              </a:lnTo>
            </a:path>
          </a:pathLst>
        </a:custGeom>
      </dgm:spPr>
    </dgm:pt>
    <dgm:pt modelId="{2DA7EC12-0463-4B14-ABCB-7B41F2A9D1A8}" type="pres">
      <dgm:prSet presAssocID="{56859BA9-AFD6-48FD-A1FC-D4484EC7E9AF}" presName="hierRoot3" presStyleCnt="0"/>
      <dgm:spPr/>
    </dgm:pt>
    <dgm:pt modelId="{55973805-53D8-4BB5-A274-9AB5BC10698D}" type="pres">
      <dgm:prSet presAssocID="{56859BA9-AFD6-48FD-A1FC-D4484EC7E9AF}" presName="composite3" presStyleCnt="0"/>
      <dgm:spPr/>
    </dgm:pt>
    <dgm:pt modelId="{EBEA14D2-8ED9-4914-B92A-65CDA718F92D}" type="pres">
      <dgm:prSet presAssocID="{56859BA9-AFD6-48FD-A1FC-D4484EC7E9AF}" presName="background3" presStyleLbl="node3" presStyleIdx="1" presStyleCnt="4"/>
      <dgm:spPr>
        <a:xfrm>
          <a:off x="1471272" y="1657005"/>
          <a:ext cx="1020266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</dgm:pt>
    <dgm:pt modelId="{9BF04E04-817D-47F0-9E3C-6C6275BA9D63}" type="pres">
      <dgm:prSet presAssocID="{56859BA9-AFD6-48FD-A1FC-D4484EC7E9AF}" presName="text3" presStyleLbl="fgAcc3" presStyleIdx="1" presStyleCnt="4" custScaleX="11409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E4A313E3-4A59-4886-9094-867DDCD43E92}" type="pres">
      <dgm:prSet presAssocID="{56859BA9-AFD6-48FD-A1FC-D4484EC7E9AF}" presName="hierChild4" presStyleCnt="0"/>
      <dgm:spPr/>
    </dgm:pt>
    <dgm:pt modelId="{05FF7014-02AE-45FA-978D-7D0CC13B3387}" type="pres">
      <dgm:prSet presAssocID="{4A5A6E18-D2A2-46B7-BADC-C71DAEFAD193}" presName="Name10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232"/>
              </a:lnTo>
              <a:lnTo>
                <a:pt x="1094566" y="177232"/>
              </a:lnTo>
              <a:lnTo>
                <a:pt x="1094566" y="260072"/>
              </a:lnTo>
            </a:path>
          </a:pathLst>
        </a:custGeom>
      </dgm:spPr>
    </dgm:pt>
    <dgm:pt modelId="{91D353F6-6629-4AD2-8110-132DB7932067}" type="pres">
      <dgm:prSet presAssocID="{1790C6DE-F12E-4A82-AA4D-B0ADFAE0CE8D}" presName="hierRoot2" presStyleCnt="0"/>
      <dgm:spPr/>
    </dgm:pt>
    <dgm:pt modelId="{246A6F0E-92CE-4F10-98C1-726AD41AC4D5}" type="pres">
      <dgm:prSet presAssocID="{1790C6DE-F12E-4A82-AA4D-B0ADFAE0CE8D}" presName="composite2" presStyleCnt="0"/>
      <dgm:spPr/>
    </dgm:pt>
    <dgm:pt modelId="{2C5F1AD3-8628-4E3E-9282-BE1CCADC25EC}" type="pres">
      <dgm:prSet presAssocID="{1790C6DE-F12E-4A82-AA4D-B0ADFAE0CE8D}" presName="background2" presStyleLbl="node2" presStyleIdx="1" presStyleCnt="2"/>
      <dgm:spPr>
        <a:xfrm>
          <a:off x="3236734" y="829094"/>
          <a:ext cx="894233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</dgm:pt>
    <dgm:pt modelId="{243610E9-DB6F-4FE5-969D-A6DEAA75334D}" type="pres">
      <dgm:prSet presAssocID="{1790C6DE-F12E-4A82-AA4D-B0ADFAE0CE8D}" presName="text2" presStyleLbl="fgAcc2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1D591304-FC19-470F-BDA1-3FC87CB1FD72}" type="pres">
      <dgm:prSet presAssocID="{1790C6DE-F12E-4A82-AA4D-B0ADFAE0CE8D}" presName="hierChild3" presStyleCnt="0"/>
      <dgm:spPr/>
    </dgm:pt>
    <dgm:pt modelId="{8664FD56-E210-4C47-8164-E3226C63B2E4}" type="pres">
      <dgm:prSet presAssocID="{FD8A9CD2-2584-4E39-B77E-97F9C5A5BAD8}" presName="Name17" presStyleLbl="parChTrans1D3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546476" y="0"/>
              </a:moveTo>
              <a:lnTo>
                <a:pt x="546476" y="177232"/>
              </a:lnTo>
              <a:lnTo>
                <a:pt x="0" y="177232"/>
              </a:lnTo>
              <a:lnTo>
                <a:pt x="0" y="260072"/>
              </a:lnTo>
            </a:path>
          </a:pathLst>
        </a:custGeom>
      </dgm:spPr>
    </dgm:pt>
    <dgm:pt modelId="{3CB0B021-53A4-4495-B601-3E85B52F21E2}" type="pres">
      <dgm:prSet presAssocID="{A22DDCC1-450D-497D-9CF9-E12FB5881885}" presName="hierRoot3" presStyleCnt="0"/>
      <dgm:spPr/>
    </dgm:pt>
    <dgm:pt modelId="{128D1F91-82E7-44D8-9976-F80721223DD7}" type="pres">
      <dgm:prSet presAssocID="{A22DDCC1-450D-497D-9CF9-E12FB5881885}" presName="composite3" presStyleCnt="0"/>
      <dgm:spPr/>
    </dgm:pt>
    <dgm:pt modelId="{C6432240-750E-42C6-AF54-C6DFE723E621}" type="pres">
      <dgm:prSet presAssocID="{A22DDCC1-450D-497D-9CF9-E12FB5881885}" presName="background3" presStyleLbl="node3" presStyleIdx="2" presStyleCnt="4"/>
      <dgm:spPr>
        <a:xfrm>
          <a:off x="2690258" y="1657005"/>
          <a:ext cx="894233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</dgm:pt>
    <dgm:pt modelId="{9534ED3F-ABA7-441D-9A27-0FF8DB8C5A2C}" type="pres">
      <dgm:prSet presAssocID="{A22DDCC1-450D-497D-9CF9-E12FB5881885}" presName="text3" presStyleLbl="fgAcc3" presStyleIdx="2" presStyleCnt="4" custLinFactNeighborX="213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E08A6294-BE2C-4C43-A4DF-511089150451}" type="pres">
      <dgm:prSet presAssocID="{A22DDCC1-450D-497D-9CF9-E12FB5881885}" presName="hierChild4" presStyleCnt="0"/>
      <dgm:spPr/>
    </dgm:pt>
    <dgm:pt modelId="{B70931F1-20ED-4938-BE73-3E0686732EE7}" type="pres">
      <dgm:prSet presAssocID="{9EBB2872-396A-4CFE-BF53-936908AA6A6F}" presName="Name17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232"/>
              </a:lnTo>
              <a:lnTo>
                <a:pt x="546476" y="177232"/>
              </a:lnTo>
              <a:lnTo>
                <a:pt x="546476" y="260072"/>
              </a:lnTo>
            </a:path>
          </a:pathLst>
        </a:custGeom>
      </dgm:spPr>
    </dgm:pt>
    <dgm:pt modelId="{7CFE6A7A-F2A0-43CA-BD85-F57CFC2A296B}" type="pres">
      <dgm:prSet presAssocID="{32B5DFC3-2752-4CAF-9EB6-CDAAC1C7A39D}" presName="hierRoot3" presStyleCnt="0"/>
      <dgm:spPr/>
    </dgm:pt>
    <dgm:pt modelId="{FF4CEB11-3663-4F62-845B-21DA702DF079}" type="pres">
      <dgm:prSet presAssocID="{32B5DFC3-2752-4CAF-9EB6-CDAAC1C7A39D}" presName="composite3" presStyleCnt="0"/>
      <dgm:spPr/>
    </dgm:pt>
    <dgm:pt modelId="{D5C063B8-6DD8-423C-B0ED-7F2021815EF1}" type="pres">
      <dgm:prSet presAssocID="{32B5DFC3-2752-4CAF-9EB6-CDAAC1C7A39D}" presName="background3" presStyleLbl="node3" presStyleIdx="3" presStyleCnt="4"/>
      <dgm:spPr>
        <a:xfrm>
          <a:off x="3783210" y="1657005"/>
          <a:ext cx="894233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</dgm:pt>
    <dgm:pt modelId="{31A2D309-E3C1-4378-B643-A6445CF83722}" type="pres">
      <dgm:prSet presAssocID="{32B5DFC3-2752-4CAF-9EB6-CDAAC1C7A39D}" presName="text3" presStyleLbl="fgAcc3" presStyleIdx="3" presStyleCnt="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A01243DB-D4D4-4DA0-B2AC-F0225BACFFE5}" type="pres">
      <dgm:prSet presAssocID="{32B5DFC3-2752-4CAF-9EB6-CDAAC1C7A39D}" presName="hierChild4" presStyleCnt="0"/>
      <dgm:spPr/>
    </dgm:pt>
    <dgm:pt modelId="{9769EBFD-CFB0-4083-A71F-B9B664AA2A88}" type="pres">
      <dgm:prSet presAssocID="{AF624561-3FA7-4437-AF0F-1342938C5149}" presName="Name23" presStyleLbl="parChTrans1D4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1570006" y="0"/>
              </a:moveTo>
              <a:lnTo>
                <a:pt x="1570006" y="178415"/>
              </a:lnTo>
              <a:lnTo>
                <a:pt x="0" y="178415"/>
              </a:lnTo>
              <a:lnTo>
                <a:pt x="0" y="261256"/>
              </a:lnTo>
            </a:path>
          </a:pathLst>
        </a:custGeom>
      </dgm:spPr>
    </dgm:pt>
    <dgm:pt modelId="{927A5FB3-7CA2-4F3C-BC45-AC0F0B885B55}" type="pres">
      <dgm:prSet presAssocID="{2726DDB7-19B1-4401-A47C-E53AF95B19CB}" presName="hierRoot4" presStyleCnt="0"/>
      <dgm:spPr/>
    </dgm:pt>
    <dgm:pt modelId="{0833411D-FCA6-481B-9827-9133932EAA08}" type="pres">
      <dgm:prSet presAssocID="{2726DDB7-19B1-4401-A47C-E53AF95B19CB}" presName="composite4" presStyleCnt="0"/>
      <dgm:spPr/>
    </dgm:pt>
    <dgm:pt modelId="{D70EDBE2-DD23-4868-AA11-6D6A9F45D9E3}" type="pres">
      <dgm:prSet presAssocID="{2726DDB7-19B1-4401-A47C-E53AF95B19CB}" presName="background4" presStyleLbl="node4" presStyleIdx="0" presStyleCnt="1"/>
      <dgm:spPr>
        <a:xfrm>
          <a:off x="1323656" y="2486100"/>
          <a:ext cx="2673329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</dgm:pt>
    <dgm:pt modelId="{9147B2E9-919D-4340-A06B-F2FB95CBDA40}" type="pres">
      <dgm:prSet presAssocID="{2726DDB7-19B1-4401-A47C-E53AF95B19CB}" presName="text4" presStyleLbl="fgAcc4" presStyleIdx="0" presStyleCnt="1" custScaleX="298952" custLinFactX="-75570" custLinFactNeighborX="-100000" custLinFactNeighborY="759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3FBA9847-43AB-41BD-A51C-EB4174734432}" type="pres">
      <dgm:prSet presAssocID="{2726DDB7-19B1-4401-A47C-E53AF95B19CB}" presName="hierChild5" presStyleCnt="0"/>
      <dgm:spPr/>
    </dgm:pt>
  </dgm:ptLst>
  <dgm:cxnLst>
    <dgm:cxn modelId="{1D9E5A0A-BE8D-40F3-81DD-BA702B350B94}" type="presOf" srcId="{1DBCBAD3-7A8E-424C-A24C-D22AECA55E18}" destId="{A0037BCB-74E7-4A3B-AA9A-499304B9E52B}" srcOrd="0" destOrd="0" presId="urn:microsoft.com/office/officeart/2005/8/layout/hierarchy1"/>
    <dgm:cxn modelId="{5A99E60C-AAD3-4BF6-AA0F-2CB7A789D5D3}" srcId="{6820CD23-3426-4552-B0B6-EA0747CDB8E0}" destId="{2F5DCA9A-2895-44A4-A444-9C4EEE8CFACF}" srcOrd="0" destOrd="0" parTransId="{E33DC117-844E-45D7-B846-11AE7B919A17}" sibTransId="{5F44503E-BDC1-4870-833B-917443777F16}"/>
    <dgm:cxn modelId="{26F45411-28A1-47D0-9536-3079999F77E7}" srcId="{2F5DCA9A-2895-44A4-A444-9C4EEE8CFACF}" destId="{5A178570-B85D-4B59-8B29-A76E58ECEBFF}" srcOrd="0" destOrd="0" parTransId="{E67C3BBF-1F6A-494D-863A-894D293B4B7C}" sibTransId="{9B411167-F202-4FBE-BC2C-C0A9973F22CF}"/>
    <dgm:cxn modelId="{E5E0031A-7A29-4D91-9502-A773D8DAB11E}" srcId="{5A178570-B85D-4B59-8B29-A76E58ECEBFF}" destId="{56859BA9-AFD6-48FD-A1FC-D4484EC7E9AF}" srcOrd="1" destOrd="0" parTransId="{1DBCBAD3-7A8E-424C-A24C-D22AECA55E18}" sibTransId="{8634843F-4ACF-470B-9F7A-5B55B1651C01}"/>
    <dgm:cxn modelId="{4B8AAE1A-AC32-4D7D-931F-E1900C248A6A}" type="presOf" srcId="{4A5A6E18-D2A2-46B7-BADC-C71DAEFAD193}" destId="{05FF7014-02AE-45FA-978D-7D0CC13B3387}" srcOrd="0" destOrd="0" presId="urn:microsoft.com/office/officeart/2005/8/layout/hierarchy1"/>
    <dgm:cxn modelId="{AEC03C1F-8D8C-4654-A8A1-F29F546A1FC5}" type="presOf" srcId="{6820CD23-3426-4552-B0B6-EA0747CDB8E0}" destId="{0B0CF68F-BED6-43A9-BEB8-0B291C0E33E8}" srcOrd="0" destOrd="0" presId="urn:microsoft.com/office/officeart/2005/8/layout/hierarchy1"/>
    <dgm:cxn modelId="{492FD732-637C-419C-8C02-EB4551D45E1C}" type="presOf" srcId="{D5B52F6D-FCFE-47CE-BE3A-276507D1D7F7}" destId="{71C517CC-7EAD-4A8B-9BBB-90969FD58500}" srcOrd="0" destOrd="0" presId="urn:microsoft.com/office/officeart/2005/8/layout/hierarchy1"/>
    <dgm:cxn modelId="{9FE6F434-3846-48E1-9469-429F2803F36C}" type="presOf" srcId="{E67C3BBF-1F6A-494D-863A-894D293B4B7C}" destId="{84544D25-B713-409A-902A-943C24BA927C}" srcOrd="0" destOrd="0" presId="urn:microsoft.com/office/officeart/2005/8/layout/hierarchy1"/>
    <dgm:cxn modelId="{C4E8715C-7602-4710-B553-09F30E78CA55}" type="presOf" srcId="{FD8A9CD2-2584-4E39-B77E-97F9C5A5BAD8}" destId="{8664FD56-E210-4C47-8164-E3226C63B2E4}" srcOrd="0" destOrd="0" presId="urn:microsoft.com/office/officeart/2005/8/layout/hierarchy1"/>
    <dgm:cxn modelId="{CE3CFD60-54C1-42A9-90A6-EBAFA114421D}" type="presOf" srcId="{AF98C2D4-A714-4E5F-B241-0AC560CA2A5F}" destId="{D2B97BB8-3723-4076-83F2-21B55A981FAC}" srcOrd="0" destOrd="0" presId="urn:microsoft.com/office/officeart/2005/8/layout/hierarchy1"/>
    <dgm:cxn modelId="{FD71AE7D-79CC-4432-B7D4-D85BB23B25F4}" type="presOf" srcId="{2F5DCA9A-2895-44A4-A444-9C4EEE8CFACF}" destId="{0781923B-5E42-4DAB-8A41-5538A0313432}" srcOrd="0" destOrd="0" presId="urn:microsoft.com/office/officeart/2005/8/layout/hierarchy1"/>
    <dgm:cxn modelId="{0EDA1B7F-73C0-4963-A6AD-3199B026A8F1}" srcId="{1790C6DE-F12E-4A82-AA4D-B0ADFAE0CE8D}" destId="{32B5DFC3-2752-4CAF-9EB6-CDAAC1C7A39D}" srcOrd="1" destOrd="0" parTransId="{9EBB2872-396A-4CFE-BF53-936908AA6A6F}" sibTransId="{E90127AB-6A5C-4497-8FC6-C8DBD7EC6FE0}"/>
    <dgm:cxn modelId="{CB619282-6D23-4D4D-A999-2A6B18920B13}" type="presOf" srcId="{5A178570-B85D-4B59-8B29-A76E58ECEBFF}" destId="{04CAFD14-C2FD-4EE0-9684-C5381E1352A5}" srcOrd="0" destOrd="0" presId="urn:microsoft.com/office/officeart/2005/8/layout/hierarchy1"/>
    <dgm:cxn modelId="{47372988-524D-40DB-9749-3742872170E5}" type="presOf" srcId="{9EBB2872-396A-4CFE-BF53-936908AA6A6F}" destId="{B70931F1-20ED-4938-BE73-3E0686732EE7}" srcOrd="0" destOrd="0" presId="urn:microsoft.com/office/officeart/2005/8/layout/hierarchy1"/>
    <dgm:cxn modelId="{75994AAA-6218-46F8-B172-134D8466F5AB}" type="presOf" srcId="{32B5DFC3-2752-4CAF-9EB6-CDAAC1C7A39D}" destId="{31A2D309-E3C1-4378-B643-A6445CF83722}" srcOrd="0" destOrd="0" presId="urn:microsoft.com/office/officeart/2005/8/layout/hierarchy1"/>
    <dgm:cxn modelId="{B26CEEAD-F1C2-427F-A2DA-8FE91EF09388}" srcId="{32B5DFC3-2752-4CAF-9EB6-CDAAC1C7A39D}" destId="{2726DDB7-19B1-4401-A47C-E53AF95B19CB}" srcOrd="0" destOrd="0" parTransId="{AF624561-3FA7-4437-AF0F-1342938C5149}" sibTransId="{DD9F3C52-E1DD-4C5D-8FC7-BE168D6326C2}"/>
    <dgm:cxn modelId="{E8D7CFBF-E182-454C-BB48-C8145CEE6146}" srcId="{5A178570-B85D-4B59-8B29-A76E58ECEBFF}" destId="{D5B52F6D-FCFE-47CE-BE3A-276507D1D7F7}" srcOrd="0" destOrd="0" parTransId="{AF98C2D4-A714-4E5F-B241-0AC560CA2A5F}" sibTransId="{083FA7ED-3E0E-4288-838D-341A6F48238A}"/>
    <dgm:cxn modelId="{8BAD53C9-5855-4A5A-AA97-4388F7E577D9}" type="presOf" srcId="{56859BA9-AFD6-48FD-A1FC-D4484EC7E9AF}" destId="{9BF04E04-817D-47F0-9E3C-6C6275BA9D63}" srcOrd="0" destOrd="0" presId="urn:microsoft.com/office/officeart/2005/8/layout/hierarchy1"/>
    <dgm:cxn modelId="{60CBABD2-753E-41E2-86CD-CAF739A66423}" type="presOf" srcId="{AF624561-3FA7-4437-AF0F-1342938C5149}" destId="{9769EBFD-CFB0-4083-A71F-B9B664AA2A88}" srcOrd="0" destOrd="0" presId="urn:microsoft.com/office/officeart/2005/8/layout/hierarchy1"/>
    <dgm:cxn modelId="{C35792DB-CDC6-4863-8E59-A2CA980837E9}" srcId="{2F5DCA9A-2895-44A4-A444-9C4EEE8CFACF}" destId="{1790C6DE-F12E-4A82-AA4D-B0ADFAE0CE8D}" srcOrd="1" destOrd="0" parTransId="{4A5A6E18-D2A2-46B7-BADC-C71DAEFAD193}" sibTransId="{B8E79B84-C7D1-4094-ACCC-807F7C32F3F3}"/>
    <dgm:cxn modelId="{C9B3A9E4-8149-4846-877F-A51A4344D5F6}" type="presOf" srcId="{A22DDCC1-450D-497D-9CF9-E12FB5881885}" destId="{9534ED3F-ABA7-441D-9A27-0FF8DB8C5A2C}" srcOrd="0" destOrd="0" presId="urn:microsoft.com/office/officeart/2005/8/layout/hierarchy1"/>
    <dgm:cxn modelId="{E8613EEE-EC74-4DAF-AC83-42F27CD4F697}" type="presOf" srcId="{1790C6DE-F12E-4A82-AA4D-B0ADFAE0CE8D}" destId="{243610E9-DB6F-4FE5-969D-A6DEAA75334D}" srcOrd="0" destOrd="0" presId="urn:microsoft.com/office/officeart/2005/8/layout/hierarchy1"/>
    <dgm:cxn modelId="{170BCCF1-3662-4239-ABCF-365505021B00}" srcId="{1790C6DE-F12E-4A82-AA4D-B0ADFAE0CE8D}" destId="{A22DDCC1-450D-497D-9CF9-E12FB5881885}" srcOrd="0" destOrd="0" parTransId="{FD8A9CD2-2584-4E39-B77E-97F9C5A5BAD8}" sibTransId="{C4EC3FF3-167B-4D04-B401-CC07907F5346}"/>
    <dgm:cxn modelId="{88E47AF7-F89C-44E4-8B49-4C4113C98B95}" type="presOf" srcId="{2726DDB7-19B1-4401-A47C-E53AF95B19CB}" destId="{9147B2E9-919D-4340-A06B-F2FB95CBDA40}" srcOrd="0" destOrd="0" presId="urn:microsoft.com/office/officeart/2005/8/layout/hierarchy1"/>
    <dgm:cxn modelId="{865DAA55-1EBB-43AF-B835-CC9DC9D0E7D5}" type="presParOf" srcId="{0B0CF68F-BED6-43A9-BEB8-0B291C0E33E8}" destId="{FF1640E2-15C9-4F58-98A9-EA8595FC594B}" srcOrd="0" destOrd="0" presId="urn:microsoft.com/office/officeart/2005/8/layout/hierarchy1"/>
    <dgm:cxn modelId="{9DFFE7C2-6982-4886-9A9A-D835C5DDFBC7}" type="presParOf" srcId="{FF1640E2-15C9-4F58-98A9-EA8595FC594B}" destId="{F77DA5CE-7D2D-4847-9275-37ABED35E543}" srcOrd="0" destOrd="0" presId="urn:microsoft.com/office/officeart/2005/8/layout/hierarchy1"/>
    <dgm:cxn modelId="{B27D56C3-15BB-45EC-AB03-395FF3A7F99D}" type="presParOf" srcId="{F77DA5CE-7D2D-4847-9275-37ABED35E543}" destId="{4C9363FF-3891-404F-B113-33B9CC174FE1}" srcOrd="0" destOrd="0" presId="urn:microsoft.com/office/officeart/2005/8/layout/hierarchy1"/>
    <dgm:cxn modelId="{525B7C80-E40E-4F50-B845-3E5FAEDD26FE}" type="presParOf" srcId="{F77DA5CE-7D2D-4847-9275-37ABED35E543}" destId="{0781923B-5E42-4DAB-8A41-5538A0313432}" srcOrd="1" destOrd="0" presId="urn:microsoft.com/office/officeart/2005/8/layout/hierarchy1"/>
    <dgm:cxn modelId="{5DED18EC-664F-4E41-A01D-87A141813E07}" type="presParOf" srcId="{FF1640E2-15C9-4F58-98A9-EA8595FC594B}" destId="{AFA0E90E-A318-43C0-AFD6-9BFD6F1AB9A0}" srcOrd="1" destOrd="0" presId="urn:microsoft.com/office/officeart/2005/8/layout/hierarchy1"/>
    <dgm:cxn modelId="{8083AED9-A0B1-48B8-8390-EA22D5B9F67F}" type="presParOf" srcId="{AFA0E90E-A318-43C0-AFD6-9BFD6F1AB9A0}" destId="{84544D25-B713-409A-902A-943C24BA927C}" srcOrd="0" destOrd="0" presId="urn:microsoft.com/office/officeart/2005/8/layout/hierarchy1"/>
    <dgm:cxn modelId="{0D975E8C-FB59-4EA1-83DB-BA27DB147AC5}" type="presParOf" srcId="{AFA0E90E-A318-43C0-AFD6-9BFD6F1AB9A0}" destId="{F5127591-327C-424E-8496-079062FE41E0}" srcOrd="1" destOrd="0" presId="urn:microsoft.com/office/officeart/2005/8/layout/hierarchy1"/>
    <dgm:cxn modelId="{89243133-4756-463A-992B-356B8174BB03}" type="presParOf" srcId="{F5127591-327C-424E-8496-079062FE41E0}" destId="{70A636E8-FD71-43A9-85B4-86DD5E86952D}" srcOrd="0" destOrd="0" presId="urn:microsoft.com/office/officeart/2005/8/layout/hierarchy1"/>
    <dgm:cxn modelId="{6F8502F1-33AC-4551-B837-8051D4D1332C}" type="presParOf" srcId="{70A636E8-FD71-43A9-85B4-86DD5E86952D}" destId="{64E46F3A-1053-4D3D-B685-131462A7D543}" srcOrd="0" destOrd="0" presId="urn:microsoft.com/office/officeart/2005/8/layout/hierarchy1"/>
    <dgm:cxn modelId="{4BB0B8E7-2458-4E5B-B538-146266519C22}" type="presParOf" srcId="{70A636E8-FD71-43A9-85B4-86DD5E86952D}" destId="{04CAFD14-C2FD-4EE0-9684-C5381E1352A5}" srcOrd="1" destOrd="0" presId="urn:microsoft.com/office/officeart/2005/8/layout/hierarchy1"/>
    <dgm:cxn modelId="{D05145AB-FDBF-4CDD-BF1C-368EB1F0BD20}" type="presParOf" srcId="{F5127591-327C-424E-8496-079062FE41E0}" destId="{CFE83A67-C807-4DB6-A934-FE008B992B28}" srcOrd="1" destOrd="0" presId="urn:microsoft.com/office/officeart/2005/8/layout/hierarchy1"/>
    <dgm:cxn modelId="{40354765-79A6-4B49-90C7-F3CE90833460}" type="presParOf" srcId="{CFE83A67-C807-4DB6-A934-FE008B992B28}" destId="{D2B97BB8-3723-4076-83F2-21B55A981FAC}" srcOrd="0" destOrd="0" presId="urn:microsoft.com/office/officeart/2005/8/layout/hierarchy1"/>
    <dgm:cxn modelId="{DBEDDD44-DB5F-4539-8F34-17375F37B27D}" type="presParOf" srcId="{CFE83A67-C807-4DB6-A934-FE008B992B28}" destId="{CC425046-71BB-4554-9FC8-D391F259D3AC}" srcOrd="1" destOrd="0" presId="urn:microsoft.com/office/officeart/2005/8/layout/hierarchy1"/>
    <dgm:cxn modelId="{4AE88905-3AF0-497F-80A3-3F9E888EEA57}" type="presParOf" srcId="{CC425046-71BB-4554-9FC8-D391F259D3AC}" destId="{F8501B67-7691-4524-B467-A380E3AF46FB}" srcOrd="0" destOrd="0" presId="urn:microsoft.com/office/officeart/2005/8/layout/hierarchy1"/>
    <dgm:cxn modelId="{FA9C777F-2A92-4466-AF7A-FF0135074F3C}" type="presParOf" srcId="{F8501B67-7691-4524-B467-A380E3AF46FB}" destId="{5A4B4F98-8985-46A5-8AED-189E42E84352}" srcOrd="0" destOrd="0" presId="urn:microsoft.com/office/officeart/2005/8/layout/hierarchy1"/>
    <dgm:cxn modelId="{F5E5598B-880C-47D9-8EDF-DFBCF2CA83DA}" type="presParOf" srcId="{F8501B67-7691-4524-B467-A380E3AF46FB}" destId="{71C517CC-7EAD-4A8B-9BBB-90969FD58500}" srcOrd="1" destOrd="0" presId="urn:microsoft.com/office/officeart/2005/8/layout/hierarchy1"/>
    <dgm:cxn modelId="{F1A96282-62A0-440A-93F0-9AC2FC3CAA5A}" type="presParOf" srcId="{CC425046-71BB-4554-9FC8-D391F259D3AC}" destId="{5B646131-DB58-4A68-B126-4E8397363A36}" srcOrd="1" destOrd="0" presId="urn:microsoft.com/office/officeart/2005/8/layout/hierarchy1"/>
    <dgm:cxn modelId="{D4ABAD7D-4464-4037-AF1C-616B32630B73}" type="presParOf" srcId="{CFE83A67-C807-4DB6-A934-FE008B992B28}" destId="{A0037BCB-74E7-4A3B-AA9A-499304B9E52B}" srcOrd="2" destOrd="0" presId="urn:microsoft.com/office/officeart/2005/8/layout/hierarchy1"/>
    <dgm:cxn modelId="{A91CAEFE-A51C-4E23-8025-2C8C8FE73E52}" type="presParOf" srcId="{CFE83A67-C807-4DB6-A934-FE008B992B28}" destId="{2DA7EC12-0463-4B14-ABCB-7B41F2A9D1A8}" srcOrd="3" destOrd="0" presId="urn:microsoft.com/office/officeart/2005/8/layout/hierarchy1"/>
    <dgm:cxn modelId="{3CAB2E96-8FD9-4A75-AE52-383D36CB4F6C}" type="presParOf" srcId="{2DA7EC12-0463-4B14-ABCB-7B41F2A9D1A8}" destId="{55973805-53D8-4BB5-A274-9AB5BC10698D}" srcOrd="0" destOrd="0" presId="urn:microsoft.com/office/officeart/2005/8/layout/hierarchy1"/>
    <dgm:cxn modelId="{E87A7A2A-573E-4BE9-A2AC-C641E5D64908}" type="presParOf" srcId="{55973805-53D8-4BB5-A274-9AB5BC10698D}" destId="{EBEA14D2-8ED9-4914-B92A-65CDA718F92D}" srcOrd="0" destOrd="0" presId="urn:microsoft.com/office/officeart/2005/8/layout/hierarchy1"/>
    <dgm:cxn modelId="{4C3BEEB6-388D-4102-BB32-56A6355388EE}" type="presParOf" srcId="{55973805-53D8-4BB5-A274-9AB5BC10698D}" destId="{9BF04E04-817D-47F0-9E3C-6C6275BA9D63}" srcOrd="1" destOrd="0" presId="urn:microsoft.com/office/officeart/2005/8/layout/hierarchy1"/>
    <dgm:cxn modelId="{8B13FA66-EAC9-4277-BC1F-BDCA4A188C03}" type="presParOf" srcId="{2DA7EC12-0463-4B14-ABCB-7B41F2A9D1A8}" destId="{E4A313E3-4A59-4886-9094-867DDCD43E92}" srcOrd="1" destOrd="0" presId="urn:microsoft.com/office/officeart/2005/8/layout/hierarchy1"/>
    <dgm:cxn modelId="{A40289AE-6491-47B0-9AED-D46192143F18}" type="presParOf" srcId="{AFA0E90E-A318-43C0-AFD6-9BFD6F1AB9A0}" destId="{05FF7014-02AE-45FA-978D-7D0CC13B3387}" srcOrd="2" destOrd="0" presId="urn:microsoft.com/office/officeart/2005/8/layout/hierarchy1"/>
    <dgm:cxn modelId="{07B0A6FF-69F9-464F-815F-F0CA43906E00}" type="presParOf" srcId="{AFA0E90E-A318-43C0-AFD6-9BFD6F1AB9A0}" destId="{91D353F6-6629-4AD2-8110-132DB7932067}" srcOrd="3" destOrd="0" presId="urn:microsoft.com/office/officeart/2005/8/layout/hierarchy1"/>
    <dgm:cxn modelId="{CE861EB7-E64F-4652-81EC-CFB1AD7A5D10}" type="presParOf" srcId="{91D353F6-6629-4AD2-8110-132DB7932067}" destId="{246A6F0E-92CE-4F10-98C1-726AD41AC4D5}" srcOrd="0" destOrd="0" presId="urn:microsoft.com/office/officeart/2005/8/layout/hierarchy1"/>
    <dgm:cxn modelId="{49BE3274-B0C2-4FF3-8227-DDA9D42399A3}" type="presParOf" srcId="{246A6F0E-92CE-4F10-98C1-726AD41AC4D5}" destId="{2C5F1AD3-8628-4E3E-9282-BE1CCADC25EC}" srcOrd="0" destOrd="0" presId="urn:microsoft.com/office/officeart/2005/8/layout/hierarchy1"/>
    <dgm:cxn modelId="{13C15319-59ED-43E8-AF34-49ED880F6484}" type="presParOf" srcId="{246A6F0E-92CE-4F10-98C1-726AD41AC4D5}" destId="{243610E9-DB6F-4FE5-969D-A6DEAA75334D}" srcOrd="1" destOrd="0" presId="urn:microsoft.com/office/officeart/2005/8/layout/hierarchy1"/>
    <dgm:cxn modelId="{557EA16D-A233-4500-9CBC-3C14D77359B6}" type="presParOf" srcId="{91D353F6-6629-4AD2-8110-132DB7932067}" destId="{1D591304-FC19-470F-BDA1-3FC87CB1FD72}" srcOrd="1" destOrd="0" presId="urn:microsoft.com/office/officeart/2005/8/layout/hierarchy1"/>
    <dgm:cxn modelId="{327EEEF6-8ECE-4678-819E-4B05F627A0B1}" type="presParOf" srcId="{1D591304-FC19-470F-BDA1-3FC87CB1FD72}" destId="{8664FD56-E210-4C47-8164-E3226C63B2E4}" srcOrd="0" destOrd="0" presId="urn:microsoft.com/office/officeart/2005/8/layout/hierarchy1"/>
    <dgm:cxn modelId="{0679DA46-053A-47BF-AA86-624175BE0257}" type="presParOf" srcId="{1D591304-FC19-470F-BDA1-3FC87CB1FD72}" destId="{3CB0B021-53A4-4495-B601-3E85B52F21E2}" srcOrd="1" destOrd="0" presId="urn:microsoft.com/office/officeart/2005/8/layout/hierarchy1"/>
    <dgm:cxn modelId="{F1B8CFE0-69F6-4740-9354-66EC1A10AE7B}" type="presParOf" srcId="{3CB0B021-53A4-4495-B601-3E85B52F21E2}" destId="{128D1F91-82E7-44D8-9976-F80721223DD7}" srcOrd="0" destOrd="0" presId="urn:microsoft.com/office/officeart/2005/8/layout/hierarchy1"/>
    <dgm:cxn modelId="{217F85BD-29B1-4EF8-84E5-3EA32A607DA2}" type="presParOf" srcId="{128D1F91-82E7-44D8-9976-F80721223DD7}" destId="{C6432240-750E-42C6-AF54-C6DFE723E621}" srcOrd="0" destOrd="0" presId="urn:microsoft.com/office/officeart/2005/8/layout/hierarchy1"/>
    <dgm:cxn modelId="{55327D8E-E7A0-404D-9A31-E4D1862998AF}" type="presParOf" srcId="{128D1F91-82E7-44D8-9976-F80721223DD7}" destId="{9534ED3F-ABA7-441D-9A27-0FF8DB8C5A2C}" srcOrd="1" destOrd="0" presId="urn:microsoft.com/office/officeart/2005/8/layout/hierarchy1"/>
    <dgm:cxn modelId="{FB37A910-A459-4EEE-A27C-6AE7D0739C74}" type="presParOf" srcId="{3CB0B021-53A4-4495-B601-3E85B52F21E2}" destId="{E08A6294-BE2C-4C43-A4DF-511089150451}" srcOrd="1" destOrd="0" presId="urn:microsoft.com/office/officeart/2005/8/layout/hierarchy1"/>
    <dgm:cxn modelId="{22D9B7DF-0FE4-4B69-B660-4A643558856F}" type="presParOf" srcId="{1D591304-FC19-470F-BDA1-3FC87CB1FD72}" destId="{B70931F1-20ED-4938-BE73-3E0686732EE7}" srcOrd="2" destOrd="0" presId="urn:microsoft.com/office/officeart/2005/8/layout/hierarchy1"/>
    <dgm:cxn modelId="{CDBD3C1F-A089-417E-A24C-715269FCADD9}" type="presParOf" srcId="{1D591304-FC19-470F-BDA1-3FC87CB1FD72}" destId="{7CFE6A7A-F2A0-43CA-BD85-F57CFC2A296B}" srcOrd="3" destOrd="0" presId="urn:microsoft.com/office/officeart/2005/8/layout/hierarchy1"/>
    <dgm:cxn modelId="{E9A8E848-B4A2-4691-96E9-B7D6983E6329}" type="presParOf" srcId="{7CFE6A7A-F2A0-43CA-BD85-F57CFC2A296B}" destId="{FF4CEB11-3663-4F62-845B-21DA702DF079}" srcOrd="0" destOrd="0" presId="urn:microsoft.com/office/officeart/2005/8/layout/hierarchy1"/>
    <dgm:cxn modelId="{E01ABD63-0470-4289-98B3-0ED133619278}" type="presParOf" srcId="{FF4CEB11-3663-4F62-845B-21DA702DF079}" destId="{D5C063B8-6DD8-423C-B0ED-7F2021815EF1}" srcOrd="0" destOrd="0" presId="urn:microsoft.com/office/officeart/2005/8/layout/hierarchy1"/>
    <dgm:cxn modelId="{3B9BA3A4-C8E7-4251-9F7C-59FF0976A1D4}" type="presParOf" srcId="{FF4CEB11-3663-4F62-845B-21DA702DF079}" destId="{31A2D309-E3C1-4378-B643-A6445CF83722}" srcOrd="1" destOrd="0" presId="urn:microsoft.com/office/officeart/2005/8/layout/hierarchy1"/>
    <dgm:cxn modelId="{84CA0597-D539-4725-99FB-0491E0D90C24}" type="presParOf" srcId="{7CFE6A7A-F2A0-43CA-BD85-F57CFC2A296B}" destId="{A01243DB-D4D4-4DA0-B2AC-F0225BACFFE5}" srcOrd="1" destOrd="0" presId="urn:microsoft.com/office/officeart/2005/8/layout/hierarchy1"/>
    <dgm:cxn modelId="{AEC1EACC-3D29-44A4-9A29-5A602DB667FE}" type="presParOf" srcId="{A01243DB-D4D4-4DA0-B2AC-F0225BACFFE5}" destId="{9769EBFD-CFB0-4083-A71F-B9B664AA2A88}" srcOrd="0" destOrd="0" presId="urn:microsoft.com/office/officeart/2005/8/layout/hierarchy1"/>
    <dgm:cxn modelId="{5BF46463-7883-44A1-BC0F-A2E485DC693C}" type="presParOf" srcId="{A01243DB-D4D4-4DA0-B2AC-F0225BACFFE5}" destId="{927A5FB3-7CA2-4F3C-BC45-AC0F0B885B55}" srcOrd="1" destOrd="0" presId="urn:microsoft.com/office/officeart/2005/8/layout/hierarchy1"/>
    <dgm:cxn modelId="{95F77689-481D-41D7-B557-657688BBB1EE}" type="presParOf" srcId="{927A5FB3-7CA2-4F3C-BC45-AC0F0B885B55}" destId="{0833411D-FCA6-481B-9827-9133932EAA08}" srcOrd="0" destOrd="0" presId="urn:microsoft.com/office/officeart/2005/8/layout/hierarchy1"/>
    <dgm:cxn modelId="{8A45AE1A-851C-4EAE-8F96-1C3021285FBB}" type="presParOf" srcId="{0833411D-FCA6-481B-9827-9133932EAA08}" destId="{D70EDBE2-DD23-4868-AA11-6D6A9F45D9E3}" srcOrd="0" destOrd="0" presId="urn:microsoft.com/office/officeart/2005/8/layout/hierarchy1"/>
    <dgm:cxn modelId="{6C6D52A0-A63F-426D-ABEC-AC5753384A92}" type="presParOf" srcId="{0833411D-FCA6-481B-9827-9133932EAA08}" destId="{9147B2E9-919D-4340-A06B-F2FB95CBDA40}" srcOrd="1" destOrd="0" presId="urn:microsoft.com/office/officeart/2005/8/layout/hierarchy1"/>
    <dgm:cxn modelId="{C6E646AC-FC51-40E0-A93E-441C642C33D4}" type="presParOf" srcId="{927A5FB3-7CA2-4F3C-BC45-AC0F0B885B55}" destId="{3FBA9847-43AB-41BD-A51C-EB417473443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BB4FAAE-B4D1-4C6E-87AC-DB4791FBE6E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6C6663CC-AED5-434E-B425-1138BCAF19C8}">
      <dgm:prSet phldrT="[ข้อความ]" custT="1"/>
      <dgm:spPr>
        <a:xfrm>
          <a:off x="462573" y="1628408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ดนตรีป็อป</a:t>
          </a:r>
        </a:p>
      </dgm:t>
    </dgm:pt>
    <dgm:pt modelId="{07EB9741-37DA-4822-9E57-F57104E9BE19}" type="parTrans" cxnId="{311DC424-58F0-4C55-BA9C-0943D40C5229}">
      <dgm:prSet/>
      <dgm:spPr/>
      <dgm:t>
        <a:bodyPr/>
        <a:lstStyle/>
        <a:p>
          <a:endParaRPr lang="th-TH" sz="1400">
            <a:cs typeface="+mj-cs"/>
          </a:endParaRPr>
        </a:p>
      </dgm:t>
    </dgm:pt>
    <dgm:pt modelId="{8B732928-6BC8-4ECB-B39F-6FC5D0A41532}" type="sibTrans" cxnId="{311DC424-58F0-4C55-BA9C-0943D40C5229}">
      <dgm:prSet/>
      <dgm:spPr/>
      <dgm:t>
        <a:bodyPr/>
        <a:lstStyle/>
        <a:p>
          <a:endParaRPr lang="th-TH" sz="1400">
            <a:cs typeface="+mj-cs"/>
          </a:endParaRPr>
        </a:p>
      </dgm:t>
    </dgm:pt>
    <dgm:pt modelId="{C2E8DF55-ECD5-47A3-8592-6F10100E074F}">
      <dgm:prSet phldrT="[ข้อความ]" custT="1"/>
      <dgm:spPr>
        <a:xfrm>
          <a:off x="2441310" y="822980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๑๙๘๐</a:t>
          </a:r>
          <a:b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(เสียงดนตรีสังเคราะห์)</a:t>
          </a:r>
        </a:p>
      </dgm:t>
    </dgm:pt>
    <dgm:pt modelId="{C0B7B818-A105-4D04-B108-B27995B98D0A}" type="parTrans" cxnId="{7593FB48-4606-423D-A125-000E2134577D}">
      <dgm:prSet custT="1"/>
      <dgm:spPr>
        <a:xfrm rot="18268093">
          <a:off x="1676391" y="1566107"/>
          <a:ext cx="976939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9969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th-TH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gm:t>
    </dgm:pt>
    <dgm:pt modelId="{48349015-09E5-42A4-9320-26D84997E4D4}" type="sibTrans" cxnId="{7593FB48-4606-423D-A125-000E2134577D}">
      <dgm:prSet/>
      <dgm:spPr/>
      <dgm:t>
        <a:bodyPr/>
        <a:lstStyle/>
        <a:p>
          <a:endParaRPr lang="th-TH" sz="1400">
            <a:cs typeface="+mj-cs"/>
          </a:endParaRPr>
        </a:p>
      </dgm:t>
    </dgm:pt>
    <dgm:pt modelId="{FBAC9C4F-35EA-4A73-84DF-C492D0EC28F2}">
      <dgm:prSet phldrT="[ข้อความ]" custT="1"/>
      <dgm:spPr>
        <a:xfrm>
          <a:off x="2441310" y="1642837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๑๙๙๐</a:t>
          </a:r>
          <a:b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(อาร์แอนด์บี และฮิปฮอป</a:t>
          </a:r>
        </a:p>
      </dgm:t>
    </dgm:pt>
    <dgm:pt modelId="{D2EC0BAE-21F3-461D-8232-628F89077B2C}" type="parTrans" cxnId="{8A46251E-6F11-4639-AE5B-612D92E4F571}">
      <dgm:prSet custT="1"/>
      <dgm:spPr>
        <a:xfrm rot="89698">
          <a:off x="1888318" y="1976036"/>
          <a:ext cx="553085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70893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th-TH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gm:t>
    </dgm:pt>
    <dgm:pt modelId="{F7157F3F-5EDE-4B45-8B2C-F3BEF9C8DBBA}" type="sibTrans" cxnId="{8A46251E-6F11-4639-AE5B-612D92E4F571}">
      <dgm:prSet/>
      <dgm:spPr/>
      <dgm:t>
        <a:bodyPr/>
        <a:lstStyle/>
        <a:p>
          <a:endParaRPr lang="th-TH" sz="1400">
            <a:cs typeface="+mj-cs"/>
          </a:endParaRPr>
        </a:p>
      </dgm:t>
    </dgm:pt>
    <dgm:pt modelId="{3F5CFCE3-6388-4B18-890C-B8065F1A390A}">
      <dgm:prSet phldrT="[ข้อความ]" custT="1"/>
      <dgm:spPr>
        <a:xfrm>
          <a:off x="2441310" y="2462695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๒๐๐๐</a:t>
          </a:r>
          <a:b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(หลากหลายแนว เช่น</a:t>
          </a:r>
          <a:b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นีโอโซล นูเมทัล)</a:t>
          </a:r>
        </a:p>
      </dgm:t>
    </dgm:pt>
    <dgm:pt modelId="{2C86D704-B40D-4488-B07C-91F4689D9D74}" type="parTrans" cxnId="{9356B5A4-64FF-4119-9709-02156929D0C8}">
      <dgm:prSet custT="1"/>
      <dgm:spPr>
        <a:xfrm rot="3388009">
          <a:off x="1664429" y="2385965"/>
          <a:ext cx="1000864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9969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th-TH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gm:t>
    </dgm:pt>
    <dgm:pt modelId="{14B1D8D9-04FB-464A-9982-51BE2E48FE43}" type="sibTrans" cxnId="{9356B5A4-64FF-4119-9709-02156929D0C8}">
      <dgm:prSet/>
      <dgm:spPr/>
      <dgm:t>
        <a:bodyPr/>
        <a:lstStyle/>
        <a:p>
          <a:endParaRPr lang="th-TH" sz="1400">
            <a:cs typeface="+mj-cs"/>
          </a:endParaRPr>
        </a:p>
      </dgm:t>
    </dgm:pt>
    <dgm:pt modelId="{55B913FC-2B8F-471B-8044-65CF9061FF08}">
      <dgm:prSet phldrT="[ข้อความ]" custT="1"/>
      <dgm:spPr>
        <a:xfrm>
          <a:off x="2441310" y="3282552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๒๐๑๐</a:t>
          </a:r>
          <a:b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(ดนตรีอิเล็กทรอนิกส์)</a:t>
          </a:r>
        </a:p>
      </dgm:t>
    </dgm:pt>
    <dgm:pt modelId="{8476148F-F701-4ED4-807E-74411013EAA5}" type="parTrans" cxnId="{3919132B-1845-48C3-9FA7-AA79C2714531}">
      <dgm:prSet custT="1"/>
      <dgm:spPr>
        <a:xfrm rot="4291068">
          <a:off x="1292810" y="2795893"/>
          <a:ext cx="1744101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3776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th-TH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gm:t>
    </dgm:pt>
    <dgm:pt modelId="{F6B28455-554B-451D-8398-B8BA52C196CA}" type="sibTrans" cxnId="{3919132B-1845-48C3-9FA7-AA79C2714531}">
      <dgm:prSet/>
      <dgm:spPr/>
      <dgm:t>
        <a:bodyPr/>
        <a:lstStyle/>
        <a:p>
          <a:endParaRPr lang="th-TH" sz="1400">
            <a:cs typeface="+mj-cs"/>
          </a:endParaRPr>
        </a:p>
      </dgm:t>
    </dgm:pt>
    <dgm:pt modelId="{BAE8CDAC-FE00-4AA7-BF24-ABC28BA2BECB}">
      <dgm:prSet phldrT="[ข้อความ]" custT="1"/>
      <dgm:spPr>
        <a:xfrm>
          <a:off x="2441310" y="3122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๑๙๗๐</a:t>
          </a:r>
          <a:b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(ดิสโก้)</a:t>
          </a:r>
        </a:p>
      </dgm:t>
    </dgm:pt>
    <dgm:pt modelId="{BFCD3E87-86AC-400E-B501-6A0D64786477}" type="sibTrans" cxnId="{A671F487-E6D1-4A4B-80FA-A313DAA6F527}">
      <dgm:prSet/>
      <dgm:spPr/>
      <dgm:t>
        <a:bodyPr/>
        <a:lstStyle/>
        <a:p>
          <a:endParaRPr lang="th-TH" sz="1400">
            <a:cs typeface="+mj-cs"/>
          </a:endParaRPr>
        </a:p>
      </dgm:t>
    </dgm:pt>
    <dgm:pt modelId="{D3ED4770-206E-4472-BCE8-191ADB5913AD}" type="parTrans" cxnId="{A671F487-E6D1-4A4B-80FA-A313DAA6F527}">
      <dgm:prSet custT="1"/>
      <dgm:spPr>
        <a:xfrm rot="17327252">
          <a:off x="1306483" y="1156178"/>
          <a:ext cx="1716755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3776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th-TH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gm:t>
    </dgm:pt>
    <dgm:pt modelId="{50A444BE-C91E-4583-90B2-36DC4066B3A5}" type="pres">
      <dgm:prSet presAssocID="{5BB4FAAE-B4D1-4C6E-87AC-DB4791FBE6E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B911C452-7594-4B57-BEFC-4E3A80ED1D88}" type="pres">
      <dgm:prSet presAssocID="{6C6663CC-AED5-434E-B425-1138BCAF19C8}" presName="root1" presStyleCnt="0"/>
      <dgm:spPr/>
    </dgm:pt>
    <dgm:pt modelId="{91995342-D49B-4984-8C0F-CD748A1B8302}" type="pres">
      <dgm:prSet presAssocID="{6C6663CC-AED5-434E-B425-1138BCAF19C8}" presName="LevelOneTextNode" presStyleLbl="node0" presStyleIdx="0" presStyleCnt="1" custLinFactNeighborX="1223" custLinFactNeighborY="-202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FE2DBD8D-7EA1-4DA8-AD83-D47AF0F22BC4}" type="pres">
      <dgm:prSet presAssocID="{6C6663CC-AED5-434E-B425-1138BCAF19C8}" presName="level2hierChild" presStyleCnt="0"/>
      <dgm:spPr/>
    </dgm:pt>
    <dgm:pt modelId="{4A8FC4FD-4593-4FFD-9D5F-6036FCA7B3A9}" type="pres">
      <dgm:prSet presAssocID="{D3ED4770-206E-4472-BCE8-191ADB5913AD}" presName="conn2-1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37769" y="16062"/>
              </a:lnTo>
            </a:path>
          </a:pathLst>
        </a:custGeom>
      </dgm:spPr>
    </dgm:pt>
    <dgm:pt modelId="{E94044B4-CFF6-47FF-95C6-BA2643A6231C}" type="pres">
      <dgm:prSet presAssocID="{D3ED4770-206E-4472-BCE8-191ADB5913AD}" presName="connTx" presStyleLbl="parChTrans1D2" presStyleIdx="0" presStyleCnt="5"/>
      <dgm:spPr/>
    </dgm:pt>
    <dgm:pt modelId="{D783CA4A-28FA-4FBA-ADD1-2EB78BC66057}" type="pres">
      <dgm:prSet presAssocID="{BAE8CDAC-FE00-4AA7-BF24-ABC28BA2BECB}" presName="root2" presStyleCnt="0"/>
      <dgm:spPr/>
    </dgm:pt>
    <dgm:pt modelId="{E89674ED-8D0A-4F09-82F1-D4ED1260FB07}" type="pres">
      <dgm:prSet presAssocID="{BAE8CDAC-FE00-4AA7-BF24-ABC28BA2BECB}" presName="LevelTwoTextNode" presStyleLbl="node2" presStyleIdx="0" presStyleCnt="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CA18CBF7-07A5-4E1C-8784-AA159CA744EA}" type="pres">
      <dgm:prSet presAssocID="{BAE8CDAC-FE00-4AA7-BF24-ABC28BA2BECB}" presName="level3hierChild" presStyleCnt="0"/>
      <dgm:spPr/>
    </dgm:pt>
    <dgm:pt modelId="{B5FA0D9B-5D0F-4E94-AD22-4D6CD5B8B4A3}" type="pres">
      <dgm:prSet presAssocID="{C0B7B818-A105-4D04-B108-B27995B98D0A}" presName="conn2-1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99699" y="16062"/>
              </a:lnTo>
            </a:path>
          </a:pathLst>
        </a:custGeom>
      </dgm:spPr>
    </dgm:pt>
    <dgm:pt modelId="{9B1F1BC7-7DA8-4F20-8A27-BE5C97F5BFD9}" type="pres">
      <dgm:prSet presAssocID="{C0B7B818-A105-4D04-B108-B27995B98D0A}" presName="connTx" presStyleLbl="parChTrans1D2" presStyleIdx="1" presStyleCnt="5"/>
      <dgm:spPr/>
    </dgm:pt>
    <dgm:pt modelId="{EE0F9620-5B1D-46E7-90F3-47BB4AB54C8E}" type="pres">
      <dgm:prSet presAssocID="{C2E8DF55-ECD5-47A3-8592-6F10100E074F}" presName="root2" presStyleCnt="0"/>
      <dgm:spPr/>
    </dgm:pt>
    <dgm:pt modelId="{1C2CF31D-0165-4210-9CD6-B57A77984E94}" type="pres">
      <dgm:prSet presAssocID="{C2E8DF55-ECD5-47A3-8592-6F10100E074F}" presName="LevelTwoTextNode" presStyleLbl="node2" presStyleIdx="1" presStyleCnt="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63886300-35F0-43B2-8805-2CAB1CDEF7EF}" type="pres">
      <dgm:prSet presAssocID="{C2E8DF55-ECD5-47A3-8592-6F10100E074F}" presName="level3hierChild" presStyleCnt="0"/>
      <dgm:spPr/>
    </dgm:pt>
    <dgm:pt modelId="{CECDDCDF-B0C3-463A-82DE-BFA1159BEB1F}" type="pres">
      <dgm:prSet presAssocID="{D2EC0BAE-21F3-461D-8232-628F89077B2C}" presName="conn2-1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70893" y="16062"/>
              </a:lnTo>
            </a:path>
          </a:pathLst>
        </a:custGeom>
      </dgm:spPr>
    </dgm:pt>
    <dgm:pt modelId="{748BD1D2-6E1C-45DA-B151-FF2E8429F528}" type="pres">
      <dgm:prSet presAssocID="{D2EC0BAE-21F3-461D-8232-628F89077B2C}" presName="connTx" presStyleLbl="parChTrans1D2" presStyleIdx="2" presStyleCnt="5"/>
      <dgm:spPr/>
    </dgm:pt>
    <dgm:pt modelId="{30F42E17-6E66-411F-9145-02F15E663735}" type="pres">
      <dgm:prSet presAssocID="{FBAC9C4F-35EA-4A73-84DF-C492D0EC28F2}" presName="root2" presStyleCnt="0"/>
      <dgm:spPr/>
    </dgm:pt>
    <dgm:pt modelId="{877CB9AB-C347-46B0-874B-61C595FFB66A}" type="pres">
      <dgm:prSet presAssocID="{FBAC9C4F-35EA-4A73-84DF-C492D0EC28F2}" presName="LevelTwoTextNode" presStyleLbl="node2" presStyleIdx="2" presStyleCnt="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1038DD92-9CA3-4629-A0D3-B9EDF376338A}" type="pres">
      <dgm:prSet presAssocID="{FBAC9C4F-35EA-4A73-84DF-C492D0EC28F2}" presName="level3hierChild" presStyleCnt="0"/>
      <dgm:spPr/>
    </dgm:pt>
    <dgm:pt modelId="{92957731-D092-47FB-91D7-2E3CCEBA40EF}" type="pres">
      <dgm:prSet presAssocID="{2C86D704-B40D-4488-B07C-91F4689D9D74}" presName="conn2-1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99699" y="16062"/>
              </a:lnTo>
            </a:path>
          </a:pathLst>
        </a:custGeom>
      </dgm:spPr>
    </dgm:pt>
    <dgm:pt modelId="{731B4F78-E577-4844-BFE7-E7B533B435E5}" type="pres">
      <dgm:prSet presAssocID="{2C86D704-B40D-4488-B07C-91F4689D9D74}" presName="connTx" presStyleLbl="parChTrans1D2" presStyleIdx="3" presStyleCnt="5"/>
      <dgm:spPr/>
    </dgm:pt>
    <dgm:pt modelId="{B0187B4D-9E8D-4F9A-8B9D-37044F0659BC}" type="pres">
      <dgm:prSet presAssocID="{3F5CFCE3-6388-4B18-890C-B8065F1A390A}" presName="root2" presStyleCnt="0"/>
      <dgm:spPr/>
    </dgm:pt>
    <dgm:pt modelId="{1BBED0BB-A80B-406C-BE6B-40EDAB278818}" type="pres">
      <dgm:prSet presAssocID="{3F5CFCE3-6388-4B18-890C-B8065F1A390A}" presName="LevelTwoTextNode" presStyleLbl="node2" presStyleIdx="3" presStyleCnt="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99D247B6-AB2E-49D3-8F9A-259D5AD26703}" type="pres">
      <dgm:prSet presAssocID="{3F5CFCE3-6388-4B18-890C-B8065F1A390A}" presName="level3hierChild" presStyleCnt="0"/>
      <dgm:spPr/>
    </dgm:pt>
    <dgm:pt modelId="{DC7EE01C-A474-43BA-BE83-9A1B377BF492}" type="pres">
      <dgm:prSet presAssocID="{8476148F-F701-4ED4-807E-74411013EAA5}" presName="conn2-1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37769" y="16062"/>
              </a:lnTo>
            </a:path>
          </a:pathLst>
        </a:custGeom>
      </dgm:spPr>
    </dgm:pt>
    <dgm:pt modelId="{F493B6DC-C5D0-44EE-908B-E05D5AA5CB54}" type="pres">
      <dgm:prSet presAssocID="{8476148F-F701-4ED4-807E-74411013EAA5}" presName="connTx" presStyleLbl="parChTrans1D2" presStyleIdx="4" presStyleCnt="5"/>
      <dgm:spPr/>
    </dgm:pt>
    <dgm:pt modelId="{37DA343D-F1E5-45A8-9DF5-7F7E47DA46FE}" type="pres">
      <dgm:prSet presAssocID="{55B913FC-2B8F-471B-8044-65CF9061FF08}" presName="root2" presStyleCnt="0"/>
      <dgm:spPr/>
    </dgm:pt>
    <dgm:pt modelId="{85A2FA49-3098-4535-B1DE-72D45C38C0EF}" type="pres">
      <dgm:prSet presAssocID="{55B913FC-2B8F-471B-8044-65CF9061FF08}" presName="LevelTwoTextNode" presStyleLbl="node2" presStyleIdx="4" presStyleCnt="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07EF878C-DBB7-4563-8591-349E79262571}" type="pres">
      <dgm:prSet presAssocID="{55B913FC-2B8F-471B-8044-65CF9061FF08}" presName="level3hierChild" presStyleCnt="0"/>
      <dgm:spPr/>
    </dgm:pt>
  </dgm:ptLst>
  <dgm:cxnLst>
    <dgm:cxn modelId="{F6BEE50E-AB95-4F3F-931B-6050ED255B73}" type="presOf" srcId="{D2EC0BAE-21F3-461D-8232-628F89077B2C}" destId="{748BD1D2-6E1C-45DA-B151-FF2E8429F528}" srcOrd="1" destOrd="0" presId="urn:microsoft.com/office/officeart/2005/8/layout/hierarchy2"/>
    <dgm:cxn modelId="{D86D5118-EA6E-4DCF-B664-980493FE2F05}" type="presOf" srcId="{FBAC9C4F-35EA-4A73-84DF-C492D0EC28F2}" destId="{877CB9AB-C347-46B0-874B-61C595FFB66A}" srcOrd="0" destOrd="0" presId="urn:microsoft.com/office/officeart/2005/8/layout/hierarchy2"/>
    <dgm:cxn modelId="{8A46251E-6F11-4639-AE5B-612D92E4F571}" srcId="{6C6663CC-AED5-434E-B425-1138BCAF19C8}" destId="{FBAC9C4F-35EA-4A73-84DF-C492D0EC28F2}" srcOrd="2" destOrd="0" parTransId="{D2EC0BAE-21F3-461D-8232-628F89077B2C}" sibTransId="{F7157F3F-5EDE-4B45-8B2C-F3BEF9C8DBBA}"/>
    <dgm:cxn modelId="{311DC424-58F0-4C55-BA9C-0943D40C5229}" srcId="{5BB4FAAE-B4D1-4C6E-87AC-DB4791FBE6E7}" destId="{6C6663CC-AED5-434E-B425-1138BCAF19C8}" srcOrd="0" destOrd="0" parTransId="{07EB9741-37DA-4822-9E57-F57104E9BE19}" sibTransId="{8B732928-6BC8-4ECB-B39F-6FC5D0A41532}"/>
    <dgm:cxn modelId="{3919132B-1845-48C3-9FA7-AA79C2714531}" srcId="{6C6663CC-AED5-434E-B425-1138BCAF19C8}" destId="{55B913FC-2B8F-471B-8044-65CF9061FF08}" srcOrd="4" destOrd="0" parTransId="{8476148F-F701-4ED4-807E-74411013EAA5}" sibTransId="{F6B28455-554B-451D-8398-B8BA52C196CA}"/>
    <dgm:cxn modelId="{46E97236-EDA6-423E-B5C9-5670625EE555}" type="presOf" srcId="{6C6663CC-AED5-434E-B425-1138BCAF19C8}" destId="{91995342-D49B-4984-8C0F-CD748A1B8302}" srcOrd="0" destOrd="0" presId="urn:microsoft.com/office/officeart/2005/8/layout/hierarchy2"/>
    <dgm:cxn modelId="{06F92E67-BBBC-4B40-943F-2A214DD182FD}" type="presOf" srcId="{5BB4FAAE-B4D1-4C6E-87AC-DB4791FBE6E7}" destId="{50A444BE-C91E-4583-90B2-36DC4066B3A5}" srcOrd="0" destOrd="0" presId="urn:microsoft.com/office/officeart/2005/8/layout/hierarchy2"/>
    <dgm:cxn modelId="{7593FB48-4606-423D-A125-000E2134577D}" srcId="{6C6663CC-AED5-434E-B425-1138BCAF19C8}" destId="{C2E8DF55-ECD5-47A3-8592-6F10100E074F}" srcOrd="1" destOrd="0" parTransId="{C0B7B818-A105-4D04-B108-B27995B98D0A}" sibTransId="{48349015-09E5-42A4-9320-26D84997E4D4}"/>
    <dgm:cxn modelId="{84ED4F4A-EE49-43AC-AC96-EC00322795AB}" type="presOf" srcId="{2C86D704-B40D-4488-B07C-91F4689D9D74}" destId="{92957731-D092-47FB-91D7-2E3CCEBA40EF}" srcOrd="0" destOrd="0" presId="urn:microsoft.com/office/officeart/2005/8/layout/hierarchy2"/>
    <dgm:cxn modelId="{802DA772-17F4-48B9-B041-C0A577E0E7F6}" type="presOf" srcId="{C0B7B818-A105-4D04-B108-B27995B98D0A}" destId="{9B1F1BC7-7DA8-4F20-8A27-BE5C97F5BFD9}" srcOrd="1" destOrd="0" presId="urn:microsoft.com/office/officeart/2005/8/layout/hierarchy2"/>
    <dgm:cxn modelId="{4206E77A-E815-437F-8A7A-12CB1BF72331}" type="presOf" srcId="{D2EC0BAE-21F3-461D-8232-628F89077B2C}" destId="{CECDDCDF-B0C3-463A-82DE-BFA1159BEB1F}" srcOrd="0" destOrd="0" presId="urn:microsoft.com/office/officeart/2005/8/layout/hierarchy2"/>
    <dgm:cxn modelId="{A671F487-E6D1-4A4B-80FA-A313DAA6F527}" srcId="{6C6663CC-AED5-434E-B425-1138BCAF19C8}" destId="{BAE8CDAC-FE00-4AA7-BF24-ABC28BA2BECB}" srcOrd="0" destOrd="0" parTransId="{D3ED4770-206E-4472-BCE8-191ADB5913AD}" sibTransId="{BFCD3E87-86AC-400E-B501-6A0D64786477}"/>
    <dgm:cxn modelId="{53639C8B-2CF8-4253-9C8E-4B621EB9DF7A}" type="presOf" srcId="{D3ED4770-206E-4472-BCE8-191ADB5913AD}" destId="{E94044B4-CFF6-47FF-95C6-BA2643A6231C}" srcOrd="1" destOrd="0" presId="urn:microsoft.com/office/officeart/2005/8/layout/hierarchy2"/>
    <dgm:cxn modelId="{12BC3891-8BB1-4CD7-9B57-0590571593C9}" type="presOf" srcId="{2C86D704-B40D-4488-B07C-91F4689D9D74}" destId="{731B4F78-E577-4844-BFE7-E7B533B435E5}" srcOrd="1" destOrd="0" presId="urn:microsoft.com/office/officeart/2005/8/layout/hierarchy2"/>
    <dgm:cxn modelId="{B8367C93-3A59-4495-B14E-7EFE67FE30FD}" type="presOf" srcId="{3F5CFCE3-6388-4B18-890C-B8065F1A390A}" destId="{1BBED0BB-A80B-406C-BE6B-40EDAB278818}" srcOrd="0" destOrd="0" presId="urn:microsoft.com/office/officeart/2005/8/layout/hierarchy2"/>
    <dgm:cxn modelId="{9356B5A4-64FF-4119-9709-02156929D0C8}" srcId="{6C6663CC-AED5-434E-B425-1138BCAF19C8}" destId="{3F5CFCE3-6388-4B18-890C-B8065F1A390A}" srcOrd="3" destOrd="0" parTransId="{2C86D704-B40D-4488-B07C-91F4689D9D74}" sibTransId="{14B1D8D9-04FB-464A-9982-51BE2E48FE43}"/>
    <dgm:cxn modelId="{448FD0A6-97FF-4684-946C-C5A47B064618}" type="presOf" srcId="{55B913FC-2B8F-471B-8044-65CF9061FF08}" destId="{85A2FA49-3098-4535-B1DE-72D45C38C0EF}" srcOrd="0" destOrd="0" presId="urn:microsoft.com/office/officeart/2005/8/layout/hierarchy2"/>
    <dgm:cxn modelId="{D5A5A7BA-7E37-4F59-A0C0-FCF9A70AAF3B}" type="presOf" srcId="{BAE8CDAC-FE00-4AA7-BF24-ABC28BA2BECB}" destId="{E89674ED-8D0A-4F09-82F1-D4ED1260FB07}" srcOrd="0" destOrd="0" presId="urn:microsoft.com/office/officeart/2005/8/layout/hierarchy2"/>
    <dgm:cxn modelId="{31BE7BBB-1C2F-48C7-8D3E-8E5A190DD2CA}" type="presOf" srcId="{D3ED4770-206E-4472-BCE8-191ADB5913AD}" destId="{4A8FC4FD-4593-4FFD-9D5F-6036FCA7B3A9}" srcOrd="0" destOrd="0" presId="urn:microsoft.com/office/officeart/2005/8/layout/hierarchy2"/>
    <dgm:cxn modelId="{09092DD1-328B-415F-8902-56DB07B7D1DA}" type="presOf" srcId="{C2E8DF55-ECD5-47A3-8592-6F10100E074F}" destId="{1C2CF31D-0165-4210-9CD6-B57A77984E94}" srcOrd="0" destOrd="0" presId="urn:microsoft.com/office/officeart/2005/8/layout/hierarchy2"/>
    <dgm:cxn modelId="{FE2FFCEF-C674-4011-8493-6BA7CD8355B6}" type="presOf" srcId="{8476148F-F701-4ED4-807E-74411013EAA5}" destId="{F493B6DC-C5D0-44EE-908B-E05D5AA5CB54}" srcOrd="1" destOrd="0" presId="urn:microsoft.com/office/officeart/2005/8/layout/hierarchy2"/>
    <dgm:cxn modelId="{0E7442F3-4225-495A-B6DF-47C299862BCE}" type="presOf" srcId="{C0B7B818-A105-4D04-B108-B27995B98D0A}" destId="{B5FA0D9B-5D0F-4E94-AD22-4D6CD5B8B4A3}" srcOrd="0" destOrd="0" presId="urn:microsoft.com/office/officeart/2005/8/layout/hierarchy2"/>
    <dgm:cxn modelId="{C7D98EF4-9D3A-48B9-BED6-3200461DFCFF}" type="presOf" srcId="{8476148F-F701-4ED4-807E-74411013EAA5}" destId="{DC7EE01C-A474-43BA-BE83-9A1B377BF492}" srcOrd="0" destOrd="0" presId="urn:microsoft.com/office/officeart/2005/8/layout/hierarchy2"/>
    <dgm:cxn modelId="{C4BAC763-AD65-4701-9217-2E0C2C3765AF}" type="presParOf" srcId="{50A444BE-C91E-4583-90B2-36DC4066B3A5}" destId="{B911C452-7594-4B57-BEFC-4E3A80ED1D88}" srcOrd="0" destOrd="0" presId="urn:microsoft.com/office/officeart/2005/8/layout/hierarchy2"/>
    <dgm:cxn modelId="{FD62E3BC-6259-4859-A082-26646375F4C9}" type="presParOf" srcId="{B911C452-7594-4B57-BEFC-4E3A80ED1D88}" destId="{91995342-D49B-4984-8C0F-CD748A1B8302}" srcOrd="0" destOrd="0" presId="urn:microsoft.com/office/officeart/2005/8/layout/hierarchy2"/>
    <dgm:cxn modelId="{76D8D727-4318-46BA-8CEA-8295B2FF02B7}" type="presParOf" srcId="{B911C452-7594-4B57-BEFC-4E3A80ED1D88}" destId="{FE2DBD8D-7EA1-4DA8-AD83-D47AF0F22BC4}" srcOrd="1" destOrd="0" presId="urn:microsoft.com/office/officeart/2005/8/layout/hierarchy2"/>
    <dgm:cxn modelId="{BE27D7D9-213F-46C0-8F77-776C7373821D}" type="presParOf" srcId="{FE2DBD8D-7EA1-4DA8-AD83-D47AF0F22BC4}" destId="{4A8FC4FD-4593-4FFD-9D5F-6036FCA7B3A9}" srcOrd="0" destOrd="0" presId="urn:microsoft.com/office/officeart/2005/8/layout/hierarchy2"/>
    <dgm:cxn modelId="{0E60493D-41FE-410D-8EB6-1C1D8D224774}" type="presParOf" srcId="{4A8FC4FD-4593-4FFD-9D5F-6036FCA7B3A9}" destId="{E94044B4-CFF6-47FF-95C6-BA2643A6231C}" srcOrd="0" destOrd="0" presId="urn:microsoft.com/office/officeart/2005/8/layout/hierarchy2"/>
    <dgm:cxn modelId="{09E94922-E25A-4B83-B4C4-01DE65DA413D}" type="presParOf" srcId="{FE2DBD8D-7EA1-4DA8-AD83-D47AF0F22BC4}" destId="{D783CA4A-28FA-4FBA-ADD1-2EB78BC66057}" srcOrd="1" destOrd="0" presId="urn:microsoft.com/office/officeart/2005/8/layout/hierarchy2"/>
    <dgm:cxn modelId="{11A24A92-CBF7-49B8-A2B0-884AA4E11E0B}" type="presParOf" srcId="{D783CA4A-28FA-4FBA-ADD1-2EB78BC66057}" destId="{E89674ED-8D0A-4F09-82F1-D4ED1260FB07}" srcOrd="0" destOrd="0" presId="urn:microsoft.com/office/officeart/2005/8/layout/hierarchy2"/>
    <dgm:cxn modelId="{7D72897D-A365-4CA7-B082-7E525E22A982}" type="presParOf" srcId="{D783CA4A-28FA-4FBA-ADD1-2EB78BC66057}" destId="{CA18CBF7-07A5-4E1C-8784-AA159CA744EA}" srcOrd="1" destOrd="0" presId="urn:microsoft.com/office/officeart/2005/8/layout/hierarchy2"/>
    <dgm:cxn modelId="{40460258-B7DA-4225-81D5-D2E2DEABB9C6}" type="presParOf" srcId="{FE2DBD8D-7EA1-4DA8-AD83-D47AF0F22BC4}" destId="{B5FA0D9B-5D0F-4E94-AD22-4D6CD5B8B4A3}" srcOrd="2" destOrd="0" presId="urn:microsoft.com/office/officeart/2005/8/layout/hierarchy2"/>
    <dgm:cxn modelId="{11CD6E93-C217-4948-9123-BB4F5468BC74}" type="presParOf" srcId="{B5FA0D9B-5D0F-4E94-AD22-4D6CD5B8B4A3}" destId="{9B1F1BC7-7DA8-4F20-8A27-BE5C97F5BFD9}" srcOrd="0" destOrd="0" presId="urn:microsoft.com/office/officeart/2005/8/layout/hierarchy2"/>
    <dgm:cxn modelId="{8FD14218-E0F6-4141-97E6-3B1B378C1E6C}" type="presParOf" srcId="{FE2DBD8D-7EA1-4DA8-AD83-D47AF0F22BC4}" destId="{EE0F9620-5B1D-46E7-90F3-47BB4AB54C8E}" srcOrd="3" destOrd="0" presId="urn:microsoft.com/office/officeart/2005/8/layout/hierarchy2"/>
    <dgm:cxn modelId="{CACBAA5F-15E3-4D5E-B590-0D5B1D0893B2}" type="presParOf" srcId="{EE0F9620-5B1D-46E7-90F3-47BB4AB54C8E}" destId="{1C2CF31D-0165-4210-9CD6-B57A77984E94}" srcOrd="0" destOrd="0" presId="urn:microsoft.com/office/officeart/2005/8/layout/hierarchy2"/>
    <dgm:cxn modelId="{09F2DFE7-2941-4972-8467-3789EE687BE8}" type="presParOf" srcId="{EE0F9620-5B1D-46E7-90F3-47BB4AB54C8E}" destId="{63886300-35F0-43B2-8805-2CAB1CDEF7EF}" srcOrd="1" destOrd="0" presId="urn:microsoft.com/office/officeart/2005/8/layout/hierarchy2"/>
    <dgm:cxn modelId="{82384C8C-893D-47AE-A760-DE768637CBF8}" type="presParOf" srcId="{FE2DBD8D-7EA1-4DA8-AD83-D47AF0F22BC4}" destId="{CECDDCDF-B0C3-463A-82DE-BFA1159BEB1F}" srcOrd="4" destOrd="0" presId="urn:microsoft.com/office/officeart/2005/8/layout/hierarchy2"/>
    <dgm:cxn modelId="{6E67806F-19EF-47D0-8389-32B72D0DA984}" type="presParOf" srcId="{CECDDCDF-B0C3-463A-82DE-BFA1159BEB1F}" destId="{748BD1D2-6E1C-45DA-B151-FF2E8429F528}" srcOrd="0" destOrd="0" presId="urn:microsoft.com/office/officeart/2005/8/layout/hierarchy2"/>
    <dgm:cxn modelId="{A6FB6219-A25A-4764-8473-B8080BCCDDF8}" type="presParOf" srcId="{FE2DBD8D-7EA1-4DA8-AD83-D47AF0F22BC4}" destId="{30F42E17-6E66-411F-9145-02F15E663735}" srcOrd="5" destOrd="0" presId="urn:microsoft.com/office/officeart/2005/8/layout/hierarchy2"/>
    <dgm:cxn modelId="{10BD12C1-CC62-4CDB-AC85-859C87BC5FE0}" type="presParOf" srcId="{30F42E17-6E66-411F-9145-02F15E663735}" destId="{877CB9AB-C347-46B0-874B-61C595FFB66A}" srcOrd="0" destOrd="0" presId="urn:microsoft.com/office/officeart/2005/8/layout/hierarchy2"/>
    <dgm:cxn modelId="{F84E49BA-9EFA-431A-BC8A-A1C6C2580B45}" type="presParOf" srcId="{30F42E17-6E66-411F-9145-02F15E663735}" destId="{1038DD92-9CA3-4629-A0D3-B9EDF376338A}" srcOrd="1" destOrd="0" presId="urn:microsoft.com/office/officeart/2005/8/layout/hierarchy2"/>
    <dgm:cxn modelId="{DEB37164-5F2C-4849-8167-E931ED1035BB}" type="presParOf" srcId="{FE2DBD8D-7EA1-4DA8-AD83-D47AF0F22BC4}" destId="{92957731-D092-47FB-91D7-2E3CCEBA40EF}" srcOrd="6" destOrd="0" presId="urn:microsoft.com/office/officeart/2005/8/layout/hierarchy2"/>
    <dgm:cxn modelId="{ABC44DE1-B7DF-49D8-866D-93A730196D3A}" type="presParOf" srcId="{92957731-D092-47FB-91D7-2E3CCEBA40EF}" destId="{731B4F78-E577-4844-BFE7-E7B533B435E5}" srcOrd="0" destOrd="0" presId="urn:microsoft.com/office/officeart/2005/8/layout/hierarchy2"/>
    <dgm:cxn modelId="{2CE566C2-F145-4B8D-ADCB-E0D3E6A9EBA5}" type="presParOf" srcId="{FE2DBD8D-7EA1-4DA8-AD83-D47AF0F22BC4}" destId="{B0187B4D-9E8D-4F9A-8B9D-37044F0659BC}" srcOrd="7" destOrd="0" presId="urn:microsoft.com/office/officeart/2005/8/layout/hierarchy2"/>
    <dgm:cxn modelId="{B4250D65-C645-46D5-AF00-D9AB87521372}" type="presParOf" srcId="{B0187B4D-9E8D-4F9A-8B9D-37044F0659BC}" destId="{1BBED0BB-A80B-406C-BE6B-40EDAB278818}" srcOrd="0" destOrd="0" presId="urn:microsoft.com/office/officeart/2005/8/layout/hierarchy2"/>
    <dgm:cxn modelId="{BDB90A44-35DF-40DA-BA21-D430295C167D}" type="presParOf" srcId="{B0187B4D-9E8D-4F9A-8B9D-37044F0659BC}" destId="{99D247B6-AB2E-49D3-8F9A-259D5AD26703}" srcOrd="1" destOrd="0" presId="urn:microsoft.com/office/officeart/2005/8/layout/hierarchy2"/>
    <dgm:cxn modelId="{8C45007E-C79C-40FA-A51F-FFA0C54122D9}" type="presParOf" srcId="{FE2DBD8D-7EA1-4DA8-AD83-D47AF0F22BC4}" destId="{DC7EE01C-A474-43BA-BE83-9A1B377BF492}" srcOrd="8" destOrd="0" presId="urn:microsoft.com/office/officeart/2005/8/layout/hierarchy2"/>
    <dgm:cxn modelId="{43770BA2-65A3-46A2-BF24-9F6ADBBE7B1F}" type="presParOf" srcId="{DC7EE01C-A474-43BA-BE83-9A1B377BF492}" destId="{F493B6DC-C5D0-44EE-908B-E05D5AA5CB54}" srcOrd="0" destOrd="0" presId="urn:microsoft.com/office/officeart/2005/8/layout/hierarchy2"/>
    <dgm:cxn modelId="{FF77A130-D392-4158-AB72-7636D6F06195}" type="presParOf" srcId="{FE2DBD8D-7EA1-4DA8-AD83-D47AF0F22BC4}" destId="{37DA343D-F1E5-45A8-9DF5-7F7E47DA46FE}" srcOrd="9" destOrd="0" presId="urn:microsoft.com/office/officeart/2005/8/layout/hierarchy2"/>
    <dgm:cxn modelId="{F92ACB8C-3114-424A-AD41-E64278B6DB3A}" type="presParOf" srcId="{37DA343D-F1E5-45A8-9DF5-7F7E47DA46FE}" destId="{85A2FA49-3098-4535-B1DE-72D45C38C0EF}" srcOrd="0" destOrd="0" presId="urn:microsoft.com/office/officeart/2005/8/layout/hierarchy2"/>
    <dgm:cxn modelId="{5FFD30BC-73CB-4539-8D88-2F75D6B6A323}" type="presParOf" srcId="{37DA343D-F1E5-45A8-9DF5-7F7E47DA46FE}" destId="{07EF878C-DBB7-4563-8591-349E79262571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17D4CCA-58C8-484B-AFE5-28A8E1180CD9}" type="doc">
      <dgm:prSet loTypeId="urn:microsoft.com/office/officeart/2005/8/layout/radial5" loCatId="cycle" qsTypeId="urn:microsoft.com/office/officeart/2005/8/quickstyle/simple4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73C8A1E3-AE6A-4CD6-8412-02C9EF5052C9}">
      <dgm:prSet phldrT="[Text]" custT="1"/>
      <dgm:spPr>
        <a:xfrm>
          <a:off x="2468147" y="1277609"/>
          <a:ext cx="931105" cy="931105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th-TH" sz="1800" b="1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วัฒนธรรมดนตรีไทย</a:t>
          </a:r>
          <a:endParaRPr lang="en-US" sz="1800" b="1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874018D8-FB5F-4B09-B12B-20575A8E8214}" type="parTrans" cxnId="{64393E0B-C320-4F68-A573-9A55A2D2904F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3221C34C-0BE4-4F42-B55D-9E460925DBE1}" type="sibTrans" cxnId="{64393E0B-C320-4F68-A573-9A55A2D2904F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FF96D0F1-BFD5-4D82-8218-820D6325FADE}">
      <dgm:prSet phldrT="[Text]" custT="1"/>
      <dgm:spPr>
        <a:xfrm>
          <a:off x="2468147" y="-25968"/>
          <a:ext cx="931105" cy="931105"/>
        </a:xfrm>
        <a:prstGeom prst="ellipse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th-TH" sz="1800" b="1">
              <a:solidFill>
                <a:sysClr val="windowText" lastClr="000000"/>
              </a:solidFill>
              <a:latin typeface="Calibri"/>
              <a:ea typeface="+mn-ea"/>
              <a:cs typeface="Angsana New" panose="02020603050405020304" pitchFamily="18" charset="-34"/>
            </a:rPr>
            <a:t>เครื่องดนตรี</a:t>
          </a:r>
          <a:endParaRPr lang="en-US" sz="1800" b="1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E9BFB5D8-FD3A-41DF-AA6E-55051CE9C1C2}" type="parTrans" cxnId="{40635A6B-3924-476D-9E4D-B28717FC63DC}">
      <dgm:prSet custT="1"/>
      <dgm:spPr>
        <a:xfrm rot="16200000">
          <a:off x="2834994" y="938672"/>
          <a:ext cx="197410" cy="31657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sz="1600">
            <a:solidFill>
              <a:sysClr val="window" lastClr="FFFFFF"/>
            </a:solidFill>
            <a:latin typeface="Calibri"/>
            <a:ea typeface="+mn-ea"/>
            <a:cs typeface="TH Sarabun New" panose="020B0500040200020003" pitchFamily="34" charset="-34"/>
          </a:endParaRPr>
        </a:p>
      </dgm:t>
    </dgm:pt>
    <dgm:pt modelId="{ACD2D557-D271-4CBD-ADF2-A6B25393EC23}" type="sibTrans" cxnId="{40635A6B-3924-476D-9E4D-B28717FC63DC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F0DAD2CF-A966-4DC2-80E1-6ED4EFC77AD4}">
      <dgm:prSet phldrT="[Text]" custT="1"/>
      <dgm:spPr>
        <a:xfrm>
          <a:off x="2228852" y="2524214"/>
          <a:ext cx="1409694" cy="1045054"/>
        </a:xfrm>
        <a:prstGeom prst="ellipse">
          <a:avLst/>
        </a:prstGeom>
        <a:gradFill rotWithShape="0">
          <a:gsLst>
            <a:gs pos="0">
              <a:srgbClr val="FFC000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th-TH" sz="1800" b="1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องค์ประกอบ</a:t>
          </a:r>
          <a:endParaRPr lang="en-US" sz="1600" b="1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381549A4-C103-4424-AE80-13146A070D9C}" type="parTrans" cxnId="{BAE455DB-12E8-47B0-A237-1A2632444ABF}">
      <dgm:prSet custT="1"/>
      <dgm:spPr>
        <a:xfrm rot="5400000">
          <a:off x="2850092" y="2203444"/>
          <a:ext cx="167214" cy="31657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FFC000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sz="1600">
            <a:solidFill>
              <a:sysClr val="window" lastClr="FFFFFF"/>
            </a:solidFill>
            <a:latin typeface="Calibri"/>
            <a:ea typeface="+mn-ea"/>
            <a:cs typeface="TH Sarabun New" panose="020B0500040200020003" pitchFamily="34" charset="-34"/>
          </a:endParaRPr>
        </a:p>
      </dgm:t>
    </dgm:pt>
    <dgm:pt modelId="{30450103-577D-466F-A24D-3BA495C2F536}" type="sibTrans" cxnId="{BAE455DB-12E8-47B0-A237-1A2632444ABF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22D6AB8A-B912-46D7-AFCE-D4346043A1D9}">
      <dgm:prSet/>
      <dgm:spPr/>
      <dgm:t>
        <a:bodyPr/>
        <a:lstStyle/>
        <a:p>
          <a:endParaRPr lang="en-US"/>
        </a:p>
      </dgm:t>
    </dgm:pt>
    <dgm:pt modelId="{CEE222CE-F044-4070-8436-70707ACCBB85}" type="parTrans" cxnId="{2297E6FC-7B60-4C59-B37F-D1B4704873D9}">
      <dgm:prSet/>
      <dgm:spPr/>
      <dgm:t>
        <a:bodyPr/>
        <a:lstStyle/>
        <a:p>
          <a:endParaRPr lang="en-US"/>
        </a:p>
      </dgm:t>
    </dgm:pt>
    <dgm:pt modelId="{66CB8499-9CF1-41C5-B98D-2B3F45ACE16A}" type="sibTrans" cxnId="{2297E6FC-7B60-4C59-B37F-D1B4704873D9}">
      <dgm:prSet/>
      <dgm:spPr/>
      <dgm:t>
        <a:bodyPr/>
        <a:lstStyle/>
        <a:p>
          <a:endParaRPr lang="en-US"/>
        </a:p>
      </dgm:t>
    </dgm:pt>
    <dgm:pt modelId="{551AF45A-7681-4A6A-961A-737A28608067}">
      <dgm:prSet/>
      <dgm:spPr/>
      <dgm:t>
        <a:bodyPr/>
        <a:lstStyle/>
        <a:p>
          <a:endParaRPr lang="en-US"/>
        </a:p>
      </dgm:t>
    </dgm:pt>
    <dgm:pt modelId="{6C8D5F5D-60A2-478F-A98C-A05834113A13}" type="parTrans" cxnId="{AEC6E0C0-3824-4265-ADF6-2DEC88582F35}">
      <dgm:prSet/>
      <dgm:spPr/>
      <dgm:t>
        <a:bodyPr/>
        <a:lstStyle/>
        <a:p>
          <a:endParaRPr lang="en-US"/>
        </a:p>
      </dgm:t>
    </dgm:pt>
    <dgm:pt modelId="{A6EE5D08-BB2E-46ED-BAA1-1622E3E1A3E4}" type="sibTrans" cxnId="{AEC6E0C0-3824-4265-ADF6-2DEC88582F35}">
      <dgm:prSet/>
      <dgm:spPr/>
      <dgm:t>
        <a:bodyPr/>
        <a:lstStyle/>
        <a:p>
          <a:endParaRPr lang="en-US"/>
        </a:p>
      </dgm:t>
    </dgm:pt>
    <dgm:pt modelId="{9C08BC79-EE1B-460C-BB35-352922C44445}">
      <dgm:prSet/>
      <dgm:spPr/>
      <dgm:t>
        <a:bodyPr/>
        <a:lstStyle/>
        <a:p>
          <a:endParaRPr lang="en-US"/>
        </a:p>
      </dgm:t>
    </dgm:pt>
    <dgm:pt modelId="{8686838E-F10D-4558-AE29-74D9329CE047}" type="parTrans" cxnId="{1C35D448-950D-441F-AEAF-54A942BCAD62}">
      <dgm:prSet/>
      <dgm:spPr/>
      <dgm:t>
        <a:bodyPr/>
        <a:lstStyle/>
        <a:p>
          <a:endParaRPr lang="en-US"/>
        </a:p>
      </dgm:t>
    </dgm:pt>
    <dgm:pt modelId="{771694B7-E339-49CA-9214-DF069556DBE3}" type="sibTrans" cxnId="{1C35D448-950D-441F-AEAF-54A942BCAD62}">
      <dgm:prSet/>
      <dgm:spPr/>
      <dgm:t>
        <a:bodyPr/>
        <a:lstStyle/>
        <a:p>
          <a:endParaRPr lang="en-US"/>
        </a:p>
      </dgm:t>
    </dgm:pt>
    <dgm:pt modelId="{33CC09EA-990A-4378-9B17-E8D4DBDA2D43}" type="pres">
      <dgm:prSet presAssocID="{617D4CCA-58C8-484B-AFE5-28A8E1180CD9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78D53577-09FF-488E-BD9A-A9B5FA455E16}" type="pres">
      <dgm:prSet presAssocID="{73C8A1E3-AE6A-4CD6-8412-02C9EF5052C9}" presName="centerShape" presStyleLbl="node0" presStyleIdx="0" presStyleCnt="1"/>
      <dgm:spPr>
        <a:prstGeom prst="roundRect">
          <a:avLst/>
        </a:prstGeom>
      </dgm:spPr>
    </dgm:pt>
    <dgm:pt modelId="{70EFFD54-9C92-4980-8C46-0B04F73EF8E5}" type="pres">
      <dgm:prSet presAssocID="{E9BFB5D8-FD3A-41DF-AA6E-55051CE9C1C2}" presName="parTrans" presStyleLbl="sibTrans2D1" presStyleIdx="0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00D918DB-BE87-4801-8988-25E63759767F}" type="pres">
      <dgm:prSet presAssocID="{E9BFB5D8-FD3A-41DF-AA6E-55051CE9C1C2}" presName="connectorText" presStyleLbl="sibTrans2D1" presStyleIdx="0" presStyleCnt="2"/>
      <dgm:spPr/>
    </dgm:pt>
    <dgm:pt modelId="{9096C0E9-0472-44DB-9BC2-C3DA716D6A26}" type="pres">
      <dgm:prSet presAssocID="{FF96D0F1-BFD5-4D82-8218-820D6325FADE}" presName="node" presStyleLbl="node1" presStyleIdx="0" presStyleCnt="2">
        <dgm:presLayoutVars>
          <dgm:bulletEnabled val="1"/>
        </dgm:presLayoutVars>
      </dgm:prSet>
      <dgm:spPr>
        <a:prstGeom prst="ellipse">
          <a:avLst/>
        </a:prstGeom>
      </dgm:spPr>
    </dgm:pt>
    <dgm:pt modelId="{226DE10B-F90C-4487-AB04-3F22FBACDB38}" type="pres">
      <dgm:prSet presAssocID="{381549A4-C103-4424-AE80-13146A070D9C}" presName="parTrans" presStyleLbl="sibTrans2D1" presStyleIdx="1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14B9F01E-9B8F-4845-9C0E-29E56E2F1981}" type="pres">
      <dgm:prSet presAssocID="{381549A4-C103-4424-AE80-13146A070D9C}" presName="connectorText" presStyleLbl="sibTrans2D1" presStyleIdx="1" presStyleCnt="2"/>
      <dgm:spPr/>
    </dgm:pt>
    <dgm:pt modelId="{4F5B1015-A447-40EE-8280-4C7C70D2DC50}" type="pres">
      <dgm:prSet presAssocID="{F0DAD2CF-A966-4DC2-80E1-6ED4EFC77AD4}" presName="node" presStyleLbl="node1" presStyleIdx="1" presStyleCnt="2" custScaleX="151400" custScaleY="112238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64393E0B-C320-4F68-A573-9A55A2D2904F}" srcId="{617D4CCA-58C8-484B-AFE5-28A8E1180CD9}" destId="{73C8A1E3-AE6A-4CD6-8412-02C9EF5052C9}" srcOrd="0" destOrd="0" parTransId="{874018D8-FB5F-4B09-B12B-20575A8E8214}" sibTransId="{3221C34C-0BE4-4F42-B55D-9E460925DBE1}"/>
    <dgm:cxn modelId="{D4200E17-5B3C-439B-A6D7-7297306EE260}" type="presOf" srcId="{73C8A1E3-AE6A-4CD6-8412-02C9EF5052C9}" destId="{78D53577-09FF-488E-BD9A-A9B5FA455E16}" srcOrd="0" destOrd="0" presId="urn:microsoft.com/office/officeart/2005/8/layout/radial5"/>
    <dgm:cxn modelId="{100C7328-0C3B-4818-A6C6-D0FD6E1E258D}" type="presOf" srcId="{E9BFB5D8-FD3A-41DF-AA6E-55051CE9C1C2}" destId="{00D918DB-BE87-4801-8988-25E63759767F}" srcOrd="1" destOrd="0" presId="urn:microsoft.com/office/officeart/2005/8/layout/radial5"/>
    <dgm:cxn modelId="{5F47665B-1317-40C2-957E-B29717DB52CF}" type="presOf" srcId="{617D4CCA-58C8-484B-AFE5-28A8E1180CD9}" destId="{33CC09EA-990A-4378-9B17-E8D4DBDA2D43}" srcOrd="0" destOrd="0" presId="urn:microsoft.com/office/officeart/2005/8/layout/radial5"/>
    <dgm:cxn modelId="{BB1ADB64-5FC0-4123-9DF9-2C5D71DB3BDB}" type="presOf" srcId="{381549A4-C103-4424-AE80-13146A070D9C}" destId="{226DE10B-F90C-4487-AB04-3F22FBACDB38}" srcOrd="0" destOrd="0" presId="urn:microsoft.com/office/officeart/2005/8/layout/radial5"/>
    <dgm:cxn modelId="{A0858745-D212-4C47-8E00-A1AF95DAD54B}" type="presOf" srcId="{F0DAD2CF-A966-4DC2-80E1-6ED4EFC77AD4}" destId="{4F5B1015-A447-40EE-8280-4C7C70D2DC50}" srcOrd="0" destOrd="0" presId="urn:microsoft.com/office/officeart/2005/8/layout/radial5"/>
    <dgm:cxn modelId="{1C35D448-950D-441F-AEAF-54A942BCAD62}" srcId="{617D4CCA-58C8-484B-AFE5-28A8E1180CD9}" destId="{9C08BC79-EE1B-460C-BB35-352922C44445}" srcOrd="3" destOrd="0" parTransId="{8686838E-F10D-4558-AE29-74D9329CE047}" sibTransId="{771694B7-E339-49CA-9214-DF069556DBE3}"/>
    <dgm:cxn modelId="{40635A6B-3924-476D-9E4D-B28717FC63DC}" srcId="{73C8A1E3-AE6A-4CD6-8412-02C9EF5052C9}" destId="{FF96D0F1-BFD5-4D82-8218-820D6325FADE}" srcOrd="0" destOrd="0" parTransId="{E9BFB5D8-FD3A-41DF-AA6E-55051CE9C1C2}" sibTransId="{ACD2D557-D271-4CBD-ADF2-A6B25393EC23}"/>
    <dgm:cxn modelId="{96D0B183-6CC7-4536-8460-D6A2CA6C5F27}" type="presOf" srcId="{381549A4-C103-4424-AE80-13146A070D9C}" destId="{14B9F01E-9B8F-4845-9C0E-29E56E2F1981}" srcOrd="1" destOrd="0" presId="urn:microsoft.com/office/officeart/2005/8/layout/radial5"/>
    <dgm:cxn modelId="{224D6585-56DD-4980-816E-3000C472E24F}" type="presOf" srcId="{FF96D0F1-BFD5-4D82-8218-820D6325FADE}" destId="{9096C0E9-0472-44DB-9BC2-C3DA716D6A26}" srcOrd="0" destOrd="0" presId="urn:microsoft.com/office/officeart/2005/8/layout/radial5"/>
    <dgm:cxn modelId="{AEC6E0C0-3824-4265-ADF6-2DEC88582F35}" srcId="{617D4CCA-58C8-484B-AFE5-28A8E1180CD9}" destId="{551AF45A-7681-4A6A-961A-737A28608067}" srcOrd="2" destOrd="0" parTransId="{6C8D5F5D-60A2-478F-A98C-A05834113A13}" sibTransId="{A6EE5D08-BB2E-46ED-BAA1-1622E3E1A3E4}"/>
    <dgm:cxn modelId="{BAE455DB-12E8-47B0-A237-1A2632444ABF}" srcId="{73C8A1E3-AE6A-4CD6-8412-02C9EF5052C9}" destId="{F0DAD2CF-A966-4DC2-80E1-6ED4EFC77AD4}" srcOrd="1" destOrd="0" parTransId="{381549A4-C103-4424-AE80-13146A070D9C}" sibTransId="{30450103-577D-466F-A24D-3BA495C2F536}"/>
    <dgm:cxn modelId="{2297E6FC-7B60-4C59-B37F-D1B4704873D9}" srcId="{617D4CCA-58C8-484B-AFE5-28A8E1180CD9}" destId="{22D6AB8A-B912-46D7-AFCE-D4346043A1D9}" srcOrd="1" destOrd="0" parTransId="{CEE222CE-F044-4070-8436-70707ACCBB85}" sibTransId="{66CB8499-9CF1-41C5-B98D-2B3F45ACE16A}"/>
    <dgm:cxn modelId="{D5C0D6FD-6BA5-47C5-854D-77E2833A2673}" type="presOf" srcId="{E9BFB5D8-FD3A-41DF-AA6E-55051CE9C1C2}" destId="{70EFFD54-9C92-4980-8C46-0B04F73EF8E5}" srcOrd="0" destOrd="0" presId="urn:microsoft.com/office/officeart/2005/8/layout/radial5"/>
    <dgm:cxn modelId="{42256B59-8616-44E8-8021-7BA41F7CB501}" type="presParOf" srcId="{33CC09EA-990A-4378-9B17-E8D4DBDA2D43}" destId="{78D53577-09FF-488E-BD9A-A9B5FA455E16}" srcOrd="0" destOrd="0" presId="urn:microsoft.com/office/officeart/2005/8/layout/radial5"/>
    <dgm:cxn modelId="{1E76DB19-BE80-4B8C-9ED8-64AA085BC53E}" type="presParOf" srcId="{33CC09EA-990A-4378-9B17-E8D4DBDA2D43}" destId="{70EFFD54-9C92-4980-8C46-0B04F73EF8E5}" srcOrd="1" destOrd="0" presId="urn:microsoft.com/office/officeart/2005/8/layout/radial5"/>
    <dgm:cxn modelId="{24AB149A-6F4C-48EA-885F-F8CC64DA6803}" type="presParOf" srcId="{70EFFD54-9C92-4980-8C46-0B04F73EF8E5}" destId="{00D918DB-BE87-4801-8988-25E63759767F}" srcOrd="0" destOrd="0" presId="urn:microsoft.com/office/officeart/2005/8/layout/radial5"/>
    <dgm:cxn modelId="{BF797A6E-251D-4E95-9A08-943530B81812}" type="presParOf" srcId="{33CC09EA-990A-4378-9B17-E8D4DBDA2D43}" destId="{9096C0E9-0472-44DB-9BC2-C3DA716D6A26}" srcOrd="2" destOrd="0" presId="urn:microsoft.com/office/officeart/2005/8/layout/radial5"/>
    <dgm:cxn modelId="{7375D318-853C-4053-9F10-57F38ECC5CEA}" type="presParOf" srcId="{33CC09EA-990A-4378-9B17-E8D4DBDA2D43}" destId="{226DE10B-F90C-4487-AB04-3F22FBACDB38}" srcOrd="3" destOrd="0" presId="urn:microsoft.com/office/officeart/2005/8/layout/radial5"/>
    <dgm:cxn modelId="{D1FF0D9F-31E2-436D-817F-727ED66DFB29}" type="presParOf" srcId="{226DE10B-F90C-4487-AB04-3F22FBACDB38}" destId="{14B9F01E-9B8F-4845-9C0E-29E56E2F1981}" srcOrd="0" destOrd="0" presId="urn:microsoft.com/office/officeart/2005/8/layout/radial5"/>
    <dgm:cxn modelId="{2BF60E1F-4E7B-40DF-BB21-121EA08DDF73}" type="presParOf" srcId="{33CC09EA-990A-4378-9B17-E8D4DBDA2D43}" destId="{4F5B1015-A447-40EE-8280-4C7C70D2DC50}" srcOrd="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441B4EE-7F0F-4845-A2D3-8CB0C6CD83F4}" type="doc">
      <dgm:prSet loTypeId="urn:microsoft.com/office/officeart/2005/8/layout/radial3" loCatId="relationship" qsTypeId="urn:microsoft.com/office/officeart/2005/8/quickstyle/simple4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1D62F3BF-C0C8-4AD1-824D-2A525662E110}">
      <dgm:prSet phldrT="[Text]" custT="1"/>
      <dgm:spPr>
        <a:xfrm>
          <a:off x="1855589" y="712589"/>
          <a:ext cx="1775221" cy="1775221"/>
        </a:xfrm>
        <a:gradFill rotWithShape="0">
          <a:gsLst>
            <a:gs pos="0">
              <a:srgbClr val="FFC000">
                <a:alpha val="5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th-TH" sz="1800" b="1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เอกลักษณ์ดนตรีพื้นบ้าน</a:t>
          </a:r>
          <a:endParaRPr lang="en-US" sz="1800" b="1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gm:t>
    </dgm:pt>
    <dgm:pt modelId="{BEA2F543-D960-4B41-9D7B-DB07E5A82943}" type="parTrans" cxnId="{63E3273C-2162-4C69-A3FB-0D5684FC439C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5BE25FE7-840D-4170-AD4F-88BC131E139D}" type="sibTrans" cxnId="{63E3273C-2162-4C69-A3FB-0D5684FC439C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9B0244AF-7497-4EDE-B4C1-0DE04C5ACACC}">
      <dgm:prSet phldrT="[Text]" custT="1"/>
      <dgm:spPr>
        <a:xfrm>
          <a:off x="2299394" y="316"/>
          <a:ext cx="887610" cy="887610"/>
        </a:xfrm>
        <a:gradFill rotWithShape="0">
          <a:gsLst>
            <a:gs pos="0">
              <a:srgbClr val="FFC000">
                <a:alpha val="50000"/>
                <a:hueOff val="2598923"/>
                <a:satOff val="-11992"/>
                <a:lumOff val="441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2598923"/>
                <a:satOff val="-11992"/>
                <a:lumOff val="441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2598923"/>
                <a:satOff val="-11992"/>
                <a:lumOff val="441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th-TH" sz="160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เหนือ</a:t>
          </a:r>
          <a:endParaRPr lang="en-US" sz="1600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gm:t>
    </dgm:pt>
    <dgm:pt modelId="{EFCA4D6F-6331-4B9E-9AA0-DD2BBF074C1B}" type="parTrans" cxnId="{DF9547D4-1FD4-425F-8828-0835B1D5AF11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31489F27-AE6D-4C49-A5B8-F027FAC0115F}" type="sibTrans" cxnId="{DF9547D4-1FD4-425F-8828-0835B1D5AF11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578A1D91-D4D4-48C5-8201-08A78649F2D3}">
      <dgm:prSet phldrT="[Text]" custT="1"/>
      <dgm:spPr>
        <a:xfrm>
          <a:off x="3455472" y="1156394"/>
          <a:ext cx="887610" cy="887610"/>
        </a:xfrm>
        <a:gradFill rotWithShape="0">
          <a:gsLst>
            <a:gs pos="0">
              <a:srgbClr val="FFC000">
                <a:alpha val="50000"/>
                <a:hueOff val="5197846"/>
                <a:satOff val="-23984"/>
                <a:lumOff val="883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5197846"/>
                <a:satOff val="-23984"/>
                <a:lumOff val="883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5197846"/>
                <a:satOff val="-23984"/>
                <a:lumOff val="883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th-TH" sz="160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อีสาน</a:t>
          </a:r>
          <a:endParaRPr lang="en-US" sz="1600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gm:t>
    </dgm:pt>
    <dgm:pt modelId="{81F81FA2-FD2A-4F86-B5DF-D5FF6422E7F6}" type="parTrans" cxnId="{2A032D8C-EA7B-441C-8B68-9A7501CAE239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5E13B60C-8E4F-4E3B-ACF5-E9A4FD784A97}" type="sibTrans" cxnId="{2A032D8C-EA7B-441C-8B68-9A7501CAE239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7DE26317-8B89-407A-B1B7-0072CC7CD947}">
      <dgm:prSet phldrT="[Text]" custT="1"/>
      <dgm:spPr>
        <a:xfrm>
          <a:off x="2299394" y="2312472"/>
          <a:ext cx="887610" cy="887610"/>
        </a:xfrm>
        <a:gradFill rotWithShape="0">
          <a:gsLst>
            <a:gs pos="0">
              <a:srgbClr val="FFC000">
                <a:alpha val="50000"/>
                <a:hueOff val="7796769"/>
                <a:satOff val="-35976"/>
                <a:lumOff val="1324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7796769"/>
                <a:satOff val="-35976"/>
                <a:lumOff val="1324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7796769"/>
                <a:satOff val="-35976"/>
                <a:lumOff val="1324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th-TH" sz="160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ใต้</a:t>
          </a:r>
          <a:endParaRPr lang="en-US" sz="1600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gm:t>
    </dgm:pt>
    <dgm:pt modelId="{5141228F-EB06-4E64-B4DF-181FFFE417AA}" type="parTrans" cxnId="{8A37D98F-6B22-43BE-92F6-E4B525963524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94C79CD7-68DE-4326-91DE-58823C0F292E}" type="sibTrans" cxnId="{8A37D98F-6B22-43BE-92F6-E4B525963524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D1DFA4F0-D828-498F-A8A5-07A36EEB9828}">
      <dgm:prSet phldrT="[Text]" custT="1"/>
      <dgm:spPr>
        <a:xfrm>
          <a:off x="1143316" y="1156394"/>
          <a:ext cx="887610" cy="887610"/>
        </a:xfrm>
        <a:gradFill rotWithShape="0">
          <a:gsLst>
            <a:gs pos="0">
              <a:srgbClr val="FFC000">
                <a:alpha val="50000"/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th-TH" sz="160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กลาง</a:t>
          </a:r>
          <a:endParaRPr lang="en-US" sz="1600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gm:t>
    </dgm:pt>
    <dgm:pt modelId="{50807406-1764-4366-8A66-48C2B2B4C45F}" type="parTrans" cxnId="{1D7C1F7B-AE91-42B1-B970-826B80F94FC6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9B4B2A61-0EC9-4EA3-8FC3-7D0D843FFEAA}" type="sibTrans" cxnId="{1D7C1F7B-AE91-42B1-B970-826B80F94FC6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AA2DC271-96B9-426F-8016-819F234807D2}">
      <dgm:prSet/>
      <dgm:spPr/>
      <dgm:t>
        <a:bodyPr/>
        <a:lstStyle/>
        <a:p>
          <a:endParaRPr lang="en-US"/>
        </a:p>
      </dgm:t>
    </dgm:pt>
    <dgm:pt modelId="{9E0AB35D-6DF6-42EC-ABCF-0FBEE60D90BE}" type="parTrans" cxnId="{E69352FD-02FC-416A-B8AC-67FD427B026D}">
      <dgm:prSet/>
      <dgm:spPr/>
      <dgm:t>
        <a:bodyPr/>
        <a:lstStyle/>
        <a:p>
          <a:endParaRPr lang="en-US"/>
        </a:p>
      </dgm:t>
    </dgm:pt>
    <dgm:pt modelId="{30FBA56E-905F-48E7-962C-9B3FAE43A2C7}" type="sibTrans" cxnId="{E69352FD-02FC-416A-B8AC-67FD427B026D}">
      <dgm:prSet/>
      <dgm:spPr/>
      <dgm:t>
        <a:bodyPr/>
        <a:lstStyle/>
        <a:p>
          <a:endParaRPr lang="en-US"/>
        </a:p>
      </dgm:t>
    </dgm:pt>
    <dgm:pt modelId="{38066E40-E3D7-49A2-AABD-4EDA9EEC66F9}">
      <dgm:prSet/>
      <dgm:spPr/>
      <dgm:t>
        <a:bodyPr/>
        <a:lstStyle/>
        <a:p>
          <a:endParaRPr lang="en-US"/>
        </a:p>
      </dgm:t>
    </dgm:pt>
    <dgm:pt modelId="{36937B37-777B-49E4-A29B-C7EBD39A8559}" type="parTrans" cxnId="{61E68245-C294-47BC-9850-0D40A372231A}">
      <dgm:prSet/>
      <dgm:spPr/>
      <dgm:t>
        <a:bodyPr/>
        <a:lstStyle/>
        <a:p>
          <a:endParaRPr lang="en-US"/>
        </a:p>
      </dgm:t>
    </dgm:pt>
    <dgm:pt modelId="{6D1E1A35-50E5-454E-90FC-3F9A4D6E429D}" type="sibTrans" cxnId="{61E68245-C294-47BC-9850-0D40A372231A}">
      <dgm:prSet/>
      <dgm:spPr/>
      <dgm:t>
        <a:bodyPr/>
        <a:lstStyle/>
        <a:p>
          <a:endParaRPr lang="en-US"/>
        </a:p>
      </dgm:t>
    </dgm:pt>
    <dgm:pt modelId="{E63E3FF6-E3C6-4CF0-B860-552E69B851DF}">
      <dgm:prSet/>
      <dgm:spPr/>
      <dgm:t>
        <a:bodyPr/>
        <a:lstStyle/>
        <a:p>
          <a:endParaRPr lang="en-US"/>
        </a:p>
      </dgm:t>
    </dgm:pt>
    <dgm:pt modelId="{79C35F52-C633-4034-9A07-E7C86DF2A41C}" type="parTrans" cxnId="{98D4EF66-75CF-44FC-8C66-6313B34C9141}">
      <dgm:prSet/>
      <dgm:spPr/>
      <dgm:t>
        <a:bodyPr/>
        <a:lstStyle/>
        <a:p>
          <a:endParaRPr lang="en-US"/>
        </a:p>
      </dgm:t>
    </dgm:pt>
    <dgm:pt modelId="{CEB4E2C3-DA53-4203-9858-A0EB3EB4A170}" type="sibTrans" cxnId="{98D4EF66-75CF-44FC-8C66-6313B34C9141}">
      <dgm:prSet/>
      <dgm:spPr/>
      <dgm:t>
        <a:bodyPr/>
        <a:lstStyle/>
        <a:p>
          <a:endParaRPr lang="en-US"/>
        </a:p>
      </dgm:t>
    </dgm:pt>
    <dgm:pt modelId="{F4D3AE23-0A87-4DEE-9445-C7E6AC23BD7B}">
      <dgm:prSet/>
      <dgm:spPr/>
      <dgm:t>
        <a:bodyPr/>
        <a:lstStyle/>
        <a:p>
          <a:endParaRPr lang="en-US"/>
        </a:p>
      </dgm:t>
    </dgm:pt>
    <dgm:pt modelId="{2DCB60B8-37F9-444D-87EE-B272B9BB4273}" type="parTrans" cxnId="{C1AD051F-9416-41D5-85F2-7278F53A0775}">
      <dgm:prSet/>
      <dgm:spPr/>
      <dgm:t>
        <a:bodyPr/>
        <a:lstStyle/>
        <a:p>
          <a:endParaRPr lang="en-US"/>
        </a:p>
      </dgm:t>
    </dgm:pt>
    <dgm:pt modelId="{8A2D1137-8721-4BEA-871F-32F1EF493EDB}" type="sibTrans" cxnId="{C1AD051F-9416-41D5-85F2-7278F53A0775}">
      <dgm:prSet/>
      <dgm:spPr/>
      <dgm:t>
        <a:bodyPr/>
        <a:lstStyle/>
        <a:p>
          <a:endParaRPr lang="en-US"/>
        </a:p>
      </dgm:t>
    </dgm:pt>
    <dgm:pt modelId="{B2713D38-0D74-4B7B-B31F-83092854C1E8}">
      <dgm:prSet/>
      <dgm:spPr/>
      <dgm:t>
        <a:bodyPr/>
        <a:lstStyle/>
        <a:p>
          <a:endParaRPr lang="en-US"/>
        </a:p>
      </dgm:t>
    </dgm:pt>
    <dgm:pt modelId="{B507094F-986C-47FE-857E-6569C0CAE05B}" type="parTrans" cxnId="{EEDD79C3-BB16-4BB2-8C37-C5342E9822F6}">
      <dgm:prSet/>
      <dgm:spPr/>
      <dgm:t>
        <a:bodyPr/>
        <a:lstStyle/>
        <a:p>
          <a:endParaRPr lang="en-US"/>
        </a:p>
      </dgm:t>
    </dgm:pt>
    <dgm:pt modelId="{82E4F71B-4C2D-4FED-A61E-DCAEBA1CED5A}" type="sibTrans" cxnId="{EEDD79C3-BB16-4BB2-8C37-C5342E9822F6}">
      <dgm:prSet/>
      <dgm:spPr/>
      <dgm:t>
        <a:bodyPr/>
        <a:lstStyle/>
        <a:p>
          <a:endParaRPr lang="en-US"/>
        </a:p>
      </dgm:t>
    </dgm:pt>
    <dgm:pt modelId="{71752F69-F7B9-424A-A073-B6D5ACB2B89B}">
      <dgm:prSet/>
      <dgm:spPr/>
      <dgm:t>
        <a:bodyPr/>
        <a:lstStyle/>
        <a:p>
          <a:endParaRPr lang="en-US"/>
        </a:p>
      </dgm:t>
    </dgm:pt>
    <dgm:pt modelId="{ECCA5759-B16B-4ACF-9A06-C299A3F52E2F}" type="parTrans" cxnId="{E0B86853-836A-46E6-B450-AF1774CDF280}">
      <dgm:prSet/>
      <dgm:spPr/>
      <dgm:t>
        <a:bodyPr/>
        <a:lstStyle/>
        <a:p>
          <a:endParaRPr lang="en-US"/>
        </a:p>
      </dgm:t>
    </dgm:pt>
    <dgm:pt modelId="{CE6F85D6-D11F-46BE-A5A2-BBFEE891B4A7}" type="sibTrans" cxnId="{E0B86853-836A-46E6-B450-AF1774CDF280}">
      <dgm:prSet/>
      <dgm:spPr/>
      <dgm:t>
        <a:bodyPr/>
        <a:lstStyle/>
        <a:p>
          <a:endParaRPr lang="en-US"/>
        </a:p>
      </dgm:t>
    </dgm:pt>
    <dgm:pt modelId="{A51421AF-4DAE-42A6-8421-4142A23B5F4A}" type="pres">
      <dgm:prSet presAssocID="{1441B4EE-7F0F-4845-A2D3-8CB0C6CD83F4}" presName="composite" presStyleCnt="0">
        <dgm:presLayoutVars>
          <dgm:chMax val="1"/>
          <dgm:dir/>
          <dgm:resizeHandles val="exact"/>
        </dgm:presLayoutVars>
      </dgm:prSet>
      <dgm:spPr/>
    </dgm:pt>
    <dgm:pt modelId="{D96102F7-FC67-4435-8F94-BFEC795BC557}" type="pres">
      <dgm:prSet presAssocID="{1441B4EE-7F0F-4845-A2D3-8CB0C6CD83F4}" presName="radial" presStyleCnt="0">
        <dgm:presLayoutVars>
          <dgm:animLvl val="ctr"/>
        </dgm:presLayoutVars>
      </dgm:prSet>
      <dgm:spPr/>
    </dgm:pt>
    <dgm:pt modelId="{3200A58B-1E1E-4DA0-BC2B-D6252D18D48B}" type="pres">
      <dgm:prSet presAssocID="{1D62F3BF-C0C8-4AD1-824D-2A525662E110}" presName="centerShape" presStyleLbl="vennNode1" presStyleIdx="0" presStyleCnt="5" custScaleX="86894" custScaleY="84430"/>
      <dgm:spPr>
        <a:prstGeom prst="ellipse">
          <a:avLst/>
        </a:prstGeom>
      </dgm:spPr>
    </dgm:pt>
    <dgm:pt modelId="{90EA3BA0-8606-4BC8-A806-E6956CC638B6}" type="pres">
      <dgm:prSet presAssocID="{9B0244AF-7497-4EDE-B4C1-0DE04C5ACACC}" presName="node" presStyleLbl="vennNode1" presStyleIdx="1" presStyleCnt="5" custRadScaleRad="103294" custRadScaleInc="-16052">
        <dgm:presLayoutVars>
          <dgm:bulletEnabled val="1"/>
        </dgm:presLayoutVars>
      </dgm:prSet>
      <dgm:spPr>
        <a:prstGeom prst="ellipse">
          <a:avLst/>
        </a:prstGeom>
      </dgm:spPr>
    </dgm:pt>
    <dgm:pt modelId="{B3E310BA-098C-467F-8F5C-BF075500D393}" type="pres">
      <dgm:prSet presAssocID="{578A1D91-D4D4-48C5-8201-08A78649F2D3}" presName="node" presStyleLbl="vennNode1" presStyleIdx="2" presStyleCnt="5">
        <dgm:presLayoutVars>
          <dgm:bulletEnabled val="1"/>
        </dgm:presLayoutVars>
      </dgm:prSet>
      <dgm:spPr>
        <a:prstGeom prst="ellipse">
          <a:avLst/>
        </a:prstGeom>
      </dgm:spPr>
    </dgm:pt>
    <dgm:pt modelId="{C3E5C9F7-A79F-49DE-8BD6-B1398E31C906}" type="pres">
      <dgm:prSet presAssocID="{7DE26317-8B89-407A-B1B7-0072CC7CD947}" presName="node" presStyleLbl="vennNode1" presStyleIdx="3" presStyleCnt="5" custRadScaleRad="97427" custRadScaleInc="-2248">
        <dgm:presLayoutVars>
          <dgm:bulletEnabled val="1"/>
        </dgm:presLayoutVars>
      </dgm:prSet>
      <dgm:spPr>
        <a:prstGeom prst="ellipse">
          <a:avLst/>
        </a:prstGeom>
      </dgm:spPr>
    </dgm:pt>
    <dgm:pt modelId="{73C13E4C-72BD-480C-B116-ABD57BECEB2B}" type="pres">
      <dgm:prSet presAssocID="{D1DFA4F0-D828-498F-A8A5-07A36EEB9828}" presName="node" presStyleLbl="vennNode1" presStyleIdx="4" presStyleCnt="5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C1AD051F-9416-41D5-85F2-7278F53A0775}" srcId="{1441B4EE-7F0F-4845-A2D3-8CB0C6CD83F4}" destId="{F4D3AE23-0A87-4DEE-9445-C7E6AC23BD7B}" srcOrd="4" destOrd="0" parTransId="{2DCB60B8-37F9-444D-87EE-B272B9BB4273}" sibTransId="{8A2D1137-8721-4BEA-871F-32F1EF493EDB}"/>
    <dgm:cxn modelId="{5BF0CA2F-1C2F-4B03-9134-74033FEDCCED}" type="presOf" srcId="{578A1D91-D4D4-48C5-8201-08A78649F2D3}" destId="{B3E310BA-098C-467F-8F5C-BF075500D393}" srcOrd="0" destOrd="0" presId="urn:microsoft.com/office/officeart/2005/8/layout/radial3"/>
    <dgm:cxn modelId="{F4171A32-81C8-4884-93EE-B0AB3E83120B}" type="presOf" srcId="{D1DFA4F0-D828-498F-A8A5-07A36EEB9828}" destId="{73C13E4C-72BD-480C-B116-ABD57BECEB2B}" srcOrd="0" destOrd="0" presId="urn:microsoft.com/office/officeart/2005/8/layout/radial3"/>
    <dgm:cxn modelId="{63E3273C-2162-4C69-A3FB-0D5684FC439C}" srcId="{1441B4EE-7F0F-4845-A2D3-8CB0C6CD83F4}" destId="{1D62F3BF-C0C8-4AD1-824D-2A525662E110}" srcOrd="0" destOrd="0" parTransId="{BEA2F543-D960-4B41-9D7B-DB07E5A82943}" sibTransId="{5BE25FE7-840D-4170-AD4F-88BC131E139D}"/>
    <dgm:cxn modelId="{61E68245-C294-47BC-9850-0D40A372231A}" srcId="{1441B4EE-7F0F-4845-A2D3-8CB0C6CD83F4}" destId="{38066E40-E3D7-49A2-AABD-4EDA9EEC66F9}" srcOrd="2" destOrd="0" parTransId="{36937B37-777B-49E4-A29B-C7EBD39A8559}" sibTransId="{6D1E1A35-50E5-454E-90FC-3F9A4D6E429D}"/>
    <dgm:cxn modelId="{98D4EF66-75CF-44FC-8C66-6313B34C9141}" srcId="{1441B4EE-7F0F-4845-A2D3-8CB0C6CD83F4}" destId="{E63E3FF6-E3C6-4CF0-B860-552E69B851DF}" srcOrd="3" destOrd="0" parTransId="{79C35F52-C633-4034-9A07-E7C86DF2A41C}" sibTransId="{CEB4E2C3-DA53-4203-9858-A0EB3EB4A170}"/>
    <dgm:cxn modelId="{47F1F34B-A808-4F2A-9104-57B94FEC73AE}" type="presOf" srcId="{9B0244AF-7497-4EDE-B4C1-0DE04C5ACACC}" destId="{90EA3BA0-8606-4BC8-A806-E6956CC638B6}" srcOrd="0" destOrd="0" presId="urn:microsoft.com/office/officeart/2005/8/layout/radial3"/>
    <dgm:cxn modelId="{E0B86853-836A-46E6-B450-AF1774CDF280}" srcId="{1441B4EE-7F0F-4845-A2D3-8CB0C6CD83F4}" destId="{71752F69-F7B9-424A-A073-B6D5ACB2B89B}" srcOrd="6" destOrd="0" parTransId="{ECCA5759-B16B-4ACF-9A06-C299A3F52E2F}" sibTransId="{CE6F85D6-D11F-46BE-A5A2-BBFEE891B4A7}"/>
    <dgm:cxn modelId="{1D7C1F7B-AE91-42B1-B970-826B80F94FC6}" srcId="{1D62F3BF-C0C8-4AD1-824D-2A525662E110}" destId="{D1DFA4F0-D828-498F-A8A5-07A36EEB9828}" srcOrd="3" destOrd="0" parTransId="{50807406-1764-4366-8A66-48C2B2B4C45F}" sibTransId="{9B4B2A61-0EC9-4EA3-8FC3-7D0D843FFEAA}"/>
    <dgm:cxn modelId="{2A032D8C-EA7B-441C-8B68-9A7501CAE239}" srcId="{1D62F3BF-C0C8-4AD1-824D-2A525662E110}" destId="{578A1D91-D4D4-48C5-8201-08A78649F2D3}" srcOrd="1" destOrd="0" parTransId="{81F81FA2-FD2A-4F86-B5DF-D5FF6422E7F6}" sibTransId="{5E13B60C-8E4F-4E3B-ACF5-E9A4FD784A97}"/>
    <dgm:cxn modelId="{8A37D98F-6B22-43BE-92F6-E4B525963524}" srcId="{1D62F3BF-C0C8-4AD1-824D-2A525662E110}" destId="{7DE26317-8B89-407A-B1B7-0072CC7CD947}" srcOrd="2" destOrd="0" parTransId="{5141228F-EB06-4E64-B4DF-181FFFE417AA}" sibTransId="{94C79CD7-68DE-4326-91DE-58823C0F292E}"/>
    <dgm:cxn modelId="{42BBBBAF-B3F8-43D9-9FC9-0C299BCA2692}" type="presOf" srcId="{1441B4EE-7F0F-4845-A2D3-8CB0C6CD83F4}" destId="{A51421AF-4DAE-42A6-8421-4142A23B5F4A}" srcOrd="0" destOrd="0" presId="urn:microsoft.com/office/officeart/2005/8/layout/radial3"/>
    <dgm:cxn modelId="{EEDD79C3-BB16-4BB2-8C37-C5342E9822F6}" srcId="{1441B4EE-7F0F-4845-A2D3-8CB0C6CD83F4}" destId="{B2713D38-0D74-4B7B-B31F-83092854C1E8}" srcOrd="5" destOrd="0" parTransId="{B507094F-986C-47FE-857E-6569C0CAE05B}" sibTransId="{82E4F71B-4C2D-4FED-A61E-DCAEBA1CED5A}"/>
    <dgm:cxn modelId="{93C630CC-5B0E-40E0-8AA3-434AC1B769E0}" type="presOf" srcId="{7DE26317-8B89-407A-B1B7-0072CC7CD947}" destId="{C3E5C9F7-A79F-49DE-8BD6-B1398E31C906}" srcOrd="0" destOrd="0" presId="urn:microsoft.com/office/officeart/2005/8/layout/radial3"/>
    <dgm:cxn modelId="{DF9547D4-1FD4-425F-8828-0835B1D5AF11}" srcId="{1D62F3BF-C0C8-4AD1-824D-2A525662E110}" destId="{9B0244AF-7497-4EDE-B4C1-0DE04C5ACACC}" srcOrd="0" destOrd="0" parTransId="{EFCA4D6F-6331-4B9E-9AA0-DD2BBF074C1B}" sibTransId="{31489F27-AE6D-4C49-A5B8-F027FAC0115F}"/>
    <dgm:cxn modelId="{64C517E3-7160-4C4F-BECC-58E58CC557B2}" type="presOf" srcId="{1D62F3BF-C0C8-4AD1-824D-2A525662E110}" destId="{3200A58B-1E1E-4DA0-BC2B-D6252D18D48B}" srcOrd="0" destOrd="0" presId="urn:microsoft.com/office/officeart/2005/8/layout/radial3"/>
    <dgm:cxn modelId="{E69352FD-02FC-416A-B8AC-67FD427B026D}" srcId="{1441B4EE-7F0F-4845-A2D3-8CB0C6CD83F4}" destId="{AA2DC271-96B9-426F-8016-819F234807D2}" srcOrd="1" destOrd="0" parTransId="{9E0AB35D-6DF6-42EC-ABCF-0FBEE60D90BE}" sibTransId="{30FBA56E-905F-48E7-962C-9B3FAE43A2C7}"/>
    <dgm:cxn modelId="{8E50DA88-FB5A-42A7-B48F-844AABA061FC}" type="presParOf" srcId="{A51421AF-4DAE-42A6-8421-4142A23B5F4A}" destId="{D96102F7-FC67-4435-8F94-BFEC795BC557}" srcOrd="0" destOrd="0" presId="urn:microsoft.com/office/officeart/2005/8/layout/radial3"/>
    <dgm:cxn modelId="{694B1559-3ACA-4AB3-B79D-272BBF795C94}" type="presParOf" srcId="{D96102F7-FC67-4435-8F94-BFEC795BC557}" destId="{3200A58B-1E1E-4DA0-BC2B-D6252D18D48B}" srcOrd="0" destOrd="0" presId="urn:microsoft.com/office/officeart/2005/8/layout/radial3"/>
    <dgm:cxn modelId="{4C56B2C8-A2E7-4707-A5DE-75F9F479430F}" type="presParOf" srcId="{D96102F7-FC67-4435-8F94-BFEC795BC557}" destId="{90EA3BA0-8606-4BC8-A806-E6956CC638B6}" srcOrd="1" destOrd="0" presId="urn:microsoft.com/office/officeart/2005/8/layout/radial3"/>
    <dgm:cxn modelId="{318BF5FE-7432-4268-954C-7D739EB54CF9}" type="presParOf" srcId="{D96102F7-FC67-4435-8F94-BFEC795BC557}" destId="{B3E310BA-098C-467F-8F5C-BF075500D393}" srcOrd="2" destOrd="0" presId="urn:microsoft.com/office/officeart/2005/8/layout/radial3"/>
    <dgm:cxn modelId="{71DBDFA6-3C3F-4820-B1C1-08A4F73F5A39}" type="presParOf" srcId="{D96102F7-FC67-4435-8F94-BFEC795BC557}" destId="{C3E5C9F7-A79F-49DE-8BD6-B1398E31C906}" srcOrd="3" destOrd="0" presId="urn:microsoft.com/office/officeart/2005/8/layout/radial3"/>
    <dgm:cxn modelId="{AE91A792-0158-40AE-A589-A4B8D702621A}" type="presParOf" srcId="{D96102F7-FC67-4435-8F94-BFEC795BC557}" destId="{73C13E4C-72BD-480C-B116-ABD57BECEB2B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40CE884-00C5-49DA-BA31-C10AEE35B0FB}" type="doc">
      <dgm:prSet loTypeId="urn:microsoft.com/office/officeart/2005/8/layout/radial6" loCatId="cycle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2A0D698F-7DD7-4C31-BE63-82412582D1A4}">
      <dgm:prSet phldrT="[Text]" custT="1"/>
      <dgm:spPr>
        <a:xfrm>
          <a:off x="2177877" y="1045666"/>
          <a:ext cx="1109067" cy="1109067"/>
        </a:xfr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+mn-lt"/>
              <a:ea typeface="+mn-ea"/>
              <a:cs typeface="Angsana New" panose="02020603050405020304" pitchFamily="18" charset="-34"/>
            </a:rPr>
            <a:t>การประยุกต์ใช้ดนตรี</a:t>
          </a:r>
          <a:endParaRPr lang="en-US" sz="1400" b="1">
            <a:solidFill>
              <a:sysClr val="windowText" lastClr="000000"/>
            </a:solidFill>
            <a:latin typeface="+mn-lt"/>
            <a:ea typeface="+mn-ea"/>
            <a:cs typeface="+mn-cs"/>
          </a:endParaRPr>
        </a:p>
      </dgm:t>
    </dgm:pt>
    <dgm:pt modelId="{B120CAD8-85A2-468A-A0FB-9D44D288434C}" type="parTrans" cxnId="{CCA82E5D-70DC-447D-97F1-DC2CF72800E5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E74B8422-6137-400F-88F5-38B1C4833D5D}" type="sibTrans" cxnId="{CCA82E5D-70DC-447D-97F1-DC2CF72800E5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301EE116-C6A2-469E-A057-F931BED4A938}">
      <dgm:prSet phldrT="[Text]" custT="1"/>
      <dgm:spPr>
        <a:xfrm>
          <a:off x="2344237" y="825"/>
          <a:ext cx="776347" cy="776347"/>
        </a:xfr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r>
            <a:rPr lang="th-TH" sz="1400" b="1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เพื่อผ่อนคลาย</a:t>
          </a:r>
          <a:endParaRPr lang="en-US" sz="1400" b="1">
            <a:solidFill>
              <a:sysClr val="window" lastClr="FFFFFF"/>
            </a:solidFill>
            <a:latin typeface="+mn-lt"/>
            <a:ea typeface="+mn-ea"/>
            <a:cs typeface="+mn-cs"/>
          </a:endParaRPr>
        </a:p>
      </dgm:t>
    </dgm:pt>
    <dgm:pt modelId="{1829636D-862E-40F9-9561-D8697B037C8F}" type="parTrans" cxnId="{764354B3-A655-46EC-9978-1A1D9094B599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23DEE323-6FD3-46E4-BB31-FFFEC260EAF8}" type="sibTrans" cxnId="{764354B3-A655-46EC-9978-1A1D9094B599}">
      <dgm:prSet/>
      <dgm:spPr>
        <a:xfrm>
          <a:off x="1493261" y="361050"/>
          <a:ext cx="2478299" cy="2478299"/>
        </a:xfr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60B61068-A154-4F56-92A8-A7B9DCD5DA5A}">
      <dgm:prSet phldrT="[Text]" custT="1"/>
      <dgm:spPr>
        <a:xfrm>
          <a:off x="3393168" y="606425"/>
          <a:ext cx="776347" cy="776347"/>
        </a:xfrm>
        <a:gradFill rotWithShape="0">
          <a:gsLst>
            <a:gs pos="0">
              <a:srgbClr val="4472C4">
                <a:hueOff val="-1470669"/>
                <a:satOff val="-2046"/>
                <a:lumOff val="-784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1470669"/>
                <a:satOff val="-2046"/>
                <a:lumOff val="-784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1470669"/>
                <a:satOff val="-2046"/>
                <a:lumOff val="-784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r>
            <a:rPr lang="th-TH" sz="1400" b="1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เพื่อพัฒนามนุษย์</a:t>
          </a:r>
          <a:endParaRPr lang="en-US" sz="1400" b="1">
            <a:solidFill>
              <a:sysClr val="window" lastClr="FFFFFF"/>
            </a:solidFill>
            <a:latin typeface="+mn-lt"/>
            <a:ea typeface="+mn-ea"/>
            <a:cs typeface="+mn-cs"/>
          </a:endParaRPr>
        </a:p>
      </dgm:t>
    </dgm:pt>
    <dgm:pt modelId="{8C4F3B0E-B6AC-41B5-967D-377BA00B75B1}" type="parTrans" cxnId="{F28A4D85-A1A3-47CD-8C0D-95ABEFEA6F6A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BF4C35F2-3A19-4DE8-87E3-A351508835B1}" type="sibTrans" cxnId="{F28A4D85-A1A3-47CD-8C0D-95ABEFEA6F6A}">
      <dgm:prSet/>
      <dgm:spPr>
        <a:xfrm>
          <a:off x="1521337" y="407265"/>
          <a:ext cx="2478299" cy="2478299"/>
        </a:xfrm>
        <a:gradFill rotWithShape="0">
          <a:gsLst>
            <a:gs pos="0">
              <a:srgbClr val="4472C4">
                <a:hueOff val="-1470669"/>
                <a:satOff val="-2046"/>
                <a:lumOff val="-784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1470669"/>
                <a:satOff val="-2046"/>
                <a:lumOff val="-784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1470669"/>
                <a:satOff val="-2046"/>
                <a:lumOff val="-784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E51DE7B8-7E8E-4F23-BBE7-660786F8D55E}">
      <dgm:prSet phldrT="[Text]" custT="1"/>
      <dgm:spPr>
        <a:xfrm>
          <a:off x="3377980" y="1817625"/>
          <a:ext cx="913589" cy="776347"/>
        </a:xfrm>
        <a:gradFill rotWithShape="0">
          <a:gsLst>
            <a:gs pos="0">
              <a:srgbClr val="4472C4">
                <a:hueOff val="-2941338"/>
                <a:satOff val="-4091"/>
                <a:lumOff val="-1569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2941338"/>
                <a:satOff val="-4091"/>
                <a:lumOff val="-1569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2941338"/>
                <a:satOff val="-4091"/>
                <a:lumOff val="-1569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r>
            <a:rPr lang="th-TH" sz="1400" b="1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เพื่อการประชาสัมพันธ์</a:t>
          </a:r>
          <a:endParaRPr lang="en-US" sz="1400" b="1">
            <a:solidFill>
              <a:sysClr val="window" lastClr="FFFFFF"/>
            </a:solidFill>
            <a:latin typeface="+mn-lt"/>
            <a:ea typeface="+mn-ea"/>
            <a:cs typeface="+mn-cs"/>
          </a:endParaRPr>
        </a:p>
      </dgm:t>
    </dgm:pt>
    <dgm:pt modelId="{3BD48884-E257-49D3-86E5-922A7864B2B8}" type="parTrans" cxnId="{FF028D8E-0A36-4B3A-BC5A-4672DD616483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9A444E9B-C175-44DF-9C87-24B2C9334904}" type="sibTrans" cxnId="{FF028D8E-0A36-4B3A-BC5A-4672DD616483}">
      <dgm:prSet/>
      <dgm:spPr>
        <a:xfrm>
          <a:off x="1546031" y="362200"/>
          <a:ext cx="2478299" cy="2478299"/>
        </a:xfrm>
        <a:gradFill rotWithShape="0">
          <a:gsLst>
            <a:gs pos="0">
              <a:srgbClr val="4472C4">
                <a:hueOff val="-2941338"/>
                <a:satOff val="-4091"/>
                <a:lumOff val="-1569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2941338"/>
                <a:satOff val="-4091"/>
                <a:lumOff val="-1569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2941338"/>
                <a:satOff val="-4091"/>
                <a:lumOff val="-1569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D79564F1-7092-4C51-BEA5-5FDD9C45D190}">
      <dgm:prSet phldrT="[Text]" custT="1"/>
      <dgm:spPr>
        <a:xfrm>
          <a:off x="1212636" y="1817628"/>
          <a:ext cx="870432" cy="776347"/>
        </a:xfrm>
        <a:gradFill rotWithShape="0">
          <a:gsLst>
            <a:gs pos="0">
              <a:srgbClr val="4472C4">
                <a:hueOff val="-5882676"/>
                <a:satOff val="-8182"/>
                <a:lumOff val="-3138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5882676"/>
                <a:satOff val="-8182"/>
                <a:lumOff val="-3138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5882676"/>
                <a:satOff val="-8182"/>
                <a:lumOff val="-3138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r>
            <a:rPr lang="th-TH" sz="1400" b="1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เพื่อประกอบธุรกิจ</a:t>
          </a:r>
          <a:endParaRPr lang="en-US" sz="1400" b="1">
            <a:solidFill>
              <a:sysClr val="window" lastClr="FFFFFF"/>
            </a:solidFill>
            <a:latin typeface="+mn-lt"/>
            <a:ea typeface="+mn-ea"/>
            <a:cs typeface="+mn-cs"/>
          </a:endParaRPr>
        </a:p>
      </dgm:t>
    </dgm:pt>
    <dgm:pt modelId="{4776EEC2-8FA1-4318-8FBD-C4B86B805910}" type="parTrans" cxnId="{11B61985-589B-4382-B821-B7DAE89A8913}">
      <dgm:prSet/>
      <dgm:spPr/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7D3F4AAF-B12B-4CA4-8B53-404C53344EAF}" type="sibTrans" cxnId="{11B61985-589B-4382-B821-B7DAE89A8913}">
      <dgm:prSet/>
      <dgm:spPr>
        <a:xfrm>
          <a:off x="1474842" y="391887"/>
          <a:ext cx="2478299" cy="2478299"/>
        </a:xfrm>
        <a:gradFill rotWithShape="0">
          <a:gsLst>
            <a:gs pos="0">
              <a:srgbClr val="4472C4">
                <a:hueOff val="-5882676"/>
                <a:satOff val="-8182"/>
                <a:lumOff val="-3138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5882676"/>
                <a:satOff val="-8182"/>
                <a:lumOff val="-3138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5882676"/>
                <a:satOff val="-8182"/>
                <a:lumOff val="-3138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endParaRPr lang="en-US" sz="1600">
            <a:latin typeface="TH Sarabun New" panose="020B0500040200020003" pitchFamily="34" charset="-34"/>
            <a:cs typeface="TH Sarabun New" panose="020B0500040200020003" pitchFamily="34" charset="-34"/>
          </a:endParaRPr>
        </a:p>
      </dgm:t>
    </dgm:pt>
    <dgm:pt modelId="{BC4A0D49-B42B-49CA-9057-DDCE802A4FC3}">
      <dgm:prSet custT="1"/>
      <dgm:spPr>
        <a:xfrm>
          <a:off x="2344237" y="2423227"/>
          <a:ext cx="776347" cy="776347"/>
        </a:xfrm>
        <a:gradFill rotWithShape="0">
          <a:gsLst>
            <a:gs pos="0">
              <a:srgbClr val="4472C4">
                <a:hueOff val="-4412007"/>
                <a:satOff val="-6137"/>
                <a:lumOff val="-2353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4412007"/>
                <a:satOff val="-6137"/>
                <a:lumOff val="-2353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4412007"/>
                <a:satOff val="-6137"/>
                <a:lumOff val="-2353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r>
            <a:rPr lang="th-TH" sz="1400" b="1" baseline="0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เพื่อบำบัดรักษา</a:t>
          </a:r>
          <a:endParaRPr lang="en-US" sz="1400" b="1" baseline="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gm:t>
    </dgm:pt>
    <dgm:pt modelId="{5C8304D7-CFE9-48C2-B5ED-D21B0E33B041}" type="parTrans" cxnId="{DEEB12C0-DFD9-4B15-8AF4-AAC632A8001F}">
      <dgm:prSet/>
      <dgm:spPr/>
      <dgm:t>
        <a:bodyPr/>
        <a:lstStyle/>
        <a:p>
          <a:endParaRPr lang="en-US"/>
        </a:p>
      </dgm:t>
    </dgm:pt>
    <dgm:pt modelId="{A0D9F25F-3DFB-432F-88F3-B06575097BE7}" type="sibTrans" cxnId="{DEEB12C0-DFD9-4B15-8AF4-AAC632A8001F}">
      <dgm:prSet/>
      <dgm:spPr>
        <a:xfrm>
          <a:off x="1457930" y="361565"/>
          <a:ext cx="2478299" cy="2478299"/>
        </a:xfrm>
        <a:gradFill rotWithShape="0">
          <a:gsLst>
            <a:gs pos="0">
              <a:srgbClr val="4472C4">
                <a:hueOff val="-4412007"/>
                <a:satOff val="-6137"/>
                <a:lumOff val="-2353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4412007"/>
                <a:satOff val="-6137"/>
                <a:lumOff val="-2353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4412007"/>
                <a:satOff val="-6137"/>
                <a:lumOff val="-2353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endParaRPr lang="en-US"/>
        </a:p>
      </dgm:t>
    </dgm:pt>
    <dgm:pt modelId="{1826ECF2-6970-46E1-AE73-FD616C94C574}">
      <dgm:prSet custT="1"/>
      <dgm:spPr>
        <a:xfrm>
          <a:off x="1295306" y="606425"/>
          <a:ext cx="776347" cy="776347"/>
        </a:xfrm>
        <a:gradFill rotWithShape="0">
          <a:gsLst>
            <a:gs pos="0">
              <a:srgbClr val="4472C4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r>
            <a:rPr lang="th-TH" sz="1400" b="1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เพื่อการศึกษา</a:t>
          </a:r>
          <a:endParaRPr lang="en-US" sz="1400" b="1">
            <a:solidFill>
              <a:sysClr val="window" lastClr="FFFFFF"/>
            </a:solidFill>
            <a:latin typeface="+mn-lt"/>
            <a:ea typeface="+mn-ea"/>
            <a:cs typeface="+mn-cs"/>
          </a:endParaRPr>
        </a:p>
      </dgm:t>
    </dgm:pt>
    <dgm:pt modelId="{C9701444-1BE6-4228-84E3-71ACDF6C3D3D}" type="parTrans" cxnId="{D2974E02-AD05-4B19-ABA7-048EF63C27DF}">
      <dgm:prSet/>
      <dgm:spPr/>
      <dgm:t>
        <a:bodyPr/>
        <a:lstStyle/>
        <a:p>
          <a:endParaRPr lang="en-US"/>
        </a:p>
      </dgm:t>
    </dgm:pt>
    <dgm:pt modelId="{86994E26-0A98-45B4-A5A3-5BD4F2219B6E}" type="sibTrans" cxnId="{D2974E02-AD05-4B19-ABA7-048EF63C27DF}">
      <dgm:prSet/>
      <dgm:spPr>
        <a:xfrm>
          <a:off x="1493261" y="361050"/>
          <a:ext cx="2478299" cy="2478299"/>
        </a:xfrm>
        <a:gradFill rotWithShape="0">
          <a:gsLst>
            <a:gs pos="0">
              <a:srgbClr val="4472C4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endParaRPr lang="en-US"/>
        </a:p>
      </dgm:t>
    </dgm:pt>
    <dgm:pt modelId="{8F02FE64-D8E2-4BE8-96F7-85FF3ABB7BB7}" type="pres">
      <dgm:prSet presAssocID="{B40CE884-00C5-49DA-BA31-C10AEE35B0FB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60EE840-05DA-45AE-AB1F-4BE858FE2CF7}" type="pres">
      <dgm:prSet presAssocID="{2A0D698F-7DD7-4C31-BE63-82412582D1A4}" presName="centerShape" presStyleLbl="node0" presStyleIdx="0" presStyleCnt="1"/>
      <dgm:spPr>
        <a:prstGeom prst="roundRect">
          <a:avLst/>
        </a:prstGeom>
      </dgm:spPr>
    </dgm:pt>
    <dgm:pt modelId="{7D396BD6-7552-4C30-9454-10166D653934}" type="pres">
      <dgm:prSet presAssocID="{301EE116-C6A2-469E-A057-F931BED4A938}" presName="node" presStyleLbl="node1" presStyleIdx="0" presStyleCnt="6">
        <dgm:presLayoutVars>
          <dgm:bulletEnabled val="1"/>
        </dgm:presLayoutVars>
      </dgm:prSet>
      <dgm:spPr>
        <a:prstGeom prst="roundRect">
          <a:avLst/>
        </a:prstGeom>
      </dgm:spPr>
    </dgm:pt>
    <dgm:pt modelId="{49BD2E2F-61B5-419F-95F0-BC26F731F7EF}" type="pres">
      <dgm:prSet presAssocID="{301EE116-C6A2-469E-A057-F931BED4A938}" presName="dummy" presStyleCnt="0"/>
      <dgm:spPr/>
    </dgm:pt>
    <dgm:pt modelId="{B7D0F55B-A91E-4102-AC94-5105B72F8DE3}" type="pres">
      <dgm:prSet presAssocID="{23DEE323-6FD3-46E4-BB31-FFFEC260EAF8}" presName="sibTrans" presStyleLbl="sibTrans2D1" presStyleIdx="0" presStyleCnt="6"/>
      <dgm:spPr>
        <a:prstGeom prst="blockArc">
          <a:avLst>
            <a:gd name="adj1" fmla="val 16200000"/>
            <a:gd name="adj2" fmla="val 19800000"/>
            <a:gd name="adj3" fmla="val 4511"/>
          </a:avLst>
        </a:prstGeom>
      </dgm:spPr>
    </dgm:pt>
    <dgm:pt modelId="{F5961C4E-705B-46B9-A302-9F515D109C0F}" type="pres">
      <dgm:prSet presAssocID="{60B61068-A154-4F56-92A8-A7B9DCD5DA5A}" presName="node" presStyleLbl="node1" presStyleIdx="1" presStyleCnt="6">
        <dgm:presLayoutVars>
          <dgm:bulletEnabled val="1"/>
        </dgm:presLayoutVars>
      </dgm:prSet>
      <dgm:spPr>
        <a:prstGeom prst="roundRect">
          <a:avLst/>
        </a:prstGeom>
      </dgm:spPr>
    </dgm:pt>
    <dgm:pt modelId="{2D3863CC-278E-4BE5-9FB8-BF95318D7D53}" type="pres">
      <dgm:prSet presAssocID="{60B61068-A154-4F56-92A8-A7B9DCD5DA5A}" presName="dummy" presStyleCnt="0"/>
      <dgm:spPr/>
    </dgm:pt>
    <dgm:pt modelId="{3451F2B7-2D61-4BA9-BBC8-1CCECD28F9D9}" type="pres">
      <dgm:prSet presAssocID="{BF4C35F2-3A19-4DE8-87E3-A351508835B1}" presName="sibTrans" presStyleLbl="sibTrans2D1" presStyleIdx="1" presStyleCnt="6"/>
      <dgm:spPr>
        <a:prstGeom prst="blockArc">
          <a:avLst>
            <a:gd name="adj1" fmla="val 19646507"/>
            <a:gd name="adj2" fmla="val 1650365"/>
            <a:gd name="adj3" fmla="val 4511"/>
          </a:avLst>
        </a:prstGeom>
      </dgm:spPr>
    </dgm:pt>
    <dgm:pt modelId="{0743DE4A-FA42-4227-8B43-DBF034C4092B}" type="pres">
      <dgm:prSet presAssocID="{E51DE7B8-7E8E-4F23-BBE7-660786F8D55E}" presName="node" presStyleLbl="node1" presStyleIdx="2" presStyleCnt="6" custScaleX="117678" custRadScaleRad="103844" custRadScaleInc="-6086">
        <dgm:presLayoutVars>
          <dgm:bulletEnabled val="1"/>
        </dgm:presLayoutVars>
      </dgm:prSet>
      <dgm:spPr>
        <a:prstGeom prst="roundRect">
          <a:avLst/>
        </a:prstGeom>
      </dgm:spPr>
    </dgm:pt>
    <dgm:pt modelId="{8C02129F-06D4-45C1-9075-6CCF93BAD4DD}" type="pres">
      <dgm:prSet presAssocID="{E51DE7B8-7E8E-4F23-BBE7-660786F8D55E}" presName="dummy" presStyleCnt="0"/>
      <dgm:spPr/>
    </dgm:pt>
    <dgm:pt modelId="{8A62A436-8F6C-461F-98F6-B0147C2C2175}" type="pres">
      <dgm:prSet presAssocID="{9A444E9B-C175-44DF-9C87-24B2C9334904}" presName="sibTrans" presStyleLbl="sibTrans2D1" presStyleIdx="2" presStyleCnt="6"/>
      <dgm:spPr>
        <a:prstGeom prst="blockArc">
          <a:avLst>
            <a:gd name="adj1" fmla="val 1796228"/>
            <a:gd name="adj2" fmla="val 5549825"/>
            <a:gd name="adj3" fmla="val 4511"/>
          </a:avLst>
        </a:prstGeom>
      </dgm:spPr>
    </dgm:pt>
    <dgm:pt modelId="{5D87046E-A64A-4E3E-B7C5-D7D2F7A4511C}" type="pres">
      <dgm:prSet presAssocID="{BC4A0D49-B42B-49CA-9057-DDCE802A4FC3}" presName="node" presStyleLbl="node1" presStyleIdx="3" presStyleCnt="6" custRadScaleRad="100159" custRadScaleInc="-3607">
        <dgm:presLayoutVars>
          <dgm:bulletEnabled val="1"/>
        </dgm:presLayoutVars>
      </dgm:prSet>
      <dgm:spPr>
        <a:prstGeom prst="roundRect">
          <a:avLst/>
        </a:prstGeom>
      </dgm:spPr>
    </dgm:pt>
    <dgm:pt modelId="{0D1F6B8B-F5CC-4770-B9CE-23892933F399}" type="pres">
      <dgm:prSet presAssocID="{BC4A0D49-B42B-49CA-9057-DDCE802A4FC3}" presName="dummy" presStyleCnt="0"/>
      <dgm:spPr/>
    </dgm:pt>
    <dgm:pt modelId="{8586EFAF-8241-4A37-B230-4C5B56AF642B}" type="pres">
      <dgm:prSet presAssocID="{A0D9F25F-3DFB-432F-88F3-B06575097BE7}" presName="sibTrans" presStyleLbl="sibTrans2D1" presStyleIdx="3" presStyleCnt="6"/>
      <dgm:spPr>
        <a:prstGeom prst="blockArc">
          <a:avLst>
            <a:gd name="adj1" fmla="val 5299707"/>
            <a:gd name="adj2" fmla="val 9001683"/>
            <a:gd name="adj3" fmla="val 4511"/>
          </a:avLst>
        </a:prstGeom>
      </dgm:spPr>
    </dgm:pt>
    <dgm:pt modelId="{37392E19-379E-4FB6-8D88-C18E0BF3211C}" type="pres">
      <dgm:prSet presAssocID="{D79564F1-7092-4C51-BEA5-5FDD9C45D190}" presName="node" presStyleLbl="node1" presStyleIdx="4" presStyleCnt="6" custScaleX="112119" custRadScaleRad="102558" custRadScaleInc="4108">
        <dgm:presLayoutVars>
          <dgm:bulletEnabled val="1"/>
        </dgm:presLayoutVars>
      </dgm:prSet>
      <dgm:spPr>
        <a:prstGeom prst="roundRect">
          <a:avLst/>
        </a:prstGeom>
      </dgm:spPr>
    </dgm:pt>
    <dgm:pt modelId="{562FCE85-E384-47A5-A631-E1405AF0CC71}" type="pres">
      <dgm:prSet presAssocID="{D79564F1-7092-4C51-BEA5-5FDD9C45D190}" presName="dummy" presStyleCnt="0"/>
      <dgm:spPr/>
    </dgm:pt>
    <dgm:pt modelId="{B4850656-2A51-4A13-A559-0BC4469DAA44}" type="pres">
      <dgm:prSet presAssocID="{7D3F4AAF-B12B-4CA4-8B53-404C53344EAF}" presName="sibTrans" presStyleLbl="sibTrans2D1" presStyleIdx="4" presStyleCnt="6"/>
      <dgm:spPr>
        <a:prstGeom prst="blockArc">
          <a:avLst>
            <a:gd name="adj1" fmla="val 9100229"/>
            <a:gd name="adj2" fmla="val 12701952"/>
            <a:gd name="adj3" fmla="val 4511"/>
          </a:avLst>
        </a:prstGeom>
      </dgm:spPr>
    </dgm:pt>
    <dgm:pt modelId="{45BAFE50-CA37-41A7-8BC8-830C8C318D64}" type="pres">
      <dgm:prSet presAssocID="{1826ECF2-6970-46E1-AE73-FD616C94C574}" presName="node" presStyleLbl="node1" presStyleIdx="5" presStyleCnt="6">
        <dgm:presLayoutVars>
          <dgm:bulletEnabled val="1"/>
        </dgm:presLayoutVars>
      </dgm:prSet>
      <dgm:spPr>
        <a:prstGeom prst="roundRect">
          <a:avLst/>
        </a:prstGeom>
      </dgm:spPr>
    </dgm:pt>
    <dgm:pt modelId="{6B55F827-56DA-4699-93B9-D5E697687074}" type="pres">
      <dgm:prSet presAssocID="{1826ECF2-6970-46E1-AE73-FD616C94C574}" presName="dummy" presStyleCnt="0"/>
      <dgm:spPr/>
    </dgm:pt>
    <dgm:pt modelId="{6829EAA6-A0B7-4F0F-8300-DCF36263EC76}" type="pres">
      <dgm:prSet presAssocID="{86994E26-0A98-45B4-A5A3-5BD4F2219B6E}" presName="sibTrans" presStyleLbl="sibTrans2D1" presStyleIdx="5" presStyleCnt="6"/>
      <dgm:spPr>
        <a:prstGeom prst="blockArc">
          <a:avLst>
            <a:gd name="adj1" fmla="val 12600000"/>
            <a:gd name="adj2" fmla="val 16200000"/>
            <a:gd name="adj3" fmla="val 4511"/>
          </a:avLst>
        </a:prstGeom>
      </dgm:spPr>
    </dgm:pt>
  </dgm:ptLst>
  <dgm:cxnLst>
    <dgm:cxn modelId="{D2974E02-AD05-4B19-ABA7-048EF63C27DF}" srcId="{2A0D698F-7DD7-4C31-BE63-82412582D1A4}" destId="{1826ECF2-6970-46E1-AE73-FD616C94C574}" srcOrd="5" destOrd="0" parTransId="{C9701444-1BE6-4228-84E3-71ACDF6C3D3D}" sibTransId="{86994E26-0A98-45B4-A5A3-5BD4F2219B6E}"/>
    <dgm:cxn modelId="{CD123B1E-20CB-45EA-B948-936B9850F019}" type="presOf" srcId="{D79564F1-7092-4C51-BEA5-5FDD9C45D190}" destId="{37392E19-379E-4FB6-8D88-C18E0BF3211C}" srcOrd="0" destOrd="0" presId="urn:microsoft.com/office/officeart/2005/8/layout/radial6"/>
    <dgm:cxn modelId="{A41BE724-4DDF-46DF-9659-40F1BE2BBB48}" type="presOf" srcId="{A0D9F25F-3DFB-432F-88F3-B06575097BE7}" destId="{8586EFAF-8241-4A37-B230-4C5B56AF642B}" srcOrd="0" destOrd="0" presId="urn:microsoft.com/office/officeart/2005/8/layout/radial6"/>
    <dgm:cxn modelId="{9DF55127-43E2-427A-89A8-761A476ED1A5}" type="presOf" srcId="{9A444E9B-C175-44DF-9C87-24B2C9334904}" destId="{8A62A436-8F6C-461F-98F6-B0147C2C2175}" srcOrd="0" destOrd="0" presId="urn:microsoft.com/office/officeart/2005/8/layout/radial6"/>
    <dgm:cxn modelId="{4C3B2029-B083-4329-A4B5-0DC25F02487F}" type="presOf" srcId="{1826ECF2-6970-46E1-AE73-FD616C94C574}" destId="{45BAFE50-CA37-41A7-8BC8-830C8C318D64}" srcOrd="0" destOrd="0" presId="urn:microsoft.com/office/officeart/2005/8/layout/radial6"/>
    <dgm:cxn modelId="{CCA82E5D-70DC-447D-97F1-DC2CF72800E5}" srcId="{B40CE884-00C5-49DA-BA31-C10AEE35B0FB}" destId="{2A0D698F-7DD7-4C31-BE63-82412582D1A4}" srcOrd="0" destOrd="0" parTransId="{B120CAD8-85A2-468A-A0FB-9D44D288434C}" sibTransId="{E74B8422-6137-400F-88F5-38B1C4833D5D}"/>
    <dgm:cxn modelId="{DA5E705F-B2ED-4750-B48B-C1D004AC70F5}" type="presOf" srcId="{7D3F4AAF-B12B-4CA4-8B53-404C53344EAF}" destId="{B4850656-2A51-4A13-A559-0BC4469DAA44}" srcOrd="0" destOrd="0" presId="urn:microsoft.com/office/officeart/2005/8/layout/radial6"/>
    <dgm:cxn modelId="{E77DFB60-F2DA-4CEE-AE2F-A9C6D9A54847}" type="presOf" srcId="{E51DE7B8-7E8E-4F23-BBE7-660786F8D55E}" destId="{0743DE4A-FA42-4227-8B43-DBF034C4092B}" srcOrd="0" destOrd="0" presId="urn:microsoft.com/office/officeart/2005/8/layout/radial6"/>
    <dgm:cxn modelId="{11B61985-589B-4382-B821-B7DAE89A8913}" srcId="{2A0D698F-7DD7-4C31-BE63-82412582D1A4}" destId="{D79564F1-7092-4C51-BEA5-5FDD9C45D190}" srcOrd="4" destOrd="0" parTransId="{4776EEC2-8FA1-4318-8FBD-C4B86B805910}" sibTransId="{7D3F4AAF-B12B-4CA4-8B53-404C53344EAF}"/>
    <dgm:cxn modelId="{F28A4D85-A1A3-47CD-8C0D-95ABEFEA6F6A}" srcId="{2A0D698F-7DD7-4C31-BE63-82412582D1A4}" destId="{60B61068-A154-4F56-92A8-A7B9DCD5DA5A}" srcOrd="1" destOrd="0" parTransId="{8C4F3B0E-B6AC-41B5-967D-377BA00B75B1}" sibTransId="{BF4C35F2-3A19-4DE8-87E3-A351508835B1}"/>
    <dgm:cxn modelId="{FF028D8E-0A36-4B3A-BC5A-4672DD616483}" srcId="{2A0D698F-7DD7-4C31-BE63-82412582D1A4}" destId="{E51DE7B8-7E8E-4F23-BBE7-660786F8D55E}" srcOrd="2" destOrd="0" parTransId="{3BD48884-E257-49D3-86E5-922A7864B2B8}" sibTransId="{9A444E9B-C175-44DF-9C87-24B2C9334904}"/>
    <dgm:cxn modelId="{012AFD8F-2B90-41F7-8604-63DC6D41FA00}" type="presOf" srcId="{301EE116-C6A2-469E-A057-F931BED4A938}" destId="{7D396BD6-7552-4C30-9454-10166D653934}" srcOrd="0" destOrd="0" presId="urn:microsoft.com/office/officeart/2005/8/layout/radial6"/>
    <dgm:cxn modelId="{FC085095-735F-46B9-9475-ADB6CDFC3C8B}" type="presOf" srcId="{86994E26-0A98-45B4-A5A3-5BD4F2219B6E}" destId="{6829EAA6-A0B7-4F0F-8300-DCF36263EC76}" srcOrd="0" destOrd="0" presId="urn:microsoft.com/office/officeart/2005/8/layout/radial6"/>
    <dgm:cxn modelId="{311F40AE-4B88-4165-8B34-67B386D8BB6E}" type="presOf" srcId="{BC4A0D49-B42B-49CA-9057-DDCE802A4FC3}" destId="{5D87046E-A64A-4E3E-B7C5-D7D2F7A4511C}" srcOrd="0" destOrd="0" presId="urn:microsoft.com/office/officeart/2005/8/layout/radial6"/>
    <dgm:cxn modelId="{74AC13B1-10D0-4CF9-91AF-B2BB84532DAF}" type="presOf" srcId="{2A0D698F-7DD7-4C31-BE63-82412582D1A4}" destId="{D60EE840-05DA-45AE-AB1F-4BE858FE2CF7}" srcOrd="0" destOrd="0" presId="urn:microsoft.com/office/officeart/2005/8/layout/radial6"/>
    <dgm:cxn modelId="{764354B3-A655-46EC-9978-1A1D9094B599}" srcId="{2A0D698F-7DD7-4C31-BE63-82412582D1A4}" destId="{301EE116-C6A2-469E-A057-F931BED4A938}" srcOrd="0" destOrd="0" parTransId="{1829636D-862E-40F9-9561-D8697B037C8F}" sibTransId="{23DEE323-6FD3-46E4-BB31-FFFEC260EAF8}"/>
    <dgm:cxn modelId="{DEEB12C0-DFD9-4B15-8AF4-AAC632A8001F}" srcId="{2A0D698F-7DD7-4C31-BE63-82412582D1A4}" destId="{BC4A0D49-B42B-49CA-9057-DDCE802A4FC3}" srcOrd="3" destOrd="0" parTransId="{5C8304D7-CFE9-48C2-B5ED-D21B0E33B041}" sibTransId="{A0D9F25F-3DFB-432F-88F3-B06575097BE7}"/>
    <dgm:cxn modelId="{BE41E6CF-3918-4E34-B235-4CE99C9E4D8B}" type="presOf" srcId="{B40CE884-00C5-49DA-BA31-C10AEE35B0FB}" destId="{8F02FE64-D8E2-4BE8-96F7-85FF3ABB7BB7}" srcOrd="0" destOrd="0" presId="urn:microsoft.com/office/officeart/2005/8/layout/radial6"/>
    <dgm:cxn modelId="{BFA520D2-663B-49A7-AE87-885C5DE014A5}" type="presOf" srcId="{BF4C35F2-3A19-4DE8-87E3-A351508835B1}" destId="{3451F2B7-2D61-4BA9-BBC8-1CCECD28F9D9}" srcOrd="0" destOrd="0" presId="urn:microsoft.com/office/officeart/2005/8/layout/radial6"/>
    <dgm:cxn modelId="{57561AE4-A556-486C-96C0-7F7E73D435D6}" type="presOf" srcId="{60B61068-A154-4F56-92A8-A7B9DCD5DA5A}" destId="{F5961C4E-705B-46B9-A302-9F515D109C0F}" srcOrd="0" destOrd="0" presId="urn:microsoft.com/office/officeart/2005/8/layout/radial6"/>
    <dgm:cxn modelId="{B92188E9-F0B1-4FD2-A55B-6EE3AB67B900}" type="presOf" srcId="{23DEE323-6FD3-46E4-BB31-FFFEC260EAF8}" destId="{B7D0F55B-A91E-4102-AC94-5105B72F8DE3}" srcOrd="0" destOrd="0" presId="urn:microsoft.com/office/officeart/2005/8/layout/radial6"/>
    <dgm:cxn modelId="{D724D070-089E-4D19-A2AE-9DE559B03B42}" type="presParOf" srcId="{8F02FE64-D8E2-4BE8-96F7-85FF3ABB7BB7}" destId="{D60EE840-05DA-45AE-AB1F-4BE858FE2CF7}" srcOrd="0" destOrd="0" presId="urn:microsoft.com/office/officeart/2005/8/layout/radial6"/>
    <dgm:cxn modelId="{BC30AA37-720B-4188-8C50-4CA22C4CBD26}" type="presParOf" srcId="{8F02FE64-D8E2-4BE8-96F7-85FF3ABB7BB7}" destId="{7D396BD6-7552-4C30-9454-10166D653934}" srcOrd="1" destOrd="0" presId="urn:microsoft.com/office/officeart/2005/8/layout/radial6"/>
    <dgm:cxn modelId="{FB70A54B-9F84-4955-A527-E6A40EC1AF10}" type="presParOf" srcId="{8F02FE64-D8E2-4BE8-96F7-85FF3ABB7BB7}" destId="{49BD2E2F-61B5-419F-95F0-BC26F731F7EF}" srcOrd="2" destOrd="0" presId="urn:microsoft.com/office/officeart/2005/8/layout/radial6"/>
    <dgm:cxn modelId="{5530B01D-7E8A-4DFE-809C-36BD7EB359EA}" type="presParOf" srcId="{8F02FE64-D8E2-4BE8-96F7-85FF3ABB7BB7}" destId="{B7D0F55B-A91E-4102-AC94-5105B72F8DE3}" srcOrd="3" destOrd="0" presId="urn:microsoft.com/office/officeart/2005/8/layout/radial6"/>
    <dgm:cxn modelId="{BC7EA4D8-45A7-4EB4-853B-FAE59813EEE6}" type="presParOf" srcId="{8F02FE64-D8E2-4BE8-96F7-85FF3ABB7BB7}" destId="{F5961C4E-705B-46B9-A302-9F515D109C0F}" srcOrd="4" destOrd="0" presId="urn:microsoft.com/office/officeart/2005/8/layout/radial6"/>
    <dgm:cxn modelId="{16D93E74-09B3-4859-9AB1-9DC75D31034D}" type="presParOf" srcId="{8F02FE64-D8E2-4BE8-96F7-85FF3ABB7BB7}" destId="{2D3863CC-278E-4BE5-9FB8-BF95318D7D53}" srcOrd="5" destOrd="0" presId="urn:microsoft.com/office/officeart/2005/8/layout/radial6"/>
    <dgm:cxn modelId="{7D40D297-DBEA-4FF6-8611-5A9CCC4C04BF}" type="presParOf" srcId="{8F02FE64-D8E2-4BE8-96F7-85FF3ABB7BB7}" destId="{3451F2B7-2D61-4BA9-BBC8-1CCECD28F9D9}" srcOrd="6" destOrd="0" presId="urn:microsoft.com/office/officeart/2005/8/layout/radial6"/>
    <dgm:cxn modelId="{8FC70926-FC85-4476-8ECA-90D8CEF3BC1E}" type="presParOf" srcId="{8F02FE64-D8E2-4BE8-96F7-85FF3ABB7BB7}" destId="{0743DE4A-FA42-4227-8B43-DBF034C4092B}" srcOrd="7" destOrd="0" presId="urn:microsoft.com/office/officeart/2005/8/layout/radial6"/>
    <dgm:cxn modelId="{91D622BF-2BC9-4CEA-B075-CDA91906C5E1}" type="presParOf" srcId="{8F02FE64-D8E2-4BE8-96F7-85FF3ABB7BB7}" destId="{8C02129F-06D4-45C1-9075-6CCF93BAD4DD}" srcOrd="8" destOrd="0" presId="urn:microsoft.com/office/officeart/2005/8/layout/radial6"/>
    <dgm:cxn modelId="{117C11F7-4E4A-4A68-B806-49E0C1CC763E}" type="presParOf" srcId="{8F02FE64-D8E2-4BE8-96F7-85FF3ABB7BB7}" destId="{8A62A436-8F6C-461F-98F6-B0147C2C2175}" srcOrd="9" destOrd="0" presId="urn:microsoft.com/office/officeart/2005/8/layout/radial6"/>
    <dgm:cxn modelId="{8C14DB5B-AD8F-4CC6-A2FB-0A4A1861C0EF}" type="presParOf" srcId="{8F02FE64-D8E2-4BE8-96F7-85FF3ABB7BB7}" destId="{5D87046E-A64A-4E3E-B7C5-D7D2F7A4511C}" srcOrd="10" destOrd="0" presId="urn:microsoft.com/office/officeart/2005/8/layout/radial6"/>
    <dgm:cxn modelId="{8A570D80-9CA2-48FF-BB8A-15B6BD373D6E}" type="presParOf" srcId="{8F02FE64-D8E2-4BE8-96F7-85FF3ABB7BB7}" destId="{0D1F6B8B-F5CC-4770-B9CE-23892933F399}" srcOrd="11" destOrd="0" presId="urn:microsoft.com/office/officeart/2005/8/layout/radial6"/>
    <dgm:cxn modelId="{AD0FBC9B-4625-4199-8CAC-3B1CA4144AC9}" type="presParOf" srcId="{8F02FE64-D8E2-4BE8-96F7-85FF3ABB7BB7}" destId="{8586EFAF-8241-4A37-B230-4C5B56AF642B}" srcOrd="12" destOrd="0" presId="urn:microsoft.com/office/officeart/2005/8/layout/radial6"/>
    <dgm:cxn modelId="{14E8BFCA-2B67-4CDA-BF92-A6A915E07127}" type="presParOf" srcId="{8F02FE64-D8E2-4BE8-96F7-85FF3ABB7BB7}" destId="{37392E19-379E-4FB6-8D88-C18E0BF3211C}" srcOrd="13" destOrd="0" presId="urn:microsoft.com/office/officeart/2005/8/layout/radial6"/>
    <dgm:cxn modelId="{2B454008-E6CA-48D1-92C1-0DFE5E172BEB}" type="presParOf" srcId="{8F02FE64-D8E2-4BE8-96F7-85FF3ABB7BB7}" destId="{562FCE85-E384-47A5-A631-E1405AF0CC71}" srcOrd="14" destOrd="0" presId="urn:microsoft.com/office/officeart/2005/8/layout/radial6"/>
    <dgm:cxn modelId="{6A689A11-FCCA-4559-BF79-153318ECC6B7}" type="presParOf" srcId="{8F02FE64-D8E2-4BE8-96F7-85FF3ABB7BB7}" destId="{B4850656-2A51-4A13-A559-0BC4469DAA44}" srcOrd="15" destOrd="0" presId="urn:microsoft.com/office/officeart/2005/8/layout/radial6"/>
    <dgm:cxn modelId="{3762FD39-A85E-42C2-8A70-675B6B1325B8}" type="presParOf" srcId="{8F02FE64-D8E2-4BE8-96F7-85FF3ABB7BB7}" destId="{45BAFE50-CA37-41A7-8BC8-830C8C318D64}" srcOrd="16" destOrd="0" presId="urn:microsoft.com/office/officeart/2005/8/layout/radial6"/>
    <dgm:cxn modelId="{6B7965AE-A2C1-4318-90F7-9ADCEB189960}" type="presParOf" srcId="{8F02FE64-D8E2-4BE8-96F7-85FF3ABB7BB7}" destId="{6B55F827-56DA-4699-93B9-D5E697687074}" srcOrd="17" destOrd="0" presId="urn:microsoft.com/office/officeart/2005/8/layout/radial6"/>
    <dgm:cxn modelId="{AD717D58-C226-4CE1-93A1-C8706596DEBE}" type="presParOf" srcId="{8F02FE64-D8E2-4BE8-96F7-85FF3ABB7BB7}" destId="{6829EAA6-A0B7-4F0F-8300-DCF36263EC76}" srcOrd="18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69EBFD-CFB0-4083-A71F-B9B664AA2A88}">
      <dsp:nvSpPr>
        <dsp:cNvPr id="0" name=""/>
        <dsp:cNvSpPr/>
      </dsp:nvSpPr>
      <dsp:spPr>
        <a:xfrm>
          <a:off x="2660321" y="2224844"/>
          <a:ext cx="1570006" cy="261256"/>
        </a:xfrm>
        <a:custGeom>
          <a:avLst/>
          <a:gdLst/>
          <a:ahLst/>
          <a:cxnLst/>
          <a:rect l="0" t="0" r="0" b="0"/>
          <a:pathLst>
            <a:path>
              <a:moveTo>
                <a:pt x="1570006" y="0"/>
              </a:moveTo>
              <a:lnTo>
                <a:pt x="1570006" y="178415"/>
              </a:lnTo>
              <a:lnTo>
                <a:pt x="0" y="178415"/>
              </a:lnTo>
              <a:lnTo>
                <a:pt x="0" y="261256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0931F1-20ED-4938-BE73-3E0686732EE7}">
      <dsp:nvSpPr>
        <dsp:cNvPr id="0" name=""/>
        <dsp:cNvSpPr/>
      </dsp:nvSpPr>
      <dsp:spPr>
        <a:xfrm>
          <a:off x="3683851" y="1396932"/>
          <a:ext cx="546476" cy="260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232"/>
              </a:lnTo>
              <a:lnTo>
                <a:pt x="546476" y="177232"/>
              </a:lnTo>
              <a:lnTo>
                <a:pt x="546476" y="260072"/>
              </a:lnTo>
            </a:path>
          </a:pathLst>
        </a:custGeom>
        <a:noFill/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64FD56-E210-4C47-8164-E3226C63B2E4}">
      <dsp:nvSpPr>
        <dsp:cNvPr id="0" name=""/>
        <dsp:cNvSpPr/>
      </dsp:nvSpPr>
      <dsp:spPr>
        <a:xfrm>
          <a:off x="3156422" y="1396932"/>
          <a:ext cx="527428" cy="260072"/>
        </a:xfrm>
        <a:custGeom>
          <a:avLst/>
          <a:gdLst/>
          <a:ahLst/>
          <a:cxnLst/>
          <a:rect l="0" t="0" r="0" b="0"/>
          <a:pathLst>
            <a:path>
              <a:moveTo>
                <a:pt x="546476" y="0"/>
              </a:moveTo>
              <a:lnTo>
                <a:pt x="546476" y="177232"/>
              </a:lnTo>
              <a:lnTo>
                <a:pt x="0" y="177232"/>
              </a:lnTo>
              <a:lnTo>
                <a:pt x="0" y="260072"/>
              </a:lnTo>
            </a:path>
          </a:pathLst>
        </a:custGeom>
        <a:noFill/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FF7014-02AE-45FA-978D-7D0CC13B3387}">
      <dsp:nvSpPr>
        <dsp:cNvPr id="0" name=""/>
        <dsp:cNvSpPr/>
      </dsp:nvSpPr>
      <dsp:spPr>
        <a:xfrm>
          <a:off x="2557776" y="569021"/>
          <a:ext cx="1126074" cy="260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232"/>
              </a:lnTo>
              <a:lnTo>
                <a:pt x="1094566" y="177232"/>
              </a:lnTo>
              <a:lnTo>
                <a:pt x="1094566" y="26007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037BCB-74E7-4A3B-AA9A-499304B9E52B}">
      <dsp:nvSpPr>
        <dsp:cNvPr id="0" name=""/>
        <dsp:cNvSpPr/>
      </dsp:nvSpPr>
      <dsp:spPr>
        <a:xfrm>
          <a:off x="1431701" y="1396932"/>
          <a:ext cx="549704" cy="260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232"/>
              </a:lnTo>
              <a:lnTo>
                <a:pt x="549704" y="177232"/>
              </a:lnTo>
              <a:lnTo>
                <a:pt x="549704" y="260072"/>
              </a:lnTo>
            </a:path>
          </a:pathLst>
        </a:custGeom>
        <a:noFill/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B97BB8-3723-4076-83F2-21B55A981FAC}">
      <dsp:nvSpPr>
        <dsp:cNvPr id="0" name=""/>
        <dsp:cNvSpPr/>
      </dsp:nvSpPr>
      <dsp:spPr>
        <a:xfrm>
          <a:off x="822208" y="1396932"/>
          <a:ext cx="609492" cy="260072"/>
        </a:xfrm>
        <a:custGeom>
          <a:avLst/>
          <a:gdLst/>
          <a:ahLst/>
          <a:cxnLst/>
          <a:rect l="0" t="0" r="0" b="0"/>
          <a:pathLst>
            <a:path>
              <a:moveTo>
                <a:pt x="546476" y="0"/>
              </a:moveTo>
              <a:lnTo>
                <a:pt x="546476" y="177232"/>
              </a:lnTo>
              <a:lnTo>
                <a:pt x="0" y="177232"/>
              </a:lnTo>
              <a:lnTo>
                <a:pt x="0" y="260072"/>
              </a:lnTo>
            </a:path>
          </a:pathLst>
        </a:custGeom>
        <a:noFill/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544D25-B713-409A-902A-943C24BA927C}">
      <dsp:nvSpPr>
        <dsp:cNvPr id="0" name=""/>
        <dsp:cNvSpPr/>
      </dsp:nvSpPr>
      <dsp:spPr>
        <a:xfrm>
          <a:off x="1431701" y="569021"/>
          <a:ext cx="1126074" cy="260072"/>
        </a:xfrm>
        <a:custGeom>
          <a:avLst/>
          <a:gdLst/>
          <a:ahLst/>
          <a:cxnLst/>
          <a:rect l="0" t="0" r="0" b="0"/>
          <a:pathLst>
            <a:path>
              <a:moveTo>
                <a:pt x="1094566" y="0"/>
              </a:moveTo>
              <a:lnTo>
                <a:pt x="1094566" y="177232"/>
              </a:lnTo>
              <a:lnTo>
                <a:pt x="0" y="177232"/>
              </a:lnTo>
              <a:lnTo>
                <a:pt x="0" y="26007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9363FF-3891-404F-B113-33B9CC174FE1}">
      <dsp:nvSpPr>
        <dsp:cNvPr id="0" name=""/>
        <dsp:cNvSpPr/>
      </dsp:nvSpPr>
      <dsp:spPr>
        <a:xfrm>
          <a:off x="1822425" y="1183"/>
          <a:ext cx="1470701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0781923B-5E42-4DAB-8A41-5538A0313432}">
      <dsp:nvSpPr>
        <dsp:cNvPr id="0" name=""/>
        <dsp:cNvSpPr/>
      </dsp:nvSpPr>
      <dsp:spPr>
        <a:xfrm>
          <a:off x="1921784" y="95574"/>
          <a:ext cx="1470701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แหล่งกำเนิดเสียง</a:t>
          </a:r>
          <a:endParaRPr lang="en-US" sz="1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>
        <a:off x="1938415" y="112205"/>
        <a:ext cx="1437439" cy="534576"/>
      </dsp:txXfrm>
    </dsp:sp>
    <dsp:sp modelId="{64E46F3A-1053-4D3D-B685-131462A7D543}">
      <dsp:nvSpPr>
        <dsp:cNvPr id="0" name=""/>
        <dsp:cNvSpPr/>
      </dsp:nvSpPr>
      <dsp:spPr>
        <a:xfrm>
          <a:off x="984584" y="829094"/>
          <a:ext cx="894233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04CAFD14-C2FD-4EE0-9684-C5381E1352A5}">
      <dsp:nvSpPr>
        <dsp:cNvPr id="0" name=""/>
        <dsp:cNvSpPr/>
      </dsp:nvSpPr>
      <dsp:spPr>
        <a:xfrm>
          <a:off x="1083944" y="923485"/>
          <a:ext cx="894233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+mj-cs"/>
            </a:rPr>
            <a:t>มนุษย์</a:t>
          </a:r>
          <a:endParaRPr lang="en-US" sz="1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+mj-cs"/>
          </a:endParaRPr>
        </a:p>
      </dsp:txBody>
      <dsp:txXfrm>
        <a:off x="1100575" y="940116"/>
        <a:ext cx="860971" cy="534576"/>
      </dsp:txXfrm>
    </dsp:sp>
    <dsp:sp modelId="{5A4B4F98-8985-46A5-8AED-189E42E84352}">
      <dsp:nvSpPr>
        <dsp:cNvPr id="0" name=""/>
        <dsp:cNvSpPr/>
      </dsp:nvSpPr>
      <dsp:spPr>
        <a:xfrm>
          <a:off x="371863" y="1657005"/>
          <a:ext cx="900690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71C517CC-7EAD-4A8B-9BBB-90969FD58500}">
      <dsp:nvSpPr>
        <dsp:cNvPr id="0" name=""/>
        <dsp:cNvSpPr/>
      </dsp:nvSpPr>
      <dsp:spPr>
        <a:xfrm>
          <a:off x="471223" y="1751397"/>
          <a:ext cx="900690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เสียงหัวใจ</a:t>
          </a:r>
          <a:endParaRPr lang="en-US" sz="1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>
        <a:off x="487854" y="1768028"/>
        <a:ext cx="867428" cy="534576"/>
      </dsp:txXfrm>
    </dsp:sp>
    <dsp:sp modelId="{EBEA14D2-8ED9-4914-B92A-65CDA718F92D}">
      <dsp:nvSpPr>
        <dsp:cNvPr id="0" name=""/>
        <dsp:cNvSpPr/>
      </dsp:nvSpPr>
      <dsp:spPr>
        <a:xfrm>
          <a:off x="1471272" y="1657005"/>
          <a:ext cx="1020266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9BF04E04-817D-47F0-9E3C-6C6275BA9D63}">
      <dsp:nvSpPr>
        <dsp:cNvPr id="0" name=""/>
        <dsp:cNvSpPr/>
      </dsp:nvSpPr>
      <dsp:spPr>
        <a:xfrm>
          <a:off x="1570631" y="1751397"/>
          <a:ext cx="1020266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+mj-cs"/>
            </a:rPr>
            <a:t>การเคลื่อนไหวร่างกาย</a:t>
          </a:r>
          <a:endParaRPr lang="en-US" sz="1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+mj-cs"/>
          </a:endParaRPr>
        </a:p>
      </dsp:txBody>
      <dsp:txXfrm>
        <a:off x="1587262" y="1768028"/>
        <a:ext cx="987004" cy="534576"/>
      </dsp:txXfrm>
    </dsp:sp>
    <dsp:sp modelId="{2C5F1AD3-8628-4E3E-9282-BE1CCADC25EC}">
      <dsp:nvSpPr>
        <dsp:cNvPr id="0" name=""/>
        <dsp:cNvSpPr/>
      </dsp:nvSpPr>
      <dsp:spPr>
        <a:xfrm>
          <a:off x="3236734" y="829094"/>
          <a:ext cx="894233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243610E9-DB6F-4FE5-969D-A6DEAA75334D}">
      <dsp:nvSpPr>
        <dsp:cNvPr id="0" name=""/>
        <dsp:cNvSpPr/>
      </dsp:nvSpPr>
      <dsp:spPr>
        <a:xfrm>
          <a:off x="3336093" y="923485"/>
          <a:ext cx="894233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ธรรมชาติ</a:t>
          </a:r>
          <a:endParaRPr lang="en-US" sz="1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>
        <a:off x="3352724" y="940116"/>
        <a:ext cx="860971" cy="534576"/>
      </dsp:txXfrm>
    </dsp:sp>
    <dsp:sp modelId="{C6432240-750E-42C6-AF54-C6DFE723E621}">
      <dsp:nvSpPr>
        <dsp:cNvPr id="0" name=""/>
        <dsp:cNvSpPr/>
      </dsp:nvSpPr>
      <dsp:spPr>
        <a:xfrm>
          <a:off x="2709305" y="1657005"/>
          <a:ext cx="894233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9534ED3F-ABA7-441D-9A27-0FF8DB8C5A2C}">
      <dsp:nvSpPr>
        <dsp:cNvPr id="0" name=""/>
        <dsp:cNvSpPr/>
      </dsp:nvSpPr>
      <dsp:spPr>
        <a:xfrm>
          <a:off x="2808664" y="1751397"/>
          <a:ext cx="894233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+mj-cs"/>
            </a:rPr>
            <a:t>เสียงสัตว์</a:t>
          </a:r>
          <a:endParaRPr lang="en-US" sz="1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+mj-cs"/>
          </a:endParaRPr>
        </a:p>
      </dsp:txBody>
      <dsp:txXfrm>
        <a:off x="2825295" y="1768028"/>
        <a:ext cx="860971" cy="534576"/>
      </dsp:txXfrm>
    </dsp:sp>
    <dsp:sp modelId="{D5C063B8-6DD8-423C-B0ED-7F2021815EF1}">
      <dsp:nvSpPr>
        <dsp:cNvPr id="0" name=""/>
        <dsp:cNvSpPr/>
      </dsp:nvSpPr>
      <dsp:spPr>
        <a:xfrm>
          <a:off x="3783210" y="1657005"/>
          <a:ext cx="894233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31A2D309-E3C1-4378-B643-A6445CF83722}">
      <dsp:nvSpPr>
        <dsp:cNvPr id="0" name=""/>
        <dsp:cNvSpPr/>
      </dsp:nvSpPr>
      <dsp:spPr>
        <a:xfrm>
          <a:off x="3882569" y="1751397"/>
          <a:ext cx="894233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เสียงธรรมชาติ</a:t>
          </a:r>
          <a:endParaRPr lang="en-US" sz="1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>
        <a:off x="3899200" y="1768028"/>
        <a:ext cx="860971" cy="534576"/>
      </dsp:txXfrm>
    </dsp:sp>
    <dsp:sp modelId="{D70EDBE2-DD23-4868-AA11-6D6A9F45D9E3}">
      <dsp:nvSpPr>
        <dsp:cNvPr id="0" name=""/>
        <dsp:cNvSpPr/>
      </dsp:nvSpPr>
      <dsp:spPr>
        <a:xfrm>
          <a:off x="1323656" y="2486100"/>
          <a:ext cx="2673329" cy="56783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9147B2E9-919D-4340-A06B-F2FB95CBDA40}">
      <dsp:nvSpPr>
        <dsp:cNvPr id="0" name=""/>
        <dsp:cNvSpPr/>
      </dsp:nvSpPr>
      <dsp:spPr>
        <a:xfrm>
          <a:off x="1423015" y="2580491"/>
          <a:ext cx="2673329" cy="56783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+mj-cs"/>
            </a:rPr>
            <a:t>จังหวะ ระดับเสียง ความดัง-เบา ความกลมกลืนและความแตกต่างของแต่ละประเภท</a:t>
          </a:r>
          <a:endParaRPr lang="en-US" sz="1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+mj-cs"/>
          </a:endParaRPr>
        </a:p>
      </dsp:txBody>
      <dsp:txXfrm>
        <a:off x="1439646" y="2597122"/>
        <a:ext cx="2640067" cy="5345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995342-D49B-4984-8C0F-CD748A1B8302}">
      <dsp:nvSpPr>
        <dsp:cNvPr id="0" name=""/>
        <dsp:cNvSpPr/>
      </dsp:nvSpPr>
      <dsp:spPr>
        <a:xfrm>
          <a:off x="462573" y="1628408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ดนตรีป็อป</a:t>
          </a:r>
        </a:p>
      </dsp:txBody>
      <dsp:txXfrm>
        <a:off x="483454" y="1649289"/>
        <a:ext cx="1384077" cy="671157"/>
      </dsp:txXfrm>
    </dsp:sp>
    <dsp:sp modelId="{4A8FC4FD-4593-4FFD-9D5F-6036FCA7B3A9}">
      <dsp:nvSpPr>
        <dsp:cNvPr id="0" name=""/>
        <dsp:cNvSpPr/>
      </dsp:nvSpPr>
      <dsp:spPr>
        <a:xfrm rot="17327252">
          <a:off x="1306483" y="1156178"/>
          <a:ext cx="1716755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3776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sp:txBody>
      <dsp:txXfrm>
        <a:off x="2110406" y="1199034"/>
        <a:ext cx="0" cy="0"/>
      </dsp:txXfrm>
    </dsp:sp>
    <dsp:sp modelId="{E89674ED-8D0A-4F09-82F1-D4ED1260FB07}">
      <dsp:nvSpPr>
        <dsp:cNvPr id="0" name=""/>
        <dsp:cNvSpPr/>
      </dsp:nvSpPr>
      <dsp:spPr>
        <a:xfrm>
          <a:off x="2441310" y="3122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๑๙๗๐</a:t>
          </a:r>
          <a:b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(ดิสโก้)</a:t>
          </a:r>
        </a:p>
      </dsp:txBody>
      <dsp:txXfrm>
        <a:off x="2462191" y="24003"/>
        <a:ext cx="1384077" cy="671157"/>
      </dsp:txXfrm>
    </dsp:sp>
    <dsp:sp modelId="{B5FA0D9B-5D0F-4E94-AD22-4D6CD5B8B4A3}">
      <dsp:nvSpPr>
        <dsp:cNvPr id="0" name=""/>
        <dsp:cNvSpPr/>
      </dsp:nvSpPr>
      <dsp:spPr>
        <a:xfrm rot="18268093">
          <a:off x="1676391" y="1566107"/>
          <a:ext cx="976939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9969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sp:txBody>
      <dsp:txXfrm>
        <a:off x="2130904" y="1588466"/>
        <a:ext cx="0" cy="0"/>
      </dsp:txXfrm>
    </dsp:sp>
    <dsp:sp modelId="{1C2CF31D-0165-4210-9CD6-B57A77984E94}">
      <dsp:nvSpPr>
        <dsp:cNvPr id="0" name=""/>
        <dsp:cNvSpPr/>
      </dsp:nvSpPr>
      <dsp:spPr>
        <a:xfrm>
          <a:off x="2441310" y="822980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๑๙๘๐</a:t>
          </a:r>
          <a:b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(เสียงดนตรีสังเคราะห์)</a:t>
          </a:r>
        </a:p>
      </dsp:txBody>
      <dsp:txXfrm>
        <a:off x="2462191" y="843861"/>
        <a:ext cx="1384077" cy="671157"/>
      </dsp:txXfrm>
    </dsp:sp>
    <dsp:sp modelId="{CECDDCDF-B0C3-463A-82DE-BFA1159BEB1F}">
      <dsp:nvSpPr>
        <dsp:cNvPr id="0" name=""/>
        <dsp:cNvSpPr/>
      </dsp:nvSpPr>
      <dsp:spPr>
        <a:xfrm rot="89698">
          <a:off x="1888318" y="1976036"/>
          <a:ext cx="553085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570893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sp:txBody>
      <dsp:txXfrm>
        <a:off x="2151399" y="1977899"/>
        <a:ext cx="0" cy="0"/>
      </dsp:txXfrm>
    </dsp:sp>
    <dsp:sp modelId="{877CB9AB-C347-46B0-874B-61C595FFB66A}">
      <dsp:nvSpPr>
        <dsp:cNvPr id="0" name=""/>
        <dsp:cNvSpPr/>
      </dsp:nvSpPr>
      <dsp:spPr>
        <a:xfrm>
          <a:off x="2441310" y="1642837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๑๙๙๐</a:t>
          </a:r>
          <a:b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(อาร์แอนด์บี และฮิปฮอป</a:t>
          </a:r>
        </a:p>
      </dsp:txBody>
      <dsp:txXfrm>
        <a:off x="2462191" y="1663718"/>
        <a:ext cx="1384077" cy="671157"/>
      </dsp:txXfrm>
    </dsp:sp>
    <dsp:sp modelId="{92957731-D092-47FB-91D7-2E3CCEBA40EF}">
      <dsp:nvSpPr>
        <dsp:cNvPr id="0" name=""/>
        <dsp:cNvSpPr/>
      </dsp:nvSpPr>
      <dsp:spPr>
        <a:xfrm rot="3388009">
          <a:off x="1664429" y="2385965"/>
          <a:ext cx="1000864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99969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sp:txBody>
      <dsp:txXfrm>
        <a:off x="2171895" y="2367331"/>
        <a:ext cx="0" cy="0"/>
      </dsp:txXfrm>
    </dsp:sp>
    <dsp:sp modelId="{1BBED0BB-A80B-406C-BE6B-40EDAB278818}">
      <dsp:nvSpPr>
        <dsp:cNvPr id="0" name=""/>
        <dsp:cNvSpPr/>
      </dsp:nvSpPr>
      <dsp:spPr>
        <a:xfrm>
          <a:off x="2441310" y="2462695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๒๐๐๐</a:t>
          </a:r>
          <a:b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(หลากหลายแนว เช่น</a:t>
          </a:r>
          <a:b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นีโอโซล นูเมทัล)</a:t>
          </a:r>
        </a:p>
      </dsp:txBody>
      <dsp:txXfrm>
        <a:off x="2462191" y="2483576"/>
        <a:ext cx="1384077" cy="671157"/>
      </dsp:txXfrm>
    </dsp:sp>
    <dsp:sp modelId="{DC7EE01C-A474-43BA-BE83-9A1B377BF492}">
      <dsp:nvSpPr>
        <dsp:cNvPr id="0" name=""/>
        <dsp:cNvSpPr/>
      </dsp:nvSpPr>
      <dsp:spPr>
        <a:xfrm rot="4291068">
          <a:off x="1292810" y="2795893"/>
          <a:ext cx="1744101" cy="32092"/>
        </a:xfrm>
        <a:custGeom>
          <a:avLst/>
          <a:gdLst/>
          <a:ahLst/>
          <a:cxnLst/>
          <a:rect l="0" t="0" r="0" b="0"/>
          <a:pathLst>
            <a:path>
              <a:moveTo>
                <a:pt x="0" y="16062"/>
              </a:moveTo>
              <a:lnTo>
                <a:pt x="1737769" y="1606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ngsana New" panose="02020603050405020304" pitchFamily="18" charset="-34"/>
          </a:endParaRPr>
        </a:p>
      </dsp:txBody>
      <dsp:txXfrm>
        <a:off x="2192392" y="2756763"/>
        <a:ext cx="0" cy="0"/>
      </dsp:txXfrm>
    </dsp:sp>
    <dsp:sp modelId="{85A2FA49-3098-4535-B1DE-72D45C38C0EF}">
      <dsp:nvSpPr>
        <dsp:cNvPr id="0" name=""/>
        <dsp:cNvSpPr/>
      </dsp:nvSpPr>
      <dsp:spPr>
        <a:xfrm>
          <a:off x="2441310" y="3282552"/>
          <a:ext cx="1425839" cy="71291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ยุคศตวรรษที่ ๒๐๑๐</a:t>
          </a:r>
          <a:b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</a:br>
          <a:r>
            <a:rPr lang="th-TH" sz="1400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(ดนตรีอิเล็กทรอนิกส์)</a:t>
          </a:r>
        </a:p>
      </dsp:txBody>
      <dsp:txXfrm>
        <a:off x="2462191" y="3303433"/>
        <a:ext cx="1384077" cy="67115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D53577-09FF-488E-BD9A-A9B5FA455E16}">
      <dsp:nvSpPr>
        <dsp:cNvPr id="0" name=""/>
        <dsp:cNvSpPr/>
      </dsp:nvSpPr>
      <dsp:spPr>
        <a:xfrm>
          <a:off x="2468147" y="1277609"/>
          <a:ext cx="931105" cy="931105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800" b="1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วัฒนธรรมดนตรีไทย</a:t>
          </a:r>
          <a:endParaRPr lang="en-US" sz="1800" b="1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513600" y="1323062"/>
        <a:ext cx="840199" cy="840199"/>
      </dsp:txXfrm>
    </dsp:sp>
    <dsp:sp modelId="{70EFFD54-9C92-4980-8C46-0B04F73EF8E5}">
      <dsp:nvSpPr>
        <dsp:cNvPr id="0" name=""/>
        <dsp:cNvSpPr/>
      </dsp:nvSpPr>
      <dsp:spPr>
        <a:xfrm rot="16200000">
          <a:off x="2834994" y="938672"/>
          <a:ext cx="197410" cy="31657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" lastClr="FFFFFF"/>
            </a:solidFill>
            <a:latin typeface="Calibri"/>
            <a:ea typeface="+mn-ea"/>
            <a:cs typeface="TH Sarabun New" panose="020B0500040200020003" pitchFamily="34" charset="-34"/>
          </a:endParaRPr>
        </a:p>
      </dsp:txBody>
      <dsp:txXfrm>
        <a:off x="2864606" y="1031599"/>
        <a:ext cx="138187" cy="189946"/>
      </dsp:txXfrm>
    </dsp:sp>
    <dsp:sp modelId="{9096C0E9-0472-44DB-9BC2-C3DA716D6A26}">
      <dsp:nvSpPr>
        <dsp:cNvPr id="0" name=""/>
        <dsp:cNvSpPr/>
      </dsp:nvSpPr>
      <dsp:spPr>
        <a:xfrm>
          <a:off x="2468147" y="-25968"/>
          <a:ext cx="931105" cy="931105"/>
        </a:xfrm>
        <a:prstGeom prst="ellipse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800" b="1" kern="1200">
              <a:solidFill>
                <a:sysClr val="windowText" lastClr="000000"/>
              </a:solidFill>
              <a:latin typeface="Calibri"/>
              <a:ea typeface="+mn-ea"/>
              <a:cs typeface="Angsana New" panose="02020603050405020304" pitchFamily="18" charset="-34"/>
            </a:rPr>
            <a:t>เครื่องดนตรี</a:t>
          </a:r>
          <a:endParaRPr lang="en-US" sz="1800" b="1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604504" y="110389"/>
        <a:ext cx="658391" cy="658391"/>
      </dsp:txXfrm>
    </dsp:sp>
    <dsp:sp modelId="{226DE10B-F90C-4487-AB04-3F22FBACDB38}">
      <dsp:nvSpPr>
        <dsp:cNvPr id="0" name=""/>
        <dsp:cNvSpPr/>
      </dsp:nvSpPr>
      <dsp:spPr>
        <a:xfrm rot="5400000">
          <a:off x="2850092" y="2203444"/>
          <a:ext cx="167214" cy="31657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FFC000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" lastClr="FFFFFF"/>
            </a:solidFill>
            <a:latin typeface="Calibri"/>
            <a:ea typeface="+mn-ea"/>
            <a:cs typeface="TH Sarabun New" panose="020B0500040200020003" pitchFamily="34" charset="-34"/>
          </a:endParaRPr>
        </a:p>
      </dsp:txBody>
      <dsp:txXfrm>
        <a:off x="2875174" y="2241677"/>
        <a:ext cx="117050" cy="189946"/>
      </dsp:txXfrm>
    </dsp:sp>
    <dsp:sp modelId="{4F5B1015-A447-40EE-8280-4C7C70D2DC50}">
      <dsp:nvSpPr>
        <dsp:cNvPr id="0" name=""/>
        <dsp:cNvSpPr/>
      </dsp:nvSpPr>
      <dsp:spPr>
        <a:xfrm>
          <a:off x="2228852" y="2524214"/>
          <a:ext cx="1409694" cy="1045054"/>
        </a:xfrm>
        <a:prstGeom prst="ellipse">
          <a:avLst/>
        </a:prstGeom>
        <a:gradFill rotWithShape="0">
          <a:gsLst>
            <a:gs pos="0">
              <a:srgbClr val="FFC000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800" b="1" kern="1200">
              <a:solidFill>
                <a:sysClr val="window" lastClr="FFFFFF"/>
              </a:solidFill>
              <a:latin typeface="Calibri"/>
              <a:ea typeface="+mn-ea"/>
              <a:cs typeface="Angsana New" panose="02020603050405020304" pitchFamily="18" charset="-34"/>
            </a:rPr>
            <a:t>องค์ประกอบ</a:t>
          </a:r>
          <a:endParaRPr lang="en-US" sz="1600" b="1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435297" y="2677259"/>
        <a:ext cx="996804" cy="73896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00A58B-1E1E-4DA0-BC2B-D6252D18D48B}">
      <dsp:nvSpPr>
        <dsp:cNvPr id="0" name=""/>
        <dsp:cNvSpPr/>
      </dsp:nvSpPr>
      <dsp:spPr>
        <a:xfrm>
          <a:off x="1785939" y="698356"/>
          <a:ext cx="1266185" cy="1230281"/>
        </a:xfrm>
        <a:prstGeom prst="ellipse">
          <a:avLst/>
        </a:prstGeom>
        <a:gradFill rotWithShape="0">
          <a:gsLst>
            <a:gs pos="0">
              <a:srgbClr val="FFC000">
                <a:alpha val="5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800" b="1" kern="120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เอกลักษณ์ดนตรีพื้นบ้าน</a:t>
          </a:r>
          <a:endParaRPr lang="en-US" sz="1800" b="1" kern="1200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sp:txBody>
      <dsp:txXfrm>
        <a:off x="1971368" y="878526"/>
        <a:ext cx="895327" cy="869941"/>
      </dsp:txXfrm>
    </dsp:sp>
    <dsp:sp modelId="{90EA3BA0-8606-4BC8-A806-E6956CC638B6}">
      <dsp:nvSpPr>
        <dsp:cNvPr id="0" name=""/>
        <dsp:cNvSpPr/>
      </dsp:nvSpPr>
      <dsp:spPr>
        <a:xfrm>
          <a:off x="1810199" y="0"/>
          <a:ext cx="728580" cy="728580"/>
        </a:xfrm>
        <a:prstGeom prst="ellipse">
          <a:avLst/>
        </a:prstGeom>
        <a:gradFill rotWithShape="0">
          <a:gsLst>
            <a:gs pos="0">
              <a:srgbClr val="FFC000">
                <a:alpha val="50000"/>
                <a:hueOff val="2598923"/>
                <a:satOff val="-11992"/>
                <a:lumOff val="441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2598923"/>
                <a:satOff val="-11992"/>
                <a:lumOff val="441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2598923"/>
                <a:satOff val="-11992"/>
                <a:lumOff val="441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kern="120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เหนือ</a:t>
          </a:r>
          <a:endParaRPr lang="en-US" sz="1600" kern="1200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sp:txBody>
      <dsp:txXfrm>
        <a:off x="1916897" y="106698"/>
        <a:ext cx="515184" cy="515184"/>
      </dsp:txXfrm>
    </dsp:sp>
    <dsp:sp modelId="{B3E310BA-098C-467F-8F5C-BF075500D393}">
      <dsp:nvSpPr>
        <dsp:cNvPr id="0" name=""/>
        <dsp:cNvSpPr/>
      </dsp:nvSpPr>
      <dsp:spPr>
        <a:xfrm>
          <a:off x="3003689" y="949207"/>
          <a:ext cx="728580" cy="728580"/>
        </a:xfrm>
        <a:prstGeom prst="ellipse">
          <a:avLst/>
        </a:prstGeom>
        <a:gradFill rotWithShape="0">
          <a:gsLst>
            <a:gs pos="0">
              <a:srgbClr val="FFC000">
                <a:alpha val="50000"/>
                <a:hueOff val="5197846"/>
                <a:satOff val="-23984"/>
                <a:lumOff val="883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5197846"/>
                <a:satOff val="-23984"/>
                <a:lumOff val="883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5197846"/>
                <a:satOff val="-23984"/>
                <a:lumOff val="883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kern="120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อีสาน</a:t>
          </a:r>
          <a:endParaRPr lang="en-US" sz="1600" kern="1200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sp:txBody>
      <dsp:txXfrm>
        <a:off x="3110387" y="1055905"/>
        <a:ext cx="515184" cy="515184"/>
      </dsp:txXfrm>
    </dsp:sp>
    <dsp:sp modelId="{C3E5C9F7-A79F-49DE-8BD6-B1398E31C906}">
      <dsp:nvSpPr>
        <dsp:cNvPr id="0" name=""/>
        <dsp:cNvSpPr/>
      </dsp:nvSpPr>
      <dsp:spPr>
        <a:xfrm>
          <a:off x="2087381" y="1873161"/>
          <a:ext cx="728580" cy="728580"/>
        </a:xfrm>
        <a:prstGeom prst="ellipse">
          <a:avLst/>
        </a:prstGeom>
        <a:gradFill rotWithShape="0">
          <a:gsLst>
            <a:gs pos="0">
              <a:srgbClr val="FFC000">
                <a:alpha val="50000"/>
                <a:hueOff val="7796769"/>
                <a:satOff val="-35976"/>
                <a:lumOff val="1324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7796769"/>
                <a:satOff val="-35976"/>
                <a:lumOff val="1324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7796769"/>
                <a:satOff val="-35976"/>
                <a:lumOff val="1324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kern="120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ใต้</a:t>
          </a:r>
          <a:endParaRPr lang="en-US" sz="1600" kern="1200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sp:txBody>
      <dsp:txXfrm>
        <a:off x="2194079" y="1979859"/>
        <a:ext cx="515184" cy="515184"/>
      </dsp:txXfrm>
    </dsp:sp>
    <dsp:sp modelId="{73C13E4C-72BD-480C-B116-ABD57BECEB2B}">
      <dsp:nvSpPr>
        <dsp:cNvPr id="0" name=""/>
        <dsp:cNvSpPr/>
      </dsp:nvSpPr>
      <dsp:spPr>
        <a:xfrm>
          <a:off x="1105795" y="949207"/>
          <a:ext cx="728580" cy="728580"/>
        </a:xfrm>
        <a:prstGeom prst="ellipse">
          <a:avLst/>
        </a:prstGeom>
        <a:gradFill rotWithShape="0">
          <a:gsLst>
            <a:gs pos="0">
              <a:srgbClr val="FFC000">
                <a:alpha val="50000"/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alpha val="50000"/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alpha val="50000"/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kern="120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Angsana New"/>
            </a:rPr>
            <a:t>กลาง</a:t>
          </a:r>
          <a:endParaRPr lang="en-US" sz="1600" kern="1200">
            <a:solidFill>
              <a:sysClr val="windowText" lastClr="000000"/>
            </a:solidFill>
            <a:latin typeface="TH Sarabun New" panose="020B0500040200020003" pitchFamily="34" charset="-34"/>
            <a:ea typeface="+mn-ea"/>
            <a:cs typeface="+mn-cs"/>
          </a:endParaRPr>
        </a:p>
      </dsp:txBody>
      <dsp:txXfrm>
        <a:off x="1212493" y="1055905"/>
        <a:ext cx="515184" cy="515184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29EAA6-A0B7-4F0F-8300-DCF36263EC76}">
      <dsp:nvSpPr>
        <dsp:cNvPr id="0" name=""/>
        <dsp:cNvSpPr/>
      </dsp:nvSpPr>
      <dsp:spPr>
        <a:xfrm>
          <a:off x="1681249" y="412486"/>
          <a:ext cx="2832626" cy="2832626"/>
        </a:xfrm>
        <a:prstGeom prst="blockArc">
          <a:avLst>
            <a:gd name="adj1" fmla="val 12600000"/>
            <a:gd name="adj2" fmla="val 16200000"/>
            <a:gd name="adj3" fmla="val 4511"/>
          </a:avLst>
        </a:prstGeom>
        <a:gradFill rotWithShape="0">
          <a:gsLst>
            <a:gs pos="0">
              <a:srgbClr val="4472C4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B4850656-2A51-4A13-A559-0BC4469DAA44}">
      <dsp:nvSpPr>
        <dsp:cNvPr id="0" name=""/>
        <dsp:cNvSpPr/>
      </dsp:nvSpPr>
      <dsp:spPr>
        <a:xfrm>
          <a:off x="1660198" y="447731"/>
          <a:ext cx="2832626" cy="2832626"/>
        </a:xfrm>
        <a:prstGeom prst="blockArc">
          <a:avLst>
            <a:gd name="adj1" fmla="val 9100229"/>
            <a:gd name="adj2" fmla="val 12701952"/>
            <a:gd name="adj3" fmla="val 4511"/>
          </a:avLst>
        </a:prstGeom>
        <a:gradFill rotWithShape="0">
          <a:gsLst>
            <a:gs pos="0">
              <a:srgbClr val="4472C4">
                <a:hueOff val="-5882676"/>
                <a:satOff val="-8182"/>
                <a:lumOff val="-3138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5882676"/>
                <a:satOff val="-8182"/>
                <a:lumOff val="-3138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5882676"/>
                <a:satOff val="-8182"/>
                <a:lumOff val="-3138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8586EFAF-8241-4A37-B230-4C5B56AF642B}">
      <dsp:nvSpPr>
        <dsp:cNvPr id="0" name=""/>
        <dsp:cNvSpPr/>
      </dsp:nvSpPr>
      <dsp:spPr>
        <a:xfrm>
          <a:off x="1641308" y="413838"/>
          <a:ext cx="2832626" cy="2832626"/>
        </a:xfrm>
        <a:prstGeom prst="blockArc">
          <a:avLst>
            <a:gd name="adj1" fmla="val 5299707"/>
            <a:gd name="adj2" fmla="val 9001683"/>
            <a:gd name="adj3" fmla="val 4511"/>
          </a:avLst>
        </a:prstGeom>
        <a:gradFill rotWithShape="0">
          <a:gsLst>
            <a:gs pos="0">
              <a:srgbClr val="4472C4">
                <a:hueOff val="-4412007"/>
                <a:satOff val="-6137"/>
                <a:lumOff val="-2353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4412007"/>
                <a:satOff val="-6137"/>
                <a:lumOff val="-2353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4412007"/>
                <a:satOff val="-6137"/>
                <a:lumOff val="-2353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8A62A436-8F6C-461F-98F6-B0147C2C2175}">
      <dsp:nvSpPr>
        <dsp:cNvPr id="0" name=""/>
        <dsp:cNvSpPr/>
      </dsp:nvSpPr>
      <dsp:spPr>
        <a:xfrm>
          <a:off x="1741839" y="413319"/>
          <a:ext cx="2832626" cy="2832626"/>
        </a:xfrm>
        <a:prstGeom prst="blockArc">
          <a:avLst>
            <a:gd name="adj1" fmla="val 1796228"/>
            <a:gd name="adj2" fmla="val 5549825"/>
            <a:gd name="adj3" fmla="val 4511"/>
          </a:avLst>
        </a:prstGeom>
        <a:gradFill rotWithShape="0">
          <a:gsLst>
            <a:gs pos="0">
              <a:srgbClr val="4472C4">
                <a:hueOff val="-2941338"/>
                <a:satOff val="-4091"/>
                <a:lumOff val="-1569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2941338"/>
                <a:satOff val="-4091"/>
                <a:lumOff val="-1569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2941338"/>
                <a:satOff val="-4091"/>
                <a:lumOff val="-1569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3451F2B7-2D61-4BA9-BBC8-1CCECD28F9D9}">
      <dsp:nvSpPr>
        <dsp:cNvPr id="0" name=""/>
        <dsp:cNvSpPr/>
      </dsp:nvSpPr>
      <dsp:spPr>
        <a:xfrm>
          <a:off x="1713338" y="465307"/>
          <a:ext cx="2832626" cy="2832626"/>
        </a:xfrm>
        <a:prstGeom prst="blockArc">
          <a:avLst>
            <a:gd name="adj1" fmla="val 19646507"/>
            <a:gd name="adj2" fmla="val 1650365"/>
            <a:gd name="adj3" fmla="val 4511"/>
          </a:avLst>
        </a:prstGeom>
        <a:gradFill rotWithShape="0">
          <a:gsLst>
            <a:gs pos="0">
              <a:srgbClr val="4472C4">
                <a:hueOff val="-1470669"/>
                <a:satOff val="-2046"/>
                <a:lumOff val="-784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1470669"/>
                <a:satOff val="-2046"/>
                <a:lumOff val="-784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1470669"/>
                <a:satOff val="-2046"/>
                <a:lumOff val="-784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B7D0F55B-A91E-4102-AC94-5105B72F8DE3}">
      <dsp:nvSpPr>
        <dsp:cNvPr id="0" name=""/>
        <dsp:cNvSpPr/>
      </dsp:nvSpPr>
      <dsp:spPr>
        <a:xfrm>
          <a:off x="1681249" y="412486"/>
          <a:ext cx="2832626" cy="2832626"/>
        </a:xfrm>
        <a:prstGeom prst="blockArc">
          <a:avLst>
            <a:gd name="adj1" fmla="val 16200000"/>
            <a:gd name="adj2" fmla="val 19800000"/>
            <a:gd name="adj3" fmla="val 4511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D60EE840-05DA-45AE-AB1F-4BE858FE2CF7}">
      <dsp:nvSpPr>
        <dsp:cNvPr id="0" name=""/>
        <dsp:cNvSpPr/>
      </dsp:nvSpPr>
      <dsp:spPr>
        <a:xfrm>
          <a:off x="2462824" y="1194061"/>
          <a:ext cx="1269476" cy="126947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solidFill>
                <a:sysClr val="windowText" lastClr="000000"/>
              </a:solidFill>
              <a:latin typeface="+mn-lt"/>
              <a:ea typeface="+mn-ea"/>
              <a:cs typeface="Angsana New" panose="02020603050405020304" pitchFamily="18" charset="-34"/>
            </a:rPr>
            <a:t>การประยุกต์ใช้ดนตรี</a:t>
          </a:r>
          <a:endParaRPr lang="en-US" sz="1400" b="1" kern="1200">
            <a:solidFill>
              <a:sysClr val="windowText" lastClr="000000"/>
            </a:solidFill>
            <a:latin typeface="+mn-lt"/>
            <a:ea typeface="+mn-ea"/>
            <a:cs typeface="+mn-cs"/>
          </a:endParaRPr>
        </a:p>
      </dsp:txBody>
      <dsp:txXfrm>
        <a:off x="2524795" y="1256032"/>
        <a:ext cx="1145534" cy="1145534"/>
      </dsp:txXfrm>
    </dsp:sp>
    <dsp:sp modelId="{7D396BD6-7552-4C30-9454-10166D653934}">
      <dsp:nvSpPr>
        <dsp:cNvPr id="0" name=""/>
        <dsp:cNvSpPr/>
      </dsp:nvSpPr>
      <dsp:spPr>
        <a:xfrm>
          <a:off x="2653246" y="160"/>
          <a:ext cx="888633" cy="888633"/>
        </a:xfrm>
        <a:prstGeom prst="roundRect">
          <a:avLst/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เพื่อผ่อนคลาย</a:t>
          </a:r>
          <a:endParaRPr lang="en-US" sz="1400" b="1" kern="120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sp:txBody>
      <dsp:txXfrm>
        <a:off x="2696625" y="43539"/>
        <a:ext cx="801875" cy="801875"/>
      </dsp:txXfrm>
    </dsp:sp>
    <dsp:sp modelId="{F5961C4E-705B-46B9-A302-9F515D109C0F}">
      <dsp:nvSpPr>
        <dsp:cNvPr id="0" name=""/>
        <dsp:cNvSpPr/>
      </dsp:nvSpPr>
      <dsp:spPr>
        <a:xfrm>
          <a:off x="3852104" y="692322"/>
          <a:ext cx="888633" cy="888633"/>
        </a:xfrm>
        <a:prstGeom prst="roundRect">
          <a:avLst/>
        </a:prstGeom>
        <a:gradFill rotWithShape="0">
          <a:gsLst>
            <a:gs pos="0">
              <a:srgbClr val="4472C4">
                <a:hueOff val="-1470669"/>
                <a:satOff val="-2046"/>
                <a:lumOff val="-784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1470669"/>
                <a:satOff val="-2046"/>
                <a:lumOff val="-784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1470669"/>
                <a:satOff val="-2046"/>
                <a:lumOff val="-784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เพื่อพัฒนามนุษย์</a:t>
          </a:r>
          <a:endParaRPr lang="en-US" sz="1400" b="1" kern="120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sp:txBody>
      <dsp:txXfrm>
        <a:off x="3895483" y="735701"/>
        <a:ext cx="801875" cy="801875"/>
      </dsp:txXfrm>
    </dsp:sp>
    <dsp:sp modelId="{0743DE4A-FA42-4227-8B43-DBF034C4092B}">
      <dsp:nvSpPr>
        <dsp:cNvPr id="0" name=""/>
        <dsp:cNvSpPr/>
      </dsp:nvSpPr>
      <dsp:spPr>
        <a:xfrm>
          <a:off x="3834629" y="2076643"/>
          <a:ext cx="1045725" cy="888633"/>
        </a:xfrm>
        <a:prstGeom prst="roundRect">
          <a:avLst/>
        </a:prstGeom>
        <a:gradFill rotWithShape="0">
          <a:gsLst>
            <a:gs pos="0">
              <a:srgbClr val="4472C4">
                <a:hueOff val="-2941338"/>
                <a:satOff val="-4091"/>
                <a:lumOff val="-1569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2941338"/>
                <a:satOff val="-4091"/>
                <a:lumOff val="-1569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2941338"/>
                <a:satOff val="-4091"/>
                <a:lumOff val="-1569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เพื่อการประชาสัมพันธ์</a:t>
          </a:r>
          <a:endParaRPr lang="en-US" sz="1400" b="1" kern="120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sp:txBody>
      <dsp:txXfrm>
        <a:off x="3878008" y="2120022"/>
        <a:ext cx="958967" cy="801875"/>
      </dsp:txXfrm>
    </dsp:sp>
    <dsp:sp modelId="{5D87046E-A64A-4E3E-B7C5-D7D2F7A4511C}">
      <dsp:nvSpPr>
        <dsp:cNvPr id="0" name=""/>
        <dsp:cNvSpPr/>
      </dsp:nvSpPr>
      <dsp:spPr>
        <a:xfrm>
          <a:off x="2670703" y="2768966"/>
          <a:ext cx="888633" cy="888633"/>
        </a:xfrm>
        <a:prstGeom prst="roundRect">
          <a:avLst/>
        </a:prstGeom>
        <a:gradFill rotWithShape="0">
          <a:gsLst>
            <a:gs pos="0">
              <a:srgbClr val="4472C4">
                <a:hueOff val="-4412007"/>
                <a:satOff val="-6137"/>
                <a:lumOff val="-2353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4412007"/>
                <a:satOff val="-6137"/>
                <a:lumOff val="-2353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4412007"/>
                <a:satOff val="-6137"/>
                <a:lumOff val="-2353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 baseline="0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เพื่อบำบัดรักษา</a:t>
          </a:r>
          <a:endParaRPr lang="en-US" sz="1400" b="1" kern="1200" baseline="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sp:txBody>
      <dsp:txXfrm>
        <a:off x="2714082" y="2812345"/>
        <a:ext cx="801875" cy="801875"/>
      </dsp:txXfrm>
    </dsp:sp>
    <dsp:sp modelId="{37392E19-379E-4FB6-8D88-C18E0BF3211C}">
      <dsp:nvSpPr>
        <dsp:cNvPr id="0" name=""/>
        <dsp:cNvSpPr/>
      </dsp:nvSpPr>
      <dsp:spPr>
        <a:xfrm>
          <a:off x="1359821" y="2076646"/>
          <a:ext cx="996326" cy="888633"/>
        </a:xfrm>
        <a:prstGeom prst="roundRect">
          <a:avLst/>
        </a:prstGeom>
        <a:gradFill rotWithShape="0">
          <a:gsLst>
            <a:gs pos="0">
              <a:srgbClr val="4472C4">
                <a:hueOff val="-5882676"/>
                <a:satOff val="-8182"/>
                <a:lumOff val="-3138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5882676"/>
                <a:satOff val="-8182"/>
                <a:lumOff val="-3138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5882676"/>
                <a:satOff val="-8182"/>
                <a:lumOff val="-3138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เพื่อประกอบธุรกิจ</a:t>
          </a:r>
          <a:endParaRPr lang="en-US" sz="1400" b="1" kern="120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sp:txBody>
      <dsp:txXfrm>
        <a:off x="1403200" y="2120025"/>
        <a:ext cx="909568" cy="801875"/>
      </dsp:txXfrm>
    </dsp:sp>
    <dsp:sp modelId="{45BAFE50-CA37-41A7-8BC8-830C8C318D64}">
      <dsp:nvSpPr>
        <dsp:cNvPr id="0" name=""/>
        <dsp:cNvSpPr/>
      </dsp:nvSpPr>
      <dsp:spPr>
        <a:xfrm>
          <a:off x="1454387" y="692322"/>
          <a:ext cx="888633" cy="888633"/>
        </a:xfrm>
        <a:prstGeom prst="roundRect">
          <a:avLst/>
        </a:prstGeom>
        <a:gradFill rotWithShape="0">
          <a:gsLst>
            <a:gs pos="0">
              <a:srgbClr val="4472C4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rgbClr>
            </a:gs>
            <a:gs pos="50000">
              <a:srgbClr val="4472C4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rgbClr>
            </a:gs>
            <a:gs pos="100000">
              <a:srgbClr val="4472C4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kern="1200">
              <a:solidFill>
                <a:sysClr val="window" lastClr="FFFFFF"/>
              </a:solidFill>
              <a:latin typeface="+mn-lt"/>
              <a:ea typeface="+mn-ea"/>
              <a:cs typeface="Angsana New" panose="02020603050405020304" pitchFamily="18" charset="-34"/>
            </a:rPr>
            <a:t>เพื่อการศึกษา</a:t>
          </a:r>
          <a:endParaRPr lang="en-US" sz="1400" b="1" kern="120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sp:txBody>
      <dsp:txXfrm>
        <a:off x="1497766" y="735701"/>
        <a:ext cx="801875" cy="8018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239DA-6510-4AB9-A8E4-2EEA6978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144</Pages>
  <Words>27748</Words>
  <Characters>158169</Characters>
  <Application>Microsoft Office Word</Application>
  <DocSecurity>0</DocSecurity>
  <Lines>1318</Lines>
  <Paragraphs>371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yanawithaya boodsadee</dc:creator>
  <cp:keywords/>
  <dc:description/>
  <cp:lastModifiedBy>user</cp:lastModifiedBy>
  <cp:revision>2</cp:revision>
  <cp:lastPrinted>2023-05-26T05:52:00Z</cp:lastPrinted>
  <dcterms:created xsi:type="dcterms:W3CDTF">2026-06-12T03:07:00Z</dcterms:created>
  <dcterms:modified xsi:type="dcterms:W3CDTF">2026-06-12T03:07:00Z</dcterms:modified>
</cp:coreProperties>
</file>