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832B9" w14:textId="4057467C" w:rsidR="00D14605" w:rsidRDefault="00BA37CD" w:rsidP="008004EE">
      <w:pPr>
        <w:jc w:val="center"/>
        <w:rPr>
          <w:rFonts w:asciiTheme="majorBidi" w:hAnsiTheme="majorBidi" w:cstheme="majorBidi"/>
          <w:b/>
          <w:bCs/>
          <w:sz w:val="28"/>
          <w:szCs w:val="36"/>
        </w:rPr>
      </w:pPr>
      <w:bookmarkStart w:id="0" w:name="_Hlk105663570"/>
      <w:bookmarkEnd w:id="0"/>
      <w:r>
        <w:rPr>
          <w:rFonts w:asciiTheme="majorBidi" w:hAnsiTheme="majorBidi" w:cstheme="majorBidi"/>
          <w:b/>
          <w:bCs/>
          <w:noProof/>
          <w:sz w:val="28"/>
          <w:szCs w:val="36"/>
        </w:rPr>
        <w:drawing>
          <wp:inline distT="0" distB="0" distL="0" distR="0" wp14:anchorId="2311CA6F" wp14:editId="0D39C37F">
            <wp:extent cx="1149350" cy="1698165"/>
            <wp:effectExtent l="0" t="0" r="0" b="635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9350" cy="169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365DCE" w14:textId="77777777" w:rsidR="004C6FAC" w:rsidRDefault="004C6FAC" w:rsidP="008004EE">
      <w:pPr>
        <w:jc w:val="center"/>
        <w:rPr>
          <w:rFonts w:asciiTheme="majorBidi" w:hAnsiTheme="majorBidi" w:cstheme="majorBidi"/>
          <w:b/>
          <w:bCs/>
          <w:sz w:val="28"/>
          <w:szCs w:val="36"/>
        </w:rPr>
      </w:pPr>
    </w:p>
    <w:p w14:paraId="5EC7317D" w14:textId="714DCA38" w:rsidR="00BA37CD" w:rsidRDefault="00BA37CD" w:rsidP="008004EE">
      <w:pPr>
        <w:jc w:val="center"/>
        <w:rPr>
          <w:rFonts w:ascii="TH Sarabun New" w:hAnsi="TH Sarabun New" w:cs="TH Sarabun New"/>
          <w:b/>
          <w:bCs/>
          <w:sz w:val="28"/>
          <w:szCs w:val="36"/>
        </w:rPr>
      </w:pPr>
      <w:r w:rsidRPr="00BA37CD">
        <w:rPr>
          <w:rFonts w:ascii="TH Sarabun New" w:hAnsi="TH Sarabun New" w:cs="TH Sarabun New"/>
          <w:b/>
          <w:bCs/>
          <w:sz w:val="28"/>
          <w:szCs w:val="36"/>
          <w:cs/>
        </w:rPr>
        <w:t>แผนจัดการเรียนรู้</w:t>
      </w:r>
    </w:p>
    <w:p w14:paraId="5053C832" w14:textId="3933F7C3" w:rsidR="00BA37CD" w:rsidRDefault="00BA37CD" w:rsidP="008004EE">
      <w:pPr>
        <w:jc w:val="center"/>
        <w:rPr>
          <w:rFonts w:ascii="TH Sarabun New" w:hAnsi="TH Sarabun New" w:cs="TH Sarabun New"/>
          <w:b/>
          <w:bCs/>
          <w:sz w:val="28"/>
          <w:szCs w:val="36"/>
        </w:rPr>
      </w:pPr>
    </w:p>
    <w:p w14:paraId="19B4C643" w14:textId="4726CAB0" w:rsidR="00BA37CD" w:rsidRDefault="00BA37CD" w:rsidP="008004EE">
      <w:pPr>
        <w:jc w:val="center"/>
        <w:rPr>
          <w:rFonts w:ascii="TH Sarabun New" w:hAnsi="TH Sarabun New" w:cs="TH Sarabun New"/>
          <w:b/>
          <w:bCs/>
          <w:sz w:val="28"/>
          <w:szCs w:val="36"/>
        </w:rPr>
      </w:pPr>
    </w:p>
    <w:p w14:paraId="363A8D51" w14:textId="7F4C2BEC" w:rsidR="00BA37CD" w:rsidRDefault="00BA37CD" w:rsidP="008004EE">
      <w:pPr>
        <w:jc w:val="center"/>
        <w:rPr>
          <w:rFonts w:ascii="TH Sarabun New" w:hAnsi="TH Sarabun New" w:cs="TH Sarabun New"/>
          <w:b/>
          <w:bCs/>
          <w:sz w:val="28"/>
          <w:szCs w:val="36"/>
        </w:rPr>
      </w:pPr>
    </w:p>
    <w:p w14:paraId="283DF239" w14:textId="6B82475A" w:rsidR="00BA37CD" w:rsidRDefault="00BA37CD" w:rsidP="008004EE">
      <w:pPr>
        <w:jc w:val="center"/>
        <w:rPr>
          <w:rFonts w:ascii="TH Sarabun New" w:hAnsi="TH Sarabun New" w:cs="TH Sarabun New"/>
          <w:b/>
          <w:bCs/>
          <w:sz w:val="28"/>
          <w:szCs w:val="36"/>
        </w:rPr>
      </w:pPr>
    </w:p>
    <w:p w14:paraId="7FF82EF1" w14:textId="4166C330" w:rsidR="00BA37CD" w:rsidRDefault="00BA37CD" w:rsidP="008004EE">
      <w:pPr>
        <w:jc w:val="center"/>
        <w:rPr>
          <w:rFonts w:ascii="TH Sarabun New" w:hAnsi="TH Sarabun New" w:cs="TH Sarabun New"/>
          <w:b/>
          <w:bCs/>
          <w:sz w:val="28"/>
          <w:szCs w:val="36"/>
        </w:rPr>
      </w:pPr>
      <w:r>
        <w:rPr>
          <w:rFonts w:ascii="TH Sarabun New" w:hAnsi="TH Sarabun New" w:cs="TH Sarabun New" w:hint="cs"/>
          <w:b/>
          <w:bCs/>
          <w:sz w:val="28"/>
          <w:szCs w:val="36"/>
          <w:cs/>
        </w:rPr>
        <w:t>นางสุภาพร ไชยไย</w:t>
      </w:r>
    </w:p>
    <w:p w14:paraId="1E5AE38D" w14:textId="1FD86D45" w:rsidR="00BA37CD" w:rsidRDefault="00BA37CD" w:rsidP="008004EE">
      <w:pPr>
        <w:jc w:val="center"/>
        <w:rPr>
          <w:rFonts w:ascii="TH Sarabun New" w:hAnsi="TH Sarabun New" w:cs="TH Sarabun New"/>
          <w:b/>
          <w:bCs/>
          <w:sz w:val="28"/>
          <w:szCs w:val="36"/>
        </w:rPr>
      </w:pPr>
    </w:p>
    <w:p w14:paraId="4CE4A9C3" w14:textId="7B51726E" w:rsidR="00BA37CD" w:rsidRDefault="00BA37CD" w:rsidP="008004EE">
      <w:pPr>
        <w:jc w:val="center"/>
        <w:rPr>
          <w:rFonts w:ascii="TH Sarabun New" w:hAnsi="TH Sarabun New" w:cs="TH Sarabun New"/>
          <w:b/>
          <w:bCs/>
          <w:sz w:val="28"/>
          <w:szCs w:val="36"/>
        </w:rPr>
      </w:pPr>
    </w:p>
    <w:p w14:paraId="7E9FE8EF" w14:textId="57B80625" w:rsidR="00BA37CD" w:rsidRDefault="00BA37CD" w:rsidP="008004EE">
      <w:pPr>
        <w:jc w:val="center"/>
        <w:rPr>
          <w:rFonts w:ascii="TH Sarabun New" w:hAnsi="TH Sarabun New" w:cs="TH Sarabun New"/>
          <w:b/>
          <w:bCs/>
          <w:sz w:val="28"/>
          <w:szCs w:val="36"/>
        </w:rPr>
      </w:pPr>
    </w:p>
    <w:p w14:paraId="49D093E1" w14:textId="61C601CB" w:rsidR="00BA37CD" w:rsidRDefault="00BA37CD" w:rsidP="008004EE">
      <w:pPr>
        <w:jc w:val="center"/>
        <w:rPr>
          <w:rFonts w:ascii="TH Sarabun New" w:hAnsi="TH Sarabun New" w:cs="TH Sarabun New"/>
          <w:b/>
          <w:bCs/>
          <w:sz w:val="28"/>
          <w:szCs w:val="36"/>
        </w:rPr>
      </w:pPr>
    </w:p>
    <w:p w14:paraId="043FA789" w14:textId="190ADDA2" w:rsidR="00BA37CD" w:rsidRDefault="00BA37CD" w:rsidP="008004EE">
      <w:pPr>
        <w:jc w:val="center"/>
        <w:rPr>
          <w:rFonts w:ascii="TH Sarabun New" w:hAnsi="TH Sarabun New" w:cs="TH Sarabun New"/>
          <w:b/>
          <w:bCs/>
          <w:sz w:val="28"/>
          <w:szCs w:val="36"/>
        </w:rPr>
      </w:pPr>
    </w:p>
    <w:p w14:paraId="50E53F6E" w14:textId="05BF45EB" w:rsidR="00BA37CD" w:rsidRDefault="00BA37CD" w:rsidP="008004EE">
      <w:pPr>
        <w:jc w:val="center"/>
        <w:rPr>
          <w:rFonts w:ascii="TH Sarabun New" w:hAnsi="TH Sarabun New" w:cs="TH Sarabun New"/>
          <w:b/>
          <w:bCs/>
          <w:sz w:val="28"/>
          <w:szCs w:val="36"/>
        </w:rPr>
      </w:pPr>
    </w:p>
    <w:p w14:paraId="15E9EB84" w14:textId="49FCE1B2" w:rsidR="00BA37CD" w:rsidRDefault="00BA37CD" w:rsidP="008004EE">
      <w:pPr>
        <w:jc w:val="center"/>
        <w:rPr>
          <w:rFonts w:ascii="TH Sarabun New" w:hAnsi="TH Sarabun New" w:cs="TH Sarabun New"/>
          <w:b/>
          <w:bCs/>
          <w:sz w:val="28"/>
          <w:szCs w:val="36"/>
        </w:rPr>
      </w:pPr>
    </w:p>
    <w:p w14:paraId="056B5318" w14:textId="3F33D12B" w:rsidR="00BA37CD" w:rsidRPr="00BA37CD" w:rsidRDefault="00BA37CD" w:rsidP="008004EE">
      <w:pPr>
        <w:jc w:val="center"/>
        <w:rPr>
          <w:rFonts w:ascii="TH Sarabun New" w:hAnsi="TH Sarabun New" w:cs="TH Sarabun New"/>
          <w:b/>
          <w:bCs/>
          <w:sz w:val="28"/>
          <w:szCs w:val="36"/>
          <w:cs/>
        </w:rPr>
      </w:pPr>
      <w:r>
        <w:rPr>
          <w:rFonts w:ascii="TH Sarabun New" w:hAnsi="TH Sarabun New" w:cs="TH Sarabun New" w:hint="cs"/>
          <w:b/>
          <w:bCs/>
          <w:sz w:val="28"/>
          <w:szCs w:val="36"/>
          <w:cs/>
        </w:rPr>
        <w:t>โรงเรียนสตรีศึกษา</w:t>
      </w:r>
    </w:p>
    <w:p w14:paraId="279B99DE" w14:textId="7663C10B" w:rsidR="008004EE" w:rsidRDefault="00D14605" w:rsidP="00162314">
      <w:pPr>
        <w:rPr>
          <w:rFonts w:asciiTheme="majorBidi" w:hAnsiTheme="majorBidi" w:cstheme="majorBidi"/>
          <w:b/>
          <w:bCs/>
          <w:sz w:val="28"/>
          <w:szCs w:val="36"/>
        </w:rPr>
      </w:pPr>
      <w:r>
        <w:rPr>
          <w:rFonts w:asciiTheme="majorBidi" w:hAnsiTheme="majorBidi" w:cstheme="majorBidi"/>
          <w:b/>
          <w:bCs/>
          <w:sz w:val="28"/>
          <w:szCs w:val="36"/>
        </w:rPr>
        <w:br w:type="page"/>
      </w:r>
    </w:p>
    <w:p w14:paraId="3DCE98B5" w14:textId="77777777" w:rsidR="008004EE" w:rsidRPr="00D910E5" w:rsidRDefault="008004EE" w:rsidP="008004EE">
      <w:pPr>
        <w:rPr>
          <w:rFonts w:ascii="Angsana New" w:hAnsi="Angsana New"/>
          <w:b/>
          <w:bCs/>
          <w:sz w:val="36"/>
          <w:szCs w:val="36"/>
        </w:rPr>
      </w:pPr>
      <w:r w:rsidRPr="00D910E5">
        <w:rPr>
          <w:rFonts w:ascii="TH SarabunPSK" w:hAnsi="TH SarabunPSK" w:cs="TH SarabunPSK"/>
          <w:noProof/>
        </w:rPr>
        <w:lastRenderedPageBreak/>
        <w:drawing>
          <wp:anchor distT="0" distB="0" distL="114300" distR="114300" simplePos="0" relativeHeight="251728896" behindDoc="0" locked="0" layoutInCell="1" allowOverlap="1" wp14:anchorId="2D13E39B" wp14:editId="6F0F82C1">
            <wp:simplePos x="0" y="0"/>
            <wp:positionH relativeFrom="margin">
              <wp:align>left</wp:align>
            </wp:positionH>
            <wp:positionV relativeFrom="paragraph">
              <wp:posOffset>-427899</wp:posOffset>
            </wp:positionV>
            <wp:extent cx="790575" cy="838200"/>
            <wp:effectExtent l="0" t="0" r="9525" b="0"/>
            <wp:wrapNone/>
            <wp:docPr id="55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10E5">
        <w:rPr>
          <w:rFonts w:ascii="Angsana New" w:hAnsi="Angsana New"/>
          <w:b/>
          <w:bCs/>
          <w:sz w:val="36"/>
          <w:szCs w:val="36"/>
        </w:rPr>
        <w:t xml:space="preserve">                                                       </w:t>
      </w:r>
      <w:r w:rsidRPr="00D910E5">
        <w:rPr>
          <w:rFonts w:ascii="TH SarabunPSK" w:hAnsi="TH SarabunPSK" w:cs="TH SarabunPSK"/>
          <w:b/>
          <w:bCs/>
          <w:spacing w:val="-20"/>
          <w:sz w:val="36"/>
          <w:szCs w:val="36"/>
        </w:rPr>
        <w:t xml:space="preserve">  </w:t>
      </w:r>
      <w:r w:rsidRPr="00D910E5">
        <w:rPr>
          <w:rFonts w:ascii="TH SarabunPSK" w:hAnsi="TH SarabunPSK" w:cs="TH SarabunPSK" w:hint="cs"/>
          <w:b/>
          <w:bCs/>
          <w:spacing w:val="-20"/>
          <w:sz w:val="36"/>
          <w:szCs w:val="36"/>
          <w:cs/>
        </w:rPr>
        <w:t xml:space="preserve"> </w:t>
      </w:r>
      <w:r w:rsidRPr="00D910E5">
        <w:rPr>
          <w:rFonts w:ascii="TH SarabunPSK" w:hAnsi="TH SarabunPSK" w:cs="TH SarabunPSK"/>
          <w:b/>
          <w:bCs/>
          <w:spacing w:val="-20"/>
          <w:sz w:val="48"/>
          <w:szCs w:val="48"/>
          <w:cs/>
        </w:rPr>
        <w:t>บันทึกข้อความ</w:t>
      </w:r>
    </w:p>
    <w:p w14:paraId="39C525C1" w14:textId="77777777" w:rsidR="008004EE" w:rsidRPr="00D910E5" w:rsidRDefault="008004EE" w:rsidP="008004EE">
      <w:pPr>
        <w:tabs>
          <w:tab w:val="left" w:pos="3600"/>
        </w:tabs>
        <w:spacing w:line="420" w:lineRule="exact"/>
        <w:rPr>
          <w:rFonts w:ascii="TH SarabunPSK" w:hAnsi="TH SarabunPSK" w:cs="TH SarabunPSK"/>
          <w:spacing w:val="-20"/>
          <w:sz w:val="32"/>
          <w:szCs w:val="32"/>
        </w:rPr>
      </w:pPr>
      <w:r w:rsidRPr="00D910E5">
        <w:rPr>
          <w:rFonts w:ascii="TH SarabunPSK" w:hAnsi="TH SarabunPSK" w:cs="TH SarabunPSK" w:hint="cs"/>
          <w:b/>
          <w:bCs/>
          <w:spacing w:val="-20"/>
          <w:sz w:val="58"/>
          <w:szCs w:val="58"/>
          <w:cs/>
        </w:rPr>
        <w:t xml:space="preserve">  </w:t>
      </w:r>
      <w:r w:rsidRPr="00D910E5">
        <w:rPr>
          <w:rFonts w:ascii="TH SarabunPSK" w:hAnsi="TH SarabunPSK" w:cs="TH SarabunPSK" w:hint="cs"/>
          <w:spacing w:val="-20"/>
          <w:sz w:val="32"/>
          <w:szCs w:val="32"/>
          <w:cs/>
        </w:rPr>
        <w:t>ส่วนราชการ               กลุ่มบริหารวิชาการ   โรงเรียนสตรีศึกษา   อำเภอเมือง   จังหวัดร้อยเอ็ด</w:t>
      </w:r>
    </w:p>
    <w:p w14:paraId="5B463A53" w14:textId="6BA946D2" w:rsidR="008004EE" w:rsidRPr="00D910E5" w:rsidRDefault="008004EE" w:rsidP="008004EE">
      <w:pPr>
        <w:tabs>
          <w:tab w:val="left" w:pos="3600"/>
        </w:tabs>
        <w:rPr>
          <w:rFonts w:ascii="TH SarabunPSK" w:hAnsi="TH SarabunPSK" w:cs="TH SarabunPSK"/>
          <w:spacing w:val="-20"/>
          <w:sz w:val="32"/>
          <w:szCs w:val="32"/>
        </w:rPr>
      </w:pPr>
      <w:r w:rsidRPr="00D910E5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     ที่ 3/256</w:t>
      </w:r>
      <w:r w:rsidR="00C01D29">
        <w:rPr>
          <w:rFonts w:ascii="TH SarabunPSK" w:hAnsi="TH SarabunPSK" w:cs="TH SarabunPSK" w:hint="cs"/>
          <w:spacing w:val="-20"/>
          <w:sz w:val="32"/>
          <w:szCs w:val="32"/>
          <w:cs/>
        </w:rPr>
        <w:t>9</w:t>
      </w:r>
      <w:r w:rsidRPr="00D910E5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         วันที่ </w:t>
      </w:r>
      <w:r w:rsidR="00B409E4">
        <w:rPr>
          <w:rFonts w:ascii="TH SarabunPSK" w:hAnsi="TH SarabunPSK" w:cs="TH SarabunPSK" w:hint="cs"/>
          <w:spacing w:val="-20"/>
          <w:sz w:val="32"/>
          <w:szCs w:val="32"/>
          <w:cs/>
        </w:rPr>
        <w:t>1</w:t>
      </w:r>
      <w:r w:rsidR="00C01D29">
        <w:rPr>
          <w:rFonts w:ascii="TH SarabunPSK" w:hAnsi="TH SarabunPSK" w:cs="TH SarabunPSK" w:hint="cs"/>
          <w:spacing w:val="-20"/>
          <w:sz w:val="32"/>
          <w:szCs w:val="32"/>
          <w:cs/>
        </w:rPr>
        <w:t>2</w:t>
      </w:r>
      <w:r w:rsidRPr="00D910E5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 เดือน  </w:t>
      </w:r>
      <w:r w:rsidR="00C01D29">
        <w:rPr>
          <w:rFonts w:ascii="TH SarabunPSK" w:hAnsi="TH SarabunPSK" w:cs="TH SarabunPSK" w:hint="cs"/>
          <w:spacing w:val="-20"/>
          <w:sz w:val="32"/>
          <w:szCs w:val="32"/>
          <w:cs/>
        </w:rPr>
        <w:t>มิถุนายน</w:t>
      </w:r>
      <w:r w:rsidRPr="00D910E5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   พ.ศ. 256</w:t>
      </w:r>
      <w:r w:rsidR="00C01D29">
        <w:rPr>
          <w:rFonts w:ascii="TH SarabunPSK" w:hAnsi="TH SarabunPSK" w:cs="TH SarabunPSK" w:hint="cs"/>
          <w:spacing w:val="-20"/>
          <w:sz w:val="32"/>
          <w:szCs w:val="32"/>
          <w:cs/>
        </w:rPr>
        <w:t>9</w:t>
      </w:r>
      <w:r w:rsidRPr="00D910E5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                                                        </w:t>
      </w:r>
    </w:p>
    <w:p w14:paraId="30385A7E" w14:textId="77777777" w:rsidR="008004EE" w:rsidRPr="00D910E5" w:rsidRDefault="008004EE" w:rsidP="008004EE">
      <w:pPr>
        <w:tabs>
          <w:tab w:val="left" w:pos="3600"/>
        </w:tabs>
        <w:rPr>
          <w:rFonts w:ascii="TH SarabunPSK" w:hAnsi="TH SarabunPSK" w:cs="TH SarabunPSK"/>
          <w:spacing w:val="-20"/>
          <w:sz w:val="32"/>
          <w:szCs w:val="32"/>
        </w:rPr>
      </w:pPr>
      <w:r w:rsidRPr="00D910E5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     เรื่อง  ขออนุญาตใช้แผนการจัดการเรียนรู้ 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CF47387" w14:textId="77777777" w:rsidR="008004EE" w:rsidRPr="00D910E5" w:rsidRDefault="008004EE" w:rsidP="008004EE">
      <w:pPr>
        <w:tabs>
          <w:tab w:val="left" w:pos="3600"/>
        </w:tabs>
        <w:spacing w:line="420" w:lineRule="exact"/>
        <w:rPr>
          <w:rFonts w:ascii="TH SarabunPSK" w:hAnsi="TH SarabunPSK" w:cs="TH SarabunPSK"/>
          <w:spacing w:val="-20"/>
          <w:sz w:val="32"/>
          <w:szCs w:val="32"/>
        </w:rPr>
      </w:pPr>
      <w:r w:rsidRPr="00D910E5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     เรียน   ผู้อำนวยการโรงเรียนสตรีศึกษา</w:t>
      </w:r>
    </w:p>
    <w:p w14:paraId="4901077D" w14:textId="58977F40" w:rsidR="008004EE" w:rsidRPr="00D910E5" w:rsidRDefault="008004EE" w:rsidP="008004EE">
      <w:pPr>
        <w:tabs>
          <w:tab w:val="left" w:pos="3600"/>
        </w:tabs>
        <w:spacing w:line="420" w:lineRule="exact"/>
        <w:rPr>
          <w:rFonts w:ascii="TH SarabunPSK" w:hAnsi="TH SarabunPSK" w:cs="TH SarabunPSK"/>
          <w:spacing w:val="-20"/>
          <w:sz w:val="32"/>
          <w:szCs w:val="32"/>
        </w:rPr>
      </w:pPr>
      <w:r w:rsidRPr="00D910E5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     สิ่งที่ส่งมาด้วย   แผนการจัดก</w:t>
      </w:r>
      <w:r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ารเรียนรู้รายวิชา </w:t>
      </w:r>
      <w:r w:rsidR="00162314">
        <w:rPr>
          <w:rFonts w:ascii="TH SarabunPSK" w:hAnsi="TH SarabunPSK" w:cs="TH SarabunPSK" w:hint="cs"/>
          <w:spacing w:val="-20"/>
          <w:sz w:val="32"/>
          <w:szCs w:val="32"/>
          <w:cs/>
        </w:rPr>
        <w:t>นาฏศิลป์</w:t>
      </w:r>
      <w:r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 รหัส ศ</w:t>
      </w:r>
      <w:r w:rsidR="00162314">
        <w:rPr>
          <w:rFonts w:ascii="TH SarabunPSK" w:hAnsi="TH SarabunPSK" w:cs="TH SarabunPSK" w:hint="cs"/>
          <w:spacing w:val="-20"/>
          <w:sz w:val="32"/>
          <w:szCs w:val="32"/>
          <w:cs/>
        </w:rPr>
        <w:t>2</w:t>
      </w:r>
      <w:r w:rsidR="00B409E4">
        <w:rPr>
          <w:rFonts w:ascii="TH SarabunPSK" w:hAnsi="TH SarabunPSK" w:cs="TH SarabunPSK" w:hint="cs"/>
          <w:spacing w:val="-20"/>
          <w:sz w:val="32"/>
          <w:szCs w:val="32"/>
          <w:cs/>
        </w:rPr>
        <w:t>3102</w:t>
      </w:r>
      <w:r w:rsidRPr="00D910E5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 จำนวน   1   เล่ม</w:t>
      </w:r>
    </w:p>
    <w:p w14:paraId="758CA78E" w14:textId="24762097" w:rsidR="008004EE" w:rsidRPr="00D910E5" w:rsidRDefault="008004EE" w:rsidP="008004EE">
      <w:pPr>
        <w:tabs>
          <w:tab w:val="left" w:pos="3600"/>
        </w:tabs>
        <w:spacing w:line="420" w:lineRule="exact"/>
        <w:rPr>
          <w:rFonts w:ascii="TH SarabunPSK" w:hAnsi="TH SarabunPSK" w:cs="TH SarabunPSK"/>
          <w:spacing w:val="-20"/>
          <w:sz w:val="32"/>
          <w:szCs w:val="32"/>
        </w:rPr>
      </w:pPr>
      <w:r w:rsidRPr="00D910E5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                   ด้วยข้าพเจ้า</w:t>
      </w:r>
      <w:r w:rsidRPr="00AF65C8">
        <w:rPr>
          <w:rFonts w:ascii="TH SarabunPSK" w:hAnsi="TH SarabunPSK" w:cs="TH SarabunPSK"/>
          <w:spacing w:val="-20"/>
          <w:sz w:val="32"/>
          <w:szCs w:val="32"/>
          <w:cs/>
        </w:rPr>
        <w:t>นางว</w:t>
      </w:r>
      <w:r w:rsidR="007A69F2">
        <w:rPr>
          <w:rFonts w:ascii="TH SarabunPSK" w:hAnsi="TH SarabunPSK" w:cs="TH SarabunPSK" w:hint="cs"/>
          <w:spacing w:val="-20"/>
          <w:sz w:val="32"/>
          <w:szCs w:val="32"/>
          <w:cs/>
        </w:rPr>
        <w:t>สุภาพร ไชยโย</w:t>
      </w:r>
      <w:r w:rsidRPr="00D910E5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 ตำแหน่ง ครู กลุ่มสาระการเรียนรู้ศิลปะ โรงเรียนสตรีศึกษา อำเภอเมือง  จังหวัดร้อยเอ็ด สำนักงานเขตพื้นที่การศึกษามัธยมศึกษาร้อยเอ็ด ได้รับมอบหมายให</w:t>
      </w:r>
      <w:r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้ทำการสอนรายวิชา </w:t>
      </w:r>
      <w:r w:rsidR="00162314">
        <w:rPr>
          <w:rFonts w:ascii="TH SarabunPSK" w:hAnsi="TH SarabunPSK" w:cs="TH SarabunPSK" w:hint="cs"/>
          <w:spacing w:val="-20"/>
          <w:sz w:val="32"/>
          <w:szCs w:val="32"/>
          <w:cs/>
        </w:rPr>
        <w:t>นาฏศิลป์ รหัส ศ2</w:t>
      </w:r>
      <w:r w:rsidR="00B409E4">
        <w:rPr>
          <w:rFonts w:ascii="TH SarabunPSK" w:hAnsi="TH SarabunPSK" w:cs="TH SarabunPSK" w:hint="cs"/>
          <w:spacing w:val="-20"/>
          <w:sz w:val="32"/>
          <w:szCs w:val="32"/>
          <w:cs/>
        </w:rPr>
        <w:t>3102</w:t>
      </w:r>
      <w:r w:rsidR="00162314" w:rsidRPr="00D910E5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ในระดับชั้นมัธยมศึกษาปีที่ </w:t>
      </w:r>
      <w:r w:rsidR="00C01D29">
        <w:rPr>
          <w:rFonts w:ascii="TH SarabunPSK" w:hAnsi="TH SarabunPSK" w:cs="TH SarabunPSK" w:hint="cs"/>
          <w:spacing w:val="-20"/>
          <w:sz w:val="32"/>
          <w:szCs w:val="32"/>
          <w:cs/>
        </w:rPr>
        <w:t>2</w:t>
      </w:r>
      <w:r w:rsidRPr="00D910E5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  ในภาคเรียนที่ </w:t>
      </w:r>
      <w:r w:rsidR="00C01D29">
        <w:rPr>
          <w:rFonts w:ascii="TH SarabunPSK" w:hAnsi="TH SarabunPSK" w:cs="TH SarabunPSK" w:hint="cs"/>
          <w:spacing w:val="-20"/>
          <w:sz w:val="32"/>
          <w:szCs w:val="32"/>
          <w:cs/>
        </w:rPr>
        <w:t>1</w:t>
      </w:r>
      <w:r w:rsidRPr="00D910E5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 ปีการศึกษา 256</w:t>
      </w:r>
      <w:r w:rsidR="00C01D29">
        <w:rPr>
          <w:rFonts w:ascii="TH SarabunPSK" w:hAnsi="TH SarabunPSK" w:cs="TH SarabunPSK" w:hint="cs"/>
          <w:spacing w:val="-20"/>
          <w:sz w:val="32"/>
          <w:szCs w:val="32"/>
          <w:cs/>
        </w:rPr>
        <w:t>9</w:t>
      </w:r>
      <w:r w:rsidRPr="00D910E5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 ความดังที่แจ้งแล้วนั้น</w:t>
      </w:r>
    </w:p>
    <w:p w14:paraId="3004D6EB" w14:textId="429BE601" w:rsidR="008004EE" w:rsidRPr="00D910E5" w:rsidRDefault="008004EE" w:rsidP="008004EE">
      <w:pPr>
        <w:tabs>
          <w:tab w:val="left" w:pos="3600"/>
        </w:tabs>
        <w:spacing w:line="420" w:lineRule="exact"/>
        <w:rPr>
          <w:rFonts w:ascii="TH SarabunPSK" w:hAnsi="TH SarabunPSK" w:cs="TH SarabunPSK"/>
          <w:spacing w:val="-20"/>
          <w:sz w:val="32"/>
          <w:szCs w:val="32"/>
        </w:rPr>
      </w:pPr>
      <w:r w:rsidRPr="00D910E5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                   ในการนี้ข้าพเจ้า นาง</w:t>
      </w:r>
      <w:r w:rsidR="007A69F2">
        <w:rPr>
          <w:rFonts w:ascii="TH SarabunPSK" w:hAnsi="TH SarabunPSK" w:cs="TH SarabunPSK" w:hint="cs"/>
          <w:spacing w:val="-20"/>
          <w:sz w:val="32"/>
          <w:szCs w:val="32"/>
          <w:cs/>
        </w:rPr>
        <w:t>สุภาพร ไชยโย</w:t>
      </w:r>
      <w:r w:rsidRPr="00D910E5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 ได้จัดเตรียมการจัดการเรียนรู้ในการสอนโดยการวิเคราะห์ผู้เรียน และพบสภาพที่เป็นปัญหาในการเรียนการสอน จึงได้วางแผนเพื่อพัฒนาการเรียนการสอนในส่วนที่ได้รับผิดชอบ โดยได้จัดทำแผนการจัดการเรียนรู้ที่เน้นผู้เรียนเป็นสำคัญ เพื่อส่งผลให้ผู้เรียนมีสมรรถภาพและคุณลักษณะอันพึงประสงค์ตามหลักสูตรแกนกลางสถานศึกษาขั้นพื้นฐานแบะทักษะในการดำรงชีวิตสามารถเรียน</w:t>
      </w:r>
      <w:proofErr w:type="spellStart"/>
      <w:r w:rsidRPr="00D910E5">
        <w:rPr>
          <w:rFonts w:ascii="TH SarabunPSK" w:hAnsi="TH SarabunPSK" w:cs="TH SarabunPSK" w:hint="cs"/>
          <w:spacing w:val="-20"/>
          <w:sz w:val="32"/>
          <w:szCs w:val="32"/>
          <w:cs/>
        </w:rPr>
        <w:t>รุ้</w:t>
      </w:r>
      <w:proofErr w:type="spellEnd"/>
      <w:r w:rsidRPr="00D910E5">
        <w:rPr>
          <w:rFonts w:ascii="TH SarabunPSK" w:hAnsi="TH SarabunPSK" w:cs="TH SarabunPSK" w:hint="cs"/>
          <w:spacing w:val="-20"/>
          <w:sz w:val="32"/>
          <w:szCs w:val="32"/>
          <w:cs/>
        </w:rPr>
        <w:t>ทักษะตัวเองมากขึ้นและได้สอดแทรกจุดเน้นการเรียนรู้ในหน่วยแผนการจัดการเรียนรู้ ดังนี้</w:t>
      </w:r>
    </w:p>
    <w:p w14:paraId="44B5B13D" w14:textId="77777777" w:rsidR="008004EE" w:rsidRPr="00D910E5" w:rsidRDefault="008004EE" w:rsidP="008004EE">
      <w:pPr>
        <w:tabs>
          <w:tab w:val="left" w:pos="3600"/>
        </w:tabs>
        <w:spacing w:line="420" w:lineRule="exact"/>
        <w:rPr>
          <w:rFonts w:ascii="TH SarabunPSK" w:hAnsi="TH SarabunPSK" w:cs="TH SarabunPSK"/>
          <w:spacing w:val="-20"/>
          <w:sz w:val="32"/>
          <w:szCs w:val="32"/>
        </w:rPr>
      </w:pPr>
      <w:r w:rsidRPr="00D910E5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                  จำนวนแผนการจ</w:t>
      </w:r>
      <w:r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ัดการเรียนรู้     20 </w:t>
      </w:r>
      <w:r w:rsidRPr="00D910E5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 แผน  โดยได้บูรณาการกับ</w:t>
      </w:r>
    </w:p>
    <w:p w14:paraId="095D5006" w14:textId="77777777" w:rsidR="008004EE" w:rsidRPr="00D910E5" w:rsidRDefault="008004EE" w:rsidP="008004EE">
      <w:pPr>
        <w:numPr>
          <w:ilvl w:val="0"/>
          <w:numId w:val="23"/>
        </w:numPr>
        <w:tabs>
          <w:tab w:val="left" w:pos="3600"/>
        </w:tabs>
        <w:spacing w:line="420" w:lineRule="exact"/>
        <w:contextualSpacing/>
        <w:rPr>
          <w:rFonts w:ascii="TH SarabunPSK" w:eastAsia="Times New Roman" w:hAnsi="TH SarabunPSK" w:cs="TH SarabunPSK"/>
          <w:spacing w:val="-20"/>
          <w:sz w:val="32"/>
          <w:szCs w:val="32"/>
        </w:rPr>
      </w:pPr>
      <w:r w:rsidRPr="00D910E5">
        <w:rPr>
          <w:rFonts w:ascii="TH SarabunPSK" w:eastAsia="Times New Roman" w:hAnsi="TH SarabunPSK" w:cs="TH SarabunPSK" w:hint="cs"/>
          <w:spacing w:val="-20"/>
          <w:sz w:val="32"/>
          <w:szCs w:val="32"/>
          <w:cs/>
        </w:rPr>
        <w:t>ปรัชญาของเศรษฐกิจพอเพียง</w:t>
      </w:r>
      <w:r w:rsidRPr="00D910E5">
        <w:rPr>
          <w:rFonts w:ascii="TH SarabunPSK" w:eastAsia="Times New Roman" w:hAnsi="TH SarabunPSK" w:cs="TH SarabunPSK"/>
          <w:spacing w:val="-20"/>
          <w:sz w:val="32"/>
          <w:szCs w:val="32"/>
        </w:rPr>
        <w:t xml:space="preserve"> </w:t>
      </w:r>
      <w:bookmarkStart w:id="1" w:name="_Hlk105485984"/>
      <w:r w:rsidRPr="00D910E5">
        <w:rPr>
          <w:rFonts w:ascii="TH SarabunPSK" w:eastAsia="Times New Roman" w:hAnsi="TH SarabunPSK" w:cs="TH SarabunPSK"/>
          <w:spacing w:val="-20"/>
          <w:sz w:val="32"/>
          <w:szCs w:val="32"/>
        </w:rPr>
        <w:t xml:space="preserve"> 2-19</w:t>
      </w:r>
      <w:bookmarkEnd w:id="1"/>
    </w:p>
    <w:p w14:paraId="5BD3A801" w14:textId="77777777" w:rsidR="008004EE" w:rsidRPr="00D910E5" w:rsidRDefault="008004EE" w:rsidP="008004EE">
      <w:pPr>
        <w:numPr>
          <w:ilvl w:val="0"/>
          <w:numId w:val="23"/>
        </w:numPr>
        <w:tabs>
          <w:tab w:val="left" w:pos="3600"/>
        </w:tabs>
        <w:spacing w:line="420" w:lineRule="exact"/>
        <w:contextualSpacing/>
        <w:rPr>
          <w:rFonts w:ascii="TH SarabunPSK" w:eastAsia="Times New Roman" w:hAnsi="TH SarabunPSK" w:cs="TH SarabunPSK"/>
          <w:spacing w:val="-20"/>
          <w:sz w:val="32"/>
          <w:szCs w:val="32"/>
        </w:rPr>
      </w:pPr>
      <w:r w:rsidRPr="00D910E5">
        <w:rPr>
          <w:rFonts w:ascii="TH SarabunPSK" w:eastAsia="Times New Roman" w:hAnsi="TH SarabunPSK" w:cs="TH SarabunPSK"/>
          <w:spacing w:val="-20"/>
          <w:sz w:val="32"/>
          <w:szCs w:val="32"/>
        </w:rPr>
        <w:t xml:space="preserve">STEM </w:t>
      </w:r>
      <w:r w:rsidRPr="00D910E5">
        <w:rPr>
          <w:rFonts w:ascii="TH SarabunPSK" w:eastAsia="Times New Roman" w:hAnsi="TH SarabunPSK" w:cs="TH SarabunPSK" w:hint="cs"/>
          <w:spacing w:val="-20"/>
          <w:sz w:val="32"/>
          <w:szCs w:val="32"/>
          <w:cs/>
        </w:rPr>
        <w:t xml:space="preserve">ศึกษา </w:t>
      </w:r>
      <w:r w:rsidRPr="00D910E5">
        <w:rPr>
          <w:rFonts w:ascii="TH SarabunPSK" w:eastAsia="Times New Roman" w:hAnsi="TH SarabunPSK" w:cs="TH SarabunPSK"/>
          <w:spacing w:val="-20"/>
          <w:sz w:val="32"/>
          <w:szCs w:val="32"/>
        </w:rPr>
        <w:t>2-19</w:t>
      </w:r>
    </w:p>
    <w:p w14:paraId="61E1268C" w14:textId="77777777" w:rsidR="008004EE" w:rsidRPr="00D910E5" w:rsidRDefault="008004EE" w:rsidP="008004EE">
      <w:pPr>
        <w:numPr>
          <w:ilvl w:val="0"/>
          <w:numId w:val="23"/>
        </w:numPr>
        <w:tabs>
          <w:tab w:val="left" w:pos="3600"/>
        </w:tabs>
        <w:spacing w:line="420" w:lineRule="exact"/>
        <w:contextualSpacing/>
        <w:rPr>
          <w:rFonts w:ascii="TH SarabunPSK" w:eastAsia="Times New Roman" w:hAnsi="TH SarabunPSK" w:cs="TH SarabunPSK"/>
          <w:spacing w:val="-20"/>
          <w:sz w:val="32"/>
          <w:szCs w:val="32"/>
        </w:rPr>
      </w:pPr>
      <w:r w:rsidRPr="00D910E5">
        <w:rPr>
          <w:rFonts w:ascii="TH SarabunPSK" w:eastAsia="Times New Roman" w:hAnsi="TH SarabunPSK" w:cs="TH SarabunPSK" w:hint="cs"/>
          <w:spacing w:val="-20"/>
          <w:sz w:val="32"/>
          <w:szCs w:val="32"/>
          <w:cs/>
        </w:rPr>
        <w:t>การต้านทุจริต</w:t>
      </w:r>
      <w:r w:rsidRPr="00D910E5">
        <w:rPr>
          <w:rFonts w:ascii="TH SarabunPSK" w:eastAsia="Times New Roman" w:hAnsi="TH SarabunPSK" w:cs="TH SarabunPSK"/>
          <w:spacing w:val="-20"/>
          <w:sz w:val="32"/>
          <w:szCs w:val="32"/>
        </w:rPr>
        <w:t xml:space="preserve"> 2-19</w:t>
      </w:r>
    </w:p>
    <w:p w14:paraId="1590B030" w14:textId="77777777" w:rsidR="008004EE" w:rsidRPr="00D910E5" w:rsidRDefault="008004EE" w:rsidP="008004EE">
      <w:pPr>
        <w:tabs>
          <w:tab w:val="left" w:pos="3600"/>
        </w:tabs>
        <w:spacing w:line="420" w:lineRule="exact"/>
        <w:rPr>
          <w:rFonts w:ascii="TH SarabunPSK" w:hAnsi="TH SarabunPSK" w:cs="TH SarabunPSK"/>
          <w:spacing w:val="-20"/>
          <w:sz w:val="32"/>
          <w:szCs w:val="32"/>
        </w:rPr>
      </w:pPr>
      <w:r w:rsidRPr="00D910E5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                   จึงขออนุญาตดำเนินการสอนตามแผนการเรียนรู้ที่แนบมานี้</w:t>
      </w:r>
    </w:p>
    <w:p w14:paraId="6AC3E76B" w14:textId="78583D98" w:rsidR="008004EE" w:rsidRDefault="008004EE" w:rsidP="008004EE">
      <w:pPr>
        <w:tabs>
          <w:tab w:val="left" w:pos="3600"/>
        </w:tabs>
        <w:spacing w:line="420" w:lineRule="exact"/>
        <w:rPr>
          <w:rFonts w:ascii="TH SarabunPSK" w:hAnsi="TH SarabunPSK" w:cs="TH SarabunPSK"/>
          <w:spacing w:val="-20"/>
          <w:sz w:val="32"/>
          <w:szCs w:val="32"/>
        </w:rPr>
      </w:pPr>
      <w:r w:rsidRPr="00D910E5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                                    จึงเรียนมาเพื่อโปรดพิจารณา</w:t>
      </w:r>
    </w:p>
    <w:p w14:paraId="7891E6BC" w14:textId="779322DD" w:rsidR="008004EE" w:rsidRPr="00D910E5" w:rsidRDefault="001E7FDC" w:rsidP="008004EE">
      <w:pPr>
        <w:tabs>
          <w:tab w:val="left" w:pos="3600"/>
        </w:tabs>
        <w:spacing w:line="420" w:lineRule="exact"/>
        <w:rPr>
          <w:rFonts w:ascii="TH SarabunPSK" w:hAnsi="TH SarabunPSK" w:cs="TH SarabunPSK"/>
          <w:spacing w:val="-20"/>
          <w:sz w:val="32"/>
          <w:szCs w:val="32"/>
          <w:cs/>
        </w:rPr>
      </w:pPr>
      <w:r>
        <w:rPr>
          <w:rFonts w:ascii="TH SarabunPSK" w:hAnsi="TH SarabunPSK" w:cs="TH SarabunPSK"/>
          <w:noProof/>
          <w:spacing w:val="-20"/>
          <w:sz w:val="32"/>
          <w:szCs w:val="32"/>
          <w:lang w:val="th-TH"/>
        </w:rPr>
        <w:drawing>
          <wp:anchor distT="0" distB="0" distL="114300" distR="114300" simplePos="0" relativeHeight="251731968" behindDoc="0" locked="0" layoutInCell="1" allowOverlap="1" wp14:anchorId="368B98FC" wp14:editId="67946152">
            <wp:simplePos x="0" y="0"/>
            <wp:positionH relativeFrom="column">
              <wp:posOffset>3166110</wp:posOffset>
            </wp:positionH>
            <wp:positionV relativeFrom="paragraph">
              <wp:posOffset>-43815</wp:posOffset>
            </wp:positionV>
            <wp:extent cx="1295400" cy="750503"/>
            <wp:effectExtent l="0" t="0" r="0" b="0"/>
            <wp:wrapNone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1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7505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4DA599" w14:textId="193A8DEF" w:rsidR="008004EE" w:rsidRPr="00D910E5" w:rsidRDefault="008004EE" w:rsidP="001E7FDC">
      <w:pPr>
        <w:tabs>
          <w:tab w:val="left" w:pos="900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D910E5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</w:t>
      </w:r>
      <w:r w:rsidRPr="00D910E5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ลงชื่อ................................................ครูผู้สอน</w:t>
      </w:r>
    </w:p>
    <w:p w14:paraId="3B199E16" w14:textId="6C158066" w:rsidR="008004EE" w:rsidRDefault="008004EE" w:rsidP="001E7FDC">
      <w:pPr>
        <w:tabs>
          <w:tab w:val="left" w:pos="90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10E5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</w:t>
      </w:r>
      <w:r w:rsidRPr="00AF65C8">
        <w:rPr>
          <w:rFonts w:ascii="TH SarabunPSK" w:hAnsi="TH SarabunPSK" w:cs="TH SarabunPSK"/>
          <w:sz w:val="32"/>
          <w:szCs w:val="32"/>
          <w:cs/>
        </w:rPr>
        <w:t>(นาง</w:t>
      </w:r>
      <w:r>
        <w:rPr>
          <w:rFonts w:ascii="TH SarabunPSK" w:hAnsi="TH SarabunPSK" w:cs="TH SarabunPSK" w:hint="cs"/>
          <w:sz w:val="32"/>
          <w:szCs w:val="32"/>
          <w:cs/>
        </w:rPr>
        <w:t>สุภาพร  ไชโย</w:t>
      </w:r>
      <w:r w:rsidRPr="00AF65C8">
        <w:rPr>
          <w:rFonts w:ascii="TH SarabunPSK" w:hAnsi="TH SarabunPSK" w:cs="TH SarabunPSK"/>
          <w:sz w:val="32"/>
          <w:szCs w:val="32"/>
          <w:cs/>
        </w:rPr>
        <w:t>)</w:t>
      </w:r>
    </w:p>
    <w:p w14:paraId="00BA7788" w14:textId="4663A3E3" w:rsidR="008004EE" w:rsidRPr="00D910E5" w:rsidRDefault="008004EE" w:rsidP="008004EE">
      <w:pPr>
        <w:tabs>
          <w:tab w:val="left" w:pos="900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pacing w:val="-20"/>
          <w:sz w:val="32"/>
          <w:szCs w:val="32"/>
        </w:rPr>
        <w:lastRenderedPageBreak/>
        <w:drawing>
          <wp:anchor distT="0" distB="0" distL="114300" distR="114300" simplePos="0" relativeHeight="251730944" behindDoc="1" locked="0" layoutInCell="1" allowOverlap="1" wp14:anchorId="2D254C60" wp14:editId="18E4A969">
            <wp:simplePos x="0" y="0"/>
            <wp:positionH relativeFrom="column">
              <wp:posOffset>3164524</wp:posOffset>
            </wp:positionH>
            <wp:positionV relativeFrom="paragraph">
              <wp:posOffset>174624</wp:posOffset>
            </wp:positionV>
            <wp:extent cx="628650" cy="1006475"/>
            <wp:effectExtent l="1587" t="0" r="1588" b="1587"/>
            <wp:wrapNone/>
            <wp:docPr id="556" name="รูปภาพ 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รูปภาพ 28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9000"/>
                              </a14:imgEffect>
                              <a14:imgEffect>
                                <a14:brightnessContrast bright="40000" contrast="4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94" t="33306" r="39220" b="30574"/>
                    <a:stretch/>
                  </pic:blipFill>
                  <pic:spPr bwMode="auto">
                    <a:xfrm rot="16200000">
                      <a:off x="0" y="0"/>
                      <a:ext cx="628650" cy="1006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10E5">
        <w:rPr>
          <w:rFonts w:ascii="TH SarabunPSK" w:hAnsi="TH SarabunPSK" w:cs="TH SarabunPSK"/>
          <w:sz w:val="32"/>
          <w:szCs w:val="32"/>
          <w:cs/>
        </w:rPr>
        <w:t>ความคิดเห็นหัวหน้ากลุ่มสาระฯ...........................................................................................................................</w:t>
      </w:r>
    </w:p>
    <w:p w14:paraId="0C885954" w14:textId="77777777" w:rsidR="008004EE" w:rsidRPr="00D910E5" w:rsidRDefault="008004EE" w:rsidP="001E7FDC">
      <w:pPr>
        <w:tabs>
          <w:tab w:val="left" w:pos="90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10E5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</w:t>
      </w:r>
      <w:r w:rsidRPr="00D910E5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ลงชื่อ................................................หัวหน้ากลุ่มสาระฯ</w:t>
      </w:r>
    </w:p>
    <w:p w14:paraId="65D7927A" w14:textId="77777777" w:rsidR="008004EE" w:rsidRPr="00D910E5" w:rsidRDefault="008004EE" w:rsidP="001E7FDC">
      <w:pPr>
        <w:tabs>
          <w:tab w:val="left" w:pos="90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10E5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</w:t>
      </w:r>
      <w:r w:rsidRPr="00D910E5">
        <w:rPr>
          <w:rFonts w:ascii="TH SarabunPSK" w:hAnsi="TH SarabunPSK" w:cs="TH SarabunPSK"/>
          <w:sz w:val="32"/>
          <w:szCs w:val="32"/>
          <w:cs/>
        </w:rPr>
        <w:t>(</w:t>
      </w:r>
      <w:r w:rsidRPr="00D910E5">
        <w:rPr>
          <w:rFonts w:ascii="TH SarabunPSK" w:hAnsi="TH SarabunPSK" w:cs="TH SarabunPSK" w:hint="cs"/>
          <w:sz w:val="32"/>
          <w:szCs w:val="32"/>
          <w:cs/>
        </w:rPr>
        <w:t>นางวชิราภรณ์  เฉลิมแสน</w:t>
      </w:r>
      <w:r w:rsidRPr="00D910E5">
        <w:rPr>
          <w:rFonts w:ascii="TH SarabunPSK" w:hAnsi="TH SarabunPSK" w:cs="TH SarabunPSK"/>
          <w:sz w:val="32"/>
          <w:szCs w:val="32"/>
          <w:cs/>
        </w:rPr>
        <w:t>)</w:t>
      </w:r>
    </w:p>
    <w:p w14:paraId="1A1B490C" w14:textId="77777777" w:rsidR="008004EE" w:rsidRPr="00D910E5" w:rsidRDefault="008004EE" w:rsidP="008004EE">
      <w:pPr>
        <w:tabs>
          <w:tab w:val="left" w:pos="9000"/>
        </w:tabs>
        <w:rPr>
          <w:rFonts w:ascii="TH SarabunPSK" w:hAnsi="TH SarabunPSK" w:cs="TH SarabunPSK"/>
          <w:sz w:val="32"/>
          <w:szCs w:val="32"/>
        </w:rPr>
      </w:pPr>
      <w:r w:rsidRPr="00D910E5">
        <w:rPr>
          <w:rFonts w:ascii="TH SarabunPSK" w:hAnsi="TH SarabunPSK" w:cs="TH SarabunPSK"/>
          <w:sz w:val="32"/>
          <w:szCs w:val="32"/>
          <w:cs/>
        </w:rPr>
        <w:t>ความคิดเห็นของรองผู้อํานวยการกลุ่มบริหารวิชาการ..........................................................................................</w:t>
      </w:r>
    </w:p>
    <w:p w14:paraId="23CE10C0" w14:textId="77777777" w:rsidR="008004EE" w:rsidRPr="00D910E5" w:rsidRDefault="008004EE" w:rsidP="001E7FDC">
      <w:pPr>
        <w:tabs>
          <w:tab w:val="left" w:pos="90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10E5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</w:t>
      </w:r>
      <w:r w:rsidRPr="00D910E5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</w:t>
      </w:r>
      <w:r w:rsidRPr="000771C6">
        <w:rPr>
          <w:rFonts w:ascii="TH SarabunPSK" w:hAnsi="TH SarabunPSK" w:cs="TH SarabunPSK"/>
          <w:noProof/>
          <w:spacing w:val="-20"/>
          <w:sz w:val="32"/>
          <w:szCs w:val="32"/>
        </w:rPr>
        <w:t xml:space="preserve"> </w:t>
      </w:r>
    </w:p>
    <w:p w14:paraId="336562DA" w14:textId="77777777" w:rsidR="008004EE" w:rsidRPr="00D910E5" w:rsidRDefault="008004EE" w:rsidP="001E7FDC">
      <w:pPr>
        <w:tabs>
          <w:tab w:val="left" w:pos="90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10E5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</w:t>
      </w:r>
      <w:r w:rsidRPr="00D910E5">
        <w:rPr>
          <w:rFonts w:ascii="TH SarabunPSK" w:hAnsi="TH SarabunPSK" w:cs="TH SarabunPSK"/>
          <w:sz w:val="32"/>
          <w:szCs w:val="32"/>
          <w:cs/>
        </w:rPr>
        <w:t>( นายประภาส ศรีทอง )</w:t>
      </w:r>
    </w:p>
    <w:p w14:paraId="538E1B83" w14:textId="77777777" w:rsidR="008004EE" w:rsidRPr="00D910E5" w:rsidRDefault="008004EE" w:rsidP="001E7FDC">
      <w:pPr>
        <w:tabs>
          <w:tab w:val="left" w:pos="90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C9F0A12" wp14:editId="6C521C65">
                <wp:simplePos x="0" y="0"/>
                <wp:positionH relativeFrom="column">
                  <wp:posOffset>5408023</wp:posOffset>
                </wp:positionH>
                <wp:positionV relativeFrom="paragraph">
                  <wp:posOffset>-627017</wp:posOffset>
                </wp:positionV>
                <wp:extent cx="653143" cy="561703"/>
                <wp:effectExtent l="0" t="0" r="0" b="0"/>
                <wp:wrapNone/>
                <wp:docPr id="553" name="สี่เหลี่ยมผืนผ้า 5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143" cy="56170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A10587" id="สี่เหลี่ยมผืนผ้า 553" o:spid="_x0000_s1026" style="position:absolute;margin-left:425.85pt;margin-top:-49.35pt;width:51.45pt;height:44.2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" fillcolor="white [3212]" stroked="f" strokeweight="1pt"/>
            </w:pict>
          </mc:Fallback>
        </mc:AlternateContent>
      </w:r>
      <w:r w:rsidRPr="00D910E5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</w:t>
      </w:r>
      <w:r w:rsidRPr="00D910E5">
        <w:rPr>
          <w:rFonts w:ascii="TH SarabunPSK" w:hAnsi="TH SarabunPSK" w:cs="TH SarabunPSK"/>
          <w:sz w:val="32"/>
          <w:szCs w:val="32"/>
          <w:cs/>
        </w:rPr>
        <w:t>รองผู้อํานวยการกลุ่มบริหารวิชาการ</w:t>
      </w:r>
    </w:p>
    <w:p w14:paraId="0DC25406" w14:textId="77777777" w:rsidR="008004EE" w:rsidRPr="00D910E5" w:rsidRDefault="008004EE" w:rsidP="008004EE">
      <w:pPr>
        <w:tabs>
          <w:tab w:val="left" w:pos="9000"/>
        </w:tabs>
        <w:rPr>
          <w:rFonts w:ascii="TH SarabunPSK" w:hAnsi="TH SarabunPSK" w:cs="TH SarabunPSK"/>
          <w:sz w:val="32"/>
          <w:szCs w:val="32"/>
        </w:rPr>
      </w:pPr>
      <w:r w:rsidRPr="00D910E5">
        <w:rPr>
          <w:rFonts w:ascii="TH SarabunPSK" w:hAnsi="TH SarabunPSK" w:cs="TH SarabunPSK"/>
          <w:sz w:val="32"/>
          <w:szCs w:val="32"/>
          <w:cs/>
        </w:rPr>
        <w:t>ความคิดเห็นของผู้อํานวยการ...............................................................................................................................</w:t>
      </w:r>
    </w:p>
    <w:p w14:paraId="731E1F14" w14:textId="77777777" w:rsidR="008004EE" w:rsidRPr="00D910E5" w:rsidRDefault="008004EE" w:rsidP="001E7FDC">
      <w:pPr>
        <w:tabs>
          <w:tab w:val="left" w:pos="9000"/>
        </w:tabs>
        <w:spacing w:after="120" w:line="240" w:lineRule="auto"/>
        <w:rPr>
          <w:rFonts w:ascii="TH SarabunPSK" w:hAnsi="TH SarabunPSK" w:cs="TH SarabunPSK"/>
          <w:sz w:val="32"/>
          <w:szCs w:val="32"/>
        </w:rPr>
      </w:pPr>
      <w:r w:rsidRPr="00D910E5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</w:t>
      </w:r>
      <w:r w:rsidRPr="00D910E5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</w:t>
      </w:r>
    </w:p>
    <w:p w14:paraId="659B253E" w14:textId="557D257E" w:rsidR="008004EE" w:rsidRPr="00D910E5" w:rsidRDefault="008004EE" w:rsidP="001E7FDC">
      <w:pPr>
        <w:tabs>
          <w:tab w:val="left" w:pos="9000"/>
        </w:tabs>
        <w:spacing w:after="120" w:line="240" w:lineRule="auto"/>
        <w:rPr>
          <w:rFonts w:ascii="TH SarabunPSK" w:hAnsi="TH SarabunPSK" w:cs="TH SarabunPSK"/>
          <w:sz w:val="32"/>
          <w:szCs w:val="32"/>
        </w:rPr>
      </w:pPr>
      <w:r w:rsidRPr="00D910E5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</w:t>
      </w:r>
      <w:r w:rsidRPr="00D910E5">
        <w:rPr>
          <w:rFonts w:ascii="TH SarabunPSK" w:hAnsi="TH SarabunPSK" w:cs="TH SarabunPSK"/>
          <w:sz w:val="32"/>
          <w:szCs w:val="32"/>
          <w:cs/>
        </w:rPr>
        <w:t xml:space="preserve">( </w:t>
      </w:r>
      <w:r w:rsidR="00FE2DA2">
        <w:rPr>
          <w:rFonts w:ascii="TH SarabunPSK" w:hAnsi="TH SarabunPSK" w:cs="TH SarabunPSK"/>
          <w:sz w:val="32"/>
          <w:szCs w:val="32"/>
        </w:rPr>
        <w:t xml:space="preserve"> </w:t>
      </w:r>
      <w:r w:rsidR="00FE2DA2">
        <w:rPr>
          <w:rFonts w:ascii="TH SarabunPSK" w:hAnsi="TH SarabunPSK" w:cs="TH SarabunPSK" w:hint="cs"/>
          <w:sz w:val="32"/>
          <w:szCs w:val="32"/>
          <w:cs/>
        </w:rPr>
        <w:t>นายจักวาล   เจริญทอง</w:t>
      </w:r>
      <w:r w:rsidRPr="00D910E5">
        <w:rPr>
          <w:rFonts w:ascii="TH SarabunPSK" w:hAnsi="TH SarabunPSK" w:cs="TH SarabunPSK"/>
          <w:sz w:val="32"/>
          <w:szCs w:val="32"/>
          <w:cs/>
        </w:rPr>
        <w:t>)</w:t>
      </w:r>
    </w:p>
    <w:p w14:paraId="0BF0B9C8" w14:textId="77777777" w:rsidR="008004EE" w:rsidRPr="00D910E5" w:rsidRDefault="008004EE" w:rsidP="001E7FDC">
      <w:pPr>
        <w:tabs>
          <w:tab w:val="left" w:pos="9000"/>
        </w:tabs>
        <w:spacing w:after="120" w:line="240" w:lineRule="auto"/>
        <w:rPr>
          <w:rFonts w:ascii="TH SarabunPSK" w:hAnsi="TH SarabunPSK" w:cs="TH SarabunPSK"/>
          <w:sz w:val="32"/>
          <w:szCs w:val="32"/>
          <w:cs/>
        </w:rPr>
      </w:pPr>
      <w:r w:rsidRPr="00D910E5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</w:t>
      </w:r>
      <w:r w:rsidRPr="00D910E5">
        <w:rPr>
          <w:rFonts w:ascii="TH SarabunPSK" w:hAnsi="TH SarabunPSK" w:cs="TH SarabunPSK"/>
          <w:sz w:val="32"/>
          <w:szCs w:val="32"/>
          <w:cs/>
        </w:rPr>
        <w:t>ผู้อํานวยการโรงเรียนสตรีศึกษา</w:t>
      </w:r>
    </w:p>
    <w:p w14:paraId="6E9E874F" w14:textId="77777777" w:rsidR="00F51409" w:rsidRDefault="00F51409" w:rsidP="00471A9A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rPr>
          <w:rFonts w:ascii="TH Sarabun New" w:hAnsi="TH Sarabun New" w:cs="TH Sarabun New"/>
          <w:b/>
          <w:bCs/>
          <w:sz w:val="44"/>
          <w:szCs w:val="44"/>
        </w:rPr>
      </w:pPr>
      <w:r>
        <w:rPr>
          <w:rFonts w:ascii="TH Sarabun New" w:hAnsi="TH Sarabun New" w:cs="TH Sarabun New"/>
          <w:b/>
          <w:bCs/>
          <w:sz w:val="44"/>
          <w:szCs w:val="44"/>
        </w:rPr>
        <w:br w:type="page"/>
      </w:r>
    </w:p>
    <w:p w14:paraId="17DBAE15" w14:textId="77777777" w:rsidR="001E7FDC" w:rsidRDefault="001E7FDC" w:rsidP="001E7FDC">
      <w:pPr>
        <w:pStyle w:val="ab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คำนำ</w:t>
      </w:r>
    </w:p>
    <w:p w14:paraId="61B20ECE" w14:textId="77777777" w:rsidR="001E7FDC" w:rsidRPr="001E7FDC" w:rsidRDefault="001E7FDC" w:rsidP="001E7FDC">
      <w:pPr>
        <w:pStyle w:val="ab"/>
        <w:jc w:val="center"/>
        <w:rPr>
          <w:rFonts w:ascii="TH SarabunPSK" w:hAnsi="TH SarabunPSK" w:cs="TH SarabunPSK"/>
          <w:sz w:val="20"/>
          <w:szCs w:val="20"/>
        </w:rPr>
      </w:pPr>
    </w:p>
    <w:p w14:paraId="06EED100" w14:textId="792DA809" w:rsidR="001E7FDC" w:rsidRPr="00AE5D90" w:rsidRDefault="001E7FDC" w:rsidP="001E7FDC">
      <w:pPr>
        <w:pStyle w:val="ab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E5D90">
        <w:rPr>
          <w:rFonts w:ascii="TH SarabunPSK" w:hAnsi="TH SarabunPSK" w:cs="TH SarabunPSK"/>
          <w:sz w:val="32"/>
          <w:szCs w:val="32"/>
          <w:cs/>
        </w:rPr>
        <w:t>คู่มือครู แผนการจัดการเรียน</w:t>
      </w:r>
      <w:r>
        <w:rPr>
          <w:rFonts w:ascii="TH SarabunPSK" w:hAnsi="TH SarabunPSK" w:cs="TH SarabunPSK"/>
          <w:sz w:val="32"/>
          <w:szCs w:val="32"/>
          <w:cs/>
        </w:rPr>
        <w:t xml:space="preserve">รู้ </w:t>
      </w:r>
      <w:r w:rsidR="00C01D29">
        <w:rPr>
          <w:rFonts w:ascii="TH SarabunPSK" w:hAnsi="TH SarabunPSK" w:cs="TH SarabunPSK" w:hint="cs"/>
          <w:sz w:val="32"/>
          <w:szCs w:val="32"/>
          <w:cs/>
        </w:rPr>
        <w:t>นาฏศิลป์</w:t>
      </w:r>
      <w:r>
        <w:rPr>
          <w:rFonts w:ascii="TH SarabunPSK" w:hAnsi="TH SarabunPSK" w:cs="TH SarabunPSK"/>
          <w:sz w:val="32"/>
          <w:szCs w:val="32"/>
          <w:cs/>
        </w:rPr>
        <w:t xml:space="preserve"> ม.</w:t>
      </w:r>
      <w:r w:rsidR="00C01D29">
        <w:rPr>
          <w:rFonts w:ascii="TH SarabunPSK" w:hAnsi="TH SarabunPSK" w:cs="TH SarabunPSK" w:hint="cs"/>
          <w:sz w:val="32"/>
          <w:szCs w:val="32"/>
          <w:cs/>
        </w:rPr>
        <w:t>2</w:t>
      </w:r>
      <w:r w:rsidRPr="00AE5D90">
        <w:rPr>
          <w:rFonts w:ascii="TH SarabunPSK" w:hAnsi="TH SarabunPSK" w:cs="TH SarabunPSK"/>
          <w:sz w:val="32"/>
          <w:szCs w:val="32"/>
          <w:cs/>
        </w:rPr>
        <w:t xml:space="preserve">เล่มนี้ เป็นสื่อการเรียนรู้ที่จัดทำขึ้นเพื่อใช้เป็นแนวทางในการจัดการเรียนรู้โดยยึดหลักการออกแบบการจัดการเรียนรู้แบบ </w:t>
      </w:r>
      <w:r w:rsidRPr="00AE5D90">
        <w:rPr>
          <w:rFonts w:ascii="TH SarabunPSK" w:hAnsi="TH SarabunPSK" w:cs="TH SarabunPSK"/>
          <w:sz w:val="32"/>
          <w:szCs w:val="32"/>
        </w:rPr>
        <w:t xml:space="preserve">Backward Design </w:t>
      </w:r>
      <w:r w:rsidRPr="00AE5D90">
        <w:rPr>
          <w:rFonts w:ascii="TH SarabunPSK" w:hAnsi="TH SarabunPSK" w:cs="TH SarabunPSK"/>
          <w:sz w:val="32"/>
          <w:szCs w:val="32"/>
          <w:cs/>
        </w:rPr>
        <w:t>ที่เน้นผู้เรียนเป็นศูนย์กลาง (</w:t>
      </w:r>
      <w:r w:rsidRPr="00AE5D90">
        <w:rPr>
          <w:rFonts w:ascii="TH SarabunPSK" w:hAnsi="TH SarabunPSK" w:cs="TH SarabunPSK"/>
          <w:sz w:val="32"/>
          <w:szCs w:val="32"/>
        </w:rPr>
        <w:t xml:space="preserve">Child-centered) </w:t>
      </w:r>
      <w:r w:rsidRPr="00AE5D90">
        <w:rPr>
          <w:rFonts w:ascii="TH SarabunPSK" w:hAnsi="TH SarabunPSK" w:cs="TH SarabunPSK"/>
          <w:sz w:val="32"/>
          <w:szCs w:val="32"/>
          <w:cs/>
        </w:rPr>
        <w:t>ตามหลักการเน้นผู้เรียนเป็นสำคัญ ให้นักเรียนมีส่วนร่วมในกิจกรรมและกระบวนการเรียนรู้ สามารถสร้างองค์ความรู้ได้ด้วยตนเอง ทั้งเป็นรายบุคคลและรายกลุ่ม บทบาทของครูมีหน้าที่เอื้ออำนวยความสะดวกให้นักเรียนประสบผลสำเร็จ โดยสร้างสถานการณ์การเรียนรู้ทั้งในห้องเรียนและนอกห้องเรียน ทำให้นักเรียนสามารถเชื่อมโยงความรู้ในกลุ่มสาระการเรียนรู้อื่น ๆ ได้ในเชิงบูรณาการด้วยวิธีการที่หลากหลาย เน้นกระบวนการคิดวิเคราะห์ สังเคราะห์ และสรุปความรู้ด้วยตนเอง ทำให้นักเรียนได้รับการพัฒนาทั้งด้านความรู้ ด้านคุณธรรม จริยธรรม และค่านิยม และด้าน ทักษะ/กระบวนการที่ดี นำไปสู่การอยู่ร่วมกันในสังคมอย่างสันติสุข</w:t>
      </w:r>
    </w:p>
    <w:p w14:paraId="12D4B083" w14:textId="77777777" w:rsidR="001E7FDC" w:rsidRPr="00AE5D90" w:rsidRDefault="001E7FDC" w:rsidP="001E7FDC">
      <w:pPr>
        <w:pStyle w:val="ab"/>
        <w:jc w:val="thaiDistribute"/>
        <w:rPr>
          <w:rFonts w:ascii="TH SarabunPSK" w:hAnsi="TH SarabunPSK" w:cs="TH SarabunPSK"/>
          <w:sz w:val="32"/>
          <w:szCs w:val="32"/>
        </w:rPr>
      </w:pPr>
      <w:r w:rsidRPr="00AE5D90">
        <w:rPr>
          <w:rFonts w:ascii="TH SarabunPSK" w:hAnsi="TH SarabunPSK" w:cs="TH SarabunPSK"/>
          <w:sz w:val="32"/>
          <w:szCs w:val="32"/>
          <w:cs/>
        </w:rPr>
        <w:tab/>
        <w:t>การจัดทำคู่มือครู แผนการจัดการเรียนรู้ ทัศนศิลป์ เล่มนี้ ได้จัดทำตามหลักสูตรแกนกลางการศึกษาขั้นพื้นฐาน พุทธศักราช 2551 ภายในเล่มได้นำเสนอแผนการจัดการเรียนรู้เป็นรายชั่วโมงตามหน่วยการเรียนรู้ เพื่อให้ครูนำไปใช้ในการจัดการเรียนรู้ได้สะดวกยิ่งขึ้น นอกจากนี้ แต่ละหน่วยการเรียนรู้ยังมีการวัดและประเมินผลการเรียนรู้ทั้ง 3 ด้าน ได้แก่ ด้านความรู้ ด้านคุณธรรม จริยธรรม และค่านิยม และด้านทักษะ/กระบวนการ ทำให้ทราบผลการเรียนรู้แต่ละหน่วยการเรียนรู้ของนักเรียนได้ทันที</w:t>
      </w:r>
    </w:p>
    <w:p w14:paraId="04845E52" w14:textId="77777777" w:rsidR="001E7FDC" w:rsidRPr="00AE5D90" w:rsidRDefault="001E7FDC" w:rsidP="001E7FDC">
      <w:pPr>
        <w:pStyle w:val="ab"/>
        <w:jc w:val="thaiDistribute"/>
        <w:rPr>
          <w:rFonts w:ascii="TH SarabunPSK" w:hAnsi="TH SarabunPSK" w:cs="TH SarabunPSK"/>
          <w:sz w:val="32"/>
          <w:szCs w:val="32"/>
        </w:rPr>
      </w:pPr>
      <w:r w:rsidRPr="00AE5D90">
        <w:rPr>
          <w:rFonts w:ascii="TH SarabunPSK" w:hAnsi="TH SarabunPSK" w:cs="TH SarabunPSK"/>
          <w:sz w:val="32"/>
          <w:szCs w:val="32"/>
          <w:cs/>
        </w:rPr>
        <w:t>คู่มือครู แผนการจัดการเรียนรู้ นำเสนอเนื้อหาแบ่งเป็น 3 ตอน คือ</w:t>
      </w:r>
    </w:p>
    <w:p w14:paraId="65232343" w14:textId="7A638870" w:rsidR="001E7FDC" w:rsidRPr="00AE5D90" w:rsidRDefault="001E7FDC" w:rsidP="001E7FDC">
      <w:pPr>
        <w:pStyle w:val="ab"/>
        <w:jc w:val="thaiDistribute"/>
        <w:rPr>
          <w:rFonts w:ascii="TH SarabunPSK" w:hAnsi="TH SarabunPSK" w:cs="TH SarabunPSK"/>
          <w:sz w:val="32"/>
          <w:szCs w:val="32"/>
        </w:rPr>
      </w:pPr>
      <w:r w:rsidRPr="00AE5D90">
        <w:rPr>
          <w:rFonts w:ascii="TH SarabunPSK" w:hAnsi="TH SarabunPSK" w:cs="TH SarabunPSK"/>
          <w:sz w:val="32"/>
          <w:szCs w:val="32"/>
        </w:rPr>
        <w:t>•</w:t>
      </w:r>
      <w:r w:rsidRPr="00AE5D90">
        <w:rPr>
          <w:rFonts w:ascii="TH SarabunPSK" w:hAnsi="TH SarabunPSK" w:cs="TH SarabunPSK"/>
          <w:sz w:val="32"/>
          <w:szCs w:val="32"/>
        </w:rPr>
        <w:tab/>
      </w:r>
      <w:r w:rsidRPr="00AE5D90">
        <w:rPr>
          <w:rFonts w:ascii="TH SarabunPSK" w:hAnsi="TH SarabunPSK" w:cs="TH SarabunPSK"/>
          <w:sz w:val="32"/>
          <w:szCs w:val="32"/>
          <w:cs/>
        </w:rPr>
        <w:t>แนวทางการใช้แผนการจัดการเรียนรู้ กลุ่</w:t>
      </w:r>
      <w:r>
        <w:rPr>
          <w:rFonts w:ascii="TH SarabunPSK" w:hAnsi="TH SarabunPSK" w:cs="TH SarabunPSK"/>
          <w:sz w:val="32"/>
          <w:szCs w:val="32"/>
          <w:cs/>
        </w:rPr>
        <w:t>มสาระการเรียนรู้ศิลปะ (</w:t>
      </w:r>
      <w:proofErr w:type="gramStart"/>
      <w:r>
        <w:rPr>
          <w:rFonts w:ascii="TH SarabunPSK" w:hAnsi="TH SarabunPSK" w:cs="TH SarabunPSK" w:hint="cs"/>
          <w:sz w:val="32"/>
          <w:szCs w:val="32"/>
          <w:cs/>
        </w:rPr>
        <w:t>นาฏศิลป์</w:t>
      </w:r>
      <w:r w:rsidRPr="00AE5D90">
        <w:rPr>
          <w:rFonts w:ascii="TH SarabunPSK" w:hAnsi="TH SarabunPSK" w:cs="TH SarabunPSK"/>
          <w:sz w:val="32"/>
          <w:szCs w:val="32"/>
          <w:cs/>
        </w:rPr>
        <w:t>)  ประกอบด้วย</w:t>
      </w:r>
      <w:proofErr w:type="gramEnd"/>
      <w:r w:rsidRPr="00AE5D90">
        <w:rPr>
          <w:rFonts w:ascii="TH SarabunPSK" w:hAnsi="TH SarabunPSK" w:cs="TH SarabunPSK"/>
          <w:sz w:val="32"/>
          <w:szCs w:val="32"/>
          <w:cs/>
        </w:rPr>
        <w:t xml:space="preserve"> แนวทางการใช้แผนการจัดการเรียนรู้ สัญลักษณ์ลักษณะกิจกรรมการเรียนรู้ การออกแบบการจัดการเรียนรู้แบบ </w:t>
      </w:r>
      <w:r w:rsidRPr="00AE5D90">
        <w:rPr>
          <w:rFonts w:ascii="TH SarabunPSK" w:hAnsi="TH SarabunPSK" w:cs="TH SarabunPSK"/>
          <w:sz w:val="32"/>
          <w:szCs w:val="32"/>
        </w:rPr>
        <w:t>Backward Design (</w:t>
      </w:r>
      <w:proofErr w:type="spellStart"/>
      <w:r w:rsidRPr="00AE5D90">
        <w:rPr>
          <w:rFonts w:ascii="TH SarabunPSK" w:hAnsi="TH SarabunPSK" w:cs="TH SarabunPSK"/>
          <w:sz w:val="32"/>
          <w:szCs w:val="32"/>
        </w:rPr>
        <w:t>BwD</w:t>
      </w:r>
      <w:proofErr w:type="spellEnd"/>
      <w:r w:rsidRPr="00AE5D90">
        <w:rPr>
          <w:rFonts w:ascii="TH SarabunPSK" w:hAnsi="TH SarabunPSK" w:cs="TH SarabunPSK"/>
          <w:sz w:val="32"/>
          <w:szCs w:val="32"/>
        </w:rPr>
        <w:t xml:space="preserve">) </w:t>
      </w:r>
      <w:r w:rsidRPr="00AE5D90">
        <w:rPr>
          <w:rFonts w:ascii="TH SarabunPSK" w:hAnsi="TH SarabunPSK" w:cs="TH SarabunPSK"/>
          <w:sz w:val="32"/>
          <w:szCs w:val="32"/>
          <w:cs/>
        </w:rPr>
        <w:t>เทคนิคและวิธีการจัดการเรียนรู้</w:t>
      </w:r>
      <w:r w:rsidRPr="00AE5D90">
        <w:rPr>
          <w:rFonts w:ascii="TH SarabunPSK" w:hAnsi="TH SarabunPSK" w:cs="TH SarabunPSK"/>
          <w:sz w:val="32"/>
          <w:szCs w:val="32"/>
        </w:rPr>
        <w:t>–</w:t>
      </w:r>
      <w:r w:rsidRPr="00AE5D90">
        <w:rPr>
          <w:rFonts w:ascii="TH SarabunPSK" w:hAnsi="TH SarabunPSK" w:cs="TH SarabunPSK"/>
          <w:sz w:val="32"/>
          <w:szCs w:val="32"/>
          <w:cs/>
        </w:rPr>
        <w:t>การวัดและประเมินผลการเรียนรู้ ตารางวิเคราะห์มาตรฐานการเรียนรู้และตัวชี้วัดชั้นปี โครงสร้างการแบ่งเวลารายชั่วโมงในการจัดการเรียนรู้</w:t>
      </w:r>
    </w:p>
    <w:p w14:paraId="100CB961" w14:textId="77777777" w:rsidR="001E7FDC" w:rsidRPr="00AE5D90" w:rsidRDefault="001E7FDC" w:rsidP="001E7FDC">
      <w:pPr>
        <w:pStyle w:val="ab"/>
        <w:jc w:val="thaiDistribute"/>
        <w:rPr>
          <w:rFonts w:ascii="TH SarabunPSK" w:hAnsi="TH SarabunPSK" w:cs="TH SarabunPSK"/>
          <w:sz w:val="32"/>
          <w:szCs w:val="32"/>
        </w:rPr>
      </w:pPr>
      <w:r w:rsidRPr="00AE5D90">
        <w:rPr>
          <w:rFonts w:ascii="TH SarabunPSK" w:hAnsi="TH SarabunPSK" w:cs="TH SarabunPSK"/>
          <w:sz w:val="32"/>
          <w:szCs w:val="32"/>
        </w:rPr>
        <w:t>•</w:t>
      </w:r>
      <w:r w:rsidRPr="00AE5D90">
        <w:rPr>
          <w:rFonts w:ascii="TH SarabunPSK" w:hAnsi="TH SarabunPSK" w:cs="TH SarabunPSK"/>
          <w:sz w:val="32"/>
          <w:szCs w:val="32"/>
        </w:rPr>
        <w:tab/>
      </w:r>
      <w:r w:rsidRPr="00AE5D90">
        <w:rPr>
          <w:rFonts w:ascii="TH SarabunPSK" w:hAnsi="TH SarabunPSK" w:cs="TH SarabunPSK"/>
          <w:sz w:val="32"/>
          <w:szCs w:val="32"/>
          <w:cs/>
        </w:rPr>
        <w:t>แผนการจัดการเรียนรู้รายชั่วโมง ได้เสนอแนะแนวทางการจัดการเรียนรู้แต่ละหน่วยการเรียนรู้ในหนังสือเรียน แบ่งเป็นแผนย่อยรายชั่วโมง ซึ่งแผนการจัดการเรียนรู้แต่ละแผนมีองค์ประกอบครบถ้วนตามแนวทางการจัดทำแผนการจัดการเรียนรู้ของสถานศึกษา</w:t>
      </w:r>
    </w:p>
    <w:p w14:paraId="53307143" w14:textId="77777777" w:rsidR="001E7FDC" w:rsidRPr="00AE5D90" w:rsidRDefault="001E7FDC" w:rsidP="001E7FDC">
      <w:pPr>
        <w:pStyle w:val="ab"/>
        <w:jc w:val="thaiDistribute"/>
        <w:rPr>
          <w:rFonts w:ascii="TH SarabunPSK" w:hAnsi="TH SarabunPSK" w:cs="TH SarabunPSK"/>
          <w:sz w:val="32"/>
          <w:szCs w:val="32"/>
        </w:rPr>
      </w:pPr>
      <w:r w:rsidRPr="00AE5D90">
        <w:rPr>
          <w:rFonts w:ascii="TH SarabunPSK" w:hAnsi="TH SarabunPSK" w:cs="TH SarabunPSK"/>
          <w:sz w:val="32"/>
          <w:szCs w:val="32"/>
        </w:rPr>
        <w:t>•</w:t>
      </w:r>
      <w:r w:rsidRPr="00AE5D90">
        <w:rPr>
          <w:rFonts w:ascii="TH SarabunPSK" w:hAnsi="TH SarabunPSK" w:cs="TH SarabunPSK"/>
          <w:sz w:val="32"/>
          <w:szCs w:val="32"/>
        </w:rPr>
        <w:tab/>
      </w:r>
      <w:r w:rsidRPr="00AE5D90">
        <w:rPr>
          <w:rFonts w:ascii="TH SarabunPSK" w:hAnsi="TH SarabunPSK" w:cs="TH SarabunPSK"/>
          <w:sz w:val="32"/>
          <w:szCs w:val="32"/>
          <w:cs/>
        </w:rPr>
        <w:t xml:space="preserve">เอกสาร/ความรู้เสริมสำหรับครู ประกอบด้วยแบบทดสอบต่าง ๆ และความรู้เสริมสำหรับครูบันทึกลงใน </w:t>
      </w:r>
      <w:r w:rsidRPr="00AE5D90">
        <w:rPr>
          <w:rFonts w:ascii="TH SarabunPSK" w:hAnsi="TH SarabunPSK" w:cs="TH SarabunPSK"/>
          <w:sz w:val="32"/>
          <w:szCs w:val="32"/>
        </w:rPr>
        <w:t xml:space="preserve">CD </w:t>
      </w:r>
      <w:r w:rsidRPr="00AE5D90">
        <w:rPr>
          <w:rFonts w:ascii="TH SarabunPSK" w:hAnsi="TH SarabunPSK" w:cs="TH SarabunPSK"/>
          <w:sz w:val="32"/>
          <w:szCs w:val="32"/>
          <w:cs/>
        </w:rPr>
        <w:t>เพื่ออำนวยความสะดวกให้ครูใช้จัดการเรียนการสอน</w:t>
      </w:r>
    </w:p>
    <w:p w14:paraId="3FB47537" w14:textId="5E5D281B" w:rsidR="001E7FDC" w:rsidRDefault="001E7FDC" w:rsidP="001E7FDC">
      <w:pPr>
        <w:pStyle w:val="ab"/>
        <w:jc w:val="thaiDistribute"/>
        <w:rPr>
          <w:rFonts w:ascii="TH SarabunPSK" w:hAnsi="TH SarabunPSK" w:cs="TH SarabunPSK"/>
          <w:sz w:val="32"/>
          <w:szCs w:val="32"/>
        </w:rPr>
      </w:pPr>
      <w:r w:rsidRPr="00AE5D90">
        <w:rPr>
          <w:rFonts w:ascii="TH SarabunPSK" w:hAnsi="TH SarabunPSK" w:cs="TH SarabunPSK"/>
          <w:sz w:val="32"/>
          <w:szCs w:val="32"/>
          <w:cs/>
        </w:rPr>
        <w:tab/>
        <w:t>คู่มือคร</w:t>
      </w:r>
      <w:r>
        <w:rPr>
          <w:rFonts w:ascii="TH SarabunPSK" w:hAnsi="TH SarabunPSK" w:cs="TH SarabunPSK"/>
          <w:sz w:val="32"/>
          <w:szCs w:val="32"/>
          <w:cs/>
        </w:rPr>
        <w:t xml:space="preserve">ู แผนการจัดการเรียนรู้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นาฏศิลป์ </w:t>
      </w:r>
      <w:r w:rsidRPr="00AE5D90">
        <w:rPr>
          <w:rFonts w:ascii="TH SarabunPSK" w:hAnsi="TH SarabunPSK" w:cs="TH SarabunPSK"/>
          <w:sz w:val="32"/>
          <w:szCs w:val="32"/>
          <w:cs/>
        </w:rPr>
        <w:t xml:space="preserve"> เล่มนี้ ได้ออกแบบการจัดการเรียนรู้ด้วยเทคนิคและวิธีการสอนอย่างหลากหลาย หวังว่าจะเป็นประโยชน์ต่อการนำไปประยุกต์ใช้ในการจัดการเรียนรู้ให้เหมาะสมกับสภาพแวดล้อมของนักเรียนต่อไป</w:t>
      </w:r>
    </w:p>
    <w:p w14:paraId="51177C8D" w14:textId="77777777" w:rsidR="00963990" w:rsidRDefault="001E7FDC" w:rsidP="001E7FDC">
      <w:pPr>
        <w:pStyle w:val="ab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</w:t>
      </w:r>
    </w:p>
    <w:p w14:paraId="5A06CBDC" w14:textId="055CB850" w:rsidR="00F51409" w:rsidRPr="001E7FDC" w:rsidRDefault="001E7FDC" w:rsidP="001E7FDC">
      <w:pPr>
        <w:pStyle w:val="ab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                                       ผู้จัดทำ</w:t>
      </w: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</w:t>
      </w:r>
    </w:p>
    <w:p w14:paraId="061074B9" w14:textId="77777777" w:rsidR="00963990" w:rsidRDefault="00963990" w:rsidP="001E7FDC">
      <w:pPr>
        <w:pStyle w:val="ab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E33B252" w14:textId="77777777" w:rsidR="00963990" w:rsidRDefault="00963990" w:rsidP="001E7FDC">
      <w:pPr>
        <w:pStyle w:val="ab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0C96529" w14:textId="77777777" w:rsidR="00963990" w:rsidRDefault="00963990" w:rsidP="001E7FDC">
      <w:pPr>
        <w:pStyle w:val="ab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FE0BCB6" w14:textId="504CE3BB" w:rsidR="001E7FDC" w:rsidRDefault="001E7FDC" w:rsidP="001E7FDC">
      <w:pPr>
        <w:pStyle w:val="ab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สารบัญ</w:t>
      </w:r>
    </w:p>
    <w:p w14:paraId="2BB45ACD" w14:textId="77777777" w:rsidR="001E7FDC" w:rsidRPr="00AE5D90" w:rsidRDefault="001E7FDC" w:rsidP="001E7FDC">
      <w:pPr>
        <w:pStyle w:val="ab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10C254B" w14:textId="75F4E56D" w:rsidR="001E7FDC" w:rsidRPr="00AE5D90" w:rsidRDefault="001E7FDC" w:rsidP="001E7FD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H SarabunPSK" w:eastAsia="Andale Sans UI" w:hAnsi="TH SarabunPSK" w:cs="TH SarabunPSK"/>
          <w:b/>
          <w:bCs/>
          <w:kern w:val="1"/>
          <w:sz w:val="32"/>
          <w:szCs w:val="32"/>
          <w:cs/>
        </w:rPr>
      </w:pPr>
      <w:r w:rsidRPr="00AE5D90">
        <w:rPr>
          <w:rFonts w:ascii="TH SarabunPSK" w:eastAsia="Andale Sans UI" w:hAnsi="TH SarabunPSK" w:cs="TH SarabunPSK"/>
          <w:b/>
          <w:bCs/>
          <w:kern w:val="1"/>
          <w:sz w:val="32"/>
          <w:szCs w:val="32"/>
          <w:cs/>
        </w:rPr>
        <w:t xml:space="preserve">แนวทางการใช้แผนการจัดการเรียนรู้ กลุ่มสาระการเรียนรู้ศิลปะ (ทัศนศิลป์) </w:t>
      </w:r>
      <w:r>
        <w:rPr>
          <w:rFonts w:ascii="TH SarabunPSK" w:eastAsia="Andale Sans UI" w:hAnsi="TH SarabunPSK" w:cs="TH SarabunPSK"/>
          <w:b/>
          <w:bCs/>
          <w:kern w:val="1"/>
          <w:sz w:val="32"/>
          <w:szCs w:val="32"/>
        </w:rPr>
        <w:t>..</w:t>
      </w:r>
      <w:r w:rsidRPr="00AE5D90">
        <w:rPr>
          <w:rFonts w:ascii="TH SarabunPSK" w:eastAsia="Andale Sans UI" w:hAnsi="TH SarabunPSK" w:cs="TH SarabunPSK"/>
          <w:b/>
          <w:bCs/>
          <w:kern w:val="1"/>
          <w:sz w:val="32"/>
          <w:szCs w:val="32"/>
        </w:rPr>
        <w:t>.................................</w:t>
      </w:r>
    </w:p>
    <w:p w14:paraId="09FF7847" w14:textId="77777777" w:rsidR="001E7FDC" w:rsidRPr="00AE5D90" w:rsidRDefault="001E7FDC" w:rsidP="001E7FD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rPr>
          <w:rFonts w:ascii="TH SarabunPSK" w:eastAsia="Andale Sans UI" w:hAnsi="TH SarabunPSK" w:cs="TH SarabunPSK"/>
          <w:kern w:val="1"/>
          <w:sz w:val="30"/>
          <w:szCs w:val="30"/>
        </w:rPr>
      </w:pPr>
      <w:r w:rsidRPr="00AE5D90">
        <w:rPr>
          <w:rFonts w:ascii="TH SarabunPSK" w:eastAsia="Andale Sans UI" w:hAnsi="TH SarabunPSK" w:cs="TH SarabunPSK"/>
          <w:kern w:val="1"/>
          <w:sz w:val="30"/>
          <w:szCs w:val="30"/>
        </w:rPr>
        <w:t>1.</w:t>
      </w:r>
      <w:r w:rsidRPr="00AE5D90">
        <w:rPr>
          <w:rFonts w:ascii="TH SarabunPSK" w:eastAsia="Andale Sans UI" w:hAnsi="TH SarabunPSK" w:cs="TH SarabunPSK"/>
          <w:kern w:val="1"/>
          <w:sz w:val="30"/>
          <w:szCs w:val="30"/>
          <w:cs/>
        </w:rPr>
        <w:t xml:space="preserve"> สมรรถนะสำคัญของผู้เรียน</w:t>
      </w:r>
      <w:r>
        <w:rPr>
          <w:rFonts w:ascii="TH SarabunPSK" w:eastAsia="Andale Sans UI" w:hAnsi="TH SarabunPSK" w:cs="TH SarabunPSK"/>
          <w:kern w:val="1"/>
          <w:sz w:val="30"/>
          <w:szCs w:val="30"/>
        </w:rPr>
        <w:t xml:space="preserve"> </w:t>
      </w:r>
      <w:r w:rsidRPr="00AE5D90">
        <w:rPr>
          <w:rFonts w:ascii="TH SarabunPSK" w:eastAsia="Andale Sans UI" w:hAnsi="TH SarabunPSK" w:cs="TH SarabunPSK"/>
          <w:kern w:val="1"/>
          <w:sz w:val="30"/>
          <w:szCs w:val="30"/>
        </w:rPr>
        <w:t>……………………………………</w:t>
      </w:r>
      <w:r>
        <w:rPr>
          <w:rFonts w:ascii="TH SarabunPSK" w:eastAsia="Andale Sans UI" w:hAnsi="TH SarabunPSK" w:cs="TH SarabunPSK"/>
          <w:kern w:val="1"/>
          <w:sz w:val="30"/>
          <w:szCs w:val="30"/>
        </w:rPr>
        <w:t>.</w:t>
      </w:r>
      <w:r w:rsidRPr="00AE5D90">
        <w:rPr>
          <w:rFonts w:ascii="TH SarabunPSK" w:eastAsia="Andale Sans UI" w:hAnsi="TH SarabunPSK" w:cs="TH SarabunPSK"/>
          <w:kern w:val="1"/>
          <w:sz w:val="30"/>
          <w:szCs w:val="30"/>
        </w:rPr>
        <w:t>…………...</w:t>
      </w:r>
      <w:r w:rsidRPr="00AE5D90">
        <w:rPr>
          <w:rFonts w:ascii="TH SarabunPSK" w:eastAsia="Andale Sans UI" w:hAnsi="TH SarabunPSK" w:cs="TH SarabunPSK"/>
          <w:kern w:val="1"/>
          <w:sz w:val="30"/>
          <w:szCs w:val="30"/>
          <w:cs/>
        </w:rPr>
        <w:t>.........</w:t>
      </w:r>
      <w:r>
        <w:rPr>
          <w:rFonts w:ascii="TH SarabunPSK" w:eastAsia="Andale Sans UI" w:hAnsi="TH SarabunPSK" w:cs="TH SarabunPSK" w:hint="cs"/>
          <w:kern w:val="1"/>
          <w:sz w:val="30"/>
          <w:szCs w:val="30"/>
          <w:cs/>
        </w:rPr>
        <w:t>................................</w:t>
      </w:r>
      <w:r w:rsidRPr="00AE5D90">
        <w:rPr>
          <w:rFonts w:ascii="TH SarabunPSK" w:eastAsia="Andale Sans UI" w:hAnsi="TH SarabunPSK" w:cs="TH SarabunPSK"/>
          <w:kern w:val="1"/>
          <w:sz w:val="30"/>
          <w:szCs w:val="30"/>
          <w:cs/>
        </w:rPr>
        <w:t>.................</w:t>
      </w:r>
      <w:r w:rsidRPr="00AE5D90">
        <w:rPr>
          <w:rFonts w:ascii="TH SarabunPSK" w:eastAsia="Andale Sans UI" w:hAnsi="TH SarabunPSK" w:cs="TH SarabunPSK"/>
          <w:kern w:val="1"/>
          <w:sz w:val="30"/>
          <w:szCs w:val="30"/>
        </w:rPr>
        <w:t xml:space="preserve"> </w:t>
      </w:r>
    </w:p>
    <w:p w14:paraId="28B600F4" w14:textId="77777777" w:rsidR="001E7FDC" w:rsidRPr="00AE5D90" w:rsidRDefault="001E7FDC" w:rsidP="001E7FD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rPr>
          <w:rFonts w:ascii="TH SarabunPSK" w:eastAsia="Andale Sans UI" w:hAnsi="TH SarabunPSK" w:cs="TH SarabunPSK"/>
          <w:kern w:val="1"/>
          <w:sz w:val="30"/>
          <w:szCs w:val="30"/>
        </w:rPr>
      </w:pPr>
      <w:r w:rsidRPr="00AE5D90">
        <w:rPr>
          <w:rFonts w:ascii="TH SarabunPSK" w:eastAsia="Andale Sans UI" w:hAnsi="TH SarabunPSK" w:cs="TH SarabunPSK"/>
          <w:kern w:val="1"/>
          <w:sz w:val="30"/>
          <w:szCs w:val="30"/>
        </w:rPr>
        <w:t xml:space="preserve">2. </w:t>
      </w:r>
      <w:r w:rsidRPr="00AE5D90">
        <w:rPr>
          <w:rFonts w:ascii="TH SarabunPSK" w:eastAsia="Andale Sans UI" w:hAnsi="TH SarabunPSK" w:cs="TH SarabunPSK"/>
          <w:kern w:val="1"/>
          <w:sz w:val="30"/>
          <w:szCs w:val="30"/>
          <w:cs/>
        </w:rPr>
        <w:t>คุณลักษณะอันพึงประสงค์</w:t>
      </w:r>
      <w:r>
        <w:rPr>
          <w:rFonts w:ascii="TH SarabunPSK" w:eastAsia="Andale Sans UI" w:hAnsi="TH SarabunPSK" w:cs="TH SarabunPSK"/>
          <w:kern w:val="1"/>
          <w:sz w:val="30"/>
          <w:szCs w:val="30"/>
        </w:rPr>
        <w:t xml:space="preserve"> </w:t>
      </w:r>
      <w:r w:rsidRPr="00AE5D90">
        <w:rPr>
          <w:rFonts w:ascii="TH SarabunPSK" w:eastAsia="Andale Sans UI" w:hAnsi="TH SarabunPSK" w:cs="TH SarabunPSK"/>
          <w:kern w:val="1"/>
          <w:sz w:val="30"/>
          <w:szCs w:val="30"/>
          <w:cs/>
        </w:rPr>
        <w:t>...........</w:t>
      </w:r>
      <w:r>
        <w:rPr>
          <w:rFonts w:ascii="TH SarabunPSK" w:eastAsia="Andale Sans UI" w:hAnsi="TH SarabunPSK" w:cs="TH SarabunPSK" w:hint="cs"/>
          <w:kern w:val="1"/>
          <w:sz w:val="30"/>
          <w:szCs w:val="30"/>
          <w:cs/>
        </w:rPr>
        <w:t>.</w:t>
      </w:r>
      <w:r w:rsidRPr="00AE5D90">
        <w:rPr>
          <w:rFonts w:ascii="TH SarabunPSK" w:eastAsia="Andale Sans UI" w:hAnsi="TH SarabunPSK" w:cs="TH SarabunPSK"/>
          <w:kern w:val="1"/>
          <w:sz w:val="30"/>
          <w:szCs w:val="30"/>
          <w:cs/>
        </w:rPr>
        <w:t>...........................</w:t>
      </w:r>
      <w:r>
        <w:rPr>
          <w:rFonts w:ascii="TH SarabunPSK" w:eastAsia="Andale Sans UI" w:hAnsi="TH SarabunPSK" w:cs="TH SarabunPSK" w:hint="cs"/>
          <w:kern w:val="1"/>
          <w:sz w:val="30"/>
          <w:szCs w:val="30"/>
          <w:cs/>
        </w:rPr>
        <w:t>................</w:t>
      </w:r>
      <w:r w:rsidRPr="00AE5D90">
        <w:rPr>
          <w:rFonts w:ascii="TH SarabunPSK" w:eastAsia="Andale Sans UI" w:hAnsi="TH SarabunPSK" w:cs="TH SarabunPSK"/>
          <w:kern w:val="1"/>
          <w:sz w:val="30"/>
          <w:szCs w:val="30"/>
          <w:cs/>
        </w:rPr>
        <w:t>.............................................................</w:t>
      </w:r>
      <w:r w:rsidRPr="00AE5D90">
        <w:rPr>
          <w:rFonts w:ascii="TH SarabunPSK" w:eastAsia="Andale Sans UI" w:hAnsi="TH SarabunPSK" w:cs="TH SarabunPSK"/>
          <w:kern w:val="1"/>
          <w:sz w:val="30"/>
          <w:szCs w:val="30"/>
        </w:rPr>
        <w:t xml:space="preserve"> </w:t>
      </w:r>
    </w:p>
    <w:p w14:paraId="694F5D37" w14:textId="77777777" w:rsidR="001E7FDC" w:rsidRPr="00AE5D90" w:rsidRDefault="001E7FDC" w:rsidP="001E7FD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rPr>
          <w:rFonts w:ascii="TH SarabunPSK" w:eastAsia="Andale Sans UI" w:hAnsi="TH SarabunPSK" w:cs="TH SarabunPSK"/>
          <w:kern w:val="1"/>
          <w:sz w:val="30"/>
          <w:szCs w:val="30"/>
          <w:cs/>
        </w:rPr>
      </w:pPr>
      <w:r w:rsidRPr="00AE5D90">
        <w:rPr>
          <w:rFonts w:ascii="TH SarabunPSK" w:eastAsia="Andale Sans UI" w:hAnsi="TH SarabunPSK" w:cs="TH SarabunPSK"/>
          <w:kern w:val="1"/>
          <w:sz w:val="30"/>
          <w:szCs w:val="30"/>
        </w:rPr>
        <w:t>3.</w:t>
      </w:r>
      <w:r w:rsidRPr="00AE5D90">
        <w:rPr>
          <w:rFonts w:ascii="TH SarabunPSK" w:eastAsia="Andale Sans UI" w:hAnsi="TH SarabunPSK" w:cs="TH SarabunPSK"/>
          <w:kern w:val="1"/>
          <w:sz w:val="30"/>
          <w:szCs w:val="30"/>
          <w:cs/>
        </w:rPr>
        <w:t xml:space="preserve"> </w:t>
      </w:r>
      <w:proofErr w:type="gramStart"/>
      <w:r>
        <w:rPr>
          <w:rFonts w:ascii="TH SarabunPSK" w:eastAsia="Andale Sans UI" w:hAnsi="TH SarabunPSK" w:cs="TH SarabunPSK"/>
          <w:kern w:val="1"/>
          <w:sz w:val="30"/>
          <w:szCs w:val="30"/>
          <w:cs/>
        </w:rPr>
        <w:t>คำอธิบายรายวิช</w:t>
      </w:r>
      <w:r>
        <w:rPr>
          <w:rFonts w:ascii="TH SarabunPSK" w:eastAsia="Andale Sans UI" w:hAnsi="TH SarabunPSK" w:cs="TH SarabunPSK" w:hint="cs"/>
          <w:kern w:val="1"/>
          <w:sz w:val="30"/>
          <w:szCs w:val="30"/>
          <w:cs/>
        </w:rPr>
        <w:t xml:space="preserve">า </w:t>
      </w:r>
      <w:r w:rsidRPr="00AE5D90">
        <w:rPr>
          <w:rFonts w:ascii="TH SarabunPSK" w:eastAsia="Andale Sans UI" w:hAnsi="TH SarabunPSK" w:cs="TH SarabunPSK"/>
          <w:kern w:val="1"/>
          <w:sz w:val="30"/>
          <w:szCs w:val="30"/>
        </w:rPr>
        <w:t xml:space="preserve"> .....................................................</w:t>
      </w:r>
      <w:r>
        <w:rPr>
          <w:rFonts w:ascii="TH SarabunPSK" w:eastAsia="Andale Sans UI" w:hAnsi="TH SarabunPSK" w:cs="TH SarabunPSK"/>
          <w:kern w:val="1"/>
          <w:sz w:val="30"/>
          <w:szCs w:val="30"/>
        </w:rPr>
        <w:t>...................................................................</w:t>
      </w:r>
      <w:r w:rsidRPr="00AE5D90">
        <w:rPr>
          <w:rFonts w:ascii="TH SarabunPSK" w:eastAsia="Andale Sans UI" w:hAnsi="TH SarabunPSK" w:cs="TH SarabunPSK"/>
          <w:kern w:val="1"/>
          <w:sz w:val="30"/>
          <w:szCs w:val="30"/>
        </w:rPr>
        <w:t>.........</w:t>
      </w:r>
      <w:proofErr w:type="gramEnd"/>
      <w:r w:rsidRPr="00AE5D90">
        <w:rPr>
          <w:rFonts w:ascii="TH SarabunPSK" w:eastAsia="Andale Sans UI" w:hAnsi="TH SarabunPSK" w:cs="TH SarabunPSK"/>
          <w:kern w:val="1"/>
          <w:sz w:val="30"/>
          <w:szCs w:val="30"/>
        </w:rPr>
        <w:t xml:space="preserve"> </w:t>
      </w:r>
    </w:p>
    <w:p w14:paraId="24B7F940" w14:textId="77777777" w:rsidR="001E7FDC" w:rsidRPr="00AE5D90" w:rsidRDefault="001E7FDC" w:rsidP="001E7FD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rPr>
          <w:rFonts w:ascii="TH SarabunPSK" w:eastAsia="Andale Sans UI" w:hAnsi="TH SarabunPSK" w:cs="TH SarabunPSK"/>
          <w:kern w:val="1"/>
          <w:sz w:val="30"/>
          <w:szCs w:val="30"/>
        </w:rPr>
      </w:pPr>
      <w:r w:rsidRPr="00AE5D90">
        <w:rPr>
          <w:rFonts w:ascii="TH SarabunPSK" w:eastAsia="Andale Sans UI" w:hAnsi="TH SarabunPSK" w:cs="TH SarabunPSK"/>
          <w:kern w:val="1"/>
          <w:sz w:val="30"/>
          <w:szCs w:val="30"/>
        </w:rPr>
        <w:t>4</w:t>
      </w:r>
      <w:r>
        <w:rPr>
          <w:rFonts w:ascii="TH SarabunPSK" w:eastAsia="Andale Sans UI" w:hAnsi="TH SarabunPSK" w:cs="TH SarabunPSK" w:hint="cs"/>
          <w:kern w:val="1"/>
          <w:sz w:val="30"/>
          <w:szCs w:val="30"/>
          <w:cs/>
        </w:rPr>
        <w:t xml:space="preserve">. </w:t>
      </w:r>
      <w:r w:rsidRPr="00AE5D90">
        <w:rPr>
          <w:rFonts w:ascii="TH SarabunPSK" w:eastAsia="Andale Sans UI" w:hAnsi="TH SarabunPSK" w:cs="TH SarabunPSK"/>
          <w:kern w:val="1"/>
          <w:sz w:val="30"/>
          <w:szCs w:val="30"/>
          <w:cs/>
        </w:rPr>
        <w:t>โครงสร้างรายวิชา</w:t>
      </w:r>
      <w:r w:rsidRPr="00AE5D90">
        <w:rPr>
          <w:rFonts w:ascii="TH SarabunPSK" w:eastAsia="Andale Sans UI" w:hAnsi="TH SarabunPSK" w:cs="TH SarabunPSK"/>
          <w:kern w:val="1"/>
          <w:sz w:val="30"/>
          <w:szCs w:val="30"/>
        </w:rPr>
        <w:t>.............</w:t>
      </w:r>
      <w:r>
        <w:rPr>
          <w:rFonts w:ascii="TH SarabunPSK" w:eastAsia="Andale Sans UI" w:hAnsi="TH SarabunPSK" w:cs="TH SarabunPSK"/>
          <w:kern w:val="1"/>
          <w:sz w:val="30"/>
          <w:szCs w:val="30"/>
        </w:rPr>
        <w:t>......................................................................................................................</w:t>
      </w:r>
      <w:r w:rsidRPr="00AE5D90">
        <w:rPr>
          <w:rFonts w:ascii="TH SarabunPSK" w:eastAsia="Andale Sans UI" w:hAnsi="TH SarabunPSK" w:cs="TH SarabunPSK"/>
          <w:kern w:val="1"/>
          <w:sz w:val="30"/>
          <w:szCs w:val="30"/>
        </w:rPr>
        <w:t xml:space="preserve"> </w:t>
      </w:r>
    </w:p>
    <w:p w14:paraId="40E1BFCD" w14:textId="77777777" w:rsidR="001E7FDC" w:rsidRPr="00AE5D90" w:rsidRDefault="001E7FDC" w:rsidP="001E7FD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rPr>
          <w:rFonts w:ascii="TH SarabunPSK" w:eastAsia="Andale Sans UI" w:hAnsi="TH SarabunPSK" w:cs="TH SarabunPSK"/>
          <w:kern w:val="1"/>
          <w:sz w:val="30"/>
          <w:szCs w:val="30"/>
        </w:rPr>
      </w:pPr>
      <w:r w:rsidRPr="00AE5D90">
        <w:rPr>
          <w:rFonts w:ascii="TH SarabunPSK" w:eastAsia="Andale Sans UI" w:hAnsi="TH SarabunPSK" w:cs="TH SarabunPSK"/>
          <w:kern w:val="1"/>
          <w:sz w:val="30"/>
          <w:szCs w:val="30"/>
        </w:rPr>
        <w:t>5.</w:t>
      </w:r>
      <w:r w:rsidRPr="00AE5D90">
        <w:rPr>
          <w:rFonts w:ascii="TH SarabunPSK" w:eastAsia="Andale Sans UI" w:hAnsi="TH SarabunPSK" w:cs="TH SarabunPSK"/>
          <w:kern w:val="1"/>
          <w:sz w:val="30"/>
          <w:szCs w:val="30"/>
          <w:cs/>
        </w:rPr>
        <w:t xml:space="preserve"> </w:t>
      </w:r>
      <w:r w:rsidRPr="006207D1">
        <w:rPr>
          <w:rFonts w:ascii="TH SarabunPSK" w:eastAsia="Andale Sans UI" w:hAnsi="TH SarabunPSK" w:cs="TH SarabunPSK"/>
          <w:kern w:val="1"/>
          <w:sz w:val="30"/>
          <w:szCs w:val="30"/>
          <w:cs/>
        </w:rPr>
        <w:t>โครงสร้างการแบ่งเว</w:t>
      </w:r>
      <w:r>
        <w:rPr>
          <w:rFonts w:ascii="TH SarabunPSK" w:eastAsia="Andale Sans UI" w:hAnsi="TH SarabunPSK" w:cs="TH SarabunPSK"/>
          <w:kern w:val="1"/>
          <w:sz w:val="30"/>
          <w:szCs w:val="30"/>
          <w:cs/>
        </w:rPr>
        <w:t>ลารายชั่วโมงในการจัดการเรียนรู้</w:t>
      </w:r>
      <w:r w:rsidRPr="00AE5D90">
        <w:rPr>
          <w:rFonts w:ascii="TH SarabunPSK" w:eastAsia="Andale Sans UI" w:hAnsi="TH SarabunPSK" w:cs="TH SarabunPSK"/>
          <w:kern w:val="1"/>
          <w:sz w:val="30"/>
          <w:szCs w:val="30"/>
          <w:cs/>
        </w:rPr>
        <w:t xml:space="preserve"> </w:t>
      </w:r>
      <w:r w:rsidRPr="00AE5D90">
        <w:rPr>
          <w:rFonts w:ascii="TH SarabunPSK" w:eastAsia="Andale Sans UI" w:hAnsi="TH SarabunPSK" w:cs="TH SarabunPSK"/>
          <w:kern w:val="1"/>
          <w:sz w:val="30"/>
          <w:szCs w:val="30"/>
        </w:rPr>
        <w:t xml:space="preserve">........................................................................... </w:t>
      </w:r>
    </w:p>
    <w:p w14:paraId="2F87F41D" w14:textId="5E98427D" w:rsidR="001E7FDC" w:rsidRPr="00AE5D90" w:rsidRDefault="001E7FDC" w:rsidP="001E7FD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H SarabunPSK" w:eastAsia="Andale Sans UI" w:hAnsi="TH SarabunPSK" w:cs="TH SarabunPSK"/>
          <w:b/>
          <w:bCs/>
          <w:kern w:val="1"/>
          <w:sz w:val="32"/>
          <w:szCs w:val="32"/>
        </w:rPr>
      </w:pPr>
      <w:r w:rsidRPr="00AE5D90">
        <w:rPr>
          <w:rFonts w:ascii="TH SarabunPSK" w:eastAsia="Andale Sans UI" w:hAnsi="TH SarabunPSK" w:cs="TH SarabunPSK"/>
          <w:b/>
          <w:bCs/>
          <w:kern w:val="1"/>
          <w:sz w:val="32"/>
          <w:szCs w:val="32"/>
          <w:cs/>
        </w:rPr>
        <w:t>แผนการจัดการเรียนรู้รายชั่วโมง</w:t>
      </w:r>
      <w:r>
        <w:rPr>
          <w:rFonts w:ascii="TH SarabunPSK" w:eastAsia="Andale Sans UI" w:hAnsi="TH SarabunPSK" w:cs="TH SarabunPSK"/>
          <w:b/>
          <w:bCs/>
          <w:kern w:val="1"/>
          <w:sz w:val="32"/>
          <w:szCs w:val="32"/>
          <w:cs/>
        </w:rPr>
        <w:t xml:space="preserve"> (</w:t>
      </w:r>
      <w:r w:rsidR="00F17B5B">
        <w:rPr>
          <w:rFonts w:ascii="TH SarabunPSK" w:eastAsia="Andale Sans UI" w:hAnsi="TH SarabunPSK" w:cs="TH SarabunPSK" w:hint="cs"/>
          <w:b/>
          <w:bCs/>
          <w:kern w:val="1"/>
          <w:sz w:val="32"/>
          <w:szCs w:val="32"/>
          <w:cs/>
        </w:rPr>
        <w:t>นาฏศิลป์</w:t>
      </w:r>
      <w:r w:rsidRPr="00AE5D90">
        <w:rPr>
          <w:rFonts w:ascii="TH SarabunPSK" w:eastAsia="Andale Sans UI" w:hAnsi="TH SarabunPSK" w:cs="TH SarabunPSK"/>
          <w:b/>
          <w:bCs/>
          <w:kern w:val="1"/>
          <w:sz w:val="32"/>
          <w:szCs w:val="32"/>
          <w:cs/>
        </w:rPr>
        <w:t>)</w:t>
      </w:r>
      <w:r w:rsidRPr="006207D1">
        <w:rPr>
          <w:rFonts w:ascii="TH SarabunPSK" w:eastAsia="Andale Sans UI" w:hAnsi="TH SarabunPSK" w:cs="TH SarabunPSK"/>
          <w:b/>
          <w:bCs/>
          <w:kern w:val="1"/>
          <w:sz w:val="32"/>
          <w:szCs w:val="32"/>
        </w:rPr>
        <w:t>...</w:t>
      </w:r>
      <w:r w:rsidRPr="00AE5D90">
        <w:rPr>
          <w:rFonts w:ascii="TH SarabunPSK" w:eastAsia="Andale Sans UI" w:hAnsi="TH SarabunPSK" w:cs="TH SarabunPSK"/>
          <w:b/>
          <w:bCs/>
          <w:kern w:val="1"/>
          <w:sz w:val="32"/>
          <w:szCs w:val="32"/>
        </w:rPr>
        <w:t>...............................................................................</w:t>
      </w:r>
      <w:r>
        <w:rPr>
          <w:rFonts w:ascii="TH SarabunPSK" w:eastAsia="Andale Sans UI" w:hAnsi="TH SarabunPSK" w:cs="TH SarabunPSK"/>
          <w:b/>
          <w:bCs/>
          <w:kern w:val="1"/>
          <w:sz w:val="32"/>
          <w:szCs w:val="32"/>
        </w:rPr>
        <w:t>.....</w:t>
      </w:r>
      <w:r w:rsidRPr="00AE5D90">
        <w:rPr>
          <w:rFonts w:ascii="TH SarabunPSK" w:eastAsia="Andale Sans UI" w:hAnsi="TH SarabunPSK" w:cs="TH SarabunPSK"/>
          <w:b/>
          <w:bCs/>
          <w:kern w:val="1"/>
          <w:sz w:val="32"/>
          <w:szCs w:val="32"/>
        </w:rPr>
        <w:t>....</w:t>
      </w:r>
      <w:r w:rsidRPr="00AE5D90">
        <w:rPr>
          <w:rFonts w:ascii="TH SarabunPSK" w:eastAsia="Andale Sans UI" w:hAnsi="TH SarabunPSK" w:cs="TH SarabunPSK"/>
          <w:b/>
          <w:bCs/>
          <w:kern w:val="1"/>
          <w:sz w:val="32"/>
          <w:szCs w:val="32"/>
          <w:cs/>
        </w:rPr>
        <w:t xml:space="preserve"> </w:t>
      </w:r>
    </w:p>
    <w:p w14:paraId="0DACD1CF" w14:textId="77777777" w:rsidR="001E7FDC" w:rsidRPr="00AE5D90" w:rsidRDefault="001E7FDC" w:rsidP="001E7FDC">
      <w:pPr>
        <w:widowControl w:val="0"/>
        <w:suppressAutoHyphens/>
        <w:spacing w:after="0" w:line="240" w:lineRule="auto"/>
        <w:ind w:left="720" w:firstLine="720"/>
        <w:rPr>
          <w:rFonts w:ascii="TH SarabunPSK" w:eastAsia="Andale Sans UI" w:hAnsi="TH SarabunPSK" w:cs="TH SarabunPSK"/>
          <w:kern w:val="1"/>
          <w:sz w:val="30"/>
          <w:szCs w:val="30"/>
          <w:cs/>
        </w:rPr>
      </w:pPr>
      <w:r w:rsidRPr="00AE5D90">
        <w:rPr>
          <w:rFonts w:ascii="TH SarabunPSK" w:eastAsia="Andale Sans UI" w:hAnsi="TH SarabunPSK" w:cs="TH SarabunPSK"/>
          <w:kern w:val="1"/>
          <w:sz w:val="30"/>
          <w:szCs w:val="30"/>
          <w:cs/>
        </w:rPr>
        <w:t xml:space="preserve">แผนการจัดการเรียนรู้ที่ </w:t>
      </w:r>
      <w:r w:rsidRPr="00AE5D90">
        <w:rPr>
          <w:rFonts w:ascii="TH SarabunPSK" w:eastAsia="Andale Sans UI" w:hAnsi="TH SarabunPSK" w:cs="TH SarabunPSK"/>
          <w:kern w:val="1"/>
          <w:sz w:val="30"/>
          <w:szCs w:val="30"/>
        </w:rPr>
        <w:t xml:space="preserve">1 </w:t>
      </w:r>
      <w:r w:rsidRPr="00AE5D90">
        <w:rPr>
          <w:rFonts w:ascii="TH SarabunPSK" w:eastAsia="Andale Sans UI" w:hAnsi="TH SarabunPSK" w:cs="TH SarabunPSK"/>
          <w:kern w:val="1"/>
          <w:sz w:val="30"/>
          <w:szCs w:val="30"/>
          <w:cs/>
        </w:rPr>
        <w:t>ปฐมนิเทศและข้อตกลงในการเรียน ...................................................</w:t>
      </w:r>
    </w:p>
    <w:p w14:paraId="39F99A70" w14:textId="6119850D" w:rsidR="001E7FDC" w:rsidRPr="00AE5D90" w:rsidRDefault="001E7FDC" w:rsidP="001E7FDC">
      <w:pPr>
        <w:widowControl w:val="0"/>
        <w:suppressAutoHyphens/>
        <w:spacing w:after="0" w:line="240" w:lineRule="auto"/>
        <w:ind w:left="720"/>
        <w:rPr>
          <w:rFonts w:ascii="TH SarabunPSK" w:eastAsia="Andale Sans UI" w:hAnsi="TH SarabunPSK" w:cs="TH SarabunPSK"/>
          <w:b/>
          <w:bCs/>
          <w:kern w:val="1"/>
          <w:sz w:val="30"/>
          <w:szCs w:val="30"/>
        </w:rPr>
      </w:pPr>
      <w:r w:rsidRPr="00AE5D90">
        <w:rPr>
          <w:rFonts w:ascii="TH SarabunPSK" w:eastAsia="Andale Sans UI" w:hAnsi="TH SarabunPSK" w:cs="TH SarabunPSK"/>
          <w:b/>
          <w:bCs/>
          <w:kern w:val="1"/>
          <w:sz w:val="30"/>
          <w:szCs w:val="30"/>
          <w:cs/>
        </w:rPr>
        <w:t xml:space="preserve">หน่วยการเรียนรู้ที่ 1 </w:t>
      </w:r>
      <w:r w:rsidR="00F17B5B" w:rsidRPr="00F17B5B">
        <w:rPr>
          <w:rFonts w:ascii="TH SarabunPSK" w:eastAsia="Andale Sans UI" w:hAnsi="TH SarabunPSK" w:cs="TH SarabunPSK"/>
          <w:b/>
          <w:bCs/>
          <w:kern w:val="1"/>
          <w:sz w:val="30"/>
          <w:szCs w:val="30"/>
          <w:cs/>
        </w:rPr>
        <w:t>ประวัติศาสตร์ วัฒนธรรมและภูมิปัญญาไทยในนาฏศิลป์ไทย</w:t>
      </w:r>
    </w:p>
    <w:p w14:paraId="37A682EB" w14:textId="154075E7" w:rsidR="001E7FDC" w:rsidRPr="00AE5D90" w:rsidRDefault="001E7FDC" w:rsidP="001E7FDC">
      <w:pPr>
        <w:widowControl w:val="0"/>
        <w:suppressAutoHyphens/>
        <w:spacing w:after="0" w:line="240" w:lineRule="auto"/>
        <w:ind w:left="720" w:firstLine="720"/>
        <w:rPr>
          <w:rFonts w:ascii="TH SarabunPSK" w:eastAsia="Andale Sans UI" w:hAnsi="TH SarabunPSK" w:cs="TH SarabunPSK"/>
          <w:kern w:val="1"/>
          <w:sz w:val="30"/>
          <w:szCs w:val="30"/>
        </w:rPr>
      </w:pPr>
      <w:r w:rsidRPr="00AE5D90">
        <w:rPr>
          <w:rFonts w:ascii="TH SarabunPSK" w:eastAsia="Andale Sans UI" w:hAnsi="TH SarabunPSK" w:cs="TH SarabunPSK"/>
          <w:kern w:val="1"/>
          <w:sz w:val="30"/>
          <w:szCs w:val="30"/>
          <w:cs/>
        </w:rPr>
        <w:t>แผนการจัดการเรียนรู้ที่ 2</w:t>
      </w:r>
      <w:r w:rsidRPr="00AE5D90">
        <w:rPr>
          <w:rFonts w:ascii="TH SarabunPSK" w:eastAsia="Andale Sans UI" w:hAnsi="TH SarabunPSK" w:cs="TH SarabunPSK"/>
          <w:kern w:val="1"/>
          <w:sz w:val="30"/>
          <w:szCs w:val="30"/>
        </w:rPr>
        <w:t>–</w:t>
      </w:r>
      <w:r w:rsidR="00F17B5B">
        <w:rPr>
          <w:rFonts w:ascii="TH SarabunPSK" w:eastAsia="Andale Sans UI" w:hAnsi="TH SarabunPSK" w:cs="TH SarabunPSK"/>
          <w:kern w:val="1"/>
          <w:sz w:val="30"/>
          <w:szCs w:val="30"/>
        </w:rPr>
        <w:t>4</w:t>
      </w:r>
      <w:r w:rsidRPr="00AE5D90">
        <w:rPr>
          <w:rFonts w:ascii="TH SarabunPSK" w:eastAsia="Andale Sans UI" w:hAnsi="TH SarabunPSK" w:cs="TH SarabunPSK"/>
          <w:kern w:val="1"/>
          <w:sz w:val="30"/>
          <w:szCs w:val="30"/>
        </w:rPr>
        <w:t xml:space="preserve"> .......................................................................................................</w:t>
      </w:r>
      <w:r w:rsidRPr="00AE5D90">
        <w:rPr>
          <w:rFonts w:ascii="TH SarabunPSK" w:eastAsia="Andale Sans UI" w:hAnsi="TH SarabunPSK" w:cs="TH SarabunPSK"/>
          <w:kern w:val="1"/>
          <w:sz w:val="30"/>
          <w:szCs w:val="30"/>
          <w:cs/>
        </w:rPr>
        <w:t xml:space="preserve"> </w:t>
      </w:r>
    </w:p>
    <w:p w14:paraId="09F94F1C" w14:textId="15B92AF5" w:rsidR="001E7FDC" w:rsidRPr="00AE5D90" w:rsidRDefault="001E7FDC" w:rsidP="001E7FDC">
      <w:pPr>
        <w:widowControl w:val="0"/>
        <w:suppressAutoHyphens/>
        <w:spacing w:after="0" w:line="240" w:lineRule="auto"/>
        <w:ind w:firstLine="720"/>
        <w:rPr>
          <w:rFonts w:ascii="TH SarabunPSK" w:eastAsia="Andale Sans UI" w:hAnsi="TH SarabunPSK" w:cs="TH SarabunPSK"/>
          <w:b/>
          <w:bCs/>
          <w:kern w:val="1"/>
          <w:sz w:val="30"/>
          <w:szCs w:val="30"/>
        </w:rPr>
      </w:pPr>
      <w:r w:rsidRPr="00AE5D90">
        <w:rPr>
          <w:rFonts w:ascii="TH SarabunPSK" w:eastAsia="Andale Sans UI" w:hAnsi="TH SarabunPSK" w:cs="TH SarabunPSK"/>
          <w:b/>
          <w:bCs/>
          <w:kern w:val="1"/>
          <w:sz w:val="30"/>
          <w:szCs w:val="30"/>
          <w:cs/>
        </w:rPr>
        <w:t xml:space="preserve">หน่วยการเรียนรู้ที่ </w:t>
      </w:r>
      <w:r w:rsidRPr="00AE5D90">
        <w:rPr>
          <w:rFonts w:ascii="TH SarabunPSK" w:eastAsia="Andale Sans UI" w:hAnsi="TH SarabunPSK" w:cs="TH SarabunPSK"/>
          <w:b/>
          <w:bCs/>
          <w:kern w:val="1"/>
          <w:sz w:val="30"/>
          <w:szCs w:val="30"/>
        </w:rPr>
        <w:t>2</w:t>
      </w:r>
      <w:r w:rsidRPr="00AE5D90">
        <w:rPr>
          <w:rFonts w:ascii="TH SarabunPSK" w:eastAsia="Andale Sans UI" w:hAnsi="TH SarabunPSK" w:cs="TH SarabunPSK"/>
          <w:b/>
          <w:bCs/>
          <w:kern w:val="1"/>
          <w:sz w:val="30"/>
          <w:szCs w:val="30"/>
          <w:cs/>
        </w:rPr>
        <w:t xml:space="preserve"> </w:t>
      </w:r>
      <w:r w:rsidR="00F17B5B" w:rsidRPr="00F17B5B">
        <w:rPr>
          <w:rFonts w:ascii="TH SarabunPSK" w:eastAsia="Andale Sans UI" w:hAnsi="TH SarabunPSK" w:cs="TH SarabunPSK"/>
          <w:b/>
          <w:bCs/>
          <w:kern w:val="1"/>
          <w:sz w:val="30"/>
          <w:szCs w:val="30"/>
          <w:cs/>
        </w:rPr>
        <w:t>หลากหลายลีลานาฏศิลป์ไทย</w:t>
      </w:r>
    </w:p>
    <w:p w14:paraId="48AEFA96" w14:textId="7FD291F9" w:rsidR="001E7FDC" w:rsidRPr="00AE5D90" w:rsidRDefault="001E7FDC" w:rsidP="00F17B5B">
      <w:pPr>
        <w:widowControl w:val="0"/>
        <w:suppressAutoHyphens/>
        <w:spacing w:after="0" w:line="240" w:lineRule="auto"/>
        <w:ind w:left="720" w:firstLine="720"/>
        <w:rPr>
          <w:rFonts w:ascii="TH SarabunPSK" w:eastAsia="Andale Sans UI" w:hAnsi="TH SarabunPSK" w:cs="TH SarabunPSK"/>
          <w:kern w:val="1"/>
          <w:sz w:val="30"/>
          <w:szCs w:val="30"/>
        </w:rPr>
      </w:pPr>
      <w:r w:rsidRPr="00AE5D90">
        <w:rPr>
          <w:rFonts w:ascii="TH SarabunPSK" w:eastAsia="Andale Sans UI" w:hAnsi="TH SarabunPSK" w:cs="TH SarabunPSK"/>
          <w:kern w:val="1"/>
          <w:sz w:val="30"/>
          <w:szCs w:val="30"/>
          <w:cs/>
        </w:rPr>
        <w:t xml:space="preserve">แผนการจัดการเรียนรู้ที่ </w:t>
      </w:r>
      <w:r w:rsidR="00F17B5B">
        <w:rPr>
          <w:rFonts w:ascii="TH SarabunPSK" w:eastAsia="Andale Sans UI" w:hAnsi="TH SarabunPSK" w:cs="TH SarabunPSK" w:hint="cs"/>
          <w:kern w:val="1"/>
          <w:sz w:val="30"/>
          <w:szCs w:val="30"/>
          <w:cs/>
        </w:rPr>
        <w:t>5-12</w:t>
      </w:r>
      <w:r w:rsidRPr="00AE5D90">
        <w:rPr>
          <w:rFonts w:ascii="TH SarabunPSK" w:eastAsia="Andale Sans UI" w:hAnsi="TH SarabunPSK" w:cs="TH SarabunPSK"/>
          <w:kern w:val="1"/>
          <w:sz w:val="30"/>
          <w:szCs w:val="30"/>
          <w:cs/>
        </w:rPr>
        <w:t xml:space="preserve"> </w:t>
      </w:r>
      <w:r w:rsidRPr="00AE5D90">
        <w:rPr>
          <w:rFonts w:ascii="TH SarabunPSK" w:eastAsia="Andale Sans UI" w:hAnsi="TH SarabunPSK" w:cs="TH SarabunPSK"/>
          <w:kern w:val="1"/>
          <w:sz w:val="30"/>
          <w:szCs w:val="30"/>
        </w:rPr>
        <w:t>................................................................................................</w:t>
      </w:r>
      <w:r>
        <w:rPr>
          <w:rFonts w:ascii="TH SarabunPSK" w:eastAsia="Andale Sans UI" w:hAnsi="TH SarabunPSK" w:cs="TH SarabunPSK"/>
          <w:kern w:val="1"/>
          <w:sz w:val="30"/>
          <w:szCs w:val="30"/>
        </w:rPr>
        <w:t>.</w:t>
      </w:r>
      <w:r w:rsidRPr="00AE5D90">
        <w:rPr>
          <w:rFonts w:ascii="TH SarabunPSK" w:eastAsia="Andale Sans UI" w:hAnsi="TH SarabunPSK" w:cs="TH SarabunPSK"/>
          <w:kern w:val="1"/>
          <w:sz w:val="30"/>
          <w:szCs w:val="30"/>
        </w:rPr>
        <w:t>....</w:t>
      </w:r>
    </w:p>
    <w:p w14:paraId="7BD02E32" w14:textId="60D96BD4" w:rsidR="001E7FDC" w:rsidRPr="00AE5D90" w:rsidRDefault="001E7FDC" w:rsidP="001E7FDC">
      <w:pPr>
        <w:widowControl w:val="0"/>
        <w:suppressAutoHyphens/>
        <w:spacing w:after="0" w:line="240" w:lineRule="auto"/>
        <w:ind w:firstLine="720"/>
        <w:rPr>
          <w:rFonts w:ascii="TH SarabunPSK" w:eastAsia="Andale Sans UI" w:hAnsi="TH SarabunPSK" w:cs="TH SarabunPSK"/>
          <w:b/>
          <w:bCs/>
          <w:kern w:val="1"/>
          <w:sz w:val="30"/>
          <w:szCs w:val="30"/>
        </w:rPr>
      </w:pPr>
      <w:r w:rsidRPr="00AE5D90">
        <w:rPr>
          <w:rFonts w:ascii="TH SarabunPSK" w:eastAsia="Andale Sans UI" w:hAnsi="TH SarabunPSK" w:cs="TH SarabunPSK"/>
          <w:b/>
          <w:bCs/>
          <w:kern w:val="1"/>
          <w:sz w:val="30"/>
          <w:szCs w:val="30"/>
          <w:cs/>
        </w:rPr>
        <w:t xml:space="preserve">หน่วยการเรียนรู้ที่ </w:t>
      </w:r>
      <w:r w:rsidRPr="00AE5D90">
        <w:rPr>
          <w:rFonts w:ascii="TH SarabunPSK" w:eastAsia="Andale Sans UI" w:hAnsi="TH SarabunPSK" w:cs="TH SarabunPSK"/>
          <w:b/>
          <w:bCs/>
          <w:kern w:val="1"/>
          <w:sz w:val="30"/>
          <w:szCs w:val="30"/>
        </w:rPr>
        <w:t>3</w:t>
      </w:r>
      <w:r w:rsidRPr="00AE5D90">
        <w:rPr>
          <w:rFonts w:ascii="TH SarabunPSK" w:eastAsia="Andale Sans UI" w:hAnsi="TH SarabunPSK" w:cs="TH SarabunPSK"/>
          <w:b/>
          <w:bCs/>
          <w:kern w:val="1"/>
          <w:sz w:val="30"/>
          <w:szCs w:val="30"/>
          <w:cs/>
        </w:rPr>
        <w:t xml:space="preserve"> </w:t>
      </w:r>
      <w:r w:rsidR="00F17B5B" w:rsidRPr="00F17B5B">
        <w:rPr>
          <w:rFonts w:ascii="TH SarabunPSK" w:eastAsia="Andale Sans UI" w:hAnsi="TH SarabunPSK" w:cs="TH SarabunPSK"/>
          <w:b/>
          <w:bCs/>
          <w:kern w:val="1"/>
          <w:sz w:val="30"/>
          <w:szCs w:val="30"/>
          <w:cs/>
        </w:rPr>
        <w:t>นาฏศิลป์ตะวันออก</w:t>
      </w:r>
    </w:p>
    <w:p w14:paraId="7C892EF8" w14:textId="4B2B16BA" w:rsidR="001E7FDC" w:rsidRDefault="001E7FDC" w:rsidP="00F17B5B">
      <w:pPr>
        <w:pStyle w:val="ab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AE5D90">
        <w:rPr>
          <w:rFonts w:ascii="TH SarabunPSK" w:eastAsia="Andale Sans UI" w:hAnsi="TH SarabunPSK" w:cs="TH SarabunPSK"/>
          <w:kern w:val="1"/>
          <w:sz w:val="30"/>
          <w:szCs w:val="30"/>
          <w:cs/>
        </w:rPr>
        <w:t>แผนการจัดการเรียนรู้ที่</w:t>
      </w:r>
      <w:r>
        <w:rPr>
          <w:rFonts w:ascii="TH SarabunPSK" w:eastAsia="Andale Sans UI" w:hAnsi="TH SarabunPSK" w:cs="TH SarabunPSK"/>
          <w:kern w:val="1"/>
          <w:sz w:val="30"/>
          <w:szCs w:val="30"/>
        </w:rPr>
        <w:t xml:space="preserve"> </w:t>
      </w:r>
      <w:r w:rsidR="00F17B5B">
        <w:rPr>
          <w:rFonts w:ascii="TH SarabunPSK" w:eastAsia="Andale Sans UI" w:hAnsi="TH SarabunPSK" w:cs="TH SarabunPSK"/>
          <w:kern w:val="1"/>
          <w:sz w:val="30"/>
          <w:szCs w:val="30"/>
        </w:rPr>
        <w:t>13-18</w:t>
      </w:r>
      <w:r w:rsidRPr="00AE5D90">
        <w:rPr>
          <w:rFonts w:ascii="TH SarabunPSK" w:eastAsia="Andale Sans UI" w:hAnsi="TH SarabunPSK" w:cs="TH SarabunPSK"/>
          <w:kern w:val="1"/>
          <w:sz w:val="30"/>
          <w:szCs w:val="30"/>
        </w:rPr>
        <w:t>........................................</w:t>
      </w:r>
      <w:r w:rsidR="00F17B5B">
        <w:rPr>
          <w:rFonts w:ascii="TH SarabunPSK" w:eastAsia="Andale Sans UI" w:hAnsi="TH SarabunPSK" w:cs="TH SarabunPSK"/>
          <w:kern w:val="1"/>
          <w:sz w:val="30"/>
          <w:szCs w:val="30"/>
        </w:rPr>
        <w:t>...</w:t>
      </w:r>
      <w:r w:rsidRPr="00AE5D90">
        <w:rPr>
          <w:rFonts w:ascii="TH SarabunPSK" w:eastAsia="Andale Sans UI" w:hAnsi="TH SarabunPSK" w:cs="TH SarabunPSK"/>
          <w:kern w:val="1"/>
          <w:sz w:val="30"/>
          <w:szCs w:val="30"/>
        </w:rPr>
        <w:t>.......................................................</w:t>
      </w:r>
      <w:r>
        <w:rPr>
          <w:rFonts w:ascii="TH SarabunPSK" w:eastAsia="Andale Sans UI" w:hAnsi="TH SarabunPSK" w:cs="TH SarabunPSK"/>
          <w:kern w:val="1"/>
          <w:sz w:val="30"/>
          <w:szCs w:val="30"/>
        </w:rPr>
        <w:t>.</w:t>
      </w:r>
      <w:r w:rsidRPr="00AE5D90">
        <w:rPr>
          <w:rFonts w:ascii="TH SarabunPSK" w:eastAsia="Andale Sans UI" w:hAnsi="TH SarabunPSK" w:cs="TH SarabunPSK"/>
          <w:kern w:val="1"/>
          <w:sz w:val="30"/>
          <w:szCs w:val="30"/>
        </w:rPr>
        <w:t>....</w:t>
      </w:r>
    </w:p>
    <w:p w14:paraId="3B1D1928" w14:textId="77777777" w:rsidR="001E7FDC" w:rsidRDefault="001E7FDC" w:rsidP="00471A9A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  <w:cs/>
        </w:rPr>
      </w:pPr>
    </w:p>
    <w:p w14:paraId="7CDA9E47" w14:textId="2460E7A4" w:rsidR="00F17B5B" w:rsidRPr="00F17B5B" w:rsidRDefault="001E7FDC" w:rsidP="00F17B5B">
      <w:pPr>
        <w:spacing w:after="0" w:line="20" w:lineRule="atLeast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br w:type="page"/>
      </w:r>
      <w:r w:rsidR="00F17B5B" w:rsidRPr="00896D1A">
        <w:rPr>
          <w:rFonts w:ascii="TH SarabunPSK" w:eastAsia="Angsana New" w:hAnsi="TH SarabunPSK" w:cs="TH SarabunPSK"/>
          <w:b/>
          <w:bCs/>
          <w:sz w:val="36"/>
          <w:szCs w:val="36"/>
          <w:cs/>
        </w:rPr>
        <w:lastRenderedPageBreak/>
        <w:t>สมรรถนะสำคัญของผู้เรียน</w:t>
      </w:r>
    </w:p>
    <w:p w14:paraId="69F6F251" w14:textId="77777777" w:rsidR="00F17B5B" w:rsidRPr="00896D1A" w:rsidRDefault="00F17B5B" w:rsidP="00F17B5B">
      <w:pPr>
        <w:spacing w:after="0" w:line="20" w:lineRule="atLeast"/>
        <w:ind w:firstLine="720"/>
        <w:jc w:val="both"/>
        <w:rPr>
          <w:rFonts w:ascii="TH SarabunPSK" w:eastAsia="Angsana New" w:hAnsi="TH SarabunPSK" w:cs="TH SarabunPSK"/>
          <w:sz w:val="32"/>
          <w:szCs w:val="32"/>
        </w:rPr>
      </w:pPr>
      <w:r w:rsidRPr="00896D1A">
        <w:rPr>
          <w:rFonts w:ascii="TH SarabunPSK" w:eastAsia="Angsana New" w:hAnsi="TH SarabunPSK" w:cs="TH SarabunPSK"/>
          <w:sz w:val="32"/>
          <w:szCs w:val="32"/>
          <w:cs/>
        </w:rPr>
        <w:t>หลักสูตรแกนกลางการศึกษาขั้นพื้นฐาน มุ่งให้ผู้เรียนเกิดสมรรถนะสำคัญ ๕ ประการ ดังนี้</w:t>
      </w:r>
    </w:p>
    <w:p w14:paraId="41BAF640" w14:textId="77777777" w:rsidR="00F17B5B" w:rsidRPr="00896D1A" w:rsidRDefault="00F17B5B" w:rsidP="00F17B5B">
      <w:pPr>
        <w:spacing w:after="0" w:line="20" w:lineRule="atLeast"/>
        <w:jc w:val="both"/>
        <w:rPr>
          <w:rFonts w:ascii="TH SarabunPSK" w:eastAsia="Angsana New" w:hAnsi="TH SarabunPSK" w:cs="TH SarabunPSK"/>
          <w:sz w:val="32"/>
          <w:szCs w:val="32"/>
        </w:rPr>
      </w:pPr>
      <w:r w:rsidRPr="00896D1A">
        <w:rPr>
          <w:rFonts w:ascii="TH SarabunPSK" w:eastAsia="Angsana New" w:hAnsi="TH SarabunPSK" w:cs="TH SarabunPSK"/>
          <w:b/>
          <w:sz w:val="32"/>
          <w:szCs w:val="32"/>
        </w:rPr>
        <w:tab/>
      </w:r>
      <w:r w:rsidRPr="00896D1A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๑</w:t>
      </w:r>
      <w:r w:rsidRPr="00896D1A">
        <w:rPr>
          <w:rFonts w:ascii="TH SarabunPSK" w:eastAsia="Angsana New" w:hAnsi="TH SarabunPSK" w:cs="TH SarabunPSK"/>
          <w:b/>
          <w:sz w:val="32"/>
          <w:szCs w:val="32"/>
        </w:rPr>
        <w:t xml:space="preserve">. </w:t>
      </w:r>
      <w:r w:rsidRPr="00896D1A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ความสามารถในการสื่อสาร</w:t>
      </w:r>
      <w:r w:rsidRPr="00896D1A">
        <w:rPr>
          <w:rFonts w:ascii="TH SarabunPSK" w:eastAsia="Angsana New" w:hAnsi="TH SarabunPSK" w:cs="TH SarabunPSK"/>
          <w:sz w:val="32"/>
          <w:szCs w:val="32"/>
          <w:cs/>
        </w:rPr>
        <w:t xml:space="preserve"> เป็นความสามารถในการรับและส่งสาร  มีวัฒนธรรมในการใช้ภาษาถ่ายทอดความคิด ความรู้ความเข้าใจ ความรู้สึก และทัศนะของตนเองเพื่อแลกเปลี่ยนข้อมูลข่าวสารและประสบการณ์อันจะเป็นประโยชน์ต่อการพัฒนาตนเองและสังคม รวมทั้งการเจรจาต่อรองเพื่อขจัดและลดปัญหาความขัดแย้งต่าง ๆ การเลือกรับหรือไม่รับข้อมูลข่าวสารด้วยหลักเหตุผลและความถูกต้อง ตลอดจนการเลือกใช้วิธีการสื่อสาร ที่มีประสิทธิภาพโดยคำนึงถึงผลกระทบที่มีต่อตนเองและสังคม</w:t>
      </w:r>
    </w:p>
    <w:p w14:paraId="3C85D383" w14:textId="77777777" w:rsidR="00F17B5B" w:rsidRPr="00896D1A" w:rsidRDefault="00F17B5B" w:rsidP="00F17B5B">
      <w:pPr>
        <w:spacing w:after="0" w:line="20" w:lineRule="atLeast"/>
        <w:jc w:val="both"/>
        <w:rPr>
          <w:rFonts w:ascii="TH SarabunPSK" w:eastAsia="Angsana New" w:hAnsi="TH SarabunPSK" w:cs="TH SarabunPSK"/>
          <w:sz w:val="32"/>
          <w:szCs w:val="32"/>
        </w:rPr>
      </w:pPr>
      <w:r w:rsidRPr="00896D1A">
        <w:rPr>
          <w:rFonts w:ascii="TH SarabunPSK" w:eastAsia="Angsana New" w:hAnsi="TH SarabunPSK" w:cs="TH SarabunPSK"/>
          <w:sz w:val="32"/>
          <w:szCs w:val="32"/>
        </w:rPr>
        <w:tab/>
      </w:r>
      <w:r w:rsidRPr="00896D1A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๒</w:t>
      </w:r>
      <w:r w:rsidRPr="00896D1A">
        <w:rPr>
          <w:rFonts w:ascii="TH SarabunPSK" w:eastAsia="Angsana New" w:hAnsi="TH SarabunPSK" w:cs="TH SarabunPSK"/>
          <w:b/>
          <w:sz w:val="32"/>
          <w:szCs w:val="32"/>
        </w:rPr>
        <w:t xml:space="preserve">. </w:t>
      </w:r>
      <w:r w:rsidRPr="00896D1A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ความสามารถในการคิด </w:t>
      </w:r>
      <w:r w:rsidRPr="00896D1A">
        <w:rPr>
          <w:rFonts w:ascii="TH SarabunPSK" w:eastAsia="Angsana New" w:hAnsi="TH SarabunPSK" w:cs="TH SarabunPSK"/>
          <w:sz w:val="32"/>
          <w:szCs w:val="32"/>
          <w:cs/>
        </w:rPr>
        <w:t>เป็นความสามารถในการคิดวิเคราะห์ การคิดสังเคราะห์ การคิด อย่างสร้างสรรค์  การคิดอย่างมีวิจารณญาณ และการคิดเป็นระบบ เพื่อนำไปสู่การสร้างองค์ความรู้หรือสารสนเทศเพื่อการตัดสินใจเกี่ยวกับตนเองและสังคมได้อย่างเหมาะสม</w:t>
      </w:r>
    </w:p>
    <w:p w14:paraId="75100F65" w14:textId="77777777" w:rsidR="00F17B5B" w:rsidRPr="00896D1A" w:rsidRDefault="00F17B5B" w:rsidP="00F17B5B">
      <w:pPr>
        <w:spacing w:after="0" w:line="20" w:lineRule="atLeast"/>
        <w:ind w:firstLine="720"/>
        <w:jc w:val="both"/>
        <w:rPr>
          <w:rFonts w:ascii="TH SarabunPSK" w:eastAsia="Angsana New" w:hAnsi="TH SarabunPSK" w:cs="TH SarabunPSK"/>
          <w:sz w:val="32"/>
          <w:szCs w:val="32"/>
        </w:rPr>
      </w:pPr>
      <w:r w:rsidRPr="00896D1A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๓</w:t>
      </w:r>
      <w:r w:rsidRPr="00896D1A">
        <w:rPr>
          <w:rFonts w:ascii="TH SarabunPSK" w:eastAsia="Angsana New" w:hAnsi="TH SarabunPSK" w:cs="TH SarabunPSK"/>
          <w:b/>
          <w:sz w:val="32"/>
          <w:szCs w:val="32"/>
        </w:rPr>
        <w:t xml:space="preserve">. </w:t>
      </w:r>
      <w:r w:rsidRPr="00896D1A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ความสามารถในการแก้ปัญหา</w:t>
      </w:r>
      <w:r w:rsidRPr="00896D1A">
        <w:rPr>
          <w:rFonts w:ascii="TH SarabunPSK" w:eastAsia="Angsana New" w:hAnsi="TH SarabunPSK" w:cs="TH SarabunPSK"/>
          <w:sz w:val="32"/>
          <w:szCs w:val="32"/>
          <w:cs/>
        </w:rPr>
        <w:t xml:space="preserve"> เป็นความสามารถในการแก้ปัญหาและอุปสรรคต่าง ๆ              ที่เผชิญได้อย่างถูกต้องเหมาะสมบนพื้นฐานของหลักเหตุผล คุณธรรมและข้อมูลสารสนเทศ เข้าใจความสัมพันธ์และการเปลี่ยนแปลงของเหตุการณ์ต่าง ๆ ในสังคม แสวงหาความรู้ ประยุกต์ความรู้มาใช้ในการป้องกันและแก้ไขปัญหา และมีการตัดสินใจที่มีประสิทธิภาพโดยคำนึงถึงผลกระทบที่เกิดขึ้น        ต่อตนเอง สังคมและสิ่งแวดล้อม</w:t>
      </w:r>
    </w:p>
    <w:p w14:paraId="042B887C" w14:textId="77777777" w:rsidR="00F17B5B" w:rsidRPr="00896D1A" w:rsidRDefault="00F17B5B" w:rsidP="00F17B5B">
      <w:pPr>
        <w:spacing w:after="0" w:line="20" w:lineRule="atLeast"/>
        <w:jc w:val="both"/>
        <w:rPr>
          <w:rFonts w:ascii="TH SarabunPSK" w:eastAsia="Angsana New" w:hAnsi="TH SarabunPSK" w:cs="TH SarabunPSK"/>
          <w:sz w:val="32"/>
          <w:szCs w:val="32"/>
        </w:rPr>
      </w:pPr>
      <w:r w:rsidRPr="00896D1A">
        <w:rPr>
          <w:rFonts w:ascii="TH SarabunPSK" w:eastAsia="Angsana New" w:hAnsi="TH SarabunPSK" w:cs="TH SarabunPSK"/>
          <w:b/>
          <w:sz w:val="32"/>
          <w:szCs w:val="32"/>
        </w:rPr>
        <w:tab/>
      </w:r>
      <w:r w:rsidRPr="00896D1A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๔</w:t>
      </w:r>
      <w:r w:rsidRPr="00896D1A">
        <w:rPr>
          <w:rFonts w:ascii="TH SarabunPSK" w:eastAsia="Angsana New" w:hAnsi="TH SarabunPSK" w:cs="TH SarabunPSK"/>
          <w:b/>
          <w:sz w:val="32"/>
          <w:szCs w:val="32"/>
        </w:rPr>
        <w:t xml:space="preserve">. </w:t>
      </w:r>
      <w:r w:rsidRPr="00896D1A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ความสามารถในการใช้ทักษะชีวิต  </w:t>
      </w:r>
      <w:r w:rsidRPr="00896D1A">
        <w:rPr>
          <w:rFonts w:ascii="TH SarabunPSK" w:eastAsia="Angsana New" w:hAnsi="TH SarabunPSK" w:cs="TH SarabunPSK"/>
          <w:sz w:val="32"/>
          <w:szCs w:val="32"/>
          <w:cs/>
        </w:rPr>
        <w:t xml:space="preserve"> เป็นความสามารถในการนำกระบวนการต่าง ๆ ไปใช้ใน</w:t>
      </w:r>
      <w:r w:rsidRPr="00896D1A">
        <w:rPr>
          <w:rFonts w:ascii="TH SarabunPSK" w:eastAsia="Angsana New" w:hAnsi="TH SarabunPSK" w:cs="TH SarabunPSK"/>
          <w:sz w:val="32"/>
          <w:szCs w:val="32"/>
        </w:rPr>
        <w:br/>
      </w:r>
      <w:r w:rsidRPr="00896D1A">
        <w:rPr>
          <w:rFonts w:ascii="TH SarabunPSK" w:eastAsia="Angsana New" w:hAnsi="TH SarabunPSK" w:cs="TH SarabunPSK"/>
          <w:sz w:val="32"/>
          <w:szCs w:val="32"/>
          <w:cs/>
        </w:rPr>
        <w:t>การดำเนินชีวิตประจำวัน การเรียนรู้ด้วยตนเอง การเรียนรู้อย่างต่อเนื่อง  การทำงาน และการอยู่ร่วมกันในสังคมด้วยการสร้างเสริมความสัมพันธ์อันดีระหว่างบุคคล การจัดการปัญหาและความขัดแย้งต่าง ๆ อย่างเหมาะสม การปรับตัวให้ทันกับการเปลี่ยนแปลงของสังคมและสภาพแวดล้อม และการรู้จักหลีกเลี่ยงพฤติกรรมไม่พึงประสงค์ที่ส่งผลกระทบต่อตนเองและผู้อื่น</w:t>
      </w:r>
    </w:p>
    <w:p w14:paraId="151FBB04" w14:textId="77777777" w:rsidR="00F17B5B" w:rsidRPr="00896D1A" w:rsidRDefault="00F17B5B" w:rsidP="00F17B5B">
      <w:pPr>
        <w:spacing w:after="0" w:line="20" w:lineRule="atLeast"/>
        <w:ind w:firstLine="720"/>
        <w:jc w:val="both"/>
        <w:rPr>
          <w:rFonts w:ascii="TH SarabunPSK" w:eastAsia="Angsana New" w:hAnsi="TH SarabunPSK" w:cs="TH SarabunPSK"/>
          <w:sz w:val="32"/>
          <w:szCs w:val="32"/>
        </w:rPr>
      </w:pPr>
      <w:r w:rsidRPr="00896D1A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๕</w:t>
      </w:r>
      <w:r w:rsidRPr="00896D1A">
        <w:rPr>
          <w:rFonts w:ascii="TH SarabunPSK" w:eastAsia="Angsana New" w:hAnsi="TH SarabunPSK" w:cs="TH SarabunPSK"/>
          <w:b/>
          <w:sz w:val="32"/>
          <w:szCs w:val="32"/>
        </w:rPr>
        <w:t xml:space="preserve">. </w:t>
      </w:r>
      <w:r w:rsidRPr="00896D1A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ความสามารถในการใช้เทคโนโลยี</w:t>
      </w:r>
      <w:r w:rsidRPr="00896D1A">
        <w:rPr>
          <w:rFonts w:ascii="TH SarabunPSK" w:eastAsia="Angsana New" w:hAnsi="TH SarabunPSK" w:cs="TH SarabunPSK"/>
          <w:sz w:val="32"/>
          <w:szCs w:val="32"/>
          <w:cs/>
        </w:rPr>
        <w:t xml:space="preserve"> เป็นความสามารถในการเลือก และใช้ เทคโนโลยีด้านต่าง ๆ และมีทักษะกระบวนการทางเทคโนโลยี เพื่อการพัฒนาตนเองและสังคม ในด้านการเรียนรู้ การสื่อสาร </w:t>
      </w:r>
      <w:r w:rsidRPr="00896D1A">
        <w:rPr>
          <w:rFonts w:ascii="TH SarabunPSK" w:eastAsia="Angsana New" w:hAnsi="TH SarabunPSK" w:cs="TH SarabunPSK"/>
          <w:sz w:val="32"/>
          <w:szCs w:val="32"/>
        </w:rPr>
        <w:br/>
      </w:r>
      <w:r w:rsidRPr="00896D1A">
        <w:rPr>
          <w:rFonts w:ascii="TH SarabunPSK" w:eastAsia="Angsana New" w:hAnsi="TH SarabunPSK" w:cs="TH SarabunPSK"/>
          <w:sz w:val="32"/>
          <w:szCs w:val="32"/>
          <w:cs/>
        </w:rPr>
        <w:t>การทำงาน  การแก้ปัญหาอย่างสร้างสรรค์ ถูกต้อง เหมาะสม และมีคุณธรรม</w:t>
      </w:r>
    </w:p>
    <w:p w14:paraId="7D56443E" w14:textId="1A0FDB30" w:rsidR="00F17B5B" w:rsidRDefault="00F17B5B" w:rsidP="00F17B5B">
      <w:pPr>
        <w:spacing w:after="0" w:line="20" w:lineRule="atLeast"/>
        <w:ind w:firstLine="720"/>
        <w:jc w:val="both"/>
        <w:rPr>
          <w:rFonts w:ascii="TH SarabunPSK" w:eastAsia="Angsana New" w:hAnsi="TH SarabunPSK" w:cs="TH SarabunPSK"/>
          <w:sz w:val="32"/>
          <w:szCs w:val="32"/>
        </w:rPr>
      </w:pPr>
    </w:p>
    <w:p w14:paraId="6D5891CF" w14:textId="79DE9613" w:rsidR="00F17B5B" w:rsidRDefault="00F17B5B" w:rsidP="00F17B5B">
      <w:pPr>
        <w:spacing w:after="0" w:line="20" w:lineRule="atLeast"/>
        <w:ind w:firstLine="720"/>
        <w:jc w:val="both"/>
        <w:rPr>
          <w:rFonts w:ascii="TH SarabunPSK" w:eastAsia="Angsana New" w:hAnsi="TH SarabunPSK" w:cs="TH SarabunPSK"/>
          <w:sz w:val="32"/>
          <w:szCs w:val="32"/>
        </w:rPr>
      </w:pPr>
    </w:p>
    <w:p w14:paraId="6B305C0C" w14:textId="39483005" w:rsidR="00F17B5B" w:rsidRDefault="00F17B5B" w:rsidP="00F17B5B">
      <w:pPr>
        <w:spacing w:after="0" w:line="20" w:lineRule="atLeast"/>
        <w:ind w:firstLine="720"/>
        <w:jc w:val="both"/>
        <w:rPr>
          <w:rFonts w:ascii="TH SarabunPSK" w:eastAsia="Angsana New" w:hAnsi="TH SarabunPSK" w:cs="TH SarabunPSK"/>
          <w:sz w:val="32"/>
          <w:szCs w:val="32"/>
        </w:rPr>
      </w:pPr>
    </w:p>
    <w:p w14:paraId="28EE9C69" w14:textId="4B2C9BFA" w:rsidR="00963990" w:rsidRDefault="00963990" w:rsidP="00BC7C82">
      <w:pPr>
        <w:spacing w:after="0" w:line="20" w:lineRule="atLeast"/>
        <w:jc w:val="both"/>
        <w:rPr>
          <w:rFonts w:ascii="TH SarabunPSK" w:eastAsia="Angsana New" w:hAnsi="TH SarabunPSK" w:cs="TH SarabunPSK"/>
          <w:sz w:val="32"/>
          <w:szCs w:val="32"/>
        </w:rPr>
      </w:pPr>
    </w:p>
    <w:p w14:paraId="09689DDD" w14:textId="77777777" w:rsidR="00BC7C82" w:rsidRPr="00896D1A" w:rsidRDefault="00BC7C82" w:rsidP="00BC7C82">
      <w:pPr>
        <w:spacing w:after="0" w:line="20" w:lineRule="atLeast"/>
        <w:jc w:val="both"/>
        <w:rPr>
          <w:rFonts w:ascii="TH SarabunPSK" w:eastAsia="Angsana New" w:hAnsi="TH SarabunPSK" w:cs="TH SarabunPSK"/>
          <w:sz w:val="32"/>
          <w:szCs w:val="32"/>
        </w:rPr>
      </w:pPr>
    </w:p>
    <w:p w14:paraId="15E23AAF" w14:textId="77777777" w:rsidR="00F17B5B" w:rsidRPr="00896D1A" w:rsidRDefault="00F17B5B" w:rsidP="00F17B5B">
      <w:pPr>
        <w:spacing w:after="0" w:line="20" w:lineRule="atLeast"/>
        <w:ind w:firstLine="720"/>
        <w:jc w:val="both"/>
        <w:rPr>
          <w:rFonts w:ascii="TH SarabunPSK" w:eastAsia="Angsana New" w:hAnsi="TH SarabunPSK" w:cs="TH SarabunPSK"/>
          <w:sz w:val="32"/>
          <w:szCs w:val="32"/>
        </w:rPr>
      </w:pPr>
    </w:p>
    <w:p w14:paraId="39E1F50D" w14:textId="77777777" w:rsidR="00F17B5B" w:rsidRPr="00896D1A" w:rsidRDefault="00F17B5B" w:rsidP="00F17B5B">
      <w:pPr>
        <w:spacing w:after="0" w:line="20" w:lineRule="atLeast"/>
        <w:jc w:val="both"/>
        <w:rPr>
          <w:rFonts w:ascii="TH SarabunPSK" w:eastAsia="Angsana New" w:hAnsi="TH SarabunPSK" w:cs="TH SarabunPSK"/>
          <w:sz w:val="36"/>
          <w:szCs w:val="36"/>
        </w:rPr>
      </w:pPr>
      <w:r>
        <w:rPr>
          <w:rFonts w:ascii="TH SarabunPSK" w:eastAsia="Angsana New" w:hAnsi="TH SarabunPSK" w:cs="TH SarabunPSK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2868958" wp14:editId="2E4FE3B7">
                <wp:simplePos x="0" y="0"/>
                <wp:positionH relativeFrom="column">
                  <wp:posOffset>5345723</wp:posOffset>
                </wp:positionH>
                <wp:positionV relativeFrom="paragraph">
                  <wp:posOffset>-512466</wp:posOffset>
                </wp:positionV>
                <wp:extent cx="562708" cy="341644"/>
                <wp:effectExtent l="0" t="0" r="27940" b="20320"/>
                <wp:wrapNone/>
                <wp:docPr id="560" name="สี่เหลี่ยมผืนผ้า 5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708" cy="34164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2661FB" id="สี่เหลี่ยมผืนผ้า 560" o:spid="_x0000_s1026" style="position:absolute;margin-left:420.9pt;margin-top:-40.35pt;width:44.3pt;height:26.9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" fillcolor="white [3212]" strokecolor="white [3212]" strokeweight="1pt"/>
            </w:pict>
          </mc:Fallback>
        </mc:AlternateContent>
      </w:r>
      <w:r w:rsidRPr="00896D1A">
        <w:rPr>
          <w:rFonts w:ascii="TH SarabunPSK" w:eastAsia="Angsana New" w:hAnsi="TH SarabunPSK" w:cs="TH SarabunPSK"/>
          <w:b/>
          <w:bCs/>
          <w:sz w:val="36"/>
          <w:szCs w:val="36"/>
          <w:cs/>
        </w:rPr>
        <w:t>คุณลักษณะอันพึงประสงค์</w:t>
      </w:r>
    </w:p>
    <w:p w14:paraId="2C82BB35" w14:textId="77777777" w:rsidR="00F17B5B" w:rsidRPr="00896D1A" w:rsidRDefault="00F17B5B" w:rsidP="00F17B5B">
      <w:pPr>
        <w:spacing w:after="0" w:line="20" w:lineRule="atLeast"/>
        <w:ind w:firstLine="720"/>
        <w:jc w:val="both"/>
        <w:rPr>
          <w:rFonts w:ascii="TH SarabunPSK" w:eastAsia="Angsana New" w:hAnsi="TH SarabunPSK" w:cs="TH SarabunPSK"/>
          <w:sz w:val="32"/>
          <w:szCs w:val="32"/>
        </w:rPr>
      </w:pPr>
      <w:r w:rsidRPr="00896D1A">
        <w:rPr>
          <w:rFonts w:ascii="TH SarabunPSK" w:eastAsia="Angsana New" w:hAnsi="TH SarabunPSK" w:cs="TH SarabunPSK"/>
          <w:sz w:val="32"/>
          <w:szCs w:val="32"/>
          <w:cs/>
        </w:rPr>
        <w:t>หลั</w:t>
      </w:r>
      <w:r>
        <w:rPr>
          <w:rFonts w:ascii="TH SarabunPSK" w:eastAsia="Angsana New" w:hAnsi="TH SarabunPSK" w:cs="TH SarabunPSK"/>
          <w:sz w:val="32"/>
          <w:szCs w:val="32"/>
          <w:cs/>
        </w:rPr>
        <w:t>กสูตรแกนกลางการศึกษาขั้นพื้นฐาน</w:t>
      </w:r>
      <w:r w:rsidRPr="00896D1A">
        <w:rPr>
          <w:rFonts w:ascii="TH SarabunPSK" w:eastAsia="Angsana New" w:hAnsi="TH SarabunPSK" w:cs="TH SarabunPSK"/>
          <w:sz w:val="32"/>
          <w:szCs w:val="32"/>
          <w:cs/>
        </w:rPr>
        <w:t>มุ่งพัฒนาผู้เรียนให้มีคุณลักษณะอันพึงปร</w:t>
      </w:r>
      <w:r>
        <w:rPr>
          <w:rFonts w:ascii="TH SarabunPSK" w:eastAsia="Angsana New" w:hAnsi="TH SarabunPSK" w:cs="TH SarabunPSK"/>
          <w:sz w:val="32"/>
          <w:szCs w:val="32"/>
          <w:cs/>
        </w:rPr>
        <w:t>ะสงค์</w:t>
      </w:r>
      <w:r w:rsidRPr="00896D1A">
        <w:rPr>
          <w:rFonts w:ascii="TH SarabunPSK" w:eastAsia="Angsana New" w:hAnsi="TH SarabunPSK" w:cs="TH SarabunPSK"/>
          <w:sz w:val="32"/>
          <w:szCs w:val="32"/>
          <w:cs/>
        </w:rPr>
        <w:t>เพื่อให้สามารถอยู่ร่วมกับผู้อื่นในสังคมได้อย่างมีความสุข  ในฐานะเป็นพลเมืองไทยและพลโลก   ดังนี้</w:t>
      </w:r>
    </w:p>
    <w:p w14:paraId="2E549EAC" w14:textId="77777777" w:rsidR="00F17B5B" w:rsidRPr="006207D1" w:rsidRDefault="00F17B5B" w:rsidP="00F17B5B">
      <w:pPr>
        <w:pStyle w:val="a4"/>
        <w:numPr>
          <w:ilvl w:val="0"/>
          <w:numId w:val="24"/>
        </w:numPr>
        <w:spacing w:after="0" w:line="20" w:lineRule="atLeast"/>
        <w:jc w:val="both"/>
        <w:rPr>
          <w:rFonts w:ascii="TH SarabunPSK" w:eastAsia="Angsana New" w:hAnsi="TH SarabunPSK" w:cs="TH SarabunPSK"/>
          <w:sz w:val="32"/>
        </w:rPr>
      </w:pPr>
      <w:r w:rsidRPr="006207D1">
        <w:rPr>
          <w:rFonts w:ascii="TH SarabunPSK" w:eastAsia="Angsana New" w:hAnsi="TH SarabunPSK" w:cs="TH SarabunPSK"/>
          <w:sz w:val="32"/>
          <w:cs/>
        </w:rPr>
        <w:t>รักชาติ  ศาสน์ กษัตริย์</w:t>
      </w:r>
    </w:p>
    <w:p w14:paraId="7F57EBB8" w14:textId="77777777" w:rsidR="00F17B5B" w:rsidRPr="006207D1" w:rsidRDefault="00F17B5B" w:rsidP="00F17B5B">
      <w:pPr>
        <w:pStyle w:val="a4"/>
        <w:numPr>
          <w:ilvl w:val="0"/>
          <w:numId w:val="24"/>
        </w:numPr>
        <w:spacing w:after="0" w:line="20" w:lineRule="atLeast"/>
        <w:jc w:val="both"/>
        <w:rPr>
          <w:rFonts w:ascii="TH SarabunPSK" w:eastAsia="Angsana New" w:hAnsi="TH SarabunPSK" w:cs="TH SarabunPSK"/>
          <w:sz w:val="32"/>
        </w:rPr>
      </w:pPr>
      <w:r w:rsidRPr="006207D1">
        <w:rPr>
          <w:rFonts w:ascii="TH SarabunPSK" w:eastAsia="Angsana New" w:hAnsi="TH SarabunPSK" w:cs="TH SarabunPSK"/>
          <w:sz w:val="32"/>
          <w:cs/>
        </w:rPr>
        <w:t>ซื่อสัตย์สุจริต</w:t>
      </w:r>
    </w:p>
    <w:p w14:paraId="6AFAFDBC" w14:textId="77777777" w:rsidR="00F17B5B" w:rsidRPr="006207D1" w:rsidRDefault="00F17B5B" w:rsidP="00F17B5B">
      <w:pPr>
        <w:pStyle w:val="a4"/>
        <w:numPr>
          <w:ilvl w:val="0"/>
          <w:numId w:val="24"/>
        </w:numPr>
        <w:spacing w:after="0" w:line="20" w:lineRule="atLeast"/>
        <w:jc w:val="both"/>
        <w:rPr>
          <w:rFonts w:ascii="TH SarabunPSK" w:eastAsia="Angsana New" w:hAnsi="TH SarabunPSK" w:cs="TH SarabunPSK"/>
          <w:sz w:val="32"/>
        </w:rPr>
      </w:pPr>
      <w:r w:rsidRPr="006207D1">
        <w:rPr>
          <w:rFonts w:ascii="TH SarabunPSK" w:eastAsia="Angsana New" w:hAnsi="TH SarabunPSK" w:cs="TH SarabunPSK"/>
          <w:sz w:val="32"/>
          <w:cs/>
        </w:rPr>
        <w:t>มีวินัย</w:t>
      </w:r>
    </w:p>
    <w:p w14:paraId="39E4F3EF" w14:textId="77777777" w:rsidR="00F17B5B" w:rsidRPr="006207D1" w:rsidRDefault="00F17B5B" w:rsidP="00F17B5B">
      <w:pPr>
        <w:pStyle w:val="a4"/>
        <w:numPr>
          <w:ilvl w:val="0"/>
          <w:numId w:val="24"/>
        </w:numPr>
        <w:spacing w:after="0" w:line="20" w:lineRule="atLeast"/>
        <w:jc w:val="both"/>
        <w:rPr>
          <w:rFonts w:ascii="TH SarabunPSK" w:eastAsia="Angsana New" w:hAnsi="TH SarabunPSK" w:cs="TH SarabunPSK"/>
          <w:sz w:val="32"/>
        </w:rPr>
      </w:pPr>
      <w:r w:rsidRPr="006207D1">
        <w:rPr>
          <w:rFonts w:ascii="TH SarabunPSK" w:eastAsia="Angsana New" w:hAnsi="TH SarabunPSK" w:cs="TH SarabunPSK"/>
          <w:sz w:val="32"/>
          <w:cs/>
        </w:rPr>
        <w:t>ใฝ่เรียนรู้</w:t>
      </w:r>
    </w:p>
    <w:p w14:paraId="1F6EDB30" w14:textId="77777777" w:rsidR="00F17B5B" w:rsidRPr="006207D1" w:rsidRDefault="00F17B5B" w:rsidP="00F17B5B">
      <w:pPr>
        <w:pStyle w:val="a4"/>
        <w:numPr>
          <w:ilvl w:val="0"/>
          <w:numId w:val="24"/>
        </w:numPr>
        <w:spacing w:after="0" w:line="20" w:lineRule="atLeast"/>
        <w:jc w:val="both"/>
        <w:rPr>
          <w:rFonts w:ascii="TH SarabunPSK" w:eastAsia="Angsana New" w:hAnsi="TH SarabunPSK" w:cs="TH SarabunPSK"/>
          <w:sz w:val="32"/>
        </w:rPr>
      </w:pPr>
      <w:r w:rsidRPr="006207D1">
        <w:rPr>
          <w:rFonts w:ascii="TH SarabunPSK" w:eastAsia="Angsana New" w:hAnsi="TH SarabunPSK" w:cs="TH SarabunPSK"/>
          <w:sz w:val="32"/>
          <w:cs/>
        </w:rPr>
        <w:t>อยู่อย่างพอเพียง</w:t>
      </w:r>
    </w:p>
    <w:p w14:paraId="7ADB7F39" w14:textId="77777777" w:rsidR="00F17B5B" w:rsidRPr="006207D1" w:rsidRDefault="00F17B5B" w:rsidP="00F17B5B">
      <w:pPr>
        <w:pStyle w:val="a4"/>
        <w:numPr>
          <w:ilvl w:val="0"/>
          <w:numId w:val="24"/>
        </w:numPr>
        <w:spacing w:after="0" w:line="20" w:lineRule="atLeast"/>
        <w:jc w:val="both"/>
        <w:rPr>
          <w:rFonts w:ascii="TH SarabunPSK" w:eastAsia="Angsana New" w:hAnsi="TH SarabunPSK" w:cs="TH SarabunPSK"/>
          <w:sz w:val="32"/>
        </w:rPr>
      </w:pPr>
      <w:r w:rsidRPr="006207D1">
        <w:rPr>
          <w:rFonts w:ascii="TH SarabunPSK" w:eastAsia="Angsana New" w:hAnsi="TH SarabunPSK" w:cs="TH SarabunPSK"/>
          <w:sz w:val="32"/>
          <w:cs/>
        </w:rPr>
        <w:t>มุ่งมั่นในการทำงาน</w:t>
      </w:r>
    </w:p>
    <w:p w14:paraId="51ACB627" w14:textId="77777777" w:rsidR="00F17B5B" w:rsidRPr="006207D1" w:rsidRDefault="00F17B5B" w:rsidP="00F17B5B">
      <w:pPr>
        <w:pStyle w:val="a4"/>
        <w:numPr>
          <w:ilvl w:val="0"/>
          <w:numId w:val="24"/>
        </w:numPr>
        <w:spacing w:after="0" w:line="20" w:lineRule="atLeast"/>
        <w:rPr>
          <w:rFonts w:ascii="TH SarabunPSK" w:eastAsia="Angsana New" w:hAnsi="TH SarabunPSK" w:cs="TH SarabunPSK"/>
          <w:sz w:val="32"/>
        </w:rPr>
      </w:pPr>
      <w:r w:rsidRPr="006207D1">
        <w:rPr>
          <w:rFonts w:ascii="TH SarabunPSK" w:eastAsia="Angsana New" w:hAnsi="TH SarabunPSK" w:cs="TH SarabunPSK"/>
          <w:sz w:val="32"/>
          <w:cs/>
        </w:rPr>
        <w:t>รักความเป็นไทย</w:t>
      </w:r>
    </w:p>
    <w:p w14:paraId="69D4C72A" w14:textId="77777777" w:rsidR="00F17B5B" w:rsidRPr="006207D1" w:rsidRDefault="00F17B5B" w:rsidP="00F17B5B">
      <w:pPr>
        <w:pStyle w:val="a4"/>
        <w:numPr>
          <w:ilvl w:val="0"/>
          <w:numId w:val="24"/>
        </w:numPr>
        <w:spacing w:after="0" w:line="20" w:lineRule="atLeast"/>
        <w:rPr>
          <w:rFonts w:ascii="TH SarabunPSK" w:eastAsia="Angsana New" w:hAnsi="TH SarabunPSK" w:cs="TH SarabunPSK"/>
          <w:sz w:val="32"/>
        </w:rPr>
      </w:pPr>
      <w:r w:rsidRPr="006207D1">
        <w:rPr>
          <w:rFonts w:ascii="TH SarabunPSK" w:eastAsia="Angsana New" w:hAnsi="TH SarabunPSK" w:cs="TH SarabunPSK"/>
          <w:sz w:val="32"/>
          <w:cs/>
        </w:rPr>
        <w:t>มีจิตสาธารณะ</w:t>
      </w:r>
    </w:p>
    <w:p w14:paraId="20637D56" w14:textId="22E97DA9" w:rsidR="00F17B5B" w:rsidRDefault="00F17B5B" w:rsidP="00F17B5B">
      <w:pPr>
        <w:spacing w:after="0" w:line="20" w:lineRule="atLeast"/>
        <w:rPr>
          <w:rFonts w:ascii="TH Sarabun New" w:hAnsi="TH Sarabun New" w:cs="TH Sarabun New"/>
          <w:b/>
          <w:bCs/>
          <w:sz w:val="32"/>
          <w:szCs w:val="32"/>
          <w:cs/>
        </w:rPr>
      </w:pPr>
    </w:p>
    <w:p w14:paraId="39B91E5A" w14:textId="0DCE3F9C" w:rsidR="00F17B5B" w:rsidRDefault="00F17B5B">
      <w:pPr>
        <w:rPr>
          <w:rFonts w:ascii="TH Sarabun New" w:hAnsi="TH Sarabun New" w:cs="TH Sarabun New"/>
          <w:b/>
          <w:bCs/>
          <w:sz w:val="32"/>
          <w:szCs w:val="32"/>
        </w:rPr>
      </w:pPr>
    </w:p>
    <w:p w14:paraId="3C6B0024" w14:textId="6FF12EF4" w:rsidR="00F17B5B" w:rsidRDefault="00F17B5B">
      <w:pPr>
        <w:rPr>
          <w:rFonts w:ascii="TH Sarabun New" w:hAnsi="TH Sarabun New" w:cs="TH Sarabun New"/>
          <w:b/>
          <w:bCs/>
          <w:sz w:val="32"/>
          <w:szCs w:val="32"/>
        </w:rPr>
      </w:pPr>
    </w:p>
    <w:p w14:paraId="12A34A98" w14:textId="1D7157C0" w:rsidR="00F17B5B" w:rsidRDefault="00F17B5B">
      <w:pPr>
        <w:rPr>
          <w:rFonts w:ascii="TH Sarabun New" w:hAnsi="TH Sarabun New" w:cs="TH Sarabun New"/>
          <w:b/>
          <w:bCs/>
          <w:sz w:val="32"/>
          <w:szCs w:val="32"/>
        </w:rPr>
      </w:pPr>
    </w:p>
    <w:p w14:paraId="204032E0" w14:textId="59EC71D9" w:rsidR="00F17B5B" w:rsidRDefault="00F17B5B">
      <w:pPr>
        <w:rPr>
          <w:rFonts w:ascii="TH Sarabun New" w:hAnsi="TH Sarabun New" w:cs="TH Sarabun New"/>
          <w:b/>
          <w:bCs/>
          <w:sz w:val="32"/>
          <w:szCs w:val="32"/>
        </w:rPr>
      </w:pPr>
    </w:p>
    <w:p w14:paraId="5ED86DB1" w14:textId="2FF513AA" w:rsidR="00F17B5B" w:rsidRDefault="00F17B5B">
      <w:pPr>
        <w:rPr>
          <w:rFonts w:ascii="TH Sarabun New" w:hAnsi="TH Sarabun New" w:cs="TH Sarabun New"/>
          <w:b/>
          <w:bCs/>
          <w:sz w:val="32"/>
          <w:szCs w:val="32"/>
        </w:rPr>
      </w:pPr>
    </w:p>
    <w:p w14:paraId="68003DF7" w14:textId="6C562B6F" w:rsidR="00F17B5B" w:rsidRDefault="00F17B5B">
      <w:pPr>
        <w:rPr>
          <w:rFonts w:ascii="TH Sarabun New" w:hAnsi="TH Sarabun New" w:cs="TH Sarabun New"/>
          <w:b/>
          <w:bCs/>
          <w:sz w:val="32"/>
          <w:szCs w:val="32"/>
        </w:rPr>
      </w:pPr>
    </w:p>
    <w:p w14:paraId="40CD2115" w14:textId="187B01DE" w:rsidR="00F17B5B" w:rsidRDefault="00F17B5B">
      <w:pPr>
        <w:rPr>
          <w:rFonts w:ascii="TH Sarabun New" w:hAnsi="TH Sarabun New" w:cs="TH Sarabun New"/>
          <w:b/>
          <w:bCs/>
          <w:sz w:val="32"/>
          <w:szCs w:val="32"/>
        </w:rPr>
      </w:pPr>
    </w:p>
    <w:p w14:paraId="42034FF4" w14:textId="141F2739" w:rsidR="00F17B5B" w:rsidRDefault="00F17B5B">
      <w:pPr>
        <w:rPr>
          <w:rFonts w:ascii="TH Sarabun New" w:hAnsi="TH Sarabun New" w:cs="TH Sarabun New"/>
          <w:b/>
          <w:bCs/>
          <w:sz w:val="32"/>
          <w:szCs w:val="32"/>
        </w:rPr>
      </w:pPr>
    </w:p>
    <w:p w14:paraId="0A30788C" w14:textId="008D473D" w:rsidR="00F17B5B" w:rsidRDefault="00F17B5B">
      <w:pPr>
        <w:rPr>
          <w:rFonts w:ascii="TH Sarabun New" w:hAnsi="TH Sarabun New" w:cs="TH Sarabun New"/>
          <w:b/>
          <w:bCs/>
          <w:sz w:val="32"/>
          <w:szCs w:val="32"/>
        </w:rPr>
      </w:pPr>
    </w:p>
    <w:p w14:paraId="46F2A15D" w14:textId="65253B16" w:rsidR="00F17B5B" w:rsidRDefault="00F17B5B">
      <w:pPr>
        <w:rPr>
          <w:rFonts w:ascii="TH Sarabun New" w:hAnsi="TH Sarabun New" w:cs="TH Sarabun New"/>
          <w:b/>
          <w:bCs/>
          <w:sz w:val="32"/>
          <w:szCs w:val="32"/>
        </w:rPr>
      </w:pPr>
    </w:p>
    <w:p w14:paraId="6058992D" w14:textId="41F9398D" w:rsidR="00F17B5B" w:rsidRDefault="00F17B5B">
      <w:pPr>
        <w:rPr>
          <w:rFonts w:ascii="TH Sarabun New" w:hAnsi="TH Sarabun New" w:cs="TH Sarabun New"/>
          <w:b/>
          <w:bCs/>
          <w:sz w:val="32"/>
          <w:szCs w:val="32"/>
        </w:rPr>
      </w:pPr>
    </w:p>
    <w:p w14:paraId="1121A6C6" w14:textId="2487B811" w:rsidR="00F17B5B" w:rsidRDefault="00F17B5B">
      <w:pPr>
        <w:rPr>
          <w:rFonts w:ascii="TH Sarabun New" w:hAnsi="TH Sarabun New" w:cs="TH Sarabun New"/>
          <w:b/>
          <w:bCs/>
          <w:sz w:val="32"/>
          <w:szCs w:val="32"/>
        </w:rPr>
      </w:pPr>
    </w:p>
    <w:p w14:paraId="05AD39E6" w14:textId="77777777" w:rsidR="005D2E41" w:rsidRDefault="005D2E41">
      <w:pPr>
        <w:rPr>
          <w:rFonts w:ascii="TH Sarabun New" w:hAnsi="TH Sarabun New" w:cs="TH Sarabun New"/>
          <w:b/>
          <w:bCs/>
          <w:sz w:val="32"/>
          <w:szCs w:val="32"/>
          <w:cs/>
        </w:rPr>
      </w:pPr>
    </w:p>
    <w:p w14:paraId="712E6958" w14:textId="09ACD673" w:rsidR="00F51409" w:rsidRPr="00F51409" w:rsidRDefault="00F51409" w:rsidP="00471A9A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  <w:r w:rsidRPr="00F51409">
        <w:rPr>
          <w:rFonts w:ascii="TH Sarabun New" w:hAnsi="TH Sarabun New" w:cs="TH Sarabun New"/>
          <w:b/>
          <w:bCs/>
          <w:sz w:val="32"/>
          <w:szCs w:val="32"/>
          <w:cs/>
        </w:rPr>
        <w:t>คำอธิบายรายวิชา</w:t>
      </w:r>
    </w:p>
    <w:p w14:paraId="1C8C4BE2" w14:textId="09BC86F4" w:rsidR="00F51409" w:rsidRDefault="00F51409" w:rsidP="00471A9A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</w:p>
    <w:p w14:paraId="47A97E8E" w14:textId="7965990C" w:rsidR="00F51409" w:rsidRPr="00772872" w:rsidRDefault="00F51409" w:rsidP="00471A9A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772872">
        <w:rPr>
          <w:rFonts w:ascii="TH Sarabun New" w:hAnsi="TH Sarabun New" w:cs="TH Sarabun New"/>
          <w:b/>
          <w:bCs/>
          <w:sz w:val="32"/>
          <w:szCs w:val="32"/>
          <w:cs/>
        </w:rPr>
        <w:t>รหัสวิชา</w:t>
      </w:r>
      <w:r w:rsidRPr="00772872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ศิลปะ</w:t>
      </w:r>
      <w:r w:rsidR="00772872" w:rsidRPr="00772872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(</w:t>
      </w:r>
      <w:r w:rsidRPr="00772872">
        <w:rPr>
          <w:rFonts w:ascii="TH Sarabun New" w:hAnsi="TH Sarabun New" w:cs="TH Sarabun New"/>
          <w:b/>
          <w:bCs/>
          <w:sz w:val="32"/>
          <w:szCs w:val="32"/>
          <w:cs/>
        </w:rPr>
        <w:t>นาฏศิลป์ ๒</w:t>
      </w:r>
      <w:r w:rsidR="00772872" w:rsidRPr="00772872">
        <w:rPr>
          <w:rFonts w:ascii="TH Sarabun New" w:hAnsi="TH Sarabun New" w:cs="TH Sarabun New" w:hint="cs"/>
          <w:b/>
          <w:bCs/>
          <w:sz w:val="32"/>
          <w:szCs w:val="32"/>
          <w:cs/>
        </w:rPr>
        <w:t>)</w:t>
      </w:r>
      <w:r w:rsidR="00772872" w:rsidRPr="00772872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="00772872" w:rsidRPr="00772872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="00772872" w:rsidRPr="00772872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="00772872" w:rsidRPr="00772872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="00772872" w:rsidRPr="00772872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="00772872" w:rsidRPr="00772872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772872">
        <w:rPr>
          <w:rFonts w:ascii="TH Sarabun New" w:hAnsi="TH Sarabun New" w:cs="TH Sarabun New"/>
          <w:b/>
          <w:bCs/>
          <w:sz w:val="32"/>
          <w:szCs w:val="32"/>
          <w:cs/>
        </w:rPr>
        <w:t>ชั้นมัธยมศึกษาปีที่ ๒</w:t>
      </w:r>
    </w:p>
    <w:p w14:paraId="2091E8FA" w14:textId="6A184EFE" w:rsidR="00F51409" w:rsidRPr="00F51409" w:rsidRDefault="00F51409" w:rsidP="00471A9A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772872">
        <w:rPr>
          <w:rFonts w:ascii="TH Sarabun New" w:hAnsi="TH Sarabun New" w:cs="TH Sarabun New"/>
          <w:b/>
          <w:bCs/>
          <w:sz w:val="32"/>
          <w:szCs w:val="32"/>
          <w:cs/>
        </w:rPr>
        <w:t>ภาคเรียนที่ ๑</w:t>
      </w:r>
      <w:r w:rsidR="00772872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="00772872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="00772872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="00772872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="00772872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="00F17B5B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="00F17B5B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="00613256">
        <w:rPr>
          <w:rFonts w:ascii="TH Sarabun New" w:hAnsi="TH Sarabun New" w:cs="TH Sarabun New" w:hint="cs"/>
          <w:b/>
          <w:bCs/>
          <w:sz w:val="32"/>
          <w:szCs w:val="32"/>
          <w:cs/>
        </w:rPr>
        <w:t>1</w:t>
      </w:r>
      <w:r w:rsidRPr="00772872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หน่วยกิต</w:t>
      </w:r>
      <w:r w:rsidR="00772872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="00772872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="00772872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="00613256">
        <w:rPr>
          <w:rFonts w:ascii="TH Sarabun New" w:hAnsi="TH Sarabun New" w:cs="TH Sarabun New" w:hint="cs"/>
          <w:b/>
          <w:bCs/>
          <w:sz w:val="32"/>
          <w:szCs w:val="32"/>
          <w:cs/>
        </w:rPr>
        <w:t>1</w:t>
      </w:r>
      <w:r w:rsidRPr="00772872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ชั่วโมง/สัปดาห์</w:t>
      </w:r>
    </w:p>
    <w:p w14:paraId="0102C5E2" w14:textId="77777777" w:rsidR="00F51409" w:rsidRPr="00F51409" w:rsidRDefault="00F51409" w:rsidP="00471A9A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</w:p>
    <w:p w14:paraId="626E177C" w14:textId="09C4390E" w:rsidR="00F51409" w:rsidRPr="00F51409" w:rsidRDefault="00772872" w:rsidP="00471A9A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 w:rsidR="00F51409" w:rsidRPr="00F51409">
        <w:rPr>
          <w:rFonts w:ascii="TH Sarabun New" w:hAnsi="TH Sarabun New" w:cs="TH Sarabun New"/>
          <w:sz w:val="32"/>
          <w:szCs w:val="32"/>
          <w:cs/>
        </w:rPr>
        <w:t>ศึกษา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F51409" w:rsidRPr="00F51409">
        <w:rPr>
          <w:rFonts w:ascii="TH Sarabun New" w:hAnsi="TH Sarabun New" w:cs="TH Sarabun New"/>
          <w:sz w:val="32"/>
          <w:szCs w:val="32"/>
          <w:cs/>
        </w:rPr>
        <w:t>อธิบาย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F51409" w:rsidRPr="00F51409">
        <w:rPr>
          <w:rFonts w:ascii="TH Sarabun New" w:hAnsi="TH Sarabun New" w:cs="TH Sarabun New"/>
          <w:sz w:val="32"/>
          <w:szCs w:val="32"/>
          <w:cs/>
        </w:rPr>
        <w:t>ระบุ จำแนก เกี่ยวกับวิวัฒนาการของดนตรีไทย และประเทศเพื่อนบ้าน มีทักษะในการบรรเลงดนตรีไทย ดนตรีสากล และสามารถวิเคราะห์ความแตกต่างของบทเพลงได้ รู้และเข้าใจเกี่ยวกับการบูรณาการวิชาต่าง ๆ กับวิชานาฏศิลป์ไทย มีทักษะในการปฏิบัติท่ารำเบื้องต้น รวมถึงศิลปะการแสดงของนาฏศิลป์ตะวันออก</w:t>
      </w:r>
    </w:p>
    <w:p w14:paraId="3487EC94" w14:textId="7446BB6E" w:rsidR="00F51409" w:rsidRPr="00F51409" w:rsidRDefault="00772872" w:rsidP="00471A9A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 w:rsidR="00F51409" w:rsidRPr="00F51409">
        <w:rPr>
          <w:rFonts w:ascii="TH Sarabun New" w:hAnsi="TH Sarabun New" w:cs="TH Sarabun New"/>
          <w:sz w:val="32"/>
          <w:szCs w:val="32"/>
          <w:cs/>
        </w:rPr>
        <w:t>ใช้ทักษะกระบวนการคิด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F51409" w:rsidRPr="00F51409">
        <w:rPr>
          <w:rFonts w:ascii="TH Sarabun New" w:hAnsi="TH Sarabun New" w:cs="TH Sarabun New"/>
          <w:sz w:val="32"/>
          <w:szCs w:val="32"/>
          <w:cs/>
        </w:rPr>
        <w:t>การแก้ปัญหา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F51409" w:rsidRPr="00F51409">
        <w:rPr>
          <w:rFonts w:ascii="TH Sarabun New" w:hAnsi="TH Sarabun New" w:cs="TH Sarabun New"/>
          <w:sz w:val="32"/>
          <w:szCs w:val="32"/>
          <w:cs/>
        </w:rPr>
        <w:t>สื่อสาร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F51409" w:rsidRPr="00F51409">
        <w:rPr>
          <w:rFonts w:ascii="TH Sarabun New" w:hAnsi="TH Sarabun New" w:cs="TH Sarabun New"/>
          <w:sz w:val="32"/>
          <w:szCs w:val="32"/>
          <w:cs/>
        </w:rPr>
        <w:t>และใช้เทคโนโลยีโดยใช้ทักษะกระบวนการ ขั้นตอน การจัดการและการทำงานร่วมกัน รวมถึงทักษะกระบวนการแก้ปัญหาในการทำงาน</w:t>
      </w:r>
    </w:p>
    <w:p w14:paraId="5D8BCAB9" w14:textId="6E28375F" w:rsidR="00F51409" w:rsidRPr="00F51409" w:rsidRDefault="00772872" w:rsidP="00471A9A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 w:rsidR="00F51409" w:rsidRPr="00F51409">
        <w:rPr>
          <w:rFonts w:ascii="TH Sarabun New" w:hAnsi="TH Sarabun New" w:cs="TH Sarabun New"/>
          <w:sz w:val="32"/>
          <w:szCs w:val="32"/>
          <w:cs/>
        </w:rPr>
        <w:t>เพื่อให้ผู้เรียนมีลักษณะนิสัยที่ดีในการทำงาน เรียนรู้สิ่งต่าง ๆ และการอยู่ร่วมกันกับคนในสังคม</w:t>
      </w:r>
      <w:r>
        <w:rPr>
          <w:rFonts w:ascii="TH Sarabun New" w:hAnsi="TH Sarabun New" w:cs="TH Sarabun New"/>
          <w:sz w:val="32"/>
          <w:szCs w:val="32"/>
        </w:rPr>
        <w:br/>
      </w:r>
      <w:r w:rsidR="00F51409" w:rsidRPr="00F51409">
        <w:rPr>
          <w:rFonts w:ascii="TH Sarabun New" w:hAnsi="TH Sarabun New" w:cs="TH Sarabun New"/>
          <w:sz w:val="32"/>
          <w:szCs w:val="32"/>
          <w:cs/>
        </w:rPr>
        <w:t>มีคุณธรรม ขยัน อดทน ซื่อสัตย์ รับผิดชอบ มีความคิดสร้างสรรค์ รักความเป็นไทยและรู้จักพอเพียง ภูมิใจในผลสำเร็จของงาน สามารถนำกระบวนการต่าง ๆไปใช้ในการดำเนินชีวิตประจำวันได้</w:t>
      </w:r>
    </w:p>
    <w:p w14:paraId="56ECF6B2" w14:textId="77777777" w:rsidR="00F51409" w:rsidRPr="00F51409" w:rsidRDefault="00F51409" w:rsidP="00471A9A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F51409">
        <w:rPr>
          <w:rFonts w:ascii="TH Sarabun New" w:hAnsi="TH Sarabun New" w:cs="TH Sarabun New"/>
          <w:b/>
          <w:bCs/>
          <w:sz w:val="32"/>
          <w:szCs w:val="32"/>
          <w:cs/>
        </w:rPr>
        <w:t>รหัสตัวชี้วัด</w:t>
      </w:r>
    </w:p>
    <w:p w14:paraId="79B2494B" w14:textId="4287E7F8" w:rsidR="00F51409" w:rsidRPr="00F51409" w:rsidRDefault="00F51409" w:rsidP="00471A9A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F51409">
        <w:rPr>
          <w:rFonts w:ascii="TH Sarabun New" w:hAnsi="TH Sarabun New" w:cs="TH Sarabun New"/>
          <w:sz w:val="32"/>
          <w:szCs w:val="32"/>
          <w:cs/>
        </w:rPr>
        <w:t xml:space="preserve">ศ </w:t>
      </w:r>
      <w:r w:rsidR="00613256">
        <w:rPr>
          <w:rFonts w:ascii="TH Sarabun New" w:hAnsi="TH Sarabun New" w:cs="TH Sarabun New" w:hint="cs"/>
          <w:sz w:val="32"/>
          <w:szCs w:val="32"/>
          <w:cs/>
        </w:rPr>
        <w:t>3.1</w:t>
      </w:r>
      <w:r w:rsidRPr="00F51409">
        <w:rPr>
          <w:rFonts w:ascii="TH Sarabun New" w:hAnsi="TH Sarabun New" w:cs="TH Sarabun New"/>
          <w:sz w:val="32"/>
          <w:szCs w:val="32"/>
          <w:cs/>
        </w:rPr>
        <w:t xml:space="preserve"> ม.</w:t>
      </w:r>
      <w:r w:rsidR="00613256">
        <w:rPr>
          <w:rFonts w:ascii="TH Sarabun New" w:hAnsi="TH Sarabun New" w:cs="TH Sarabun New" w:hint="cs"/>
          <w:sz w:val="32"/>
          <w:szCs w:val="32"/>
          <w:cs/>
        </w:rPr>
        <w:t>1/1</w:t>
      </w:r>
      <w:r w:rsidRPr="00F51409">
        <w:rPr>
          <w:rFonts w:ascii="TH Sarabun New" w:hAnsi="TH Sarabun New" w:cs="TH Sarabun New"/>
          <w:sz w:val="32"/>
          <w:szCs w:val="32"/>
        </w:rPr>
        <w:t xml:space="preserve">, </w:t>
      </w:r>
      <w:r w:rsidR="00613256">
        <w:rPr>
          <w:rFonts w:ascii="TH Sarabun New" w:hAnsi="TH Sarabun New" w:cs="TH Sarabun New"/>
          <w:sz w:val="32"/>
          <w:szCs w:val="32"/>
        </w:rPr>
        <w:t>2</w:t>
      </w:r>
      <w:r w:rsidRPr="00F51409">
        <w:rPr>
          <w:rFonts w:ascii="TH Sarabun New" w:hAnsi="TH Sarabun New" w:cs="TH Sarabun New"/>
          <w:sz w:val="32"/>
          <w:szCs w:val="32"/>
        </w:rPr>
        <w:t xml:space="preserve">, </w:t>
      </w:r>
      <w:r w:rsidR="00613256">
        <w:rPr>
          <w:rFonts w:ascii="TH Sarabun New" w:hAnsi="TH Sarabun New" w:cs="TH Sarabun New"/>
          <w:sz w:val="32"/>
          <w:szCs w:val="32"/>
        </w:rPr>
        <w:t>3</w:t>
      </w:r>
      <w:r w:rsidRPr="00F51409">
        <w:rPr>
          <w:rFonts w:ascii="TH Sarabun New" w:hAnsi="TH Sarabun New" w:cs="TH Sarabun New"/>
          <w:sz w:val="32"/>
          <w:szCs w:val="32"/>
        </w:rPr>
        <w:t xml:space="preserve">, </w:t>
      </w:r>
      <w:r w:rsidR="00613256">
        <w:rPr>
          <w:rFonts w:ascii="TH Sarabun New" w:hAnsi="TH Sarabun New" w:cs="TH Sarabun New"/>
          <w:sz w:val="32"/>
          <w:szCs w:val="32"/>
        </w:rPr>
        <w:t>4</w:t>
      </w:r>
      <w:r w:rsidRPr="00F51409">
        <w:rPr>
          <w:rFonts w:ascii="TH Sarabun New" w:hAnsi="TH Sarabun New" w:cs="TH Sarabun New"/>
          <w:sz w:val="32"/>
          <w:szCs w:val="32"/>
        </w:rPr>
        <w:t xml:space="preserve">, </w:t>
      </w:r>
      <w:r w:rsidR="00613256">
        <w:rPr>
          <w:rFonts w:ascii="TH Sarabun New" w:hAnsi="TH Sarabun New" w:cs="TH Sarabun New"/>
          <w:sz w:val="32"/>
          <w:szCs w:val="32"/>
        </w:rPr>
        <w:t>5</w:t>
      </w:r>
    </w:p>
    <w:p w14:paraId="2581076F" w14:textId="21AC7129" w:rsidR="00772872" w:rsidRPr="00B104D5" w:rsidRDefault="00F51409" w:rsidP="00471A9A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F51409">
        <w:rPr>
          <w:rFonts w:ascii="TH Sarabun New" w:hAnsi="TH Sarabun New" w:cs="TH Sarabun New"/>
          <w:sz w:val="32"/>
          <w:szCs w:val="32"/>
          <w:cs/>
        </w:rPr>
        <w:t xml:space="preserve">ศ </w:t>
      </w:r>
      <w:r w:rsidR="00613256">
        <w:rPr>
          <w:rFonts w:ascii="TH Sarabun New" w:hAnsi="TH Sarabun New" w:cs="TH Sarabun New" w:hint="cs"/>
          <w:sz w:val="32"/>
          <w:szCs w:val="32"/>
          <w:cs/>
        </w:rPr>
        <w:t>3.2</w:t>
      </w:r>
      <w:r w:rsidRPr="00F51409">
        <w:rPr>
          <w:rFonts w:ascii="TH Sarabun New" w:hAnsi="TH Sarabun New" w:cs="TH Sarabun New"/>
          <w:sz w:val="32"/>
          <w:szCs w:val="32"/>
          <w:cs/>
        </w:rPr>
        <w:t xml:space="preserve"> ม.</w:t>
      </w:r>
      <w:r w:rsidR="00613256">
        <w:rPr>
          <w:rFonts w:ascii="TH Sarabun New" w:hAnsi="TH Sarabun New" w:cs="TH Sarabun New" w:hint="cs"/>
          <w:sz w:val="32"/>
          <w:szCs w:val="32"/>
          <w:cs/>
        </w:rPr>
        <w:t>1/1</w:t>
      </w:r>
      <w:r w:rsidRPr="00F51409">
        <w:rPr>
          <w:rFonts w:ascii="TH Sarabun New" w:hAnsi="TH Sarabun New" w:cs="TH Sarabun New"/>
          <w:sz w:val="32"/>
          <w:szCs w:val="32"/>
        </w:rPr>
        <w:t xml:space="preserve">, </w:t>
      </w:r>
      <w:r w:rsidR="00613256">
        <w:rPr>
          <w:rFonts w:ascii="TH Sarabun New" w:hAnsi="TH Sarabun New" w:cs="TH Sarabun New"/>
          <w:sz w:val="32"/>
          <w:szCs w:val="32"/>
        </w:rPr>
        <w:t>2</w:t>
      </w:r>
      <w:r w:rsidRPr="00F51409">
        <w:rPr>
          <w:rFonts w:ascii="TH Sarabun New" w:hAnsi="TH Sarabun New" w:cs="TH Sarabun New"/>
          <w:sz w:val="32"/>
          <w:szCs w:val="32"/>
        </w:rPr>
        <w:t xml:space="preserve">, </w:t>
      </w:r>
      <w:r w:rsidR="00613256">
        <w:rPr>
          <w:rFonts w:ascii="TH Sarabun New" w:hAnsi="TH Sarabun New" w:cs="TH Sarabun New"/>
          <w:sz w:val="32"/>
          <w:szCs w:val="32"/>
        </w:rPr>
        <w:t>3</w:t>
      </w:r>
    </w:p>
    <w:p w14:paraId="231819B0" w14:textId="48AF2A16" w:rsidR="00F51409" w:rsidRDefault="00F51409" w:rsidP="00471A9A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F51409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รวม </w:t>
      </w:r>
      <w:r w:rsidR="008800AB">
        <w:rPr>
          <w:rFonts w:ascii="TH Sarabun New" w:hAnsi="TH Sarabun New" w:cs="TH Sarabun New" w:hint="cs"/>
          <w:b/>
          <w:bCs/>
          <w:sz w:val="32"/>
          <w:szCs w:val="32"/>
          <w:cs/>
        </w:rPr>
        <w:t>9</w:t>
      </w:r>
      <w:r w:rsidRPr="00F51409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ตัวชี้วัด</w:t>
      </w:r>
    </w:p>
    <w:p w14:paraId="02EE62AA" w14:textId="4DAA95FD" w:rsidR="008800AB" w:rsidRDefault="008800AB" w:rsidP="00471A9A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2448DA30" w14:textId="19E71DA9" w:rsidR="00B104D5" w:rsidRDefault="00B104D5" w:rsidP="00471A9A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5269950A" w14:textId="378786C3" w:rsidR="00B104D5" w:rsidRDefault="00B104D5" w:rsidP="00471A9A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6549B06B" w14:textId="5701E0F2" w:rsidR="00B104D5" w:rsidRDefault="00B104D5" w:rsidP="00471A9A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7E1F8937" w14:textId="1ADFF300" w:rsidR="00B104D5" w:rsidRDefault="00B104D5" w:rsidP="00471A9A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1C7A0FC2" w14:textId="11BB4744" w:rsidR="00B104D5" w:rsidRDefault="00B104D5" w:rsidP="00471A9A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58A9C19C" w14:textId="03756993" w:rsidR="00B104D5" w:rsidRDefault="00B104D5" w:rsidP="00471A9A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4A5FCF18" w14:textId="5898A961" w:rsidR="00B104D5" w:rsidRDefault="00B104D5" w:rsidP="00471A9A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73A6CA06" w14:textId="64F3262F" w:rsidR="00B104D5" w:rsidRDefault="00B104D5" w:rsidP="00471A9A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5F0CC232" w14:textId="77777777" w:rsidR="00963990" w:rsidRDefault="00963990" w:rsidP="00471A9A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239129BC" w14:textId="77777777" w:rsidR="00B104D5" w:rsidRDefault="00B104D5" w:rsidP="00471A9A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0D9CC9A9" w14:textId="77777777" w:rsidR="008800AB" w:rsidRPr="00613256" w:rsidRDefault="008800AB" w:rsidP="00471A9A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2A523FF7" w14:textId="3C6BA3AD" w:rsidR="00772872" w:rsidRDefault="00613256" w:rsidP="00471A9A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9E28A3">
        <w:rPr>
          <w:rFonts w:ascii="TH Sarabun New" w:hAnsi="TH Sarabun New" w:cs="TH Sarabun New" w:hint="cs"/>
          <w:b/>
          <w:bCs/>
          <w:sz w:val="36"/>
          <w:szCs w:val="36"/>
          <w:cs/>
        </w:rPr>
        <w:t>โครงสร้างรายวิชา นาฏศิลป์ไทย</w:t>
      </w:r>
    </w:p>
    <w:p w14:paraId="0872FB4B" w14:textId="77777777" w:rsidR="009E28A3" w:rsidRPr="009E28A3" w:rsidRDefault="009E28A3" w:rsidP="00471A9A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center"/>
        <w:rPr>
          <w:rFonts w:ascii="TH Sarabun New" w:hAnsi="TH Sarabun New" w:cs="TH Sarabun New"/>
          <w:b/>
          <w:bCs/>
          <w:sz w:val="20"/>
          <w:szCs w:val="20"/>
        </w:rPr>
      </w:pPr>
    </w:p>
    <w:p w14:paraId="279559F5" w14:textId="77777777" w:rsidR="009E28A3" w:rsidRDefault="009E28A3" w:rsidP="00471A9A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9E28A3">
        <w:rPr>
          <w:rFonts w:ascii="TH Sarabun New" w:hAnsi="TH Sarabun New" w:cs="TH Sarabun New" w:hint="cs"/>
          <w:sz w:val="32"/>
          <w:szCs w:val="32"/>
          <w:cs/>
        </w:rPr>
        <w:t>รายวิชาพื้นฐาน</w:t>
      </w:r>
      <w:r w:rsidRPr="009E28A3">
        <w:rPr>
          <w:rFonts w:ascii="TH Sarabun New" w:hAnsi="TH Sarabun New" w:cs="TH Sarabun New"/>
          <w:sz w:val="32"/>
          <w:szCs w:val="32"/>
          <w:cs/>
        </w:rPr>
        <w:tab/>
      </w:r>
      <w:r w:rsidRPr="009E28A3">
        <w:rPr>
          <w:rFonts w:ascii="TH Sarabun New" w:hAnsi="TH Sarabun New" w:cs="TH Sarabun New"/>
          <w:sz w:val="32"/>
          <w:szCs w:val="32"/>
          <w:cs/>
        </w:rPr>
        <w:tab/>
      </w:r>
      <w:r w:rsidRPr="009E28A3">
        <w:rPr>
          <w:rFonts w:ascii="TH Sarabun New" w:hAnsi="TH Sarabun New" w:cs="TH Sarabun New"/>
          <w:sz w:val="32"/>
          <w:szCs w:val="32"/>
          <w:cs/>
        </w:rPr>
        <w:tab/>
      </w:r>
      <w:r w:rsidRPr="009E28A3">
        <w:rPr>
          <w:rFonts w:ascii="TH Sarabun New" w:hAnsi="TH Sarabun New" w:cs="TH Sarabun New"/>
          <w:sz w:val="32"/>
          <w:szCs w:val="32"/>
          <w:cs/>
        </w:rPr>
        <w:tab/>
      </w:r>
      <w:r w:rsidRPr="009E28A3">
        <w:rPr>
          <w:rFonts w:ascii="TH Sarabun New" w:hAnsi="TH Sarabun New" w:cs="TH Sarabun New"/>
          <w:sz w:val="32"/>
          <w:szCs w:val="32"/>
          <w:cs/>
        </w:rPr>
        <w:tab/>
      </w:r>
      <w:r w:rsidRPr="009E28A3"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613256" w:rsidRPr="009E28A3">
        <w:rPr>
          <w:rFonts w:ascii="TH Sarabun New" w:hAnsi="TH Sarabun New" w:cs="TH Sarabun New" w:hint="cs"/>
          <w:sz w:val="32"/>
          <w:szCs w:val="32"/>
          <w:cs/>
        </w:rPr>
        <w:t>กลุ่มสาระ ศิลปะ</w:t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Pr="009E28A3">
        <w:rPr>
          <w:rFonts w:ascii="TH Sarabun New" w:hAnsi="TH Sarabun New" w:cs="TH Sarabun New" w:hint="cs"/>
          <w:sz w:val="32"/>
          <w:szCs w:val="32"/>
          <w:cs/>
        </w:rPr>
        <w:t xml:space="preserve">ภาคเรียนที่ 1 </w:t>
      </w:r>
    </w:p>
    <w:p w14:paraId="20600415" w14:textId="516D26CE" w:rsidR="009E28A3" w:rsidRDefault="009E28A3" w:rsidP="00471A9A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9E28A3">
        <w:rPr>
          <w:rFonts w:ascii="TH Sarabun New" w:hAnsi="TH Sarabun New" w:cs="TH Sarabun New" w:hint="cs"/>
          <w:sz w:val="32"/>
          <w:szCs w:val="32"/>
          <w:cs/>
        </w:rPr>
        <w:t>ชั้นมัธยมศึกษาปีที่ 2</w:t>
      </w:r>
      <w:r w:rsidRPr="009E28A3"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Pr="009E28A3">
        <w:rPr>
          <w:rFonts w:ascii="TH Sarabun New" w:hAnsi="TH Sarabun New" w:cs="TH Sarabun New" w:hint="cs"/>
          <w:sz w:val="32"/>
          <w:szCs w:val="32"/>
          <w:cs/>
        </w:rPr>
        <w:t xml:space="preserve">จำนวน </w:t>
      </w:r>
      <w:r w:rsidR="00F17B5B">
        <w:rPr>
          <w:rFonts w:ascii="TH Sarabun New" w:hAnsi="TH Sarabun New" w:cs="TH Sarabun New" w:hint="cs"/>
          <w:sz w:val="32"/>
          <w:szCs w:val="32"/>
          <w:cs/>
        </w:rPr>
        <w:t>1</w:t>
      </w:r>
      <w:r w:rsidRPr="009E28A3">
        <w:rPr>
          <w:rFonts w:ascii="TH Sarabun New" w:hAnsi="TH Sarabun New" w:cs="TH Sarabun New" w:hint="cs"/>
          <w:sz w:val="32"/>
          <w:szCs w:val="32"/>
          <w:cs/>
        </w:rPr>
        <w:t xml:space="preserve"> หน่วยกิต</w:t>
      </w:r>
      <w:r w:rsidRPr="009E28A3">
        <w:rPr>
          <w:rFonts w:ascii="TH Sarabun New" w:hAnsi="TH Sarabun New" w:cs="TH Sarabun New"/>
          <w:sz w:val="32"/>
          <w:szCs w:val="32"/>
          <w:cs/>
        </w:rPr>
        <w:tab/>
      </w:r>
      <w:r w:rsidRPr="009E28A3">
        <w:rPr>
          <w:rFonts w:ascii="TH Sarabun New" w:hAnsi="TH Sarabun New" w:cs="TH Sarabun New"/>
          <w:sz w:val="32"/>
          <w:szCs w:val="32"/>
          <w:cs/>
        </w:rPr>
        <w:tab/>
      </w:r>
      <w:r w:rsidRPr="009E28A3">
        <w:rPr>
          <w:rFonts w:ascii="TH Sarabun New" w:hAnsi="TH Sarabun New" w:cs="TH Sarabun New"/>
          <w:sz w:val="32"/>
          <w:szCs w:val="32"/>
          <w:cs/>
        </w:rPr>
        <w:tab/>
      </w:r>
      <w:r w:rsidRPr="009E28A3">
        <w:rPr>
          <w:rFonts w:ascii="TH Sarabun New" w:hAnsi="TH Sarabun New" w:cs="TH Sarabun New" w:hint="cs"/>
          <w:sz w:val="32"/>
          <w:szCs w:val="32"/>
          <w:cs/>
        </w:rPr>
        <w:t xml:space="preserve">เวลา </w:t>
      </w:r>
      <w:r w:rsidR="008D6FB7">
        <w:rPr>
          <w:rFonts w:ascii="TH Sarabun New" w:hAnsi="TH Sarabun New" w:cs="TH Sarabun New" w:hint="cs"/>
          <w:sz w:val="32"/>
          <w:szCs w:val="32"/>
          <w:cs/>
        </w:rPr>
        <w:t>18</w:t>
      </w:r>
      <w:r w:rsidRPr="009E28A3">
        <w:rPr>
          <w:rFonts w:ascii="TH Sarabun New" w:hAnsi="TH Sarabun New" w:cs="TH Sarabun New" w:hint="cs"/>
          <w:sz w:val="32"/>
          <w:szCs w:val="32"/>
          <w:cs/>
        </w:rPr>
        <w:t xml:space="preserve"> ชั่วโมง</w:t>
      </w:r>
    </w:p>
    <w:p w14:paraId="3506EA47" w14:textId="77777777" w:rsidR="00A118B6" w:rsidRPr="00A118B6" w:rsidRDefault="00A118B6" w:rsidP="00471A9A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hAnsi="TH Sarabun New" w:cs="TH Sarabun New"/>
          <w:sz w:val="20"/>
          <w:szCs w:val="20"/>
        </w:rPr>
      </w:pPr>
    </w:p>
    <w:tbl>
      <w:tblPr>
        <w:tblStyle w:val="a3"/>
        <w:tblW w:w="9067" w:type="dxa"/>
        <w:tblLayout w:type="fixed"/>
        <w:tblLook w:val="04A0" w:firstRow="1" w:lastRow="0" w:firstColumn="1" w:lastColumn="0" w:noHBand="0" w:noVBand="1"/>
      </w:tblPr>
      <w:tblGrid>
        <w:gridCol w:w="982"/>
        <w:gridCol w:w="1423"/>
        <w:gridCol w:w="1249"/>
        <w:gridCol w:w="3429"/>
        <w:gridCol w:w="992"/>
        <w:gridCol w:w="992"/>
      </w:tblGrid>
      <w:tr w:rsidR="009E28A3" w:rsidRPr="00335C9B" w14:paraId="40000411" w14:textId="77777777" w:rsidTr="00B104D5">
        <w:tc>
          <w:tcPr>
            <w:tcW w:w="982" w:type="dxa"/>
            <w:vAlign w:val="center"/>
          </w:tcPr>
          <w:p w14:paraId="428481CE" w14:textId="5752F2D6" w:rsidR="009E28A3" w:rsidRPr="00335C9B" w:rsidRDefault="009E28A3" w:rsidP="00471A9A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335C9B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423" w:type="dxa"/>
          </w:tcPr>
          <w:p w14:paraId="70749479" w14:textId="037BC425" w:rsidR="009E28A3" w:rsidRPr="00335C9B" w:rsidRDefault="009E28A3" w:rsidP="00471A9A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335C9B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ชื่อหน่วยการเรียนรู้</w:t>
            </w:r>
          </w:p>
        </w:tc>
        <w:tc>
          <w:tcPr>
            <w:tcW w:w="1249" w:type="dxa"/>
          </w:tcPr>
          <w:p w14:paraId="4370E197" w14:textId="3544FA71" w:rsidR="009E28A3" w:rsidRPr="00335C9B" w:rsidRDefault="009E28A3" w:rsidP="00471A9A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335C9B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มาตรฐานการเรียนรู้</w:t>
            </w:r>
          </w:p>
        </w:tc>
        <w:tc>
          <w:tcPr>
            <w:tcW w:w="3429" w:type="dxa"/>
            <w:vAlign w:val="center"/>
          </w:tcPr>
          <w:p w14:paraId="5C8B2C9B" w14:textId="02176ED7" w:rsidR="009E28A3" w:rsidRPr="00335C9B" w:rsidRDefault="009E28A3" w:rsidP="00471A9A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335C9B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สาระสำคัญ</w:t>
            </w:r>
          </w:p>
        </w:tc>
        <w:tc>
          <w:tcPr>
            <w:tcW w:w="992" w:type="dxa"/>
          </w:tcPr>
          <w:p w14:paraId="0FC5577E" w14:textId="77777777" w:rsidR="009E28A3" w:rsidRPr="00335C9B" w:rsidRDefault="009E28A3" w:rsidP="00471A9A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335C9B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เวลา</w:t>
            </w:r>
          </w:p>
          <w:p w14:paraId="623B0C79" w14:textId="58F8BB34" w:rsidR="009E28A3" w:rsidRPr="00335C9B" w:rsidRDefault="009E28A3" w:rsidP="00471A9A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335C9B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(ชั่วโมง)</w:t>
            </w:r>
          </w:p>
        </w:tc>
        <w:tc>
          <w:tcPr>
            <w:tcW w:w="992" w:type="dxa"/>
          </w:tcPr>
          <w:p w14:paraId="0E5A79D1" w14:textId="5E1CB7A0" w:rsidR="009E28A3" w:rsidRPr="00335C9B" w:rsidRDefault="009E28A3" w:rsidP="00471A9A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335C9B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น้ำหนักคะแนน</w:t>
            </w:r>
          </w:p>
        </w:tc>
      </w:tr>
      <w:tr w:rsidR="009E28A3" w:rsidRPr="009E28A3" w14:paraId="0F2E5E08" w14:textId="77777777" w:rsidTr="00B104D5">
        <w:tc>
          <w:tcPr>
            <w:tcW w:w="982" w:type="dxa"/>
          </w:tcPr>
          <w:p w14:paraId="5BA8E268" w14:textId="12FAE944" w:rsidR="009E28A3" w:rsidRPr="009E28A3" w:rsidRDefault="00B104D5" w:rsidP="00471A9A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1</w:t>
            </w:r>
          </w:p>
        </w:tc>
        <w:tc>
          <w:tcPr>
            <w:tcW w:w="1423" w:type="dxa"/>
          </w:tcPr>
          <w:p w14:paraId="3B668242" w14:textId="77777777" w:rsidR="009E28A3" w:rsidRDefault="00B104D5" w:rsidP="00471A9A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หน่วยที่ 6</w:t>
            </w:r>
          </w:p>
          <w:p w14:paraId="11526743" w14:textId="77777777" w:rsidR="00B104D5" w:rsidRPr="00B104D5" w:rsidRDefault="00B104D5" w:rsidP="00B104D5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B104D5">
              <w:rPr>
                <w:rFonts w:ascii="TH Sarabun New" w:hAnsi="TH Sarabun New" w:cs="TH Sarabun New"/>
                <w:sz w:val="32"/>
                <w:szCs w:val="32"/>
                <w:cs/>
              </w:rPr>
              <w:t>ประวัติศาสตร์ วัฒนธรรมและภูมิปัญญาไทยในนาฏศิลป์ไทย</w:t>
            </w:r>
          </w:p>
          <w:p w14:paraId="79028EA3" w14:textId="14C7431E" w:rsidR="00B104D5" w:rsidRPr="009E28A3" w:rsidRDefault="00B104D5" w:rsidP="00471A9A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249" w:type="dxa"/>
          </w:tcPr>
          <w:p w14:paraId="02CEE1E4" w14:textId="77777777" w:rsidR="00B104D5" w:rsidRDefault="00B104D5" w:rsidP="00B104D5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ศ 3.1 ม2/1</w:t>
            </w:r>
          </w:p>
          <w:p w14:paraId="6B3EE239" w14:textId="14CD7D4A" w:rsidR="00B104D5" w:rsidRDefault="00B104D5" w:rsidP="00B104D5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    ม2/5</w:t>
            </w:r>
          </w:p>
          <w:p w14:paraId="722701C4" w14:textId="6B8502A7" w:rsidR="009E28A3" w:rsidRPr="009E28A3" w:rsidRDefault="00B104D5" w:rsidP="00B104D5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ศ 3.2</w:t>
            </w:r>
            <w:r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ม2/1</w:t>
            </w:r>
          </w:p>
        </w:tc>
        <w:tc>
          <w:tcPr>
            <w:tcW w:w="3429" w:type="dxa"/>
          </w:tcPr>
          <w:p w14:paraId="5D7BB476" w14:textId="1C348E30" w:rsidR="009E28A3" w:rsidRPr="009E28A3" w:rsidRDefault="00B104D5" w:rsidP="00B104D5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B104D5">
              <w:rPr>
                <w:rFonts w:ascii="TH Sarabun New" w:hAnsi="TH Sarabun New" w:cs="TH Sarabun New"/>
                <w:sz w:val="32"/>
                <w:szCs w:val="32"/>
                <w:cs/>
              </w:rPr>
              <w:t>นาฏศิลป์ไทยมีความเกี่ยวข้องกับวิชาอื่นๆ ทั้งทางตรงและทางอ้อม จะเห็นได้จากการแสดงนาฏศิลป์ไทยไม่ว่าจะเป็นการแสดงละครหรือการแสดงเป็นชุดต่างๆ อีกทั้งการขับ</w:t>
            </w:r>
            <w:proofErr w:type="spellStart"/>
            <w:r w:rsidRPr="00B104D5">
              <w:rPr>
                <w:rFonts w:ascii="TH Sarabun New" w:hAnsi="TH Sarabun New" w:cs="TH Sarabun New"/>
                <w:sz w:val="32"/>
                <w:szCs w:val="32"/>
                <w:cs/>
              </w:rPr>
              <w:t>ร้</w:t>
            </w:r>
            <w:proofErr w:type="spellEnd"/>
            <w:r w:rsidRPr="00B104D5">
              <w:rPr>
                <w:rFonts w:ascii="TH Sarabun New" w:hAnsi="TH Sarabun New" w:cs="TH Sarabun New"/>
                <w:sz w:val="32"/>
                <w:szCs w:val="32"/>
                <w:cs/>
              </w:rPr>
              <w:t>อประกอบการแสดงต้องอาศัยบทร้อยกรองประเภทต่างๆ มีภาษาที่สละสลวยไพเราะ ซึ่งเกี่ยวข้องกับวิชาภาษาไทยทั้งสิ้น เช่น บทละครเรื่องพระอภัยมณี มีคำกลอนหลายบทสามารถนำมาเป็นคำสอนได้ดี</w:t>
            </w:r>
          </w:p>
        </w:tc>
        <w:tc>
          <w:tcPr>
            <w:tcW w:w="992" w:type="dxa"/>
          </w:tcPr>
          <w:p w14:paraId="6DC7013C" w14:textId="253F868B" w:rsidR="009E28A3" w:rsidRPr="009E28A3" w:rsidRDefault="00B104D5" w:rsidP="00471A9A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4</w:t>
            </w:r>
          </w:p>
        </w:tc>
        <w:tc>
          <w:tcPr>
            <w:tcW w:w="992" w:type="dxa"/>
          </w:tcPr>
          <w:p w14:paraId="068749FF" w14:textId="3DB087E6" w:rsidR="009E28A3" w:rsidRPr="009E28A3" w:rsidRDefault="009E28A3" w:rsidP="00471A9A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9E28A3" w:rsidRPr="009E28A3" w14:paraId="3F320A49" w14:textId="77777777" w:rsidTr="00B104D5">
        <w:tc>
          <w:tcPr>
            <w:tcW w:w="982" w:type="dxa"/>
          </w:tcPr>
          <w:p w14:paraId="00DA1AB3" w14:textId="56E858B4" w:rsidR="009E28A3" w:rsidRPr="009E28A3" w:rsidRDefault="00B104D5" w:rsidP="00471A9A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</w:t>
            </w:r>
          </w:p>
        </w:tc>
        <w:tc>
          <w:tcPr>
            <w:tcW w:w="1423" w:type="dxa"/>
          </w:tcPr>
          <w:p w14:paraId="3224F6A8" w14:textId="77777777" w:rsidR="009E28A3" w:rsidRDefault="00B104D5" w:rsidP="00471A9A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หน่วยที่ 7 </w:t>
            </w:r>
          </w:p>
          <w:p w14:paraId="4A3EE492" w14:textId="22A06AD9" w:rsidR="00B104D5" w:rsidRPr="009E28A3" w:rsidRDefault="00B104D5" w:rsidP="00471A9A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B104D5">
              <w:rPr>
                <w:rFonts w:ascii="TH Sarabun New" w:hAnsi="TH Sarabun New" w:cs="TH Sarabun New"/>
                <w:sz w:val="32"/>
                <w:szCs w:val="32"/>
                <w:cs/>
              </w:rPr>
              <w:t>หลากหลายลีลานาฏศิลป์ไทย</w:t>
            </w:r>
          </w:p>
        </w:tc>
        <w:tc>
          <w:tcPr>
            <w:tcW w:w="1249" w:type="dxa"/>
          </w:tcPr>
          <w:p w14:paraId="48B4211D" w14:textId="77777777" w:rsidR="009E28A3" w:rsidRDefault="00B104D5" w:rsidP="00B104D5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ศ 3.1 ม2/1</w:t>
            </w:r>
          </w:p>
          <w:p w14:paraId="2F8D38CB" w14:textId="77777777" w:rsidR="00B104D5" w:rsidRDefault="00B104D5" w:rsidP="00B104D5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ม2/2 ม2/3</w:t>
            </w:r>
          </w:p>
          <w:p w14:paraId="64C3E85C" w14:textId="77777777" w:rsidR="00B104D5" w:rsidRDefault="00B104D5" w:rsidP="00B104D5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ม2/4 ม2/5</w:t>
            </w:r>
          </w:p>
          <w:p w14:paraId="5B9CDA08" w14:textId="77777777" w:rsidR="008D6FB7" w:rsidRDefault="00B104D5" w:rsidP="00B104D5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ศ 3.2 ม</w:t>
            </w:r>
            <w:r w:rsidR="008D6FB7">
              <w:rPr>
                <w:rFonts w:ascii="TH Sarabun New" w:hAnsi="TH Sarabun New" w:cs="TH Sarabun New" w:hint="cs"/>
                <w:sz w:val="32"/>
                <w:szCs w:val="32"/>
                <w:cs/>
              </w:rPr>
              <w:t>2/1</w:t>
            </w:r>
          </w:p>
          <w:p w14:paraId="69D3A0EF" w14:textId="32F2641E" w:rsidR="00B104D5" w:rsidRPr="009E28A3" w:rsidRDefault="008D6FB7" w:rsidP="00B104D5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    ม2/2</w:t>
            </w:r>
            <w:r w:rsidR="00B104D5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3429" w:type="dxa"/>
          </w:tcPr>
          <w:p w14:paraId="76D1EBB4" w14:textId="7C821E9C" w:rsidR="009E28A3" w:rsidRPr="009E28A3" w:rsidRDefault="008D6FB7" w:rsidP="008D6FB7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8D6FB7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รำวงมาตรฐาน เป็นการแสดงที่มีวิวัฒนาการมาจาก รำ ต่อมาเมื่อปี พ.ศ. ๒๔๘๗ ในสมัย จอมพล ป. พิบูลสงคราม เป็นนายกรัฐมนตรี รัฐบาลตระหนักถึงความสำคัญของการละเล่นรื่นเริงประจำชาติ และเห็นว่าคนไทยนิยมเล่นรำโทนกันอย่างแพร่หลาย ถ้าปรับปรุงการเล่นรำโทนให้เป็นระเบียบทั้งเพลงร้องลีลาท่ารำ และการแต่งกาย </w:t>
            </w:r>
            <w:r w:rsidRPr="008D6FB7">
              <w:rPr>
                <w:rFonts w:ascii="TH Sarabun New" w:hAnsi="TH Sarabun New" w:cs="TH Sarabun New"/>
                <w:sz w:val="32"/>
                <w:szCs w:val="32"/>
                <w:cs/>
              </w:rPr>
              <w:lastRenderedPageBreak/>
              <w:t>จะทำให้การเล่นรำโทนเป็นที่น่านิยมมากยิ่งขึ้น จึงได้มอบหมายให้กรมศิลปากรปรับปรุงรำโทนเสียใหม่ให้เป็นมาตรฐาน มีการแต่งเนื้อร้อง ทำนองเพลงและนำท่ารำจากแม่บทมากำหนดเป็นท่ารำเฉพาะแต่ละเพลงอย่างเป็นแบบแผน</w:t>
            </w:r>
          </w:p>
        </w:tc>
        <w:tc>
          <w:tcPr>
            <w:tcW w:w="992" w:type="dxa"/>
          </w:tcPr>
          <w:p w14:paraId="6E4C5465" w14:textId="26DD52DD" w:rsidR="009E28A3" w:rsidRPr="009E28A3" w:rsidRDefault="008D6FB7" w:rsidP="00471A9A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lastRenderedPageBreak/>
              <w:t>8</w:t>
            </w:r>
          </w:p>
        </w:tc>
        <w:tc>
          <w:tcPr>
            <w:tcW w:w="992" w:type="dxa"/>
          </w:tcPr>
          <w:p w14:paraId="014E9836" w14:textId="6928D22D" w:rsidR="009E28A3" w:rsidRPr="009E28A3" w:rsidRDefault="009E28A3" w:rsidP="00471A9A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9E28A3" w:rsidRPr="009E28A3" w14:paraId="12B056DA" w14:textId="77777777" w:rsidTr="00B104D5">
        <w:tc>
          <w:tcPr>
            <w:tcW w:w="982" w:type="dxa"/>
          </w:tcPr>
          <w:p w14:paraId="7DC174F9" w14:textId="13C0BC6F" w:rsidR="009E28A3" w:rsidRPr="009E28A3" w:rsidRDefault="008D6FB7" w:rsidP="00471A9A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3</w:t>
            </w:r>
          </w:p>
        </w:tc>
        <w:tc>
          <w:tcPr>
            <w:tcW w:w="1423" w:type="dxa"/>
          </w:tcPr>
          <w:p w14:paraId="7C647EE6" w14:textId="77777777" w:rsidR="009E28A3" w:rsidRDefault="008D6FB7" w:rsidP="00471A9A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หน่วยที่ 8</w:t>
            </w:r>
          </w:p>
          <w:p w14:paraId="01B173B0" w14:textId="50551DE7" w:rsidR="008D6FB7" w:rsidRPr="009E28A3" w:rsidRDefault="008D6FB7" w:rsidP="00471A9A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8D6FB7">
              <w:rPr>
                <w:rFonts w:ascii="TH Sarabun New" w:hAnsi="TH Sarabun New" w:cs="TH Sarabun New"/>
                <w:sz w:val="32"/>
                <w:szCs w:val="32"/>
                <w:cs/>
              </w:rPr>
              <w:t>นาฏศิลป์ตะวันออก</w:t>
            </w:r>
          </w:p>
        </w:tc>
        <w:tc>
          <w:tcPr>
            <w:tcW w:w="1249" w:type="dxa"/>
          </w:tcPr>
          <w:p w14:paraId="6FAD492F" w14:textId="77777777" w:rsidR="009E28A3" w:rsidRDefault="008D6FB7" w:rsidP="00B104D5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ศ3.2 ม2/2</w:t>
            </w:r>
          </w:p>
          <w:p w14:paraId="0FAFEAE7" w14:textId="0FC134A7" w:rsidR="008D6FB7" w:rsidRPr="009E28A3" w:rsidRDefault="008D6FB7" w:rsidP="00B104D5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   ม2/3</w:t>
            </w:r>
          </w:p>
        </w:tc>
        <w:tc>
          <w:tcPr>
            <w:tcW w:w="3429" w:type="dxa"/>
          </w:tcPr>
          <w:p w14:paraId="6AD349BA" w14:textId="2B0CBA5E" w:rsidR="009E28A3" w:rsidRPr="009E28A3" w:rsidRDefault="008D6FB7" w:rsidP="008D6FB7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8D6FB7">
              <w:rPr>
                <w:rFonts w:ascii="TH Sarabun New" w:hAnsi="TH Sarabun New" w:cs="TH Sarabun New"/>
                <w:sz w:val="32"/>
                <w:szCs w:val="32"/>
                <w:cs/>
              </w:rPr>
              <w:t>นาฏศิลป์ตะวันออกเป็นศิลปะการแสดงการร่ายรำในรูปแบบของระบำ รำ ฟ้อน และการแสดงที่เป็นเรื่องราวที่เรียกว่า ละคร ของกลุ่มประเทศในภูมิภาค</w:t>
            </w:r>
            <w:proofErr w:type="spellStart"/>
            <w:r w:rsidRPr="008D6FB7">
              <w:rPr>
                <w:rFonts w:ascii="TH Sarabun New" w:hAnsi="TH Sarabun New" w:cs="TH Sarabun New"/>
                <w:sz w:val="32"/>
                <w:szCs w:val="32"/>
                <w:cs/>
              </w:rPr>
              <w:t>เชีย</w:t>
            </w:r>
            <w:proofErr w:type="spellEnd"/>
            <w:r w:rsidRPr="008D6FB7">
              <w:rPr>
                <w:rFonts w:ascii="TH Sarabun New" w:hAnsi="TH Sarabun New" w:cs="TH Sarabun New"/>
                <w:sz w:val="32"/>
                <w:szCs w:val="32"/>
                <w:cs/>
              </w:rPr>
              <w:t>ที่มีความสัมพันธ์ทางวัฒนธรรมการแสดงโดยเฉพาะที่เกี่ยวข้องกับนาฏศิลป์ไทย ได้แก่ นาฏศิลป์อินเดีย นาฏศิลป์ญี่ปุ่น นาฏศิลป์จีน นาฏศิลป์อินโดนีเซีย นาฏศิลป์กัมพูชา นาฏศิลป์พม่า โดยมีการกล่าวถึงรูปแบบการแสดงของแต่ละชาติ เฉพาะการแสดงประเภทรำ ละคร ที่ได้รับว่าเป็นการแสดงศิลปะประจำชาติ</w:t>
            </w:r>
          </w:p>
        </w:tc>
        <w:tc>
          <w:tcPr>
            <w:tcW w:w="992" w:type="dxa"/>
          </w:tcPr>
          <w:p w14:paraId="46C0630D" w14:textId="22567507" w:rsidR="009E28A3" w:rsidRPr="009E28A3" w:rsidRDefault="008D6FB7" w:rsidP="00471A9A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6</w:t>
            </w:r>
          </w:p>
        </w:tc>
        <w:tc>
          <w:tcPr>
            <w:tcW w:w="992" w:type="dxa"/>
          </w:tcPr>
          <w:p w14:paraId="5DA4B493" w14:textId="1B9703BB" w:rsidR="009E28A3" w:rsidRPr="009E28A3" w:rsidRDefault="009E28A3" w:rsidP="00471A9A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0ADC4606" w14:textId="77777777" w:rsidR="009E28A3" w:rsidRPr="009E28A3" w:rsidRDefault="009E28A3" w:rsidP="00471A9A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hAnsi="TH Sarabun New" w:cs="TH Sarabun New"/>
          <w:sz w:val="36"/>
          <w:szCs w:val="36"/>
          <w:cs/>
        </w:rPr>
      </w:pPr>
    </w:p>
    <w:p w14:paraId="42096120" w14:textId="2D0B4695" w:rsidR="00A118B6" w:rsidRDefault="00A118B6" w:rsidP="00471A9A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center"/>
        <w:rPr>
          <w:rFonts w:ascii="TH Sarabun New" w:hAnsi="TH Sarabun New" w:cs="TH Sarabun New"/>
          <w:b/>
          <w:bCs/>
          <w:sz w:val="36"/>
          <w:szCs w:val="36"/>
        </w:rPr>
      </w:pPr>
    </w:p>
    <w:p w14:paraId="249F8903" w14:textId="77777777" w:rsidR="00A118B6" w:rsidRDefault="00A118B6" w:rsidP="00471A9A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br w:type="page"/>
      </w:r>
    </w:p>
    <w:p w14:paraId="709C4B1F" w14:textId="2066C2B1" w:rsidR="00A118B6" w:rsidRPr="00C15F8C" w:rsidRDefault="00A118B6" w:rsidP="00C15F8C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A118B6">
        <w:rPr>
          <w:rFonts w:ascii="TH Sarabun New" w:hAnsi="TH Sarabun New" w:cs="TH Sarabun New"/>
          <w:b/>
          <w:bCs/>
          <w:sz w:val="36"/>
          <w:szCs w:val="36"/>
          <w:cs/>
        </w:rPr>
        <w:lastRenderedPageBreak/>
        <w:t>โครงสร้าง</w:t>
      </w:r>
      <w:r w:rsidR="00335C9B">
        <w:rPr>
          <w:rFonts w:ascii="TH Sarabun New" w:hAnsi="TH Sarabun New" w:cs="TH Sarabun New" w:hint="cs"/>
          <w:b/>
          <w:bCs/>
          <w:sz w:val="36"/>
          <w:szCs w:val="36"/>
          <w:cs/>
        </w:rPr>
        <w:t>การแบ่งเวลารายชั่วโมงในการจัดการเรียนรู้</w:t>
      </w:r>
    </w:p>
    <w:p w14:paraId="36FAE5AA" w14:textId="6BC4EB19" w:rsidR="00A118B6" w:rsidRPr="00335C9B" w:rsidRDefault="00A118B6" w:rsidP="00471A9A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335C9B">
        <w:rPr>
          <w:rFonts w:ascii="TH Sarabun New" w:hAnsi="TH Sarabun New" w:cs="TH Sarabun New"/>
          <w:sz w:val="32"/>
          <w:szCs w:val="32"/>
          <w:cs/>
        </w:rPr>
        <w:t>รายวิชาพื้นฐาน</w:t>
      </w:r>
      <w:r w:rsidRPr="00335C9B">
        <w:rPr>
          <w:rFonts w:ascii="TH Sarabun New" w:hAnsi="TH Sarabun New" w:cs="TH Sarabun New"/>
          <w:sz w:val="32"/>
          <w:szCs w:val="32"/>
          <w:cs/>
        </w:rPr>
        <w:tab/>
      </w:r>
      <w:r w:rsidRPr="00335C9B">
        <w:rPr>
          <w:rFonts w:ascii="TH Sarabun New" w:hAnsi="TH Sarabun New" w:cs="TH Sarabun New"/>
          <w:sz w:val="32"/>
          <w:szCs w:val="32"/>
          <w:cs/>
        </w:rPr>
        <w:tab/>
      </w:r>
      <w:r w:rsidRPr="00335C9B">
        <w:rPr>
          <w:rFonts w:ascii="TH Sarabun New" w:hAnsi="TH Sarabun New" w:cs="TH Sarabun New"/>
          <w:sz w:val="32"/>
          <w:szCs w:val="32"/>
          <w:cs/>
        </w:rPr>
        <w:tab/>
      </w:r>
      <w:r w:rsidRPr="00335C9B">
        <w:rPr>
          <w:rFonts w:ascii="TH Sarabun New" w:hAnsi="TH Sarabun New" w:cs="TH Sarabun New"/>
          <w:sz w:val="32"/>
          <w:szCs w:val="32"/>
          <w:cs/>
        </w:rPr>
        <w:tab/>
      </w:r>
      <w:r w:rsidRPr="00335C9B">
        <w:rPr>
          <w:rFonts w:ascii="TH Sarabun New" w:hAnsi="TH Sarabun New" w:cs="TH Sarabun New"/>
          <w:sz w:val="32"/>
          <w:szCs w:val="32"/>
          <w:cs/>
        </w:rPr>
        <w:tab/>
      </w:r>
      <w:r w:rsidRPr="00335C9B">
        <w:rPr>
          <w:rFonts w:ascii="TH Sarabun New" w:hAnsi="TH Sarabun New" w:cs="TH Sarabun New"/>
          <w:sz w:val="32"/>
          <w:szCs w:val="32"/>
          <w:cs/>
        </w:rPr>
        <w:tab/>
      </w:r>
      <w:r w:rsidR="00335C9B">
        <w:rPr>
          <w:rFonts w:ascii="TH Sarabun New" w:hAnsi="TH Sarabun New" w:cs="TH Sarabun New"/>
          <w:sz w:val="32"/>
          <w:szCs w:val="32"/>
          <w:cs/>
        </w:rPr>
        <w:tab/>
      </w:r>
      <w:r w:rsidRPr="00335C9B">
        <w:rPr>
          <w:rFonts w:ascii="TH Sarabun New" w:hAnsi="TH Sarabun New" w:cs="TH Sarabun New"/>
          <w:sz w:val="32"/>
          <w:szCs w:val="32"/>
          <w:cs/>
        </w:rPr>
        <w:t>กลุ่มสาระ ศิลปะ</w:t>
      </w:r>
      <w:r w:rsidRPr="00335C9B">
        <w:rPr>
          <w:rFonts w:ascii="TH Sarabun New" w:hAnsi="TH Sarabun New" w:cs="TH Sarabun New"/>
          <w:sz w:val="32"/>
          <w:szCs w:val="32"/>
          <w:cs/>
        </w:rPr>
        <w:tab/>
      </w:r>
      <w:r w:rsidR="00335C9B">
        <w:rPr>
          <w:rFonts w:ascii="TH Sarabun New" w:hAnsi="TH Sarabun New" w:cs="TH Sarabun New"/>
          <w:sz w:val="32"/>
          <w:szCs w:val="32"/>
          <w:cs/>
        </w:rPr>
        <w:tab/>
      </w:r>
      <w:r w:rsidRPr="00335C9B">
        <w:rPr>
          <w:rFonts w:ascii="TH Sarabun New" w:hAnsi="TH Sarabun New" w:cs="TH Sarabun New"/>
          <w:sz w:val="32"/>
          <w:szCs w:val="32"/>
          <w:cs/>
        </w:rPr>
        <w:tab/>
      </w:r>
      <w:r w:rsidR="00335C9B" w:rsidRPr="00335C9B">
        <w:rPr>
          <w:rFonts w:ascii="TH Sarabun New" w:hAnsi="TH Sarabun New" w:cs="TH Sarabun New"/>
          <w:sz w:val="32"/>
          <w:szCs w:val="32"/>
          <w:cs/>
        </w:rPr>
        <w:tab/>
      </w:r>
      <w:r w:rsidRPr="00335C9B">
        <w:rPr>
          <w:rFonts w:ascii="TH Sarabun New" w:hAnsi="TH Sarabun New" w:cs="TH Sarabun New"/>
          <w:sz w:val="32"/>
          <w:szCs w:val="32"/>
          <w:cs/>
        </w:rPr>
        <w:t xml:space="preserve">ภาคเรียนที่ </w:t>
      </w:r>
      <w:r w:rsidRPr="00335C9B">
        <w:rPr>
          <w:rFonts w:ascii="TH Sarabun New" w:hAnsi="TH Sarabun New" w:cs="TH Sarabun New"/>
          <w:sz w:val="32"/>
          <w:szCs w:val="32"/>
        </w:rPr>
        <w:t xml:space="preserve">1 </w:t>
      </w:r>
    </w:p>
    <w:p w14:paraId="70B82407" w14:textId="4BB2CD5F" w:rsidR="00335C9B" w:rsidRPr="00C15F8C" w:rsidRDefault="00A118B6" w:rsidP="00471A9A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335C9B">
        <w:rPr>
          <w:rFonts w:ascii="TH Sarabun New" w:hAnsi="TH Sarabun New" w:cs="TH Sarabun New"/>
          <w:sz w:val="32"/>
          <w:szCs w:val="32"/>
          <w:cs/>
        </w:rPr>
        <w:t xml:space="preserve">ชั้นมัธยมศึกษาปีที่ </w:t>
      </w:r>
      <w:r w:rsidRPr="00335C9B">
        <w:rPr>
          <w:rFonts w:ascii="TH Sarabun New" w:hAnsi="TH Sarabun New" w:cs="TH Sarabun New"/>
          <w:sz w:val="32"/>
          <w:szCs w:val="32"/>
        </w:rPr>
        <w:t>2</w:t>
      </w:r>
      <w:r w:rsidRPr="00335C9B">
        <w:rPr>
          <w:rFonts w:ascii="TH Sarabun New" w:hAnsi="TH Sarabun New" w:cs="TH Sarabun New"/>
          <w:sz w:val="32"/>
          <w:szCs w:val="32"/>
        </w:rPr>
        <w:tab/>
      </w:r>
      <w:r w:rsidRPr="00335C9B">
        <w:rPr>
          <w:rFonts w:ascii="TH Sarabun New" w:hAnsi="TH Sarabun New" w:cs="TH Sarabun New"/>
          <w:sz w:val="32"/>
          <w:szCs w:val="32"/>
        </w:rPr>
        <w:tab/>
      </w:r>
      <w:r w:rsidRPr="00335C9B">
        <w:rPr>
          <w:rFonts w:ascii="TH Sarabun New" w:hAnsi="TH Sarabun New" w:cs="TH Sarabun New"/>
          <w:sz w:val="32"/>
          <w:szCs w:val="32"/>
        </w:rPr>
        <w:tab/>
      </w:r>
      <w:r w:rsidRPr="00335C9B">
        <w:rPr>
          <w:rFonts w:ascii="TH Sarabun New" w:hAnsi="TH Sarabun New" w:cs="TH Sarabun New"/>
          <w:sz w:val="32"/>
          <w:szCs w:val="32"/>
        </w:rPr>
        <w:tab/>
      </w:r>
      <w:r w:rsidR="00335C9B">
        <w:rPr>
          <w:rFonts w:ascii="TH Sarabun New" w:hAnsi="TH Sarabun New" w:cs="TH Sarabun New"/>
          <w:sz w:val="32"/>
          <w:szCs w:val="32"/>
        </w:rPr>
        <w:tab/>
      </w:r>
      <w:r w:rsidRPr="00335C9B">
        <w:rPr>
          <w:rFonts w:ascii="TH Sarabun New" w:hAnsi="TH Sarabun New" w:cs="TH Sarabun New"/>
          <w:sz w:val="32"/>
          <w:szCs w:val="32"/>
          <w:cs/>
        </w:rPr>
        <w:t xml:space="preserve">จำนวน </w:t>
      </w:r>
      <w:r w:rsidRPr="00335C9B">
        <w:rPr>
          <w:rFonts w:ascii="TH Sarabun New" w:hAnsi="TH Sarabun New" w:cs="TH Sarabun New"/>
          <w:sz w:val="32"/>
          <w:szCs w:val="32"/>
        </w:rPr>
        <w:t>0.5</w:t>
      </w:r>
      <w:r w:rsidRPr="00335C9B">
        <w:rPr>
          <w:rFonts w:ascii="TH Sarabun New" w:hAnsi="TH Sarabun New" w:cs="TH Sarabun New"/>
          <w:sz w:val="32"/>
          <w:szCs w:val="32"/>
          <w:cs/>
        </w:rPr>
        <w:t xml:space="preserve"> หน่วยกิต</w:t>
      </w:r>
      <w:r w:rsidRPr="00335C9B">
        <w:rPr>
          <w:rFonts w:ascii="TH Sarabun New" w:hAnsi="TH Sarabun New" w:cs="TH Sarabun New"/>
          <w:sz w:val="32"/>
          <w:szCs w:val="32"/>
          <w:cs/>
        </w:rPr>
        <w:tab/>
      </w:r>
      <w:r w:rsidRPr="00335C9B">
        <w:rPr>
          <w:rFonts w:ascii="TH Sarabun New" w:hAnsi="TH Sarabun New" w:cs="TH Sarabun New"/>
          <w:sz w:val="32"/>
          <w:szCs w:val="32"/>
          <w:cs/>
        </w:rPr>
        <w:tab/>
      </w:r>
      <w:r w:rsidRPr="00335C9B">
        <w:rPr>
          <w:rFonts w:ascii="TH Sarabun New" w:hAnsi="TH Sarabun New" w:cs="TH Sarabun New"/>
          <w:sz w:val="32"/>
          <w:szCs w:val="32"/>
          <w:cs/>
        </w:rPr>
        <w:tab/>
        <w:t xml:space="preserve">เวลา </w:t>
      </w:r>
      <w:r w:rsidRPr="00335C9B">
        <w:rPr>
          <w:rFonts w:ascii="TH Sarabun New" w:hAnsi="TH Sarabun New" w:cs="TH Sarabun New"/>
          <w:sz w:val="32"/>
          <w:szCs w:val="32"/>
        </w:rPr>
        <w:t>20</w:t>
      </w:r>
      <w:r w:rsidRPr="00335C9B">
        <w:rPr>
          <w:rFonts w:ascii="TH Sarabun New" w:hAnsi="TH Sarabun New" w:cs="TH Sarabun New"/>
          <w:sz w:val="32"/>
          <w:szCs w:val="32"/>
          <w:cs/>
        </w:rPr>
        <w:t xml:space="preserve"> ชั่วโมง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5245"/>
        <w:gridCol w:w="1319"/>
      </w:tblGrid>
      <w:tr w:rsidR="00335C9B" w:rsidRPr="00335C9B" w14:paraId="4BFACAD2" w14:textId="77777777" w:rsidTr="00C15F8C">
        <w:tc>
          <w:tcPr>
            <w:tcW w:w="2263" w:type="dxa"/>
            <w:vAlign w:val="center"/>
          </w:tcPr>
          <w:p w14:paraId="080726EA" w14:textId="14E50E8D" w:rsidR="00335C9B" w:rsidRPr="00335C9B" w:rsidRDefault="00335C9B" w:rsidP="00471A9A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335C9B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หน่วยการเรียนรู้ / แผนจัดการเรียนรู้</w:t>
            </w:r>
          </w:p>
        </w:tc>
        <w:tc>
          <w:tcPr>
            <w:tcW w:w="5245" w:type="dxa"/>
            <w:vAlign w:val="center"/>
          </w:tcPr>
          <w:p w14:paraId="156C85C0" w14:textId="770EA684" w:rsidR="00335C9B" w:rsidRPr="00335C9B" w:rsidRDefault="00335C9B" w:rsidP="00471A9A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335C9B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เรื่อง</w:t>
            </w:r>
          </w:p>
        </w:tc>
        <w:tc>
          <w:tcPr>
            <w:tcW w:w="1319" w:type="dxa"/>
          </w:tcPr>
          <w:p w14:paraId="7F53C6B3" w14:textId="5E357832" w:rsidR="00335C9B" w:rsidRPr="00335C9B" w:rsidRDefault="00335C9B" w:rsidP="00471A9A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335C9B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เวลา (ชั่วโมง)</w:t>
            </w:r>
          </w:p>
        </w:tc>
      </w:tr>
      <w:tr w:rsidR="00335C9B" w14:paraId="2C688C0B" w14:textId="77777777" w:rsidTr="00C15F8C">
        <w:tc>
          <w:tcPr>
            <w:tcW w:w="2263" w:type="dxa"/>
            <w:vAlign w:val="center"/>
          </w:tcPr>
          <w:p w14:paraId="6F43B5A0" w14:textId="5E35C41A" w:rsidR="00335C9B" w:rsidRPr="00C15F8C" w:rsidRDefault="008D6FB7" w:rsidP="00C15F8C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C15F8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หน่วย</w:t>
            </w:r>
            <w:r w:rsidR="00C15F8C" w:rsidRPr="00C15F8C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การเรียนรู้ที่</w:t>
            </w:r>
            <w:r w:rsidRPr="00C15F8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6</w:t>
            </w:r>
          </w:p>
        </w:tc>
        <w:tc>
          <w:tcPr>
            <w:tcW w:w="5245" w:type="dxa"/>
          </w:tcPr>
          <w:p w14:paraId="139BA514" w14:textId="132EA2D7" w:rsidR="00335C9B" w:rsidRPr="008004EE" w:rsidRDefault="008D6FB7" w:rsidP="00471A9A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8004E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ประวัติศาสตร์ วัฒนธรรมและภูมิปัญญาไทยในนาฏศิลป์ไทย</w:t>
            </w:r>
          </w:p>
        </w:tc>
        <w:tc>
          <w:tcPr>
            <w:tcW w:w="1319" w:type="dxa"/>
            <w:vAlign w:val="center"/>
          </w:tcPr>
          <w:p w14:paraId="55189DBF" w14:textId="1B1187F8" w:rsidR="00335C9B" w:rsidRDefault="00335C9B" w:rsidP="008D6FB7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335C9B" w14:paraId="269A2B64" w14:textId="77777777" w:rsidTr="00C15F8C">
        <w:tc>
          <w:tcPr>
            <w:tcW w:w="2263" w:type="dxa"/>
          </w:tcPr>
          <w:p w14:paraId="41D14BCD" w14:textId="2BE913FD" w:rsidR="00335C9B" w:rsidRDefault="008D6FB7" w:rsidP="00471A9A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แผนจัดการเรียนรู้ที่ 1</w:t>
            </w:r>
          </w:p>
        </w:tc>
        <w:tc>
          <w:tcPr>
            <w:tcW w:w="5245" w:type="dxa"/>
          </w:tcPr>
          <w:p w14:paraId="1555CE18" w14:textId="144E334F" w:rsidR="00335C9B" w:rsidRDefault="008D6FB7" w:rsidP="00471A9A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8D6FB7">
              <w:rPr>
                <w:rFonts w:ascii="TH Sarabun New" w:hAnsi="TH Sarabun New" w:cs="TH Sarabun New"/>
                <w:sz w:val="32"/>
                <w:szCs w:val="32"/>
                <w:cs/>
              </w:rPr>
              <w:t>ความสัมพันธ์ระหว่างนาฏศิลป์กับวิชาอื่น ๆ</w:t>
            </w:r>
          </w:p>
        </w:tc>
        <w:tc>
          <w:tcPr>
            <w:tcW w:w="1319" w:type="dxa"/>
            <w:vAlign w:val="center"/>
          </w:tcPr>
          <w:p w14:paraId="17D0214C" w14:textId="54389DFB" w:rsidR="00335C9B" w:rsidRDefault="008D6FB7" w:rsidP="008D6FB7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</w:t>
            </w:r>
          </w:p>
        </w:tc>
      </w:tr>
      <w:tr w:rsidR="008D6FB7" w14:paraId="4D59326A" w14:textId="77777777" w:rsidTr="00C15F8C">
        <w:tc>
          <w:tcPr>
            <w:tcW w:w="2263" w:type="dxa"/>
          </w:tcPr>
          <w:p w14:paraId="037F5973" w14:textId="5694728C" w:rsidR="008D6FB7" w:rsidRDefault="008D6FB7" w:rsidP="008D6FB7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แผนจัดการเรียนรู้ที่ 2</w:t>
            </w:r>
          </w:p>
        </w:tc>
        <w:tc>
          <w:tcPr>
            <w:tcW w:w="5245" w:type="dxa"/>
          </w:tcPr>
          <w:p w14:paraId="47973425" w14:textId="676AC24A" w:rsidR="008D6FB7" w:rsidRDefault="008D6FB7" w:rsidP="008D6FB7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8D6FB7">
              <w:rPr>
                <w:rFonts w:ascii="TH Sarabun New" w:hAnsi="TH Sarabun New" w:cs="TH Sarabun New"/>
                <w:sz w:val="32"/>
                <w:szCs w:val="32"/>
                <w:cs/>
              </w:rPr>
              <w:t>ความสัมพันธ์ระหว่างนาฏศิลป์กับประเพณีวัฒนธรรม (ภาคกลาง</w:t>
            </w:r>
            <w:r w:rsidRPr="008D6FB7">
              <w:rPr>
                <w:rFonts w:ascii="TH Sarabun New" w:hAnsi="TH Sarabun New" w:cs="TH Sarabun New"/>
                <w:sz w:val="32"/>
                <w:szCs w:val="32"/>
              </w:rPr>
              <w:t xml:space="preserve">, </w:t>
            </w:r>
            <w:r w:rsidRPr="008D6FB7">
              <w:rPr>
                <w:rFonts w:ascii="TH Sarabun New" w:hAnsi="TH Sarabun New" w:cs="TH Sarabun New"/>
                <w:sz w:val="32"/>
                <w:szCs w:val="32"/>
                <w:cs/>
              </w:rPr>
              <w:t>ภาคตะวันออกเฉียงเหนือ)</w:t>
            </w:r>
          </w:p>
        </w:tc>
        <w:tc>
          <w:tcPr>
            <w:tcW w:w="1319" w:type="dxa"/>
            <w:vAlign w:val="center"/>
          </w:tcPr>
          <w:p w14:paraId="0EB83F18" w14:textId="05AC6FF8" w:rsidR="008D6FB7" w:rsidRDefault="008D6FB7" w:rsidP="008D6FB7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1</w:t>
            </w:r>
          </w:p>
        </w:tc>
      </w:tr>
      <w:tr w:rsidR="008D6FB7" w14:paraId="74652162" w14:textId="77777777" w:rsidTr="00C15F8C">
        <w:tc>
          <w:tcPr>
            <w:tcW w:w="2263" w:type="dxa"/>
          </w:tcPr>
          <w:p w14:paraId="71EFFD46" w14:textId="23A5777C" w:rsidR="008D6FB7" w:rsidRDefault="008D6FB7" w:rsidP="008D6FB7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แผนจัดการเรียนรู้ที่ </w:t>
            </w:r>
            <w:r>
              <w:rPr>
                <w:rFonts w:ascii="TH Sarabun New" w:hAnsi="TH Sarabun New" w:cs="TH Sarabun New"/>
                <w:sz w:val="32"/>
                <w:szCs w:val="32"/>
              </w:rPr>
              <w:t>3</w:t>
            </w:r>
          </w:p>
        </w:tc>
        <w:tc>
          <w:tcPr>
            <w:tcW w:w="5245" w:type="dxa"/>
          </w:tcPr>
          <w:p w14:paraId="1ED44E6F" w14:textId="58CE6145" w:rsidR="008D6FB7" w:rsidRDefault="00C15F8C" w:rsidP="008D6FB7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C15F8C">
              <w:rPr>
                <w:rFonts w:ascii="TH Sarabun New" w:hAnsi="TH Sarabun New" w:cs="TH Sarabun New"/>
                <w:sz w:val="32"/>
                <w:szCs w:val="32"/>
                <w:cs/>
              </w:rPr>
              <w:t>ความสัมพันธ์ระหว่างนาฏศิลป์กับประเพณีวัฒนธรรม (ภาคเหนือ</w:t>
            </w:r>
            <w:r w:rsidRPr="00C15F8C">
              <w:rPr>
                <w:rFonts w:ascii="TH Sarabun New" w:hAnsi="TH Sarabun New" w:cs="TH Sarabun New"/>
                <w:sz w:val="32"/>
                <w:szCs w:val="32"/>
              </w:rPr>
              <w:t xml:space="preserve">, </w:t>
            </w:r>
            <w:r w:rsidRPr="00C15F8C">
              <w:rPr>
                <w:rFonts w:ascii="TH Sarabun New" w:hAnsi="TH Sarabun New" w:cs="TH Sarabun New"/>
                <w:sz w:val="32"/>
                <w:szCs w:val="32"/>
                <w:cs/>
              </w:rPr>
              <w:t>ภาคใต้)</w:t>
            </w:r>
          </w:p>
        </w:tc>
        <w:tc>
          <w:tcPr>
            <w:tcW w:w="1319" w:type="dxa"/>
            <w:vAlign w:val="center"/>
          </w:tcPr>
          <w:p w14:paraId="51D1B04B" w14:textId="00767F38" w:rsidR="008D6FB7" w:rsidRDefault="00C15F8C" w:rsidP="008D6FB7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1</w:t>
            </w:r>
          </w:p>
        </w:tc>
      </w:tr>
      <w:tr w:rsidR="008D6FB7" w14:paraId="4F36A611" w14:textId="77777777" w:rsidTr="00C15F8C">
        <w:tc>
          <w:tcPr>
            <w:tcW w:w="2263" w:type="dxa"/>
          </w:tcPr>
          <w:p w14:paraId="66BE9B45" w14:textId="1DE58732" w:rsidR="008D6FB7" w:rsidRDefault="008D6FB7" w:rsidP="008D6FB7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แผนจัดการเรียนรู้ที่ </w:t>
            </w:r>
            <w:r>
              <w:rPr>
                <w:rFonts w:ascii="TH Sarabun New" w:hAnsi="TH Sarabun New" w:cs="TH Sarabun New"/>
                <w:sz w:val="32"/>
                <w:szCs w:val="32"/>
              </w:rPr>
              <w:t>4</w:t>
            </w:r>
          </w:p>
        </w:tc>
        <w:tc>
          <w:tcPr>
            <w:tcW w:w="5245" w:type="dxa"/>
          </w:tcPr>
          <w:p w14:paraId="39578AD8" w14:textId="4CFD40A5" w:rsidR="008D6FB7" w:rsidRDefault="00C15F8C" w:rsidP="008D6FB7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C15F8C">
              <w:rPr>
                <w:rFonts w:ascii="TH Sarabun New" w:hAnsi="TH Sarabun New" w:cs="TH Sarabun New"/>
                <w:sz w:val="32"/>
                <w:szCs w:val="32"/>
                <w:cs/>
              </w:rPr>
              <w:t>ความสัมพันธ์ระหว่างนาฏศิลป์กับศิลปะแขนงต่าง ๆ</w:t>
            </w:r>
          </w:p>
        </w:tc>
        <w:tc>
          <w:tcPr>
            <w:tcW w:w="1319" w:type="dxa"/>
            <w:vAlign w:val="center"/>
          </w:tcPr>
          <w:p w14:paraId="6E766612" w14:textId="2AA5E551" w:rsidR="008D6FB7" w:rsidRDefault="00C15F8C" w:rsidP="008D6FB7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1</w:t>
            </w:r>
          </w:p>
        </w:tc>
      </w:tr>
      <w:tr w:rsidR="008D6FB7" w14:paraId="65FAAC65" w14:textId="77777777" w:rsidTr="00C15F8C">
        <w:tc>
          <w:tcPr>
            <w:tcW w:w="2263" w:type="dxa"/>
          </w:tcPr>
          <w:p w14:paraId="7E8DB8CF" w14:textId="570F740A" w:rsidR="008D6FB7" w:rsidRPr="00C15F8C" w:rsidRDefault="00C15F8C" w:rsidP="008D6FB7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C15F8C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หน่วยการเรียนรู้ที่ 7</w:t>
            </w:r>
          </w:p>
        </w:tc>
        <w:tc>
          <w:tcPr>
            <w:tcW w:w="5245" w:type="dxa"/>
          </w:tcPr>
          <w:p w14:paraId="1DF7C6DA" w14:textId="741FE1E8" w:rsidR="008D6FB7" w:rsidRPr="008004EE" w:rsidRDefault="00C15F8C" w:rsidP="008D6FB7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8004E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หลากหลายลีลานาฏศิลป์</w:t>
            </w:r>
          </w:p>
        </w:tc>
        <w:tc>
          <w:tcPr>
            <w:tcW w:w="1319" w:type="dxa"/>
            <w:vAlign w:val="center"/>
          </w:tcPr>
          <w:p w14:paraId="4594512B" w14:textId="77777777" w:rsidR="008D6FB7" w:rsidRDefault="008D6FB7" w:rsidP="008D6FB7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C15F8C" w14:paraId="70D4EE9F" w14:textId="77777777" w:rsidTr="00C15F8C">
        <w:tc>
          <w:tcPr>
            <w:tcW w:w="2263" w:type="dxa"/>
          </w:tcPr>
          <w:p w14:paraId="5CB48D5C" w14:textId="6C99A556" w:rsidR="00C15F8C" w:rsidRDefault="00C15F8C" w:rsidP="00C15F8C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แผนจัดการเรียนรู้ที่ 5</w:t>
            </w:r>
          </w:p>
        </w:tc>
        <w:tc>
          <w:tcPr>
            <w:tcW w:w="5245" w:type="dxa"/>
          </w:tcPr>
          <w:p w14:paraId="159FE721" w14:textId="6739A369" w:rsidR="00C15F8C" w:rsidRDefault="00C15F8C" w:rsidP="00C15F8C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C15F8C">
              <w:rPr>
                <w:rFonts w:ascii="TH Sarabun New" w:hAnsi="TH Sarabun New" w:cs="TH Sarabun New"/>
                <w:sz w:val="32"/>
                <w:szCs w:val="32"/>
                <w:cs/>
              </w:rPr>
              <w:t>รำวงมาตรฐาน (เพลงคืนเดือนหงาย)</w:t>
            </w:r>
          </w:p>
        </w:tc>
        <w:tc>
          <w:tcPr>
            <w:tcW w:w="1319" w:type="dxa"/>
            <w:vAlign w:val="center"/>
          </w:tcPr>
          <w:p w14:paraId="32729543" w14:textId="293EDD78" w:rsidR="00C15F8C" w:rsidRDefault="00C15F8C" w:rsidP="00C15F8C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</w:t>
            </w:r>
          </w:p>
        </w:tc>
      </w:tr>
      <w:tr w:rsidR="00C15F8C" w14:paraId="7F724007" w14:textId="77777777" w:rsidTr="00C15F8C">
        <w:tc>
          <w:tcPr>
            <w:tcW w:w="2263" w:type="dxa"/>
          </w:tcPr>
          <w:p w14:paraId="00CF017C" w14:textId="6EE9D69A" w:rsidR="00C15F8C" w:rsidRDefault="00C15F8C" w:rsidP="00C15F8C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แผนจัดการเรียนรู้ที่ 6</w:t>
            </w:r>
          </w:p>
        </w:tc>
        <w:tc>
          <w:tcPr>
            <w:tcW w:w="5245" w:type="dxa"/>
          </w:tcPr>
          <w:p w14:paraId="2078B39D" w14:textId="004EED14" w:rsidR="00C15F8C" w:rsidRPr="00C15F8C" w:rsidRDefault="00C15F8C" w:rsidP="00C15F8C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C15F8C">
              <w:rPr>
                <w:rFonts w:ascii="TH Sarabun New" w:hAnsi="TH Sarabun New" w:cs="TH Sarabun New"/>
                <w:sz w:val="32"/>
                <w:szCs w:val="32"/>
                <w:cs/>
              </w:rPr>
              <w:t>รำวงมาตรฐาน ( ท่ารำเพลงดวงจันทร์วันเพ็ญ)</w:t>
            </w:r>
          </w:p>
        </w:tc>
        <w:tc>
          <w:tcPr>
            <w:tcW w:w="1319" w:type="dxa"/>
            <w:vAlign w:val="center"/>
          </w:tcPr>
          <w:p w14:paraId="518F3F0A" w14:textId="1BDAD6F2" w:rsidR="00C15F8C" w:rsidRDefault="00C15F8C" w:rsidP="00C15F8C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</w:t>
            </w:r>
          </w:p>
        </w:tc>
      </w:tr>
      <w:tr w:rsidR="00C15F8C" w14:paraId="61501D5B" w14:textId="77777777" w:rsidTr="00C15F8C">
        <w:tc>
          <w:tcPr>
            <w:tcW w:w="2263" w:type="dxa"/>
          </w:tcPr>
          <w:p w14:paraId="75057878" w14:textId="33CE7315" w:rsidR="00C15F8C" w:rsidRDefault="00C15F8C" w:rsidP="00C15F8C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แผนจัดการเรียนรู้ที่ 7</w:t>
            </w:r>
          </w:p>
        </w:tc>
        <w:tc>
          <w:tcPr>
            <w:tcW w:w="5245" w:type="dxa"/>
          </w:tcPr>
          <w:p w14:paraId="6DEB8269" w14:textId="1C363C5B" w:rsidR="00C15F8C" w:rsidRPr="00C15F8C" w:rsidRDefault="00C15F8C" w:rsidP="00C15F8C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C15F8C">
              <w:rPr>
                <w:rFonts w:ascii="TH Sarabun New" w:hAnsi="TH Sarabun New" w:cs="TH Sarabun New"/>
                <w:sz w:val="32"/>
                <w:szCs w:val="32"/>
                <w:cs/>
              </w:rPr>
              <w:t>รำวงมาตรฐาน ( เพลงดอกไม้ของชาติ)</w:t>
            </w:r>
          </w:p>
        </w:tc>
        <w:tc>
          <w:tcPr>
            <w:tcW w:w="1319" w:type="dxa"/>
            <w:vAlign w:val="center"/>
          </w:tcPr>
          <w:p w14:paraId="7EF6E8DB" w14:textId="7516B0BF" w:rsidR="00C15F8C" w:rsidRDefault="00C15F8C" w:rsidP="00C15F8C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</w:t>
            </w:r>
          </w:p>
        </w:tc>
      </w:tr>
      <w:tr w:rsidR="00C15F8C" w14:paraId="568BBFA4" w14:textId="77777777" w:rsidTr="00C15F8C">
        <w:tc>
          <w:tcPr>
            <w:tcW w:w="2263" w:type="dxa"/>
          </w:tcPr>
          <w:p w14:paraId="33F22DFA" w14:textId="34DEBA3B" w:rsidR="00C15F8C" w:rsidRDefault="00C15F8C" w:rsidP="00C15F8C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แผนจัดการเรียนรู้ที่ 8</w:t>
            </w:r>
          </w:p>
        </w:tc>
        <w:tc>
          <w:tcPr>
            <w:tcW w:w="5245" w:type="dxa"/>
          </w:tcPr>
          <w:p w14:paraId="6CDA93C7" w14:textId="6318BF72" w:rsidR="00C15F8C" w:rsidRPr="00C15F8C" w:rsidRDefault="00C15F8C" w:rsidP="00C15F8C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C15F8C">
              <w:rPr>
                <w:rFonts w:ascii="TH Sarabun New" w:hAnsi="TH Sarabun New" w:cs="TH Sarabun New"/>
                <w:sz w:val="32"/>
                <w:szCs w:val="32"/>
                <w:cs/>
              </w:rPr>
              <w:t>รำวงมาตรฐาน</w:t>
            </w:r>
          </w:p>
        </w:tc>
        <w:tc>
          <w:tcPr>
            <w:tcW w:w="1319" w:type="dxa"/>
            <w:vAlign w:val="center"/>
          </w:tcPr>
          <w:p w14:paraId="18642FD5" w14:textId="67B63C62" w:rsidR="00C15F8C" w:rsidRDefault="00C15F8C" w:rsidP="00C15F8C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</w:t>
            </w:r>
          </w:p>
        </w:tc>
      </w:tr>
      <w:tr w:rsidR="00C15F8C" w14:paraId="031262F8" w14:textId="77777777" w:rsidTr="00C15F8C">
        <w:tc>
          <w:tcPr>
            <w:tcW w:w="2263" w:type="dxa"/>
          </w:tcPr>
          <w:p w14:paraId="716A6B62" w14:textId="04C8599F" w:rsidR="00C15F8C" w:rsidRDefault="00C15F8C" w:rsidP="00C15F8C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แผนจัดการเรียนรู้ที่ 9</w:t>
            </w:r>
          </w:p>
        </w:tc>
        <w:tc>
          <w:tcPr>
            <w:tcW w:w="5245" w:type="dxa"/>
          </w:tcPr>
          <w:p w14:paraId="1AA6878A" w14:textId="6A797B08" w:rsidR="00C15F8C" w:rsidRPr="00C15F8C" w:rsidRDefault="00C15F8C" w:rsidP="00C15F8C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C15F8C">
              <w:rPr>
                <w:rFonts w:ascii="TH Sarabun New" w:hAnsi="TH Sarabun New" w:cs="TH Sarabun New"/>
                <w:sz w:val="32"/>
                <w:szCs w:val="32"/>
                <w:cs/>
              </w:rPr>
              <w:t>นาฏศิลป์พื้นเมืองที่แสดงเป็นเรื่องราว (ลิเก)</w:t>
            </w:r>
          </w:p>
        </w:tc>
        <w:tc>
          <w:tcPr>
            <w:tcW w:w="1319" w:type="dxa"/>
            <w:vAlign w:val="center"/>
          </w:tcPr>
          <w:p w14:paraId="01AA7335" w14:textId="553766D3" w:rsidR="00C15F8C" w:rsidRDefault="00C15F8C" w:rsidP="00C15F8C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</w:t>
            </w:r>
          </w:p>
        </w:tc>
      </w:tr>
      <w:tr w:rsidR="00C15F8C" w14:paraId="42D28807" w14:textId="77777777" w:rsidTr="00C15F8C">
        <w:tc>
          <w:tcPr>
            <w:tcW w:w="2263" w:type="dxa"/>
          </w:tcPr>
          <w:p w14:paraId="18A2FCFB" w14:textId="775EEB32" w:rsidR="00C15F8C" w:rsidRDefault="00C15F8C" w:rsidP="00C15F8C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แผนจัดการเรียนรู้ที่ 10</w:t>
            </w:r>
          </w:p>
        </w:tc>
        <w:tc>
          <w:tcPr>
            <w:tcW w:w="5245" w:type="dxa"/>
          </w:tcPr>
          <w:p w14:paraId="57E09DE3" w14:textId="77777777" w:rsidR="00C15F8C" w:rsidRPr="00C15F8C" w:rsidRDefault="00C15F8C" w:rsidP="00C15F8C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C15F8C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นาฏศิลป์พื้นเมืองที่แสดงเป็นเรื่องราว </w:t>
            </w:r>
          </w:p>
          <w:p w14:paraId="3FCFF037" w14:textId="5F15E295" w:rsidR="00C15F8C" w:rsidRPr="00C15F8C" w:rsidRDefault="00C15F8C" w:rsidP="00C15F8C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C15F8C">
              <w:rPr>
                <w:rFonts w:ascii="TH Sarabun New" w:hAnsi="TH Sarabun New" w:cs="TH Sarabun New"/>
                <w:sz w:val="32"/>
                <w:szCs w:val="32"/>
              </w:rPr>
              <w:t>(</w:t>
            </w:r>
            <w:r w:rsidRPr="00C15F8C">
              <w:rPr>
                <w:rFonts w:ascii="TH Sarabun New" w:hAnsi="TH Sarabun New" w:cs="TH Sarabun New"/>
                <w:sz w:val="32"/>
                <w:szCs w:val="32"/>
                <w:cs/>
              </w:rPr>
              <w:t>ขั้นตอนการแสดงลิเก)</w:t>
            </w:r>
          </w:p>
        </w:tc>
        <w:tc>
          <w:tcPr>
            <w:tcW w:w="1319" w:type="dxa"/>
            <w:vAlign w:val="center"/>
          </w:tcPr>
          <w:p w14:paraId="273F4F50" w14:textId="497083B8" w:rsidR="00C15F8C" w:rsidRDefault="00C15F8C" w:rsidP="00C15F8C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</w:t>
            </w:r>
          </w:p>
        </w:tc>
      </w:tr>
      <w:tr w:rsidR="00C15F8C" w14:paraId="6BBBE346" w14:textId="77777777" w:rsidTr="00C15F8C">
        <w:tc>
          <w:tcPr>
            <w:tcW w:w="2263" w:type="dxa"/>
          </w:tcPr>
          <w:p w14:paraId="165DCD11" w14:textId="1F5D0447" w:rsidR="00C15F8C" w:rsidRDefault="00C15F8C" w:rsidP="00C15F8C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แผนจัดการเรียนรู้ที่ 11</w:t>
            </w:r>
          </w:p>
        </w:tc>
        <w:tc>
          <w:tcPr>
            <w:tcW w:w="5245" w:type="dxa"/>
          </w:tcPr>
          <w:p w14:paraId="329A386B" w14:textId="77777777" w:rsidR="00C15F8C" w:rsidRPr="00C15F8C" w:rsidRDefault="00C15F8C" w:rsidP="00C15F8C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C15F8C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นาฏศิลป์พื้นเมืองที่แสดงเป็นเรื่องราว </w:t>
            </w:r>
          </w:p>
          <w:p w14:paraId="2790BB33" w14:textId="617335EA" w:rsidR="00C15F8C" w:rsidRPr="00C15F8C" w:rsidRDefault="00C15F8C" w:rsidP="00C15F8C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C15F8C">
              <w:rPr>
                <w:rFonts w:ascii="TH Sarabun New" w:hAnsi="TH Sarabun New" w:cs="TH Sarabun New"/>
                <w:sz w:val="32"/>
                <w:szCs w:val="32"/>
              </w:rPr>
              <w:t>(</w:t>
            </w:r>
            <w:r w:rsidRPr="00C15F8C">
              <w:rPr>
                <w:rFonts w:ascii="TH Sarabun New" w:hAnsi="TH Sarabun New" w:cs="TH Sarabun New"/>
                <w:sz w:val="32"/>
                <w:szCs w:val="32"/>
                <w:cs/>
              </w:rPr>
              <w:t>หุ่นกระบอก)</w:t>
            </w:r>
          </w:p>
        </w:tc>
        <w:tc>
          <w:tcPr>
            <w:tcW w:w="1319" w:type="dxa"/>
            <w:vAlign w:val="center"/>
          </w:tcPr>
          <w:p w14:paraId="766A6BF1" w14:textId="7C7A063A" w:rsidR="00C15F8C" w:rsidRDefault="00C15F8C" w:rsidP="00C15F8C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</w:t>
            </w:r>
          </w:p>
        </w:tc>
      </w:tr>
      <w:tr w:rsidR="00C15F8C" w14:paraId="0F84D172" w14:textId="77777777" w:rsidTr="00C15F8C">
        <w:tc>
          <w:tcPr>
            <w:tcW w:w="2263" w:type="dxa"/>
          </w:tcPr>
          <w:p w14:paraId="6C13FFE6" w14:textId="34BC621B" w:rsidR="00C15F8C" w:rsidRDefault="00C15F8C" w:rsidP="00C15F8C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แผนจัดการเรียนรู้ที่ 12</w:t>
            </w:r>
          </w:p>
        </w:tc>
        <w:tc>
          <w:tcPr>
            <w:tcW w:w="5245" w:type="dxa"/>
          </w:tcPr>
          <w:p w14:paraId="564CFB10" w14:textId="4B9CF11E" w:rsidR="00C15F8C" w:rsidRPr="00C15F8C" w:rsidRDefault="00C15F8C" w:rsidP="00C15F8C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C15F8C">
              <w:rPr>
                <w:rFonts w:ascii="TH Sarabun New" w:hAnsi="TH Sarabun New" w:cs="TH Sarabun New"/>
                <w:sz w:val="32"/>
                <w:szCs w:val="32"/>
                <w:cs/>
              </w:rPr>
              <w:t>หลักการวิจารณ์การแสดงนาฏศิลป์  คุณสมบัติของผู้วิจารณ์นาฏศิลป์</w:t>
            </w:r>
          </w:p>
        </w:tc>
        <w:tc>
          <w:tcPr>
            <w:tcW w:w="1319" w:type="dxa"/>
            <w:vAlign w:val="center"/>
          </w:tcPr>
          <w:p w14:paraId="62486CDA" w14:textId="704DDDD9" w:rsidR="00C15F8C" w:rsidRDefault="00C15F8C" w:rsidP="00C15F8C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</w:t>
            </w:r>
          </w:p>
        </w:tc>
      </w:tr>
      <w:tr w:rsidR="00C15F8C" w14:paraId="434EB84E" w14:textId="77777777" w:rsidTr="00C15F8C">
        <w:tc>
          <w:tcPr>
            <w:tcW w:w="2263" w:type="dxa"/>
          </w:tcPr>
          <w:p w14:paraId="5E98C3DB" w14:textId="3C4EAFB3" w:rsidR="00C15F8C" w:rsidRDefault="00C15F8C" w:rsidP="00C15F8C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C15F8C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หน่วยการเรียนรู้ที่ 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5245" w:type="dxa"/>
          </w:tcPr>
          <w:p w14:paraId="259E82D9" w14:textId="1378ABDD" w:rsidR="00C15F8C" w:rsidRPr="008004EE" w:rsidRDefault="008004EE" w:rsidP="00C15F8C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8004E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นาฏศิลป์ตะวันออก</w:t>
            </w:r>
          </w:p>
        </w:tc>
        <w:tc>
          <w:tcPr>
            <w:tcW w:w="1319" w:type="dxa"/>
            <w:vAlign w:val="center"/>
          </w:tcPr>
          <w:p w14:paraId="4D0E93F3" w14:textId="77777777" w:rsidR="00C15F8C" w:rsidRDefault="00C15F8C" w:rsidP="00C15F8C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C15F8C" w14:paraId="1560406C" w14:textId="77777777" w:rsidTr="00C15F8C">
        <w:tc>
          <w:tcPr>
            <w:tcW w:w="2263" w:type="dxa"/>
          </w:tcPr>
          <w:p w14:paraId="4FB0AF07" w14:textId="0AFA46F5" w:rsidR="00C15F8C" w:rsidRPr="00C15F8C" w:rsidRDefault="00C15F8C" w:rsidP="00C15F8C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แผนจัดการเรียนรู้ที่ 13</w:t>
            </w:r>
          </w:p>
        </w:tc>
        <w:tc>
          <w:tcPr>
            <w:tcW w:w="5245" w:type="dxa"/>
          </w:tcPr>
          <w:p w14:paraId="4837849F" w14:textId="6C90EAC6" w:rsidR="00C15F8C" w:rsidRPr="00C15F8C" w:rsidRDefault="008004EE" w:rsidP="00C15F8C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8004EE">
              <w:rPr>
                <w:rFonts w:ascii="TH Sarabun New" w:hAnsi="TH Sarabun New" w:cs="TH Sarabun New"/>
                <w:sz w:val="32"/>
                <w:szCs w:val="32"/>
                <w:cs/>
              </w:rPr>
              <w:t>นาฏศิลป์ตะวันออก (นาฏศิลป์อินเดีย นาฏศิลป์ญี่ปุ่น)</w:t>
            </w:r>
          </w:p>
        </w:tc>
        <w:tc>
          <w:tcPr>
            <w:tcW w:w="1319" w:type="dxa"/>
            <w:vAlign w:val="center"/>
          </w:tcPr>
          <w:p w14:paraId="14E7A2E1" w14:textId="7644B48E" w:rsidR="00C15F8C" w:rsidRDefault="00C15F8C" w:rsidP="00C15F8C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</w:t>
            </w:r>
          </w:p>
        </w:tc>
      </w:tr>
      <w:tr w:rsidR="00C15F8C" w14:paraId="76C698D6" w14:textId="77777777" w:rsidTr="00C15F8C">
        <w:tc>
          <w:tcPr>
            <w:tcW w:w="2263" w:type="dxa"/>
          </w:tcPr>
          <w:p w14:paraId="11F019FD" w14:textId="6F87DDA8" w:rsidR="00C15F8C" w:rsidRPr="00C15F8C" w:rsidRDefault="00C15F8C" w:rsidP="00C15F8C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แผนจัดการเรียนรู้ที่ 14</w:t>
            </w:r>
          </w:p>
        </w:tc>
        <w:tc>
          <w:tcPr>
            <w:tcW w:w="5245" w:type="dxa"/>
          </w:tcPr>
          <w:p w14:paraId="4321B2E9" w14:textId="796A1629" w:rsidR="00C15F8C" w:rsidRPr="00C15F8C" w:rsidRDefault="008004EE" w:rsidP="00C15F8C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8004EE">
              <w:rPr>
                <w:rFonts w:ascii="TH Sarabun New" w:hAnsi="TH Sarabun New" w:cs="TH Sarabun New"/>
                <w:sz w:val="32"/>
                <w:szCs w:val="32"/>
                <w:cs/>
              </w:rPr>
              <w:t>นาฏศิลป์ตะวันออก (นาฏศิลป์จีน นาฏศิลป์อินโดนีเซีย)</w:t>
            </w:r>
          </w:p>
        </w:tc>
        <w:tc>
          <w:tcPr>
            <w:tcW w:w="1319" w:type="dxa"/>
            <w:vAlign w:val="center"/>
          </w:tcPr>
          <w:p w14:paraId="7ED970BA" w14:textId="44CFACFD" w:rsidR="00C15F8C" w:rsidRDefault="00C15F8C" w:rsidP="00C15F8C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</w:t>
            </w:r>
          </w:p>
        </w:tc>
      </w:tr>
      <w:tr w:rsidR="00C15F8C" w14:paraId="41057166" w14:textId="77777777" w:rsidTr="00C15F8C">
        <w:tc>
          <w:tcPr>
            <w:tcW w:w="2263" w:type="dxa"/>
          </w:tcPr>
          <w:p w14:paraId="78548F08" w14:textId="61F9B5B0" w:rsidR="00C15F8C" w:rsidRPr="00C15F8C" w:rsidRDefault="00C15F8C" w:rsidP="00C15F8C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lastRenderedPageBreak/>
              <w:t>แผนจัดการเรียนรู้ที่ 15</w:t>
            </w:r>
          </w:p>
        </w:tc>
        <w:tc>
          <w:tcPr>
            <w:tcW w:w="5245" w:type="dxa"/>
          </w:tcPr>
          <w:p w14:paraId="5F0026EE" w14:textId="19B62190" w:rsidR="00C15F8C" w:rsidRPr="00C15F8C" w:rsidRDefault="008004EE" w:rsidP="00C15F8C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8004EE">
              <w:rPr>
                <w:rFonts w:ascii="TH Sarabun New" w:hAnsi="TH Sarabun New" w:cs="TH Sarabun New"/>
                <w:sz w:val="32"/>
                <w:szCs w:val="32"/>
                <w:cs/>
              </w:rPr>
              <w:t>นาฏศิลป์ตะวันออก (นาฏศิลป์เขมร นาฏศิลป์พม่า)</w:t>
            </w:r>
          </w:p>
        </w:tc>
        <w:tc>
          <w:tcPr>
            <w:tcW w:w="1319" w:type="dxa"/>
            <w:vAlign w:val="center"/>
          </w:tcPr>
          <w:p w14:paraId="23E27093" w14:textId="6E2C340F" w:rsidR="00C15F8C" w:rsidRDefault="00C15F8C" w:rsidP="00C15F8C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</w:t>
            </w:r>
          </w:p>
        </w:tc>
      </w:tr>
      <w:tr w:rsidR="00C15F8C" w14:paraId="5A7D7560" w14:textId="77777777" w:rsidTr="00C15F8C">
        <w:tc>
          <w:tcPr>
            <w:tcW w:w="2263" w:type="dxa"/>
          </w:tcPr>
          <w:p w14:paraId="090A4892" w14:textId="1FD7FBB7" w:rsidR="00C15F8C" w:rsidRPr="00C15F8C" w:rsidRDefault="00C15F8C" w:rsidP="00C15F8C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แผนจัดการเรียนรู้ที่ 16</w:t>
            </w:r>
          </w:p>
        </w:tc>
        <w:tc>
          <w:tcPr>
            <w:tcW w:w="5245" w:type="dxa"/>
          </w:tcPr>
          <w:p w14:paraId="6A8EC009" w14:textId="51E8EA69" w:rsidR="00C15F8C" w:rsidRPr="00C15F8C" w:rsidRDefault="008004EE" w:rsidP="00C15F8C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8004EE">
              <w:rPr>
                <w:rFonts w:ascii="TH Sarabun New" w:hAnsi="TH Sarabun New" w:cs="TH Sarabun New"/>
                <w:sz w:val="32"/>
                <w:szCs w:val="32"/>
                <w:cs/>
              </w:rPr>
              <w:t>นาฏศิลป์ไทย (ละครพันทาง)</w:t>
            </w:r>
          </w:p>
        </w:tc>
        <w:tc>
          <w:tcPr>
            <w:tcW w:w="1319" w:type="dxa"/>
            <w:vAlign w:val="center"/>
          </w:tcPr>
          <w:p w14:paraId="0169FF8D" w14:textId="30D60E99" w:rsidR="00C15F8C" w:rsidRDefault="00C15F8C" w:rsidP="00C15F8C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</w:t>
            </w:r>
          </w:p>
        </w:tc>
      </w:tr>
      <w:tr w:rsidR="00C15F8C" w14:paraId="377BE891" w14:textId="77777777" w:rsidTr="00C15F8C">
        <w:tc>
          <w:tcPr>
            <w:tcW w:w="2263" w:type="dxa"/>
          </w:tcPr>
          <w:p w14:paraId="2E6741D2" w14:textId="3E2AD0D8" w:rsidR="00C15F8C" w:rsidRPr="00C15F8C" w:rsidRDefault="00C15F8C" w:rsidP="00C15F8C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แผนจัดการเรียนรู้ที่ 17</w:t>
            </w:r>
          </w:p>
        </w:tc>
        <w:tc>
          <w:tcPr>
            <w:tcW w:w="5245" w:type="dxa"/>
          </w:tcPr>
          <w:p w14:paraId="4A54CE62" w14:textId="2A001815" w:rsidR="00C15F8C" w:rsidRPr="00C15F8C" w:rsidRDefault="008004EE" w:rsidP="00C15F8C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8004EE">
              <w:rPr>
                <w:rFonts w:ascii="TH Sarabun New" w:hAnsi="TH Sarabun New" w:cs="TH Sarabun New"/>
                <w:sz w:val="32"/>
                <w:szCs w:val="32"/>
                <w:cs/>
              </w:rPr>
              <w:t>นาฏศิลป์ไทย (ละครเสภา และละครร้อง)</w:t>
            </w:r>
          </w:p>
        </w:tc>
        <w:tc>
          <w:tcPr>
            <w:tcW w:w="1319" w:type="dxa"/>
            <w:vAlign w:val="center"/>
          </w:tcPr>
          <w:p w14:paraId="327E6F2D" w14:textId="1EFAD3D5" w:rsidR="00C15F8C" w:rsidRDefault="00C15F8C" w:rsidP="00C15F8C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</w:t>
            </w:r>
          </w:p>
        </w:tc>
      </w:tr>
      <w:tr w:rsidR="00C15F8C" w14:paraId="2989A409" w14:textId="77777777" w:rsidTr="00C15F8C">
        <w:tc>
          <w:tcPr>
            <w:tcW w:w="2263" w:type="dxa"/>
          </w:tcPr>
          <w:p w14:paraId="5E222EF8" w14:textId="3CB4B38A" w:rsidR="00C15F8C" w:rsidRPr="00C15F8C" w:rsidRDefault="00C15F8C" w:rsidP="00C15F8C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แผนจัดการเรียนรู้ที่ 18</w:t>
            </w:r>
          </w:p>
        </w:tc>
        <w:tc>
          <w:tcPr>
            <w:tcW w:w="5245" w:type="dxa"/>
          </w:tcPr>
          <w:p w14:paraId="6070CAB7" w14:textId="53B2D928" w:rsidR="00C15F8C" w:rsidRPr="00C15F8C" w:rsidRDefault="008004EE" w:rsidP="00C15F8C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8004EE">
              <w:rPr>
                <w:rFonts w:ascii="TH Sarabun New" w:hAnsi="TH Sarabun New" w:cs="TH Sarabun New"/>
                <w:sz w:val="32"/>
                <w:szCs w:val="32"/>
                <w:cs/>
              </w:rPr>
              <w:t>นาฏศิลป์ไทย (ละครสังคีต)</w:t>
            </w:r>
          </w:p>
        </w:tc>
        <w:tc>
          <w:tcPr>
            <w:tcW w:w="1319" w:type="dxa"/>
            <w:vAlign w:val="center"/>
          </w:tcPr>
          <w:p w14:paraId="621DBA86" w14:textId="179D5A76" w:rsidR="00C15F8C" w:rsidRDefault="00C15F8C" w:rsidP="00C15F8C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</w:t>
            </w:r>
          </w:p>
        </w:tc>
      </w:tr>
    </w:tbl>
    <w:p w14:paraId="68DDE211" w14:textId="77777777" w:rsidR="008004EE" w:rsidRDefault="008004EE" w:rsidP="00C15F8C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  <w:cs/>
        </w:rPr>
      </w:pPr>
      <w:bookmarkStart w:id="2" w:name="_Hlk105245496"/>
    </w:p>
    <w:p w14:paraId="487367E9" w14:textId="75B96209" w:rsidR="008004EE" w:rsidRDefault="008004EE">
      <w:pPr>
        <w:rPr>
          <w:rFonts w:ascii="TH Sarabun New" w:hAnsi="TH Sarabun New" w:cs="TH Sarabun New"/>
          <w:b/>
          <w:bCs/>
          <w:sz w:val="32"/>
          <w:szCs w:val="32"/>
          <w:cs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br w:type="page"/>
      </w:r>
    </w:p>
    <w:p w14:paraId="25B2C3A3" w14:textId="48BE5298" w:rsidR="00335C9B" w:rsidRDefault="00471A9A" w:rsidP="00C15F8C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471A9A">
        <w:rPr>
          <w:rFonts w:ascii="TH Sarabun New" w:hAnsi="TH Sarabun New" w:cs="TH Sarabun New" w:hint="cs"/>
          <w:b/>
          <w:bCs/>
          <w:sz w:val="32"/>
          <w:szCs w:val="32"/>
          <w:cs/>
        </w:rPr>
        <w:lastRenderedPageBreak/>
        <w:t>แผนการจัดการเรียนรู้</w:t>
      </w:r>
    </w:p>
    <w:p w14:paraId="1B037804" w14:textId="385E9EE8" w:rsidR="00471A9A" w:rsidRDefault="00471A9A" w:rsidP="00471A9A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471A9A">
        <w:rPr>
          <w:rFonts w:ascii="TH Sarabun New" w:hAnsi="TH Sarabun New" w:cs="TH Sarabun New"/>
          <w:b/>
          <w:bCs/>
          <w:sz w:val="32"/>
          <w:szCs w:val="32"/>
          <w:cs/>
        </w:rPr>
        <w:t>แผนการจัดการเรียนรู้ที่</w:t>
      </w:r>
      <w:r w:rsidR="0099682C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1</w:t>
      </w:r>
      <w:r w:rsidR="004E2107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="008800AB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471A9A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วิชา นาฏศิลป์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2</w:t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="008800AB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471A9A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ชั้นมัธยมศึกษาปีที่ 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2</w:t>
      </w:r>
    </w:p>
    <w:p w14:paraId="0A2AE006" w14:textId="06A97AD6" w:rsidR="008800AB" w:rsidRDefault="008800AB" w:rsidP="00471A9A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8800AB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หน่วยการเรียนรู้ที่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6</w:t>
      </w:r>
      <w:r w:rsidRPr="008800AB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ประวัติศาสตร์ วัฒนธรรมภูมิปัญญาไทยในนาฏศิลป์ไทย</w:t>
      </w:r>
    </w:p>
    <w:p w14:paraId="0E07536B" w14:textId="7E8DF645" w:rsidR="008800AB" w:rsidRDefault="008800AB" w:rsidP="00471A9A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8800AB">
        <w:rPr>
          <w:rFonts w:ascii="TH Sarabun New" w:hAnsi="TH Sarabun New" w:cs="TH Sarabun New"/>
          <w:b/>
          <w:bCs/>
          <w:sz w:val="32"/>
          <w:szCs w:val="32"/>
          <w:cs/>
        </w:rPr>
        <w:t>เรื่อง ความสัมพันธ์ระหว่างนาฏศิลป์กับวิชาอื่น ๆ</w:t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8800AB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เวลา  </w:t>
      </w:r>
      <w:r w:rsidR="00A5781F">
        <w:rPr>
          <w:rFonts w:ascii="TH Sarabun New" w:hAnsi="TH Sarabun New" w:cs="TH Sarabun New" w:hint="cs"/>
          <w:b/>
          <w:bCs/>
          <w:sz w:val="32"/>
          <w:szCs w:val="32"/>
          <w:cs/>
        </w:rPr>
        <w:t>1</w:t>
      </w:r>
      <w:r w:rsidRPr="008800AB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ชั่วโมง</w:t>
      </w:r>
    </w:p>
    <w:p w14:paraId="07F6326F" w14:textId="651997D8" w:rsidR="008800AB" w:rsidRDefault="008800AB" w:rsidP="00471A9A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E32D76" wp14:editId="2A2176FA">
                <wp:simplePos x="0" y="0"/>
                <wp:positionH relativeFrom="column">
                  <wp:posOffset>-258153</wp:posOffset>
                </wp:positionH>
                <wp:positionV relativeFrom="paragraph">
                  <wp:posOffset>72439</wp:posOffset>
                </wp:positionV>
                <wp:extent cx="6160477" cy="0"/>
                <wp:effectExtent l="0" t="0" r="0" b="0"/>
                <wp:wrapNone/>
                <wp:docPr id="3" name="ตัวเชื่อมต่อตรง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60477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83ABF3" id="ตัวเชื่อมต่อตรง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.35pt,5.7pt" to="464.7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" strokecolor="black [3200]" strokeweight="1.5pt">
                <v:stroke joinstyle="miter"/>
              </v:line>
            </w:pict>
          </mc:Fallback>
        </mc:AlternateContent>
      </w:r>
    </w:p>
    <w:bookmarkEnd w:id="2"/>
    <w:p w14:paraId="45823D2C" w14:textId="25BE7618" w:rsidR="008800AB" w:rsidRPr="008800AB" w:rsidRDefault="008800AB" w:rsidP="00471A9A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1.มาตรฐานการเรียนรู้และตัวชี้วัด</w:t>
      </w:r>
    </w:p>
    <w:p w14:paraId="33E942CE" w14:textId="789EC5B8" w:rsidR="008800AB" w:rsidRPr="008800AB" w:rsidRDefault="008800AB" w:rsidP="008800AB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ind w:left="1004" w:hanging="1004"/>
        <w:jc w:val="thaiDistribute"/>
        <w:rPr>
          <w:rFonts w:ascii="TH Sarabun New" w:hAnsi="TH Sarabun New" w:cs="TH Sarabun New"/>
          <w:sz w:val="32"/>
          <w:szCs w:val="32"/>
        </w:rPr>
      </w:pPr>
      <w:r w:rsidRPr="008800AB">
        <w:rPr>
          <w:rFonts w:ascii="TH Sarabun New" w:hAnsi="TH Sarabun New" w:cs="TH Sarabun New"/>
          <w:b/>
          <w:bCs/>
          <w:sz w:val="32"/>
          <w:szCs w:val="32"/>
          <w:cs/>
        </w:rPr>
        <w:t>มาตรฐานที่</w:t>
      </w:r>
      <w:r w:rsidRPr="008800AB">
        <w:rPr>
          <w:rFonts w:ascii="TH Sarabun New" w:hAnsi="TH Sarabun New" w:cs="TH Sarabun New"/>
          <w:sz w:val="32"/>
          <w:szCs w:val="32"/>
          <w:cs/>
        </w:rPr>
        <w:t xml:space="preserve"> ศ </w:t>
      </w:r>
      <w:r w:rsidR="00B96F20">
        <w:rPr>
          <w:rFonts w:ascii="TH Sarabun New" w:hAnsi="TH Sarabun New" w:cs="TH Sarabun New" w:hint="cs"/>
          <w:sz w:val="32"/>
          <w:szCs w:val="32"/>
          <w:cs/>
        </w:rPr>
        <w:t>3.1</w:t>
      </w:r>
      <w:r w:rsidRPr="008800AB">
        <w:rPr>
          <w:rFonts w:ascii="TH Sarabun New" w:hAnsi="TH Sarabun New" w:cs="TH Sarabun New"/>
          <w:sz w:val="32"/>
          <w:szCs w:val="32"/>
          <w:cs/>
        </w:rPr>
        <w:t xml:space="preserve"> เข้าใจและแสดงอกทางนาฏศิลป์อย่างสร้างสรรค์ วิเคราะห์ วิพากษ์วิจารณ์คุณค่า</w:t>
      </w:r>
      <w:r>
        <w:rPr>
          <w:rFonts w:ascii="TH Sarabun New" w:hAnsi="TH Sarabun New" w:cs="TH Sarabun New"/>
          <w:sz w:val="32"/>
          <w:szCs w:val="32"/>
          <w:cs/>
        </w:rPr>
        <w:br/>
      </w:r>
      <w:r w:rsidRPr="008800AB">
        <w:rPr>
          <w:rFonts w:ascii="TH Sarabun New" w:hAnsi="TH Sarabun New" w:cs="TH Sarabun New"/>
          <w:sz w:val="32"/>
          <w:szCs w:val="32"/>
          <w:cs/>
        </w:rPr>
        <w:t>นาฏศิลป์ ถ่ายทอดความรู้สึก ความคิดอย่างอิสระ ชื่นชมและประยุกต์ใช้ในชีวิตประจำวัน</w:t>
      </w:r>
    </w:p>
    <w:p w14:paraId="16B49E99" w14:textId="4517BA83" w:rsidR="008800AB" w:rsidRPr="008800AB" w:rsidRDefault="008800AB" w:rsidP="008800AB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8800AB">
        <w:rPr>
          <w:rFonts w:ascii="TH Sarabun New" w:hAnsi="TH Sarabun New" w:cs="TH Sarabun New"/>
          <w:b/>
          <w:bCs/>
          <w:sz w:val="32"/>
          <w:szCs w:val="32"/>
          <w:cs/>
        </w:rPr>
        <w:t>มาตรฐานที่</w:t>
      </w:r>
      <w:r w:rsidRPr="008800AB">
        <w:rPr>
          <w:rFonts w:ascii="TH Sarabun New" w:hAnsi="TH Sarabun New" w:cs="TH Sarabun New"/>
          <w:sz w:val="32"/>
          <w:szCs w:val="32"/>
          <w:cs/>
        </w:rPr>
        <w:t xml:space="preserve"> ศ </w:t>
      </w:r>
      <w:r w:rsidR="00B96F20">
        <w:rPr>
          <w:rFonts w:ascii="TH Sarabun New" w:hAnsi="TH Sarabun New" w:cs="TH Sarabun New" w:hint="cs"/>
          <w:sz w:val="32"/>
          <w:szCs w:val="32"/>
          <w:cs/>
        </w:rPr>
        <w:t>3.2</w:t>
      </w:r>
      <w:r w:rsidRPr="008800AB">
        <w:rPr>
          <w:rFonts w:ascii="TH Sarabun New" w:hAnsi="TH Sarabun New" w:cs="TH Sarabun New"/>
          <w:sz w:val="32"/>
          <w:szCs w:val="32"/>
          <w:cs/>
        </w:rPr>
        <w:t xml:space="preserve"> เข้าใจความสัมพันธ์ระหว่างนาฏศิลป์ ประวัติศาสตร์ วัฒนธรรมเห็นคุณค่าของนาฏศิลป์</w:t>
      </w:r>
      <w:r>
        <w:rPr>
          <w:rFonts w:ascii="TH Sarabun New" w:hAnsi="TH Sarabun New" w:cs="TH Sarabun New"/>
          <w:sz w:val="32"/>
          <w:szCs w:val="32"/>
          <w:cs/>
        </w:rPr>
        <w:br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Pr="008800AB">
        <w:rPr>
          <w:rFonts w:ascii="TH Sarabun New" w:hAnsi="TH Sarabun New" w:cs="TH Sarabun New"/>
          <w:sz w:val="32"/>
          <w:szCs w:val="32"/>
          <w:cs/>
        </w:rPr>
        <w:t>ที่เป็นมรดกทางวัฒนธรรม ภูมิปัญญาท้องถิ่น ภูมิปัญญาไทยและสากล</w:t>
      </w:r>
      <w:r w:rsidRPr="008800AB">
        <w:rPr>
          <w:rFonts w:ascii="TH Sarabun New" w:hAnsi="TH Sarabun New" w:cs="TH Sarabun New"/>
          <w:sz w:val="32"/>
          <w:szCs w:val="32"/>
          <w:cs/>
        </w:rPr>
        <w:tab/>
      </w:r>
    </w:p>
    <w:p w14:paraId="2A350B2E" w14:textId="536794C3" w:rsidR="008800AB" w:rsidRPr="008800AB" w:rsidRDefault="008800AB" w:rsidP="008800AB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8800AB">
        <w:rPr>
          <w:rFonts w:ascii="TH Sarabun New" w:hAnsi="TH Sarabun New" w:cs="TH Sarabun New"/>
          <w:b/>
          <w:bCs/>
          <w:sz w:val="32"/>
          <w:szCs w:val="32"/>
          <w:cs/>
        </w:rPr>
        <w:t>ตัวชี้วัด</w:t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Pr="008800AB">
        <w:rPr>
          <w:rFonts w:ascii="TH Sarabun New" w:hAnsi="TH Sarabun New" w:cs="TH Sarabun New"/>
          <w:sz w:val="32"/>
          <w:szCs w:val="32"/>
          <w:cs/>
        </w:rPr>
        <w:tab/>
        <w:t xml:space="preserve">ศ </w:t>
      </w:r>
      <w:r w:rsidR="00B96F20">
        <w:rPr>
          <w:rFonts w:ascii="TH Sarabun New" w:hAnsi="TH Sarabun New" w:cs="TH Sarabun New" w:hint="cs"/>
          <w:sz w:val="32"/>
          <w:szCs w:val="32"/>
          <w:cs/>
        </w:rPr>
        <w:t>3.1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8800AB">
        <w:rPr>
          <w:rFonts w:ascii="TH Sarabun New" w:hAnsi="TH Sarabun New" w:cs="TH Sarabun New"/>
          <w:sz w:val="32"/>
          <w:szCs w:val="32"/>
          <w:cs/>
        </w:rPr>
        <w:t>ม.</w:t>
      </w:r>
      <w:r w:rsidR="00B96F20">
        <w:rPr>
          <w:rFonts w:ascii="TH Sarabun New" w:hAnsi="TH Sarabun New" w:cs="TH Sarabun New" w:hint="cs"/>
          <w:sz w:val="32"/>
          <w:szCs w:val="32"/>
          <w:cs/>
        </w:rPr>
        <w:t>2/1</w:t>
      </w:r>
      <w:r w:rsidRPr="008800AB">
        <w:rPr>
          <w:rFonts w:ascii="TH Sarabun New" w:hAnsi="TH Sarabun New" w:cs="TH Sarabun New"/>
          <w:sz w:val="32"/>
          <w:szCs w:val="32"/>
          <w:cs/>
        </w:rPr>
        <w:t xml:space="preserve"> อธิบายการบูรณาการศิลปะแขนงอื่นๆกับการแสดง</w:t>
      </w:r>
    </w:p>
    <w:p w14:paraId="4FFAB502" w14:textId="6EB524B0" w:rsidR="008800AB" w:rsidRPr="008800AB" w:rsidRDefault="008800AB" w:rsidP="008800AB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8800AB">
        <w:rPr>
          <w:rFonts w:ascii="TH Sarabun New" w:hAnsi="TH Sarabun New" w:cs="TH Sarabun New"/>
          <w:sz w:val="32"/>
          <w:szCs w:val="32"/>
          <w:cs/>
        </w:rPr>
        <w:t>ม.</w:t>
      </w:r>
      <w:r w:rsidR="00B96F20">
        <w:rPr>
          <w:rFonts w:ascii="TH Sarabun New" w:hAnsi="TH Sarabun New" w:cs="TH Sarabun New" w:hint="cs"/>
          <w:sz w:val="32"/>
          <w:szCs w:val="32"/>
          <w:cs/>
        </w:rPr>
        <w:t>2/5</w:t>
      </w:r>
      <w:r w:rsidRPr="008800AB">
        <w:rPr>
          <w:rFonts w:ascii="TH Sarabun New" w:hAnsi="TH Sarabun New" w:cs="TH Sarabun New"/>
          <w:sz w:val="32"/>
          <w:szCs w:val="32"/>
          <w:cs/>
        </w:rPr>
        <w:t xml:space="preserve">   เชื่อมโยงการเรียนรู้ระหว่างนาฏและการละครกับสาระการเรียนรู้อื่น</w:t>
      </w:r>
    </w:p>
    <w:p w14:paraId="019047C8" w14:textId="2D90ACB4" w:rsidR="008800AB" w:rsidRDefault="008800AB" w:rsidP="008800AB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Pr="008800AB">
        <w:rPr>
          <w:rFonts w:ascii="TH Sarabun New" w:hAnsi="TH Sarabun New" w:cs="TH Sarabun New"/>
          <w:sz w:val="32"/>
          <w:szCs w:val="32"/>
          <w:cs/>
        </w:rPr>
        <w:t xml:space="preserve">ศ </w:t>
      </w:r>
      <w:r w:rsidR="00B96F20">
        <w:rPr>
          <w:rFonts w:ascii="TH Sarabun New" w:hAnsi="TH Sarabun New" w:cs="TH Sarabun New" w:hint="cs"/>
          <w:sz w:val="32"/>
          <w:szCs w:val="32"/>
          <w:cs/>
        </w:rPr>
        <w:t>3.2</w:t>
      </w:r>
      <w:r w:rsidRPr="008800AB">
        <w:rPr>
          <w:rFonts w:ascii="TH Sarabun New" w:hAnsi="TH Sarabun New" w:cs="TH Sarabun New"/>
          <w:sz w:val="32"/>
          <w:szCs w:val="32"/>
          <w:cs/>
        </w:rPr>
        <w:t xml:space="preserve"> ม.</w:t>
      </w:r>
      <w:r w:rsidR="00B96F20">
        <w:rPr>
          <w:rFonts w:ascii="TH Sarabun New" w:hAnsi="TH Sarabun New" w:cs="TH Sarabun New" w:hint="cs"/>
          <w:sz w:val="32"/>
          <w:szCs w:val="32"/>
          <w:cs/>
        </w:rPr>
        <w:t>2/1</w:t>
      </w:r>
      <w:r w:rsidRPr="008800AB">
        <w:rPr>
          <w:rFonts w:ascii="TH Sarabun New" w:hAnsi="TH Sarabun New" w:cs="TH Sarabun New"/>
          <w:sz w:val="32"/>
          <w:szCs w:val="32"/>
          <w:cs/>
        </w:rPr>
        <w:t xml:space="preserve">    เปรียบเทียบลักษณะเฉพาะของการแสดงนาฏศิลป์จากวัฒนธรรมต่าง ๆ</w:t>
      </w:r>
    </w:p>
    <w:p w14:paraId="25580D2F" w14:textId="77777777" w:rsidR="008800AB" w:rsidRPr="008800AB" w:rsidRDefault="008800AB" w:rsidP="008800AB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sz w:val="20"/>
          <w:szCs w:val="20"/>
        </w:rPr>
      </w:pPr>
    </w:p>
    <w:p w14:paraId="3B95A6B9" w14:textId="6BB54FAC" w:rsidR="008800AB" w:rsidRPr="008800AB" w:rsidRDefault="008800AB" w:rsidP="008800AB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8800AB">
        <w:rPr>
          <w:rFonts w:ascii="TH Sarabun New" w:hAnsi="TH Sarabun New" w:cs="TH Sarabun New" w:hint="cs"/>
          <w:b/>
          <w:bCs/>
          <w:sz w:val="32"/>
          <w:szCs w:val="32"/>
          <w:cs/>
        </w:rPr>
        <w:t>2.</w:t>
      </w:r>
      <w:r w:rsidRPr="008800AB">
        <w:rPr>
          <w:rFonts w:ascii="TH Sarabun New" w:hAnsi="TH Sarabun New" w:cs="TH Sarabun New"/>
          <w:b/>
          <w:bCs/>
          <w:sz w:val="32"/>
          <w:szCs w:val="32"/>
          <w:cs/>
        </w:rPr>
        <w:t>สาระสำคัญ</w:t>
      </w:r>
    </w:p>
    <w:p w14:paraId="6D05BC5E" w14:textId="10FDD9D4" w:rsidR="00C20669" w:rsidRDefault="008800AB" w:rsidP="008800AB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8800AB">
        <w:rPr>
          <w:rFonts w:ascii="TH Sarabun New" w:hAnsi="TH Sarabun New" w:cs="TH Sarabun New"/>
          <w:sz w:val="32"/>
          <w:szCs w:val="32"/>
          <w:cs/>
        </w:rPr>
        <w:tab/>
        <w:t>นาฏศิลป์ไทยมีความเกี่ยวข้องกับวิชาอื่นๆ ทั้งทางตรงและทางอ้อม จะเห็นได้จากการแสดงนาฏศิลป์ไทยไม่ว่าจะเป็นการแสดงละครหรือการแสดงเป็นชุดต่างๆ อีกทั้งการขับร้องประกอบการแสดง</w:t>
      </w:r>
      <w:r>
        <w:rPr>
          <w:rFonts w:ascii="TH Sarabun New" w:hAnsi="TH Sarabun New" w:cs="TH Sarabun New"/>
          <w:sz w:val="32"/>
          <w:szCs w:val="32"/>
          <w:cs/>
        </w:rPr>
        <w:br/>
      </w:r>
      <w:r w:rsidRPr="008800AB">
        <w:rPr>
          <w:rFonts w:ascii="TH Sarabun New" w:hAnsi="TH Sarabun New" w:cs="TH Sarabun New"/>
          <w:sz w:val="32"/>
          <w:szCs w:val="32"/>
          <w:cs/>
        </w:rPr>
        <w:t>ต้องอาศัยบทร้อยกรองประเภทต่างๆ มีภาษาที่สละสลวยไพเราะ ซึ่งเกี่ยวข้องกับวิชาภาษาไทยทั้งสิ้น เช่น บทละครเรื่องพระอภัยมณี มีคำกลอนหลายบทสามารถนำมาเป็นคำสอนได้ดี</w:t>
      </w:r>
    </w:p>
    <w:p w14:paraId="759A604C" w14:textId="18D2FAE6" w:rsidR="00C20669" w:rsidRDefault="00C20669" w:rsidP="008800AB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sz w:val="20"/>
          <w:szCs w:val="20"/>
        </w:rPr>
      </w:pPr>
    </w:p>
    <w:p w14:paraId="70F019BA" w14:textId="4617DC0C" w:rsidR="00C20669" w:rsidRDefault="00C20669" w:rsidP="008800AB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sz w:val="20"/>
          <w:szCs w:val="20"/>
        </w:rPr>
      </w:pPr>
    </w:p>
    <w:p w14:paraId="1C618C5B" w14:textId="65524A49" w:rsidR="00C20669" w:rsidRDefault="00C20669" w:rsidP="008800AB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sz w:val="20"/>
          <w:szCs w:val="20"/>
        </w:rPr>
      </w:pPr>
    </w:p>
    <w:p w14:paraId="20F8BA73" w14:textId="01157EC9" w:rsidR="00C20669" w:rsidRDefault="00C20669" w:rsidP="008800AB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sz w:val="20"/>
          <w:szCs w:val="20"/>
        </w:rPr>
      </w:pPr>
    </w:p>
    <w:p w14:paraId="30AD908E" w14:textId="0D8F5F86" w:rsidR="00C20669" w:rsidRDefault="00C20669" w:rsidP="008800AB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sz w:val="20"/>
          <w:szCs w:val="20"/>
        </w:rPr>
      </w:pPr>
    </w:p>
    <w:p w14:paraId="50503EAE" w14:textId="318174BD" w:rsidR="00C20669" w:rsidRDefault="00C20669" w:rsidP="008800AB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sz w:val="20"/>
          <w:szCs w:val="20"/>
        </w:rPr>
      </w:pPr>
    </w:p>
    <w:p w14:paraId="4E683872" w14:textId="0F4A59B0" w:rsidR="00C20669" w:rsidRDefault="00C20669" w:rsidP="008800AB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sz w:val="20"/>
          <w:szCs w:val="20"/>
        </w:rPr>
      </w:pPr>
    </w:p>
    <w:p w14:paraId="325F7A79" w14:textId="13EA3D04" w:rsidR="00C20669" w:rsidRDefault="00C20669" w:rsidP="008800AB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sz w:val="20"/>
          <w:szCs w:val="20"/>
        </w:rPr>
      </w:pPr>
    </w:p>
    <w:p w14:paraId="1C3379C1" w14:textId="7DD29689" w:rsidR="00C20669" w:rsidRDefault="00C20669" w:rsidP="008800AB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sz w:val="20"/>
          <w:szCs w:val="20"/>
        </w:rPr>
      </w:pPr>
    </w:p>
    <w:p w14:paraId="12E5F32B" w14:textId="1AAE7398" w:rsidR="00C20669" w:rsidRDefault="00C20669" w:rsidP="008800AB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sz w:val="20"/>
          <w:szCs w:val="20"/>
        </w:rPr>
      </w:pPr>
    </w:p>
    <w:p w14:paraId="31953FD3" w14:textId="45BE3E92" w:rsidR="00C20669" w:rsidRDefault="00C20669" w:rsidP="008800AB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sz w:val="20"/>
          <w:szCs w:val="20"/>
        </w:rPr>
      </w:pPr>
    </w:p>
    <w:p w14:paraId="2E73345E" w14:textId="14ACBF03" w:rsidR="00C20669" w:rsidRDefault="00C20669" w:rsidP="008800AB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sz w:val="20"/>
          <w:szCs w:val="20"/>
        </w:rPr>
      </w:pPr>
    </w:p>
    <w:p w14:paraId="422886CB" w14:textId="27C7F622" w:rsidR="00C20669" w:rsidRDefault="00C20669" w:rsidP="008800AB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sz w:val="20"/>
          <w:szCs w:val="20"/>
        </w:rPr>
      </w:pPr>
    </w:p>
    <w:p w14:paraId="3D3A4EC4" w14:textId="00EC9BEF" w:rsidR="00C20669" w:rsidRDefault="00C20669" w:rsidP="008800AB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sz w:val="20"/>
          <w:szCs w:val="20"/>
        </w:rPr>
      </w:pPr>
    </w:p>
    <w:p w14:paraId="39CE7861" w14:textId="40ECED24" w:rsidR="00C20669" w:rsidRDefault="00C20669" w:rsidP="008800AB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sz w:val="20"/>
          <w:szCs w:val="20"/>
        </w:rPr>
      </w:pPr>
    </w:p>
    <w:p w14:paraId="5C5257FE" w14:textId="77777777" w:rsidR="00C20669" w:rsidRPr="00C20669" w:rsidRDefault="00C20669" w:rsidP="008800AB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sz w:val="20"/>
          <w:szCs w:val="20"/>
        </w:rPr>
      </w:pPr>
    </w:p>
    <w:p w14:paraId="41120517" w14:textId="1FA4603A" w:rsidR="008800AB" w:rsidRDefault="008800AB" w:rsidP="008800AB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8800AB">
        <w:rPr>
          <w:rFonts w:ascii="TH Sarabun New" w:hAnsi="TH Sarabun New" w:cs="TH Sarabun New" w:hint="cs"/>
          <w:b/>
          <w:bCs/>
          <w:sz w:val="32"/>
          <w:szCs w:val="32"/>
          <w:cs/>
        </w:rPr>
        <w:lastRenderedPageBreak/>
        <w:t>3.</w:t>
      </w:r>
      <w:r w:rsidRPr="008800AB">
        <w:rPr>
          <w:rFonts w:ascii="TH Sarabun New" w:hAnsi="TH Sarabun New" w:cs="TH Sarabun New"/>
          <w:b/>
          <w:bCs/>
          <w:sz w:val="32"/>
          <w:szCs w:val="32"/>
          <w:cs/>
        </w:rPr>
        <w:t>เป้าหมายการเรียนรู้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1842"/>
        <w:gridCol w:w="1560"/>
        <w:gridCol w:w="1537"/>
        <w:gridCol w:w="1766"/>
      </w:tblGrid>
      <w:tr w:rsidR="00C20669" w14:paraId="4C2FAFBF" w14:textId="77777777" w:rsidTr="00C20669">
        <w:trPr>
          <w:trHeight w:val="862"/>
        </w:trPr>
        <w:tc>
          <w:tcPr>
            <w:tcW w:w="2122" w:type="dxa"/>
            <w:vAlign w:val="center"/>
          </w:tcPr>
          <w:p w14:paraId="632DF53F" w14:textId="0898E680" w:rsidR="00C20669" w:rsidRDefault="00C20669" w:rsidP="00C20669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C20669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ความรู้/ความเข้าใจ</w:t>
            </w:r>
            <w:r w:rsidRPr="00C20669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(K)</w:t>
            </w:r>
          </w:p>
        </w:tc>
        <w:tc>
          <w:tcPr>
            <w:tcW w:w="1842" w:type="dxa"/>
            <w:vAlign w:val="center"/>
          </w:tcPr>
          <w:p w14:paraId="75266559" w14:textId="216C54B9" w:rsidR="00C20669" w:rsidRDefault="00C20669" w:rsidP="00C20669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C20669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ทักษะ/กระบวนการ (</w:t>
            </w:r>
            <w:r w:rsidRPr="00C20669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P)</w:t>
            </w:r>
          </w:p>
        </w:tc>
        <w:tc>
          <w:tcPr>
            <w:tcW w:w="1560" w:type="dxa"/>
            <w:vAlign w:val="center"/>
          </w:tcPr>
          <w:p w14:paraId="5D0B0403" w14:textId="6CCF80C2" w:rsidR="00C20669" w:rsidRDefault="00C20669" w:rsidP="00C20669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C20669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เจตคติ (</w:t>
            </w:r>
            <w:r w:rsidRPr="00C20669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A)</w:t>
            </w:r>
          </w:p>
        </w:tc>
        <w:tc>
          <w:tcPr>
            <w:tcW w:w="1537" w:type="dxa"/>
            <w:vAlign w:val="center"/>
          </w:tcPr>
          <w:p w14:paraId="60FAEF06" w14:textId="77777777" w:rsidR="00C20669" w:rsidRPr="00C20669" w:rsidRDefault="00C20669" w:rsidP="00C20669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C20669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คุณลักษณะ</w:t>
            </w:r>
          </w:p>
          <w:p w14:paraId="0AA5CA86" w14:textId="15B0B078" w:rsidR="00C20669" w:rsidRDefault="00C20669" w:rsidP="00C20669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C20669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อันพึงประสงค์</w:t>
            </w:r>
          </w:p>
        </w:tc>
        <w:tc>
          <w:tcPr>
            <w:tcW w:w="1766" w:type="dxa"/>
            <w:vAlign w:val="center"/>
          </w:tcPr>
          <w:p w14:paraId="15572B95" w14:textId="70019AB4" w:rsidR="00C20669" w:rsidRDefault="00C20669" w:rsidP="00C20669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C20669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สมรรถนะสำคัญ</w:t>
            </w:r>
          </w:p>
        </w:tc>
      </w:tr>
      <w:tr w:rsidR="00C20669" w14:paraId="580B3513" w14:textId="77777777" w:rsidTr="00C20669">
        <w:tc>
          <w:tcPr>
            <w:tcW w:w="2122" w:type="dxa"/>
          </w:tcPr>
          <w:p w14:paraId="343B15D1" w14:textId="364D5139" w:rsidR="00C20669" w:rsidRPr="00C20669" w:rsidRDefault="00C20669" w:rsidP="00C20669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1.</w:t>
            </w:r>
            <w:r w:rsidRPr="00C20669">
              <w:rPr>
                <w:rFonts w:ascii="TH Sarabun New" w:hAnsi="TH Sarabun New" w:cs="TH Sarabun New"/>
                <w:sz w:val="32"/>
                <w:szCs w:val="32"/>
                <w:cs/>
              </w:rPr>
              <w:t>อธิบา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ย</w:t>
            </w:r>
            <w:r w:rsidRPr="00C20669">
              <w:rPr>
                <w:rFonts w:ascii="TH Sarabun New" w:hAnsi="TH Sarabun New" w:cs="TH Sarabun New"/>
                <w:sz w:val="32"/>
                <w:szCs w:val="32"/>
                <w:cs/>
              </w:rPr>
              <w:t>ความสัมพันธ์ระหว่างนาฏศิลป์กับวิชาอื่นๆ</w:t>
            </w:r>
          </w:p>
        </w:tc>
        <w:tc>
          <w:tcPr>
            <w:tcW w:w="1842" w:type="dxa"/>
          </w:tcPr>
          <w:p w14:paraId="59C0B71C" w14:textId="158D580E" w:rsidR="00C20669" w:rsidRPr="00C20669" w:rsidRDefault="00C20669" w:rsidP="00C20669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C20669">
              <w:rPr>
                <w:rFonts w:ascii="TH Sarabun New" w:hAnsi="TH Sarabun New" w:cs="TH Sarabun New" w:hint="cs"/>
                <w:sz w:val="32"/>
                <w:szCs w:val="32"/>
                <w:cs/>
              </w:rPr>
              <w:t>1.</w:t>
            </w:r>
            <w:r w:rsidRPr="00C20669">
              <w:rPr>
                <w:rFonts w:ascii="TH Sarabun New" w:hAnsi="TH Sarabun New" w:cs="TH Sarabun New"/>
                <w:sz w:val="32"/>
                <w:szCs w:val="32"/>
                <w:cs/>
              </w:rPr>
              <w:t>ระบุความสำคัญของนาฏศิลป์กับวิชาอื่น ๆ ได้</w:t>
            </w:r>
          </w:p>
        </w:tc>
        <w:tc>
          <w:tcPr>
            <w:tcW w:w="1560" w:type="dxa"/>
          </w:tcPr>
          <w:p w14:paraId="513D9240" w14:textId="7E6491AB" w:rsidR="00C20669" w:rsidRPr="00C20669" w:rsidRDefault="00C20669" w:rsidP="00C20669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1.</w:t>
            </w:r>
            <w:r w:rsidRPr="00C20669">
              <w:rPr>
                <w:rFonts w:ascii="TH Sarabun New" w:hAnsi="TH Sarabun New" w:cs="TH Sarabun New"/>
                <w:sz w:val="32"/>
                <w:szCs w:val="32"/>
                <w:cs/>
              </w:rPr>
              <w:t>เห็นคุณค่าแ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ละ</w:t>
            </w:r>
            <w:r w:rsidRPr="00C20669">
              <w:rPr>
                <w:rFonts w:ascii="TH Sarabun New" w:hAnsi="TH Sarabun New" w:cs="TH Sarabun New"/>
                <w:sz w:val="32"/>
                <w:szCs w:val="32"/>
                <w:cs/>
              </w:rPr>
              <w:t>ความสำคัญของนาฏศิลป์ไทย</w:t>
            </w:r>
          </w:p>
        </w:tc>
        <w:tc>
          <w:tcPr>
            <w:tcW w:w="1537" w:type="dxa"/>
          </w:tcPr>
          <w:p w14:paraId="7D6504DA" w14:textId="68AD900E" w:rsidR="00C20669" w:rsidRPr="00C20669" w:rsidRDefault="00C20669" w:rsidP="00C20669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1.</w:t>
            </w:r>
            <w:r w:rsidRPr="00C20669">
              <w:rPr>
                <w:rFonts w:ascii="TH Sarabun New" w:hAnsi="TH Sarabun New" w:cs="TH Sarabun New"/>
                <w:sz w:val="32"/>
                <w:szCs w:val="32"/>
                <w:cs/>
              </w:rPr>
              <w:t>ใฝ่เรียนรู้</w:t>
            </w:r>
          </w:p>
          <w:p w14:paraId="27782A30" w14:textId="41A2B466" w:rsidR="00C20669" w:rsidRPr="00C20669" w:rsidRDefault="00C20669" w:rsidP="00C20669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</w:t>
            </w:r>
            <w:r w:rsidRPr="00C20669">
              <w:rPr>
                <w:rFonts w:ascii="TH Sarabun New" w:hAnsi="TH Sarabun New" w:cs="TH Sarabun New"/>
                <w:sz w:val="32"/>
                <w:szCs w:val="32"/>
                <w:cs/>
              </w:rPr>
              <w:t>มุ่งมั่นในการทำงาน</w:t>
            </w:r>
          </w:p>
          <w:p w14:paraId="42207C5D" w14:textId="609379BB" w:rsidR="00C20669" w:rsidRPr="00C20669" w:rsidRDefault="00C20669" w:rsidP="00C20669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3.</w:t>
            </w:r>
            <w:r w:rsidRPr="00C20669">
              <w:rPr>
                <w:rFonts w:ascii="TH Sarabun New" w:hAnsi="TH Sarabun New" w:cs="TH Sarabun New"/>
                <w:sz w:val="32"/>
                <w:szCs w:val="32"/>
                <w:cs/>
              </w:rPr>
              <w:t>รักความเป็นไทย</w:t>
            </w:r>
          </w:p>
        </w:tc>
        <w:tc>
          <w:tcPr>
            <w:tcW w:w="1766" w:type="dxa"/>
          </w:tcPr>
          <w:p w14:paraId="0DFFE989" w14:textId="12EED9AC" w:rsidR="00C20669" w:rsidRPr="00C20669" w:rsidRDefault="00C20669" w:rsidP="00C20669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1.</w:t>
            </w:r>
            <w:r w:rsidRPr="00C20669">
              <w:rPr>
                <w:rFonts w:ascii="TH Sarabun New" w:hAnsi="TH Sarabun New" w:cs="TH Sarabun New"/>
                <w:sz w:val="32"/>
                <w:szCs w:val="32"/>
                <w:cs/>
              </w:rPr>
              <w:t>ความสามารถ</w:t>
            </w:r>
          </w:p>
          <w:p w14:paraId="2DAED35C" w14:textId="77777777" w:rsidR="00C20669" w:rsidRPr="00C20669" w:rsidRDefault="00C20669" w:rsidP="00C20669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C20669">
              <w:rPr>
                <w:rFonts w:ascii="TH Sarabun New" w:hAnsi="TH Sarabun New" w:cs="TH Sarabun New"/>
                <w:sz w:val="32"/>
                <w:szCs w:val="32"/>
                <w:cs/>
              </w:rPr>
              <w:t>ในการสื่อสาร</w:t>
            </w:r>
          </w:p>
          <w:p w14:paraId="26EF38CE" w14:textId="53252921" w:rsidR="00C20669" w:rsidRPr="00C20669" w:rsidRDefault="00C20669" w:rsidP="00C20669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2.</w:t>
            </w:r>
            <w:r w:rsidRPr="00C20669">
              <w:rPr>
                <w:rFonts w:ascii="TH Sarabun New" w:hAnsi="TH Sarabun New" w:cs="TH Sarabun New"/>
                <w:sz w:val="32"/>
                <w:szCs w:val="32"/>
                <w:cs/>
              </w:rPr>
              <w:t>ความสามารถ</w:t>
            </w:r>
          </w:p>
          <w:p w14:paraId="4262FC25" w14:textId="77777777" w:rsidR="00C20669" w:rsidRPr="00C20669" w:rsidRDefault="00C20669" w:rsidP="00C20669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C20669">
              <w:rPr>
                <w:rFonts w:ascii="TH Sarabun New" w:hAnsi="TH Sarabun New" w:cs="TH Sarabun New"/>
                <w:sz w:val="32"/>
                <w:szCs w:val="32"/>
                <w:cs/>
              </w:rPr>
              <w:t>ในการคิด</w:t>
            </w:r>
          </w:p>
          <w:p w14:paraId="6A6FF1F4" w14:textId="21B0ABFC" w:rsidR="00C20669" w:rsidRPr="00C20669" w:rsidRDefault="00C20669" w:rsidP="00C20669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3.</w:t>
            </w:r>
            <w:r w:rsidRPr="00C20669">
              <w:rPr>
                <w:rFonts w:ascii="TH Sarabun New" w:hAnsi="TH Sarabun New" w:cs="TH Sarabun New"/>
                <w:sz w:val="32"/>
                <w:szCs w:val="32"/>
                <w:cs/>
              </w:rPr>
              <w:t>ความสามารถในการใช้ทักษะชีวิต</w:t>
            </w:r>
          </w:p>
          <w:p w14:paraId="734FD0D3" w14:textId="150FC3B0" w:rsidR="00C20669" w:rsidRPr="00C20669" w:rsidRDefault="00C20669" w:rsidP="00C20669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4.</w:t>
            </w:r>
            <w:r w:rsidRPr="00C20669">
              <w:rPr>
                <w:rFonts w:ascii="TH Sarabun New" w:hAnsi="TH Sarabun New" w:cs="TH Sarabun New"/>
                <w:sz w:val="32"/>
                <w:szCs w:val="32"/>
                <w:cs/>
              </w:rPr>
              <w:t>ความสามารถในการใช้เทคโนโลยี</w:t>
            </w:r>
          </w:p>
        </w:tc>
      </w:tr>
    </w:tbl>
    <w:p w14:paraId="000C58B5" w14:textId="5E0683E9" w:rsidR="008800AB" w:rsidRDefault="008800AB" w:rsidP="008800AB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sz w:val="20"/>
          <w:szCs w:val="20"/>
        </w:rPr>
      </w:pPr>
    </w:p>
    <w:p w14:paraId="696EDF03" w14:textId="77777777" w:rsidR="00C20669" w:rsidRPr="00C20669" w:rsidRDefault="00C20669" w:rsidP="00C20669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t>4.</w:t>
      </w:r>
      <w:r w:rsidRPr="00C20669">
        <w:rPr>
          <w:rFonts w:ascii="TH Sarabun New" w:hAnsi="TH Sarabun New" w:cs="TH Sarabun New"/>
          <w:b/>
          <w:bCs/>
          <w:sz w:val="32"/>
          <w:szCs w:val="32"/>
          <w:cs/>
        </w:rPr>
        <w:t>สาระการเรียนรู้</w:t>
      </w:r>
    </w:p>
    <w:p w14:paraId="3AFF7D47" w14:textId="3D38B538" w:rsidR="00C20669" w:rsidRDefault="00C20669" w:rsidP="00C20669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C20669">
        <w:rPr>
          <w:rFonts w:ascii="TH Sarabun New" w:hAnsi="TH Sarabun New" w:cs="TH Sarabun New"/>
          <w:sz w:val="32"/>
          <w:szCs w:val="32"/>
          <w:cs/>
        </w:rPr>
        <w:t>ความสัมพันธ์ระหว่างนาฏศิลป์กับวิชาอื่น ๆ</w:t>
      </w:r>
    </w:p>
    <w:p w14:paraId="438D09F9" w14:textId="77777777" w:rsidR="00C20669" w:rsidRPr="00C20669" w:rsidRDefault="00C20669" w:rsidP="00C20669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sz w:val="20"/>
          <w:szCs w:val="20"/>
        </w:rPr>
      </w:pPr>
    </w:p>
    <w:p w14:paraId="4B6D1B6B" w14:textId="185ADD3B" w:rsidR="00C20669" w:rsidRDefault="00C20669" w:rsidP="00C20669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C20669">
        <w:rPr>
          <w:rFonts w:ascii="TH Sarabun New" w:hAnsi="TH Sarabun New" w:cs="TH Sarabun New" w:hint="cs"/>
          <w:b/>
          <w:bCs/>
          <w:sz w:val="32"/>
          <w:szCs w:val="32"/>
          <w:cs/>
        </w:rPr>
        <w:t>5.</w:t>
      </w:r>
      <w:r w:rsidRPr="00C20669">
        <w:rPr>
          <w:rFonts w:ascii="TH Sarabun New" w:hAnsi="TH Sarabun New" w:cs="TH Sarabun New"/>
          <w:b/>
          <w:bCs/>
          <w:sz w:val="32"/>
          <w:szCs w:val="32"/>
          <w:cs/>
        </w:rPr>
        <w:t>แนวทางการบูรณาการเรียนรู้</w:t>
      </w:r>
    </w:p>
    <w:p w14:paraId="70E5DC13" w14:textId="2E2CB846" w:rsidR="00C20669" w:rsidRDefault="00C20669" w:rsidP="00C20669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6F79E2">
        <w:rPr>
          <w:rFonts w:asciiTheme="majorBidi" w:hAnsiTheme="majorBidi" w:cstheme="majorBidi"/>
          <w:b/>
          <w:bCs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601A42B" wp14:editId="7D151DFF">
                <wp:simplePos x="0" y="0"/>
                <wp:positionH relativeFrom="column">
                  <wp:posOffset>146539</wp:posOffset>
                </wp:positionH>
                <wp:positionV relativeFrom="paragraph">
                  <wp:posOffset>158262</wp:posOffset>
                </wp:positionV>
                <wp:extent cx="5559500" cy="1938147"/>
                <wp:effectExtent l="0" t="0" r="22225" b="24130"/>
                <wp:wrapNone/>
                <wp:docPr id="4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59500" cy="1938147"/>
                          <a:chOff x="0" y="0"/>
                          <a:chExt cx="5559500" cy="1938147"/>
                        </a:xfrm>
                      </wpg:grpSpPr>
                      <wps:wsp>
                        <wps:cNvPr id="5" name="สี่เหลี่ยมผืนผ้า 5"/>
                        <wps:cNvSpPr/>
                        <wps:spPr>
                          <a:xfrm>
                            <a:off x="0" y="550815"/>
                            <a:ext cx="1638300" cy="690067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AF05407" w14:textId="77777777" w:rsidR="00C20669" w:rsidRPr="004F6D1D" w:rsidRDefault="00C20669" w:rsidP="00C20669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ajorBidi" w:eastAsia="Cordia New" w:hAnsiTheme="majorBidi" w:cstheme="majorBidi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</w:pPr>
                              <w:r>
                                <w:rPr>
                                  <w:rFonts w:asciiTheme="majorBidi" w:eastAsia="Cordia New" w:hAnsiTheme="majorBidi" w:cstheme="majorBidi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ความสัมพันธ์ระหว่างนาฏศิลป์กับวิชาอื่นๆ</w:t>
                              </w:r>
                            </w:p>
                            <w:p w14:paraId="00D45E19" w14:textId="77777777" w:rsidR="00C20669" w:rsidRPr="004F6D1D" w:rsidRDefault="00C20669" w:rsidP="00C20669">
                              <w:pPr>
                                <w:spacing w:after="0" w:line="240" w:lineRule="auto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สี่เหลี่ยมผืนผ้า 6"/>
                        <wps:cNvSpPr/>
                        <wps:spPr>
                          <a:xfrm>
                            <a:off x="2289606" y="0"/>
                            <a:ext cx="3269894" cy="855878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732897C0" w14:textId="77777777" w:rsidR="00C20669" w:rsidRPr="00D72F8A" w:rsidRDefault="00C20669" w:rsidP="00C20669">
                              <w:pPr>
                                <w:spacing w:after="0" w:line="240" w:lineRule="auto"/>
                                <w:rPr>
                                  <w:rFonts w:ascii="Angsana New" w:hAnsi="Angsana New" w:cs="Angsana New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D72F8A">
                                <w:rPr>
                                  <w:rFonts w:ascii="Angsana New" w:hAnsi="Angsana New" w:cs="Angsana New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กลุ่มสาระการเรียนรู้</w:t>
                              </w:r>
                              <w:r>
                                <w:rPr>
                                  <w:rFonts w:ascii="Angsana New" w:hAnsi="Angsana New" w:cs="Angsana New" w:hint="cs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 xml:space="preserve"> ภาษาไทย</w:t>
                              </w:r>
                            </w:p>
                            <w:p w14:paraId="775289DF" w14:textId="77777777" w:rsidR="00C20669" w:rsidRPr="00D72F8A" w:rsidRDefault="00C20669" w:rsidP="00C20669">
                              <w:pPr>
                                <w:spacing w:after="0" w:line="240" w:lineRule="auto"/>
                                <w:rPr>
                                  <w:rFonts w:ascii="Angsana New" w:hAnsi="Angsana New" w:cs="Angsana New"/>
                                  <w:sz w:val="24"/>
                                  <w:szCs w:val="32"/>
                                </w:rPr>
                              </w:pPr>
                              <w:r>
                                <w:rPr>
                                  <w:rFonts w:ascii="Angsana New" w:hAnsi="Angsana New" w:cs="Angsana New" w:hint="cs"/>
                                  <w:sz w:val="24"/>
                                  <w:szCs w:val="32"/>
                                  <w:cs/>
                                </w:rPr>
                                <w:t>บทร้อง กลอน บทประพันธ์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สี่เหลี่ยมผืนผ้า 7"/>
                        <wps:cNvSpPr/>
                        <wps:spPr>
                          <a:xfrm>
                            <a:off x="2282342" y="965606"/>
                            <a:ext cx="3276931" cy="97254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33E08A13" w14:textId="77777777" w:rsidR="00C20669" w:rsidRPr="00D72F8A" w:rsidRDefault="00C20669" w:rsidP="00C20669">
                              <w:pPr>
                                <w:spacing w:after="0" w:line="240" w:lineRule="auto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32"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หลักปรัชญาเศรษฐกิจพอเพียง</w:t>
                              </w:r>
                            </w:p>
                            <w:p w14:paraId="481DCBAD" w14:textId="77777777" w:rsidR="00C20669" w:rsidRPr="00D72F8A" w:rsidRDefault="00C20669" w:rsidP="00C20669">
                              <w:pPr>
                                <w:spacing w:after="0" w:line="240" w:lineRule="auto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หลักภูมิคุ้มกัน</w:t>
                              </w:r>
                            </w:p>
                            <w:p w14:paraId="3A1B7E58" w14:textId="77777777" w:rsidR="00C20669" w:rsidRPr="00D72F8A" w:rsidRDefault="00C20669" w:rsidP="00C20669">
                              <w:pPr>
                                <w:spacing w:after="0" w:line="240" w:lineRule="auto"/>
                                <w:rPr>
                                  <w:rFonts w:asciiTheme="majorBidi" w:hAnsiTheme="majorBidi" w:cstheme="majorBidi"/>
                                  <w:sz w:val="24"/>
                                  <w:szCs w:val="32"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sz w:val="24"/>
                                  <w:szCs w:val="32"/>
                                  <w:cs/>
                                </w:rPr>
                                <w:t>นักเรียนเกิดทักษะการทำงานกลุ่มและกล้าแสดงออก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ตัวเชื่อมต่อตรง 8"/>
                        <wps:cNvCnPr/>
                        <wps:spPr>
                          <a:xfrm>
                            <a:off x="1945843" y="336499"/>
                            <a:ext cx="0" cy="12706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ตัวเชื่อมต่อตรง 9"/>
                        <wps:cNvCnPr/>
                        <wps:spPr>
                          <a:xfrm>
                            <a:off x="1638605" y="892454"/>
                            <a:ext cx="30607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ตัวเชื่อมต่อตรง 10"/>
                        <wps:cNvCnPr/>
                        <wps:spPr>
                          <a:xfrm>
                            <a:off x="1945843" y="336499"/>
                            <a:ext cx="338137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ตัวเชื่อมต่อตรง 11"/>
                        <wps:cNvCnPr/>
                        <wps:spPr>
                          <a:xfrm>
                            <a:off x="1945843" y="1609344"/>
                            <a:ext cx="33782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01A42B" id="Group 48" o:spid="_x0000_s1026" style="position:absolute;left:0;text-align:left;margin-left:11.55pt;margin-top:12.45pt;width:437.75pt;height:152.6pt;z-index:251662336;mso-width-relative:margin;mso-height-relative:margin" coordsize="55595,19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">
                <v:rect id="สี่เหลี่ยมผืนผ้า 5" o:spid="_x0000_s1027" style="position:absolute;top:5508;width:16383;height:69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" fillcolor="white [3201]" strokecolor="black [3213]" strokeweight="1pt">
                  <v:textbox>
                    <w:txbxContent>
                      <w:p w14:paraId="4AF05407" w14:textId="77777777" w:rsidR="00C20669" w:rsidRPr="004F6D1D" w:rsidRDefault="00C20669" w:rsidP="00C20669">
                        <w:pPr>
                          <w:spacing w:after="0" w:line="240" w:lineRule="auto"/>
                          <w:jc w:val="center"/>
                          <w:rPr>
                            <w:rFonts w:asciiTheme="majorBidi" w:eastAsia="Cordia New" w:hAnsiTheme="majorBidi" w:cstheme="majorBidi"/>
                            <w:b/>
                            <w:bCs/>
                            <w:sz w:val="32"/>
                            <w:szCs w:val="32"/>
                            <w:cs/>
                          </w:rPr>
                        </w:pPr>
                        <w:r>
                          <w:rPr>
                            <w:rFonts w:asciiTheme="majorBidi" w:eastAsia="Cordia New" w:hAnsiTheme="majorBidi" w:cstheme="majorBidi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ความสัมพันธ์ระหว่างนาฏศิลป์กับวิชาอื่นๆ</w:t>
                        </w:r>
                      </w:p>
                      <w:p w14:paraId="00D45E19" w14:textId="77777777" w:rsidR="00C20669" w:rsidRPr="004F6D1D" w:rsidRDefault="00C20669" w:rsidP="00C20669">
                        <w:pPr>
                          <w:spacing w:after="0" w:line="240" w:lineRule="auto"/>
                          <w:rPr>
                            <w:rFonts w:asciiTheme="majorBidi" w:hAnsiTheme="majorBidi" w:cstheme="majorBidi"/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v:rect id="สี่เหลี่ยมผืนผ้า 6" o:spid="_x0000_s1028" style="position:absolute;left:22896;width:32699;height:8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" fillcolor="window" strokecolor="windowText" strokeweight="1pt">
                  <v:textbox>
                    <w:txbxContent>
                      <w:p w14:paraId="732897C0" w14:textId="77777777" w:rsidR="00C20669" w:rsidRPr="00D72F8A" w:rsidRDefault="00C20669" w:rsidP="00C20669">
                        <w:pPr>
                          <w:spacing w:after="0" w:line="240" w:lineRule="auto"/>
                          <w:rPr>
                            <w:rFonts w:ascii="Angsana New" w:hAnsi="Angsana New" w:cs="Angsana New"/>
                            <w:b/>
                            <w:bCs/>
                            <w:sz w:val="24"/>
                            <w:szCs w:val="32"/>
                            <w:cs/>
                          </w:rPr>
                        </w:pPr>
                        <w:r w:rsidRPr="00D72F8A">
                          <w:rPr>
                            <w:rFonts w:ascii="Angsana New" w:hAnsi="Angsana New" w:cs="Angsana New"/>
                            <w:b/>
                            <w:bCs/>
                            <w:sz w:val="24"/>
                            <w:szCs w:val="32"/>
                            <w:cs/>
                          </w:rPr>
                          <w:t>กลุ่มสาระการเรียนรู้</w:t>
                        </w:r>
                        <w:r>
                          <w:rPr>
                            <w:rFonts w:ascii="Angsana New" w:hAnsi="Angsana New" w:cs="Angsana New" w:hint="cs"/>
                            <w:b/>
                            <w:bCs/>
                            <w:sz w:val="24"/>
                            <w:szCs w:val="32"/>
                            <w:cs/>
                          </w:rPr>
                          <w:t xml:space="preserve"> ภาษาไทย</w:t>
                        </w:r>
                      </w:p>
                      <w:p w14:paraId="775289DF" w14:textId="77777777" w:rsidR="00C20669" w:rsidRPr="00D72F8A" w:rsidRDefault="00C20669" w:rsidP="00C20669">
                        <w:pPr>
                          <w:spacing w:after="0" w:line="240" w:lineRule="auto"/>
                          <w:rPr>
                            <w:rFonts w:ascii="Angsana New" w:hAnsi="Angsana New" w:cs="Angsana New"/>
                            <w:sz w:val="24"/>
                            <w:szCs w:val="32"/>
                          </w:rPr>
                        </w:pPr>
                        <w:r>
                          <w:rPr>
                            <w:rFonts w:ascii="Angsana New" w:hAnsi="Angsana New" w:cs="Angsana New" w:hint="cs"/>
                            <w:sz w:val="24"/>
                            <w:szCs w:val="32"/>
                            <w:cs/>
                          </w:rPr>
                          <w:t>บทร้อง กลอน บทประพันธ์</w:t>
                        </w:r>
                      </w:p>
                    </w:txbxContent>
                  </v:textbox>
                </v:rect>
                <v:rect id="สี่เหลี่ยมผืนผ้า 7" o:spid="_x0000_s1029" style="position:absolute;left:22823;top:9656;width:32769;height:9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" fillcolor="window" strokecolor="windowText" strokeweight="1pt">
                  <v:textbox>
                    <w:txbxContent>
                      <w:p w14:paraId="33E08A13" w14:textId="77777777" w:rsidR="00C20669" w:rsidRPr="00D72F8A" w:rsidRDefault="00C20669" w:rsidP="00C20669">
                        <w:pPr>
                          <w:spacing w:after="0" w:line="240" w:lineRule="auto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32"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32"/>
                            <w:cs/>
                          </w:rPr>
                          <w:t>หลักปรัชญาเศรษฐกิจพอเพียง</w:t>
                        </w:r>
                      </w:p>
                      <w:p w14:paraId="481DCBAD" w14:textId="77777777" w:rsidR="00C20669" w:rsidRPr="00D72F8A" w:rsidRDefault="00C20669" w:rsidP="00C20669">
                        <w:pPr>
                          <w:spacing w:after="0" w:line="240" w:lineRule="auto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32"/>
                            <w:cs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32"/>
                            <w:cs/>
                          </w:rPr>
                          <w:t>หลักภูมิคุ้มกัน</w:t>
                        </w:r>
                      </w:p>
                      <w:p w14:paraId="3A1B7E58" w14:textId="77777777" w:rsidR="00C20669" w:rsidRPr="00D72F8A" w:rsidRDefault="00C20669" w:rsidP="00C20669">
                        <w:pPr>
                          <w:spacing w:after="0" w:line="240" w:lineRule="auto"/>
                          <w:rPr>
                            <w:rFonts w:asciiTheme="majorBidi" w:hAnsiTheme="majorBidi" w:cstheme="majorBidi"/>
                            <w:sz w:val="24"/>
                            <w:szCs w:val="32"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sz w:val="24"/>
                            <w:szCs w:val="32"/>
                            <w:cs/>
                          </w:rPr>
                          <w:t>นักเรียนเกิดทักษะการทำงานกลุ่มและกล้าแสดงออก</w:t>
                        </w:r>
                      </w:p>
                    </w:txbxContent>
                  </v:textbox>
                </v:rect>
                <v:line id="ตัวเชื่อมต่อตรง 8" o:spid="_x0000_s1030" style="position:absolute;visibility:visible;mso-wrap-style:square" from="19458,3364" to="19458,16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" strokecolor="black [3213]" strokeweight="1pt">
                  <v:stroke joinstyle="miter"/>
                </v:line>
                <v:line id="ตัวเชื่อมต่อตรง 9" o:spid="_x0000_s1031" style="position:absolute;visibility:visible;mso-wrap-style:square" from="16386,8924" to="19446,8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" strokecolor="black [3213]" strokeweight="1pt">
                  <v:stroke joinstyle="miter"/>
                </v:line>
                <v:line id="ตัวเชื่อมต่อตรง 10" o:spid="_x0000_s1032" style="position:absolute;visibility:visible;mso-wrap-style:square" from="19458,3364" to="22839,3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" strokecolor="black [3213]" strokeweight="1pt">
                  <v:stroke joinstyle="miter"/>
                </v:line>
                <v:line id="ตัวเชื่อมต่อตรง 11" o:spid="_x0000_s1033" style="position:absolute;visibility:visible;mso-wrap-style:square" from="19458,16093" to="22836,16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" strokecolor="black [3213]" strokeweight="1pt">
                  <v:stroke joinstyle="miter"/>
                </v:line>
              </v:group>
            </w:pict>
          </mc:Fallback>
        </mc:AlternateContent>
      </w:r>
    </w:p>
    <w:p w14:paraId="04A619FE" w14:textId="78A97436" w:rsidR="00C20669" w:rsidRPr="00C20669" w:rsidRDefault="00C20669" w:rsidP="00C20669">
      <w:pPr>
        <w:rPr>
          <w:rFonts w:ascii="TH Sarabun New" w:hAnsi="TH Sarabun New" w:cs="TH Sarabun New"/>
          <w:sz w:val="32"/>
          <w:szCs w:val="32"/>
        </w:rPr>
      </w:pPr>
    </w:p>
    <w:p w14:paraId="17DC4437" w14:textId="7831AA8C" w:rsidR="00C20669" w:rsidRPr="00C20669" w:rsidRDefault="00C20669" w:rsidP="00C20669">
      <w:pPr>
        <w:rPr>
          <w:rFonts w:ascii="TH Sarabun New" w:hAnsi="TH Sarabun New" w:cs="TH Sarabun New"/>
          <w:sz w:val="32"/>
          <w:szCs w:val="32"/>
        </w:rPr>
      </w:pPr>
    </w:p>
    <w:p w14:paraId="2468C262" w14:textId="61F5F773" w:rsidR="00C20669" w:rsidRPr="00C20669" w:rsidRDefault="00C20669" w:rsidP="00C20669">
      <w:pPr>
        <w:rPr>
          <w:rFonts w:ascii="TH Sarabun New" w:hAnsi="TH Sarabun New" w:cs="TH Sarabun New"/>
          <w:sz w:val="32"/>
          <w:szCs w:val="32"/>
        </w:rPr>
      </w:pPr>
    </w:p>
    <w:p w14:paraId="3422EC6A" w14:textId="3AD47F17" w:rsidR="00C20669" w:rsidRPr="00C20669" w:rsidRDefault="00C20669" w:rsidP="00C20669">
      <w:pPr>
        <w:rPr>
          <w:rFonts w:ascii="TH Sarabun New" w:hAnsi="TH Sarabun New" w:cs="TH Sarabun New"/>
          <w:sz w:val="32"/>
          <w:szCs w:val="32"/>
        </w:rPr>
      </w:pPr>
    </w:p>
    <w:p w14:paraId="051C745E" w14:textId="2FA8F9EA" w:rsidR="00C20669" w:rsidRPr="00C20669" w:rsidRDefault="00C20669" w:rsidP="00C20669">
      <w:pPr>
        <w:rPr>
          <w:rFonts w:ascii="TH Sarabun New" w:hAnsi="TH Sarabun New" w:cs="TH Sarabun New"/>
          <w:sz w:val="32"/>
          <w:szCs w:val="32"/>
        </w:rPr>
      </w:pPr>
    </w:p>
    <w:p w14:paraId="00884F97" w14:textId="08621592" w:rsidR="00C20669" w:rsidRDefault="00C20669" w:rsidP="00C20669">
      <w:pPr>
        <w:rPr>
          <w:rFonts w:ascii="TH Sarabun New" w:hAnsi="TH Sarabun New" w:cs="TH Sarabun New"/>
          <w:b/>
          <w:bCs/>
          <w:sz w:val="32"/>
          <w:szCs w:val="32"/>
        </w:rPr>
      </w:pPr>
    </w:p>
    <w:p w14:paraId="35E240FB" w14:textId="5B901EFD" w:rsidR="00C20669" w:rsidRDefault="00C20669" w:rsidP="00C20669">
      <w:pPr>
        <w:tabs>
          <w:tab w:val="left" w:pos="6840"/>
        </w:tabs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/>
          <w:sz w:val="32"/>
          <w:szCs w:val="32"/>
        </w:rPr>
        <w:tab/>
      </w:r>
    </w:p>
    <w:p w14:paraId="4301B823" w14:textId="77777777" w:rsidR="00C20669" w:rsidRDefault="00C20669">
      <w:pPr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/>
          <w:sz w:val="32"/>
          <w:szCs w:val="32"/>
          <w:cs/>
        </w:rPr>
        <w:br w:type="page"/>
      </w:r>
    </w:p>
    <w:p w14:paraId="5DB9149B" w14:textId="7CD0B077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</w:pPr>
      <w:r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lastRenderedPageBreak/>
        <w:t>6.</w:t>
      </w:r>
      <w:r w:rsidRPr="003901E1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การเตรียมตัวของผู้สอน</w:t>
      </w:r>
    </w:p>
    <w:p w14:paraId="205876A5" w14:textId="205604CA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hAnsi="TH Sarabun New" w:cs="TH Sarabun New"/>
          <w:color w:val="000000" w:themeColor="text1"/>
          <w:sz w:val="32"/>
          <w:szCs w:val="32"/>
        </w:rPr>
      </w:pPr>
      <w:r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3901E1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1.</w:t>
      </w:r>
      <w:r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ศึกษาตัวชี้วัดและสาระการเรียนรู้หลักสูตรแกนกลางฯ กลุ่มสาระการเรียนรู้ศิลปะ</w:t>
      </w:r>
    </w:p>
    <w:p w14:paraId="7CCC66D6" w14:textId="1F028211" w:rsidR="003901E1" w:rsidRPr="003901E1" w:rsidRDefault="003901E1" w:rsidP="003901E1">
      <w:pPr>
        <w:pStyle w:val="a4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hAnsi="TH Sarabun New" w:cs="TH Sarabun New"/>
          <w:color w:val="000000" w:themeColor="text1"/>
          <w:sz w:val="32"/>
          <w:szCs w:val="32"/>
        </w:rPr>
      </w:pPr>
      <w:r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2. 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กำหนดเป้าหมายการเรียนรู้</w:t>
      </w:r>
    </w:p>
    <w:p w14:paraId="48922A36" w14:textId="2935766D" w:rsidR="003901E1" w:rsidRPr="003901E1" w:rsidRDefault="003901E1" w:rsidP="003901E1">
      <w:pPr>
        <w:pStyle w:val="a4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hAnsi="TH Sarabun New" w:cs="TH Sarabun New"/>
          <w:color w:val="000000" w:themeColor="text1"/>
          <w:sz w:val="32"/>
          <w:szCs w:val="32"/>
        </w:rPr>
      </w:pPr>
      <w:r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3. 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ศึกษาเนื้อหาสาระเรื่อง องค์ประกอบของนาฏศิลป์ ในหนังสือเรียนรายวิชาพื้นฐาน ดนตรี นาฏศิลป์ </w:t>
      </w:r>
      <w:r w:rsidR="00B96F20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2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ชั้นมัธยมศึกษาปีที่ </w:t>
      </w:r>
      <w:r w:rsidR="00B96F20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2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ของบริษัท สำนักพิมพ์เอมพันธ์ จำกัด</w:t>
      </w:r>
    </w:p>
    <w:p w14:paraId="2A6A26DF" w14:textId="651580AA" w:rsidR="003901E1" w:rsidRPr="003901E1" w:rsidRDefault="003901E1" w:rsidP="003901E1">
      <w:pPr>
        <w:pStyle w:val="a4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hAnsi="TH Sarabun New" w:cs="TH Sarabun New"/>
          <w:color w:val="000000" w:themeColor="text1"/>
          <w:sz w:val="32"/>
          <w:szCs w:val="32"/>
        </w:rPr>
      </w:pPr>
      <w:r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4. 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วางแผนการจัดการเรียนการสอนและจัดเตรียมสื่อการสอน</w:t>
      </w:r>
    </w:p>
    <w:p w14:paraId="4561F6E7" w14:textId="5EC977E0" w:rsidR="003901E1" w:rsidRPr="003901E1" w:rsidRDefault="003901E1" w:rsidP="003901E1">
      <w:pPr>
        <w:pStyle w:val="a4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hAnsi="TH Sarabun New" w:cs="TH Sarabun New"/>
          <w:color w:val="000000" w:themeColor="text1"/>
          <w:sz w:val="20"/>
          <w:szCs w:val="20"/>
        </w:rPr>
      </w:pPr>
    </w:p>
    <w:p w14:paraId="5DCE02D2" w14:textId="2CDBBCDF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</w:rPr>
        <w:t>7.</w:t>
      </w:r>
      <w:r w:rsidRPr="003901E1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สื่อ</w:t>
      </w:r>
      <w:r w:rsidRPr="003901E1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>/</w:t>
      </w:r>
      <w:r w:rsidRPr="003901E1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นวัตกรรม</w:t>
      </w:r>
    </w:p>
    <w:p w14:paraId="434F0E3A" w14:textId="772EE6C8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hAnsi="TH Sarabun New" w:cs="TH Sarabun New"/>
          <w:color w:val="000000" w:themeColor="text1"/>
          <w:spacing w:val="-8"/>
          <w:sz w:val="32"/>
          <w:szCs w:val="32"/>
        </w:rPr>
      </w:pPr>
      <w:r>
        <w:rPr>
          <w:rFonts w:ascii="TH Sarabun New" w:hAnsi="TH Sarabun New" w:cs="TH Sarabun New"/>
          <w:color w:val="000000" w:themeColor="text1"/>
          <w:spacing w:val="-8"/>
          <w:sz w:val="32"/>
          <w:szCs w:val="32"/>
          <w:cs/>
        </w:rPr>
        <w:tab/>
      </w:r>
      <w:r>
        <w:rPr>
          <w:rFonts w:ascii="TH Sarabun New" w:hAnsi="TH Sarabun New" w:cs="TH Sarabun New" w:hint="cs"/>
          <w:color w:val="000000" w:themeColor="text1"/>
          <w:spacing w:val="-8"/>
          <w:sz w:val="32"/>
          <w:szCs w:val="32"/>
          <w:cs/>
        </w:rPr>
        <w:t>1.</w:t>
      </w:r>
      <w:r w:rsidRPr="003901E1">
        <w:rPr>
          <w:rFonts w:ascii="TH Sarabun New" w:hAnsi="TH Sarabun New" w:cs="TH Sarabun New"/>
          <w:color w:val="000000" w:themeColor="text1"/>
          <w:spacing w:val="-8"/>
          <w:sz w:val="32"/>
          <w:szCs w:val="32"/>
          <w:cs/>
        </w:rPr>
        <w:t xml:space="preserve">หนังสือเรียนรายวิชาพื้นฐาน ดนตรี  นาฏศิลป์ </w:t>
      </w:r>
      <w:r w:rsidR="00B96F20">
        <w:rPr>
          <w:rFonts w:ascii="TH Sarabun New" w:hAnsi="TH Sarabun New" w:cs="TH Sarabun New" w:hint="cs"/>
          <w:color w:val="000000" w:themeColor="text1"/>
          <w:spacing w:val="-8"/>
          <w:sz w:val="32"/>
          <w:szCs w:val="32"/>
          <w:cs/>
        </w:rPr>
        <w:t>2</w:t>
      </w:r>
      <w:r w:rsidRPr="003901E1">
        <w:rPr>
          <w:rFonts w:ascii="TH Sarabun New" w:hAnsi="TH Sarabun New" w:cs="TH Sarabun New"/>
          <w:color w:val="000000" w:themeColor="text1"/>
          <w:spacing w:val="-8"/>
          <w:sz w:val="32"/>
          <w:szCs w:val="32"/>
          <w:cs/>
        </w:rPr>
        <w:t xml:space="preserve">  ชั้นมัธยมศึกษาปีที่ </w:t>
      </w:r>
      <w:r w:rsidR="00B96F20">
        <w:rPr>
          <w:rFonts w:ascii="TH Sarabun New" w:hAnsi="TH Sarabun New" w:cs="TH Sarabun New" w:hint="cs"/>
          <w:color w:val="000000" w:themeColor="text1"/>
          <w:spacing w:val="-8"/>
          <w:sz w:val="32"/>
          <w:szCs w:val="32"/>
          <w:cs/>
        </w:rPr>
        <w:t>2</w:t>
      </w:r>
      <w:r w:rsidRPr="003901E1">
        <w:rPr>
          <w:rFonts w:ascii="TH Sarabun New" w:hAnsi="TH Sarabun New" w:cs="TH Sarabun New"/>
          <w:color w:val="000000" w:themeColor="text1"/>
          <w:spacing w:val="-8"/>
          <w:sz w:val="32"/>
          <w:szCs w:val="32"/>
          <w:cs/>
        </w:rPr>
        <w:t xml:space="preserve"> ของบริษัท สำนักพิมพ์เอมพันธ์ จำกัด</w:t>
      </w:r>
    </w:p>
    <w:p w14:paraId="4AE19C0A" w14:textId="03628F21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hAnsi="TH Sarabun New" w:cs="TH Sarabun New"/>
          <w:color w:val="000000" w:themeColor="text1"/>
          <w:sz w:val="32"/>
          <w:szCs w:val="32"/>
        </w:rPr>
      </w:pPr>
      <w:r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2.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โปรแกรมนำเสนอ (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PowerPoint) 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เรื่อง ความสัมพันธ์ระหว่างศิลป์กับวิชาอื่น ๆ</w:t>
      </w:r>
    </w:p>
    <w:p w14:paraId="4C2C04B9" w14:textId="77777777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hAnsi="TH Sarabun New" w:cs="TH Sarabun New"/>
          <w:color w:val="000000" w:themeColor="text1"/>
          <w:sz w:val="20"/>
          <w:szCs w:val="20"/>
        </w:rPr>
      </w:pPr>
    </w:p>
    <w:p w14:paraId="47F60AF9" w14:textId="0B858AC5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>8.</w:t>
      </w:r>
      <w:r w:rsidRPr="003901E1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กิจกรรมเรียนรู้</w:t>
      </w:r>
    </w:p>
    <w:p w14:paraId="450FBCF0" w14:textId="77777777" w:rsidR="003901E1" w:rsidRPr="003901E1" w:rsidRDefault="003901E1" w:rsidP="003901E1">
      <w:pPr>
        <w:pStyle w:val="a4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ind w:left="540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กิจกรรมการเรียนรู้นี้ใช้วิธีบูรณาการด้วยเทคนิค </w:t>
      </w:r>
      <w:r w:rsidRPr="003901E1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>“</w:t>
      </w:r>
      <w:r w:rsidRPr="003901E1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การจัดการเรียนรู้กระบวนการกลุ่มสัมพันธ์</w:t>
      </w:r>
      <w:r w:rsidRPr="003901E1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>”</w:t>
      </w:r>
    </w:p>
    <w:p w14:paraId="07D00BCC" w14:textId="09822192" w:rsidR="003901E1" w:rsidRPr="003901E1" w:rsidRDefault="003901E1" w:rsidP="003901E1">
      <w:pPr>
        <w:pStyle w:val="a4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ind w:left="0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 w:rsidRPr="003901E1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ขั้นนำเข้าสู่บทเรียน (</w:t>
      </w:r>
      <w:r w:rsidR="00B96F20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</w:rPr>
        <w:t>10</w:t>
      </w:r>
      <w:r w:rsidRPr="003901E1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 xml:space="preserve"> นาที)</w:t>
      </w:r>
    </w:p>
    <w:p w14:paraId="536144F5" w14:textId="6C0A2F31" w:rsidR="003901E1" w:rsidRPr="003901E1" w:rsidRDefault="003901E1" w:rsidP="003901E1">
      <w:pPr>
        <w:pStyle w:val="a4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ind w:left="0"/>
        <w:rPr>
          <w:rFonts w:ascii="TH Sarabun New" w:hAnsi="TH Sarabun New" w:cs="TH Sarabun New"/>
          <w:color w:val="000000" w:themeColor="text1"/>
          <w:sz w:val="32"/>
          <w:szCs w:val="32"/>
          <w:cs/>
        </w:rPr>
      </w:pP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1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.  ครูให้นักเรียนทำแบบทดสอบก่อนเรียน</w:t>
      </w:r>
    </w:p>
    <w:p w14:paraId="559F5F84" w14:textId="4FCF0189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ind w:left="360"/>
        <w:jc w:val="thaiDistribute"/>
        <w:rPr>
          <w:rFonts w:ascii="TH Sarabun New" w:hAnsi="TH Sarabun New" w:cs="TH Sarabun New"/>
          <w:color w:val="000000" w:themeColor="text1"/>
          <w:sz w:val="32"/>
          <w:szCs w:val="32"/>
        </w:rPr>
      </w:pPr>
      <w:r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2.</w:t>
      </w:r>
      <w:r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ครูตั้งคำถามกับนักเรียนว่า องค์ประกอบของนาฏศิลป์มีอะไรบ้าง ให้นักเรียนยกตัวอย่าง </w:t>
      </w:r>
      <w:r>
        <w:rPr>
          <w:rFonts w:ascii="TH Sarabun New" w:hAnsi="TH Sarabun New" w:cs="TH Sarabun New"/>
          <w:color w:val="000000" w:themeColor="text1"/>
          <w:sz w:val="32"/>
          <w:szCs w:val="32"/>
          <w:cs/>
        </w:rPr>
        <w:br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พร้อมอธิบาย</w:t>
      </w:r>
    </w:p>
    <w:p w14:paraId="5E203619" w14:textId="1630472D" w:rsidR="003901E1" w:rsidRPr="003901E1" w:rsidRDefault="003901E1" w:rsidP="003901E1">
      <w:pPr>
        <w:pStyle w:val="a4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ind w:left="0"/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3901E1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 xml:space="preserve">ขั้นกิจกรรมการสอน </w:t>
      </w:r>
      <w:r w:rsidR="00B96F20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</w:rPr>
        <w:t>40</w:t>
      </w:r>
      <w:r w:rsidRPr="003901E1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 xml:space="preserve"> นาที)</w:t>
      </w:r>
    </w:p>
    <w:p w14:paraId="14C8538C" w14:textId="6AB75422" w:rsidR="003901E1" w:rsidRPr="003901E1" w:rsidRDefault="003901E1" w:rsidP="003901E1">
      <w:pPr>
        <w:pStyle w:val="a4"/>
        <w:numPr>
          <w:ilvl w:val="0"/>
          <w:numId w:val="6"/>
        </w:num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ครูเปิด 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PowerPoint 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นำเสนอเนื้อหาความสัมพันธ์ระหว่างนาฏศิลป์กับวิชาอื่น ๆ</w:t>
      </w:r>
    </w:p>
    <w:p w14:paraId="6439DC00" w14:textId="5F0A28AA" w:rsidR="003901E1" w:rsidRPr="003901E1" w:rsidRDefault="003901E1" w:rsidP="003901E1">
      <w:pPr>
        <w:pStyle w:val="a4"/>
        <w:numPr>
          <w:ilvl w:val="0"/>
          <w:numId w:val="6"/>
        </w:num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ครูเปิดการแสดงโขนให้นักเรียนชมประมาณ </w:t>
      </w:r>
      <w:r w:rsidR="00B96F20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5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นาที จากนั้นให้นักเรียนร่วมกันวิเคราะห์ว่าการแสดงที่นักเรียนได้ชมไปเมื่อสักครู่นั้นสามารถเชื่อมโยงหรือเกี่ยวข้องกับวิชาใดบ้าง และส่วนใดที่เกี่ยวข้องกันวิชาเหล่านั้น (ตัวอย่างคำตอบเช่น บทพาทย์ เกี่ยวข้องกับวิชาภาษาไทย การขับร้องเกี่ยวข้องกับวิชาดนตรี) </w:t>
      </w:r>
    </w:p>
    <w:p w14:paraId="1AB9EA68" w14:textId="6A7BF21F" w:rsidR="003901E1" w:rsidRPr="003901E1" w:rsidRDefault="003901E1" w:rsidP="003901E1">
      <w:pPr>
        <w:pStyle w:val="a4"/>
        <w:numPr>
          <w:ilvl w:val="0"/>
          <w:numId w:val="6"/>
        </w:num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ครูให้นักเรียนแบ่งกลุ่มกลุ่มละ </w:t>
      </w:r>
      <w:r w:rsidR="00B96F20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5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คน โดยให้แต่ละกลุ่มนั้นเลือกชุดการแสดงที่นักเรียนรู้จักหรือชื่นชอบมากลุ่มละ </w:t>
      </w:r>
      <w:r w:rsidR="00B96F20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1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ชุดการแสดงและร่วมกันวิเคราะห์ว่ากากรแสดงที่นักเรียนเลือกมานั้นเกี่ยวข้องหรือสอดคล้องกับวิชาใดได้บ้าง </w:t>
      </w:r>
    </w:p>
    <w:p w14:paraId="69625BAA" w14:textId="77777777" w:rsidR="003901E1" w:rsidRPr="003901E1" w:rsidRDefault="003901E1" w:rsidP="003901E1">
      <w:pPr>
        <w:pStyle w:val="a4"/>
        <w:numPr>
          <w:ilvl w:val="0"/>
          <w:numId w:val="6"/>
        </w:num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 w:rsidRPr="003901E1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 xml:space="preserve"> 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ให้ตัวแทนแต่ละกลุ่มออกมานำเสนอหน้าชั้นเรียน ในเรื่องที่แต่ละกลุ่มได้ไปศึกษาค้นคว้าว่าองค์ประกอบส่วนนี้ มีประโยชน์อย่างไร แล้วถ้าขาดหายไป จะมีผลเสียอย่างไร</w:t>
      </w:r>
    </w:p>
    <w:p w14:paraId="7D637853" w14:textId="4464BC5A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 w:rsidRPr="003901E1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ขั้นสรุป (</w:t>
      </w:r>
      <w:r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</w:rPr>
        <w:t>10</w:t>
      </w:r>
      <w:r w:rsidRPr="003901E1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 xml:space="preserve"> นาที)</w:t>
      </w:r>
    </w:p>
    <w:p w14:paraId="6C0BF3BF" w14:textId="792E01E3" w:rsidR="003901E1" w:rsidRPr="003901E1" w:rsidRDefault="003901E1" w:rsidP="003901E1">
      <w:pPr>
        <w:pStyle w:val="a4"/>
        <w:numPr>
          <w:ilvl w:val="0"/>
          <w:numId w:val="17"/>
        </w:num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ครูและนักเรียนร่วมกันสรุปความรู้ที่ได้จากการทำกิจกรรม และครูอธิบายเพิ่มเติมในส่วนที่นักเรียนยังไม่เข้าใจหรือมีข้อสงสัย</w:t>
      </w:r>
    </w:p>
    <w:p w14:paraId="2192E04C" w14:textId="77777777" w:rsidR="003901E1" w:rsidRPr="008C56C3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20"/>
          <w:szCs w:val="20"/>
        </w:rPr>
      </w:pPr>
    </w:p>
    <w:p w14:paraId="1AB38B78" w14:textId="3E6B2981" w:rsidR="003901E1" w:rsidRPr="003901E1" w:rsidRDefault="008C56C3" w:rsidP="008C56C3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>9.</w:t>
      </w:r>
      <w:r w:rsidR="003901E1" w:rsidRPr="003901E1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การวัดและประเมินผล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560"/>
        <w:gridCol w:w="1842"/>
        <w:gridCol w:w="1985"/>
        <w:gridCol w:w="1701"/>
        <w:gridCol w:w="1744"/>
      </w:tblGrid>
      <w:tr w:rsidR="008C56C3" w14:paraId="340B5C82" w14:textId="77777777" w:rsidTr="008C56C3">
        <w:trPr>
          <w:trHeight w:val="862"/>
        </w:trPr>
        <w:tc>
          <w:tcPr>
            <w:tcW w:w="1560" w:type="dxa"/>
            <w:vAlign w:val="center"/>
          </w:tcPr>
          <w:p w14:paraId="0BC785E1" w14:textId="7BA3DF4A" w:rsidR="008C56C3" w:rsidRDefault="008C56C3" w:rsidP="008C56C3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8C56C3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เป้าหมาย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br/>
            </w:r>
            <w:r w:rsidRPr="008C56C3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การเรียนรู้</w:t>
            </w:r>
          </w:p>
        </w:tc>
        <w:tc>
          <w:tcPr>
            <w:tcW w:w="1842" w:type="dxa"/>
            <w:vAlign w:val="center"/>
          </w:tcPr>
          <w:p w14:paraId="0067AE5B" w14:textId="56B34853" w:rsidR="008C56C3" w:rsidRDefault="008C56C3" w:rsidP="008C56C3">
            <w:pPr>
              <w:pStyle w:val="a4"/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spacing w:after="0" w:line="240" w:lineRule="auto"/>
              <w:ind w:left="0"/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8C56C3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ภาระงาน/ชิ้นงาน</w:t>
            </w:r>
          </w:p>
        </w:tc>
        <w:tc>
          <w:tcPr>
            <w:tcW w:w="1985" w:type="dxa"/>
            <w:vAlign w:val="center"/>
          </w:tcPr>
          <w:p w14:paraId="24989394" w14:textId="39946029" w:rsidR="008C56C3" w:rsidRDefault="008C56C3" w:rsidP="008C56C3">
            <w:pPr>
              <w:pStyle w:val="a4"/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spacing w:after="0" w:line="240" w:lineRule="auto"/>
              <w:ind w:left="0"/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8C56C3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1701" w:type="dxa"/>
            <w:vAlign w:val="center"/>
          </w:tcPr>
          <w:p w14:paraId="0C62694A" w14:textId="476677F1" w:rsidR="008C56C3" w:rsidRDefault="008C56C3" w:rsidP="008C56C3">
            <w:pPr>
              <w:pStyle w:val="a4"/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spacing w:after="0" w:line="240" w:lineRule="auto"/>
              <w:ind w:left="0"/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8C56C3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วิธีวัดผล</w:t>
            </w:r>
          </w:p>
        </w:tc>
        <w:tc>
          <w:tcPr>
            <w:tcW w:w="1744" w:type="dxa"/>
            <w:vAlign w:val="center"/>
          </w:tcPr>
          <w:p w14:paraId="366DF98D" w14:textId="049EC3F3" w:rsidR="008C56C3" w:rsidRDefault="008C56C3" w:rsidP="008C56C3">
            <w:pPr>
              <w:pStyle w:val="a4"/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spacing w:after="0" w:line="240" w:lineRule="auto"/>
              <w:ind w:left="0"/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8C56C3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เกณฑ์การประเมิน</w:t>
            </w:r>
          </w:p>
        </w:tc>
      </w:tr>
      <w:tr w:rsidR="008C56C3" w14:paraId="390E2B12" w14:textId="77777777" w:rsidTr="00CD189B">
        <w:trPr>
          <w:trHeight w:val="1288"/>
        </w:trPr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6FC51CEB" w14:textId="77F358A1" w:rsidR="008C56C3" w:rsidRDefault="008C56C3" w:rsidP="008C56C3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8C56C3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ความรู้</w:t>
            </w:r>
          </w:p>
          <w:p w14:paraId="6D5C6598" w14:textId="55A6818F" w:rsidR="008C56C3" w:rsidRPr="008C56C3" w:rsidRDefault="008C56C3" w:rsidP="008C56C3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8C56C3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ความเข้าใจ</w:t>
            </w:r>
          </w:p>
          <w:p w14:paraId="377CE1A9" w14:textId="0CB25FA0" w:rsidR="008C56C3" w:rsidRDefault="008C56C3" w:rsidP="008C56C3">
            <w:pPr>
              <w:pStyle w:val="a4"/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spacing w:after="0" w:line="240" w:lineRule="auto"/>
              <w:ind w:left="0"/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8C56C3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8C56C3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K)</w:t>
            </w:r>
          </w:p>
        </w:tc>
        <w:tc>
          <w:tcPr>
            <w:tcW w:w="1842" w:type="dxa"/>
            <w:vMerge w:val="restart"/>
            <w:tcBorders>
              <w:bottom w:val="single" w:sz="4" w:space="0" w:color="auto"/>
            </w:tcBorders>
          </w:tcPr>
          <w:p w14:paraId="4CE9DF25" w14:textId="4D569739" w:rsidR="008C56C3" w:rsidRDefault="008C56C3" w:rsidP="003901E1">
            <w:pPr>
              <w:pStyle w:val="a4"/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spacing w:after="0" w:line="240" w:lineRule="auto"/>
              <w:ind w:left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1.</w:t>
            </w:r>
            <w:r w:rsidRPr="003901E1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การนำเสนอผลงานหน้าชั้นเรียน เรื่อง ความสัมพันธ์ระหว่างการแสดงนาฏศิลป์กับวิชาอื่น ๆ</w:t>
            </w:r>
          </w:p>
        </w:tc>
        <w:tc>
          <w:tcPr>
            <w:tcW w:w="1985" w:type="dxa"/>
            <w:vMerge w:val="restart"/>
            <w:tcBorders>
              <w:bottom w:val="single" w:sz="4" w:space="0" w:color="auto"/>
            </w:tcBorders>
          </w:tcPr>
          <w:p w14:paraId="4322649C" w14:textId="4656305E" w:rsidR="008C56C3" w:rsidRDefault="008C56C3" w:rsidP="003901E1">
            <w:pPr>
              <w:pStyle w:val="a4"/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spacing w:after="0" w:line="240" w:lineRule="auto"/>
              <w:ind w:left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1.</w:t>
            </w:r>
            <w:r w:rsidRPr="003901E1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แบบประเมินการนำเสนอหน้าชั้นเรียน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14:paraId="197A8A2B" w14:textId="06F51426" w:rsidR="008C56C3" w:rsidRDefault="008C56C3" w:rsidP="003901E1">
            <w:pPr>
              <w:pStyle w:val="a4"/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spacing w:after="0" w:line="240" w:lineRule="auto"/>
              <w:ind w:left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1.</w:t>
            </w:r>
            <w:r w:rsidRPr="003901E1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ประเมินการนำเสนอหน้าชั้นเรียน</w:t>
            </w:r>
            <w:r w:rsidRPr="003901E1">
              <w:rPr>
                <w:rFonts w:ascii="TH Sarabun New" w:eastAsia="Cordia New" w:hAnsi="TH Sarabun New" w:cs="TH Sarabun New"/>
                <w:color w:val="000000" w:themeColor="text1"/>
                <w:sz w:val="32"/>
                <w:szCs w:val="32"/>
                <w:cs/>
              </w:rPr>
              <w:t>เป็นกลุ่ม</w:t>
            </w:r>
          </w:p>
        </w:tc>
        <w:tc>
          <w:tcPr>
            <w:tcW w:w="1744" w:type="dxa"/>
            <w:vMerge w:val="restart"/>
            <w:tcBorders>
              <w:bottom w:val="single" w:sz="4" w:space="0" w:color="auto"/>
            </w:tcBorders>
          </w:tcPr>
          <w:p w14:paraId="0D1350C4" w14:textId="4214CBE2" w:rsidR="008C56C3" w:rsidRPr="008C56C3" w:rsidRDefault="008C56C3" w:rsidP="003901E1">
            <w:pPr>
              <w:pStyle w:val="a4"/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spacing w:after="0" w:line="240" w:lineRule="auto"/>
              <w:ind w:left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</w:t>
            </w:r>
            <w:r w:rsidRPr="003901E1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ผ่านเกณฑ์การประเมินที่ระดับคุณภาพปานกลาง</w:t>
            </w:r>
          </w:p>
        </w:tc>
      </w:tr>
      <w:tr w:rsidR="008C56C3" w14:paraId="0468B9A1" w14:textId="77777777" w:rsidTr="00CD189B">
        <w:trPr>
          <w:trHeight w:val="1288"/>
        </w:trPr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28D0A4EE" w14:textId="77777777" w:rsidR="008C56C3" w:rsidRPr="003901E1" w:rsidRDefault="008C56C3" w:rsidP="008C56C3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eastAsia="Cordi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ทักษะ</w:t>
            </w:r>
            <w:r w:rsidRPr="003901E1">
              <w:rPr>
                <w:rFonts w:ascii="TH Sarabun New" w:eastAsia="Cordia New" w:hAnsi="TH Sarabun New" w:cs="TH Sarabun New"/>
                <w:b/>
                <w:color w:val="000000" w:themeColor="text1"/>
                <w:sz w:val="32"/>
                <w:szCs w:val="32"/>
              </w:rPr>
              <w:t>/</w:t>
            </w:r>
            <w:r w:rsidRPr="003901E1">
              <w:rPr>
                <w:rFonts w:ascii="TH Sarabun New" w:eastAsia="Cordi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กระบวนการ</w:t>
            </w:r>
          </w:p>
          <w:p w14:paraId="31EAA1F6" w14:textId="67541753" w:rsidR="008C56C3" w:rsidRDefault="008C56C3" w:rsidP="008C56C3">
            <w:pPr>
              <w:pStyle w:val="a4"/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spacing w:after="0" w:line="240" w:lineRule="auto"/>
              <w:ind w:left="0"/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eastAsia="Cordia New" w:hAnsi="TH Sarabun New" w:cs="TH Sarabun New"/>
                <w:b/>
                <w:color w:val="000000" w:themeColor="text1"/>
                <w:sz w:val="32"/>
                <w:szCs w:val="32"/>
              </w:rPr>
              <w:t>(P)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14:paraId="11541C62" w14:textId="77777777" w:rsidR="008C56C3" w:rsidRDefault="008C56C3" w:rsidP="003901E1">
            <w:pPr>
              <w:pStyle w:val="a4"/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spacing w:after="0" w:line="240" w:lineRule="auto"/>
              <w:ind w:left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14:paraId="62D1900D" w14:textId="77777777" w:rsidR="008C56C3" w:rsidRDefault="008C56C3" w:rsidP="003901E1">
            <w:pPr>
              <w:pStyle w:val="a4"/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spacing w:after="0" w:line="240" w:lineRule="auto"/>
              <w:ind w:left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1C902242" w14:textId="77777777" w:rsidR="008C56C3" w:rsidRDefault="008C56C3" w:rsidP="003901E1">
            <w:pPr>
              <w:pStyle w:val="a4"/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spacing w:after="0" w:line="240" w:lineRule="auto"/>
              <w:ind w:left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744" w:type="dxa"/>
            <w:vMerge/>
            <w:tcBorders>
              <w:bottom w:val="single" w:sz="4" w:space="0" w:color="auto"/>
            </w:tcBorders>
          </w:tcPr>
          <w:p w14:paraId="607F0827" w14:textId="77777777" w:rsidR="008C56C3" w:rsidRDefault="008C56C3" w:rsidP="003901E1">
            <w:pPr>
              <w:pStyle w:val="a4"/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spacing w:after="0" w:line="240" w:lineRule="auto"/>
              <w:ind w:left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8C56C3" w14:paraId="3D67BAC8" w14:textId="77777777" w:rsidTr="001E0F9C">
        <w:trPr>
          <w:trHeight w:val="862"/>
        </w:trPr>
        <w:tc>
          <w:tcPr>
            <w:tcW w:w="1560" w:type="dxa"/>
            <w:vAlign w:val="center"/>
          </w:tcPr>
          <w:p w14:paraId="677C597A" w14:textId="0C549415" w:rsidR="008C56C3" w:rsidRPr="003901E1" w:rsidRDefault="008C56C3" w:rsidP="008C56C3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eastAsia="Cordi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เจตคติ</w:t>
            </w:r>
          </w:p>
          <w:p w14:paraId="4EE31159" w14:textId="2881883F" w:rsidR="008C56C3" w:rsidRDefault="008C56C3" w:rsidP="008C56C3">
            <w:pPr>
              <w:pStyle w:val="a4"/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spacing w:after="0" w:line="240" w:lineRule="auto"/>
              <w:ind w:left="0"/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eastAsia="Cordi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3901E1">
              <w:rPr>
                <w:rFonts w:ascii="TH Sarabun New" w:eastAsia="Cordia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A</w:t>
            </w:r>
            <w:r w:rsidRPr="003901E1">
              <w:rPr>
                <w:rFonts w:ascii="TH Sarabun New" w:eastAsia="Cordi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842" w:type="dxa"/>
          </w:tcPr>
          <w:p w14:paraId="781D5EAB" w14:textId="6D403ACF" w:rsidR="008C56C3" w:rsidRDefault="008C56C3" w:rsidP="003901E1">
            <w:pPr>
              <w:pStyle w:val="a4"/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spacing w:after="0" w:line="240" w:lineRule="auto"/>
              <w:ind w:left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1.</w:t>
            </w:r>
            <w:r w:rsidRPr="003901E1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เห็นคุณค่าของวิชานาฏศิลป์ไทย</w:t>
            </w:r>
          </w:p>
        </w:tc>
        <w:tc>
          <w:tcPr>
            <w:tcW w:w="1985" w:type="dxa"/>
          </w:tcPr>
          <w:p w14:paraId="19C5B013" w14:textId="49F8C66E" w:rsidR="008C56C3" w:rsidRPr="008C56C3" w:rsidRDefault="008C56C3" w:rsidP="003901E1">
            <w:pPr>
              <w:pStyle w:val="a4"/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spacing w:after="0" w:line="240" w:lineRule="auto"/>
              <w:ind w:left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1.</w:t>
            </w:r>
            <w:r w:rsidRPr="003901E1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แบบประเมินคุณลักษณะอันพึงประสงค์</w:t>
            </w:r>
          </w:p>
        </w:tc>
        <w:tc>
          <w:tcPr>
            <w:tcW w:w="1701" w:type="dxa"/>
          </w:tcPr>
          <w:p w14:paraId="50007662" w14:textId="280D717F" w:rsidR="008C56C3" w:rsidRPr="008C56C3" w:rsidRDefault="008C56C3" w:rsidP="003901E1">
            <w:pPr>
              <w:pStyle w:val="a4"/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spacing w:after="0" w:line="240" w:lineRule="auto"/>
              <w:ind w:left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1.</w:t>
            </w:r>
            <w:r w:rsidRPr="003901E1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744" w:type="dxa"/>
          </w:tcPr>
          <w:p w14:paraId="3CCA7142" w14:textId="61100C0F" w:rsidR="008C56C3" w:rsidRPr="008C56C3" w:rsidRDefault="008C56C3" w:rsidP="003901E1">
            <w:pPr>
              <w:pStyle w:val="a4"/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spacing w:after="0" w:line="240" w:lineRule="auto"/>
              <w:ind w:left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1.</w:t>
            </w:r>
            <w:r w:rsidRPr="003901E1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ผ่านเกณฑ์การประเมินที่ระดับคะแนนผ่าน (๑)ขึ้นไป</w:t>
            </w:r>
          </w:p>
        </w:tc>
      </w:tr>
      <w:tr w:rsidR="008C56C3" w14:paraId="13EAC310" w14:textId="77777777" w:rsidTr="008C56C3">
        <w:tc>
          <w:tcPr>
            <w:tcW w:w="1560" w:type="dxa"/>
          </w:tcPr>
          <w:p w14:paraId="0B725B56" w14:textId="77777777" w:rsidR="008C56C3" w:rsidRPr="008C56C3" w:rsidRDefault="008C56C3" w:rsidP="008C56C3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8C56C3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คุณลักษณะ</w:t>
            </w:r>
          </w:p>
          <w:p w14:paraId="7D89499D" w14:textId="3D26B993" w:rsidR="008C56C3" w:rsidRPr="008C56C3" w:rsidRDefault="008C56C3" w:rsidP="008C56C3">
            <w:pPr>
              <w:pStyle w:val="a4"/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spacing w:after="0" w:line="240" w:lineRule="auto"/>
              <w:ind w:left="0"/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8C56C3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อันพึงประสงค์</w:t>
            </w:r>
          </w:p>
        </w:tc>
        <w:tc>
          <w:tcPr>
            <w:tcW w:w="1842" w:type="dxa"/>
          </w:tcPr>
          <w:p w14:paraId="16DA09EB" w14:textId="2C80F26F" w:rsidR="008C56C3" w:rsidRDefault="008C56C3" w:rsidP="003901E1">
            <w:pPr>
              <w:pStyle w:val="a4"/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spacing w:after="0" w:line="240" w:lineRule="auto"/>
              <w:ind w:left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1.</w:t>
            </w:r>
            <w:r w:rsidRPr="003901E1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พฤติกรรมในชั้นเรียน</w:t>
            </w:r>
          </w:p>
        </w:tc>
        <w:tc>
          <w:tcPr>
            <w:tcW w:w="1985" w:type="dxa"/>
          </w:tcPr>
          <w:p w14:paraId="28B7C9EE" w14:textId="7DB4C3A1" w:rsidR="008C56C3" w:rsidRPr="003901E1" w:rsidRDefault="008C56C3" w:rsidP="008C56C3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>1.</w:t>
            </w:r>
            <w:r w:rsidRPr="003901E1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ab/>
            </w:r>
            <w:r w:rsidRPr="003901E1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แบบประเมินคุณลักษณะ</w:t>
            </w:r>
            <w:r w:rsidRPr="003901E1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อันพึงประสงค์ ด้านใฝ่เรียนรู้</w:t>
            </w:r>
          </w:p>
          <w:p w14:paraId="2DCA7EBD" w14:textId="75DED2C5" w:rsidR="008C56C3" w:rsidRPr="003901E1" w:rsidRDefault="008C56C3" w:rsidP="008C56C3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2.</w:t>
            </w:r>
            <w:r w:rsidRPr="003901E1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แบบประเมินคุณลักษณะ</w:t>
            </w:r>
            <w:r w:rsidRPr="003901E1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อันพึงประสงค์ ด้านมุ่งมั่นในการทำงาน</w:t>
            </w:r>
          </w:p>
          <w:p w14:paraId="45BB35D7" w14:textId="36E4B458" w:rsidR="008C56C3" w:rsidRDefault="008C56C3" w:rsidP="008C56C3">
            <w:pPr>
              <w:pStyle w:val="a4"/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spacing w:after="0" w:line="240" w:lineRule="auto"/>
              <w:ind w:left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3.</w:t>
            </w:r>
            <w:r w:rsidRPr="003901E1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แบบประเมินคุณลักษณะอันพึงประสงค์ด้านรักความเป็นไทย</w:t>
            </w:r>
          </w:p>
        </w:tc>
        <w:tc>
          <w:tcPr>
            <w:tcW w:w="1701" w:type="dxa"/>
          </w:tcPr>
          <w:p w14:paraId="3A0D5F29" w14:textId="72FC6ED0" w:rsidR="008C56C3" w:rsidRDefault="008C56C3" w:rsidP="003901E1">
            <w:pPr>
              <w:pStyle w:val="a4"/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spacing w:after="0" w:line="240" w:lineRule="auto"/>
              <w:ind w:left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1.</w:t>
            </w:r>
            <w:r w:rsidRPr="003901E1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744" w:type="dxa"/>
          </w:tcPr>
          <w:p w14:paraId="2E086A82" w14:textId="6639F9B7" w:rsidR="008C56C3" w:rsidRPr="008C56C3" w:rsidRDefault="008C56C3" w:rsidP="003901E1">
            <w:pPr>
              <w:pStyle w:val="a4"/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spacing w:after="0" w:line="240" w:lineRule="auto"/>
              <w:ind w:left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1.</w:t>
            </w:r>
            <w:r w:rsidRPr="003901E1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ผ่านเกณฑ์การประเมินที่ระดับคะแนนผ่าน (๑)ขึ้นไป</w:t>
            </w:r>
          </w:p>
        </w:tc>
      </w:tr>
      <w:tr w:rsidR="008C56C3" w14:paraId="4C5C18C4" w14:textId="77777777" w:rsidTr="008C56C3">
        <w:tc>
          <w:tcPr>
            <w:tcW w:w="1560" w:type="dxa"/>
          </w:tcPr>
          <w:p w14:paraId="55B06FBD" w14:textId="035B4742" w:rsidR="008C56C3" w:rsidRDefault="008C56C3" w:rsidP="008C56C3">
            <w:pPr>
              <w:pStyle w:val="a4"/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spacing w:after="0" w:line="240" w:lineRule="auto"/>
              <w:ind w:left="0"/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eastAsia="Cordi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lastRenderedPageBreak/>
              <w:t>สมรรถนะที่สำคัญ</w:t>
            </w:r>
          </w:p>
        </w:tc>
        <w:tc>
          <w:tcPr>
            <w:tcW w:w="1842" w:type="dxa"/>
          </w:tcPr>
          <w:p w14:paraId="6CBB9633" w14:textId="0A61C0AB" w:rsidR="008C56C3" w:rsidRDefault="008C56C3" w:rsidP="003901E1">
            <w:pPr>
              <w:pStyle w:val="a4"/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spacing w:after="0" w:line="240" w:lineRule="auto"/>
              <w:ind w:left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1.</w:t>
            </w:r>
            <w:r w:rsidRPr="003901E1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พฤติกรรมในชั้นเรียน</w:t>
            </w:r>
          </w:p>
        </w:tc>
        <w:tc>
          <w:tcPr>
            <w:tcW w:w="1985" w:type="dxa"/>
          </w:tcPr>
          <w:p w14:paraId="36A35028" w14:textId="53BFBFC6" w:rsidR="008C56C3" w:rsidRPr="003901E1" w:rsidRDefault="008C56C3" w:rsidP="008C56C3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>1.</w:t>
            </w:r>
            <w:r w:rsidRPr="003901E1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ab/>
            </w:r>
            <w:r w:rsidRPr="003901E1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แบบประเมินสมรรถนะที่สำคัญ ด้านความสามารถในการสื่อสาร</w:t>
            </w:r>
          </w:p>
          <w:p w14:paraId="3246EF31" w14:textId="64421E28" w:rsidR="008C56C3" w:rsidRPr="003901E1" w:rsidRDefault="008C56C3" w:rsidP="008C56C3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ind w:left="144" w:right="-28" w:hanging="198"/>
              <w:rPr>
                <w:rFonts w:ascii="TH Sarabun New" w:eastAsia="Cordia New" w:hAnsi="TH Sarabun New" w:cs="TH Sarabun New"/>
                <w:color w:val="000000" w:themeColor="text1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>2.</w:t>
            </w:r>
            <w:r w:rsidRPr="003901E1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ab/>
            </w:r>
            <w:r w:rsidRPr="003901E1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แบบประเมินสมรรถนะที่สำคัญ ด้านความสามารถในการคิด</w:t>
            </w:r>
          </w:p>
          <w:p w14:paraId="6652EA6A" w14:textId="6BDA799C" w:rsidR="008C56C3" w:rsidRPr="003901E1" w:rsidRDefault="008C56C3" w:rsidP="008C56C3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ind w:left="144" w:right="-28" w:hanging="198"/>
              <w:rPr>
                <w:rFonts w:ascii="TH Sarabun New" w:eastAsia="Cordia New" w:hAnsi="TH Sarabun New" w:cs="TH Sarabun New"/>
                <w:color w:val="000000" w:themeColor="text1"/>
                <w:sz w:val="32"/>
                <w:szCs w:val="32"/>
              </w:rPr>
            </w:pPr>
            <w:r>
              <w:rPr>
                <w:rFonts w:ascii="TH Sarabun New" w:eastAsia="Cordia New" w:hAnsi="TH Sarabun New" w:cs="TH Sarabun New" w:hint="cs"/>
                <w:color w:val="000000" w:themeColor="text1"/>
                <w:sz w:val="32"/>
                <w:szCs w:val="32"/>
                <w:cs/>
              </w:rPr>
              <w:t>3.</w:t>
            </w:r>
            <w:r w:rsidRPr="003901E1">
              <w:rPr>
                <w:rFonts w:ascii="TH Sarabun New" w:eastAsia="Cordia New" w:hAnsi="TH Sarabun New" w:cs="TH Sarabun New"/>
                <w:color w:val="000000" w:themeColor="text1"/>
                <w:sz w:val="32"/>
                <w:szCs w:val="32"/>
                <w:cs/>
              </w:rPr>
              <w:t>แบบประเมินสมรรถนะที่สำคัญด้านความสามารถในการใช้ทักษะชีวิต</w:t>
            </w:r>
          </w:p>
          <w:p w14:paraId="737E1BFC" w14:textId="4B4F9003" w:rsidR="008C56C3" w:rsidRDefault="008C56C3" w:rsidP="008C56C3">
            <w:pPr>
              <w:pStyle w:val="a4"/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spacing w:after="0" w:line="240" w:lineRule="auto"/>
              <w:ind w:left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eastAsia="Cordia New" w:hAnsi="TH Sarabun New" w:cs="TH Sarabun New" w:hint="cs"/>
                <w:color w:val="000000" w:themeColor="text1"/>
                <w:sz w:val="32"/>
                <w:szCs w:val="32"/>
                <w:cs/>
              </w:rPr>
              <w:t>4.</w:t>
            </w:r>
            <w:r w:rsidRPr="003901E1">
              <w:rPr>
                <w:rFonts w:ascii="TH Sarabun New" w:eastAsia="Cordia New" w:hAnsi="TH Sarabun New" w:cs="TH Sarabun New"/>
                <w:color w:val="000000" w:themeColor="text1"/>
                <w:sz w:val="32"/>
                <w:szCs w:val="32"/>
                <w:cs/>
              </w:rPr>
              <w:t>แบบประเมินสมรรถนะที่สำคัญ</w:t>
            </w:r>
          </w:p>
        </w:tc>
        <w:tc>
          <w:tcPr>
            <w:tcW w:w="1701" w:type="dxa"/>
          </w:tcPr>
          <w:p w14:paraId="48047D52" w14:textId="0A0191EC" w:rsidR="008C56C3" w:rsidRDefault="000938E1" w:rsidP="003901E1">
            <w:pPr>
              <w:pStyle w:val="a4"/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spacing w:after="0" w:line="240" w:lineRule="auto"/>
              <w:ind w:left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1.</w:t>
            </w:r>
            <w:r w:rsidRPr="003901E1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744" w:type="dxa"/>
          </w:tcPr>
          <w:p w14:paraId="6F48867B" w14:textId="7C81D18F" w:rsidR="008C56C3" w:rsidRDefault="000938E1" w:rsidP="003901E1">
            <w:pPr>
              <w:pStyle w:val="a4"/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spacing w:after="0" w:line="240" w:lineRule="auto"/>
              <w:ind w:left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1.</w:t>
            </w:r>
            <w:r w:rsidRPr="003901E1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ผ่านเกณฑ์การประเมินที่ระดับคะแนนผ่าน (๑)ขึ้นไป</w:t>
            </w:r>
          </w:p>
        </w:tc>
      </w:tr>
    </w:tbl>
    <w:p w14:paraId="74FA357C" w14:textId="04111E79" w:rsidR="003901E1" w:rsidRDefault="003901E1" w:rsidP="003901E1">
      <w:pPr>
        <w:pStyle w:val="a4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1FCAB43E" w14:textId="3E716F69" w:rsidR="008C56C3" w:rsidRDefault="008C56C3" w:rsidP="003901E1">
      <w:pPr>
        <w:pStyle w:val="a4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20CBF486" w14:textId="4B70894D" w:rsidR="008C56C3" w:rsidRDefault="008C56C3" w:rsidP="003901E1">
      <w:pPr>
        <w:pStyle w:val="a4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375039E5" w14:textId="1BC9E7C0" w:rsidR="008C56C3" w:rsidRDefault="008C56C3" w:rsidP="003901E1">
      <w:pPr>
        <w:pStyle w:val="a4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2BCC7742" w14:textId="5E07F5E4" w:rsidR="008C56C3" w:rsidRDefault="008C56C3" w:rsidP="003901E1">
      <w:pPr>
        <w:pStyle w:val="a4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727120A3" w14:textId="78FE143C" w:rsidR="008C56C3" w:rsidRDefault="008C56C3" w:rsidP="003901E1">
      <w:pPr>
        <w:pStyle w:val="a4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465B27ED" w14:textId="321778C1" w:rsidR="008C56C3" w:rsidRDefault="008C56C3" w:rsidP="003901E1">
      <w:pPr>
        <w:pStyle w:val="a4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49804CCB" w14:textId="4A657C2E" w:rsidR="008C56C3" w:rsidRDefault="008C56C3" w:rsidP="003901E1">
      <w:pPr>
        <w:pStyle w:val="a4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3259BF63" w14:textId="3810082A" w:rsidR="000938E1" w:rsidRDefault="000938E1" w:rsidP="003901E1">
      <w:pPr>
        <w:pStyle w:val="a4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5A160CDF" w14:textId="77777777" w:rsidR="000938E1" w:rsidRPr="000938E1" w:rsidRDefault="000938E1" w:rsidP="003901E1">
      <w:pPr>
        <w:pStyle w:val="a4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090ABC7E" w14:textId="7BEDF2EE" w:rsidR="008C56C3" w:rsidRDefault="008C56C3" w:rsidP="003901E1">
      <w:pPr>
        <w:pStyle w:val="a4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728D8766" w14:textId="3A904679" w:rsidR="008C56C3" w:rsidRDefault="008C56C3" w:rsidP="003901E1">
      <w:pPr>
        <w:pStyle w:val="a4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10140052" w14:textId="1B51498C" w:rsid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87F373C" w14:textId="77777777" w:rsidR="000938E1" w:rsidRPr="003901E1" w:rsidRDefault="000938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A5CF937" w14:textId="77777777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BD1B25D" w14:textId="77777777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center"/>
        <w:rPr>
          <w:rFonts w:ascii="TH Sarabun New" w:eastAsia="Cordia New" w:hAnsi="TH Sarabun New" w:cs="TH Sarabun New"/>
          <w:b/>
          <w:color w:val="000000" w:themeColor="text1"/>
          <w:sz w:val="32"/>
          <w:szCs w:val="32"/>
        </w:rPr>
      </w:pPr>
      <w:r w:rsidRPr="003901E1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แบบประเมินการนำเสนอหน้าชั้นเรียน</w:t>
      </w:r>
    </w:p>
    <w:p w14:paraId="06B4452C" w14:textId="77777777" w:rsidR="003901E1" w:rsidRPr="003901E1" w:rsidRDefault="003901E1" w:rsidP="003901E1">
      <w:pPr>
        <w:shd w:val="clear" w:color="auto" w:fill="FFFFFF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center"/>
        <w:rPr>
          <w:rFonts w:ascii="TH Sarabun New" w:eastAsia="Cordia New" w:hAnsi="TH Sarabun New" w:cs="TH Sarabun New"/>
          <w:color w:val="000000" w:themeColor="text1"/>
          <w:sz w:val="32"/>
          <w:szCs w:val="32"/>
        </w:rPr>
      </w:pPr>
    </w:p>
    <w:p w14:paraId="4CCE62FA" w14:textId="77777777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center"/>
        <w:rPr>
          <w:rFonts w:ascii="TH Sarabun New" w:eastAsia="Cordia New" w:hAnsi="TH Sarabun New" w:cs="TH Sarabun New"/>
          <w:color w:val="000000" w:themeColor="text1"/>
          <w:sz w:val="32"/>
          <w:szCs w:val="32"/>
          <w:highlight w:val="white"/>
        </w:rPr>
      </w:pPr>
      <w:r w:rsidRPr="003901E1">
        <w:rPr>
          <w:rFonts w:ascii="TH Sarabun New" w:eastAsia="Cordia New" w:hAnsi="TH Sarabun New" w:cs="TH Sarabun New"/>
          <w:b/>
          <w:bCs/>
          <w:color w:val="000000" w:themeColor="text1"/>
          <w:sz w:val="32"/>
          <w:szCs w:val="32"/>
          <w:highlight w:val="white"/>
          <w:cs/>
        </w:rPr>
        <w:t>กลุ่มที่</w:t>
      </w:r>
      <w:r w:rsidRPr="003901E1">
        <w:rPr>
          <w:rFonts w:ascii="TH Sarabun New" w:eastAsia="Cordia New" w:hAnsi="TH Sarabun New" w:cs="TH Sarabun New"/>
          <w:color w:val="000000" w:themeColor="text1"/>
          <w:sz w:val="32"/>
          <w:szCs w:val="32"/>
          <w:highlight w:val="white"/>
        </w:rPr>
        <w:t>.................</w:t>
      </w:r>
      <w:r w:rsidRPr="003901E1">
        <w:rPr>
          <w:rFonts w:ascii="TH Sarabun New" w:eastAsia="Cordia New" w:hAnsi="TH Sarabun New" w:cs="TH Sarabun New"/>
          <w:b/>
          <w:bCs/>
          <w:color w:val="000000" w:themeColor="text1"/>
          <w:sz w:val="32"/>
          <w:szCs w:val="32"/>
          <w:highlight w:val="white"/>
          <w:cs/>
        </w:rPr>
        <w:t>เรื่อง</w:t>
      </w:r>
      <w:r w:rsidRPr="003901E1">
        <w:rPr>
          <w:rFonts w:ascii="TH Sarabun New" w:eastAsia="Cordia New" w:hAnsi="TH Sarabun New" w:cs="TH Sarabun New"/>
          <w:color w:val="000000" w:themeColor="text1"/>
          <w:sz w:val="32"/>
          <w:szCs w:val="32"/>
          <w:highlight w:val="white"/>
        </w:rPr>
        <w:t>..............................................................................................................................</w:t>
      </w:r>
    </w:p>
    <w:p w14:paraId="24B8014A" w14:textId="77777777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both"/>
        <w:rPr>
          <w:rFonts w:ascii="TH Sarabun New" w:eastAsia="Cordia New" w:hAnsi="TH Sarabun New" w:cs="TH Sarabun New"/>
          <w:color w:val="000000" w:themeColor="text1"/>
          <w:sz w:val="32"/>
          <w:szCs w:val="32"/>
          <w:highlight w:val="white"/>
        </w:rPr>
      </w:pPr>
      <w:r w:rsidRPr="003901E1">
        <w:rPr>
          <w:rFonts w:ascii="TH Sarabun New" w:eastAsia="Cordia New" w:hAnsi="TH Sarabun New" w:cs="TH Sarabun New"/>
          <w:b/>
          <w:bCs/>
          <w:color w:val="000000" w:themeColor="text1"/>
          <w:sz w:val="32"/>
          <w:szCs w:val="32"/>
          <w:highlight w:val="white"/>
          <w:cs/>
        </w:rPr>
        <w:t>รายวิชา</w:t>
      </w:r>
      <w:r w:rsidRPr="003901E1">
        <w:rPr>
          <w:rFonts w:ascii="TH Sarabun New" w:eastAsia="Cordia New" w:hAnsi="TH Sarabun New" w:cs="TH Sarabun New"/>
          <w:color w:val="000000" w:themeColor="text1"/>
          <w:sz w:val="32"/>
          <w:szCs w:val="32"/>
          <w:highlight w:val="white"/>
        </w:rPr>
        <w:t>...................................................</w:t>
      </w:r>
      <w:r w:rsidRPr="003901E1">
        <w:rPr>
          <w:rFonts w:ascii="TH Sarabun New" w:eastAsia="Cordia New" w:hAnsi="TH Sarabun New" w:cs="TH Sarabun New"/>
          <w:b/>
          <w:bCs/>
          <w:color w:val="000000" w:themeColor="text1"/>
          <w:sz w:val="32"/>
          <w:szCs w:val="32"/>
          <w:highlight w:val="white"/>
          <w:cs/>
        </w:rPr>
        <w:t>รหัสวิชา</w:t>
      </w:r>
      <w:r w:rsidRPr="003901E1">
        <w:rPr>
          <w:rFonts w:ascii="TH Sarabun New" w:eastAsia="Cordia New" w:hAnsi="TH Sarabun New" w:cs="TH Sarabun New"/>
          <w:color w:val="000000" w:themeColor="text1"/>
          <w:sz w:val="32"/>
          <w:szCs w:val="32"/>
          <w:highlight w:val="white"/>
        </w:rPr>
        <w:t>.................................</w:t>
      </w:r>
      <w:r w:rsidRPr="003901E1">
        <w:rPr>
          <w:rFonts w:ascii="TH Sarabun New" w:eastAsia="Cordia New" w:hAnsi="TH Sarabun New" w:cs="TH Sarabun New"/>
          <w:b/>
          <w:bCs/>
          <w:color w:val="000000" w:themeColor="text1"/>
          <w:sz w:val="32"/>
          <w:szCs w:val="32"/>
          <w:highlight w:val="white"/>
          <w:cs/>
        </w:rPr>
        <w:t>ชั้นมัธยมศึกษาปีที่</w:t>
      </w:r>
      <w:r w:rsidRPr="003901E1">
        <w:rPr>
          <w:rFonts w:ascii="TH Sarabun New" w:eastAsia="Cordia New" w:hAnsi="TH Sarabun New" w:cs="TH Sarabun New"/>
          <w:color w:val="000000" w:themeColor="text1"/>
          <w:sz w:val="32"/>
          <w:szCs w:val="32"/>
          <w:highlight w:val="white"/>
        </w:rPr>
        <w:t>.....................</w:t>
      </w:r>
    </w:p>
    <w:p w14:paraId="42164003" w14:textId="77777777" w:rsidR="003901E1" w:rsidRPr="000938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eastAsia="Cordia New" w:hAnsi="TH Sarabun New" w:cs="TH Sarabun New"/>
          <w:color w:val="000000" w:themeColor="text1"/>
          <w:sz w:val="20"/>
          <w:szCs w:val="20"/>
          <w:highlight w:val="white"/>
        </w:rPr>
      </w:pPr>
    </w:p>
    <w:p w14:paraId="6AA27B8B" w14:textId="77777777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eastAsia="Cordia New" w:hAnsi="TH Sarabun New" w:cs="TH Sarabun New"/>
          <w:b/>
          <w:color w:val="000000" w:themeColor="text1"/>
          <w:sz w:val="32"/>
          <w:szCs w:val="32"/>
        </w:rPr>
      </w:pPr>
      <w:r w:rsidRPr="003901E1">
        <w:rPr>
          <w:rFonts w:ascii="TH Sarabun New" w:eastAsia="Cordia New" w:hAnsi="TH Sarabun New" w:cs="TH Sarabun New"/>
          <w:b/>
          <w:bCs/>
          <w:color w:val="000000" w:themeColor="text1"/>
          <w:sz w:val="32"/>
          <w:szCs w:val="32"/>
          <w:highlight w:val="white"/>
          <w:cs/>
        </w:rPr>
        <w:t xml:space="preserve">คำชี้แจง </w:t>
      </w:r>
      <w:r w:rsidRPr="003901E1">
        <w:rPr>
          <w:rFonts w:ascii="TH Sarabun New" w:eastAsia="Cordia New" w:hAnsi="TH Sarabun New" w:cs="TH Sarabun New"/>
          <w:color w:val="000000" w:themeColor="text1"/>
          <w:sz w:val="32"/>
          <w:szCs w:val="32"/>
          <w:highlight w:val="white"/>
        </w:rPr>
        <w:t xml:space="preserve"> </w:t>
      </w:r>
      <w:r w:rsidRPr="003901E1">
        <w:rPr>
          <w:rFonts w:ascii="TH Sarabun New" w:eastAsia="Cordia New" w:hAnsi="TH Sarabun New" w:cs="TH Sarabun New"/>
          <w:color w:val="000000" w:themeColor="text1"/>
          <w:sz w:val="32"/>
          <w:szCs w:val="32"/>
          <w:highlight w:val="white"/>
          <w:cs/>
        </w:rPr>
        <w:t xml:space="preserve">ให้ครูทำเครื่องหมาย  </w:t>
      </w:r>
      <w:r w:rsidRPr="003901E1">
        <w:rPr>
          <w:rFonts w:ascii="Segoe UI Symbol" w:eastAsia="MS Mincho" w:hAnsi="Segoe UI Symbol" w:cs="Segoe UI Symbol"/>
          <w:b/>
          <w:color w:val="000000" w:themeColor="text1"/>
          <w:sz w:val="32"/>
          <w:szCs w:val="32"/>
        </w:rPr>
        <w:t>✓</w:t>
      </w:r>
      <w:r w:rsidRPr="003901E1">
        <w:rPr>
          <w:rFonts w:ascii="TH Sarabun New" w:eastAsia="Cordia New" w:hAnsi="TH Sarabun New" w:cs="TH Sarabun New"/>
          <w:color w:val="000000" w:themeColor="text1"/>
          <w:sz w:val="32"/>
          <w:szCs w:val="32"/>
          <w:cs/>
        </w:rPr>
        <w:t>ลงในช่องระดับคะแนนตามเกณฑ์การประเมิน</w:t>
      </w:r>
    </w:p>
    <w:tbl>
      <w:tblPr>
        <w:tblStyle w:val="a3"/>
        <w:tblW w:w="8487" w:type="dxa"/>
        <w:tblLayout w:type="fixed"/>
        <w:tblLook w:val="0400" w:firstRow="0" w:lastRow="0" w:firstColumn="0" w:lastColumn="0" w:noHBand="0" w:noVBand="1"/>
      </w:tblPr>
      <w:tblGrid>
        <w:gridCol w:w="701"/>
        <w:gridCol w:w="3552"/>
        <w:gridCol w:w="567"/>
        <w:gridCol w:w="567"/>
        <w:gridCol w:w="567"/>
        <w:gridCol w:w="551"/>
        <w:gridCol w:w="583"/>
        <w:gridCol w:w="1399"/>
      </w:tblGrid>
      <w:tr w:rsidR="003901E1" w:rsidRPr="003901E1" w14:paraId="7EB7DCCE" w14:textId="77777777" w:rsidTr="000938E1">
        <w:trPr>
          <w:trHeight w:val="80"/>
        </w:trPr>
        <w:tc>
          <w:tcPr>
            <w:tcW w:w="701" w:type="dxa"/>
            <w:vMerge w:val="restart"/>
          </w:tcPr>
          <w:p w14:paraId="766A7622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eastAsia="Cordi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eastAsia="Cordi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ข้อที่</w:t>
            </w:r>
          </w:p>
        </w:tc>
        <w:tc>
          <w:tcPr>
            <w:tcW w:w="3552" w:type="dxa"/>
            <w:vMerge w:val="restart"/>
          </w:tcPr>
          <w:p w14:paraId="6D42F31B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eastAsia="Cordi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eastAsia="Cordi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2835" w:type="dxa"/>
            <w:gridSpan w:val="5"/>
          </w:tcPr>
          <w:p w14:paraId="3C753D48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eastAsia="Cordi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eastAsia="Cordi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เกณฑ์การให้คะแนน</w:t>
            </w:r>
          </w:p>
        </w:tc>
        <w:tc>
          <w:tcPr>
            <w:tcW w:w="1399" w:type="dxa"/>
            <w:vMerge w:val="restart"/>
          </w:tcPr>
          <w:p w14:paraId="78BCD157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eastAsia="Cordi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eastAsia="Cordi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รวม</w:t>
            </w:r>
          </w:p>
        </w:tc>
      </w:tr>
      <w:tr w:rsidR="003901E1" w:rsidRPr="003901E1" w14:paraId="40D803DC" w14:textId="77777777" w:rsidTr="000938E1">
        <w:trPr>
          <w:trHeight w:val="200"/>
        </w:trPr>
        <w:tc>
          <w:tcPr>
            <w:tcW w:w="701" w:type="dxa"/>
            <w:vMerge/>
          </w:tcPr>
          <w:p w14:paraId="6E9EC1BF" w14:textId="77777777" w:rsidR="003901E1" w:rsidRPr="003901E1" w:rsidRDefault="003901E1" w:rsidP="003901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eastAsia="Cordia New" w:hAnsi="TH Sarabun New" w:cs="TH Sarabun New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3552" w:type="dxa"/>
            <w:vMerge/>
          </w:tcPr>
          <w:p w14:paraId="5B7BA06A" w14:textId="77777777" w:rsidR="003901E1" w:rsidRPr="003901E1" w:rsidRDefault="003901E1" w:rsidP="003901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eastAsia="Cordia New" w:hAnsi="TH Sarabun New" w:cs="TH Sarabun New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30C5EF3B" w14:textId="18F3E2E9" w:rsidR="003901E1" w:rsidRPr="00E2024E" w:rsidRDefault="00E2024E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eastAsia="Cordia New" w:hAnsi="TH Sarabun New" w:cs="TH Sarabun New"/>
                <w:color w:val="000000" w:themeColor="text1"/>
                <w:sz w:val="32"/>
                <w:szCs w:val="32"/>
              </w:rPr>
            </w:pPr>
            <w:r>
              <w:rPr>
                <w:rFonts w:ascii="TH Sarabun New" w:eastAsia="Cordia New" w:hAnsi="TH Sarabun New" w:cs="TH Sarabun New" w:hint="cs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567" w:type="dxa"/>
          </w:tcPr>
          <w:p w14:paraId="3477736A" w14:textId="7674137F" w:rsidR="003901E1" w:rsidRPr="003901E1" w:rsidRDefault="000938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eastAsia="Cordia New" w:hAnsi="TH Sarabun New" w:cs="TH Sarabun New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H Sarabun New" w:eastAsia="Cordia New" w:hAnsi="TH Sarabun New" w:cs="TH Sarabun New" w:hint="cs"/>
                <w:b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567" w:type="dxa"/>
          </w:tcPr>
          <w:p w14:paraId="65938033" w14:textId="181682C5" w:rsidR="003901E1" w:rsidRPr="003901E1" w:rsidRDefault="000938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eastAsia="Cordia New" w:hAnsi="TH Sarabun New" w:cs="TH Sarabun New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H Sarabun New" w:eastAsia="Cordia New" w:hAnsi="TH Sarabun New" w:cs="TH Sarabun New" w:hint="cs"/>
                <w:b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551" w:type="dxa"/>
          </w:tcPr>
          <w:p w14:paraId="66AA046F" w14:textId="45F6C258" w:rsidR="003901E1" w:rsidRPr="003901E1" w:rsidRDefault="000938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eastAsia="Cordia New" w:hAnsi="TH Sarabun New" w:cs="TH Sarabun New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H Sarabun New" w:eastAsia="Cordia New" w:hAnsi="TH Sarabun New" w:cs="TH Sarabun New" w:hint="cs"/>
                <w:b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583" w:type="dxa"/>
          </w:tcPr>
          <w:p w14:paraId="23790359" w14:textId="2D98AF39" w:rsidR="003901E1" w:rsidRPr="003901E1" w:rsidRDefault="000938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eastAsia="Cordia New" w:hAnsi="TH Sarabun New" w:cs="TH Sarabun New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H Sarabun New" w:eastAsia="Cordia New" w:hAnsi="TH Sarabun New" w:cs="TH Sarabun New" w:hint="cs"/>
                <w:b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1399" w:type="dxa"/>
            <w:vMerge/>
          </w:tcPr>
          <w:p w14:paraId="74822BD2" w14:textId="77777777" w:rsidR="003901E1" w:rsidRPr="003901E1" w:rsidRDefault="003901E1" w:rsidP="003901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eastAsia="Cordia New" w:hAnsi="TH Sarabun New" w:cs="TH Sarabun New"/>
                <w:b/>
                <w:color w:val="000000" w:themeColor="text1"/>
                <w:sz w:val="32"/>
                <w:szCs w:val="32"/>
              </w:rPr>
            </w:pPr>
          </w:p>
        </w:tc>
      </w:tr>
      <w:tr w:rsidR="003901E1" w:rsidRPr="003901E1" w14:paraId="39E849FB" w14:textId="77777777" w:rsidTr="000938E1">
        <w:trPr>
          <w:trHeight w:val="360"/>
        </w:trPr>
        <w:tc>
          <w:tcPr>
            <w:tcW w:w="701" w:type="dxa"/>
          </w:tcPr>
          <w:p w14:paraId="3A18F067" w14:textId="018C4599" w:rsidR="003901E1" w:rsidRPr="003901E1" w:rsidRDefault="000938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eastAsia="Cordia New" w:hAnsi="TH Sarabun New" w:cs="TH Sarabun New"/>
                <w:color w:val="000000" w:themeColor="text1"/>
                <w:sz w:val="32"/>
                <w:szCs w:val="32"/>
              </w:rPr>
            </w:pPr>
            <w:r>
              <w:rPr>
                <w:rFonts w:ascii="TH Sarabun New" w:eastAsia="Cordia New" w:hAnsi="TH Sarabun New" w:cs="TH Sarabun New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3552" w:type="dxa"/>
          </w:tcPr>
          <w:p w14:paraId="69CB8551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eastAsia="Cordia New" w:hAnsi="TH Sarabun New" w:cs="TH Sarabun New"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ความเหมาะสมของบทบาทการนำเสนอ</w:t>
            </w:r>
          </w:p>
        </w:tc>
        <w:tc>
          <w:tcPr>
            <w:tcW w:w="567" w:type="dxa"/>
          </w:tcPr>
          <w:p w14:paraId="3FC675D4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eastAsia="Cordi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3BA31417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eastAsia="Cordi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7A469A88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eastAsia="Cordi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51" w:type="dxa"/>
          </w:tcPr>
          <w:p w14:paraId="01A34DFE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eastAsia="Cordi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83" w:type="dxa"/>
          </w:tcPr>
          <w:p w14:paraId="70F3C30A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eastAsia="Cordi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99" w:type="dxa"/>
          </w:tcPr>
          <w:p w14:paraId="528E588F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eastAsia="Cordi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  <w:tr w:rsidR="003901E1" w:rsidRPr="003901E1" w14:paraId="76580AF6" w14:textId="77777777" w:rsidTr="000938E1">
        <w:trPr>
          <w:trHeight w:val="360"/>
        </w:trPr>
        <w:tc>
          <w:tcPr>
            <w:tcW w:w="701" w:type="dxa"/>
          </w:tcPr>
          <w:p w14:paraId="1F6AE878" w14:textId="034A0BFF" w:rsidR="003901E1" w:rsidRPr="003901E1" w:rsidRDefault="000938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eastAsia="Cordia New" w:hAnsi="TH Sarabun New" w:cs="TH Sarabun New"/>
                <w:color w:val="000000" w:themeColor="text1"/>
                <w:sz w:val="32"/>
                <w:szCs w:val="32"/>
              </w:rPr>
            </w:pPr>
            <w:r>
              <w:rPr>
                <w:rFonts w:ascii="TH Sarabun New" w:eastAsia="Cordia New" w:hAnsi="TH Sarabun New" w:cs="TH Sarabun New" w:hint="cs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3552" w:type="dxa"/>
          </w:tcPr>
          <w:p w14:paraId="6365059B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eastAsia="Cordia New" w:hAnsi="TH Sarabun New" w:cs="TH Sarabun New"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ความถูกต้องของข้อมูล เนื้อหาสาระ</w:t>
            </w:r>
            <w:r w:rsidRPr="003901E1">
              <w:rPr>
                <w:rFonts w:ascii="TH Sarabun New" w:eastAsia="Cordia New" w:hAnsi="TH Sarabun New" w:cs="TH Sarabun New"/>
                <w:color w:val="000000" w:themeColor="text1"/>
                <w:sz w:val="32"/>
                <w:szCs w:val="32"/>
              </w:rPr>
              <w:tab/>
            </w:r>
          </w:p>
        </w:tc>
        <w:tc>
          <w:tcPr>
            <w:tcW w:w="567" w:type="dxa"/>
          </w:tcPr>
          <w:p w14:paraId="3594E61F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eastAsia="Cordi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2C4D12CC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eastAsia="Cordi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23D6E64A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eastAsia="Cordi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51" w:type="dxa"/>
          </w:tcPr>
          <w:p w14:paraId="064D77FB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eastAsia="Cordi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83" w:type="dxa"/>
          </w:tcPr>
          <w:p w14:paraId="65009C84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eastAsia="Cordi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99" w:type="dxa"/>
          </w:tcPr>
          <w:p w14:paraId="638166F7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eastAsia="Cordi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  <w:tr w:rsidR="003901E1" w:rsidRPr="003901E1" w14:paraId="75806328" w14:textId="77777777" w:rsidTr="000938E1">
        <w:trPr>
          <w:trHeight w:val="200"/>
        </w:trPr>
        <w:tc>
          <w:tcPr>
            <w:tcW w:w="701" w:type="dxa"/>
          </w:tcPr>
          <w:p w14:paraId="2AA97B86" w14:textId="7DF5A192" w:rsidR="003901E1" w:rsidRPr="003901E1" w:rsidRDefault="000938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eastAsia="Cordia New" w:hAnsi="TH Sarabun New" w:cs="TH Sarabun New"/>
                <w:color w:val="000000" w:themeColor="text1"/>
                <w:sz w:val="32"/>
                <w:szCs w:val="32"/>
              </w:rPr>
            </w:pPr>
            <w:r>
              <w:rPr>
                <w:rFonts w:ascii="TH Sarabun New" w:eastAsia="Cordia New" w:hAnsi="TH Sarabun New" w:cs="TH Sarabun New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3552" w:type="dxa"/>
          </w:tcPr>
          <w:p w14:paraId="42F49CC5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eastAsia="Cordia New" w:hAnsi="TH Sarabun New" w:cs="TH Sarabun New"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วิธีการนำเสนอ</w:t>
            </w:r>
          </w:p>
        </w:tc>
        <w:tc>
          <w:tcPr>
            <w:tcW w:w="567" w:type="dxa"/>
          </w:tcPr>
          <w:p w14:paraId="3D2F0A48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eastAsia="Cordi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50AA4864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eastAsia="Cordi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2FA8152C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eastAsia="Cordi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51" w:type="dxa"/>
          </w:tcPr>
          <w:p w14:paraId="5E410197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eastAsia="Cordi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83" w:type="dxa"/>
          </w:tcPr>
          <w:p w14:paraId="7EE6D811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eastAsia="Cordi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99" w:type="dxa"/>
          </w:tcPr>
          <w:p w14:paraId="78FBF8B0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eastAsia="Cordi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  <w:tr w:rsidR="003901E1" w:rsidRPr="003901E1" w14:paraId="48BF4BDC" w14:textId="77777777" w:rsidTr="000938E1">
        <w:trPr>
          <w:trHeight w:val="40"/>
        </w:trPr>
        <w:tc>
          <w:tcPr>
            <w:tcW w:w="701" w:type="dxa"/>
          </w:tcPr>
          <w:p w14:paraId="5968F309" w14:textId="7FF76CD1" w:rsidR="003901E1" w:rsidRPr="003901E1" w:rsidRDefault="000938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eastAsia="Cordia New" w:hAnsi="TH Sarabun New" w:cs="TH Sarabun New"/>
                <w:color w:val="000000" w:themeColor="text1"/>
                <w:sz w:val="32"/>
                <w:szCs w:val="32"/>
              </w:rPr>
            </w:pPr>
            <w:r>
              <w:rPr>
                <w:rFonts w:ascii="TH Sarabun New" w:eastAsia="Cordia New" w:hAnsi="TH Sarabun New" w:cs="TH Sarabun New" w:hint="cs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3552" w:type="dxa"/>
          </w:tcPr>
          <w:p w14:paraId="2A4083B3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eastAsia="Cordia New" w:hAnsi="TH Sarabun New" w:cs="TH Sarabun New"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ระยะเวลาในการนำเสนอ</w:t>
            </w:r>
          </w:p>
        </w:tc>
        <w:tc>
          <w:tcPr>
            <w:tcW w:w="567" w:type="dxa"/>
          </w:tcPr>
          <w:p w14:paraId="0809454B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eastAsia="Cordi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66B40ADC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eastAsia="Cordi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2411981A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eastAsia="Cordi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51" w:type="dxa"/>
          </w:tcPr>
          <w:p w14:paraId="5204F2CA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eastAsia="Cordi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83" w:type="dxa"/>
          </w:tcPr>
          <w:p w14:paraId="22E304F4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eastAsia="Cordi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99" w:type="dxa"/>
          </w:tcPr>
          <w:p w14:paraId="7A41C8BF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eastAsia="Cordi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  <w:tr w:rsidR="003901E1" w:rsidRPr="003901E1" w14:paraId="10612711" w14:textId="77777777" w:rsidTr="000938E1">
        <w:trPr>
          <w:trHeight w:val="360"/>
        </w:trPr>
        <w:tc>
          <w:tcPr>
            <w:tcW w:w="701" w:type="dxa"/>
          </w:tcPr>
          <w:p w14:paraId="6DCE1627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eastAsia="Cordi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3552" w:type="dxa"/>
          </w:tcPr>
          <w:p w14:paraId="1634D134" w14:textId="77777777" w:rsidR="003901E1" w:rsidRPr="003901E1" w:rsidRDefault="003901E1" w:rsidP="000938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eastAsia="Cordi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eastAsia="Cordi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คะแนนรวม</w:t>
            </w:r>
          </w:p>
        </w:tc>
        <w:tc>
          <w:tcPr>
            <w:tcW w:w="567" w:type="dxa"/>
          </w:tcPr>
          <w:p w14:paraId="034A7543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eastAsia="Cordi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5A8135BF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eastAsia="Cordi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29F7D940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eastAsia="Cordi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51" w:type="dxa"/>
          </w:tcPr>
          <w:p w14:paraId="24563635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eastAsia="Cordi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83" w:type="dxa"/>
          </w:tcPr>
          <w:p w14:paraId="1A6A4D72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eastAsia="Cordi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99" w:type="dxa"/>
          </w:tcPr>
          <w:p w14:paraId="7B29DF1C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eastAsia="Cordi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7A246E3F" w14:textId="77777777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right"/>
        <w:rPr>
          <w:rFonts w:ascii="TH Sarabun New" w:eastAsia="Cordia New" w:hAnsi="TH Sarabun New" w:cs="TH Sarabun New"/>
          <w:color w:val="000000" w:themeColor="text1"/>
          <w:sz w:val="32"/>
          <w:szCs w:val="32"/>
        </w:rPr>
      </w:pPr>
    </w:p>
    <w:p w14:paraId="62A65421" w14:textId="77777777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right"/>
        <w:rPr>
          <w:rFonts w:ascii="TH Sarabun New" w:eastAsia="Cordia New" w:hAnsi="TH Sarabun New" w:cs="TH Sarabun New"/>
          <w:color w:val="000000" w:themeColor="text1"/>
          <w:sz w:val="32"/>
          <w:szCs w:val="32"/>
        </w:rPr>
      </w:pPr>
      <w:r w:rsidRPr="003901E1">
        <w:rPr>
          <w:rFonts w:ascii="TH Sarabun New" w:eastAsia="Cordia New" w:hAnsi="TH Sarabun New" w:cs="TH Sarabun New"/>
          <w:color w:val="000000" w:themeColor="text1"/>
          <w:sz w:val="32"/>
          <w:szCs w:val="32"/>
          <w:cs/>
        </w:rPr>
        <w:t>ลงชื่อ</w:t>
      </w:r>
      <w:r w:rsidRPr="003901E1">
        <w:rPr>
          <w:rFonts w:ascii="TH Sarabun New" w:eastAsia="Cordia New" w:hAnsi="TH Sarabun New" w:cs="TH Sarabun New"/>
          <w:color w:val="000000" w:themeColor="text1"/>
          <w:sz w:val="32"/>
          <w:szCs w:val="32"/>
        </w:rPr>
        <w:t>……………………………….</w:t>
      </w:r>
      <w:r w:rsidRPr="003901E1">
        <w:rPr>
          <w:rFonts w:ascii="TH Sarabun New" w:eastAsia="Cordia New" w:hAnsi="TH Sarabun New" w:cs="TH Sarabun New"/>
          <w:color w:val="000000" w:themeColor="text1"/>
          <w:sz w:val="32"/>
          <w:szCs w:val="32"/>
          <w:cs/>
        </w:rPr>
        <w:t>ผู้ประเมิน</w:t>
      </w:r>
    </w:p>
    <w:p w14:paraId="21F66FE6" w14:textId="77777777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eastAsia="Cordia New" w:hAnsi="TH Sarabun New" w:cs="TH Sarabun New"/>
          <w:color w:val="000000" w:themeColor="text1"/>
          <w:sz w:val="32"/>
          <w:szCs w:val="32"/>
        </w:rPr>
      </w:pPr>
      <w:r w:rsidRPr="003901E1">
        <w:rPr>
          <w:rFonts w:ascii="TH Sarabun New" w:eastAsia="Cordia New" w:hAnsi="TH Sarabun New" w:cs="TH Sarabun New"/>
          <w:color w:val="000000" w:themeColor="text1"/>
          <w:sz w:val="32"/>
          <w:szCs w:val="32"/>
        </w:rPr>
        <w:tab/>
        <w:t xml:space="preserve">   (………………………….……)</w:t>
      </w:r>
    </w:p>
    <w:p w14:paraId="062F9257" w14:textId="77777777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ind w:firstLine="1440"/>
        <w:jc w:val="both"/>
        <w:rPr>
          <w:rFonts w:ascii="TH Sarabun New" w:eastAsia="Cordia New" w:hAnsi="TH Sarabun New" w:cs="TH Sarabun New"/>
          <w:color w:val="000000" w:themeColor="text1"/>
          <w:sz w:val="32"/>
          <w:szCs w:val="32"/>
        </w:rPr>
      </w:pPr>
      <w:r w:rsidRPr="003901E1">
        <w:rPr>
          <w:rFonts w:ascii="TH Sarabun New" w:eastAsia="Cordia New" w:hAnsi="TH Sarabun New" w:cs="TH Sarabun New"/>
          <w:color w:val="000000" w:themeColor="text1"/>
          <w:sz w:val="32"/>
          <w:szCs w:val="32"/>
        </w:rPr>
        <w:tab/>
        <w:t xml:space="preserve">    …………/…………/………</w:t>
      </w:r>
    </w:p>
    <w:p w14:paraId="6A0DC787" w14:textId="77777777" w:rsidR="003901E1" w:rsidRPr="003901E1" w:rsidRDefault="003901E1" w:rsidP="003901E1">
      <w:pPr>
        <w:shd w:val="clear" w:color="auto" w:fill="FFFFFF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DAC8187" w14:textId="77777777" w:rsidR="003901E1" w:rsidRPr="003901E1" w:rsidRDefault="003901E1" w:rsidP="003901E1">
      <w:pPr>
        <w:shd w:val="clear" w:color="auto" w:fill="FFFFFF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DF1D8B5" w14:textId="77777777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ind w:left="360"/>
        <w:rPr>
          <w:rFonts w:ascii="TH Sarabun New" w:eastAsia="Angsana New" w:hAnsi="TH Sarabun New" w:cs="TH Sarabun New"/>
          <w:b/>
          <w:color w:val="000000" w:themeColor="text1"/>
          <w:sz w:val="32"/>
          <w:szCs w:val="32"/>
        </w:rPr>
      </w:pPr>
      <w:r w:rsidRPr="003901E1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เกณฑ์การตัดสินระดับคุณภาพ</w:t>
      </w:r>
    </w:p>
    <w:tbl>
      <w:tblPr>
        <w:tblStyle w:val="a3"/>
        <w:tblW w:w="5516" w:type="dxa"/>
        <w:jc w:val="center"/>
        <w:tblLayout w:type="fixed"/>
        <w:tblLook w:val="0000" w:firstRow="0" w:lastRow="0" w:firstColumn="0" w:lastColumn="0" w:noHBand="0" w:noVBand="0"/>
      </w:tblPr>
      <w:tblGrid>
        <w:gridCol w:w="2758"/>
        <w:gridCol w:w="2758"/>
      </w:tblGrid>
      <w:tr w:rsidR="003901E1" w:rsidRPr="003901E1" w14:paraId="01FC40E4" w14:textId="77777777" w:rsidTr="000938E1">
        <w:trPr>
          <w:trHeight w:val="280"/>
          <w:jc w:val="center"/>
        </w:trPr>
        <w:tc>
          <w:tcPr>
            <w:tcW w:w="2758" w:type="dxa"/>
          </w:tcPr>
          <w:p w14:paraId="5213683A" w14:textId="77777777" w:rsidR="003901E1" w:rsidRPr="003901E1" w:rsidRDefault="003901E1" w:rsidP="000938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2758" w:type="dxa"/>
          </w:tcPr>
          <w:p w14:paraId="4D92560E" w14:textId="77777777" w:rsidR="003901E1" w:rsidRPr="003901E1" w:rsidRDefault="003901E1" w:rsidP="000938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ระดับคุณภาพ</w:t>
            </w:r>
          </w:p>
        </w:tc>
      </w:tr>
      <w:tr w:rsidR="003901E1" w:rsidRPr="003901E1" w14:paraId="14292A6D" w14:textId="77777777" w:rsidTr="000938E1">
        <w:trPr>
          <w:trHeight w:val="100"/>
          <w:jc w:val="center"/>
        </w:trPr>
        <w:tc>
          <w:tcPr>
            <w:tcW w:w="2758" w:type="dxa"/>
          </w:tcPr>
          <w:p w14:paraId="45520A39" w14:textId="575D6412" w:rsidR="003901E1" w:rsidRPr="003901E1" w:rsidRDefault="000938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19-20</w:t>
            </w:r>
          </w:p>
        </w:tc>
        <w:tc>
          <w:tcPr>
            <w:tcW w:w="2758" w:type="dxa"/>
          </w:tcPr>
          <w:p w14:paraId="775F0AAB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ดีมาก</w:t>
            </w:r>
          </w:p>
        </w:tc>
      </w:tr>
      <w:tr w:rsidR="003901E1" w:rsidRPr="003901E1" w14:paraId="691D6E89" w14:textId="77777777" w:rsidTr="000938E1">
        <w:trPr>
          <w:trHeight w:val="240"/>
          <w:jc w:val="center"/>
        </w:trPr>
        <w:tc>
          <w:tcPr>
            <w:tcW w:w="2758" w:type="dxa"/>
          </w:tcPr>
          <w:p w14:paraId="0A4D4515" w14:textId="232FCAB0" w:rsidR="003901E1" w:rsidRPr="003901E1" w:rsidRDefault="000938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17-18</w:t>
            </w:r>
          </w:p>
        </w:tc>
        <w:tc>
          <w:tcPr>
            <w:tcW w:w="2758" w:type="dxa"/>
          </w:tcPr>
          <w:p w14:paraId="515FF3EB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ดี</w:t>
            </w:r>
          </w:p>
        </w:tc>
      </w:tr>
      <w:tr w:rsidR="003901E1" w:rsidRPr="003901E1" w14:paraId="64018114" w14:textId="77777777" w:rsidTr="000938E1">
        <w:trPr>
          <w:trHeight w:val="240"/>
          <w:jc w:val="center"/>
        </w:trPr>
        <w:tc>
          <w:tcPr>
            <w:tcW w:w="2758" w:type="dxa"/>
          </w:tcPr>
          <w:p w14:paraId="29267AC0" w14:textId="101290FD" w:rsidR="003901E1" w:rsidRPr="003901E1" w:rsidRDefault="000938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14-16</w:t>
            </w:r>
          </w:p>
        </w:tc>
        <w:tc>
          <w:tcPr>
            <w:tcW w:w="2758" w:type="dxa"/>
          </w:tcPr>
          <w:p w14:paraId="443FF0B1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ปานกลาง</w:t>
            </w:r>
          </w:p>
        </w:tc>
      </w:tr>
      <w:tr w:rsidR="003901E1" w:rsidRPr="003901E1" w14:paraId="6992338C" w14:textId="77777777" w:rsidTr="000938E1">
        <w:trPr>
          <w:trHeight w:val="60"/>
          <w:jc w:val="center"/>
        </w:trPr>
        <w:tc>
          <w:tcPr>
            <w:tcW w:w="2758" w:type="dxa"/>
          </w:tcPr>
          <w:p w14:paraId="28C1C0BF" w14:textId="40C3C8C2" w:rsidR="003901E1" w:rsidRPr="003901E1" w:rsidRDefault="000938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11-13</w:t>
            </w:r>
          </w:p>
        </w:tc>
        <w:tc>
          <w:tcPr>
            <w:tcW w:w="2758" w:type="dxa"/>
          </w:tcPr>
          <w:p w14:paraId="2C0C291E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พอใช้</w:t>
            </w:r>
          </w:p>
        </w:tc>
      </w:tr>
      <w:tr w:rsidR="003901E1" w:rsidRPr="003901E1" w14:paraId="24807CB8" w14:textId="77777777" w:rsidTr="000938E1">
        <w:trPr>
          <w:trHeight w:val="320"/>
          <w:jc w:val="center"/>
        </w:trPr>
        <w:tc>
          <w:tcPr>
            <w:tcW w:w="2758" w:type="dxa"/>
          </w:tcPr>
          <w:p w14:paraId="28D05EEC" w14:textId="18BA1125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ต่ำกว่า </w:t>
            </w:r>
            <w:r w:rsidR="000938E1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11</w:t>
            </w:r>
          </w:p>
        </w:tc>
        <w:tc>
          <w:tcPr>
            <w:tcW w:w="2758" w:type="dxa"/>
          </w:tcPr>
          <w:p w14:paraId="5CD64E23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ควรปรับปรุง</w:t>
            </w:r>
          </w:p>
        </w:tc>
      </w:tr>
    </w:tbl>
    <w:p w14:paraId="703D56D0" w14:textId="77777777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</w:p>
    <w:p w14:paraId="12080F6F" w14:textId="77777777" w:rsidR="000938E1" w:rsidRDefault="000938E1" w:rsidP="003901E1">
      <w:pPr>
        <w:shd w:val="clear" w:color="auto" w:fill="FFFFFF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C05AF6E" w14:textId="4E8CFE64" w:rsidR="003901E1" w:rsidRPr="003901E1" w:rsidRDefault="003901E1" w:rsidP="003901E1">
      <w:pPr>
        <w:shd w:val="clear" w:color="auto" w:fill="FFFFFF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eastAsia="Cordia New" w:hAnsi="TH Sarabun New" w:cs="TH Sarabun New"/>
          <w:b/>
          <w:color w:val="000000" w:themeColor="text1"/>
          <w:sz w:val="32"/>
          <w:szCs w:val="32"/>
        </w:rPr>
      </w:pPr>
      <w:r w:rsidRPr="003901E1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เกณฑ์การประเมิน</w:t>
      </w:r>
      <w:r w:rsidRPr="003901E1">
        <w:rPr>
          <w:rFonts w:ascii="TH Sarabun New" w:eastAsia="Cordi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การนำเสนอหน้าชั้นเรียน </w:t>
      </w:r>
      <w:r w:rsidRPr="003901E1">
        <w:rPr>
          <w:rFonts w:ascii="TH Sarabun New" w:eastAsia="Cordia New" w:hAnsi="TH Sarabun New" w:cs="TH Sarabun New"/>
          <w:b/>
          <w:color w:val="000000" w:themeColor="text1"/>
          <w:sz w:val="32"/>
          <w:szCs w:val="32"/>
        </w:rPr>
        <w:t xml:space="preserve"> </w:t>
      </w:r>
    </w:p>
    <w:tbl>
      <w:tblPr>
        <w:tblStyle w:val="a3"/>
        <w:tblW w:w="8784" w:type="dxa"/>
        <w:tblLayout w:type="fixed"/>
        <w:tblLook w:val="0400" w:firstRow="0" w:lastRow="0" w:firstColumn="0" w:lastColumn="0" w:noHBand="0" w:noVBand="1"/>
      </w:tblPr>
      <w:tblGrid>
        <w:gridCol w:w="1348"/>
        <w:gridCol w:w="1445"/>
        <w:gridCol w:w="1446"/>
        <w:gridCol w:w="1445"/>
        <w:gridCol w:w="1446"/>
        <w:gridCol w:w="1654"/>
      </w:tblGrid>
      <w:tr w:rsidR="003901E1" w:rsidRPr="003901E1" w14:paraId="757C0092" w14:textId="77777777" w:rsidTr="000938E1">
        <w:trPr>
          <w:trHeight w:val="300"/>
        </w:trPr>
        <w:tc>
          <w:tcPr>
            <w:tcW w:w="1348" w:type="dxa"/>
            <w:vMerge w:val="restart"/>
            <w:vAlign w:val="center"/>
          </w:tcPr>
          <w:p w14:paraId="01281B9B" w14:textId="77777777" w:rsidR="003901E1" w:rsidRPr="003901E1" w:rsidRDefault="003901E1" w:rsidP="000938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eastAsia="Cordi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eastAsia="Cordi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ประเด็น</w:t>
            </w:r>
            <w:r w:rsidRPr="003901E1">
              <w:rPr>
                <w:rFonts w:ascii="TH Sarabun New" w:eastAsia="Cordia New" w:hAnsi="TH Sarabun New" w:cs="TH Sarabun New"/>
                <w:b/>
                <w:color w:val="000000" w:themeColor="text1"/>
                <w:sz w:val="32"/>
                <w:szCs w:val="32"/>
              </w:rPr>
              <w:br/>
            </w:r>
            <w:r w:rsidRPr="003901E1">
              <w:rPr>
                <w:rFonts w:ascii="TH Sarabun New" w:eastAsia="Cordi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การประเมิน</w:t>
            </w:r>
          </w:p>
        </w:tc>
        <w:tc>
          <w:tcPr>
            <w:tcW w:w="7436" w:type="dxa"/>
            <w:gridSpan w:val="5"/>
            <w:vAlign w:val="center"/>
          </w:tcPr>
          <w:p w14:paraId="7AB7BA89" w14:textId="77777777" w:rsidR="003901E1" w:rsidRPr="003901E1" w:rsidRDefault="003901E1" w:rsidP="000938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eastAsia="Cordi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eastAsia="Cordi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เกณฑ์การให้คะแนน </w:t>
            </w:r>
            <w:r w:rsidRPr="003901E1">
              <w:rPr>
                <w:rFonts w:ascii="TH Sarabun New" w:eastAsia="Cordia New" w:hAnsi="TH Sarabun New" w:cs="TH Sarabun New"/>
                <w:b/>
                <w:color w:val="000000" w:themeColor="text1"/>
                <w:sz w:val="32"/>
                <w:szCs w:val="32"/>
              </w:rPr>
              <w:t xml:space="preserve">/ </w:t>
            </w:r>
            <w:r w:rsidRPr="003901E1">
              <w:rPr>
                <w:rFonts w:ascii="TH Sarabun New" w:eastAsia="Cordi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ระดับคุณภาพ</w:t>
            </w:r>
          </w:p>
        </w:tc>
      </w:tr>
      <w:tr w:rsidR="003901E1" w:rsidRPr="003901E1" w14:paraId="13C20398" w14:textId="77777777" w:rsidTr="000938E1">
        <w:trPr>
          <w:trHeight w:val="40"/>
        </w:trPr>
        <w:tc>
          <w:tcPr>
            <w:tcW w:w="1348" w:type="dxa"/>
            <w:vMerge/>
            <w:vAlign w:val="center"/>
          </w:tcPr>
          <w:p w14:paraId="312ECE83" w14:textId="77777777" w:rsidR="003901E1" w:rsidRPr="003901E1" w:rsidRDefault="003901E1" w:rsidP="000938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eastAsia="Cordia New" w:hAnsi="TH Sarabun New" w:cs="TH Sarabun New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445" w:type="dxa"/>
            <w:vAlign w:val="center"/>
          </w:tcPr>
          <w:p w14:paraId="6BB53999" w14:textId="1CC8B222" w:rsidR="003901E1" w:rsidRPr="003901E1" w:rsidRDefault="003901E1" w:rsidP="000938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ดีมาก  </w:t>
            </w:r>
            <w:r w:rsidRPr="003901E1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(</w:t>
            </w:r>
            <w:r w:rsidR="000938E1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5</w:t>
            </w:r>
            <w:r w:rsidRPr="003901E1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446" w:type="dxa"/>
            <w:vAlign w:val="center"/>
          </w:tcPr>
          <w:p w14:paraId="226FA3C3" w14:textId="20020EDD" w:rsidR="003901E1" w:rsidRPr="003901E1" w:rsidRDefault="003901E1" w:rsidP="000938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ดี </w:t>
            </w:r>
            <w:r w:rsidRPr="003901E1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(</w:t>
            </w:r>
            <w:r w:rsidR="000938E1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4</w:t>
            </w:r>
            <w:r w:rsidRPr="003901E1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445" w:type="dxa"/>
            <w:vAlign w:val="center"/>
          </w:tcPr>
          <w:p w14:paraId="2FEA2903" w14:textId="61EFDCAE" w:rsidR="003901E1" w:rsidRPr="003901E1" w:rsidRDefault="003901E1" w:rsidP="000938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ปานกลาง </w:t>
            </w:r>
            <w:r w:rsidRPr="003901E1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(</w:t>
            </w:r>
            <w:r w:rsidR="000938E1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3</w:t>
            </w:r>
            <w:r w:rsidRPr="003901E1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446" w:type="dxa"/>
            <w:vAlign w:val="center"/>
          </w:tcPr>
          <w:p w14:paraId="45342245" w14:textId="60374157" w:rsidR="003901E1" w:rsidRPr="003901E1" w:rsidRDefault="003901E1" w:rsidP="000938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พอใช้ </w:t>
            </w:r>
            <w:r w:rsidRPr="003901E1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(</w:t>
            </w:r>
            <w:r w:rsidR="000938E1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2</w:t>
            </w:r>
            <w:r w:rsidRPr="003901E1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654" w:type="dxa"/>
            <w:vAlign w:val="center"/>
          </w:tcPr>
          <w:p w14:paraId="7C138429" w14:textId="20A1E692" w:rsidR="003901E1" w:rsidRPr="003901E1" w:rsidRDefault="003901E1" w:rsidP="000938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ปรับปรุง </w:t>
            </w:r>
            <w:r w:rsidRPr="003901E1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(</w:t>
            </w:r>
            <w:r w:rsidR="000938E1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1</w:t>
            </w:r>
            <w:r w:rsidRPr="003901E1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)</w:t>
            </w:r>
          </w:p>
        </w:tc>
      </w:tr>
      <w:tr w:rsidR="003901E1" w:rsidRPr="003901E1" w14:paraId="458AF679" w14:textId="77777777" w:rsidTr="000938E1">
        <w:trPr>
          <w:trHeight w:val="1580"/>
        </w:trPr>
        <w:tc>
          <w:tcPr>
            <w:tcW w:w="1348" w:type="dxa"/>
          </w:tcPr>
          <w:p w14:paraId="1510AAE0" w14:textId="71A0673E" w:rsidR="003901E1" w:rsidRPr="003901E1" w:rsidRDefault="000938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ind w:left="205" w:right="-99" w:hanging="205"/>
              <w:rPr>
                <w:rFonts w:ascii="TH Sarabun New" w:eastAsia="Cordia New" w:hAnsi="TH Sarabun New" w:cs="TH Sarabun New"/>
                <w:color w:val="000000" w:themeColor="text1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>1</w:t>
            </w:r>
            <w:r w:rsidR="003901E1" w:rsidRPr="003901E1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>.</w:t>
            </w:r>
            <w:r w:rsidR="003901E1" w:rsidRPr="003901E1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ความเหมาะสม</w:t>
            </w:r>
            <w:r w:rsidR="003901E1" w:rsidRPr="003901E1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="003901E1" w:rsidRPr="003901E1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ของบทบาทการนำเสนอ</w:t>
            </w:r>
          </w:p>
        </w:tc>
        <w:tc>
          <w:tcPr>
            <w:tcW w:w="1445" w:type="dxa"/>
          </w:tcPr>
          <w:p w14:paraId="3B77FFE2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eastAsia="Cordia New" w:hAnsi="TH Sarabun New" w:cs="TH Sarabun New"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สมาชิกทุกคนในกลุ่มมีส่วนร่วมในการนำเสนอ</w:t>
            </w:r>
            <w:r w:rsidRPr="003901E1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3901E1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มีความพร้อมในการนำเสนอ</w:t>
            </w:r>
            <w:r w:rsidRPr="003901E1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3901E1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มีความน่าสนใจในการนำเสนอ และพูดออกเสียงชัดเจน</w:t>
            </w:r>
          </w:p>
        </w:tc>
        <w:tc>
          <w:tcPr>
            <w:tcW w:w="1446" w:type="dxa"/>
          </w:tcPr>
          <w:p w14:paraId="05A056E6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eastAsia="Cordia New" w:hAnsi="TH Sarabun New" w:cs="TH Sarabun New"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สมาชิกทุกคนในกลุ่มมีส่วนร่วมในการนำเสนอ</w:t>
            </w:r>
            <w:r w:rsidRPr="003901E1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3901E1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มีความพร้อมในการนำเสนอ</w:t>
            </w:r>
            <w:r w:rsidRPr="003901E1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3901E1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ขาดความมั่นใจในการนำเสนอและยังพูดออกเสียงไม่ชัดเจน</w:t>
            </w:r>
          </w:p>
        </w:tc>
        <w:tc>
          <w:tcPr>
            <w:tcW w:w="1445" w:type="dxa"/>
          </w:tcPr>
          <w:p w14:paraId="73326834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eastAsia="Cordia New" w:hAnsi="TH Sarabun New" w:cs="TH Sarabun New"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มีความพร้อมในการนำเสนอแต่บางช่วงของการแสดงยังไม่สมบทบาท สมาชิกบางคนไม่มีส่วนร่วมและขาดความมั่นใจในการนำเสนอ</w:t>
            </w:r>
          </w:p>
        </w:tc>
        <w:tc>
          <w:tcPr>
            <w:tcW w:w="1446" w:type="dxa"/>
          </w:tcPr>
          <w:p w14:paraId="6FD48B00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ind w:left="33" w:right="-59"/>
              <w:rPr>
                <w:rFonts w:ascii="TH Sarabun New" w:eastAsia="Cordia New" w:hAnsi="TH Sarabun New" w:cs="TH Sarabun New"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ขาดความพร้อมในการนำเสนอ บางช่วงของการแสดงยังไม่สมบทบาท ขาดความมั่นใจในการนำเสนอและพูดออกเสียงไม่ชัดเจน</w:t>
            </w:r>
          </w:p>
        </w:tc>
        <w:tc>
          <w:tcPr>
            <w:tcW w:w="1654" w:type="dxa"/>
          </w:tcPr>
          <w:p w14:paraId="47E55F6F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ind w:left="33" w:right="-44"/>
              <w:rPr>
                <w:rFonts w:ascii="TH Sarabun New" w:eastAsia="Cordia New" w:hAnsi="TH Sarabun New" w:cs="TH Sarabun New"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ไม่มีความพร้อมในการนำเสนอ แสดงไม่สมบทบาทและไม่มีความมั่นใจในการนำเสนอ</w:t>
            </w:r>
          </w:p>
        </w:tc>
      </w:tr>
      <w:tr w:rsidR="003901E1" w:rsidRPr="003901E1" w14:paraId="459B8E24" w14:textId="77777777" w:rsidTr="000938E1">
        <w:trPr>
          <w:trHeight w:val="1007"/>
        </w:trPr>
        <w:tc>
          <w:tcPr>
            <w:tcW w:w="1348" w:type="dxa"/>
          </w:tcPr>
          <w:p w14:paraId="7F1E4EEE" w14:textId="1D988EB9" w:rsidR="003901E1" w:rsidRPr="003901E1" w:rsidRDefault="000938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ind w:left="205" w:hanging="205"/>
              <w:rPr>
                <w:rFonts w:ascii="TH Sarabun New" w:eastAsia="Cordia New" w:hAnsi="TH Sarabun New" w:cs="TH Sarabun New"/>
                <w:color w:val="000000" w:themeColor="text1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2.</w:t>
            </w:r>
            <w:r w:rsidR="003901E1" w:rsidRPr="003901E1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ความถูกต้องของข้อมูล เนื้อหาสาระ</w:t>
            </w:r>
          </w:p>
        </w:tc>
        <w:tc>
          <w:tcPr>
            <w:tcW w:w="1445" w:type="dxa"/>
          </w:tcPr>
          <w:p w14:paraId="48C6EB89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ind w:right="-49"/>
              <w:rPr>
                <w:rFonts w:ascii="TH Sarabun New" w:eastAsia="Cordia New" w:hAnsi="TH Sarabun New" w:cs="TH Sarabun New"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อธิบายเนื้อหาสาระได้ถูกต้องครบถ้วน ละเอียดชัดเจน</w:t>
            </w:r>
          </w:p>
        </w:tc>
        <w:tc>
          <w:tcPr>
            <w:tcW w:w="1446" w:type="dxa"/>
          </w:tcPr>
          <w:p w14:paraId="1246AFFA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ind w:right="-61"/>
              <w:rPr>
                <w:rFonts w:ascii="TH Sarabun New" w:eastAsia="Cordia New" w:hAnsi="TH Sarabun New" w:cs="TH Sarabun New"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อธิบายเนื้อหาสาระได้ถูกต้องครบถ้วนและชัดเจน</w:t>
            </w:r>
          </w:p>
        </w:tc>
        <w:tc>
          <w:tcPr>
            <w:tcW w:w="1445" w:type="dxa"/>
          </w:tcPr>
          <w:p w14:paraId="3CD9CF0E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ind w:right="-65"/>
              <w:rPr>
                <w:rFonts w:ascii="TH Sarabun New" w:eastAsia="Cordia New" w:hAnsi="TH Sarabun New" w:cs="TH Sarabun New"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อธิบายเนื้อหาสาระส่วนมากได้ถูกต้อง</w:t>
            </w:r>
          </w:p>
        </w:tc>
        <w:tc>
          <w:tcPr>
            <w:tcW w:w="1446" w:type="dxa"/>
          </w:tcPr>
          <w:p w14:paraId="0AE91FA2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ind w:right="-41"/>
              <w:rPr>
                <w:rFonts w:ascii="TH Sarabun New" w:eastAsia="Cordia New" w:hAnsi="TH Sarabun New" w:cs="TH Sarabun New"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อธิบายเนื้อหาสาระได้ถูกต้องเพียงบางส่วน</w:t>
            </w:r>
          </w:p>
        </w:tc>
        <w:tc>
          <w:tcPr>
            <w:tcW w:w="1654" w:type="dxa"/>
          </w:tcPr>
          <w:p w14:paraId="2C6F51A2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ind w:right="-53"/>
              <w:rPr>
                <w:rFonts w:ascii="TH Sarabun New" w:eastAsia="Cordia New" w:hAnsi="TH Sarabun New" w:cs="TH Sarabun New"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อธิบายเนื้อหาสาระได้เพียงเล็กน้อย</w:t>
            </w:r>
            <w:r w:rsidRPr="003901E1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3901E1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ไม่ครบถ้วน</w:t>
            </w:r>
          </w:p>
        </w:tc>
      </w:tr>
      <w:tr w:rsidR="003901E1" w:rsidRPr="003901E1" w14:paraId="0AEB50D6" w14:textId="77777777" w:rsidTr="000938E1">
        <w:trPr>
          <w:trHeight w:val="780"/>
        </w:trPr>
        <w:tc>
          <w:tcPr>
            <w:tcW w:w="1348" w:type="dxa"/>
          </w:tcPr>
          <w:p w14:paraId="7BA8D031" w14:textId="402CE321" w:rsidR="003901E1" w:rsidRPr="003901E1" w:rsidRDefault="000938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ind w:left="205" w:hanging="205"/>
              <w:rPr>
                <w:rFonts w:ascii="TH Sarabun New" w:eastAsia="Cordia New" w:hAnsi="TH Sarabun New" w:cs="TH Sarabun New"/>
                <w:color w:val="000000" w:themeColor="text1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3.</w:t>
            </w:r>
            <w:r w:rsidR="003901E1" w:rsidRPr="003901E1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วิธีการนำเสนอ</w:t>
            </w:r>
          </w:p>
        </w:tc>
        <w:tc>
          <w:tcPr>
            <w:tcW w:w="1445" w:type="dxa"/>
          </w:tcPr>
          <w:p w14:paraId="1647F531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ind w:right="-49"/>
              <w:rPr>
                <w:rFonts w:ascii="TH Sarabun New" w:eastAsia="Cordia New" w:hAnsi="TH Sarabun New" w:cs="TH Sarabun New"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มีวิธีการนำเสนออย่างเหมาะสม ดึงดูดความสนใจ </w:t>
            </w:r>
          </w:p>
        </w:tc>
        <w:tc>
          <w:tcPr>
            <w:tcW w:w="1446" w:type="dxa"/>
          </w:tcPr>
          <w:p w14:paraId="61962959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ind w:right="-70"/>
              <w:rPr>
                <w:rFonts w:ascii="TH Sarabun New" w:eastAsia="Cordia New" w:hAnsi="TH Sarabun New" w:cs="TH Sarabun New"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มีวิธีการนำเสนออย่างเหมาะสมและแสดงถึงความคิดริเริ่มสร้างสรรค์</w:t>
            </w:r>
          </w:p>
        </w:tc>
        <w:tc>
          <w:tcPr>
            <w:tcW w:w="1445" w:type="dxa"/>
          </w:tcPr>
          <w:p w14:paraId="58BD1F49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ind w:right="-49"/>
              <w:rPr>
                <w:rFonts w:ascii="TH Sarabun New" w:eastAsia="Cordia New" w:hAnsi="TH Sarabun New" w:cs="TH Sarabun New"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วิธีการนำเสนอในบางช่วงไม่มีความเหมาะสม</w:t>
            </w:r>
          </w:p>
        </w:tc>
        <w:tc>
          <w:tcPr>
            <w:tcW w:w="1446" w:type="dxa"/>
          </w:tcPr>
          <w:p w14:paraId="6A661932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ind w:right="-68"/>
              <w:rPr>
                <w:rFonts w:ascii="TH Sarabun New" w:eastAsia="Cordia New" w:hAnsi="TH Sarabun New" w:cs="TH Sarabun New"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วิธีการนำเสนอโดยส่วนมากไม่เหมาะสม</w:t>
            </w:r>
          </w:p>
        </w:tc>
        <w:tc>
          <w:tcPr>
            <w:tcW w:w="1654" w:type="dxa"/>
          </w:tcPr>
          <w:p w14:paraId="69E17FA8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ind w:right="-41"/>
              <w:rPr>
                <w:rFonts w:ascii="TH Sarabun New" w:eastAsia="Cordia New" w:hAnsi="TH Sarabun New" w:cs="TH Sarabun New"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มีวิธีการนำเสนอที่ไม่เหมาะสม</w:t>
            </w:r>
          </w:p>
        </w:tc>
      </w:tr>
      <w:tr w:rsidR="003901E1" w:rsidRPr="003901E1" w14:paraId="4F2963AC" w14:textId="77777777" w:rsidTr="000938E1">
        <w:trPr>
          <w:trHeight w:val="780"/>
        </w:trPr>
        <w:tc>
          <w:tcPr>
            <w:tcW w:w="1348" w:type="dxa"/>
          </w:tcPr>
          <w:p w14:paraId="0088DE70" w14:textId="68065F38" w:rsidR="003901E1" w:rsidRPr="003901E1" w:rsidRDefault="000938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ind w:left="205" w:hanging="205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</w:t>
            </w:r>
            <w:r w:rsidR="003901E1" w:rsidRPr="003901E1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ระยะเวลาในการนำเสนอ</w:t>
            </w:r>
          </w:p>
        </w:tc>
        <w:tc>
          <w:tcPr>
            <w:tcW w:w="1445" w:type="dxa"/>
          </w:tcPr>
          <w:p w14:paraId="1DCA271C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ind w:right="-49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ใช้ระยะเวลาในการนำเสนอตรงตามที่กำหนด</w:t>
            </w:r>
          </w:p>
        </w:tc>
        <w:tc>
          <w:tcPr>
            <w:tcW w:w="1446" w:type="dxa"/>
          </w:tcPr>
          <w:p w14:paraId="6F4B2E65" w14:textId="5C060F8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ind w:right="-70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ใช้ระยะเวลาในการนำเสนอเกินกำหนด แต่ไม่เกิน </w:t>
            </w:r>
            <w:r w:rsidR="000938E1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3</w:t>
            </w:r>
            <w:r w:rsidRPr="003901E1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 นาที</w:t>
            </w:r>
          </w:p>
        </w:tc>
        <w:tc>
          <w:tcPr>
            <w:tcW w:w="1445" w:type="dxa"/>
          </w:tcPr>
          <w:p w14:paraId="323FBA23" w14:textId="4CE27989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ind w:right="-49"/>
              <w:rPr>
                <w:rFonts w:ascii="TH Sarabun New" w:eastAsia="Cordia New" w:hAnsi="TH Sarabun New" w:cs="TH Sarabun New"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ใช้ระยะเวลาในการนำเสนอเกินกำหนด แต่ไม่เกิน</w:t>
            </w:r>
            <w:r w:rsidRPr="003901E1">
              <w:rPr>
                <w:rFonts w:ascii="TH Sarabun New" w:eastAsia="Cordia New" w:hAnsi="TH Sarabun New" w:cs="TH Sarabun New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0938E1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5</w:t>
            </w:r>
            <w:r w:rsidRPr="003901E1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 นาที</w:t>
            </w:r>
          </w:p>
        </w:tc>
        <w:tc>
          <w:tcPr>
            <w:tcW w:w="1446" w:type="dxa"/>
          </w:tcPr>
          <w:p w14:paraId="51D4A010" w14:textId="4503D6FF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ind w:right="-68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ใช้ระยะเวลาในการนำเสนอเกินกำหนดแต่ไม่เกิน </w:t>
            </w:r>
            <w:r w:rsidR="000938E1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</w:t>
            </w:r>
            <w:r w:rsidRPr="003901E1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 นาที</w:t>
            </w:r>
          </w:p>
        </w:tc>
        <w:tc>
          <w:tcPr>
            <w:tcW w:w="1654" w:type="dxa"/>
          </w:tcPr>
          <w:p w14:paraId="650D6D5D" w14:textId="3FAB3464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ind w:right="-41"/>
              <w:rPr>
                <w:rFonts w:ascii="TH Sarabun New" w:eastAsia="Cordia New" w:hAnsi="TH Sarabun New" w:cs="TH Sarabun New"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ใช้ระยะเวลาในการนำเสนอเกินกำหนดมากกว่า </w:t>
            </w:r>
            <w:r w:rsidR="000938E1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9</w:t>
            </w:r>
            <w:r w:rsidRPr="003901E1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 นาที</w:t>
            </w:r>
          </w:p>
        </w:tc>
      </w:tr>
    </w:tbl>
    <w:p w14:paraId="01E1A3FE" w14:textId="22EF71A7" w:rsidR="003901E1" w:rsidRDefault="003901E1" w:rsidP="003901E1">
      <w:pPr>
        <w:pStyle w:val="1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ind w:left="0"/>
        <w:jc w:val="center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 w:rsidRPr="003901E1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3901E1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3901E1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ข้อที่ ๔ ใฝ่เรียนรู้</w:t>
      </w:r>
    </w:p>
    <w:p w14:paraId="56E7DF45" w14:textId="77777777" w:rsidR="000938E1" w:rsidRPr="000938E1" w:rsidRDefault="000938E1" w:rsidP="003901E1">
      <w:pPr>
        <w:pStyle w:val="1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ind w:left="0"/>
        <w:jc w:val="center"/>
        <w:rPr>
          <w:rFonts w:ascii="TH Sarabun New" w:hAnsi="TH Sarabun New" w:cs="TH Sarabun New"/>
          <w:b/>
          <w:bCs/>
          <w:color w:val="000000" w:themeColor="text1"/>
          <w:sz w:val="20"/>
          <w:szCs w:val="20"/>
          <w:cs/>
        </w:rPr>
      </w:pPr>
    </w:p>
    <w:p w14:paraId="485CE6F8" w14:textId="77777777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3901E1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      ให้สังเกตพฤติกรรมของนักเรียนตามพฤติกรรมที่กำหนด</w:t>
      </w:r>
    </w:p>
    <w:p w14:paraId="2F158B91" w14:textId="77777777" w:rsidR="003901E1" w:rsidRPr="003901E1" w:rsidRDefault="003901E1" w:rsidP="003901E1">
      <w:pPr>
        <w:pStyle w:val="1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ind w:left="0"/>
        <w:jc w:val="thaiDistribute"/>
        <w:rPr>
          <w:rFonts w:ascii="TH Sarabun New" w:hAnsi="TH Sarabun New" w:cs="TH Sarabun New"/>
          <w:color w:val="000000" w:themeColor="text1"/>
          <w:spacing w:val="-6"/>
          <w:sz w:val="32"/>
          <w:szCs w:val="32"/>
        </w:rPr>
      </w:pPr>
      <w:r w:rsidRPr="003901E1">
        <w:rPr>
          <w:rFonts w:ascii="TH Sarabun New" w:hAnsi="TH Sarabun New" w:cs="TH Sarabun New"/>
          <w:b/>
          <w:bCs/>
          <w:color w:val="000000" w:themeColor="text1"/>
          <w:spacing w:val="-6"/>
          <w:sz w:val="32"/>
          <w:szCs w:val="32"/>
          <w:cs/>
        </w:rPr>
        <w:t>คำชี้แจง</w:t>
      </w:r>
      <w:r w:rsidRPr="003901E1">
        <w:rPr>
          <w:rFonts w:ascii="TH Sarabun New" w:hAnsi="TH Sarabun New" w:cs="TH Sarabun New"/>
          <w:b/>
          <w:bCs/>
          <w:color w:val="000000" w:themeColor="text1"/>
          <w:spacing w:val="-6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pacing w:val="-6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3901E1">
        <w:rPr>
          <w:rFonts w:ascii="TH Sarabun New" w:hAnsi="TH Sarabun New" w:cs="TH Sarabun New"/>
          <w:color w:val="000000" w:themeColor="text1"/>
          <w:spacing w:val="-6"/>
          <w:sz w:val="32"/>
          <w:szCs w:val="32"/>
        </w:rPr>
        <w:sym w:font="Wingdings 2" w:char="F050"/>
      </w:r>
      <w:r w:rsidRPr="003901E1">
        <w:rPr>
          <w:rFonts w:ascii="TH Sarabun New" w:hAnsi="TH Sarabun New" w:cs="TH Sarabun New"/>
          <w:color w:val="000000" w:themeColor="text1"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6898117D" w14:textId="21C4E89E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FFFF"/>
        </w:rPr>
      </w:pPr>
      <w:r w:rsidRPr="003901E1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FFFF"/>
          <w:cs/>
        </w:rPr>
        <w:t>ชื่อ-นามสกุล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shd w:val="clear" w:color="auto" w:fill="FFFFFF"/>
          <w:cs/>
        </w:rPr>
        <w:t>...............................................................................................................................</w:t>
      </w:r>
      <w:r w:rsidRPr="003901E1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FFFF"/>
          <w:cs/>
        </w:rPr>
        <w:t>เลขที่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shd w:val="clear" w:color="auto" w:fill="FFFFFF"/>
          <w:cs/>
        </w:rPr>
        <w:t>............</w:t>
      </w:r>
    </w:p>
    <w:p w14:paraId="2CE3E41E" w14:textId="3C963C98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hAnsi="TH Sarabun New" w:cs="TH Sarabun New"/>
          <w:color w:val="000000" w:themeColor="text1"/>
          <w:sz w:val="32"/>
          <w:szCs w:val="32"/>
          <w:shd w:val="clear" w:color="auto" w:fill="FFFFFF"/>
        </w:rPr>
      </w:pPr>
      <w:r w:rsidRPr="003901E1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FFFF"/>
          <w:cs/>
        </w:rPr>
        <w:t>รายวิชา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shd w:val="clear" w:color="auto" w:fill="FFFFFF"/>
          <w:cs/>
        </w:rPr>
        <w:t>..............................................................</w:t>
      </w:r>
      <w:r w:rsidRPr="003901E1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FFFF"/>
          <w:cs/>
        </w:rPr>
        <w:t>รหัสวิชา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shd w:val="clear" w:color="auto" w:fill="FFFFFF"/>
          <w:cs/>
        </w:rPr>
        <w:t>...............................</w:t>
      </w:r>
      <w:r w:rsidRPr="003901E1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FFFF"/>
          <w:cs/>
        </w:rPr>
        <w:t>ชั้นมัธยมศึกษาปีที่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shd w:val="clear" w:color="auto" w:fill="FFFFFF"/>
          <w:cs/>
        </w:rPr>
        <w:t>...................</w:t>
      </w:r>
    </w:p>
    <w:p w14:paraId="3DB32878" w14:textId="77777777" w:rsidR="003901E1" w:rsidRPr="000938E1" w:rsidRDefault="003901E1" w:rsidP="003901E1">
      <w:pPr>
        <w:pStyle w:val="1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ind w:left="0"/>
        <w:jc w:val="thaiDistribute"/>
        <w:rPr>
          <w:rFonts w:ascii="TH Sarabun New" w:hAnsi="TH Sarabun New" w:cs="TH Sarabun New"/>
          <w:color w:val="000000" w:themeColor="text1"/>
          <w:sz w:val="20"/>
          <w:szCs w:val="20"/>
        </w:rPr>
      </w:pPr>
    </w:p>
    <w:p w14:paraId="1D2447B5" w14:textId="392FCCC7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ind w:left="1440" w:hanging="1440"/>
        <w:jc w:val="thaiDistribute"/>
        <w:rPr>
          <w:rFonts w:ascii="TH Sarabun New" w:hAnsi="TH Sarabun New" w:cs="TH Sarabun New"/>
          <w:b/>
          <w:bCs/>
          <w:color w:val="000000" w:themeColor="text1"/>
          <w:spacing w:val="-8"/>
          <w:sz w:val="32"/>
          <w:szCs w:val="32"/>
          <w:cs/>
        </w:rPr>
      </w:pPr>
      <w:r w:rsidRPr="003901E1">
        <w:rPr>
          <w:rFonts w:ascii="TH Sarabun New" w:hAnsi="TH Sarabun New" w:cs="TH Sarabun New"/>
          <w:b/>
          <w:bCs/>
          <w:color w:val="000000" w:themeColor="text1"/>
          <w:spacing w:val="-8"/>
          <w:sz w:val="32"/>
          <w:szCs w:val="32"/>
          <w:cs/>
        </w:rPr>
        <w:t xml:space="preserve">ตัวชี้วัดที่ </w:t>
      </w:r>
      <w:r w:rsidR="00A5781F">
        <w:rPr>
          <w:rFonts w:ascii="TH Sarabun New" w:hAnsi="TH Sarabun New" w:cs="TH Sarabun New" w:hint="cs"/>
          <w:b/>
          <w:bCs/>
          <w:color w:val="000000" w:themeColor="text1"/>
          <w:spacing w:val="-8"/>
          <w:sz w:val="32"/>
          <w:szCs w:val="32"/>
          <w:cs/>
        </w:rPr>
        <w:t>4.2</w:t>
      </w:r>
      <w:r w:rsidRPr="003901E1">
        <w:rPr>
          <w:rFonts w:ascii="TH Sarabun New" w:hAnsi="TH Sarabun New" w:cs="TH Sarabun New"/>
          <w:b/>
          <w:bCs/>
          <w:color w:val="000000" w:themeColor="text1"/>
          <w:spacing w:val="-8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แสวงหาความรู้จากแหล่งเรียนรู้ต่าง ๆ ทั้งภายในและภายนอกโรงเรียน ด้วยการเลือกใช้สื่อ</w:t>
      </w:r>
      <w:r w:rsidRPr="003901E1">
        <w:rPr>
          <w:rFonts w:ascii="TH Sarabun New" w:hAnsi="TH Sarabun New" w:cs="TH Sarabun New"/>
          <w:color w:val="000000" w:themeColor="text1"/>
          <w:spacing w:val="-8"/>
          <w:sz w:val="32"/>
          <w:szCs w:val="32"/>
          <w:cs/>
        </w:rPr>
        <w:t>อย่างเหมาะสม บันทึกความรู้ วิเคราะห์ สรุปเป็นองค์ความรู้ และสามารถนำไปใช้ในชีวิตประจำวันได้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65"/>
        <w:gridCol w:w="1384"/>
        <w:gridCol w:w="1384"/>
        <w:gridCol w:w="1384"/>
        <w:gridCol w:w="1384"/>
      </w:tblGrid>
      <w:tr w:rsidR="003901E1" w:rsidRPr="003901E1" w14:paraId="4AEBEBF7" w14:textId="77777777" w:rsidTr="000938E1">
        <w:trPr>
          <w:trHeight w:val="290"/>
        </w:trPr>
        <w:tc>
          <w:tcPr>
            <w:tcW w:w="2965" w:type="dxa"/>
            <w:vMerge w:val="restart"/>
            <w:vAlign w:val="center"/>
          </w:tcPr>
          <w:p w14:paraId="13DFA281" w14:textId="77777777" w:rsidR="003901E1" w:rsidRPr="003901E1" w:rsidRDefault="003901E1" w:rsidP="000938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536" w:type="dxa"/>
            <w:gridSpan w:val="4"/>
          </w:tcPr>
          <w:p w14:paraId="0569E7BD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3901E1" w:rsidRPr="003901E1" w14:paraId="2F613A15" w14:textId="77777777" w:rsidTr="000938E1">
        <w:trPr>
          <w:trHeight w:val="511"/>
        </w:trPr>
        <w:tc>
          <w:tcPr>
            <w:tcW w:w="2965" w:type="dxa"/>
            <w:vMerge/>
          </w:tcPr>
          <w:p w14:paraId="57C8464F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both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 w14:paraId="393E2DE6" w14:textId="42B2ED17" w:rsidR="003901E1" w:rsidRPr="003901E1" w:rsidRDefault="003901E1" w:rsidP="000938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="000938E1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84" w:type="dxa"/>
            <w:vAlign w:val="center"/>
          </w:tcPr>
          <w:p w14:paraId="2173AB4C" w14:textId="2452D122" w:rsidR="003901E1" w:rsidRPr="003901E1" w:rsidRDefault="003901E1" w:rsidP="000938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 (</w:t>
            </w:r>
            <w:r w:rsidR="000938E1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84" w:type="dxa"/>
            <w:vAlign w:val="center"/>
          </w:tcPr>
          <w:p w14:paraId="6D7F34CF" w14:textId="301ACC08" w:rsidR="003901E1" w:rsidRPr="003901E1" w:rsidRDefault="003901E1" w:rsidP="000938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="000938E1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84" w:type="dxa"/>
            <w:vAlign w:val="center"/>
          </w:tcPr>
          <w:p w14:paraId="4419DDDD" w14:textId="42176E15" w:rsidR="003901E1" w:rsidRPr="003901E1" w:rsidRDefault="003901E1" w:rsidP="000938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="000938E1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3901E1" w:rsidRPr="003901E1" w14:paraId="5B2E387F" w14:textId="77777777" w:rsidTr="000938E1">
        <w:trPr>
          <w:trHeight w:val="458"/>
        </w:trPr>
        <w:tc>
          <w:tcPr>
            <w:tcW w:w="2965" w:type="dxa"/>
          </w:tcPr>
          <w:p w14:paraId="3FFE0674" w14:textId="28784858" w:rsidR="003901E1" w:rsidRPr="003901E1" w:rsidRDefault="000938E1" w:rsidP="000938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autoSpaceDE w:val="0"/>
              <w:autoSpaceDN w:val="0"/>
              <w:adjustRightInd w:val="0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</w:rPr>
              <w:t>4.2.1</w:t>
            </w:r>
            <w:r w:rsidR="003901E1"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ศึกษาค้นคว้าหาความรู้</w:t>
            </w:r>
            <w:r w:rsidR="003901E1"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ab/>
              <w:t xml:space="preserve">จากหนังสือ เอกสาร </w:t>
            </w:r>
            <w:r w:rsidR="003901E1"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สิ่งพิมพ์ สื่อเทคโนโลยี</w:t>
            </w:r>
            <w:r w:rsidR="003901E1"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ต่าง ๆ แหล่งเรียนรู้ภายใน</w:t>
            </w:r>
            <w:r w:rsidR="003901E1"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ab/>
              <w:t xml:space="preserve">และภายนอกโรงเรียน </w:t>
            </w:r>
            <w:r w:rsidR="003901E1"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และเลือกใช้สื่อได้อย่าง</w:t>
            </w:r>
            <w:r w:rsidR="003901E1"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เหมาะสม</w:t>
            </w:r>
          </w:p>
          <w:p w14:paraId="0F4A6D48" w14:textId="64DD7B14" w:rsidR="003901E1" w:rsidRPr="003901E1" w:rsidRDefault="000938E1" w:rsidP="000938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autoSpaceDE w:val="0"/>
              <w:autoSpaceDN w:val="0"/>
              <w:adjustRightInd w:val="0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</w:rPr>
              <w:t>4.2.2</w:t>
            </w:r>
            <w:r w:rsidR="003901E1"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บันทึกความรู้ วิเคราะห์</w:t>
            </w:r>
            <w:r w:rsidR="003901E1"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ab/>
              <w:t xml:space="preserve">ตรวจสอบจากสิ่งที่เรียนรู้ </w:t>
            </w:r>
            <w:r w:rsidR="003901E1"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สรุปเป็นองค์ความรู้</w:t>
            </w:r>
          </w:p>
          <w:p w14:paraId="354F0E2B" w14:textId="228A4932" w:rsidR="003901E1" w:rsidRPr="003901E1" w:rsidRDefault="000938E1" w:rsidP="000938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autoSpaceDE w:val="0"/>
              <w:autoSpaceDN w:val="0"/>
              <w:adjustRightInd w:val="0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</w:rPr>
              <w:t>4.2.3</w:t>
            </w:r>
            <w:r w:rsidR="003901E1"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แลกเปลี่ยนเรียนรู้ด้วย</w:t>
            </w:r>
            <w:r w:rsidR="003901E1"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ab/>
            </w:r>
            <w:r w:rsidR="003901E1" w:rsidRPr="003901E1">
              <w:rPr>
                <w:rFonts w:ascii="TH Sarabun New" w:hAnsi="TH Sarabun New" w:cs="TH Sarabun New"/>
                <w:color w:val="000000" w:themeColor="text1"/>
                <w:spacing w:val="-8"/>
                <w:sz w:val="32"/>
                <w:szCs w:val="32"/>
                <w:cs/>
              </w:rPr>
              <w:t>วิธีการต่าง ๆ และนำไปใช้</w:t>
            </w:r>
            <w:r w:rsidR="003901E1" w:rsidRPr="003901E1">
              <w:rPr>
                <w:rFonts w:ascii="TH Sarabun New" w:hAnsi="TH Sarabun New" w:cs="TH Sarabun New"/>
                <w:color w:val="000000" w:themeColor="text1"/>
                <w:spacing w:val="-8"/>
                <w:sz w:val="32"/>
                <w:szCs w:val="32"/>
                <w:cs/>
              </w:rPr>
              <w:tab/>
            </w:r>
            <w:r w:rsidR="003901E1"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ในชีวิตประจำวัน</w:t>
            </w:r>
          </w:p>
        </w:tc>
        <w:tc>
          <w:tcPr>
            <w:tcW w:w="1384" w:type="dxa"/>
          </w:tcPr>
          <w:p w14:paraId="34DF4523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both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84" w:type="dxa"/>
          </w:tcPr>
          <w:p w14:paraId="746C2E6C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both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84" w:type="dxa"/>
          </w:tcPr>
          <w:p w14:paraId="753DD5D9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both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84" w:type="dxa"/>
          </w:tcPr>
          <w:p w14:paraId="6041E655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both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173A5660" w14:textId="77777777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34106C7B" w14:textId="77777777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751E68B9" w14:textId="77777777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393C1D1E" w14:textId="77777777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5235C809" w14:textId="77777777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 w:rsidRPr="003901E1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เกณฑ์การประเมิน</w:t>
      </w:r>
    </w:p>
    <w:tbl>
      <w:tblPr>
        <w:tblStyle w:val="a3"/>
        <w:tblW w:w="8635" w:type="dxa"/>
        <w:tblLook w:val="04A0" w:firstRow="1" w:lastRow="0" w:firstColumn="1" w:lastColumn="0" w:noHBand="0" w:noVBand="1"/>
      </w:tblPr>
      <w:tblGrid>
        <w:gridCol w:w="2245"/>
        <w:gridCol w:w="1597"/>
        <w:gridCol w:w="1598"/>
        <w:gridCol w:w="1597"/>
        <w:gridCol w:w="1598"/>
      </w:tblGrid>
      <w:tr w:rsidR="003901E1" w:rsidRPr="003901E1" w14:paraId="091DD6E5" w14:textId="77777777" w:rsidTr="000938E1">
        <w:trPr>
          <w:trHeight w:val="300"/>
        </w:trPr>
        <w:tc>
          <w:tcPr>
            <w:tcW w:w="2245" w:type="dxa"/>
            <w:vMerge w:val="restart"/>
            <w:vAlign w:val="center"/>
          </w:tcPr>
          <w:p w14:paraId="7447EDB0" w14:textId="77777777" w:rsidR="003901E1" w:rsidRPr="003901E1" w:rsidRDefault="003901E1" w:rsidP="000938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390" w:type="dxa"/>
            <w:gridSpan w:val="4"/>
            <w:vAlign w:val="center"/>
          </w:tcPr>
          <w:p w14:paraId="067672C6" w14:textId="77777777" w:rsidR="003901E1" w:rsidRPr="003901E1" w:rsidRDefault="003901E1" w:rsidP="000938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3901E1" w:rsidRPr="003901E1" w14:paraId="51022F13" w14:textId="77777777" w:rsidTr="000938E1">
        <w:trPr>
          <w:trHeight w:val="295"/>
        </w:trPr>
        <w:tc>
          <w:tcPr>
            <w:tcW w:w="2245" w:type="dxa"/>
            <w:vMerge/>
            <w:vAlign w:val="center"/>
          </w:tcPr>
          <w:p w14:paraId="58C9D52C" w14:textId="77777777" w:rsidR="003901E1" w:rsidRPr="003901E1" w:rsidRDefault="003901E1" w:rsidP="000938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14:paraId="5203EBD9" w14:textId="226C92E2" w:rsidR="003901E1" w:rsidRPr="003901E1" w:rsidRDefault="003901E1" w:rsidP="000938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="000938E1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8" w:type="dxa"/>
            <w:vAlign w:val="center"/>
          </w:tcPr>
          <w:p w14:paraId="7B7BCF20" w14:textId="064818A4" w:rsidR="003901E1" w:rsidRPr="003901E1" w:rsidRDefault="003901E1" w:rsidP="000938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 (</w:t>
            </w:r>
            <w:r w:rsidR="000938E1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7" w:type="dxa"/>
            <w:vAlign w:val="center"/>
          </w:tcPr>
          <w:p w14:paraId="57C60306" w14:textId="123139D8" w:rsidR="003901E1" w:rsidRPr="003901E1" w:rsidRDefault="003901E1" w:rsidP="000938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="000938E1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8" w:type="dxa"/>
            <w:vAlign w:val="center"/>
          </w:tcPr>
          <w:p w14:paraId="626ED585" w14:textId="54606619" w:rsidR="003901E1" w:rsidRPr="003901E1" w:rsidRDefault="003901E1" w:rsidP="000938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="000938E1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3901E1" w:rsidRPr="003901E1" w14:paraId="6551B0C1" w14:textId="77777777" w:rsidTr="000938E1">
        <w:trPr>
          <w:trHeight w:val="710"/>
        </w:trPr>
        <w:tc>
          <w:tcPr>
            <w:tcW w:w="2245" w:type="dxa"/>
          </w:tcPr>
          <w:p w14:paraId="5BD4CAFC" w14:textId="66D16AB7" w:rsidR="003901E1" w:rsidRPr="003901E1" w:rsidRDefault="000938E1" w:rsidP="000938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autoSpaceDE w:val="0"/>
              <w:autoSpaceDN w:val="0"/>
              <w:adjustRightInd w:val="0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</w:rPr>
              <w:t>4.2.1</w:t>
            </w:r>
            <w:r w:rsidR="003901E1"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ศึกษาค้นคว้าหา</w:t>
            </w:r>
            <w:r w:rsidR="003901E1" w:rsidRPr="003901E1">
              <w:rPr>
                <w:rFonts w:ascii="TH Sarabun New" w:hAnsi="TH Sarabun New" w:cs="TH Sarabun New"/>
                <w:color w:val="000000" w:themeColor="text1"/>
                <w:spacing w:val="-10"/>
                <w:sz w:val="32"/>
                <w:szCs w:val="32"/>
                <w:cs/>
              </w:rPr>
              <w:t>ความรู้จากหนังสือ</w:t>
            </w:r>
            <w:r w:rsidR="003901E1"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 xml:space="preserve"> เอกสาร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3901E1"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สิ่งพิมพ์ สื่อเทคโนโลยี</w:t>
            </w:r>
            <w:r w:rsidR="003901E1" w:rsidRPr="003901E1">
              <w:rPr>
                <w:rFonts w:ascii="TH Sarabun New" w:hAnsi="TH Sarabun New" w:cs="TH Sarabun New"/>
                <w:color w:val="000000" w:themeColor="text1"/>
                <w:spacing w:val="-6"/>
                <w:sz w:val="32"/>
                <w:szCs w:val="32"/>
                <w:cs/>
              </w:rPr>
              <w:t>ต่าง ๆ แหล่งเรียนรู้</w:t>
            </w:r>
            <w:r w:rsidR="003901E1" w:rsidRPr="003901E1">
              <w:rPr>
                <w:rFonts w:ascii="TH Sarabun New" w:hAnsi="TH Sarabun New" w:cs="TH Sarabun New"/>
                <w:color w:val="000000" w:themeColor="text1"/>
                <w:spacing w:val="-14"/>
                <w:sz w:val="32"/>
                <w:szCs w:val="32"/>
                <w:cs/>
              </w:rPr>
              <w:t>ภายในและภายนอก</w:t>
            </w:r>
            <w:r w:rsidR="003901E1"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โรงเรียนและเลือกใช้สื่อ</w:t>
            </w:r>
            <w:r w:rsidR="003901E1" w:rsidRPr="003901E1">
              <w:rPr>
                <w:rFonts w:ascii="TH Sarabun New" w:hAnsi="TH Sarabun New" w:cs="TH Sarabun New"/>
                <w:color w:val="000000" w:themeColor="text1"/>
                <w:spacing w:val="-10"/>
                <w:sz w:val="32"/>
                <w:szCs w:val="32"/>
                <w:cs/>
              </w:rPr>
              <w:t>ได้อย่างเหมาะสม</w:t>
            </w:r>
          </w:p>
          <w:p w14:paraId="0D7C12A5" w14:textId="1E173EE1" w:rsidR="003901E1" w:rsidRPr="003901E1" w:rsidRDefault="000938E1" w:rsidP="000938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autoSpaceDE w:val="0"/>
              <w:autoSpaceDN w:val="0"/>
              <w:adjustRightInd w:val="0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</w:rPr>
              <w:t>4.2.2</w:t>
            </w:r>
            <w:r w:rsidR="003901E1"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ab/>
              <w:t xml:space="preserve">บันทึกความรู้ </w:t>
            </w:r>
            <w:r w:rsidR="003901E1" w:rsidRPr="003901E1">
              <w:rPr>
                <w:rFonts w:ascii="TH Sarabun New" w:hAnsi="TH Sarabun New" w:cs="TH Sarabun New"/>
                <w:color w:val="000000" w:themeColor="text1"/>
                <w:spacing w:val="-14"/>
                <w:sz w:val="32"/>
                <w:szCs w:val="32"/>
                <w:cs/>
              </w:rPr>
              <w:t>วิเคราะห์ตรวจสอบ</w:t>
            </w:r>
            <w:r>
              <w:rPr>
                <w:rFonts w:ascii="TH Sarabun New" w:hAnsi="TH Sarabun New" w:cs="TH Sarabun New" w:hint="cs"/>
                <w:color w:val="000000" w:themeColor="text1"/>
                <w:spacing w:val="-14"/>
                <w:sz w:val="32"/>
                <w:szCs w:val="32"/>
                <w:cs/>
              </w:rPr>
              <w:t xml:space="preserve"> </w:t>
            </w:r>
            <w:r w:rsidR="003901E1"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จากสิ่งที่เรียนรู้ สรุปเป็นองค์ความรู้</w:t>
            </w:r>
          </w:p>
          <w:p w14:paraId="6BE40966" w14:textId="01295A87" w:rsidR="003901E1" w:rsidRPr="003901E1" w:rsidRDefault="000938E1" w:rsidP="000938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4.2.3 </w:t>
            </w:r>
            <w:r w:rsidR="003901E1"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แลกเปลี่ยนเรียนรู้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3901E1"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ด้วยวิธีการต่าง ๆ และนำไปใช้ใชี</w:t>
            </w:r>
            <w:proofErr w:type="spellStart"/>
            <w:r w:rsidR="003901E1"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วิตป</w:t>
            </w:r>
            <w:proofErr w:type="spellEnd"/>
            <w:r w:rsidR="003901E1"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ระจำวัน</w:t>
            </w:r>
          </w:p>
        </w:tc>
        <w:tc>
          <w:tcPr>
            <w:tcW w:w="1597" w:type="dxa"/>
          </w:tcPr>
          <w:p w14:paraId="26497682" w14:textId="77777777" w:rsidR="003901E1" w:rsidRPr="003901E1" w:rsidRDefault="003901E1" w:rsidP="000938E1">
            <w:pPr>
              <w:pStyle w:val="Default"/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ไม่ศึกษาค้นคว้าหาความรู้</w:t>
            </w:r>
          </w:p>
        </w:tc>
        <w:tc>
          <w:tcPr>
            <w:tcW w:w="1598" w:type="dxa"/>
          </w:tcPr>
          <w:p w14:paraId="6B5414CB" w14:textId="77777777" w:rsidR="003901E1" w:rsidRPr="003901E1" w:rsidRDefault="003901E1" w:rsidP="000938E1">
            <w:pPr>
              <w:pStyle w:val="Default"/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 xml:space="preserve">ศึกษาค้นคว้าหาความรู้จากหนังสือ เอกสาร สิ่งพิมพ์ สื่อเทคโนโลยี แหล่งเรียนรู้ทั้งภายในและภายนอกโรงเรียน เลือกใช้สื่อได้อย่างเหมาะสม มีการบันทึกความรู้ </w:t>
            </w:r>
          </w:p>
        </w:tc>
        <w:tc>
          <w:tcPr>
            <w:tcW w:w="1597" w:type="dxa"/>
          </w:tcPr>
          <w:p w14:paraId="13AE9919" w14:textId="77777777" w:rsidR="003901E1" w:rsidRPr="003901E1" w:rsidRDefault="003901E1" w:rsidP="000938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autoSpaceDE w:val="0"/>
              <w:autoSpaceDN w:val="0"/>
              <w:adjustRightInd w:val="0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 xml:space="preserve">ศึกษาค้นคว้าหาความรู้จากหนังสือ เอกสาร สิ่งพิมพ์ สื่อเทคโนโลยี แหล่งเรียนรู้ทั้งภายในและภายนอกโรงเรียน และเลือกใช้สื่อได้อย่างเหมาะสม </w:t>
            </w:r>
            <w:r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br/>
              <w:t>มีการบันทึกความรู้ วิเคราะห์ข้อมูล สรุปเป็นองค์ความรู้ แลกเปลี่ยนเรียนรู้กับผู้อื่นได้</w:t>
            </w:r>
          </w:p>
        </w:tc>
        <w:tc>
          <w:tcPr>
            <w:tcW w:w="1598" w:type="dxa"/>
          </w:tcPr>
          <w:p w14:paraId="2C34168C" w14:textId="77777777" w:rsidR="003901E1" w:rsidRPr="003901E1" w:rsidRDefault="003901E1" w:rsidP="000938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ศึกษาค้นคว้าหาความรู้จากหนังสือ เอกสาร สิ่งพิมพ์ สื่อเทคโนโลยีและสารสนเทศ</w:t>
            </w:r>
            <w:r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br/>
              <w:t xml:space="preserve">แหล่งเรียนรู้ทั้งภายในและภายนอกโรงเรียน เลือกใช้สื่อได้อย่างเหมาะสม </w:t>
            </w:r>
            <w:r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br/>
              <w:t>มีการบันทึกความรู้ วิเคราะห์ข้อมูล สรุปเป็นองค์ความรู้ แลกเปลี่ยนเรียนรู้ด้วยวิธีการที่หลากหลายและนำไปใช้ในชีวิตประจำวันได้</w:t>
            </w:r>
          </w:p>
        </w:tc>
      </w:tr>
    </w:tbl>
    <w:p w14:paraId="09F6C94A" w14:textId="77777777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hAnsi="TH Sarabun New" w:cs="TH Sarabun New"/>
          <w:color w:val="000000" w:themeColor="text1"/>
          <w:sz w:val="32"/>
          <w:szCs w:val="32"/>
        </w:rPr>
      </w:pPr>
    </w:p>
    <w:p w14:paraId="5B94C1F2" w14:textId="77777777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hAnsi="TH Sarabun New" w:cs="TH Sarabun New"/>
          <w:color w:val="000000" w:themeColor="text1"/>
          <w:sz w:val="32"/>
          <w:szCs w:val="32"/>
        </w:rPr>
      </w:pPr>
    </w:p>
    <w:p w14:paraId="77FB942A" w14:textId="2A829F52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</w:p>
    <w:p w14:paraId="09701934" w14:textId="37BBF407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contextualSpacing/>
        <w:jc w:val="center"/>
        <w:rPr>
          <w:rFonts w:ascii="TH Sarabun New" w:eastAsia="Calibri" w:hAnsi="TH Sarabun New" w:cs="TH Sarabun New"/>
          <w:b/>
          <w:bCs/>
          <w:color w:val="000000" w:themeColor="text1"/>
          <w:sz w:val="32"/>
          <w:szCs w:val="32"/>
          <w:cs/>
        </w:rPr>
      </w:pPr>
      <w:r w:rsidRPr="003901E1">
        <w:rPr>
          <w:rFonts w:ascii="TH Sarabun New" w:eastAsia="Calibri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3901E1">
        <w:rPr>
          <w:rFonts w:ascii="TH Sarabun New" w:eastAsia="Calibri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3901E1">
        <w:rPr>
          <w:rFonts w:ascii="TH Sarabun New" w:eastAsia="Calibri" w:hAnsi="TH Sarabun New" w:cs="TH Sarabun New"/>
          <w:b/>
          <w:bCs/>
          <w:color w:val="000000" w:themeColor="text1"/>
          <w:sz w:val="32"/>
          <w:szCs w:val="32"/>
          <w:cs/>
        </w:rPr>
        <w:t xml:space="preserve">ข้อที่ </w:t>
      </w:r>
      <w:r w:rsidR="00B96F20">
        <w:rPr>
          <w:rFonts w:ascii="TH Sarabun New" w:eastAsia="Calibri" w:hAnsi="TH Sarabun New" w:cs="TH Sarabun New" w:hint="cs"/>
          <w:b/>
          <w:bCs/>
          <w:color w:val="000000" w:themeColor="text1"/>
          <w:sz w:val="32"/>
          <w:szCs w:val="32"/>
          <w:cs/>
        </w:rPr>
        <w:t>6</w:t>
      </w:r>
      <w:r w:rsidRPr="003901E1">
        <w:rPr>
          <w:rFonts w:ascii="TH Sarabun New" w:eastAsia="Calibri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3901E1">
        <w:rPr>
          <w:rFonts w:ascii="TH Sarabun New" w:eastAsia="Calibri" w:hAnsi="TH Sarabun New" w:cs="TH Sarabun New"/>
          <w:b/>
          <w:bCs/>
          <w:color w:val="000000" w:themeColor="text1"/>
          <w:sz w:val="32"/>
          <w:szCs w:val="32"/>
          <w:cs/>
        </w:rPr>
        <w:t>มุ่งมั่นในการทำงาน</w:t>
      </w:r>
    </w:p>
    <w:p w14:paraId="2C83A2CE" w14:textId="77777777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eastAsia="Calibri" w:hAnsi="TH Sarabun New" w:cs="TH Sarabun New"/>
          <w:color w:val="000000" w:themeColor="text1"/>
          <w:spacing w:val="-6"/>
          <w:sz w:val="32"/>
          <w:szCs w:val="32"/>
        </w:rPr>
      </w:pPr>
      <w:r w:rsidRPr="003901E1">
        <w:rPr>
          <w:rFonts w:ascii="TH Sarabun New" w:eastAsia="Calibri" w:hAnsi="TH Sarabun New" w:cs="TH Sarabun New"/>
          <w:b/>
          <w:bCs/>
          <w:color w:val="000000" w:themeColor="text1"/>
          <w:spacing w:val="-6"/>
          <w:sz w:val="32"/>
          <w:szCs w:val="32"/>
          <w:cs/>
        </w:rPr>
        <w:t>คำสั่ง</w:t>
      </w:r>
      <w:r w:rsidRPr="003901E1">
        <w:rPr>
          <w:rFonts w:ascii="TH Sarabun New" w:eastAsia="Calibri" w:hAnsi="TH Sarabun New" w:cs="TH Sarabun New"/>
          <w:color w:val="000000" w:themeColor="text1"/>
          <w:spacing w:val="-6"/>
          <w:sz w:val="32"/>
          <w:szCs w:val="32"/>
          <w:cs/>
        </w:rPr>
        <w:tab/>
        <w:t>ให้สังเกตพฤติกรรมของนักเรียนตามพฤติกรรมที่กำหนด</w:t>
      </w:r>
    </w:p>
    <w:p w14:paraId="5109742E" w14:textId="77777777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contextualSpacing/>
        <w:jc w:val="thaiDistribute"/>
        <w:rPr>
          <w:rFonts w:ascii="TH Sarabun New" w:eastAsia="Calibri" w:hAnsi="TH Sarabun New" w:cs="TH Sarabun New"/>
          <w:color w:val="000000" w:themeColor="text1"/>
          <w:spacing w:val="-6"/>
          <w:sz w:val="32"/>
          <w:szCs w:val="32"/>
        </w:rPr>
      </w:pPr>
      <w:r w:rsidRPr="003901E1">
        <w:rPr>
          <w:rFonts w:ascii="TH Sarabun New" w:eastAsia="Calibri" w:hAnsi="TH Sarabun New" w:cs="TH Sarabun New"/>
          <w:b/>
          <w:bCs/>
          <w:color w:val="000000" w:themeColor="text1"/>
          <w:spacing w:val="-6"/>
          <w:sz w:val="32"/>
          <w:szCs w:val="32"/>
          <w:cs/>
        </w:rPr>
        <w:t>คำชี้แจง</w:t>
      </w:r>
      <w:r w:rsidRPr="003901E1">
        <w:rPr>
          <w:rFonts w:ascii="TH Sarabun New" w:eastAsia="Calibri" w:hAnsi="TH Sarabun New" w:cs="TH Sarabun New"/>
          <w:b/>
          <w:bCs/>
          <w:color w:val="000000" w:themeColor="text1"/>
          <w:spacing w:val="-6"/>
          <w:sz w:val="32"/>
          <w:szCs w:val="32"/>
          <w:cs/>
        </w:rPr>
        <w:tab/>
      </w:r>
      <w:r w:rsidRPr="003901E1">
        <w:rPr>
          <w:rFonts w:ascii="TH Sarabun New" w:eastAsia="Calibri" w:hAnsi="TH Sarabun New" w:cs="TH Sarabun New"/>
          <w:color w:val="000000" w:themeColor="text1"/>
          <w:spacing w:val="-6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3901E1">
        <w:rPr>
          <w:rFonts w:ascii="TH Sarabun New" w:eastAsia="Calibri" w:hAnsi="TH Sarabun New" w:cs="TH Sarabun New"/>
          <w:color w:val="000000" w:themeColor="text1"/>
          <w:spacing w:val="-6"/>
          <w:sz w:val="32"/>
          <w:szCs w:val="32"/>
        </w:rPr>
        <w:sym w:font="Wingdings 2" w:char="F050"/>
      </w:r>
      <w:r w:rsidRPr="003901E1">
        <w:rPr>
          <w:rFonts w:ascii="TH Sarabun New" w:eastAsia="Calibri" w:hAnsi="TH Sarabun New" w:cs="TH Sarabun New"/>
          <w:color w:val="000000" w:themeColor="text1"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72BADD27" w14:textId="1EBB338E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eastAsia="Calibri" w:hAnsi="TH Sarabun New" w:cs="TH Sarabun New"/>
          <w:b/>
          <w:bCs/>
          <w:color w:val="000000" w:themeColor="text1"/>
          <w:sz w:val="32"/>
          <w:szCs w:val="32"/>
          <w:shd w:val="clear" w:color="auto" w:fill="FFFFFF"/>
        </w:rPr>
      </w:pPr>
      <w:r w:rsidRPr="003901E1">
        <w:rPr>
          <w:rFonts w:ascii="TH Sarabun New" w:eastAsia="Calibri" w:hAnsi="TH Sarabun New" w:cs="TH Sarabun New"/>
          <w:b/>
          <w:bCs/>
          <w:color w:val="000000" w:themeColor="text1"/>
          <w:sz w:val="32"/>
          <w:szCs w:val="32"/>
          <w:shd w:val="clear" w:color="auto" w:fill="FFFFFF"/>
          <w:cs/>
        </w:rPr>
        <w:t>ชื่อ-นามสกุล</w:t>
      </w:r>
      <w:r w:rsidRPr="003901E1">
        <w:rPr>
          <w:rFonts w:ascii="TH Sarabun New" w:eastAsia="Calibri" w:hAnsi="TH Sarabun New" w:cs="TH Sarabun New"/>
          <w:color w:val="000000" w:themeColor="text1"/>
          <w:sz w:val="32"/>
          <w:szCs w:val="32"/>
          <w:shd w:val="clear" w:color="auto" w:fill="FFFFFF"/>
          <w:cs/>
        </w:rPr>
        <w:t>..........................................................................................................</w:t>
      </w:r>
      <w:r w:rsidRPr="003901E1">
        <w:rPr>
          <w:rFonts w:ascii="TH Sarabun New" w:eastAsia="Calibri" w:hAnsi="TH Sarabun New" w:cs="TH Sarabun New"/>
          <w:b/>
          <w:bCs/>
          <w:color w:val="000000" w:themeColor="text1"/>
          <w:sz w:val="32"/>
          <w:szCs w:val="32"/>
          <w:shd w:val="clear" w:color="auto" w:fill="FFFFFF"/>
          <w:cs/>
        </w:rPr>
        <w:t>เลขที่</w:t>
      </w:r>
      <w:r w:rsidRPr="003901E1">
        <w:rPr>
          <w:rFonts w:ascii="TH Sarabun New" w:eastAsia="Calibri" w:hAnsi="TH Sarabun New" w:cs="TH Sarabun New"/>
          <w:color w:val="000000" w:themeColor="text1"/>
          <w:sz w:val="32"/>
          <w:szCs w:val="32"/>
          <w:shd w:val="clear" w:color="auto" w:fill="FFFFFF"/>
          <w:cs/>
        </w:rPr>
        <w:t>..................................</w:t>
      </w:r>
    </w:p>
    <w:p w14:paraId="05C31636" w14:textId="5ED9C397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eastAsia="Calibri" w:hAnsi="TH Sarabun New" w:cs="TH Sarabun New"/>
          <w:color w:val="000000" w:themeColor="text1"/>
          <w:sz w:val="32"/>
          <w:szCs w:val="32"/>
          <w:shd w:val="clear" w:color="auto" w:fill="FFFFFF"/>
        </w:rPr>
      </w:pPr>
      <w:r w:rsidRPr="003901E1">
        <w:rPr>
          <w:rFonts w:ascii="TH Sarabun New" w:eastAsia="Calibri" w:hAnsi="TH Sarabun New" w:cs="TH Sarabun New"/>
          <w:b/>
          <w:bCs/>
          <w:color w:val="000000" w:themeColor="text1"/>
          <w:sz w:val="32"/>
          <w:szCs w:val="32"/>
          <w:shd w:val="clear" w:color="auto" w:fill="FFFFFF"/>
          <w:cs/>
        </w:rPr>
        <w:t>รายวิชา</w:t>
      </w:r>
      <w:r w:rsidRPr="003901E1">
        <w:rPr>
          <w:rFonts w:ascii="TH Sarabun New" w:eastAsia="Calibri" w:hAnsi="TH Sarabun New" w:cs="TH Sarabun New"/>
          <w:color w:val="000000" w:themeColor="text1"/>
          <w:sz w:val="32"/>
          <w:szCs w:val="32"/>
          <w:shd w:val="clear" w:color="auto" w:fill="FFFFFF"/>
          <w:cs/>
        </w:rPr>
        <w:t>..............................................................</w:t>
      </w:r>
      <w:r w:rsidRPr="003901E1">
        <w:rPr>
          <w:rFonts w:ascii="TH Sarabun New" w:eastAsia="Calibri" w:hAnsi="TH Sarabun New" w:cs="TH Sarabun New"/>
          <w:b/>
          <w:bCs/>
          <w:color w:val="000000" w:themeColor="text1"/>
          <w:sz w:val="32"/>
          <w:szCs w:val="32"/>
          <w:shd w:val="clear" w:color="auto" w:fill="FFFFFF"/>
          <w:cs/>
        </w:rPr>
        <w:t>รหัสวิชา</w:t>
      </w:r>
      <w:r w:rsidRPr="003901E1">
        <w:rPr>
          <w:rFonts w:ascii="TH Sarabun New" w:eastAsia="Calibri" w:hAnsi="TH Sarabun New" w:cs="TH Sarabun New"/>
          <w:color w:val="000000" w:themeColor="text1"/>
          <w:sz w:val="32"/>
          <w:szCs w:val="32"/>
          <w:shd w:val="clear" w:color="auto" w:fill="FFFFFF"/>
          <w:cs/>
        </w:rPr>
        <w:t>...............................</w:t>
      </w:r>
      <w:r w:rsidRPr="003901E1">
        <w:rPr>
          <w:rFonts w:ascii="TH Sarabun New" w:eastAsia="Calibri" w:hAnsi="TH Sarabun New" w:cs="TH Sarabun New"/>
          <w:b/>
          <w:bCs/>
          <w:color w:val="000000" w:themeColor="text1"/>
          <w:sz w:val="32"/>
          <w:szCs w:val="32"/>
          <w:shd w:val="clear" w:color="auto" w:fill="FFFFFF"/>
          <w:cs/>
        </w:rPr>
        <w:t>ชั้นมัธยมศึกษาปีที่</w:t>
      </w:r>
      <w:r w:rsidRPr="003901E1">
        <w:rPr>
          <w:rFonts w:ascii="TH Sarabun New" w:eastAsia="Calibri" w:hAnsi="TH Sarabun New" w:cs="TH Sarabun New"/>
          <w:color w:val="000000" w:themeColor="text1"/>
          <w:sz w:val="32"/>
          <w:szCs w:val="32"/>
          <w:shd w:val="clear" w:color="auto" w:fill="FFFFFF"/>
          <w:cs/>
        </w:rPr>
        <w:t>...................</w:t>
      </w:r>
    </w:p>
    <w:p w14:paraId="2837BE9B" w14:textId="77777777" w:rsidR="003901E1" w:rsidRPr="001B013E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eastAsia="Times New Roman" w:hAnsi="TH Sarabun New" w:cs="TH Sarabun New"/>
          <w:b/>
          <w:bCs/>
          <w:color w:val="000000" w:themeColor="text1"/>
          <w:sz w:val="20"/>
          <w:szCs w:val="20"/>
        </w:rPr>
      </w:pPr>
    </w:p>
    <w:p w14:paraId="7D98017E" w14:textId="69ED4591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contextualSpacing/>
        <w:rPr>
          <w:rFonts w:ascii="TH Sarabun New" w:eastAsia="Calibri" w:hAnsi="TH Sarabun New" w:cs="TH Sarabun New"/>
          <w:b/>
          <w:bCs/>
          <w:color w:val="000000" w:themeColor="text1"/>
          <w:sz w:val="32"/>
          <w:szCs w:val="32"/>
          <w:cs/>
        </w:rPr>
      </w:pPr>
      <w:r w:rsidRPr="003901E1">
        <w:rPr>
          <w:rFonts w:ascii="TH Sarabun New" w:eastAsia="Calibri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 w:rsidR="00A5781F">
        <w:rPr>
          <w:rFonts w:ascii="TH Sarabun New" w:eastAsia="Calibri" w:hAnsi="TH Sarabun New" w:cs="TH Sarabun New" w:hint="cs"/>
          <w:b/>
          <w:bCs/>
          <w:color w:val="000000" w:themeColor="text1"/>
          <w:sz w:val="32"/>
          <w:szCs w:val="32"/>
          <w:cs/>
        </w:rPr>
        <w:t>6.1</w:t>
      </w:r>
      <w:r w:rsidRPr="003901E1">
        <w:rPr>
          <w:rFonts w:ascii="TH Sarabun New" w:eastAsia="Calibri" w:hAnsi="TH Sarabun New" w:cs="TH Sarabun New"/>
          <w:b/>
          <w:bCs/>
          <w:color w:val="000000" w:themeColor="text1"/>
          <w:sz w:val="32"/>
          <w:szCs w:val="32"/>
          <w:cs/>
        </w:rPr>
        <w:t xml:space="preserve"> </w:t>
      </w:r>
      <w:r w:rsidRPr="003901E1">
        <w:rPr>
          <w:rFonts w:ascii="TH Sarabun New" w:eastAsia="Calibri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3901E1">
        <w:rPr>
          <w:rFonts w:ascii="TH Sarabun New" w:eastAsia="Calibri" w:hAnsi="TH Sarabun New" w:cs="TH Sarabun New"/>
          <w:color w:val="000000" w:themeColor="text1"/>
          <w:sz w:val="32"/>
          <w:szCs w:val="32"/>
          <w:cs/>
        </w:rPr>
        <w:t>ตั้งใจและรับผิดชอบในการปฏิบัติหน้าที่การงาน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55"/>
        <w:gridCol w:w="1361"/>
        <w:gridCol w:w="1362"/>
        <w:gridCol w:w="1361"/>
        <w:gridCol w:w="1362"/>
      </w:tblGrid>
      <w:tr w:rsidR="003901E1" w:rsidRPr="003901E1" w14:paraId="36D53B81" w14:textId="77777777" w:rsidTr="000938E1">
        <w:trPr>
          <w:trHeight w:val="290"/>
        </w:trPr>
        <w:tc>
          <w:tcPr>
            <w:tcW w:w="3055" w:type="dxa"/>
            <w:vMerge w:val="restart"/>
            <w:vAlign w:val="center"/>
          </w:tcPr>
          <w:p w14:paraId="4B7E4006" w14:textId="77777777" w:rsidR="003901E1" w:rsidRPr="003901E1" w:rsidRDefault="003901E1" w:rsidP="000938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446" w:type="dxa"/>
            <w:gridSpan w:val="4"/>
            <w:vAlign w:val="center"/>
          </w:tcPr>
          <w:p w14:paraId="456B0CC2" w14:textId="77777777" w:rsidR="003901E1" w:rsidRPr="003901E1" w:rsidRDefault="003901E1" w:rsidP="000938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3901E1" w:rsidRPr="003901E1" w14:paraId="38A18DBF" w14:textId="77777777" w:rsidTr="000938E1">
        <w:trPr>
          <w:trHeight w:val="511"/>
        </w:trPr>
        <w:tc>
          <w:tcPr>
            <w:tcW w:w="3055" w:type="dxa"/>
            <w:vMerge/>
            <w:vAlign w:val="center"/>
          </w:tcPr>
          <w:p w14:paraId="2D589337" w14:textId="77777777" w:rsidR="003901E1" w:rsidRPr="003901E1" w:rsidRDefault="003901E1" w:rsidP="000938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3A14662B" w14:textId="1EADD5C2" w:rsidR="003901E1" w:rsidRPr="003901E1" w:rsidRDefault="003901E1" w:rsidP="000938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="000938E1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2" w:type="dxa"/>
            <w:vAlign w:val="center"/>
          </w:tcPr>
          <w:p w14:paraId="3BA05A82" w14:textId="0461CFEE" w:rsidR="003901E1" w:rsidRPr="003901E1" w:rsidRDefault="003901E1" w:rsidP="000938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(</w:t>
            </w:r>
            <w:r w:rsidR="000938E1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1" w:type="dxa"/>
            <w:vAlign w:val="center"/>
          </w:tcPr>
          <w:p w14:paraId="11BD13BB" w14:textId="3F438EF9" w:rsidR="003901E1" w:rsidRPr="003901E1" w:rsidRDefault="003901E1" w:rsidP="000938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="000938E1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2" w:type="dxa"/>
            <w:vAlign w:val="center"/>
          </w:tcPr>
          <w:p w14:paraId="1DAAB2FE" w14:textId="6E7BFD9D" w:rsidR="003901E1" w:rsidRPr="003901E1" w:rsidRDefault="003901E1" w:rsidP="000938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="000938E1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3901E1" w:rsidRPr="003901E1" w14:paraId="39275F9C" w14:textId="77777777" w:rsidTr="000938E1">
        <w:trPr>
          <w:trHeight w:val="846"/>
        </w:trPr>
        <w:tc>
          <w:tcPr>
            <w:tcW w:w="3055" w:type="dxa"/>
          </w:tcPr>
          <w:p w14:paraId="28C79934" w14:textId="1A05ACF4" w:rsidR="003901E1" w:rsidRPr="003901E1" w:rsidRDefault="000938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thaiDistribute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</w:rPr>
              <w:t>6.1.1</w:t>
            </w:r>
            <w:r w:rsidR="003901E1"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เอาใจใส่ต่อการปฏิบัติ</w:t>
            </w:r>
            <w:r w:rsidR="003901E1"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หน้าที่ที่ได้รับมอบหมาย</w:t>
            </w:r>
          </w:p>
          <w:p w14:paraId="0C4D17F1" w14:textId="099917C7" w:rsidR="003901E1" w:rsidRPr="003901E1" w:rsidRDefault="000938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thaiDistribute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</w:rPr>
              <w:t>6.1.2</w:t>
            </w:r>
            <w:r w:rsidR="003901E1"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ตั้งใจและรับผิดชอบใน</w:t>
            </w:r>
            <w:r w:rsidR="003901E1"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การทำงานให้สำเร็จ</w:t>
            </w:r>
          </w:p>
          <w:p w14:paraId="049C26EF" w14:textId="192E2D53" w:rsidR="003901E1" w:rsidRPr="003901E1" w:rsidRDefault="000938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thaiDistribute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</w:rPr>
              <w:t>6.1.3</w:t>
            </w:r>
            <w:r w:rsidR="003901E1"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ab/>
            </w:r>
            <w:r w:rsidR="003901E1" w:rsidRPr="003901E1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  <w:t>ปรับปรุงและพัฒนาการ</w:t>
            </w:r>
            <w:r w:rsidR="003901E1" w:rsidRPr="003901E1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  <w:tab/>
              <w:t>ทำงานด้วยตนเอง</w:t>
            </w:r>
          </w:p>
        </w:tc>
        <w:tc>
          <w:tcPr>
            <w:tcW w:w="1361" w:type="dxa"/>
          </w:tcPr>
          <w:p w14:paraId="758E6302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both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2" w:type="dxa"/>
          </w:tcPr>
          <w:p w14:paraId="727928CD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both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1" w:type="dxa"/>
          </w:tcPr>
          <w:p w14:paraId="2D1F4206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both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2" w:type="dxa"/>
          </w:tcPr>
          <w:p w14:paraId="2334BC45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both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368BB485" w14:textId="5051A378" w:rsid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66F91593" w14:textId="7CBD8BAE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0EA485E7" w14:textId="58B1B3C7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344AB05C" w14:textId="305C95CF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6AEBFE9D" w14:textId="7A93B3C2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0F641AE2" w14:textId="0E67F7E4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459DAA9D" w14:textId="4CA71922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417C0DDC" w14:textId="4F2C88F6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7A8F2F9D" w14:textId="6222899A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6205C49E" w14:textId="1254BBEA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57B9C3AB" w14:textId="0C9451CA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31125D9E" w14:textId="289E48D2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5B5C72A2" w14:textId="5A39D462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77959F58" w14:textId="77777777" w:rsidR="001B013E" w:rsidRPr="003901E1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28992BC8" w14:textId="77777777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 w:rsidRPr="003901E1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เกณฑ์การประเมิน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45"/>
        <w:gridCol w:w="1564"/>
        <w:gridCol w:w="1564"/>
        <w:gridCol w:w="1564"/>
        <w:gridCol w:w="1564"/>
      </w:tblGrid>
      <w:tr w:rsidR="003901E1" w:rsidRPr="003901E1" w14:paraId="0024C75F" w14:textId="77777777" w:rsidTr="000938E1">
        <w:trPr>
          <w:trHeight w:val="300"/>
        </w:trPr>
        <w:tc>
          <w:tcPr>
            <w:tcW w:w="2245" w:type="dxa"/>
            <w:vMerge w:val="restart"/>
            <w:vAlign w:val="center"/>
          </w:tcPr>
          <w:p w14:paraId="17316CDA" w14:textId="77777777" w:rsidR="003901E1" w:rsidRPr="003901E1" w:rsidRDefault="003901E1" w:rsidP="000938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256" w:type="dxa"/>
            <w:gridSpan w:val="4"/>
            <w:vAlign w:val="center"/>
          </w:tcPr>
          <w:p w14:paraId="5E29AED3" w14:textId="77777777" w:rsidR="003901E1" w:rsidRPr="003901E1" w:rsidRDefault="003901E1" w:rsidP="000938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3901E1" w:rsidRPr="003901E1" w14:paraId="24C9DA8D" w14:textId="77777777" w:rsidTr="000938E1">
        <w:trPr>
          <w:trHeight w:val="295"/>
        </w:trPr>
        <w:tc>
          <w:tcPr>
            <w:tcW w:w="2245" w:type="dxa"/>
            <w:vMerge/>
            <w:vAlign w:val="center"/>
          </w:tcPr>
          <w:p w14:paraId="1E013E83" w14:textId="77777777" w:rsidR="003901E1" w:rsidRPr="003901E1" w:rsidRDefault="003901E1" w:rsidP="000938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64" w:type="dxa"/>
            <w:vAlign w:val="center"/>
          </w:tcPr>
          <w:p w14:paraId="30C7E782" w14:textId="6FD02247" w:rsidR="003901E1" w:rsidRPr="003901E1" w:rsidRDefault="003901E1" w:rsidP="000938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="000938E1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64" w:type="dxa"/>
            <w:vAlign w:val="center"/>
          </w:tcPr>
          <w:p w14:paraId="000925C5" w14:textId="420DA499" w:rsidR="003901E1" w:rsidRPr="003901E1" w:rsidRDefault="003901E1" w:rsidP="000938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(</w:t>
            </w:r>
            <w:r w:rsidR="000938E1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64" w:type="dxa"/>
            <w:vAlign w:val="center"/>
          </w:tcPr>
          <w:p w14:paraId="79FAAB3D" w14:textId="0FC3C32E" w:rsidR="003901E1" w:rsidRPr="003901E1" w:rsidRDefault="003901E1" w:rsidP="000938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="000938E1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64" w:type="dxa"/>
            <w:vAlign w:val="center"/>
          </w:tcPr>
          <w:p w14:paraId="2088379A" w14:textId="3E64B67F" w:rsidR="003901E1" w:rsidRPr="003901E1" w:rsidRDefault="003901E1" w:rsidP="000938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="000938E1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3901E1" w:rsidRPr="003901E1" w14:paraId="65C47827" w14:textId="77777777" w:rsidTr="000938E1">
        <w:trPr>
          <w:trHeight w:val="2058"/>
        </w:trPr>
        <w:tc>
          <w:tcPr>
            <w:tcW w:w="2245" w:type="dxa"/>
          </w:tcPr>
          <w:p w14:paraId="6ED21143" w14:textId="0C8F36A9" w:rsidR="003901E1" w:rsidRPr="003901E1" w:rsidRDefault="000938E1" w:rsidP="000938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</w:rPr>
              <w:t>6.1.1</w:t>
            </w:r>
            <w:r w:rsidR="003901E1"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เอาใจใส่ต่อการ</w:t>
            </w:r>
            <w:r w:rsidR="003901E1"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ปฏิบัติหน้าที่ที่</w:t>
            </w:r>
            <w:r w:rsidR="003901E1"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ได้รับมอบหมาย</w:t>
            </w:r>
          </w:p>
          <w:p w14:paraId="0BED2078" w14:textId="2C19C463" w:rsidR="003901E1" w:rsidRPr="003901E1" w:rsidRDefault="000938E1" w:rsidP="000938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</w:rPr>
              <w:t>6.1.2</w:t>
            </w:r>
            <w:r w:rsidR="003901E1"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ตั้งใจและรับผิดชอบในการทำงานให้สำเร็จ</w:t>
            </w:r>
          </w:p>
          <w:p w14:paraId="23034914" w14:textId="77777777" w:rsidR="003901E1" w:rsidRPr="003901E1" w:rsidRDefault="003901E1" w:rsidP="000938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๖.๑.๓</w:t>
            </w:r>
            <w:r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ab/>
            </w:r>
            <w:r w:rsidRPr="003901E1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  <w:t>ปรับปรุงและ</w:t>
            </w:r>
            <w:r w:rsidRPr="003901E1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  <w:tab/>
              <w:t>พัฒนาการทำงาน</w:t>
            </w:r>
            <w:r w:rsidRPr="003901E1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  <w:tab/>
              <w:t>ด้วยตนเอง</w:t>
            </w:r>
          </w:p>
        </w:tc>
        <w:tc>
          <w:tcPr>
            <w:tcW w:w="1564" w:type="dxa"/>
          </w:tcPr>
          <w:p w14:paraId="5017418E" w14:textId="77777777" w:rsidR="003901E1" w:rsidRPr="003901E1" w:rsidRDefault="003901E1" w:rsidP="000938E1">
            <w:pPr>
              <w:pStyle w:val="Default"/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ไม่ตั้งใจปฏิบัติหน้าที่การงาน</w:t>
            </w:r>
          </w:p>
        </w:tc>
        <w:tc>
          <w:tcPr>
            <w:tcW w:w="1564" w:type="dxa"/>
          </w:tcPr>
          <w:p w14:paraId="273AD4C1" w14:textId="77777777" w:rsidR="003901E1" w:rsidRPr="003901E1" w:rsidRDefault="003901E1" w:rsidP="000938E1">
            <w:pPr>
              <w:pStyle w:val="Default"/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</w:t>
            </w:r>
          </w:p>
        </w:tc>
        <w:tc>
          <w:tcPr>
            <w:tcW w:w="1564" w:type="dxa"/>
          </w:tcPr>
          <w:p w14:paraId="1700C6BC" w14:textId="77777777" w:rsidR="003901E1" w:rsidRPr="003901E1" w:rsidRDefault="003901E1" w:rsidP="000938E1">
            <w:pPr>
              <w:pStyle w:val="Default"/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 มีการปรับปรุงและพัฒนาการทำงานให้ดีขึ้น</w:t>
            </w:r>
          </w:p>
        </w:tc>
        <w:tc>
          <w:tcPr>
            <w:tcW w:w="1564" w:type="dxa"/>
          </w:tcPr>
          <w:p w14:paraId="13D4CCE0" w14:textId="77777777" w:rsidR="003901E1" w:rsidRPr="003901E1" w:rsidRDefault="003901E1" w:rsidP="000938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 มีการปรับปรุงและพัฒนาการทำงานให้ดีขึ้นด้วยตนเอง</w:t>
            </w:r>
          </w:p>
        </w:tc>
      </w:tr>
    </w:tbl>
    <w:p w14:paraId="3D4254A6" w14:textId="77777777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center"/>
        <w:rPr>
          <w:rFonts w:ascii="TH Sarabun New" w:hAnsi="TH Sarabun New" w:cs="TH Sarabun New"/>
          <w:color w:val="000000" w:themeColor="text1"/>
          <w:sz w:val="32"/>
          <w:szCs w:val="32"/>
        </w:rPr>
      </w:pPr>
    </w:p>
    <w:p w14:paraId="34B62E09" w14:textId="77777777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center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3901E1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</w:p>
    <w:p w14:paraId="4C10DEEB" w14:textId="77777777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both"/>
        <w:rPr>
          <w:rFonts w:ascii="TH Sarabun New" w:hAnsi="TH Sarabun New" w:cs="TH Sarabun New"/>
          <w:color w:val="000000" w:themeColor="text1"/>
          <w:sz w:val="32"/>
          <w:szCs w:val="32"/>
        </w:rPr>
      </w:pPr>
    </w:p>
    <w:p w14:paraId="3E44BA6F" w14:textId="77777777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both"/>
        <w:rPr>
          <w:rFonts w:ascii="TH Sarabun New" w:hAnsi="TH Sarabun New" w:cs="TH Sarabun New"/>
          <w:color w:val="000000" w:themeColor="text1"/>
          <w:sz w:val="32"/>
          <w:szCs w:val="32"/>
        </w:rPr>
      </w:pPr>
    </w:p>
    <w:p w14:paraId="6DB0FEBA" w14:textId="04A6A299" w:rsid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center"/>
        <w:rPr>
          <w:rFonts w:ascii="TH Sarabun New" w:hAnsi="TH Sarabun New" w:cs="TH Sarabun New"/>
          <w:color w:val="000000" w:themeColor="text1"/>
          <w:sz w:val="32"/>
          <w:szCs w:val="32"/>
        </w:rPr>
      </w:pPr>
    </w:p>
    <w:p w14:paraId="07B870B9" w14:textId="49C911F8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center"/>
        <w:rPr>
          <w:rFonts w:ascii="TH Sarabun New" w:hAnsi="TH Sarabun New" w:cs="TH Sarabun New"/>
          <w:color w:val="000000" w:themeColor="text1"/>
          <w:sz w:val="32"/>
          <w:szCs w:val="32"/>
        </w:rPr>
      </w:pPr>
    </w:p>
    <w:p w14:paraId="41C329BD" w14:textId="77251EE9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center"/>
        <w:rPr>
          <w:rFonts w:ascii="TH Sarabun New" w:hAnsi="TH Sarabun New" w:cs="TH Sarabun New"/>
          <w:color w:val="000000" w:themeColor="text1"/>
          <w:sz w:val="32"/>
          <w:szCs w:val="32"/>
        </w:rPr>
      </w:pPr>
    </w:p>
    <w:p w14:paraId="661FB605" w14:textId="6996D4E0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center"/>
        <w:rPr>
          <w:rFonts w:ascii="TH Sarabun New" w:hAnsi="TH Sarabun New" w:cs="TH Sarabun New"/>
          <w:color w:val="000000" w:themeColor="text1"/>
          <w:sz w:val="32"/>
          <w:szCs w:val="32"/>
        </w:rPr>
      </w:pPr>
    </w:p>
    <w:p w14:paraId="5A718744" w14:textId="505F1923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center"/>
        <w:rPr>
          <w:rFonts w:ascii="TH Sarabun New" w:hAnsi="TH Sarabun New" w:cs="TH Sarabun New"/>
          <w:color w:val="000000" w:themeColor="text1"/>
          <w:sz w:val="32"/>
          <w:szCs w:val="32"/>
        </w:rPr>
      </w:pPr>
    </w:p>
    <w:p w14:paraId="6B5440F5" w14:textId="1A4CF0C4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center"/>
        <w:rPr>
          <w:rFonts w:ascii="TH Sarabun New" w:hAnsi="TH Sarabun New" w:cs="TH Sarabun New"/>
          <w:color w:val="000000" w:themeColor="text1"/>
          <w:sz w:val="32"/>
          <w:szCs w:val="32"/>
        </w:rPr>
      </w:pPr>
    </w:p>
    <w:p w14:paraId="14BD4920" w14:textId="3CAB13C3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center"/>
        <w:rPr>
          <w:rFonts w:ascii="TH Sarabun New" w:hAnsi="TH Sarabun New" w:cs="TH Sarabun New"/>
          <w:color w:val="000000" w:themeColor="text1"/>
          <w:sz w:val="32"/>
          <w:szCs w:val="32"/>
        </w:rPr>
      </w:pPr>
    </w:p>
    <w:p w14:paraId="0A21F017" w14:textId="53046A70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center"/>
        <w:rPr>
          <w:rFonts w:ascii="TH Sarabun New" w:hAnsi="TH Sarabun New" w:cs="TH Sarabun New"/>
          <w:color w:val="000000" w:themeColor="text1"/>
          <w:sz w:val="32"/>
          <w:szCs w:val="32"/>
        </w:rPr>
      </w:pPr>
    </w:p>
    <w:p w14:paraId="6B741A7C" w14:textId="6028F20B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center"/>
        <w:rPr>
          <w:rFonts w:ascii="TH Sarabun New" w:hAnsi="TH Sarabun New" w:cs="TH Sarabun New"/>
          <w:color w:val="000000" w:themeColor="text1"/>
          <w:sz w:val="32"/>
          <w:szCs w:val="32"/>
        </w:rPr>
      </w:pPr>
    </w:p>
    <w:p w14:paraId="1DDA7886" w14:textId="614E6F10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center"/>
        <w:rPr>
          <w:rFonts w:ascii="TH Sarabun New" w:hAnsi="TH Sarabun New" w:cs="TH Sarabun New"/>
          <w:color w:val="000000" w:themeColor="text1"/>
          <w:sz w:val="32"/>
          <w:szCs w:val="32"/>
        </w:rPr>
      </w:pPr>
    </w:p>
    <w:p w14:paraId="1907B678" w14:textId="77777777" w:rsidR="001B013E" w:rsidRPr="003901E1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center"/>
        <w:rPr>
          <w:rFonts w:ascii="TH Sarabun New" w:hAnsi="TH Sarabun New" w:cs="TH Sarabun New"/>
          <w:color w:val="000000" w:themeColor="text1"/>
          <w:sz w:val="32"/>
          <w:szCs w:val="32"/>
        </w:rPr>
      </w:pPr>
    </w:p>
    <w:p w14:paraId="3A290D92" w14:textId="77777777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53FA785F" w14:textId="0F36B7F8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contextualSpacing/>
        <w:jc w:val="center"/>
        <w:rPr>
          <w:rFonts w:ascii="TH Sarabun New" w:eastAsia="Calibri" w:hAnsi="TH Sarabun New" w:cs="TH Sarabun New"/>
          <w:b/>
          <w:bCs/>
          <w:color w:val="000000" w:themeColor="text1"/>
          <w:sz w:val="32"/>
          <w:szCs w:val="32"/>
          <w:cs/>
        </w:rPr>
      </w:pPr>
      <w:r w:rsidRPr="003901E1">
        <w:rPr>
          <w:rFonts w:ascii="TH Sarabun New" w:eastAsia="Calibri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3901E1">
        <w:rPr>
          <w:rFonts w:ascii="TH Sarabun New" w:eastAsia="Calibri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3901E1">
        <w:rPr>
          <w:rFonts w:ascii="TH Sarabun New" w:eastAsia="Calibri" w:hAnsi="TH Sarabun New" w:cs="TH Sarabun New"/>
          <w:b/>
          <w:bCs/>
          <w:color w:val="000000" w:themeColor="text1"/>
          <w:sz w:val="32"/>
          <w:szCs w:val="32"/>
          <w:cs/>
        </w:rPr>
        <w:t xml:space="preserve">ข้อที่ </w:t>
      </w:r>
      <w:r w:rsidR="00B96F20">
        <w:rPr>
          <w:rFonts w:ascii="TH Sarabun New" w:eastAsia="Calibri" w:hAnsi="TH Sarabun New" w:cs="TH Sarabun New" w:hint="cs"/>
          <w:b/>
          <w:bCs/>
          <w:color w:val="000000" w:themeColor="text1"/>
          <w:sz w:val="32"/>
          <w:szCs w:val="32"/>
          <w:cs/>
        </w:rPr>
        <w:t>7</w:t>
      </w:r>
      <w:r w:rsidRPr="003901E1">
        <w:rPr>
          <w:rFonts w:ascii="TH Sarabun New" w:eastAsia="Calibri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3901E1">
        <w:rPr>
          <w:rFonts w:ascii="TH Sarabun New" w:eastAsia="Calibri" w:hAnsi="TH Sarabun New" w:cs="TH Sarabun New"/>
          <w:b/>
          <w:bCs/>
          <w:color w:val="000000" w:themeColor="text1"/>
          <w:sz w:val="32"/>
          <w:szCs w:val="32"/>
          <w:cs/>
        </w:rPr>
        <w:t>รักความเป็นไทย</w:t>
      </w:r>
    </w:p>
    <w:p w14:paraId="4AE8C8A6" w14:textId="77777777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eastAsia="Calibri" w:hAnsi="TH Sarabun New" w:cs="TH Sarabun New"/>
          <w:color w:val="000000" w:themeColor="text1"/>
          <w:spacing w:val="-6"/>
          <w:sz w:val="32"/>
          <w:szCs w:val="32"/>
        </w:rPr>
      </w:pPr>
      <w:r w:rsidRPr="003901E1">
        <w:rPr>
          <w:rFonts w:ascii="TH Sarabun New" w:eastAsia="Calibri" w:hAnsi="TH Sarabun New" w:cs="TH Sarabun New"/>
          <w:b/>
          <w:bCs/>
          <w:color w:val="000000" w:themeColor="text1"/>
          <w:spacing w:val="-6"/>
          <w:sz w:val="32"/>
          <w:szCs w:val="32"/>
          <w:cs/>
        </w:rPr>
        <w:t>คำสั่ง</w:t>
      </w:r>
      <w:r w:rsidRPr="003901E1">
        <w:rPr>
          <w:rFonts w:ascii="TH Sarabun New" w:eastAsia="Calibri" w:hAnsi="TH Sarabun New" w:cs="TH Sarabun New"/>
          <w:color w:val="000000" w:themeColor="text1"/>
          <w:spacing w:val="-6"/>
          <w:sz w:val="32"/>
          <w:szCs w:val="32"/>
          <w:cs/>
        </w:rPr>
        <w:tab/>
        <w:t>ให้สังเกตพฤติกรรมของนักเรียนตามพฤติกรรมที่กำหนด</w:t>
      </w:r>
    </w:p>
    <w:p w14:paraId="5F6676F9" w14:textId="77777777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contextualSpacing/>
        <w:jc w:val="thaiDistribute"/>
        <w:rPr>
          <w:rFonts w:ascii="TH Sarabun New" w:eastAsia="Calibri" w:hAnsi="TH Sarabun New" w:cs="TH Sarabun New"/>
          <w:color w:val="000000" w:themeColor="text1"/>
          <w:spacing w:val="-6"/>
          <w:sz w:val="32"/>
          <w:szCs w:val="32"/>
        </w:rPr>
      </w:pPr>
      <w:r w:rsidRPr="003901E1">
        <w:rPr>
          <w:rFonts w:ascii="TH Sarabun New" w:eastAsia="Calibri" w:hAnsi="TH Sarabun New" w:cs="TH Sarabun New"/>
          <w:b/>
          <w:bCs/>
          <w:color w:val="000000" w:themeColor="text1"/>
          <w:spacing w:val="-6"/>
          <w:sz w:val="32"/>
          <w:szCs w:val="32"/>
          <w:cs/>
        </w:rPr>
        <w:t>คำชี้แจง</w:t>
      </w:r>
      <w:r w:rsidRPr="003901E1">
        <w:rPr>
          <w:rFonts w:ascii="TH Sarabun New" w:eastAsia="Calibri" w:hAnsi="TH Sarabun New" w:cs="TH Sarabun New"/>
          <w:b/>
          <w:bCs/>
          <w:color w:val="000000" w:themeColor="text1"/>
          <w:spacing w:val="-6"/>
          <w:sz w:val="32"/>
          <w:szCs w:val="32"/>
          <w:cs/>
        </w:rPr>
        <w:tab/>
      </w:r>
      <w:r w:rsidRPr="003901E1">
        <w:rPr>
          <w:rFonts w:ascii="TH Sarabun New" w:eastAsia="Calibri" w:hAnsi="TH Sarabun New" w:cs="TH Sarabun New"/>
          <w:color w:val="000000" w:themeColor="text1"/>
          <w:spacing w:val="-6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3901E1">
        <w:rPr>
          <w:rFonts w:ascii="TH Sarabun New" w:eastAsia="Calibri" w:hAnsi="TH Sarabun New" w:cs="TH Sarabun New"/>
          <w:color w:val="000000" w:themeColor="text1"/>
          <w:spacing w:val="-6"/>
          <w:sz w:val="32"/>
          <w:szCs w:val="32"/>
        </w:rPr>
        <w:sym w:font="Wingdings 2" w:char="F050"/>
      </w:r>
      <w:r w:rsidRPr="003901E1">
        <w:rPr>
          <w:rFonts w:ascii="TH Sarabun New" w:eastAsia="Calibri" w:hAnsi="TH Sarabun New" w:cs="TH Sarabun New"/>
          <w:color w:val="000000" w:themeColor="text1"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78EF1328" w14:textId="291EB4BC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eastAsia="Calibri" w:hAnsi="TH Sarabun New" w:cs="TH Sarabun New"/>
          <w:b/>
          <w:bCs/>
          <w:color w:val="000000" w:themeColor="text1"/>
          <w:sz w:val="32"/>
          <w:szCs w:val="32"/>
          <w:shd w:val="clear" w:color="auto" w:fill="FFFFFF"/>
        </w:rPr>
      </w:pPr>
      <w:r w:rsidRPr="003901E1">
        <w:rPr>
          <w:rFonts w:ascii="TH Sarabun New" w:eastAsia="Calibri" w:hAnsi="TH Sarabun New" w:cs="TH Sarabun New"/>
          <w:b/>
          <w:bCs/>
          <w:color w:val="000000" w:themeColor="text1"/>
          <w:sz w:val="32"/>
          <w:szCs w:val="32"/>
          <w:shd w:val="clear" w:color="auto" w:fill="FFFFFF"/>
          <w:cs/>
        </w:rPr>
        <w:t>ชื่อ-นามสกุล</w:t>
      </w:r>
      <w:r w:rsidRPr="003901E1">
        <w:rPr>
          <w:rFonts w:ascii="TH Sarabun New" w:eastAsia="Calibri" w:hAnsi="TH Sarabun New" w:cs="TH Sarabun New"/>
          <w:color w:val="000000" w:themeColor="text1"/>
          <w:sz w:val="32"/>
          <w:szCs w:val="32"/>
          <w:shd w:val="clear" w:color="auto" w:fill="FFFFFF"/>
          <w:cs/>
        </w:rPr>
        <w:t>..........................................................................................................</w:t>
      </w:r>
      <w:r w:rsidRPr="003901E1">
        <w:rPr>
          <w:rFonts w:ascii="TH Sarabun New" w:eastAsia="Calibri" w:hAnsi="TH Sarabun New" w:cs="TH Sarabun New"/>
          <w:b/>
          <w:bCs/>
          <w:color w:val="000000" w:themeColor="text1"/>
          <w:sz w:val="32"/>
          <w:szCs w:val="32"/>
          <w:shd w:val="clear" w:color="auto" w:fill="FFFFFF"/>
          <w:cs/>
        </w:rPr>
        <w:t>เลขที่</w:t>
      </w:r>
      <w:r w:rsidRPr="003901E1">
        <w:rPr>
          <w:rFonts w:ascii="TH Sarabun New" w:eastAsia="Calibri" w:hAnsi="TH Sarabun New" w:cs="TH Sarabun New"/>
          <w:color w:val="000000" w:themeColor="text1"/>
          <w:sz w:val="32"/>
          <w:szCs w:val="32"/>
          <w:shd w:val="clear" w:color="auto" w:fill="FFFFFF"/>
          <w:cs/>
        </w:rPr>
        <w:t>..................................</w:t>
      </w:r>
    </w:p>
    <w:p w14:paraId="06BEEA88" w14:textId="5C844AE3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eastAsia="Calibri" w:hAnsi="TH Sarabun New" w:cs="TH Sarabun New"/>
          <w:color w:val="000000" w:themeColor="text1"/>
          <w:sz w:val="32"/>
          <w:szCs w:val="32"/>
          <w:shd w:val="clear" w:color="auto" w:fill="FFFFFF"/>
        </w:rPr>
      </w:pPr>
      <w:r w:rsidRPr="003901E1">
        <w:rPr>
          <w:rFonts w:ascii="TH Sarabun New" w:eastAsia="Calibri" w:hAnsi="TH Sarabun New" w:cs="TH Sarabun New"/>
          <w:b/>
          <w:bCs/>
          <w:color w:val="000000" w:themeColor="text1"/>
          <w:sz w:val="32"/>
          <w:szCs w:val="32"/>
          <w:shd w:val="clear" w:color="auto" w:fill="FFFFFF"/>
          <w:cs/>
        </w:rPr>
        <w:t>รายวิชา</w:t>
      </w:r>
      <w:r w:rsidRPr="003901E1">
        <w:rPr>
          <w:rFonts w:ascii="TH Sarabun New" w:eastAsia="Calibri" w:hAnsi="TH Sarabun New" w:cs="TH Sarabun New"/>
          <w:color w:val="000000" w:themeColor="text1"/>
          <w:sz w:val="32"/>
          <w:szCs w:val="32"/>
          <w:shd w:val="clear" w:color="auto" w:fill="FFFFFF"/>
          <w:cs/>
        </w:rPr>
        <w:t>..............................................................</w:t>
      </w:r>
      <w:r w:rsidRPr="003901E1">
        <w:rPr>
          <w:rFonts w:ascii="TH Sarabun New" w:eastAsia="Calibri" w:hAnsi="TH Sarabun New" w:cs="TH Sarabun New"/>
          <w:b/>
          <w:bCs/>
          <w:color w:val="000000" w:themeColor="text1"/>
          <w:sz w:val="32"/>
          <w:szCs w:val="32"/>
          <w:shd w:val="clear" w:color="auto" w:fill="FFFFFF"/>
          <w:cs/>
        </w:rPr>
        <w:t>รหัสวิชา</w:t>
      </w:r>
      <w:r w:rsidRPr="003901E1">
        <w:rPr>
          <w:rFonts w:ascii="TH Sarabun New" w:eastAsia="Calibri" w:hAnsi="TH Sarabun New" w:cs="TH Sarabun New"/>
          <w:color w:val="000000" w:themeColor="text1"/>
          <w:sz w:val="32"/>
          <w:szCs w:val="32"/>
          <w:shd w:val="clear" w:color="auto" w:fill="FFFFFF"/>
          <w:cs/>
        </w:rPr>
        <w:t>...............................</w:t>
      </w:r>
      <w:r w:rsidRPr="003901E1">
        <w:rPr>
          <w:rFonts w:ascii="TH Sarabun New" w:eastAsia="Calibri" w:hAnsi="TH Sarabun New" w:cs="TH Sarabun New"/>
          <w:b/>
          <w:bCs/>
          <w:color w:val="000000" w:themeColor="text1"/>
          <w:sz w:val="32"/>
          <w:szCs w:val="32"/>
          <w:shd w:val="clear" w:color="auto" w:fill="FFFFFF"/>
          <w:cs/>
        </w:rPr>
        <w:t>ชั้นมัธยมศึกษาปีที่</w:t>
      </w:r>
      <w:r w:rsidRPr="003901E1">
        <w:rPr>
          <w:rFonts w:ascii="TH Sarabun New" w:eastAsia="Calibri" w:hAnsi="TH Sarabun New" w:cs="TH Sarabun New"/>
          <w:color w:val="000000" w:themeColor="text1"/>
          <w:sz w:val="32"/>
          <w:szCs w:val="32"/>
          <w:shd w:val="clear" w:color="auto" w:fill="FFFFFF"/>
          <w:cs/>
        </w:rPr>
        <w:t>...................</w:t>
      </w:r>
    </w:p>
    <w:p w14:paraId="653826C4" w14:textId="77777777" w:rsidR="003901E1" w:rsidRPr="001B013E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eastAsia="Times New Roman" w:hAnsi="TH Sarabun New" w:cs="TH Sarabun New"/>
          <w:b/>
          <w:bCs/>
          <w:color w:val="000000" w:themeColor="text1"/>
          <w:sz w:val="20"/>
          <w:szCs w:val="20"/>
        </w:rPr>
      </w:pPr>
    </w:p>
    <w:p w14:paraId="3634125B" w14:textId="3B35E5F0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contextualSpacing/>
        <w:rPr>
          <w:rFonts w:ascii="TH Sarabun New" w:eastAsia="Calibri" w:hAnsi="TH Sarabun New" w:cs="TH Sarabun New"/>
          <w:b/>
          <w:bCs/>
          <w:color w:val="000000" w:themeColor="text1"/>
          <w:sz w:val="32"/>
          <w:szCs w:val="32"/>
          <w:cs/>
        </w:rPr>
      </w:pPr>
      <w:r w:rsidRPr="003901E1">
        <w:rPr>
          <w:rFonts w:ascii="TH Sarabun New" w:eastAsia="Calibri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 w:rsidR="00A5781F">
        <w:rPr>
          <w:rFonts w:ascii="TH Sarabun New" w:eastAsia="Calibri" w:hAnsi="TH Sarabun New" w:cs="TH Sarabun New" w:hint="cs"/>
          <w:b/>
          <w:bCs/>
          <w:color w:val="000000" w:themeColor="text1"/>
          <w:sz w:val="32"/>
          <w:szCs w:val="32"/>
          <w:cs/>
        </w:rPr>
        <w:t>7.3</w:t>
      </w:r>
      <w:r w:rsidRPr="003901E1">
        <w:rPr>
          <w:rFonts w:ascii="TH Sarabun New" w:eastAsia="Calibri" w:hAnsi="TH Sarabun New" w:cs="TH Sarabun New"/>
          <w:b/>
          <w:bCs/>
          <w:color w:val="000000" w:themeColor="text1"/>
          <w:sz w:val="32"/>
          <w:szCs w:val="32"/>
          <w:cs/>
        </w:rPr>
        <w:t xml:space="preserve"> </w:t>
      </w:r>
      <w:r w:rsidRPr="003901E1">
        <w:rPr>
          <w:rFonts w:ascii="TH Sarabun New" w:eastAsia="Calibri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3901E1">
        <w:rPr>
          <w:rFonts w:ascii="TH Sarabun New" w:eastAsia="Calibri" w:hAnsi="TH Sarabun New" w:cs="TH Sarabun New"/>
          <w:color w:val="000000" w:themeColor="text1"/>
          <w:sz w:val="32"/>
          <w:szCs w:val="32"/>
          <w:cs/>
        </w:rPr>
        <w:t>อนุรักษ์และสืบทอดภูมิปัญญาไทย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55"/>
        <w:gridCol w:w="1361"/>
        <w:gridCol w:w="1362"/>
        <w:gridCol w:w="1361"/>
        <w:gridCol w:w="1362"/>
      </w:tblGrid>
      <w:tr w:rsidR="003901E1" w:rsidRPr="003901E1" w14:paraId="4EC6456F" w14:textId="77777777" w:rsidTr="001B013E">
        <w:trPr>
          <w:trHeight w:val="290"/>
        </w:trPr>
        <w:tc>
          <w:tcPr>
            <w:tcW w:w="3055" w:type="dxa"/>
            <w:vMerge w:val="restart"/>
            <w:vAlign w:val="center"/>
          </w:tcPr>
          <w:p w14:paraId="06B10F25" w14:textId="77777777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446" w:type="dxa"/>
            <w:gridSpan w:val="4"/>
            <w:vAlign w:val="center"/>
          </w:tcPr>
          <w:p w14:paraId="519EA900" w14:textId="77777777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3901E1" w:rsidRPr="003901E1" w14:paraId="3912E8D6" w14:textId="77777777" w:rsidTr="001B013E">
        <w:trPr>
          <w:trHeight w:val="511"/>
        </w:trPr>
        <w:tc>
          <w:tcPr>
            <w:tcW w:w="3055" w:type="dxa"/>
            <w:vMerge/>
            <w:vAlign w:val="center"/>
          </w:tcPr>
          <w:p w14:paraId="27628466" w14:textId="77777777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097E0510" w14:textId="53B8E38A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="001B013E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2" w:type="dxa"/>
            <w:vAlign w:val="center"/>
          </w:tcPr>
          <w:p w14:paraId="4294FFA5" w14:textId="3920AF16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(</w:t>
            </w:r>
            <w:r w:rsidR="001B013E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1" w:type="dxa"/>
            <w:vAlign w:val="center"/>
          </w:tcPr>
          <w:p w14:paraId="692025B2" w14:textId="617BBF86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="001B013E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2" w:type="dxa"/>
            <w:vAlign w:val="center"/>
          </w:tcPr>
          <w:p w14:paraId="115305D1" w14:textId="448DDF56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="001B013E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3901E1" w:rsidRPr="003901E1" w14:paraId="3122E414" w14:textId="77777777" w:rsidTr="001B013E">
        <w:trPr>
          <w:trHeight w:val="846"/>
        </w:trPr>
        <w:tc>
          <w:tcPr>
            <w:tcW w:w="3055" w:type="dxa"/>
          </w:tcPr>
          <w:p w14:paraId="257B1F47" w14:textId="66886B70" w:rsidR="003901E1" w:rsidRPr="003901E1" w:rsidRDefault="001B013E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thaiDistribute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</w:rPr>
              <w:t>7.3.1</w:t>
            </w:r>
            <w:r w:rsidR="003901E1"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นำภูมิปัญญาไทยมาใช้ให้</w:t>
            </w:r>
            <w:r w:rsidR="003901E1"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เหมาะสมใน</w:t>
            </w:r>
            <w:r w:rsidR="003901E1" w:rsidRPr="003901E1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  <w:t>วิถี</w:t>
            </w:r>
            <w:r w:rsidR="003901E1"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ชีวิต</w:t>
            </w:r>
          </w:p>
          <w:p w14:paraId="7F6BAFD8" w14:textId="312A4F85" w:rsidR="003901E1" w:rsidRPr="003901E1" w:rsidRDefault="001B013E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thaiDistribute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</w:rPr>
              <w:t>7.3.2</w:t>
            </w:r>
            <w:r w:rsidR="003901E1"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ร่วมกิจกรรมที่เกี่ยวข้องกับ</w:t>
            </w:r>
            <w:r w:rsidR="003901E1"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ภูมิปัญญาไทย</w:t>
            </w:r>
          </w:p>
          <w:p w14:paraId="6145F57E" w14:textId="4471E992" w:rsidR="003901E1" w:rsidRPr="003901E1" w:rsidRDefault="001B013E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thaiDistribute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</w:rPr>
              <w:t>7.3.3</w:t>
            </w:r>
            <w:r w:rsidR="003901E1"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แนะนำ  มีส่วนร่วมในการ</w:t>
            </w:r>
            <w:r w:rsidR="003901E1"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สืบทอดภูมิปัญญาไทย</w:t>
            </w:r>
          </w:p>
        </w:tc>
        <w:tc>
          <w:tcPr>
            <w:tcW w:w="1361" w:type="dxa"/>
          </w:tcPr>
          <w:p w14:paraId="53E7BEB6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both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2" w:type="dxa"/>
          </w:tcPr>
          <w:p w14:paraId="7C8C2115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both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1" w:type="dxa"/>
          </w:tcPr>
          <w:p w14:paraId="26DE2215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both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2" w:type="dxa"/>
          </w:tcPr>
          <w:p w14:paraId="32CE586C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both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229499A0" w14:textId="1C4CC7BB" w:rsid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48971EC9" w14:textId="6884D44B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4AD121D4" w14:textId="540BA106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5D2D494E" w14:textId="2D622548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293CFCDF" w14:textId="23BDB5F4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3FFA1B4C" w14:textId="78F5FB49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0FB62711" w14:textId="5A058147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203D7349" w14:textId="707C7FF9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73466618" w14:textId="6EC7A39F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7BDD032B" w14:textId="68CF84ED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7C2B5F1F" w14:textId="26ED1F1A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71CEDF37" w14:textId="285638B8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0ECAA883" w14:textId="0FAF6FE0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5863A663" w14:textId="77777777" w:rsidR="001B013E" w:rsidRPr="003901E1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39D6581B" w14:textId="77777777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 w:rsidRPr="003901E1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เกณฑ์การประเมิน</w:t>
      </w:r>
    </w:p>
    <w:tbl>
      <w:tblPr>
        <w:tblStyle w:val="a3"/>
        <w:tblW w:w="8635" w:type="dxa"/>
        <w:tblLook w:val="04A0" w:firstRow="1" w:lastRow="0" w:firstColumn="1" w:lastColumn="0" w:noHBand="0" w:noVBand="1"/>
      </w:tblPr>
      <w:tblGrid>
        <w:gridCol w:w="2245"/>
        <w:gridCol w:w="1597"/>
        <w:gridCol w:w="1598"/>
        <w:gridCol w:w="1597"/>
        <w:gridCol w:w="1598"/>
      </w:tblGrid>
      <w:tr w:rsidR="003901E1" w:rsidRPr="003901E1" w14:paraId="2AE0C2CE" w14:textId="77777777" w:rsidTr="001B013E">
        <w:trPr>
          <w:trHeight w:val="300"/>
        </w:trPr>
        <w:tc>
          <w:tcPr>
            <w:tcW w:w="2245" w:type="dxa"/>
            <w:vMerge w:val="restart"/>
            <w:vAlign w:val="center"/>
          </w:tcPr>
          <w:p w14:paraId="6EFEDA80" w14:textId="77777777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390" w:type="dxa"/>
            <w:gridSpan w:val="4"/>
            <w:vAlign w:val="center"/>
          </w:tcPr>
          <w:p w14:paraId="42114069" w14:textId="77777777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3901E1" w:rsidRPr="003901E1" w14:paraId="70D08650" w14:textId="77777777" w:rsidTr="001B013E">
        <w:trPr>
          <w:trHeight w:val="295"/>
        </w:trPr>
        <w:tc>
          <w:tcPr>
            <w:tcW w:w="2245" w:type="dxa"/>
            <w:vMerge/>
            <w:vAlign w:val="center"/>
          </w:tcPr>
          <w:p w14:paraId="0B9E1754" w14:textId="77777777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14:paraId="4AF1B7B9" w14:textId="388FE6BD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="001B013E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8" w:type="dxa"/>
            <w:vAlign w:val="center"/>
          </w:tcPr>
          <w:p w14:paraId="3622159D" w14:textId="5504D691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(</w:t>
            </w:r>
            <w:r w:rsidR="001B013E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7" w:type="dxa"/>
            <w:vAlign w:val="center"/>
          </w:tcPr>
          <w:p w14:paraId="54A406F8" w14:textId="19213935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="001B013E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8" w:type="dxa"/>
            <w:vAlign w:val="center"/>
          </w:tcPr>
          <w:p w14:paraId="33AC3741" w14:textId="4F80BAAF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="001B013E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3901E1" w:rsidRPr="003901E1" w14:paraId="68535421" w14:textId="77777777" w:rsidTr="001B013E">
        <w:trPr>
          <w:trHeight w:val="2058"/>
        </w:trPr>
        <w:tc>
          <w:tcPr>
            <w:tcW w:w="2245" w:type="dxa"/>
          </w:tcPr>
          <w:p w14:paraId="0ABD92C4" w14:textId="57B27A56" w:rsidR="003901E1" w:rsidRPr="003901E1" w:rsidRDefault="001B013E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</w:rPr>
              <w:t>7.3.1</w:t>
            </w:r>
            <w:r w:rsidR="003901E1"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ab/>
            </w:r>
            <w:r w:rsidR="003901E1" w:rsidRPr="003901E1">
              <w:rPr>
                <w:rFonts w:ascii="TH Sarabun New" w:hAnsi="TH Sarabun New" w:cs="TH Sarabun New"/>
                <w:color w:val="000000" w:themeColor="text1"/>
                <w:spacing w:val="-10"/>
                <w:sz w:val="32"/>
                <w:szCs w:val="32"/>
                <w:cs/>
              </w:rPr>
              <w:t>นำภูมิปัญญาไทย</w:t>
            </w:r>
            <w:r w:rsidR="003901E1" w:rsidRPr="003901E1">
              <w:rPr>
                <w:rFonts w:ascii="TH Sarabun New" w:hAnsi="TH Sarabun New" w:cs="TH Sarabun New"/>
                <w:color w:val="000000" w:themeColor="text1"/>
                <w:spacing w:val="-10"/>
                <w:sz w:val="32"/>
                <w:szCs w:val="32"/>
                <w:cs/>
              </w:rPr>
              <w:tab/>
            </w:r>
            <w:r w:rsidR="003901E1" w:rsidRPr="003901E1">
              <w:rPr>
                <w:rFonts w:ascii="TH Sarabun New" w:hAnsi="TH Sarabun New" w:cs="TH Sarabun New"/>
                <w:color w:val="000000" w:themeColor="text1"/>
                <w:spacing w:val="-14"/>
                <w:sz w:val="32"/>
                <w:szCs w:val="32"/>
                <w:cs/>
              </w:rPr>
              <w:t>มาใช้ให้เหมาะสม</w:t>
            </w:r>
            <w:r w:rsidR="003901E1" w:rsidRPr="003901E1">
              <w:rPr>
                <w:rFonts w:ascii="TH Sarabun New" w:hAnsi="TH Sarabun New" w:cs="TH Sarabun New"/>
                <w:color w:val="000000" w:themeColor="text1"/>
                <w:spacing w:val="-14"/>
                <w:sz w:val="32"/>
                <w:szCs w:val="32"/>
                <w:cs/>
              </w:rPr>
              <w:tab/>
            </w:r>
            <w:r w:rsidR="003901E1"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ใน</w:t>
            </w:r>
            <w:r w:rsidR="003901E1" w:rsidRPr="003901E1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  <w:t>วิถี</w:t>
            </w:r>
            <w:r w:rsidR="003901E1"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ชีวิต</w:t>
            </w:r>
          </w:p>
          <w:p w14:paraId="25B42BAB" w14:textId="2B4200EE" w:rsidR="003901E1" w:rsidRPr="003901E1" w:rsidRDefault="001B013E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</w:rPr>
              <w:t>7.3.2</w:t>
            </w:r>
            <w:r w:rsidR="003901E1"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ร่วมกิจกรรมที่</w:t>
            </w:r>
            <w:r w:rsidR="003901E1"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เกี่ยวข้องกับ</w:t>
            </w:r>
            <w:r w:rsidR="003901E1"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ภูมิปัญญาไทย</w:t>
            </w:r>
          </w:p>
          <w:p w14:paraId="0BFBF705" w14:textId="53E51257" w:rsidR="003901E1" w:rsidRPr="003901E1" w:rsidRDefault="001B013E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</w:rPr>
              <w:t>7.3.3</w:t>
            </w:r>
            <w:r w:rsidR="003901E1"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ab/>
            </w:r>
            <w:r w:rsidR="003901E1" w:rsidRPr="003901E1">
              <w:rPr>
                <w:rFonts w:ascii="TH Sarabun New" w:hAnsi="TH Sarabun New" w:cs="TH Sarabun New"/>
                <w:color w:val="000000" w:themeColor="text1"/>
                <w:spacing w:val="-22"/>
                <w:sz w:val="32"/>
                <w:szCs w:val="32"/>
                <w:cs/>
              </w:rPr>
              <w:t>แนะนำ  มีส่วนร่วม</w:t>
            </w:r>
            <w:r w:rsidR="003901E1" w:rsidRPr="003901E1">
              <w:rPr>
                <w:rFonts w:ascii="TH Sarabun New" w:hAnsi="TH Sarabun New" w:cs="TH Sarabun New"/>
                <w:color w:val="000000" w:themeColor="text1"/>
                <w:spacing w:val="-18"/>
                <w:sz w:val="32"/>
                <w:szCs w:val="32"/>
                <w:cs/>
              </w:rPr>
              <w:t xml:space="preserve"> </w:t>
            </w:r>
            <w:r w:rsidR="003901E1" w:rsidRPr="003901E1">
              <w:rPr>
                <w:rFonts w:ascii="TH Sarabun New" w:hAnsi="TH Sarabun New" w:cs="TH Sarabun New"/>
                <w:color w:val="000000" w:themeColor="text1"/>
                <w:spacing w:val="-18"/>
                <w:sz w:val="32"/>
                <w:szCs w:val="32"/>
                <w:cs/>
              </w:rPr>
              <w:tab/>
            </w:r>
            <w:r w:rsidR="003901E1" w:rsidRPr="003901E1">
              <w:rPr>
                <w:rFonts w:ascii="TH Sarabun New" w:hAnsi="TH Sarabun New" w:cs="TH Sarabun New"/>
                <w:color w:val="000000" w:themeColor="text1"/>
                <w:spacing w:val="-16"/>
                <w:sz w:val="32"/>
                <w:szCs w:val="32"/>
                <w:cs/>
              </w:rPr>
              <w:t xml:space="preserve">ในการสืบทอด   </w:t>
            </w:r>
            <w:r w:rsidR="003901E1" w:rsidRPr="003901E1">
              <w:rPr>
                <w:rFonts w:ascii="TH Sarabun New" w:hAnsi="TH Sarabun New" w:cs="TH Sarabun New"/>
                <w:color w:val="000000" w:themeColor="text1"/>
                <w:spacing w:val="-16"/>
                <w:sz w:val="32"/>
                <w:szCs w:val="32"/>
                <w:cs/>
              </w:rPr>
              <w:tab/>
            </w:r>
            <w:r w:rsidR="003901E1"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ภูมิปัญญาไทย</w:t>
            </w:r>
          </w:p>
        </w:tc>
        <w:tc>
          <w:tcPr>
            <w:tcW w:w="1597" w:type="dxa"/>
          </w:tcPr>
          <w:p w14:paraId="5C40419F" w14:textId="77777777" w:rsidR="003901E1" w:rsidRPr="003901E1" w:rsidRDefault="003901E1" w:rsidP="001B013E">
            <w:pPr>
              <w:pStyle w:val="Default"/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3901E1">
              <w:rPr>
                <w:rFonts w:ascii="TH Sarabun New" w:hAnsi="TH Sarabun New" w:cs="TH Sarabun New"/>
                <w:color w:val="000000" w:themeColor="text1"/>
                <w:spacing w:val="-10"/>
                <w:sz w:val="32"/>
                <w:szCs w:val="32"/>
                <w:cs/>
              </w:rPr>
              <w:t>ไม่สนใจภูมิปัญญา</w:t>
            </w:r>
            <w:r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ไทย</w:t>
            </w:r>
          </w:p>
        </w:tc>
        <w:tc>
          <w:tcPr>
            <w:tcW w:w="1598" w:type="dxa"/>
          </w:tcPr>
          <w:p w14:paraId="2822638E" w14:textId="77777777" w:rsidR="003901E1" w:rsidRPr="003901E1" w:rsidRDefault="003901E1" w:rsidP="001B013E">
            <w:pPr>
              <w:pStyle w:val="Default"/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สืบค้นภูมิปัญญาไทยที่ใช้ในท้องถิ่น</w:t>
            </w:r>
            <w:r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  <w:t xml:space="preserve"> </w:t>
            </w:r>
            <w:r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เข้าร่วมและชักชวนคนในครอบครัวหรือเพื่อน เข้าร่วมกิจกรรมที่เกี่ยวข้องกับ</w:t>
            </w:r>
            <w:r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br/>
              <w:t xml:space="preserve">ภูมิปัญญาไทย </w:t>
            </w:r>
            <w:r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br/>
              <w:t>ใช้ภูมิปัญญาไทยในชีวิตประจำวัน</w:t>
            </w:r>
          </w:p>
        </w:tc>
        <w:tc>
          <w:tcPr>
            <w:tcW w:w="1597" w:type="dxa"/>
          </w:tcPr>
          <w:p w14:paraId="4A51FC8D" w14:textId="77777777" w:rsidR="003901E1" w:rsidRPr="003901E1" w:rsidRDefault="003901E1" w:rsidP="001B013E">
            <w:pPr>
              <w:pStyle w:val="Default"/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สืบค้นภูมิปัญญาไทยที่มีอยู่ในท้องถิ่น</w:t>
            </w:r>
            <w:r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  <w:t xml:space="preserve"> </w:t>
            </w:r>
            <w:r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เข้าร่วมและชักชวนคนในครอบครัวเพื่อน และผู้อื่นเข้าร่วมกิจกรรมที่เกี่ยวข้องกับ</w:t>
            </w:r>
            <w:r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br/>
              <w:t xml:space="preserve">ภูมิปัญญาไทย </w:t>
            </w:r>
            <w:r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br/>
              <w:t>ใช้และแนะนำให้เพื่อนใช้ภูมิปัญญา</w:t>
            </w:r>
            <w:r w:rsidRPr="003901E1">
              <w:rPr>
                <w:rFonts w:ascii="TH Sarabun New" w:hAnsi="TH Sarabun New" w:cs="TH Sarabun New"/>
                <w:color w:val="000000" w:themeColor="text1"/>
                <w:spacing w:val="-20"/>
                <w:sz w:val="32"/>
                <w:szCs w:val="32"/>
                <w:cs/>
              </w:rPr>
              <w:t>ไทยในชีวิตประจำวัน</w:t>
            </w:r>
            <w:r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598" w:type="dxa"/>
          </w:tcPr>
          <w:p w14:paraId="46528F61" w14:textId="77777777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สืบค้นภูมิปัญญาไทย</w:t>
            </w:r>
            <w:r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  <w:t xml:space="preserve"> </w:t>
            </w:r>
            <w:r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เข้าร่วมและชักชวนคนในครอบครัวเพื่อน และผู้อื่น</w:t>
            </w:r>
            <w:r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br/>
              <w:t>เข้าร่วมกิจกรรมที่เกี่ยวข้องกับ</w:t>
            </w:r>
            <w:r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br/>
              <w:t xml:space="preserve">ภูมิปัญญาไทย </w:t>
            </w:r>
            <w:r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br/>
              <w:t>ใช้และแนะนำให้เพื่อนใช้ภูมิปัญญาไทยในชีวิต ประจำวัน และมีส่วนร่วมในการสืบทอดภูมิปัญญาไทย</w:t>
            </w:r>
          </w:p>
        </w:tc>
      </w:tr>
    </w:tbl>
    <w:p w14:paraId="03870286" w14:textId="77777777" w:rsidR="001B013E" w:rsidRDefault="001B013E" w:rsidP="003901E1">
      <w:pPr>
        <w:pStyle w:val="1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ind w:left="0"/>
        <w:jc w:val="center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444B3D03" w14:textId="77777777" w:rsidR="001B013E" w:rsidRDefault="001B013E" w:rsidP="003901E1">
      <w:pPr>
        <w:pStyle w:val="1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ind w:left="0"/>
        <w:jc w:val="center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1696FB11" w14:textId="77777777" w:rsidR="001B013E" w:rsidRDefault="001B013E" w:rsidP="003901E1">
      <w:pPr>
        <w:pStyle w:val="1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ind w:left="0"/>
        <w:jc w:val="center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2D707C7F" w14:textId="77777777" w:rsidR="001B013E" w:rsidRDefault="001B013E" w:rsidP="003901E1">
      <w:pPr>
        <w:pStyle w:val="1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ind w:left="0"/>
        <w:jc w:val="center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693C18D7" w14:textId="77777777" w:rsidR="001B013E" w:rsidRDefault="001B013E" w:rsidP="003901E1">
      <w:pPr>
        <w:pStyle w:val="1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ind w:left="0"/>
        <w:jc w:val="center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16891AB4" w14:textId="77777777" w:rsidR="001B013E" w:rsidRDefault="001B013E" w:rsidP="003901E1">
      <w:pPr>
        <w:pStyle w:val="1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ind w:left="0"/>
        <w:jc w:val="center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2B84017F" w14:textId="77777777" w:rsidR="001B013E" w:rsidRDefault="001B013E" w:rsidP="003901E1">
      <w:pPr>
        <w:pStyle w:val="1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ind w:left="0"/>
        <w:jc w:val="center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0B72BDD4" w14:textId="77777777" w:rsidR="001B013E" w:rsidRDefault="001B013E" w:rsidP="003901E1">
      <w:pPr>
        <w:pStyle w:val="1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ind w:left="0"/>
        <w:jc w:val="center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4B773344" w14:textId="77777777" w:rsidR="001B013E" w:rsidRDefault="001B013E" w:rsidP="003901E1">
      <w:pPr>
        <w:pStyle w:val="1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ind w:left="0"/>
        <w:jc w:val="center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29E74DF1" w14:textId="77777777" w:rsidR="001B013E" w:rsidRDefault="001B013E" w:rsidP="003901E1">
      <w:pPr>
        <w:pStyle w:val="1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ind w:left="0"/>
        <w:jc w:val="center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598ED157" w14:textId="77777777" w:rsidR="001B013E" w:rsidRDefault="001B013E" w:rsidP="003901E1">
      <w:pPr>
        <w:pStyle w:val="1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ind w:left="0"/>
        <w:jc w:val="center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5FCF524C" w14:textId="6261F233" w:rsidR="003901E1" w:rsidRPr="003901E1" w:rsidRDefault="003901E1" w:rsidP="003901E1">
      <w:pPr>
        <w:pStyle w:val="1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ind w:left="0"/>
        <w:jc w:val="center"/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3901E1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แบบประเมินสมรรถนะสำคัญ ด้านความสามารถในการสื่อสาร</w:t>
      </w:r>
    </w:p>
    <w:p w14:paraId="2F95256C" w14:textId="77777777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3901E1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      ให้สังเกตพฤติกรรมของนักเรียนตามพฤติกรรมที่กำหนด</w:t>
      </w:r>
    </w:p>
    <w:p w14:paraId="07C964B9" w14:textId="77777777" w:rsidR="003901E1" w:rsidRPr="003901E1" w:rsidRDefault="003901E1" w:rsidP="003901E1">
      <w:pPr>
        <w:pStyle w:val="1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ind w:left="0"/>
        <w:jc w:val="thaiDistribute"/>
        <w:rPr>
          <w:rFonts w:ascii="TH Sarabun New" w:hAnsi="TH Sarabun New" w:cs="TH Sarabun New"/>
          <w:color w:val="000000" w:themeColor="text1"/>
          <w:spacing w:val="-6"/>
          <w:sz w:val="32"/>
          <w:szCs w:val="32"/>
        </w:rPr>
      </w:pPr>
      <w:r w:rsidRPr="003901E1">
        <w:rPr>
          <w:rFonts w:ascii="TH Sarabun New" w:hAnsi="TH Sarabun New" w:cs="TH Sarabun New"/>
          <w:b/>
          <w:bCs/>
          <w:color w:val="000000" w:themeColor="text1"/>
          <w:spacing w:val="-6"/>
          <w:sz w:val="32"/>
          <w:szCs w:val="32"/>
          <w:cs/>
        </w:rPr>
        <w:t>คำชี้แจง</w:t>
      </w:r>
      <w:r w:rsidRPr="003901E1">
        <w:rPr>
          <w:rFonts w:ascii="TH Sarabun New" w:hAnsi="TH Sarabun New" w:cs="TH Sarabun New"/>
          <w:b/>
          <w:bCs/>
          <w:color w:val="000000" w:themeColor="text1"/>
          <w:spacing w:val="-6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pacing w:val="-6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3901E1">
        <w:rPr>
          <w:rFonts w:ascii="TH Sarabun New" w:hAnsi="TH Sarabun New" w:cs="TH Sarabun New"/>
          <w:color w:val="000000" w:themeColor="text1"/>
          <w:spacing w:val="-6"/>
          <w:sz w:val="32"/>
          <w:szCs w:val="32"/>
        </w:rPr>
        <w:sym w:font="Wingdings 2" w:char="F050"/>
      </w:r>
      <w:r w:rsidRPr="003901E1">
        <w:rPr>
          <w:rFonts w:ascii="TH Sarabun New" w:hAnsi="TH Sarabun New" w:cs="TH Sarabun New"/>
          <w:color w:val="000000" w:themeColor="text1"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5429C16E" w14:textId="6224F7D3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FFFF"/>
        </w:rPr>
      </w:pPr>
      <w:r w:rsidRPr="003901E1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FFFF"/>
          <w:cs/>
        </w:rPr>
        <w:t>ชื่อ-นามสกุล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shd w:val="clear" w:color="auto" w:fill="FFFFFF"/>
          <w:cs/>
        </w:rPr>
        <w:t>................................................................................................................................</w:t>
      </w:r>
      <w:r w:rsidRPr="003901E1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FFFF"/>
          <w:cs/>
        </w:rPr>
        <w:t>เลขที่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shd w:val="clear" w:color="auto" w:fill="FFFFFF"/>
          <w:cs/>
        </w:rPr>
        <w:t>............</w:t>
      </w:r>
    </w:p>
    <w:p w14:paraId="60EE89F3" w14:textId="4630CDF9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hAnsi="TH Sarabun New" w:cs="TH Sarabun New"/>
          <w:color w:val="000000" w:themeColor="text1"/>
          <w:sz w:val="32"/>
          <w:szCs w:val="32"/>
          <w:shd w:val="clear" w:color="auto" w:fill="FFFFFF"/>
        </w:rPr>
      </w:pPr>
      <w:r w:rsidRPr="003901E1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FFFF"/>
          <w:cs/>
        </w:rPr>
        <w:t>รายวิชา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shd w:val="clear" w:color="auto" w:fill="FFFFFF"/>
          <w:cs/>
        </w:rPr>
        <w:t>..............................................................</w:t>
      </w:r>
      <w:r w:rsidRPr="003901E1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FFFF"/>
          <w:cs/>
        </w:rPr>
        <w:t>รหัสวิชา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shd w:val="clear" w:color="auto" w:fill="FFFFFF"/>
          <w:cs/>
        </w:rPr>
        <w:t>...............................</w:t>
      </w:r>
      <w:r w:rsidRPr="003901E1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FFFF"/>
          <w:cs/>
        </w:rPr>
        <w:t>ชั้นมัธยมศึกษาปีที่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shd w:val="clear" w:color="auto" w:fill="FFFFFF"/>
          <w:cs/>
        </w:rPr>
        <w:t>...................</w:t>
      </w:r>
    </w:p>
    <w:p w14:paraId="3A2F2C2F" w14:textId="77777777" w:rsidR="003901E1" w:rsidRPr="001B013E" w:rsidRDefault="003901E1" w:rsidP="003901E1">
      <w:pPr>
        <w:pStyle w:val="1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ind w:left="0"/>
        <w:jc w:val="thaiDistribute"/>
        <w:rPr>
          <w:rFonts w:ascii="TH Sarabun New" w:hAnsi="TH Sarabun New" w:cs="TH Sarabun New"/>
          <w:color w:val="000000" w:themeColor="text1"/>
          <w:sz w:val="20"/>
          <w:szCs w:val="20"/>
        </w:rPr>
      </w:pPr>
    </w:p>
    <w:p w14:paraId="3EBED90C" w14:textId="5E93284E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ind w:left="1440" w:hanging="1440"/>
        <w:jc w:val="thaiDistribute"/>
        <w:rPr>
          <w:rFonts w:ascii="TH Sarabun New" w:hAnsi="TH Sarabun New" w:cs="TH Sarabun New"/>
          <w:b/>
          <w:bCs/>
          <w:color w:val="000000" w:themeColor="text1"/>
          <w:spacing w:val="-8"/>
          <w:sz w:val="32"/>
          <w:szCs w:val="32"/>
          <w:cs/>
        </w:rPr>
      </w:pPr>
      <w:r w:rsidRPr="003901E1">
        <w:rPr>
          <w:rFonts w:ascii="TH Sarabun New" w:hAnsi="TH Sarabun New" w:cs="TH Sarabun New"/>
          <w:b/>
          <w:bCs/>
          <w:color w:val="000000" w:themeColor="text1"/>
          <w:spacing w:val="-8"/>
          <w:sz w:val="32"/>
          <w:szCs w:val="32"/>
          <w:cs/>
        </w:rPr>
        <w:t xml:space="preserve">ตัวชี้วัดที่ </w:t>
      </w:r>
      <w:r w:rsidR="00A5781F">
        <w:rPr>
          <w:rFonts w:ascii="TH Sarabun New" w:hAnsi="TH Sarabun New" w:cs="TH Sarabun New" w:hint="cs"/>
          <w:b/>
          <w:bCs/>
          <w:color w:val="000000" w:themeColor="text1"/>
          <w:spacing w:val="-8"/>
          <w:sz w:val="32"/>
          <w:szCs w:val="32"/>
          <w:cs/>
        </w:rPr>
        <w:t>1</w:t>
      </w:r>
      <w:r w:rsidRPr="003901E1">
        <w:rPr>
          <w:rFonts w:ascii="TH Sarabun New" w:hAnsi="TH Sarabun New" w:cs="TH Sarabun New"/>
          <w:b/>
          <w:bCs/>
          <w:color w:val="000000" w:themeColor="text1"/>
          <w:spacing w:val="-8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ใช้ภาษาถ่ายทอดความรู้ ความเข้าใจ ความคิด ความรู้สึกและทัศนะของตนเองด้วยการพูดและการเขียน</w:t>
      </w:r>
    </w:p>
    <w:p w14:paraId="3A997042" w14:textId="77777777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autoSpaceDE w:val="0"/>
        <w:autoSpaceDN w:val="0"/>
        <w:adjustRightInd w:val="0"/>
        <w:spacing w:after="0" w:line="240" w:lineRule="auto"/>
        <w:ind w:left="1440" w:hanging="1440"/>
        <w:rPr>
          <w:rFonts w:ascii="TH Sarabun New" w:hAnsi="TH Sarabun New" w:cs="TH Sarabun New"/>
          <w:color w:val="000000" w:themeColor="text1"/>
          <w:sz w:val="32"/>
          <w:szCs w:val="32"/>
          <w:cs/>
        </w:rPr>
      </w:pPr>
      <w:r w:rsidRPr="003901E1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 xml:space="preserve">พฤติกรรมบ่งชี้ 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  <w:t>พูดถ่ายทอดความคิดความรู้สึกและทัศนะของตนเองจากสารที่อ่าน ฟัง หรือดูด้วยภาษาของตนเองได้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20"/>
        <w:gridCol w:w="1599"/>
      </w:tblGrid>
      <w:tr w:rsidR="003901E1" w:rsidRPr="003901E1" w14:paraId="70EFBDFD" w14:textId="77777777" w:rsidTr="001B013E">
        <w:trPr>
          <w:trHeight w:val="290"/>
        </w:trPr>
        <w:tc>
          <w:tcPr>
            <w:tcW w:w="2268" w:type="dxa"/>
            <w:vMerge w:val="restart"/>
            <w:vAlign w:val="center"/>
          </w:tcPr>
          <w:p w14:paraId="2B747815" w14:textId="77777777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vAlign w:val="center"/>
          </w:tcPr>
          <w:p w14:paraId="2E2F8AE2" w14:textId="77777777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3901E1" w:rsidRPr="003901E1" w14:paraId="0BECFE8A" w14:textId="77777777" w:rsidTr="001B013E">
        <w:trPr>
          <w:trHeight w:val="511"/>
        </w:trPr>
        <w:tc>
          <w:tcPr>
            <w:tcW w:w="2268" w:type="dxa"/>
            <w:vMerge/>
            <w:vAlign w:val="center"/>
          </w:tcPr>
          <w:p w14:paraId="38589476" w14:textId="77777777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vAlign w:val="center"/>
          </w:tcPr>
          <w:p w14:paraId="39444EF4" w14:textId="035D21A0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="001B013E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0" w:type="dxa"/>
            <w:vAlign w:val="center"/>
          </w:tcPr>
          <w:p w14:paraId="0C95C98D" w14:textId="6BFA1AA0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="001B013E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20" w:type="dxa"/>
            <w:vAlign w:val="center"/>
          </w:tcPr>
          <w:p w14:paraId="6961D0B4" w14:textId="45EFD2F3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="001B013E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9" w:type="dxa"/>
            <w:vAlign w:val="center"/>
          </w:tcPr>
          <w:p w14:paraId="68908937" w14:textId="743945FA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="001B013E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3901E1" w:rsidRPr="003901E1" w14:paraId="34F2FE43" w14:textId="77777777" w:rsidTr="001B013E">
        <w:trPr>
          <w:trHeight w:val="846"/>
        </w:trPr>
        <w:tc>
          <w:tcPr>
            <w:tcW w:w="2268" w:type="dxa"/>
          </w:tcPr>
          <w:p w14:paraId="1DEDBBC4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thaiDistribute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พูดถ่ายทอดความคิดความรู้สึกและทัศนะของตนเองจากสารที่อ่าน ฟัง หรือดูด้วยภาษาของตนเองได้</w:t>
            </w:r>
          </w:p>
        </w:tc>
        <w:tc>
          <w:tcPr>
            <w:tcW w:w="1710" w:type="dxa"/>
          </w:tcPr>
          <w:p w14:paraId="44491A8E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both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</w:tcPr>
          <w:p w14:paraId="438C96F2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both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620" w:type="dxa"/>
          </w:tcPr>
          <w:p w14:paraId="0387A832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both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99" w:type="dxa"/>
          </w:tcPr>
          <w:p w14:paraId="064C3752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both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69111007" w14:textId="543E84E0" w:rsid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7D7C655B" w14:textId="2849480D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1E5DD518" w14:textId="10C4C04E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671227DB" w14:textId="3E8FED40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328D9149" w14:textId="7C0B599C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5A79A96F" w14:textId="0865F998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4B24EFC5" w14:textId="630F3134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58DF9385" w14:textId="142B4A48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5BCD7463" w14:textId="73F6D7B3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5FBDD0C8" w14:textId="0FFF7215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55C858E8" w14:textId="0207AEDA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7BCB8A41" w14:textId="77777777" w:rsidR="001B013E" w:rsidRPr="003901E1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4EA0C584" w14:textId="77777777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 w:rsidRPr="003901E1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เกณฑ์การประเมิน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07"/>
        <w:gridCol w:w="1612"/>
      </w:tblGrid>
      <w:tr w:rsidR="003901E1" w:rsidRPr="003901E1" w14:paraId="72CAA478" w14:textId="77777777" w:rsidTr="001B013E">
        <w:trPr>
          <w:trHeight w:val="300"/>
        </w:trPr>
        <w:tc>
          <w:tcPr>
            <w:tcW w:w="2268" w:type="dxa"/>
            <w:vMerge w:val="restart"/>
            <w:vAlign w:val="center"/>
          </w:tcPr>
          <w:p w14:paraId="08C64527" w14:textId="77777777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vAlign w:val="center"/>
          </w:tcPr>
          <w:p w14:paraId="3957A7BC" w14:textId="77777777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3901E1" w:rsidRPr="003901E1" w14:paraId="42A7C214" w14:textId="77777777" w:rsidTr="001B013E">
        <w:trPr>
          <w:trHeight w:val="295"/>
        </w:trPr>
        <w:tc>
          <w:tcPr>
            <w:tcW w:w="2268" w:type="dxa"/>
            <w:vMerge/>
            <w:vAlign w:val="center"/>
          </w:tcPr>
          <w:p w14:paraId="6314933E" w14:textId="77777777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vAlign w:val="center"/>
          </w:tcPr>
          <w:p w14:paraId="276190E9" w14:textId="3D87DC1F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="001B013E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0" w:type="dxa"/>
            <w:vAlign w:val="center"/>
          </w:tcPr>
          <w:p w14:paraId="6500F6E3" w14:textId="4AF5EF43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="001B013E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07" w:type="dxa"/>
            <w:vAlign w:val="center"/>
          </w:tcPr>
          <w:p w14:paraId="710C3DCD" w14:textId="177A3DDB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="001B013E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12" w:type="dxa"/>
            <w:vAlign w:val="center"/>
          </w:tcPr>
          <w:p w14:paraId="7DABCB6B" w14:textId="71C20E1D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="001B013E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3901E1" w:rsidRPr="003901E1" w14:paraId="74028BDB" w14:textId="77777777" w:rsidTr="001B013E">
        <w:trPr>
          <w:trHeight w:val="2058"/>
        </w:trPr>
        <w:tc>
          <w:tcPr>
            <w:tcW w:w="2268" w:type="dxa"/>
          </w:tcPr>
          <w:p w14:paraId="38CD5CFF" w14:textId="77777777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พูดถ่ายทอดความคิดความรู้สึกและทัศนะของตนเองจากสารที่อ่าน ฟัง หรือดูด้วยภาษาของตนเองได้</w:t>
            </w:r>
          </w:p>
        </w:tc>
        <w:tc>
          <w:tcPr>
            <w:tcW w:w="1710" w:type="dxa"/>
          </w:tcPr>
          <w:p w14:paraId="39757369" w14:textId="77777777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autoSpaceDE w:val="0"/>
              <w:autoSpaceDN w:val="0"/>
              <w:adjustRightInd w:val="0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hAnsi="TH Sarabun New" w:cs="TH Sarabun New"/>
                <w:color w:val="000000" w:themeColor="text1"/>
                <w:spacing w:val="-12"/>
                <w:sz w:val="32"/>
                <w:szCs w:val="32"/>
                <w:cs/>
              </w:rPr>
              <w:t>พูดถ่ายทอดความคิด</w:t>
            </w:r>
            <w:r w:rsidRPr="003901E1">
              <w:rPr>
                <w:rFonts w:ascii="TH Sarabun New" w:hAnsi="TH Sarabun New" w:cs="TH Sarabun New"/>
                <w:color w:val="000000" w:themeColor="text1"/>
                <w:spacing w:val="-14"/>
                <w:sz w:val="32"/>
                <w:szCs w:val="32"/>
                <w:cs/>
              </w:rPr>
              <w:t>ความรู้สึกและทัศนะ</w:t>
            </w:r>
            <w:r w:rsidRPr="003901E1">
              <w:rPr>
                <w:rFonts w:ascii="TH Sarabun New" w:hAnsi="TH Sarabun New" w:cs="TH Sarabun New"/>
                <w:color w:val="000000" w:themeColor="text1"/>
                <w:spacing w:val="-8"/>
                <w:sz w:val="32"/>
                <w:szCs w:val="32"/>
                <w:cs/>
              </w:rPr>
              <w:t xml:space="preserve"> จากสารที่</w:t>
            </w:r>
            <w:r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อ่าน ฟังหรือดู ตามที่กำหนดได้อย่าสมเหตุสมผล คล่องแคล่ว ชัดเจน</w:t>
            </w:r>
          </w:p>
          <w:p w14:paraId="69D955A3" w14:textId="77777777" w:rsidR="003901E1" w:rsidRPr="003901E1" w:rsidRDefault="003901E1" w:rsidP="001B013E">
            <w:pPr>
              <w:pStyle w:val="Default"/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ด้วยภาษาของตนเองได้</w:t>
            </w:r>
          </w:p>
        </w:tc>
        <w:tc>
          <w:tcPr>
            <w:tcW w:w="1530" w:type="dxa"/>
          </w:tcPr>
          <w:p w14:paraId="51B74DE4" w14:textId="77777777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autoSpaceDE w:val="0"/>
              <w:autoSpaceDN w:val="0"/>
              <w:adjustRightInd w:val="0"/>
              <w:rPr>
                <w:rFonts w:ascii="TH Sarabun New" w:hAnsi="TH Sarabun New" w:cs="TH Sarabun New"/>
                <w:color w:val="000000" w:themeColor="text1"/>
                <w:spacing w:val="-16"/>
                <w:sz w:val="32"/>
                <w:szCs w:val="32"/>
              </w:rPr>
            </w:pPr>
            <w:r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</w:t>
            </w:r>
            <w:r w:rsidRPr="003901E1">
              <w:rPr>
                <w:rFonts w:ascii="TH Sarabun New" w:hAnsi="TH Sarabun New" w:cs="TH Sarabun New"/>
                <w:color w:val="000000" w:themeColor="text1"/>
                <w:spacing w:val="-16"/>
                <w:sz w:val="32"/>
                <w:szCs w:val="32"/>
                <w:cs/>
              </w:rPr>
              <w:t>ความคิด ความรู้สึก</w:t>
            </w:r>
            <w:r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 xml:space="preserve"> และทัศนะจากสารที่อ่าน ฟัง หรือดู ตามที่กำหนดได้อย่างมีเหตุผล ด้วยภาษา</w:t>
            </w:r>
          </w:p>
          <w:p w14:paraId="00341174" w14:textId="77777777" w:rsidR="003901E1" w:rsidRPr="003901E1" w:rsidRDefault="003901E1" w:rsidP="001B013E">
            <w:pPr>
              <w:pStyle w:val="Default"/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ของตนเองได้</w:t>
            </w:r>
          </w:p>
        </w:tc>
        <w:tc>
          <w:tcPr>
            <w:tcW w:w="1607" w:type="dxa"/>
          </w:tcPr>
          <w:p w14:paraId="688E38A6" w14:textId="77777777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autoSpaceDE w:val="0"/>
              <w:autoSpaceDN w:val="0"/>
              <w:adjustRightInd w:val="0"/>
              <w:rPr>
                <w:rFonts w:ascii="TH Sarabun New" w:hAnsi="TH Sarabun New" w:cs="TH Sarabun New"/>
                <w:color w:val="000000" w:themeColor="text1"/>
                <w:spacing w:val="-14"/>
                <w:sz w:val="32"/>
                <w:szCs w:val="32"/>
              </w:rPr>
            </w:pPr>
            <w:r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</w:t>
            </w:r>
            <w:r w:rsidRPr="003901E1">
              <w:rPr>
                <w:rFonts w:ascii="TH Sarabun New" w:hAnsi="TH Sarabun New" w:cs="TH Sarabun New"/>
                <w:color w:val="000000" w:themeColor="text1"/>
                <w:spacing w:val="-14"/>
                <w:sz w:val="32"/>
                <w:szCs w:val="32"/>
                <w:cs/>
              </w:rPr>
              <w:t>ความคิด ความรู้สึก</w:t>
            </w:r>
            <w:r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 xml:space="preserve"> และทัศนะจากสารที่</w:t>
            </w:r>
            <w:r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  <w:t xml:space="preserve"> </w:t>
            </w:r>
            <w:r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อ่าน ฟัง หรือดู ด้วยภาษาของตนเองได้บ้าง และมีเหตุผลไม่เพียงพอ</w:t>
            </w:r>
          </w:p>
        </w:tc>
        <w:tc>
          <w:tcPr>
            <w:tcW w:w="1612" w:type="dxa"/>
          </w:tcPr>
          <w:p w14:paraId="33202A46" w14:textId="77777777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autoSpaceDE w:val="0"/>
              <w:autoSpaceDN w:val="0"/>
              <w:adjustRightInd w:val="0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</w:t>
            </w:r>
            <w:r w:rsidRPr="003901E1">
              <w:rPr>
                <w:rFonts w:ascii="TH Sarabun New" w:hAnsi="TH Sarabun New" w:cs="TH Sarabun New"/>
                <w:color w:val="000000" w:themeColor="text1"/>
                <w:spacing w:val="-14"/>
                <w:sz w:val="32"/>
                <w:szCs w:val="32"/>
                <w:cs/>
              </w:rPr>
              <w:t>ความคิด ความรู้สึก</w:t>
            </w:r>
            <w:r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และทัศนะจากสารที่อ่าน ฟัง หรือดูตามแบบ</w:t>
            </w:r>
          </w:p>
        </w:tc>
      </w:tr>
    </w:tbl>
    <w:p w14:paraId="20BC34E4" w14:textId="77777777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center"/>
        <w:rPr>
          <w:rFonts w:ascii="TH Sarabun New" w:hAnsi="TH Sarabun New" w:cs="TH Sarabun New"/>
          <w:color w:val="000000" w:themeColor="text1"/>
          <w:sz w:val="32"/>
          <w:szCs w:val="32"/>
        </w:rPr>
      </w:pPr>
    </w:p>
    <w:p w14:paraId="6F45CAB1" w14:textId="77777777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center"/>
        <w:rPr>
          <w:rFonts w:ascii="TH Sarabun New" w:hAnsi="TH Sarabun New" w:cs="TH Sarabun New"/>
          <w:color w:val="000000" w:themeColor="text1"/>
          <w:sz w:val="32"/>
          <w:szCs w:val="32"/>
        </w:rPr>
      </w:pPr>
    </w:p>
    <w:p w14:paraId="637DED85" w14:textId="3CA465F9" w:rsid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contextualSpacing/>
        <w:jc w:val="center"/>
        <w:rPr>
          <w:rFonts w:ascii="TH Sarabun New" w:eastAsia="Calibri" w:hAnsi="TH Sarabun New" w:cs="TH Sarabun New"/>
          <w:b/>
          <w:bCs/>
          <w:color w:val="000000" w:themeColor="text1"/>
          <w:sz w:val="32"/>
          <w:szCs w:val="32"/>
        </w:rPr>
      </w:pPr>
    </w:p>
    <w:p w14:paraId="09E8C99E" w14:textId="428B62CD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contextualSpacing/>
        <w:jc w:val="center"/>
        <w:rPr>
          <w:rFonts w:ascii="TH Sarabun New" w:eastAsia="Calibri" w:hAnsi="TH Sarabun New" w:cs="TH Sarabun New"/>
          <w:b/>
          <w:bCs/>
          <w:color w:val="000000" w:themeColor="text1"/>
          <w:sz w:val="32"/>
          <w:szCs w:val="32"/>
        </w:rPr>
      </w:pPr>
    </w:p>
    <w:p w14:paraId="785A3959" w14:textId="3856F43C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contextualSpacing/>
        <w:jc w:val="center"/>
        <w:rPr>
          <w:rFonts w:ascii="TH Sarabun New" w:eastAsia="Calibri" w:hAnsi="TH Sarabun New" w:cs="TH Sarabun New"/>
          <w:b/>
          <w:bCs/>
          <w:color w:val="000000" w:themeColor="text1"/>
          <w:sz w:val="32"/>
          <w:szCs w:val="32"/>
        </w:rPr>
      </w:pPr>
    </w:p>
    <w:p w14:paraId="7AE460A9" w14:textId="265D1C72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contextualSpacing/>
        <w:jc w:val="center"/>
        <w:rPr>
          <w:rFonts w:ascii="TH Sarabun New" w:eastAsia="Calibri" w:hAnsi="TH Sarabun New" w:cs="TH Sarabun New"/>
          <w:b/>
          <w:bCs/>
          <w:color w:val="000000" w:themeColor="text1"/>
          <w:sz w:val="32"/>
          <w:szCs w:val="32"/>
        </w:rPr>
      </w:pPr>
    </w:p>
    <w:p w14:paraId="5D190E5D" w14:textId="2548F488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contextualSpacing/>
        <w:jc w:val="center"/>
        <w:rPr>
          <w:rFonts w:ascii="TH Sarabun New" w:eastAsia="Calibri" w:hAnsi="TH Sarabun New" w:cs="TH Sarabun New"/>
          <w:b/>
          <w:bCs/>
          <w:color w:val="000000" w:themeColor="text1"/>
          <w:sz w:val="32"/>
          <w:szCs w:val="32"/>
        </w:rPr>
      </w:pPr>
    </w:p>
    <w:p w14:paraId="7AD9CAB6" w14:textId="1042A8FF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contextualSpacing/>
        <w:jc w:val="center"/>
        <w:rPr>
          <w:rFonts w:ascii="TH Sarabun New" w:eastAsia="Calibri" w:hAnsi="TH Sarabun New" w:cs="TH Sarabun New"/>
          <w:b/>
          <w:bCs/>
          <w:color w:val="000000" w:themeColor="text1"/>
          <w:sz w:val="32"/>
          <w:szCs w:val="32"/>
        </w:rPr>
      </w:pPr>
    </w:p>
    <w:p w14:paraId="685A024B" w14:textId="6016F845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contextualSpacing/>
        <w:jc w:val="center"/>
        <w:rPr>
          <w:rFonts w:ascii="TH Sarabun New" w:eastAsia="Calibri" w:hAnsi="TH Sarabun New" w:cs="TH Sarabun New"/>
          <w:b/>
          <w:bCs/>
          <w:color w:val="000000" w:themeColor="text1"/>
          <w:sz w:val="32"/>
          <w:szCs w:val="32"/>
        </w:rPr>
      </w:pPr>
    </w:p>
    <w:p w14:paraId="6C3F6706" w14:textId="576049F7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contextualSpacing/>
        <w:jc w:val="center"/>
        <w:rPr>
          <w:rFonts w:ascii="TH Sarabun New" w:eastAsia="Calibri" w:hAnsi="TH Sarabun New" w:cs="TH Sarabun New"/>
          <w:b/>
          <w:bCs/>
          <w:color w:val="000000" w:themeColor="text1"/>
          <w:sz w:val="32"/>
          <w:szCs w:val="32"/>
        </w:rPr>
      </w:pPr>
    </w:p>
    <w:p w14:paraId="24025B14" w14:textId="096CD9A6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contextualSpacing/>
        <w:jc w:val="center"/>
        <w:rPr>
          <w:rFonts w:ascii="TH Sarabun New" w:eastAsia="Calibri" w:hAnsi="TH Sarabun New" w:cs="TH Sarabun New"/>
          <w:b/>
          <w:bCs/>
          <w:color w:val="000000" w:themeColor="text1"/>
          <w:sz w:val="32"/>
          <w:szCs w:val="32"/>
        </w:rPr>
      </w:pPr>
    </w:p>
    <w:p w14:paraId="2FE65E71" w14:textId="33C1E42D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contextualSpacing/>
        <w:jc w:val="center"/>
        <w:rPr>
          <w:rFonts w:ascii="TH Sarabun New" w:eastAsia="Calibri" w:hAnsi="TH Sarabun New" w:cs="TH Sarabun New"/>
          <w:b/>
          <w:bCs/>
          <w:color w:val="000000" w:themeColor="text1"/>
          <w:sz w:val="32"/>
          <w:szCs w:val="32"/>
        </w:rPr>
      </w:pPr>
    </w:p>
    <w:p w14:paraId="305B64FF" w14:textId="3D3E4B86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contextualSpacing/>
        <w:jc w:val="center"/>
        <w:rPr>
          <w:rFonts w:ascii="TH Sarabun New" w:eastAsia="Calibri" w:hAnsi="TH Sarabun New" w:cs="TH Sarabun New"/>
          <w:b/>
          <w:bCs/>
          <w:color w:val="000000" w:themeColor="text1"/>
          <w:sz w:val="32"/>
          <w:szCs w:val="32"/>
        </w:rPr>
      </w:pPr>
    </w:p>
    <w:p w14:paraId="19E4390F" w14:textId="636DC512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contextualSpacing/>
        <w:jc w:val="center"/>
        <w:rPr>
          <w:rFonts w:ascii="TH Sarabun New" w:eastAsia="Calibri" w:hAnsi="TH Sarabun New" w:cs="TH Sarabun New"/>
          <w:b/>
          <w:bCs/>
          <w:color w:val="000000" w:themeColor="text1"/>
          <w:sz w:val="32"/>
          <w:szCs w:val="32"/>
        </w:rPr>
      </w:pPr>
    </w:p>
    <w:p w14:paraId="052E2E77" w14:textId="77777777" w:rsidR="001B013E" w:rsidRPr="003901E1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contextualSpacing/>
        <w:jc w:val="center"/>
        <w:rPr>
          <w:rFonts w:ascii="TH Sarabun New" w:eastAsia="Calibri" w:hAnsi="TH Sarabun New" w:cs="TH Sarabun New"/>
          <w:b/>
          <w:bCs/>
          <w:color w:val="000000" w:themeColor="text1"/>
          <w:sz w:val="32"/>
          <w:szCs w:val="32"/>
        </w:rPr>
      </w:pPr>
    </w:p>
    <w:p w14:paraId="710E0604" w14:textId="77777777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contextualSpacing/>
        <w:jc w:val="center"/>
        <w:rPr>
          <w:rFonts w:ascii="TH Sarabun New" w:eastAsia="Calibri" w:hAnsi="TH Sarabun New" w:cs="TH Sarabun New"/>
          <w:b/>
          <w:bCs/>
          <w:color w:val="000000" w:themeColor="text1"/>
          <w:sz w:val="32"/>
          <w:szCs w:val="32"/>
        </w:rPr>
      </w:pPr>
    </w:p>
    <w:p w14:paraId="4209CD93" w14:textId="77777777" w:rsidR="003901E1" w:rsidRPr="003901E1" w:rsidRDefault="003901E1" w:rsidP="003901E1">
      <w:pPr>
        <w:pStyle w:val="1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ind w:left="0"/>
        <w:jc w:val="center"/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</w:pPr>
      <w:bookmarkStart w:id="3" w:name="_Hlk68956642"/>
      <w:r w:rsidRPr="003901E1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แบบประเมินสมรรถนะสำคัญ ด้านความสามารถในการคิด</w:t>
      </w:r>
    </w:p>
    <w:p w14:paraId="0D205FA4" w14:textId="77777777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3901E1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      ให้สังเกตพฤติกรรมของนักเรียนตามพฤติกรรมที่กำหนด</w:t>
      </w:r>
    </w:p>
    <w:p w14:paraId="2E01C4E3" w14:textId="77777777" w:rsidR="003901E1" w:rsidRPr="003901E1" w:rsidRDefault="003901E1" w:rsidP="003901E1">
      <w:pPr>
        <w:pStyle w:val="1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ind w:left="0"/>
        <w:jc w:val="thaiDistribute"/>
        <w:rPr>
          <w:rFonts w:ascii="TH Sarabun New" w:hAnsi="TH Sarabun New" w:cs="TH Sarabun New"/>
          <w:color w:val="000000" w:themeColor="text1"/>
          <w:spacing w:val="-6"/>
          <w:sz w:val="32"/>
          <w:szCs w:val="32"/>
        </w:rPr>
      </w:pPr>
      <w:r w:rsidRPr="003901E1">
        <w:rPr>
          <w:rFonts w:ascii="TH Sarabun New" w:hAnsi="TH Sarabun New" w:cs="TH Sarabun New"/>
          <w:b/>
          <w:bCs/>
          <w:color w:val="000000" w:themeColor="text1"/>
          <w:spacing w:val="-6"/>
          <w:sz w:val="32"/>
          <w:szCs w:val="32"/>
          <w:cs/>
        </w:rPr>
        <w:t>คำชี้แจง</w:t>
      </w:r>
      <w:r w:rsidRPr="003901E1">
        <w:rPr>
          <w:rFonts w:ascii="TH Sarabun New" w:hAnsi="TH Sarabun New" w:cs="TH Sarabun New"/>
          <w:b/>
          <w:bCs/>
          <w:color w:val="000000" w:themeColor="text1"/>
          <w:spacing w:val="-6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pacing w:val="-6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3901E1">
        <w:rPr>
          <w:rFonts w:ascii="TH Sarabun New" w:hAnsi="TH Sarabun New" w:cs="TH Sarabun New"/>
          <w:color w:val="000000" w:themeColor="text1"/>
          <w:spacing w:val="-6"/>
          <w:sz w:val="32"/>
          <w:szCs w:val="32"/>
        </w:rPr>
        <w:sym w:font="Wingdings 2" w:char="F050"/>
      </w:r>
      <w:r w:rsidRPr="003901E1">
        <w:rPr>
          <w:rFonts w:ascii="TH Sarabun New" w:hAnsi="TH Sarabun New" w:cs="TH Sarabun New"/>
          <w:color w:val="000000" w:themeColor="text1"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14EAF5AF" w14:textId="44AC2205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FFFF"/>
        </w:rPr>
      </w:pPr>
      <w:r w:rsidRPr="003901E1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FFFF"/>
          <w:cs/>
        </w:rPr>
        <w:t>ชื่อ-นามสกุล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shd w:val="clear" w:color="auto" w:fill="FFFFFF"/>
          <w:cs/>
        </w:rPr>
        <w:t>..........................................................</w:t>
      </w:r>
      <w:r w:rsidR="001B013E">
        <w:rPr>
          <w:rFonts w:ascii="TH Sarabun New" w:hAnsi="TH Sarabun New" w:cs="TH Sarabun New" w:hint="cs"/>
          <w:color w:val="000000" w:themeColor="text1"/>
          <w:sz w:val="32"/>
          <w:szCs w:val="32"/>
          <w:shd w:val="clear" w:color="auto" w:fill="FFFFFF"/>
          <w:cs/>
        </w:rPr>
        <w:t>.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shd w:val="clear" w:color="auto" w:fill="FFFFFF"/>
          <w:cs/>
        </w:rPr>
        <w:t>.....................................................................</w:t>
      </w:r>
      <w:r w:rsidRPr="003901E1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FFFF"/>
          <w:cs/>
        </w:rPr>
        <w:t>เลขที่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shd w:val="clear" w:color="auto" w:fill="FFFFFF"/>
          <w:cs/>
        </w:rPr>
        <w:t>............</w:t>
      </w:r>
    </w:p>
    <w:p w14:paraId="14DFFD6A" w14:textId="153F87D5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hAnsi="TH Sarabun New" w:cs="TH Sarabun New"/>
          <w:color w:val="000000" w:themeColor="text1"/>
          <w:sz w:val="32"/>
          <w:szCs w:val="32"/>
          <w:shd w:val="clear" w:color="auto" w:fill="FFFFFF"/>
        </w:rPr>
      </w:pPr>
      <w:r w:rsidRPr="003901E1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FFFF"/>
          <w:cs/>
        </w:rPr>
        <w:t>รายวิชา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shd w:val="clear" w:color="auto" w:fill="FFFFFF"/>
          <w:cs/>
        </w:rPr>
        <w:t>..............................................................</w:t>
      </w:r>
      <w:r w:rsidRPr="003901E1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FFFF"/>
          <w:cs/>
        </w:rPr>
        <w:t>รหัสวิชา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shd w:val="clear" w:color="auto" w:fill="FFFFFF"/>
          <w:cs/>
        </w:rPr>
        <w:t>...............................</w:t>
      </w:r>
      <w:r w:rsidRPr="003901E1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FFFF"/>
          <w:cs/>
        </w:rPr>
        <w:t>ชั้นมัธยมศึกษาปีที่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shd w:val="clear" w:color="auto" w:fill="FFFFFF"/>
          <w:cs/>
        </w:rPr>
        <w:t>...................</w:t>
      </w:r>
    </w:p>
    <w:p w14:paraId="70097FE1" w14:textId="77777777" w:rsidR="003901E1" w:rsidRPr="001B013E" w:rsidRDefault="003901E1" w:rsidP="003901E1">
      <w:pPr>
        <w:pStyle w:val="1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ind w:left="0"/>
        <w:jc w:val="thaiDistribute"/>
        <w:rPr>
          <w:rFonts w:ascii="TH Sarabun New" w:hAnsi="TH Sarabun New" w:cs="TH Sarabun New"/>
          <w:color w:val="000000" w:themeColor="text1"/>
          <w:sz w:val="20"/>
          <w:szCs w:val="20"/>
        </w:rPr>
      </w:pPr>
    </w:p>
    <w:p w14:paraId="377BD9AB" w14:textId="5A0146AD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ind w:left="1440" w:hanging="1440"/>
        <w:jc w:val="thaiDistribute"/>
        <w:rPr>
          <w:rFonts w:ascii="TH Sarabun New" w:hAnsi="TH Sarabun New" w:cs="TH Sarabun New"/>
          <w:b/>
          <w:bCs/>
          <w:color w:val="000000" w:themeColor="text1"/>
          <w:spacing w:val="-8"/>
          <w:sz w:val="32"/>
          <w:szCs w:val="32"/>
          <w:cs/>
        </w:rPr>
      </w:pPr>
      <w:r w:rsidRPr="003901E1">
        <w:rPr>
          <w:rFonts w:ascii="TH Sarabun New" w:hAnsi="TH Sarabun New" w:cs="TH Sarabun New"/>
          <w:b/>
          <w:bCs/>
          <w:color w:val="000000" w:themeColor="text1"/>
          <w:spacing w:val="-8"/>
          <w:sz w:val="32"/>
          <w:szCs w:val="32"/>
          <w:cs/>
        </w:rPr>
        <w:t xml:space="preserve">ตัวชี้วัดที่ </w:t>
      </w:r>
      <w:r w:rsidR="00A5781F">
        <w:rPr>
          <w:rFonts w:ascii="TH Sarabun New" w:hAnsi="TH Sarabun New" w:cs="TH Sarabun New" w:hint="cs"/>
          <w:b/>
          <w:bCs/>
          <w:color w:val="000000" w:themeColor="text1"/>
          <w:spacing w:val="-8"/>
          <w:sz w:val="32"/>
          <w:szCs w:val="32"/>
          <w:cs/>
        </w:rPr>
        <w:t>1</w:t>
      </w:r>
      <w:r w:rsidRPr="003901E1">
        <w:rPr>
          <w:rFonts w:ascii="TH Sarabun New" w:hAnsi="TH Sarabun New" w:cs="TH Sarabun New"/>
          <w:b/>
          <w:bCs/>
          <w:color w:val="000000" w:themeColor="text1"/>
          <w:spacing w:val="-8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คิดพื้นฐาน (การคิดวิเคราะห์)</w:t>
      </w:r>
    </w:p>
    <w:p w14:paraId="255A4393" w14:textId="77777777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autoSpaceDE w:val="0"/>
        <w:autoSpaceDN w:val="0"/>
        <w:adjustRightInd w:val="0"/>
        <w:spacing w:after="0" w:line="240" w:lineRule="auto"/>
        <w:ind w:left="1440" w:hanging="1440"/>
        <w:jc w:val="thaiDistribute"/>
        <w:rPr>
          <w:rFonts w:ascii="TH Sarabun New" w:hAnsi="TH Sarabun New" w:cs="TH Sarabun New"/>
          <w:color w:val="000000" w:themeColor="text1"/>
          <w:sz w:val="32"/>
          <w:szCs w:val="32"/>
          <w:cs/>
        </w:rPr>
      </w:pPr>
      <w:r w:rsidRPr="003901E1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 xml:space="preserve">พฤติกรรมบ่งชี้ 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  <w:t>หาความสัมพันธ์ของส่วนประกอบต่าง ๆ ของข้อมูลที่พบเห็นในบริบทของการดำเนินชีวิตประจำวัน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20"/>
        <w:gridCol w:w="1599"/>
      </w:tblGrid>
      <w:tr w:rsidR="003901E1" w:rsidRPr="003901E1" w14:paraId="46135796" w14:textId="77777777" w:rsidTr="001B013E">
        <w:trPr>
          <w:trHeight w:val="290"/>
        </w:trPr>
        <w:tc>
          <w:tcPr>
            <w:tcW w:w="2268" w:type="dxa"/>
            <w:vMerge w:val="restart"/>
            <w:vAlign w:val="center"/>
          </w:tcPr>
          <w:p w14:paraId="12DF18B3" w14:textId="77777777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vAlign w:val="center"/>
          </w:tcPr>
          <w:p w14:paraId="13C34AA5" w14:textId="77777777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3901E1" w:rsidRPr="003901E1" w14:paraId="29422AF0" w14:textId="77777777" w:rsidTr="001B013E">
        <w:trPr>
          <w:trHeight w:val="511"/>
        </w:trPr>
        <w:tc>
          <w:tcPr>
            <w:tcW w:w="2268" w:type="dxa"/>
            <w:vMerge/>
            <w:vAlign w:val="center"/>
          </w:tcPr>
          <w:p w14:paraId="6F13DF72" w14:textId="77777777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vAlign w:val="center"/>
          </w:tcPr>
          <w:p w14:paraId="686FFCF7" w14:textId="7D274BD4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="001B013E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0" w:type="dxa"/>
            <w:vAlign w:val="center"/>
          </w:tcPr>
          <w:p w14:paraId="2B4886F1" w14:textId="587CA4C9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="001B013E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20" w:type="dxa"/>
            <w:vAlign w:val="center"/>
          </w:tcPr>
          <w:p w14:paraId="186DA505" w14:textId="36D536B9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="001B013E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9" w:type="dxa"/>
            <w:vAlign w:val="center"/>
          </w:tcPr>
          <w:p w14:paraId="41605FA6" w14:textId="3CC9E337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="001B013E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3901E1" w:rsidRPr="003901E1" w14:paraId="707FAB53" w14:textId="77777777" w:rsidTr="001B013E">
        <w:trPr>
          <w:trHeight w:val="846"/>
        </w:trPr>
        <w:tc>
          <w:tcPr>
            <w:tcW w:w="2268" w:type="dxa"/>
          </w:tcPr>
          <w:p w14:paraId="6A76058A" w14:textId="77777777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autoSpaceDE w:val="0"/>
              <w:autoSpaceDN w:val="0"/>
              <w:adjustRightInd w:val="0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หาความสัมพันธ์ของส่วนประกอบต่าง ๆ ของข้อมูลที่พบเห็นในบริบทของการดำเนินชีวิตประจำวัน</w:t>
            </w:r>
          </w:p>
        </w:tc>
        <w:tc>
          <w:tcPr>
            <w:tcW w:w="1710" w:type="dxa"/>
          </w:tcPr>
          <w:p w14:paraId="4CBF5C7E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both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</w:tcPr>
          <w:p w14:paraId="644C340C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both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620" w:type="dxa"/>
          </w:tcPr>
          <w:p w14:paraId="5A75AE3D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both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99" w:type="dxa"/>
          </w:tcPr>
          <w:p w14:paraId="6FAA39FE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both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6BC1616E" w14:textId="77777777" w:rsidR="001B013E" w:rsidRP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20"/>
          <w:szCs w:val="20"/>
        </w:rPr>
      </w:pPr>
    </w:p>
    <w:p w14:paraId="6CDC7846" w14:textId="6B5AA4A6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 w:rsidRPr="003901E1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เกณฑ์การประเมิน</w:t>
      </w:r>
    </w:p>
    <w:tbl>
      <w:tblPr>
        <w:tblStyle w:val="a3"/>
        <w:tblW w:w="8799" w:type="dxa"/>
        <w:tblLook w:val="04A0" w:firstRow="1" w:lastRow="0" w:firstColumn="1" w:lastColumn="0" w:noHBand="0" w:noVBand="1"/>
      </w:tblPr>
      <w:tblGrid>
        <w:gridCol w:w="2040"/>
        <w:gridCol w:w="1689"/>
        <w:gridCol w:w="1690"/>
        <w:gridCol w:w="1690"/>
        <w:gridCol w:w="1690"/>
      </w:tblGrid>
      <w:tr w:rsidR="003901E1" w:rsidRPr="003901E1" w14:paraId="28F4EBB0" w14:textId="77777777" w:rsidTr="001B013E">
        <w:trPr>
          <w:trHeight w:val="300"/>
        </w:trPr>
        <w:tc>
          <w:tcPr>
            <w:tcW w:w="2040" w:type="dxa"/>
            <w:vMerge w:val="restart"/>
            <w:vAlign w:val="center"/>
          </w:tcPr>
          <w:p w14:paraId="60FF0FA3" w14:textId="77777777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759" w:type="dxa"/>
            <w:gridSpan w:val="4"/>
            <w:vAlign w:val="center"/>
          </w:tcPr>
          <w:p w14:paraId="3407C3F2" w14:textId="77777777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3901E1" w:rsidRPr="003901E1" w14:paraId="7A11EC67" w14:textId="77777777" w:rsidTr="001B013E">
        <w:trPr>
          <w:trHeight w:val="295"/>
        </w:trPr>
        <w:tc>
          <w:tcPr>
            <w:tcW w:w="2040" w:type="dxa"/>
            <w:vMerge/>
            <w:vAlign w:val="center"/>
          </w:tcPr>
          <w:p w14:paraId="5702916F" w14:textId="77777777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689" w:type="dxa"/>
            <w:vAlign w:val="center"/>
          </w:tcPr>
          <w:p w14:paraId="189228A4" w14:textId="0E104D9D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="001B013E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90" w:type="dxa"/>
            <w:vAlign w:val="center"/>
          </w:tcPr>
          <w:p w14:paraId="3A2DE2D6" w14:textId="5ED896C5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="001B013E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90" w:type="dxa"/>
            <w:vAlign w:val="center"/>
          </w:tcPr>
          <w:p w14:paraId="0D63FB9F" w14:textId="0CE80AA3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="001B013E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90" w:type="dxa"/>
            <w:vAlign w:val="center"/>
          </w:tcPr>
          <w:p w14:paraId="4FB8A800" w14:textId="62D8E7C1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="001B013E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3901E1" w:rsidRPr="003901E1" w14:paraId="5CA18E2E" w14:textId="77777777" w:rsidTr="001B013E">
        <w:trPr>
          <w:trHeight w:val="2058"/>
        </w:trPr>
        <w:tc>
          <w:tcPr>
            <w:tcW w:w="2040" w:type="dxa"/>
          </w:tcPr>
          <w:p w14:paraId="1CA7148B" w14:textId="77777777" w:rsidR="003901E1" w:rsidRPr="003901E1" w:rsidRDefault="003901E1" w:rsidP="00B96F20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หาความสัมพันธ์ของส่วนประกอบต่าง ๆ ของข้อมูลที่พบเห็นในบริบทของการดำเนินชีวิตประจำวัน</w:t>
            </w:r>
          </w:p>
        </w:tc>
        <w:tc>
          <w:tcPr>
            <w:tcW w:w="1689" w:type="dxa"/>
          </w:tcPr>
          <w:p w14:paraId="50CBEC57" w14:textId="77777777" w:rsidR="003901E1" w:rsidRPr="003901E1" w:rsidRDefault="003901E1" w:rsidP="00B96F20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autoSpaceDE w:val="0"/>
              <w:autoSpaceDN w:val="0"/>
              <w:adjustRightInd w:val="0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ระบุความสัมพันธ์ของส่วนประกอบต่าง ๆ ของข้อมูลและสามารถเชื่อมโยงกับเหตุการณ์ที่พบเห็นในชีวิต ประจำวันได้ถูกต้องครบถ้วน</w:t>
            </w:r>
          </w:p>
        </w:tc>
        <w:tc>
          <w:tcPr>
            <w:tcW w:w="1690" w:type="dxa"/>
          </w:tcPr>
          <w:p w14:paraId="3A36A943" w14:textId="77777777" w:rsidR="003901E1" w:rsidRPr="003901E1" w:rsidRDefault="003901E1" w:rsidP="00B96F20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autoSpaceDE w:val="0"/>
              <w:autoSpaceDN w:val="0"/>
              <w:adjustRightInd w:val="0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ระบุความสัมพันธ์ของส่วนประกอบต่าง ๆ ของข้อมูล</w:t>
            </w:r>
          </w:p>
          <w:p w14:paraId="5E083925" w14:textId="77777777" w:rsidR="003901E1" w:rsidRPr="003901E1" w:rsidRDefault="003901E1" w:rsidP="00B96F20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autoSpaceDE w:val="0"/>
              <w:autoSpaceDN w:val="0"/>
              <w:adjustRightInd w:val="0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และสามารถเชื่อมโยงกับเหตุการณ์ที่พบ</w:t>
            </w:r>
            <w:r w:rsidRPr="003901E1">
              <w:rPr>
                <w:rFonts w:ascii="TH Sarabun New" w:hAnsi="TH Sarabun New" w:cs="TH Sarabun New"/>
                <w:color w:val="000000" w:themeColor="text1"/>
                <w:spacing w:val="-20"/>
                <w:sz w:val="32"/>
                <w:szCs w:val="32"/>
                <w:cs/>
              </w:rPr>
              <w:t xml:space="preserve">เห็นในชีวิต </w:t>
            </w:r>
            <w:r w:rsidRPr="003901E1">
              <w:rPr>
                <w:rFonts w:ascii="TH Sarabun New" w:hAnsi="TH Sarabun New" w:cs="TH Sarabun New"/>
                <w:color w:val="000000" w:themeColor="text1"/>
                <w:spacing w:val="-10"/>
                <w:sz w:val="32"/>
                <w:szCs w:val="32"/>
                <w:cs/>
              </w:rPr>
              <w:t>ประจำวันได้ถูกต้อง</w:t>
            </w:r>
          </w:p>
        </w:tc>
        <w:tc>
          <w:tcPr>
            <w:tcW w:w="1690" w:type="dxa"/>
          </w:tcPr>
          <w:p w14:paraId="7C85170E" w14:textId="77777777" w:rsidR="003901E1" w:rsidRPr="003901E1" w:rsidRDefault="003901E1" w:rsidP="00B96F20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autoSpaceDE w:val="0"/>
              <w:autoSpaceDN w:val="0"/>
              <w:adjustRightInd w:val="0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ระบุความสัมพันธ์ของส่วนประกอบต่าง ๆ ของข้อมูล ได้ถูกต้อง แต่ไม่สามารถเชื่อมโยงกับ เหตุการณ์ที่พบ</w:t>
            </w:r>
            <w:r w:rsidRPr="003901E1">
              <w:rPr>
                <w:rFonts w:ascii="TH Sarabun New" w:hAnsi="TH Sarabun New" w:cs="TH Sarabun New"/>
                <w:color w:val="000000" w:themeColor="text1"/>
                <w:spacing w:val="-20"/>
                <w:sz w:val="32"/>
                <w:szCs w:val="32"/>
                <w:cs/>
              </w:rPr>
              <w:t xml:space="preserve">เห็นในชีวิต </w:t>
            </w:r>
            <w:r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ประจำวันได้</w:t>
            </w:r>
          </w:p>
        </w:tc>
        <w:tc>
          <w:tcPr>
            <w:tcW w:w="1690" w:type="dxa"/>
          </w:tcPr>
          <w:p w14:paraId="18D27364" w14:textId="77777777" w:rsidR="003901E1" w:rsidRPr="003901E1" w:rsidRDefault="003901E1" w:rsidP="00B96F20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autoSpaceDE w:val="0"/>
              <w:autoSpaceDN w:val="0"/>
              <w:adjustRightInd w:val="0"/>
              <w:rPr>
                <w:rFonts w:ascii="TH Sarabun New" w:hAnsi="TH Sarabun New" w:cs="TH Sarabun New"/>
                <w:color w:val="000000" w:themeColor="text1"/>
                <w:spacing w:val="-12"/>
                <w:sz w:val="32"/>
                <w:szCs w:val="32"/>
              </w:rPr>
            </w:pPr>
            <w:r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ไม่สามารถระบุ</w:t>
            </w:r>
            <w:r w:rsidRPr="003901E1">
              <w:rPr>
                <w:rFonts w:ascii="TH Sarabun New" w:hAnsi="TH Sarabun New" w:cs="TH Sarabun New"/>
                <w:color w:val="000000" w:themeColor="text1"/>
                <w:spacing w:val="-22"/>
                <w:sz w:val="32"/>
                <w:szCs w:val="32"/>
                <w:cs/>
              </w:rPr>
              <w:t>ความสัมพันธ์ของ</w:t>
            </w:r>
            <w:r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ส่วนประกอบต่าง ๆ ของข้อมูล และไม่สามารถเชื่อมโยงกับเหตุการณ์ที่พบ</w:t>
            </w:r>
            <w:r w:rsidRPr="003901E1">
              <w:rPr>
                <w:rFonts w:ascii="TH Sarabun New" w:hAnsi="TH Sarabun New" w:cs="TH Sarabun New"/>
                <w:color w:val="000000" w:themeColor="text1"/>
                <w:spacing w:val="-32"/>
                <w:sz w:val="32"/>
                <w:szCs w:val="32"/>
                <w:cs/>
              </w:rPr>
              <w:t>เห็นในชีวิตประจำวัน</w:t>
            </w:r>
            <w:r w:rsidRPr="003901E1">
              <w:rPr>
                <w:rFonts w:ascii="TH Sarabun New" w:hAnsi="TH Sarabun New" w:cs="TH Sarabun New"/>
                <w:color w:val="000000" w:themeColor="text1"/>
                <w:spacing w:val="-32"/>
                <w:sz w:val="32"/>
                <w:szCs w:val="32"/>
                <w:cs/>
              </w:rPr>
              <w:br/>
            </w:r>
            <w:r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ได้</w:t>
            </w:r>
          </w:p>
        </w:tc>
      </w:tr>
    </w:tbl>
    <w:bookmarkEnd w:id="3"/>
    <w:p w14:paraId="7CBBC486" w14:textId="77777777" w:rsidR="003901E1" w:rsidRPr="003901E1" w:rsidRDefault="003901E1" w:rsidP="001B013E">
      <w:pPr>
        <w:pStyle w:val="1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ind w:left="0"/>
        <w:jc w:val="center"/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3901E1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แบบประเมินสมรรถนะสำคัญ ด้านความสามารถในการใช้ทักษะชีวิต</w:t>
      </w:r>
    </w:p>
    <w:p w14:paraId="4A6F328E" w14:textId="77777777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3901E1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      ให้สังเกตพฤติกรรมของนักเรียนตามพฤติกรรมที่กำหนด</w:t>
      </w:r>
    </w:p>
    <w:p w14:paraId="26F33E64" w14:textId="77777777" w:rsidR="003901E1" w:rsidRPr="003901E1" w:rsidRDefault="003901E1" w:rsidP="003901E1">
      <w:pPr>
        <w:pStyle w:val="1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ind w:left="0"/>
        <w:jc w:val="thaiDistribute"/>
        <w:rPr>
          <w:rFonts w:ascii="TH Sarabun New" w:hAnsi="TH Sarabun New" w:cs="TH Sarabun New"/>
          <w:color w:val="000000" w:themeColor="text1"/>
          <w:spacing w:val="-6"/>
          <w:sz w:val="32"/>
          <w:szCs w:val="32"/>
        </w:rPr>
      </w:pPr>
      <w:r w:rsidRPr="003901E1">
        <w:rPr>
          <w:rFonts w:ascii="TH Sarabun New" w:hAnsi="TH Sarabun New" w:cs="TH Sarabun New"/>
          <w:b/>
          <w:bCs/>
          <w:color w:val="000000" w:themeColor="text1"/>
          <w:spacing w:val="-6"/>
          <w:sz w:val="32"/>
          <w:szCs w:val="32"/>
          <w:cs/>
        </w:rPr>
        <w:t>คำชี้แจง</w:t>
      </w:r>
      <w:r w:rsidRPr="003901E1">
        <w:rPr>
          <w:rFonts w:ascii="TH Sarabun New" w:hAnsi="TH Sarabun New" w:cs="TH Sarabun New"/>
          <w:b/>
          <w:bCs/>
          <w:color w:val="000000" w:themeColor="text1"/>
          <w:spacing w:val="-6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pacing w:val="-6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3901E1">
        <w:rPr>
          <w:rFonts w:ascii="TH Sarabun New" w:hAnsi="TH Sarabun New" w:cs="TH Sarabun New"/>
          <w:color w:val="000000" w:themeColor="text1"/>
          <w:spacing w:val="-6"/>
          <w:sz w:val="32"/>
          <w:szCs w:val="32"/>
        </w:rPr>
        <w:sym w:font="Wingdings 2" w:char="F050"/>
      </w:r>
      <w:r w:rsidRPr="003901E1">
        <w:rPr>
          <w:rFonts w:ascii="TH Sarabun New" w:hAnsi="TH Sarabun New" w:cs="TH Sarabun New"/>
          <w:color w:val="000000" w:themeColor="text1"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5CAD3CC5" w14:textId="203D1A61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FFFF"/>
        </w:rPr>
      </w:pPr>
      <w:r w:rsidRPr="003901E1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FFFF"/>
          <w:cs/>
        </w:rPr>
        <w:t>ชื่อ-นามสกุล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shd w:val="clear" w:color="auto" w:fill="FFFFFF"/>
          <w:cs/>
        </w:rPr>
        <w:t>.................................................</w:t>
      </w:r>
      <w:r w:rsidR="001B013E">
        <w:rPr>
          <w:rFonts w:ascii="TH Sarabun New" w:hAnsi="TH Sarabun New" w:cs="TH Sarabun New" w:hint="cs"/>
          <w:color w:val="000000" w:themeColor="text1"/>
          <w:sz w:val="32"/>
          <w:szCs w:val="32"/>
          <w:shd w:val="clear" w:color="auto" w:fill="FFFFFF"/>
          <w:cs/>
        </w:rPr>
        <w:t>.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shd w:val="clear" w:color="auto" w:fill="FFFFFF"/>
          <w:cs/>
        </w:rPr>
        <w:t>..............................................................................</w:t>
      </w:r>
      <w:r w:rsidRPr="003901E1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FFFF"/>
          <w:cs/>
        </w:rPr>
        <w:t>เลขที่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shd w:val="clear" w:color="auto" w:fill="FFFFFF"/>
          <w:cs/>
        </w:rPr>
        <w:t>............</w:t>
      </w:r>
    </w:p>
    <w:p w14:paraId="7D01457A" w14:textId="00AE3750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hAnsi="TH Sarabun New" w:cs="TH Sarabun New"/>
          <w:color w:val="000000" w:themeColor="text1"/>
          <w:sz w:val="32"/>
          <w:szCs w:val="32"/>
          <w:shd w:val="clear" w:color="auto" w:fill="FFFFFF"/>
        </w:rPr>
      </w:pPr>
      <w:r w:rsidRPr="003901E1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FFFF"/>
          <w:cs/>
        </w:rPr>
        <w:t>รายวิชา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shd w:val="clear" w:color="auto" w:fill="FFFFFF"/>
          <w:cs/>
        </w:rPr>
        <w:t>..............................................................</w:t>
      </w:r>
      <w:r w:rsidRPr="003901E1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FFFF"/>
          <w:cs/>
        </w:rPr>
        <w:t>รหัสวิชา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shd w:val="clear" w:color="auto" w:fill="FFFFFF"/>
          <w:cs/>
        </w:rPr>
        <w:t>...............................</w:t>
      </w:r>
      <w:r w:rsidRPr="003901E1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FFFF"/>
          <w:cs/>
        </w:rPr>
        <w:t>ชั้นมัธยมศึกษาปีที่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shd w:val="clear" w:color="auto" w:fill="FFFFFF"/>
          <w:cs/>
        </w:rPr>
        <w:t>...................</w:t>
      </w:r>
    </w:p>
    <w:p w14:paraId="34D35973" w14:textId="77777777" w:rsidR="003901E1" w:rsidRPr="001B013E" w:rsidRDefault="003901E1" w:rsidP="003901E1">
      <w:pPr>
        <w:pStyle w:val="1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ind w:left="0"/>
        <w:jc w:val="thaiDistribute"/>
        <w:rPr>
          <w:rFonts w:ascii="TH Sarabun New" w:hAnsi="TH Sarabun New" w:cs="TH Sarabun New"/>
          <w:color w:val="000000" w:themeColor="text1"/>
          <w:sz w:val="20"/>
          <w:szCs w:val="20"/>
        </w:rPr>
      </w:pPr>
    </w:p>
    <w:p w14:paraId="2B1B5BA2" w14:textId="11461EFB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ind w:left="1440" w:hanging="1440"/>
        <w:jc w:val="thaiDistribute"/>
        <w:rPr>
          <w:rFonts w:ascii="TH Sarabun New" w:hAnsi="TH Sarabun New" w:cs="TH Sarabun New"/>
          <w:b/>
          <w:bCs/>
          <w:color w:val="000000" w:themeColor="text1"/>
          <w:spacing w:val="-8"/>
          <w:sz w:val="32"/>
          <w:szCs w:val="32"/>
          <w:cs/>
        </w:rPr>
      </w:pPr>
      <w:r w:rsidRPr="003901E1">
        <w:rPr>
          <w:rFonts w:ascii="TH Sarabun New" w:hAnsi="TH Sarabun New" w:cs="TH Sarabun New"/>
          <w:b/>
          <w:bCs/>
          <w:color w:val="000000" w:themeColor="text1"/>
          <w:spacing w:val="-8"/>
          <w:sz w:val="32"/>
          <w:szCs w:val="32"/>
          <w:cs/>
        </w:rPr>
        <w:t xml:space="preserve">ตัวชี้วัดที่ </w:t>
      </w:r>
      <w:r w:rsidR="00A5781F">
        <w:rPr>
          <w:rFonts w:ascii="TH Sarabun New" w:hAnsi="TH Sarabun New" w:cs="TH Sarabun New" w:hint="cs"/>
          <w:b/>
          <w:bCs/>
          <w:color w:val="000000" w:themeColor="text1"/>
          <w:spacing w:val="-8"/>
          <w:sz w:val="32"/>
          <w:szCs w:val="32"/>
          <w:cs/>
        </w:rPr>
        <w:t>3</w:t>
      </w:r>
      <w:r w:rsidRPr="003901E1">
        <w:rPr>
          <w:rFonts w:ascii="TH Sarabun New" w:hAnsi="TH Sarabun New" w:cs="TH Sarabun New"/>
          <w:b/>
          <w:bCs/>
          <w:color w:val="000000" w:themeColor="text1"/>
          <w:spacing w:val="-8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ทำงานและอยู่ร่วมกันในสังคมอย่างมีความสุข</w:t>
      </w:r>
    </w:p>
    <w:p w14:paraId="53971AEF" w14:textId="77777777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autoSpaceDE w:val="0"/>
        <w:autoSpaceDN w:val="0"/>
        <w:adjustRightInd w:val="0"/>
        <w:spacing w:after="0" w:line="240" w:lineRule="auto"/>
        <w:ind w:left="1440" w:hanging="1440"/>
        <w:jc w:val="thaiDistribute"/>
        <w:rPr>
          <w:rFonts w:ascii="TH Sarabun New" w:hAnsi="TH Sarabun New" w:cs="TH Sarabun New"/>
          <w:color w:val="000000" w:themeColor="text1"/>
          <w:sz w:val="32"/>
          <w:szCs w:val="32"/>
          <w:cs/>
        </w:rPr>
      </w:pPr>
      <w:r w:rsidRPr="003901E1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 xml:space="preserve">พฤติกรรมบ่งชี้ 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  <w:t>ทำงานร่วมกับผู้อื่นอย่างสร้างสรรค์ สามารถแสดงความคิดเห็นของตนยอมรับฟังความคิดเห็นของผู้อื่น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20"/>
        <w:gridCol w:w="1599"/>
      </w:tblGrid>
      <w:tr w:rsidR="003901E1" w:rsidRPr="003901E1" w14:paraId="1EB3A9E5" w14:textId="77777777" w:rsidTr="001B013E">
        <w:trPr>
          <w:trHeight w:val="290"/>
        </w:trPr>
        <w:tc>
          <w:tcPr>
            <w:tcW w:w="2268" w:type="dxa"/>
            <w:vMerge w:val="restart"/>
            <w:vAlign w:val="center"/>
          </w:tcPr>
          <w:p w14:paraId="66F12ECB" w14:textId="77777777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vAlign w:val="center"/>
          </w:tcPr>
          <w:p w14:paraId="4D9D1822" w14:textId="77777777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3901E1" w:rsidRPr="003901E1" w14:paraId="3414C69E" w14:textId="77777777" w:rsidTr="001B013E">
        <w:trPr>
          <w:trHeight w:val="511"/>
        </w:trPr>
        <w:tc>
          <w:tcPr>
            <w:tcW w:w="2268" w:type="dxa"/>
            <w:vMerge/>
            <w:vAlign w:val="center"/>
          </w:tcPr>
          <w:p w14:paraId="6D896BFD" w14:textId="77777777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vAlign w:val="center"/>
          </w:tcPr>
          <w:p w14:paraId="4C00B2C9" w14:textId="47571113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="001B013E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0" w:type="dxa"/>
            <w:vAlign w:val="center"/>
          </w:tcPr>
          <w:p w14:paraId="51D795D2" w14:textId="4062D47A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="001B013E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20" w:type="dxa"/>
            <w:vAlign w:val="center"/>
          </w:tcPr>
          <w:p w14:paraId="569B7A18" w14:textId="44CA01B9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="001B013E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9" w:type="dxa"/>
            <w:vAlign w:val="center"/>
          </w:tcPr>
          <w:p w14:paraId="25A7DEA2" w14:textId="60CDE6DC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="001B013E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3901E1" w:rsidRPr="003901E1" w14:paraId="6E2A7F60" w14:textId="77777777" w:rsidTr="001B013E">
        <w:trPr>
          <w:trHeight w:val="846"/>
        </w:trPr>
        <w:tc>
          <w:tcPr>
            <w:tcW w:w="2268" w:type="dxa"/>
          </w:tcPr>
          <w:p w14:paraId="1C14661B" w14:textId="77777777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autoSpaceDE w:val="0"/>
              <w:autoSpaceDN w:val="0"/>
              <w:adjustRightInd w:val="0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ทำงานร่วมกับผู้อื่นอย่างสร้างสรรค์ สามารถแสดงความคิดเห็นของตนยอมรับฟังความคิดเห็นของผู้อื่น</w:t>
            </w:r>
          </w:p>
        </w:tc>
        <w:tc>
          <w:tcPr>
            <w:tcW w:w="1710" w:type="dxa"/>
          </w:tcPr>
          <w:p w14:paraId="559DD0F4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both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</w:tcPr>
          <w:p w14:paraId="226614DB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both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620" w:type="dxa"/>
          </w:tcPr>
          <w:p w14:paraId="413AE4D5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both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99" w:type="dxa"/>
          </w:tcPr>
          <w:p w14:paraId="0B699FF7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both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6F656C00" w14:textId="368C99EE" w:rsid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4AFA1D32" w14:textId="783EF561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225891DC" w14:textId="3AE07612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501E5F83" w14:textId="38430FAA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7FBCB5E2" w14:textId="059AAA19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197C3276" w14:textId="4CA8A73E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7D24CF36" w14:textId="082E34B8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6FA9321C" w14:textId="48F45003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5FAE5609" w14:textId="3E277408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0A9B2BCE" w14:textId="7DEC2997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6804890E" w14:textId="110ABA07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638F4D26" w14:textId="0B8F83E6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1BC3C0E9" w14:textId="77777777" w:rsidR="001B013E" w:rsidRPr="003901E1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20ED2C05" w14:textId="77777777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 w:rsidRPr="003901E1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เกณฑ์การประเมิน</w:t>
      </w:r>
    </w:p>
    <w:tbl>
      <w:tblPr>
        <w:tblStyle w:val="a3"/>
        <w:tblW w:w="8736" w:type="dxa"/>
        <w:tblLook w:val="04A0" w:firstRow="1" w:lastRow="0" w:firstColumn="1" w:lastColumn="0" w:noHBand="0" w:noVBand="1"/>
      </w:tblPr>
      <w:tblGrid>
        <w:gridCol w:w="1925"/>
        <w:gridCol w:w="1816"/>
        <w:gridCol w:w="1710"/>
        <w:gridCol w:w="1750"/>
        <w:gridCol w:w="1535"/>
      </w:tblGrid>
      <w:tr w:rsidR="003901E1" w:rsidRPr="003901E1" w14:paraId="0696C6B6" w14:textId="77777777" w:rsidTr="001B013E">
        <w:trPr>
          <w:trHeight w:val="300"/>
        </w:trPr>
        <w:tc>
          <w:tcPr>
            <w:tcW w:w="1925" w:type="dxa"/>
            <w:vMerge w:val="restart"/>
            <w:vAlign w:val="center"/>
          </w:tcPr>
          <w:p w14:paraId="45BE8492" w14:textId="77777777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811" w:type="dxa"/>
            <w:gridSpan w:val="4"/>
            <w:vAlign w:val="center"/>
          </w:tcPr>
          <w:p w14:paraId="38F0BD31" w14:textId="77777777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3901E1" w:rsidRPr="003901E1" w14:paraId="45D7F92D" w14:textId="77777777" w:rsidTr="001B013E">
        <w:trPr>
          <w:trHeight w:val="295"/>
        </w:trPr>
        <w:tc>
          <w:tcPr>
            <w:tcW w:w="1925" w:type="dxa"/>
            <w:vMerge/>
            <w:vAlign w:val="center"/>
          </w:tcPr>
          <w:p w14:paraId="6151F9A6" w14:textId="77777777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16" w:type="dxa"/>
            <w:vAlign w:val="center"/>
          </w:tcPr>
          <w:p w14:paraId="20E344BA" w14:textId="69D324E7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="001B013E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710" w:type="dxa"/>
            <w:vAlign w:val="center"/>
          </w:tcPr>
          <w:p w14:paraId="49D04ADE" w14:textId="5CE8D213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="001B013E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750" w:type="dxa"/>
            <w:vAlign w:val="center"/>
          </w:tcPr>
          <w:p w14:paraId="56D5026F" w14:textId="4CC5E127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="001B013E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5" w:type="dxa"/>
            <w:vAlign w:val="center"/>
          </w:tcPr>
          <w:p w14:paraId="44CB49B8" w14:textId="77B54F41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="001B013E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3901E1" w:rsidRPr="003901E1" w14:paraId="68DB8E12" w14:textId="77777777" w:rsidTr="001B013E">
        <w:trPr>
          <w:trHeight w:val="2058"/>
        </w:trPr>
        <w:tc>
          <w:tcPr>
            <w:tcW w:w="1925" w:type="dxa"/>
          </w:tcPr>
          <w:p w14:paraId="097F0B51" w14:textId="77777777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ทำงานร่วมกับผู้อื่นอย่างสร้างสรรค์ สามารถแสดงความคิดเห็นของตนยอมรับฟังความคิดเห็นของผู้อื่น</w:t>
            </w:r>
          </w:p>
        </w:tc>
        <w:tc>
          <w:tcPr>
            <w:tcW w:w="1816" w:type="dxa"/>
          </w:tcPr>
          <w:p w14:paraId="69E1DF57" w14:textId="77777777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autoSpaceDE w:val="0"/>
              <w:autoSpaceDN w:val="0"/>
              <w:adjustRightInd w:val="0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แสดงความคิดเห็นของตนเองรับฟังความคิดเห็นของผู้อื่นโดยสนับสนุนหรือคัดค้านความคิดเห็นนั้นด้วยกิริยา</w:t>
            </w:r>
          </w:p>
          <w:p w14:paraId="1942004C" w14:textId="77777777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autoSpaceDE w:val="0"/>
              <w:autoSpaceDN w:val="0"/>
              <w:adjustRightInd w:val="0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วาจาที่สุภาพ ให้เกียรติผู้อื่น พร้อมทั้งปฏิบัติงานที่ตนรับผิดชอบจนสำเร็จ เป็นที่พึงพอใจของกลุ่ม</w:t>
            </w:r>
          </w:p>
        </w:tc>
        <w:tc>
          <w:tcPr>
            <w:tcW w:w="1710" w:type="dxa"/>
          </w:tcPr>
          <w:p w14:paraId="14122879" w14:textId="77777777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autoSpaceDE w:val="0"/>
              <w:autoSpaceDN w:val="0"/>
              <w:adjustRightInd w:val="0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แสดงความคิดเห็นของตนเองรับฟังความคิดเห็นของผู้อื่นโดยสนับสนุนหรือคัดค้านความคิดเห็นบ้างด้วยกิริยาวาจาที่สุภาพ ให้เกียรติผู้อื่นพร้อมทั้งปฏิบัติงานที่ตนรับผิดชอบจนสำเร็จ</w:t>
            </w:r>
          </w:p>
        </w:tc>
        <w:tc>
          <w:tcPr>
            <w:tcW w:w="1750" w:type="dxa"/>
          </w:tcPr>
          <w:p w14:paraId="17A75AAA" w14:textId="77777777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autoSpaceDE w:val="0"/>
              <w:autoSpaceDN w:val="0"/>
              <w:adjustRightInd w:val="0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แสดงความคิดเห็นของตนเองและรับฟังความคิดเห็นของผู้อื่น หรือปฏิบัติงานที่รับผิดชอบสำเร็จเมื่อมีผู้อื่นมากระตุ้น</w:t>
            </w:r>
          </w:p>
        </w:tc>
        <w:tc>
          <w:tcPr>
            <w:tcW w:w="1535" w:type="dxa"/>
          </w:tcPr>
          <w:p w14:paraId="0A4DE1C9" w14:textId="77777777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autoSpaceDE w:val="0"/>
              <w:autoSpaceDN w:val="0"/>
              <w:adjustRightInd w:val="0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ปฏิบัติงานของตนเองได้ แต่ไม่รับฟังความคิดเห็นของผู้อื่น</w:t>
            </w:r>
          </w:p>
        </w:tc>
      </w:tr>
    </w:tbl>
    <w:p w14:paraId="1E9F98CC" w14:textId="77777777" w:rsidR="001B013E" w:rsidRDefault="001B013E" w:rsidP="003901E1">
      <w:pPr>
        <w:pStyle w:val="1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ind w:left="0"/>
        <w:jc w:val="center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2FCA50B2" w14:textId="77777777" w:rsidR="001B013E" w:rsidRDefault="001B013E" w:rsidP="003901E1">
      <w:pPr>
        <w:pStyle w:val="1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ind w:left="0"/>
        <w:jc w:val="center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678838B5" w14:textId="77777777" w:rsidR="001B013E" w:rsidRDefault="001B013E" w:rsidP="003901E1">
      <w:pPr>
        <w:pStyle w:val="1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ind w:left="0"/>
        <w:jc w:val="center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0F3AD43C" w14:textId="77777777" w:rsidR="001B013E" w:rsidRDefault="001B013E" w:rsidP="003901E1">
      <w:pPr>
        <w:pStyle w:val="1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ind w:left="0"/>
        <w:jc w:val="center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3877A12C" w14:textId="77777777" w:rsidR="001B013E" w:rsidRDefault="001B013E" w:rsidP="003901E1">
      <w:pPr>
        <w:pStyle w:val="1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ind w:left="0"/>
        <w:jc w:val="center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1BC41B34" w14:textId="77777777" w:rsidR="001B013E" w:rsidRDefault="001B013E" w:rsidP="003901E1">
      <w:pPr>
        <w:pStyle w:val="1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ind w:left="0"/>
        <w:jc w:val="center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3A78AF29" w14:textId="77777777" w:rsidR="001B013E" w:rsidRDefault="001B013E" w:rsidP="003901E1">
      <w:pPr>
        <w:pStyle w:val="1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ind w:left="0"/>
        <w:jc w:val="center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54367C4C" w14:textId="77777777" w:rsidR="001B013E" w:rsidRDefault="001B013E" w:rsidP="003901E1">
      <w:pPr>
        <w:pStyle w:val="1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ind w:left="0"/>
        <w:jc w:val="center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6A80F919" w14:textId="77777777" w:rsidR="001B013E" w:rsidRDefault="001B013E" w:rsidP="003901E1">
      <w:pPr>
        <w:pStyle w:val="1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ind w:left="0"/>
        <w:jc w:val="center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0A3DEA98" w14:textId="77777777" w:rsidR="001B013E" w:rsidRDefault="001B013E" w:rsidP="003901E1">
      <w:pPr>
        <w:pStyle w:val="1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ind w:left="0"/>
        <w:jc w:val="center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0F74A223" w14:textId="77777777" w:rsidR="001B013E" w:rsidRDefault="001B013E" w:rsidP="003901E1">
      <w:pPr>
        <w:pStyle w:val="1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ind w:left="0"/>
        <w:jc w:val="center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354815C5" w14:textId="77777777" w:rsidR="001B013E" w:rsidRDefault="001B013E" w:rsidP="003901E1">
      <w:pPr>
        <w:pStyle w:val="1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ind w:left="0"/>
        <w:jc w:val="center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78F70701" w14:textId="77777777" w:rsidR="001B013E" w:rsidRDefault="001B013E" w:rsidP="003901E1">
      <w:pPr>
        <w:pStyle w:val="1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ind w:left="0"/>
        <w:jc w:val="center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49E62F44" w14:textId="2977EE20" w:rsidR="003901E1" w:rsidRPr="003901E1" w:rsidRDefault="003901E1" w:rsidP="003901E1">
      <w:pPr>
        <w:pStyle w:val="1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ind w:left="0"/>
        <w:jc w:val="center"/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3901E1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แบบประเมินสมรรถนะสำคัญ ด้านความสามารถในการใช้เทคโนโลยี</w:t>
      </w:r>
    </w:p>
    <w:p w14:paraId="1EB01EAB" w14:textId="77777777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3901E1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      ให้สังเกตพฤติกรรมของนักเรียนตามพฤติกรรมที่กำหนด</w:t>
      </w:r>
    </w:p>
    <w:p w14:paraId="65954D3A" w14:textId="77777777" w:rsidR="003901E1" w:rsidRPr="003901E1" w:rsidRDefault="003901E1" w:rsidP="003901E1">
      <w:pPr>
        <w:pStyle w:val="1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ind w:left="0"/>
        <w:jc w:val="thaiDistribute"/>
        <w:rPr>
          <w:rFonts w:ascii="TH Sarabun New" w:hAnsi="TH Sarabun New" w:cs="TH Sarabun New"/>
          <w:color w:val="000000" w:themeColor="text1"/>
          <w:spacing w:val="-6"/>
          <w:sz w:val="32"/>
          <w:szCs w:val="32"/>
        </w:rPr>
      </w:pPr>
      <w:r w:rsidRPr="003901E1">
        <w:rPr>
          <w:rFonts w:ascii="TH Sarabun New" w:hAnsi="TH Sarabun New" w:cs="TH Sarabun New"/>
          <w:b/>
          <w:bCs/>
          <w:color w:val="000000" w:themeColor="text1"/>
          <w:spacing w:val="-6"/>
          <w:sz w:val="32"/>
          <w:szCs w:val="32"/>
          <w:cs/>
        </w:rPr>
        <w:t>คำชี้แจง</w:t>
      </w:r>
      <w:r w:rsidRPr="003901E1">
        <w:rPr>
          <w:rFonts w:ascii="TH Sarabun New" w:hAnsi="TH Sarabun New" w:cs="TH Sarabun New"/>
          <w:b/>
          <w:bCs/>
          <w:color w:val="000000" w:themeColor="text1"/>
          <w:spacing w:val="-6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pacing w:val="-6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3901E1">
        <w:rPr>
          <w:rFonts w:ascii="TH Sarabun New" w:hAnsi="TH Sarabun New" w:cs="TH Sarabun New"/>
          <w:color w:val="000000" w:themeColor="text1"/>
          <w:spacing w:val="-6"/>
          <w:sz w:val="32"/>
          <w:szCs w:val="32"/>
        </w:rPr>
        <w:sym w:font="Wingdings 2" w:char="F050"/>
      </w:r>
      <w:r w:rsidRPr="003901E1">
        <w:rPr>
          <w:rFonts w:ascii="TH Sarabun New" w:hAnsi="TH Sarabun New" w:cs="TH Sarabun New"/>
          <w:color w:val="000000" w:themeColor="text1"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2BC0925F" w14:textId="76D20C3A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FFFF"/>
        </w:rPr>
      </w:pPr>
      <w:r w:rsidRPr="003901E1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FFFF"/>
          <w:cs/>
        </w:rPr>
        <w:t>ชื่อ-นามสกุล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shd w:val="clear" w:color="auto" w:fill="FFFFFF"/>
          <w:cs/>
        </w:rPr>
        <w:t>................................................................................................................................</w:t>
      </w:r>
      <w:r w:rsidRPr="003901E1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FFFF"/>
          <w:cs/>
        </w:rPr>
        <w:t>เลขที่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shd w:val="clear" w:color="auto" w:fill="FFFFFF"/>
          <w:cs/>
        </w:rPr>
        <w:t>............</w:t>
      </w:r>
    </w:p>
    <w:p w14:paraId="15BC1A5C" w14:textId="026CBCFF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hAnsi="TH Sarabun New" w:cs="TH Sarabun New"/>
          <w:color w:val="000000" w:themeColor="text1"/>
          <w:sz w:val="32"/>
          <w:szCs w:val="32"/>
          <w:shd w:val="clear" w:color="auto" w:fill="FFFFFF"/>
        </w:rPr>
      </w:pPr>
      <w:r w:rsidRPr="003901E1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FFFF"/>
          <w:cs/>
        </w:rPr>
        <w:t>รายวิชา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shd w:val="clear" w:color="auto" w:fill="FFFFFF"/>
          <w:cs/>
        </w:rPr>
        <w:t>..............................................................</w:t>
      </w:r>
      <w:r w:rsidRPr="003901E1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FFFF"/>
          <w:cs/>
        </w:rPr>
        <w:t>รหัสวิชา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shd w:val="clear" w:color="auto" w:fill="FFFFFF"/>
          <w:cs/>
        </w:rPr>
        <w:t>...............................</w:t>
      </w:r>
      <w:r w:rsidRPr="003901E1">
        <w:rPr>
          <w:rFonts w:ascii="TH Sarabun New" w:hAnsi="TH Sarabun New" w:cs="TH Sarabun New"/>
          <w:b/>
          <w:bCs/>
          <w:color w:val="000000" w:themeColor="text1"/>
          <w:sz w:val="32"/>
          <w:szCs w:val="32"/>
          <w:shd w:val="clear" w:color="auto" w:fill="FFFFFF"/>
          <w:cs/>
        </w:rPr>
        <w:t>ชั้นมัธยมศึกษาปีที่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shd w:val="clear" w:color="auto" w:fill="FFFFFF"/>
          <w:cs/>
        </w:rPr>
        <w:t>...................</w:t>
      </w:r>
    </w:p>
    <w:p w14:paraId="6C4BF8B6" w14:textId="77777777" w:rsidR="003901E1" w:rsidRPr="001B013E" w:rsidRDefault="003901E1" w:rsidP="003901E1">
      <w:pPr>
        <w:pStyle w:val="1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ind w:left="0"/>
        <w:jc w:val="thaiDistribute"/>
        <w:rPr>
          <w:rFonts w:ascii="TH Sarabun New" w:hAnsi="TH Sarabun New" w:cs="TH Sarabun New"/>
          <w:color w:val="000000" w:themeColor="text1"/>
          <w:sz w:val="20"/>
          <w:szCs w:val="20"/>
        </w:rPr>
      </w:pPr>
    </w:p>
    <w:p w14:paraId="39914E49" w14:textId="2B9A7665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ind w:left="1440" w:hanging="1440"/>
        <w:jc w:val="thaiDistribute"/>
        <w:rPr>
          <w:rFonts w:ascii="TH Sarabun New" w:hAnsi="TH Sarabun New" w:cs="TH Sarabun New"/>
          <w:b/>
          <w:bCs/>
          <w:color w:val="000000" w:themeColor="text1"/>
          <w:spacing w:val="-8"/>
          <w:sz w:val="32"/>
          <w:szCs w:val="32"/>
          <w:cs/>
        </w:rPr>
      </w:pPr>
      <w:r w:rsidRPr="003901E1">
        <w:rPr>
          <w:rFonts w:ascii="TH Sarabun New" w:hAnsi="TH Sarabun New" w:cs="TH Sarabun New"/>
          <w:b/>
          <w:bCs/>
          <w:color w:val="000000" w:themeColor="text1"/>
          <w:spacing w:val="-8"/>
          <w:sz w:val="32"/>
          <w:szCs w:val="32"/>
          <w:cs/>
        </w:rPr>
        <w:t xml:space="preserve">ตัวชี้วัดที่ </w:t>
      </w:r>
      <w:r w:rsidR="00A5781F">
        <w:rPr>
          <w:rFonts w:ascii="TH Sarabun New" w:hAnsi="TH Sarabun New" w:cs="TH Sarabun New" w:hint="cs"/>
          <w:b/>
          <w:bCs/>
          <w:color w:val="000000" w:themeColor="text1"/>
          <w:spacing w:val="-8"/>
          <w:sz w:val="32"/>
          <w:szCs w:val="32"/>
          <w:cs/>
        </w:rPr>
        <w:t>1</w:t>
      </w:r>
      <w:r w:rsidRPr="003901E1">
        <w:rPr>
          <w:rFonts w:ascii="TH Sarabun New" w:hAnsi="TH Sarabun New" w:cs="TH Sarabun New"/>
          <w:b/>
          <w:bCs/>
          <w:color w:val="000000" w:themeColor="text1"/>
          <w:spacing w:val="-8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เลือกและใช้เทคโนโลยีเพื่อพัฒนาตนเองและสังคม</w:t>
      </w:r>
    </w:p>
    <w:p w14:paraId="16751D37" w14:textId="77777777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32"/>
          <w:szCs w:val="32"/>
          <w:cs/>
        </w:rPr>
      </w:pPr>
      <w:r w:rsidRPr="003901E1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 xml:space="preserve">พฤติกรรมบ่งชี้ 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  <w:t>เลือกและใช้เทคโนโลยีในการทำงานอย่างสร้างสรรค์และมีคุณธรรม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1885"/>
        <w:gridCol w:w="1530"/>
        <w:gridCol w:w="1620"/>
        <w:gridCol w:w="1599"/>
      </w:tblGrid>
      <w:tr w:rsidR="003901E1" w:rsidRPr="003901E1" w14:paraId="390D94E2" w14:textId="77777777" w:rsidTr="001B013E">
        <w:trPr>
          <w:trHeight w:val="290"/>
        </w:trPr>
        <w:tc>
          <w:tcPr>
            <w:tcW w:w="2093" w:type="dxa"/>
            <w:vMerge w:val="restart"/>
            <w:vAlign w:val="center"/>
          </w:tcPr>
          <w:p w14:paraId="25EE8087" w14:textId="77777777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634" w:type="dxa"/>
            <w:gridSpan w:val="4"/>
            <w:vAlign w:val="center"/>
          </w:tcPr>
          <w:p w14:paraId="49C581B3" w14:textId="77777777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3901E1" w:rsidRPr="003901E1" w14:paraId="736FF572" w14:textId="77777777" w:rsidTr="001B013E">
        <w:trPr>
          <w:trHeight w:val="511"/>
        </w:trPr>
        <w:tc>
          <w:tcPr>
            <w:tcW w:w="2093" w:type="dxa"/>
            <w:vMerge/>
            <w:vAlign w:val="center"/>
          </w:tcPr>
          <w:p w14:paraId="5915684F" w14:textId="77777777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885" w:type="dxa"/>
            <w:vAlign w:val="center"/>
          </w:tcPr>
          <w:p w14:paraId="254F801C" w14:textId="1A08AC3F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="001B013E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0" w:type="dxa"/>
            <w:vAlign w:val="center"/>
          </w:tcPr>
          <w:p w14:paraId="75F26ABD" w14:textId="6A9EB20C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="001B013E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20" w:type="dxa"/>
            <w:vAlign w:val="center"/>
          </w:tcPr>
          <w:p w14:paraId="6FF5DA2E" w14:textId="4EEE0E12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="001B013E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9" w:type="dxa"/>
            <w:vAlign w:val="center"/>
          </w:tcPr>
          <w:p w14:paraId="45C00AED" w14:textId="6BE49C98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="001B013E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3901E1" w:rsidRPr="003901E1" w14:paraId="43DE5373" w14:textId="77777777" w:rsidTr="001B013E">
        <w:trPr>
          <w:trHeight w:val="846"/>
        </w:trPr>
        <w:tc>
          <w:tcPr>
            <w:tcW w:w="2093" w:type="dxa"/>
          </w:tcPr>
          <w:p w14:paraId="2927FDF7" w14:textId="77777777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autoSpaceDE w:val="0"/>
              <w:autoSpaceDN w:val="0"/>
              <w:adjustRightInd w:val="0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เลือกและใช้เทคโนโลยีในการทำงานอย่างสร้างสรรค์และมีคุณธรรมเลือก</w:t>
            </w:r>
          </w:p>
        </w:tc>
        <w:tc>
          <w:tcPr>
            <w:tcW w:w="1885" w:type="dxa"/>
          </w:tcPr>
          <w:p w14:paraId="7E46C7C4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both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</w:tcPr>
          <w:p w14:paraId="7C6A9EA3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both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620" w:type="dxa"/>
          </w:tcPr>
          <w:p w14:paraId="2154DDE9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both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99" w:type="dxa"/>
          </w:tcPr>
          <w:p w14:paraId="4FD1EF83" w14:textId="77777777" w:rsidR="003901E1" w:rsidRPr="003901E1" w:rsidRDefault="003901E1" w:rsidP="003901E1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both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43343AF8" w14:textId="3C586B7B" w:rsid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272015B1" w14:textId="14ECF022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60C5111B" w14:textId="032E20F7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1BB34347" w14:textId="4728C054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01673694" w14:textId="6FA579FE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3A460840" w14:textId="2BB751BF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32C7E5B4" w14:textId="39C3F1A6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2D1A3D2E" w14:textId="62A9D950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2902B678" w14:textId="681EDC5A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02F862D5" w14:textId="0DF43BB5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6DA33651" w14:textId="2967AEAC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09A4D008" w14:textId="12CD8AB1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724E5C39" w14:textId="4334F230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613C0276" w14:textId="56375FB4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255F5961" w14:textId="77777777" w:rsidR="001B013E" w:rsidRPr="003901E1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45C70DEA" w14:textId="77777777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 w:rsidRPr="003901E1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เกณฑ์การประเมิน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2108"/>
        <w:gridCol w:w="2140"/>
        <w:gridCol w:w="1843"/>
        <w:gridCol w:w="1701"/>
        <w:gridCol w:w="1559"/>
      </w:tblGrid>
      <w:tr w:rsidR="003901E1" w:rsidRPr="003901E1" w14:paraId="234ADB93" w14:textId="77777777" w:rsidTr="001B013E">
        <w:trPr>
          <w:trHeight w:val="300"/>
        </w:trPr>
        <w:tc>
          <w:tcPr>
            <w:tcW w:w="2108" w:type="dxa"/>
            <w:vMerge w:val="restart"/>
            <w:vAlign w:val="center"/>
          </w:tcPr>
          <w:p w14:paraId="006DB157" w14:textId="77777777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7243" w:type="dxa"/>
            <w:gridSpan w:val="4"/>
            <w:vAlign w:val="center"/>
          </w:tcPr>
          <w:p w14:paraId="0B38F63B" w14:textId="77777777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3901E1" w:rsidRPr="003901E1" w14:paraId="7F0AD5CA" w14:textId="77777777" w:rsidTr="001B013E">
        <w:trPr>
          <w:trHeight w:val="295"/>
        </w:trPr>
        <w:tc>
          <w:tcPr>
            <w:tcW w:w="2108" w:type="dxa"/>
            <w:vMerge/>
            <w:vAlign w:val="center"/>
          </w:tcPr>
          <w:p w14:paraId="09D666D7" w14:textId="77777777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140" w:type="dxa"/>
            <w:vAlign w:val="center"/>
          </w:tcPr>
          <w:p w14:paraId="01340C6E" w14:textId="24EB2F9C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="001B013E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843" w:type="dxa"/>
            <w:vAlign w:val="center"/>
          </w:tcPr>
          <w:p w14:paraId="44CD8A46" w14:textId="021EC75E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="001B013E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vAlign w:val="center"/>
          </w:tcPr>
          <w:p w14:paraId="1C3E8B5E" w14:textId="4A43CA5E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="001B013E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59" w:type="dxa"/>
            <w:vAlign w:val="center"/>
          </w:tcPr>
          <w:p w14:paraId="26755A02" w14:textId="0544236A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="001B013E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3901E1" w:rsidRPr="003901E1" w14:paraId="2FCE1010" w14:textId="77777777" w:rsidTr="001B013E">
        <w:trPr>
          <w:trHeight w:val="1441"/>
        </w:trPr>
        <w:tc>
          <w:tcPr>
            <w:tcW w:w="2108" w:type="dxa"/>
          </w:tcPr>
          <w:p w14:paraId="5DB8A922" w14:textId="77777777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เลือกและใช้เทคโนโลยีในการทำงานอย่างสร้างสรรค์และมีคุณธรรมเลือก</w:t>
            </w:r>
          </w:p>
        </w:tc>
        <w:tc>
          <w:tcPr>
            <w:tcW w:w="2140" w:type="dxa"/>
          </w:tcPr>
          <w:p w14:paraId="103D55D8" w14:textId="77777777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autoSpaceDE w:val="0"/>
              <w:autoSpaceDN w:val="0"/>
              <w:adjustRightInd w:val="0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เลือกและใช้เทคโนโลยีที่เหมาะสมเพื่อลดขั้นตอนเวลา ทรัพยากร ในการทำงานและนำเสนอผลงานที่เป็นประโยชน์ต่อตนเองและสังคม โดยมีความหลากหลายแปลกใหม่ น่าสนใจ ไม่ลอกเลียนแบบ ไม่ทำให้ผู้อื่นเดือดร้อน ไม่มีผลกระทบต่อสิ่งแวดล้อมและสามารถแนะนำผู้อื่นได้</w:t>
            </w:r>
          </w:p>
        </w:tc>
        <w:tc>
          <w:tcPr>
            <w:tcW w:w="1843" w:type="dxa"/>
          </w:tcPr>
          <w:p w14:paraId="1C1306CE" w14:textId="77777777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autoSpaceDE w:val="0"/>
              <w:autoSpaceDN w:val="0"/>
              <w:adjustRightInd w:val="0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เลือกและใช้เทคโนโลยีที่เหมาะสมเพื่อลดขั้นตอนเวลา ทรัพยากร ในการทำงานและนำเสนอผลงานที่เป็นประโยชน์ต่อตนเองและสังคม โดยไม่ทำให้ผู้อื่นเดือดร้อน ไม่มีผลกระทบต่อสิ่งแวดล้อม</w:t>
            </w:r>
          </w:p>
        </w:tc>
        <w:tc>
          <w:tcPr>
            <w:tcW w:w="1701" w:type="dxa"/>
          </w:tcPr>
          <w:p w14:paraId="20F8BD51" w14:textId="77777777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autoSpaceDE w:val="0"/>
              <w:autoSpaceDN w:val="0"/>
              <w:adjustRightInd w:val="0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เลือกและใช้เทคโนโลยีเพื่อลดขั้นตอน เวลา ทรัพยากรในการทำงานและนำเสนอผลงานที่เป็นประโยชน์ต่อตนเองหรือสังคม</w:t>
            </w:r>
          </w:p>
        </w:tc>
        <w:tc>
          <w:tcPr>
            <w:tcW w:w="1559" w:type="dxa"/>
          </w:tcPr>
          <w:p w14:paraId="018393E9" w14:textId="77777777" w:rsidR="003901E1" w:rsidRPr="003901E1" w:rsidRDefault="003901E1" w:rsidP="001B013E">
            <w:pPr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autoSpaceDE w:val="0"/>
              <w:autoSpaceDN w:val="0"/>
              <w:adjustRightInd w:val="0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เลือกและใช้เทคโนโลยีเพื่อลดขั้นตอน เวลา ทรัพยากรในการทำงานและนำเสนอผลงานได้โดยต้องมีผู้แนะนำ</w:t>
            </w:r>
          </w:p>
        </w:tc>
      </w:tr>
    </w:tbl>
    <w:p w14:paraId="0F4AF50E" w14:textId="220F4126" w:rsid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3E4305A7" w14:textId="2C3CB003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2F391C7C" w14:textId="3D06A022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4239FF16" w14:textId="45FBB473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6446883A" w14:textId="00E4FADB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6B78589B" w14:textId="02EC233B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38104342" w14:textId="62F116FD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560BDAD9" w14:textId="1FD7A91A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2F7EFDFF" w14:textId="35E2F847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5F5B910F" w14:textId="56D8E169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594C67BD" w14:textId="63349B65" w:rsidR="001B013E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743A5472" w14:textId="77777777" w:rsidR="001B013E" w:rsidRPr="003901E1" w:rsidRDefault="001B013E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39A5B6E2" w14:textId="77777777" w:rsidR="001B013E" w:rsidRPr="003901E1" w:rsidRDefault="001B013E" w:rsidP="001B013E">
      <w:pPr>
        <w:pStyle w:val="NormalParagraphStyle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 w:rsidRPr="003901E1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ข้อสอบก่อนเรียน</w:t>
      </w:r>
    </w:p>
    <w:p w14:paraId="2565DDF6" w14:textId="67FF08C5" w:rsidR="001B013E" w:rsidRPr="003901E1" w:rsidRDefault="001B013E" w:rsidP="001B013E">
      <w:pPr>
        <w:pStyle w:val="NormalParagraphStyle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line="240" w:lineRule="auto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 w:rsidRPr="003901E1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 xml:space="preserve">หน่วยการเรียนรู้ที่ </w:t>
      </w:r>
      <w:r w:rsidR="00A5781F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</w:rPr>
        <w:t>6</w:t>
      </w:r>
      <w:r w:rsidRPr="003901E1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 xml:space="preserve">  เรื่อง  ประวัติศาสตร์ วัฒนธรรมและภูมิปัญญาไทยในนาฏศิลป์ไทย</w:t>
      </w:r>
    </w:p>
    <w:p w14:paraId="06A223EB" w14:textId="31DE02BC" w:rsidR="001B013E" w:rsidRPr="001B013E" w:rsidRDefault="001B013E" w:rsidP="001B013E">
      <w:pPr>
        <w:pStyle w:val="NormalParagraphStyle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line="240" w:lineRule="auto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 w:rsidRPr="003901E1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 xml:space="preserve">คำชี้แจง </w:t>
      </w:r>
      <w:r w:rsidRPr="003901E1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 xml:space="preserve">: </w:t>
      </w:r>
      <w:r w:rsidRPr="003901E1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 xml:space="preserve">ให้นักเรียนเขียนวงกลม </w:t>
      </w:r>
      <w:r w:rsidRPr="003901E1">
        <w:rPr>
          <w:rFonts w:ascii="Cambria Math" w:eastAsia="MS Gothic" w:hAnsi="Cambria Math" w:cs="Cambria Math" w:hint="cs"/>
          <w:b/>
          <w:bCs/>
          <w:color w:val="000000" w:themeColor="text1"/>
          <w:sz w:val="32"/>
          <w:szCs w:val="32"/>
          <w:cs/>
        </w:rPr>
        <w:t>◯</w:t>
      </w:r>
      <w:r w:rsidRPr="003901E1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 xml:space="preserve"> ล้อมรอบคำตอบที่ถูกต้องที่สุด (</w:t>
      </w:r>
      <w:r w:rsidR="00A5781F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</w:rPr>
        <w:t>10</w:t>
      </w:r>
      <w:r w:rsidRPr="003901E1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 xml:space="preserve"> ข้อ ๔ ตัวเลือก ก. ข. ค. ง.)</w:t>
      </w:r>
    </w:p>
    <w:p w14:paraId="0A50FF6E" w14:textId="20D1DB55" w:rsidR="003901E1" w:rsidRPr="003901E1" w:rsidRDefault="00A5781F" w:rsidP="003901E1">
      <w:pPr>
        <w:pStyle w:val="NormalParagraphStyle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line="240" w:lineRule="auto"/>
        <w:jc w:val="thaiDistribute"/>
        <w:rPr>
          <w:rFonts w:ascii="TH Sarabun New" w:hAnsi="TH Sarabun New" w:cs="TH Sarabun New"/>
          <w:color w:val="000000" w:themeColor="text1"/>
          <w:sz w:val="32"/>
          <w:szCs w:val="32"/>
          <w:cs/>
        </w:rPr>
      </w:pPr>
      <w:r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1</w:t>
      </w:r>
      <w:r w:rsidR="003901E1"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. เผ่าใดอยู่ใน เพลงระบำชุมนุมเผ่าไทย ทั้งหมด</w:t>
      </w:r>
    </w:p>
    <w:p w14:paraId="6063E877" w14:textId="77777777" w:rsidR="003901E1" w:rsidRPr="003901E1" w:rsidRDefault="003901E1" w:rsidP="003901E1">
      <w:pPr>
        <w:pStyle w:val="NormalParagraphStyle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line="240" w:lineRule="auto"/>
        <w:rPr>
          <w:rFonts w:ascii="TH Sarabun New" w:hAnsi="TH Sarabun New" w:cs="TH Sarabun New"/>
          <w:color w:val="000000" w:themeColor="text1"/>
          <w:sz w:val="32"/>
          <w:szCs w:val="32"/>
          <w:cs/>
        </w:rPr>
      </w:pP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ก.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ไทยล้านนา ไทยใหญ่ ไทยล้านช้าง สิบสองจุ ไทยอาหม</w:t>
      </w:r>
    </w:p>
    <w:p w14:paraId="73D9FE56" w14:textId="77777777" w:rsidR="003901E1" w:rsidRPr="003901E1" w:rsidRDefault="003901E1" w:rsidP="003901E1">
      <w:pPr>
        <w:pStyle w:val="NormalParagraphStyle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line="240" w:lineRule="auto"/>
        <w:rPr>
          <w:rFonts w:ascii="TH Sarabun New" w:hAnsi="TH Sarabun New" w:cs="TH Sarabun New"/>
          <w:color w:val="000000" w:themeColor="text1"/>
          <w:sz w:val="32"/>
          <w:szCs w:val="32"/>
          <w:cs/>
        </w:rPr>
      </w:pP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ข.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ไทยล้านนา ไทยใหญ่ ไทยล้านช้าง เผ่าอาข่า ไทยอาหม</w:t>
      </w:r>
    </w:p>
    <w:p w14:paraId="0CFF12AB" w14:textId="77777777" w:rsidR="003901E1" w:rsidRPr="003901E1" w:rsidRDefault="003901E1" w:rsidP="003901E1">
      <w:pPr>
        <w:pStyle w:val="NormalParagraphStyle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line="240" w:lineRule="auto"/>
        <w:rPr>
          <w:rFonts w:ascii="TH Sarabun New" w:hAnsi="TH Sarabun New" w:cs="TH Sarabun New"/>
          <w:color w:val="000000" w:themeColor="text1"/>
          <w:sz w:val="32"/>
          <w:szCs w:val="32"/>
          <w:cs/>
        </w:rPr>
      </w:pP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ค. ไทยล้านนา ไทยใหญ่ กะเหรี่ยง สิบสองจุ ไทยอาหม</w:t>
      </w:r>
    </w:p>
    <w:p w14:paraId="307BF37A" w14:textId="77777777" w:rsidR="003901E1" w:rsidRPr="003901E1" w:rsidRDefault="003901E1" w:rsidP="003901E1">
      <w:pPr>
        <w:pStyle w:val="NormalParagraphStyle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line="240" w:lineRule="auto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ง.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ไทยล้านนา ไทยลื้อ ไทยล้านช้าง สิบสองจุ ไทยอาหม</w:t>
      </w:r>
    </w:p>
    <w:p w14:paraId="1E38627E" w14:textId="53382E8C" w:rsidR="003901E1" w:rsidRPr="003901E1" w:rsidRDefault="00A5781F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autoSpaceDE w:val="0"/>
        <w:autoSpaceDN w:val="0"/>
        <w:adjustRightInd w:val="0"/>
        <w:spacing w:after="0" w:line="240" w:lineRule="auto"/>
        <w:rPr>
          <w:rFonts w:ascii="TH Sarabun New" w:hAnsi="TH Sarabun New" w:cs="TH Sarabun New"/>
          <w:color w:val="000000" w:themeColor="text1"/>
          <w:sz w:val="32"/>
          <w:szCs w:val="32"/>
          <w:cs/>
        </w:rPr>
      </w:pPr>
      <w:r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2</w:t>
      </w:r>
      <w:r w:rsidR="003901E1"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.</w:t>
      </w:r>
      <w:r w:rsidR="003901E1" w:rsidRPr="003901E1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="003901E1"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การแสดงชุดระบำชุมนุมเผ่าไทยเป็นการแสดงในฉากนำละครประวัติศาสตร์ เรื่องใด </w:t>
      </w:r>
    </w:p>
    <w:p w14:paraId="74274713" w14:textId="77777777" w:rsidR="003901E1" w:rsidRPr="003901E1" w:rsidRDefault="003901E1" w:rsidP="003901E1">
      <w:pPr>
        <w:pStyle w:val="NormalParagraphStyle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line="240" w:lineRule="auto"/>
        <w:rPr>
          <w:rFonts w:ascii="TH Sarabun New" w:hAnsi="TH Sarabun New" w:cs="TH Sarabun New"/>
          <w:color w:val="000000" w:themeColor="text1"/>
          <w:sz w:val="32"/>
          <w:szCs w:val="32"/>
          <w:cs/>
        </w:rPr>
      </w:pP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ก.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เรื่องบุพเพสันนิวาส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ข.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เรื่องสุริโยไท</w:t>
      </w:r>
    </w:p>
    <w:p w14:paraId="21DE92CC" w14:textId="15488F6B" w:rsidR="003901E1" w:rsidRPr="003901E1" w:rsidRDefault="003901E1" w:rsidP="003901E1">
      <w:pPr>
        <w:pStyle w:val="NormalParagraphStyle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line="240" w:lineRule="auto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ค.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เรื่องอานุภาพแห่งความเสียสละ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  <w:t>ง.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เรื่องฟ้าใหม่</w:t>
      </w:r>
    </w:p>
    <w:p w14:paraId="72B26F5A" w14:textId="210F8EC7" w:rsidR="003901E1" w:rsidRPr="003901E1" w:rsidRDefault="00A5781F" w:rsidP="003901E1">
      <w:pPr>
        <w:pStyle w:val="NormalParagraphStyle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line="240" w:lineRule="auto"/>
        <w:jc w:val="thaiDistribute"/>
        <w:rPr>
          <w:rFonts w:ascii="TH Sarabun New" w:hAnsi="TH Sarabun New" w:cs="TH Sarabun New"/>
          <w:color w:val="000000" w:themeColor="text1"/>
          <w:sz w:val="32"/>
          <w:szCs w:val="32"/>
          <w:cs/>
        </w:rPr>
      </w:pPr>
      <w:r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3</w:t>
      </w:r>
      <w:r w:rsidR="003901E1"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.</w:t>
      </w:r>
      <w:r w:rsidR="003901E1" w:rsidRPr="003901E1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="003901E1"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ข้อใดคือระบำเกี่ยวกับความสัมพันธ์ของชาติไทยกับชาติต่าง ๆ ได้ถูกต้อง</w:t>
      </w:r>
    </w:p>
    <w:p w14:paraId="4266C854" w14:textId="77777777" w:rsidR="003901E1" w:rsidRPr="003901E1" w:rsidRDefault="003901E1" w:rsidP="003901E1">
      <w:pPr>
        <w:pStyle w:val="NormalParagraphStyle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line="240" w:lineRule="auto"/>
        <w:rPr>
          <w:rFonts w:ascii="TH Sarabun New" w:hAnsi="TH Sarabun New" w:cs="TH Sarabun New"/>
          <w:color w:val="000000" w:themeColor="text1"/>
          <w:sz w:val="32"/>
          <w:szCs w:val="32"/>
          <w:cs/>
        </w:rPr>
      </w:pP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ก.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ระบำจีน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</w:rPr>
        <w:t>-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ไทยปณิธาน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  <w:t>ข.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ระบำพม่า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</w:rPr>
        <w:t>-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ไทยอธิษฐาน</w:t>
      </w:r>
    </w:p>
    <w:p w14:paraId="7C20296F" w14:textId="77777777" w:rsidR="003901E1" w:rsidRPr="003901E1" w:rsidRDefault="003901E1" w:rsidP="003901E1">
      <w:pPr>
        <w:pStyle w:val="NormalParagraphStyle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line="240" w:lineRule="auto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ค.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ระบำลาว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</w:rPr>
        <w:t>-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ไทยไมตรี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  <w:t>ง.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ระบำลาว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</w:rPr>
        <w:t>-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ไทย</w:t>
      </w:r>
    </w:p>
    <w:p w14:paraId="78E28F3E" w14:textId="2D10BE9C" w:rsidR="003901E1" w:rsidRPr="003901E1" w:rsidRDefault="00A5781F" w:rsidP="003901E1">
      <w:pPr>
        <w:pStyle w:val="NormalParagraphStyle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line="240" w:lineRule="auto"/>
        <w:rPr>
          <w:rFonts w:ascii="TH Sarabun New" w:hAnsi="TH Sarabun New" w:cs="TH Sarabun New"/>
          <w:color w:val="000000" w:themeColor="text1"/>
          <w:sz w:val="32"/>
          <w:szCs w:val="32"/>
        </w:rPr>
      </w:pPr>
      <w:r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4</w:t>
      </w:r>
      <w:r w:rsidR="003901E1"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.</w:t>
      </w:r>
      <w:r w:rsidR="003901E1" w:rsidRPr="003901E1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="003901E1"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ประเพณีแห่เทียนพรรษาจัดขึ้นในช่วงใด</w:t>
      </w:r>
    </w:p>
    <w:p w14:paraId="269E2A8C" w14:textId="1BB2B352" w:rsidR="003901E1" w:rsidRPr="003901E1" w:rsidRDefault="003901E1" w:rsidP="003901E1">
      <w:pPr>
        <w:pStyle w:val="NormalParagraphStyle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line="240" w:lineRule="auto"/>
        <w:rPr>
          <w:rFonts w:ascii="TH Sarabun New" w:hAnsi="TH Sarabun New" w:cs="TH Sarabun New"/>
          <w:color w:val="000000" w:themeColor="text1"/>
          <w:sz w:val="32"/>
          <w:szCs w:val="32"/>
          <w:cs/>
        </w:rPr>
      </w:pP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ก. วันอาสาฬหบูชา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  <w:t>ข. วันมาฆบูชา</w:t>
      </w:r>
    </w:p>
    <w:p w14:paraId="1CD2FB6D" w14:textId="77777777" w:rsidR="003901E1" w:rsidRPr="003901E1" w:rsidRDefault="003901E1" w:rsidP="003901E1">
      <w:pPr>
        <w:pStyle w:val="NormalParagraphStyle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line="240" w:lineRule="auto"/>
        <w:rPr>
          <w:rFonts w:ascii="TH Sarabun New" w:hAnsi="TH Sarabun New" w:cs="TH Sarabun New"/>
          <w:color w:val="000000" w:themeColor="text1"/>
          <w:sz w:val="32"/>
          <w:szCs w:val="32"/>
          <w:cs/>
        </w:rPr>
      </w:pP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ค.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วันออกพรรษา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  <w:t>ง.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วันเข้าพรรษา</w:t>
      </w:r>
    </w:p>
    <w:p w14:paraId="650451C6" w14:textId="56510A48" w:rsidR="003901E1" w:rsidRPr="003901E1" w:rsidRDefault="00A5781F" w:rsidP="003901E1">
      <w:pPr>
        <w:pStyle w:val="NormalParagraphStyle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line="240" w:lineRule="auto"/>
        <w:jc w:val="thaiDistribute"/>
        <w:rPr>
          <w:rFonts w:ascii="TH Sarabun New" w:hAnsi="TH Sarabun New" w:cs="TH Sarabun New"/>
          <w:color w:val="000000" w:themeColor="text1"/>
          <w:sz w:val="32"/>
          <w:szCs w:val="32"/>
          <w:cs/>
        </w:rPr>
      </w:pPr>
      <w:r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5</w:t>
      </w:r>
      <w:r w:rsidR="003901E1"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.</w:t>
      </w:r>
      <w:r w:rsidR="003901E1" w:rsidRPr="003901E1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="003901E1"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ประเพณีบุญบั้งไฟนิยมจัดในเดือนใด </w:t>
      </w:r>
    </w:p>
    <w:p w14:paraId="71C1F636" w14:textId="77777777" w:rsidR="003901E1" w:rsidRPr="003901E1" w:rsidRDefault="003901E1" w:rsidP="003901E1">
      <w:pPr>
        <w:pStyle w:val="NormalParagraphStyle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line="240" w:lineRule="auto"/>
        <w:rPr>
          <w:rFonts w:ascii="TH Sarabun New" w:hAnsi="TH Sarabun New" w:cs="TH Sarabun New"/>
          <w:color w:val="000000" w:themeColor="text1"/>
          <w:sz w:val="32"/>
          <w:szCs w:val="32"/>
          <w:cs/>
        </w:rPr>
      </w:pP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ก.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เดือนห้า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  <w:t>ข.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เดือนหก</w:t>
      </w:r>
    </w:p>
    <w:p w14:paraId="390F7B4A" w14:textId="77777777" w:rsidR="003901E1" w:rsidRPr="003901E1" w:rsidRDefault="003901E1" w:rsidP="003901E1">
      <w:pPr>
        <w:pStyle w:val="NormalParagraphStyle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line="240" w:lineRule="auto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ค.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เดือนเจ็ด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  <w:t>ง.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เดือนแปด</w:t>
      </w:r>
    </w:p>
    <w:p w14:paraId="21F9A186" w14:textId="059F1212" w:rsidR="003901E1" w:rsidRPr="003901E1" w:rsidRDefault="00A5781F" w:rsidP="003901E1">
      <w:pPr>
        <w:pStyle w:val="NormalParagraphStyle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line="240" w:lineRule="auto"/>
        <w:rPr>
          <w:rFonts w:ascii="TH Sarabun New" w:hAnsi="TH Sarabun New" w:cs="TH Sarabun New"/>
          <w:color w:val="000000" w:themeColor="text1"/>
          <w:sz w:val="32"/>
          <w:szCs w:val="32"/>
          <w:cs/>
        </w:rPr>
      </w:pPr>
      <w:r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6</w:t>
      </w:r>
      <w:r w:rsidR="003901E1"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.</w:t>
      </w:r>
      <w:r w:rsidR="003901E1" w:rsidRPr="003901E1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="003901E1"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ประเพณีบุญบั้งไฟจัดขึ้นในภาคใด</w:t>
      </w:r>
    </w:p>
    <w:p w14:paraId="00B64AC7" w14:textId="77777777" w:rsidR="003901E1" w:rsidRPr="003901E1" w:rsidRDefault="003901E1" w:rsidP="003901E1">
      <w:pPr>
        <w:pStyle w:val="NormalParagraphStyle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line="240" w:lineRule="auto"/>
        <w:rPr>
          <w:rFonts w:ascii="TH Sarabun New" w:hAnsi="TH Sarabun New" w:cs="TH Sarabun New"/>
          <w:color w:val="000000" w:themeColor="text1"/>
          <w:sz w:val="32"/>
          <w:szCs w:val="32"/>
          <w:cs/>
        </w:rPr>
      </w:pP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ก.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ภาคเหนือ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  <w:t>ข.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ภาคตะวันออก</w:t>
      </w:r>
    </w:p>
    <w:p w14:paraId="6C5F7780" w14:textId="77777777" w:rsidR="003901E1" w:rsidRPr="003901E1" w:rsidRDefault="003901E1" w:rsidP="003901E1">
      <w:pPr>
        <w:pStyle w:val="NormalParagraphStyle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line="240" w:lineRule="auto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ค.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ภาคอีสาน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  <w:t>ง.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ภาคใต้</w:t>
      </w:r>
    </w:p>
    <w:p w14:paraId="25786715" w14:textId="00D61CAE" w:rsidR="003901E1" w:rsidRPr="003901E1" w:rsidRDefault="00A5781F" w:rsidP="003901E1">
      <w:pPr>
        <w:pStyle w:val="NormalParagraphStyle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line="240" w:lineRule="auto"/>
        <w:rPr>
          <w:rFonts w:ascii="TH Sarabun New" w:hAnsi="TH Sarabun New" w:cs="TH Sarabun New"/>
          <w:color w:val="000000" w:themeColor="text1"/>
          <w:sz w:val="32"/>
          <w:szCs w:val="32"/>
          <w:cs/>
        </w:rPr>
      </w:pPr>
      <w:r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7</w:t>
      </w:r>
      <w:r w:rsidR="003901E1"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.</w:t>
      </w:r>
      <w:r w:rsidR="003901E1" w:rsidRPr="003901E1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="003901E1"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ประเพณีขันโตกจัดขึ้นในภาคใด</w:t>
      </w:r>
    </w:p>
    <w:p w14:paraId="17176021" w14:textId="77777777" w:rsidR="003901E1" w:rsidRPr="003901E1" w:rsidRDefault="003901E1" w:rsidP="003901E1">
      <w:pPr>
        <w:pStyle w:val="NormalParagraphStyle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line="240" w:lineRule="auto"/>
        <w:rPr>
          <w:rFonts w:ascii="TH Sarabun New" w:hAnsi="TH Sarabun New" w:cs="TH Sarabun New"/>
          <w:color w:val="000000" w:themeColor="text1"/>
          <w:sz w:val="32"/>
          <w:szCs w:val="32"/>
          <w:cs/>
        </w:rPr>
      </w:pP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ก.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ภาคเหนือ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  <w:t>ข.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ภาคตะวันออก</w:t>
      </w:r>
    </w:p>
    <w:p w14:paraId="76CFA11C" w14:textId="77777777" w:rsidR="003901E1" w:rsidRPr="003901E1" w:rsidRDefault="003901E1" w:rsidP="003901E1">
      <w:pPr>
        <w:pStyle w:val="NormalParagraphStyle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line="240" w:lineRule="auto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ค.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ภาคอีสาน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  <w:t>ง.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ภาคใต้</w:t>
      </w:r>
    </w:p>
    <w:p w14:paraId="1664A82F" w14:textId="5A01493F" w:rsidR="003901E1" w:rsidRPr="003901E1" w:rsidRDefault="00A5781F" w:rsidP="003901E1">
      <w:pPr>
        <w:pStyle w:val="NormalParagraphStyle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line="240" w:lineRule="auto"/>
        <w:rPr>
          <w:rFonts w:ascii="TH Sarabun New" w:hAnsi="TH Sarabun New" w:cs="TH Sarabun New"/>
          <w:color w:val="000000" w:themeColor="text1"/>
          <w:sz w:val="32"/>
          <w:szCs w:val="32"/>
          <w:cs/>
        </w:rPr>
      </w:pPr>
      <w:r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8</w:t>
      </w:r>
      <w:r w:rsidR="003901E1"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. ประเพณีลากพระจัดขึ้นในภาคใด</w:t>
      </w:r>
    </w:p>
    <w:p w14:paraId="2E94D40A" w14:textId="77777777" w:rsidR="003901E1" w:rsidRPr="003901E1" w:rsidRDefault="003901E1" w:rsidP="003901E1">
      <w:pPr>
        <w:pStyle w:val="NormalParagraphStyle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line="240" w:lineRule="auto"/>
        <w:rPr>
          <w:rFonts w:ascii="TH Sarabun New" w:hAnsi="TH Sarabun New" w:cs="TH Sarabun New"/>
          <w:color w:val="000000" w:themeColor="text1"/>
          <w:sz w:val="32"/>
          <w:szCs w:val="32"/>
          <w:cs/>
        </w:rPr>
      </w:pP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ก.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ภาคเหนือ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  <w:t>ข.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ภาคตะวันออก</w:t>
      </w:r>
    </w:p>
    <w:p w14:paraId="2CEFFEE7" w14:textId="31961427" w:rsidR="003901E1" w:rsidRPr="003901E1" w:rsidRDefault="003901E1" w:rsidP="003901E1">
      <w:pPr>
        <w:pStyle w:val="NormalParagraphStyle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line="240" w:lineRule="auto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ค.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ภาคอีสาน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  <w:t>ง.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ภาคใต้</w:t>
      </w:r>
    </w:p>
    <w:p w14:paraId="0E12A8DB" w14:textId="56573204" w:rsidR="003901E1" w:rsidRPr="003901E1" w:rsidRDefault="00A5781F" w:rsidP="003901E1">
      <w:pPr>
        <w:pStyle w:val="NormalParagraphStyle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line="240" w:lineRule="auto"/>
        <w:rPr>
          <w:rFonts w:ascii="TH Sarabun New" w:hAnsi="TH Sarabun New" w:cs="TH Sarabun New"/>
          <w:color w:val="000000" w:themeColor="text1"/>
          <w:sz w:val="32"/>
          <w:szCs w:val="32"/>
          <w:cs/>
        </w:rPr>
      </w:pPr>
      <w:r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lastRenderedPageBreak/>
        <w:t>9</w:t>
      </w:r>
      <w:r w:rsidR="003901E1"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. ผลงานศิลปะที่แสดงออกด้วยการปั้น แกะสลัก การหล่อและจัดองค์ประกอบความงามอื่น ๆ เพื่อให้เกิดรูปทรง ๓ มิติ เป็นศิลปะแขนงใด</w:t>
      </w:r>
    </w:p>
    <w:p w14:paraId="7CE4913A" w14:textId="77777777" w:rsidR="003901E1" w:rsidRPr="003901E1" w:rsidRDefault="003901E1" w:rsidP="003901E1">
      <w:pPr>
        <w:pStyle w:val="NormalParagraphStyle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line="240" w:lineRule="auto"/>
        <w:rPr>
          <w:rFonts w:ascii="TH Sarabun New" w:hAnsi="TH Sarabun New" w:cs="TH Sarabun New"/>
          <w:color w:val="000000" w:themeColor="text1"/>
          <w:sz w:val="32"/>
          <w:szCs w:val="32"/>
          <w:cs/>
        </w:rPr>
      </w:pP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ก.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วรรณกรรม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  <w:t>ข.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สถาปัตยกรรม</w:t>
      </w:r>
    </w:p>
    <w:p w14:paraId="67A45CB2" w14:textId="77777777" w:rsidR="003901E1" w:rsidRPr="003901E1" w:rsidRDefault="003901E1" w:rsidP="003901E1">
      <w:pPr>
        <w:pStyle w:val="NormalParagraphStyle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line="240" w:lineRule="auto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ค. จิตรกรรม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  <w:t>ง.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ประติมากรรม </w:t>
      </w:r>
    </w:p>
    <w:p w14:paraId="278517F8" w14:textId="13A27B28" w:rsidR="003901E1" w:rsidRPr="003901E1" w:rsidRDefault="00A5781F" w:rsidP="003901E1">
      <w:pPr>
        <w:pStyle w:val="NormalParagraphStyle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line="240" w:lineRule="auto"/>
        <w:rPr>
          <w:rFonts w:ascii="TH Sarabun New" w:hAnsi="TH Sarabun New" w:cs="TH Sarabun New"/>
          <w:color w:val="000000" w:themeColor="text1"/>
          <w:sz w:val="32"/>
          <w:szCs w:val="32"/>
          <w:cs/>
        </w:rPr>
      </w:pPr>
      <w:r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10</w:t>
      </w:r>
      <w:r w:rsidR="003901E1"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.</w:t>
      </w:r>
      <w:r w:rsidR="003901E1" w:rsidRPr="003901E1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="003901E1"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ผลงานศิลปะที่แสดงออกด้วยสิ่งก่อสร้าง อาคารหรือที่อยู่อาศัย เป็นงานศิลปะที่มีขาดใหญ่ เป็นศิลปะแขนงใด</w:t>
      </w:r>
    </w:p>
    <w:p w14:paraId="37F54FDF" w14:textId="77777777" w:rsidR="003901E1" w:rsidRPr="003901E1" w:rsidRDefault="003901E1" w:rsidP="003901E1">
      <w:pPr>
        <w:pStyle w:val="NormalParagraphStyle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line="240" w:lineRule="auto"/>
        <w:rPr>
          <w:rFonts w:ascii="TH Sarabun New" w:hAnsi="TH Sarabun New" w:cs="TH Sarabun New"/>
          <w:color w:val="000000" w:themeColor="text1"/>
          <w:sz w:val="32"/>
          <w:szCs w:val="32"/>
          <w:cs/>
        </w:rPr>
      </w:pP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ก.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วรรณกรรม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  <w:t>ข.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สถาปัตยกรรม</w:t>
      </w:r>
    </w:p>
    <w:p w14:paraId="5906027D" w14:textId="77777777" w:rsidR="003901E1" w:rsidRPr="003901E1" w:rsidRDefault="003901E1" w:rsidP="003901E1">
      <w:pPr>
        <w:pStyle w:val="NormalParagraphStyle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line="240" w:lineRule="auto"/>
        <w:rPr>
          <w:rFonts w:ascii="TH Sarabun New" w:hAnsi="TH Sarabun New" w:cs="TH Sarabun New"/>
          <w:color w:val="000000" w:themeColor="text1"/>
          <w:sz w:val="32"/>
          <w:szCs w:val="32"/>
          <w:cs/>
        </w:rPr>
      </w:pP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ค. จิตรกรรม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  <w:t>ง.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Pr="003901E1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ประติมากรรม </w:t>
      </w:r>
    </w:p>
    <w:p w14:paraId="569A6580" w14:textId="77777777" w:rsidR="003901E1" w:rsidRPr="003901E1" w:rsidRDefault="003901E1" w:rsidP="003901E1">
      <w:pPr>
        <w:pStyle w:val="NormalParagraphStyle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line="240" w:lineRule="auto"/>
        <w:rPr>
          <w:rFonts w:ascii="TH Sarabun New" w:hAnsi="TH Sarabun New" w:cs="TH Sarabun New"/>
          <w:color w:val="000000" w:themeColor="text1"/>
          <w:sz w:val="32"/>
          <w:szCs w:val="32"/>
        </w:rPr>
      </w:pPr>
    </w:p>
    <w:p w14:paraId="7C34D582" w14:textId="77777777" w:rsidR="003901E1" w:rsidRPr="003901E1" w:rsidRDefault="003901E1" w:rsidP="003901E1">
      <w:pPr>
        <w:pStyle w:val="NormalParagraphStyle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line="240" w:lineRule="auto"/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</w:pPr>
    </w:p>
    <w:tbl>
      <w:tblPr>
        <w:tblW w:w="0" w:type="auto"/>
        <w:tblInd w:w="6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5"/>
      </w:tblGrid>
      <w:tr w:rsidR="003901E1" w:rsidRPr="003901E1" w14:paraId="39C7BB85" w14:textId="77777777" w:rsidTr="00AE7011">
        <w:tc>
          <w:tcPr>
            <w:tcW w:w="2034" w:type="dxa"/>
          </w:tcPr>
          <w:p w14:paraId="11EFDFA7" w14:textId="77777777" w:rsidR="003901E1" w:rsidRPr="003901E1" w:rsidRDefault="003901E1" w:rsidP="003901E1">
            <w:pPr>
              <w:pStyle w:val="NormalParagraphStyle"/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spacing w:line="240" w:lineRule="auto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3901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เฉลย</w:t>
            </w:r>
          </w:p>
          <w:p w14:paraId="3A63D439" w14:textId="0C44BFB1" w:rsidR="003901E1" w:rsidRPr="003901E1" w:rsidRDefault="00A5781F" w:rsidP="003901E1">
            <w:pPr>
              <w:pStyle w:val="NormalParagraphStyle"/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spacing w:line="240" w:lineRule="auto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</w:rPr>
              <w:t>1</w:t>
            </w:r>
            <w:r w:rsidR="003901E1"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 xml:space="preserve">.  ก      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</w:rPr>
              <w:t>2</w:t>
            </w:r>
            <w:r w:rsidR="003901E1"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.</w:t>
            </w:r>
            <w:r w:rsidR="003901E1"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  <w:t xml:space="preserve">  </w:t>
            </w:r>
            <w:r w:rsidR="003901E1"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ค</w:t>
            </w:r>
          </w:p>
          <w:p w14:paraId="22D15E48" w14:textId="75AB1525" w:rsidR="003901E1" w:rsidRPr="003901E1" w:rsidRDefault="00A5781F" w:rsidP="003901E1">
            <w:pPr>
              <w:pStyle w:val="NormalParagraphStyle"/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spacing w:line="240" w:lineRule="auto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</w:rPr>
              <w:t>3</w:t>
            </w:r>
            <w:r w:rsidR="003901E1"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 xml:space="preserve">.  ข      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</w:rPr>
              <w:t>4</w:t>
            </w:r>
            <w:r w:rsidR="003901E1"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.</w:t>
            </w:r>
            <w:r w:rsidR="003901E1"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  <w:t xml:space="preserve">  </w:t>
            </w:r>
            <w:r w:rsidR="003901E1"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ง</w:t>
            </w:r>
          </w:p>
          <w:p w14:paraId="551AC63F" w14:textId="71247B5C" w:rsidR="003901E1" w:rsidRPr="003901E1" w:rsidRDefault="00A5781F" w:rsidP="003901E1">
            <w:pPr>
              <w:pStyle w:val="NormalParagraphStyle"/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spacing w:line="240" w:lineRule="auto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</w:rPr>
              <w:t>5</w:t>
            </w:r>
            <w:r w:rsidR="003901E1"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 xml:space="preserve">.  ข      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</w:rPr>
              <w:t>6</w:t>
            </w:r>
            <w:r w:rsidR="003901E1"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.</w:t>
            </w:r>
            <w:r w:rsidR="003901E1"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  <w:t xml:space="preserve">  </w:t>
            </w:r>
            <w:r w:rsidR="003901E1"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ค</w:t>
            </w:r>
          </w:p>
          <w:p w14:paraId="7F3453C5" w14:textId="01639195" w:rsidR="003901E1" w:rsidRPr="003901E1" w:rsidRDefault="00A5781F" w:rsidP="003901E1">
            <w:pPr>
              <w:pStyle w:val="NormalParagraphStyle"/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spacing w:line="240" w:lineRule="auto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</w:rPr>
              <w:t>7</w:t>
            </w:r>
            <w:r w:rsidR="003901E1"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 xml:space="preserve">.  ก      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</w:rPr>
              <w:t>8</w:t>
            </w:r>
            <w:r w:rsidR="003901E1"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.</w:t>
            </w:r>
            <w:r w:rsidR="003901E1"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  <w:t xml:space="preserve">  </w:t>
            </w:r>
            <w:r w:rsidR="003901E1"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ง</w:t>
            </w:r>
          </w:p>
          <w:p w14:paraId="157EBA8F" w14:textId="37452F06" w:rsidR="003901E1" w:rsidRPr="003901E1" w:rsidRDefault="00A5781F" w:rsidP="003901E1">
            <w:pPr>
              <w:pStyle w:val="NormalParagraphStyle"/>
              <w:tabs>
                <w:tab w:val="left" w:pos="720"/>
                <w:tab w:val="left" w:pos="1004"/>
                <w:tab w:val="left" w:pos="1287"/>
                <w:tab w:val="left" w:pos="1571"/>
                <w:tab w:val="left" w:pos="1854"/>
                <w:tab w:val="left" w:pos="2138"/>
              </w:tabs>
              <w:spacing w:line="240" w:lineRule="auto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</w:rPr>
              <w:t>9</w:t>
            </w:r>
            <w:r w:rsidR="003901E1"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 xml:space="preserve">.  ง      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</w:rPr>
              <w:t>10</w:t>
            </w:r>
            <w:r w:rsidR="003901E1"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.</w:t>
            </w:r>
            <w:r w:rsidR="003901E1"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  <w:t xml:space="preserve"> </w:t>
            </w:r>
            <w:r w:rsidR="003901E1" w:rsidRPr="003901E1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ข</w:t>
            </w:r>
          </w:p>
        </w:tc>
      </w:tr>
    </w:tbl>
    <w:p w14:paraId="3E71A04D" w14:textId="77777777" w:rsidR="003901E1" w:rsidRPr="003901E1" w:rsidRDefault="003901E1" w:rsidP="003901E1">
      <w:pPr>
        <w:pStyle w:val="NormalParagraphStyle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line="240" w:lineRule="auto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281F92A6" w14:textId="77777777" w:rsidR="003901E1" w:rsidRPr="003901E1" w:rsidRDefault="003901E1" w:rsidP="003901E1">
      <w:pPr>
        <w:pStyle w:val="NormalParagraphStyle"/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line="240" w:lineRule="auto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5E49BAA0" w14:textId="77777777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before="120" w:after="0" w:line="240" w:lineRule="auto"/>
        <w:rPr>
          <w:rFonts w:ascii="TH Sarabun New" w:hAnsi="TH Sarabun New" w:cs="TH Sarabun New"/>
          <w:color w:val="000000" w:themeColor="text1"/>
          <w:sz w:val="32"/>
          <w:szCs w:val="32"/>
        </w:rPr>
      </w:pPr>
    </w:p>
    <w:p w14:paraId="4D89818A" w14:textId="77777777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eastAsia="Cordia New" w:hAnsi="TH Sarabun New" w:cs="TH Sarabun New"/>
          <w:color w:val="000000" w:themeColor="text1"/>
          <w:sz w:val="32"/>
          <w:szCs w:val="32"/>
        </w:rPr>
      </w:pPr>
    </w:p>
    <w:p w14:paraId="2F3B56D0" w14:textId="77777777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eastAsia="Cordia New" w:hAnsi="TH Sarabun New" w:cs="TH Sarabun New"/>
          <w:color w:val="000000" w:themeColor="text1"/>
          <w:sz w:val="32"/>
          <w:szCs w:val="32"/>
        </w:rPr>
      </w:pPr>
    </w:p>
    <w:p w14:paraId="127E2E93" w14:textId="77777777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eastAsia="Cordia New" w:hAnsi="TH Sarabun New" w:cs="TH Sarabun New"/>
          <w:color w:val="000000" w:themeColor="text1"/>
          <w:sz w:val="32"/>
          <w:szCs w:val="32"/>
        </w:rPr>
      </w:pPr>
    </w:p>
    <w:p w14:paraId="0DCD7C0C" w14:textId="77777777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eastAsia="Cordia New" w:hAnsi="TH Sarabun New" w:cs="TH Sarabun New"/>
          <w:color w:val="000000" w:themeColor="text1"/>
          <w:sz w:val="32"/>
          <w:szCs w:val="32"/>
        </w:rPr>
      </w:pPr>
    </w:p>
    <w:p w14:paraId="1F1C8625" w14:textId="77777777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eastAsia="Cordia New" w:hAnsi="TH Sarabun New" w:cs="TH Sarabun New"/>
          <w:color w:val="000000" w:themeColor="text1"/>
          <w:sz w:val="32"/>
          <w:szCs w:val="32"/>
        </w:rPr>
      </w:pPr>
    </w:p>
    <w:p w14:paraId="2452EC3F" w14:textId="77777777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eastAsia="Cordia New" w:hAnsi="TH Sarabun New" w:cs="TH Sarabun New"/>
          <w:color w:val="000000" w:themeColor="text1"/>
          <w:sz w:val="32"/>
          <w:szCs w:val="32"/>
        </w:rPr>
      </w:pPr>
    </w:p>
    <w:p w14:paraId="1C3DE636" w14:textId="77777777" w:rsidR="003901E1" w:rsidRP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eastAsia="Cordia New" w:hAnsi="TH Sarabun New" w:cs="TH Sarabun New"/>
          <w:color w:val="000000" w:themeColor="text1"/>
          <w:sz w:val="32"/>
          <w:szCs w:val="32"/>
        </w:rPr>
      </w:pPr>
    </w:p>
    <w:p w14:paraId="0DB5575F" w14:textId="0BACE15C" w:rsidR="003901E1" w:rsidRDefault="003901E1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eastAsia="Cordia New" w:hAnsi="TH Sarabun New" w:cs="TH Sarabun New"/>
          <w:color w:val="000000" w:themeColor="text1"/>
          <w:sz w:val="32"/>
          <w:szCs w:val="32"/>
        </w:rPr>
      </w:pPr>
    </w:p>
    <w:p w14:paraId="024E370E" w14:textId="0DA2C325" w:rsidR="006954FA" w:rsidRDefault="006954FA" w:rsidP="003901E1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eastAsia="Cordia New" w:hAnsi="TH Sarabun New" w:cs="TH Sarabun New"/>
          <w:color w:val="000000" w:themeColor="text1"/>
          <w:sz w:val="32"/>
          <w:szCs w:val="32"/>
        </w:rPr>
      </w:pPr>
    </w:p>
    <w:p w14:paraId="5EAE69E8" w14:textId="77777777" w:rsidR="00F17B5B" w:rsidRPr="001D6230" w:rsidRDefault="00F17B5B" w:rsidP="00F17B5B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bookmarkStart w:id="4" w:name="_Hlk105668210"/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บันทึกหลังการสอน</w:t>
      </w:r>
    </w:p>
    <w:p w14:paraId="6421C3A5" w14:textId="77777777" w:rsidR="00F17B5B" w:rsidRPr="001D6230" w:rsidRDefault="00F17B5B" w:rsidP="00F17B5B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1</w:t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</w:t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ผลการสอน</w:t>
      </w:r>
    </w:p>
    <w:p w14:paraId="7E5B6D06" w14:textId="710B7600" w:rsidR="00F17B5B" w:rsidRPr="001D6230" w:rsidRDefault="00F17B5B" w:rsidP="00F17B5B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14728874" w14:textId="5FBACE2B" w:rsidR="00F17B5B" w:rsidRPr="001D6230" w:rsidRDefault="00F17B5B" w:rsidP="00F17B5B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8E974A1" w14:textId="1C841E51" w:rsidR="00F17B5B" w:rsidRPr="001D6230" w:rsidRDefault="00F17B5B" w:rsidP="00F17B5B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F2BF796" w14:textId="1268558C" w:rsidR="00F17B5B" w:rsidRPr="001D6230" w:rsidRDefault="00F17B5B" w:rsidP="00F17B5B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4C6310C" w14:textId="47A69B06" w:rsidR="00F17B5B" w:rsidRPr="001D6230" w:rsidRDefault="00F17B5B" w:rsidP="00F17B5B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5254876E" w14:textId="77777777" w:rsidR="00F17B5B" w:rsidRPr="001D6230" w:rsidRDefault="00F17B5B" w:rsidP="00F17B5B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2</w:t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</w:t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ปัญหา/อุปสรรค</w:t>
      </w:r>
    </w:p>
    <w:p w14:paraId="0FDC5A49" w14:textId="5D9613BD" w:rsidR="00F17B5B" w:rsidRPr="001D6230" w:rsidRDefault="00F17B5B" w:rsidP="00F17B5B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13805566" w14:textId="61801C57" w:rsidR="00F17B5B" w:rsidRPr="001D6230" w:rsidRDefault="00F17B5B" w:rsidP="00F17B5B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D58EA58" w14:textId="0ACC17EA" w:rsidR="00F17B5B" w:rsidRPr="001D6230" w:rsidRDefault="00F17B5B" w:rsidP="00F17B5B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172305F7" w14:textId="52BE2B79" w:rsidR="00F17B5B" w:rsidRPr="001D6230" w:rsidRDefault="00F17B5B" w:rsidP="00F17B5B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5A89FF6" w14:textId="64969506" w:rsidR="00F17B5B" w:rsidRPr="001D6230" w:rsidRDefault="00F17B5B" w:rsidP="00F17B5B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210D61EF" w14:textId="77777777" w:rsidR="00F17B5B" w:rsidRPr="001D6230" w:rsidRDefault="00F17B5B" w:rsidP="00F17B5B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3</w:t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</w:t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ข้อเสนอแนะ/แนวทางแก้ไข</w:t>
      </w:r>
    </w:p>
    <w:p w14:paraId="1972BED4" w14:textId="7FDFFFBC" w:rsidR="00F17B5B" w:rsidRPr="001D6230" w:rsidRDefault="00F17B5B" w:rsidP="00F17B5B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20F9CE9" w14:textId="4F62D977" w:rsidR="00F17B5B" w:rsidRPr="001D6230" w:rsidRDefault="00F17B5B" w:rsidP="00F17B5B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C0384F1" w14:textId="1E3D81F9" w:rsidR="00F17B5B" w:rsidRPr="001D6230" w:rsidRDefault="00F17B5B" w:rsidP="00F17B5B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E0FD369" w14:textId="38AFFBD5" w:rsidR="00F17B5B" w:rsidRPr="001D6230" w:rsidRDefault="00F17B5B" w:rsidP="00F17B5B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02E5662" w14:textId="525CF411" w:rsidR="00F17B5B" w:rsidRPr="001D6230" w:rsidRDefault="00F17B5B" w:rsidP="00F17B5B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4CB4D587" w14:textId="77777777" w:rsidR="00F17B5B" w:rsidRPr="001D6230" w:rsidRDefault="00F17B5B" w:rsidP="00F17B5B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50707369" w14:textId="77777777" w:rsidR="00F17B5B" w:rsidRPr="004B2604" w:rsidRDefault="00F17B5B" w:rsidP="00F17B5B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4B26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0508550C" w14:textId="283E8FC5" w:rsidR="00F17B5B" w:rsidRDefault="00F17B5B" w:rsidP="00F17B5B">
      <w:pPr>
        <w:pStyle w:val="ab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(</w:t>
      </w:r>
      <w:r w:rsidRPr="00D910E5">
        <w:rPr>
          <w:rFonts w:ascii="TH SarabunPSK" w:hAnsi="TH SarabunPSK" w:cs="TH SarabunPSK" w:hint="cs"/>
          <w:sz w:val="32"/>
          <w:szCs w:val="32"/>
          <w:cs/>
        </w:rPr>
        <w:t>นาง</w:t>
      </w:r>
      <w:r w:rsidR="00252FF5">
        <w:rPr>
          <w:rFonts w:ascii="TH SarabunPSK" w:hAnsi="TH SarabunPSK" w:cs="TH SarabunPSK" w:hint="cs"/>
          <w:sz w:val="32"/>
          <w:szCs w:val="32"/>
          <w:cs/>
        </w:rPr>
        <w:t>สุภาพร ไชยโย</w:t>
      </w:r>
      <w:r w:rsidRPr="002F5A74">
        <w:rPr>
          <w:rFonts w:ascii="TH SarabunPSK" w:hAnsi="TH SarabunPSK" w:cs="TH SarabunPSK"/>
          <w:sz w:val="32"/>
          <w:szCs w:val="32"/>
        </w:rPr>
        <w:t>)</w:t>
      </w:r>
    </w:p>
    <w:p w14:paraId="2BB34EEE" w14:textId="77777777" w:rsidR="00F17B5B" w:rsidRDefault="00F17B5B" w:rsidP="00F17B5B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</w:t>
      </w:r>
      <w:r w:rsidRPr="00E81289">
        <w:rPr>
          <w:rFonts w:ascii="Angsana New" w:eastAsia="Times New Roman" w:hAnsi="Angsana New" w:cs="Angsana New"/>
          <w:color w:val="000000"/>
          <w:sz w:val="28"/>
        </w:rPr>
        <w:t>…………/…………/……….</w:t>
      </w:r>
    </w:p>
    <w:p w14:paraId="18E7C253" w14:textId="77777777" w:rsidR="00F17B5B" w:rsidRDefault="00F17B5B" w:rsidP="00F17B5B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0E16B708" w14:textId="77777777" w:rsidR="00F17B5B" w:rsidRDefault="00F17B5B" w:rsidP="00F17B5B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18786F52" w14:textId="77777777" w:rsidR="00F17B5B" w:rsidRDefault="00F17B5B" w:rsidP="00F17B5B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5F536638" w14:textId="77777777" w:rsidR="00F17B5B" w:rsidRDefault="00F17B5B" w:rsidP="00F17B5B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1D854C7C" w14:textId="6192D83C" w:rsidR="00F17B5B" w:rsidRDefault="00F17B5B" w:rsidP="00F17B5B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597E7207" w14:textId="62E95686" w:rsidR="005D2E41" w:rsidRDefault="005D2E41" w:rsidP="00F17B5B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2CA946AC" w14:textId="7508EEDA" w:rsidR="005D2E41" w:rsidRDefault="005D2E41" w:rsidP="00F17B5B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72C00E23" w14:textId="4CEB591D" w:rsidR="005D2E41" w:rsidRDefault="005D2E41" w:rsidP="00F17B5B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7BC685DF" w14:textId="77777777" w:rsidR="005D2E41" w:rsidRDefault="005D2E41" w:rsidP="00F17B5B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1DD3F83B" w14:textId="77777777" w:rsidR="00F17B5B" w:rsidRDefault="00F17B5B" w:rsidP="00F17B5B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6E410C24" w14:textId="77777777" w:rsidR="00F17B5B" w:rsidRDefault="00F17B5B" w:rsidP="00252FF5">
      <w:pPr>
        <w:tabs>
          <w:tab w:val="left" w:pos="360"/>
        </w:tabs>
        <w:spacing w:after="0" w:line="240" w:lineRule="auto"/>
        <w:rPr>
          <w:rFonts w:ascii="Angsana New" w:eastAsia="Times New Roman" w:hAnsi="Angsana New" w:cs="Angsana New"/>
          <w:sz w:val="28"/>
        </w:rPr>
      </w:pPr>
    </w:p>
    <w:p w14:paraId="332661C5" w14:textId="75EF4B49" w:rsidR="00F17B5B" w:rsidRPr="00252FF5" w:rsidRDefault="00F17B5B" w:rsidP="00F17B5B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ความคิดเห็นของหัวหน้ากลุ่มสาระการเรียนรู้ศิลปะ</w:t>
      </w:r>
    </w:p>
    <w:p w14:paraId="6281A0D3" w14:textId="37CBB0D3" w:rsidR="00F17B5B" w:rsidRPr="001D6230" w:rsidRDefault="00F17B5B" w:rsidP="00F17B5B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203ABD3" w14:textId="1C4B5A1C" w:rsidR="00F17B5B" w:rsidRPr="001D6230" w:rsidRDefault="00F17B5B" w:rsidP="00F17B5B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1E38A15" w14:textId="11CCAB48" w:rsidR="00F17B5B" w:rsidRPr="001D6230" w:rsidRDefault="00F17B5B" w:rsidP="00F17B5B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11350599" w14:textId="73D3AB17" w:rsidR="00F17B5B" w:rsidRDefault="00F17B5B" w:rsidP="00F17B5B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3A247A61" w14:textId="77777777" w:rsidR="00F17B5B" w:rsidRDefault="00F17B5B" w:rsidP="00F17B5B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2477A3C5" w14:textId="77777777" w:rsidR="00F17B5B" w:rsidRPr="004B2604" w:rsidRDefault="00F17B5B" w:rsidP="00F17B5B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4B26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1CD28FD0" w14:textId="009BF785" w:rsidR="00F17B5B" w:rsidRDefault="00F17B5B" w:rsidP="00F17B5B">
      <w:pPr>
        <w:pStyle w:val="ab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(</w:t>
      </w:r>
      <w:proofErr w:type="gramStart"/>
      <w:r w:rsidR="000C43E2" w:rsidRPr="00D910E5">
        <w:rPr>
          <w:rFonts w:ascii="TH SarabunPSK" w:hAnsi="TH SarabunPSK" w:cs="TH SarabunPSK" w:hint="cs"/>
          <w:sz w:val="32"/>
          <w:szCs w:val="32"/>
          <w:cs/>
        </w:rPr>
        <w:t>นางวชิราภรณ์  เฉลิมแสน</w:t>
      </w:r>
      <w:proofErr w:type="gramEnd"/>
      <w:r w:rsidRPr="002F5A74">
        <w:rPr>
          <w:rFonts w:ascii="TH SarabunPSK" w:hAnsi="TH SarabunPSK" w:cs="TH SarabunPSK"/>
          <w:sz w:val="32"/>
          <w:szCs w:val="32"/>
        </w:rPr>
        <w:t>)</w:t>
      </w:r>
    </w:p>
    <w:p w14:paraId="54E3F0D5" w14:textId="54CFC4E2" w:rsidR="00F17B5B" w:rsidRPr="00712D41" w:rsidRDefault="00F17B5B" w:rsidP="00F17B5B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</w:t>
      </w:r>
      <w:r w:rsidRPr="00E81289">
        <w:rPr>
          <w:rFonts w:ascii="Angsana New" w:eastAsia="Times New Roman" w:hAnsi="Angsana New" w:cs="Angsana New"/>
          <w:color w:val="000000"/>
          <w:sz w:val="28"/>
        </w:rPr>
        <w:t>…………/…………/……….</w:t>
      </w:r>
    </w:p>
    <w:p w14:paraId="2147D9CA" w14:textId="55E528A9" w:rsidR="00F17B5B" w:rsidRPr="00252FF5" w:rsidRDefault="00F17B5B" w:rsidP="00F17B5B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ความคิดเห็นของรองผู้อำนวยการฝ่ายวิชาการ</w:t>
      </w:r>
    </w:p>
    <w:p w14:paraId="5C7AE922" w14:textId="6B3E2A8B" w:rsidR="00F17B5B" w:rsidRPr="001D6230" w:rsidRDefault="00F17B5B" w:rsidP="00F17B5B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24E9384" w14:textId="4AF316EC" w:rsidR="00F17B5B" w:rsidRPr="001D6230" w:rsidRDefault="00F17B5B" w:rsidP="00F17B5B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B7E2ACF" w14:textId="36A3497D" w:rsidR="00F17B5B" w:rsidRPr="001D6230" w:rsidRDefault="00F17B5B" w:rsidP="00F17B5B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23D2AC7" w14:textId="0C31E42E" w:rsidR="00F17B5B" w:rsidRDefault="00F17B5B" w:rsidP="00F17B5B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3F9EFD7E" w14:textId="77777777" w:rsidR="00F17B5B" w:rsidRDefault="00F17B5B" w:rsidP="00F17B5B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516FA583" w14:textId="77777777" w:rsidR="00F17B5B" w:rsidRPr="004B2604" w:rsidRDefault="00F17B5B" w:rsidP="00F17B5B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4B26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432D6B28" w14:textId="77777777" w:rsidR="00F17B5B" w:rsidRDefault="00F17B5B" w:rsidP="00F17B5B">
      <w:pPr>
        <w:pStyle w:val="ab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 (</w:t>
      </w:r>
      <w:r>
        <w:rPr>
          <w:rFonts w:ascii="TH SarabunPSK" w:hAnsi="TH SarabunPSK" w:cs="TH SarabunPSK" w:hint="cs"/>
          <w:sz w:val="32"/>
          <w:szCs w:val="32"/>
          <w:cs/>
        </w:rPr>
        <w:t>นายประภาส ศรีทอง</w:t>
      </w:r>
      <w:r w:rsidRPr="002F5A74">
        <w:rPr>
          <w:rFonts w:ascii="TH SarabunPSK" w:hAnsi="TH SarabunPSK" w:cs="TH SarabunPSK"/>
          <w:sz w:val="32"/>
          <w:szCs w:val="32"/>
        </w:rPr>
        <w:t>)</w:t>
      </w:r>
    </w:p>
    <w:p w14:paraId="4074ABD5" w14:textId="77777777" w:rsidR="00F17B5B" w:rsidRDefault="00F17B5B" w:rsidP="00F17B5B">
      <w:pPr>
        <w:pStyle w:val="ab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รองผู้อำนวยการกลุ่มงานวิชาการ</w:t>
      </w:r>
    </w:p>
    <w:p w14:paraId="56F0DD19" w14:textId="77777777" w:rsidR="00F17B5B" w:rsidRPr="00712D41" w:rsidRDefault="00F17B5B" w:rsidP="00F17B5B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</w:t>
      </w:r>
      <w:r w:rsidRPr="00E81289">
        <w:rPr>
          <w:rFonts w:ascii="Angsana New" w:eastAsia="Times New Roman" w:hAnsi="Angsana New" w:cs="Angsana New"/>
          <w:color w:val="000000"/>
          <w:sz w:val="28"/>
        </w:rPr>
        <w:t>…………/…………/……….</w:t>
      </w:r>
    </w:p>
    <w:p w14:paraId="631BC93A" w14:textId="7C5EB8BF" w:rsidR="00F17B5B" w:rsidRPr="00252FF5" w:rsidRDefault="00F17B5B" w:rsidP="00F17B5B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ความคิดเห็นของผู้บริการหารสถานศึกษา</w:t>
      </w:r>
    </w:p>
    <w:p w14:paraId="3C03AD95" w14:textId="5221782A" w:rsidR="00F17B5B" w:rsidRPr="001D6230" w:rsidRDefault="00F17B5B" w:rsidP="00F17B5B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426FC1A" w14:textId="690BB933" w:rsidR="00F17B5B" w:rsidRPr="001D6230" w:rsidRDefault="00F17B5B" w:rsidP="00F17B5B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16A25C85" w14:textId="01CCC07C" w:rsidR="00F17B5B" w:rsidRPr="001D6230" w:rsidRDefault="00F17B5B" w:rsidP="00F17B5B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DC42385" w14:textId="2B91F70B" w:rsidR="00F17B5B" w:rsidRDefault="00F17B5B" w:rsidP="00F17B5B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189390EB" w14:textId="77777777" w:rsidR="00F17B5B" w:rsidRDefault="00F17B5B" w:rsidP="00F17B5B">
      <w:pPr>
        <w:spacing w:after="0" w:line="240" w:lineRule="auto"/>
        <w:jc w:val="right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02B348D" w14:textId="77777777" w:rsidR="00F17B5B" w:rsidRPr="004B2604" w:rsidRDefault="00F17B5B" w:rsidP="00F17B5B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4B26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448BF35E" w14:textId="77777777" w:rsidR="00F17B5B" w:rsidRDefault="00F17B5B" w:rsidP="00F17B5B">
      <w:pPr>
        <w:pStyle w:val="ab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 xml:space="preserve">                                                                                          (</w:t>
      </w:r>
      <w:r>
        <w:rPr>
          <w:rFonts w:ascii="TH SarabunPSK" w:hAnsi="TH SarabunPSK" w:cs="TH SarabunPSK" w:hint="cs"/>
          <w:sz w:val="32"/>
          <w:szCs w:val="32"/>
          <w:cs/>
        </w:rPr>
        <w:t>นายเทิดทูน สุจารี</w:t>
      </w:r>
      <w:r w:rsidRPr="002F5A74">
        <w:rPr>
          <w:rFonts w:ascii="TH SarabunPSK" w:hAnsi="TH SarabunPSK" w:cs="TH SarabunPSK"/>
          <w:sz w:val="32"/>
          <w:szCs w:val="32"/>
        </w:rPr>
        <w:t>)</w:t>
      </w:r>
    </w:p>
    <w:p w14:paraId="48043796" w14:textId="77777777" w:rsidR="00F17B5B" w:rsidRDefault="00F17B5B" w:rsidP="00F17B5B">
      <w:pPr>
        <w:pStyle w:val="ab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ผู้อำนวยการโรงเรียนสตรีศึกษา</w:t>
      </w:r>
    </w:p>
    <w:p w14:paraId="7F33341A" w14:textId="3A94C971" w:rsidR="00685D49" w:rsidRDefault="00F17B5B" w:rsidP="00252FF5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</w:t>
      </w:r>
      <w:r w:rsidR="00252FF5">
        <w:rPr>
          <w:rFonts w:ascii="Angsana New" w:eastAsia="Times New Roman" w:hAnsi="Angsana New" w:cs="Angsana New"/>
          <w:color w:val="000000"/>
          <w:sz w:val="28"/>
        </w:rPr>
        <w:t xml:space="preserve">                 </w:t>
      </w:r>
      <w:r>
        <w:rPr>
          <w:rFonts w:ascii="Angsana New" w:eastAsia="Times New Roman" w:hAnsi="Angsana New" w:cs="Angsana New"/>
          <w:color w:val="000000"/>
          <w:sz w:val="28"/>
        </w:rPr>
        <w:t xml:space="preserve">      </w:t>
      </w:r>
      <w:r w:rsidRPr="00E81289">
        <w:rPr>
          <w:rFonts w:ascii="Angsana New" w:eastAsia="Times New Roman" w:hAnsi="Angsana New" w:cs="Angsana New"/>
          <w:color w:val="000000"/>
          <w:sz w:val="28"/>
        </w:rPr>
        <w:t>…………/…………/……….</w:t>
      </w:r>
      <w:bookmarkEnd w:id="4"/>
    </w:p>
    <w:p w14:paraId="3AC2C8E2" w14:textId="7900CC50" w:rsidR="00685D49" w:rsidRDefault="00685D49" w:rsidP="00252FF5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br w:type="page"/>
      </w:r>
      <w:bookmarkStart w:id="5" w:name="_Hlk105249338"/>
      <w:r w:rsidRPr="00471A9A">
        <w:rPr>
          <w:rFonts w:ascii="TH Sarabun New" w:hAnsi="TH Sarabun New" w:cs="TH Sarabun New" w:hint="cs"/>
          <w:b/>
          <w:bCs/>
          <w:sz w:val="32"/>
          <w:szCs w:val="32"/>
          <w:cs/>
        </w:rPr>
        <w:lastRenderedPageBreak/>
        <w:t>แผนการจัดการเรียนรู้</w:t>
      </w:r>
    </w:p>
    <w:p w14:paraId="5DA16350" w14:textId="086391BC" w:rsidR="00685D49" w:rsidRDefault="00685D49" w:rsidP="00685D49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471A9A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แผนการจัดการเรียนรู้ที่ </w:t>
      </w:r>
      <w:r w:rsidR="004E2107">
        <w:rPr>
          <w:rFonts w:ascii="TH Sarabun New" w:hAnsi="TH Sarabun New" w:cs="TH Sarabun New" w:hint="cs"/>
          <w:b/>
          <w:bCs/>
          <w:sz w:val="32"/>
          <w:szCs w:val="32"/>
          <w:cs/>
        </w:rPr>
        <w:t>2</w:t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471A9A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วิชา นาฏศิลป์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2</w:t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471A9A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ชั้นมัธยมศึกษาปีที่ 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2</w:t>
      </w:r>
    </w:p>
    <w:p w14:paraId="136BCC68" w14:textId="767E1000" w:rsidR="00685D49" w:rsidRDefault="00685D49" w:rsidP="00685D49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8800AB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หน่วยการเรียนรู้ที่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6</w:t>
      </w:r>
      <w:r w:rsidRPr="008800AB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ประวัติศาสตร์ วัฒนธรรมภูมิปัญญาไทยในนาฏศิลป์ไทย</w:t>
      </w:r>
    </w:p>
    <w:p w14:paraId="298D6B2E" w14:textId="1AFD6388" w:rsidR="00685D49" w:rsidRDefault="00685D49" w:rsidP="00685D49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8800AB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เรื่อง </w:t>
      </w:r>
      <w:r w:rsidRPr="00685D49">
        <w:rPr>
          <w:rFonts w:ascii="TH Sarabun New" w:hAnsi="TH Sarabun New" w:cs="TH Sarabun New"/>
          <w:b/>
          <w:bCs/>
          <w:sz w:val="32"/>
          <w:szCs w:val="32"/>
          <w:cs/>
        </w:rPr>
        <w:t>ความสัมพันธ์ระหว่างนาฏศิลป์กับประเพณีวัฒนธรรม (ภาคกลาง</w:t>
      </w:r>
      <w:r w:rsidRPr="00685D49">
        <w:rPr>
          <w:rFonts w:ascii="TH Sarabun New" w:hAnsi="TH Sarabun New" w:cs="TH Sarabun New"/>
          <w:b/>
          <w:bCs/>
          <w:sz w:val="32"/>
          <w:szCs w:val="32"/>
        </w:rPr>
        <w:t xml:space="preserve">, </w:t>
      </w:r>
      <w:r w:rsidRPr="00685D49">
        <w:rPr>
          <w:rFonts w:ascii="TH Sarabun New" w:hAnsi="TH Sarabun New" w:cs="TH Sarabun New"/>
          <w:b/>
          <w:bCs/>
          <w:sz w:val="32"/>
          <w:szCs w:val="32"/>
          <w:cs/>
        </w:rPr>
        <w:t>ภาคตะวันออกเฉียงเหนือ)</w:t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8800AB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เวลา  </w:t>
      </w:r>
      <w:r w:rsidR="00A5781F">
        <w:rPr>
          <w:rFonts w:ascii="TH Sarabun New" w:hAnsi="TH Sarabun New" w:cs="TH Sarabun New" w:hint="cs"/>
          <w:b/>
          <w:bCs/>
          <w:sz w:val="32"/>
          <w:szCs w:val="32"/>
          <w:cs/>
        </w:rPr>
        <w:t>1</w:t>
      </w:r>
      <w:r w:rsidRPr="008800AB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ชั่วโมง</w:t>
      </w:r>
    </w:p>
    <w:p w14:paraId="27438A36" w14:textId="77777777" w:rsidR="00685D49" w:rsidRDefault="00685D49" w:rsidP="00685D49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93750F" wp14:editId="2EFE85E9">
                <wp:simplePos x="0" y="0"/>
                <wp:positionH relativeFrom="column">
                  <wp:posOffset>-258153</wp:posOffset>
                </wp:positionH>
                <wp:positionV relativeFrom="paragraph">
                  <wp:posOffset>72439</wp:posOffset>
                </wp:positionV>
                <wp:extent cx="6160477" cy="0"/>
                <wp:effectExtent l="0" t="0" r="0" b="0"/>
                <wp:wrapNone/>
                <wp:docPr id="2" name="ตัวเชื่อมต่อตรง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60477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D52A9B" id="ตัวเชื่อมต่อตรง 2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.35pt,5.7pt" to="464.7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" strokecolor="windowText" strokeweight="1.5pt">
                <v:stroke joinstyle="miter"/>
              </v:line>
            </w:pict>
          </mc:Fallback>
        </mc:AlternateContent>
      </w:r>
    </w:p>
    <w:bookmarkEnd w:id="5"/>
    <w:p w14:paraId="7CC4569B" w14:textId="521A7E20" w:rsidR="00685D49" w:rsidRPr="00685D49" w:rsidRDefault="00685D49" w:rsidP="00685D49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1.</w:t>
      </w:r>
      <w:r w:rsidRPr="00685D49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มาตรฐานการเรียนรู้และตัวชี้วัด</w:t>
      </w:r>
    </w:p>
    <w:p w14:paraId="14B7E76B" w14:textId="6A334BA0" w:rsidR="00685D49" w:rsidRPr="00685D49" w:rsidRDefault="00685D49" w:rsidP="00685D49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85D49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มาตรฐานที่</w:t>
      </w:r>
      <w:r w:rsidRPr="00685D49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ศ </w:t>
      </w:r>
      <w:r w:rsidR="00A5781F"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>3.1</w:t>
      </w:r>
      <w:r w:rsidRPr="00685D49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เข้าใจและแสดงอกทางนาฏศิลป์อย่างสร้างสรรค์ วิเคราะห์ วิพากษ์วิจารณ์คุณค่า</w:t>
      </w:r>
      <w:r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br/>
      </w:r>
      <w:r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</w:r>
      <w:r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</w:r>
      <w:r w:rsidRPr="00685D49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นาฏศิลป์ ถ่ายทอดความรู้สึก ความคิดอย่างอิสระ ชื่นชมและประยุกต์ใช้ในชีวิตประจำวัน</w:t>
      </w:r>
    </w:p>
    <w:p w14:paraId="6E35AFA9" w14:textId="177FDBD1" w:rsidR="00685D49" w:rsidRPr="00685D49" w:rsidRDefault="00685D49" w:rsidP="00685D49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85D49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มาตรฐานที่</w:t>
      </w:r>
      <w:r w:rsidRPr="00685D49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ศ </w:t>
      </w:r>
      <w:r w:rsidR="00A5781F"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>3.2</w:t>
      </w:r>
      <w:r w:rsidRPr="00685D49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เข้าใจความสัมพันธ์ระหว่างนาฏศิลป์ ประวัติศาสตร์ วัฒนธรรมเห็นคุณค่าของนาฏศิลป์</w:t>
      </w:r>
      <w:r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br/>
      </w:r>
      <w:r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</w:r>
      <w:r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</w:r>
      <w:r w:rsidRPr="00685D49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ที่เป็นมรดกทางวัฒนธรรม ภูมิปัญญาท้องถิ่น ภูมิปัญญาไทยและสากล</w:t>
      </w:r>
      <w:r w:rsidRPr="00685D49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</w:r>
    </w:p>
    <w:p w14:paraId="1CA0E4A7" w14:textId="274422FB" w:rsidR="00685D49" w:rsidRPr="00685D49" w:rsidRDefault="00685D49" w:rsidP="00685D49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85D49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ตัวชี้วัด</w:t>
      </w:r>
      <w:r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685D49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ศ </w:t>
      </w:r>
      <w:r w:rsidR="00A5781F"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>3.1</w:t>
      </w:r>
      <w:r w:rsidRPr="00685D49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ม.</w:t>
      </w:r>
      <w:r w:rsidR="00A5781F"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>2/1</w:t>
      </w:r>
      <w:r w:rsidRPr="00685D49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อธิบายการบูรณาการศิลปะแขนงอื่นๆกับการแสดง</w:t>
      </w:r>
    </w:p>
    <w:p w14:paraId="637090B0" w14:textId="45316154" w:rsidR="00685D49" w:rsidRPr="00685D49" w:rsidRDefault="00685D49" w:rsidP="00685D49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</w:r>
      <w:r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</w:r>
      <w:r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 xml:space="preserve">     </w:t>
      </w:r>
      <w:r w:rsidRPr="00685D49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ม.</w:t>
      </w:r>
      <w:r w:rsidR="00A5781F"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>2/5</w:t>
      </w:r>
      <w:r w:rsidRPr="00685D49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 เชื่อมโยงการเรียนรู้ระหว่างนาฏและการละครกับสาระการเรียนรู้อื่น</w:t>
      </w:r>
    </w:p>
    <w:p w14:paraId="649037F9" w14:textId="786AABC1" w:rsidR="003901E1" w:rsidRDefault="00685D49" w:rsidP="00685D49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</w:r>
      <w:r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</w:r>
      <w:r w:rsidRPr="00685D49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ศ </w:t>
      </w:r>
      <w:r w:rsidR="00A5781F"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>3.2</w:t>
      </w:r>
      <w:r w:rsidRPr="00685D49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ม.</w:t>
      </w:r>
      <w:r w:rsidR="00A5781F"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>2/1</w:t>
      </w:r>
      <w:r w:rsidRPr="00685D49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  เปรียบเทียบลักษณะเฉพาะของการแสดงนาฏศิลป์จากวัฒนธรรม ต่าง ๆ</w:t>
      </w:r>
    </w:p>
    <w:p w14:paraId="07987F29" w14:textId="56C18920" w:rsidR="00685D49" w:rsidRPr="00685D49" w:rsidRDefault="00685D49" w:rsidP="00685D49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59B67EEB" w14:textId="4C5DA7D7" w:rsidR="00685D49" w:rsidRDefault="00685D49" w:rsidP="00685D49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>2.</w:t>
      </w:r>
      <w:r w:rsidRPr="00685D49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สาระสำคัญ</w:t>
      </w:r>
    </w:p>
    <w:p w14:paraId="3FFCD2AD" w14:textId="54C5D309" w:rsidR="00685D49" w:rsidRDefault="00685D49" w:rsidP="00685D49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</w:r>
      <w:r w:rsidRPr="00685D49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ประเพณีวัฒนธรรมเป็นสิ่งดีงามแสดงถึงความเจริญงอกงาม สะท้อนให้เห็นถึงชีวิตของกลุ่มชนในท้องถิ่นที่แตกต่างกันไปตามสภาพแวดล้อม บางประเพณีก็มีความสนุกสนานก่อให้เกิดความสามัคคี</w:t>
      </w:r>
    </w:p>
    <w:p w14:paraId="443DD1CB" w14:textId="24C597A4" w:rsidR="00685D49" w:rsidRDefault="00685D49" w:rsidP="00685D49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4B574199" w14:textId="77777777" w:rsidR="00685D49" w:rsidRDefault="00685D49">
      <w:pPr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br w:type="page"/>
      </w:r>
    </w:p>
    <w:p w14:paraId="4E5E9488" w14:textId="77777777" w:rsidR="00685D49" w:rsidRPr="00685D49" w:rsidRDefault="00685D49" w:rsidP="00E2024E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0" w:lineRule="atLeast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lastRenderedPageBreak/>
        <w:t>3.</w:t>
      </w:r>
      <w:r w:rsidRPr="00685D49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เป้าหมายการเรียนรู้</w:t>
      </w:r>
    </w:p>
    <w:p w14:paraId="0AC78F00" w14:textId="067C7DC7" w:rsidR="00685D49" w:rsidRDefault="00685D49" w:rsidP="00E2024E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0" w:lineRule="atLeast"/>
        <w:rPr>
          <w:rFonts w:ascii="TH Sarabun New" w:eastAsia="Angsana New" w:hAnsi="TH Sarabun New" w:cs="TH Sarabun New"/>
          <w:b/>
          <w:bCs/>
          <w:color w:val="000000" w:themeColor="text1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22"/>
        <w:gridCol w:w="1766"/>
        <w:gridCol w:w="1728"/>
        <w:gridCol w:w="1747"/>
        <w:gridCol w:w="1761"/>
      </w:tblGrid>
      <w:tr w:rsidR="00E2024E" w14:paraId="3C8FFE97" w14:textId="77777777" w:rsidTr="00E2024E">
        <w:tc>
          <w:tcPr>
            <w:tcW w:w="1722" w:type="dxa"/>
            <w:vAlign w:val="center"/>
            <w:hideMark/>
          </w:tcPr>
          <w:p w14:paraId="1E39742F" w14:textId="77777777" w:rsidR="00E2024E" w:rsidRPr="00E2024E" w:rsidRDefault="00E2024E" w:rsidP="00E2024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2024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ความรู้/ความเข้าใจ</w:t>
            </w:r>
          </w:p>
          <w:p w14:paraId="1D2AE5D9" w14:textId="77777777" w:rsidR="00E2024E" w:rsidRPr="00E2024E" w:rsidRDefault="00E2024E" w:rsidP="00E2024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2024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E2024E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K)</w:t>
            </w:r>
          </w:p>
        </w:tc>
        <w:tc>
          <w:tcPr>
            <w:tcW w:w="1766" w:type="dxa"/>
            <w:vAlign w:val="center"/>
            <w:hideMark/>
          </w:tcPr>
          <w:p w14:paraId="11C08735" w14:textId="77777777" w:rsidR="00E2024E" w:rsidRPr="00E2024E" w:rsidRDefault="00E2024E" w:rsidP="00E2024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2024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ทักษะ/กระบวนการ (</w:t>
            </w:r>
            <w:r w:rsidRPr="00E2024E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P)</w:t>
            </w:r>
          </w:p>
        </w:tc>
        <w:tc>
          <w:tcPr>
            <w:tcW w:w="1728" w:type="dxa"/>
            <w:vAlign w:val="center"/>
            <w:hideMark/>
          </w:tcPr>
          <w:p w14:paraId="220FB9C6" w14:textId="4666F5E8" w:rsidR="00E2024E" w:rsidRPr="00E2024E" w:rsidRDefault="00E2024E" w:rsidP="00E2024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2024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เจตคติ</w:t>
            </w:r>
          </w:p>
          <w:p w14:paraId="50569946" w14:textId="77777777" w:rsidR="00E2024E" w:rsidRPr="00E2024E" w:rsidRDefault="00E2024E" w:rsidP="00E2024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2024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E2024E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A)</w:t>
            </w:r>
          </w:p>
        </w:tc>
        <w:tc>
          <w:tcPr>
            <w:tcW w:w="1747" w:type="dxa"/>
            <w:vAlign w:val="center"/>
            <w:hideMark/>
          </w:tcPr>
          <w:p w14:paraId="2543030D" w14:textId="77777777" w:rsidR="00E2024E" w:rsidRPr="00E2024E" w:rsidRDefault="00E2024E" w:rsidP="00E2024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2024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คุณลักษณะ</w:t>
            </w:r>
          </w:p>
          <w:p w14:paraId="16D8BD6D" w14:textId="77777777" w:rsidR="00E2024E" w:rsidRPr="00E2024E" w:rsidRDefault="00E2024E" w:rsidP="00E2024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2024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อันพึงประสงค์</w:t>
            </w:r>
          </w:p>
        </w:tc>
        <w:tc>
          <w:tcPr>
            <w:tcW w:w="1761" w:type="dxa"/>
            <w:vAlign w:val="center"/>
            <w:hideMark/>
          </w:tcPr>
          <w:p w14:paraId="13E7BED0" w14:textId="77777777" w:rsidR="00E2024E" w:rsidRPr="00E2024E" w:rsidRDefault="00E2024E" w:rsidP="00E2024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2024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สมรรถนะสำคัญ</w:t>
            </w:r>
          </w:p>
        </w:tc>
      </w:tr>
      <w:tr w:rsidR="00E2024E" w14:paraId="2D47BAFB" w14:textId="77777777" w:rsidTr="00E2024E">
        <w:tc>
          <w:tcPr>
            <w:tcW w:w="1722" w:type="dxa"/>
          </w:tcPr>
          <w:p w14:paraId="7B26B634" w14:textId="21F0B548" w:rsidR="00E2024E" w:rsidRPr="00E2024E" w:rsidRDefault="00E2024E">
            <w:pPr>
              <w:ind w:left="180" w:right="-80" w:hanging="223"/>
              <w:rPr>
                <w:rFonts w:ascii="TH Sarabun New" w:eastAsia="Angsan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sz w:val="32"/>
                <w:szCs w:val="32"/>
              </w:rPr>
              <w:t>1</w:t>
            </w:r>
            <w:r w:rsidRPr="00E2024E">
              <w:rPr>
                <w:rFonts w:ascii="TH Sarabun New" w:eastAsia="Angsana New" w:hAnsi="TH Sarabun New" w:cs="TH Sarabun New"/>
                <w:sz w:val="32"/>
                <w:szCs w:val="32"/>
              </w:rPr>
              <w:t xml:space="preserve">. </w:t>
            </w:r>
            <w:r w:rsidRPr="00E2024E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อธิบายความสัมพันธ์ระหว่างนาฏศิลป์กับประเพณีวัฒนธรรม</w:t>
            </w:r>
          </w:p>
          <w:p w14:paraId="1728D072" w14:textId="77777777" w:rsidR="00E2024E" w:rsidRPr="00E2024E" w:rsidRDefault="00E2024E">
            <w:pPr>
              <w:ind w:left="180" w:right="-80" w:hanging="223"/>
              <w:rPr>
                <w:rFonts w:ascii="TH Sarabun New" w:eastAsia="Angsana New" w:hAnsi="TH Sarabun New" w:cs="TH Sarabun New"/>
                <w:sz w:val="32"/>
                <w:szCs w:val="32"/>
              </w:rPr>
            </w:pPr>
          </w:p>
        </w:tc>
        <w:tc>
          <w:tcPr>
            <w:tcW w:w="1766" w:type="dxa"/>
            <w:hideMark/>
          </w:tcPr>
          <w:p w14:paraId="13D15A17" w14:textId="5692963F" w:rsidR="00E2024E" w:rsidRPr="00E2024E" w:rsidRDefault="00E2024E">
            <w:pPr>
              <w:tabs>
                <w:tab w:val="left" w:pos="215"/>
              </w:tabs>
              <w:ind w:left="180" w:right="-60" w:hanging="223"/>
              <w:rPr>
                <w:rFonts w:ascii="TH Sarabun New" w:eastAsia="Angsan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sz w:val="32"/>
                <w:szCs w:val="32"/>
              </w:rPr>
              <w:t>1</w:t>
            </w:r>
            <w:r w:rsidRPr="00E2024E">
              <w:rPr>
                <w:rFonts w:ascii="TH Sarabun New" w:eastAsia="Angsana New" w:hAnsi="TH Sarabun New" w:cs="TH Sarabun New"/>
                <w:sz w:val="32"/>
                <w:szCs w:val="32"/>
              </w:rPr>
              <w:t xml:space="preserve">. </w:t>
            </w:r>
            <w:r w:rsidRPr="00E2024E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ระบุความสัมพันธ์ของนาฏศิลป์กับประเพณีวัฒนธรรมได้</w:t>
            </w:r>
          </w:p>
        </w:tc>
        <w:tc>
          <w:tcPr>
            <w:tcW w:w="1728" w:type="dxa"/>
            <w:hideMark/>
          </w:tcPr>
          <w:p w14:paraId="6179F26E" w14:textId="5DBA11BD" w:rsidR="00E2024E" w:rsidRPr="00E2024E" w:rsidRDefault="00E2024E">
            <w:pPr>
              <w:ind w:left="180" w:right="-76" w:hanging="223"/>
              <w:rPr>
                <w:rFonts w:ascii="TH Sarabun New" w:eastAsia="Angsan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sz w:val="32"/>
                <w:szCs w:val="32"/>
              </w:rPr>
              <w:t>1</w:t>
            </w:r>
            <w:r w:rsidRPr="00E2024E">
              <w:rPr>
                <w:rFonts w:ascii="TH Sarabun New" w:eastAsia="Angsana New" w:hAnsi="TH Sarabun New" w:cs="TH Sarabun New"/>
                <w:sz w:val="32"/>
                <w:szCs w:val="32"/>
              </w:rPr>
              <w:t>.</w:t>
            </w:r>
            <w:r w:rsidRPr="00E2024E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E2024E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นักเรียนเห็นคุณค่านาฏศิลป์และประเพณีวัฒนธรรม</w:t>
            </w:r>
          </w:p>
        </w:tc>
        <w:tc>
          <w:tcPr>
            <w:tcW w:w="1747" w:type="dxa"/>
            <w:hideMark/>
          </w:tcPr>
          <w:p w14:paraId="1E564A24" w14:textId="1A25CFF4" w:rsidR="00E2024E" w:rsidRPr="00E2024E" w:rsidRDefault="00E2024E">
            <w:pPr>
              <w:ind w:left="180" w:right="-76" w:hanging="223"/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/>
                <w:sz w:val="32"/>
                <w:szCs w:val="32"/>
              </w:rPr>
              <w:t>1</w:t>
            </w:r>
            <w:r w:rsidRPr="00E2024E">
              <w:rPr>
                <w:rFonts w:ascii="TH Sarabun New" w:eastAsia="Angsana New" w:hAnsi="TH Sarabun New" w:cs="TH Sarabun New"/>
                <w:sz w:val="32"/>
                <w:szCs w:val="32"/>
              </w:rPr>
              <w:t xml:space="preserve">. </w:t>
            </w:r>
            <w:r w:rsidRPr="00E2024E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ใฝ่เรียนรู้</w:t>
            </w:r>
          </w:p>
          <w:p w14:paraId="6F671B4C" w14:textId="63213834" w:rsidR="00E2024E" w:rsidRPr="00E2024E" w:rsidRDefault="00E2024E">
            <w:pPr>
              <w:ind w:left="180" w:right="-76" w:hanging="223"/>
              <w:rPr>
                <w:rFonts w:ascii="TH Sarabun New" w:eastAsia="Angsan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sz w:val="32"/>
                <w:szCs w:val="32"/>
              </w:rPr>
              <w:t>2</w:t>
            </w:r>
            <w:r w:rsidRPr="00E2024E">
              <w:rPr>
                <w:rFonts w:ascii="TH Sarabun New" w:eastAsia="Angsana New" w:hAnsi="TH Sarabun New" w:cs="TH Sarabun New"/>
                <w:sz w:val="32"/>
                <w:szCs w:val="32"/>
              </w:rPr>
              <w:t xml:space="preserve">. </w:t>
            </w:r>
            <w:r w:rsidRPr="00E2024E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มุ่งมั่นในการทำงาน</w:t>
            </w:r>
          </w:p>
          <w:p w14:paraId="618F12BE" w14:textId="262B1B12" w:rsidR="00E2024E" w:rsidRPr="00E2024E" w:rsidRDefault="00E2024E">
            <w:pPr>
              <w:ind w:left="180" w:right="-76" w:hanging="223"/>
              <w:rPr>
                <w:rFonts w:ascii="TH Sarabun New" w:eastAsia="Angsan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sz w:val="32"/>
                <w:szCs w:val="32"/>
                <w:cs/>
              </w:rPr>
              <w:t>3</w:t>
            </w:r>
            <w:r w:rsidRPr="00E2024E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. รักความเป็นไทย</w:t>
            </w:r>
          </w:p>
        </w:tc>
        <w:tc>
          <w:tcPr>
            <w:tcW w:w="1761" w:type="dxa"/>
            <w:hideMark/>
          </w:tcPr>
          <w:p w14:paraId="48CEDEA9" w14:textId="2DBAF0A3" w:rsidR="00E2024E" w:rsidRPr="00E2024E" w:rsidRDefault="00E2024E">
            <w:pPr>
              <w:ind w:left="180" w:hanging="223"/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E2024E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 xml:space="preserve">. </w:t>
            </w:r>
            <w:r w:rsidRPr="00E2024E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ความสามารถ</w:t>
            </w:r>
            <w:r w:rsidRPr="00E2024E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br/>
            </w:r>
            <w:r w:rsidRPr="00E2024E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ในการสื่อสาร</w:t>
            </w:r>
          </w:p>
          <w:p w14:paraId="4340D8DA" w14:textId="78A781F3" w:rsidR="00E2024E" w:rsidRPr="00E2024E" w:rsidRDefault="00E2024E">
            <w:pPr>
              <w:ind w:left="180" w:hanging="223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2</w:t>
            </w:r>
            <w:r w:rsidRPr="00E2024E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 xml:space="preserve">. </w:t>
            </w:r>
            <w:r w:rsidRPr="00E2024E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ความสามารถ</w:t>
            </w:r>
            <w:r w:rsidRPr="00E2024E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br/>
            </w:r>
            <w:r w:rsidRPr="00E2024E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ในการคิด</w:t>
            </w:r>
          </w:p>
          <w:p w14:paraId="29CC0CC5" w14:textId="732632BE" w:rsidR="00E2024E" w:rsidRPr="00E2024E" w:rsidRDefault="00E2024E">
            <w:pPr>
              <w:ind w:left="180" w:hanging="223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3</w:t>
            </w:r>
            <w:r w:rsidRPr="00E2024E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. ความสามารถในการใช้ทักษะชีวิต</w:t>
            </w:r>
          </w:p>
          <w:p w14:paraId="1412B8C9" w14:textId="0A03E568" w:rsidR="00E2024E" w:rsidRPr="00E2024E" w:rsidRDefault="00E2024E">
            <w:pPr>
              <w:ind w:left="180" w:hanging="223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4</w:t>
            </w:r>
            <w:r w:rsidRPr="00E2024E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. ความสามารถในการใช้เทคโนโลยี</w:t>
            </w:r>
          </w:p>
        </w:tc>
      </w:tr>
    </w:tbl>
    <w:p w14:paraId="70F1FBBB" w14:textId="528476E2" w:rsidR="00E2024E" w:rsidRPr="00E2024E" w:rsidRDefault="00E2024E" w:rsidP="00E2024E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0" w:lineRule="atLeast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01EBFEFF" w14:textId="2A8F2510" w:rsidR="00E2024E" w:rsidRDefault="00E2024E" w:rsidP="00E2024E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0" w:lineRule="atLeast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4.</w:t>
      </w:r>
      <w:r w:rsidRPr="00E2024E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สาระการเรียนรู้</w:t>
      </w:r>
    </w:p>
    <w:p w14:paraId="393869A4" w14:textId="1ACE9CFC" w:rsidR="00E2024E" w:rsidRPr="00E2024E" w:rsidRDefault="00E2024E" w:rsidP="00E2024E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0" w:lineRule="atLeast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</w:r>
      <w:r w:rsidRPr="00E2024E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ความสัมพันธ์ระหว่างนาฏศิลป์กับประเพณีวัฒนธรรม</w:t>
      </w:r>
    </w:p>
    <w:p w14:paraId="443979C4" w14:textId="03691CA8" w:rsidR="00E2024E" w:rsidRDefault="00E2024E" w:rsidP="00E2024E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0" w:lineRule="atLeast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271A6B38" w14:textId="77777777" w:rsidR="00E2024E" w:rsidRPr="00E2024E" w:rsidRDefault="00E2024E" w:rsidP="00E2024E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line="20" w:lineRule="atLeast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5.</w:t>
      </w:r>
      <w:r w:rsidRPr="00E2024E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แนวทางการบูรณาการเรียนรู้</w:t>
      </w:r>
    </w:p>
    <w:p w14:paraId="727D19D7" w14:textId="7299BC3B" w:rsidR="00E2024E" w:rsidRPr="00E2024E" w:rsidRDefault="00E2024E" w:rsidP="00E2024E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0" w:lineRule="atLeast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>
        <w:rPr>
          <w:rFonts w:ascii="TH Sarabun New" w:eastAsia="Angsana New" w:hAnsi="TH Sarabun New" w:cs="TH Sarabun New"/>
          <w:b/>
          <w:bCs/>
          <w:noProof/>
          <w:color w:val="000000" w:themeColor="text1"/>
          <w:sz w:val="32"/>
          <w:szCs w:val="32"/>
        </w:rPr>
        <w:drawing>
          <wp:inline distT="0" distB="0" distL="0" distR="0" wp14:anchorId="731288D5" wp14:editId="1901BC19">
            <wp:extent cx="5586095" cy="1981200"/>
            <wp:effectExtent l="0" t="0" r="0" b="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6095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8D9321" w14:textId="77777777" w:rsidR="00E2024E" w:rsidRPr="00E2024E" w:rsidRDefault="00E2024E" w:rsidP="00E2024E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0" w:lineRule="atLeast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ED1AD78" w14:textId="0DAFD5FB" w:rsidR="00E2024E" w:rsidRDefault="00E2024E" w:rsidP="00E2024E">
      <w:pPr>
        <w:tabs>
          <w:tab w:val="left" w:pos="720"/>
          <w:tab w:val="left" w:pos="1004"/>
          <w:tab w:val="left" w:pos="1287"/>
          <w:tab w:val="left" w:pos="1571"/>
          <w:tab w:val="left" w:pos="1854"/>
          <w:tab w:val="left" w:pos="2138"/>
        </w:tabs>
        <w:spacing w:after="0" w:line="20" w:lineRule="atLeast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E1260D5" w14:textId="2E6FECEA" w:rsidR="00E2024E" w:rsidRDefault="00E2024E" w:rsidP="00E2024E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br w:type="page"/>
      </w:r>
      <w:r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lastRenderedPageBreak/>
        <w:t>6.</w:t>
      </w:r>
      <w:r w:rsidRPr="00E2024E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การเตรียมตัวของผู้สอน</w:t>
      </w:r>
    </w:p>
    <w:p w14:paraId="3AC5C615" w14:textId="27EDE189" w:rsidR="00E2024E" w:rsidRPr="00E2024E" w:rsidRDefault="00E2024E" w:rsidP="00E2024E">
      <w:pPr>
        <w:spacing w:after="0" w:line="240" w:lineRule="auto"/>
        <w:ind w:left="360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 xml:space="preserve">1. </w:t>
      </w:r>
      <w:r w:rsidRPr="00E2024E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ศึกษาตัวชี้วัดและสาระการเรียนรู้หลักสูตรแกนกลางฯ กลุ่มสาระการเรียนรู้ศิลปะ</w:t>
      </w:r>
    </w:p>
    <w:p w14:paraId="504CE6F3" w14:textId="6BF21444" w:rsidR="00E2024E" w:rsidRPr="00E2024E" w:rsidRDefault="00E2024E" w:rsidP="00E2024E">
      <w:pPr>
        <w:spacing w:after="0" w:line="240" w:lineRule="auto"/>
        <w:ind w:firstLine="360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 xml:space="preserve">2. </w:t>
      </w:r>
      <w:r w:rsidRPr="00E2024E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กำหนดเป้าหมายการเรียนรู้</w:t>
      </w:r>
    </w:p>
    <w:p w14:paraId="3144D185" w14:textId="42B738B3" w:rsidR="00E2024E" w:rsidRPr="00E2024E" w:rsidRDefault="00E2024E" w:rsidP="00E2024E">
      <w:pPr>
        <w:spacing w:after="0" w:line="240" w:lineRule="auto"/>
        <w:ind w:firstLine="360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 xml:space="preserve">3. </w:t>
      </w:r>
      <w:r w:rsidRPr="00E2024E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ศึกษาเนื้อหาสาระเรื่อง </w:t>
      </w:r>
      <w:r w:rsidRPr="00E2024E"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>ความสัมพันธ์ระหว่างนาฏศิลป์กับประเพณีวัฒนธรรม</w:t>
      </w:r>
      <w:r w:rsidRPr="00E2024E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ในหนังสือเรียนรายวิชาพื้นฐาน ดนตรี นาฏศิลป์ </w:t>
      </w:r>
      <w:r w:rsidR="00B96F20"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>2</w:t>
      </w:r>
      <w:r w:rsidRPr="00E2024E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ชั้นมัธยมศึกษาปีที่ </w:t>
      </w:r>
      <w:r w:rsidR="00B96F20"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>2</w:t>
      </w:r>
      <w:r w:rsidRPr="00E2024E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ของบริษัท สำนักพิมพ์เอมพันธ์ จำกัด</w:t>
      </w:r>
    </w:p>
    <w:p w14:paraId="38269B9B" w14:textId="5D4278AA" w:rsidR="00E2024E" w:rsidRDefault="00E2024E" w:rsidP="00E2024E">
      <w:pPr>
        <w:spacing w:after="0" w:line="240" w:lineRule="auto"/>
        <w:ind w:firstLine="360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 xml:space="preserve">4. </w:t>
      </w:r>
      <w:r w:rsidRPr="00E2024E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วางแผนการจัดการเรียนการสอนและจัดเตรียมสื่อการสอน</w:t>
      </w:r>
    </w:p>
    <w:p w14:paraId="3C2C5D4E" w14:textId="37EB4EBC" w:rsidR="00E2024E" w:rsidRDefault="00E2024E" w:rsidP="00E2024E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6F64EB9D" w14:textId="53B6F4E5" w:rsidR="00E2024E" w:rsidRDefault="00E2024E" w:rsidP="00E2024E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>7.</w:t>
      </w:r>
      <w:r w:rsidRPr="00E2024E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สื่อ</w:t>
      </w:r>
      <w:r w:rsidRPr="00E2024E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>/</w:t>
      </w:r>
      <w:r w:rsidRPr="00E2024E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นวัตกรรม</w:t>
      </w:r>
    </w:p>
    <w:p w14:paraId="298ACFA2" w14:textId="61BB4A76" w:rsidR="00E2024E" w:rsidRPr="00E2024E" w:rsidRDefault="00E2024E" w:rsidP="00E2024E">
      <w:pPr>
        <w:spacing w:after="0" w:line="240" w:lineRule="auto"/>
        <w:ind w:firstLine="360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E2024E"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>1.</w:t>
      </w:r>
      <w:r w:rsidRPr="00E2024E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หนังสือเรียนรายวิชาพื้นฐาน ดนตรี  นาฏศิลป์ </w:t>
      </w:r>
      <w:r w:rsidR="00B96F20"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>2</w:t>
      </w:r>
      <w:r w:rsidRPr="00E2024E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ชั้นมัธยมศึกษาปีที่ </w:t>
      </w:r>
      <w:r w:rsidR="00B96F20"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>2</w:t>
      </w:r>
      <w:r w:rsidRPr="00E2024E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ของบริษัท สำนักพิมพ์เอมพันธ์ จำกัด</w:t>
      </w:r>
    </w:p>
    <w:p w14:paraId="4D4C4741" w14:textId="5E930DFD" w:rsidR="00E2024E" w:rsidRPr="00E2024E" w:rsidRDefault="00E2024E" w:rsidP="00E2024E">
      <w:pPr>
        <w:spacing w:after="0" w:line="240" w:lineRule="auto"/>
        <w:ind w:firstLine="360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E2024E"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>2.</w:t>
      </w:r>
      <w:r w:rsidRPr="00E2024E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โปรแกรมนำเสนอ (</w:t>
      </w:r>
      <w:r w:rsidRPr="00E2024E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 xml:space="preserve">PowerPoint) </w:t>
      </w:r>
      <w:r w:rsidRPr="00E2024E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เรื่อง ความสัมพันธ์ระหว่างศิลป์กับประเพณีวัฒนธรรม</w:t>
      </w:r>
      <w:r w:rsidRPr="00E2024E"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Pr="00E2024E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(ประเพณีแห่เทียน</w:t>
      </w:r>
      <w:r w:rsidRPr="00E2024E"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>,ประเพณีบุญบั้งไฟ</w:t>
      </w:r>
      <w:r w:rsidRPr="00E2024E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)</w:t>
      </w:r>
    </w:p>
    <w:p w14:paraId="02565472" w14:textId="6B00D618" w:rsidR="00E2024E" w:rsidRPr="006C2A88" w:rsidRDefault="00E2024E" w:rsidP="00E2024E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20"/>
          <w:szCs w:val="20"/>
        </w:rPr>
      </w:pPr>
    </w:p>
    <w:p w14:paraId="32F5E6E4" w14:textId="77777777" w:rsidR="006C2A88" w:rsidRPr="006C2A88" w:rsidRDefault="006C2A88" w:rsidP="006C2A88">
      <w:pPr>
        <w:spacing w:after="0" w:line="20" w:lineRule="atLeast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8.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กิจกรรมเรียนรู้</w:t>
      </w:r>
    </w:p>
    <w:p w14:paraId="1968EF50" w14:textId="77777777" w:rsidR="006C2A88" w:rsidRPr="006C2A88" w:rsidRDefault="006C2A88" w:rsidP="006C2A88">
      <w:pPr>
        <w:spacing w:after="0" w:line="20" w:lineRule="atLeast"/>
        <w:ind w:left="720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กิจกรรมการเรียนรู้นี้ใช้วิธีบูรณาการด้วยเทคนิค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“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การจัดการเรียนรู้กระบวนการศึกษาค้นคว้า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”</w:t>
      </w:r>
    </w:p>
    <w:p w14:paraId="69B19F56" w14:textId="09A66D03" w:rsidR="006C2A88" w:rsidRPr="006C2A88" w:rsidRDefault="006C2A88" w:rsidP="00B96F20">
      <w:pPr>
        <w:spacing w:after="0" w:line="20" w:lineRule="atLeast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ขั้นนำเข้าสู่บทเรียน (</w:t>
      </w:r>
      <w:r w:rsidR="00B96F20" w:rsidRPr="00B96F20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10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 นาที)</w:t>
      </w:r>
    </w:p>
    <w:p w14:paraId="5E3A86D3" w14:textId="0D2D3BFF" w:rsidR="006C2A88" w:rsidRPr="006C2A88" w:rsidRDefault="006C2A88" w:rsidP="006C2A88">
      <w:pPr>
        <w:spacing w:after="0" w:line="20" w:lineRule="atLeast"/>
        <w:ind w:firstLine="720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>1.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ครูตั้งคำถามกับนักเรียนว่า </w:t>
      </w:r>
      <w:r w:rsidRPr="006C2A88"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>นักเรียนรู้จักประเพณีและวัฒนธรรมของไทยอะไรบ้างและประเพณีแต่ละอย่างนั้นเหมือนหรือแตกต่างกันอย่างไร ให้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นักเรียนยกตัวอย่าง พร้อมอธิบาย</w:t>
      </w:r>
    </w:p>
    <w:p w14:paraId="06532BAA" w14:textId="4A5AFBB8" w:rsidR="006C2A88" w:rsidRPr="006C2A88" w:rsidRDefault="006C2A88" w:rsidP="006C2A88">
      <w:pPr>
        <w:spacing w:after="0" w:line="20" w:lineRule="atLeast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ขั้นกิจกรรมการสอน (</w:t>
      </w:r>
      <w:r w:rsidR="00B96F20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40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 นาที)</w:t>
      </w:r>
    </w:p>
    <w:p w14:paraId="3FBED886" w14:textId="4CEE6440" w:rsidR="006C2A88" w:rsidRPr="006C2A88" w:rsidRDefault="006C2A88" w:rsidP="006C2A88">
      <w:pPr>
        <w:spacing w:after="0" w:line="20" w:lineRule="atLeast"/>
        <w:ind w:firstLine="720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>1.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ครูเปิด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 xml:space="preserve">PowerPoint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นำเสนอเนื้อหาความสัมพันธ์ระหว่างนาฏศิลป์กับประเพณีวัฒนธรรม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 xml:space="preserve"> </w:t>
      </w:r>
      <w:r w:rsidRPr="006C2A88"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 xml:space="preserve">ประเพณีแห่เทียนพรรษา และประเพณีบุญบั้งไฟ </w:t>
      </w:r>
    </w:p>
    <w:p w14:paraId="17855643" w14:textId="4B036942" w:rsidR="006C2A88" w:rsidRPr="006C2A88" w:rsidRDefault="006C2A88" w:rsidP="006C2A88">
      <w:pPr>
        <w:spacing w:after="0" w:line="20" w:lineRule="atLeast"/>
        <w:ind w:firstLine="720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>2.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ครูอธิบายถึงประเพณี</w:t>
      </w:r>
      <w:r w:rsidRPr="006C2A88"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>แห่เทียนพรรษาว่าเป็นประเพณีของคนในท้องถิ่นภาคกลางที่ถือปฏิบัติกันในวันเขาพรรษา เพราะมีความเชื่อว่าการทำบุญด้วยเทียนจะทำให้ชีวิตรุ่งโรจน์แจ่มใสเช่นดังเปลวเทียน ส่วนใหญ่มักจะมีการแห่ต้นเทียนโดยในขบวนก็จะมีการละเล่นพื้นเมืองและการฟ้อนรำประกอบ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 xml:space="preserve"> </w:t>
      </w:r>
      <w:r w:rsidRPr="006C2A88"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>ส่วนประเพณีบุญบั้งไฟเป็นประเพณีของคนในท้องถิ่นภาคตะวันออกเฉียงเหนือ (อีสาน)ที่จัดขึ้นเป็นประจำทุกปีในเดือนหก เพื่อขอฝนในการจัดงานบุญบั้งไฟทุกครั้งก็จะมีการประดับตกแต่งและหน้ารำมารำหน้าขบวน</w:t>
      </w:r>
    </w:p>
    <w:p w14:paraId="714B0A0D" w14:textId="29726620" w:rsidR="006C2A88" w:rsidRPr="006C2A88" w:rsidRDefault="006C2A88" w:rsidP="006C2A88">
      <w:pPr>
        <w:spacing w:after="0" w:line="20" w:lineRule="atLeast"/>
        <w:ind w:firstLine="720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>3.</w:t>
      </w:r>
      <w:r w:rsidRPr="006C2A88"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 xml:space="preserve">ครูให้นักเรียนแบ่งกลุ่ม กลุ่มละ </w:t>
      </w:r>
      <w:r w:rsidR="00B96F20"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>5</w:t>
      </w:r>
      <w:r w:rsidRPr="006C2A88"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 xml:space="preserve"> คน สืบค้นเกี่ยวกับประเพณีและวัฒนธรรมทางภาคกลางและภาคตะวันออกเฉียงเหนือ (อีสาน) โดยให้นักเรียนแต่ละกลุ่มเลือกประเพณีของแต่ละภาคที่นักเรียนสนใจ โดยจะเป็นภาคกลางหรือภาคตะวันออกเฉียงเหนือก็ได้ แต่ละกลุ่มห้ามสืบค้นประเพณีซ้ำกัน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 xml:space="preserve"> </w:t>
      </w:r>
      <w:r w:rsidRPr="006C2A88"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>จากนั้นให้</w:t>
      </w:r>
      <w:r w:rsidRPr="006C2A88"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lastRenderedPageBreak/>
        <w:t xml:space="preserve">นักเรียนร่วมกันวิเคราะห์ความสำคัญของประเพณีและวัฒนธรรม และนาฏศิลป์มีส่วนเกี่ยวข้องหรือเชื่อมโยงกับวัฒนธรรมที่นักเรียนเลือกนั้นได้อย่างไรบ้าง </w:t>
      </w:r>
    </w:p>
    <w:p w14:paraId="66CD7A06" w14:textId="08FF67FD" w:rsidR="006C2A88" w:rsidRPr="006C2A88" w:rsidRDefault="006C2A88" w:rsidP="006C2A88">
      <w:pPr>
        <w:spacing w:after="0" w:line="20" w:lineRule="atLeast"/>
        <w:ind w:firstLine="720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>4.</w:t>
      </w:r>
      <w:r w:rsidRPr="006C2A88"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>ครูให้นักเรียนออกมานำเสนอผลงานหน้าชั้นเรียนที่ละกลุ่มเพื่อเป็นการแลกเปลี่ยนความรู้</w:t>
      </w:r>
    </w:p>
    <w:p w14:paraId="73CF2832" w14:textId="7BA9FF9A" w:rsidR="006C2A88" w:rsidRPr="006C2A88" w:rsidRDefault="006C2A88" w:rsidP="006C2A88">
      <w:pPr>
        <w:spacing w:after="0" w:line="20" w:lineRule="atLeast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ขั้นสรุป (</w:t>
      </w:r>
      <w:r w:rsidR="00B96F20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10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 นาที)</w:t>
      </w:r>
    </w:p>
    <w:p w14:paraId="6D45F535" w14:textId="5CFA0BEB" w:rsidR="006C2A88" w:rsidRPr="006C2A88" w:rsidRDefault="006C2A88" w:rsidP="006C2A88">
      <w:pPr>
        <w:spacing w:after="0" w:line="20" w:lineRule="atLeast"/>
        <w:ind w:firstLine="720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>1.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ครูและนักเรียนร่วมกัน</w:t>
      </w:r>
      <w:r w:rsidRPr="006C2A88"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>อภิปรายถึงความรู้ที่ได้จากการปฏิบัติกิจกรรมโดยครูคอยให้ความรู้และคำแนะนำเพิ่มเติมในส่วนที่นักเรียนยังไม่เข้าใจหรือมีข้อสงสัย</w:t>
      </w:r>
    </w:p>
    <w:p w14:paraId="1A2251AE" w14:textId="7FA80D0F" w:rsidR="006C2A88" w:rsidRPr="006C2A88" w:rsidRDefault="006C2A88" w:rsidP="006C2A88">
      <w:pPr>
        <w:spacing w:after="0" w:line="20" w:lineRule="atLeast"/>
        <w:rPr>
          <w:rFonts w:ascii="TH Sarabun New" w:eastAsia="Angsana New" w:hAnsi="TH Sarabun New" w:cs="TH Sarabun New"/>
          <w:b/>
          <w:bCs/>
          <w:color w:val="000000" w:themeColor="text1"/>
          <w:sz w:val="20"/>
          <w:szCs w:val="20"/>
        </w:rPr>
      </w:pPr>
    </w:p>
    <w:p w14:paraId="00F1B644" w14:textId="77777777" w:rsidR="006C2A88" w:rsidRPr="006C2A88" w:rsidRDefault="006C2A88" w:rsidP="006C2A88">
      <w:pPr>
        <w:spacing w:after="0" w:line="20" w:lineRule="atLeast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9.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การวัดและประเมินผล</w:t>
      </w:r>
    </w:p>
    <w:tbl>
      <w:tblPr>
        <w:tblStyle w:val="a3"/>
        <w:tblW w:w="8629" w:type="dxa"/>
        <w:tblLayout w:type="fixed"/>
        <w:tblLook w:val="0400" w:firstRow="0" w:lastRow="0" w:firstColumn="0" w:lastColumn="0" w:noHBand="0" w:noVBand="1"/>
      </w:tblPr>
      <w:tblGrid>
        <w:gridCol w:w="1466"/>
        <w:gridCol w:w="1890"/>
        <w:gridCol w:w="1980"/>
        <w:gridCol w:w="1800"/>
        <w:gridCol w:w="1493"/>
      </w:tblGrid>
      <w:tr w:rsidR="006C2A88" w:rsidRPr="00A5781F" w14:paraId="22660B54" w14:textId="77777777" w:rsidTr="006C2A88">
        <w:tc>
          <w:tcPr>
            <w:tcW w:w="1466" w:type="dxa"/>
            <w:vAlign w:val="center"/>
          </w:tcPr>
          <w:p w14:paraId="305014C5" w14:textId="77777777" w:rsidR="006C2A88" w:rsidRPr="00A5781F" w:rsidRDefault="006C2A88" w:rsidP="006C2A88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A5781F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เป้าหมาย</w:t>
            </w:r>
            <w:r w:rsidRPr="00A5781F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  <w:br/>
            </w:r>
            <w:r w:rsidRPr="00A5781F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การเรียนรู้</w:t>
            </w:r>
          </w:p>
        </w:tc>
        <w:tc>
          <w:tcPr>
            <w:tcW w:w="1890" w:type="dxa"/>
            <w:vAlign w:val="center"/>
          </w:tcPr>
          <w:p w14:paraId="0B398A28" w14:textId="77777777" w:rsidR="006C2A88" w:rsidRPr="00A5781F" w:rsidRDefault="006C2A88" w:rsidP="006C2A88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A5781F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ภาระงาน</w:t>
            </w:r>
            <w:r w:rsidRPr="00A5781F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  <w:t>/</w:t>
            </w:r>
            <w:r w:rsidRPr="00A5781F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ชิ้นงาน</w:t>
            </w:r>
          </w:p>
        </w:tc>
        <w:tc>
          <w:tcPr>
            <w:tcW w:w="1980" w:type="dxa"/>
            <w:vAlign w:val="center"/>
          </w:tcPr>
          <w:p w14:paraId="3975EA09" w14:textId="77777777" w:rsidR="006C2A88" w:rsidRPr="00A5781F" w:rsidRDefault="006C2A88" w:rsidP="006C2A88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A5781F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1800" w:type="dxa"/>
            <w:vAlign w:val="center"/>
          </w:tcPr>
          <w:p w14:paraId="7BA03C60" w14:textId="77777777" w:rsidR="006C2A88" w:rsidRPr="00A5781F" w:rsidRDefault="006C2A88" w:rsidP="006C2A88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A5781F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วิธีวัดผล</w:t>
            </w:r>
          </w:p>
        </w:tc>
        <w:tc>
          <w:tcPr>
            <w:tcW w:w="1493" w:type="dxa"/>
            <w:vAlign w:val="center"/>
          </w:tcPr>
          <w:p w14:paraId="4D39184C" w14:textId="77777777" w:rsidR="006C2A88" w:rsidRPr="00A5781F" w:rsidRDefault="006C2A88" w:rsidP="006C2A88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A5781F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เกณฑ์การประเมิน</w:t>
            </w:r>
          </w:p>
        </w:tc>
      </w:tr>
      <w:tr w:rsidR="006C2A88" w:rsidRPr="00A5781F" w14:paraId="6572CA20" w14:textId="77777777" w:rsidTr="006C2A88">
        <w:trPr>
          <w:trHeight w:val="2161"/>
        </w:trPr>
        <w:tc>
          <w:tcPr>
            <w:tcW w:w="1466" w:type="dxa"/>
          </w:tcPr>
          <w:p w14:paraId="3FCD68B0" w14:textId="77777777" w:rsidR="006C2A88" w:rsidRPr="00A5781F" w:rsidRDefault="006C2A88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A5781F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ความรู้ ความเข้าใจ</w:t>
            </w:r>
          </w:p>
          <w:p w14:paraId="4635F33E" w14:textId="77777777" w:rsidR="006C2A88" w:rsidRPr="00A5781F" w:rsidRDefault="006C2A88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A5781F">
              <w:rPr>
                <w:rFonts w:ascii="TH Sarabun New" w:eastAsia="Cordia New" w:hAnsi="TH Sarabun New" w:cs="TH Sarabun New"/>
                <w:b/>
                <w:sz w:val="32"/>
                <w:szCs w:val="32"/>
              </w:rPr>
              <w:t>(K)</w:t>
            </w:r>
          </w:p>
        </w:tc>
        <w:tc>
          <w:tcPr>
            <w:tcW w:w="1890" w:type="dxa"/>
            <w:vMerge w:val="restart"/>
          </w:tcPr>
          <w:p w14:paraId="1EC15A0E" w14:textId="10D71125" w:rsidR="006C2A88" w:rsidRPr="00A5781F" w:rsidRDefault="00A5781F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  <w:cs/>
              </w:rPr>
            </w:pPr>
            <w:r w:rsidRPr="00A5781F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="006C2A88" w:rsidRPr="00A5781F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="006C2A88" w:rsidRPr="00A5781F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="006C2A88" w:rsidRPr="00A5781F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 xml:space="preserve">การนำเสนอผลงานหน้าชั้นเรียน ความสัมพันธ์ของนาฏศิลป์กับประเพณีวัฒนธรรม </w:t>
            </w:r>
          </w:p>
        </w:tc>
        <w:tc>
          <w:tcPr>
            <w:tcW w:w="1980" w:type="dxa"/>
            <w:vMerge w:val="restart"/>
          </w:tcPr>
          <w:p w14:paraId="7AA89E54" w14:textId="56C3F8A7" w:rsidR="006C2A88" w:rsidRPr="00A5781F" w:rsidRDefault="00A5781F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A5781F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="006C2A88" w:rsidRPr="00A5781F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="006C2A88" w:rsidRPr="00A5781F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="006C2A88" w:rsidRPr="00A5781F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แบบประเมินการนำเสนอหน้าชั้นเรียน</w:t>
            </w:r>
          </w:p>
        </w:tc>
        <w:tc>
          <w:tcPr>
            <w:tcW w:w="1800" w:type="dxa"/>
            <w:vMerge w:val="restart"/>
          </w:tcPr>
          <w:p w14:paraId="31CEF527" w14:textId="6E463751" w:rsidR="006C2A88" w:rsidRPr="00A5781F" w:rsidRDefault="00A5781F" w:rsidP="00EC2406">
            <w:pPr>
              <w:tabs>
                <w:tab w:val="left" w:pos="268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  <w:cs/>
              </w:rPr>
            </w:pPr>
            <w:r w:rsidRPr="00A5781F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="006C2A88" w:rsidRPr="00A5781F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="006C2A88" w:rsidRPr="00A5781F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="006C2A88" w:rsidRPr="00A5781F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ประเมินการนำเสนอหน้าชั้นเรียน</w:t>
            </w:r>
            <w:r w:rsidR="006C2A88" w:rsidRPr="00A5781F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เป็นกลุ่ม</w:t>
            </w:r>
          </w:p>
        </w:tc>
        <w:tc>
          <w:tcPr>
            <w:tcW w:w="1493" w:type="dxa"/>
            <w:vMerge w:val="restart"/>
          </w:tcPr>
          <w:p w14:paraId="6B9F9DBA" w14:textId="21888B95" w:rsidR="006C2A88" w:rsidRPr="00A5781F" w:rsidRDefault="00A5781F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 w:rsidRPr="00A5781F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="006C2A88" w:rsidRPr="00A5781F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="006C2A88" w:rsidRPr="00A5781F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="006C2A88" w:rsidRPr="00A5781F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ผ่านเกณฑ์การประเมินที่ระดับคุณภาพปานกลาง</w:t>
            </w:r>
          </w:p>
        </w:tc>
      </w:tr>
      <w:tr w:rsidR="006C2A88" w:rsidRPr="00A5781F" w14:paraId="52924925" w14:textId="77777777" w:rsidTr="006C2A88">
        <w:trPr>
          <w:trHeight w:val="260"/>
        </w:trPr>
        <w:tc>
          <w:tcPr>
            <w:tcW w:w="1466" w:type="dxa"/>
          </w:tcPr>
          <w:p w14:paraId="7FC11AA4" w14:textId="77777777" w:rsidR="006C2A88" w:rsidRPr="00A5781F" w:rsidRDefault="006C2A88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A5781F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ทักษะ</w:t>
            </w:r>
            <w:r w:rsidRPr="00A5781F">
              <w:rPr>
                <w:rFonts w:ascii="TH Sarabun New" w:eastAsia="Cordia New" w:hAnsi="TH Sarabun New" w:cs="TH Sarabun New"/>
                <w:b/>
                <w:sz w:val="32"/>
                <w:szCs w:val="32"/>
              </w:rPr>
              <w:t>/</w:t>
            </w:r>
            <w:r w:rsidRPr="00A5781F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กระบวนการ</w:t>
            </w:r>
          </w:p>
          <w:p w14:paraId="2E2810CC" w14:textId="77777777" w:rsidR="006C2A88" w:rsidRPr="00A5781F" w:rsidRDefault="006C2A88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A5781F">
              <w:rPr>
                <w:rFonts w:ascii="TH Sarabun New" w:eastAsia="Cordia New" w:hAnsi="TH Sarabun New" w:cs="TH Sarabun New"/>
                <w:b/>
                <w:sz w:val="32"/>
                <w:szCs w:val="32"/>
              </w:rPr>
              <w:t>(P)</w:t>
            </w:r>
          </w:p>
        </w:tc>
        <w:tc>
          <w:tcPr>
            <w:tcW w:w="1890" w:type="dxa"/>
            <w:vMerge/>
          </w:tcPr>
          <w:p w14:paraId="52192877" w14:textId="77777777" w:rsidR="006C2A88" w:rsidRPr="00A5781F" w:rsidRDefault="006C2A88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0" w:type="dxa"/>
            <w:vMerge/>
          </w:tcPr>
          <w:p w14:paraId="2A324C93" w14:textId="77777777" w:rsidR="006C2A88" w:rsidRPr="00A5781F" w:rsidRDefault="006C2A88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800" w:type="dxa"/>
            <w:vMerge/>
          </w:tcPr>
          <w:p w14:paraId="66B07A18" w14:textId="77777777" w:rsidR="006C2A88" w:rsidRPr="00A5781F" w:rsidRDefault="006C2A88" w:rsidP="00EC2406">
            <w:pPr>
              <w:tabs>
                <w:tab w:val="left" w:pos="268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  <w:tc>
          <w:tcPr>
            <w:tcW w:w="1493" w:type="dxa"/>
            <w:vMerge/>
          </w:tcPr>
          <w:p w14:paraId="1B48CAA1" w14:textId="77777777" w:rsidR="006C2A88" w:rsidRPr="00A5781F" w:rsidRDefault="006C2A88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</w:tr>
      <w:tr w:rsidR="006C2A88" w:rsidRPr="00A5781F" w14:paraId="58C2C00E" w14:textId="77777777" w:rsidTr="006C2A88">
        <w:trPr>
          <w:trHeight w:val="260"/>
        </w:trPr>
        <w:tc>
          <w:tcPr>
            <w:tcW w:w="1466" w:type="dxa"/>
          </w:tcPr>
          <w:p w14:paraId="510CF54B" w14:textId="77777777" w:rsidR="006C2A88" w:rsidRPr="00A5781F" w:rsidRDefault="006C2A88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A5781F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 xml:space="preserve">เจตคติ </w:t>
            </w:r>
          </w:p>
          <w:p w14:paraId="792B2AD0" w14:textId="77777777" w:rsidR="006C2A88" w:rsidRPr="00A5781F" w:rsidRDefault="006C2A88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</w:pPr>
            <w:r w:rsidRPr="00A5781F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A5781F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  <w:t>A</w:t>
            </w:r>
            <w:r w:rsidRPr="00A5781F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0" w:type="dxa"/>
          </w:tcPr>
          <w:p w14:paraId="08167556" w14:textId="508249BC" w:rsidR="006C2A88" w:rsidRPr="00A5781F" w:rsidRDefault="00A5781F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  <w:cs/>
              </w:rPr>
            </w:pPr>
            <w:r w:rsidRPr="00A5781F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1.</w:t>
            </w:r>
            <w:r w:rsidR="006C2A88" w:rsidRPr="00A5781F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="006C2A88" w:rsidRPr="00A5781F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เห็นคุณค่าของนาฏศิลป์และประเพณีวัฒนธรรม</w:t>
            </w:r>
          </w:p>
        </w:tc>
        <w:tc>
          <w:tcPr>
            <w:tcW w:w="1980" w:type="dxa"/>
          </w:tcPr>
          <w:p w14:paraId="60A01CD0" w14:textId="6C1C1A3F" w:rsidR="006C2A88" w:rsidRPr="00A5781F" w:rsidRDefault="00A5781F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  <w:cs/>
              </w:rPr>
            </w:pPr>
            <w:r w:rsidRPr="00A5781F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="006C2A88" w:rsidRPr="00A5781F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="006C2A88" w:rsidRPr="00A5781F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="006C2A88" w:rsidRPr="00A5781F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แบบประเมินคุณลักษณะอันพึงประสงค์</w:t>
            </w:r>
          </w:p>
        </w:tc>
        <w:tc>
          <w:tcPr>
            <w:tcW w:w="1800" w:type="dxa"/>
          </w:tcPr>
          <w:p w14:paraId="797E36B8" w14:textId="4E50FA53" w:rsidR="006C2A88" w:rsidRPr="00A5781F" w:rsidRDefault="00A5781F" w:rsidP="00EC2406">
            <w:pPr>
              <w:tabs>
                <w:tab w:val="left" w:pos="268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A5781F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="006C2A88" w:rsidRPr="00A5781F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="006C2A88" w:rsidRPr="00A5781F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="006C2A88" w:rsidRPr="00A5781F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493" w:type="dxa"/>
          </w:tcPr>
          <w:p w14:paraId="7A0624E8" w14:textId="3FB67E1B" w:rsidR="006C2A88" w:rsidRPr="00A5781F" w:rsidRDefault="00A5781F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A5781F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="006C2A88" w:rsidRPr="00A5781F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="006C2A88" w:rsidRPr="00A5781F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="006C2A88" w:rsidRPr="00A5781F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</w:t>
            </w:r>
            <w:proofErr w:type="gramStart"/>
            <w:r w:rsidRPr="00A5781F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1</w:t>
            </w:r>
            <w:r w:rsidR="006C2A88" w:rsidRPr="00A5781F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)ขึ้นไป</w:t>
            </w:r>
            <w:proofErr w:type="gramEnd"/>
          </w:p>
        </w:tc>
      </w:tr>
      <w:tr w:rsidR="006C2A88" w:rsidRPr="00A5781F" w14:paraId="6DE27C3D" w14:textId="77777777" w:rsidTr="006C2A88">
        <w:tc>
          <w:tcPr>
            <w:tcW w:w="1466" w:type="dxa"/>
          </w:tcPr>
          <w:p w14:paraId="424EC8F4" w14:textId="77777777" w:rsidR="006C2A88" w:rsidRPr="00A5781F" w:rsidRDefault="006C2A88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A5781F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คุณลักษณะ</w:t>
            </w:r>
          </w:p>
          <w:p w14:paraId="638019BF" w14:textId="77777777" w:rsidR="006C2A88" w:rsidRPr="00A5781F" w:rsidRDefault="006C2A88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A5781F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อันพึงประสงค์</w:t>
            </w:r>
          </w:p>
        </w:tc>
        <w:tc>
          <w:tcPr>
            <w:tcW w:w="1890" w:type="dxa"/>
          </w:tcPr>
          <w:p w14:paraId="44689DD0" w14:textId="0D8C917D" w:rsidR="006C2A88" w:rsidRPr="00A5781F" w:rsidRDefault="00A5781F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1</w:t>
            </w:r>
            <w:r w:rsidR="006C2A88" w:rsidRPr="00A5781F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="006C2A88" w:rsidRPr="00A5781F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="006C2A88" w:rsidRPr="00A5781F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พฤติกรรมในชั้นเรียน</w:t>
            </w:r>
          </w:p>
        </w:tc>
        <w:tc>
          <w:tcPr>
            <w:tcW w:w="1980" w:type="dxa"/>
          </w:tcPr>
          <w:p w14:paraId="7C7AFDD7" w14:textId="3AD9D3CF" w:rsidR="006C2A88" w:rsidRPr="00A5781F" w:rsidRDefault="00A5781F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="006C2A88" w:rsidRPr="00A5781F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="006C2A88" w:rsidRPr="00A5781F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="006C2A88" w:rsidRPr="00A5781F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แบบประเมินคุณลักษณะ</w:t>
            </w:r>
            <w:r w:rsidR="006C2A88" w:rsidRPr="00A5781F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br/>
              <w:t>อันพึงประสงค์ ด้านใฝ่เรียนรู้</w:t>
            </w:r>
          </w:p>
          <w:p w14:paraId="156913AC" w14:textId="6D901A34" w:rsidR="006C2A88" w:rsidRPr="00A5781F" w:rsidRDefault="00A5781F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2</w:t>
            </w:r>
            <w:r w:rsidR="006C2A88" w:rsidRPr="00A5781F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. แบบประเมินคุณลักษณะ</w:t>
            </w:r>
            <w:r w:rsidR="006C2A88" w:rsidRPr="00A5781F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br/>
            </w:r>
            <w:r w:rsidR="006C2A88" w:rsidRPr="00A5781F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lastRenderedPageBreak/>
              <w:t>อันพึงประสงค์ ด้านมุ่งมั่นในการทำงาน</w:t>
            </w:r>
          </w:p>
          <w:p w14:paraId="7B247CFB" w14:textId="533F7FB2" w:rsidR="006C2A88" w:rsidRPr="00A5781F" w:rsidRDefault="00A5781F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3</w:t>
            </w:r>
            <w:r w:rsidR="006C2A88" w:rsidRPr="00A5781F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. แบบประเมินคุณลักษณะอันพึงประสงค์ด้านรักความเป็นไทย</w:t>
            </w:r>
          </w:p>
        </w:tc>
        <w:tc>
          <w:tcPr>
            <w:tcW w:w="1800" w:type="dxa"/>
          </w:tcPr>
          <w:p w14:paraId="41DB9EAC" w14:textId="5476719D" w:rsidR="006C2A88" w:rsidRPr="00A5781F" w:rsidRDefault="00A5781F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lastRenderedPageBreak/>
              <w:t>1</w:t>
            </w:r>
            <w:r w:rsidR="006C2A88" w:rsidRPr="00A5781F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="006C2A88" w:rsidRPr="00A5781F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="006C2A88" w:rsidRPr="00A5781F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493" w:type="dxa"/>
          </w:tcPr>
          <w:p w14:paraId="2162FF22" w14:textId="1D0554D5" w:rsidR="006C2A88" w:rsidRPr="00A5781F" w:rsidRDefault="00A5781F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="006C2A88" w:rsidRPr="00A5781F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="006C2A88" w:rsidRPr="00A5781F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="006C2A88" w:rsidRPr="00A5781F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</w:t>
            </w:r>
            <w:proofErr w:type="gramStart"/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1</w:t>
            </w:r>
            <w:r w:rsidR="006C2A88" w:rsidRPr="00A5781F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)ขึ้นไป</w:t>
            </w:r>
            <w:proofErr w:type="gramEnd"/>
          </w:p>
        </w:tc>
      </w:tr>
      <w:tr w:rsidR="006C2A88" w:rsidRPr="00A5781F" w14:paraId="41FBAF74" w14:textId="77777777" w:rsidTr="006C2A88">
        <w:tc>
          <w:tcPr>
            <w:tcW w:w="1466" w:type="dxa"/>
          </w:tcPr>
          <w:p w14:paraId="24C5158A" w14:textId="77777777" w:rsidR="006C2A88" w:rsidRPr="00A5781F" w:rsidRDefault="006C2A88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A5781F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สมรรถนะที่สำคัญ</w:t>
            </w:r>
          </w:p>
        </w:tc>
        <w:tc>
          <w:tcPr>
            <w:tcW w:w="1890" w:type="dxa"/>
          </w:tcPr>
          <w:p w14:paraId="37D81FD5" w14:textId="7D662499" w:rsidR="006C2A88" w:rsidRPr="00A5781F" w:rsidRDefault="00A5781F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="006C2A88" w:rsidRPr="00A5781F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="006C2A88" w:rsidRPr="00A5781F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="006C2A88" w:rsidRPr="00A5781F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พฤติกรรมในชั้นเรียน</w:t>
            </w:r>
          </w:p>
        </w:tc>
        <w:tc>
          <w:tcPr>
            <w:tcW w:w="1980" w:type="dxa"/>
          </w:tcPr>
          <w:p w14:paraId="7949F9E7" w14:textId="06D30645" w:rsidR="006C2A88" w:rsidRPr="00A5781F" w:rsidRDefault="00A5781F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1</w:t>
            </w:r>
            <w:r w:rsidR="006C2A88" w:rsidRPr="00A5781F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="006C2A88" w:rsidRPr="00A5781F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="006C2A88" w:rsidRPr="00A5781F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แบบประเมินสมรรถนะที่สำคัญ ด้านความสามารถในการสื่อสาร</w:t>
            </w:r>
          </w:p>
          <w:p w14:paraId="260516B8" w14:textId="65E2382D" w:rsidR="006C2A88" w:rsidRPr="00A5781F" w:rsidRDefault="00A5781F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2</w:t>
            </w:r>
            <w:r w:rsidR="006C2A88" w:rsidRPr="00A5781F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="006C2A88" w:rsidRPr="00A5781F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="006C2A88" w:rsidRPr="00A5781F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แบบประเมินสมรรถนะที่สำคัญ ด้านความสามารถในการคิด</w:t>
            </w:r>
          </w:p>
          <w:p w14:paraId="2C4557CD" w14:textId="288F1B5F" w:rsidR="006C2A88" w:rsidRPr="00A5781F" w:rsidRDefault="00A5781F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Cordia New" w:hAnsi="TH Sarabun New" w:cs="TH Sarabun New" w:hint="cs"/>
                <w:sz w:val="32"/>
                <w:szCs w:val="32"/>
                <w:cs/>
              </w:rPr>
              <w:t>3</w:t>
            </w:r>
            <w:r w:rsidR="006C2A88" w:rsidRPr="00A5781F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. แบบประเมินสมรรถนะที่สำคัญด้านความสามารถในการใช้ทักษะชีวิต</w:t>
            </w:r>
          </w:p>
          <w:p w14:paraId="7B462DD5" w14:textId="1BB773EF" w:rsidR="006C2A88" w:rsidRPr="00A5781F" w:rsidRDefault="00A5781F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Cordia New" w:hAnsi="TH Sarabun New" w:cs="TH Sarabun New" w:hint="cs"/>
                <w:sz w:val="32"/>
                <w:szCs w:val="32"/>
                <w:cs/>
              </w:rPr>
              <w:t>4</w:t>
            </w:r>
            <w:r w:rsidR="006C2A88" w:rsidRPr="00A5781F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. แบบประเมินสมรรถนะที่สำคัญด้านความสามารถในการใช้เทคโนโลยี</w:t>
            </w:r>
          </w:p>
        </w:tc>
        <w:tc>
          <w:tcPr>
            <w:tcW w:w="1800" w:type="dxa"/>
          </w:tcPr>
          <w:p w14:paraId="4E5946D4" w14:textId="2FA5361F" w:rsidR="006C2A88" w:rsidRPr="00A5781F" w:rsidRDefault="00A5781F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="006C2A88" w:rsidRPr="00A5781F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="006C2A88" w:rsidRPr="00A5781F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="006C2A88" w:rsidRPr="00A5781F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493" w:type="dxa"/>
          </w:tcPr>
          <w:p w14:paraId="51FF15FF" w14:textId="0B1D3CE4" w:rsidR="006C2A88" w:rsidRPr="00A5781F" w:rsidRDefault="00A5781F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="006C2A88" w:rsidRPr="00A5781F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="006C2A88" w:rsidRPr="00A5781F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="006C2A88" w:rsidRPr="00A5781F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</w:t>
            </w:r>
            <w:proofErr w:type="gramStart"/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1</w:t>
            </w:r>
            <w:r w:rsidR="006C2A88" w:rsidRPr="00A5781F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)ขึ้นไป</w:t>
            </w:r>
            <w:proofErr w:type="gramEnd"/>
          </w:p>
        </w:tc>
      </w:tr>
    </w:tbl>
    <w:p w14:paraId="6D09FEB8" w14:textId="53EA11D7" w:rsidR="006C2A88" w:rsidRPr="00E2024E" w:rsidRDefault="006C2A88" w:rsidP="006C2A88">
      <w:pPr>
        <w:spacing w:after="0" w:line="20" w:lineRule="atLeast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6F6255E" w14:textId="77777777" w:rsidR="00A5781F" w:rsidRDefault="00A5781F" w:rsidP="006C2A88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4845C79" w14:textId="77777777" w:rsidR="00A5781F" w:rsidRDefault="00A5781F" w:rsidP="006C2A88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408AB7F" w14:textId="77777777" w:rsidR="00A5781F" w:rsidRDefault="00A5781F" w:rsidP="006C2A88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0891592" w14:textId="77777777" w:rsidR="00A5781F" w:rsidRDefault="00A5781F" w:rsidP="006C2A88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99BD7A2" w14:textId="77777777" w:rsidR="00A5781F" w:rsidRDefault="00A5781F" w:rsidP="006C2A88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E74B036" w14:textId="77777777" w:rsidR="00A5781F" w:rsidRDefault="00A5781F" w:rsidP="006C2A88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64B1286" w14:textId="7AAC48E0" w:rsidR="006C2A88" w:rsidRPr="006C2A88" w:rsidRDefault="006C2A88" w:rsidP="006C2A88">
      <w:pPr>
        <w:spacing w:after="0" w:line="240" w:lineRule="auto"/>
        <w:jc w:val="center"/>
        <w:rPr>
          <w:rFonts w:ascii="TH Sarabun New" w:eastAsia="Angsana New" w:hAnsi="TH Sarabun New" w:cs="TH Sarabun New"/>
          <w:b/>
          <w:color w:val="000000" w:themeColor="text1"/>
          <w:sz w:val="32"/>
          <w:szCs w:val="32"/>
        </w:rPr>
      </w:pPr>
      <w:bookmarkStart w:id="6" w:name="_Hlk105400253"/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แบบประเมินการนำเสนอหน้าชั้นเรียน</w:t>
      </w:r>
    </w:p>
    <w:p w14:paraId="5912693B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325BF25F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กลุ่มที่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เรื่อง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..............................................................................................................................</w:t>
      </w:r>
    </w:p>
    <w:p w14:paraId="0C6DFC9C" w14:textId="77777777" w:rsidR="006C2A88" w:rsidRPr="006C2A88" w:rsidRDefault="006C2A88" w:rsidP="00A5781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.....................</w:t>
      </w:r>
    </w:p>
    <w:p w14:paraId="728094D5" w14:textId="77777777" w:rsidR="006C2A88" w:rsidRPr="006C2A88" w:rsidRDefault="006C2A88" w:rsidP="00A5781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49DA9701" w14:textId="77777777" w:rsidR="006C2A88" w:rsidRPr="006C2A88" w:rsidRDefault="006C2A88" w:rsidP="00A5781F">
      <w:pPr>
        <w:spacing w:after="0" w:line="240" w:lineRule="auto"/>
        <w:rPr>
          <w:rFonts w:ascii="TH Sarabun New" w:eastAsia="Angsana New" w:hAnsi="TH Sarabun New" w:cs="TH Sarabun New"/>
          <w:b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คำชี้แจง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 xml:space="preserve">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ให้ครูทำเครื่องหมาย  </w:t>
      </w:r>
      <w:r w:rsidRPr="006C2A88">
        <w:rPr>
          <w:rFonts w:ascii="Segoe UI Symbol" w:eastAsia="Angsana New" w:hAnsi="Segoe UI Symbol" w:cs="Segoe UI Symbol"/>
          <w:b/>
          <w:color w:val="000000" w:themeColor="text1"/>
          <w:sz w:val="32"/>
          <w:szCs w:val="32"/>
        </w:rPr>
        <w:t>✓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ลงในช่องระดับคะแนนตามเกณฑ์การประเมิน</w:t>
      </w:r>
    </w:p>
    <w:tbl>
      <w:tblPr>
        <w:tblStyle w:val="a3"/>
        <w:tblW w:w="8487" w:type="dxa"/>
        <w:tblLayout w:type="fixed"/>
        <w:tblLook w:val="0400" w:firstRow="0" w:lastRow="0" w:firstColumn="0" w:lastColumn="0" w:noHBand="0" w:noVBand="1"/>
      </w:tblPr>
      <w:tblGrid>
        <w:gridCol w:w="701"/>
        <w:gridCol w:w="3552"/>
        <w:gridCol w:w="567"/>
        <w:gridCol w:w="567"/>
        <w:gridCol w:w="567"/>
        <w:gridCol w:w="551"/>
        <w:gridCol w:w="583"/>
        <w:gridCol w:w="1399"/>
      </w:tblGrid>
      <w:tr w:rsidR="006C2A88" w:rsidRPr="006C2A88" w14:paraId="45A30C01" w14:textId="77777777" w:rsidTr="00EC2406">
        <w:trPr>
          <w:trHeight w:val="80"/>
        </w:trPr>
        <w:tc>
          <w:tcPr>
            <w:tcW w:w="701" w:type="dxa"/>
            <w:vMerge w:val="restart"/>
          </w:tcPr>
          <w:p w14:paraId="61DFE34B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ข้อที่</w:t>
            </w:r>
          </w:p>
        </w:tc>
        <w:tc>
          <w:tcPr>
            <w:tcW w:w="3552" w:type="dxa"/>
            <w:vMerge w:val="restart"/>
          </w:tcPr>
          <w:p w14:paraId="651F9D98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2835" w:type="dxa"/>
            <w:gridSpan w:val="5"/>
          </w:tcPr>
          <w:p w14:paraId="08EDB8E6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เกณฑ์การให้คะแนน</w:t>
            </w:r>
          </w:p>
        </w:tc>
        <w:tc>
          <w:tcPr>
            <w:tcW w:w="1399" w:type="dxa"/>
            <w:vMerge w:val="restart"/>
          </w:tcPr>
          <w:p w14:paraId="22DAF984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รวม</w:t>
            </w:r>
          </w:p>
        </w:tc>
      </w:tr>
      <w:tr w:rsidR="006C2A88" w:rsidRPr="006C2A88" w14:paraId="1E9EF957" w14:textId="77777777" w:rsidTr="00EC2406">
        <w:trPr>
          <w:trHeight w:val="200"/>
        </w:trPr>
        <w:tc>
          <w:tcPr>
            <w:tcW w:w="701" w:type="dxa"/>
            <w:vMerge/>
          </w:tcPr>
          <w:p w14:paraId="1B104E0B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3552" w:type="dxa"/>
            <w:vMerge/>
          </w:tcPr>
          <w:p w14:paraId="5B8EC101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0E8F285F" w14:textId="77777777" w:rsidR="006C2A88" w:rsidRPr="006C2A88" w:rsidRDefault="006C2A88" w:rsidP="00B96F20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567" w:type="dxa"/>
          </w:tcPr>
          <w:p w14:paraId="250C724B" w14:textId="77777777" w:rsidR="006C2A88" w:rsidRPr="006C2A88" w:rsidRDefault="006C2A88" w:rsidP="00B96F20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b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567" w:type="dxa"/>
          </w:tcPr>
          <w:p w14:paraId="69898069" w14:textId="77777777" w:rsidR="006C2A88" w:rsidRPr="006C2A88" w:rsidRDefault="006C2A88" w:rsidP="00B96F20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b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551" w:type="dxa"/>
          </w:tcPr>
          <w:p w14:paraId="5B101BD4" w14:textId="77777777" w:rsidR="006C2A88" w:rsidRPr="006C2A88" w:rsidRDefault="006C2A88" w:rsidP="00B96F20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b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583" w:type="dxa"/>
          </w:tcPr>
          <w:p w14:paraId="14086C22" w14:textId="77777777" w:rsidR="006C2A88" w:rsidRPr="006C2A88" w:rsidRDefault="006C2A88" w:rsidP="00B96F20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b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1399" w:type="dxa"/>
            <w:vMerge/>
          </w:tcPr>
          <w:p w14:paraId="22291F35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</w:p>
        </w:tc>
      </w:tr>
      <w:tr w:rsidR="006C2A88" w:rsidRPr="006C2A88" w14:paraId="5131760C" w14:textId="77777777" w:rsidTr="00EC2406">
        <w:trPr>
          <w:trHeight w:val="360"/>
        </w:trPr>
        <w:tc>
          <w:tcPr>
            <w:tcW w:w="701" w:type="dxa"/>
          </w:tcPr>
          <w:p w14:paraId="53D04437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3552" w:type="dxa"/>
          </w:tcPr>
          <w:p w14:paraId="77D5C200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ความเหมาะสมของบทบาทการนำเสนอ</w:t>
            </w:r>
          </w:p>
        </w:tc>
        <w:tc>
          <w:tcPr>
            <w:tcW w:w="567" w:type="dxa"/>
          </w:tcPr>
          <w:p w14:paraId="5E8079E7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01D16F29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5AA21C02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51" w:type="dxa"/>
          </w:tcPr>
          <w:p w14:paraId="181967B3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83" w:type="dxa"/>
          </w:tcPr>
          <w:p w14:paraId="21AC08E2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99" w:type="dxa"/>
          </w:tcPr>
          <w:p w14:paraId="5FDD8B2F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  <w:tr w:rsidR="006C2A88" w:rsidRPr="006C2A88" w14:paraId="5AD061D7" w14:textId="77777777" w:rsidTr="00EC2406">
        <w:trPr>
          <w:trHeight w:val="360"/>
        </w:trPr>
        <w:tc>
          <w:tcPr>
            <w:tcW w:w="701" w:type="dxa"/>
          </w:tcPr>
          <w:p w14:paraId="718A7A61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3552" w:type="dxa"/>
          </w:tcPr>
          <w:p w14:paraId="6885DB24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ความถูกต้องของข้อมูล เนื้อหาสาระ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ab/>
            </w:r>
          </w:p>
        </w:tc>
        <w:tc>
          <w:tcPr>
            <w:tcW w:w="567" w:type="dxa"/>
          </w:tcPr>
          <w:p w14:paraId="7234D050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6F287DE7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7F72F608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51" w:type="dxa"/>
          </w:tcPr>
          <w:p w14:paraId="78559F7E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83" w:type="dxa"/>
          </w:tcPr>
          <w:p w14:paraId="07D49818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99" w:type="dxa"/>
          </w:tcPr>
          <w:p w14:paraId="01DB72D1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  <w:tr w:rsidR="006C2A88" w:rsidRPr="006C2A88" w14:paraId="371BAF50" w14:textId="77777777" w:rsidTr="00EC2406">
        <w:trPr>
          <w:trHeight w:val="200"/>
        </w:trPr>
        <w:tc>
          <w:tcPr>
            <w:tcW w:w="701" w:type="dxa"/>
          </w:tcPr>
          <w:p w14:paraId="07464B81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3552" w:type="dxa"/>
          </w:tcPr>
          <w:p w14:paraId="2ECB488A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วิธีการนำเสนอ</w:t>
            </w:r>
          </w:p>
        </w:tc>
        <w:tc>
          <w:tcPr>
            <w:tcW w:w="567" w:type="dxa"/>
          </w:tcPr>
          <w:p w14:paraId="47AAA435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786A696E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255B9B8C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51" w:type="dxa"/>
          </w:tcPr>
          <w:p w14:paraId="466B03A1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83" w:type="dxa"/>
          </w:tcPr>
          <w:p w14:paraId="1277130E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99" w:type="dxa"/>
          </w:tcPr>
          <w:p w14:paraId="7D22B236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  <w:tr w:rsidR="006C2A88" w:rsidRPr="006C2A88" w14:paraId="4EFEF6EE" w14:textId="77777777" w:rsidTr="00EC2406">
        <w:trPr>
          <w:trHeight w:val="40"/>
        </w:trPr>
        <w:tc>
          <w:tcPr>
            <w:tcW w:w="701" w:type="dxa"/>
          </w:tcPr>
          <w:p w14:paraId="3C2166E8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3552" w:type="dxa"/>
          </w:tcPr>
          <w:p w14:paraId="687599C3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ระยะเวลาในการนำเสนอ</w:t>
            </w:r>
          </w:p>
        </w:tc>
        <w:tc>
          <w:tcPr>
            <w:tcW w:w="567" w:type="dxa"/>
          </w:tcPr>
          <w:p w14:paraId="0298B29F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37093D01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78760E87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51" w:type="dxa"/>
          </w:tcPr>
          <w:p w14:paraId="6418469B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83" w:type="dxa"/>
          </w:tcPr>
          <w:p w14:paraId="12598200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99" w:type="dxa"/>
          </w:tcPr>
          <w:p w14:paraId="0EDCFDBD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  <w:tr w:rsidR="006C2A88" w:rsidRPr="006C2A88" w14:paraId="1BA1F236" w14:textId="77777777" w:rsidTr="00EC2406">
        <w:trPr>
          <w:trHeight w:val="360"/>
        </w:trPr>
        <w:tc>
          <w:tcPr>
            <w:tcW w:w="701" w:type="dxa"/>
          </w:tcPr>
          <w:p w14:paraId="2653D5F0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3552" w:type="dxa"/>
          </w:tcPr>
          <w:p w14:paraId="79432AFB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คะแนนรวม</w:t>
            </w:r>
          </w:p>
        </w:tc>
        <w:tc>
          <w:tcPr>
            <w:tcW w:w="567" w:type="dxa"/>
          </w:tcPr>
          <w:p w14:paraId="20D4D460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1FE41DA6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0D523AAE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51" w:type="dxa"/>
          </w:tcPr>
          <w:p w14:paraId="26A1E2BB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83" w:type="dxa"/>
          </w:tcPr>
          <w:p w14:paraId="2B83D848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99" w:type="dxa"/>
          </w:tcPr>
          <w:p w14:paraId="7C0D0C68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2ED5C1FB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597F9525" w14:textId="77777777" w:rsidR="006C2A88" w:rsidRPr="006C2A88" w:rsidRDefault="006C2A88" w:rsidP="006C2A88">
      <w:pPr>
        <w:spacing w:after="0" w:line="240" w:lineRule="auto"/>
        <w:jc w:val="right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ลงชื่อ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……………………………….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ผู้ประเมิน</w:t>
      </w:r>
    </w:p>
    <w:p w14:paraId="0E8999EA" w14:textId="0380C165" w:rsidR="006C2A88" w:rsidRPr="006C2A88" w:rsidRDefault="006C2A88" w:rsidP="006C2A88">
      <w:pPr>
        <w:spacing w:after="0" w:line="240" w:lineRule="auto"/>
        <w:ind w:left="5040"/>
        <w:jc w:val="center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 xml:space="preserve">    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(………………………….……)</w:t>
      </w:r>
    </w:p>
    <w:p w14:paraId="4FE267F2" w14:textId="7EA75645" w:rsidR="006C2A88" w:rsidRPr="006C2A88" w:rsidRDefault="006C2A88" w:rsidP="006C2A88">
      <w:pPr>
        <w:spacing w:after="0" w:line="240" w:lineRule="auto"/>
        <w:ind w:left="4320" w:firstLine="720"/>
        <w:jc w:val="center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 xml:space="preserve">   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…………/…………/………</w:t>
      </w:r>
    </w:p>
    <w:p w14:paraId="3BBA82C2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D373021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20"/>
          <w:szCs w:val="20"/>
        </w:rPr>
      </w:pPr>
    </w:p>
    <w:p w14:paraId="493E5228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เกณฑ์การตัดสินระดับคุณภาพ</w:t>
      </w:r>
    </w:p>
    <w:tbl>
      <w:tblPr>
        <w:tblStyle w:val="a3"/>
        <w:tblW w:w="5516" w:type="dxa"/>
        <w:jc w:val="center"/>
        <w:tblLayout w:type="fixed"/>
        <w:tblLook w:val="0000" w:firstRow="0" w:lastRow="0" w:firstColumn="0" w:lastColumn="0" w:noHBand="0" w:noVBand="0"/>
      </w:tblPr>
      <w:tblGrid>
        <w:gridCol w:w="2758"/>
        <w:gridCol w:w="2758"/>
      </w:tblGrid>
      <w:tr w:rsidR="006C2A88" w:rsidRPr="006C2A88" w14:paraId="67F9CD0E" w14:textId="77777777" w:rsidTr="006C2A88">
        <w:trPr>
          <w:trHeight w:val="280"/>
          <w:jc w:val="center"/>
        </w:trPr>
        <w:tc>
          <w:tcPr>
            <w:tcW w:w="2758" w:type="dxa"/>
            <w:vAlign w:val="center"/>
          </w:tcPr>
          <w:p w14:paraId="76E29F38" w14:textId="77777777" w:rsidR="006C2A88" w:rsidRPr="006C2A88" w:rsidRDefault="006C2A88" w:rsidP="006C2A88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2758" w:type="dxa"/>
            <w:vAlign w:val="center"/>
          </w:tcPr>
          <w:p w14:paraId="6F032D9D" w14:textId="77777777" w:rsidR="006C2A88" w:rsidRPr="006C2A88" w:rsidRDefault="006C2A88" w:rsidP="006C2A88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ระดับคุณภาพ</w:t>
            </w:r>
          </w:p>
        </w:tc>
      </w:tr>
      <w:tr w:rsidR="006C2A88" w:rsidRPr="006C2A88" w14:paraId="657B7AEC" w14:textId="77777777" w:rsidTr="006C2A88">
        <w:trPr>
          <w:trHeight w:val="100"/>
          <w:jc w:val="center"/>
        </w:trPr>
        <w:tc>
          <w:tcPr>
            <w:tcW w:w="2758" w:type="dxa"/>
            <w:vAlign w:val="center"/>
          </w:tcPr>
          <w:p w14:paraId="753C7703" w14:textId="77777777" w:rsidR="006C2A88" w:rsidRPr="006C2A88" w:rsidRDefault="006C2A88" w:rsidP="006C2A88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19-20</w:t>
            </w:r>
          </w:p>
        </w:tc>
        <w:tc>
          <w:tcPr>
            <w:tcW w:w="2758" w:type="dxa"/>
            <w:vAlign w:val="center"/>
          </w:tcPr>
          <w:p w14:paraId="2BAEA1A1" w14:textId="77777777" w:rsidR="006C2A88" w:rsidRPr="006C2A88" w:rsidRDefault="006C2A88" w:rsidP="006C2A88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ดีมาก</w:t>
            </w:r>
          </w:p>
        </w:tc>
      </w:tr>
      <w:tr w:rsidR="006C2A88" w:rsidRPr="006C2A88" w14:paraId="2F5B39FA" w14:textId="77777777" w:rsidTr="006C2A88">
        <w:trPr>
          <w:trHeight w:val="240"/>
          <w:jc w:val="center"/>
        </w:trPr>
        <w:tc>
          <w:tcPr>
            <w:tcW w:w="2758" w:type="dxa"/>
            <w:vAlign w:val="center"/>
          </w:tcPr>
          <w:p w14:paraId="4D279CFB" w14:textId="77777777" w:rsidR="006C2A88" w:rsidRPr="006C2A88" w:rsidRDefault="006C2A88" w:rsidP="006C2A88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17-18</w:t>
            </w:r>
          </w:p>
        </w:tc>
        <w:tc>
          <w:tcPr>
            <w:tcW w:w="2758" w:type="dxa"/>
            <w:vAlign w:val="center"/>
          </w:tcPr>
          <w:p w14:paraId="03BE1C95" w14:textId="77777777" w:rsidR="006C2A88" w:rsidRPr="006C2A88" w:rsidRDefault="006C2A88" w:rsidP="006C2A88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ดี</w:t>
            </w:r>
          </w:p>
        </w:tc>
      </w:tr>
      <w:tr w:rsidR="006C2A88" w:rsidRPr="006C2A88" w14:paraId="685DF6DC" w14:textId="77777777" w:rsidTr="006C2A88">
        <w:trPr>
          <w:trHeight w:val="240"/>
          <w:jc w:val="center"/>
        </w:trPr>
        <w:tc>
          <w:tcPr>
            <w:tcW w:w="2758" w:type="dxa"/>
            <w:vAlign w:val="center"/>
          </w:tcPr>
          <w:p w14:paraId="59CBE7FD" w14:textId="77777777" w:rsidR="006C2A88" w:rsidRPr="006C2A88" w:rsidRDefault="006C2A88" w:rsidP="006C2A88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14-16</w:t>
            </w:r>
          </w:p>
        </w:tc>
        <w:tc>
          <w:tcPr>
            <w:tcW w:w="2758" w:type="dxa"/>
            <w:vAlign w:val="center"/>
          </w:tcPr>
          <w:p w14:paraId="7E8FA947" w14:textId="77777777" w:rsidR="006C2A88" w:rsidRPr="006C2A88" w:rsidRDefault="006C2A88" w:rsidP="006C2A88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ปานกลาง</w:t>
            </w:r>
          </w:p>
        </w:tc>
      </w:tr>
      <w:tr w:rsidR="006C2A88" w:rsidRPr="006C2A88" w14:paraId="055A3968" w14:textId="77777777" w:rsidTr="006C2A88">
        <w:trPr>
          <w:trHeight w:val="60"/>
          <w:jc w:val="center"/>
        </w:trPr>
        <w:tc>
          <w:tcPr>
            <w:tcW w:w="2758" w:type="dxa"/>
            <w:vAlign w:val="center"/>
          </w:tcPr>
          <w:p w14:paraId="77D44FAD" w14:textId="77777777" w:rsidR="006C2A88" w:rsidRPr="006C2A88" w:rsidRDefault="006C2A88" w:rsidP="006C2A88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11-13</w:t>
            </w:r>
          </w:p>
        </w:tc>
        <w:tc>
          <w:tcPr>
            <w:tcW w:w="2758" w:type="dxa"/>
            <w:vAlign w:val="center"/>
          </w:tcPr>
          <w:p w14:paraId="2701A66C" w14:textId="77777777" w:rsidR="006C2A88" w:rsidRPr="006C2A88" w:rsidRDefault="006C2A88" w:rsidP="006C2A88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พอใช้</w:t>
            </w:r>
          </w:p>
        </w:tc>
      </w:tr>
      <w:tr w:rsidR="006C2A88" w:rsidRPr="006C2A88" w14:paraId="1394B6C1" w14:textId="77777777" w:rsidTr="006C2A88">
        <w:trPr>
          <w:trHeight w:val="320"/>
          <w:jc w:val="center"/>
        </w:trPr>
        <w:tc>
          <w:tcPr>
            <w:tcW w:w="2758" w:type="dxa"/>
            <w:vAlign w:val="center"/>
          </w:tcPr>
          <w:p w14:paraId="7158F8C9" w14:textId="77777777" w:rsidR="006C2A88" w:rsidRPr="006C2A88" w:rsidRDefault="006C2A88" w:rsidP="006C2A88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ต่ำกว่า </w:t>
            </w: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11</w:t>
            </w:r>
          </w:p>
        </w:tc>
        <w:tc>
          <w:tcPr>
            <w:tcW w:w="2758" w:type="dxa"/>
            <w:vAlign w:val="center"/>
          </w:tcPr>
          <w:p w14:paraId="7D4D2516" w14:textId="77777777" w:rsidR="006C2A88" w:rsidRPr="006C2A88" w:rsidRDefault="006C2A88" w:rsidP="006C2A88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ควรปรับปรุง</w:t>
            </w:r>
          </w:p>
        </w:tc>
      </w:tr>
    </w:tbl>
    <w:p w14:paraId="4B33C408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</w:p>
    <w:p w14:paraId="1BF45068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6BD7609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 xml:space="preserve">เกณฑ์การประเมินการนำเสนอหน้าชั้นเรียน </w:t>
      </w:r>
      <w:r w:rsidRPr="006C2A88">
        <w:rPr>
          <w:rFonts w:ascii="TH Sarabun New" w:eastAsia="Angsana New" w:hAnsi="TH Sarabun New" w:cs="TH Sarabun New"/>
          <w:b/>
          <w:color w:val="000000" w:themeColor="text1"/>
          <w:sz w:val="32"/>
          <w:szCs w:val="32"/>
        </w:rPr>
        <w:t xml:space="preserve"> </w:t>
      </w:r>
    </w:p>
    <w:tbl>
      <w:tblPr>
        <w:tblStyle w:val="a3"/>
        <w:tblW w:w="8784" w:type="dxa"/>
        <w:tblLayout w:type="fixed"/>
        <w:tblLook w:val="0400" w:firstRow="0" w:lastRow="0" w:firstColumn="0" w:lastColumn="0" w:noHBand="0" w:noVBand="1"/>
      </w:tblPr>
      <w:tblGrid>
        <w:gridCol w:w="1271"/>
        <w:gridCol w:w="1522"/>
        <w:gridCol w:w="1455"/>
        <w:gridCol w:w="1436"/>
        <w:gridCol w:w="1446"/>
        <w:gridCol w:w="1654"/>
      </w:tblGrid>
      <w:tr w:rsidR="006C2A88" w:rsidRPr="006C2A88" w14:paraId="0179D7C1" w14:textId="77777777" w:rsidTr="006C2A88">
        <w:trPr>
          <w:trHeight w:val="300"/>
        </w:trPr>
        <w:tc>
          <w:tcPr>
            <w:tcW w:w="1271" w:type="dxa"/>
            <w:vMerge w:val="restart"/>
            <w:vAlign w:val="center"/>
          </w:tcPr>
          <w:p w14:paraId="2D65D8FD" w14:textId="77777777" w:rsidR="006C2A88" w:rsidRPr="006C2A88" w:rsidRDefault="006C2A88" w:rsidP="006C2A88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ประเด็น</w:t>
            </w:r>
            <w:r w:rsidRPr="006C2A88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br/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การประเมิน</w:t>
            </w:r>
          </w:p>
        </w:tc>
        <w:tc>
          <w:tcPr>
            <w:tcW w:w="7513" w:type="dxa"/>
            <w:gridSpan w:val="5"/>
            <w:vAlign w:val="center"/>
          </w:tcPr>
          <w:p w14:paraId="374231B6" w14:textId="77777777" w:rsidR="006C2A88" w:rsidRPr="006C2A88" w:rsidRDefault="006C2A88" w:rsidP="006C2A88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เกณฑ์การให้คะแนน </w:t>
            </w:r>
            <w:r w:rsidRPr="006C2A88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 xml:space="preserve">/ 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ระดับคุณภาพ</w:t>
            </w:r>
          </w:p>
        </w:tc>
      </w:tr>
      <w:tr w:rsidR="006C2A88" w:rsidRPr="006C2A88" w14:paraId="4C5CC6B9" w14:textId="77777777" w:rsidTr="006C2A88">
        <w:trPr>
          <w:trHeight w:val="40"/>
        </w:trPr>
        <w:tc>
          <w:tcPr>
            <w:tcW w:w="1271" w:type="dxa"/>
            <w:vMerge/>
            <w:vAlign w:val="center"/>
          </w:tcPr>
          <w:p w14:paraId="3A56C947" w14:textId="77777777" w:rsidR="006C2A88" w:rsidRPr="006C2A88" w:rsidRDefault="006C2A88" w:rsidP="006C2A88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522" w:type="dxa"/>
            <w:vAlign w:val="center"/>
          </w:tcPr>
          <w:p w14:paraId="2E746B2F" w14:textId="77777777" w:rsidR="006C2A88" w:rsidRPr="006C2A88" w:rsidRDefault="006C2A88" w:rsidP="006C2A88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ดีมาก  </w:t>
            </w:r>
            <w:r w:rsidRPr="006C2A88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(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5</w:t>
            </w:r>
            <w:r w:rsidRPr="006C2A88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455" w:type="dxa"/>
            <w:vAlign w:val="center"/>
          </w:tcPr>
          <w:p w14:paraId="4340A677" w14:textId="77777777" w:rsidR="006C2A88" w:rsidRPr="006C2A88" w:rsidRDefault="006C2A88" w:rsidP="006C2A88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ดี </w:t>
            </w:r>
            <w:r w:rsidRPr="006C2A88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(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4</w:t>
            </w:r>
            <w:r w:rsidRPr="006C2A88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436" w:type="dxa"/>
            <w:vAlign w:val="center"/>
          </w:tcPr>
          <w:p w14:paraId="223F0C82" w14:textId="77777777" w:rsidR="006C2A88" w:rsidRPr="006C2A88" w:rsidRDefault="006C2A88" w:rsidP="006C2A88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ปานกลาง </w:t>
            </w:r>
            <w:r w:rsidRPr="006C2A88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(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446" w:type="dxa"/>
            <w:vAlign w:val="center"/>
          </w:tcPr>
          <w:p w14:paraId="67CF9291" w14:textId="77777777" w:rsidR="006C2A88" w:rsidRPr="006C2A88" w:rsidRDefault="006C2A88" w:rsidP="006C2A88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พอใช้ </w:t>
            </w:r>
            <w:r w:rsidRPr="006C2A88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(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654" w:type="dxa"/>
            <w:vAlign w:val="center"/>
          </w:tcPr>
          <w:p w14:paraId="2136BF7C" w14:textId="77777777" w:rsidR="006C2A88" w:rsidRPr="006C2A88" w:rsidRDefault="006C2A88" w:rsidP="006C2A88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ปรับปรุง </w:t>
            </w:r>
            <w:r w:rsidRPr="006C2A88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(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)</w:t>
            </w:r>
          </w:p>
        </w:tc>
      </w:tr>
      <w:tr w:rsidR="006C2A88" w:rsidRPr="006C2A88" w14:paraId="5EB5AC5B" w14:textId="77777777" w:rsidTr="006C2A88">
        <w:trPr>
          <w:trHeight w:val="1580"/>
        </w:trPr>
        <w:tc>
          <w:tcPr>
            <w:tcW w:w="1271" w:type="dxa"/>
          </w:tcPr>
          <w:p w14:paraId="1E407669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>1.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ความเหมาะสม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ของบทบาทการนำเสนอ</w:t>
            </w:r>
          </w:p>
        </w:tc>
        <w:tc>
          <w:tcPr>
            <w:tcW w:w="1522" w:type="dxa"/>
          </w:tcPr>
          <w:p w14:paraId="2A0B4D66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สมาชิกทุกคนในกลุ่มมีส่วนร่วมในการนำเสนอ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มีความพร้อมในการนำเสนอ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มีความน่าสนใจในการนำเสนอ และพูดออกเสียงชัดเจน</w:t>
            </w:r>
          </w:p>
        </w:tc>
        <w:tc>
          <w:tcPr>
            <w:tcW w:w="1455" w:type="dxa"/>
          </w:tcPr>
          <w:p w14:paraId="0EA4FED3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สมาชิกทุกคนในกลุ่มมีส่วนร่วมในการนำเสนอ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มีความพร้อมในการนำเสนอ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ขาดความมั่นใจในการนำเสนอและยังพูดออกเสียงไม่ชัดเจน</w:t>
            </w:r>
          </w:p>
        </w:tc>
        <w:tc>
          <w:tcPr>
            <w:tcW w:w="1436" w:type="dxa"/>
          </w:tcPr>
          <w:p w14:paraId="6AD0A40A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มีความพร้อมในการนำเสนอแต่บางช่วงของการแสดงยังไม่สมบทบาท สมาชิกบางคนไม่มีส่วนร่วมและขาดความมั่นใจในการนำเสนอ</w:t>
            </w:r>
          </w:p>
        </w:tc>
        <w:tc>
          <w:tcPr>
            <w:tcW w:w="1446" w:type="dxa"/>
          </w:tcPr>
          <w:p w14:paraId="61320718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ขาดความพร้อมในการนำเสนอ บางช่วงของการแสดงยังไม่สมบทบาท ขาดความมั่นใจในการนำเสนอและพูดออกเสียงไม่ชัดเจน</w:t>
            </w:r>
          </w:p>
        </w:tc>
        <w:tc>
          <w:tcPr>
            <w:tcW w:w="1654" w:type="dxa"/>
          </w:tcPr>
          <w:p w14:paraId="57472079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ไม่มีความพร้อมในการนำเสนอ แสดงไม่สมบทบาทและไม่มีความมั่นใจในการนำเสนอ</w:t>
            </w:r>
          </w:p>
        </w:tc>
      </w:tr>
      <w:tr w:rsidR="006C2A88" w:rsidRPr="006C2A88" w14:paraId="15B3DFE3" w14:textId="77777777" w:rsidTr="006C2A88">
        <w:trPr>
          <w:trHeight w:val="1007"/>
        </w:trPr>
        <w:tc>
          <w:tcPr>
            <w:tcW w:w="1271" w:type="dxa"/>
          </w:tcPr>
          <w:p w14:paraId="7AA1F632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2.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ความถูกต้องของข้อมูล เนื้อหาสาระ</w:t>
            </w:r>
          </w:p>
        </w:tc>
        <w:tc>
          <w:tcPr>
            <w:tcW w:w="1522" w:type="dxa"/>
          </w:tcPr>
          <w:p w14:paraId="326EE5E2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อธิบายเนื้อหาสาระได้ถูกต้องครบถ้วน ละเอียดชัดเจน</w:t>
            </w:r>
          </w:p>
        </w:tc>
        <w:tc>
          <w:tcPr>
            <w:tcW w:w="1455" w:type="dxa"/>
          </w:tcPr>
          <w:p w14:paraId="6375E38B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อธิบายเนื้อหาสาระได้ถูกต้องครบถ้วนและชัดเจน</w:t>
            </w:r>
          </w:p>
        </w:tc>
        <w:tc>
          <w:tcPr>
            <w:tcW w:w="1436" w:type="dxa"/>
          </w:tcPr>
          <w:p w14:paraId="3CA74089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อธิบายเนื้อหาสาระส่วนมากได้ถูกต้อง</w:t>
            </w:r>
          </w:p>
        </w:tc>
        <w:tc>
          <w:tcPr>
            <w:tcW w:w="1446" w:type="dxa"/>
          </w:tcPr>
          <w:p w14:paraId="776396F7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อธิบายเนื้อหาสาระได้ถูกต้องเพียงบางส่วน</w:t>
            </w:r>
          </w:p>
        </w:tc>
        <w:tc>
          <w:tcPr>
            <w:tcW w:w="1654" w:type="dxa"/>
          </w:tcPr>
          <w:p w14:paraId="42A381B5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อธิบายเนื้อหาสาระได้เพียงเล็กน้อย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ไม่ครบถ้วน</w:t>
            </w:r>
          </w:p>
        </w:tc>
      </w:tr>
      <w:tr w:rsidR="006C2A88" w:rsidRPr="006C2A88" w14:paraId="20817257" w14:textId="77777777" w:rsidTr="006C2A88">
        <w:trPr>
          <w:trHeight w:val="780"/>
        </w:trPr>
        <w:tc>
          <w:tcPr>
            <w:tcW w:w="1271" w:type="dxa"/>
          </w:tcPr>
          <w:p w14:paraId="30A0C6DB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3.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วิธีการนำเสนอ</w:t>
            </w:r>
          </w:p>
        </w:tc>
        <w:tc>
          <w:tcPr>
            <w:tcW w:w="1522" w:type="dxa"/>
          </w:tcPr>
          <w:p w14:paraId="22F98CA9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มีวิธีการนำเสนออย่างเหมาะสม ดึงดูดความสนใจ </w:t>
            </w:r>
          </w:p>
        </w:tc>
        <w:tc>
          <w:tcPr>
            <w:tcW w:w="1455" w:type="dxa"/>
          </w:tcPr>
          <w:p w14:paraId="5A9605B6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มีวิธีการนำเสนออย่างเหมาะสมและแสดงถึงความคิดริเริ่มสร้างสรรค์</w:t>
            </w:r>
          </w:p>
        </w:tc>
        <w:tc>
          <w:tcPr>
            <w:tcW w:w="1436" w:type="dxa"/>
          </w:tcPr>
          <w:p w14:paraId="4865FA8C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วิธีการนำเสนอในบางช่วงไม่มีความเหมาะสม</w:t>
            </w:r>
          </w:p>
        </w:tc>
        <w:tc>
          <w:tcPr>
            <w:tcW w:w="1446" w:type="dxa"/>
          </w:tcPr>
          <w:p w14:paraId="0B49A820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วิธีการนำเสนอโดยส่วนมากไม่เหมาะสม</w:t>
            </w:r>
          </w:p>
        </w:tc>
        <w:tc>
          <w:tcPr>
            <w:tcW w:w="1654" w:type="dxa"/>
          </w:tcPr>
          <w:p w14:paraId="23C3903E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มีวิธีการนำเสนอที่ไม่เหมาะสม</w:t>
            </w:r>
          </w:p>
        </w:tc>
      </w:tr>
      <w:tr w:rsidR="006C2A88" w:rsidRPr="006C2A88" w14:paraId="239C7F51" w14:textId="77777777" w:rsidTr="006C2A88">
        <w:trPr>
          <w:trHeight w:val="780"/>
        </w:trPr>
        <w:tc>
          <w:tcPr>
            <w:tcW w:w="1271" w:type="dxa"/>
          </w:tcPr>
          <w:p w14:paraId="210C48F3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ระยะเวลาในการนำเสนอ</w:t>
            </w:r>
          </w:p>
        </w:tc>
        <w:tc>
          <w:tcPr>
            <w:tcW w:w="1522" w:type="dxa"/>
          </w:tcPr>
          <w:p w14:paraId="6F5767D8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ใช้ระยะเวลาในการนำเสนอตรงตามที่กำหนด</w:t>
            </w:r>
          </w:p>
        </w:tc>
        <w:tc>
          <w:tcPr>
            <w:tcW w:w="1455" w:type="dxa"/>
          </w:tcPr>
          <w:p w14:paraId="0737B3F2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ใช้ระยะเวลาในการนำเสนอเกินกำหนด แต่ไม่เกิน </w:t>
            </w: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 นาที</w:t>
            </w:r>
          </w:p>
        </w:tc>
        <w:tc>
          <w:tcPr>
            <w:tcW w:w="1436" w:type="dxa"/>
          </w:tcPr>
          <w:p w14:paraId="7EFF02BB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ใช้ระยะเวลาในการนำเสนอเกินกำหนด แต่ไม่เกิน </w:t>
            </w: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5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 นาที</w:t>
            </w:r>
          </w:p>
        </w:tc>
        <w:tc>
          <w:tcPr>
            <w:tcW w:w="1446" w:type="dxa"/>
          </w:tcPr>
          <w:p w14:paraId="1818CC80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ใช้ระยะเวลาในการนำเสนอเกินกำหนดแต่ไม่เกิน </w:t>
            </w: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 นาที</w:t>
            </w:r>
          </w:p>
        </w:tc>
        <w:tc>
          <w:tcPr>
            <w:tcW w:w="1654" w:type="dxa"/>
          </w:tcPr>
          <w:p w14:paraId="0A6A1B0D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ใช้ระยะเวลาในการนำเสนอเกินกำหนดมากกว่า </w:t>
            </w: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9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 นาที</w:t>
            </w:r>
          </w:p>
        </w:tc>
      </w:tr>
    </w:tbl>
    <w:p w14:paraId="45CD05BD" w14:textId="29620B30" w:rsidR="006C2A88" w:rsidRPr="006C2A88" w:rsidRDefault="006C2A88" w:rsidP="006C2A88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ข้อที่ </w:t>
      </w:r>
      <w:r w:rsidR="00B96F20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4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 ใฝ่เรียนรู้</w:t>
      </w:r>
    </w:p>
    <w:p w14:paraId="65621028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20"/>
          <w:szCs w:val="20"/>
          <w:cs/>
        </w:rPr>
      </w:pPr>
    </w:p>
    <w:p w14:paraId="7E12A8F7" w14:textId="27295D52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ให้สังเกตพฤติกรรมของนักเรียนตามพฤติกรรมที่กำหนด</w:t>
      </w:r>
    </w:p>
    <w:p w14:paraId="2CE91527" w14:textId="0E7BE3D1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สังเกตพฤติกรรมของนักเรียนแล้วเติมเครื่องหมาย 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04DD31BE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</w:t>
      </w:r>
    </w:p>
    <w:p w14:paraId="34C9FED2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44418BFD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21A4509D" w14:textId="46FB2CBE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 w:rsidR="00A5781F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4.2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แสวงหาความรู้จากแหล่งเรียนรู้ต่าง ๆ ทั้งภายในและภายนอกโรงเรียน ด้วยการเลือกใช้สื่ออย่างเหมาะสม บันทึกความรู้ วิเคราะห์ สรุปเป็นองค์ความรู้ และสามารถนำไปใช้ในชีวิตประจำวันได้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65"/>
        <w:gridCol w:w="1384"/>
        <w:gridCol w:w="1384"/>
        <w:gridCol w:w="1384"/>
        <w:gridCol w:w="1384"/>
      </w:tblGrid>
      <w:tr w:rsidR="006C2A88" w:rsidRPr="006C2A88" w14:paraId="38EE7EDD" w14:textId="77777777" w:rsidTr="00A5781F">
        <w:trPr>
          <w:trHeight w:val="290"/>
        </w:trPr>
        <w:tc>
          <w:tcPr>
            <w:tcW w:w="2965" w:type="dxa"/>
            <w:vMerge w:val="restart"/>
            <w:vAlign w:val="center"/>
          </w:tcPr>
          <w:p w14:paraId="37B5597F" w14:textId="77777777" w:rsidR="006C2A88" w:rsidRPr="006C2A88" w:rsidRDefault="006C2A88" w:rsidP="00A5781F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536" w:type="dxa"/>
            <w:gridSpan w:val="4"/>
            <w:vAlign w:val="center"/>
          </w:tcPr>
          <w:p w14:paraId="43373B66" w14:textId="77777777" w:rsidR="006C2A88" w:rsidRPr="006C2A88" w:rsidRDefault="006C2A88" w:rsidP="00A5781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6C2A88" w:rsidRPr="006C2A88" w14:paraId="3B0BB061" w14:textId="77777777" w:rsidTr="00A5781F">
        <w:trPr>
          <w:trHeight w:val="511"/>
        </w:trPr>
        <w:tc>
          <w:tcPr>
            <w:tcW w:w="2965" w:type="dxa"/>
            <w:vMerge/>
            <w:vAlign w:val="center"/>
          </w:tcPr>
          <w:p w14:paraId="3085B0B7" w14:textId="77777777" w:rsidR="006C2A88" w:rsidRPr="006C2A88" w:rsidRDefault="006C2A88" w:rsidP="00A5781F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 w14:paraId="13D91A73" w14:textId="77777777" w:rsidR="006C2A88" w:rsidRPr="006C2A88" w:rsidRDefault="006C2A88" w:rsidP="00A5781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84" w:type="dxa"/>
            <w:vAlign w:val="center"/>
          </w:tcPr>
          <w:p w14:paraId="0AD86993" w14:textId="77777777" w:rsidR="006C2A88" w:rsidRPr="006C2A88" w:rsidRDefault="006C2A88" w:rsidP="00A5781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84" w:type="dxa"/>
            <w:vAlign w:val="center"/>
          </w:tcPr>
          <w:p w14:paraId="2B56DDEE" w14:textId="77777777" w:rsidR="006C2A88" w:rsidRPr="006C2A88" w:rsidRDefault="006C2A88" w:rsidP="00A5781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84" w:type="dxa"/>
            <w:vAlign w:val="center"/>
          </w:tcPr>
          <w:p w14:paraId="3E8CCFC6" w14:textId="77777777" w:rsidR="006C2A88" w:rsidRPr="006C2A88" w:rsidRDefault="006C2A88" w:rsidP="00A5781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6C2A88" w:rsidRPr="006C2A88" w14:paraId="6328A6F6" w14:textId="77777777" w:rsidTr="00EC2406">
        <w:trPr>
          <w:trHeight w:val="458"/>
        </w:trPr>
        <w:tc>
          <w:tcPr>
            <w:tcW w:w="2965" w:type="dxa"/>
          </w:tcPr>
          <w:p w14:paraId="4A7A3DB9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4.2.1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ศึกษาค้นคว้าหาความรู้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 xml:space="preserve">จากหนังสือ เอกสาร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สิ่งพิมพ์ สื่อเทคโนโลยี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ต่าง ๆ แหล่งเรียนรู้ภายใน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 xml:space="preserve">และภายนอกโรงเรียน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และเลือกใช้สื่อได้อย่าง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เหมาะสม</w:t>
            </w:r>
          </w:p>
          <w:p w14:paraId="4E9EBCCB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4.2.2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บันทึกความรู้ วิเคราะห์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 xml:space="preserve">ตรวจสอบจากสิ่งที่เรียนรู้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สรุปเป็นองค์ความรู้</w:t>
            </w:r>
          </w:p>
          <w:p w14:paraId="3ABDA8BD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4.2.3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แลกเปลี่ยนเรียนรู้ด้วย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วิธีการต่าง ๆ และนำไปใช้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ในชีวิตประจำวัน</w:t>
            </w:r>
          </w:p>
        </w:tc>
        <w:tc>
          <w:tcPr>
            <w:tcW w:w="1384" w:type="dxa"/>
          </w:tcPr>
          <w:p w14:paraId="18FF3134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84" w:type="dxa"/>
          </w:tcPr>
          <w:p w14:paraId="110F69DE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84" w:type="dxa"/>
          </w:tcPr>
          <w:p w14:paraId="175D1230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84" w:type="dxa"/>
          </w:tcPr>
          <w:p w14:paraId="688F792D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299A0F9F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65621F4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161434B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B5F49D3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19FD242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เกณฑ์การประเมิน</w:t>
      </w:r>
    </w:p>
    <w:tbl>
      <w:tblPr>
        <w:tblStyle w:val="a3"/>
        <w:tblW w:w="8635" w:type="dxa"/>
        <w:tblLook w:val="04A0" w:firstRow="1" w:lastRow="0" w:firstColumn="1" w:lastColumn="0" w:noHBand="0" w:noVBand="1"/>
      </w:tblPr>
      <w:tblGrid>
        <w:gridCol w:w="2245"/>
        <w:gridCol w:w="1597"/>
        <w:gridCol w:w="1598"/>
        <w:gridCol w:w="1597"/>
        <w:gridCol w:w="1598"/>
      </w:tblGrid>
      <w:tr w:rsidR="006C2A88" w:rsidRPr="006C2A88" w14:paraId="436AC838" w14:textId="77777777" w:rsidTr="00A5781F">
        <w:trPr>
          <w:trHeight w:val="300"/>
        </w:trPr>
        <w:tc>
          <w:tcPr>
            <w:tcW w:w="2245" w:type="dxa"/>
            <w:vMerge w:val="restart"/>
            <w:vAlign w:val="center"/>
          </w:tcPr>
          <w:p w14:paraId="4B521291" w14:textId="77777777" w:rsidR="006C2A88" w:rsidRPr="006C2A88" w:rsidRDefault="006C2A88" w:rsidP="00A5781F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390" w:type="dxa"/>
            <w:gridSpan w:val="4"/>
            <w:vAlign w:val="center"/>
          </w:tcPr>
          <w:p w14:paraId="269F2C14" w14:textId="77777777" w:rsidR="006C2A88" w:rsidRPr="006C2A88" w:rsidRDefault="006C2A88" w:rsidP="00A5781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6C2A88" w:rsidRPr="006C2A88" w14:paraId="1AC9FD99" w14:textId="77777777" w:rsidTr="00A5781F">
        <w:trPr>
          <w:trHeight w:val="295"/>
        </w:trPr>
        <w:tc>
          <w:tcPr>
            <w:tcW w:w="2245" w:type="dxa"/>
            <w:vMerge/>
            <w:vAlign w:val="center"/>
          </w:tcPr>
          <w:p w14:paraId="728FD4B9" w14:textId="77777777" w:rsidR="006C2A88" w:rsidRPr="006C2A88" w:rsidRDefault="006C2A88" w:rsidP="00A5781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14:paraId="12E0A8E2" w14:textId="77777777" w:rsidR="006C2A88" w:rsidRPr="006C2A88" w:rsidRDefault="006C2A88" w:rsidP="00A5781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8" w:type="dxa"/>
            <w:vAlign w:val="center"/>
          </w:tcPr>
          <w:p w14:paraId="4FBB9A53" w14:textId="77777777" w:rsidR="006C2A88" w:rsidRPr="006C2A88" w:rsidRDefault="006C2A88" w:rsidP="00A5781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7" w:type="dxa"/>
            <w:vAlign w:val="center"/>
          </w:tcPr>
          <w:p w14:paraId="6B1C5324" w14:textId="77777777" w:rsidR="006C2A88" w:rsidRPr="006C2A88" w:rsidRDefault="006C2A88" w:rsidP="00A5781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8" w:type="dxa"/>
            <w:vAlign w:val="center"/>
          </w:tcPr>
          <w:p w14:paraId="38AE88FC" w14:textId="77777777" w:rsidR="006C2A88" w:rsidRPr="006C2A88" w:rsidRDefault="006C2A88" w:rsidP="00A5781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6C2A88" w:rsidRPr="006C2A88" w14:paraId="359DA4EA" w14:textId="77777777" w:rsidTr="00EC2406">
        <w:trPr>
          <w:trHeight w:val="710"/>
        </w:trPr>
        <w:tc>
          <w:tcPr>
            <w:tcW w:w="2245" w:type="dxa"/>
          </w:tcPr>
          <w:p w14:paraId="52128616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4.2.1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ศึกษาค้นคว้าหาความรู้จากหนังสือ เอกสาร</w:t>
            </w: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สิ่งพิมพ์ สื่อเทคโนโลยีต่าง ๆ แหล่งเรียนรู้ภายในและภายนอกโรงเรียนและเลือกใช้สื่อได้อย่างเหมาะสม</w:t>
            </w:r>
          </w:p>
          <w:p w14:paraId="2BAED9FA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4.2.2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บันทึกความรู้ วิเคราะห์ตรวจสอบ</w:t>
            </w: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จากสิ่งที่เรียนรู้ สรุปเป็นองค์ความรู้</w:t>
            </w:r>
          </w:p>
          <w:p w14:paraId="6DED1972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4.2.3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แลกเปลี่ยนเรียนรู้</w:t>
            </w: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ด้วยวิธีการต่าง ๆ และนำไปใช้ใชี</w:t>
            </w:r>
            <w:proofErr w:type="spellStart"/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วิตป</w:t>
            </w:r>
            <w:proofErr w:type="spellEnd"/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ระจำวัน</w:t>
            </w:r>
          </w:p>
        </w:tc>
        <w:tc>
          <w:tcPr>
            <w:tcW w:w="1597" w:type="dxa"/>
          </w:tcPr>
          <w:p w14:paraId="3BF60B26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ไม่ศึกษาค้นคว้าหาความรู้</w:t>
            </w:r>
          </w:p>
        </w:tc>
        <w:tc>
          <w:tcPr>
            <w:tcW w:w="1598" w:type="dxa"/>
          </w:tcPr>
          <w:p w14:paraId="69167776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ศึกษาค้นคว้าหาความรู้จากหนังสือ เอกสาร สิ่งพิมพ์ สื่อเทคโนโลยี แหล่งเรียนรู้ทั้งภายในและภายนอกโรงเรียน เลือกใช้สื่อได้อย่างเหมาะสม มีการบันทึกความรู้ </w:t>
            </w:r>
          </w:p>
        </w:tc>
        <w:tc>
          <w:tcPr>
            <w:tcW w:w="1597" w:type="dxa"/>
          </w:tcPr>
          <w:p w14:paraId="1DF1CEB9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ศึกษาค้นคว้าหาความรู้จากหนังสือ เอกสาร สิ่งพิมพ์ สื่อเทคโนโลยี แหล่งเรียนรู้ทั้งภายในและภายนอกโรงเรียน และเลือกใช้สื่อได้อย่างเหมาะสม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มีการบันทึกความรู้ วิเคราะห์ข้อมูล สรุปเป็นองค์ความรู้ แลกเปลี่ยนเรียนรู้กับผู้อื่นได้</w:t>
            </w:r>
          </w:p>
        </w:tc>
        <w:tc>
          <w:tcPr>
            <w:tcW w:w="1598" w:type="dxa"/>
          </w:tcPr>
          <w:p w14:paraId="6094556A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ศึกษาค้นคว้าหาความรู้จากหนังสือ เอกสาร สิ่งพิมพ์ สื่อเทคโนโลยีและสารสนเทศ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 xml:space="preserve">แหล่งเรียนรู้ทั้งภายในและภายนอกโรงเรียน เลือกใช้สื่อได้อย่างเหมาะสม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มีการบันทึกความรู้ วิเคราะห์ข้อมูล สรุปเป็นองค์ความรู้ แลกเปลี่ยนเรียนรู้ด้วยวิธีการที่หลากหลายและนำไปใช้ในชีวิตประจำวันได้</w:t>
            </w:r>
          </w:p>
        </w:tc>
      </w:tr>
    </w:tbl>
    <w:p w14:paraId="7BCC83F0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6FEE93B5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2EA57AF8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</w:p>
    <w:p w14:paraId="1D6B4B72" w14:textId="1C8F491F" w:rsidR="006C2A88" w:rsidRPr="006C2A88" w:rsidRDefault="006C2A88" w:rsidP="00A5781F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ข้อที่ </w:t>
      </w:r>
      <w:r w:rsidR="00A5781F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6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มุ่งมั่นในการทำงาน</w:t>
      </w:r>
    </w:p>
    <w:p w14:paraId="383A159A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ให้สังเกตพฤติกรรมของนักเรียนตามพฤติกรรมที่กำหนด</w:t>
      </w:r>
    </w:p>
    <w:p w14:paraId="275B8FD6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7EA9C4E1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</w:t>
      </w:r>
    </w:p>
    <w:p w14:paraId="51F2D829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6C5B7070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20"/>
          <w:szCs w:val="20"/>
        </w:rPr>
      </w:pPr>
    </w:p>
    <w:p w14:paraId="0AF566D6" w14:textId="01C3C035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 w:rsidR="00A5781F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6.1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 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ตั้งใจและรับผิดชอบในการปฏิบัติหน้าที่การงาน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55"/>
        <w:gridCol w:w="1361"/>
        <w:gridCol w:w="1362"/>
        <w:gridCol w:w="1361"/>
        <w:gridCol w:w="1362"/>
      </w:tblGrid>
      <w:tr w:rsidR="006C2A88" w:rsidRPr="006C2A88" w14:paraId="690C0AF7" w14:textId="77777777" w:rsidTr="00A5781F">
        <w:trPr>
          <w:trHeight w:val="290"/>
        </w:trPr>
        <w:tc>
          <w:tcPr>
            <w:tcW w:w="3055" w:type="dxa"/>
            <w:vMerge w:val="restart"/>
            <w:vAlign w:val="center"/>
          </w:tcPr>
          <w:p w14:paraId="0376D3D2" w14:textId="77777777" w:rsidR="006C2A88" w:rsidRPr="006C2A88" w:rsidRDefault="006C2A88" w:rsidP="00A5781F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446" w:type="dxa"/>
            <w:gridSpan w:val="4"/>
            <w:vAlign w:val="center"/>
          </w:tcPr>
          <w:p w14:paraId="00A8DBFC" w14:textId="77777777" w:rsidR="006C2A88" w:rsidRPr="006C2A88" w:rsidRDefault="006C2A88" w:rsidP="00A5781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6C2A88" w:rsidRPr="006C2A88" w14:paraId="4D7CC07B" w14:textId="77777777" w:rsidTr="00A5781F">
        <w:trPr>
          <w:trHeight w:val="511"/>
        </w:trPr>
        <w:tc>
          <w:tcPr>
            <w:tcW w:w="3055" w:type="dxa"/>
            <w:vMerge/>
            <w:vAlign w:val="center"/>
          </w:tcPr>
          <w:p w14:paraId="0E0D9D52" w14:textId="77777777" w:rsidR="006C2A88" w:rsidRPr="006C2A88" w:rsidRDefault="006C2A88" w:rsidP="00A5781F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3B590DD5" w14:textId="77777777" w:rsidR="006C2A88" w:rsidRPr="006C2A88" w:rsidRDefault="006C2A88" w:rsidP="00A5781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2" w:type="dxa"/>
            <w:vAlign w:val="center"/>
          </w:tcPr>
          <w:p w14:paraId="62748350" w14:textId="77777777" w:rsidR="006C2A88" w:rsidRPr="006C2A88" w:rsidRDefault="006C2A88" w:rsidP="00A5781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1" w:type="dxa"/>
            <w:vAlign w:val="center"/>
          </w:tcPr>
          <w:p w14:paraId="2ADE7339" w14:textId="77777777" w:rsidR="006C2A88" w:rsidRPr="006C2A88" w:rsidRDefault="006C2A88" w:rsidP="00A5781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2" w:type="dxa"/>
            <w:vAlign w:val="center"/>
          </w:tcPr>
          <w:p w14:paraId="32F71F69" w14:textId="77777777" w:rsidR="006C2A88" w:rsidRPr="006C2A88" w:rsidRDefault="006C2A88" w:rsidP="00A5781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6C2A88" w:rsidRPr="006C2A88" w14:paraId="55965305" w14:textId="77777777" w:rsidTr="00EC2406">
        <w:trPr>
          <w:trHeight w:val="846"/>
        </w:trPr>
        <w:tc>
          <w:tcPr>
            <w:tcW w:w="3055" w:type="dxa"/>
          </w:tcPr>
          <w:p w14:paraId="45F11782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6.1.1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เอาใจใส่ต่อการปฏิบัติ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หน้าที่ที่ได้รับมอบหมาย</w:t>
            </w:r>
          </w:p>
          <w:p w14:paraId="4D1FB47C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6.1.2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ตั้งใจและรับผิดชอบใน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การทำงานให้สำเร็จ</w:t>
            </w:r>
          </w:p>
          <w:p w14:paraId="545BE637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6.1.3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ปรับปรุงและพัฒนาการ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ทำงานด้วยตนเอง</w:t>
            </w:r>
          </w:p>
        </w:tc>
        <w:tc>
          <w:tcPr>
            <w:tcW w:w="1361" w:type="dxa"/>
          </w:tcPr>
          <w:p w14:paraId="649BBEC5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2" w:type="dxa"/>
          </w:tcPr>
          <w:p w14:paraId="45F26FE5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1" w:type="dxa"/>
          </w:tcPr>
          <w:p w14:paraId="00BB865A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2" w:type="dxa"/>
          </w:tcPr>
          <w:p w14:paraId="351DDC39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02FBC3C5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F920960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07E732D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E158B3F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B8BBA24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A70D125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51438A7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3CE520F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D2ED8CC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93FF1A9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526BB49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9EB9FA9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F58DC74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F0E219D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C2C44D8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เกณฑ์การประเมิน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45"/>
        <w:gridCol w:w="1564"/>
        <w:gridCol w:w="1564"/>
        <w:gridCol w:w="1564"/>
        <w:gridCol w:w="1564"/>
      </w:tblGrid>
      <w:tr w:rsidR="006C2A88" w:rsidRPr="006C2A88" w14:paraId="7E716D3F" w14:textId="77777777" w:rsidTr="00A5781F">
        <w:trPr>
          <w:trHeight w:val="300"/>
        </w:trPr>
        <w:tc>
          <w:tcPr>
            <w:tcW w:w="2245" w:type="dxa"/>
            <w:vMerge w:val="restart"/>
            <w:vAlign w:val="center"/>
          </w:tcPr>
          <w:p w14:paraId="495A173E" w14:textId="77777777" w:rsidR="006C2A88" w:rsidRPr="006C2A88" w:rsidRDefault="006C2A88" w:rsidP="00A5781F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256" w:type="dxa"/>
            <w:gridSpan w:val="4"/>
            <w:vAlign w:val="center"/>
          </w:tcPr>
          <w:p w14:paraId="203A7A45" w14:textId="77777777" w:rsidR="006C2A88" w:rsidRPr="006C2A88" w:rsidRDefault="006C2A88" w:rsidP="00A5781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6C2A88" w:rsidRPr="006C2A88" w14:paraId="36013BA2" w14:textId="77777777" w:rsidTr="00A5781F">
        <w:trPr>
          <w:trHeight w:val="295"/>
        </w:trPr>
        <w:tc>
          <w:tcPr>
            <w:tcW w:w="2245" w:type="dxa"/>
            <w:vMerge/>
            <w:vAlign w:val="center"/>
          </w:tcPr>
          <w:p w14:paraId="60791554" w14:textId="77777777" w:rsidR="006C2A88" w:rsidRPr="006C2A88" w:rsidRDefault="006C2A88" w:rsidP="00A5781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64" w:type="dxa"/>
            <w:vAlign w:val="center"/>
          </w:tcPr>
          <w:p w14:paraId="203412B5" w14:textId="77777777" w:rsidR="006C2A88" w:rsidRPr="006C2A88" w:rsidRDefault="006C2A88" w:rsidP="00A5781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64" w:type="dxa"/>
            <w:vAlign w:val="center"/>
          </w:tcPr>
          <w:p w14:paraId="08BE5F68" w14:textId="77777777" w:rsidR="006C2A88" w:rsidRPr="006C2A88" w:rsidRDefault="006C2A88" w:rsidP="00A5781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64" w:type="dxa"/>
            <w:vAlign w:val="center"/>
          </w:tcPr>
          <w:p w14:paraId="0A5ECE5C" w14:textId="77777777" w:rsidR="006C2A88" w:rsidRPr="006C2A88" w:rsidRDefault="006C2A88" w:rsidP="00A5781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64" w:type="dxa"/>
            <w:vAlign w:val="center"/>
          </w:tcPr>
          <w:p w14:paraId="721F4E06" w14:textId="77777777" w:rsidR="006C2A88" w:rsidRPr="006C2A88" w:rsidRDefault="006C2A88" w:rsidP="00A5781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6C2A88" w:rsidRPr="006C2A88" w14:paraId="23452101" w14:textId="77777777" w:rsidTr="00EC2406">
        <w:trPr>
          <w:trHeight w:val="2058"/>
        </w:trPr>
        <w:tc>
          <w:tcPr>
            <w:tcW w:w="2245" w:type="dxa"/>
          </w:tcPr>
          <w:p w14:paraId="68598EA4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6.1.1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เอาใจใส่ต่อการ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ปฏิบัติหน้าที่ที่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ได้รับมอบหมาย</w:t>
            </w:r>
          </w:p>
          <w:p w14:paraId="4EC20CC8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6.1.2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ตั้งใจและรับผิดชอบในการทำงานให้สำเร็จ</w:t>
            </w:r>
          </w:p>
          <w:p w14:paraId="05714162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๖.๑.๓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ปรับปรุงและ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พัฒนาการทำงาน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ด้วยตนเอง</w:t>
            </w:r>
          </w:p>
        </w:tc>
        <w:tc>
          <w:tcPr>
            <w:tcW w:w="1564" w:type="dxa"/>
          </w:tcPr>
          <w:p w14:paraId="64E5EF37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ไม่ตั้งใจปฏิบัติหน้าที่การงาน</w:t>
            </w:r>
          </w:p>
        </w:tc>
        <w:tc>
          <w:tcPr>
            <w:tcW w:w="1564" w:type="dxa"/>
          </w:tcPr>
          <w:p w14:paraId="64170E09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</w:t>
            </w:r>
          </w:p>
        </w:tc>
        <w:tc>
          <w:tcPr>
            <w:tcW w:w="1564" w:type="dxa"/>
          </w:tcPr>
          <w:p w14:paraId="63824F2D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 มีการปรับปรุงและพัฒนาการทำงานให้ดีขึ้น</w:t>
            </w:r>
          </w:p>
        </w:tc>
        <w:tc>
          <w:tcPr>
            <w:tcW w:w="1564" w:type="dxa"/>
          </w:tcPr>
          <w:p w14:paraId="19245E5F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 มีการปรับปรุงและพัฒนาการทำงานให้ดีขึ้นด้วยตนเอง</w:t>
            </w:r>
          </w:p>
        </w:tc>
      </w:tr>
    </w:tbl>
    <w:p w14:paraId="2E0FE993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33806772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 xml:space="preserve"> </w:t>
      </w:r>
    </w:p>
    <w:p w14:paraId="600D5F59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7C0FB87D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0225877A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74CB14BB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2DE739BB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1A9E85CA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4E7F5B77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06E4D035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13142AEB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07BF2C8D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4C1CD305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08D850B2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238FDD62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12CCA59" w14:textId="73799F4C" w:rsidR="006C2A88" w:rsidRPr="006C2A88" w:rsidRDefault="006C2A88" w:rsidP="008876CC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ข้อที่ </w:t>
      </w:r>
      <w:r w:rsidR="008876CC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7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รักความเป็นไทย</w:t>
      </w:r>
    </w:p>
    <w:p w14:paraId="0E5B98B1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ให้สังเกตพฤติกรรมของนักเรียนตามพฤติกรรมที่กำหนด</w:t>
      </w:r>
    </w:p>
    <w:p w14:paraId="6AFD8867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1B66C9E9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</w:t>
      </w:r>
    </w:p>
    <w:p w14:paraId="515CB819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6D0F89B8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20"/>
          <w:szCs w:val="20"/>
        </w:rPr>
      </w:pPr>
    </w:p>
    <w:p w14:paraId="0823549A" w14:textId="1EC63E23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 w:rsidR="008876CC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7.3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 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อนุรักษ์และสืบทอดภูมิปัญญาไทย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55"/>
        <w:gridCol w:w="1361"/>
        <w:gridCol w:w="1362"/>
        <w:gridCol w:w="1361"/>
        <w:gridCol w:w="1362"/>
      </w:tblGrid>
      <w:tr w:rsidR="006C2A88" w:rsidRPr="006C2A88" w14:paraId="141B5467" w14:textId="77777777" w:rsidTr="008876CC">
        <w:trPr>
          <w:trHeight w:val="290"/>
        </w:trPr>
        <w:tc>
          <w:tcPr>
            <w:tcW w:w="3055" w:type="dxa"/>
            <w:vMerge w:val="restart"/>
            <w:vAlign w:val="center"/>
          </w:tcPr>
          <w:p w14:paraId="4E715C0E" w14:textId="77777777" w:rsidR="006C2A88" w:rsidRPr="006C2A88" w:rsidRDefault="006C2A88" w:rsidP="008876CC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446" w:type="dxa"/>
            <w:gridSpan w:val="4"/>
            <w:vAlign w:val="center"/>
          </w:tcPr>
          <w:p w14:paraId="6DE56332" w14:textId="77777777" w:rsidR="006C2A88" w:rsidRPr="006C2A88" w:rsidRDefault="006C2A88" w:rsidP="008876CC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6C2A88" w:rsidRPr="006C2A88" w14:paraId="17087DC7" w14:textId="77777777" w:rsidTr="008876CC">
        <w:trPr>
          <w:trHeight w:val="511"/>
        </w:trPr>
        <w:tc>
          <w:tcPr>
            <w:tcW w:w="3055" w:type="dxa"/>
            <w:vMerge/>
            <w:vAlign w:val="center"/>
          </w:tcPr>
          <w:p w14:paraId="7781A1CC" w14:textId="77777777" w:rsidR="006C2A88" w:rsidRPr="006C2A88" w:rsidRDefault="006C2A88" w:rsidP="008876CC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4328F9A8" w14:textId="77777777" w:rsidR="006C2A88" w:rsidRPr="006C2A88" w:rsidRDefault="006C2A88" w:rsidP="008876CC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2" w:type="dxa"/>
            <w:vAlign w:val="center"/>
          </w:tcPr>
          <w:p w14:paraId="15FE8743" w14:textId="77777777" w:rsidR="006C2A88" w:rsidRPr="006C2A88" w:rsidRDefault="006C2A88" w:rsidP="008876CC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1" w:type="dxa"/>
            <w:vAlign w:val="center"/>
          </w:tcPr>
          <w:p w14:paraId="6097D806" w14:textId="77777777" w:rsidR="006C2A88" w:rsidRPr="006C2A88" w:rsidRDefault="006C2A88" w:rsidP="008876CC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2" w:type="dxa"/>
            <w:vAlign w:val="center"/>
          </w:tcPr>
          <w:p w14:paraId="3C475158" w14:textId="77777777" w:rsidR="006C2A88" w:rsidRPr="006C2A88" w:rsidRDefault="006C2A88" w:rsidP="008876CC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6C2A88" w:rsidRPr="006C2A88" w14:paraId="47529FCE" w14:textId="77777777" w:rsidTr="00EC2406">
        <w:trPr>
          <w:trHeight w:val="846"/>
        </w:trPr>
        <w:tc>
          <w:tcPr>
            <w:tcW w:w="3055" w:type="dxa"/>
          </w:tcPr>
          <w:p w14:paraId="3BCE08D8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7.3.1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นำภูมิปัญญาไทยมาใช้ให้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เหมาะสมในวิถีชีวิต</w:t>
            </w:r>
          </w:p>
          <w:p w14:paraId="6A36203B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7.3.2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ร่วมกิจกรรมที่เกี่ยวข้องกับ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ภูมิปัญญาไทย</w:t>
            </w:r>
          </w:p>
          <w:p w14:paraId="397F6880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7.3.3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แนะนำ  มีส่วนร่วมในการ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สืบทอดภูมิปัญญาไทย</w:t>
            </w:r>
          </w:p>
        </w:tc>
        <w:tc>
          <w:tcPr>
            <w:tcW w:w="1361" w:type="dxa"/>
          </w:tcPr>
          <w:p w14:paraId="67D8D402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2" w:type="dxa"/>
          </w:tcPr>
          <w:p w14:paraId="044A44F2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1" w:type="dxa"/>
          </w:tcPr>
          <w:p w14:paraId="3043A0D4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2" w:type="dxa"/>
          </w:tcPr>
          <w:p w14:paraId="2D7D9F3D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47C987F7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971D850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F8436C6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E362F3B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FBEDA74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7CF5CD3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928C578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C2C7CFD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1C3BB12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CEC6E1D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54940CD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647D277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C61D87A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0BA9178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06B7791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เกณฑ์การประเมิน</w:t>
      </w:r>
    </w:p>
    <w:tbl>
      <w:tblPr>
        <w:tblStyle w:val="a3"/>
        <w:tblW w:w="8635" w:type="dxa"/>
        <w:tblLook w:val="04A0" w:firstRow="1" w:lastRow="0" w:firstColumn="1" w:lastColumn="0" w:noHBand="0" w:noVBand="1"/>
      </w:tblPr>
      <w:tblGrid>
        <w:gridCol w:w="2245"/>
        <w:gridCol w:w="1597"/>
        <w:gridCol w:w="1598"/>
        <w:gridCol w:w="1597"/>
        <w:gridCol w:w="1598"/>
      </w:tblGrid>
      <w:tr w:rsidR="006C2A88" w:rsidRPr="006C2A88" w14:paraId="3D71125E" w14:textId="77777777" w:rsidTr="008876CC">
        <w:trPr>
          <w:trHeight w:val="300"/>
        </w:trPr>
        <w:tc>
          <w:tcPr>
            <w:tcW w:w="2245" w:type="dxa"/>
            <w:vMerge w:val="restart"/>
            <w:vAlign w:val="center"/>
          </w:tcPr>
          <w:p w14:paraId="45D6E0C0" w14:textId="77777777" w:rsidR="006C2A88" w:rsidRPr="006C2A88" w:rsidRDefault="006C2A88" w:rsidP="008876CC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390" w:type="dxa"/>
            <w:gridSpan w:val="4"/>
            <w:vAlign w:val="center"/>
          </w:tcPr>
          <w:p w14:paraId="5F78EEE1" w14:textId="77777777" w:rsidR="006C2A88" w:rsidRPr="006C2A88" w:rsidRDefault="006C2A88" w:rsidP="008876CC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6C2A88" w:rsidRPr="006C2A88" w14:paraId="1D951BF1" w14:textId="77777777" w:rsidTr="008876CC">
        <w:trPr>
          <w:trHeight w:val="295"/>
        </w:trPr>
        <w:tc>
          <w:tcPr>
            <w:tcW w:w="2245" w:type="dxa"/>
            <w:vMerge/>
            <w:vAlign w:val="center"/>
          </w:tcPr>
          <w:p w14:paraId="35DA77D1" w14:textId="77777777" w:rsidR="006C2A88" w:rsidRPr="006C2A88" w:rsidRDefault="006C2A88" w:rsidP="008876CC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14:paraId="19335456" w14:textId="77777777" w:rsidR="006C2A88" w:rsidRPr="006C2A88" w:rsidRDefault="006C2A88" w:rsidP="008876CC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8" w:type="dxa"/>
            <w:vAlign w:val="center"/>
          </w:tcPr>
          <w:p w14:paraId="61371EB0" w14:textId="77777777" w:rsidR="006C2A88" w:rsidRPr="006C2A88" w:rsidRDefault="006C2A88" w:rsidP="008876CC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7" w:type="dxa"/>
            <w:vAlign w:val="center"/>
          </w:tcPr>
          <w:p w14:paraId="1AA12FAA" w14:textId="77777777" w:rsidR="006C2A88" w:rsidRPr="006C2A88" w:rsidRDefault="006C2A88" w:rsidP="008876CC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8" w:type="dxa"/>
            <w:vAlign w:val="center"/>
          </w:tcPr>
          <w:p w14:paraId="34AE4B8C" w14:textId="77777777" w:rsidR="006C2A88" w:rsidRPr="006C2A88" w:rsidRDefault="006C2A88" w:rsidP="008876CC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6C2A88" w:rsidRPr="006C2A88" w14:paraId="1E8FD126" w14:textId="77777777" w:rsidTr="00EC2406">
        <w:trPr>
          <w:trHeight w:val="2058"/>
        </w:trPr>
        <w:tc>
          <w:tcPr>
            <w:tcW w:w="2245" w:type="dxa"/>
          </w:tcPr>
          <w:p w14:paraId="7C5DBD78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7.3.1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นำภูมิปัญญาไทย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มาใช้ให้เหมาะสม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ในวิถีชีวิต</w:t>
            </w:r>
          </w:p>
          <w:p w14:paraId="333AAB64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7.3.2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ร่วมกิจกรรมที่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เกี่ยวข้องกับ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ภูมิปัญญาไทย</w:t>
            </w:r>
          </w:p>
          <w:p w14:paraId="6CCDEC79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7.3.3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 xml:space="preserve">แนะนำ  มีส่วนร่วม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 xml:space="preserve">ในการสืบทอด  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ภูมิปัญญาไทย</w:t>
            </w:r>
          </w:p>
        </w:tc>
        <w:tc>
          <w:tcPr>
            <w:tcW w:w="1597" w:type="dxa"/>
          </w:tcPr>
          <w:p w14:paraId="32F5D34C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ไม่สนใจภูมิปัญญาไทย</w:t>
            </w:r>
          </w:p>
        </w:tc>
        <w:tc>
          <w:tcPr>
            <w:tcW w:w="1598" w:type="dxa"/>
          </w:tcPr>
          <w:p w14:paraId="1BB7CF79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สืบค้นภูมิปัญญาไทยที่ใช้ในท้องถิ่น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 xml:space="preserve">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เข้าร่วมและชักชวนคนในครอบครัวหรือเพื่อน เข้าร่วมกิจกรรมที่เกี่ยวข้องกับ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 xml:space="preserve">ภูมิปัญญาไทย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ใช้ภูมิปัญญาไทยในชีวิตประจำวัน</w:t>
            </w:r>
          </w:p>
        </w:tc>
        <w:tc>
          <w:tcPr>
            <w:tcW w:w="1597" w:type="dxa"/>
          </w:tcPr>
          <w:p w14:paraId="759F05A8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สืบค้นภูมิปัญญาไทยที่มีอยู่ในท้องถิ่น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 xml:space="preserve">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เข้าร่วมและชักชวนคนในครอบครัวเพื่อน และผู้อื่นเข้าร่วมกิจกรรมที่เกี่ยวข้องกับ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 xml:space="preserve">ภูมิปัญญาไทย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 xml:space="preserve">ใช้และแนะนำให้เพื่อนใช้ภูมิปัญญาไทยในชีวิตประจำวัน </w:t>
            </w:r>
          </w:p>
        </w:tc>
        <w:tc>
          <w:tcPr>
            <w:tcW w:w="1598" w:type="dxa"/>
          </w:tcPr>
          <w:p w14:paraId="70A900C7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สืบค้นภูมิปัญญาไทย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 xml:space="preserve">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เข้าร่วมและชักชวนคนในครอบครัวเพื่อน และผู้อื่น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เข้าร่วมกิจกรรมที่เกี่ยวข้องกับ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 xml:space="preserve">ภูมิปัญญาไทย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ใช้และแนะนำให้เพื่อนใช้ภูมิปัญญาไทยในชีวิต ประจำวัน และมีส่วนร่วมในการสืบทอดภูมิปัญญาไทย</w:t>
            </w:r>
          </w:p>
        </w:tc>
      </w:tr>
    </w:tbl>
    <w:p w14:paraId="0E576637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9F9036D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1055652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4CD6CF0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7D93BC9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3D74697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4BBEE03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8A6DD28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47F08DE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884157A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E38A137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D8DA828" w14:textId="77777777" w:rsidR="006C2A88" w:rsidRPr="006C2A88" w:rsidRDefault="006C2A88" w:rsidP="00540816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แบบประเมินสมรรถนะสำคัญ ด้านความสามารถในการสื่อสาร</w:t>
      </w:r>
    </w:p>
    <w:p w14:paraId="0E78ACAC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     ให้สังเกตพฤติกรรมของนักเรียนตามพฤติกรรมที่กำหนด</w:t>
      </w:r>
    </w:p>
    <w:p w14:paraId="4685076B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787A71E7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</w:t>
      </w:r>
    </w:p>
    <w:p w14:paraId="0C70A98D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592538CC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0400DB41" w14:textId="4306B14B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 w:rsidR="00540816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1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ใช้ภาษาถ่ายทอดความรู้ ความเข้าใจ ความคิด ความรู้สึกและทัศนะของตนเองด้วยการพูดและการเขียน</w:t>
      </w:r>
    </w:p>
    <w:p w14:paraId="2FE80ABB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พฤติกรรมบ่งชี้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พูดถ่ายทอดความคิดความรู้สึกและทัศนะของตนเองจากสารที่อ่าน ฟัง หรือดูด้วยภาษาของตนเองได้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20"/>
        <w:gridCol w:w="1599"/>
      </w:tblGrid>
      <w:tr w:rsidR="006C2A88" w:rsidRPr="006C2A88" w14:paraId="0110B0EC" w14:textId="77777777" w:rsidTr="00540816">
        <w:trPr>
          <w:trHeight w:val="290"/>
        </w:trPr>
        <w:tc>
          <w:tcPr>
            <w:tcW w:w="2268" w:type="dxa"/>
            <w:vMerge w:val="restart"/>
            <w:vAlign w:val="center"/>
          </w:tcPr>
          <w:p w14:paraId="73F071A9" w14:textId="77777777" w:rsidR="006C2A88" w:rsidRPr="006C2A88" w:rsidRDefault="006C2A88" w:rsidP="0054081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vAlign w:val="center"/>
          </w:tcPr>
          <w:p w14:paraId="6A455668" w14:textId="77777777" w:rsidR="006C2A88" w:rsidRPr="006C2A88" w:rsidRDefault="006C2A88" w:rsidP="0054081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6C2A88" w:rsidRPr="006C2A88" w14:paraId="61E5DA00" w14:textId="77777777" w:rsidTr="00540816">
        <w:trPr>
          <w:trHeight w:val="511"/>
        </w:trPr>
        <w:tc>
          <w:tcPr>
            <w:tcW w:w="2268" w:type="dxa"/>
            <w:vMerge/>
            <w:vAlign w:val="center"/>
          </w:tcPr>
          <w:p w14:paraId="785FF8BD" w14:textId="77777777" w:rsidR="006C2A88" w:rsidRPr="006C2A88" w:rsidRDefault="006C2A88" w:rsidP="0054081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vAlign w:val="center"/>
          </w:tcPr>
          <w:p w14:paraId="14D674E8" w14:textId="77777777" w:rsidR="006C2A88" w:rsidRPr="006C2A88" w:rsidRDefault="006C2A88" w:rsidP="0054081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0" w:type="dxa"/>
            <w:vAlign w:val="center"/>
          </w:tcPr>
          <w:p w14:paraId="024FAC3F" w14:textId="77777777" w:rsidR="006C2A88" w:rsidRPr="006C2A88" w:rsidRDefault="006C2A88" w:rsidP="0054081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20" w:type="dxa"/>
            <w:vAlign w:val="center"/>
          </w:tcPr>
          <w:p w14:paraId="458F96B2" w14:textId="77777777" w:rsidR="006C2A88" w:rsidRPr="006C2A88" w:rsidRDefault="006C2A88" w:rsidP="0054081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9" w:type="dxa"/>
            <w:vAlign w:val="center"/>
          </w:tcPr>
          <w:p w14:paraId="30951225" w14:textId="77777777" w:rsidR="006C2A88" w:rsidRPr="006C2A88" w:rsidRDefault="006C2A88" w:rsidP="0054081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6C2A88" w:rsidRPr="006C2A88" w14:paraId="3314BA6A" w14:textId="77777777" w:rsidTr="00EC2406">
        <w:trPr>
          <w:trHeight w:val="846"/>
        </w:trPr>
        <w:tc>
          <w:tcPr>
            <w:tcW w:w="2268" w:type="dxa"/>
          </w:tcPr>
          <w:p w14:paraId="49E9138E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พูดถ่ายทอดความคิดความรู้สึกและทัศนะของตนเองจากสารที่อ่าน ฟัง หรือดูด้วยภาษาของตนเองได้</w:t>
            </w:r>
          </w:p>
        </w:tc>
        <w:tc>
          <w:tcPr>
            <w:tcW w:w="1710" w:type="dxa"/>
          </w:tcPr>
          <w:p w14:paraId="0DA01B76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</w:tcPr>
          <w:p w14:paraId="524A2E6C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620" w:type="dxa"/>
          </w:tcPr>
          <w:p w14:paraId="02E3B3B0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99" w:type="dxa"/>
          </w:tcPr>
          <w:p w14:paraId="7471213B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3D404727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5F68A6B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E291040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86137DF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4A950EF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E92C261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F37F01C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003392B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6B4D5AE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02FE244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8081A35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เกณฑ์การประเมิน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07"/>
        <w:gridCol w:w="1612"/>
      </w:tblGrid>
      <w:tr w:rsidR="006C2A88" w:rsidRPr="006C2A88" w14:paraId="36504E56" w14:textId="77777777" w:rsidTr="00540816">
        <w:trPr>
          <w:trHeight w:val="300"/>
        </w:trPr>
        <w:tc>
          <w:tcPr>
            <w:tcW w:w="2268" w:type="dxa"/>
            <w:vMerge w:val="restart"/>
            <w:vAlign w:val="center"/>
          </w:tcPr>
          <w:p w14:paraId="39E20C04" w14:textId="77777777" w:rsidR="006C2A88" w:rsidRPr="006C2A88" w:rsidRDefault="006C2A88" w:rsidP="0054081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vAlign w:val="center"/>
          </w:tcPr>
          <w:p w14:paraId="2FF3C81A" w14:textId="77777777" w:rsidR="006C2A88" w:rsidRPr="006C2A88" w:rsidRDefault="006C2A88" w:rsidP="0054081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6C2A88" w:rsidRPr="006C2A88" w14:paraId="088D3AAF" w14:textId="77777777" w:rsidTr="00540816">
        <w:trPr>
          <w:trHeight w:val="295"/>
        </w:trPr>
        <w:tc>
          <w:tcPr>
            <w:tcW w:w="2268" w:type="dxa"/>
            <w:vMerge/>
            <w:vAlign w:val="center"/>
          </w:tcPr>
          <w:p w14:paraId="41D9F842" w14:textId="77777777" w:rsidR="006C2A88" w:rsidRPr="006C2A88" w:rsidRDefault="006C2A88" w:rsidP="0054081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vAlign w:val="center"/>
          </w:tcPr>
          <w:p w14:paraId="6215CC99" w14:textId="77777777" w:rsidR="006C2A88" w:rsidRPr="006C2A88" w:rsidRDefault="006C2A88" w:rsidP="0054081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0" w:type="dxa"/>
            <w:vAlign w:val="center"/>
          </w:tcPr>
          <w:p w14:paraId="7956F480" w14:textId="77777777" w:rsidR="006C2A88" w:rsidRPr="006C2A88" w:rsidRDefault="006C2A88" w:rsidP="0054081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07" w:type="dxa"/>
            <w:vAlign w:val="center"/>
          </w:tcPr>
          <w:p w14:paraId="17EEDA6C" w14:textId="77777777" w:rsidR="006C2A88" w:rsidRPr="006C2A88" w:rsidRDefault="006C2A88" w:rsidP="0054081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12" w:type="dxa"/>
            <w:vAlign w:val="center"/>
          </w:tcPr>
          <w:p w14:paraId="413E27E4" w14:textId="77777777" w:rsidR="006C2A88" w:rsidRPr="006C2A88" w:rsidRDefault="006C2A88" w:rsidP="0054081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6C2A88" w:rsidRPr="006C2A88" w14:paraId="27D504DB" w14:textId="77777777" w:rsidTr="00EC2406">
        <w:trPr>
          <w:trHeight w:val="2058"/>
        </w:trPr>
        <w:tc>
          <w:tcPr>
            <w:tcW w:w="2268" w:type="dxa"/>
          </w:tcPr>
          <w:p w14:paraId="2D1111C9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พูดถ่ายทอดความคิดความรู้สึกและทัศนะของตนเองจากสารที่อ่าน ฟัง หรือดูด้วยภาษาของตนเองได้</w:t>
            </w:r>
          </w:p>
        </w:tc>
        <w:tc>
          <w:tcPr>
            <w:tcW w:w="1710" w:type="dxa"/>
          </w:tcPr>
          <w:p w14:paraId="02E40711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พูดถ่ายทอดความคิดความรู้สึกและทัศนะ จากสารที่อ่าน ฟังหรือดู ตามที่กำหนดได้อย่าสมเหตุสมผล คล่องแคล่ว ชัดเจน</w:t>
            </w:r>
          </w:p>
          <w:p w14:paraId="00EFCFC0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ด้วยภาษาของตนเองได้</w:t>
            </w:r>
          </w:p>
        </w:tc>
        <w:tc>
          <w:tcPr>
            <w:tcW w:w="1530" w:type="dxa"/>
          </w:tcPr>
          <w:p w14:paraId="0B01B18D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 ความรู้สึก และทัศนะจากสารที่อ่าน ฟัง หรือดู ตามที่กำหนดได้อย่างมีเหตุผล ด้วยภาษา</w:t>
            </w:r>
          </w:p>
          <w:p w14:paraId="5B052C8E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ของตนเองได้</w:t>
            </w:r>
          </w:p>
        </w:tc>
        <w:tc>
          <w:tcPr>
            <w:tcW w:w="1607" w:type="dxa"/>
          </w:tcPr>
          <w:p w14:paraId="708B3575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 ความรู้สึก และทัศนะจากสารที่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 xml:space="preserve">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อ่าน ฟัง หรือดู ด้วยภาษาของตนเองได้บ้าง และมีเหตุผลไม่เพียงพอ</w:t>
            </w:r>
          </w:p>
        </w:tc>
        <w:tc>
          <w:tcPr>
            <w:tcW w:w="1612" w:type="dxa"/>
          </w:tcPr>
          <w:p w14:paraId="278EAECF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 ความรู้สึกและทัศนะจากสารที่อ่าน ฟัง หรือดูตามแบบ</w:t>
            </w:r>
          </w:p>
        </w:tc>
      </w:tr>
    </w:tbl>
    <w:p w14:paraId="32280E3D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45B71B58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1CA0C900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F4BCA28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9975378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D6A14DC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9AF15EA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CE86B41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B676DC3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9EAA0D1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92836A4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6C4D458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8131899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FA37D3F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1E055EA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64CE2B3" w14:textId="77777777" w:rsidR="006C2A88" w:rsidRPr="006C2A88" w:rsidRDefault="006C2A88" w:rsidP="00540816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แบบประเมินสมรรถนะสำคัญ ด้านความสามารถในการคิด</w:t>
      </w:r>
    </w:p>
    <w:p w14:paraId="0EA1CE10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     ให้สังเกตพฤติกรรมของนักเรียนตามพฤติกรรมที่กำหนด</w:t>
      </w:r>
    </w:p>
    <w:p w14:paraId="706AF7E7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52B54CAE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</w:t>
      </w:r>
      <w:r w:rsidRPr="006C2A88"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>.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</w:t>
      </w:r>
    </w:p>
    <w:p w14:paraId="104BA17B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407E9F3C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54AF9970" w14:textId="1B53663F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 w:rsidR="00540816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1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คิดพื้นฐาน (การคิดวิเคราะห์)</w:t>
      </w:r>
    </w:p>
    <w:p w14:paraId="6F9E32F4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พฤติกรรมบ่งชี้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หาความสัมพันธ์ของส่วนประกอบต่าง ๆ ของข้อมูลที่พบเห็นในบริบทของการดำเนินชีวิตประจำวัน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20"/>
        <w:gridCol w:w="1599"/>
      </w:tblGrid>
      <w:tr w:rsidR="006C2A88" w:rsidRPr="006C2A88" w14:paraId="6EBE8CBC" w14:textId="77777777" w:rsidTr="00540816">
        <w:trPr>
          <w:trHeight w:val="290"/>
        </w:trPr>
        <w:tc>
          <w:tcPr>
            <w:tcW w:w="2268" w:type="dxa"/>
            <w:vMerge w:val="restart"/>
            <w:vAlign w:val="center"/>
          </w:tcPr>
          <w:p w14:paraId="2315AF9B" w14:textId="77777777" w:rsidR="006C2A88" w:rsidRPr="006C2A88" w:rsidRDefault="006C2A88" w:rsidP="0054081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vAlign w:val="center"/>
          </w:tcPr>
          <w:p w14:paraId="11FE959E" w14:textId="77777777" w:rsidR="006C2A88" w:rsidRPr="006C2A88" w:rsidRDefault="006C2A88" w:rsidP="0054081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6C2A88" w:rsidRPr="006C2A88" w14:paraId="7CB564E2" w14:textId="77777777" w:rsidTr="00540816">
        <w:trPr>
          <w:trHeight w:val="511"/>
        </w:trPr>
        <w:tc>
          <w:tcPr>
            <w:tcW w:w="2268" w:type="dxa"/>
            <w:vMerge/>
            <w:vAlign w:val="center"/>
          </w:tcPr>
          <w:p w14:paraId="1F2A0D4C" w14:textId="77777777" w:rsidR="006C2A88" w:rsidRPr="006C2A88" w:rsidRDefault="006C2A88" w:rsidP="0054081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vAlign w:val="center"/>
          </w:tcPr>
          <w:p w14:paraId="2B4CDFF9" w14:textId="77777777" w:rsidR="006C2A88" w:rsidRPr="006C2A88" w:rsidRDefault="006C2A88" w:rsidP="0054081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0" w:type="dxa"/>
            <w:vAlign w:val="center"/>
          </w:tcPr>
          <w:p w14:paraId="3F39123F" w14:textId="77777777" w:rsidR="006C2A88" w:rsidRPr="006C2A88" w:rsidRDefault="006C2A88" w:rsidP="0054081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20" w:type="dxa"/>
            <w:vAlign w:val="center"/>
          </w:tcPr>
          <w:p w14:paraId="0B7DDCF9" w14:textId="77777777" w:rsidR="006C2A88" w:rsidRPr="006C2A88" w:rsidRDefault="006C2A88" w:rsidP="0054081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9" w:type="dxa"/>
            <w:vAlign w:val="center"/>
          </w:tcPr>
          <w:p w14:paraId="7692E703" w14:textId="77777777" w:rsidR="006C2A88" w:rsidRPr="006C2A88" w:rsidRDefault="006C2A88" w:rsidP="0054081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6C2A88" w:rsidRPr="006C2A88" w14:paraId="15465571" w14:textId="77777777" w:rsidTr="00EC2406">
        <w:trPr>
          <w:trHeight w:val="846"/>
        </w:trPr>
        <w:tc>
          <w:tcPr>
            <w:tcW w:w="2268" w:type="dxa"/>
          </w:tcPr>
          <w:p w14:paraId="55EC299C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หาความสัมพันธ์ของส่วนประกอบต่าง ๆ ของข้อมูลที่พบเห็นในบริบทของการดำเนินชีวิตประจำวัน</w:t>
            </w:r>
          </w:p>
        </w:tc>
        <w:tc>
          <w:tcPr>
            <w:tcW w:w="1710" w:type="dxa"/>
          </w:tcPr>
          <w:p w14:paraId="60053B15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</w:tcPr>
          <w:p w14:paraId="43B886AB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620" w:type="dxa"/>
          </w:tcPr>
          <w:p w14:paraId="1913397F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99" w:type="dxa"/>
          </w:tcPr>
          <w:p w14:paraId="11917BC8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464882DA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6D0C4E0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เกณฑ์การประเมิน</w:t>
      </w:r>
    </w:p>
    <w:tbl>
      <w:tblPr>
        <w:tblStyle w:val="a3"/>
        <w:tblW w:w="8799" w:type="dxa"/>
        <w:tblLook w:val="04A0" w:firstRow="1" w:lastRow="0" w:firstColumn="1" w:lastColumn="0" w:noHBand="0" w:noVBand="1"/>
      </w:tblPr>
      <w:tblGrid>
        <w:gridCol w:w="2040"/>
        <w:gridCol w:w="1689"/>
        <w:gridCol w:w="1690"/>
        <w:gridCol w:w="1690"/>
        <w:gridCol w:w="1690"/>
      </w:tblGrid>
      <w:tr w:rsidR="006C2A88" w:rsidRPr="006C2A88" w14:paraId="4F2B6EAB" w14:textId="77777777" w:rsidTr="00540816">
        <w:trPr>
          <w:trHeight w:val="300"/>
        </w:trPr>
        <w:tc>
          <w:tcPr>
            <w:tcW w:w="2040" w:type="dxa"/>
            <w:vMerge w:val="restart"/>
            <w:vAlign w:val="center"/>
          </w:tcPr>
          <w:p w14:paraId="721DC3DA" w14:textId="77777777" w:rsidR="006C2A88" w:rsidRPr="006C2A88" w:rsidRDefault="006C2A88" w:rsidP="0054081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759" w:type="dxa"/>
            <w:gridSpan w:val="4"/>
            <w:vAlign w:val="center"/>
          </w:tcPr>
          <w:p w14:paraId="7AEF7369" w14:textId="77777777" w:rsidR="006C2A88" w:rsidRPr="006C2A88" w:rsidRDefault="006C2A88" w:rsidP="0054081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6C2A88" w:rsidRPr="006C2A88" w14:paraId="6F55AE1A" w14:textId="77777777" w:rsidTr="00540816">
        <w:trPr>
          <w:trHeight w:val="295"/>
        </w:trPr>
        <w:tc>
          <w:tcPr>
            <w:tcW w:w="2040" w:type="dxa"/>
            <w:vMerge/>
            <w:vAlign w:val="center"/>
          </w:tcPr>
          <w:p w14:paraId="504162C6" w14:textId="77777777" w:rsidR="006C2A88" w:rsidRPr="006C2A88" w:rsidRDefault="006C2A88" w:rsidP="0054081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689" w:type="dxa"/>
            <w:vAlign w:val="center"/>
          </w:tcPr>
          <w:p w14:paraId="777718CC" w14:textId="77777777" w:rsidR="006C2A88" w:rsidRPr="006C2A88" w:rsidRDefault="006C2A88" w:rsidP="0054081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90" w:type="dxa"/>
            <w:vAlign w:val="center"/>
          </w:tcPr>
          <w:p w14:paraId="2EFF4644" w14:textId="77777777" w:rsidR="006C2A88" w:rsidRPr="006C2A88" w:rsidRDefault="006C2A88" w:rsidP="0054081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90" w:type="dxa"/>
            <w:vAlign w:val="center"/>
          </w:tcPr>
          <w:p w14:paraId="123777CC" w14:textId="77777777" w:rsidR="006C2A88" w:rsidRPr="006C2A88" w:rsidRDefault="006C2A88" w:rsidP="0054081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90" w:type="dxa"/>
            <w:vAlign w:val="center"/>
          </w:tcPr>
          <w:p w14:paraId="74FB7F75" w14:textId="77777777" w:rsidR="006C2A88" w:rsidRPr="006C2A88" w:rsidRDefault="006C2A88" w:rsidP="0054081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6C2A88" w:rsidRPr="006C2A88" w14:paraId="6F7D5F42" w14:textId="77777777" w:rsidTr="00EC2406">
        <w:trPr>
          <w:trHeight w:val="2058"/>
        </w:trPr>
        <w:tc>
          <w:tcPr>
            <w:tcW w:w="2040" w:type="dxa"/>
          </w:tcPr>
          <w:p w14:paraId="45050C5D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หาความสัมพันธ์ของส่วนประกอบต่าง ๆ ของข้อมูลที่พบเห็นในบริบทของการดำเนินชีวิตประจำวัน</w:t>
            </w:r>
          </w:p>
        </w:tc>
        <w:tc>
          <w:tcPr>
            <w:tcW w:w="1689" w:type="dxa"/>
          </w:tcPr>
          <w:p w14:paraId="6DB81B6E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ระบุความสัมพันธ์ของส่วนประกอบต่าง ๆ ของข้อมูลและสามารถเชื่อมโยงกับเหตุการณ์ที่พบเห็นในชีวิต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lastRenderedPageBreak/>
              <w:t>ประจำวันได้ถูกต้องครบถ้วน</w:t>
            </w:r>
          </w:p>
        </w:tc>
        <w:tc>
          <w:tcPr>
            <w:tcW w:w="1690" w:type="dxa"/>
          </w:tcPr>
          <w:p w14:paraId="4B014E63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lastRenderedPageBreak/>
              <w:t>ระบุความสัมพันธ์ของส่วนประกอบต่าง ๆ ของข้อมูล</w:t>
            </w:r>
          </w:p>
          <w:p w14:paraId="0C28F686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และสามารถเชื่อมโยงกับเหตุการณ์ที่พบเห็นในชีวิต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lastRenderedPageBreak/>
              <w:t>ประจำวันได้ถูกต้อง</w:t>
            </w:r>
          </w:p>
        </w:tc>
        <w:tc>
          <w:tcPr>
            <w:tcW w:w="1690" w:type="dxa"/>
          </w:tcPr>
          <w:p w14:paraId="1A861BE5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lastRenderedPageBreak/>
              <w:t>ระบุความสัมพันธ์ของส่วนประกอบต่าง ๆ ของข้อมูล ได้ถูกต้อง แต่ไม่สามารถเชื่อมโยงกับ เหตุการณ์ที่พบเห็นในชีวิต ประจำวันได้</w:t>
            </w:r>
          </w:p>
        </w:tc>
        <w:tc>
          <w:tcPr>
            <w:tcW w:w="1690" w:type="dxa"/>
          </w:tcPr>
          <w:p w14:paraId="25E8CFEC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ไม่สามารถระบุความสัมพันธ์ของส่วนประกอบต่าง ๆ ของข้อมูล และไม่สามารถเชื่อมโยงกับเหตุการณ์ที่พบเห็นใน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lastRenderedPageBreak/>
              <w:t>ชีวิตประจำวัน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ได้</w:t>
            </w:r>
          </w:p>
        </w:tc>
      </w:tr>
    </w:tbl>
    <w:p w14:paraId="7EAC38AE" w14:textId="600D3A7A" w:rsidR="00540816" w:rsidRDefault="00540816" w:rsidP="00540816">
      <w:pPr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</w:p>
    <w:p w14:paraId="2477984C" w14:textId="77777777" w:rsidR="00540816" w:rsidRDefault="00540816">
      <w:pPr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br w:type="page"/>
      </w:r>
    </w:p>
    <w:p w14:paraId="37BC4E9A" w14:textId="300755E9" w:rsidR="006C2A88" w:rsidRPr="006C2A88" w:rsidRDefault="006C2A88" w:rsidP="00540816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แบบประเมินสมรรถนะสำคัญ ด้านความสามารถในการใช้ทักษะชีวิต</w:t>
      </w:r>
    </w:p>
    <w:p w14:paraId="4E204BE0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     ให้สังเกตพฤติกรรมของนักเรียนตามพฤติกรรมที่กำหนด</w:t>
      </w:r>
    </w:p>
    <w:p w14:paraId="480BB9B9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04E0D6E3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</w:t>
      </w:r>
      <w:r w:rsidRPr="006C2A88"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>.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</w:t>
      </w:r>
    </w:p>
    <w:p w14:paraId="40A06C6D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656C60A5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09C48BFC" w14:textId="44360864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 w:rsidR="00540816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 xml:space="preserve">3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ทำงานและอยู่ร่วมกันในสังคมอย่างมีความสุข</w:t>
      </w:r>
    </w:p>
    <w:p w14:paraId="543B078E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พฤติกรรมบ่งชี้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ทำงานร่วมกับผู้อื่นอย่างสร้างสรรค์ สามารถแสดงความคิดเห็นของตนยอมรับฟังความคิดเห็นของผู้อื่น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20"/>
        <w:gridCol w:w="1599"/>
      </w:tblGrid>
      <w:tr w:rsidR="006C2A88" w:rsidRPr="006C2A88" w14:paraId="1E3C093E" w14:textId="77777777" w:rsidTr="00540816">
        <w:trPr>
          <w:trHeight w:val="290"/>
        </w:trPr>
        <w:tc>
          <w:tcPr>
            <w:tcW w:w="2268" w:type="dxa"/>
            <w:vMerge w:val="restart"/>
            <w:vAlign w:val="center"/>
          </w:tcPr>
          <w:p w14:paraId="779DB796" w14:textId="77777777" w:rsidR="006C2A88" w:rsidRPr="006C2A88" w:rsidRDefault="006C2A88" w:rsidP="0054081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vAlign w:val="center"/>
          </w:tcPr>
          <w:p w14:paraId="7898EFFF" w14:textId="77777777" w:rsidR="006C2A88" w:rsidRPr="006C2A88" w:rsidRDefault="006C2A88" w:rsidP="0054081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6C2A88" w:rsidRPr="006C2A88" w14:paraId="6B37C4CF" w14:textId="77777777" w:rsidTr="00540816">
        <w:trPr>
          <w:trHeight w:val="511"/>
        </w:trPr>
        <w:tc>
          <w:tcPr>
            <w:tcW w:w="2268" w:type="dxa"/>
            <w:vMerge/>
            <w:vAlign w:val="center"/>
          </w:tcPr>
          <w:p w14:paraId="003B4FE4" w14:textId="77777777" w:rsidR="006C2A88" w:rsidRPr="006C2A88" w:rsidRDefault="006C2A88" w:rsidP="0054081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vAlign w:val="center"/>
          </w:tcPr>
          <w:p w14:paraId="7E74926D" w14:textId="77777777" w:rsidR="006C2A88" w:rsidRPr="006C2A88" w:rsidRDefault="006C2A88" w:rsidP="0054081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0" w:type="dxa"/>
            <w:vAlign w:val="center"/>
          </w:tcPr>
          <w:p w14:paraId="59224D11" w14:textId="77777777" w:rsidR="006C2A88" w:rsidRPr="006C2A88" w:rsidRDefault="006C2A88" w:rsidP="0054081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20" w:type="dxa"/>
            <w:vAlign w:val="center"/>
          </w:tcPr>
          <w:p w14:paraId="13F37BF1" w14:textId="77777777" w:rsidR="006C2A88" w:rsidRPr="006C2A88" w:rsidRDefault="006C2A88" w:rsidP="0054081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9" w:type="dxa"/>
            <w:vAlign w:val="center"/>
          </w:tcPr>
          <w:p w14:paraId="7EE67C34" w14:textId="77777777" w:rsidR="006C2A88" w:rsidRPr="006C2A88" w:rsidRDefault="006C2A88" w:rsidP="0054081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6C2A88" w:rsidRPr="006C2A88" w14:paraId="61C27E2D" w14:textId="77777777" w:rsidTr="00EC2406">
        <w:trPr>
          <w:trHeight w:val="846"/>
        </w:trPr>
        <w:tc>
          <w:tcPr>
            <w:tcW w:w="2268" w:type="dxa"/>
          </w:tcPr>
          <w:p w14:paraId="55862505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ทำงานร่วมกับผู้อื่นอย่างสร้างสรรค์ สามารถแสดงความคิดเห็นของตนยอมรับฟังความคิดเห็นของผู้อื่น</w:t>
            </w:r>
          </w:p>
        </w:tc>
        <w:tc>
          <w:tcPr>
            <w:tcW w:w="1710" w:type="dxa"/>
          </w:tcPr>
          <w:p w14:paraId="16471958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</w:tcPr>
          <w:p w14:paraId="40A4075B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620" w:type="dxa"/>
          </w:tcPr>
          <w:p w14:paraId="6FBB0559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99" w:type="dxa"/>
          </w:tcPr>
          <w:p w14:paraId="74C9189F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7D6F6C45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69990CC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C54B428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8903867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FD08109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CF32A43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7A906B6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A733AB2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19FC2EA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9055569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CAA8525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4C2BAC6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D843211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381A500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เกณฑ์การประเมิน</w:t>
      </w:r>
    </w:p>
    <w:tbl>
      <w:tblPr>
        <w:tblStyle w:val="a3"/>
        <w:tblW w:w="8736" w:type="dxa"/>
        <w:tblLook w:val="04A0" w:firstRow="1" w:lastRow="0" w:firstColumn="1" w:lastColumn="0" w:noHBand="0" w:noVBand="1"/>
      </w:tblPr>
      <w:tblGrid>
        <w:gridCol w:w="1925"/>
        <w:gridCol w:w="1816"/>
        <w:gridCol w:w="1710"/>
        <w:gridCol w:w="1750"/>
        <w:gridCol w:w="1535"/>
      </w:tblGrid>
      <w:tr w:rsidR="006C2A88" w:rsidRPr="006C2A88" w14:paraId="0D424E59" w14:textId="77777777" w:rsidTr="00540816">
        <w:trPr>
          <w:trHeight w:val="300"/>
        </w:trPr>
        <w:tc>
          <w:tcPr>
            <w:tcW w:w="1925" w:type="dxa"/>
            <w:vMerge w:val="restart"/>
            <w:vAlign w:val="center"/>
          </w:tcPr>
          <w:p w14:paraId="1FA396FE" w14:textId="77777777" w:rsidR="006C2A88" w:rsidRPr="006C2A88" w:rsidRDefault="006C2A88" w:rsidP="0054081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811" w:type="dxa"/>
            <w:gridSpan w:val="4"/>
            <w:vAlign w:val="center"/>
          </w:tcPr>
          <w:p w14:paraId="61E44545" w14:textId="77777777" w:rsidR="006C2A88" w:rsidRPr="006C2A88" w:rsidRDefault="006C2A88" w:rsidP="0054081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6C2A88" w:rsidRPr="006C2A88" w14:paraId="39D4918B" w14:textId="77777777" w:rsidTr="00540816">
        <w:trPr>
          <w:trHeight w:val="295"/>
        </w:trPr>
        <w:tc>
          <w:tcPr>
            <w:tcW w:w="1925" w:type="dxa"/>
            <w:vMerge/>
            <w:vAlign w:val="center"/>
          </w:tcPr>
          <w:p w14:paraId="43C45D7C" w14:textId="77777777" w:rsidR="006C2A88" w:rsidRPr="006C2A88" w:rsidRDefault="006C2A88" w:rsidP="0054081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16" w:type="dxa"/>
            <w:vAlign w:val="center"/>
          </w:tcPr>
          <w:p w14:paraId="5F433DE1" w14:textId="77777777" w:rsidR="006C2A88" w:rsidRPr="006C2A88" w:rsidRDefault="006C2A88" w:rsidP="0054081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710" w:type="dxa"/>
            <w:vAlign w:val="center"/>
          </w:tcPr>
          <w:p w14:paraId="31A9C6CB" w14:textId="77777777" w:rsidR="006C2A88" w:rsidRPr="006C2A88" w:rsidRDefault="006C2A88" w:rsidP="0054081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750" w:type="dxa"/>
            <w:vAlign w:val="center"/>
          </w:tcPr>
          <w:p w14:paraId="593C1C5B" w14:textId="77777777" w:rsidR="006C2A88" w:rsidRPr="006C2A88" w:rsidRDefault="006C2A88" w:rsidP="0054081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5" w:type="dxa"/>
            <w:vAlign w:val="center"/>
          </w:tcPr>
          <w:p w14:paraId="7218BB41" w14:textId="77777777" w:rsidR="006C2A88" w:rsidRPr="006C2A88" w:rsidRDefault="006C2A88" w:rsidP="0054081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6C2A88" w:rsidRPr="006C2A88" w14:paraId="5F4E09E5" w14:textId="77777777" w:rsidTr="00EC2406">
        <w:trPr>
          <w:trHeight w:val="2058"/>
        </w:trPr>
        <w:tc>
          <w:tcPr>
            <w:tcW w:w="1925" w:type="dxa"/>
          </w:tcPr>
          <w:p w14:paraId="2AE04EC0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ทำงานร่วมกับผู้อื่นอย่างสร้างสรรค์ สามารถแสดงความคิดเห็นของตนยอมรับฟังความคิดเห็นของผู้อื่น</w:t>
            </w:r>
          </w:p>
        </w:tc>
        <w:tc>
          <w:tcPr>
            <w:tcW w:w="1816" w:type="dxa"/>
          </w:tcPr>
          <w:p w14:paraId="7A39D9A3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แสดงความคิดเห็นของตนเองรับฟังความคิดเห็นของผู้อื่นโดยสนับสนุนหรือคัดค้านความคิดเห็นนั้นด้วยกิริยา</w:t>
            </w:r>
          </w:p>
          <w:p w14:paraId="185F43C5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วาจาที่สุภาพ ให้เกียรติผู้อื่น พร้อมทั้งปฏิบัติงานที่ตนรับผิดชอบจนสำเร็จ เป็นที่พึงพอใจของกลุ่ม</w:t>
            </w:r>
          </w:p>
        </w:tc>
        <w:tc>
          <w:tcPr>
            <w:tcW w:w="1710" w:type="dxa"/>
          </w:tcPr>
          <w:p w14:paraId="19B7924B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แสดงความคิดเห็นของตนเองรับฟังความคิดเห็นของผู้อื่นโดยสนับสนุนหรือคัดค้านความคิดเห็นบ้างด้วยกิริยาวาจาที่สุภาพ ให้เกียรติผู้อื่นพร้อมทั้งปฏิบัติงานที่ตนรับผิดชอบจนสำเร็จ</w:t>
            </w:r>
          </w:p>
        </w:tc>
        <w:tc>
          <w:tcPr>
            <w:tcW w:w="1750" w:type="dxa"/>
          </w:tcPr>
          <w:p w14:paraId="327403CA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แสดงความคิดเห็นของตนเองและรับฟังความคิดเห็นของผู้อื่น หรือปฏิบัติงานที่รับผิดชอบสำเร็จเมื่อมีผู้อื่นมากระตุ้น</w:t>
            </w:r>
          </w:p>
        </w:tc>
        <w:tc>
          <w:tcPr>
            <w:tcW w:w="1535" w:type="dxa"/>
          </w:tcPr>
          <w:p w14:paraId="27C22D3B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ปฏิบัติงานของตนเองได้ แต่ไม่รับฟังความคิดเห็นของผู้อื่น</w:t>
            </w:r>
          </w:p>
        </w:tc>
      </w:tr>
    </w:tbl>
    <w:p w14:paraId="4FDE91BF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88A3A62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9EE8DF4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FC8A701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FBB9147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9C12850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2343E89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94FCD75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589EA7B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6F53684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8394AE1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F0ABA14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99170A7" w14:textId="77777777" w:rsidR="006C2A88" w:rsidRPr="006C2A88" w:rsidRDefault="006C2A88" w:rsidP="00540816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แบบประเมินสมรรถนะสำคัญ ด้านความสามารถในการใช้เทคโนโลยี</w:t>
      </w:r>
    </w:p>
    <w:p w14:paraId="7B9B72E8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     ให้สังเกตพฤติกรรมของนักเรียนตามพฤติกรรมที่กำหนด</w:t>
      </w:r>
    </w:p>
    <w:p w14:paraId="15942FFC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71019A34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</w:t>
      </w:r>
    </w:p>
    <w:p w14:paraId="6585BDEA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56D3B21E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12650942" w14:textId="4EF8DCA0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 w:rsidR="00540816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 xml:space="preserve">1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เลือกและใช้เทคโนโลยีเพื่อพัฒนาตนเองและสังคม</w:t>
      </w:r>
    </w:p>
    <w:p w14:paraId="4920F315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พฤติกรรมบ่งชี้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เลือกและใช้เทคโนโลยีในการทำงานอย่างสร้างสรรค์และมีคุณธรรม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1885"/>
        <w:gridCol w:w="1530"/>
        <w:gridCol w:w="1620"/>
        <w:gridCol w:w="1599"/>
      </w:tblGrid>
      <w:tr w:rsidR="006C2A88" w:rsidRPr="006C2A88" w14:paraId="77AEC719" w14:textId="77777777" w:rsidTr="00540816">
        <w:trPr>
          <w:trHeight w:val="290"/>
        </w:trPr>
        <w:tc>
          <w:tcPr>
            <w:tcW w:w="2093" w:type="dxa"/>
            <w:vMerge w:val="restart"/>
            <w:vAlign w:val="center"/>
          </w:tcPr>
          <w:p w14:paraId="101A38C2" w14:textId="77777777" w:rsidR="006C2A88" w:rsidRPr="006C2A88" w:rsidRDefault="006C2A88" w:rsidP="0054081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634" w:type="dxa"/>
            <w:gridSpan w:val="4"/>
            <w:vAlign w:val="center"/>
          </w:tcPr>
          <w:p w14:paraId="590032EE" w14:textId="77777777" w:rsidR="006C2A88" w:rsidRPr="006C2A88" w:rsidRDefault="006C2A88" w:rsidP="0054081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6C2A88" w:rsidRPr="006C2A88" w14:paraId="5DF6E842" w14:textId="77777777" w:rsidTr="00540816">
        <w:trPr>
          <w:trHeight w:val="511"/>
        </w:trPr>
        <w:tc>
          <w:tcPr>
            <w:tcW w:w="2093" w:type="dxa"/>
            <w:vMerge/>
            <w:vAlign w:val="center"/>
          </w:tcPr>
          <w:p w14:paraId="071906D7" w14:textId="77777777" w:rsidR="006C2A88" w:rsidRPr="006C2A88" w:rsidRDefault="006C2A88" w:rsidP="0054081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885" w:type="dxa"/>
            <w:vAlign w:val="center"/>
          </w:tcPr>
          <w:p w14:paraId="66282A37" w14:textId="77777777" w:rsidR="006C2A88" w:rsidRPr="006C2A88" w:rsidRDefault="006C2A88" w:rsidP="0054081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0" w:type="dxa"/>
            <w:vAlign w:val="center"/>
          </w:tcPr>
          <w:p w14:paraId="2DE85E18" w14:textId="77777777" w:rsidR="006C2A88" w:rsidRPr="006C2A88" w:rsidRDefault="006C2A88" w:rsidP="0054081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20" w:type="dxa"/>
            <w:vAlign w:val="center"/>
          </w:tcPr>
          <w:p w14:paraId="466E7797" w14:textId="77777777" w:rsidR="006C2A88" w:rsidRPr="006C2A88" w:rsidRDefault="006C2A88" w:rsidP="0054081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9" w:type="dxa"/>
            <w:vAlign w:val="center"/>
          </w:tcPr>
          <w:p w14:paraId="16EEB087" w14:textId="77777777" w:rsidR="006C2A88" w:rsidRPr="006C2A88" w:rsidRDefault="006C2A88" w:rsidP="0054081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6C2A88" w:rsidRPr="006C2A88" w14:paraId="61EA3B18" w14:textId="77777777" w:rsidTr="00EC2406">
        <w:trPr>
          <w:trHeight w:val="846"/>
        </w:trPr>
        <w:tc>
          <w:tcPr>
            <w:tcW w:w="2093" w:type="dxa"/>
          </w:tcPr>
          <w:p w14:paraId="6439152D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เลือกและใช้เทคโนโลยีในการทำงานอย่างสร้างสรรค์และมีคุณธรรมเลือก</w:t>
            </w:r>
          </w:p>
        </w:tc>
        <w:tc>
          <w:tcPr>
            <w:tcW w:w="1885" w:type="dxa"/>
          </w:tcPr>
          <w:p w14:paraId="7CEE3A15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</w:tcPr>
          <w:p w14:paraId="5A37368E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620" w:type="dxa"/>
          </w:tcPr>
          <w:p w14:paraId="1334DA67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99" w:type="dxa"/>
          </w:tcPr>
          <w:p w14:paraId="6DAB5BB6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71E9E9CC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5BB2E65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8EFB91F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F9DD1B2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4828808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EA98A19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923D033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DF71CAD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C14051F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7153BCC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4A3CA2B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A8F8AEA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A55616E" w14:textId="3C34B4E0" w:rsid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DA4956B" w14:textId="77777777" w:rsidR="00540816" w:rsidRPr="006C2A88" w:rsidRDefault="00540816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88790EC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เกณฑ์การประเมิน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2108"/>
        <w:gridCol w:w="2140"/>
        <w:gridCol w:w="1843"/>
        <w:gridCol w:w="1701"/>
        <w:gridCol w:w="1559"/>
      </w:tblGrid>
      <w:tr w:rsidR="006C2A88" w:rsidRPr="006C2A88" w14:paraId="64094C67" w14:textId="77777777" w:rsidTr="00540816">
        <w:trPr>
          <w:trHeight w:val="300"/>
        </w:trPr>
        <w:tc>
          <w:tcPr>
            <w:tcW w:w="2108" w:type="dxa"/>
            <w:vMerge w:val="restart"/>
            <w:vAlign w:val="center"/>
          </w:tcPr>
          <w:p w14:paraId="03CFB762" w14:textId="77777777" w:rsidR="006C2A88" w:rsidRPr="006C2A88" w:rsidRDefault="006C2A88" w:rsidP="0054081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7243" w:type="dxa"/>
            <w:gridSpan w:val="4"/>
            <w:vAlign w:val="center"/>
          </w:tcPr>
          <w:p w14:paraId="52BAD1A3" w14:textId="77777777" w:rsidR="006C2A88" w:rsidRPr="006C2A88" w:rsidRDefault="006C2A88" w:rsidP="0054081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6C2A88" w:rsidRPr="006C2A88" w14:paraId="5FA26FCF" w14:textId="77777777" w:rsidTr="00540816">
        <w:trPr>
          <w:trHeight w:val="295"/>
        </w:trPr>
        <w:tc>
          <w:tcPr>
            <w:tcW w:w="2108" w:type="dxa"/>
            <w:vMerge/>
            <w:vAlign w:val="center"/>
          </w:tcPr>
          <w:p w14:paraId="53C504BA" w14:textId="77777777" w:rsidR="006C2A88" w:rsidRPr="006C2A88" w:rsidRDefault="006C2A88" w:rsidP="0054081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140" w:type="dxa"/>
            <w:vAlign w:val="center"/>
          </w:tcPr>
          <w:p w14:paraId="48533055" w14:textId="77777777" w:rsidR="006C2A88" w:rsidRPr="006C2A88" w:rsidRDefault="006C2A88" w:rsidP="0054081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843" w:type="dxa"/>
            <w:vAlign w:val="center"/>
          </w:tcPr>
          <w:p w14:paraId="3A7201C6" w14:textId="77777777" w:rsidR="006C2A88" w:rsidRPr="006C2A88" w:rsidRDefault="006C2A88" w:rsidP="0054081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vAlign w:val="center"/>
          </w:tcPr>
          <w:p w14:paraId="42BADB0D" w14:textId="77777777" w:rsidR="006C2A88" w:rsidRPr="006C2A88" w:rsidRDefault="006C2A88" w:rsidP="0054081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59" w:type="dxa"/>
            <w:vAlign w:val="center"/>
          </w:tcPr>
          <w:p w14:paraId="15725E90" w14:textId="77777777" w:rsidR="006C2A88" w:rsidRPr="006C2A88" w:rsidRDefault="006C2A88" w:rsidP="0054081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6C2A88" w:rsidRPr="006C2A88" w14:paraId="79062524" w14:textId="77777777" w:rsidTr="00EC2406">
        <w:trPr>
          <w:trHeight w:val="1441"/>
        </w:trPr>
        <w:tc>
          <w:tcPr>
            <w:tcW w:w="2108" w:type="dxa"/>
          </w:tcPr>
          <w:p w14:paraId="75A84C8F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เลือกและใช้เทคโนโลยีในการทำงานอย่างสร้างสรรค์และมีคุณธรรมเลือก</w:t>
            </w:r>
          </w:p>
        </w:tc>
        <w:tc>
          <w:tcPr>
            <w:tcW w:w="2140" w:type="dxa"/>
          </w:tcPr>
          <w:p w14:paraId="548E0D86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เลือกและใช้เทคโนโลยีที่เหมาะสมเพื่อลดขั้นตอนเวลา ทรัพยากร ในการทำงานและนำเสนอผลงานที่เป็นประโยชน์ต่อตนเองและสังคม โดยมีความหลากหลายแปลกใหม่ น่าสนใจ ไม่ลอกเลียนแบบ ไม่ทำให้ผู้อื่นเดือดร้อน ไม่มีผลกระทบต่อสิ่งแวดล้อมและสามารถแนะนำผู้อื่นได้</w:t>
            </w:r>
          </w:p>
        </w:tc>
        <w:tc>
          <w:tcPr>
            <w:tcW w:w="1843" w:type="dxa"/>
          </w:tcPr>
          <w:p w14:paraId="68A9A605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เลือกและใช้เทคโนโลยีที่เหมาะสมเพื่อลดขั้นตอนเวลา ทรัพยากร ในการทำงานและนำเสนอผลงานที่เป็นประโยชน์ต่อตนเองและสังคม โดยไม่ทำให้ผู้อื่นเดือดร้อน ไม่มีผลกระทบต่อสิ่งแวดล้อม</w:t>
            </w:r>
          </w:p>
        </w:tc>
        <w:tc>
          <w:tcPr>
            <w:tcW w:w="1701" w:type="dxa"/>
          </w:tcPr>
          <w:p w14:paraId="4F52ED93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เลือกและใช้เทคโนโลยีเพื่อลดขั้นตอน เวลา ทรัพยากรในการทำงานและนำเสนอผลงานที่เป็นประโยชน์ต่อตนเองหรือสังคม</w:t>
            </w:r>
          </w:p>
        </w:tc>
        <w:tc>
          <w:tcPr>
            <w:tcW w:w="1559" w:type="dxa"/>
          </w:tcPr>
          <w:p w14:paraId="3B70FF7D" w14:textId="77777777" w:rsidR="006C2A88" w:rsidRPr="006C2A88" w:rsidRDefault="006C2A88" w:rsidP="006C2A88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เลือกและใช้เทคโนโลยีเพื่อลดขั้นตอน เวลา ทรัพยากรในการทำงานและนำเสนอผลงานได้โดยต้องมีผู้แนะนำ</w:t>
            </w:r>
          </w:p>
        </w:tc>
      </w:tr>
    </w:tbl>
    <w:p w14:paraId="7BCBC1E6" w14:textId="77777777" w:rsidR="006C2A88" w:rsidRPr="006C2A88" w:rsidRDefault="006C2A88" w:rsidP="006C2A8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CDDD2EE" w14:textId="50466082" w:rsidR="00540816" w:rsidRDefault="00540816" w:rsidP="00E2024E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36F12D0D" w14:textId="77777777" w:rsidR="00540816" w:rsidRDefault="00540816">
      <w:pPr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br w:type="page"/>
      </w:r>
    </w:p>
    <w:p w14:paraId="32001145" w14:textId="77777777" w:rsidR="00D15EA9" w:rsidRPr="001D6230" w:rsidRDefault="00D15EA9" w:rsidP="00D15EA9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บันทึกหลังการสอน</w:t>
      </w:r>
    </w:p>
    <w:p w14:paraId="47A35DAE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1</w:t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</w:t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ผลการสอน</w:t>
      </w:r>
    </w:p>
    <w:p w14:paraId="614DBF57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EB2525B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1A0E6087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499CB13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B105BF1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0DA3DD55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2</w:t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</w:t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ปัญหา/อุปสรรค</w:t>
      </w:r>
    </w:p>
    <w:p w14:paraId="626EC2DE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E36B94E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46FCC70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002BC20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3F816DB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4F919385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3</w:t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</w:t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ข้อเสนอแนะ/แนวทางแก้ไข</w:t>
      </w:r>
    </w:p>
    <w:p w14:paraId="1ED5257E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20C13E2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463BF62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11B1FD3A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44C5FC0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3102461B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F484F4D" w14:textId="77777777" w:rsidR="00D15EA9" w:rsidRPr="004B2604" w:rsidRDefault="00D15EA9" w:rsidP="00D15EA9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4B26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5417207A" w14:textId="77777777" w:rsidR="00D15EA9" w:rsidRDefault="00D15EA9" w:rsidP="00D15EA9">
      <w:pPr>
        <w:pStyle w:val="ab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(</w:t>
      </w:r>
      <w:r w:rsidRPr="00D910E5">
        <w:rPr>
          <w:rFonts w:ascii="TH SarabunPSK" w:hAnsi="TH SarabunPSK" w:cs="TH SarabunPSK" w:hint="cs"/>
          <w:sz w:val="32"/>
          <w:szCs w:val="32"/>
          <w:cs/>
        </w:rPr>
        <w:t>นาง</w:t>
      </w:r>
      <w:r>
        <w:rPr>
          <w:rFonts w:ascii="TH SarabunPSK" w:hAnsi="TH SarabunPSK" w:cs="TH SarabunPSK" w:hint="cs"/>
          <w:sz w:val="32"/>
          <w:szCs w:val="32"/>
          <w:cs/>
        </w:rPr>
        <w:t>สุภาพร ไชยโย</w:t>
      </w:r>
      <w:r w:rsidRPr="002F5A74">
        <w:rPr>
          <w:rFonts w:ascii="TH SarabunPSK" w:hAnsi="TH SarabunPSK" w:cs="TH SarabunPSK"/>
          <w:sz w:val="32"/>
          <w:szCs w:val="32"/>
        </w:rPr>
        <w:t>)</w:t>
      </w:r>
    </w:p>
    <w:p w14:paraId="1645CA8E" w14:textId="77777777" w:rsidR="00D15EA9" w:rsidRDefault="00D15EA9" w:rsidP="00D15EA9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</w:t>
      </w:r>
      <w:r w:rsidRPr="00E81289">
        <w:rPr>
          <w:rFonts w:ascii="Angsana New" w:eastAsia="Times New Roman" w:hAnsi="Angsana New" w:cs="Angsana New"/>
          <w:color w:val="000000"/>
          <w:sz w:val="28"/>
        </w:rPr>
        <w:t>…………/…………/……….</w:t>
      </w:r>
    </w:p>
    <w:p w14:paraId="0E786216" w14:textId="77777777" w:rsidR="00D15EA9" w:rsidRDefault="00D15EA9" w:rsidP="00D15EA9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3B5797D2" w14:textId="77777777" w:rsidR="00D15EA9" w:rsidRDefault="00D15EA9" w:rsidP="00D15EA9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2A68251D" w14:textId="77777777" w:rsidR="00D15EA9" w:rsidRDefault="00D15EA9" w:rsidP="00D15EA9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78648A7F" w14:textId="77777777" w:rsidR="00D15EA9" w:rsidRDefault="00D15EA9" w:rsidP="00D15EA9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4422167C" w14:textId="77777777" w:rsidR="00D15EA9" w:rsidRDefault="00D15EA9" w:rsidP="00D15EA9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6AC55FB2" w14:textId="77777777" w:rsidR="00D15EA9" w:rsidRDefault="00D15EA9" w:rsidP="00D15EA9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30F528E6" w14:textId="77777777" w:rsidR="00D15EA9" w:rsidRDefault="00D15EA9" w:rsidP="00D15EA9">
      <w:pPr>
        <w:tabs>
          <w:tab w:val="left" w:pos="360"/>
        </w:tabs>
        <w:spacing w:after="0" w:line="240" w:lineRule="auto"/>
        <w:rPr>
          <w:rFonts w:ascii="Angsana New" w:eastAsia="Times New Roman" w:hAnsi="Angsana New" w:cs="Angsana New"/>
          <w:sz w:val="28"/>
        </w:rPr>
      </w:pPr>
    </w:p>
    <w:p w14:paraId="482ED57F" w14:textId="77777777" w:rsidR="00D15EA9" w:rsidRPr="00252FF5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lastRenderedPageBreak/>
        <w:t>ความคิดเห็นของหัวหน้ากลุ่มสาระการเรียนรู้ศิลปะ</w:t>
      </w:r>
    </w:p>
    <w:p w14:paraId="47C15017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E2A4BDC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17AD1808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67FADF7" w14:textId="77777777" w:rsidR="00D15EA9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4B41CC60" w14:textId="77777777" w:rsidR="00D15EA9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64A4B14" w14:textId="77777777" w:rsidR="00D15EA9" w:rsidRPr="004B2604" w:rsidRDefault="00D15EA9" w:rsidP="00D15EA9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4B26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5B2F0DB0" w14:textId="252A800E" w:rsidR="00D15EA9" w:rsidRDefault="00D15EA9" w:rsidP="00D15EA9">
      <w:pPr>
        <w:pStyle w:val="ab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(</w:t>
      </w:r>
      <w:proofErr w:type="gramStart"/>
      <w:r w:rsidR="000C43E2" w:rsidRPr="00D910E5">
        <w:rPr>
          <w:rFonts w:ascii="TH SarabunPSK" w:hAnsi="TH SarabunPSK" w:cs="TH SarabunPSK" w:hint="cs"/>
          <w:sz w:val="32"/>
          <w:szCs w:val="32"/>
          <w:cs/>
        </w:rPr>
        <w:t>นางวชิราภรณ์  เฉลิมแสน</w:t>
      </w:r>
      <w:proofErr w:type="gramEnd"/>
      <w:r w:rsidRPr="002F5A74">
        <w:rPr>
          <w:rFonts w:ascii="TH SarabunPSK" w:hAnsi="TH SarabunPSK" w:cs="TH SarabunPSK"/>
          <w:sz w:val="32"/>
          <w:szCs w:val="32"/>
        </w:rPr>
        <w:t>)</w:t>
      </w:r>
    </w:p>
    <w:p w14:paraId="372D0775" w14:textId="77777777" w:rsidR="00D15EA9" w:rsidRPr="00712D41" w:rsidRDefault="00D15EA9" w:rsidP="00D15EA9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</w:t>
      </w:r>
      <w:r w:rsidRPr="00E81289">
        <w:rPr>
          <w:rFonts w:ascii="Angsana New" w:eastAsia="Times New Roman" w:hAnsi="Angsana New" w:cs="Angsana New"/>
          <w:color w:val="000000"/>
          <w:sz w:val="28"/>
        </w:rPr>
        <w:t>…………/…………/……….</w:t>
      </w:r>
    </w:p>
    <w:p w14:paraId="5583EA45" w14:textId="77777777" w:rsidR="00D15EA9" w:rsidRPr="00252FF5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ความคิดเห็นของรองผู้อำนวยการฝ่ายวิชาการ</w:t>
      </w:r>
    </w:p>
    <w:p w14:paraId="40BF3FF1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404E974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B7CC601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CC4FD6B" w14:textId="77777777" w:rsidR="00D15EA9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7C3A984E" w14:textId="77777777" w:rsidR="00D15EA9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6EF1EF81" w14:textId="77777777" w:rsidR="00D15EA9" w:rsidRPr="004B2604" w:rsidRDefault="00D15EA9" w:rsidP="00D15EA9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4B26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527E1BC7" w14:textId="77777777" w:rsidR="00D15EA9" w:rsidRDefault="00D15EA9" w:rsidP="00D15EA9">
      <w:pPr>
        <w:pStyle w:val="ab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 (</w:t>
      </w:r>
      <w:r>
        <w:rPr>
          <w:rFonts w:ascii="TH SarabunPSK" w:hAnsi="TH SarabunPSK" w:cs="TH SarabunPSK" w:hint="cs"/>
          <w:sz w:val="32"/>
          <w:szCs w:val="32"/>
          <w:cs/>
        </w:rPr>
        <w:t>นายประภาส ศรีทอง</w:t>
      </w:r>
      <w:r w:rsidRPr="002F5A74">
        <w:rPr>
          <w:rFonts w:ascii="TH SarabunPSK" w:hAnsi="TH SarabunPSK" w:cs="TH SarabunPSK"/>
          <w:sz w:val="32"/>
          <w:szCs w:val="32"/>
        </w:rPr>
        <w:t>)</w:t>
      </w:r>
    </w:p>
    <w:p w14:paraId="4AFC7B22" w14:textId="77777777" w:rsidR="00D15EA9" w:rsidRDefault="00D15EA9" w:rsidP="00D15EA9">
      <w:pPr>
        <w:pStyle w:val="ab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รองผู้อำนวยการกลุ่มงานวิชาการ</w:t>
      </w:r>
    </w:p>
    <w:p w14:paraId="530C9906" w14:textId="77777777" w:rsidR="00D15EA9" w:rsidRPr="00712D41" w:rsidRDefault="00D15EA9" w:rsidP="00D15EA9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</w:t>
      </w:r>
      <w:r w:rsidRPr="00E81289">
        <w:rPr>
          <w:rFonts w:ascii="Angsana New" w:eastAsia="Times New Roman" w:hAnsi="Angsana New" w:cs="Angsana New"/>
          <w:color w:val="000000"/>
          <w:sz w:val="28"/>
        </w:rPr>
        <w:t>…………/…………/……….</w:t>
      </w:r>
    </w:p>
    <w:p w14:paraId="25575492" w14:textId="77777777" w:rsidR="00D15EA9" w:rsidRPr="00252FF5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ความคิดเห็นของผู้บริการหารสถานศึกษา</w:t>
      </w:r>
    </w:p>
    <w:p w14:paraId="22543344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133F8375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6A2EB7C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330AE91" w14:textId="77777777" w:rsidR="00D15EA9" w:rsidRDefault="00D15EA9" w:rsidP="00D15EA9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6DA5C531" w14:textId="77777777" w:rsidR="00D15EA9" w:rsidRDefault="00D15EA9" w:rsidP="00D15EA9">
      <w:pPr>
        <w:spacing w:after="0" w:line="240" w:lineRule="auto"/>
        <w:jc w:val="right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B8AE4D0" w14:textId="77777777" w:rsidR="00D15EA9" w:rsidRPr="004B2604" w:rsidRDefault="00D15EA9" w:rsidP="00D15EA9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4B26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6A78A45A" w14:textId="77777777" w:rsidR="00D15EA9" w:rsidRDefault="00D15EA9" w:rsidP="00D15EA9">
      <w:pPr>
        <w:pStyle w:val="ab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   (</w:t>
      </w:r>
      <w:r>
        <w:rPr>
          <w:rFonts w:ascii="TH SarabunPSK" w:hAnsi="TH SarabunPSK" w:cs="TH SarabunPSK" w:hint="cs"/>
          <w:sz w:val="32"/>
          <w:szCs w:val="32"/>
          <w:cs/>
        </w:rPr>
        <w:t>นายเทิดทูน สุจารี</w:t>
      </w:r>
      <w:r w:rsidRPr="002F5A74">
        <w:rPr>
          <w:rFonts w:ascii="TH SarabunPSK" w:hAnsi="TH SarabunPSK" w:cs="TH SarabunPSK"/>
          <w:sz w:val="32"/>
          <w:szCs w:val="32"/>
        </w:rPr>
        <w:t>)</w:t>
      </w:r>
    </w:p>
    <w:p w14:paraId="3145F1A7" w14:textId="77777777" w:rsidR="00D15EA9" w:rsidRDefault="00D15EA9" w:rsidP="00D15EA9">
      <w:pPr>
        <w:pStyle w:val="ab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ผู้อำนวยการโรงเรียนสตรีศึกษา</w:t>
      </w:r>
    </w:p>
    <w:p w14:paraId="615AA132" w14:textId="7C168E4B" w:rsidR="00FA5F05" w:rsidRPr="00D15EA9" w:rsidRDefault="00D15EA9" w:rsidP="00D15EA9">
      <w:pPr>
        <w:spacing w:after="0" w:line="240" w:lineRule="auto"/>
        <w:jc w:val="center"/>
        <w:rPr>
          <w:rFonts w:ascii="TH Sarabun New" w:eastAsia="Angsana New" w:hAnsi="TH Sarabun New" w:cs="TH Sarabun New"/>
          <w:bCs/>
          <w:color w:val="000000" w:themeColor="text1"/>
          <w:sz w:val="32"/>
          <w:szCs w:val="32"/>
        </w:rPr>
      </w:pPr>
      <w:r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                </w:t>
      </w:r>
      <w:r w:rsidRPr="00E81289">
        <w:rPr>
          <w:rFonts w:ascii="Angsana New" w:eastAsia="Times New Roman" w:hAnsi="Angsana New" w:cs="Angsana New"/>
          <w:color w:val="000000"/>
          <w:sz w:val="28"/>
        </w:rPr>
        <w:t>…………/…………/……….</w:t>
      </w:r>
      <w:bookmarkEnd w:id="6"/>
    </w:p>
    <w:p w14:paraId="623D6C0E" w14:textId="77777777" w:rsidR="00FA5F05" w:rsidRPr="00FA5F05" w:rsidRDefault="00FA5F05" w:rsidP="00FA5F05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bookmarkStart w:id="7" w:name="_Hlk105486819"/>
      <w:r w:rsidRPr="00FA5F05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lastRenderedPageBreak/>
        <w:t>แผนการจัดการเรียนรู้</w:t>
      </w:r>
    </w:p>
    <w:p w14:paraId="69675297" w14:textId="52938B60" w:rsidR="00FA5F05" w:rsidRPr="00FA5F05" w:rsidRDefault="00FA5F05" w:rsidP="00FA5F0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แผนการจัดการเรียนรู้ที่ </w:t>
      </w:r>
      <w:r w:rsidR="004E210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3</w:t>
      </w: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  <w:t xml:space="preserve">วิชา นาฏศิลป์ </w:t>
      </w:r>
      <w:r w:rsidRPr="00FA5F05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2</w:t>
      </w: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  <w:t xml:space="preserve">ชั้นมัธยมศึกษาปีที่  </w:t>
      </w:r>
      <w:r w:rsidRPr="00FA5F05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2</w:t>
      </w:r>
    </w:p>
    <w:p w14:paraId="3BD84E36" w14:textId="77777777" w:rsidR="00FA5F05" w:rsidRPr="00FA5F05" w:rsidRDefault="00FA5F05" w:rsidP="00FA5F0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หน่วยการเรียนรู้ที่ </w:t>
      </w:r>
      <w:r w:rsidRPr="00FA5F05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6</w:t>
      </w: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 ประวัติศาสตร์ วัฒนธรรมภูมิปัญญาไทยในนาฏศิลป์ไทย</w:t>
      </w:r>
    </w:p>
    <w:p w14:paraId="743D41E9" w14:textId="3F190410" w:rsidR="00FA5F05" w:rsidRPr="00FA5F05" w:rsidRDefault="00FA5F05" w:rsidP="00FA5F0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เรื่อง ความสัมพันธ์ระหว่างนาฏศิลป์กับประเพณีวัฒนธรรม (ภาคเหนือ</w:t>
      </w: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 xml:space="preserve">, </w:t>
      </w: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ภาคใต้)</w:t>
      </w: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  <w:t xml:space="preserve">เวลา  </w:t>
      </w:r>
      <w:r w:rsidRPr="00FA5F05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1</w:t>
      </w: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  ชั่วโมง</w:t>
      </w:r>
    </w:p>
    <w:p w14:paraId="6D166EBE" w14:textId="77777777" w:rsidR="00FA5F05" w:rsidRPr="00FA5F05" w:rsidRDefault="00FA5F05" w:rsidP="00FA5F0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FA5F05">
        <w:rPr>
          <w:rFonts w:ascii="TH Sarabun New" w:eastAsia="Angsana New" w:hAnsi="TH Sarabun New" w:cs="TH Sarabun New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A36CD5" wp14:editId="6892D9F4">
                <wp:simplePos x="0" y="0"/>
                <wp:positionH relativeFrom="column">
                  <wp:posOffset>-258153</wp:posOffset>
                </wp:positionH>
                <wp:positionV relativeFrom="paragraph">
                  <wp:posOffset>72439</wp:posOffset>
                </wp:positionV>
                <wp:extent cx="6160477" cy="0"/>
                <wp:effectExtent l="0" t="0" r="0" b="0"/>
                <wp:wrapNone/>
                <wp:docPr id="15" name="ตัวเชื่อมต่อตรง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60477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E65491" id="ตัวเชื่อมต่อตรง 15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.35pt,5.7pt" to="464.7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" strokecolor="windowText" strokeweight="1.5pt">
                <v:stroke joinstyle="miter"/>
              </v:line>
            </w:pict>
          </mc:Fallback>
        </mc:AlternateContent>
      </w:r>
    </w:p>
    <w:bookmarkEnd w:id="7"/>
    <w:p w14:paraId="13CD5A61" w14:textId="37DA4957" w:rsidR="00FA5F05" w:rsidRPr="00FA5F05" w:rsidRDefault="00FA5F05" w:rsidP="00C111C1">
      <w:pPr>
        <w:spacing w:after="0" w:line="240" w:lineRule="auto"/>
        <w:jc w:val="thaiDistribute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FA5F05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1.</w:t>
      </w: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มาตรฐานการเรียนรู้และตัวชี้วัด</w:t>
      </w:r>
    </w:p>
    <w:p w14:paraId="481101AC" w14:textId="7B9050DD" w:rsidR="00FA5F05" w:rsidRPr="00FA5F05" w:rsidRDefault="00FA5F05" w:rsidP="00C111C1">
      <w:pPr>
        <w:spacing w:after="0" w:line="240" w:lineRule="auto"/>
        <w:jc w:val="thaiDistribute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มาตรฐานที่</w:t>
      </w:r>
      <w:r w:rsidRPr="00FA5F05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ศ </w:t>
      </w:r>
      <w:r w:rsidR="00B96F20"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>3.1</w:t>
      </w:r>
      <w:r w:rsidRPr="00FA5F05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เข้าใจและแสดงอกทางนาฏศิลป์อย่างสร้างสรรค์ วิเคราะห์ วิพากษ์วิจารณ์คุณค่า</w:t>
      </w:r>
      <w:r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br/>
      </w:r>
      <w:r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</w:r>
      <w:r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</w:r>
      <w:r w:rsidRPr="00FA5F05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นาฏศิลป์ ถ่ายทอดความรู้สึก ความคิดอย่างอิสระ ชื่นชมและประยุกต์ใช้ในชีวิตประจำวัน</w:t>
      </w:r>
    </w:p>
    <w:p w14:paraId="4F79F36F" w14:textId="4B6D1120" w:rsidR="00FA5F05" w:rsidRPr="00FA5F05" w:rsidRDefault="00FA5F05" w:rsidP="00C111C1">
      <w:pPr>
        <w:spacing w:after="0" w:line="240" w:lineRule="auto"/>
        <w:jc w:val="thaiDistribute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มาตรฐานที่</w:t>
      </w:r>
      <w:r w:rsidRPr="00FA5F05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ศ </w:t>
      </w:r>
      <w:r w:rsidR="00B96F20"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>3.2</w:t>
      </w:r>
      <w:r w:rsidRPr="00FA5F05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เข้าใจความสัมพันธ์ระหว่างนาฏศิลป์ ประวัติศาสตร์ วัฒนธรรมเห็นคุณค่าของนาฏศิลป์</w:t>
      </w:r>
      <w:r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br/>
      </w:r>
      <w:r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</w:r>
      <w:r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</w:r>
      <w:r w:rsidRPr="00FA5F05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ที่เป็นมรดกทางวัฒนธรรม ภูมิปัญญาท้องถิ่น ภูมิปัญญาไทยและสากล</w:t>
      </w:r>
      <w:r w:rsidRPr="00FA5F05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</w:r>
    </w:p>
    <w:p w14:paraId="147CBBE6" w14:textId="38E19D1F" w:rsidR="00FA5F05" w:rsidRPr="00FA5F05" w:rsidRDefault="00FA5F05" w:rsidP="00C111C1">
      <w:pPr>
        <w:spacing w:after="0" w:line="240" w:lineRule="auto"/>
        <w:jc w:val="thaiDistribute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 </w:t>
      </w:r>
      <w:r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 xml:space="preserve">     </w:t>
      </w:r>
      <w:r w:rsidRPr="00FA5F05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ศ  ๓</w:t>
      </w:r>
      <w:r w:rsidR="00B96F20"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>3.1</w:t>
      </w:r>
      <w:r w:rsidRPr="00FA5F05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ม.</w:t>
      </w:r>
      <w:r w:rsidR="00B96F20"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>/1</w:t>
      </w:r>
      <w:r w:rsidRPr="00FA5F05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อธิบายการบูรณาการศิลปะแขนงอื่นๆกับการแสดง</w:t>
      </w:r>
    </w:p>
    <w:p w14:paraId="1041207A" w14:textId="33913801" w:rsidR="00FA5F05" w:rsidRPr="00FA5F05" w:rsidRDefault="00FA5F05" w:rsidP="00C111C1">
      <w:pPr>
        <w:spacing w:after="0" w:line="240" w:lineRule="auto"/>
        <w:ind w:left="1440"/>
        <w:jc w:val="thaiDistribute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 xml:space="preserve">     </w:t>
      </w:r>
      <w:r w:rsidRPr="00FA5F05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ม.</w:t>
      </w:r>
      <w:r w:rsidR="00B96F20"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>2/5</w:t>
      </w:r>
      <w:r w:rsidRPr="00FA5F05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เชื่อมโยงการเรียนรู้ระหว่างนาฏและการละครกับสาระการเรียนรู้อื่น</w:t>
      </w:r>
    </w:p>
    <w:p w14:paraId="3A18A732" w14:textId="7CA2091E" w:rsidR="00E2024E" w:rsidRDefault="00FA5F05" w:rsidP="00C111C1">
      <w:pPr>
        <w:spacing w:after="0" w:line="240" w:lineRule="auto"/>
        <w:ind w:left="720"/>
        <w:jc w:val="thaiDistribute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 xml:space="preserve">     </w:t>
      </w:r>
      <w:r w:rsidRPr="00FA5F05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ศ </w:t>
      </w:r>
      <w:r w:rsidR="00B96F20"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>3.1</w:t>
      </w:r>
      <w:r w:rsidRPr="00FA5F05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</w:t>
      </w:r>
      <w:r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Pr="00FA5F05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ม.</w:t>
      </w:r>
      <w:r w:rsidR="00B96F20"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>2/1</w:t>
      </w:r>
      <w:r w:rsidRPr="00FA5F05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เปรียบเทียบลักษณะเฉพาะของการแสดงนาฏศิลป์จากวัฒนธรรม ต่าง ๆ</w:t>
      </w:r>
    </w:p>
    <w:p w14:paraId="3F52CD76" w14:textId="66A10E71" w:rsidR="00223DCD" w:rsidRPr="00223DCD" w:rsidRDefault="00223DCD" w:rsidP="00C111C1">
      <w:pPr>
        <w:spacing w:after="0" w:line="240" w:lineRule="auto"/>
        <w:jc w:val="thaiDistribute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4BB3F871" w14:textId="27FD3377" w:rsidR="00223DCD" w:rsidRDefault="00C111C1" w:rsidP="00C111C1">
      <w:pPr>
        <w:spacing w:after="0" w:line="240" w:lineRule="auto"/>
        <w:jc w:val="thaiDistribute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C111C1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>2.</w:t>
      </w:r>
      <w:r w:rsidRPr="00C111C1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สาระสำคัญ</w:t>
      </w:r>
    </w:p>
    <w:p w14:paraId="37AC1B9F" w14:textId="71C0E6BC" w:rsidR="00C111C1" w:rsidRDefault="00C111C1" w:rsidP="00C111C1">
      <w:pPr>
        <w:spacing w:after="0" w:line="240" w:lineRule="auto"/>
        <w:jc w:val="thaiDistribute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ab/>
      </w:r>
      <w:r w:rsidRPr="00C111C1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ประเพณีวัฒนธรรมเป็นสิ่งดีงามแสดงถึงความเจริญงอกงาม สะท้อนให้เห็นถึงชีวิตของกลุ่มชนในท้องถิ่นที่แตกต่างกันไปตามสภาพแวดล้อม บางประเพณีก็มีความสนุกสนานก่อให้เกิดความสามัคคี</w:t>
      </w:r>
    </w:p>
    <w:p w14:paraId="1060BDF3" w14:textId="6A63CC4C" w:rsidR="00C111C1" w:rsidRDefault="00C111C1" w:rsidP="00C111C1">
      <w:pPr>
        <w:spacing w:after="0" w:line="240" w:lineRule="auto"/>
        <w:jc w:val="thaiDistribute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11A16238" w14:textId="62277167" w:rsidR="00C111C1" w:rsidRDefault="00C111C1" w:rsidP="00C111C1">
      <w:pPr>
        <w:spacing w:after="0" w:line="240" w:lineRule="auto"/>
        <w:jc w:val="thaiDistribute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1E3675BB" w14:textId="2A4F3D55" w:rsidR="00C111C1" w:rsidRDefault="00C111C1" w:rsidP="00C111C1">
      <w:pPr>
        <w:spacing w:after="0" w:line="240" w:lineRule="auto"/>
        <w:jc w:val="thaiDistribute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3CF0BAC6" w14:textId="7A3A100C" w:rsidR="00C111C1" w:rsidRDefault="00C111C1" w:rsidP="00C111C1">
      <w:pPr>
        <w:spacing w:after="0" w:line="240" w:lineRule="auto"/>
        <w:jc w:val="thaiDistribute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20869F90" w14:textId="67A40CE2" w:rsidR="00C111C1" w:rsidRDefault="00C111C1" w:rsidP="00C111C1">
      <w:pPr>
        <w:spacing w:after="0" w:line="240" w:lineRule="auto"/>
        <w:jc w:val="thaiDistribute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1B8F3570" w14:textId="6001BC6A" w:rsidR="00C111C1" w:rsidRDefault="00C111C1" w:rsidP="00C111C1">
      <w:pPr>
        <w:spacing w:after="0" w:line="240" w:lineRule="auto"/>
        <w:jc w:val="thaiDistribute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3DA60739" w14:textId="256FF1F2" w:rsidR="00C111C1" w:rsidRDefault="00C111C1" w:rsidP="00C111C1">
      <w:pPr>
        <w:spacing w:after="0" w:line="240" w:lineRule="auto"/>
        <w:jc w:val="thaiDistribute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52A19B64" w14:textId="1CD33A4D" w:rsidR="00C111C1" w:rsidRDefault="00C111C1" w:rsidP="00C111C1">
      <w:pPr>
        <w:spacing w:after="0" w:line="240" w:lineRule="auto"/>
        <w:jc w:val="thaiDistribute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6E704FD2" w14:textId="65B31FCD" w:rsidR="00C111C1" w:rsidRDefault="00C111C1" w:rsidP="00C111C1">
      <w:pPr>
        <w:spacing w:after="0" w:line="240" w:lineRule="auto"/>
        <w:jc w:val="thaiDistribute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23D7E6B2" w14:textId="2CBA11BB" w:rsidR="00C111C1" w:rsidRDefault="00C111C1" w:rsidP="00C111C1">
      <w:pPr>
        <w:spacing w:after="0" w:line="240" w:lineRule="auto"/>
        <w:jc w:val="thaiDistribute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79470F51" w14:textId="36239535" w:rsidR="00C111C1" w:rsidRDefault="00C111C1" w:rsidP="00C111C1">
      <w:pPr>
        <w:spacing w:after="0" w:line="240" w:lineRule="auto"/>
        <w:jc w:val="thaiDistribute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0E1FD29F" w14:textId="75DFD25C" w:rsidR="00C111C1" w:rsidRDefault="00C111C1" w:rsidP="00C111C1">
      <w:pPr>
        <w:spacing w:after="0" w:line="240" w:lineRule="auto"/>
        <w:jc w:val="thaiDistribute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01C68CB5" w14:textId="5C5531F1" w:rsidR="00C111C1" w:rsidRDefault="00C111C1" w:rsidP="00C111C1">
      <w:pPr>
        <w:spacing w:after="0" w:line="240" w:lineRule="auto"/>
        <w:jc w:val="thaiDistribute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C111C1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lastRenderedPageBreak/>
        <w:t>3.</w:t>
      </w:r>
      <w:r w:rsidRPr="00C111C1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เป้าหมายการเรียนรู้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8"/>
        <w:gridCol w:w="1731"/>
        <w:gridCol w:w="1677"/>
        <w:gridCol w:w="1688"/>
        <w:gridCol w:w="2033"/>
      </w:tblGrid>
      <w:tr w:rsidR="00C111C1" w:rsidRPr="00043E48" w14:paraId="6E4C0F5E" w14:textId="77777777" w:rsidTr="00C111C1">
        <w:tc>
          <w:tcPr>
            <w:tcW w:w="1719" w:type="dxa"/>
            <w:vAlign w:val="center"/>
          </w:tcPr>
          <w:p w14:paraId="67A6BDF8" w14:textId="77777777" w:rsidR="00C111C1" w:rsidRPr="00043E48" w:rsidRDefault="00C111C1" w:rsidP="00C111C1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043E48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ความรู้/ความเข้าใจ</w:t>
            </w:r>
          </w:p>
          <w:p w14:paraId="02D2AFC9" w14:textId="77777777" w:rsidR="00C111C1" w:rsidRPr="00043E48" w:rsidRDefault="00C111C1" w:rsidP="00C111C1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043E48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043E48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K)</w:t>
            </w:r>
          </w:p>
        </w:tc>
        <w:tc>
          <w:tcPr>
            <w:tcW w:w="1756" w:type="dxa"/>
            <w:vAlign w:val="center"/>
          </w:tcPr>
          <w:p w14:paraId="67AE5994" w14:textId="77777777" w:rsidR="00C111C1" w:rsidRPr="00043E48" w:rsidRDefault="00C111C1" w:rsidP="00C111C1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043E48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ทักษะ/กระบวนการ (</w:t>
            </w:r>
            <w:r w:rsidRPr="00043E48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P)</w:t>
            </w:r>
          </w:p>
        </w:tc>
        <w:tc>
          <w:tcPr>
            <w:tcW w:w="1721" w:type="dxa"/>
            <w:vAlign w:val="center"/>
          </w:tcPr>
          <w:p w14:paraId="26AF7F60" w14:textId="65E893A6" w:rsidR="00C111C1" w:rsidRPr="00043E48" w:rsidRDefault="00C111C1" w:rsidP="00C111C1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043E48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เจตคติ</w:t>
            </w:r>
          </w:p>
          <w:p w14:paraId="35B652FA" w14:textId="77777777" w:rsidR="00C111C1" w:rsidRPr="00043E48" w:rsidRDefault="00C111C1" w:rsidP="00C111C1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043E48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043E48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A)</w:t>
            </w:r>
          </w:p>
        </w:tc>
        <w:tc>
          <w:tcPr>
            <w:tcW w:w="1736" w:type="dxa"/>
            <w:vAlign w:val="center"/>
          </w:tcPr>
          <w:p w14:paraId="2E9A1724" w14:textId="77777777" w:rsidR="00C111C1" w:rsidRPr="00043E48" w:rsidRDefault="00C111C1" w:rsidP="00C111C1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043E48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คุณลักษณะ</w:t>
            </w:r>
          </w:p>
          <w:p w14:paraId="68767D24" w14:textId="77777777" w:rsidR="00C111C1" w:rsidRPr="00043E48" w:rsidRDefault="00C111C1" w:rsidP="00C111C1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043E48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อันพึงประสงค์</w:t>
            </w:r>
          </w:p>
        </w:tc>
        <w:tc>
          <w:tcPr>
            <w:tcW w:w="2084" w:type="dxa"/>
            <w:vAlign w:val="center"/>
          </w:tcPr>
          <w:p w14:paraId="24ABCFB5" w14:textId="77777777" w:rsidR="00C111C1" w:rsidRPr="00043E48" w:rsidRDefault="00C111C1" w:rsidP="00C111C1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043E48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สมรรถนะสำคัญ</w:t>
            </w:r>
          </w:p>
        </w:tc>
      </w:tr>
      <w:tr w:rsidR="00C111C1" w:rsidRPr="00043E48" w14:paraId="49CA3444" w14:textId="77777777" w:rsidTr="00C111C1">
        <w:tc>
          <w:tcPr>
            <w:tcW w:w="1719" w:type="dxa"/>
          </w:tcPr>
          <w:p w14:paraId="76F68753" w14:textId="793A1AF1" w:rsidR="00C111C1" w:rsidRPr="00043E48" w:rsidRDefault="00C111C1" w:rsidP="00EC2406">
            <w:pPr>
              <w:ind w:left="180" w:right="-80" w:hanging="223"/>
              <w:rPr>
                <w:rFonts w:ascii="TH Sarabun New" w:eastAsia="Angsana New" w:hAnsi="TH Sarabun New" w:cs="TH Sarabun New"/>
                <w:sz w:val="32"/>
                <w:szCs w:val="32"/>
              </w:rPr>
            </w:pPr>
            <w:r w:rsidRPr="00043E48">
              <w:rPr>
                <w:rFonts w:ascii="TH Sarabun New" w:eastAsia="Angsana New" w:hAnsi="TH Sarabun New" w:cs="TH Sarabun New"/>
                <w:sz w:val="32"/>
                <w:szCs w:val="32"/>
              </w:rPr>
              <w:t xml:space="preserve">1. </w:t>
            </w:r>
            <w:r w:rsidRPr="00043E48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อธิบายความสัมพันธ์ระหว่างนาฏศิลป์กับประเพณีวัฒนธรรม</w:t>
            </w:r>
          </w:p>
          <w:p w14:paraId="6AB276DB" w14:textId="77777777" w:rsidR="00C111C1" w:rsidRPr="00043E48" w:rsidRDefault="00C111C1" w:rsidP="00EC2406">
            <w:pPr>
              <w:ind w:left="180" w:right="-80" w:hanging="223"/>
              <w:rPr>
                <w:rFonts w:ascii="TH Sarabun New" w:eastAsia="Angsana New" w:hAnsi="TH Sarabun New" w:cs="TH Sarabun New"/>
                <w:sz w:val="32"/>
                <w:szCs w:val="32"/>
              </w:rPr>
            </w:pPr>
          </w:p>
        </w:tc>
        <w:tc>
          <w:tcPr>
            <w:tcW w:w="1756" w:type="dxa"/>
          </w:tcPr>
          <w:p w14:paraId="5B86AB90" w14:textId="40B24A57" w:rsidR="00C111C1" w:rsidRPr="00043E48" w:rsidRDefault="00C111C1" w:rsidP="00EC2406">
            <w:pPr>
              <w:tabs>
                <w:tab w:val="left" w:pos="215"/>
              </w:tabs>
              <w:ind w:left="180" w:right="-60" w:hanging="223"/>
              <w:rPr>
                <w:rFonts w:ascii="TH Sarabun New" w:eastAsia="Angsana New" w:hAnsi="TH Sarabun New" w:cs="TH Sarabun New"/>
                <w:sz w:val="32"/>
                <w:szCs w:val="32"/>
              </w:rPr>
            </w:pPr>
            <w:r w:rsidRPr="00043E48">
              <w:rPr>
                <w:rFonts w:ascii="TH Sarabun New" w:eastAsia="Angsana New" w:hAnsi="TH Sarabun New" w:cs="TH Sarabun New"/>
                <w:sz w:val="32"/>
                <w:szCs w:val="32"/>
              </w:rPr>
              <w:t xml:space="preserve">1. </w:t>
            </w:r>
            <w:r w:rsidRPr="00043E48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ระบุความสัมพันธ์ของนาฏศิลป์กับประเพณีวัฒนธรรมได้</w:t>
            </w:r>
          </w:p>
        </w:tc>
        <w:tc>
          <w:tcPr>
            <w:tcW w:w="1721" w:type="dxa"/>
          </w:tcPr>
          <w:p w14:paraId="5870A4C1" w14:textId="6D1AA07D" w:rsidR="00C111C1" w:rsidRPr="00043E48" w:rsidRDefault="00C111C1" w:rsidP="00EC2406">
            <w:pPr>
              <w:ind w:left="180" w:right="-76" w:hanging="223"/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</w:pPr>
            <w:r w:rsidRPr="00043E48">
              <w:rPr>
                <w:rFonts w:ascii="TH Sarabun New" w:eastAsia="Angsana New" w:hAnsi="TH Sarabun New" w:cs="TH Sarabun New"/>
                <w:sz w:val="32"/>
                <w:szCs w:val="32"/>
              </w:rPr>
              <w:t>1.</w:t>
            </w:r>
            <w:r w:rsidRPr="00043E48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043E48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นักเรียนเห็นคุณค่านาฏศิลป์และประเพณีวัฒนธรรม</w:t>
            </w:r>
          </w:p>
        </w:tc>
        <w:tc>
          <w:tcPr>
            <w:tcW w:w="1736" w:type="dxa"/>
          </w:tcPr>
          <w:p w14:paraId="746D5A19" w14:textId="5D49C9A5" w:rsidR="00C111C1" w:rsidRPr="00043E48" w:rsidRDefault="00C111C1" w:rsidP="00EC2406">
            <w:pPr>
              <w:ind w:left="180" w:right="-76" w:hanging="223"/>
              <w:rPr>
                <w:rFonts w:ascii="TH Sarabun New" w:eastAsia="Angsana New" w:hAnsi="TH Sarabun New" w:cs="TH Sarabun New"/>
                <w:sz w:val="32"/>
                <w:szCs w:val="32"/>
              </w:rPr>
            </w:pPr>
            <w:r w:rsidRPr="00043E48">
              <w:rPr>
                <w:rFonts w:ascii="TH Sarabun New" w:eastAsia="Angsana New" w:hAnsi="TH Sarabun New" w:cs="TH Sarabun New"/>
                <w:sz w:val="32"/>
                <w:szCs w:val="32"/>
              </w:rPr>
              <w:t xml:space="preserve">1.  </w:t>
            </w:r>
            <w:r w:rsidRPr="00043E48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ใฝ่เรียนรู้</w:t>
            </w:r>
          </w:p>
          <w:p w14:paraId="2226770E" w14:textId="3E697AA0" w:rsidR="00C111C1" w:rsidRPr="00043E48" w:rsidRDefault="00C111C1" w:rsidP="00EC2406">
            <w:pPr>
              <w:ind w:left="180" w:right="-76" w:hanging="223"/>
              <w:rPr>
                <w:rFonts w:ascii="TH Sarabun New" w:eastAsia="Angsana New" w:hAnsi="TH Sarabun New" w:cs="TH Sarabun New"/>
                <w:sz w:val="32"/>
                <w:szCs w:val="32"/>
              </w:rPr>
            </w:pPr>
            <w:r w:rsidRPr="00043E48">
              <w:rPr>
                <w:rFonts w:ascii="TH Sarabun New" w:eastAsia="Angsana New" w:hAnsi="TH Sarabun New" w:cs="TH Sarabun New"/>
                <w:sz w:val="32"/>
                <w:szCs w:val="32"/>
              </w:rPr>
              <w:t xml:space="preserve">2.  </w:t>
            </w:r>
            <w:r w:rsidRPr="00043E48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มุ่งมั่นในการทำงาน</w:t>
            </w:r>
          </w:p>
          <w:p w14:paraId="38B2253C" w14:textId="54D885A0" w:rsidR="00C111C1" w:rsidRPr="00043E48" w:rsidRDefault="00C111C1" w:rsidP="00EC2406">
            <w:pPr>
              <w:ind w:left="180" w:right="-76" w:hanging="223"/>
              <w:rPr>
                <w:rFonts w:ascii="TH Sarabun New" w:eastAsia="Angsana New" w:hAnsi="TH Sarabun New" w:cs="TH Sarabun New"/>
                <w:sz w:val="32"/>
                <w:szCs w:val="32"/>
              </w:rPr>
            </w:pPr>
            <w:r w:rsidRPr="00043E48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3. รักความเป็นไทย</w:t>
            </w:r>
          </w:p>
        </w:tc>
        <w:tc>
          <w:tcPr>
            <w:tcW w:w="2084" w:type="dxa"/>
          </w:tcPr>
          <w:p w14:paraId="254B3DC6" w14:textId="240FD2A5" w:rsidR="00C111C1" w:rsidRPr="00043E48" w:rsidRDefault="00C111C1" w:rsidP="00EC2406">
            <w:pPr>
              <w:ind w:left="180" w:hanging="223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 w:rsidRPr="00043E48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 xml:space="preserve">1. </w:t>
            </w:r>
            <w:r w:rsidRPr="00043E48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ความสามารถ</w:t>
            </w:r>
            <w:r w:rsidRPr="00043E48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br/>
            </w:r>
            <w:r w:rsidRPr="00043E48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ในการสื่อสาร</w:t>
            </w:r>
          </w:p>
          <w:p w14:paraId="528D99A3" w14:textId="32D2101D" w:rsidR="00C111C1" w:rsidRPr="00043E48" w:rsidRDefault="00C111C1" w:rsidP="00EC2406">
            <w:pPr>
              <w:ind w:left="180" w:hanging="223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 w:rsidRPr="00043E48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 xml:space="preserve">2. </w:t>
            </w:r>
            <w:r w:rsidRPr="00043E48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ความสามารถ</w:t>
            </w:r>
            <w:r w:rsidRPr="00043E48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br/>
            </w:r>
            <w:r w:rsidRPr="00043E48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ในการคิด</w:t>
            </w:r>
          </w:p>
          <w:p w14:paraId="1D4BF1B6" w14:textId="67829134" w:rsidR="00C111C1" w:rsidRPr="00043E48" w:rsidRDefault="00C111C1" w:rsidP="00EC2406">
            <w:pPr>
              <w:ind w:left="180" w:hanging="223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 w:rsidRPr="00043E48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3. ความสามารถในการใช้ทักษะชีวิต</w:t>
            </w:r>
          </w:p>
          <w:p w14:paraId="05849163" w14:textId="60095122" w:rsidR="00C111C1" w:rsidRPr="00043E48" w:rsidRDefault="00C111C1" w:rsidP="00EC2406">
            <w:pPr>
              <w:ind w:left="180" w:hanging="223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 w:rsidRPr="00043E48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4. ความสามารถในการใช้เทคโนโลยี</w:t>
            </w:r>
          </w:p>
        </w:tc>
      </w:tr>
    </w:tbl>
    <w:p w14:paraId="4B69C49D" w14:textId="607A682E" w:rsidR="00C111C1" w:rsidRPr="00C111C1" w:rsidRDefault="00C111C1" w:rsidP="00C111C1">
      <w:pPr>
        <w:spacing w:after="0" w:line="240" w:lineRule="auto"/>
        <w:jc w:val="thaiDistribute"/>
        <w:rPr>
          <w:rFonts w:ascii="TH Sarabun New" w:eastAsia="Angsana New" w:hAnsi="TH Sarabun New" w:cs="TH Sarabun New"/>
          <w:b/>
          <w:bCs/>
          <w:color w:val="000000" w:themeColor="text1"/>
          <w:sz w:val="20"/>
          <w:szCs w:val="20"/>
        </w:rPr>
      </w:pPr>
    </w:p>
    <w:p w14:paraId="52FB9CF4" w14:textId="4272E5FE" w:rsidR="00C111C1" w:rsidRDefault="00C111C1" w:rsidP="00C111C1">
      <w:pPr>
        <w:spacing w:after="0" w:line="240" w:lineRule="auto"/>
        <w:jc w:val="thaiDistribute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4.</w:t>
      </w:r>
      <w:r w:rsidRPr="00C111C1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สาระการเรียนรู้</w:t>
      </w:r>
    </w:p>
    <w:p w14:paraId="4CEE13C5" w14:textId="1AA674E1" w:rsidR="00C111C1" w:rsidRDefault="00C111C1" w:rsidP="00C111C1">
      <w:pPr>
        <w:spacing w:after="0" w:line="240" w:lineRule="auto"/>
        <w:jc w:val="thaiDistribute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ab/>
      </w:r>
      <w:r w:rsidRPr="00C111C1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ความสัมพันธ์ระหว่างนาฏศิลป์กับประเพณีวัฒนธรรม</w:t>
      </w:r>
    </w:p>
    <w:p w14:paraId="7EDEA311" w14:textId="061C8156" w:rsidR="00C111C1" w:rsidRDefault="00C111C1" w:rsidP="00C111C1">
      <w:pPr>
        <w:spacing w:after="0" w:line="240" w:lineRule="auto"/>
        <w:jc w:val="thaiDistribute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0E9A74EC" w14:textId="76913426" w:rsidR="00C111C1" w:rsidRDefault="00C111C1" w:rsidP="00C111C1">
      <w:pPr>
        <w:spacing w:after="0" w:line="240" w:lineRule="auto"/>
        <w:jc w:val="thaiDistribute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C111C1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>5.</w:t>
      </w:r>
      <w:r w:rsidRPr="00C111C1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แนวทางการบูรณาการเรียนรู้</w:t>
      </w:r>
    </w:p>
    <w:p w14:paraId="3B8A7BA2" w14:textId="313A0B27" w:rsidR="00C111C1" w:rsidRDefault="00C111C1" w:rsidP="00C111C1">
      <w:pPr>
        <w:spacing w:after="0" w:line="240" w:lineRule="auto"/>
        <w:jc w:val="thaiDistribute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9E73AB">
        <w:rPr>
          <w:rFonts w:asciiTheme="majorBidi" w:hAnsiTheme="majorBidi" w:cstheme="majorBidi"/>
          <w:b/>
          <w:bCs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3F206801" wp14:editId="6396F4CB">
                <wp:simplePos x="0" y="0"/>
                <wp:positionH relativeFrom="column">
                  <wp:posOffset>129540</wp:posOffset>
                </wp:positionH>
                <wp:positionV relativeFrom="paragraph">
                  <wp:posOffset>383464</wp:posOffset>
                </wp:positionV>
                <wp:extent cx="5559500" cy="1985772"/>
                <wp:effectExtent l="0" t="0" r="22225" b="14605"/>
                <wp:wrapNone/>
                <wp:docPr id="16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59500" cy="1985772"/>
                          <a:chOff x="0" y="-47625"/>
                          <a:chExt cx="5559500" cy="1985772"/>
                        </a:xfrm>
                      </wpg:grpSpPr>
                      <wps:wsp>
                        <wps:cNvPr id="17" name="สี่เหลี่ยมผืนผ้า 17"/>
                        <wps:cNvSpPr/>
                        <wps:spPr>
                          <a:xfrm>
                            <a:off x="0" y="550777"/>
                            <a:ext cx="1638300" cy="906547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2330467" w14:textId="77777777" w:rsidR="00C111C1" w:rsidRPr="004F6D1D" w:rsidRDefault="00C111C1" w:rsidP="00C111C1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ajorBidi" w:eastAsia="Cordia New" w:hAnsiTheme="majorBidi" w:cstheme="majorBidi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</w:pPr>
                              <w:r>
                                <w:rPr>
                                  <w:rFonts w:asciiTheme="majorBidi" w:eastAsia="Cordia New" w:hAnsiTheme="majorBidi" w:cstheme="majorBidi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ความสัมพันธ์ระหว่างนาฏศิลป์กับประเพณีวัฒนธรรม</w:t>
                              </w:r>
                            </w:p>
                            <w:p w14:paraId="4A3C9DA3" w14:textId="77777777" w:rsidR="00C111C1" w:rsidRPr="004F6D1D" w:rsidRDefault="00C111C1" w:rsidP="00C111C1">
                              <w:pPr>
                                <w:spacing w:after="0" w:line="240" w:lineRule="auto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สี่เหลี่ยมผืนผ้า 18"/>
                        <wps:cNvSpPr/>
                        <wps:spPr>
                          <a:xfrm>
                            <a:off x="2289606" y="-47625"/>
                            <a:ext cx="3269894" cy="855878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2D6A51D6" w14:textId="77777777" w:rsidR="00C111C1" w:rsidRPr="00D72F8A" w:rsidRDefault="00C111C1" w:rsidP="00C111C1">
                              <w:pPr>
                                <w:spacing w:after="0" w:line="240" w:lineRule="auto"/>
                                <w:rPr>
                                  <w:rFonts w:ascii="Angsana New" w:hAnsi="Angsana New" w:cs="Angsana New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D72F8A">
                                <w:rPr>
                                  <w:rFonts w:ascii="Angsana New" w:hAnsi="Angsana New" w:cs="Angsana New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กลุ่มสาระการเรียนรู้</w:t>
                              </w:r>
                              <w:r>
                                <w:rPr>
                                  <w:rFonts w:ascii="Angsana New" w:hAnsi="Angsana New" w:cs="Angsana New" w:hint="cs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 xml:space="preserve"> สังคมศึกษาศาสนาและวัฒนธรรม</w:t>
                              </w:r>
                            </w:p>
                            <w:p w14:paraId="62D24852" w14:textId="77777777" w:rsidR="00C111C1" w:rsidRPr="00836FA9" w:rsidRDefault="00C111C1" w:rsidP="00C111C1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ajorBidi" w:eastAsia="Cordia New" w:hAnsiTheme="majorBidi" w:cstheme="majorBidi"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836FA9">
                                <w:rPr>
                                  <w:rFonts w:asciiTheme="majorBidi" w:eastAsia="Cordia New" w:hAnsiTheme="majorBidi" w:cstheme="majorBidi" w:hint="cs"/>
                                  <w:sz w:val="32"/>
                                  <w:szCs w:val="32"/>
                                  <w:cs/>
                                </w:rPr>
                                <w:t>ความสัมพันธ์ระหว่างนาฏศิลป์กับประเพณีวัฒนธรรม</w:t>
                              </w:r>
                            </w:p>
                            <w:p w14:paraId="382D59DE" w14:textId="77777777" w:rsidR="00C111C1" w:rsidRPr="00D72F8A" w:rsidRDefault="00C111C1" w:rsidP="00C111C1">
                              <w:pPr>
                                <w:spacing w:after="0" w:line="240" w:lineRule="auto"/>
                                <w:rPr>
                                  <w:rFonts w:ascii="Angsana New" w:hAnsi="Angsana New" w:cs="Angsana New"/>
                                  <w:sz w:val="24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สี่เหลี่ยมผืนผ้า 19"/>
                        <wps:cNvSpPr/>
                        <wps:spPr>
                          <a:xfrm>
                            <a:off x="2282342" y="965606"/>
                            <a:ext cx="3276931" cy="97254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4C9C6282" w14:textId="77777777" w:rsidR="00C111C1" w:rsidRPr="00D72F8A" w:rsidRDefault="00C111C1" w:rsidP="00C111C1">
                              <w:pPr>
                                <w:spacing w:after="0" w:line="240" w:lineRule="auto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32"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หลักปรัชญาเศรษฐกิจพอเพียง</w:t>
                              </w:r>
                            </w:p>
                            <w:p w14:paraId="267C0446" w14:textId="77777777" w:rsidR="00C111C1" w:rsidRPr="00D72F8A" w:rsidRDefault="00C111C1" w:rsidP="00C111C1">
                              <w:pPr>
                                <w:spacing w:after="0" w:line="240" w:lineRule="auto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หลักภูมิคุ้มกัน</w:t>
                              </w:r>
                            </w:p>
                            <w:p w14:paraId="7EBCAC3F" w14:textId="77777777" w:rsidR="00C111C1" w:rsidRPr="00D72F8A" w:rsidRDefault="00C111C1" w:rsidP="00C111C1">
                              <w:pPr>
                                <w:spacing w:after="0" w:line="240" w:lineRule="auto"/>
                                <w:rPr>
                                  <w:rFonts w:asciiTheme="majorBidi" w:hAnsiTheme="majorBidi" w:cstheme="majorBidi"/>
                                  <w:sz w:val="24"/>
                                  <w:szCs w:val="32"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sz w:val="24"/>
                                  <w:szCs w:val="32"/>
                                  <w:cs/>
                                </w:rPr>
                                <w:t>นักเรียนเกิดทักษะการ</w:t>
                              </w:r>
                              <w:r>
                                <w:rPr>
                                  <w:rFonts w:asciiTheme="majorBidi" w:hAnsiTheme="majorBidi" w:cstheme="majorBidi" w:hint="cs"/>
                                  <w:sz w:val="24"/>
                                  <w:szCs w:val="32"/>
                                  <w:cs/>
                                </w:rPr>
                                <w:t>ศึกษาค้นคว้า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ตัวเชื่อมต่อตรง 20"/>
                        <wps:cNvCnPr/>
                        <wps:spPr>
                          <a:xfrm>
                            <a:off x="1945843" y="336499"/>
                            <a:ext cx="0" cy="12706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ตัวเชื่อมต่อตรง 21"/>
                        <wps:cNvCnPr/>
                        <wps:spPr>
                          <a:xfrm>
                            <a:off x="1638605" y="892454"/>
                            <a:ext cx="30607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ตัวเชื่อมต่อตรง 23"/>
                        <wps:cNvCnPr/>
                        <wps:spPr>
                          <a:xfrm>
                            <a:off x="1945843" y="336499"/>
                            <a:ext cx="338137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ตัวเชื่อมต่อตรง 24"/>
                        <wps:cNvCnPr/>
                        <wps:spPr>
                          <a:xfrm>
                            <a:off x="1945843" y="1609344"/>
                            <a:ext cx="33782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206801" id="_x0000_s1034" style="position:absolute;left:0;text-align:left;margin-left:10.2pt;margin-top:30.2pt;width:437.75pt;height:156.35pt;z-index:251668480;mso-width-relative:margin;mso-height-relative:margin" coordorigin=",-476" coordsize="55595,19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">
                <v:rect id="สี่เหลี่ยมผืนผ้า 17" o:spid="_x0000_s1035" style="position:absolute;top:5507;width:16383;height:9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" fillcolor="white [3201]" strokecolor="black [3213]" strokeweight="1pt">
                  <v:textbox>
                    <w:txbxContent>
                      <w:p w14:paraId="12330467" w14:textId="77777777" w:rsidR="00C111C1" w:rsidRPr="004F6D1D" w:rsidRDefault="00C111C1" w:rsidP="00C111C1">
                        <w:pPr>
                          <w:spacing w:after="0" w:line="240" w:lineRule="auto"/>
                          <w:jc w:val="center"/>
                          <w:rPr>
                            <w:rFonts w:asciiTheme="majorBidi" w:eastAsia="Cordia New" w:hAnsiTheme="majorBidi" w:cstheme="majorBidi"/>
                            <w:b/>
                            <w:bCs/>
                            <w:sz w:val="32"/>
                            <w:szCs w:val="32"/>
                            <w:cs/>
                          </w:rPr>
                        </w:pPr>
                        <w:r>
                          <w:rPr>
                            <w:rFonts w:asciiTheme="majorBidi" w:eastAsia="Cordia New" w:hAnsiTheme="majorBidi" w:cstheme="majorBidi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ความสัมพันธ์ระหว่างนาฏศิลป์กับประเพณีวัฒนธรรม</w:t>
                        </w:r>
                      </w:p>
                      <w:p w14:paraId="4A3C9DA3" w14:textId="77777777" w:rsidR="00C111C1" w:rsidRPr="004F6D1D" w:rsidRDefault="00C111C1" w:rsidP="00C111C1">
                        <w:pPr>
                          <w:spacing w:after="0" w:line="240" w:lineRule="auto"/>
                          <w:rPr>
                            <w:rFonts w:asciiTheme="majorBidi" w:hAnsiTheme="majorBidi" w:cstheme="majorBidi"/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v:rect id="สี่เหลี่ยมผืนผ้า 18" o:spid="_x0000_s1036" style="position:absolute;left:22896;top:-476;width:32699;height:8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" fillcolor="window" strokecolor="windowText" strokeweight="1pt">
                  <v:textbox>
                    <w:txbxContent>
                      <w:p w14:paraId="2D6A51D6" w14:textId="77777777" w:rsidR="00C111C1" w:rsidRPr="00D72F8A" w:rsidRDefault="00C111C1" w:rsidP="00C111C1">
                        <w:pPr>
                          <w:spacing w:after="0" w:line="240" w:lineRule="auto"/>
                          <w:rPr>
                            <w:rFonts w:ascii="Angsana New" w:hAnsi="Angsana New" w:cs="Angsana New"/>
                            <w:b/>
                            <w:bCs/>
                            <w:sz w:val="24"/>
                            <w:szCs w:val="32"/>
                            <w:cs/>
                          </w:rPr>
                        </w:pPr>
                        <w:r w:rsidRPr="00D72F8A">
                          <w:rPr>
                            <w:rFonts w:ascii="Angsana New" w:hAnsi="Angsana New" w:cs="Angsana New"/>
                            <w:b/>
                            <w:bCs/>
                            <w:sz w:val="24"/>
                            <w:szCs w:val="32"/>
                            <w:cs/>
                          </w:rPr>
                          <w:t>กลุ่มสาระการเรียนรู้</w:t>
                        </w:r>
                        <w:r>
                          <w:rPr>
                            <w:rFonts w:ascii="Angsana New" w:hAnsi="Angsana New" w:cs="Angsana New" w:hint="cs"/>
                            <w:b/>
                            <w:bCs/>
                            <w:sz w:val="24"/>
                            <w:szCs w:val="32"/>
                            <w:cs/>
                          </w:rPr>
                          <w:t xml:space="preserve"> สังคมศึกษาศาสนาและวัฒนธรรม</w:t>
                        </w:r>
                      </w:p>
                      <w:p w14:paraId="62D24852" w14:textId="77777777" w:rsidR="00C111C1" w:rsidRPr="00836FA9" w:rsidRDefault="00C111C1" w:rsidP="00C111C1">
                        <w:pPr>
                          <w:spacing w:after="0" w:line="240" w:lineRule="auto"/>
                          <w:jc w:val="center"/>
                          <w:rPr>
                            <w:rFonts w:asciiTheme="majorBidi" w:eastAsia="Cordia New" w:hAnsiTheme="majorBidi" w:cstheme="majorBidi"/>
                            <w:sz w:val="32"/>
                            <w:szCs w:val="32"/>
                            <w:cs/>
                          </w:rPr>
                        </w:pPr>
                        <w:r w:rsidRPr="00836FA9">
                          <w:rPr>
                            <w:rFonts w:asciiTheme="majorBidi" w:eastAsia="Cordia New" w:hAnsiTheme="majorBidi" w:cstheme="majorBidi" w:hint="cs"/>
                            <w:sz w:val="32"/>
                            <w:szCs w:val="32"/>
                            <w:cs/>
                          </w:rPr>
                          <w:t>ความสัมพันธ์ระหว่างนาฏศิลป์กับประเพณีวัฒนธรรม</w:t>
                        </w:r>
                      </w:p>
                      <w:p w14:paraId="382D59DE" w14:textId="77777777" w:rsidR="00C111C1" w:rsidRPr="00D72F8A" w:rsidRDefault="00C111C1" w:rsidP="00C111C1">
                        <w:pPr>
                          <w:spacing w:after="0" w:line="240" w:lineRule="auto"/>
                          <w:rPr>
                            <w:rFonts w:ascii="Angsana New" w:hAnsi="Angsana New" w:cs="Angsana New"/>
                            <w:sz w:val="24"/>
                            <w:szCs w:val="32"/>
                          </w:rPr>
                        </w:pPr>
                      </w:p>
                    </w:txbxContent>
                  </v:textbox>
                </v:rect>
                <v:rect id="สี่เหลี่ยมผืนผ้า 19" o:spid="_x0000_s1037" style="position:absolute;left:22823;top:9656;width:32769;height:9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" fillcolor="window" strokecolor="windowText" strokeweight="1pt">
                  <v:textbox>
                    <w:txbxContent>
                      <w:p w14:paraId="4C9C6282" w14:textId="77777777" w:rsidR="00C111C1" w:rsidRPr="00D72F8A" w:rsidRDefault="00C111C1" w:rsidP="00C111C1">
                        <w:pPr>
                          <w:spacing w:after="0" w:line="240" w:lineRule="auto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32"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32"/>
                            <w:cs/>
                          </w:rPr>
                          <w:t>หลักปรัชญาเศรษฐกิจพอเพียง</w:t>
                        </w:r>
                      </w:p>
                      <w:p w14:paraId="267C0446" w14:textId="77777777" w:rsidR="00C111C1" w:rsidRPr="00D72F8A" w:rsidRDefault="00C111C1" w:rsidP="00C111C1">
                        <w:pPr>
                          <w:spacing w:after="0" w:line="240" w:lineRule="auto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32"/>
                            <w:cs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32"/>
                            <w:cs/>
                          </w:rPr>
                          <w:t>หลักภูมิคุ้มกัน</w:t>
                        </w:r>
                      </w:p>
                      <w:p w14:paraId="7EBCAC3F" w14:textId="77777777" w:rsidR="00C111C1" w:rsidRPr="00D72F8A" w:rsidRDefault="00C111C1" w:rsidP="00C111C1">
                        <w:pPr>
                          <w:spacing w:after="0" w:line="240" w:lineRule="auto"/>
                          <w:rPr>
                            <w:rFonts w:asciiTheme="majorBidi" w:hAnsiTheme="majorBidi" w:cstheme="majorBidi"/>
                            <w:sz w:val="24"/>
                            <w:szCs w:val="32"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sz w:val="24"/>
                            <w:szCs w:val="32"/>
                            <w:cs/>
                          </w:rPr>
                          <w:t>นักเรียนเกิดทักษะการ</w:t>
                        </w:r>
                        <w:r>
                          <w:rPr>
                            <w:rFonts w:asciiTheme="majorBidi" w:hAnsiTheme="majorBidi" w:cstheme="majorBidi" w:hint="cs"/>
                            <w:sz w:val="24"/>
                            <w:szCs w:val="32"/>
                            <w:cs/>
                          </w:rPr>
                          <w:t>ศึกษาค้นคว้า</w:t>
                        </w:r>
                      </w:p>
                    </w:txbxContent>
                  </v:textbox>
                </v:rect>
                <v:line id="ตัวเชื่อมต่อตรง 20" o:spid="_x0000_s1038" style="position:absolute;visibility:visible;mso-wrap-style:square" from="19458,3364" to="19458,16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" strokecolor="black [3213]" strokeweight="1pt">
                  <v:stroke joinstyle="miter"/>
                </v:line>
                <v:line id="ตัวเชื่อมต่อตรง 21" o:spid="_x0000_s1039" style="position:absolute;visibility:visible;mso-wrap-style:square" from="16386,8924" to="19446,8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" strokecolor="black [3213]" strokeweight="1pt">
                  <v:stroke joinstyle="miter"/>
                </v:line>
                <v:line id="ตัวเชื่อมต่อตรง 23" o:spid="_x0000_s1040" style="position:absolute;visibility:visible;mso-wrap-style:square" from="19458,3364" to="22839,3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" strokecolor="black [3213]" strokeweight="1pt">
                  <v:stroke joinstyle="miter"/>
                </v:line>
                <v:line id="ตัวเชื่อมต่อตรง 24" o:spid="_x0000_s1041" style="position:absolute;visibility:visible;mso-wrap-style:square" from="19458,16093" to="22836,16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" strokecolor="black [3213]" strokeweight="1pt">
                  <v:stroke joinstyle="miter"/>
                </v:line>
              </v:group>
            </w:pict>
          </mc:Fallback>
        </mc:AlternateContent>
      </w:r>
    </w:p>
    <w:p w14:paraId="1ACAB73B" w14:textId="6F343E42" w:rsidR="00C111C1" w:rsidRPr="00C111C1" w:rsidRDefault="00C111C1" w:rsidP="00C111C1">
      <w:pPr>
        <w:rPr>
          <w:rFonts w:ascii="TH Sarabun New" w:eastAsia="Angsana New" w:hAnsi="TH Sarabun New" w:cs="TH Sarabun New"/>
          <w:sz w:val="32"/>
          <w:szCs w:val="32"/>
        </w:rPr>
      </w:pPr>
    </w:p>
    <w:p w14:paraId="42456130" w14:textId="7AAE47F9" w:rsidR="00C111C1" w:rsidRPr="00C111C1" w:rsidRDefault="00C111C1" w:rsidP="00C111C1">
      <w:pPr>
        <w:rPr>
          <w:rFonts w:ascii="TH Sarabun New" w:eastAsia="Angsana New" w:hAnsi="TH Sarabun New" w:cs="TH Sarabun New"/>
          <w:sz w:val="32"/>
          <w:szCs w:val="32"/>
        </w:rPr>
      </w:pPr>
    </w:p>
    <w:p w14:paraId="0B0C1DFC" w14:textId="6AE71034" w:rsidR="00C111C1" w:rsidRPr="00C111C1" w:rsidRDefault="00C111C1" w:rsidP="00C111C1">
      <w:pPr>
        <w:rPr>
          <w:rFonts w:ascii="TH Sarabun New" w:eastAsia="Angsana New" w:hAnsi="TH Sarabun New" w:cs="TH Sarabun New"/>
          <w:sz w:val="32"/>
          <w:szCs w:val="32"/>
        </w:rPr>
      </w:pPr>
    </w:p>
    <w:p w14:paraId="3D659BEB" w14:textId="7E1B581D" w:rsidR="00C111C1" w:rsidRPr="00C111C1" w:rsidRDefault="00C111C1" w:rsidP="00C111C1">
      <w:pPr>
        <w:rPr>
          <w:rFonts w:ascii="TH Sarabun New" w:eastAsia="Angsana New" w:hAnsi="TH Sarabun New" w:cs="TH Sarabun New"/>
          <w:sz w:val="32"/>
          <w:szCs w:val="32"/>
        </w:rPr>
      </w:pPr>
    </w:p>
    <w:p w14:paraId="7A105741" w14:textId="5FF0493B" w:rsidR="00C111C1" w:rsidRPr="00C111C1" w:rsidRDefault="00C111C1" w:rsidP="00C111C1">
      <w:pPr>
        <w:rPr>
          <w:rFonts w:ascii="TH Sarabun New" w:eastAsia="Angsana New" w:hAnsi="TH Sarabun New" w:cs="TH Sarabun New"/>
          <w:sz w:val="32"/>
          <w:szCs w:val="32"/>
        </w:rPr>
      </w:pPr>
    </w:p>
    <w:p w14:paraId="20363693" w14:textId="5AD86C95" w:rsidR="00C111C1" w:rsidRPr="00C111C1" w:rsidRDefault="00C111C1" w:rsidP="00C111C1">
      <w:pPr>
        <w:rPr>
          <w:rFonts w:ascii="TH Sarabun New" w:eastAsia="Angsana New" w:hAnsi="TH Sarabun New" w:cs="TH Sarabun New"/>
          <w:sz w:val="32"/>
          <w:szCs w:val="32"/>
        </w:rPr>
      </w:pPr>
    </w:p>
    <w:p w14:paraId="3BCA7F66" w14:textId="52B02552" w:rsidR="00C111C1" w:rsidRDefault="00C111C1" w:rsidP="00C111C1">
      <w:pPr>
        <w:tabs>
          <w:tab w:val="left" w:pos="3468"/>
        </w:tabs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</w:rPr>
        <w:tab/>
      </w:r>
    </w:p>
    <w:p w14:paraId="4A94A76F" w14:textId="43E835B3" w:rsidR="00C111C1" w:rsidRDefault="00C111C1" w:rsidP="00C111C1">
      <w:pPr>
        <w:tabs>
          <w:tab w:val="left" w:pos="3468"/>
        </w:tabs>
        <w:rPr>
          <w:rFonts w:ascii="TH Sarabun New" w:eastAsia="Angsana New" w:hAnsi="TH Sarabun New" w:cs="TH Sarabun New"/>
          <w:sz w:val="32"/>
          <w:szCs w:val="32"/>
        </w:rPr>
      </w:pPr>
    </w:p>
    <w:p w14:paraId="3E60EED7" w14:textId="741B0D80" w:rsidR="00C111C1" w:rsidRDefault="00C111C1" w:rsidP="00C111C1">
      <w:pPr>
        <w:tabs>
          <w:tab w:val="left" w:pos="720"/>
          <w:tab w:val="left" w:pos="1004"/>
          <w:tab w:val="left" w:pos="1287"/>
          <w:tab w:val="left" w:pos="1571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C111C1">
        <w:rPr>
          <w:rFonts w:ascii="TH Sarabun New" w:eastAsia="Angsana New" w:hAnsi="TH Sarabun New" w:cs="TH Sarabun New"/>
          <w:b/>
          <w:bCs/>
          <w:sz w:val="32"/>
          <w:szCs w:val="32"/>
        </w:rPr>
        <w:lastRenderedPageBreak/>
        <w:t>6.</w:t>
      </w:r>
      <w:r w:rsidRPr="00C111C1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การเตรียมตัวของผู้สอน</w:t>
      </w:r>
    </w:p>
    <w:p w14:paraId="04C8CC93" w14:textId="1B25CDAC" w:rsidR="00C111C1" w:rsidRPr="00C111C1" w:rsidRDefault="00C111C1" w:rsidP="00C111C1">
      <w:pPr>
        <w:tabs>
          <w:tab w:val="left" w:pos="720"/>
          <w:tab w:val="left" w:pos="1004"/>
          <w:tab w:val="left" w:pos="1287"/>
          <w:tab w:val="left" w:pos="1571"/>
        </w:tabs>
        <w:spacing w:after="0" w:line="240" w:lineRule="auto"/>
        <w:jc w:val="thaiDistribute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ab/>
      </w:r>
      <w:r w:rsidRPr="00C111C1">
        <w:rPr>
          <w:rFonts w:ascii="TH Sarabun New" w:eastAsia="Angsana New" w:hAnsi="TH Sarabun New" w:cs="TH Sarabun New" w:hint="cs"/>
          <w:sz w:val="32"/>
          <w:szCs w:val="32"/>
          <w:cs/>
        </w:rPr>
        <w:t>1.</w:t>
      </w:r>
      <w:r w:rsidRPr="00C111C1">
        <w:rPr>
          <w:rFonts w:ascii="TH Sarabun New" w:eastAsia="Angsana New" w:hAnsi="TH Sarabun New" w:cs="TH Sarabun New"/>
          <w:sz w:val="32"/>
          <w:szCs w:val="32"/>
          <w:cs/>
        </w:rPr>
        <w:t>ศึกษาตัวชี้วัดและสาระการเรียนรู้หลักสูตรแกนกลางฯ กลุ่มสาระการเรียนรู้ศิลปะ</w:t>
      </w:r>
    </w:p>
    <w:p w14:paraId="265CE15F" w14:textId="253E1ADC" w:rsidR="00C111C1" w:rsidRPr="00C111C1" w:rsidRDefault="00C111C1" w:rsidP="00C111C1">
      <w:pPr>
        <w:tabs>
          <w:tab w:val="left" w:pos="720"/>
          <w:tab w:val="left" w:pos="1004"/>
          <w:tab w:val="left" w:pos="1287"/>
          <w:tab w:val="left" w:pos="1571"/>
        </w:tabs>
        <w:spacing w:after="0" w:line="240" w:lineRule="auto"/>
        <w:jc w:val="thaiDistribute"/>
        <w:rPr>
          <w:rFonts w:ascii="TH Sarabun New" w:eastAsia="Angsana New" w:hAnsi="TH Sarabun New" w:cs="TH Sarabun New"/>
          <w:sz w:val="32"/>
          <w:szCs w:val="32"/>
        </w:rPr>
      </w:pPr>
      <w:r w:rsidRPr="00C111C1"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C111C1">
        <w:rPr>
          <w:rFonts w:ascii="TH Sarabun New" w:eastAsia="Angsana New" w:hAnsi="TH Sarabun New" w:cs="TH Sarabun New" w:hint="cs"/>
          <w:sz w:val="32"/>
          <w:szCs w:val="32"/>
          <w:cs/>
        </w:rPr>
        <w:t>2.</w:t>
      </w:r>
      <w:r w:rsidRPr="00C111C1">
        <w:rPr>
          <w:rFonts w:ascii="TH Sarabun New" w:eastAsia="Angsana New" w:hAnsi="TH Sarabun New" w:cs="TH Sarabun New"/>
          <w:sz w:val="32"/>
          <w:szCs w:val="32"/>
          <w:cs/>
        </w:rPr>
        <w:t>กำหนดเป้าหมายการเรียนรู้</w:t>
      </w:r>
    </w:p>
    <w:p w14:paraId="543EB54E" w14:textId="7D86FB34" w:rsidR="00C111C1" w:rsidRPr="00C111C1" w:rsidRDefault="00C111C1" w:rsidP="00C111C1">
      <w:pPr>
        <w:tabs>
          <w:tab w:val="left" w:pos="720"/>
          <w:tab w:val="left" w:pos="1004"/>
          <w:tab w:val="left" w:pos="1287"/>
          <w:tab w:val="left" w:pos="1571"/>
        </w:tabs>
        <w:spacing w:after="0" w:line="240" w:lineRule="auto"/>
        <w:jc w:val="thaiDistribute"/>
        <w:rPr>
          <w:rFonts w:ascii="TH Sarabun New" w:eastAsia="Angsana New" w:hAnsi="TH Sarabun New" w:cs="TH Sarabun New"/>
          <w:sz w:val="32"/>
          <w:szCs w:val="32"/>
        </w:rPr>
      </w:pPr>
      <w:r w:rsidRPr="00C111C1"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C111C1">
        <w:rPr>
          <w:rFonts w:ascii="TH Sarabun New" w:eastAsia="Angsana New" w:hAnsi="TH Sarabun New" w:cs="TH Sarabun New" w:hint="cs"/>
          <w:sz w:val="32"/>
          <w:szCs w:val="32"/>
          <w:cs/>
        </w:rPr>
        <w:t>3.</w:t>
      </w:r>
      <w:r w:rsidRPr="00C111C1">
        <w:rPr>
          <w:rFonts w:ascii="TH Sarabun New" w:eastAsia="Angsana New" w:hAnsi="TH Sarabun New" w:cs="TH Sarabun New"/>
          <w:sz w:val="32"/>
          <w:szCs w:val="32"/>
          <w:cs/>
        </w:rPr>
        <w:t xml:space="preserve">ศึกษาเนื้อหาสาระเรื่อง ความสัมพันธ์ระหว่างนาฏศิลป์กับประเพณีวัฒนธรรมในหนังสือเรียนรายวิชาพื้นฐาน ดนตรี นาฏศิลป์ </w:t>
      </w:r>
      <w:r w:rsidR="00B96F20">
        <w:rPr>
          <w:rFonts w:ascii="TH Sarabun New" w:eastAsia="Angsana New" w:hAnsi="TH Sarabun New" w:cs="TH Sarabun New" w:hint="cs"/>
          <w:sz w:val="32"/>
          <w:szCs w:val="32"/>
          <w:cs/>
        </w:rPr>
        <w:t>2</w:t>
      </w:r>
      <w:r w:rsidRPr="00C111C1">
        <w:rPr>
          <w:rFonts w:ascii="TH Sarabun New" w:eastAsia="Angsana New" w:hAnsi="TH Sarabun New" w:cs="TH Sarabun New"/>
          <w:sz w:val="32"/>
          <w:szCs w:val="32"/>
          <w:cs/>
        </w:rPr>
        <w:t xml:space="preserve"> ชั้นมัธยมศึกษาปีที่ </w:t>
      </w:r>
      <w:r w:rsidR="00B96F20">
        <w:rPr>
          <w:rFonts w:ascii="TH Sarabun New" w:eastAsia="Angsana New" w:hAnsi="TH Sarabun New" w:cs="TH Sarabun New" w:hint="cs"/>
          <w:sz w:val="32"/>
          <w:szCs w:val="32"/>
          <w:cs/>
        </w:rPr>
        <w:t>2</w:t>
      </w:r>
      <w:r w:rsidRPr="00C111C1">
        <w:rPr>
          <w:rFonts w:ascii="TH Sarabun New" w:eastAsia="Angsana New" w:hAnsi="TH Sarabun New" w:cs="TH Sarabun New"/>
          <w:sz w:val="32"/>
          <w:szCs w:val="32"/>
          <w:cs/>
        </w:rPr>
        <w:t xml:space="preserve"> ของบริษัท สำนักพิมพ์เอมพันธ์ จำกัด</w:t>
      </w:r>
    </w:p>
    <w:p w14:paraId="4CE1E441" w14:textId="34E791D7" w:rsidR="00C111C1" w:rsidRDefault="00C111C1" w:rsidP="00C111C1">
      <w:pPr>
        <w:tabs>
          <w:tab w:val="left" w:pos="720"/>
          <w:tab w:val="left" w:pos="1004"/>
          <w:tab w:val="left" w:pos="1287"/>
          <w:tab w:val="left" w:pos="1571"/>
        </w:tabs>
        <w:spacing w:after="0" w:line="240" w:lineRule="auto"/>
        <w:jc w:val="thaiDistribute"/>
        <w:rPr>
          <w:rFonts w:ascii="TH Sarabun New" w:eastAsia="Angsana New" w:hAnsi="TH Sarabun New" w:cs="TH Sarabun New"/>
          <w:sz w:val="32"/>
          <w:szCs w:val="32"/>
        </w:rPr>
      </w:pPr>
      <w:r w:rsidRPr="00C111C1"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C111C1">
        <w:rPr>
          <w:rFonts w:ascii="TH Sarabun New" w:eastAsia="Angsana New" w:hAnsi="TH Sarabun New" w:cs="TH Sarabun New" w:hint="cs"/>
          <w:sz w:val="32"/>
          <w:szCs w:val="32"/>
          <w:cs/>
        </w:rPr>
        <w:t>4.</w:t>
      </w:r>
      <w:r w:rsidRPr="00C111C1">
        <w:rPr>
          <w:rFonts w:ascii="TH Sarabun New" w:eastAsia="Angsana New" w:hAnsi="TH Sarabun New" w:cs="TH Sarabun New"/>
          <w:sz w:val="32"/>
          <w:szCs w:val="32"/>
          <w:cs/>
        </w:rPr>
        <w:t>วางแผนการจัดการเรียนการสอนและจัดเตรียมสื่อการสอน</w:t>
      </w:r>
    </w:p>
    <w:p w14:paraId="32D2A9D1" w14:textId="56C9800E" w:rsidR="00C111C1" w:rsidRPr="00C111C1" w:rsidRDefault="00C111C1" w:rsidP="00C111C1">
      <w:pPr>
        <w:tabs>
          <w:tab w:val="left" w:pos="720"/>
          <w:tab w:val="left" w:pos="1004"/>
          <w:tab w:val="left" w:pos="1287"/>
          <w:tab w:val="left" w:pos="1571"/>
        </w:tabs>
        <w:spacing w:after="0" w:line="240" w:lineRule="auto"/>
        <w:jc w:val="thaiDistribute"/>
        <w:rPr>
          <w:rFonts w:ascii="TH Sarabun New" w:eastAsia="Angsana New" w:hAnsi="TH Sarabun New" w:cs="TH Sarabun New"/>
          <w:sz w:val="20"/>
          <w:szCs w:val="20"/>
        </w:rPr>
      </w:pPr>
    </w:p>
    <w:p w14:paraId="0B427DB8" w14:textId="0B085A8B" w:rsidR="00C111C1" w:rsidRDefault="00C111C1" w:rsidP="00C111C1">
      <w:pPr>
        <w:tabs>
          <w:tab w:val="left" w:pos="720"/>
          <w:tab w:val="left" w:pos="1004"/>
          <w:tab w:val="left" w:pos="1287"/>
          <w:tab w:val="left" w:pos="1571"/>
        </w:tabs>
        <w:spacing w:after="0" w:line="240" w:lineRule="auto"/>
        <w:jc w:val="thaiDistribute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C111C1">
        <w:rPr>
          <w:rFonts w:ascii="TH Sarabun New" w:eastAsia="Angsana New" w:hAnsi="TH Sarabun New" w:cs="TH Sarabun New"/>
          <w:b/>
          <w:bCs/>
          <w:sz w:val="32"/>
          <w:szCs w:val="32"/>
        </w:rPr>
        <w:t>7.</w:t>
      </w:r>
      <w:r w:rsidRPr="00C111C1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สื่อ/นวัตกรรม</w:t>
      </w:r>
    </w:p>
    <w:p w14:paraId="2158D112" w14:textId="08AA378D" w:rsidR="00C111C1" w:rsidRPr="00C111C1" w:rsidRDefault="00C111C1" w:rsidP="00C111C1">
      <w:pPr>
        <w:tabs>
          <w:tab w:val="left" w:pos="720"/>
          <w:tab w:val="left" w:pos="1004"/>
          <w:tab w:val="left" w:pos="1287"/>
          <w:tab w:val="left" w:pos="1571"/>
        </w:tabs>
        <w:spacing w:after="0" w:line="240" w:lineRule="auto"/>
        <w:jc w:val="thaiDistribute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ab/>
      </w:r>
      <w:r w:rsidRPr="00C111C1">
        <w:rPr>
          <w:rFonts w:ascii="TH Sarabun New" w:eastAsia="Angsana New" w:hAnsi="TH Sarabun New" w:cs="TH Sarabun New" w:hint="cs"/>
          <w:sz w:val="32"/>
          <w:szCs w:val="32"/>
          <w:cs/>
        </w:rPr>
        <w:t>1.</w:t>
      </w:r>
      <w:r w:rsidRPr="00C111C1">
        <w:rPr>
          <w:rFonts w:ascii="TH Sarabun New" w:eastAsia="Angsana New" w:hAnsi="TH Sarabun New" w:cs="TH Sarabun New"/>
          <w:sz w:val="32"/>
          <w:szCs w:val="32"/>
          <w:cs/>
        </w:rPr>
        <w:t xml:space="preserve">หนังสือเรียนรายวิชาพื้นฐาน ดนตรี  นาฏศิลป์ </w:t>
      </w:r>
      <w:r w:rsidR="00B96F20">
        <w:rPr>
          <w:rFonts w:ascii="TH Sarabun New" w:eastAsia="Angsana New" w:hAnsi="TH Sarabun New" w:cs="TH Sarabun New" w:hint="cs"/>
          <w:sz w:val="32"/>
          <w:szCs w:val="32"/>
          <w:cs/>
        </w:rPr>
        <w:t>2</w:t>
      </w:r>
      <w:r w:rsidRPr="00C111C1">
        <w:rPr>
          <w:rFonts w:ascii="TH Sarabun New" w:eastAsia="Angsana New" w:hAnsi="TH Sarabun New" w:cs="TH Sarabun New"/>
          <w:sz w:val="32"/>
          <w:szCs w:val="32"/>
          <w:cs/>
        </w:rPr>
        <w:t xml:space="preserve">  ชั้นมัธยมศึกษาปีที่ </w:t>
      </w:r>
      <w:r w:rsidR="00B96F20">
        <w:rPr>
          <w:rFonts w:ascii="TH Sarabun New" w:eastAsia="Angsana New" w:hAnsi="TH Sarabun New" w:cs="TH Sarabun New" w:hint="cs"/>
          <w:sz w:val="32"/>
          <w:szCs w:val="32"/>
          <w:cs/>
        </w:rPr>
        <w:t>2</w:t>
      </w:r>
      <w:r w:rsidRPr="00C111C1">
        <w:rPr>
          <w:rFonts w:ascii="TH Sarabun New" w:eastAsia="Angsana New" w:hAnsi="TH Sarabun New" w:cs="TH Sarabun New"/>
          <w:sz w:val="32"/>
          <w:szCs w:val="32"/>
          <w:cs/>
        </w:rPr>
        <w:t xml:space="preserve"> ของบริษัท สำนักพิมพ์เอมพันธ์ จำกัด</w:t>
      </w:r>
    </w:p>
    <w:p w14:paraId="5A862BBC" w14:textId="49E10F6A" w:rsidR="00C111C1" w:rsidRDefault="00C111C1" w:rsidP="00C111C1">
      <w:pPr>
        <w:tabs>
          <w:tab w:val="left" w:pos="720"/>
          <w:tab w:val="left" w:pos="1004"/>
          <w:tab w:val="left" w:pos="1287"/>
          <w:tab w:val="left" w:pos="1571"/>
        </w:tabs>
        <w:spacing w:after="0" w:line="240" w:lineRule="auto"/>
        <w:jc w:val="thaiDistribute"/>
        <w:rPr>
          <w:rFonts w:ascii="TH Sarabun New" w:eastAsia="Angsana New" w:hAnsi="TH Sarabun New" w:cs="TH Sarabun New"/>
          <w:sz w:val="32"/>
          <w:szCs w:val="32"/>
        </w:rPr>
      </w:pPr>
      <w:r w:rsidRPr="00C111C1"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C111C1">
        <w:rPr>
          <w:rFonts w:ascii="TH Sarabun New" w:eastAsia="Angsana New" w:hAnsi="TH Sarabun New" w:cs="TH Sarabun New" w:hint="cs"/>
          <w:sz w:val="32"/>
          <w:szCs w:val="32"/>
          <w:cs/>
        </w:rPr>
        <w:t>2.</w:t>
      </w:r>
      <w:r w:rsidRPr="00C111C1">
        <w:rPr>
          <w:rFonts w:ascii="TH Sarabun New" w:eastAsia="Angsana New" w:hAnsi="TH Sarabun New" w:cs="TH Sarabun New"/>
          <w:sz w:val="32"/>
          <w:szCs w:val="32"/>
          <w:cs/>
        </w:rPr>
        <w:t>โปรแกรมนำเสนอ (</w:t>
      </w:r>
      <w:r w:rsidRPr="00C111C1">
        <w:rPr>
          <w:rFonts w:ascii="TH Sarabun New" w:eastAsia="Angsana New" w:hAnsi="TH Sarabun New" w:cs="TH Sarabun New"/>
          <w:sz w:val="32"/>
          <w:szCs w:val="32"/>
        </w:rPr>
        <w:t xml:space="preserve">PowerPoint) </w:t>
      </w:r>
      <w:r w:rsidRPr="00C111C1">
        <w:rPr>
          <w:rFonts w:ascii="TH Sarabun New" w:eastAsia="Angsana New" w:hAnsi="TH Sarabun New" w:cs="TH Sarabun New"/>
          <w:sz w:val="32"/>
          <w:szCs w:val="32"/>
          <w:cs/>
        </w:rPr>
        <w:t>เรื่อง ความสัมพันธ์ระหว่างศิลป์กับประเพณีวัฒนธรรม (ประเพณีขันโตก</w:t>
      </w:r>
      <w:r w:rsidRPr="00C111C1">
        <w:rPr>
          <w:rFonts w:ascii="TH Sarabun New" w:eastAsia="Angsana New" w:hAnsi="TH Sarabun New" w:cs="TH Sarabun New"/>
          <w:sz w:val="32"/>
          <w:szCs w:val="32"/>
        </w:rPr>
        <w:t xml:space="preserve">, </w:t>
      </w:r>
      <w:r w:rsidRPr="00C111C1">
        <w:rPr>
          <w:rFonts w:ascii="TH Sarabun New" w:eastAsia="Angsana New" w:hAnsi="TH Sarabun New" w:cs="TH Sarabun New"/>
          <w:sz w:val="32"/>
          <w:szCs w:val="32"/>
          <w:cs/>
        </w:rPr>
        <w:t>ประเพณีชักพระ)</w:t>
      </w:r>
    </w:p>
    <w:p w14:paraId="5A193BA2" w14:textId="1511A5CC" w:rsidR="00C111C1" w:rsidRPr="00C111C1" w:rsidRDefault="00C111C1" w:rsidP="00C111C1">
      <w:pPr>
        <w:tabs>
          <w:tab w:val="left" w:pos="720"/>
          <w:tab w:val="left" w:pos="1004"/>
          <w:tab w:val="left" w:pos="1287"/>
          <w:tab w:val="left" w:pos="1571"/>
        </w:tabs>
        <w:spacing w:after="0" w:line="240" w:lineRule="auto"/>
        <w:jc w:val="thaiDistribute"/>
        <w:rPr>
          <w:rFonts w:ascii="TH Sarabun New" w:eastAsia="Angsana New" w:hAnsi="TH Sarabun New" w:cs="TH Sarabun New"/>
          <w:sz w:val="20"/>
          <w:szCs w:val="20"/>
        </w:rPr>
      </w:pPr>
    </w:p>
    <w:p w14:paraId="611244D2" w14:textId="5905C29D" w:rsidR="00C111C1" w:rsidRDefault="00C111C1" w:rsidP="00C111C1">
      <w:pPr>
        <w:tabs>
          <w:tab w:val="left" w:pos="720"/>
          <w:tab w:val="left" w:pos="1004"/>
          <w:tab w:val="left" w:pos="1287"/>
          <w:tab w:val="left" w:pos="1571"/>
        </w:tabs>
        <w:spacing w:after="0" w:line="240" w:lineRule="auto"/>
        <w:jc w:val="thaiDistribute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C111C1">
        <w:rPr>
          <w:rFonts w:ascii="TH Sarabun New" w:eastAsia="Angsana New" w:hAnsi="TH Sarabun New" w:cs="TH Sarabun New"/>
          <w:b/>
          <w:bCs/>
          <w:sz w:val="32"/>
          <w:szCs w:val="32"/>
        </w:rPr>
        <w:t>8.</w:t>
      </w:r>
      <w:r w:rsidRPr="00C111C1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กิจกรรมเรียนรู้</w:t>
      </w:r>
    </w:p>
    <w:p w14:paraId="7C458DB8" w14:textId="17079BC7" w:rsidR="00C111C1" w:rsidRPr="00D323B7" w:rsidRDefault="00C111C1" w:rsidP="00C111C1">
      <w:pPr>
        <w:tabs>
          <w:tab w:val="left" w:pos="720"/>
          <w:tab w:val="left" w:pos="1004"/>
          <w:tab w:val="left" w:pos="1287"/>
          <w:tab w:val="left" w:pos="1571"/>
        </w:tabs>
        <w:spacing w:after="0" w:line="240" w:lineRule="auto"/>
        <w:jc w:val="thaiDistribute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ab/>
      </w:r>
      <w:r w:rsidRPr="00D323B7">
        <w:rPr>
          <w:rFonts w:ascii="TH Sarabun New" w:eastAsia="Angsana New" w:hAnsi="TH Sarabun New" w:cs="TH Sarabun New"/>
          <w:sz w:val="32"/>
          <w:szCs w:val="32"/>
          <w:cs/>
        </w:rPr>
        <w:t>กิจกรรมการเรียนรู้นี้ใช้วิธีบูรณาการด้วยเทคนิค “การจัดการเรียนรู้กระบวนการศึกษาค้นคว้า”</w:t>
      </w:r>
    </w:p>
    <w:p w14:paraId="135ACAB3" w14:textId="41161BB9" w:rsidR="00C111C1" w:rsidRPr="00B96F20" w:rsidRDefault="00C111C1" w:rsidP="00C111C1">
      <w:pPr>
        <w:tabs>
          <w:tab w:val="left" w:pos="720"/>
          <w:tab w:val="left" w:pos="1004"/>
          <w:tab w:val="left" w:pos="1287"/>
          <w:tab w:val="left" w:pos="1571"/>
        </w:tabs>
        <w:spacing w:after="0" w:line="240" w:lineRule="auto"/>
        <w:jc w:val="thaiDistribute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B96F20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ขั้นนำเข้าสู่บทเรียน (</w:t>
      </w:r>
      <w:r w:rsidR="00B96F20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10</w:t>
      </w:r>
      <w:r w:rsidRPr="00B96F20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 xml:space="preserve"> นาที)</w:t>
      </w:r>
    </w:p>
    <w:p w14:paraId="1D1EFC70" w14:textId="3D6317B8" w:rsidR="00C111C1" w:rsidRPr="00D323B7" w:rsidRDefault="00C111C1" w:rsidP="00C111C1">
      <w:pPr>
        <w:tabs>
          <w:tab w:val="left" w:pos="720"/>
          <w:tab w:val="left" w:pos="1004"/>
          <w:tab w:val="left" w:pos="1287"/>
          <w:tab w:val="left" w:pos="1571"/>
        </w:tabs>
        <w:spacing w:after="0" w:line="240" w:lineRule="auto"/>
        <w:jc w:val="thaiDistribute"/>
        <w:rPr>
          <w:rFonts w:ascii="TH Sarabun New" w:eastAsia="Angsana New" w:hAnsi="TH Sarabun New" w:cs="TH Sarabun New"/>
          <w:sz w:val="32"/>
          <w:szCs w:val="32"/>
        </w:rPr>
      </w:pPr>
      <w:r w:rsidRPr="00D323B7"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D323B7">
        <w:rPr>
          <w:rFonts w:ascii="TH Sarabun New" w:eastAsia="Angsana New" w:hAnsi="TH Sarabun New" w:cs="TH Sarabun New" w:hint="cs"/>
          <w:sz w:val="32"/>
          <w:szCs w:val="32"/>
          <w:cs/>
        </w:rPr>
        <w:t>1.</w:t>
      </w:r>
      <w:r w:rsidRPr="00D323B7">
        <w:rPr>
          <w:rFonts w:ascii="TH Sarabun New" w:eastAsia="Angsana New" w:hAnsi="TH Sarabun New" w:cs="TH Sarabun New"/>
          <w:sz w:val="32"/>
          <w:szCs w:val="32"/>
          <w:cs/>
        </w:rPr>
        <w:t>ครูตั้งคำถามกับนักเรียนว่า นักเรียนรู้จักประเพณีและวัฒนธรรมของไทยอะไรบ้างและประเพณีแต่ละอย่างนั้นเหมือนหรือแตกต่างกันอย่างไร ให้นักเรียนยกตัวอย่าง พร้อมอธิบาย</w:t>
      </w:r>
    </w:p>
    <w:p w14:paraId="48C70C22" w14:textId="41CA26FF" w:rsidR="00C111C1" w:rsidRPr="00B96F20" w:rsidRDefault="00C111C1" w:rsidP="00C111C1">
      <w:pPr>
        <w:tabs>
          <w:tab w:val="left" w:pos="720"/>
          <w:tab w:val="left" w:pos="1004"/>
          <w:tab w:val="left" w:pos="1287"/>
          <w:tab w:val="left" w:pos="1571"/>
        </w:tabs>
        <w:spacing w:after="0" w:line="240" w:lineRule="auto"/>
        <w:jc w:val="thaiDistribute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B96F20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ขั้นกิจกรรมการสอน (</w:t>
      </w:r>
      <w:r w:rsidR="00B96F20" w:rsidRPr="00B96F20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40</w:t>
      </w:r>
      <w:r w:rsidRPr="00B96F20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 xml:space="preserve"> นาที)</w:t>
      </w:r>
    </w:p>
    <w:p w14:paraId="17295E14" w14:textId="099170B9" w:rsidR="00C111C1" w:rsidRPr="00D323B7" w:rsidRDefault="00C111C1" w:rsidP="00C111C1">
      <w:pPr>
        <w:tabs>
          <w:tab w:val="left" w:pos="720"/>
          <w:tab w:val="left" w:pos="1004"/>
          <w:tab w:val="left" w:pos="1287"/>
          <w:tab w:val="left" w:pos="1571"/>
        </w:tabs>
        <w:spacing w:after="0" w:line="240" w:lineRule="auto"/>
        <w:jc w:val="thaiDistribute"/>
        <w:rPr>
          <w:rFonts w:ascii="TH Sarabun New" w:eastAsia="Angsana New" w:hAnsi="TH Sarabun New" w:cs="TH Sarabun New"/>
          <w:sz w:val="32"/>
          <w:szCs w:val="32"/>
        </w:rPr>
      </w:pPr>
      <w:r w:rsidRPr="00D323B7"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="00D323B7">
        <w:rPr>
          <w:rFonts w:ascii="TH Sarabun New" w:eastAsia="Angsana New" w:hAnsi="TH Sarabun New" w:cs="TH Sarabun New" w:hint="cs"/>
          <w:sz w:val="32"/>
          <w:szCs w:val="32"/>
          <w:cs/>
        </w:rPr>
        <w:t>1</w:t>
      </w:r>
      <w:r w:rsidRPr="00D323B7">
        <w:rPr>
          <w:rFonts w:ascii="TH Sarabun New" w:eastAsia="Angsana New" w:hAnsi="TH Sarabun New" w:cs="TH Sarabun New" w:hint="cs"/>
          <w:sz w:val="32"/>
          <w:szCs w:val="32"/>
          <w:cs/>
        </w:rPr>
        <w:t>.</w:t>
      </w:r>
      <w:r w:rsidRPr="00D323B7">
        <w:rPr>
          <w:rFonts w:ascii="TH Sarabun New" w:eastAsia="Angsana New" w:hAnsi="TH Sarabun New" w:cs="TH Sarabun New"/>
          <w:sz w:val="32"/>
          <w:szCs w:val="32"/>
          <w:cs/>
        </w:rPr>
        <w:t xml:space="preserve">ครูเปิด </w:t>
      </w:r>
      <w:r w:rsidRPr="00D323B7">
        <w:rPr>
          <w:rFonts w:ascii="TH Sarabun New" w:eastAsia="Angsana New" w:hAnsi="TH Sarabun New" w:cs="TH Sarabun New"/>
          <w:sz w:val="32"/>
          <w:szCs w:val="32"/>
        </w:rPr>
        <w:t xml:space="preserve">PowerPoint </w:t>
      </w:r>
      <w:r w:rsidRPr="00D323B7">
        <w:rPr>
          <w:rFonts w:ascii="TH Sarabun New" w:eastAsia="Angsana New" w:hAnsi="TH Sarabun New" w:cs="TH Sarabun New"/>
          <w:sz w:val="32"/>
          <w:szCs w:val="32"/>
          <w:cs/>
        </w:rPr>
        <w:t xml:space="preserve">นำเสนอเนื้อหาความสัมพันธ์ระหว่างนาฏศิลป์กับประเพณีวัฒนธรรม ประเพณีขันโตก และประเพณีลากพระ </w:t>
      </w:r>
    </w:p>
    <w:p w14:paraId="290AE40F" w14:textId="6D8E026C" w:rsidR="00C111C1" w:rsidRPr="00D323B7" w:rsidRDefault="00D323B7" w:rsidP="00C111C1">
      <w:pPr>
        <w:tabs>
          <w:tab w:val="left" w:pos="720"/>
          <w:tab w:val="left" w:pos="1004"/>
          <w:tab w:val="left" w:pos="1287"/>
          <w:tab w:val="left" w:pos="1571"/>
        </w:tabs>
        <w:spacing w:after="0" w:line="240" w:lineRule="auto"/>
        <w:jc w:val="thaiDistribute"/>
        <w:rPr>
          <w:rFonts w:ascii="TH Sarabun New" w:eastAsia="Angsana New" w:hAnsi="TH Sarabun New" w:cs="TH Sarabun New"/>
          <w:sz w:val="32"/>
          <w:szCs w:val="32"/>
        </w:rPr>
      </w:pPr>
      <w:r w:rsidRPr="00D323B7"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2</w:t>
      </w:r>
      <w:r w:rsidRPr="00D323B7">
        <w:rPr>
          <w:rFonts w:ascii="TH Sarabun New" w:eastAsia="Angsana New" w:hAnsi="TH Sarabun New" w:cs="TH Sarabun New" w:hint="cs"/>
          <w:sz w:val="32"/>
          <w:szCs w:val="32"/>
          <w:cs/>
        </w:rPr>
        <w:t>.</w:t>
      </w:r>
      <w:r w:rsidR="00C111C1" w:rsidRPr="00D323B7">
        <w:rPr>
          <w:rFonts w:ascii="TH Sarabun New" w:eastAsia="Angsana New" w:hAnsi="TH Sarabun New" w:cs="TH Sarabun New"/>
          <w:sz w:val="32"/>
          <w:szCs w:val="32"/>
          <w:cs/>
        </w:rPr>
        <w:t>ครูอธิบายถึงประเพณีขันโตว่าเป็นประเพณีของคนในท้องถิ่นภาคเหนือที่ปฏิบัติสืบทอดกันมาในการต้อนรับแขก ซึ่งในขบวนขันโตกนอกจากจะมีขันโตกขนาดต่าง ๆ แล้วยังมีขบวนช่างฟ้อนและดนตรีเพื่อสร้างความประทับใจให้แค่แขกที่มาเยี่ยมเยือนด้วย และประเพณีลากพระเป็นประเพณีของคนในท้องถิ่นภาคใต้ ที่ชาวบ้านจะอัญเชิญพระพุทธรูปขึ้นมาประดิษฐานบนบุษบกนล้อเลื่อน รถ หรือ เรือ แล้วลากแห่ไปตามท้องถนน</w:t>
      </w:r>
    </w:p>
    <w:p w14:paraId="21DBCF2B" w14:textId="4FE32ABA" w:rsidR="00C111C1" w:rsidRPr="00D323B7" w:rsidRDefault="00D323B7" w:rsidP="00C111C1">
      <w:pPr>
        <w:tabs>
          <w:tab w:val="left" w:pos="720"/>
          <w:tab w:val="left" w:pos="1004"/>
          <w:tab w:val="left" w:pos="1287"/>
          <w:tab w:val="left" w:pos="1571"/>
        </w:tabs>
        <w:spacing w:after="0" w:line="240" w:lineRule="auto"/>
        <w:jc w:val="thaiDistribute"/>
        <w:rPr>
          <w:rFonts w:ascii="TH Sarabun New" w:eastAsia="Angsana New" w:hAnsi="TH Sarabun New" w:cs="TH Sarabun New"/>
          <w:sz w:val="32"/>
          <w:szCs w:val="32"/>
        </w:rPr>
      </w:pPr>
      <w:r w:rsidRPr="00D323B7"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3</w:t>
      </w:r>
      <w:r w:rsidRPr="00D323B7">
        <w:rPr>
          <w:rFonts w:ascii="TH Sarabun New" w:eastAsia="Angsana New" w:hAnsi="TH Sarabun New" w:cs="TH Sarabun New" w:hint="cs"/>
          <w:sz w:val="32"/>
          <w:szCs w:val="32"/>
          <w:cs/>
        </w:rPr>
        <w:t>.</w:t>
      </w:r>
      <w:r w:rsidR="00C111C1" w:rsidRPr="00D323B7">
        <w:rPr>
          <w:rFonts w:ascii="TH Sarabun New" w:eastAsia="Angsana New" w:hAnsi="TH Sarabun New" w:cs="TH Sarabun New"/>
          <w:sz w:val="32"/>
          <w:szCs w:val="32"/>
          <w:cs/>
        </w:rPr>
        <w:t xml:space="preserve">ครูให้นักเรียนแบ่งกลุ่ม กลุ่มละ </w:t>
      </w:r>
      <w:r w:rsidR="00B96F20">
        <w:rPr>
          <w:rFonts w:ascii="TH Sarabun New" w:eastAsia="Angsana New" w:hAnsi="TH Sarabun New" w:cs="TH Sarabun New" w:hint="cs"/>
          <w:sz w:val="32"/>
          <w:szCs w:val="32"/>
          <w:cs/>
        </w:rPr>
        <w:t>5</w:t>
      </w:r>
      <w:r w:rsidR="00C111C1" w:rsidRPr="00D323B7">
        <w:rPr>
          <w:rFonts w:ascii="TH Sarabun New" w:eastAsia="Angsana New" w:hAnsi="TH Sarabun New" w:cs="TH Sarabun New"/>
          <w:sz w:val="32"/>
          <w:szCs w:val="32"/>
          <w:cs/>
        </w:rPr>
        <w:t xml:space="preserve"> คน สืบค้นเกี่ยวกับประเพณีและวัฒนธรรมทางภาคเหนือและภาคใต้ โดยให้นักเรียนแต่ละกลุ่มเลือกประเพณีของแต่ละภาคที่นักเรียนสนใจ โดยจะเป็นภาคเหนือหรือ</w:t>
      </w:r>
      <w:r w:rsidR="00C111C1" w:rsidRPr="00D323B7">
        <w:rPr>
          <w:rFonts w:ascii="TH Sarabun New" w:eastAsia="Angsana New" w:hAnsi="TH Sarabun New" w:cs="TH Sarabun New"/>
          <w:sz w:val="32"/>
          <w:szCs w:val="32"/>
          <w:cs/>
        </w:rPr>
        <w:lastRenderedPageBreak/>
        <w:t xml:space="preserve">ภาคใต้ได้ แต่ละกลุ่มห้ามสืบค้นประเพณีซ้ำกัน จากนั้นให้นักเรียนร่วมกันวิเคราะห์ความสำคัญของประเพณีและวัฒนธรรม และนาฏศิลป์มีส่วนเกี่ยวข้องหรือเชื่อมโยงกับวัฒนธรรมที่นักเรียนเลือกนั้นได้อย่างไรบ้าง </w:t>
      </w:r>
    </w:p>
    <w:p w14:paraId="08A7758C" w14:textId="2E9ECE9B" w:rsidR="00C111C1" w:rsidRPr="00D323B7" w:rsidRDefault="00D323B7" w:rsidP="00C111C1">
      <w:pPr>
        <w:tabs>
          <w:tab w:val="left" w:pos="720"/>
          <w:tab w:val="left" w:pos="1004"/>
          <w:tab w:val="left" w:pos="1287"/>
          <w:tab w:val="left" w:pos="1571"/>
        </w:tabs>
        <w:spacing w:after="0" w:line="240" w:lineRule="auto"/>
        <w:jc w:val="thaiDistribute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4.</w:t>
      </w:r>
      <w:r w:rsidR="00C111C1" w:rsidRPr="00D323B7">
        <w:rPr>
          <w:rFonts w:ascii="TH Sarabun New" w:eastAsia="Angsana New" w:hAnsi="TH Sarabun New" w:cs="TH Sarabun New"/>
          <w:sz w:val="32"/>
          <w:szCs w:val="32"/>
          <w:cs/>
        </w:rPr>
        <w:t>ครูให้นักเรียนออกมานำเสนอผลงานหน้าชั้นเรียนที่ละกลุ่มเพื่อเป็นการแลกเปลี่ยนความรู้</w:t>
      </w:r>
    </w:p>
    <w:p w14:paraId="1B5535EE" w14:textId="678ECF26" w:rsidR="00C111C1" w:rsidRPr="00D323B7" w:rsidRDefault="00C111C1" w:rsidP="00C111C1">
      <w:pPr>
        <w:tabs>
          <w:tab w:val="left" w:pos="720"/>
          <w:tab w:val="left" w:pos="1004"/>
          <w:tab w:val="left" w:pos="1287"/>
          <w:tab w:val="left" w:pos="1571"/>
        </w:tabs>
        <w:spacing w:after="0" w:line="240" w:lineRule="auto"/>
        <w:jc w:val="thaiDistribute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D323B7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ขั้นสรุป (</w:t>
      </w:r>
      <w:r w:rsidR="00B96F20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10</w:t>
      </w:r>
      <w:r w:rsidRPr="00D323B7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 xml:space="preserve"> นาที)</w:t>
      </w:r>
    </w:p>
    <w:p w14:paraId="4D07D508" w14:textId="1D68E880" w:rsidR="00C111C1" w:rsidRDefault="00D323B7" w:rsidP="00C111C1">
      <w:pPr>
        <w:tabs>
          <w:tab w:val="left" w:pos="720"/>
          <w:tab w:val="left" w:pos="1004"/>
          <w:tab w:val="left" w:pos="1287"/>
          <w:tab w:val="left" w:pos="1571"/>
        </w:tabs>
        <w:spacing w:after="0" w:line="240" w:lineRule="auto"/>
        <w:jc w:val="thaiDistribute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1.</w:t>
      </w:r>
      <w:r w:rsidR="00C111C1" w:rsidRPr="00D323B7">
        <w:rPr>
          <w:rFonts w:ascii="TH Sarabun New" w:eastAsia="Angsana New" w:hAnsi="TH Sarabun New" w:cs="TH Sarabun New"/>
          <w:sz w:val="32"/>
          <w:szCs w:val="32"/>
          <w:cs/>
        </w:rPr>
        <w:t>ครูและนักเรียนร่วมกันอภิปรายถึงความรู้ที่ได้จากการปฏิบัติกิจกรรมโดยครูคอยให้ความรู้และคำแนะนำเพิ่มเติมในส่วนที่นักเรียนยังไม่เข้าใจหรือมีข้อสงสัย</w:t>
      </w:r>
    </w:p>
    <w:p w14:paraId="5CAC4852" w14:textId="585F591D" w:rsidR="00D323B7" w:rsidRPr="00D323B7" w:rsidRDefault="00D323B7" w:rsidP="00C111C1">
      <w:pPr>
        <w:tabs>
          <w:tab w:val="left" w:pos="720"/>
          <w:tab w:val="left" w:pos="1004"/>
          <w:tab w:val="left" w:pos="1287"/>
          <w:tab w:val="left" w:pos="1571"/>
        </w:tabs>
        <w:spacing w:after="0" w:line="240" w:lineRule="auto"/>
        <w:jc w:val="thaiDistribute"/>
        <w:rPr>
          <w:rFonts w:ascii="TH Sarabun New" w:eastAsia="Angsana New" w:hAnsi="TH Sarabun New" w:cs="TH Sarabun New"/>
          <w:sz w:val="20"/>
          <w:szCs w:val="20"/>
        </w:rPr>
      </w:pPr>
    </w:p>
    <w:p w14:paraId="5CEA99E1" w14:textId="0B230D23" w:rsidR="00D323B7" w:rsidRDefault="00D323B7" w:rsidP="00C111C1">
      <w:pPr>
        <w:tabs>
          <w:tab w:val="left" w:pos="720"/>
          <w:tab w:val="left" w:pos="1004"/>
          <w:tab w:val="left" w:pos="1287"/>
          <w:tab w:val="left" w:pos="1571"/>
        </w:tabs>
        <w:spacing w:after="0" w:line="240" w:lineRule="auto"/>
        <w:jc w:val="thaiDistribute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D323B7">
        <w:rPr>
          <w:rFonts w:ascii="TH Sarabun New" w:eastAsia="Angsana New" w:hAnsi="TH Sarabun New" w:cs="TH Sarabun New"/>
          <w:b/>
          <w:bCs/>
          <w:sz w:val="32"/>
          <w:szCs w:val="32"/>
        </w:rPr>
        <w:t>9.</w:t>
      </w:r>
      <w:r w:rsidRPr="00D323B7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การวัดและประเมินผล</w:t>
      </w:r>
    </w:p>
    <w:tbl>
      <w:tblPr>
        <w:tblStyle w:val="a3"/>
        <w:tblW w:w="8629" w:type="dxa"/>
        <w:tblLayout w:type="fixed"/>
        <w:tblLook w:val="0400" w:firstRow="0" w:lastRow="0" w:firstColumn="0" w:lastColumn="0" w:noHBand="0" w:noVBand="1"/>
      </w:tblPr>
      <w:tblGrid>
        <w:gridCol w:w="1466"/>
        <w:gridCol w:w="1890"/>
        <w:gridCol w:w="1980"/>
        <w:gridCol w:w="1800"/>
        <w:gridCol w:w="1493"/>
      </w:tblGrid>
      <w:tr w:rsidR="00D323B7" w:rsidRPr="00D323B7" w14:paraId="1E8387A8" w14:textId="77777777" w:rsidTr="00D323B7">
        <w:tc>
          <w:tcPr>
            <w:tcW w:w="1466" w:type="dxa"/>
            <w:vAlign w:val="center"/>
          </w:tcPr>
          <w:p w14:paraId="524F0AEA" w14:textId="77777777" w:rsidR="00D323B7" w:rsidRPr="00D323B7" w:rsidRDefault="00D323B7" w:rsidP="00D323B7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D323B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เป้าหมาย</w:t>
            </w:r>
            <w:r w:rsidRPr="00D323B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  <w:br/>
            </w:r>
            <w:r w:rsidRPr="00D323B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การเรียนรู้</w:t>
            </w:r>
          </w:p>
        </w:tc>
        <w:tc>
          <w:tcPr>
            <w:tcW w:w="1890" w:type="dxa"/>
            <w:vAlign w:val="center"/>
          </w:tcPr>
          <w:p w14:paraId="3D62A220" w14:textId="77777777" w:rsidR="00D323B7" w:rsidRPr="00D323B7" w:rsidRDefault="00D323B7" w:rsidP="00D323B7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D323B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ภาระงาน</w:t>
            </w:r>
            <w:r w:rsidRPr="00D323B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  <w:t>/</w:t>
            </w:r>
            <w:r w:rsidRPr="00D323B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ชิ้นงาน</w:t>
            </w:r>
          </w:p>
        </w:tc>
        <w:tc>
          <w:tcPr>
            <w:tcW w:w="1980" w:type="dxa"/>
            <w:vAlign w:val="center"/>
          </w:tcPr>
          <w:p w14:paraId="0BF28DC7" w14:textId="77777777" w:rsidR="00D323B7" w:rsidRPr="00D323B7" w:rsidRDefault="00D323B7" w:rsidP="00D323B7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D323B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1800" w:type="dxa"/>
            <w:vAlign w:val="center"/>
          </w:tcPr>
          <w:p w14:paraId="7335D133" w14:textId="77777777" w:rsidR="00D323B7" w:rsidRPr="00D323B7" w:rsidRDefault="00D323B7" w:rsidP="00D323B7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D323B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วิธีวัดผล</w:t>
            </w:r>
          </w:p>
        </w:tc>
        <w:tc>
          <w:tcPr>
            <w:tcW w:w="1493" w:type="dxa"/>
            <w:vAlign w:val="center"/>
          </w:tcPr>
          <w:p w14:paraId="72A77D6C" w14:textId="77777777" w:rsidR="00D323B7" w:rsidRPr="00D323B7" w:rsidRDefault="00D323B7" w:rsidP="00D323B7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D323B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เกณฑ์การประเมิน</w:t>
            </w:r>
          </w:p>
        </w:tc>
      </w:tr>
      <w:tr w:rsidR="00D323B7" w:rsidRPr="00D323B7" w14:paraId="6C268FEA" w14:textId="77777777" w:rsidTr="00D323B7">
        <w:trPr>
          <w:trHeight w:val="260"/>
        </w:trPr>
        <w:tc>
          <w:tcPr>
            <w:tcW w:w="1466" w:type="dxa"/>
          </w:tcPr>
          <w:p w14:paraId="36F7EF67" w14:textId="77777777" w:rsidR="00D323B7" w:rsidRPr="00D323B7" w:rsidRDefault="00D323B7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D323B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ความรู้ ความเข้าใจ</w:t>
            </w:r>
          </w:p>
          <w:p w14:paraId="60A8252C" w14:textId="77777777" w:rsidR="00D323B7" w:rsidRPr="00D323B7" w:rsidRDefault="00D323B7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D323B7">
              <w:rPr>
                <w:rFonts w:ascii="TH Sarabun New" w:eastAsia="Cordia New" w:hAnsi="TH Sarabun New" w:cs="TH Sarabun New"/>
                <w:b/>
                <w:sz w:val="32"/>
                <w:szCs w:val="32"/>
              </w:rPr>
              <w:t>(K)</w:t>
            </w:r>
          </w:p>
        </w:tc>
        <w:tc>
          <w:tcPr>
            <w:tcW w:w="1890" w:type="dxa"/>
            <w:vMerge w:val="restart"/>
          </w:tcPr>
          <w:p w14:paraId="2DA6F243" w14:textId="73A0216B" w:rsidR="00D323B7" w:rsidRPr="00D323B7" w:rsidRDefault="00D323B7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  <w:cs/>
              </w:rPr>
            </w:pPr>
            <w:r w:rsidRPr="00D323B7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1.</w:t>
            </w:r>
            <w:r w:rsidRPr="00D323B7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D323B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 xml:space="preserve">การนำเสนอผลงานหน้าชั้นเรียน ความสัมพันธ์ของนาฏศิลป์กับประเพณีวัฒนธรรม </w:t>
            </w:r>
          </w:p>
        </w:tc>
        <w:tc>
          <w:tcPr>
            <w:tcW w:w="1980" w:type="dxa"/>
            <w:vMerge w:val="restart"/>
          </w:tcPr>
          <w:p w14:paraId="78A8AFAE" w14:textId="62C6E722" w:rsidR="00D323B7" w:rsidRPr="00D323B7" w:rsidRDefault="00D323B7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D323B7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1.</w:t>
            </w:r>
            <w:r w:rsidRPr="00D323B7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D323B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แบบประเมินการนำเสนอหน้าชั้นเรียน</w:t>
            </w:r>
          </w:p>
        </w:tc>
        <w:tc>
          <w:tcPr>
            <w:tcW w:w="1800" w:type="dxa"/>
            <w:vMerge w:val="restart"/>
          </w:tcPr>
          <w:p w14:paraId="7A68A104" w14:textId="45C3C1F1" w:rsidR="00D323B7" w:rsidRPr="00D323B7" w:rsidRDefault="00D323B7" w:rsidP="00EC2406">
            <w:pPr>
              <w:tabs>
                <w:tab w:val="left" w:pos="268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  <w:cs/>
              </w:rPr>
            </w:pPr>
            <w:r w:rsidRPr="00D323B7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1.</w:t>
            </w:r>
            <w:r w:rsidRPr="00D323B7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D323B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ประเมินการนำเสนอหน้าชั้นเรียน</w:t>
            </w:r>
            <w:r w:rsidRPr="00D323B7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เป็นกลุ่ม</w:t>
            </w:r>
          </w:p>
        </w:tc>
        <w:tc>
          <w:tcPr>
            <w:tcW w:w="1493" w:type="dxa"/>
            <w:vMerge w:val="restart"/>
          </w:tcPr>
          <w:p w14:paraId="1AF60B92" w14:textId="095DAD6C" w:rsidR="00D323B7" w:rsidRPr="00D323B7" w:rsidRDefault="00D323B7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 w:rsidRPr="00D323B7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1.</w:t>
            </w:r>
            <w:r w:rsidRPr="00D323B7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D323B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ผ่านเกณฑ์การประเมินที่ระดับคุณภาพปานกลาง</w:t>
            </w:r>
          </w:p>
        </w:tc>
      </w:tr>
      <w:tr w:rsidR="00D323B7" w:rsidRPr="00D323B7" w14:paraId="047C1CBE" w14:textId="77777777" w:rsidTr="00D323B7">
        <w:trPr>
          <w:trHeight w:val="260"/>
        </w:trPr>
        <w:tc>
          <w:tcPr>
            <w:tcW w:w="1466" w:type="dxa"/>
          </w:tcPr>
          <w:p w14:paraId="1E6C06D6" w14:textId="77777777" w:rsidR="00D323B7" w:rsidRPr="00D323B7" w:rsidRDefault="00D323B7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D323B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ทักษะ</w:t>
            </w:r>
            <w:r w:rsidRPr="00D323B7">
              <w:rPr>
                <w:rFonts w:ascii="TH Sarabun New" w:eastAsia="Cordia New" w:hAnsi="TH Sarabun New" w:cs="TH Sarabun New"/>
                <w:b/>
                <w:sz w:val="32"/>
                <w:szCs w:val="32"/>
              </w:rPr>
              <w:t>/</w:t>
            </w:r>
            <w:r w:rsidRPr="00D323B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กระบวนการ</w:t>
            </w:r>
          </w:p>
          <w:p w14:paraId="314EF8EA" w14:textId="77777777" w:rsidR="00D323B7" w:rsidRPr="00D323B7" w:rsidRDefault="00D323B7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D323B7">
              <w:rPr>
                <w:rFonts w:ascii="TH Sarabun New" w:eastAsia="Cordia New" w:hAnsi="TH Sarabun New" w:cs="TH Sarabun New"/>
                <w:b/>
                <w:sz w:val="32"/>
                <w:szCs w:val="32"/>
              </w:rPr>
              <w:t>(P)</w:t>
            </w:r>
          </w:p>
        </w:tc>
        <w:tc>
          <w:tcPr>
            <w:tcW w:w="1890" w:type="dxa"/>
            <w:vMerge/>
          </w:tcPr>
          <w:p w14:paraId="3DAFF330" w14:textId="77777777" w:rsidR="00D323B7" w:rsidRPr="00D323B7" w:rsidRDefault="00D323B7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0" w:type="dxa"/>
            <w:vMerge/>
          </w:tcPr>
          <w:p w14:paraId="22114B89" w14:textId="77777777" w:rsidR="00D323B7" w:rsidRPr="00D323B7" w:rsidRDefault="00D323B7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800" w:type="dxa"/>
            <w:vMerge/>
          </w:tcPr>
          <w:p w14:paraId="0C8B8B1C" w14:textId="77777777" w:rsidR="00D323B7" w:rsidRPr="00D323B7" w:rsidRDefault="00D323B7" w:rsidP="00EC2406">
            <w:pPr>
              <w:tabs>
                <w:tab w:val="left" w:pos="268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  <w:tc>
          <w:tcPr>
            <w:tcW w:w="1493" w:type="dxa"/>
            <w:vMerge/>
          </w:tcPr>
          <w:p w14:paraId="60645775" w14:textId="77777777" w:rsidR="00D323B7" w:rsidRPr="00D323B7" w:rsidRDefault="00D323B7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</w:tr>
      <w:tr w:rsidR="00D323B7" w:rsidRPr="00D323B7" w14:paraId="19F22468" w14:textId="77777777" w:rsidTr="00D323B7">
        <w:trPr>
          <w:trHeight w:val="260"/>
        </w:trPr>
        <w:tc>
          <w:tcPr>
            <w:tcW w:w="1466" w:type="dxa"/>
          </w:tcPr>
          <w:p w14:paraId="28675474" w14:textId="77777777" w:rsidR="00D323B7" w:rsidRPr="00D323B7" w:rsidRDefault="00D323B7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D323B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 xml:space="preserve">เจตคติ </w:t>
            </w:r>
          </w:p>
          <w:p w14:paraId="1F1FBF28" w14:textId="77777777" w:rsidR="00D323B7" w:rsidRPr="00D323B7" w:rsidRDefault="00D323B7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</w:pPr>
            <w:r w:rsidRPr="00D323B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D323B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  <w:t>A</w:t>
            </w:r>
            <w:r w:rsidRPr="00D323B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0" w:type="dxa"/>
          </w:tcPr>
          <w:p w14:paraId="1FF53348" w14:textId="53196D8F" w:rsidR="00D323B7" w:rsidRPr="00D323B7" w:rsidRDefault="00D323B7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  <w:cs/>
              </w:rPr>
            </w:pPr>
            <w:r w:rsidRPr="00D323B7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1.</w:t>
            </w:r>
            <w:r w:rsidRPr="00D323B7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D323B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เห็นคุณค่าของนาฏศิลป์และประเพณีวัฒนธรรม</w:t>
            </w:r>
          </w:p>
        </w:tc>
        <w:tc>
          <w:tcPr>
            <w:tcW w:w="1980" w:type="dxa"/>
          </w:tcPr>
          <w:p w14:paraId="1CBD0B27" w14:textId="673BF8A9" w:rsidR="00D323B7" w:rsidRPr="00D323B7" w:rsidRDefault="00D323B7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  <w:cs/>
              </w:rPr>
            </w:pPr>
            <w:r w:rsidRPr="00D323B7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1.</w:t>
            </w:r>
            <w:r w:rsidRPr="00D323B7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D323B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แบบประเมินคุณลักษณะอันพึงประสงค์</w:t>
            </w:r>
          </w:p>
        </w:tc>
        <w:tc>
          <w:tcPr>
            <w:tcW w:w="1800" w:type="dxa"/>
          </w:tcPr>
          <w:p w14:paraId="1B61A146" w14:textId="03170F33" w:rsidR="00D323B7" w:rsidRPr="00D323B7" w:rsidRDefault="00D323B7" w:rsidP="00EC2406">
            <w:pPr>
              <w:tabs>
                <w:tab w:val="left" w:pos="268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D323B7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1.</w:t>
            </w:r>
            <w:r w:rsidRPr="00D323B7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D323B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493" w:type="dxa"/>
          </w:tcPr>
          <w:p w14:paraId="0B74C68F" w14:textId="21CCBCBF" w:rsidR="00D323B7" w:rsidRPr="00D323B7" w:rsidRDefault="00D323B7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D323B7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1.</w:t>
            </w:r>
            <w:r w:rsidRPr="00D323B7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D323B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</w:t>
            </w:r>
            <w:proofErr w:type="gramStart"/>
            <w:r w:rsidRPr="00D323B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1)ขึ้นไป</w:t>
            </w:r>
            <w:proofErr w:type="gramEnd"/>
          </w:p>
        </w:tc>
      </w:tr>
      <w:tr w:rsidR="00D323B7" w:rsidRPr="00D323B7" w14:paraId="22F0CE1A" w14:textId="77777777" w:rsidTr="00D323B7">
        <w:tc>
          <w:tcPr>
            <w:tcW w:w="1466" w:type="dxa"/>
          </w:tcPr>
          <w:p w14:paraId="796B760E" w14:textId="77777777" w:rsidR="00D323B7" w:rsidRPr="00D323B7" w:rsidRDefault="00D323B7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D323B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คุณลักษณะ</w:t>
            </w:r>
          </w:p>
          <w:p w14:paraId="2A9CF3D8" w14:textId="77777777" w:rsidR="00D323B7" w:rsidRPr="00D323B7" w:rsidRDefault="00D323B7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D323B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อันพึงประสงค์</w:t>
            </w:r>
          </w:p>
        </w:tc>
        <w:tc>
          <w:tcPr>
            <w:tcW w:w="1890" w:type="dxa"/>
          </w:tcPr>
          <w:p w14:paraId="62436994" w14:textId="142CA4D1" w:rsidR="00D323B7" w:rsidRPr="00D323B7" w:rsidRDefault="00D323B7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 w:rsidRPr="00D323B7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1.</w:t>
            </w:r>
            <w:r w:rsidRPr="00D323B7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D323B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พฤติกรรมในชั้นเรียน</w:t>
            </w:r>
          </w:p>
        </w:tc>
        <w:tc>
          <w:tcPr>
            <w:tcW w:w="1980" w:type="dxa"/>
          </w:tcPr>
          <w:p w14:paraId="4F3630E0" w14:textId="2BF00AF8" w:rsidR="00D323B7" w:rsidRPr="00D323B7" w:rsidRDefault="00D323B7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 w:rsidRPr="00D323B7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1.</w:t>
            </w:r>
            <w:r w:rsidRPr="00D323B7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D323B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แบบประเมินคุณลักษณะ</w:t>
            </w:r>
            <w:r w:rsidRPr="00D323B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br/>
              <w:t>อันพึงประสงค์ ด้านใฝ่เรียนรู้</w:t>
            </w:r>
          </w:p>
          <w:p w14:paraId="6CFDE09B" w14:textId="4D977EE5" w:rsidR="00D323B7" w:rsidRPr="00D323B7" w:rsidRDefault="00D323B7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 w:rsidRPr="00D323B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2. แบบประเมินคุณลักษณะ</w:t>
            </w:r>
            <w:r w:rsidRPr="00D323B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br/>
              <w:t>อันพึงประสงค์ ด้านมุ่งมั่นในการทำงาน</w:t>
            </w:r>
          </w:p>
          <w:p w14:paraId="629E9557" w14:textId="419EB0AC" w:rsidR="00D323B7" w:rsidRPr="00D323B7" w:rsidRDefault="00D323B7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 w:rsidRPr="00D323B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lastRenderedPageBreak/>
              <w:t>3. แบบประเมินคุณลักษณะอันพึงประสงค์ด้านรักความเป็นไทย</w:t>
            </w:r>
          </w:p>
        </w:tc>
        <w:tc>
          <w:tcPr>
            <w:tcW w:w="1800" w:type="dxa"/>
          </w:tcPr>
          <w:p w14:paraId="78D40E55" w14:textId="1437A40E" w:rsidR="00D323B7" w:rsidRPr="00D323B7" w:rsidRDefault="00D323B7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D323B7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lastRenderedPageBreak/>
              <w:t>1.</w:t>
            </w:r>
            <w:r w:rsidRPr="00D323B7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D323B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493" w:type="dxa"/>
          </w:tcPr>
          <w:p w14:paraId="7A36CA03" w14:textId="726EA350" w:rsidR="00D323B7" w:rsidRPr="00D323B7" w:rsidRDefault="00D323B7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 w:rsidRPr="00D323B7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1.</w:t>
            </w:r>
            <w:r w:rsidRPr="00D323B7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D323B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</w:t>
            </w:r>
            <w:proofErr w:type="gramStart"/>
            <w:r w:rsidRPr="00D323B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1)ขึ้นไป</w:t>
            </w:r>
            <w:proofErr w:type="gramEnd"/>
          </w:p>
        </w:tc>
      </w:tr>
      <w:tr w:rsidR="00D323B7" w:rsidRPr="00D323B7" w14:paraId="1453EE1C" w14:textId="77777777" w:rsidTr="00D323B7">
        <w:tc>
          <w:tcPr>
            <w:tcW w:w="1466" w:type="dxa"/>
          </w:tcPr>
          <w:p w14:paraId="0B1F7C69" w14:textId="77777777" w:rsidR="00D323B7" w:rsidRPr="00D323B7" w:rsidRDefault="00D323B7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D323B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สมรรถนะที่สำคัญ</w:t>
            </w:r>
          </w:p>
        </w:tc>
        <w:tc>
          <w:tcPr>
            <w:tcW w:w="1890" w:type="dxa"/>
          </w:tcPr>
          <w:p w14:paraId="51F48E20" w14:textId="32C5622D" w:rsidR="00D323B7" w:rsidRPr="00D323B7" w:rsidRDefault="00D323B7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 w:rsidRPr="00D323B7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1.</w:t>
            </w:r>
            <w:r w:rsidRPr="00D323B7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D323B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พฤติกรรมในชั้นเรียน</w:t>
            </w:r>
          </w:p>
        </w:tc>
        <w:tc>
          <w:tcPr>
            <w:tcW w:w="1980" w:type="dxa"/>
          </w:tcPr>
          <w:p w14:paraId="2DFD547E" w14:textId="0E0AADA1" w:rsidR="00D323B7" w:rsidRPr="00D323B7" w:rsidRDefault="00D323B7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 w:rsidRPr="00D323B7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1.</w:t>
            </w:r>
            <w:r w:rsidRPr="00D323B7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D323B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แบบประเมินสมรรถนะที่สำคัญ ด้านความสามารถในการสื่อสาร</w:t>
            </w:r>
          </w:p>
          <w:p w14:paraId="6A9F2AB5" w14:textId="4DCC17BE" w:rsidR="00D323B7" w:rsidRPr="00D323B7" w:rsidRDefault="00D323B7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D323B7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2.</w:t>
            </w:r>
            <w:r w:rsidRPr="00D323B7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D323B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แบบประเมินสมรรถนะที่สำคัญ ด้านความสามารถในการคิด</w:t>
            </w:r>
          </w:p>
          <w:p w14:paraId="77363FC9" w14:textId="723B1F2C" w:rsidR="00D323B7" w:rsidRPr="00D323B7" w:rsidRDefault="00D323B7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D323B7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3. แบบประเมินสมรรถนะที่สำคัญด้านความสามารถในการใช้ทักษะชีวิต</w:t>
            </w:r>
          </w:p>
          <w:p w14:paraId="773A00A5" w14:textId="0802D889" w:rsidR="00D323B7" w:rsidRPr="00D323B7" w:rsidRDefault="00D323B7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D323B7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4. แบบประเมินสมรรถนะที่สำคัญด้านความสามารถในการใช้เทคโนโลยี</w:t>
            </w:r>
          </w:p>
        </w:tc>
        <w:tc>
          <w:tcPr>
            <w:tcW w:w="1800" w:type="dxa"/>
          </w:tcPr>
          <w:p w14:paraId="0737B940" w14:textId="6C6675B9" w:rsidR="00D323B7" w:rsidRPr="00D323B7" w:rsidRDefault="00D323B7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D323B7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1.</w:t>
            </w:r>
            <w:r w:rsidRPr="00D323B7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D323B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493" w:type="dxa"/>
          </w:tcPr>
          <w:p w14:paraId="7FCA70BD" w14:textId="335CD18B" w:rsidR="00D323B7" w:rsidRPr="00D323B7" w:rsidRDefault="00D323B7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D323B7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1.</w:t>
            </w:r>
            <w:r w:rsidRPr="00D323B7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D323B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</w:t>
            </w:r>
            <w:proofErr w:type="gramStart"/>
            <w:r w:rsidRPr="00D323B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1)ขึ้นไป</w:t>
            </w:r>
            <w:proofErr w:type="gramEnd"/>
          </w:p>
        </w:tc>
      </w:tr>
    </w:tbl>
    <w:p w14:paraId="5ABB9D2D" w14:textId="0C0E2361" w:rsidR="00D323B7" w:rsidRDefault="00D323B7" w:rsidP="00C111C1">
      <w:pPr>
        <w:tabs>
          <w:tab w:val="left" w:pos="720"/>
          <w:tab w:val="left" w:pos="1004"/>
          <w:tab w:val="left" w:pos="1287"/>
          <w:tab w:val="left" w:pos="1571"/>
        </w:tabs>
        <w:spacing w:after="0" w:line="240" w:lineRule="auto"/>
        <w:jc w:val="thaiDistribute"/>
        <w:rPr>
          <w:rFonts w:ascii="TH Sarabun New" w:eastAsia="Angsana New" w:hAnsi="TH Sarabun New" w:cs="TH Sarabun New"/>
          <w:sz w:val="20"/>
          <w:szCs w:val="20"/>
        </w:rPr>
      </w:pPr>
    </w:p>
    <w:p w14:paraId="5FE1610A" w14:textId="5393BEAB" w:rsidR="00D323B7" w:rsidRDefault="00D323B7" w:rsidP="00C111C1">
      <w:pPr>
        <w:tabs>
          <w:tab w:val="left" w:pos="720"/>
          <w:tab w:val="left" w:pos="1004"/>
          <w:tab w:val="left" w:pos="1287"/>
          <w:tab w:val="left" w:pos="1571"/>
        </w:tabs>
        <w:spacing w:after="0" w:line="240" w:lineRule="auto"/>
        <w:jc w:val="thaiDistribute"/>
        <w:rPr>
          <w:rFonts w:ascii="TH Sarabun New" w:eastAsia="Angsana New" w:hAnsi="TH Sarabun New" w:cs="TH Sarabun New"/>
          <w:sz w:val="32"/>
          <w:szCs w:val="32"/>
        </w:rPr>
      </w:pPr>
    </w:p>
    <w:p w14:paraId="66068846" w14:textId="77777777" w:rsidR="00D323B7" w:rsidRDefault="00D323B7">
      <w:pPr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</w:rPr>
        <w:br w:type="page"/>
      </w:r>
    </w:p>
    <w:p w14:paraId="2DE4F01C" w14:textId="77777777" w:rsidR="00D323B7" w:rsidRPr="006C2A88" w:rsidRDefault="00D323B7" w:rsidP="00D323B7">
      <w:pPr>
        <w:spacing w:after="0" w:line="240" w:lineRule="auto"/>
        <w:jc w:val="center"/>
        <w:rPr>
          <w:rFonts w:ascii="TH Sarabun New" w:eastAsia="Angsana New" w:hAnsi="TH Sarabun New" w:cs="TH Sarabun New"/>
          <w:b/>
          <w:color w:val="000000" w:themeColor="text1"/>
          <w:sz w:val="32"/>
          <w:szCs w:val="32"/>
        </w:rPr>
      </w:pPr>
      <w:bookmarkStart w:id="8" w:name="_Hlk105406213"/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แบบประเมินการนำเสนอหน้าชั้นเรียน</w:t>
      </w:r>
    </w:p>
    <w:p w14:paraId="42DC3139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14592363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กลุ่มที่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เรื่อง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..............................................................................................................................</w:t>
      </w:r>
    </w:p>
    <w:p w14:paraId="3AAF51F9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.....................</w:t>
      </w:r>
    </w:p>
    <w:p w14:paraId="72E8A275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61AD5D03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คำชี้แจง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 xml:space="preserve">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ให้ครูทำเครื่องหมาย  </w:t>
      </w:r>
      <w:r w:rsidRPr="006C2A88">
        <w:rPr>
          <w:rFonts w:ascii="Segoe UI Symbol" w:eastAsia="Angsana New" w:hAnsi="Segoe UI Symbol" w:cs="Segoe UI Symbol"/>
          <w:b/>
          <w:color w:val="000000" w:themeColor="text1"/>
          <w:sz w:val="32"/>
          <w:szCs w:val="32"/>
        </w:rPr>
        <w:t>✓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ลงในช่องระดับคะแนนตามเกณฑ์การประเมิน</w:t>
      </w:r>
    </w:p>
    <w:tbl>
      <w:tblPr>
        <w:tblStyle w:val="a3"/>
        <w:tblW w:w="8487" w:type="dxa"/>
        <w:tblLayout w:type="fixed"/>
        <w:tblLook w:val="0400" w:firstRow="0" w:lastRow="0" w:firstColumn="0" w:lastColumn="0" w:noHBand="0" w:noVBand="1"/>
      </w:tblPr>
      <w:tblGrid>
        <w:gridCol w:w="701"/>
        <w:gridCol w:w="3552"/>
        <w:gridCol w:w="567"/>
        <w:gridCol w:w="567"/>
        <w:gridCol w:w="567"/>
        <w:gridCol w:w="551"/>
        <w:gridCol w:w="583"/>
        <w:gridCol w:w="1399"/>
      </w:tblGrid>
      <w:tr w:rsidR="00D323B7" w:rsidRPr="006C2A88" w14:paraId="33AB1CFF" w14:textId="77777777" w:rsidTr="00EC2406">
        <w:trPr>
          <w:trHeight w:val="80"/>
        </w:trPr>
        <w:tc>
          <w:tcPr>
            <w:tcW w:w="701" w:type="dxa"/>
            <w:vMerge w:val="restart"/>
          </w:tcPr>
          <w:p w14:paraId="52D61554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ข้อที่</w:t>
            </w:r>
          </w:p>
        </w:tc>
        <w:tc>
          <w:tcPr>
            <w:tcW w:w="3552" w:type="dxa"/>
            <w:vMerge w:val="restart"/>
          </w:tcPr>
          <w:p w14:paraId="79FD1E2A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2835" w:type="dxa"/>
            <w:gridSpan w:val="5"/>
          </w:tcPr>
          <w:p w14:paraId="7E7B2B9D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เกณฑ์การให้คะแนน</w:t>
            </w:r>
          </w:p>
        </w:tc>
        <w:tc>
          <w:tcPr>
            <w:tcW w:w="1399" w:type="dxa"/>
            <w:vMerge w:val="restart"/>
          </w:tcPr>
          <w:p w14:paraId="564517B3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รวม</w:t>
            </w:r>
          </w:p>
        </w:tc>
      </w:tr>
      <w:tr w:rsidR="00D323B7" w:rsidRPr="006C2A88" w14:paraId="271711A9" w14:textId="77777777" w:rsidTr="00EC2406">
        <w:trPr>
          <w:trHeight w:val="200"/>
        </w:trPr>
        <w:tc>
          <w:tcPr>
            <w:tcW w:w="701" w:type="dxa"/>
            <w:vMerge/>
          </w:tcPr>
          <w:p w14:paraId="46843CDA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3552" w:type="dxa"/>
            <w:vMerge/>
          </w:tcPr>
          <w:p w14:paraId="5A1F4558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7CB42C1D" w14:textId="77777777" w:rsidR="00D323B7" w:rsidRPr="006C2A88" w:rsidRDefault="00D323B7" w:rsidP="00B96F20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567" w:type="dxa"/>
          </w:tcPr>
          <w:p w14:paraId="270D4B00" w14:textId="77777777" w:rsidR="00D323B7" w:rsidRPr="006C2A88" w:rsidRDefault="00D323B7" w:rsidP="00B96F20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b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567" w:type="dxa"/>
          </w:tcPr>
          <w:p w14:paraId="4402F938" w14:textId="77777777" w:rsidR="00D323B7" w:rsidRPr="006C2A88" w:rsidRDefault="00D323B7" w:rsidP="00B96F20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b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551" w:type="dxa"/>
          </w:tcPr>
          <w:p w14:paraId="411FB85A" w14:textId="77777777" w:rsidR="00D323B7" w:rsidRPr="006C2A88" w:rsidRDefault="00D323B7" w:rsidP="00B96F20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b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583" w:type="dxa"/>
          </w:tcPr>
          <w:p w14:paraId="78F03AD2" w14:textId="77777777" w:rsidR="00D323B7" w:rsidRPr="006C2A88" w:rsidRDefault="00D323B7" w:rsidP="00B96F20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b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1399" w:type="dxa"/>
            <w:vMerge/>
          </w:tcPr>
          <w:p w14:paraId="330D7A3C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</w:p>
        </w:tc>
      </w:tr>
      <w:tr w:rsidR="00D323B7" w:rsidRPr="006C2A88" w14:paraId="01A7D923" w14:textId="77777777" w:rsidTr="00EC2406">
        <w:trPr>
          <w:trHeight w:val="360"/>
        </w:trPr>
        <w:tc>
          <w:tcPr>
            <w:tcW w:w="701" w:type="dxa"/>
          </w:tcPr>
          <w:p w14:paraId="3B0D4D46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3552" w:type="dxa"/>
          </w:tcPr>
          <w:p w14:paraId="085A37D9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ความเหมาะสมของบทบาทการนำเสนอ</w:t>
            </w:r>
          </w:p>
        </w:tc>
        <w:tc>
          <w:tcPr>
            <w:tcW w:w="567" w:type="dxa"/>
          </w:tcPr>
          <w:p w14:paraId="081D22E7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60D0ABB1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405792D9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51" w:type="dxa"/>
          </w:tcPr>
          <w:p w14:paraId="7AA957BC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83" w:type="dxa"/>
          </w:tcPr>
          <w:p w14:paraId="4D97BD62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99" w:type="dxa"/>
          </w:tcPr>
          <w:p w14:paraId="51493CA1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  <w:tr w:rsidR="00D323B7" w:rsidRPr="006C2A88" w14:paraId="2D0DE02F" w14:textId="77777777" w:rsidTr="00EC2406">
        <w:trPr>
          <w:trHeight w:val="360"/>
        </w:trPr>
        <w:tc>
          <w:tcPr>
            <w:tcW w:w="701" w:type="dxa"/>
          </w:tcPr>
          <w:p w14:paraId="1F41D5BB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3552" w:type="dxa"/>
          </w:tcPr>
          <w:p w14:paraId="3BB11B63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ความถูกต้องของข้อมูล เนื้อหาสาระ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ab/>
            </w:r>
          </w:p>
        </w:tc>
        <w:tc>
          <w:tcPr>
            <w:tcW w:w="567" w:type="dxa"/>
          </w:tcPr>
          <w:p w14:paraId="147469A4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51056B14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57E9C870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51" w:type="dxa"/>
          </w:tcPr>
          <w:p w14:paraId="3EBB594A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83" w:type="dxa"/>
          </w:tcPr>
          <w:p w14:paraId="345D353D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99" w:type="dxa"/>
          </w:tcPr>
          <w:p w14:paraId="76D03854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  <w:tr w:rsidR="00D323B7" w:rsidRPr="006C2A88" w14:paraId="14EFD02F" w14:textId="77777777" w:rsidTr="00EC2406">
        <w:trPr>
          <w:trHeight w:val="200"/>
        </w:trPr>
        <w:tc>
          <w:tcPr>
            <w:tcW w:w="701" w:type="dxa"/>
          </w:tcPr>
          <w:p w14:paraId="085E33AF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3552" w:type="dxa"/>
          </w:tcPr>
          <w:p w14:paraId="20F1746D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วิธีการนำเสนอ</w:t>
            </w:r>
          </w:p>
        </w:tc>
        <w:tc>
          <w:tcPr>
            <w:tcW w:w="567" w:type="dxa"/>
          </w:tcPr>
          <w:p w14:paraId="6A0C47BF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74295588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70C338DD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51" w:type="dxa"/>
          </w:tcPr>
          <w:p w14:paraId="0C697D3C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83" w:type="dxa"/>
          </w:tcPr>
          <w:p w14:paraId="45F61F84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99" w:type="dxa"/>
          </w:tcPr>
          <w:p w14:paraId="0E23F80D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  <w:tr w:rsidR="00D323B7" w:rsidRPr="006C2A88" w14:paraId="0B9D2DAE" w14:textId="77777777" w:rsidTr="00EC2406">
        <w:trPr>
          <w:trHeight w:val="40"/>
        </w:trPr>
        <w:tc>
          <w:tcPr>
            <w:tcW w:w="701" w:type="dxa"/>
          </w:tcPr>
          <w:p w14:paraId="4F125D29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3552" w:type="dxa"/>
          </w:tcPr>
          <w:p w14:paraId="0E8CCFAE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ระยะเวลาในการนำเสนอ</w:t>
            </w:r>
          </w:p>
        </w:tc>
        <w:tc>
          <w:tcPr>
            <w:tcW w:w="567" w:type="dxa"/>
          </w:tcPr>
          <w:p w14:paraId="4B07FB43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0C3F03E6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688537C3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51" w:type="dxa"/>
          </w:tcPr>
          <w:p w14:paraId="59B9304B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83" w:type="dxa"/>
          </w:tcPr>
          <w:p w14:paraId="307EA223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99" w:type="dxa"/>
          </w:tcPr>
          <w:p w14:paraId="051ED9FB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  <w:tr w:rsidR="00D323B7" w:rsidRPr="006C2A88" w14:paraId="72166A60" w14:textId="77777777" w:rsidTr="00EC2406">
        <w:trPr>
          <w:trHeight w:val="360"/>
        </w:trPr>
        <w:tc>
          <w:tcPr>
            <w:tcW w:w="701" w:type="dxa"/>
          </w:tcPr>
          <w:p w14:paraId="27EE283B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3552" w:type="dxa"/>
          </w:tcPr>
          <w:p w14:paraId="768A25DD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คะแนนรวม</w:t>
            </w:r>
          </w:p>
        </w:tc>
        <w:tc>
          <w:tcPr>
            <w:tcW w:w="567" w:type="dxa"/>
          </w:tcPr>
          <w:p w14:paraId="2CDB8599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7CA11139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4A1EC552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51" w:type="dxa"/>
          </w:tcPr>
          <w:p w14:paraId="1984C052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83" w:type="dxa"/>
          </w:tcPr>
          <w:p w14:paraId="14D2C1FD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99" w:type="dxa"/>
          </w:tcPr>
          <w:p w14:paraId="7468C339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60FBCAB3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369C2F89" w14:textId="77777777" w:rsidR="00D323B7" w:rsidRPr="006C2A88" w:rsidRDefault="00D323B7" w:rsidP="00D323B7">
      <w:pPr>
        <w:spacing w:after="0" w:line="240" w:lineRule="auto"/>
        <w:jc w:val="right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ลงชื่อ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……………………………….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ผู้ประเมิน</w:t>
      </w:r>
    </w:p>
    <w:p w14:paraId="20D873F0" w14:textId="77777777" w:rsidR="00D323B7" w:rsidRPr="006C2A88" w:rsidRDefault="00D323B7" w:rsidP="00D323B7">
      <w:pPr>
        <w:spacing w:after="0" w:line="240" w:lineRule="auto"/>
        <w:ind w:left="5040"/>
        <w:jc w:val="center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 xml:space="preserve">    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(………………………….……)</w:t>
      </w:r>
    </w:p>
    <w:p w14:paraId="2AE47782" w14:textId="77777777" w:rsidR="00D323B7" w:rsidRPr="006C2A88" w:rsidRDefault="00D323B7" w:rsidP="00D323B7">
      <w:pPr>
        <w:spacing w:after="0" w:line="240" w:lineRule="auto"/>
        <w:ind w:left="4320" w:firstLine="720"/>
        <w:jc w:val="center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 xml:space="preserve">   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…………/…………/………</w:t>
      </w:r>
    </w:p>
    <w:p w14:paraId="19C98E58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46690D2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20"/>
          <w:szCs w:val="20"/>
        </w:rPr>
      </w:pPr>
    </w:p>
    <w:p w14:paraId="4DCEB3BC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เกณฑ์การตัดสินระดับคุณภาพ</w:t>
      </w:r>
    </w:p>
    <w:tbl>
      <w:tblPr>
        <w:tblStyle w:val="a3"/>
        <w:tblW w:w="5516" w:type="dxa"/>
        <w:jc w:val="center"/>
        <w:tblLayout w:type="fixed"/>
        <w:tblLook w:val="0000" w:firstRow="0" w:lastRow="0" w:firstColumn="0" w:lastColumn="0" w:noHBand="0" w:noVBand="0"/>
      </w:tblPr>
      <w:tblGrid>
        <w:gridCol w:w="2758"/>
        <w:gridCol w:w="2758"/>
      </w:tblGrid>
      <w:tr w:rsidR="00D323B7" w:rsidRPr="006C2A88" w14:paraId="7E20CDE4" w14:textId="77777777" w:rsidTr="00EC2406">
        <w:trPr>
          <w:trHeight w:val="280"/>
          <w:jc w:val="center"/>
        </w:trPr>
        <w:tc>
          <w:tcPr>
            <w:tcW w:w="2758" w:type="dxa"/>
            <w:vAlign w:val="center"/>
          </w:tcPr>
          <w:p w14:paraId="0DD21F46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2758" w:type="dxa"/>
            <w:vAlign w:val="center"/>
          </w:tcPr>
          <w:p w14:paraId="51066A17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ระดับคุณภาพ</w:t>
            </w:r>
          </w:p>
        </w:tc>
      </w:tr>
      <w:tr w:rsidR="00D323B7" w:rsidRPr="006C2A88" w14:paraId="2BF2D182" w14:textId="77777777" w:rsidTr="00EC2406">
        <w:trPr>
          <w:trHeight w:val="100"/>
          <w:jc w:val="center"/>
        </w:trPr>
        <w:tc>
          <w:tcPr>
            <w:tcW w:w="2758" w:type="dxa"/>
            <w:vAlign w:val="center"/>
          </w:tcPr>
          <w:p w14:paraId="4B87A65A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19-20</w:t>
            </w:r>
          </w:p>
        </w:tc>
        <w:tc>
          <w:tcPr>
            <w:tcW w:w="2758" w:type="dxa"/>
            <w:vAlign w:val="center"/>
          </w:tcPr>
          <w:p w14:paraId="2E05B4B8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ดีมาก</w:t>
            </w:r>
          </w:p>
        </w:tc>
      </w:tr>
      <w:tr w:rsidR="00D323B7" w:rsidRPr="006C2A88" w14:paraId="3D787940" w14:textId="77777777" w:rsidTr="00EC2406">
        <w:trPr>
          <w:trHeight w:val="240"/>
          <w:jc w:val="center"/>
        </w:trPr>
        <w:tc>
          <w:tcPr>
            <w:tcW w:w="2758" w:type="dxa"/>
            <w:vAlign w:val="center"/>
          </w:tcPr>
          <w:p w14:paraId="1D5C39D3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17-18</w:t>
            </w:r>
          </w:p>
        </w:tc>
        <w:tc>
          <w:tcPr>
            <w:tcW w:w="2758" w:type="dxa"/>
            <w:vAlign w:val="center"/>
          </w:tcPr>
          <w:p w14:paraId="76232612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ดี</w:t>
            </w:r>
          </w:p>
        </w:tc>
      </w:tr>
      <w:tr w:rsidR="00D323B7" w:rsidRPr="006C2A88" w14:paraId="572D44ED" w14:textId="77777777" w:rsidTr="00EC2406">
        <w:trPr>
          <w:trHeight w:val="240"/>
          <w:jc w:val="center"/>
        </w:trPr>
        <w:tc>
          <w:tcPr>
            <w:tcW w:w="2758" w:type="dxa"/>
            <w:vAlign w:val="center"/>
          </w:tcPr>
          <w:p w14:paraId="51D057B4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14-16</w:t>
            </w:r>
          </w:p>
        </w:tc>
        <w:tc>
          <w:tcPr>
            <w:tcW w:w="2758" w:type="dxa"/>
            <w:vAlign w:val="center"/>
          </w:tcPr>
          <w:p w14:paraId="40C16ADC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ปานกลาง</w:t>
            </w:r>
          </w:p>
        </w:tc>
      </w:tr>
      <w:tr w:rsidR="00D323B7" w:rsidRPr="006C2A88" w14:paraId="14332E57" w14:textId="77777777" w:rsidTr="00EC2406">
        <w:trPr>
          <w:trHeight w:val="60"/>
          <w:jc w:val="center"/>
        </w:trPr>
        <w:tc>
          <w:tcPr>
            <w:tcW w:w="2758" w:type="dxa"/>
            <w:vAlign w:val="center"/>
          </w:tcPr>
          <w:p w14:paraId="7EBA0B1D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11-13</w:t>
            </w:r>
          </w:p>
        </w:tc>
        <w:tc>
          <w:tcPr>
            <w:tcW w:w="2758" w:type="dxa"/>
            <w:vAlign w:val="center"/>
          </w:tcPr>
          <w:p w14:paraId="424961A1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พอใช้</w:t>
            </w:r>
          </w:p>
        </w:tc>
      </w:tr>
      <w:tr w:rsidR="00D323B7" w:rsidRPr="006C2A88" w14:paraId="3CDD57E9" w14:textId="77777777" w:rsidTr="00EC2406">
        <w:trPr>
          <w:trHeight w:val="320"/>
          <w:jc w:val="center"/>
        </w:trPr>
        <w:tc>
          <w:tcPr>
            <w:tcW w:w="2758" w:type="dxa"/>
            <w:vAlign w:val="center"/>
          </w:tcPr>
          <w:p w14:paraId="0A8572B6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ต่ำกว่า </w:t>
            </w: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11</w:t>
            </w:r>
          </w:p>
        </w:tc>
        <w:tc>
          <w:tcPr>
            <w:tcW w:w="2758" w:type="dxa"/>
            <w:vAlign w:val="center"/>
          </w:tcPr>
          <w:p w14:paraId="3C8E5EF3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ควรปรับปรุง</w:t>
            </w:r>
          </w:p>
        </w:tc>
      </w:tr>
    </w:tbl>
    <w:p w14:paraId="12825200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</w:p>
    <w:p w14:paraId="2C908100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EB19CEA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 xml:space="preserve">เกณฑ์การประเมินการนำเสนอหน้าชั้นเรียน </w:t>
      </w:r>
      <w:r w:rsidRPr="006C2A88">
        <w:rPr>
          <w:rFonts w:ascii="TH Sarabun New" w:eastAsia="Angsana New" w:hAnsi="TH Sarabun New" w:cs="TH Sarabun New"/>
          <w:b/>
          <w:color w:val="000000" w:themeColor="text1"/>
          <w:sz w:val="32"/>
          <w:szCs w:val="32"/>
        </w:rPr>
        <w:t xml:space="preserve"> </w:t>
      </w:r>
    </w:p>
    <w:tbl>
      <w:tblPr>
        <w:tblStyle w:val="a3"/>
        <w:tblW w:w="8784" w:type="dxa"/>
        <w:tblLayout w:type="fixed"/>
        <w:tblLook w:val="0400" w:firstRow="0" w:lastRow="0" w:firstColumn="0" w:lastColumn="0" w:noHBand="0" w:noVBand="1"/>
      </w:tblPr>
      <w:tblGrid>
        <w:gridCol w:w="1271"/>
        <w:gridCol w:w="1522"/>
        <w:gridCol w:w="1455"/>
        <w:gridCol w:w="1436"/>
        <w:gridCol w:w="1446"/>
        <w:gridCol w:w="1654"/>
      </w:tblGrid>
      <w:tr w:rsidR="00D323B7" w:rsidRPr="006C2A88" w14:paraId="388E5FA5" w14:textId="77777777" w:rsidTr="00EC2406">
        <w:trPr>
          <w:trHeight w:val="300"/>
        </w:trPr>
        <w:tc>
          <w:tcPr>
            <w:tcW w:w="1271" w:type="dxa"/>
            <w:vMerge w:val="restart"/>
            <w:vAlign w:val="center"/>
          </w:tcPr>
          <w:p w14:paraId="3EDD9486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ประเด็น</w:t>
            </w:r>
            <w:r w:rsidRPr="006C2A88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br/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การประเมิน</w:t>
            </w:r>
          </w:p>
        </w:tc>
        <w:tc>
          <w:tcPr>
            <w:tcW w:w="7513" w:type="dxa"/>
            <w:gridSpan w:val="5"/>
            <w:vAlign w:val="center"/>
          </w:tcPr>
          <w:p w14:paraId="5597B883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เกณฑ์การให้คะแนน </w:t>
            </w:r>
            <w:r w:rsidRPr="006C2A88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 xml:space="preserve">/ 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ระดับคุณภาพ</w:t>
            </w:r>
          </w:p>
        </w:tc>
      </w:tr>
      <w:tr w:rsidR="00D323B7" w:rsidRPr="006C2A88" w14:paraId="0CA3622D" w14:textId="77777777" w:rsidTr="00EC2406">
        <w:trPr>
          <w:trHeight w:val="40"/>
        </w:trPr>
        <w:tc>
          <w:tcPr>
            <w:tcW w:w="1271" w:type="dxa"/>
            <w:vMerge/>
            <w:vAlign w:val="center"/>
          </w:tcPr>
          <w:p w14:paraId="48F7FF8D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522" w:type="dxa"/>
            <w:vAlign w:val="center"/>
          </w:tcPr>
          <w:p w14:paraId="6D13B06B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ดีมาก  </w:t>
            </w:r>
            <w:r w:rsidRPr="006C2A88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(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5</w:t>
            </w:r>
            <w:r w:rsidRPr="006C2A88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455" w:type="dxa"/>
            <w:vAlign w:val="center"/>
          </w:tcPr>
          <w:p w14:paraId="2763DDCD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ดี </w:t>
            </w:r>
            <w:r w:rsidRPr="006C2A88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(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4</w:t>
            </w:r>
            <w:r w:rsidRPr="006C2A88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436" w:type="dxa"/>
            <w:vAlign w:val="center"/>
          </w:tcPr>
          <w:p w14:paraId="3D40CEB9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ปานกลาง </w:t>
            </w:r>
            <w:r w:rsidRPr="006C2A88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(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446" w:type="dxa"/>
            <w:vAlign w:val="center"/>
          </w:tcPr>
          <w:p w14:paraId="7A477375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พอใช้ </w:t>
            </w:r>
            <w:r w:rsidRPr="006C2A88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(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654" w:type="dxa"/>
            <w:vAlign w:val="center"/>
          </w:tcPr>
          <w:p w14:paraId="2225510F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ปรับปรุง </w:t>
            </w:r>
            <w:r w:rsidRPr="006C2A88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(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)</w:t>
            </w:r>
          </w:p>
        </w:tc>
      </w:tr>
      <w:tr w:rsidR="00D323B7" w:rsidRPr="006C2A88" w14:paraId="0F349A1E" w14:textId="77777777" w:rsidTr="00EC2406">
        <w:trPr>
          <w:trHeight w:val="1580"/>
        </w:trPr>
        <w:tc>
          <w:tcPr>
            <w:tcW w:w="1271" w:type="dxa"/>
          </w:tcPr>
          <w:p w14:paraId="72FA14E3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>1.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ความเหมาะสม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ของบทบาทการนำเสนอ</w:t>
            </w:r>
          </w:p>
        </w:tc>
        <w:tc>
          <w:tcPr>
            <w:tcW w:w="1522" w:type="dxa"/>
          </w:tcPr>
          <w:p w14:paraId="7F003FAC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สมาชิกทุกคนในกลุ่มมีส่วนร่วมในการนำเสนอ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มีความพร้อมในการนำเสนอ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มีความน่าสนใจในการนำเสนอ และพูดออกเสียงชัดเจน</w:t>
            </w:r>
          </w:p>
        </w:tc>
        <w:tc>
          <w:tcPr>
            <w:tcW w:w="1455" w:type="dxa"/>
          </w:tcPr>
          <w:p w14:paraId="4797A963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สมาชิกทุกคนในกลุ่มมีส่วนร่วมในการนำเสนอ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มีความพร้อมในการนำเสนอ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ขาดความมั่นใจในการนำเสนอและยังพูดออกเสียงไม่ชัดเจน</w:t>
            </w:r>
          </w:p>
        </w:tc>
        <w:tc>
          <w:tcPr>
            <w:tcW w:w="1436" w:type="dxa"/>
          </w:tcPr>
          <w:p w14:paraId="204A1734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มีความพร้อมในการนำเสนอแต่บางช่วงของการแสดงยังไม่สมบทบาท สมาชิกบางคนไม่มีส่วนร่วมและขาดความมั่นใจในการนำเสนอ</w:t>
            </w:r>
          </w:p>
        </w:tc>
        <w:tc>
          <w:tcPr>
            <w:tcW w:w="1446" w:type="dxa"/>
          </w:tcPr>
          <w:p w14:paraId="5568F05E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ขาดความพร้อมในการนำเสนอ บางช่วงของการแสดงยังไม่สมบทบาท ขาดความมั่นใจในการนำเสนอและพูดออกเสียงไม่ชัดเจน</w:t>
            </w:r>
          </w:p>
        </w:tc>
        <w:tc>
          <w:tcPr>
            <w:tcW w:w="1654" w:type="dxa"/>
          </w:tcPr>
          <w:p w14:paraId="35DA351E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ไม่มีความพร้อมในการนำเสนอ แสดงไม่สมบทบาทและไม่มีความมั่นใจในการนำเสนอ</w:t>
            </w:r>
          </w:p>
        </w:tc>
      </w:tr>
      <w:tr w:rsidR="00D323B7" w:rsidRPr="006C2A88" w14:paraId="7CC22C43" w14:textId="77777777" w:rsidTr="00EC2406">
        <w:trPr>
          <w:trHeight w:val="1007"/>
        </w:trPr>
        <w:tc>
          <w:tcPr>
            <w:tcW w:w="1271" w:type="dxa"/>
          </w:tcPr>
          <w:p w14:paraId="700918AF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2.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ความถูกต้องของข้อมูล เนื้อหาสาระ</w:t>
            </w:r>
          </w:p>
        </w:tc>
        <w:tc>
          <w:tcPr>
            <w:tcW w:w="1522" w:type="dxa"/>
          </w:tcPr>
          <w:p w14:paraId="2804DCB9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อธิบายเนื้อหาสาระได้ถูกต้องครบถ้วน ละเอียดชัดเจน</w:t>
            </w:r>
          </w:p>
        </w:tc>
        <w:tc>
          <w:tcPr>
            <w:tcW w:w="1455" w:type="dxa"/>
          </w:tcPr>
          <w:p w14:paraId="5D947574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อธิบายเนื้อหาสาระได้ถูกต้องครบถ้วนและชัดเจน</w:t>
            </w:r>
          </w:p>
        </w:tc>
        <w:tc>
          <w:tcPr>
            <w:tcW w:w="1436" w:type="dxa"/>
          </w:tcPr>
          <w:p w14:paraId="236AD196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อธิบายเนื้อหาสาระส่วนมากได้ถูกต้อง</w:t>
            </w:r>
          </w:p>
        </w:tc>
        <w:tc>
          <w:tcPr>
            <w:tcW w:w="1446" w:type="dxa"/>
          </w:tcPr>
          <w:p w14:paraId="53F7374A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อธิบายเนื้อหาสาระได้ถูกต้องเพียงบางส่วน</w:t>
            </w:r>
          </w:p>
        </w:tc>
        <w:tc>
          <w:tcPr>
            <w:tcW w:w="1654" w:type="dxa"/>
          </w:tcPr>
          <w:p w14:paraId="4E10FCE1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อธิบายเนื้อหาสาระได้เพียงเล็กน้อย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ไม่ครบถ้วน</w:t>
            </w:r>
          </w:p>
        </w:tc>
      </w:tr>
      <w:tr w:rsidR="00D323B7" w:rsidRPr="006C2A88" w14:paraId="0A62D1B2" w14:textId="77777777" w:rsidTr="00EC2406">
        <w:trPr>
          <w:trHeight w:val="780"/>
        </w:trPr>
        <w:tc>
          <w:tcPr>
            <w:tcW w:w="1271" w:type="dxa"/>
          </w:tcPr>
          <w:p w14:paraId="4028EF17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3.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วิธีการนำเสนอ</w:t>
            </w:r>
          </w:p>
        </w:tc>
        <w:tc>
          <w:tcPr>
            <w:tcW w:w="1522" w:type="dxa"/>
          </w:tcPr>
          <w:p w14:paraId="7D691CCB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มีวิธีการนำเสนออย่างเหมาะสม ดึงดูดความสนใจ </w:t>
            </w:r>
          </w:p>
        </w:tc>
        <w:tc>
          <w:tcPr>
            <w:tcW w:w="1455" w:type="dxa"/>
          </w:tcPr>
          <w:p w14:paraId="448296F9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มีวิธีการนำเสนออย่างเหมาะสมและแสดงถึงความคิดริเริ่มสร้างสรรค์</w:t>
            </w:r>
          </w:p>
        </w:tc>
        <w:tc>
          <w:tcPr>
            <w:tcW w:w="1436" w:type="dxa"/>
          </w:tcPr>
          <w:p w14:paraId="60E6B8C7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วิธีการนำเสนอในบางช่วงไม่มีความเหมาะสม</w:t>
            </w:r>
          </w:p>
        </w:tc>
        <w:tc>
          <w:tcPr>
            <w:tcW w:w="1446" w:type="dxa"/>
          </w:tcPr>
          <w:p w14:paraId="0E4BA0D5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วิธีการนำเสนอโดยส่วนมากไม่เหมาะสม</w:t>
            </w:r>
          </w:p>
        </w:tc>
        <w:tc>
          <w:tcPr>
            <w:tcW w:w="1654" w:type="dxa"/>
          </w:tcPr>
          <w:p w14:paraId="0665CC7F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มีวิธีการนำเสนอที่ไม่เหมาะสม</w:t>
            </w:r>
          </w:p>
        </w:tc>
      </w:tr>
      <w:tr w:rsidR="00D323B7" w:rsidRPr="006C2A88" w14:paraId="7E3EF35B" w14:textId="77777777" w:rsidTr="00EC2406">
        <w:trPr>
          <w:trHeight w:val="780"/>
        </w:trPr>
        <w:tc>
          <w:tcPr>
            <w:tcW w:w="1271" w:type="dxa"/>
          </w:tcPr>
          <w:p w14:paraId="0C135DED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ระยะเวลาในการนำเสนอ</w:t>
            </w:r>
          </w:p>
        </w:tc>
        <w:tc>
          <w:tcPr>
            <w:tcW w:w="1522" w:type="dxa"/>
          </w:tcPr>
          <w:p w14:paraId="5E0712C8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ใช้ระยะเวลาในการนำเสนอตรงตามที่กำหนด</w:t>
            </w:r>
          </w:p>
        </w:tc>
        <w:tc>
          <w:tcPr>
            <w:tcW w:w="1455" w:type="dxa"/>
          </w:tcPr>
          <w:p w14:paraId="506859A6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ใช้ระยะเวลาในการนำเสนอเกินกำหนด แต่ไม่เกิน </w:t>
            </w: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 นาที</w:t>
            </w:r>
          </w:p>
        </w:tc>
        <w:tc>
          <w:tcPr>
            <w:tcW w:w="1436" w:type="dxa"/>
          </w:tcPr>
          <w:p w14:paraId="4E440AB9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ใช้ระยะเวลาในการนำเสนอเกินกำหนด แต่ไม่เกิน </w:t>
            </w: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5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 นาที</w:t>
            </w:r>
          </w:p>
        </w:tc>
        <w:tc>
          <w:tcPr>
            <w:tcW w:w="1446" w:type="dxa"/>
          </w:tcPr>
          <w:p w14:paraId="235C37BF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ใช้ระยะเวลาในการนำเสนอเกินกำหนดแต่ไม่เกิน </w:t>
            </w: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 นาที</w:t>
            </w:r>
          </w:p>
        </w:tc>
        <w:tc>
          <w:tcPr>
            <w:tcW w:w="1654" w:type="dxa"/>
          </w:tcPr>
          <w:p w14:paraId="23D35A61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ใช้ระยะเวลาในการนำเสนอเกินกำหนดมากกว่า </w:t>
            </w: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9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 นาที</w:t>
            </w:r>
          </w:p>
        </w:tc>
      </w:tr>
    </w:tbl>
    <w:p w14:paraId="500AEC22" w14:textId="61354913" w:rsidR="00D323B7" w:rsidRPr="006C2A88" w:rsidRDefault="00D323B7" w:rsidP="00D323B7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ข้อที่ </w:t>
      </w:r>
      <w:r w:rsidR="00B96F20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4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 ใฝ่เรียนรู้</w:t>
      </w:r>
    </w:p>
    <w:p w14:paraId="4E11BAC7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20"/>
          <w:szCs w:val="20"/>
          <w:cs/>
        </w:rPr>
      </w:pPr>
    </w:p>
    <w:p w14:paraId="193749C0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ให้สังเกตพฤติกรรมของนักเรียนตามพฤติกรรมที่กำหนด</w:t>
      </w:r>
    </w:p>
    <w:p w14:paraId="7914FBFA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สังเกตพฤติกรรมของนักเรียนแล้วเติมเครื่องหมาย 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35138C9F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</w:t>
      </w:r>
    </w:p>
    <w:p w14:paraId="4A0691B1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79101CA6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7A27F4FA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4.2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แสวงหาความรู้จากแหล่งเรียนรู้ต่าง ๆ ทั้งภายในและภายนอกโรงเรียน ด้วยการเลือกใช้สื่ออย่างเหมาะสม บันทึกความรู้ วิเคราะห์ สรุปเป็นองค์ความรู้ และสามารถนำไปใช้ในชีวิตประจำวันได้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65"/>
        <w:gridCol w:w="1384"/>
        <w:gridCol w:w="1384"/>
        <w:gridCol w:w="1384"/>
        <w:gridCol w:w="1384"/>
      </w:tblGrid>
      <w:tr w:rsidR="00D323B7" w:rsidRPr="006C2A88" w14:paraId="4C8FF43B" w14:textId="77777777" w:rsidTr="00EC2406">
        <w:trPr>
          <w:trHeight w:val="290"/>
        </w:trPr>
        <w:tc>
          <w:tcPr>
            <w:tcW w:w="2965" w:type="dxa"/>
            <w:vMerge w:val="restart"/>
            <w:vAlign w:val="center"/>
          </w:tcPr>
          <w:p w14:paraId="69EE1194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536" w:type="dxa"/>
            <w:gridSpan w:val="4"/>
            <w:vAlign w:val="center"/>
          </w:tcPr>
          <w:p w14:paraId="6D255738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D323B7" w:rsidRPr="006C2A88" w14:paraId="60036598" w14:textId="77777777" w:rsidTr="00EC2406">
        <w:trPr>
          <w:trHeight w:val="511"/>
        </w:trPr>
        <w:tc>
          <w:tcPr>
            <w:tcW w:w="2965" w:type="dxa"/>
            <w:vMerge/>
            <w:vAlign w:val="center"/>
          </w:tcPr>
          <w:p w14:paraId="4999630F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 w14:paraId="1C7A184F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84" w:type="dxa"/>
            <w:vAlign w:val="center"/>
          </w:tcPr>
          <w:p w14:paraId="13034AB8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84" w:type="dxa"/>
            <w:vAlign w:val="center"/>
          </w:tcPr>
          <w:p w14:paraId="00563B48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84" w:type="dxa"/>
            <w:vAlign w:val="center"/>
          </w:tcPr>
          <w:p w14:paraId="072CE2BF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D323B7" w:rsidRPr="006C2A88" w14:paraId="6D6AC2D5" w14:textId="77777777" w:rsidTr="00EC2406">
        <w:trPr>
          <w:trHeight w:val="458"/>
        </w:trPr>
        <w:tc>
          <w:tcPr>
            <w:tcW w:w="2965" w:type="dxa"/>
          </w:tcPr>
          <w:p w14:paraId="7D5D66E0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4.2.1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ศึกษาค้นคว้าหาความรู้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 xml:space="preserve">จากหนังสือ เอกสาร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สิ่งพิมพ์ สื่อเทคโนโลยี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ต่าง ๆ แหล่งเรียนรู้ภายใน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 xml:space="preserve">และภายนอกโรงเรียน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และเลือกใช้สื่อได้อย่าง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เหมาะสม</w:t>
            </w:r>
          </w:p>
          <w:p w14:paraId="03409B29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4.2.2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บันทึกความรู้ วิเคราะห์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 xml:space="preserve">ตรวจสอบจากสิ่งที่เรียนรู้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สรุปเป็นองค์ความรู้</w:t>
            </w:r>
          </w:p>
          <w:p w14:paraId="608D2A11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4.2.3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แลกเปลี่ยนเรียนรู้ด้วย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วิธีการต่าง ๆ และนำไปใช้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ในชีวิตประจำวัน</w:t>
            </w:r>
          </w:p>
        </w:tc>
        <w:tc>
          <w:tcPr>
            <w:tcW w:w="1384" w:type="dxa"/>
          </w:tcPr>
          <w:p w14:paraId="2293B488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84" w:type="dxa"/>
          </w:tcPr>
          <w:p w14:paraId="17819489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84" w:type="dxa"/>
          </w:tcPr>
          <w:p w14:paraId="612BF80D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84" w:type="dxa"/>
          </w:tcPr>
          <w:p w14:paraId="6ED7F1F9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33C15C71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C0426A8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64BB912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207D0AB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0DCDD88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เกณฑ์การประเมิน</w:t>
      </w:r>
    </w:p>
    <w:tbl>
      <w:tblPr>
        <w:tblStyle w:val="a3"/>
        <w:tblW w:w="8635" w:type="dxa"/>
        <w:tblLook w:val="04A0" w:firstRow="1" w:lastRow="0" w:firstColumn="1" w:lastColumn="0" w:noHBand="0" w:noVBand="1"/>
      </w:tblPr>
      <w:tblGrid>
        <w:gridCol w:w="2245"/>
        <w:gridCol w:w="1597"/>
        <w:gridCol w:w="1598"/>
        <w:gridCol w:w="1597"/>
        <w:gridCol w:w="1598"/>
      </w:tblGrid>
      <w:tr w:rsidR="00D323B7" w:rsidRPr="006C2A88" w14:paraId="27B513F5" w14:textId="77777777" w:rsidTr="00EC2406">
        <w:trPr>
          <w:trHeight w:val="300"/>
        </w:trPr>
        <w:tc>
          <w:tcPr>
            <w:tcW w:w="2245" w:type="dxa"/>
            <w:vMerge w:val="restart"/>
            <w:vAlign w:val="center"/>
          </w:tcPr>
          <w:p w14:paraId="342B60BC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390" w:type="dxa"/>
            <w:gridSpan w:val="4"/>
            <w:vAlign w:val="center"/>
          </w:tcPr>
          <w:p w14:paraId="7F2ACADA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D323B7" w:rsidRPr="006C2A88" w14:paraId="63934914" w14:textId="77777777" w:rsidTr="00EC2406">
        <w:trPr>
          <w:trHeight w:val="295"/>
        </w:trPr>
        <w:tc>
          <w:tcPr>
            <w:tcW w:w="2245" w:type="dxa"/>
            <w:vMerge/>
            <w:vAlign w:val="center"/>
          </w:tcPr>
          <w:p w14:paraId="68CB5885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14:paraId="5C0FE133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8" w:type="dxa"/>
            <w:vAlign w:val="center"/>
          </w:tcPr>
          <w:p w14:paraId="683F372B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7" w:type="dxa"/>
            <w:vAlign w:val="center"/>
          </w:tcPr>
          <w:p w14:paraId="5C345E10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8" w:type="dxa"/>
            <w:vAlign w:val="center"/>
          </w:tcPr>
          <w:p w14:paraId="600965CD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D323B7" w:rsidRPr="006C2A88" w14:paraId="3934B82C" w14:textId="77777777" w:rsidTr="00EC2406">
        <w:trPr>
          <w:trHeight w:val="710"/>
        </w:trPr>
        <w:tc>
          <w:tcPr>
            <w:tcW w:w="2245" w:type="dxa"/>
          </w:tcPr>
          <w:p w14:paraId="24677BC7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4.2.1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ศึกษาค้นคว้าหาความรู้จากหนังสือ เอกสาร</w:t>
            </w: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สิ่งพิมพ์ สื่อเทคโนโลยีต่าง ๆ แหล่งเรียนรู้ภายในและภายนอกโรงเรียนและเลือกใช้สื่อได้อย่างเหมาะสม</w:t>
            </w:r>
          </w:p>
          <w:p w14:paraId="31045045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4.2.2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บันทึกความรู้ วิเคราะห์ตรวจสอบ</w:t>
            </w: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จากสิ่งที่เรียนรู้ สรุปเป็นองค์ความรู้</w:t>
            </w:r>
          </w:p>
          <w:p w14:paraId="0D882BC7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4.2.3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แลกเปลี่ยนเรียนรู้</w:t>
            </w: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ด้วยวิธีการต่าง ๆ และนำไปใช้ใชี</w:t>
            </w:r>
            <w:proofErr w:type="spellStart"/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วิตป</w:t>
            </w:r>
            <w:proofErr w:type="spellEnd"/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ระจำวัน</w:t>
            </w:r>
          </w:p>
        </w:tc>
        <w:tc>
          <w:tcPr>
            <w:tcW w:w="1597" w:type="dxa"/>
          </w:tcPr>
          <w:p w14:paraId="3C043A6C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ไม่ศึกษาค้นคว้าหาความรู้</w:t>
            </w:r>
          </w:p>
        </w:tc>
        <w:tc>
          <w:tcPr>
            <w:tcW w:w="1598" w:type="dxa"/>
          </w:tcPr>
          <w:p w14:paraId="094225DE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ศึกษาค้นคว้าหาความรู้จากหนังสือ เอกสาร สิ่งพิมพ์ สื่อเทคโนโลยี แหล่งเรียนรู้ทั้งภายในและภายนอกโรงเรียน เลือกใช้สื่อได้อย่างเหมาะสม มีการบันทึกความรู้ </w:t>
            </w:r>
          </w:p>
        </w:tc>
        <w:tc>
          <w:tcPr>
            <w:tcW w:w="1597" w:type="dxa"/>
          </w:tcPr>
          <w:p w14:paraId="49B366F3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ศึกษาค้นคว้าหาความรู้จากหนังสือ เอกสาร สิ่งพิมพ์ สื่อเทคโนโลยี แหล่งเรียนรู้ทั้งภายในและภายนอกโรงเรียน และเลือกใช้สื่อได้อย่างเหมาะสม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มีการบันทึกความรู้ วิเคราะห์ข้อมูล สรุปเป็นองค์ความรู้ แลกเปลี่ยนเรียนรู้กับผู้อื่นได้</w:t>
            </w:r>
          </w:p>
        </w:tc>
        <w:tc>
          <w:tcPr>
            <w:tcW w:w="1598" w:type="dxa"/>
          </w:tcPr>
          <w:p w14:paraId="0281660D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ศึกษาค้นคว้าหาความรู้จากหนังสือ เอกสาร สิ่งพิมพ์ สื่อเทคโนโลยีและสารสนเทศ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 xml:space="preserve">แหล่งเรียนรู้ทั้งภายในและภายนอกโรงเรียน เลือกใช้สื่อได้อย่างเหมาะสม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มีการบันทึกความรู้ วิเคราะห์ข้อมูล สรุปเป็นองค์ความรู้ แลกเปลี่ยนเรียนรู้ด้วยวิธีการที่หลากหลายและนำไปใช้ในชีวิตประจำวันได้</w:t>
            </w:r>
          </w:p>
        </w:tc>
      </w:tr>
    </w:tbl>
    <w:p w14:paraId="368A3359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6EE0B31F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3D44ABA4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</w:p>
    <w:p w14:paraId="0E798454" w14:textId="77777777" w:rsidR="00D323B7" w:rsidRPr="006C2A88" w:rsidRDefault="00D323B7" w:rsidP="00D323B7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ข้อที่ </w:t>
      </w:r>
      <w:r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6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มุ่งมั่นในการทำงาน</w:t>
      </w:r>
    </w:p>
    <w:p w14:paraId="66D64482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ให้สังเกตพฤติกรรมของนักเรียนตามพฤติกรรมที่กำหนด</w:t>
      </w:r>
    </w:p>
    <w:p w14:paraId="450F1FB2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703FBBCA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</w:t>
      </w:r>
    </w:p>
    <w:p w14:paraId="58142333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17974E3F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20"/>
          <w:szCs w:val="20"/>
        </w:rPr>
      </w:pPr>
    </w:p>
    <w:p w14:paraId="22A17DE3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6.1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 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ตั้งใจและรับผิดชอบในการปฏิบัติหน้าที่การงาน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55"/>
        <w:gridCol w:w="1361"/>
        <w:gridCol w:w="1362"/>
        <w:gridCol w:w="1361"/>
        <w:gridCol w:w="1362"/>
      </w:tblGrid>
      <w:tr w:rsidR="00D323B7" w:rsidRPr="006C2A88" w14:paraId="7C9700F1" w14:textId="77777777" w:rsidTr="00EC2406">
        <w:trPr>
          <w:trHeight w:val="290"/>
        </w:trPr>
        <w:tc>
          <w:tcPr>
            <w:tcW w:w="3055" w:type="dxa"/>
            <w:vMerge w:val="restart"/>
            <w:vAlign w:val="center"/>
          </w:tcPr>
          <w:p w14:paraId="28672D61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446" w:type="dxa"/>
            <w:gridSpan w:val="4"/>
            <w:vAlign w:val="center"/>
          </w:tcPr>
          <w:p w14:paraId="1944B9C2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D323B7" w:rsidRPr="006C2A88" w14:paraId="56F9852B" w14:textId="77777777" w:rsidTr="00EC2406">
        <w:trPr>
          <w:trHeight w:val="511"/>
        </w:trPr>
        <w:tc>
          <w:tcPr>
            <w:tcW w:w="3055" w:type="dxa"/>
            <w:vMerge/>
            <w:vAlign w:val="center"/>
          </w:tcPr>
          <w:p w14:paraId="480C29F7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15B2D1DC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2" w:type="dxa"/>
            <w:vAlign w:val="center"/>
          </w:tcPr>
          <w:p w14:paraId="08299255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1" w:type="dxa"/>
            <w:vAlign w:val="center"/>
          </w:tcPr>
          <w:p w14:paraId="3DDF7D34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2" w:type="dxa"/>
            <w:vAlign w:val="center"/>
          </w:tcPr>
          <w:p w14:paraId="41D301D1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D323B7" w:rsidRPr="006C2A88" w14:paraId="63181164" w14:textId="77777777" w:rsidTr="00EC2406">
        <w:trPr>
          <w:trHeight w:val="846"/>
        </w:trPr>
        <w:tc>
          <w:tcPr>
            <w:tcW w:w="3055" w:type="dxa"/>
          </w:tcPr>
          <w:p w14:paraId="3D769F15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6.1.1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เอาใจใส่ต่อการปฏิบัติ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หน้าที่ที่ได้รับมอบหมาย</w:t>
            </w:r>
          </w:p>
          <w:p w14:paraId="0AC1C804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6.1.2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ตั้งใจและรับผิดชอบใน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การทำงานให้สำเร็จ</w:t>
            </w:r>
          </w:p>
          <w:p w14:paraId="4722FDB2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6.1.3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ปรับปรุงและพัฒนาการ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ทำงานด้วยตนเอง</w:t>
            </w:r>
          </w:p>
        </w:tc>
        <w:tc>
          <w:tcPr>
            <w:tcW w:w="1361" w:type="dxa"/>
          </w:tcPr>
          <w:p w14:paraId="246B7101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2" w:type="dxa"/>
          </w:tcPr>
          <w:p w14:paraId="48DAF6F3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1" w:type="dxa"/>
          </w:tcPr>
          <w:p w14:paraId="13409BFA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2" w:type="dxa"/>
          </w:tcPr>
          <w:p w14:paraId="30AC752D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2D602590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C8DBEEE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4E2A473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5CBB082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23F582C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3266DDF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451CE57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165C0A3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79C0FAB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91206E3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39EFE5F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5913611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ED3DC74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0BD236A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30441BF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เกณฑ์การประเมิน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45"/>
        <w:gridCol w:w="1564"/>
        <w:gridCol w:w="1564"/>
        <w:gridCol w:w="1564"/>
        <w:gridCol w:w="1564"/>
      </w:tblGrid>
      <w:tr w:rsidR="00D323B7" w:rsidRPr="006C2A88" w14:paraId="56649E1B" w14:textId="77777777" w:rsidTr="00EC2406">
        <w:trPr>
          <w:trHeight w:val="300"/>
        </w:trPr>
        <w:tc>
          <w:tcPr>
            <w:tcW w:w="2245" w:type="dxa"/>
            <w:vMerge w:val="restart"/>
            <w:vAlign w:val="center"/>
          </w:tcPr>
          <w:p w14:paraId="155B049F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256" w:type="dxa"/>
            <w:gridSpan w:val="4"/>
            <w:vAlign w:val="center"/>
          </w:tcPr>
          <w:p w14:paraId="5FCCFF22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D323B7" w:rsidRPr="006C2A88" w14:paraId="083E264E" w14:textId="77777777" w:rsidTr="00EC2406">
        <w:trPr>
          <w:trHeight w:val="295"/>
        </w:trPr>
        <w:tc>
          <w:tcPr>
            <w:tcW w:w="2245" w:type="dxa"/>
            <w:vMerge/>
            <w:vAlign w:val="center"/>
          </w:tcPr>
          <w:p w14:paraId="6D125B15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64" w:type="dxa"/>
            <w:vAlign w:val="center"/>
          </w:tcPr>
          <w:p w14:paraId="743D1655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64" w:type="dxa"/>
            <w:vAlign w:val="center"/>
          </w:tcPr>
          <w:p w14:paraId="668EB5AF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64" w:type="dxa"/>
            <w:vAlign w:val="center"/>
          </w:tcPr>
          <w:p w14:paraId="0BDCEFB1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64" w:type="dxa"/>
            <w:vAlign w:val="center"/>
          </w:tcPr>
          <w:p w14:paraId="35E4091B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D323B7" w:rsidRPr="006C2A88" w14:paraId="79C9968C" w14:textId="77777777" w:rsidTr="00EC2406">
        <w:trPr>
          <w:trHeight w:val="2058"/>
        </w:trPr>
        <w:tc>
          <w:tcPr>
            <w:tcW w:w="2245" w:type="dxa"/>
          </w:tcPr>
          <w:p w14:paraId="53503B7A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6.1.1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เอาใจใส่ต่อการ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ปฏิบัติหน้าที่ที่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ได้รับมอบหมาย</w:t>
            </w:r>
          </w:p>
          <w:p w14:paraId="4806998D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6.1.2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ตั้งใจและรับผิดชอบในการทำงานให้สำเร็จ</w:t>
            </w:r>
          </w:p>
          <w:p w14:paraId="403D9515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๖.๑.๓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ปรับปรุงและ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พัฒนาการทำงาน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ด้วยตนเอง</w:t>
            </w:r>
          </w:p>
        </w:tc>
        <w:tc>
          <w:tcPr>
            <w:tcW w:w="1564" w:type="dxa"/>
          </w:tcPr>
          <w:p w14:paraId="158D1ED3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ไม่ตั้งใจปฏิบัติหน้าที่การงาน</w:t>
            </w:r>
          </w:p>
        </w:tc>
        <w:tc>
          <w:tcPr>
            <w:tcW w:w="1564" w:type="dxa"/>
          </w:tcPr>
          <w:p w14:paraId="61E4301C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</w:t>
            </w:r>
          </w:p>
        </w:tc>
        <w:tc>
          <w:tcPr>
            <w:tcW w:w="1564" w:type="dxa"/>
          </w:tcPr>
          <w:p w14:paraId="0A168980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 มีการปรับปรุงและพัฒนาการทำงานให้ดีขึ้น</w:t>
            </w:r>
          </w:p>
        </w:tc>
        <w:tc>
          <w:tcPr>
            <w:tcW w:w="1564" w:type="dxa"/>
          </w:tcPr>
          <w:p w14:paraId="1DA5B97C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 มีการปรับปรุงและพัฒนาการทำงานให้ดีขึ้นด้วยตนเอง</w:t>
            </w:r>
          </w:p>
        </w:tc>
      </w:tr>
    </w:tbl>
    <w:p w14:paraId="45A16428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5B8C3091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 xml:space="preserve"> </w:t>
      </w:r>
    </w:p>
    <w:p w14:paraId="2C3002F1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48EDB057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6192DCCF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5A2DDDEB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2CA76FB7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2E75962D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700EF5E4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08FC18DA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4A5221C3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4BE60304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520E8DBD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13606AF9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74F487BA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407F064" w14:textId="77777777" w:rsidR="00D323B7" w:rsidRPr="006C2A88" w:rsidRDefault="00D323B7" w:rsidP="00D323B7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ข้อที่ </w:t>
      </w:r>
      <w:r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7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รักความเป็นไทย</w:t>
      </w:r>
    </w:p>
    <w:p w14:paraId="1F9E160E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ให้สังเกตพฤติกรรมของนักเรียนตามพฤติกรรมที่กำหนด</w:t>
      </w:r>
    </w:p>
    <w:p w14:paraId="0EC0D5E1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16D9D475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</w:t>
      </w:r>
    </w:p>
    <w:p w14:paraId="3DB85D6D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64E4FF07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20"/>
          <w:szCs w:val="20"/>
        </w:rPr>
      </w:pPr>
    </w:p>
    <w:p w14:paraId="4018A6FB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7.3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 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อนุรักษ์และสืบทอดภูมิปัญญาไทย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55"/>
        <w:gridCol w:w="1361"/>
        <w:gridCol w:w="1362"/>
        <w:gridCol w:w="1361"/>
        <w:gridCol w:w="1362"/>
      </w:tblGrid>
      <w:tr w:rsidR="00D323B7" w:rsidRPr="006C2A88" w14:paraId="2C823A9C" w14:textId="77777777" w:rsidTr="00EC2406">
        <w:trPr>
          <w:trHeight w:val="290"/>
        </w:trPr>
        <w:tc>
          <w:tcPr>
            <w:tcW w:w="3055" w:type="dxa"/>
            <w:vMerge w:val="restart"/>
            <w:vAlign w:val="center"/>
          </w:tcPr>
          <w:p w14:paraId="0CCAB331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446" w:type="dxa"/>
            <w:gridSpan w:val="4"/>
            <w:vAlign w:val="center"/>
          </w:tcPr>
          <w:p w14:paraId="574927A1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D323B7" w:rsidRPr="006C2A88" w14:paraId="22861951" w14:textId="77777777" w:rsidTr="00EC2406">
        <w:trPr>
          <w:trHeight w:val="511"/>
        </w:trPr>
        <w:tc>
          <w:tcPr>
            <w:tcW w:w="3055" w:type="dxa"/>
            <w:vMerge/>
            <w:vAlign w:val="center"/>
          </w:tcPr>
          <w:p w14:paraId="1B0F3476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315C58C7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2" w:type="dxa"/>
            <w:vAlign w:val="center"/>
          </w:tcPr>
          <w:p w14:paraId="3EC68FD4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1" w:type="dxa"/>
            <w:vAlign w:val="center"/>
          </w:tcPr>
          <w:p w14:paraId="62888112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2" w:type="dxa"/>
            <w:vAlign w:val="center"/>
          </w:tcPr>
          <w:p w14:paraId="29CC6D33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D323B7" w:rsidRPr="006C2A88" w14:paraId="43341D49" w14:textId="77777777" w:rsidTr="00EC2406">
        <w:trPr>
          <w:trHeight w:val="846"/>
        </w:trPr>
        <w:tc>
          <w:tcPr>
            <w:tcW w:w="3055" w:type="dxa"/>
          </w:tcPr>
          <w:p w14:paraId="0D85FF76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7.3.1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นำภูมิปัญญาไทยมาใช้ให้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เหมาะสมในวิถีชีวิต</w:t>
            </w:r>
          </w:p>
          <w:p w14:paraId="68A60CD5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7.3.2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ร่วมกิจกรรมที่เกี่ยวข้องกับ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ภูมิปัญญาไทย</w:t>
            </w:r>
          </w:p>
          <w:p w14:paraId="454745B5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7.3.3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แนะนำ  มีส่วนร่วมในการ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สืบทอดภูมิปัญญาไทย</w:t>
            </w:r>
          </w:p>
        </w:tc>
        <w:tc>
          <w:tcPr>
            <w:tcW w:w="1361" w:type="dxa"/>
          </w:tcPr>
          <w:p w14:paraId="5A4A1408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2" w:type="dxa"/>
          </w:tcPr>
          <w:p w14:paraId="66EF6A98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1" w:type="dxa"/>
          </w:tcPr>
          <w:p w14:paraId="09D93472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2" w:type="dxa"/>
          </w:tcPr>
          <w:p w14:paraId="6CBDAA1D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41545203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ADB046C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F457A14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76918BF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5E73C2B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2FBFCDD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8206974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E7A3F56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2DCA8ED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649480B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45D8D76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408BBF1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E1EB862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B946B68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7E94C85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เกณฑ์การประเมิน</w:t>
      </w:r>
    </w:p>
    <w:tbl>
      <w:tblPr>
        <w:tblStyle w:val="a3"/>
        <w:tblW w:w="8635" w:type="dxa"/>
        <w:tblLook w:val="04A0" w:firstRow="1" w:lastRow="0" w:firstColumn="1" w:lastColumn="0" w:noHBand="0" w:noVBand="1"/>
      </w:tblPr>
      <w:tblGrid>
        <w:gridCol w:w="2245"/>
        <w:gridCol w:w="1597"/>
        <w:gridCol w:w="1598"/>
        <w:gridCol w:w="1597"/>
        <w:gridCol w:w="1598"/>
      </w:tblGrid>
      <w:tr w:rsidR="00D323B7" w:rsidRPr="006C2A88" w14:paraId="07DC371B" w14:textId="77777777" w:rsidTr="00EC2406">
        <w:trPr>
          <w:trHeight w:val="300"/>
        </w:trPr>
        <w:tc>
          <w:tcPr>
            <w:tcW w:w="2245" w:type="dxa"/>
            <w:vMerge w:val="restart"/>
            <w:vAlign w:val="center"/>
          </w:tcPr>
          <w:p w14:paraId="7C297F0D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390" w:type="dxa"/>
            <w:gridSpan w:val="4"/>
            <w:vAlign w:val="center"/>
          </w:tcPr>
          <w:p w14:paraId="5EFC15C6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D323B7" w:rsidRPr="006C2A88" w14:paraId="3FDA631A" w14:textId="77777777" w:rsidTr="00EC2406">
        <w:trPr>
          <w:trHeight w:val="295"/>
        </w:trPr>
        <w:tc>
          <w:tcPr>
            <w:tcW w:w="2245" w:type="dxa"/>
            <w:vMerge/>
            <w:vAlign w:val="center"/>
          </w:tcPr>
          <w:p w14:paraId="263AC90C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14:paraId="383F9AB7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8" w:type="dxa"/>
            <w:vAlign w:val="center"/>
          </w:tcPr>
          <w:p w14:paraId="7B1F31A6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7" w:type="dxa"/>
            <w:vAlign w:val="center"/>
          </w:tcPr>
          <w:p w14:paraId="76C09EF8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8" w:type="dxa"/>
            <w:vAlign w:val="center"/>
          </w:tcPr>
          <w:p w14:paraId="569F7F10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D323B7" w:rsidRPr="006C2A88" w14:paraId="70DC313D" w14:textId="77777777" w:rsidTr="00EC2406">
        <w:trPr>
          <w:trHeight w:val="2058"/>
        </w:trPr>
        <w:tc>
          <w:tcPr>
            <w:tcW w:w="2245" w:type="dxa"/>
          </w:tcPr>
          <w:p w14:paraId="3818B191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7.3.1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นำภูมิปัญญาไทย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มาใช้ให้เหมาะสม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ในวิถีชีวิต</w:t>
            </w:r>
          </w:p>
          <w:p w14:paraId="2660C857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7.3.2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ร่วมกิจกรรมที่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เกี่ยวข้องกับ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ภูมิปัญญาไทย</w:t>
            </w:r>
          </w:p>
          <w:p w14:paraId="69F28214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7.3.3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 xml:space="preserve">แนะนำ  มีส่วนร่วม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 xml:space="preserve">ในการสืบทอด  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ภูมิปัญญาไทย</w:t>
            </w:r>
          </w:p>
        </w:tc>
        <w:tc>
          <w:tcPr>
            <w:tcW w:w="1597" w:type="dxa"/>
          </w:tcPr>
          <w:p w14:paraId="17751641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ไม่สนใจภูมิปัญญาไทย</w:t>
            </w:r>
          </w:p>
        </w:tc>
        <w:tc>
          <w:tcPr>
            <w:tcW w:w="1598" w:type="dxa"/>
          </w:tcPr>
          <w:p w14:paraId="01E37F0E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สืบค้นภูมิปัญญาไทยที่ใช้ในท้องถิ่น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 xml:space="preserve">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เข้าร่วมและชักชวนคนในครอบครัวหรือเพื่อน เข้าร่วมกิจกรรมที่เกี่ยวข้องกับ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 xml:space="preserve">ภูมิปัญญาไทย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ใช้ภูมิปัญญาไทยในชีวิตประจำวัน</w:t>
            </w:r>
          </w:p>
        </w:tc>
        <w:tc>
          <w:tcPr>
            <w:tcW w:w="1597" w:type="dxa"/>
          </w:tcPr>
          <w:p w14:paraId="0F8DDB7C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สืบค้นภูมิปัญญาไทยที่มีอยู่ในท้องถิ่น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 xml:space="preserve">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เข้าร่วมและชักชวนคนในครอบครัวเพื่อน และผู้อื่นเข้าร่วมกิจกรรมที่เกี่ยวข้องกับ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 xml:space="preserve">ภูมิปัญญาไทย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 xml:space="preserve">ใช้และแนะนำให้เพื่อนใช้ภูมิปัญญาไทยในชีวิตประจำวัน </w:t>
            </w:r>
          </w:p>
        </w:tc>
        <w:tc>
          <w:tcPr>
            <w:tcW w:w="1598" w:type="dxa"/>
          </w:tcPr>
          <w:p w14:paraId="5029DBA5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สืบค้นภูมิปัญญาไทย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 xml:space="preserve">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เข้าร่วมและชักชวนคนในครอบครัวเพื่อน และผู้อื่น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เข้าร่วมกิจกรรมที่เกี่ยวข้องกับ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 xml:space="preserve">ภูมิปัญญาไทย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ใช้และแนะนำให้เพื่อนใช้ภูมิปัญญาไทยในชีวิต ประจำวัน และมีส่วนร่วมในการสืบทอดภูมิปัญญาไทย</w:t>
            </w:r>
          </w:p>
        </w:tc>
      </w:tr>
    </w:tbl>
    <w:p w14:paraId="4A59EB5E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6A758E0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D098084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093F43C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70D890D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D4F76BD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C8B0148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BBD1214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F6B6AD2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6EDE729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FC9E6E2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FAB67E1" w14:textId="77777777" w:rsidR="00D323B7" w:rsidRPr="006C2A88" w:rsidRDefault="00D323B7" w:rsidP="00D323B7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แบบประเมินสมรรถนะสำคัญ ด้านความสามารถในการสื่อสาร</w:t>
      </w:r>
    </w:p>
    <w:p w14:paraId="6DBD25A3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     ให้สังเกตพฤติกรรมของนักเรียนตามพฤติกรรมที่กำหนด</w:t>
      </w:r>
    </w:p>
    <w:p w14:paraId="0C59C4A5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6AD9AD1B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</w:t>
      </w:r>
    </w:p>
    <w:p w14:paraId="3BD2C35E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1F9DCFFB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04409A11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1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ใช้ภาษาถ่ายทอดความรู้ ความเข้าใจ ความคิด ความรู้สึกและทัศนะของตนเองด้วยการพูดและการเขียน</w:t>
      </w:r>
    </w:p>
    <w:p w14:paraId="3D633566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พฤติกรรมบ่งชี้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พูดถ่ายทอดความคิดความรู้สึกและทัศนะของตนเองจากสารที่อ่าน ฟัง หรือดูด้วยภาษาของตนเองได้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20"/>
        <w:gridCol w:w="1599"/>
      </w:tblGrid>
      <w:tr w:rsidR="00D323B7" w:rsidRPr="006C2A88" w14:paraId="6D7455FF" w14:textId="77777777" w:rsidTr="00EC2406">
        <w:trPr>
          <w:trHeight w:val="290"/>
        </w:trPr>
        <w:tc>
          <w:tcPr>
            <w:tcW w:w="2268" w:type="dxa"/>
            <w:vMerge w:val="restart"/>
            <w:vAlign w:val="center"/>
          </w:tcPr>
          <w:p w14:paraId="22045EE0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vAlign w:val="center"/>
          </w:tcPr>
          <w:p w14:paraId="1CB88288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D323B7" w:rsidRPr="006C2A88" w14:paraId="2304825C" w14:textId="77777777" w:rsidTr="00EC2406">
        <w:trPr>
          <w:trHeight w:val="511"/>
        </w:trPr>
        <w:tc>
          <w:tcPr>
            <w:tcW w:w="2268" w:type="dxa"/>
            <w:vMerge/>
            <w:vAlign w:val="center"/>
          </w:tcPr>
          <w:p w14:paraId="2314197D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vAlign w:val="center"/>
          </w:tcPr>
          <w:p w14:paraId="5522A202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0" w:type="dxa"/>
            <w:vAlign w:val="center"/>
          </w:tcPr>
          <w:p w14:paraId="2CADF926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20" w:type="dxa"/>
            <w:vAlign w:val="center"/>
          </w:tcPr>
          <w:p w14:paraId="293BF927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9" w:type="dxa"/>
            <w:vAlign w:val="center"/>
          </w:tcPr>
          <w:p w14:paraId="7CD2188B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D323B7" w:rsidRPr="006C2A88" w14:paraId="75CBE350" w14:textId="77777777" w:rsidTr="00EC2406">
        <w:trPr>
          <w:trHeight w:val="846"/>
        </w:trPr>
        <w:tc>
          <w:tcPr>
            <w:tcW w:w="2268" w:type="dxa"/>
          </w:tcPr>
          <w:p w14:paraId="7F09D29E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พูดถ่ายทอดความคิดความรู้สึกและทัศนะของตนเองจากสารที่อ่าน ฟัง หรือดูด้วยภาษาของตนเองได้</w:t>
            </w:r>
          </w:p>
        </w:tc>
        <w:tc>
          <w:tcPr>
            <w:tcW w:w="1710" w:type="dxa"/>
          </w:tcPr>
          <w:p w14:paraId="36E1F760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</w:tcPr>
          <w:p w14:paraId="15DC0102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620" w:type="dxa"/>
          </w:tcPr>
          <w:p w14:paraId="341F691E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99" w:type="dxa"/>
          </w:tcPr>
          <w:p w14:paraId="34107100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29DC7DDB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AD515E6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BB5DC24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ACB24C5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E4E95A5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7CFD35B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AEBF990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9D1E94B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4EFD63C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FFA9C87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C53D3FD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เกณฑ์การประเมิน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07"/>
        <w:gridCol w:w="1612"/>
      </w:tblGrid>
      <w:tr w:rsidR="00D323B7" w:rsidRPr="006C2A88" w14:paraId="7DCA73B7" w14:textId="77777777" w:rsidTr="00EC2406">
        <w:trPr>
          <w:trHeight w:val="300"/>
        </w:trPr>
        <w:tc>
          <w:tcPr>
            <w:tcW w:w="2268" w:type="dxa"/>
            <w:vMerge w:val="restart"/>
            <w:vAlign w:val="center"/>
          </w:tcPr>
          <w:p w14:paraId="26F86ECC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vAlign w:val="center"/>
          </w:tcPr>
          <w:p w14:paraId="23BF5271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D323B7" w:rsidRPr="006C2A88" w14:paraId="1B64874B" w14:textId="77777777" w:rsidTr="00EC2406">
        <w:trPr>
          <w:trHeight w:val="295"/>
        </w:trPr>
        <w:tc>
          <w:tcPr>
            <w:tcW w:w="2268" w:type="dxa"/>
            <w:vMerge/>
            <w:vAlign w:val="center"/>
          </w:tcPr>
          <w:p w14:paraId="5AC63C4C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vAlign w:val="center"/>
          </w:tcPr>
          <w:p w14:paraId="02042387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0" w:type="dxa"/>
            <w:vAlign w:val="center"/>
          </w:tcPr>
          <w:p w14:paraId="73D3A571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07" w:type="dxa"/>
            <w:vAlign w:val="center"/>
          </w:tcPr>
          <w:p w14:paraId="197ED11F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12" w:type="dxa"/>
            <w:vAlign w:val="center"/>
          </w:tcPr>
          <w:p w14:paraId="3129606A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D323B7" w:rsidRPr="006C2A88" w14:paraId="76D5D613" w14:textId="77777777" w:rsidTr="00EC2406">
        <w:trPr>
          <w:trHeight w:val="2058"/>
        </w:trPr>
        <w:tc>
          <w:tcPr>
            <w:tcW w:w="2268" w:type="dxa"/>
          </w:tcPr>
          <w:p w14:paraId="7AA71857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พูดถ่ายทอดความคิดความรู้สึกและทัศนะของตนเองจากสารที่อ่าน ฟัง หรือดูด้วยภาษาของตนเองได้</w:t>
            </w:r>
          </w:p>
        </w:tc>
        <w:tc>
          <w:tcPr>
            <w:tcW w:w="1710" w:type="dxa"/>
          </w:tcPr>
          <w:p w14:paraId="775DC879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พูดถ่ายทอดความคิดความรู้สึกและทัศนะ จากสารที่อ่าน ฟังหรือดู ตามที่กำหนดได้อย่าสมเหตุสมผล คล่องแคล่ว ชัดเจน</w:t>
            </w:r>
          </w:p>
          <w:p w14:paraId="63E0C85C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ด้วยภาษาของตนเองได้</w:t>
            </w:r>
          </w:p>
        </w:tc>
        <w:tc>
          <w:tcPr>
            <w:tcW w:w="1530" w:type="dxa"/>
          </w:tcPr>
          <w:p w14:paraId="41735BBF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 ความรู้สึก และทัศนะจากสารที่อ่าน ฟัง หรือดู ตามที่กำหนดได้อย่างมีเหตุผล ด้วยภาษา</w:t>
            </w:r>
          </w:p>
          <w:p w14:paraId="01937E90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ของตนเองได้</w:t>
            </w:r>
          </w:p>
        </w:tc>
        <w:tc>
          <w:tcPr>
            <w:tcW w:w="1607" w:type="dxa"/>
          </w:tcPr>
          <w:p w14:paraId="126B1B6E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 ความรู้สึก และทัศนะจากสารที่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 xml:space="preserve">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อ่าน ฟัง หรือดู ด้วยภาษาของตนเองได้บ้าง และมีเหตุผลไม่เพียงพอ</w:t>
            </w:r>
          </w:p>
        </w:tc>
        <w:tc>
          <w:tcPr>
            <w:tcW w:w="1612" w:type="dxa"/>
          </w:tcPr>
          <w:p w14:paraId="3207F885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 ความรู้สึกและทัศนะจากสารที่อ่าน ฟัง หรือดูตามแบบ</w:t>
            </w:r>
          </w:p>
        </w:tc>
      </w:tr>
    </w:tbl>
    <w:p w14:paraId="0482919A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20187207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64DB290B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6C2752B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D15DB39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A87E310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A1EAFFD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65221D9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7E970BA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19662D1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159BE33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AE26EF0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BC6C0CF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2DF93F3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63BA771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99395E8" w14:textId="77777777" w:rsidR="00D323B7" w:rsidRPr="006C2A88" w:rsidRDefault="00D323B7" w:rsidP="00D323B7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แบบประเมินสมรรถนะสำคัญ ด้านความสามารถในการคิด</w:t>
      </w:r>
    </w:p>
    <w:p w14:paraId="5DEAC8DC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     ให้สังเกตพฤติกรรมของนักเรียนตามพฤติกรรมที่กำหนด</w:t>
      </w:r>
    </w:p>
    <w:p w14:paraId="13288920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15214501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</w:t>
      </w:r>
      <w:r w:rsidRPr="006C2A88"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>.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</w:t>
      </w:r>
    </w:p>
    <w:p w14:paraId="3860E991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78ED2DF9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3E09A28B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1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คิดพื้นฐาน (การคิดวิเคราะห์)</w:t>
      </w:r>
    </w:p>
    <w:p w14:paraId="12AD765B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พฤติกรรมบ่งชี้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หาความสัมพันธ์ของส่วนประกอบต่าง ๆ ของข้อมูลที่พบเห็นในบริบทของการดำเนินชีวิตประจำวัน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20"/>
        <w:gridCol w:w="1599"/>
      </w:tblGrid>
      <w:tr w:rsidR="00D323B7" w:rsidRPr="006C2A88" w14:paraId="156AE49E" w14:textId="77777777" w:rsidTr="00EC2406">
        <w:trPr>
          <w:trHeight w:val="290"/>
        </w:trPr>
        <w:tc>
          <w:tcPr>
            <w:tcW w:w="2268" w:type="dxa"/>
            <w:vMerge w:val="restart"/>
            <w:vAlign w:val="center"/>
          </w:tcPr>
          <w:p w14:paraId="23A23BF4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vAlign w:val="center"/>
          </w:tcPr>
          <w:p w14:paraId="21E2D0A4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D323B7" w:rsidRPr="006C2A88" w14:paraId="79EF4491" w14:textId="77777777" w:rsidTr="00EC2406">
        <w:trPr>
          <w:trHeight w:val="511"/>
        </w:trPr>
        <w:tc>
          <w:tcPr>
            <w:tcW w:w="2268" w:type="dxa"/>
            <w:vMerge/>
            <w:vAlign w:val="center"/>
          </w:tcPr>
          <w:p w14:paraId="40D14E5A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vAlign w:val="center"/>
          </w:tcPr>
          <w:p w14:paraId="38B79B14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0" w:type="dxa"/>
            <w:vAlign w:val="center"/>
          </w:tcPr>
          <w:p w14:paraId="76C51392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20" w:type="dxa"/>
            <w:vAlign w:val="center"/>
          </w:tcPr>
          <w:p w14:paraId="018CC8EB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9" w:type="dxa"/>
            <w:vAlign w:val="center"/>
          </w:tcPr>
          <w:p w14:paraId="1104A309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D323B7" w:rsidRPr="006C2A88" w14:paraId="21E9C8FE" w14:textId="77777777" w:rsidTr="00EC2406">
        <w:trPr>
          <w:trHeight w:val="846"/>
        </w:trPr>
        <w:tc>
          <w:tcPr>
            <w:tcW w:w="2268" w:type="dxa"/>
          </w:tcPr>
          <w:p w14:paraId="6B267223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หาความสัมพันธ์ของส่วนประกอบต่าง ๆ ของข้อมูลที่พบเห็นในบริบทของการดำเนินชีวิตประจำวัน</w:t>
            </w:r>
          </w:p>
        </w:tc>
        <w:tc>
          <w:tcPr>
            <w:tcW w:w="1710" w:type="dxa"/>
          </w:tcPr>
          <w:p w14:paraId="3CF589E6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</w:tcPr>
          <w:p w14:paraId="32B806A9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620" w:type="dxa"/>
          </w:tcPr>
          <w:p w14:paraId="58E44D85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99" w:type="dxa"/>
          </w:tcPr>
          <w:p w14:paraId="497ED623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20D08EAB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1E6FEE6" w14:textId="77777777" w:rsidR="00032429" w:rsidRDefault="00032429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A2D5B43" w14:textId="77777777" w:rsidR="00032429" w:rsidRDefault="00032429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64A45EA" w14:textId="77777777" w:rsidR="00032429" w:rsidRDefault="00032429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EC53E31" w14:textId="77777777" w:rsidR="00032429" w:rsidRDefault="00032429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9AA08A8" w14:textId="77777777" w:rsidR="00032429" w:rsidRDefault="00032429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322747E" w14:textId="77777777" w:rsidR="00032429" w:rsidRDefault="00032429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FF2BB1D" w14:textId="77777777" w:rsidR="00032429" w:rsidRDefault="00032429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1B6F495" w14:textId="77777777" w:rsidR="00032429" w:rsidRDefault="00032429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3602C12" w14:textId="77777777" w:rsidR="00032429" w:rsidRDefault="00032429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B56A517" w14:textId="77777777" w:rsidR="00032429" w:rsidRDefault="00032429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7C11AA6" w14:textId="77777777" w:rsidR="00032429" w:rsidRDefault="00032429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BFDFA27" w14:textId="46084EBA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เกณฑ์การประเมิน</w:t>
      </w:r>
    </w:p>
    <w:tbl>
      <w:tblPr>
        <w:tblStyle w:val="a3"/>
        <w:tblW w:w="8799" w:type="dxa"/>
        <w:tblLook w:val="04A0" w:firstRow="1" w:lastRow="0" w:firstColumn="1" w:lastColumn="0" w:noHBand="0" w:noVBand="1"/>
      </w:tblPr>
      <w:tblGrid>
        <w:gridCol w:w="2040"/>
        <w:gridCol w:w="1689"/>
        <w:gridCol w:w="1690"/>
        <w:gridCol w:w="1690"/>
        <w:gridCol w:w="1690"/>
      </w:tblGrid>
      <w:tr w:rsidR="00D323B7" w:rsidRPr="006C2A88" w14:paraId="2EA17046" w14:textId="77777777" w:rsidTr="00EC2406">
        <w:trPr>
          <w:trHeight w:val="300"/>
        </w:trPr>
        <w:tc>
          <w:tcPr>
            <w:tcW w:w="2040" w:type="dxa"/>
            <w:vMerge w:val="restart"/>
            <w:vAlign w:val="center"/>
          </w:tcPr>
          <w:p w14:paraId="5972A7AC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759" w:type="dxa"/>
            <w:gridSpan w:val="4"/>
            <w:vAlign w:val="center"/>
          </w:tcPr>
          <w:p w14:paraId="1E9754EB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D323B7" w:rsidRPr="006C2A88" w14:paraId="475F6ACE" w14:textId="77777777" w:rsidTr="00EC2406">
        <w:trPr>
          <w:trHeight w:val="295"/>
        </w:trPr>
        <w:tc>
          <w:tcPr>
            <w:tcW w:w="2040" w:type="dxa"/>
            <w:vMerge/>
            <w:vAlign w:val="center"/>
          </w:tcPr>
          <w:p w14:paraId="025CEA0D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689" w:type="dxa"/>
            <w:vAlign w:val="center"/>
          </w:tcPr>
          <w:p w14:paraId="418BA62D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90" w:type="dxa"/>
            <w:vAlign w:val="center"/>
          </w:tcPr>
          <w:p w14:paraId="2572E1B2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90" w:type="dxa"/>
            <w:vAlign w:val="center"/>
          </w:tcPr>
          <w:p w14:paraId="43492FDF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90" w:type="dxa"/>
            <w:vAlign w:val="center"/>
          </w:tcPr>
          <w:p w14:paraId="69BE5F6B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D323B7" w:rsidRPr="006C2A88" w14:paraId="04970800" w14:textId="77777777" w:rsidTr="00EC2406">
        <w:trPr>
          <w:trHeight w:val="2058"/>
        </w:trPr>
        <w:tc>
          <w:tcPr>
            <w:tcW w:w="2040" w:type="dxa"/>
          </w:tcPr>
          <w:p w14:paraId="32913FFF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หาความสัมพันธ์ของส่วนประกอบต่าง ๆ ของข้อมูลที่พบเห็นในบริบทของการดำเนินชีวิตประจำวัน</w:t>
            </w:r>
          </w:p>
        </w:tc>
        <w:tc>
          <w:tcPr>
            <w:tcW w:w="1689" w:type="dxa"/>
          </w:tcPr>
          <w:p w14:paraId="0950E757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ระบุความสัมพันธ์ของส่วนประกอบต่าง ๆ ของข้อมูลและสามารถเชื่อมโยงกับเหตุการณ์ที่พบเห็นในชีวิต ประจำวันได้ถูกต้องครบถ้วน</w:t>
            </w:r>
          </w:p>
        </w:tc>
        <w:tc>
          <w:tcPr>
            <w:tcW w:w="1690" w:type="dxa"/>
          </w:tcPr>
          <w:p w14:paraId="7FC7B5F0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ระบุความสัมพันธ์ของส่วนประกอบต่าง ๆ ของข้อมูล</w:t>
            </w:r>
          </w:p>
          <w:p w14:paraId="2B9BC761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และสามารถเชื่อมโยงกับเหตุการณ์ที่พบเห็นในชีวิต ประจำวันได้ถูกต้อง</w:t>
            </w:r>
          </w:p>
        </w:tc>
        <w:tc>
          <w:tcPr>
            <w:tcW w:w="1690" w:type="dxa"/>
          </w:tcPr>
          <w:p w14:paraId="123C8C36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ระบุความสัมพันธ์ของส่วนประกอบต่าง ๆ ของข้อมูล ได้ถูกต้อง แต่ไม่สามารถเชื่อมโยงกับ เหตุการณ์ที่พบเห็นในชีวิต ประจำวันได้</w:t>
            </w:r>
          </w:p>
        </w:tc>
        <w:tc>
          <w:tcPr>
            <w:tcW w:w="1690" w:type="dxa"/>
          </w:tcPr>
          <w:p w14:paraId="37DBC165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ไม่สามารถระบุความสัมพันธ์ของส่วนประกอบต่าง ๆ ของข้อมูล และไม่สามารถเชื่อมโยงกับเหตุการณ์ที่พบเห็นในชีวิตประจำวัน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ได้</w:t>
            </w:r>
          </w:p>
        </w:tc>
      </w:tr>
    </w:tbl>
    <w:p w14:paraId="311AA657" w14:textId="77777777" w:rsidR="00D323B7" w:rsidRDefault="00D323B7" w:rsidP="00D323B7">
      <w:pPr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</w:p>
    <w:p w14:paraId="666C363D" w14:textId="77777777" w:rsidR="00D323B7" w:rsidRDefault="00D323B7" w:rsidP="00D323B7">
      <w:pPr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br w:type="page"/>
      </w:r>
    </w:p>
    <w:p w14:paraId="6069ABCF" w14:textId="77777777" w:rsidR="00D323B7" w:rsidRPr="006C2A88" w:rsidRDefault="00D323B7" w:rsidP="00D323B7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แบบประเมินสมรรถนะสำคัญ ด้านความสามารถในการใช้ทักษะชีวิต</w:t>
      </w:r>
    </w:p>
    <w:p w14:paraId="50F10262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     ให้สังเกตพฤติกรรมของนักเรียนตามพฤติกรรมที่กำหนด</w:t>
      </w:r>
    </w:p>
    <w:p w14:paraId="48F54FCE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06036263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</w:t>
      </w:r>
      <w:r w:rsidRPr="006C2A88"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>.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</w:t>
      </w:r>
    </w:p>
    <w:p w14:paraId="4AE22D8E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61FA8643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62FDA4D6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 xml:space="preserve">3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ทำงานและอยู่ร่วมกันในสังคมอย่างมีความสุข</w:t>
      </w:r>
    </w:p>
    <w:p w14:paraId="37A9802E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พฤติกรรมบ่งชี้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ทำงานร่วมกับผู้อื่นอย่างสร้างสรรค์ สามารถแสดงความคิดเห็นของตนยอมรับฟังความคิดเห็นของผู้อื่น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20"/>
        <w:gridCol w:w="1599"/>
      </w:tblGrid>
      <w:tr w:rsidR="00D323B7" w:rsidRPr="006C2A88" w14:paraId="165AA336" w14:textId="77777777" w:rsidTr="00EC2406">
        <w:trPr>
          <w:trHeight w:val="290"/>
        </w:trPr>
        <w:tc>
          <w:tcPr>
            <w:tcW w:w="2268" w:type="dxa"/>
            <w:vMerge w:val="restart"/>
            <w:vAlign w:val="center"/>
          </w:tcPr>
          <w:p w14:paraId="7CA747C3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vAlign w:val="center"/>
          </w:tcPr>
          <w:p w14:paraId="387908FD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D323B7" w:rsidRPr="006C2A88" w14:paraId="71BC3C62" w14:textId="77777777" w:rsidTr="00EC2406">
        <w:trPr>
          <w:trHeight w:val="511"/>
        </w:trPr>
        <w:tc>
          <w:tcPr>
            <w:tcW w:w="2268" w:type="dxa"/>
            <w:vMerge/>
            <w:vAlign w:val="center"/>
          </w:tcPr>
          <w:p w14:paraId="2E34052B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vAlign w:val="center"/>
          </w:tcPr>
          <w:p w14:paraId="1CB6FF17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0" w:type="dxa"/>
            <w:vAlign w:val="center"/>
          </w:tcPr>
          <w:p w14:paraId="3364DF3C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20" w:type="dxa"/>
            <w:vAlign w:val="center"/>
          </w:tcPr>
          <w:p w14:paraId="3FD4DE62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9" w:type="dxa"/>
            <w:vAlign w:val="center"/>
          </w:tcPr>
          <w:p w14:paraId="64642A6B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D323B7" w:rsidRPr="006C2A88" w14:paraId="3A735D91" w14:textId="77777777" w:rsidTr="00EC2406">
        <w:trPr>
          <w:trHeight w:val="846"/>
        </w:trPr>
        <w:tc>
          <w:tcPr>
            <w:tcW w:w="2268" w:type="dxa"/>
          </w:tcPr>
          <w:p w14:paraId="5D6582EC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ทำงานร่วมกับผู้อื่นอย่างสร้างสรรค์ สามารถแสดงความคิดเห็นของตนยอมรับฟังความคิดเห็นของผู้อื่น</w:t>
            </w:r>
          </w:p>
        </w:tc>
        <w:tc>
          <w:tcPr>
            <w:tcW w:w="1710" w:type="dxa"/>
          </w:tcPr>
          <w:p w14:paraId="1A5C7360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</w:tcPr>
          <w:p w14:paraId="67C2E2F8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620" w:type="dxa"/>
          </w:tcPr>
          <w:p w14:paraId="3A8A2DAB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99" w:type="dxa"/>
          </w:tcPr>
          <w:p w14:paraId="6206D056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76D953D9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A729350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88A11B1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3D5A4E5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623A6C2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0C1117B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9C86D95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920B510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6CEE8AD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AC101BA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96BFDFC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FE9D1F5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828918D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เกณฑ์การประเมิน</w:t>
      </w:r>
    </w:p>
    <w:tbl>
      <w:tblPr>
        <w:tblStyle w:val="a3"/>
        <w:tblW w:w="8736" w:type="dxa"/>
        <w:tblLook w:val="04A0" w:firstRow="1" w:lastRow="0" w:firstColumn="1" w:lastColumn="0" w:noHBand="0" w:noVBand="1"/>
      </w:tblPr>
      <w:tblGrid>
        <w:gridCol w:w="1925"/>
        <w:gridCol w:w="1816"/>
        <w:gridCol w:w="1710"/>
        <w:gridCol w:w="1750"/>
        <w:gridCol w:w="1535"/>
      </w:tblGrid>
      <w:tr w:rsidR="00D323B7" w:rsidRPr="006C2A88" w14:paraId="7A43A9ED" w14:textId="77777777" w:rsidTr="00EC2406">
        <w:trPr>
          <w:trHeight w:val="300"/>
        </w:trPr>
        <w:tc>
          <w:tcPr>
            <w:tcW w:w="1925" w:type="dxa"/>
            <w:vMerge w:val="restart"/>
            <w:vAlign w:val="center"/>
          </w:tcPr>
          <w:p w14:paraId="57649747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811" w:type="dxa"/>
            <w:gridSpan w:val="4"/>
            <w:vAlign w:val="center"/>
          </w:tcPr>
          <w:p w14:paraId="490C5C74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D323B7" w:rsidRPr="006C2A88" w14:paraId="5E6CE3C6" w14:textId="77777777" w:rsidTr="00EC2406">
        <w:trPr>
          <w:trHeight w:val="295"/>
        </w:trPr>
        <w:tc>
          <w:tcPr>
            <w:tcW w:w="1925" w:type="dxa"/>
            <w:vMerge/>
            <w:vAlign w:val="center"/>
          </w:tcPr>
          <w:p w14:paraId="10DAD67F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16" w:type="dxa"/>
            <w:vAlign w:val="center"/>
          </w:tcPr>
          <w:p w14:paraId="3663811B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710" w:type="dxa"/>
            <w:vAlign w:val="center"/>
          </w:tcPr>
          <w:p w14:paraId="225CC0C7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750" w:type="dxa"/>
            <w:vAlign w:val="center"/>
          </w:tcPr>
          <w:p w14:paraId="5B5C4F35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5" w:type="dxa"/>
            <w:vAlign w:val="center"/>
          </w:tcPr>
          <w:p w14:paraId="7F5797F1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D323B7" w:rsidRPr="006C2A88" w14:paraId="6513C1EC" w14:textId="77777777" w:rsidTr="00EC2406">
        <w:trPr>
          <w:trHeight w:val="2058"/>
        </w:trPr>
        <w:tc>
          <w:tcPr>
            <w:tcW w:w="1925" w:type="dxa"/>
          </w:tcPr>
          <w:p w14:paraId="126AFA13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ทำงานร่วมกับผู้อื่นอย่างสร้างสรรค์ สามารถแสดงความคิดเห็นของตนยอมรับฟังความคิดเห็นของผู้อื่น</w:t>
            </w:r>
          </w:p>
        </w:tc>
        <w:tc>
          <w:tcPr>
            <w:tcW w:w="1816" w:type="dxa"/>
          </w:tcPr>
          <w:p w14:paraId="2D0867E5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แสดงความคิดเห็นของตนเองรับฟังความคิดเห็นของผู้อื่นโดยสนับสนุนหรือคัดค้านความคิดเห็นนั้นด้วยกิริยา</w:t>
            </w:r>
          </w:p>
          <w:p w14:paraId="3686907D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วาจาที่สุภาพ ให้เกียรติผู้อื่น พร้อมทั้งปฏิบัติงานที่ตนรับผิดชอบจนสำเร็จ เป็นที่พึงพอใจของกลุ่ม</w:t>
            </w:r>
          </w:p>
        </w:tc>
        <w:tc>
          <w:tcPr>
            <w:tcW w:w="1710" w:type="dxa"/>
          </w:tcPr>
          <w:p w14:paraId="6361CC25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แสดงความคิดเห็นของตนเองรับฟังความคิดเห็นของผู้อื่นโดยสนับสนุนหรือคัดค้านความคิดเห็นบ้างด้วยกิริยาวาจาที่สุภาพ ให้เกียรติผู้อื่นพร้อมทั้งปฏิบัติงานที่ตนรับผิดชอบจนสำเร็จ</w:t>
            </w:r>
          </w:p>
        </w:tc>
        <w:tc>
          <w:tcPr>
            <w:tcW w:w="1750" w:type="dxa"/>
          </w:tcPr>
          <w:p w14:paraId="39E1A53F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แสดงความคิดเห็นของตนเองและรับฟังความคิดเห็นของผู้อื่น หรือปฏิบัติงานที่รับผิดชอบสำเร็จเมื่อมีผู้อื่นมากระตุ้น</w:t>
            </w:r>
          </w:p>
        </w:tc>
        <w:tc>
          <w:tcPr>
            <w:tcW w:w="1535" w:type="dxa"/>
          </w:tcPr>
          <w:p w14:paraId="208D3AC1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ปฏิบัติงานของตนเองได้ แต่ไม่รับฟังความคิดเห็นของผู้อื่น</w:t>
            </w:r>
          </w:p>
        </w:tc>
      </w:tr>
    </w:tbl>
    <w:p w14:paraId="42036356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706A39A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4BEF7C0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D33726A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9B93B7B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22B9188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C7B02EC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62BDC97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BBA8A49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E57EEE7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E7512B3" w14:textId="56282D6B" w:rsidR="00D323B7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E6336EA" w14:textId="77777777" w:rsidR="00032429" w:rsidRPr="006C2A88" w:rsidRDefault="00032429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C5B1D64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E83604B" w14:textId="77777777" w:rsidR="00D323B7" w:rsidRPr="006C2A88" w:rsidRDefault="00D323B7" w:rsidP="00D323B7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แบบประเมินสมรรถนะสำคัญ ด้านความสามารถในการใช้เทคโนโลยี</w:t>
      </w:r>
    </w:p>
    <w:p w14:paraId="6111E45A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     ให้สังเกตพฤติกรรมของนักเรียนตามพฤติกรรมที่กำหนด</w:t>
      </w:r>
    </w:p>
    <w:p w14:paraId="06723900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6701627B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</w:t>
      </w:r>
    </w:p>
    <w:p w14:paraId="3B2BEC57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1F168F6A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3F8885C3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 xml:space="preserve">1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เลือกและใช้เทคโนโลยีเพื่อพัฒนาตนเองและสังคม</w:t>
      </w:r>
    </w:p>
    <w:p w14:paraId="738062C7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พฤติกรรมบ่งชี้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เลือกและใช้เทคโนโลยีในการทำงานอย่างสร้างสรรค์และมีคุณธรรม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1885"/>
        <w:gridCol w:w="1530"/>
        <w:gridCol w:w="1620"/>
        <w:gridCol w:w="1599"/>
      </w:tblGrid>
      <w:tr w:rsidR="00D323B7" w:rsidRPr="006C2A88" w14:paraId="0E6B1B4F" w14:textId="77777777" w:rsidTr="00EC2406">
        <w:trPr>
          <w:trHeight w:val="290"/>
        </w:trPr>
        <w:tc>
          <w:tcPr>
            <w:tcW w:w="2093" w:type="dxa"/>
            <w:vMerge w:val="restart"/>
            <w:vAlign w:val="center"/>
          </w:tcPr>
          <w:p w14:paraId="1F5A5D70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634" w:type="dxa"/>
            <w:gridSpan w:val="4"/>
            <w:vAlign w:val="center"/>
          </w:tcPr>
          <w:p w14:paraId="68BF4FF3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D323B7" w:rsidRPr="006C2A88" w14:paraId="7FCFD484" w14:textId="77777777" w:rsidTr="00EC2406">
        <w:trPr>
          <w:trHeight w:val="511"/>
        </w:trPr>
        <w:tc>
          <w:tcPr>
            <w:tcW w:w="2093" w:type="dxa"/>
            <w:vMerge/>
            <w:vAlign w:val="center"/>
          </w:tcPr>
          <w:p w14:paraId="3E036D1B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885" w:type="dxa"/>
            <w:vAlign w:val="center"/>
          </w:tcPr>
          <w:p w14:paraId="247D829F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0" w:type="dxa"/>
            <w:vAlign w:val="center"/>
          </w:tcPr>
          <w:p w14:paraId="7E08D11E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20" w:type="dxa"/>
            <w:vAlign w:val="center"/>
          </w:tcPr>
          <w:p w14:paraId="334B776B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9" w:type="dxa"/>
            <w:vAlign w:val="center"/>
          </w:tcPr>
          <w:p w14:paraId="7130FFBC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D323B7" w:rsidRPr="006C2A88" w14:paraId="1B14D339" w14:textId="77777777" w:rsidTr="00EC2406">
        <w:trPr>
          <w:trHeight w:val="846"/>
        </w:trPr>
        <w:tc>
          <w:tcPr>
            <w:tcW w:w="2093" w:type="dxa"/>
          </w:tcPr>
          <w:p w14:paraId="6318CAA8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เลือกและใช้เทคโนโลยีในการทำงานอย่างสร้างสรรค์และมีคุณธรรมเลือก</w:t>
            </w:r>
          </w:p>
        </w:tc>
        <w:tc>
          <w:tcPr>
            <w:tcW w:w="1885" w:type="dxa"/>
          </w:tcPr>
          <w:p w14:paraId="49236EDD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</w:tcPr>
          <w:p w14:paraId="6F60FA56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620" w:type="dxa"/>
          </w:tcPr>
          <w:p w14:paraId="76709E37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99" w:type="dxa"/>
          </w:tcPr>
          <w:p w14:paraId="59729040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08F801BC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D673C79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C87CA1E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061CAC6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2ACDABB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C5018BE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7D1FE94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E20272A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28B6753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907B8BE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846FF7A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6C3DCD6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2FBDEB4" w14:textId="77777777" w:rsidR="00D323B7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39B5483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9061D79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เกณฑ์การประเมิน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2108"/>
        <w:gridCol w:w="2140"/>
        <w:gridCol w:w="1843"/>
        <w:gridCol w:w="1701"/>
        <w:gridCol w:w="1559"/>
      </w:tblGrid>
      <w:tr w:rsidR="00D323B7" w:rsidRPr="006C2A88" w14:paraId="1D0CCA0F" w14:textId="77777777" w:rsidTr="00EC2406">
        <w:trPr>
          <w:trHeight w:val="300"/>
        </w:trPr>
        <w:tc>
          <w:tcPr>
            <w:tcW w:w="2108" w:type="dxa"/>
            <w:vMerge w:val="restart"/>
            <w:vAlign w:val="center"/>
          </w:tcPr>
          <w:p w14:paraId="5AA59CC6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7243" w:type="dxa"/>
            <w:gridSpan w:val="4"/>
            <w:vAlign w:val="center"/>
          </w:tcPr>
          <w:p w14:paraId="1E7C2E66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D323B7" w:rsidRPr="006C2A88" w14:paraId="6B3AA806" w14:textId="77777777" w:rsidTr="00EC2406">
        <w:trPr>
          <w:trHeight w:val="295"/>
        </w:trPr>
        <w:tc>
          <w:tcPr>
            <w:tcW w:w="2108" w:type="dxa"/>
            <w:vMerge/>
            <w:vAlign w:val="center"/>
          </w:tcPr>
          <w:p w14:paraId="0EB07479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140" w:type="dxa"/>
            <w:vAlign w:val="center"/>
          </w:tcPr>
          <w:p w14:paraId="22710353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843" w:type="dxa"/>
            <w:vAlign w:val="center"/>
          </w:tcPr>
          <w:p w14:paraId="649957EC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vAlign w:val="center"/>
          </w:tcPr>
          <w:p w14:paraId="69CEF197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59" w:type="dxa"/>
            <w:vAlign w:val="center"/>
          </w:tcPr>
          <w:p w14:paraId="43172D89" w14:textId="77777777" w:rsidR="00D323B7" w:rsidRPr="006C2A88" w:rsidRDefault="00D323B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D323B7" w:rsidRPr="006C2A88" w14:paraId="706189E9" w14:textId="77777777" w:rsidTr="00EC2406">
        <w:trPr>
          <w:trHeight w:val="1441"/>
        </w:trPr>
        <w:tc>
          <w:tcPr>
            <w:tcW w:w="2108" w:type="dxa"/>
          </w:tcPr>
          <w:p w14:paraId="444CE46B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เลือกและใช้เทคโนโลยีในการทำงานอย่างสร้างสรรค์และมีคุณธรรมเลือก</w:t>
            </w:r>
          </w:p>
        </w:tc>
        <w:tc>
          <w:tcPr>
            <w:tcW w:w="2140" w:type="dxa"/>
          </w:tcPr>
          <w:p w14:paraId="54E3A89F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เลือกและใช้เทคโนโลยีที่เหมาะสมเพื่อลดขั้นตอนเวลา ทรัพยากร ในการทำงานและนำเสนอผลงานที่เป็นประโยชน์ต่อตนเองและสังคม โดยมีความหลากหลายแปลกใหม่ น่าสนใจ ไม่ลอกเลียนแบบ ไม่ทำให้ผู้อื่นเดือดร้อน ไม่มีผลกระทบต่อสิ่งแวดล้อมและสามารถแนะนำผู้อื่นได้</w:t>
            </w:r>
          </w:p>
        </w:tc>
        <w:tc>
          <w:tcPr>
            <w:tcW w:w="1843" w:type="dxa"/>
          </w:tcPr>
          <w:p w14:paraId="3CC8CE1A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เลือกและใช้เทคโนโลยีที่เหมาะสมเพื่อลดขั้นตอนเวลา ทรัพยากร ในการทำงานและนำเสนอผลงานที่เป็นประโยชน์ต่อตนเองและสังคม โดยไม่ทำให้ผู้อื่นเดือดร้อน ไม่มีผลกระทบต่อสิ่งแวดล้อม</w:t>
            </w:r>
          </w:p>
        </w:tc>
        <w:tc>
          <w:tcPr>
            <w:tcW w:w="1701" w:type="dxa"/>
          </w:tcPr>
          <w:p w14:paraId="7E979C53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เลือกและใช้เทคโนโลยีเพื่อลดขั้นตอน เวลา ทรัพยากรในการทำงานและนำเสนอผลงานที่เป็นประโยชน์ต่อตนเองหรือสังคม</w:t>
            </w:r>
          </w:p>
        </w:tc>
        <w:tc>
          <w:tcPr>
            <w:tcW w:w="1559" w:type="dxa"/>
          </w:tcPr>
          <w:p w14:paraId="1955170A" w14:textId="77777777" w:rsidR="00D323B7" w:rsidRPr="006C2A88" w:rsidRDefault="00D323B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เลือกและใช้เทคโนโลยีเพื่อลดขั้นตอน เวลา ทรัพยากรในการทำงานและนำเสนอผลงานได้โดยต้องมีผู้แนะนำ</w:t>
            </w:r>
          </w:p>
        </w:tc>
      </w:tr>
    </w:tbl>
    <w:p w14:paraId="68F4A115" w14:textId="77777777" w:rsidR="00D323B7" w:rsidRPr="006C2A88" w:rsidRDefault="00D323B7" w:rsidP="00D323B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BD4A322" w14:textId="77777777" w:rsidR="00D323B7" w:rsidRDefault="00D323B7" w:rsidP="00D323B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77831688" w14:textId="77777777" w:rsidR="00D323B7" w:rsidRDefault="00D323B7" w:rsidP="00D323B7">
      <w:pPr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br w:type="page"/>
      </w:r>
    </w:p>
    <w:p w14:paraId="1A9CF981" w14:textId="77777777" w:rsidR="00D15EA9" w:rsidRPr="001D6230" w:rsidRDefault="00D15EA9" w:rsidP="00D15EA9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บันทึกหลังการสอน</w:t>
      </w:r>
    </w:p>
    <w:p w14:paraId="131C917F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1</w:t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</w:t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ผลการสอน</w:t>
      </w:r>
    </w:p>
    <w:p w14:paraId="4A06817D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6A275C5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18CECD8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666F210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6611040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64B9492E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2</w:t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</w:t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ปัญหา/อุปสรรค</w:t>
      </w:r>
    </w:p>
    <w:p w14:paraId="33395310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9344F20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6CC4EF3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6FD8F55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8705531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1881242D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3</w:t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</w:t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ข้อเสนอแนะ/แนวทางแก้ไข</w:t>
      </w:r>
    </w:p>
    <w:p w14:paraId="2D5590FD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6A80E0E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8300840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5B95EEF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37BCEF0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4FBEBE67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639B60DD" w14:textId="77777777" w:rsidR="00D15EA9" w:rsidRPr="004B2604" w:rsidRDefault="00D15EA9" w:rsidP="00D15EA9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4B26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5ADFEA41" w14:textId="77777777" w:rsidR="00D15EA9" w:rsidRDefault="00D15EA9" w:rsidP="00D15EA9">
      <w:pPr>
        <w:pStyle w:val="ab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(</w:t>
      </w:r>
      <w:r w:rsidRPr="00D910E5">
        <w:rPr>
          <w:rFonts w:ascii="TH SarabunPSK" w:hAnsi="TH SarabunPSK" w:cs="TH SarabunPSK" w:hint="cs"/>
          <w:sz w:val="32"/>
          <w:szCs w:val="32"/>
          <w:cs/>
        </w:rPr>
        <w:t>นาง</w:t>
      </w:r>
      <w:r>
        <w:rPr>
          <w:rFonts w:ascii="TH SarabunPSK" w:hAnsi="TH SarabunPSK" w:cs="TH SarabunPSK" w:hint="cs"/>
          <w:sz w:val="32"/>
          <w:szCs w:val="32"/>
          <w:cs/>
        </w:rPr>
        <w:t>สุภาพร ไชยโย</w:t>
      </w:r>
      <w:r w:rsidRPr="002F5A74">
        <w:rPr>
          <w:rFonts w:ascii="TH SarabunPSK" w:hAnsi="TH SarabunPSK" w:cs="TH SarabunPSK"/>
          <w:sz w:val="32"/>
          <w:szCs w:val="32"/>
        </w:rPr>
        <w:t>)</w:t>
      </w:r>
    </w:p>
    <w:p w14:paraId="5B2AB600" w14:textId="77777777" w:rsidR="00D15EA9" w:rsidRDefault="00D15EA9" w:rsidP="00D15EA9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</w:t>
      </w:r>
      <w:r w:rsidRPr="00E81289">
        <w:rPr>
          <w:rFonts w:ascii="Angsana New" w:eastAsia="Times New Roman" w:hAnsi="Angsana New" w:cs="Angsana New"/>
          <w:color w:val="000000"/>
          <w:sz w:val="28"/>
        </w:rPr>
        <w:t>…………/…………/……….</w:t>
      </w:r>
    </w:p>
    <w:p w14:paraId="06D03F6D" w14:textId="44D4B4CC" w:rsidR="00D15EA9" w:rsidRDefault="00D15EA9" w:rsidP="00D83656">
      <w:pPr>
        <w:tabs>
          <w:tab w:val="left" w:pos="360"/>
        </w:tabs>
        <w:spacing w:after="0" w:line="240" w:lineRule="auto"/>
        <w:rPr>
          <w:rFonts w:ascii="Angsana New" w:eastAsia="Times New Roman" w:hAnsi="Angsana New" w:cs="Angsana New"/>
          <w:sz w:val="28"/>
        </w:rPr>
      </w:pPr>
    </w:p>
    <w:p w14:paraId="2F28BD98" w14:textId="48FE2EA2" w:rsidR="00D83656" w:rsidRDefault="00D83656" w:rsidP="00D83656">
      <w:pPr>
        <w:tabs>
          <w:tab w:val="left" w:pos="360"/>
        </w:tabs>
        <w:spacing w:after="0" w:line="240" w:lineRule="auto"/>
        <w:rPr>
          <w:rFonts w:ascii="Angsana New" w:eastAsia="Times New Roman" w:hAnsi="Angsana New" w:cs="Angsana New"/>
          <w:sz w:val="28"/>
        </w:rPr>
      </w:pPr>
    </w:p>
    <w:p w14:paraId="5A4FE274" w14:textId="45AF61AB" w:rsidR="00D83656" w:rsidRDefault="00D83656" w:rsidP="00D83656">
      <w:pPr>
        <w:tabs>
          <w:tab w:val="left" w:pos="360"/>
        </w:tabs>
        <w:spacing w:after="0" w:line="240" w:lineRule="auto"/>
        <w:rPr>
          <w:rFonts w:ascii="Angsana New" w:eastAsia="Times New Roman" w:hAnsi="Angsana New" w:cs="Angsana New"/>
          <w:sz w:val="28"/>
        </w:rPr>
      </w:pPr>
    </w:p>
    <w:p w14:paraId="7442BBAD" w14:textId="3F26E4E4" w:rsidR="00D83656" w:rsidRDefault="00D83656" w:rsidP="00D83656">
      <w:pPr>
        <w:tabs>
          <w:tab w:val="left" w:pos="360"/>
        </w:tabs>
        <w:spacing w:after="0" w:line="240" w:lineRule="auto"/>
        <w:rPr>
          <w:rFonts w:ascii="Angsana New" w:eastAsia="Times New Roman" w:hAnsi="Angsana New" w:cs="Angsana New"/>
          <w:sz w:val="28"/>
        </w:rPr>
      </w:pPr>
    </w:p>
    <w:p w14:paraId="5227E135" w14:textId="5EF79B0C" w:rsidR="00D83656" w:rsidRDefault="00D83656" w:rsidP="00D83656">
      <w:pPr>
        <w:tabs>
          <w:tab w:val="left" w:pos="360"/>
        </w:tabs>
        <w:spacing w:after="0" w:line="240" w:lineRule="auto"/>
        <w:rPr>
          <w:rFonts w:ascii="Angsana New" w:eastAsia="Times New Roman" w:hAnsi="Angsana New" w:cs="Angsana New"/>
          <w:sz w:val="28"/>
        </w:rPr>
      </w:pPr>
    </w:p>
    <w:p w14:paraId="5C0411AB" w14:textId="2326C60F" w:rsidR="00D83656" w:rsidRDefault="00D83656" w:rsidP="00D83656">
      <w:pPr>
        <w:tabs>
          <w:tab w:val="left" w:pos="360"/>
        </w:tabs>
        <w:spacing w:after="0" w:line="240" w:lineRule="auto"/>
        <w:rPr>
          <w:rFonts w:ascii="Angsana New" w:eastAsia="Times New Roman" w:hAnsi="Angsana New" w:cs="Angsana New"/>
          <w:sz w:val="28"/>
        </w:rPr>
      </w:pPr>
    </w:p>
    <w:p w14:paraId="2188E75F" w14:textId="1C20EAA6" w:rsidR="00D83656" w:rsidRDefault="00D83656" w:rsidP="00D83656">
      <w:pPr>
        <w:tabs>
          <w:tab w:val="left" w:pos="360"/>
        </w:tabs>
        <w:spacing w:after="0" w:line="240" w:lineRule="auto"/>
        <w:rPr>
          <w:rFonts w:ascii="Angsana New" w:eastAsia="Times New Roman" w:hAnsi="Angsana New" w:cs="Angsana New"/>
          <w:sz w:val="28"/>
        </w:rPr>
      </w:pPr>
    </w:p>
    <w:p w14:paraId="35D6B28E" w14:textId="088CB9AC" w:rsidR="00D83656" w:rsidRDefault="00D83656" w:rsidP="00D83656">
      <w:pPr>
        <w:tabs>
          <w:tab w:val="left" w:pos="360"/>
        </w:tabs>
        <w:spacing w:after="0" w:line="240" w:lineRule="auto"/>
        <w:rPr>
          <w:rFonts w:ascii="Angsana New" w:eastAsia="Times New Roman" w:hAnsi="Angsana New" w:cs="Angsana New"/>
          <w:sz w:val="28"/>
        </w:rPr>
      </w:pPr>
    </w:p>
    <w:p w14:paraId="19BBA4EC" w14:textId="77777777" w:rsidR="00D83656" w:rsidRDefault="00D83656" w:rsidP="00D83656">
      <w:pPr>
        <w:tabs>
          <w:tab w:val="left" w:pos="360"/>
        </w:tabs>
        <w:spacing w:after="0" w:line="240" w:lineRule="auto"/>
        <w:rPr>
          <w:rFonts w:ascii="Angsana New" w:eastAsia="Times New Roman" w:hAnsi="Angsana New" w:cs="Angsana New"/>
          <w:sz w:val="28"/>
        </w:rPr>
      </w:pPr>
    </w:p>
    <w:p w14:paraId="7E1DEB9F" w14:textId="77777777" w:rsidR="00D15EA9" w:rsidRDefault="00D15EA9" w:rsidP="00D15EA9">
      <w:pPr>
        <w:tabs>
          <w:tab w:val="left" w:pos="360"/>
        </w:tabs>
        <w:spacing w:after="0" w:line="240" w:lineRule="auto"/>
        <w:rPr>
          <w:rFonts w:ascii="Angsana New" w:eastAsia="Times New Roman" w:hAnsi="Angsana New" w:cs="Angsana New"/>
          <w:sz w:val="28"/>
        </w:rPr>
      </w:pPr>
    </w:p>
    <w:p w14:paraId="5CE52759" w14:textId="77777777" w:rsidR="00D15EA9" w:rsidRPr="00252FF5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ความคิดเห็นของหัวหน้ากลุ่มสาระการเรียนรู้ศิลปะ</w:t>
      </w:r>
    </w:p>
    <w:p w14:paraId="5E237372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1110CEC2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CD8A2FF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DF1E528" w14:textId="77777777" w:rsidR="00D15EA9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33F1052D" w14:textId="77777777" w:rsidR="00D15EA9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0605A6D" w14:textId="77777777" w:rsidR="00D15EA9" w:rsidRPr="004B2604" w:rsidRDefault="00D15EA9" w:rsidP="00D15EA9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4B26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4B79E196" w14:textId="3454F7B2" w:rsidR="00D15EA9" w:rsidRDefault="00D15EA9" w:rsidP="00D15EA9">
      <w:pPr>
        <w:pStyle w:val="ab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(</w:t>
      </w:r>
      <w:proofErr w:type="gramStart"/>
      <w:r w:rsidR="000C43E2" w:rsidRPr="00D910E5">
        <w:rPr>
          <w:rFonts w:ascii="TH SarabunPSK" w:hAnsi="TH SarabunPSK" w:cs="TH SarabunPSK" w:hint="cs"/>
          <w:sz w:val="32"/>
          <w:szCs w:val="32"/>
          <w:cs/>
        </w:rPr>
        <w:t>นางวชิราภรณ์  เฉลิมแสน</w:t>
      </w:r>
      <w:proofErr w:type="gramEnd"/>
      <w:r w:rsidRPr="002F5A74">
        <w:rPr>
          <w:rFonts w:ascii="TH SarabunPSK" w:hAnsi="TH SarabunPSK" w:cs="TH SarabunPSK"/>
          <w:sz w:val="32"/>
          <w:szCs w:val="32"/>
        </w:rPr>
        <w:t>)</w:t>
      </w:r>
    </w:p>
    <w:p w14:paraId="1DD0171A" w14:textId="77777777" w:rsidR="00D15EA9" w:rsidRPr="00712D41" w:rsidRDefault="00D15EA9" w:rsidP="00D15EA9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</w:t>
      </w:r>
      <w:r w:rsidRPr="00E81289">
        <w:rPr>
          <w:rFonts w:ascii="Angsana New" w:eastAsia="Times New Roman" w:hAnsi="Angsana New" w:cs="Angsana New"/>
          <w:color w:val="000000"/>
          <w:sz w:val="28"/>
        </w:rPr>
        <w:t>…………/…………/……….</w:t>
      </w:r>
    </w:p>
    <w:p w14:paraId="53131198" w14:textId="77777777" w:rsidR="00D15EA9" w:rsidRPr="00252FF5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ความคิดเห็นของรองผู้อำนวยการฝ่ายวิชาการ</w:t>
      </w:r>
    </w:p>
    <w:p w14:paraId="1D96C332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BCB19E0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9AC6F80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73E8C7D" w14:textId="77777777" w:rsidR="00D15EA9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65A09583" w14:textId="77777777" w:rsidR="00D15EA9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5C94B754" w14:textId="77777777" w:rsidR="00D15EA9" w:rsidRPr="004B2604" w:rsidRDefault="00D15EA9" w:rsidP="00D15EA9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4B26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5049EB34" w14:textId="77777777" w:rsidR="00D15EA9" w:rsidRDefault="00D15EA9" w:rsidP="00D15EA9">
      <w:pPr>
        <w:pStyle w:val="ab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 (</w:t>
      </w:r>
      <w:r>
        <w:rPr>
          <w:rFonts w:ascii="TH SarabunPSK" w:hAnsi="TH SarabunPSK" w:cs="TH SarabunPSK" w:hint="cs"/>
          <w:sz w:val="32"/>
          <w:szCs w:val="32"/>
          <w:cs/>
        </w:rPr>
        <w:t>นายประภาส ศรีทอง</w:t>
      </w:r>
      <w:r w:rsidRPr="002F5A74">
        <w:rPr>
          <w:rFonts w:ascii="TH SarabunPSK" w:hAnsi="TH SarabunPSK" w:cs="TH SarabunPSK"/>
          <w:sz w:val="32"/>
          <w:szCs w:val="32"/>
        </w:rPr>
        <w:t>)</w:t>
      </w:r>
    </w:p>
    <w:p w14:paraId="3ED113FD" w14:textId="77777777" w:rsidR="00D15EA9" w:rsidRDefault="00D15EA9" w:rsidP="00D15EA9">
      <w:pPr>
        <w:pStyle w:val="ab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รองผู้อำนวยการกลุ่มงานวิชาการ</w:t>
      </w:r>
    </w:p>
    <w:p w14:paraId="75F8B28A" w14:textId="77777777" w:rsidR="00D15EA9" w:rsidRPr="00712D41" w:rsidRDefault="00D15EA9" w:rsidP="00D15EA9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</w:t>
      </w:r>
      <w:r w:rsidRPr="00E81289">
        <w:rPr>
          <w:rFonts w:ascii="Angsana New" w:eastAsia="Times New Roman" w:hAnsi="Angsana New" w:cs="Angsana New"/>
          <w:color w:val="000000"/>
          <w:sz w:val="28"/>
        </w:rPr>
        <w:t>…………/…………/……….</w:t>
      </w:r>
    </w:p>
    <w:p w14:paraId="60E64BF8" w14:textId="77777777" w:rsidR="00D15EA9" w:rsidRPr="00252FF5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ความคิดเห็นของผู้บริการหารสถานศึกษา</w:t>
      </w:r>
    </w:p>
    <w:p w14:paraId="7DFD6266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CB4E62D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2EF47C1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0A0973E" w14:textId="77777777" w:rsidR="00D15EA9" w:rsidRDefault="00D15EA9" w:rsidP="00D15EA9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5BD72773" w14:textId="77777777" w:rsidR="00D15EA9" w:rsidRDefault="00D15EA9" w:rsidP="00D15EA9">
      <w:pPr>
        <w:spacing w:after="0" w:line="240" w:lineRule="auto"/>
        <w:jc w:val="right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8113F6A" w14:textId="77777777" w:rsidR="00D15EA9" w:rsidRPr="004B2604" w:rsidRDefault="00D15EA9" w:rsidP="00D15EA9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4B26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78BAC123" w14:textId="0DFA6C1B" w:rsidR="00D15EA9" w:rsidRDefault="00D15EA9" w:rsidP="00D15EA9">
      <w:pPr>
        <w:pStyle w:val="ab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(</w:t>
      </w:r>
      <w:r>
        <w:rPr>
          <w:rFonts w:ascii="TH SarabunPSK" w:hAnsi="TH SarabunPSK" w:cs="TH SarabunPSK" w:hint="cs"/>
          <w:sz w:val="32"/>
          <w:szCs w:val="32"/>
          <w:cs/>
        </w:rPr>
        <w:t>นาย</w:t>
      </w:r>
      <w:r w:rsidR="00820046">
        <w:rPr>
          <w:rFonts w:ascii="TH SarabunPSK" w:hAnsi="TH SarabunPSK" w:cs="TH SarabunPSK" w:hint="cs"/>
          <w:sz w:val="32"/>
          <w:szCs w:val="32"/>
          <w:cs/>
        </w:rPr>
        <w:t>จักรวาล   เจริญทอง</w:t>
      </w:r>
      <w:r w:rsidRPr="002F5A74">
        <w:rPr>
          <w:rFonts w:ascii="TH SarabunPSK" w:hAnsi="TH SarabunPSK" w:cs="TH SarabunPSK"/>
          <w:sz w:val="32"/>
          <w:szCs w:val="32"/>
        </w:rPr>
        <w:t>)</w:t>
      </w:r>
    </w:p>
    <w:p w14:paraId="2F9050AE" w14:textId="5F6B6874" w:rsidR="00D15EA9" w:rsidRDefault="00D15EA9" w:rsidP="00D15EA9">
      <w:pPr>
        <w:pStyle w:val="ab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                                                                           ผู้อำนวยการโรงเรียนสตรีศึกษา</w:t>
      </w:r>
    </w:p>
    <w:p w14:paraId="666557C8" w14:textId="77777777" w:rsidR="00820046" w:rsidRDefault="00D15EA9" w:rsidP="00D15EA9">
      <w:pPr>
        <w:spacing w:after="0" w:line="240" w:lineRule="auto"/>
        <w:jc w:val="center"/>
        <w:rPr>
          <w:rFonts w:ascii="Angsana New" w:eastAsia="Times New Roman" w:hAnsi="Angsana New" w:cs="Angsana New"/>
          <w:color w:val="000000"/>
          <w:sz w:val="28"/>
        </w:rPr>
      </w:pPr>
      <w:r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</w:t>
      </w:r>
    </w:p>
    <w:p w14:paraId="1C4E7FA2" w14:textId="67102BB6" w:rsidR="005A7E87" w:rsidRPr="00820046" w:rsidRDefault="00820046" w:rsidP="00820046">
      <w:pPr>
        <w:spacing w:after="0" w:line="240" w:lineRule="auto"/>
        <w:jc w:val="center"/>
        <w:rPr>
          <w:rFonts w:ascii="Angsana New" w:eastAsia="Times New Roman" w:hAnsi="Angsana New" w:cs="Angsana New"/>
          <w:color w:val="000000"/>
          <w:sz w:val="28"/>
        </w:rPr>
      </w:pPr>
      <w:r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</w:t>
      </w:r>
      <w:r w:rsidR="00D15EA9"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</w:t>
      </w:r>
      <w:r w:rsidR="00D15EA9" w:rsidRPr="00E81289">
        <w:rPr>
          <w:rFonts w:ascii="Angsana New" w:eastAsia="Times New Roman" w:hAnsi="Angsana New" w:cs="Angsana New"/>
          <w:color w:val="000000"/>
          <w:sz w:val="28"/>
        </w:rPr>
        <w:t>…………/…………/……….</w:t>
      </w:r>
      <w:bookmarkEnd w:id="8"/>
    </w:p>
    <w:p w14:paraId="53318DD9" w14:textId="77777777" w:rsidR="00820046" w:rsidRDefault="00820046" w:rsidP="005A7E87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26AFE13" w14:textId="77777777" w:rsidR="00820046" w:rsidRDefault="00820046" w:rsidP="005A7E87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C90A302" w14:textId="77777777" w:rsidR="00820046" w:rsidRDefault="00820046" w:rsidP="005A7E87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E25DDAE" w14:textId="6DA20B19" w:rsidR="005A7E87" w:rsidRPr="00FA5F05" w:rsidRDefault="005A7E87" w:rsidP="005A7E87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FA5F05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แผนการจัดการเรียนรู้</w:t>
      </w:r>
    </w:p>
    <w:p w14:paraId="0DB647E3" w14:textId="786921C5" w:rsidR="005A7E87" w:rsidRPr="00FA5F05" w:rsidRDefault="005A7E87" w:rsidP="005A7E8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แผนการจัดการเรียนรู้ที่ </w:t>
      </w:r>
      <w:r w:rsidR="004E210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4</w:t>
      </w: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  <w:t xml:space="preserve">วิชา นาฏศิลป์ </w:t>
      </w:r>
      <w:r w:rsidRPr="00FA5F05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2</w:t>
      </w: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  <w:t xml:space="preserve">ชั้นมัธยมศึกษาปีที่  </w:t>
      </w:r>
      <w:r w:rsidRPr="00FA5F05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2</w:t>
      </w:r>
    </w:p>
    <w:p w14:paraId="24F083B1" w14:textId="77777777" w:rsidR="005A7E87" w:rsidRPr="00FA5F05" w:rsidRDefault="005A7E87" w:rsidP="005A7E8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หน่วยการเรียนรู้ที่ </w:t>
      </w:r>
      <w:r w:rsidRPr="00FA5F05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6</w:t>
      </w: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 ประวัติศาสตร์ วัฒนธรรมภูมิปัญญาไทยในนาฏศิลป์ไทย</w:t>
      </w:r>
    </w:p>
    <w:p w14:paraId="39F8E7EE" w14:textId="741FF8EB" w:rsidR="005A7E87" w:rsidRPr="00FA5F05" w:rsidRDefault="005A7E87" w:rsidP="005A7E8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เรื่อง </w:t>
      </w:r>
      <w:r w:rsidRPr="005060A3">
        <w:rPr>
          <w:rFonts w:asciiTheme="majorBidi" w:eastAsia="Cordia New" w:hAnsiTheme="majorBidi" w:cstheme="majorBidi"/>
          <w:bCs/>
          <w:sz w:val="32"/>
          <w:szCs w:val="32"/>
          <w:cs/>
        </w:rPr>
        <w:t>ความสัมพันธ์ระหว่างนาฏศิลป์กับศิลปะแขนงต่าง ๆ</w:t>
      </w:r>
      <w:r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ab/>
      </w:r>
      <w:r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ab/>
      </w: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  <w:t xml:space="preserve">เวลา  </w:t>
      </w:r>
      <w:r w:rsidRPr="00FA5F05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1</w:t>
      </w: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  ชั่วโมง</w:t>
      </w:r>
    </w:p>
    <w:p w14:paraId="6715D37E" w14:textId="71000339" w:rsidR="005A7E87" w:rsidRDefault="005A7E87" w:rsidP="005A7E8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FA5F05">
        <w:rPr>
          <w:rFonts w:ascii="TH Sarabun New" w:eastAsia="Angsana New" w:hAnsi="TH Sarabun New" w:cs="TH Sarabun New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ECA3456" wp14:editId="3E469624">
                <wp:simplePos x="0" y="0"/>
                <wp:positionH relativeFrom="column">
                  <wp:posOffset>-258153</wp:posOffset>
                </wp:positionH>
                <wp:positionV relativeFrom="paragraph">
                  <wp:posOffset>72439</wp:posOffset>
                </wp:positionV>
                <wp:extent cx="6160477" cy="0"/>
                <wp:effectExtent l="0" t="0" r="0" b="0"/>
                <wp:wrapNone/>
                <wp:docPr id="25" name="ตัวเชื่อมต่อตรง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60477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FF44BD" id="ตัวเชื่อมต่อตรง 25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.35pt,5.7pt" to="464.7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" strokecolor="windowText" strokeweight="1.5pt">
                <v:stroke joinstyle="miter"/>
              </v:line>
            </w:pict>
          </mc:Fallback>
        </mc:AlternateContent>
      </w:r>
    </w:p>
    <w:p w14:paraId="288883DD" w14:textId="6D4E0E79" w:rsidR="005A7E87" w:rsidRDefault="005A7E87" w:rsidP="005A7E8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>1.</w:t>
      </w:r>
      <w:r w:rsidRPr="005A7E8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มาตรฐานการเรียนรู้และตัวชี้วัด</w:t>
      </w:r>
    </w:p>
    <w:p w14:paraId="4C0D6CE0" w14:textId="51964EC1" w:rsidR="005A7E87" w:rsidRPr="005A7E87" w:rsidRDefault="005A7E87" w:rsidP="002E11C8">
      <w:pPr>
        <w:spacing w:after="0" w:line="240" w:lineRule="auto"/>
        <w:jc w:val="thaiDistribute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5A7E8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มาตรฐานที่ ศ</w:t>
      </w:r>
      <w:r w:rsidR="00B96F20"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 xml:space="preserve"> 3.1</w:t>
      </w:r>
      <w:r w:rsidRPr="005A7E8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เข้าใจและแสดงอกทางนาฏศิลป์อย่างสร้างสรรค์ วิเคราะห์ วิพากษ์วิจารณ์คุณค่านาฏศิลป์ ถ่ายทอดความรู้สึก ความคิดอย่างอิสระ ชื่นชมและประยุกต์ใช้ในชีวิตประจำวัน</w:t>
      </w:r>
    </w:p>
    <w:p w14:paraId="3A169E13" w14:textId="17592159" w:rsidR="005A7E87" w:rsidRPr="005A7E87" w:rsidRDefault="005A7E87" w:rsidP="002E11C8">
      <w:pPr>
        <w:spacing w:after="0" w:line="240" w:lineRule="auto"/>
        <w:jc w:val="thaiDistribute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5A7E8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มาตรฐานที่ ศ</w:t>
      </w:r>
      <w:r w:rsidR="000A5DFA"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 xml:space="preserve"> 3.2</w:t>
      </w:r>
      <w:r w:rsidRPr="005A7E8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เข้าใจความสัมพันธ์ระหว่างนาฏศิลป์ ประวัติศาสตร์ วัฒนธรรมเห็นคุณค่าของ</w:t>
      </w:r>
      <w:r w:rsidRPr="005A7E8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br/>
      </w:r>
      <w:r w:rsidRPr="005A7E8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นาฏศิลป์ที่เป็นมรดกทางวัฒนธรรม ภูมิปัญญาท้องถิ่น ภูมิปัญญาไทยและสากล</w:t>
      </w:r>
      <w:r w:rsidRPr="005A7E8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</w:r>
    </w:p>
    <w:p w14:paraId="10BB0A6F" w14:textId="0FAC63FF" w:rsidR="005A7E87" w:rsidRPr="005A7E87" w:rsidRDefault="005A7E87" w:rsidP="002E11C8">
      <w:pPr>
        <w:spacing w:after="0" w:line="240" w:lineRule="auto"/>
        <w:jc w:val="thaiDistribute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5A7E8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ตัวชี้วัด</w:t>
      </w:r>
      <w:r w:rsidRPr="005A7E8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</w:r>
      <w:r w:rsidRPr="005A7E87"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 xml:space="preserve">    </w:t>
      </w:r>
      <w:r w:rsidRPr="005A7E8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ศ </w:t>
      </w:r>
      <w:r w:rsidR="000A5DFA"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>3.1</w:t>
      </w:r>
      <w:r w:rsidRPr="005A7E8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ม.</w:t>
      </w:r>
      <w:r w:rsidR="000A5DFA"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>2/1</w:t>
      </w:r>
      <w:r w:rsidRPr="005A7E8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อธิบายการบูรณาการศิลปะแขนงอื่นๆกับการแสดง</w:t>
      </w:r>
    </w:p>
    <w:p w14:paraId="62ADA337" w14:textId="0D9AB272" w:rsidR="005A7E87" w:rsidRPr="005A7E87" w:rsidRDefault="005A7E87" w:rsidP="002E11C8">
      <w:pPr>
        <w:spacing w:after="0" w:line="240" w:lineRule="auto"/>
        <w:jc w:val="thaiDistribute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5A7E8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</w:r>
      <w:r w:rsidRPr="005A7E8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</w:r>
      <w:r w:rsidRPr="005A7E87"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 xml:space="preserve">  </w:t>
      </w:r>
      <w:r w:rsidRPr="005A7E8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ม.</w:t>
      </w:r>
      <w:r w:rsidR="000A5DFA"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 xml:space="preserve">2/5 </w:t>
      </w:r>
      <w:r w:rsidRPr="005A7E8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เชื่อมโยงการเรียนรู้ระหว่างนาฏและการละครกับสาระการเรียนรู้อื่น</w:t>
      </w:r>
    </w:p>
    <w:p w14:paraId="668E3323" w14:textId="77CED6F6" w:rsidR="005A7E87" w:rsidRDefault="005A7E87" w:rsidP="002E11C8">
      <w:pPr>
        <w:spacing w:after="0" w:line="240" w:lineRule="auto"/>
        <w:jc w:val="thaiDistribute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5A7E8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</w:r>
      <w:r w:rsidRPr="005A7E87"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 xml:space="preserve">    </w:t>
      </w:r>
      <w:r w:rsidRPr="005A7E8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ศ </w:t>
      </w:r>
      <w:r w:rsidR="000A5DFA"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>3.2</w:t>
      </w:r>
      <w:r w:rsidRPr="005A7E8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ม.</w:t>
      </w:r>
      <w:r w:rsidR="000A5DFA"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 xml:space="preserve">2/1 </w:t>
      </w:r>
      <w:r w:rsidRPr="005A7E8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เปรียบเทียบลักษณะเฉพาะของการแสดงนาฏศิลป์จากวัฒนธรรม</w:t>
      </w:r>
      <w:r w:rsidRPr="005A7E87"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Pr="005A7E8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ต่าง ๆ</w:t>
      </w:r>
    </w:p>
    <w:p w14:paraId="29D93376" w14:textId="0C97ECF1" w:rsidR="005A7E87" w:rsidRPr="005A7E87" w:rsidRDefault="005A7E87" w:rsidP="002E11C8">
      <w:pPr>
        <w:spacing w:after="0" w:line="240" w:lineRule="auto"/>
        <w:jc w:val="thaiDistribute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3B69A06F" w14:textId="53BDA4CB" w:rsidR="005A7E87" w:rsidRDefault="005A7E87" w:rsidP="002E11C8">
      <w:pPr>
        <w:spacing w:after="0" w:line="240" w:lineRule="auto"/>
        <w:jc w:val="thaiDistribute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5A7E8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>2.</w:t>
      </w:r>
      <w:r w:rsidRPr="005A7E8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สาระสำคัญ</w:t>
      </w:r>
    </w:p>
    <w:p w14:paraId="2D67DDEF" w14:textId="19763FA5" w:rsidR="005A7E87" w:rsidRDefault="005A7E87" w:rsidP="002E11C8">
      <w:pPr>
        <w:spacing w:after="0" w:line="240" w:lineRule="auto"/>
        <w:ind w:firstLine="720"/>
        <w:jc w:val="thaiDistribute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5A7E8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นาฏศิลป์เป็นการแสดงที่มีหลายรูปแบบ แต่ละแบบมีความแตกต่างกัน ในการแสดงแต่ละครั้งต้องมีองค์ประกอบอื่น ๆ เข้ามาช่วยเสริมทำให้การแสดงนั้นสื่อความหมายออกมาชัดเจนยิ่งขึ้น ดังนั้นจึงมีศิลปะแขนงต่าง ๆ เข้ามาเกี่ยวข้องกับการแสดงนาฏศิลป์ด้วย</w:t>
      </w:r>
    </w:p>
    <w:p w14:paraId="68745596" w14:textId="6F0903AE" w:rsidR="005A7E87" w:rsidRDefault="005A7E87" w:rsidP="005A7E87">
      <w:pPr>
        <w:spacing w:after="0" w:line="240" w:lineRule="auto"/>
        <w:ind w:firstLine="720"/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</w:pPr>
    </w:p>
    <w:p w14:paraId="47DF0F84" w14:textId="77777777" w:rsidR="005A7E87" w:rsidRDefault="005A7E87">
      <w:pPr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</w:pPr>
      <w:r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br w:type="page"/>
      </w:r>
    </w:p>
    <w:p w14:paraId="08563A58" w14:textId="3200F99D" w:rsidR="005A7E87" w:rsidRDefault="00043E48" w:rsidP="00043E4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43E4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lastRenderedPageBreak/>
        <w:t>3.</w:t>
      </w:r>
      <w:r w:rsidRPr="00043E4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เป้าหมายการเรียนรู้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22"/>
        <w:gridCol w:w="1766"/>
        <w:gridCol w:w="1728"/>
        <w:gridCol w:w="1747"/>
        <w:gridCol w:w="1761"/>
      </w:tblGrid>
      <w:tr w:rsidR="00043E48" w:rsidRPr="00043E48" w14:paraId="6D70E9A1" w14:textId="77777777" w:rsidTr="00043E48">
        <w:tc>
          <w:tcPr>
            <w:tcW w:w="1722" w:type="dxa"/>
            <w:vAlign w:val="center"/>
          </w:tcPr>
          <w:p w14:paraId="260C0265" w14:textId="77777777" w:rsidR="00043E48" w:rsidRPr="00043E48" w:rsidRDefault="00043E48" w:rsidP="00043E4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043E48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ความรู้/ความเข้าใจ</w:t>
            </w:r>
          </w:p>
          <w:p w14:paraId="35C49E1B" w14:textId="77777777" w:rsidR="00043E48" w:rsidRPr="00043E48" w:rsidRDefault="00043E48" w:rsidP="00043E4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043E48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043E48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K)</w:t>
            </w:r>
          </w:p>
        </w:tc>
        <w:tc>
          <w:tcPr>
            <w:tcW w:w="1766" w:type="dxa"/>
            <w:vAlign w:val="center"/>
          </w:tcPr>
          <w:p w14:paraId="52F23B3D" w14:textId="77777777" w:rsidR="00043E48" w:rsidRPr="00043E48" w:rsidRDefault="00043E48" w:rsidP="00043E4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043E48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ทักษะ/กระบวนการ (</w:t>
            </w:r>
            <w:r w:rsidRPr="00043E48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P)</w:t>
            </w:r>
          </w:p>
        </w:tc>
        <w:tc>
          <w:tcPr>
            <w:tcW w:w="1728" w:type="dxa"/>
            <w:vAlign w:val="center"/>
          </w:tcPr>
          <w:p w14:paraId="31D76D4D" w14:textId="442D8199" w:rsidR="00043E48" w:rsidRPr="00043E48" w:rsidRDefault="00043E48" w:rsidP="00043E4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043E48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เจตคติ</w:t>
            </w:r>
          </w:p>
          <w:p w14:paraId="3088EA28" w14:textId="77777777" w:rsidR="00043E48" w:rsidRPr="00043E48" w:rsidRDefault="00043E48" w:rsidP="00043E4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043E48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043E48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A)</w:t>
            </w:r>
          </w:p>
        </w:tc>
        <w:tc>
          <w:tcPr>
            <w:tcW w:w="1747" w:type="dxa"/>
            <w:vAlign w:val="center"/>
          </w:tcPr>
          <w:p w14:paraId="0F8BC971" w14:textId="77777777" w:rsidR="00043E48" w:rsidRPr="00043E48" w:rsidRDefault="00043E48" w:rsidP="00043E4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043E48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คุณลักษณะ</w:t>
            </w:r>
          </w:p>
          <w:p w14:paraId="00BB9D6A" w14:textId="77777777" w:rsidR="00043E48" w:rsidRPr="00043E48" w:rsidRDefault="00043E48" w:rsidP="00043E4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043E48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อันพึงประสงค์</w:t>
            </w:r>
          </w:p>
        </w:tc>
        <w:tc>
          <w:tcPr>
            <w:tcW w:w="1761" w:type="dxa"/>
            <w:vAlign w:val="center"/>
          </w:tcPr>
          <w:p w14:paraId="3892A92D" w14:textId="77777777" w:rsidR="00043E48" w:rsidRPr="00043E48" w:rsidRDefault="00043E48" w:rsidP="00043E4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043E48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สมรรถนะสำคัญ</w:t>
            </w:r>
          </w:p>
        </w:tc>
      </w:tr>
      <w:tr w:rsidR="00043E48" w:rsidRPr="00043E48" w14:paraId="56A99E5F" w14:textId="77777777" w:rsidTr="00043E48">
        <w:tc>
          <w:tcPr>
            <w:tcW w:w="1722" w:type="dxa"/>
          </w:tcPr>
          <w:p w14:paraId="1FBFB954" w14:textId="22C095E3" w:rsidR="00043E48" w:rsidRPr="00043E48" w:rsidRDefault="00043E48" w:rsidP="00EC2406">
            <w:pPr>
              <w:ind w:left="180" w:right="-80" w:hanging="223"/>
              <w:rPr>
                <w:rFonts w:ascii="TH Sarabun New" w:eastAsia="Angsana New" w:hAnsi="TH Sarabun New" w:cs="TH Sarabun New"/>
                <w:sz w:val="32"/>
                <w:szCs w:val="32"/>
              </w:rPr>
            </w:pPr>
            <w:r w:rsidRPr="00043E48">
              <w:rPr>
                <w:rFonts w:ascii="TH Sarabun New" w:eastAsia="Angsana New" w:hAnsi="TH Sarabun New" w:cs="TH Sarabun New"/>
                <w:sz w:val="32"/>
                <w:szCs w:val="32"/>
              </w:rPr>
              <w:t xml:space="preserve">1. </w:t>
            </w:r>
            <w:r w:rsidRPr="00043E48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วิเคราะห์ความสัมพันธ์ของนาฏศิลป์กับศิลปะแขนง    อื่น ๆ ได้</w:t>
            </w:r>
          </w:p>
          <w:p w14:paraId="19359E77" w14:textId="77777777" w:rsidR="00043E48" w:rsidRPr="00043E48" w:rsidRDefault="00043E48" w:rsidP="00EC2406">
            <w:pPr>
              <w:ind w:left="180" w:right="-80" w:hanging="223"/>
              <w:rPr>
                <w:rFonts w:ascii="TH Sarabun New" w:eastAsia="Angsana New" w:hAnsi="TH Sarabun New" w:cs="TH Sarabun New"/>
                <w:sz w:val="32"/>
                <w:szCs w:val="32"/>
              </w:rPr>
            </w:pPr>
          </w:p>
        </w:tc>
        <w:tc>
          <w:tcPr>
            <w:tcW w:w="1766" w:type="dxa"/>
          </w:tcPr>
          <w:p w14:paraId="390CF1A1" w14:textId="43BBD7D9" w:rsidR="00043E48" w:rsidRPr="00043E48" w:rsidRDefault="00043E48" w:rsidP="00EC2406">
            <w:pPr>
              <w:tabs>
                <w:tab w:val="left" w:pos="215"/>
              </w:tabs>
              <w:ind w:left="180" w:right="-60" w:hanging="223"/>
              <w:rPr>
                <w:rFonts w:ascii="TH Sarabun New" w:eastAsia="Angsana New" w:hAnsi="TH Sarabun New" w:cs="TH Sarabun New"/>
                <w:sz w:val="32"/>
                <w:szCs w:val="32"/>
              </w:rPr>
            </w:pPr>
            <w:r w:rsidRPr="00043E48">
              <w:rPr>
                <w:rFonts w:ascii="TH Sarabun New" w:eastAsia="Angsana New" w:hAnsi="TH Sarabun New" w:cs="TH Sarabun New"/>
                <w:sz w:val="32"/>
                <w:szCs w:val="32"/>
              </w:rPr>
              <w:t xml:space="preserve">1. </w:t>
            </w:r>
            <w:r w:rsidRPr="00043E48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ระบุความสัมพันธ์ของนาฏศิลป์กับศิลปะแขนง     อื่น ๆ</w:t>
            </w:r>
          </w:p>
        </w:tc>
        <w:tc>
          <w:tcPr>
            <w:tcW w:w="1728" w:type="dxa"/>
          </w:tcPr>
          <w:p w14:paraId="409E8262" w14:textId="7A42BEDF" w:rsidR="00043E48" w:rsidRPr="00043E48" w:rsidRDefault="00043E48" w:rsidP="00EC2406">
            <w:pPr>
              <w:ind w:left="180" w:right="-76" w:hanging="223"/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</w:pPr>
            <w:r w:rsidRPr="00043E48">
              <w:rPr>
                <w:rFonts w:ascii="TH Sarabun New" w:eastAsia="Angsana New" w:hAnsi="TH Sarabun New" w:cs="TH Sarabun New"/>
                <w:sz w:val="32"/>
                <w:szCs w:val="32"/>
              </w:rPr>
              <w:t>1.</w:t>
            </w:r>
            <w:r w:rsidRPr="00043E48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043E48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นักเรียนเห็นคุณค่านาฏศิลป์และศิลปะแขนงอื่น ๆ</w:t>
            </w:r>
          </w:p>
        </w:tc>
        <w:tc>
          <w:tcPr>
            <w:tcW w:w="1747" w:type="dxa"/>
          </w:tcPr>
          <w:p w14:paraId="1BFCBBBA" w14:textId="63CF102E" w:rsidR="00043E48" w:rsidRPr="00043E48" w:rsidRDefault="00043E48" w:rsidP="00EC2406">
            <w:pPr>
              <w:ind w:left="180" w:right="-76" w:hanging="223"/>
              <w:rPr>
                <w:rFonts w:ascii="TH Sarabun New" w:eastAsia="Angsana New" w:hAnsi="TH Sarabun New" w:cs="TH Sarabun New"/>
                <w:sz w:val="32"/>
                <w:szCs w:val="32"/>
              </w:rPr>
            </w:pPr>
            <w:r w:rsidRPr="00043E48">
              <w:rPr>
                <w:rFonts w:ascii="TH Sarabun New" w:eastAsia="Angsana New" w:hAnsi="TH Sarabun New" w:cs="TH Sarabun New"/>
                <w:sz w:val="32"/>
                <w:szCs w:val="32"/>
              </w:rPr>
              <w:t xml:space="preserve">1.  </w:t>
            </w:r>
            <w:r w:rsidRPr="00043E48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ใฝ่เรียนรู้</w:t>
            </w:r>
          </w:p>
          <w:p w14:paraId="49BA850B" w14:textId="0D1BFAEE" w:rsidR="00043E48" w:rsidRPr="00043E48" w:rsidRDefault="00043E48" w:rsidP="00EC2406">
            <w:pPr>
              <w:ind w:left="180" w:right="-76" w:hanging="223"/>
              <w:rPr>
                <w:rFonts w:ascii="TH Sarabun New" w:eastAsia="Angsana New" w:hAnsi="TH Sarabun New" w:cs="TH Sarabun New"/>
                <w:sz w:val="32"/>
                <w:szCs w:val="32"/>
              </w:rPr>
            </w:pPr>
            <w:r w:rsidRPr="00043E48">
              <w:rPr>
                <w:rFonts w:ascii="TH Sarabun New" w:eastAsia="Angsana New" w:hAnsi="TH Sarabun New" w:cs="TH Sarabun New"/>
                <w:sz w:val="32"/>
                <w:szCs w:val="32"/>
              </w:rPr>
              <w:t xml:space="preserve">2.  </w:t>
            </w:r>
            <w:r w:rsidRPr="00043E48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มุ่งมั่นในการทำงาน</w:t>
            </w:r>
          </w:p>
          <w:p w14:paraId="138ED2DC" w14:textId="24530241" w:rsidR="00043E48" w:rsidRPr="00043E48" w:rsidRDefault="00043E48" w:rsidP="00EC2406">
            <w:pPr>
              <w:ind w:left="180" w:right="-76" w:hanging="223"/>
              <w:rPr>
                <w:rFonts w:ascii="TH Sarabun New" w:eastAsia="Angsana New" w:hAnsi="TH Sarabun New" w:cs="TH Sarabun New"/>
                <w:sz w:val="32"/>
                <w:szCs w:val="32"/>
              </w:rPr>
            </w:pPr>
            <w:r w:rsidRPr="00043E48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3. รักความเป็นไทย</w:t>
            </w:r>
          </w:p>
        </w:tc>
        <w:tc>
          <w:tcPr>
            <w:tcW w:w="1761" w:type="dxa"/>
          </w:tcPr>
          <w:p w14:paraId="693C0FEC" w14:textId="16C5B370" w:rsidR="00043E48" w:rsidRPr="00043E48" w:rsidRDefault="00043E48" w:rsidP="00EC2406">
            <w:pPr>
              <w:ind w:left="180" w:hanging="223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 w:rsidRPr="00043E48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 xml:space="preserve">1. </w:t>
            </w:r>
            <w:r w:rsidRPr="00043E48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ความสามารถ</w:t>
            </w:r>
            <w:r w:rsidRPr="00043E48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br/>
            </w:r>
            <w:r w:rsidRPr="00043E48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ในการสื่อสาร</w:t>
            </w:r>
          </w:p>
          <w:p w14:paraId="403BADF2" w14:textId="21D49B7E" w:rsidR="00043E48" w:rsidRPr="00043E48" w:rsidRDefault="00043E48" w:rsidP="00EC2406">
            <w:pPr>
              <w:ind w:left="180" w:hanging="223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 w:rsidRPr="00043E48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 xml:space="preserve">2. </w:t>
            </w:r>
            <w:r w:rsidRPr="00043E48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ความสามารถ</w:t>
            </w:r>
            <w:r w:rsidRPr="00043E48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br/>
            </w:r>
            <w:r w:rsidRPr="00043E48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ในการคิด</w:t>
            </w:r>
          </w:p>
          <w:p w14:paraId="4C8CF541" w14:textId="53ADBE88" w:rsidR="00043E48" w:rsidRPr="00043E48" w:rsidRDefault="00043E48" w:rsidP="00EC2406">
            <w:pPr>
              <w:ind w:left="180" w:hanging="223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 w:rsidRPr="00043E48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3. ความสามารถในการใช้ทักษะชีวิต</w:t>
            </w:r>
          </w:p>
        </w:tc>
      </w:tr>
    </w:tbl>
    <w:p w14:paraId="6A74CBAF" w14:textId="4D1DA880" w:rsidR="00043E48" w:rsidRDefault="00043E48" w:rsidP="00043E4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20"/>
          <w:szCs w:val="20"/>
        </w:rPr>
      </w:pPr>
    </w:p>
    <w:p w14:paraId="05D60601" w14:textId="23ECDB39" w:rsidR="00043E48" w:rsidRDefault="002E11C8" w:rsidP="00043E4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>4.</w:t>
      </w:r>
      <w:r w:rsidRPr="002E11C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สาระการเรียนรู้</w:t>
      </w:r>
    </w:p>
    <w:p w14:paraId="50A2E47C" w14:textId="73B58596" w:rsidR="002E11C8" w:rsidRDefault="002E11C8" w:rsidP="00043E4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ab/>
      </w:r>
      <w:r w:rsidRPr="002E11C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ความสัมพันธ์ระหว่างนาฏศิลป์กับศิลปะแขนงต่างๆ</w:t>
      </w:r>
    </w:p>
    <w:p w14:paraId="71AB1264" w14:textId="4AED8422" w:rsidR="002E11C8" w:rsidRPr="002E11C8" w:rsidRDefault="002E11C8" w:rsidP="00043E4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14F2E54B" w14:textId="7AFDB7F5" w:rsidR="002E11C8" w:rsidRDefault="002E11C8" w:rsidP="00043E4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2E11C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>5.</w:t>
      </w:r>
      <w:r w:rsidRPr="002E11C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แนวทางการบูรณาการเรียนรู้</w:t>
      </w:r>
    </w:p>
    <w:p w14:paraId="72873E7E" w14:textId="362A9038" w:rsidR="002E11C8" w:rsidRDefault="002E11C8" w:rsidP="00043E4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5060A3">
        <w:rPr>
          <w:rFonts w:asciiTheme="majorBidi" w:hAnsiTheme="majorBidi" w:cstheme="majorBidi"/>
          <w:b/>
          <w:bCs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523AD581" wp14:editId="78678371">
                <wp:simplePos x="0" y="0"/>
                <wp:positionH relativeFrom="column">
                  <wp:posOffset>0</wp:posOffset>
                </wp:positionH>
                <wp:positionV relativeFrom="paragraph">
                  <wp:posOffset>312420</wp:posOffset>
                </wp:positionV>
                <wp:extent cx="5559500" cy="1985772"/>
                <wp:effectExtent l="0" t="0" r="22225" b="14605"/>
                <wp:wrapNone/>
                <wp:docPr id="26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59500" cy="1985772"/>
                          <a:chOff x="0" y="-47625"/>
                          <a:chExt cx="5559500" cy="1985772"/>
                        </a:xfrm>
                      </wpg:grpSpPr>
                      <wps:wsp>
                        <wps:cNvPr id="27" name="สี่เหลี่ยมผืนผ้า 27"/>
                        <wps:cNvSpPr/>
                        <wps:spPr>
                          <a:xfrm>
                            <a:off x="0" y="550777"/>
                            <a:ext cx="1638300" cy="906547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FDF70A2" w14:textId="77777777" w:rsidR="002E11C8" w:rsidRPr="004F6D1D" w:rsidRDefault="002E11C8" w:rsidP="002E11C8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ajorBidi" w:eastAsia="Cordia New" w:hAnsiTheme="majorBidi" w:cstheme="majorBidi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</w:pPr>
                              <w:r>
                                <w:rPr>
                                  <w:rFonts w:asciiTheme="majorBidi" w:eastAsia="Cordia New" w:hAnsiTheme="majorBidi" w:cstheme="majorBidi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ความสัมพันธ์ระหว่างนาฏศิลป์กับประเพณีวัฒนธรรม</w:t>
                              </w:r>
                            </w:p>
                            <w:p w14:paraId="39F0F9FA" w14:textId="77777777" w:rsidR="002E11C8" w:rsidRPr="004F6D1D" w:rsidRDefault="002E11C8" w:rsidP="002E11C8">
                              <w:pPr>
                                <w:spacing w:after="0" w:line="240" w:lineRule="auto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สี่เหลี่ยมผืนผ้า 28"/>
                        <wps:cNvSpPr/>
                        <wps:spPr>
                          <a:xfrm>
                            <a:off x="2289606" y="-47625"/>
                            <a:ext cx="3269894" cy="855878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209DBE58" w14:textId="77777777" w:rsidR="002E11C8" w:rsidRDefault="002E11C8" w:rsidP="002E11C8">
                              <w:pPr>
                                <w:spacing w:after="0" w:line="240" w:lineRule="auto"/>
                                <w:rPr>
                                  <w:rFonts w:ascii="Angsana New" w:hAnsi="Angsana New" w:cs="Angsana New"/>
                                  <w:b/>
                                  <w:bCs/>
                                  <w:sz w:val="24"/>
                                  <w:szCs w:val="32"/>
                                </w:rPr>
                              </w:pPr>
                              <w:r w:rsidRPr="00D72F8A">
                                <w:rPr>
                                  <w:rFonts w:ascii="Angsana New" w:hAnsi="Angsana New" w:cs="Angsana New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กลุ่มสาระการเรียนรู้</w:t>
                              </w:r>
                              <w:r>
                                <w:rPr>
                                  <w:rFonts w:ascii="Angsana New" w:hAnsi="Angsana New" w:cs="Angsana New" w:hint="cs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 xml:space="preserve"> สังคมศึกษาศาสนาและวัฒนธรรม</w:t>
                              </w:r>
                            </w:p>
                            <w:p w14:paraId="5E9C0AB6" w14:textId="77777777" w:rsidR="002E11C8" w:rsidRPr="00C979CB" w:rsidRDefault="002E11C8" w:rsidP="002E11C8">
                              <w:pPr>
                                <w:spacing w:after="0" w:line="240" w:lineRule="auto"/>
                                <w:rPr>
                                  <w:rFonts w:ascii="Angsana New" w:hAnsi="Angsana New" w:cs="Angsana New"/>
                                  <w:sz w:val="24"/>
                                  <w:szCs w:val="32"/>
                                </w:rPr>
                              </w:pPr>
                              <w:r w:rsidRPr="00C979CB">
                                <w:rPr>
                                  <w:rFonts w:ascii="Angsana New" w:hAnsi="Angsana New" w:cs="Angsana New" w:hint="cs"/>
                                  <w:sz w:val="24"/>
                                  <w:szCs w:val="32"/>
                                  <w:cs/>
                                </w:rPr>
                                <w:t>การทำงานร่วมกันเป็นกลุ่ม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สี่เหลี่ยมผืนผ้า 29"/>
                        <wps:cNvSpPr/>
                        <wps:spPr>
                          <a:xfrm>
                            <a:off x="2282342" y="965606"/>
                            <a:ext cx="3276931" cy="97254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61C5A8D6" w14:textId="77777777" w:rsidR="002E11C8" w:rsidRPr="00D72F8A" w:rsidRDefault="002E11C8" w:rsidP="002E11C8">
                              <w:pPr>
                                <w:spacing w:after="0" w:line="240" w:lineRule="auto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32"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หลักปรัชญาเศรษฐกิจพอเพียง</w:t>
                              </w:r>
                            </w:p>
                            <w:p w14:paraId="76EAF4DA" w14:textId="77777777" w:rsidR="002E11C8" w:rsidRPr="00D72F8A" w:rsidRDefault="002E11C8" w:rsidP="002E11C8">
                              <w:pPr>
                                <w:spacing w:after="0" w:line="240" w:lineRule="auto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หลักภูมิคุ้มกัน</w:t>
                              </w:r>
                            </w:p>
                            <w:p w14:paraId="2EC04A9B" w14:textId="77777777" w:rsidR="002E11C8" w:rsidRPr="00D72F8A" w:rsidRDefault="002E11C8" w:rsidP="002E11C8">
                              <w:pPr>
                                <w:spacing w:after="0" w:line="240" w:lineRule="auto"/>
                                <w:rPr>
                                  <w:rFonts w:asciiTheme="majorBidi" w:hAnsiTheme="majorBidi" w:cstheme="majorBidi"/>
                                  <w:sz w:val="24"/>
                                  <w:szCs w:val="32"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sz w:val="24"/>
                                  <w:szCs w:val="32"/>
                                  <w:cs/>
                                </w:rPr>
                                <w:t>นักเรียนเกิดทักษะการ</w:t>
                              </w:r>
                              <w:r>
                                <w:rPr>
                                  <w:rFonts w:asciiTheme="majorBidi" w:hAnsiTheme="majorBidi" w:cstheme="majorBidi" w:hint="cs"/>
                                  <w:sz w:val="24"/>
                                  <w:szCs w:val="32"/>
                                  <w:cs/>
                                </w:rPr>
                                <w:t>ศึกษาค้นคว้า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ตัวเชื่อมต่อตรง 30"/>
                        <wps:cNvCnPr/>
                        <wps:spPr>
                          <a:xfrm>
                            <a:off x="1945843" y="336499"/>
                            <a:ext cx="0" cy="12706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ตัวเชื่อมต่อตรง 31"/>
                        <wps:cNvCnPr/>
                        <wps:spPr>
                          <a:xfrm>
                            <a:off x="1638605" y="892454"/>
                            <a:ext cx="30607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" name="ตัวเชื่อมต่อตรง 32"/>
                        <wps:cNvCnPr/>
                        <wps:spPr>
                          <a:xfrm>
                            <a:off x="1945843" y="336499"/>
                            <a:ext cx="338137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ตัวเชื่อมต่อตรง 33"/>
                        <wps:cNvCnPr/>
                        <wps:spPr>
                          <a:xfrm>
                            <a:off x="1945843" y="1609344"/>
                            <a:ext cx="33782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3AD581" id="_x0000_s1042" style="position:absolute;margin-left:0;margin-top:24.6pt;width:437.75pt;height:156.35pt;z-index:251672576;mso-width-relative:margin;mso-height-relative:margin" coordorigin=",-476" coordsize="55595,19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">
                <v:rect id="สี่เหลี่ยมผืนผ้า 27" o:spid="_x0000_s1043" style="position:absolute;top:5507;width:16383;height:9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" fillcolor="white [3201]" strokecolor="black [3213]" strokeweight="1pt">
                  <v:textbox>
                    <w:txbxContent>
                      <w:p w14:paraId="7FDF70A2" w14:textId="77777777" w:rsidR="002E11C8" w:rsidRPr="004F6D1D" w:rsidRDefault="002E11C8" w:rsidP="002E11C8">
                        <w:pPr>
                          <w:spacing w:after="0" w:line="240" w:lineRule="auto"/>
                          <w:jc w:val="center"/>
                          <w:rPr>
                            <w:rFonts w:asciiTheme="majorBidi" w:eastAsia="Cordia New" w:hAnsiTheme="majorBidi" w:cstheme="majorBidi"/>
                            <w:b/>
                            <w:bCs/>
                            <w:sz w:val="32"/>
                            <w:szCs w:val="32"/>
                            <w:cs/>
                          </w:rPr>
                        </w:pPr>
                        <w:r>
                          <w:rPr>
                            <w:rFonts w:asciiTheme="majorBidi" w:eastAsia="Cordia New" w:hAnsiTheme="majorBidi" w:cstheme="majorBidi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ความสัมพันธ์ระหว่างนาฏศิลป์กับประเพณีวัฒนธรรม</w:t>
                        </w:r>
                      </w:p>
                      <w:p w14:paraId="39F0F9FA" w14:textId="77777777" w:rsidR="002E11C8" w:rsidRPr="004F6D1D" w:rsidRDefault="002E11C8" w:rsidP="002E11C8">
                        <w:pPr>
                          <w:spacing w:after="0" w:line="240" w:lineRule="auto"/>
                          <w:rPr>
                            <w:rFonts w:asciiTheme="majorBidi" w:hAnsiTheme="majorBidi" w:cstheme="majorBidi"/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v:rect id="สี่เหลี่ยมผืนผ้า 28" o:spid="_x0000_s1044" style="position:absolute;left:22896;top:-476;width:32699;height:8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" fillcolor="window" strokecolor="windowText" strokeweight="1pt">
                  <v:textbox>
                    <w:txbxContent>
                      <w:p w14:paraId="209DBE58" w14:textId="77777777" w:rsidR="002E11C8" w:rsidRDefault="002E11C8" w:rsidP="002E11C8">
                        <w:pPr>
                          <w:spacing w:after="0" w:line="240" w:lineRule="auto"/>
                          <w:rPr>
                            <w:rFonts w:ascii="Angsana New" w:hAnsi="Angsana New" w:cs="Angsana New"/>
                            <w:b/>
                            <w:bCs/>
                            <w:sz w:val="24"/>
                            <w:szCs w:val="32"/>
                          </w:rPr>
                        </w:pPr>
                        <w:r w:rsidRPr="00D72F8A">
                          <w:rPr>
                            <w:rFonts w:ascii="Angsana New" w:hAnsi="Angsana New" w:cs="Angsana New"/>
                            <w:b/>
                            <w:bCs/>
                            <w:sz w:val="24"/>
                            <w:szCs w:val="32"/>
                            <w:cs/>
                          </w:rPr>
                          <w:t>กลุ่มสาระการเรียนรู้</w:t>
                        </w:r>
                        <w:r>
                          <w:rPr>
                            <w:rFonts w:ascii="Angsana New" w:hAnsi="Angsana New" w:cs="Angsana New" w:hint="cs"/>
                            <w:b/>
                            <w:bCs/>
                            <w:sz w:val="24"/>
                            <w:szCs w:val="32"/>
                            <w:cs/>
                          </w:rPr>
                          <w:t xml:space="preserve"> สังคมศึกษาศาสนาและวัฒนธรรม</w:t>
                        </w:r>
                      </w:p>
                      <w:p w14:paraId="5E9C0AB6" w14:textId="77777777" w:rsidR="002E11C8" w:rsidRPr="00C979CB" w:rsidRDefault="002E11C8" w:rsidP="002E11C8">
                        <w:pPr>
                          <w:spacing w:after="0" w:line="240" w:lineRule="auto"/>
                          <w:rPr>
                            <w:rFonts w:ascii="Angsana New" w:hAnsi="Angsana New" w:cs="Angsana New"/>
                            <w:sz w:val="24"/>
                            <w:szCs w:val="32"/>
                          </w:rPr>
                        </w:pPr>
                        <w:r w:rsidRPr="00C979CB">
                          <w:rPr>
                            <w:rFonts w:ascii="Angsana New" w:hAnsi="Angsana New" w:cs="Angsana New" w:hint="cs"/>
                            <w:sz w:val="24"/>
                            <w:szCs w:val="32"/>
                            <w:cs/>
                          </w:rPr>
                          <w:t>การทำงานร่วมกันเป็นกลุ่ม</w:t>
                        </w:r>
                      </w:p>
                    </w:txbxContent>
                  </v:textbox>
                </v:rect>
                <v:rect id="สี่เหลี่ยมผืนผ้า 29" o:spid="_x0000_s1045" style="position:absolute;left:22823;top:9656;width:32769;height:9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" fillcolor="window" strokecolor="windowText" strokeweight="1pt">
                  <v:textbox>
                    <w:txbxContent>
                      <w:p w14:paraId="61C5A8D6" w14:textId="77777777" w:rsidR="002E11C8" w:rsidRPr="00D72F8A" w:rsidRDefault="002E11C8" w:rsidP="002E11C8">
                        <w:pPr>
                          <w:spacing w:after="0" w:line="240" w:lineRule="auto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32"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32"/>
                            <w:cs/>
                          </w:rPr>
                          <w:t>หลักปรัชญาเศรษฐกิจพอเพียง</w:t>
                        </w:r>
                      </w:p>
                      <w:p w14:paraId="76EAF4DA" w14:textId="77777777" w:rsidR="002E11C8" w:rsidRPr="00D72F8A" w:rsidRDefault="002E11C8" w:rsidP="002E11C8">
                        <w:pPr>
                          <w:spacing w:after="0" w:line="240" w:lineRule="auto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32"/>
                            <w:cs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32"/>
                            <w:cs/>
                          </w:rPr>
                          <w:t>หลักภูมิคุ้มกัน</w:t>
                        </w:r>
                      </w:p>
                      <w:p w14:paraId="2EC04A9B" w14:textId="77777777" w:rsidR="002E11C8" w:rsidRPr="00D72F8A" w:rsidRDefault="002E11C8" w:rsidP="002E11C8">
                        <w:pPr>
                          <w:spacing w:after="0" w:line="240" w:lineRule="auto"/>
                          <w:rPr>
                            <w:rFonts w:asciiTheme="majorBidi" w:hAnsiTheme="majorBidi" w:cstheme="majorBidi"/>
                            <w:sz w:val="24"/>
                            <w:szCs w:val="32"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sz w:val="24"/>
                            <w:szCs w:val="32"/>
                            <w:cs/>
                          </w:rPr>
                          <w:t>นักเรียนเกิดทักษะการ</w:t>
                        </w:r>
                        <w:r>
                          <w:rPr>
                            <w:rFonts w:asciiTheme="majorBidi" w:hAnsiTheme="majorBidi" w:cstheme="majorBidi" w:hint="cs"/>
                            <w:sz w:val="24"/>
                            <w:szCs w:val="32"/>
                            <w:cs/>
                          </w:rPr>
                          <w:t>ศึกษาค้นคว้า</w:t>
                        </w:r>
                      </w:p>
                    </w:txbxContent>
                  </v:textbox>
                </v:rect>
                <v:line id="ตัวเชื่อมต่อตรง 30" o:spid="_x0000_s1046" style="position:absolute;visibility:visible;mso-wrap-style:square" from="19458,3364" to="19458,16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" strokecolor="black [3213]" strokeweight="1pt">
                  <v:stroke joinstyle="miter"/>
                </v:line>
                <v:line id="ตัวเชื่อมต่อตรง 31" o:spid="_x0000_s1047" style="position:absolute;visibility:visible;mso-wrap-style:square" from="16386,8924" to="19446,8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" strokecolor="black [3213]" strokeweight="1pt">
                  <v:stroke joinstyle="miter"/>
                </v:line>
                <v:line id="ตัวเชื่อมต่อตรง 32" o:spid="_x0000_s1048" style="position:absolute;visibility:visible;mso-wrap-style:square" from="19458,3364" to="22839,3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" strokecolor="black [3213]" strokeweight="1pt">
                  <v:stroke joinstyle="miter"/>
                </v:line>
                <v:line id="ตัวเชื่อมต่อตรง 33" o:spid="_x0000_s1049" style="position:absolute;visibility:visible;mso-wrap-style:square" from="19458,16093" to="22836,16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" strokecolor="black [3213]" strokeweight="1pt">
                  <v:stroke joinstyle="miter"/>
                </v:line>
              </v:group>
            </w:pict>
          </mc:Fallback>
        </mc:AlternateContent>
      </w:r>
    </w:p>
    <w:p w14:paraId="19EB8C16" w14:textId="6EE23306" w:rsidR="002E11C8" w:rsidRPr="002E11C8" w:rsidRDefault="002E11C8" w:rsidP="002E11C8">
      <w:pPr>
        <w:rPr>
          <w:rFonts w:ascii="TH Sarabun New" w:eastAsia="Angsana New" w:hAnsi="TH Sarabun New" w:cs="TH Sarabun New"/>
          <w:sz w:val="32"/>
          <w:szCs w:val="32"/>
        </w:rPr>
      </w:pPr>
    </w:p>
    <w:p w14:paraId="76CC66B6" w14:textId="1A8D45F0" w:rsidR="002E11C8" w:rsidRPr="002E11C8" w:rsidRDefault="002E11C8" w:rsidP="002E11C8">
      <w:pPr>
        <w:rPr>
          <w:rFonts w:ascii="TH Sarabun New" w:eastAsia="Angsana New" w:hAnsi="TH Sarabun New" w:cs="TH Sarabun New"/>
          <w:sz w:val="32"/>
          <w:szCs w:val="32"/>
        </w:rPr>
      </w:pPr>
    </w:p>
    <w:p w14:paraId="38C0B85E" w14:textId="546DC01E" w:rsidR="002E11C8" w:rsidRPr="002E11C8" w:rsidRDefault="002E11C8" w:rsidP="002E11C8">
      <w:pPr>
        <w:rPr>
          <w:rFonts w:ascii="TH Sarabun New" w:eastAsia="Angsana New" w:hAnsi="TH Sarabun New" w:cs="TH Sarabun New"/>
          <w:sz w:val="32"/>
          <w:szCs w:val="32"/>
        </w:rPr>
      </w:pPr>
    </w:p>
    <w:p w14:paraId="1170342A" w14:textId="188DED00" w:rsidR="002E11C8" w:rsidRPr="002E11C8" w:rsidRDefault="002E11C8" w:rsidP="002E11C8">
      <w:pPr>
        <w:rPr>
          <w:rFonts w:ascii="TH Sarabun New" w:eastAsia="Angsana New" w:hAnsi="TH Sarabun New" w:cs="TH Sarabun New"/>
          <w:sz w:val="32"/>
          <w:szCs w:val="32"/>
        </w:rPr>
      </w:pPr>
    </w:p>
    <w:p w14:paraId="17C9E641" w14:textId="37930981" w:rsidR="002E11C8" w:rsidRPr="002E11C8" w:rsidRDefault="002E11C8" w:rsidP="002E11C8">
      <w:pPr>
        <w:rPr>
          <w:rFonts w:ascii="TH Sarabun New" w:eastAsia="Angsana New" w:hAnsi="TH Sarabun New" w:cs="TH Sarabun New"/>
          <w:sz w:val="32"/>
          <w:szCs w:val="32"/>
        </w:rPr>
      </w:pPr>
    </w:p>
    <w:p w14:paraId="1EE0750E" w14:textId="23F74FBD" w:rsidR="002E11C8" w:rsidRPr="002E11C8" w:rsidRDefault="002E11C8" w:rsidP="002E11C8">
      <w:pPr>
        <w:rPr>
          <w:rFonts w:ascii="TH Sarabun New" w:eastAsia="Angsana New" w:hAnsi="TH Sarabun New" w:cs="TH Sarabun New"/>
          <w:sz w:val="32"/>
          <w:szCs w:val="32"/>
        </w:rPr>
      </w:pPr>
    </w:p>
    <w:p w14:paraId="61BABB3B" w14:textId="53ADC1C4" w:rsidR="002E11C8" w:rsidRDefault="002E11C8" w:rsidP="002E11C8">
      <w:pPr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BEF554B" w14:textId="41BA179B" w:rsidR="002E11C8" w:rsidRDefault="002E11C8" w:rsidP="002E11C8">
      <w:pPr>
        <w:tabs>
          <w:tab w:val="left" w:pos="1956"/>
        </w:tabs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</w:rPr>
        <w:tab/>
      </w:r>
    </w:p>
    <w:p w14:paraId="1B285FCA" w14:textId="76EF90FC" w:rsidR="002E11C8" w:rsidRDefault="002E11C8" w:rsidP="002E11C8">
      <w:pPr>
        <w:tabs>
          <w:tab w:val="left" w:pos="1956"/>
        </w:tabs>
        <w:rPr>
          <w:rFonts w:ascii="TH Sarabun New" w:eastAsia="Angsana New" w:hAnsi="TH Sarabun New" w:cs="TH Sarabun New"/>
          <w:sz w:val="32"/>
          <w:szCs w:val="32"/>
        </w:rPr>
      </w:pPr>
    </w:p>
    <w:p w14:paraId="5F9A141F" w14:textId="25C3F8E5" w:rsidR="002E11C8" w:rsidRDefault="002E11C8" w:rsidP="002E11C8">
      <w:pPr>
        <w:tabs>
          <w:tab w:val="left" w:pos="720"/>
          <w:tab w:val="left" w:pos="1004"/>
          <w:tab w:val="left" w:pos="1287"/>
          <w:tab w:val="left" w:pos="1571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2E11C8">
        <w:rPr>
          <w:rFonts w:ascii="TH Sarabun New" w:eastAsia="Angsana New" w:hAnsi="TH Sarabun New" w:cs="TH Sarabun New"/>
          <w:b/>
          <w:bCs/>
          <w:sz w:val="32"/>
          <w:szCs w:val="32"/>
        </w:rPr>
        <w:lastRenderedPageBreak/>
        <w:t>6.</w:t>
      </w:r>
      <w:r w:rsidRPr="002E11C8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การเตรียมตัวของผู้สอน</w:t>
      </w:r>
    </w:p>
    <w:p w14:paraId="3D7D7461" w14:textId="443DE120" w:rsidR="002E11C8" w:rsidRPr="002E11C8" w:rsidRDefault="002E11C8" w:rsidP="002E11C8">
      <w:pPr>
        <w:tabs>
          <w:tab w:val="left" w:pos="720"/>
          <w:tab w:val="left" w:pos="1004"/>
          <w:tab w:val="left" w:pos="1287"/>
          <w:tab w:val="left" w:pos="1571"/>
        </w:tabs>
        <w:spacing w:after="0" w:line="240" w:lineRule="auto"/>
        <w:jc w:val="thaiDistribute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ab/>
      </w:r>
      <w:r w:rsidRPr="002E11C8">
        <w:rPr>
          <w:rFonts w:ascii="TH Sarabun New" w:eastAsia="Angsana New" w:hAnsi="TH Sarabun New" w:cs="TH Sarabun New" w:hint="cs"/>
          <w:sz w:val="32"/>
          <w:szCs w:val="32"/>
          <w:cs/>
        </w:rPr>
        <w:t>1.</w:t>
      </w:r>
      <w:r w:rsidRPr="002E11C8">
        <w:rPr>
          <w:rFonts w:ascii="TH Sarabun New" w:eastAsia="Angsana New" w:hAnsi="TH Sarabun New" w:cs="TH Sarabun New"/>
          <w:sz w:val="32"/>
          <w:szCs w:val="32"/>
          <w:cs/>
        </w:rPr>
        <w:t>ศึกษาตัวชี้วัดและสาระการเรียนรู้หลักสูตรแกนกลางฯ กลุ่มสาระการเรียนรู้ศิลปะ</w:t>
      </w:r>
    </w:p>
    <w:p w14:paraId="10E6844F" w14:textId="14F2673A" w:rsidR="002E11C8" w:rsidRPr="002E11C8" w:rsidRDefault="002E11C8" w:rsidP="002E11C8">
      <w:pPr>
        <w:tabs>
          <w:tab w:val="left" w:pos="720"/>
          <w:tab w:val="left" w:pos="1004"/>
          <w:tab w:val="left" w:pos="1287"/>
          <w:tab w:val="left" w:pos="1571"/>
        </w:tabs>
        <w:spacing w:after="0" w:line="240" w:lineRule="auto"/>
        <w:jc w:val="thaiDistribute"/>
        <w:rPr>
          <w:rFonts w:ascii="TH Sarabun New" w:eastAsia="Angsana New" w:hAnsi="TH Sarabun New" w:cs="TH Sarabun New"/>
          <w:sz w:val="32"/>
          <w:szCs w:val="32"/>
        </w:rPr>
      </w:pPr>
      <w:r w:rsidRPr="002E11C8"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2E11C8">
        <w:rPr>
          <w:rFonts w:ascii="TH Sarabun New" w:eastAsia="Angsana New" w:hAnsi="TH Sarabun New" w:cs="TH Sarabun New" w:hint="cs"/>
          <w:sz w:val="32"/>
          <w:szCs w:val="32"/>
          <w:cs/>
        </w:rPr>
        <w:t>2.</w:t>
      </w:r>
      <w:r w:rsidRPr="002E11C8">
        <w:rPr>
          <w:rFonts w:ascii="TH Sarabun New" w:eastAsia="Angsana New" w:hAnsi="TH Sarabun New" w:cs="TH Sarabun New"/>
          <w:sz w:val="32"/>
          <w:szCs w:val="32"/>
          <w:cs/>
        </w:rPr>
        <w:t>กำหนดเป้าหมายการเรียนรู้</w:t>
      </w:r>
    </w:p>
    <w:p w14:paraId="766E80B8" w14:textId="326EDFA8" w:rsidR="002E11C8" w:rsidRPr="002E11C8" w:rsidRDefault="002E11C8" w:rsidP="002E11C8">
      <w:pPr>
        <w:tabs>
          <w:tab w:val="left" w:pos="720"/>
          <w:tab w:val="left" w:pos="1004"/>
          <w:tab w:val="left" w:pos="1287"/>
          <w:tab w:val="left" w:pos="1571"/>
        </w:tabs>
        <w:spacing w:after="0" w:line="240" w:lineRule="auto"/>
        <w:jc w:val="thaiDistribute"/>
        <w:rPr>
          <w:rFonts w:ascii="TH Sarabun New" w:eastAsia="Angsana New" w:hAnsi="TH Sarabun New" w:cs="TH Sarabun New"/>
          <w:sz w:val="32"/>
          <w:szCs w:val="32"/>
        </w:rPr>
      </w:pPr>
      <w:r w:rsidRPr="002E11C8"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2E11C8">
        <w:rPr>
          <w:rFonts w:ascii="TH Sarabun New" w:eastAsia="Angsana New" w:hAnsi="TH Sarabun New" w:cs="TH Sarabun New" w:hint="cs"/>
          <w:sz w:val="32"/>
          <w:szCs w:val="32"/>
          <w:cs/>
        </w:rPr>
        <w:t>3.</w:t>
      </w:r>
      <w:r w:rsidRPr="002E11C8">
        <w:rPr>
          <w:rFonts w:ascii="TH Sarabun New" w:eastAsia="Angsana New" w:hAnsi="TH Sarabun New" w:cs="TH Sarabun New"/>
          <w:sz w:val="32"/>
          <w:szCs w:val="32"/>
          <w:cs/>
        </w:rPr>
        <w:t>ศึกษาเนื้อหาสาระเรื่อง ความสัมพันธ์ระหว่างนาฏศิลป์กับศิลปะแขนงอื่น ๆ ในหนังสือเรียนรายวิชาพื้นฐาน ดนตรี นาฏศิลป์ ๒ ชั้นมัธยมศึกษาปีที่ ๒ ของบริษัท สำนักพิมพ์เอมพันธ์ จำกัด</w:t>
      </w:r>
    </w:p>
    <w:p w14:paraId="084D11A0" w14:textId="628703B9" w:rsidR="002E11C8" w:rsidRPr="002E11C8" w:rsidRDefault="002E11C8" w:rsidP="002E11C8">
      <w:pPr>
        <w:tabs>
          <w:tab w:val="left" w:pos="720"/>
          <w:tab w:val="left" w:pos="1004"/>
          <w:tab w:val="left" w:pos="1287"/>
          <w:tab w:val="left" w:pos="1571"/>
        </w:tabs>
        <w:spacing w:after="0" w:line="240" w:lineRule="auto"/>
        <w:jc w:val="thaiDistribute"/>
        <w:rPr>
          <w:rFonts w:ascii="TH Sarabun New" w:eastAsia="Angsana New" w:hAnsi="TH Sarabun New" w:cs="TH Sarabun New"/>
          <w:sz w:val="32"/>
          <w:szCs w:val="32"/>
        </w:rPr>
      </w:pPr>
      <w:r w:rsidRPr="002E11C8"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2E11C8">
        <w:rPr>
          <w:rFonts w:ascii="TH Sarabun New" w:eastAsia="Angsana New" w:hAnsi="TH Sarabun New" w:cs="TH Sarabun New" w:hint="cs"/>
          <w:sz w:val="32"/>
          <w:szCs w:val="32"/>
          <w:cs/>
        </w:rPr>
        <w:t>4.</w:t>
      </w:r>
      <w:r w:rsidRPr="002E11C8">
        <w:rPr>
          <w:rFonts w:ascii="TH Sarabun New" w:eastAsia="Angsana New" w:hAnsi="TH Sarabun New" w:cs="TH Sarabun New"/>
          <w:sz w:val="32"/>
          <w:szCs w:val="32"/>
          <w:cs/>
        </w:rPr>
        <w:t>วางแผนการจัดการเรียนการสอนและจัดเตรียมสื่อการสอน</w:t>
      </w:r>
    </w:p>
    <w:p w14:paraId="6A303A69" w14:textId="70A6CC49" w:rsidR="002E11C8" w:rsidRPr="002E11C8" w:rsidRDefault="002E11C8" w:rsidP="002E11C8">
      <w:pPr>
        <w:tabs>
          <w:tab w:val="left" w:pos="1956"/>
        </w:tabs>
        <w:spacing w:after="0" w:line="240" w:lineRule="auto"/>
        <w:jc w:val="thaiDistribute"/>
        <w:rPr>
          <w:rFonts w:ascii="TH Sarabun New" w:eastAsia="Angsana New" w:hAnsi="TH Sarabun New" w:cs="TH Sarabun New"/>
          <w:sz w:val="20"/>
          <w:szCs w:val="20"/>
        </w:rPr>
      </w:pPr>
    </w:p>
    <w:p w14:paraId="49F804EE" w14:textId="7D49FF52" w:rsidR="002E11C8" w:rsidRDefault="002E11C8" w:rsidP="002E11C8">
      <w:pPr>
        <w:tabs>
          <w:tab w:val="left" w:pos="1956"/>
        </w:tabs>
        <w:spacing w:after="0" w:line="240" w:lineRule="auto"/>
        <w:jc w:val="thaiDistribute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2E11C8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7.</w:t>
      </w:r>
      <w:r w:rsidRPr="002E11C8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สื่อ/นวัตกรรม</w:t>
      </w:r>
    </w:p>
    <w:p w14:paraId="62AAFCC3" w14:textId="3CE87503" w:rsidR="002E11C8" w:rsidRPr="002E11C8" w:rsidRDefault="002E11C8" w:rsidP="002E11C8">
      <w:pPr>
        <w:tabs>
          <w:tab w:val="left" w:pos="720"/>
          <w:tab w:val="left" w:pos="1004"/>
        </w:tabs>
        <w:spacing w:after="0" w:line="240" w:lineRule="auto"/>
        <w:jc w:val="thaiDistribute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2E11C8">
        <w:rPr>
          <w:rFonts w:ascii="TH Sarabun New" w:eastAsia="Angsana New" w:hAnsi="TH Sarabun New" w:cs="TH Sarabun New" w:hint="cs"/>
          <w:sz w:val="32"/>
          <w:szCs w:val="32"/>
          <w:cs/>
        </w:rPr>
        <w:t>1.</w:t>
      </w:r>
      <w:r w:rsidRPr="002E11C8">
        <w:rPr>
          <w:rFonts w:ascii="TH Sarabun New" w:eastAsia="Angsana New" w:hAnsi="TH Sarabun New" w:cs="TH Sarabun New"/>
          <w:sz w:val="32"/>
          <w:szCs w:val="32"/>
          <w:cs/>
        </w:rPr>
        <w:t>หนังสือเรียนรายวิชาพื้นฐาน ดนตรี  นาฏศิลป์ ๒  ชั้นมัธยมศึกษาปีที่ ๒ ของบริษัท สำนักพิมพ์เอมพันธ์ จำกัด</w:t>
      </w:r>
    </w:p>
    <w:p w14:paraId="1AD4F456" w14:textId="23C799EB" w:rsidR="002E11C8" w:rsidRDefault="002E11C8" w:rsidP="002E11C8">
      <w:pPr>
        <w:tabs>
          <w:tab w:val="left" w:pos="720"/>
          <w:tab w:val="left" w:pos="1004"/>
        </w:tabs>
        <w:spacing w:after="0" w:line="240" w:lineRule="auto"/>
        <w:jc w:val="thaiDistribute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2E11C8">
        <w:rPr>
          <w:rFonts w:ascii="TH Sarabun New" w:eastAsia="Angsana New" w:hAnsi="TH Sarabun New" w:cs="TH Sarabun New" w:hint="cs"/>
          <w:sz w:val="32"/>
          <w:szCs w:val="32"/>
          <w:cs/>
        </w:rPr>
        <w:t>2.</w:t>
      </w:r>
      <w:r w:rsidRPr="002E11C8">
        <w:rPr>
          <w:rFonts w:ascii="TH Sarabun New" w:eastAsia="Angsana New" w:hAnsi="TH Sarabun New" w:cs="TH Sarabun New"/>
          <w:sz w:val="32"/>
          <w:szCs w:val="32"/>
          <w:cs/>
        </w:rPr>
        <w:t>โปรแกรมนำเสนอ (</w:t>
      </w:r>
      <w:r w:rsidRPr="002E11C8">
        <w:rPr>
          <w:rFonts w:ascii="TH Sarabun New" w:eastAsia="Angsana New" w:hAnsi="TH Sarabun New" w:cs="TH Sarabun New"/>
          <w:sz w:val="32"/>
          <w:szCs w:val="32"/>
        </w:rPr>
        <w:t xml:space="preserve">PowerPoint) </w:t>
      </w:r>
      <w:r w:rsidRPr="002E11C8">
        <w:rPr>
          <w:rFonts w:ascii="TH Sarabun New" w:eastAsia="Angsana New" w:hAnsi="TH Sarabun New" w:cs="TH Sarabun New"/>
          <w:sz w:val="32"/>
          <w:szCs w:val="32"/>
          <w:cs/>
        </w:rPr>
        <w:t>เรื่อง ความสัมพันธ์ระหว่างศิลป์กับศิลปะแขนงต่าง ๆ</w:t>
      </w:r>
    </w:p>
    <w:p w14:paraId="3B68A4C9" w14:textId="388699BF" w:rsidR="002E11C8" w:rsidRDefault="002E11C8" w:rsidP="002E11C8">
      <w:pPr>
        <w:tabs>
          <w:tab w:val="left" w:pos="720"/>
          <w:tab w:val="left" w:pos="1004"/>
        </w:tabs>
        <w:spacing w:after="0" w:line="240" w:lineRule="auto"/>
        <w:jc w:val="thaiDistribute"/>
        <w:rPr>
          <w:rFonts w:ascii="TH Sarabun New" w:eastAsia="Angsana New" w:hAnsi="TH Sarabun New" w:cs="TH Sarabun New"/>
          <w:sz w:val="32"/>
          <w:szCs w:val="32"/>
        </w:rPr>
      </w:pPr>
    </w:p>
    <w:p w14:paraId="1EC50F5A" w14:textId="53C392E5" w:rsidR="002E11C8" w:rsidRDefault="002E11C8" w:rsidP="002E11C8">
      <w:pPr>
        <w:tabs>
          <w:tab w:val="left" w:pos="720"/>
          <w:tab w:val="left" w:pos="1004"/>
        </w:tabs>
        <w:spacing w:after="0" w:line="240" w:lineRule="auto"/>
        <w:jc w:val="thaiDistribute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2E11C8">
        <w:rPr>
          <w:rFonts w:ascii="TH Sarabun New" w:eastAsia="Angsana New" w:hAnsi="TH Sarabun New" w:cs="TH Sarabun New"/>
          <w:b/>
          <w:bCs/>
          <w:sz w:val="32"/>
          <w:szCs w:val="32"/>
        </w:rPr>
        <w:t>8.</w:t>
      </w:r>
      <w:r w:rsidRPr="002E11C8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กิจกรรมเรียนรู้</w:t>
      </w:r>
    </w:p>
    <w:p w14:paraId="2EF45715" w14:textId="0070692E" w:rsidR="002E11C8" w:rsidRPr="002E11C8" w:rsidRDefault="002E11C8" w:rsidP="002E11C8">
      <w:pPr>
        <w:tabs>
          <w:tab w:val="left" w:pos="720"/>
          <w:tab w:val="left" w:pos="1004"/>
        </w:tabs>
        <w:spacing w:after="0" w:line="240" w:lineRule="auto"/>
        <w:jc w:val="thaiDistribute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2E11C8">
        <w:rPr>
          <w:rFonts w:ascii="TH Sarabun New" w:eastAsia="Angsana New" w:hAnsi="TH Sarabun New" w:cs="TH Sarabun New"/>
          <w:sz w:val="32"/>
          <w:szCs w:val="32"/>
          <w:cs/>
        </w:rPr>
        <w:t>กิจกรรมการเรียนรู้นี้ใช้วิธีบูรณาการด้วยเทคนิค “การจัดการเรียนรู้กระบวนการศึกษาค้นคว้า”</w:t>
      </w:r>
    </w:p>
    <w:p w14:paraId="6EBD91C6" w14:textId="6A62308D" w:rsidR="002E11C8" w:rsidRPr="000A5DFA" w:rsidRDefault="002E11C8" w:rsidP="002E11C8">
      <w:pPr>
        <w:tabs>
          <w:tab w:val="left" w:pos="720"/>
          <w:tab w:val="left" w:pos="1004"/>
        </w:tabs>
        <w:spacing w:after="0" w:line="240" w:lineRule="auto"/>
        <w:jc w:val="thaiDistribute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0A5DFA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ขั้นนำเข้าสู่บทเรียน (</w:t>
      </w:r>
      <w:r w:rsidR="000A5DFA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10</w:t>
      </w:r>
      <w:r w:rsidRPr="000A5DFA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 xml:space="preserve"> นาที)</w:t>
      </w:r>
    </w:p>
    <w:p w14:paraId="798E4E44" w14:textId="0509E21B" w:rsidR="002E11C8" w:rsidRPr="002E11C8" w:rsidRDefault="002E11C8" w:rsidP="002E11C8">
      <w:pPr>
        <w:tabs>
          <w:tab w:val="left" w:pos="720"/>
          <w:tab w:val="left" w:pos="1004"/>
        </w:tabs>
        <w:spacing w:after="0" w:line="240" w:lineRule="auto"/>
        <w:jc w:val="thaiDistribute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1.</w:t>
      </w:r>
      <w:r w:rsidRPr="002E11C8">
        <w:rPr>
          <w:rFonts w:ascii="TH Sarabun New" w:eastAsia="Angsana New" w:hAnsi="TH Sarabun New" w:cs="TH Sarabun New"/>
          <w:sz w:val="32"/>
          <w:szCs w:val="32"/>
          <w:cs/>
        </w:rPr>
        <w:t>ครูตั้งคำถามกับนักเรียนว่า ศิลปะแบ่งออกเป็นกี่ประเภท และมีวิธีการสร้างสรรค์งานอย่างไรบ้างให้นักเรียนช่วยกันยกตัวอย่าง พร้อมอธิบาย</w:t>
      </w:r>
    </w:p>
    <w:p w14:paraId="635D71EC" w14:textId="15402CDA" w:rsidR="002E11C8" w:rsidRPr="000A5DFA" w:rsidRDefault="002E11C8" w:rsidP="002E11C8">
      <w:pPr>
        <w:tabs>
          <w:tab w:val="left" w:pos="720"/>
          <w:tab w:val="left" w:pos="1004"/>
        </w:tabs>
        <w:spacing w:after="0" w:line="240" w:lineRule="auto"/>
        <w:jc w:val="thaiDistribute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0A5DFA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ขั้นกิจกรรมการสอน (</w:t>
      </w:r>
      <w:r w:rsidR="000A5DFA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40</w:t>
      </w:r>
      <w:r w:rsidRPr="000A5DFA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 xml:space="preserve"> นาที)</w:t>
      </w:r>
    </w:p>
    <w:p w14:paraId="12E8683E" w14:textId="6733EB6A" w:rsidR="002E11C8" w:rsidRPr="002E11C8" w:rsidRDefault="002E11C8" w:rsidP="002E11C8">
      <w:pPr>
        <w:tabs>
          <w:tab w:val="left" w:pos="720"/>
          <w:tab w:val="left" w:pos="1004"/>
        </w:tabs>
        <w:spacing w:after="0" w:line="240" w:lineRule="auto"/>
        <w:jc w:val="thaiDistribute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1.</w:t>
      </w:r>
      <w:r w:rsidRPr="002E11C8">
        <w:rPr>
          <w:rFonts w:ascii="TH Sarabun New" w:eastAsia="Angsana New" w:hAnsi="TH Sarabun New" w:cs="TH Sarabun New"/>
          <w:sz w:val="32"/>
          <w:szCs w:val="32"/>
          <w:cs/>
        </w:rPr>
        <w:t xml:space="preserve">ครูเปิด </w:t>
      </w:r>
      <w:r w:rsidRPr="002E11C8">
        <w:rPr>
          <w:rFonts w:ascii="TH Sarabun New" w:eastAsia="Angsana New" w:hAnsi="TH Sarabun New" w:cs="TH Sarabun New"/>
          <w:sz w:val="32"/>
          <w:szCs w:val="32"/>
        </w:rPr>
        <w:t xml:space="preserve">PowerPoint </w:t>
      </w:r>
      <w:r w:rsidRPr="002E11C8">
        <w:rPr>
          <w:rFonts w:ascii="TH Sarabun New" w:eastAsia="Angsana New" w:hAnsi="TH Sarabun New" w:cs="TH Sarabun New"/>
          <w:sz w:val="32"/>
          <w:szCs w:val="32"/>
          <w:cs/>
        </w:rPr>
        <w:t xml:space="preserve">นำเสนอเนื้อหาความสัมพันธ์ระหว่างศิลป์กับศิลปะแขนงต่าง ๆ ว่ามีศิลปะแขนงใดบ้าง </w:t>
      </w:r>
    </w:p>
    <w:p w14:paraId="78F3CF83" w14:textId="4DDB37E5" w:rsidR="002E11C8" w:rsidRPr="002E11C8" w:rsidRDefault="002E11C8" w:rsidP="002E11C8">
      <w:pPr>
        <w:tabs>
          <w:tab w:val="left" w:pos="720"/>
          <w:tab w:val="left" w:pos="1004"/>
        </w:tabs>
        <w:spacing w:after="0" w:line="240" w:lineRule="auto"/>
        <w:jc w:val="thaiDistribute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2.</w:t>
      </w:r>
      <w:r w:rsidRPr="002E11C8">
        <w:rPr>
          <w:rFonts w:ascii="TH Sarabun New" w:eastAsia="Angsana New" w:hAnsi="TH Sarabun New" w:cs="TH Sarabun New"/>
          <w:sz w:val="32"/>
          <w:szCs w:val="32"/>
          <w:cs/>
        </w:rPr>
        <w:t xml:space="preserve">ครูอธิบายถึงความสัมพันธ์ระหว่างศิลป์กับศิลปะแขนงต่าง ๆ มีความสำคัญในการจัดการแสดงอย่างไรบ้าง </w:t>
      </w:r>
    </w:p>
    <w:p w14:paraId="3C6CCF3F" w14:textId="6DFC25BA" w:rsidR="002E11C8" w:rsidRPr="002E11C8" w:rsidRDefault="002E11C8" w:rsidP="002E11C8">
      <w:pPr>
        <w:tabs>
          <w:tab w:val="left" w:pos="720"/>
          <w:tab w:val="left" w:pos="1004"/>
        </w:tabs>
        <w:spacing w:after="0" w:line="240" w:lineRule="auto"/>
        <w:jc w:val="thaiDistribute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3.</w:t>
      </w:r>
      <w:r w:rsidRPr="002E11C8">
        <w:rPr>
          <w:rFonts w:ascii="TH Sarabun New" w:eastAsia="Angsana New" w:hAnsi="TH Sarabun New" w:cs="TH Sarabun New"/>
          <w:sz w:val="32"/>
          <w:szCs w:val="32"/>
          <w:cs/>
        </w:rPr>
        <w:t>ครูให้นักเรียนแบ่งกลุ่ม กลุ่มละ ๕ คน จากนั้นครูเปิดการแสดงโขนให้นักเรียนชม (ความยาวไม่เกิน ๒๐ นาที) และให้นักเรียนภายในกลุ่มร่วมกันสังเกตและวิเคราะห์ว่าการแสดงโขนที่ครูเปิดให้ชมนั้นมีศิลปะแขนงใดประกอบอยู่บ้าง และศิลปะนั้นปรากฏอยู่ในองค์ประกอบใดของการแสดง โดยในขณะที่ปฏิบัติกิจกรรมนั้นนักเรียนจะต้องระมัดระวังไม่ให้เพื่อนกลุ่มอื่นเห็นผลงานของกลุ่มตนเองเป็นอันขาด</w:t>
      </w:r>
    </w:p>
    <w:p w14:paraId="35578B10" w14:textId="7D405318" w:rsidR="002E11C8" w:rsidRPr="002E11C8" w:rsidRDefault="002E11C8" w:rsidP="002E11C8">
      <w:pPr>
        <w:tabs>
          <w:tab w:val="left" w:pos="720"/>
          <w:tab w:val="left" w:pos="1004"/>
        </w:tabs>
        <w:spacing w:after="0" w:line="240" w:lineRule="auto"/>
        <w:jc w:val="thaiDistribute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4.</w:t>
      </w:r>
      <w:r w:rsidRPr="002E11C8">
        <w:rPr>
          <w:rFonts w:ascii="TH Sarabun New" w:eastAsia="Angsana New" w:hAnsi="TH Sarabun New" w:cs="TH Sarabun New"/>
          <w:sz w:val="32"/>
          <w:szCs w:val="32"/>
          <w:cs/>
        </w:rPr>
        <w:t>ครูให้แต่ละกลุ่มออกมานำเสนอผลงานหน้าชั้นเรียนทีละกลุ่ม</w:t>
      </w:r>
    </w:p>
    <w:p w14:paraId="253CB8C3" w14:textId="77777777" w:rsidR="002E11C8" w:rsidRDefault="002E11C8" w:rsidP="002E11C8">
      <w:pPr>
        <w:tabs>
          <w:tab w:val="left" w:pos="720"/>
          <w:tab w:val="left" w:pos="1004"/>
        </w:tabs>
        <w:spacing w:after="0" w:line="240" w:lineRule="auto"/>
        <w:jc w:val="thaiDistribute"/>
        <w:rPr>
          <w:rFonts w:ascii="TH Sarabun New" w:eastAsia="Angsana New" w:hAnsi="TH Sarabun New" w:cs="TH Sarabun New"/>
          <w:sz w:val="32"/>
          <w:szCs w:val="32"/>
        </w:rPr>
      </w:pPr>
    </w:p>
    <w:p w14:paraId="106F0916" w14:textId="77777777" w:rsidR="002E11C8" w:rsidRDefault="002E11C8" w:rsidP="002E11C8">
      <w:pPr>
        <w:tabs>
          <w:tab w:val="left" w:pos="720"/>
          <w:tab w:val="left" w:pos="1004"/>
        </w:tabs>
        <w:spacing w:after="0" w:line="240" w:lineRule="auto"/>
        <w:jc w:val="thaiDistribute"/>
        <w:rPr>
          <w:rFonts w:ascii="TH Sarabun New" w:eastAsia="Angsana New" w:hAnsi="TH Sarabun New" w:cs="TH Sarabun New"/>
          <w:sz w:val="32"/>
          <w:szCs w:val="32"/>
        </w:rPr>
      </w:pPr>
    </w:p>
    <w:p w14:paraId="7A7EC338" w14:textId="7673FEF3" w:rsidR="002E11C8" w:rsidRPr="002E11C8" w:rsidRDefault="002E11C8" w:rsidP="002E11C8">
      <w:pPr>
        <w:tabs>
          <w:tab w:val="left" w:pos="720"/>
          <w:tab w:val="left" w:pos="1004"/>
        </w:tabs>
        <w:spacing w:after="0" w:line="240" w:lineRule="auto"/>
        <w:jc w:val="thaiDistribute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2E11C8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lastRenderedPageBreak/>
        <w:t>ขั้นสรุป (</w:t>
      </w:r>
      <w:r w:rsidR="000A5DFA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10</w:t>
      </w:r>
      <w:r w:rsidRPr="002E11C8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 xml:space="preserve"> นาที)</w:t>
      </w:r>
    </w:p>
    <w:p w14:paraId="6C143673" w14:textId="0EBC3D5A" w:rsidR="002E11C8" w:rsidRPr="002E11C8" w:rsidRDefault="002E11C8" w:rsidP="002E11C8">
      <w:pPr>
        <w:tabs>
          <w:tab w:val="left" w:pos="720"/>
          <w:tab w:val="left" w:pos="1004"/>
        </w:tabs>
        <w:spacing w:after="0" w:line="240" w:lineRule="auto"/>
        <w:jc w:val="thaiDistribute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1.</w:t>
      </w:r>
      <w:r w:rsidRPr="002E11C8">
        <w:rPr>
          <w:rFonts w:ascii="TH Sarabun New" w:eastAsia="Angsana New" w:hAnsi="TH Sarabun New" w:cs="TH Sarabun New"/>
          <w:sz w:val="32"/>
          <w:szCs w:val="32"/>
          <w:cs/>
        </w:rPr>
        <w:t>ครูและนักเรียนร่วมกันอภิปรายถึงความรู้ที่ได้จากการปฏิบัติกิจกรรมโดยครูคอยให้ความรู้และคำแนะนำเพิ่มเติมในส่วนที่นักเรียนยังไม่เข้าใจหรือมีข้อสงสัย</w:t>
      </w:r>
    </w:p>
    <w:p w14:paraId="10E73BA1" w14:textId="67999B7A" w:rsidR="002E11C8" w:rsidRDefault="002E11C8" w:rsidP="002E11C8">
      <w:pPr>
        <w:tabs>
          <w:tab w:val="left" w:pos="720"/>
          <w:tab w:val="left" w:pos="1004"/>
        </w:tabs>
        <w:spacing w:after="0" w:line="240" w:lineRule="auto"/>
        <w:jc w:val="thaiDistribute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2.</w:t>
      </w:r>
      <w:r w:rsidRPr="002E11C8">
        <w:rPr>
          <w:rFonts w:ascii="TH Sarabun New" w:eastAsia="Angsana New" w:hAnsi="TH Sarabun New" w:cs="TH Sarabun New"/>
          <w:sz w:val="32"/>
          <w:szCs w:val="32"/>
          <w:cs/>
        </w:rPr>
        <w:t>ครูให้นักเรียนทำแบบทดสอบท้ายบทเรียน</w:t>
      </w:r>
    </w:p>
    <w:p w14:paraId="0AEE8EAF" w14:textId="06AC17D8" w:rsidR="002E11C8" w:rsidRDefault="002E11C8" w:rsidP="002E11C8">
      <w:pPr>
        <w:tabs>
          <w:tab w:val="left" w:pos="720"/>
          <w:tab w:val="left" w:pos="1004"/>
        </w:tabs>
        <w:spacing w:after="0" w:line="240" w:lineRule="auto"/>
        <w:jc w:val="thaiDistribute"/>
        <w:rPr>
          <w:rFonts w:ascii="TH Sarabun New" w:eastAsia="Angsana New" w:hAnsi="TH Sarabun New" w:cs="TH Sarabun New"/>
          <w:sz w:val="20"/>
          <w:szCs w:val="20"/>
        </w:rPr>
      </w:pPr>
    </w:p>
    <w:p w14:paraId="131B7677" w14:textId="462FB3C4" w:rsidR="002E11C8" w:rsidRDefault="002E11C8" w:rsidP="002E11C8">
      <w:pPr>
        <w:tabs>
          <w:tab w:val="left" w:pos="720"/>
          <w:tab w:val="left" w:pos="1004"/>
        </w:tabs>
        <w:spacing w:after="0" w:line="240" w:lineRule="auto"/>
        <w:jc w:val="thaiDistribute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E61617">
        <w:rPr>
          <w:rFonts w:ascii="TH Sarabun New" w:eastAsia="Angsana New" w:hAnsi="TH Sarabun New" w:cs="TH Sarabun New"/>
          <w:b/>
          <w:bCs/>
          <w:sz w:val="32"/>
          <w:szCs w:val="32"/>
        </w:rPr>
        <w:t>9.</w:t>
      </w:r>
      <w:r w:rsidR="00E61617" w:rsidRPr="00E61617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การวัดและประเมินผล</w:t>
      </w:r>
    </w:p>
    <w:tbl>
      <w:tblPr>
        <w:tblStyle w:val="a3"/>
        <w:tblW w:w="8629" w:type="dxa"/>
        <w:tblLayout w:type="fixed"/>
        <w:tblLook w:val="0400" w:firstRow="0" w:lastRow="0" w:firstColumn="0" w:lastColumn="0" w:noHBand="0" w:noVBand="1"/>
      </w:tblPr>
      <w:tblGrid>
        <w:gridCol w:w="1466"/>
        <w:gridCol w:w="1890"/>
        <w:gridCol w:w="1980"/>
        <w:gridCol w:w="1800"/>
        <w:gridCol w:w="1493"/>
      </w:tblGrid>
      <w:tr w:rsidR="00C072CA" w:rsidRPr="00C072CA" w14:paraId="59F31A94" w14:textId="77777777" w:rsidTr="00C072CA">
        <w:tc>
          <w:tcPr>
            <w:tcW w:w="1466" w:type="dxa"/>
            <w:vAlign w:val="center"/>
          </w:tcPr>
          <w:p w14:paraId="1B36D189" w14:textId="77777777" w:rsidR="00C072CA" w:rsidRPr="00C072CA" w:rsidRDefault="00C072CA" w:rsidP="00C072CA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C072CA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เป้าหมาย</w:t>
            </w:r>
            <w:r w:rsidRPr="00C072CA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  <w:br/>
            </w:r>
            <w:r w:rsidRPr="00C072CA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การเรียนรู้</w:t>
            </w:r>
          </w:p>
        </w:tc>
        <w:tc>
          <w:tcPr>
            <w:tcW w:w="1890" w:type="dxa"/>
            <w:vAlign w:val="center"/>
          </w:tcPr>
          <w:p w14:paraId="21113A61" w14:textId="77777777" w:rsidR="00C072CA" w:rsidRPr="00C072CA" w:rsidRDefault="00C072CA" w:rsidP="00C072CA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C072CA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ภาระงาน</w:t>
            </w:r>
            <w:r w:rsidRPr="00C072CA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  <w:t>/</w:t>
            </w:r>
            <w:r w:rsidRPr="00C072CA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ชิ้นงาน</w:t>
            </w:r>
          </w:p>
        </w:tc>
        <w:tc>
          <w:tcPr>
            <w:tcW w:w="1980" w:type="dxa"/>
            <w:vAlign w:val="center"/>
          </w:tcPr>
          <w:p w14:paraId="2CF96B43" w14:textId="77777777" w:rsidR="00C072CA" w:rsidRPr="00C072CA" w:rsidRDefault="00C072CA" w:rsidP="00C072CA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C072CA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1800" w:type="dxa"/>
            <w:vAlign w:val="center"/>
          </w:tcPr>
          <w:p w14:paraId="7794C2E0" w14:textId="77777777" w:rsidR="00C072CA" w:rsidRPr="00C072CA" w:rsidRDefault="00C072CA" w:rsidP="00C072CA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C072CA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วิธีวัดผล</w:t>
            </w:r>
          </w:p>
        </w:tc>
        <w:tc>
          <w:tcPr>
            <w:tcW w:w="1493" w:type="dxa"/>
            <w:vAlign w:val="center"/>
          </w:tcPr>
          <w:p w14:paraId="21050DE7" w14:textId="77777777" w:rsidR="00C072CA" w:rsidRPr="00C072CA" w:rsidRDefault="00C072CA" w:rsidP="00C072CA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C072CA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เกณฑ์การประเมิน</w:t>
            </w:r>
          </w:p>
        </w:tc>
      </w:tr>
      <w:tr w:rsidR="00C072CA" w:rsidRPr="00C072CA" w14:paraId="6FCF1A27" w14:textId="77777777" w:rsidTr="00C072CA">
        <w:trPr>
          <w:trHeight w:val="260"/>
        </w:trPr>
        <w:tc>
          <w:tcPr>
            <w:tcW w:w="1466" w:type="dxa"/>
          </w:tcPr>
          <w:p w14:paraId="5E4F7A6D" w14:textId="77777777" w:rsidR="00C072CA" w:rsidRPr="00C072CA" w:rsidRDefault="00C072CA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C072CA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ความรู้ ความเข้าใจ</w:t>
            </w:r>
          </w:p>
          <w:p w14:paraId="2A189F8F" w14:textId="77777777" w:rsidR="00C072CA" w:rsidRPr="00C072CA" w:rsidRDefault="00C072CA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C072CA">
              <w:rPr>
                <w:rFonts w:ascii="TH Sarabun New" w:eastAsia="Cordia New" w:hAnsi="TH Sarabun New" w:cs="TH Sarabun New"/>
                <w:b/>
                <w:sz w:val="32"/>
                <w:szCs w:val="32"/>
              </w:rPr>
              <w:t>(K)</w:t>
            </w:r>
          </w:p>
        </w:tc>
        <w:tc>
          <w:tcPr>
            <w:tcW w:w="1890" w:type="dxa"/>
            <w:vMerge w:val="restart"/>
          </w:tcPr>
          <w:p w14:paraId="0DAE0360" w14:textId="50CC331C" w:rsidR="00C072CA" w:rsidRPr="00C072CA" w:rsidRDefault="00C072CA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C072CA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C072CA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C072CA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 xml:space="preserve">การนำเสนอผลงานหน้าชั้นเรียน ความสัมพันธ์ของนาฏศิลป์กับศิลปะแขนง อื่น ๆ  </w:t>
            </w:r>
          </w:p>
        </w:tc>
        <w:tc>
          <w:tcPr>
            <w:tcW w:w="1980" w:type="dxa"/>
            <w:vMerge w:val="restart"/>
          </w:tcPr>
          <w:p w14:paraId="67C425DB" w14:textId="3AA4530C" w:rsidR="00C072CA" w:rsidRPr="00C072CA" w:rsidRDefault="00C072CA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1</w:t>
            </w:r>
            <w:r w:rsidRPr="00C072CA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C072CA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C072CA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แบบประเมินการนำเสนอหน้าชั้นเรียน</w:t>
            </w:r>
          </w:p>
        </w:tc>
        <w:tc>
          <w:tcPr>
            <w:tcW w:w="1800" w:type="dxa"/>
            <w:vMerge w:val="restart"/>
          </w:tcPr>
          <w:p w14:paraId="6AED344C" w14:textId="639F22FC" w:rsidR="00C072CA" w:rsidRPr="00C072CA" w:rsidRDefault="00C072CA" w:rsidP="00EC2406">
            <w:pPr>
              <w:tabs>
                <w:tab w:val="left" w:pos="268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1</w:t>
            </w:r>
            <w:r w:rsidRPr="00C072CA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C072CA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C072CA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ประเมินการนำเสนอหน้าชั้นเรียน</w:t>
            </w:r>
            <w:r w:rsidRPr="00C072CA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เป็นกลุ่ม</w:t>
            </w:r>
          </w:p>
        </w:tc>
        <w:tc>
          <w:tcPr>
            <w:tcW w:w="1493" w:type="dxa"/>
            <w:vMerge w:val="restart"/>
          </w:tcPr>
          <w:p w14:paraId="28FC3D79" w14:textId="14482693" w:rsidR="00C072CA" w:rsidRPr="00C072CA" w:rsidRDefault="00C072CA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1</w:t>
            </w:r>
            <w:r w:rsidRPr="00C072CA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C072CA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C072CA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ผ่านเกณฑ์การประเมินที่ระดับคุณภาพปานกลาง</w:t>
            </w:r>
          </w:p>
        </w:tc>
      </w:tr>
      <w:tr w:rsidR="00C072CA" w:rsidRPr="00C072CA" w14:paraId="6838126D" w14:textId="77777777" w:rsidTr="00C072CA">
        <w:trPr>
          <w:trHeight w:val="260"/>
        </w:trPr>
        <w:tc>
          <w:tcPr>
            <w:tcW w:w="1466" w:type="dxa"/>
          </w:tcPr>
          <w:p w14:paraId="772B4A24" w14:textId="77777777" w:rsidR="00C072CA" w:rsidRPr="00C072CA" w:rsidRDefault="00C072CA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C072CA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ทักษะ</w:t>
            </w:r>
            <w:r w:rsidRPr="00C072CA">
              <w:rPr>
                <w:rFonts w:ascii="TH Sarabun New" w:eastAsia="Cordia New" w:hAnsi="TH Sarabun New" w:cs="TH Sarabun New"/>
                <w:b/>
                <w:sz w:val="32"/>
                <w:szCs w:val="32"/>
              </w:rPr>
              <w:t>/</w:t>
            </w:r>
            <w:r w:rsidRPr="00C072CA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กระบวนการ</w:t>
            </w:r>
          </w:p>
          <w:p w14:paraId="52C85092" w14:textId="77777777" w:rsidR="00C072CA" w:rsidRPr="00C072CA" w:rsidRDefault="00C072CA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C072CA">
              <w:rPr>
                <w:rFonts w:ascii="TH Sarabun New" w:eastAsia="Cordia New" w:hAnsi="TH Sarabun New" w:cs="TH Sarabun New"/>
                <w:b/>
                <w:sz w:val="32"/>
                <w:szCs w:val="32"/>
              </w:rPr>
              <w:t>(P)</w:t>
            </w:r>
          </w:p>
        </w:tc>
        <w:tc>
          <w:tcPr>
            <w:tcW w:w="1890" w:type="dxa"/>
            <w:vMerge/>
          </w:tcPr>
          <w:p w14:paraId="69C7D6DD" w14:textId="77777777" w:rsidR="00C072CA" w:rsidRPr="00C072CA" w:rsidRDefault="00C072CA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980" w:type="dxa"/>
            <w:vMerge/>
          </w:tcPr>
          <w:p w14:paraId="328AD6B8" w14:textId="77777777" w:rsidR="00C072CA" w:rsidRPr="00C072CA" w:rsidRDefault="00C072CA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800" w:type="dxa"/>
            <w:vMerge/>
          </w:tcPr>
          <w:p w14:paraId="135C230B" w14:textId="77777777" w:rsidR="00C072CA" w:rsidRPr="00C072CA" w:rsidRDefault="00C072CA" w:rsidP="00EC2406">
            <w:pPr>
              <w:tabs>
                <w:tab w:val="left" w:pos="268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  <w:tc>
          <w:tcPr>
            <w:tcW w:w="1493" w:type="dxa"/>
            <w:vMerge/>
          </w:tcPr>
          <w:p w14:paraId="50B91A70" w14:textId="77777777" w:rsidR="00C072CA" w:rsidRPr="00C072CA" w:rsidRDefault="00C072CA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</w:tr>
      <w:tr w:rsidR="00C072CA" w:rsidRPr="00C072CA" w14:paraId="61A89BA2" w14:textId="77777777" w:rsidTr="00C072CA">
        <w:trPr>
          <w:trHeight w:val="260"/>
        </w:trPr>
        <w:tc>
          <w:tcPr>
            <w:tcW w:w="1466" w:type="dxa"/>
          </w:tcPr>
          <w:p w14:paraId="4A27D456" w14:textId="77777777" w:rsidR="00C072CA" w:rsidRPr="00C072CA" w:rsidRDefault="00C072CA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C072CA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 xml:space="preserve">เจตคติ </w:t>
            </w:r>
          </w:p>
          <w:p w14:paraId="7509C0EE" w14:textId="77777777" w:rsidR="00C072CA" w:rsidRPr="00C072CA" w:rsidRDefault="00C072CA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</w:pPr>
            <w:r w:rsidRPr="00C072CA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C072CA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  <w:t>A</w:t>
            </w:r>
            <w:r w:rsidRPr="00C072CA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0" w:type="dxa"/>
          </w:tcPr>
          <w:p w14:paraId="123B5490" w14:textId="362455B8" w:rsidR="00C072CA" w:rsidRPr="00C072CA" w:rsidRDefault="00C072CA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C072CA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C072CA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C072CA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 xml:space="preserve">เห็นคุณค่าของนาฏศิลป์และศิลปะแขนงอื่น ๆ </w:t>
            </w:r>
          </w:p>
        </w:tc>
        <w:tc>
          <w:tcPr>
            <w:tcW w:w="1980" w:type="dxa"/>
          </w:tcPr>
          <w:p w14:paraId="0927D396" w14:textId="2D044468" w:rsidR="00C072CA" w:rsidRPr="00C072CA" w:rsidRDefault="00C072CA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C072CA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C072CA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C072CA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แบบประเมินคุณลักษณะอันพึงประสงค์</w:t>
            </w:r>
          </w:p>
        </w:tc>
        <w:tc>
          <w:tcPr>
            <w:tcW w:w="1800" w:type="dxa"/>
          </w:tcPr>
          <w:p w14:paraId="57ECC89B" w14:textId="653BB68E" w:rsidR="00C072CA" w:rsidRPr="00C072CA" w:rsidRDefault="00C072CA" w:rsidP="00EC2406">
            <w:pPr>
              <w:tabs>
                <w:tab w:val="left" w:pos="268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C072CA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C072CA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C072CA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493" w:type="dxa"/>
          </w:tcPr>
          <w:p w14:paraId="31D8B51B" w14:textId="5575A8B4" w:rsidR="00C072CA" w:rsidRPr="00C072CA" w:rsidRDefault="00C072CA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C072CA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C072CA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C072CA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</w:t>
            </w:r>
            <w:proofErr w:type="gramStart"/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1</w:t>
            </w:r>
            <w:r w:rsidRPr="00C072CA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)ขึ้นไป</w:t>
            </w:r>
            <w:proofErr w:type="gramEnd"/>
          </w:p>
        </w:tc>
      </w:tr>
      <w:tr w:rsidR="00C072CA" w:rsidRPr="00C072CA" w14:paraId="61658D7F" w14:textId="77777777" w:rsidTr="00C072CA">
        <w:tc>
          <w:tcPr>
            <w:tcW w:w="1466" w:type="dxa"/>
          </w:tcPr>
          <w:p w14:paraId="1C6772FD" w14:textId="77777777" w:rsidR="00C072CA" w:rsidRPr="00C072CA" w:rsidRDefault="00C072CA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C072CA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คุณลักษณะ</w:t>
            </w:r>
          </w:p>
          <w:p w14:paraId="47B32548" w14:textId="77777777" w:rsidR="00C072CA" w:rsidRPr="00C072CA" w:rsidRDefault="00C072CA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C072CA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อันพึงประสงค์</w:t>
            </w:r>
          </w:p>
        </w:tc>
        <w:tc>
          <w:tcPr>
            <w:tcW w:w="1890" w:type="dxa"/>
          </w:tcPr>
          <w:p w14:paraId="3EAA1F09" w14:textId="25B3E81B" w:rsidR="00C072CA" w:rsidRPr="00C072CA" w:rsidRDefault="00C072CA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C072CA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C072CA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C072CA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พฤติกรรมในชั้นเรียน</w:t>
            </w:r>
          </w:p>
        </w:tc>
        <w:tc>
          <w:tcPr>
            <w:tcW w:w="1980" w:type="dxa"/>
          </w:tcPr>
          <w:p w14:paraId="1F757AFB" w14:textId="72E7B7FB" w:rsidR="00C072CA" w:rsidRPr="00C072CA" w:rsidRDefault="00C072CA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C072CA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C072CA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C072CA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แบบประเมินคุณลักษณะ</w:t>
            </w:r>
            <w:r w:rsidRPr="00C072CA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br/>
              <w:t>อันพึงประสงค์ ด้านใฝ่เรียนรู้</w:t>
            </w:r>
          </w:p>
          <w:p w14:paraId="78FBB96F" w14:textId="347867DE" w:rsidR="00C072CA" w:rsidRPr="00C072CA" w:rsidRDefault="00C072CA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2</w:t>
            </w:r>
            <w:r w:rsidRPr="00C072CA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. แบบประเมินคุณลักษณะ</w:t>
            </w:r>
            <w:r w:rsidRPr="00C072CA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br/>
              <w:t>อันพึงประสงค์ ด้านมุ่งมั่นในการทำงาน</w:t>
            </w:r>
          </w:p>
          <w:p w14:paraId="6C05D7C0" w14:textId="0370BABB" w:rsidR="00C072CA" w:rsidRPr="00C072CA" w:rsidRDefault="00C072CA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3</w:t>
            </w:r>
            <w:r w:rsidRPr="00C072CA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. แบบประเมินคุณลักษณะอันพึง</w:t>
            </w:r>
            <w:r w:rsidRPr="00C072CA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lastRenderedPageBreak/>
              <w:t>ประสงค์ด้านรักความเป็นไทย</w:t>
            </w:r>
          </w:p>
        </w:tc>
        <w:tc>
          <w:tcPr>
            <w:tcW w:w="1800" w:type="dxa"/>
          </w:tcPr>
          <w:p w14:paraId="3732C77A" w14:textId="4F38E048" w:rsidR="00C072CA" w:rsidRPr="00C072CA" w:rsidRDefault="00C072CA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lastRenderedPageBreak/>
              <w:t>1</w:t>
            </w:r>
            <w:r w:rsidRPr="00C072CA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C072CA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C072CA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493" w:type="dxa"/>
          </w:tcPr>
          <w:p w14:paraId="321B6E5C" w14:textId="45A95B11" w:rsidR="00C072CA" w:rsidRPr="00C072CA" w:rsidRDefault="00C072CA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C072CA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C072CA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C072CA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</w:t>
            </w:r>
            <w:proofErr w:type="gramStart"/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1</w:t>
            </w:r>
            <w:r w:rsidRPr="00C072CA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)ขึ้นไป</w:t>
            </w:r>
            <w:proofErr w:type="gramEnd"/>
          </w:p>
        </w:tc>
      </w:tr>
      <w:tr w:rsidR="00C072CA" w:rsidRPr="00C072CA" w14:paraId="050E8BC1" w14:textId="77777777" w:rsidTr="00C072CA">
        <w:tc>
          <w:tcPr>
            <w:tcW w:w="1466" w:type="dxa"/>
          </w:tcPr>
          <w:p w14:paraId="0FF22552" w14:textId="77777777" w:rsidR="00C072CA" w:rsidRPr="00C072CA" w:rsidRDefault="00C072CA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C072CA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สมรรถนะที่สำคัญ</w:t>
            </w:r>
          </w:p>
        </w:tc>
        <w:tc>
          <w:tcPr>
            <w:tcW w:w="1890" w:type="dxa"/>
          </w:tcPr>
          <w:p w14:paraId="578E68A5" w14:textId="39795290" w:rsidR="00C072CA" w:rsidRPr="00C072CA" w:rsidRDefault="00C072CA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C072CA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C072CA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C072CA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พฤติกรรมในชั้นเรียน</w:t>
            </w:r>
          </w:p>
        </w:tc>
        <w:tc>
          <w:tcPr>
            <w:tcW w:w="1980" w:type="dxa"/>
          </w:tcPr>
          <w:p w14:paraId="0D516214" w14:textId="12D49D81" w:rsidR="00C072CA" w:rsidRPr="00C072CA" w:rsidRDefault="00C072CA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C072CA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C072CA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C072CA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แบบประเมินสมรรถนะที่สำคัญ ด้านความสามารถในการสื่อสาร</w:t>
            </w:r>
          </w:p>
          <w:p w14:paraId="062C4E78" w14:textId="1E76D4BC" w:rsidR="00C072CA" w:rsidRPr="00C072CA" w:rsidRDefault="00C072CA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2</w:t>
            </w:r>
            <w:r w:rsidRPr="00C072CA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C072CA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C072CA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แบบประเมินสมรรถนะที่สำคัญ ด้านความสามารถในการคิด</w:t>
            </w:r>
          </w:p>
          <w:p w14:paraId="6CCB03B8" w14:textId="5E49B072" w:rsidR="00C072CA" w:rsidRPr="00C072CA" w:rsidRDefault="00C072CA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Cordia New" w:hAnsi="TH Sarabun New" w:cs="TH Sarabun New" w:hint="cs"/>
                <w:sz w:val="32"/>
                <w:szCs w:val="32"/>
                <w:cs/>
              </w:rPr>
              <w:t>3</w:t>
            </w:r>
            <w:r w:rsidRPr="00C072CA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. แบบประเมินสมรรถนะที่สำคัญด้านความสามารถในการใช้ทักษะชีวิต</w:t>
            </w:r>
          </w:p>
          <w:p w14:paraId="435A978A" w14:textId="2658257C" w:rsidR="00C072CA" w:rsidRPr="00C072CA" w:rsidRDefault="00C072CA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Cordia New" w:hAnsi="TH Sarabun New" w:cs="TH Sarabun New" w:hint="cs"/>
                <w:sz w:val="32"/>
                <w:szCs w:val="32"/>
                <w:cs/>
              </w:rPr>
              <w:t>4</w:t>
            </w:r>
            <w:r w:rsidRPr="00C072CA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. แบบประเมินสมรรถนะที่สำคัญด้านความสามารถในการใช้เทคโนโลยี</w:t>
            </w:r>
          </w:p>
        </w:tc>
        <w:tc>
          <w:tcPr>
            <w:tcW w:w="1800" w:type="dxa"/>
          </w:tcPr>
          <w:p w14:paraId="05745FFB" w14:textId="65BC63F1" w:rsidR="00C072CA" w:rsidRPr="00C072CA" w:rsidRDefault="00C072CA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C072CA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C072CA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C072CA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493" w:type="dxa"/>
          </w:tcPr>
          <w:p w14:paraId="5C92C14D" w14:textId="09A16C21" w:rsidR="00C072CA" w:rsidRPr="00C072CA" w:rsidRDefault="00C072CA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C072CA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C072CA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C072CA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</w:t>
            </w:r>
            <w:proofErr w:type="gramStart"/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1</w:t>
            </w:r>
            <w:r w:rsidRPr="00C072CA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)ขึ้นไป</w:t>
            </w:r>
            <w:proofErr w:type="gramEnd"/>
          </w:p>
        </w:tc>
      </w:tr>
    </w:tbl>
    <w:p w14:paraId="2F10310F" w14:textId="10BDE24B" w:rsidR="00C072CA" w:rsidRDefault="00C072CA" w:rsidP="002E11C8">
      <w:pPr>
        <w:tabs>
          <w:tab w:val="left" w:pos="720"/>
          <w:tab w:val="left" w:pos="1004"/>
        </w:tabs>
        <w:spacing w:after="0" w:line="240" w:lineRule="auto"/>
        <w:jc w:val="thaiDistribute"/>
        <w:rPr>
          <w:rFonts w:ascii="TH Sarabun New" w:eastAsia="Angsana New" w:hAnsi="TH Sarabun New" w:cs="TH Sarabun New"/>
          <w:b/>
          <w:bCs/>
          <w:sz w:val="32"/>
          <w:szCs w:val="32"/>
        </w:rPr>
      </w:pPr>
    </w:p>
    <w:p w14:paraId="5F9F027A" w14:textId="117A4CDF" w:rsidR="00C072CA" w:rsidRDefault="00C072CA" w:rsidP="002E11C8">
      <w:pPr>
        <w:tabs>
          <w:tab w:val="left" w:pos="720"/>
          <w:tab w:val="left" w:pos="1004"/>
        </w:tabs>
        <w:spacing w:after="0" w:line="240" w:lineRule="auto"/>
        <w:jc w:val="thaiDistribute"/>
        <w:rPr>
          <w:rFonts w:ascii="TH Sarabun New" w:eastAsia="Angsana New" w:hAnsi="TH Sarabun New" w:cs="TH Sarabun New"/>
          <w:sz w:val="20"/>
          <w:szCs w:val="20"/>
          <w:cs/>
        </w:rPr>
      </w:pPr>
    </w:p>
    <w:p w14:paraId="1BE3B9F7" w14:textId="77777777" w:rsidR="00C072CA" w:rsidRDefault="00C072CA">
      <w:pPr>
        <w:rPr>
          <w:rFonts w:ascii="TH Sarabun New" w:eastAsia="Angsana New" w:hAnsi="TH Sarabun New" w:cs="TH Sarabun New"/>
          <w:sz w:val="20"/>
          <w:szCs w:val="20"/>
          <w:cs/>
        </w:rPr>
      </w:pPr>
      <w:r>
        <w:rPr>
          <w:rFonts w:ascii="TH Sarabun New" w:eastAsia="Angsana New" w:hAnsi="TH Sarabun New" w:cs="TH Sarabun New"/>
          <w:sz w:val="20"/>
          <w:szCs w:val="20"/>
          <w:cs/>
        </w:rPr>
        <w:br w:type="page"/>
      </w:r>
    </w:p>
    <w:p w14:paraId="09379BD3" w14:textId="77777777" w:rsidR="00C072CA" w:rsidRPr="006C2A88" w:rsidRDefault="00C072CA" w:rsidP="00C072CA">
      <w:pPr>
        <w:spacing w:after="0" w:line="240" w:lineRule="auto"/>
        <w:jc w:val="center"/>
        <w:rPr>
          <w:rFonts w:ascii="TH Sarabun New" w:eastAsia="Angsana New" w:hAnsi="TH Sarabun New" w:cs="TH Sarabun New"/>
          <w:b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แบบประเมินการนำเสนอหน้าชั้นเรียน</w:t>
      </w:r>
    </w:p>
    <w:p w14:paraId="3561B12A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7FD664FB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กลุ่มที่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เรื่อง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..............................................................................................................................</w:t>
      </w:r>
    </w:p>
    <w:p w14:paraId="5EECF162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.....................</w:t>
      </w:r>
    </w:p>
    <w:p w14:paraId="42F534B6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53F40A79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คำชี้แจง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 xml:space="preserve">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ให้ครูทำเครื่องหมาย  </w:t>
      </w:r>
      <w:r w:rsidRPr="006C2A88">
        <w:rPr>
          <w:rFonts w:ascii="Segoe UI Symbol" w:eastAsia="Angsana New" w:hAnsi="Segoe UI Symbol" w:cs="Segoe UI Symbol"/>
          <w:b/>
          <w:color w:val="000000" w:themeColor="text1"/>
          <w:sz w:val="32"/>
          <w:szCs w:val="32"/>
        </w:rPr>
        <w:t>✓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ลงในช่องระดับคะแนนตามเกณฑ์การประเมิน</w:t>
      </w:r>
    </w:p>
    <w:tbl>
      <w:tblPr>
        <w:tblStyle w:val="a3"/>
        <w:tblW w:w="8487" w:type="dxa"/>
        <w:tblLayout w:type="fixed"/>
        <w:tblLook w:val="0400" w:firstRow="0" w:lastRow="0" w:firstColumn="0" w:lastColumn="0" w:noHBand="0" w:noVBand="1"/>
      </w:tblPr>
      <w:tblGrid>
        <w:gridCol w:w="701"/>
        <w:gridCol w:w="3552"/>
        <w:gridCol w:w="567"/>
        <w:gridCol w:w="567"/>
        <w:gridCol w:w="567"/>
        <w:gridCol w:w="551"/>
        <w:gridCol w:w="583"/>
        <w:gridCol w:w="1399"/>
      </w:tblGrid>
      <w:tr w:rsidR="00C072CA" w:rsidRPr="006C2A88" w14:paraId="497247D5" w14:textId="77777777" w:rsidTr="00EC2406">
        <w:trPr>
          <w:trHeight w:val="80"/>
        </w:trPr>
        <w:tc>
          <w:tcPr>
            <w:tcW w:w="701" w:type="dxa"/>
            <w:vMerge w:val="restart"/>
          </w:tcPr>
          <w:p w14:paraId="5442B46C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ข้อที่</w:t>
            </w:r>
          </w:p>
        </w:tc>
        <w:tc>
          <w:tcPr>
            <w:tcW w:w="3552" w:type="dxa"/>
            <w:vMerge w:val="restart"/>
          </w:tcPr>
          <w:p w14:paraId="1E1085BA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2835" w:type="dxa"/>
            <w:gridSpan w:val="5"/>
          </w:tcPr>
          <w:p w14:paraId="7AE6F906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เกณฑ์การให้คะแนน</w:t>
            </w:r>
          </w:p>
        </w:tc>
        <w:tc>
          <w:tcPr>
            <w:tcW w:w="1399" w:type="dxa"/>
            <w:vMerge w:val="restart"/>
          </w:tcPr>
          <w:p w14:paraId="09EC4DD3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รวม</w:t>
            </w:r>
          </w:p>
        </w:tc>
      </w:tr>
      <w:tr w:rsidR="00C072CA" w:rsidRPr="006C2A88" w14:paraId="33D99E72" w14:textId="77777777" w:rsidTr="00EC2406">
        <w:trPr>
          <w:trHeight w:val="200"/>
        </w:trPr>
        <w:tc>
          <w:tcPr>
            <w:tcW w:w="701" w:type="dxa"/>
            <w:vMerge/>
          </w:tcPr>
          <w:p w14:paraId="403A885A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3552" w:type="dxa"/>
            <w:vMerge/>
          </w:tcPr>
          <w:p w14:paraId="208DB399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772FB252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567" w:type="dxa"/>
          </w:tcPr>
          <w:p w14:paraId="7BD8E766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b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567" w:type="dxa"/>
          </w:tcPr>
          <w:p w14:paraId="4B323EBF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b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551" w:type="dxa"/>
          </w:tcPr>
          <w:p w14:paraId="619E079E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b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583" w:type="dxa"/>
          </w:tcPr>
          <w:p w14:paraId="06971743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b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1399" w:type="dxa"/>
            <w:vMerge/>
          </w:tcPr>
          <w:p w14:paraId="6D64172A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</w:p>
        </w:tc>
      </w:tr>
      <w:tr w:rsidR="00C072CA" w:rsidRPr="006C2A88" w14:paraId="02EE356E" w14:textId="77777777" w:rsidTr="00EC2406">
        <w:trPr>
          <w:trHeight w:val="360"/>
        </w:trPr>
        <w:tc>
          <w:tcPr>
            <w:tcW w:w="701" w:type="dxa"/>
          </w:tcPr>
          <w:p w14:paraId="3EA03C61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3552" w:type="dxa"/>
          </w:tcPr>
          <w:p w14:paraId="24391B39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ความเหมาะสมของบทบาทการนำเสนอ</w:t>
            </w:r>
          </w:p>
        </w:tc>
        <w:tc>
          <w:tcPr>
            <w:tcW w:w="567" w:type="dxa"/>
          </w:tcPr>
          <w:p w14:paraId="3DD62636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5B84AA8D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0B8FC143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51" w:type="dxa"/>
          </w:tcPr>
          <w:p w14:paraId="24F5D93E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83" w:type="dxa"/>
          </w:tcPr>
          <w:p w14:paraId="069BF851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99" w:type="dxa"/>
          </w:tcPr>
          <w:p w14:paraId="2891F845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  <w:tr w:rsidR="00C072CA" w:rsidRPr="006C2A88" w14:paraId="42D663F9" w14:textId="77777777" w:rsidTr="00EC2406">
        <w:trPr>
          <w:trHeight w:val="360"/>
        </w:trPr>
        <w:tc>
          <w:tcPr>
            <w:tcW w:w="701" w:type="dxa"/>
          </w:tcPr>
          <w:p w14:paraId="07845F95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3552" w:type="dxa"/>
          </w:tcPr>
          <w:p w14:paraId="7C538775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ความถูกต้องของข้อมูล เนื้อหาสาระ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ab/>
            </w:r>
          </w:p>
        </w:tc>
        <w:tc>
          <w:tcPr>
            <w:tcW w:w="567" w:type="dxa"/>
          </w:tcPr>
          <w:p w14:paraId="2B808A68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7D4A8C86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2FFDDB3B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51" w:type="dxa"/>
          </w:tcPr>
          <w:p w14:paraId="38D0254D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83" w:type="dxa"/>
          </w:tcPr>
          <w:p w14:paraId="2433BDA9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99" w:type="dxa"/>
          </w:tcPr>
          <w:p w14:paraId="6FFFC932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  <w:tr w:rsidR="00C072CA" w:rsidRPr="006C2A88" w14:paraId="74337228" w14:textId="77777777" w:rsidTr="00EC2406">
        <w:trPr>
          <w:trHeight w:val="200"/>
        </w:trPr>
        <w:tc>
          <w:tcPr>
            <w:tcW w:w="701" w:type="dxa"/>
          </w:tcPr>
          <w:p w14:paraId="35C61502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3552" w:type="dxa"/>
          </w:tcPr>
          <w:p w14:paraId="0B20C77F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วิธีการนำเสนอ</w:t>
            </w:r>
          </w:p>
        </w:tc>
        <w:tc>
          <w:tcPr>
            <w:tcW w:w="567" w:type="dxa"/>
          </w:tcPr>
          <w:p w14:paraId="0391F77B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11CFE0D5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6EF1193A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51" w:type="dxa"/>
          </w:tcPr>
          <w:p w14:paraId="3261BBB5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83" w:type="dxa"/>
          </w:tcPr>
          <w:p w14:paraId="6A6AEF7C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99" w:type="dxa"/>
          </w:tcPr>
          <w:p w14:paraId="237254FF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  <w:tr w:rsidR="00C072CA" w:rsidRPr="006C2A88" w14:paraId="460D32AA" w14:textId="77777777" w:rsidTr="00EC2406">
        <w:trPr>
          <w:trHeight w:val="40"/>
        </w:trPr>
        <w:tc>
          <w:tcPr>
            <w:tcW w:w="701" w:type="dxa"/>
          </w:tcPr>
          <w:p w14:paraId="74AF5938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3552" w:type="dxa"/>
          </w:tcPr>
          <w:p w14:paraId="05FEC0BE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ระยะเวลาในการนำเสนอ</w:t>
            </w:r>
          </w:p>
        </w:tc>
        <w:tc>
          <w:tcPr>
            <w:tcW w:w="567" w:type="dxa"/>
          </w:tcPr>
          <w:p w14:paraId="1934F532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1FAF2D2C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1E64B8B1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51" w:type="dxa"/>
          </w:tcPr>
          <w:p w14:paraId="190E31A0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83" w:type="dxa"/>
          </w:tcPr>
          <w:p w14:paraId="50927A00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99" w:type="dxa"/>
          </w:tcPr>
          <w:p w14:paraId="1E5F38A7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  <w:tr w:rsidR="00C072CA" w:rsidRPr="006C2A88" w14:paraId="103DCF13" w14:textId="77777777" w:rsidTr="00EC2406">
        <w:trPr>
          <w:trHeight w:val="360"/>
        </w:trPr>
        <w:tc>
          <w:tcPr>
            <w:tcW w:w="701" w:type="dxa"/>
          </w:tcPr>
          <w:p w14:paraId="035D6EFD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3552" w:type="dxa"/>
          </w:tcPr>
          <w:p w14:paraId="3277A179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คะแนนรวม</w:t>
            </w:r>
          </w:p>
        </w:tc>
        <w:tc>
          <w:tcPr>
            <w:tcW w:w="567" w:type="dxa"/>
          </w:tcPr>
          <w:p w14:paraId="327A7653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1F1A200D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484C5AA7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51" w:type="dxa"/>
          </w:tcPr>
          <w:p w14:paraId="343EA0E5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83" w:type="dxa"/>
          </w:tcPr>
          <w:p w14:paraId="61AF3E11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99" w:type="dxa"/>
          </w:tcPr>
          <w:p w14:paraId="1AECF9F4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2E3DBFAE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11EF3D65" w14:textId="77777777" w:rsidR="00C072CA" w:rsidRPr="006C2A88" w:rsidRDefault="00C072CA" w:rsidP="00C072CA">
      <w:pPr>
        <w:spacing w:after="0" w:line="240" w:lineRule="auto"/>
        <w:jc w:val="right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ลงชื่อ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……………………………….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ผู้ประเมิน</w:t>
      </w:r>
    </w:p>
    <w:p w14:paraId="22131499" w14:textId="77777777" w:rsidR="00C072CA" w:rsidRPr="006C2A88" w:rsidRDefault="00C072CA" w:rsidP="00C072CA">
      <w:pPr>
        <w:spacing w:after="0" w:line="240" w:lineRule="auto"/>
        <w:ind w:left="5040"/>
        <w:jc w:val="center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 xml:space="preserve">    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(………………………….……)</w:t>
      </w:r>
    </w:p>
    <w:p w14:paraId="510A014E" w14:textId="77777777" w:rsidR="00C072CA" w:rsidRPr="006C2A88" w:rsidRDefault="00C072CA" w:rsidP="00C072CA">
      <w:pPr>
        <w:spacing w:after="0" w:line="240" w:lineRule="auto"/>
        <w:ind w:left="4320" w:firstLine="720"/>
        <w:jc w:val="center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 xml:space="preserve">   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…………/…………/………</w:t>
      </w:r>
    </w:p>
    <w:p w14:paraId="07E0F15E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B98696E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20"/>
          <w:szCs w:val="20"/>
        </w:rPr>
      </w:pPr>
    </w:p>
    <w:p w14:paraId="01118957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เกณฑ์การตัดสินระดับคุณภาพ</w:t>
      </w:r>
    </w:p>
    <w:tbl>
      <w:tblPr>
        <w:tblStyle w:val="a3"/>
        <w:tblW w:w="5516" w:type="dxa"/>
        <w:jc w:val="center"/>
        <w:tblLayout w:type="fixed"/>
        <w:tblLook w:val="0000" w:firstRow="0" w:lastRow="0" w:firstColumn="0" w:lastColumn="0" w:noHBand="0" w:noVBand="0"/>
      </w:tblPr>
      <w:tblGrid>
        <w:gridCol w:w="2758"/>
        <w:gridCol w:w="2758"/>
      </w:tblGrid>
      <w:tr w:rsidR="00C072CA" w:rsidRPr="006C2A88" w14:paraId="56409C71" w14:textId="77777777" w:rsidTr="00EC2406">
        <w:trPr>
          <w:trHeight w:val="280"/>
          <w:jc w:val="center"/>
        </w:trPr>
        <w:tc>
          <w:tcPr>
            <w:tcW w:w="2758" w:type="dxa"/>
            <w:vAlign w:val="center"/>
          </w:tcPr>
          <w:p w14:paraId="18CE830F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2758" w:type="dxa"/>
            <w:vAlign w:val="center"/>
          </w:tcPr>
          <w:p w14:paraId="45868F9F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ระดับคุณภาพ</w:t>
            </w:r>
          </w:p>
        </w:tc>
      </w:tr>
      <w:tr w:rsidR="00C072CA" w:rsidRPr="006C2A88" w14:paraId="6BA81668" w14:textId="77777777" w:rsidTr="00EC2406">
        <w:trPr>
          <w:trHeight w:val="100"/>
          <w:jc w:val="center"/>
        </w:trPr>
        <w:tc>
          <w:tcPr>
            <w:tcW w:w="2758" w:type="dxa"/>
            <w:vAlign w:val="center"/>
          </w:tcPr>
          <w:p w14:paraId="07BE7CC3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19-20</w:t>
            </w:r>
          </w:p>
        </w:tc>
        <w:tc>
          <w:tcPr>
            <w:tcW w:w="2758" w:type="dxa"/>
            <w:vAlign w:val="center"/>
          </w:tcPr>
          <w:p w14:paraId="31C4F2EC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ดีมาก</w:t>
            </w:r>
          </w:p>
        </w:tc>
      </w:tr>
      <w:tr w:rsidR="00C072CA" w:rsidRPr="006C2A88" w14:paraId="6F71ED21" w14:textId="77777777" w:rsidTr="00EC2406">
        <w:trPr>
          <w:trHeight w:val="240"/>
          <w:jc w:val="center"/>
        </w:trPr>
        <w:tc>
          <w:tcPr>
            <w:tcW w:w="2758" w:type="dxa"/>
            <w:vAlign w:val="center"/>
          </w:tcPr>
          <w:p w14:paraId="2A708958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17-18</w:t>
            </w:r>
          </w:p>
        </w:tc>
        <w:tc>
          <w:tcPr>
            <w:tcW w:w="2758" w:type="dxa"/>
            <w:vAlign w:val="center"/>
          </w:tcPr>
          <w:p w14:paraId="3A51CEA9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ดี</w:t>
            </w:r>
          </w:p>
        </w:tc>
      </w:tr>
      <w:tr w:rsidR="00C072CA" w:rsidRPr="006C2A88" w14:paraId="43749FD4" w14:textId="77777777" w:rsidTr="00EC2406">
        <w:trPr>
          <w:trHeight w:val="240"/>
          <w:jc w:val="center"/>
        </w:trPr>
        <w:tc>
          <w:tcPr>
            <w:tcW w:w="2758" w:type="dxa"/>
            <w:vAlign w:val="center"/>
          </w:tcPr>
          <w:p w14:paraId="00A2ECA0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14-16</w:t>
            </w:r>
          </w:p>
        </w:tc>
        <w:tc>
          <w:tcPr>
            <w:tcW w:w="2758" w:type="dxa"/>
            <w:vAlign w:val="center"/>
          </w:tcPr>
          <w:p w14:paraId="055C5D51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ปานกลาง</w:t>
            </w:r>
          </w:p>
        </w:tc>
      </w:tr>
      <w:tr w:rsidR="00C072CA" w:rsidRPr="006C2A88" w14:paraId="78CE809D" w14:textId="77777777" w:rsidTr="00EC2406">
        <w:trPr>
          <w:trHeight w:val="60"/>
          <w:jc w:val="center"/>
        </w:trPr>
        <w:tc>
          <w:tcPr>
            <w:tcW w:w="2758" w:type="dxa"/>
            <w:vAlign w:val="center"/>
          </w:tcPr>
          <w:p w14:paraId="6C245E37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11-13</w:t>
            </w:r>
          </w:p>
        </w:tc>
        <w:tc>
          <w:tcPr>
            <w:tcW w:w="2758" w:type="dxa"/>
            <w:vAlign w:val="center"/>
          </w:tcPr>
          <w:p w14:paraId="4A3F4889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พอใช้</w:t>
            </w:r>
          </w:p>
        </w:tc>
      </w:tr>
      <w:tr w:rsidR="00C072CA" w:rsidRPr="006C2A88" w14:paraId="3D8BF30F" w14:textId="77777777" w:rsidTr="00EC2406">
        <w:trPr>
          <w:trHeight w:val="320"/>
          <w:jc w:val="center"/>
        </w:trPr>
        <w:tc>
          <w:tcPr>
            <w:tcW w:w="2758" w:type="dxa"/>
            <w:vAlign w:val="center"/>
          </w:tcPr>
          <w:p w14:paraId="252906DD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ต่ำกว่า </w:t>
            </w: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11</w:t>
            </w:r>
          </w:p>
        </w:tc>
        <w:tc>
          <w:tcPr>
            <w:tcW w:w="2758" w:type="dxa"/>
            <w:vAlign w:val="center"/>
          </w:tcPr>
          <w:p w14:paraId="31F921A1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ควรปรับปรุง</w:t>
            </w:r>
          </w:p>
        </w:tc>
      </w:tr>
    </w:tbl>
    <w:p w14:paraId="3CF84A8F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</w:p>
    <w:p w14:paraId="1C512E10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160D4AE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 xml:space="preserve">เกณฑ์การประเมินการนำเสนอหน้าชั้นเรียน </w:t>
      </w:r>
      <w:r w:rsidRPr="006C2A88">
        <w:rPr>
          <w:rFonts w:ascii="TH Sarabun New" w:eastAsia="Angsana New" w:hAnsi="TH Sarabun New" w:cs="TH Sarabun New"/>
          <w:b/>
          <w:color w:val="000000" w:themeColor="text1"/>
          <w:sz w:val="32"/>
          <w:szCs w:val="32"/>
        </w:rPr>
        <w:t xml:space="preserve"> </w:t>
      </w:r>
    </w:p>
    <w:tbl>
      <w:tblPr>
        <w:tblStyle w:val="a3"/>
        <w:tblW w:w="8784" w:type="dxa"/>
        <w:tblLayout w:type="fixed"/>
        <w:tblLook w:val="0400" w:firstRow="0" w:lastRow="0" w:firstColumn="0" w:lastColumn="0" w:noHBand="0" w:noVBand="1"/>
      </w:tblPr>
      <w:tblGrid>
        <w:gridCol w:w="1271"/>
        <w:gridCol w:w="1522"/>
        <w:gridCol w:w="1455"/>
        <w:gridCol w:w="1436"/>
        <w:gridCol w:w="1446"/>
        <w:gridCol w:w="1654"/>
      </w:tblGrid>
      <w:tr w:rsidR="00C072CA" w:rsidRPr="006C2A88" w14:paraId="6E7D6662" w14:textId="77777777" w:rsidTr="00EC2406">
        <w:trPr>
          <w:trHeight w:val="300"/>
        </w:trPr>
        <w:tc>
          <w:tcPr>
            <w:tcW w:w="1271" w:type="dxa"/>
            <w:vMerge w:val="restart"/>
            <w:vAlign w:val="center"/>
          </w:tcPr>
          <w:p w14:paraId="2ACC123F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ประเด็น</w:t>
            </w:r>
            <w:r w:rsidRPr="006C2A88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br/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การประเมิน</w:t>
            </w:r>
          </w:p>
        </w:tc>
        <w:tc>
          <w:tcPr>
            <w:tcW w:w="7513" w:type="dxa"/>
            <w:gridSpan w:val="5"/>
            <w:vAlign w:val="center"/>
          </w:tcPr>
          <w:p w14:paraId="71E4B840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เกณฑ์การให้คะแนน </w:t>
            </w:r>
            <w:r w:rsidRPr="006C2A88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 xml:space="preserve">/ 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ระดับคุณภาพ</w:t>
            </w:r>
          </w:p>
        </w:tc>
      </w:tr>
      <w:tr w:rsidR="00C072CA" w:rsidRPr="006C2A88" w14:paraId="385EC5D9" w14:textId="77777777" w:rsidTr="00EC2406">
        <w:trPr>
          <w:trHeight w:val="40"/>
        </w:trPr>
        <w:tc>
          <w:tcPr>
            <w:tcW w:w="1271" w:type="dxa"/>
            <w:vMerge/>
            <w:vAlign w:val="center"/>
          </w:tcPr>
          <w:p w14:paraId="5BCDB69C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522" w:type="dxa"/>
            <w:vAlign w:val="center"/>
          </w:tcPr>
          <w:p w14:paraId="7DE365FF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ดีมาก  </w:t>
            </w:r>
            <w:r w:rsidRPr="006C2A88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(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5</w:t>
            </w:r>
            <w:r w:rsidRPr="006C2A88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455" w:type="dxa"/>
            <w:vAlign w:val="center"/>
          </w:tcPr>
          <w:p w14:paraId="17CCD3FC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ดี </w:t>
            </w:r>
            <w:r w:rsidRPr="006C2A88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(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4</w:t>
            </w:r>
            <w:r w:rsidRPr="006C2A88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436" w:type="dxa"/>
            <w:vAlign w:val="center"/>
          </w:tcPr>
          <w:p w14:paraId="27ED3733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ปานกลาง </w:t>
            </w:r>
            <w:r w:rsidRPr="006C2A88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(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446" w:type="dxa"/>
            <w:vAlign w:val="center"/>
          </w:tcPr>
          <w:p w14:paraId="526B7266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พอใช้ </w:t>
            </w:r>
            <w:r w:rsidRPr="006C2A88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(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654" w:type="dxa"/>
            <w:vAlign w:val="center"/>
          </w:tcPr>
          <w:p w14:paraId="7F1088D8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ปรับปรุง </w:t>
            </w:r>
            <w:r w:rsidRPr="006C2A88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(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)</w:t>
            </w:r>
          </w:p>
        </w:tc>
      </w:tr>
      <w:tr w:rsidR="00C072CA" w:rsidRPr="006C2A88" w14:paraId="61591F5C" w14:textId="77777777" w:rsidTr="00EC2406">
        <w:trPr>
          <w:trHeight w:val="1580"/>
        </w:trPr>
        <w:tc>
          <w:tcPr>
            <w:tcW w:w="1271" w:type="dxa"/>
          </w:tcPr>
          <w:p w14:paraId="26D8E795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>1.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ความเหมาะสม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ของบทบาทการนำเสนอ</w:t>
            </w:r>
          </w:p>
        </w:tc>
        <w:tc>
          <w:tcPr>
            <w:tcW w:w="1522" w:type="dxa"/>
          </w:tcPr>
          <w:p w14:paraId="6A38F91F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สมาชิกทุกคนในกลุ่มมีส่วนร่วมในการนำเสนอ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มีความพร้อมในการนำเสนอ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มีความน่าสนใจในการนำเสนอ และพูดออกเสียงชัดเจน</w:t>
            </w:r>
          </w:p>
        </w:tc>
        <w:tc>
          <w:tcPr>
            <w:tcW w:w="1455" w:type="dxa"/>
          </w:tcPr>
          <w:p w14:paraId="26BA0ABB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สมาชิกทุกคนในกลุ่มมีส่วนร่วมในการนำเสนอ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มีความพร้อมในการนำเสนอ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ขาดความมั่นใจในการนำเสนอและยังพูดออกเสียงไม่ชัดเจน</w:t>
            </w:r>
          </w:p>
        </w:tc>
        <w:tc>
          <w:tcPr>
            <w:tcW w:w="1436" w:type="dxa"/>
          </w:tcPr>
          <w:p w14:paraId="4A3A740F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มีความพร้อมในการนำเสนอแต่บางช่วงของการแสดงยังไม่สมบทบาท สมาชิกบางคนไม่มีส่วนร่วมและขาดความมั่นใจในการนำเสนอ</w:t>
            </w:r>
          </w:p>
        </w:tc>
        <w:tc>
          <w:tcPr>
            <w:tcW w:w="1446" w:type="dxa"/>
          </w:tcPr>
          <w:p w14:paraId="3F835245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ขาดความพร้อมในการนำเสนอ บางช่วงของการแสดงยังไม่สมบทบาท ขาดความมั่นใจในการนำเสนอและพูดออกเสียงไม่ชัดเจน</w:t>
            </w:r>
          </w:p>
        </w:tc>
        <w:tc>
          <w:tcPr>
            <w:tcW w:w="1654" w:type="dxa"/>
          </w:tcPr>
          <w:p w14:paraId="2BF7ED58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ไม่มีความพร้อมในการนำเสนอ แสดงไม่สมบทบาทและไม่มีความมั่นใจในการนำเสนอ</w:t>
            </w:r>
          </w:p>
        </w:tc>
      </w:tr>
      <w:tr w:rsidR="00C072CA" w:rsidRPr="006C2A88" w14:paraId="69ACD6EC" w14:textId="77777777" w:rsidTr="00EC2406">
        <w:trPr>
          <w:trHeight w:val="1007"/>
        </w:trPr>
        <w:tc>
          <w:tcPr>
            <w:tcW w:w="1271" w:type="dxa"/>
          </w:tcPr>
          <w:p w14:paraId="3314F6D2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2.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ความถูกต้องของข้อมูล เนื้อหาสาระ</w:t>
            </w:r>
          </w:p>
        </w:tc>
        <w:tc>
          <w:tcPr>
            <w:tcW w:w="1522" w:type="dxa"/>
          </w:tcPr>
          <w:p w14:paraId="464DAD6E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อธิบายเนื้อหาสาระได้ถูกต้องครบถ้วน ละเอียดชัดเจน</w:t>
            </w:r>
          </w:p>
        </w:tc>
        <w:tc>
          <w:tcPr>
            <w:tcW w:w="1455" w:type="dxa"/>
          </w:tcPr>
          <w:p w14:paraId="2D033851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อธิบายเนื้อหาสาระได้ถูกต้องครบถ้วนและชัดเจน</w:t>
            </w:r>
          </w:p>
        </w:tc>
        <w:tc>
          <w:tcPr>
            <w:tcW w:w="1436" w:type="dxa"/>
          </w:tcPr>
          <w:p w14:paraId="6F944FB8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อธิบายเนื้อหาสาระส่วนมากได้ถูกต้อง</w:t>
            </w:r>
          </w:p>
        </w:tc>
        <w:tc>
          <w:tcPr>
            <w:tcW w:w="1446" w:type="dxa"/>
          </w:tcPr>
          <w:p w14:paraId="27C32CF2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อธิบายเนื้อหาสาระได้ถูกต้องเพียงบางส่วน</w:t>
            </w:r>
          </w:p>
        </w:tc>
        <w:tc>
          <w:tcPr>
            <w:tcW w:w="1654" w:type="dxa"/>
          </w:tcPr>
          <w:p w14:paraId="05A0175C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อธิบายเนื้อหาสาระได้เพียงเล็กน้อย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ไม่ครบถ้วน</w:t>
            </w:r>
          </w:p>
        </w:tc>
      </w:tr>
      <w:tr w:rsidR="00C072CA" w:rsidRPr="006C2A88" w14:paraId="317EE90E" w14:textId="77777777" w:rsidTr="00EC2406">
        <w:trPr>
          <w:trHeight w:val="780"/>
        </w:trPr>
        <w:tc>
          <w:tcPr>
            <w:tcW w:w="1271" w:type="dxa"/>
          </w:tcPr>
          <w:p w14:paraId="26BE05E9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3.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วิธีการนำเสนอ</w:t>
            </w:r>
          </w:p>
        </w:tc>
        <w:tc>
          <w:tcPr>
            <w:tcW w:w="1522" w:type="dxa"/>
          </w:tcPr>
          <w:p w14:paraId="62F57DE1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มีวิธีการนำเสนออย่างเหมาะสม ดึงดูดความสนใจ </w:t>
            </w:r>
          </w:p>
        </w:tc>
        <w:tc>
          <w:tcPr>
            <w:tcW w:w="1455" w:type="dxa"/>
          </w:tcPr>
          <w:p w14:paraId="7EEB1074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มีวิธีการนำเสนออย่างเหมาะสมและแสดงถึงความคิดริเริ่มสร้างสรรค์</w:t>
            </w:r>
          </w:p>
        </w:tc>
        <w:tc>
          <w:tcPr>
            <w:tcW w:w="1436" w:type="dxa"/>
          </w:tcPr>
          <w:p w14:paraId="1AE32BAD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วิธีการนำเสนอในบางช่วงไม่มีความเหมาะสม</w:t>
            </w:r>
          </w:p>
        </w:tc>
        <w:tc>
          <w:tcPr>
            <w:tcW w:w="1446" w:type="dxa"/>
          </w:tcPr>
          <w:p w14:paraId="180F574E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วิธีการนำเสนอโดยส่วนมากไม่เหมาะสม</w:t>
            </w:r>
          </w:p>
        </w:tc>
        <w:tc>
          <w:tcPr>
            <w:tcW w:w="1654" w:type="dxa"/>
          </w:tcPr>
          <w:p w14:paraId="1F94FB71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มีวิธีการนำเสนอที่ไม่เหมาะสม</w:t>
            </w:r>
          </w:p>
        </w:tc>
      </w:tr>
      <w:tr w:rsidR="00C072CA" w:rsidRPr="006C2A88" w14:paraId="62E7CB7C" w14:textId="77777777" w:rsidTr="00EC2406">
        <w:trPr>
          <w:trHeight w:val="780"/>
        </w:trPr>
        <w:tc>
          <w:tcPr>
            <w:tcW w:w="1271" w:type="dxa"/>
          </w:tcPr>
          <w:p w14:paraId="6CBF911B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ระยะเวลาในการนำเสนอ</w:t>
            </w:r>
          </w:p>
        </w:tc>
        <w:tc>
          <w:tcPr>
            <w:tcW w:w="1522" w:type="dxa"/>
          </w:tcPr>
          <w:p w14:paraId="0C2E9C8B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ใช้ระยะเวลาในการนำเสนอตรงตามที่กำหนด</w:t>
            </w:r>
          </w:p>
        </w:tc>
        <w:tc>
          <w:tcPr>
            <w:tcW w:w="1455" w:type="dxa"/>
          </w:tcPr>
          <w:p w14:paraId="73382AFA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ใช้ระยะเวลาในการนำเสนอเกินกำหนด แต่ไม่เกิน </w:t>
            </w: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 นาที</w:t>
            </w:r>
          </w:p>
        </w:tc>
        <w:tc>
          <w:tcPr>
            <w:tcW w:w="1436" w:type="dxa"/>
          </w:tcPr>
          <w:p w14:paraId="4CD5B8A6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ใช้ระยะเวลาในการนำเสนอเกินกำหนด แต่ไม่เกิน </w:t>
            </w: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5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 นาที</w:t>
            </w:r>
          </w:p>
        </w:tc>
        <w:tc>
          <w:tcPr>
            <w:tcW w:w="1446" w:type="dxa"/>
          </w:tcPr>
          <w:p w14:paraId="3E198DA6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ใช้ระยะเวลาในการนำเสนอเกินกำหนดแต่ไม่เกิน </w:t>
            </w: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 นาที</w:t>
            </w:r>
          </w:p>
        </w:tc>
        <w:tc>
          <w:tcPr>
            <w:tcW w:w="1654" w:type="dxa"/>
          </w:tcPr>
          <w:p w14:paraId="755BEEDF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ใช้ระยะเวลาในการนำเสนอเกินกำหนดมากกว่า </w:t>
            </w: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9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 นาที</w:t>
            </w:r>
          </w:p>
        </w:tc>
      </w:tr>
    </w:tbl>
    <w:p w14:paraId="7176323B" w14:textId="735F3EC8" w:rsidR="00C072CA" w:rsidRPr="006C2A88" w:rsidRDefault="00C072CA" w:rsidP="00C072CA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ข้อที่ </w:t>
      </w:r>
      <w:r w:rsidR="000A5DFA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4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 ใฝ่เรียนรู้</w:t>
      </w:r>
    </w:p>
    <w:p w14:paraId="5E71E7A2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20"/>
          <w:szCs w:val="20"/>
          <w:cs/>
        </w:rPr>
      </w:pPr>
    </w:p>
    <w:p w14:paraId="52D028C3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ให้สังเกตพฤติกรรมของนักเรียนตามพฤติกรรมที่กำหนด</w:t>
      </w:r>
    </w:p>
    <w:p w14:paraId="16B8A4CC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สังเกตพฤติกรรมของนักเรียนแล้วเติมเครื่องหมาย 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4496E56D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</w:t>
      </w:r>
    </w:p>
    <w:p w14:paraId="6BEC4CBA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63487C5F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6ED82BA4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4.2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แสวงหาความรู้จากแหล่งเรียนรู้ต่าง ๆ ทั้งภายในและภายนอกโรงเรียน ด้วยการเลือกใช้สื่ออย่างเหมาะสม บันทึกความรู้ วิเคราะห์ สรุปเป็นองค์ความรู้ และสามารถนำไปใช้ในชีวิตประจำวันได้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65"/>
        <w:gridCol w:w="1384"/>
        <w:gridCol w:w="1384"/>
        <w:gridCol w:w="1384"/>
        <w:gridCol w:w="1384"/>
      </w:tblGrid>
      <w:tr w:rsidR="00C072CA" w:rsidRPr="006C2A88" w14:paraId="7C66D050" w14:textId="77777777" w:rsidTr="00EC2406">
        <w:trPr>
          <w:trHeight w:val="290"/>
        </w:trPr>
        <w:tc>
          <w:tcPr>
            <w:tcW w:w="2965" w:type="dxa"/>
            <w:vMerge w:val="restart"/>
            <w:vAlign w:val="center"/>
          </w:tcPr>
          <w:p w14:paraId="760F1854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536" w:type="dxa"/>
            <w:gridSpan w:val="4"/>
            <w:vAlign w:val="center"/>
          </w:tcPr>
          <w:p w14:paraId="3C254221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C072CA" w:rsidRPr="006C2A88" w14:paraId="42E43218" w14:textId="77777777" w:rsidTr="00EC2406">
        <w:trPr>
          <w:trHeight w:val="511"/>
        </w:trPr>
        <w:tc>
          <w:tcPr>
            <w:tcW w:w="2965" w:type="dxa"/>
            <w:vMerge/>
            <w:vAlign w:val="center"/>
          </w:tcPr>
          <w:p w14:paraId="0F529596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 w14:paraId="6E414D2B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84" w:type="dxa"/>
            <w:vAlign w:val="center"/>
          </w:tcPr>
          <w:p w14:paraId="5A3A54DE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84" w:type="dxa"/>
            <w:vAlign w:val="center"/>
          </w:tcPr>
          <w:p w14:paraId="0AD6B85F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84" w:type="dxa"/>
            <w:vAlign w:val="center"/>
          </w:tcPr>
          <w:p w14:paraId="6A6BC151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C072CA" w:rsidRPr="006C2A88" w14:paraId="16B21CE7" w14:textId="77777777" w:rsidTr="00EC2406">
        <w:trPr>
          <w:trHeight w:val="458"/>
        </w:trPr>
        <w:tc>
          <w:tcPr>
            <w:tcW w:w="2965" w:type="dxa"/>
          </w:tcPr>
          <w:p w14:paraId="47628B40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4.2.1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ศึกษาค้นคว้าหาความรู้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 xml:space="preserve">จากหนังสือ เอกสาร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สิ่งพิมพ์ สื่อเทคโนโลยี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ต่าง ๆ แหล่งเรียนรู้ภายใน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 xml:space="preserve">และภายนอกโรงเรียน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และเลือกใช้สื่อได้อย่าง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เหมาะสม</w:t>
            </w:r>
          </w:p>
          <w:p w14:paraId="2A84E97F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4.2.2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บันทึกความรู้ วิเคราะห์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 xml:space="preserve">ตรวจสอบจากสิ่งที่เรียนรู้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สรุปเป็นองค์ความรู้</w:t>
            </w:r>
          </w:p>
          <w:p w14:paraId="47FE7F68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4.2.3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แลกเปลี่ยนเรียนรู้ด้วย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วิธีการต่าง ๆ และนำไปใช้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ในชีวิตประจำวัน</w:t>
            </w:r>
          </w:p>
        </w:tc>
        <w:tc>
          <w:tcPr>
            <w:tcW w:w="1384" w:type="dxa"/>
          </w:tcPr>
          <w:p w14:paraId="096AA38F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84" w:type="dxa"/>
          </w:tcPr>
          <w:p w14:paraId="5B115234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84" w:type="dxa"/>
          </w:tcPr>
          <w:p w14:paraId="428B8A01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84" w:type="dxa"/>
          </w:tcPr>
          <w:p w14:paraId="7E3A1E87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4A0B8722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74C0C8D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B8A57F5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55D50F0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7F6AF46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เกณฑ์การประเมิน</w:t>
      </w:r>
    </w:p>
    <w:tbl>
      <w:tblPr>
        <w:tblStyle w:val="a3"/>
        <w:tblW w:w="8635" w:type="dxa"/>
        <w:tblLook w:val="04A0" w:firstRow="1" w:lastRow="0" w:firstColumn="1" w:lastColumn="0" w:noHBand="0" w:noVBand="1"/>
      </w:tblPr>
      <w:tblGrid>
        <w:gridCol w:w="2245"/>
        <w:gridCol w:w="1597"/>
        <w:gridCol w:w="1598"/>
        <w:gridCol w:w="1597"/>
        <w:gridCol w:w="1598"/>
      </w:tblGrid>
      <w:tr w:rsidR="00C072CA" w:rsidRPr="006C2A88" w14:paraId="7CA2122C" w14:textId="77777777" w:rsidTr="00EC2406">
        <w:trPr>
          <w:trHeight w:val="300"/>
        </w:trPr>
        <w:tc>
          <w:tcPr>
            <w:tcW w:w="2245" w:type="dxa"/>
            <w:vMerge w:val="restart"/>
            <w:vAlign w:val="center"/>
          </w:tcPr>
          <w:p w14:paraId="7DAEF115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390" w:type="dxa"/>
            <w:gridSpan w:val="4"/>
            <w:vAlign w:val="center"/>
          </w:tcPr>
          <w:p w14:paraId="3B63BEF8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C072CA" w:rsidRPr="006C2A88" w14:paraId="031A11C8" w14:textId="77777777" w:rsidTr="00EC2406">
        <w:trPr>
          <w:trHeight w:val="295"/>
        </w:trPr>
        <w:tc>
          <w:tcPr>
            <w:tcW w:w="2245" w:type="dxa"/>
            <w:vMerge/>
            <w:vAlign w:val="center"/>
          </w:tcPr>
          <w:p w14:paraId="70A01944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14:paraId="48F64C80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8" w:type="dxa"/>
            <w:vAlign w:val="center"/>
          </w:tcPr>
          <w:p w14:paraId="2BE19BA6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7" w:type="dxa"/>
            <w:vAlign w:val="center"/>
          </w:tcPr>
          <w:p w14:paraId="091CFE48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8" w:type="dxa"/>
            <w:vAlign w:val="center"/>
          </w:tcPr>
          <w:p w14:paraId="3853D4DE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C072CA" w:rsidRPr="006C2A88" w14:paraId="28BEFC67" w14:textId="77777777" w:rsidTr="00EC2406">
        <w:trPr>
          <w:trHeight w:val="710"/>
        </w:trPr>
        <w:tc>
          <w:tcPr>
            <w:tcW w:w="2245" w:type="dxa"/>
          </w:tcPr>
          <w:p w14:paraId="1A28E3ED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4.2.1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ศึกษาค้นคว้าหาความรู้จากหนังสือ เอกสาร</w:t>
            </w: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สิ่งพิมพ์ สื่อเทคโนโลยีต่าง ๆ แหล่งเรียนรู้ภายในและภายนอกโรงเรียนและเลือกใช้สื่อได้อย่างเหมาะสม</w:t>
            </w:r>
          </w:p>
          <w:p w14:paraId="2DBCAC67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4.2.2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บันทึกความรู้ วิเคราะห์ตรวจสอบ</w:t>
            </w: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จากสิ่งที่เรียนรู้ สรุปเป็นองค์ความรู้</w:t>
            </w:r>
          </w:p>
          <w:p w14:paraId="3A2EC9D4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4.2.3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แลกเปลี่ยนเรียนรู้</w:t>
            </w: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ด้วยวิธีการต่าง ๆ และนำไปใช้ใชี</w:t>
            </w:r>
            <w:proofErr w:type="spellStart"/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วิตป</w:t>
            </w:r>
            <w:proofErr w:type="spellEnd"/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ระจำวัน</w:t>
            </w:r>
          </w:p>
        </w:tc>
        <w:tc>
          <w:tcPr>
            <w:tcW w:w="1597" w:type="dxa"/>
          </w:tcPr>
          <w:p w14:paraId="30019EC3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ไม่ศึกษาค้นคว้าหาความรู้</w:t>
            </w:r>
          </w:p>
        </w:tc>
        <w:tc>
          <w:tcPr>
            <w:tcW w:w="1598" w:type="dxa"/>
          </w:tcPr>
          <w:p w14:paraId="49346306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ศึกษาค้นคว้าหาความรู้จากหนังสือ เอกสาร สิ่งพิมพ์ สื่อเทคโนโลยี แหล่งเรียนรู้ทั้งภายในและภายนอกโรงเรียน เลือกใช้สื่อได้อย่างเหมาะสม มีการบันทึกความรู้ </w:t>
            </w:r>
          </w:p>
        </w:tc>
        <w:tc>
          <w:tcPr>
            <w:tcW w:w="1597" w:type="dxa"/>
          </w:tcPr>
          <w:p w14:paraId="79C7C241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ศึกษาค้นคว้าหาความรู้จากหนังสือ เอกสาร สิ่งพิมพ์ สื่อเทคโนโลยี แหล่งเรียนรู้ทั้งภายในและภายนอกโรงเรียน และเลือกใช้สื่อได้อย่างเหมาะสม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มีการบันทึกความรู้ วิเคราะห์ข้อมูล สรุปเป็นองค์ความรู้ แลกเปลี่ยนเรียนรู้กับผู้อื่นได้</w:t>
            </w:r>
          </w:p>
        </w:tc>
        <w:tc>
          <w:tcPr>
            <w:tcW w:w="1598" w:type="dxa"/>
          </w:tcPr>
          <w:p w14:paraId="7F743916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ศึกษาค้นคว้าหาความรู้จากหนังสือ เอกสาร สิ่งพิมพ์ สื่อเทคโนโลยีและสารสนเทศ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 xml:space="preserve">แหล่งเรียนรู้ทั้งภายในและภายนอกโรงเรียน เลือกใช้สื่อได้อย่างเหมาะสม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มีการบันทึกความรู้ วิเคราะห์ข้อมูล สรุปเป็นองค์ความรู้ แลกเปลี่ยนเรียนรู้ด้วยวิธีการที่หลากหลายและนำไปใช้ในชีวิตประจำวันได้</w:t>
            </w:r>
          </w:p>
        </w:tc>
      </w:tr>
    </w:tbl>
    <w:p w14:paraId="41E5B530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2464CE00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4A3FAE7D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</w:p>
    <w:p w14:paraId="0815DF1C" w14:textId="77777777" w:rsidR="00C072CA" w:rsidRPr="006C2A88" w:rsidRDefault="00C072CA" w:rsidP="00C072CA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ข้อที่ </w:t>
      </w:r>
      <w:r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6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มุ่งมั่นในการทำงาน</w:t>
      </w:r>
    </w:p>
    <w:p w14:paraId="4A1CE5A6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ให้สังเกตพฤติกรรมของนักเรียนตามพฤติกรรมที่กำหนด</w:t>
      </w:r>
    </w:p>
    <w:p w14:paraId="51A2FF26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75233995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</w:t>
      </w:r>
    </w:p>
    <w:p w14:paraId="6364EEBB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32276176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20"/>
          <w:szCs w:val="20"/>
        </w:rPr>
      </w:pPr>
    </w:p>
    <w:p w14:paraId="2BD2CA6E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6.1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 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ตั้งใจและรับผิดชอบในการปฏิบัติหน้าที่การงาน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55"/>
        <w:gridCol w:w="1361"/>
        <w:gridCol w:w="1362"/>
        <w:gridCol w:w="1361"/>
        <w:gridCol w:w="1362"/>
      </w:tblGrid>
      <w:tr w:rsidR="00C072CA" w:rsidRPr="006C2A88" w14:paraId="1BB73CEA" w14:textId="77777777" w:rsidTr="00EC2406">
        <w:trPr>
          <w:trHeight w:val="290"/>
        </w:trPr>
        <w:tc>
          <w:tcPr>
            <w:tcW w:w="3055" w:type="dxa"/>
            <w:vMerge w:val="restart"/>
            <w:vAlign w:val="center"/>
          </w:tcPr>
          <w:p w14:paraId="50AC9A47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446" w:type="dxa"/>
            <w:gridSpan w:val="4"/>
            <w:vAlign w:val="center"/>
          </w:tcPr>
          <w:p w14:paraId="08A7781A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C072CA" w:rsidRPr="006C2A88" w14:paraId="200D87E1" w14:textId="77777777" w:rsidTr="00EC2406">
        <w:trPr>
          <w:trHeight w:val="511"/>
        </w:trPr>
        <w:tc>
          <w:tcPr>
            <w:tcW w:w="3055" w:type="dxa"/>
            <w:vMerge/>
            <w:vAlign w:val="center"/>
          </w:tcPr>
          <w:p w14:paraId="5FA88AB6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5FDE60AD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2" w:type="dxa"/>
            <w:vAlign w:val="center"/>
          </w:tcPr>
          <w:p w14:paraId="712FB0A6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1" w:type="dxa"/>
            <w:vAlign w:val="center"/>
          </w:tcPr>
          <w:p w14:paraId="4D98CE69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2" w:type="dxa"/>
            <w:vAlign w:val="center"/>
          </w:tcPr>
          <w:p w14:paraId="7A336097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C072CA" w:rsidRPr="006C2A88" w14:paraId="69C9A04E" w14:textId="77777777" w:rsidTr="00EC2406">
        <w:trPr>
          <w:trHeight w:val="846"/>
        </w:trPr>
        <w:tc>
          <w:tcPr>
            <w:tcW w:w="3055" w:type="dxa"/>
          </w:tcPr>
          <w:p w14:paraId="42228281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6.1.1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เอาใจใส่ต่อการปฏิบัติ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หน้าที่ที่ได้รับมอบหมาย</w:t>
            </w:r>
          </w:p>
          <w:p w14:paraId="40F55871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6.1.2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ตั้งใจและรับผิดชอบใน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การทำงานให้สำเร็จ</w:t>
            </w:r>
          </w:p>
          <w:p w14:paraId="1F4ECF21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6.1.3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ปรับปรุงและพัฒนาการ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ทำงานด้วยตนเอง</w:t>
            </w:r>
          </w:p>
        </w:tc>
        <w:tc>
          <w:tcPr>
            <w:tcW w:w="1361" w:type="dxa"/>
          </w:tcPr>
          <w:p w14:paraId="2D6CE3EE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2" w:type="dxa"/>
          </w:tcPr>
          <w:p w14:paraId="4570EB1E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1" w:type="dxa"/>
          </w:tcPr>
          <w:p w14:paraId="17F8A695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2" w:type="dxa"/>
          </w:tcPr>
          <w:p w14:paraId="391B5CF3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7717BBDB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48EB37F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189018D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00D6614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D11B74C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BB1DAFD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12B09D4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B24F5C2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3F51B52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D25FEC3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5AB8736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06EEC93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A768199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F5674EA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2D026E6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เกณฑ์การประเมิน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45"/>
        <w:gridCol w:w="1564"/>
        <w:gridCol w:w="1564"/>
        <w:gridCol w:w="1564"/>
        <w:gridCol w:w="1564"/>
      </w:tblGrid>
      <w:tr w:rsidR="00C072CA" w:rsidRPr="006C2A88" w14:paraId="6B629F13" w14:textId="77777777" w:rsidTr="00EC2406">
        <w:trPr>
          <w:trHeight w:val="300"/>
        </w:trPr>
        <w:tc>
          <w:tcPr>
            <w:tcW w:w="2245" w:type="dxa"/>
            <w:vMerge w:val="restart"/>
            <w:vAlign w:val="center"/>
          </w:tcPr>
          <w:p w14:paraId="767122FD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256" w:type="dxa"/>
            <w:gridSpan w:val="4"/>
            <w:vAlign w:val="center"/>
          </w:tcPr>
          <w:p w14:paraId="6D583127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C072CA" w:rsidRPr="006C2A88" w14:paraId="59656BD3" w14:textId="77777777" w:rsidTr="00EC2406">
        <w:trPr>
          <w:trHeight w:val="295"/>
        </w:trPr>
        <w:tc>
          <w:tcPr>
            <w:tcW w:w="2245" w:type="dxa"/>
            <w:vMerge/>
            <w:vAlign w:val="center"/>
          </w:tcPr>
          <w:p w14:paraId="417D8A1F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64" w:type="dxa"/>
            <w:vAlign w:val="center"/>
          </w:tcPr>
          <w:p w14:paraId="0828A899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64" w:type="dxa"/>
            <w:vAlign w:val="center"/>
          </w:tcPr>
          <w:p w14:paraId="1AD8A730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64" w:type="dxa"/>
            <w:vAlign w:val="center"/>
          </w:tcPr>
          <w:p w14:paraId="0492995C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64" w:type="dxa"/>
            <w:vAlign w:val="center"/>
          </w:tcPr>
          <w:p w14:paraId="07120563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C072CA" w:rsidRPr="006C2A88" w14:paraId="5F913E96" w14:textId="77777777" w:rsidTr="00EC2406">
        <w:trPr>
          <w:trHeight w:val="2058"/>
        </w:trPr>
        <w:tc>
          <w:tcPr>
            <w:tcW w:w="2245" w:type="dxa"/>
          </w:tcPr>
          <w:p w14:paraId="22E654B9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6.1.1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เอาใจใส่ต่อการ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ปฏิบัติหน้าที่ที่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ได้รับมอบหมาย</w:t>
            </w:r>
          </w:p>
          <w:p w14:paraId="794CF33A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6.1.2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ตั้งใจและรับผิดชอบในการทำงานให้สำเร็จ</w:t>
            </w:r>
          </w:p>
          <w:p w14:paraId="181BF6DA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๖.๑.๓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ปรับปรุงและ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พัฒนาการทำงาน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ด้วยตนเอง</w:t>
            </w:r>
          </w:p>
        </w:tc>
        <w:tc>
          <w:tcPr>
            <w:tcW w:w="1564" w:type="dxa"/>
          </w:tcPr>
          <w:p w14:paraId="03D9C990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ไม่ตั้งใจปฏิบัติหน้าที่การงาน</w:t>
            </w:r>
          </w:p>
        </w:tc>
        <w:tc>
          <w:tcPr>
            <w:tcW w:w="1564" w:type="dxa"/>
          </w:tcPr>
          <w:p w14:paraId="55164DE9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</w:t>
            </w:r>
          </w:p>
        </w:tc>
        <w:tc>
          <w:tcPr>
            <w:tcW w:w="1564" w:type="dxa"/>
          </w:tcPr>
          <w:p w14:paraId="53B7D11D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 มีการปรับปรุงและพัฒนาการทำงานให้ดีขึ้น</w:t>
            </w:r>
          </w:p>
        </w:tc>
        <w:tc>
          <w:tcPr>
            <w:tcW w:w="1564" w:type="dxa"/>
          </w:tcPr>
          <w:p w14:paraId="4DDE2DD6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 มีการปรับปรุงและพัฒนาการทำงานให้ดีขึ้นด้วยตนเอง</w:t>
            </w:r>
          </w:p>
        </w:tc>
      </w:tr>
    </w:tbl>
    <w:p w14:paraId="621AE425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3CAF4F9C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 xml:space="preserve"> </w:t>
      </w:r>
    </w:p>
    <w:p w14:paraId="2C8DEA4A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5B61F1D2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5786F66E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6FA8BE70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379EBEC8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6009CE4E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733C6365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6EBE0A75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0BA41295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30699D25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5EBE6510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493801BC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04A76ADC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5BB1A11" w14:textId="77777777" w:rsidR="00C072CA" w:rsidRPr="006C2A88" w:rsidRDefault="00C072CA" w:rsidP="00C072CA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ข้อที่ </w:t>
      </w:r>
      <w:r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7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รักความเป็นไทย</w:t>
      </w:r>
    </w:p>
    <w:p w14:paraId="15E3D518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ให้สังเกตพฤติกรรมของนักเรียนตามพฤติกรรมที่กำหนด</w:t>
      </w:r>
    </w:p>
    <w:p w14:paraId="6072C82B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2E75FA48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</w:t>
      </w:r>
    </w:p>
    <w:p w14:paraId="7F0F5BC4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0B407693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20"/>
          <w:szCs w:val="20"/>
        </w:rPr>
      </w:pPr>
    </w:p>
    <w:p w14:paraId="4311AF5B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7.3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 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อนุรักษ์และสืบทอดภูมิปัญญาไทย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55"/>
        <w:gridCol w:w="1361"/>
        <w:gridCol w:w="1362"/>
        <w:gridCol w:w="1361"/>
        <w:gridCol w:w="1362"/>
      </w:tblGrid>
      <w:tr w:rsidR="00C072CA" w:rsidRPr="006C2A88" w14:paraId="4FD5FCD3" w14:textId="77777777" w:rsidTr="00EC2406">
        <w:trPr>
          <w:trHeight w:val="290"/>
        </w:trPr>
        <w:tc>
          <w:tcPr>
            <w:tcW w:w="3055" w:type="dxa"/>
            <w:vMerge w:val="restart"/>
            <w:vAlign w:val="center"/>
          </w:tcPr>
          <w:p w14:paraId="18811A9D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446" w:type="dxa"/>
            <w:gridSpan w:val="4"/>
            <w:vAlign w:val="center"/>
          </w:tcPr>
          <w:p w14:paraId="2BE6C9BC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C072CA" w:rsidRPr="006C2A88" w14:paraId="397A312A" w14:textId="77777777" w:rsidTr="00EC2406">
        <w:trPr>
          <w:trHeight w:val="511"/>
        </w:trPr>
        <w:tc>
          <w:tcPr>
            <w:tcW w:w="3055" w:type="dxa"/>
            <w:vMerge/>
            <w:vAlign w:val="center"/>
          </w:tcPr>
          <w:p w14:paraId="5F510816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42B0213D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2" w:type="dxa"/>
            <w:vAlign w:val="center"/>
          </w:tcPr>
          <w:p w14:paraId="79F7F48D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1" w:type="dxa"/>
            <w:vAlign w:val="center"/>
          </w:tcPr>
          <w:p w14:paraId="386DCBCB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2" w:type="dxa"/>
            <w:vAlign w:val="center"/>
          </w:tcPr>
          <w:p w14:paraId="67300D46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C072CA" w:rsidRPr="006C2A88" w14:paraId="5BD44924" w14:textId="77777777" w:rsidTr="00EC2406">
        <w:trPr>
          <w:trHeight w:val="846"/>
        </w:trPr>
        <w:tc>
          <w:tcPr>
            <w:tcW w:w="3055" w:type="dxa"/>
          </w:tcPr>
          <w:p w14:paraId="1FBCDFF7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7.3.1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นำภูมิปัญญาไทยมาใช้ให้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เหมาะสมในวิถีชีวิต</w:t>
            </w:r>
          </w:p>
          <w:p w14:paraId="2BE8DA0D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7.3.2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ร่วมกิจกรรมที่เกี่ยวข้องกับ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ภูมิปัญญาไทย</w:t>
            </w:r>
          </w:p>
          <w:p w14:paraId="1F01FDF7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7.3.3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แนะนำ  มีส่วนร่วมในการ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สืบทอดภูมิปัญญาไทย</w:t>
            </w:r>
          </w:p>
        </w:tc>
        <w:tc>
          <w:tcPr>
            <w:tcW w:w="1361" w:type="dxa"/>
          </w:tcPr>
          <w:p w14:paraId="2A78AD05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2" w:type="dxa"/>
          </w:tcPr>
          <w:p w14:paraId="72926CCF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1" w:type="dxa"/>
          </w:tcPr>
          <w:p w14:paraId="766532CA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2" w:type="dxa"/>
          </w:tcPr>
          <w:p w14:paraId="235A574F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7A06C2F1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07181B9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D8A7EE2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5327480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BAC2885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69B3DDF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CA17FC2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AAF16F6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A109AFA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A167130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A012EC0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A6B86AB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A1A1EF8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722E98F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166E825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เกณฑ์การประเมิน</w:t>
      </w:r>
    </w:p>
    <w:tbl>
      <w:tblPr>
        <w:tblStyle w:val="a3"/>
        <w:tblW w:w="8635" w:type="dxa"/>
        <w:tblLook w:val="04A0" w:firstRow="1" w:lastRow="0" w:firstColumn="1" w:lastColumn="0" w:noHBand="0" w:noVBand="1"/>
      </w:tblPr>
      <w:tblGrid>
        <w:gridCol w:w="2245"/>
        <w:gridCol w:w="1597"/>
        <w:gridCol w:w="1598"/>
        <w:gridCol w:w="1597"/>
        <w:gridCol w:w="1598"/>
      </w:tblGrid>
      <w:tr w:rsidR="00C072CA" w:rsidRPr="006C2A88" w14:paraId="3C303EF9" w14:textId="77777777" w:rsidTr="00EC2406">
        <w:trPr>
          <w:trHeight w:val="300"/>
        </w:trPr>
        <w:tc>
          <w:tcPr>
            <w:tcW w:w="2245" w:type="dxa"/>
            <w:vMerge w:val="restart"/>
            <w:vAlign w:val="center"/>
          </w:tcPr>
          <w:p w14:paraId="03E49B14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390" w:type="dxa"/>
            <w:gridSpan w:val="4"/>
            <w:vAlign w:val="center"/>
          </w:tcPr>
          <w:p w14:paraId="741DF440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C072CA" w:rsidRPr="006C2A88" w14:paraId="39B6E3B9" w14:textId="77777777" w:rsidTr="00EC2406">
        <w:trPr>
          <w:trHeight w:val="295"/>
        </w:trPr>
        <w:tc>
          <w:tcPr>
            <w:tcW w:w="2245" w:type="dxa"/>
            <w:vMerge/>
            <w:vAlign w:val="center"/>
          </w:tcPr>
          <w:p w14:paraId="21ECBCE3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14:paraId="12170F8F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8" w:type="dxa"/>
            <w:vAlign w:val="center"/>
          </w:tcPr>
          <w:p w14:paraId="19BC922E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7" w:type="dxa"/>
            <w:vAlign w:val="center"/>
          </w:tcPr>
          <w:p w14:paraId="7240AF26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8" w:type="dxa"/>
            <w:vAlign w:val="center"/>
          </w:tcPr>
          <w:p w14:paraId="368C26BD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C072CA" w:rsidRPr="006C2A88" w14:paraId="48FB7C67" w14:textId="77777777" w:rsidTr="00EC2406">
        <w:trPr>
          <w:trHeight w:val="2058"/>
        </w:trPr>
        <w:tc>
          <w:tcPr>
            <w:tcW w:w="2245" w:type="dxa"/>
          </w:tcPr>
          <w:p w14:paraId="384AF97D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7.3.1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นำภูมิปัญญาไทย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มาใช้ให้เหมาะสม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ในวิถีชีวิต</w:t>
            </w:r>
          </w:p>
          <w:p w14:paraId="2F51FC9D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7.3.2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ร่วมกิจกรรมที่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เกี่ยวข้องกับ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ภูมิปัญญาไทย</w:t>
            </w:r>
          </w:p>
          <w:p w14:paraId="7754E275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7.3.3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 xml:space="preserve">แนะนำ  มีส่วนร่วม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 xml:space="preserve">ในการสืบทอด  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ภูมิปัญญาไทย</w:t>
            </w:r>
          </w:p>
        </w:tc>
        <w:tc>
          <w:tcPr>
            <w:tcW w:w="1597" w:type="dxa"/>
          </w:tcPr>
          <w:p w14:paraId="0E809107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ไม่สนใจภูมิปัญญาไทย</w:t>
            </w:r>
          </w:p>
        </w:tc>
        <w:tc>
          <w:tcPr>
            <w:tcW w:w="1598" w:type="dxa"/>
          </w:tcPr>
          <w:p w14:paraId="75486A05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สืบค้นภูมิปัญญาไทยที่ใช้ในท้องถิ่น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 xml:space="preserve">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เข้าร่วมและชักชวนคนในครอบครัวหรือเพื่อน เข้าร่วมกิจกรรมที่เกี่ยวข้องกับ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 xml:space="preserve">ภูมิปัญญาไทย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ใช้ภูมิปัญญาไทยในชีวิตประจำวัน</w:t>
            </w:r>
          </w:p>
        </w:tc>
        <w:tc>
          <w:tcPr>
            <w:tcW w:w="1597" w:type="dxa"/>
          </w:tcPr>
          <w:p w14:paraId="76182FA9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สืบค้นภูมิปัญญาไทยที่มีอยู่ในท้องถิ่น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 xml:space="preserve">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เข้าร่วมและชักชวนคนในครอบครัวเพื่อน และผู้อื่นเข้าร่วมกิจกรรมที่เกี่ยวข้องกับ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 xml:space="preserve">ภูมิปัญญาไทย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 xml:space="preserve">ใช้และแนะนำให้เพื่อนใช้ภูมิปัญญาไทยในชีวิตประจำวัน </w:t>
            </w:r>
          </w:p>
        </w:tc>
        <w:tc>
          <w:tcPr>
            <w:tcW w:w="1598" w:type="dxa"/>
          </w:tcPr>
          <w:p w14:paraId="18E94B53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สืบค้นภูมิปัญญาไทย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 xml:space="preserve">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เข้าร่วมและชักชวนคนในครอบครัวเพื่อน และผู้อื่น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เข้าร่วมกิจกรรมที่เกี่ยวข้องกับ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 xml:space="preserve">ภูมิปัญญาไทย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ใช้และแนะนำให้เพื่อนใช้ภูมิปัญญาไทยในชีวิต ประจำวัน และมีส่วนร่วมในการสืบทอดภูมิปัญญาไทย</w:t>
            </w:r>
          </w:p>
        </w:tc>
      </w:tr>
    </w:tbl>
    <w:p w14:paraId="72E05FAB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4C324AD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D62B692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F02E1F1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CA2D1C3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D55FF60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7330866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BD61B14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FD9A8EE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90105DE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74B0E5B" w14:textId="77777777" w:rsidR="00C072CA" w:rsidRPr="006C2A88" w:rsidRDefault="00C072CA" w:rsidP="00C072CA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แบบประเมินสมรรถนะสำคัญ ด้านความสามารถในการสื่อสาร</w:t>
      </w:r>
    </w:p>
    <w:p w14:paraId="4572AACD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     ให้สังเกตพฤติกรรมของนักเรียนตามพฤติกรรมที่กำหนด</w:t>
      </w:r>
    </w:p>
    <w:p w14:paraId="5B0F49F8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7495A494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</w:t>
      </w:r>
    </w:p>
    <w:p w14:paraId="2BD7BAC7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0E252542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42131AF6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1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ใช้ภาษาถ่ายทอดความรู้ ความเข้าใจ ความคิด ความรู้สึกและทัศนะของตนเองด้วยการพูดและการเขียน</w:t>
      </w:r>
    </w:p>
    <w:p w14:paraId="71FE1BDE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พฤติกรรมบ่งชี้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พูดถ่ายทอดความคิดความรู้สึกและทัศนะของตนเองจากสารที่อ่าน ฟัง หรือดูด้วยภาษาของตนเองได้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20"/>
        <w:gridCol w:w="1599"/>
      </w:tblGrid>
      <w:tr w:rsidR="00C072CA" w:rsidRPr="006C2A88" w14:paraId="47F4AD8B" w14:textId="77777777" w:rsidTr="00EC2406">
        <w:trPr>
          <w:trHeight w:val="290"/>
        </w:trPr>
        <w:tc>
          <w:tcPr>
            <w:tcW w:w="2268" w:type="dxa"/>
            <w:vMerge w:val="restart"/>
            <w:vAlign w:val="center"/>
          </w:tcPr>
          <w:p w14:paraId="3C7FFEF2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vAlign w:val="center"/>
          </w:tcPr>
          <w:p w14:paraId="156467F4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C072CA" w:rsidRPr="006C2A88" w14:paraId="4AE2BEEE" w14:textId="77777777" w:rsidTr="00EC2406">
        <w:trPr>
          <w:trHeight w:val="511"/>
        </w:trPr>
        <w:tc>
          <w:tcPr>
            <w:tcW w:w="2268" w:type="dxa"/>
            <w:vMerge/>
            <w:vAlign w:val="center"/>
          </w:tcPr>
          <w:p w14:paraId="10B2864A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vAlign w:val="center"/>
          </w:tcPr>
          <w:p w14:paraId="2BD681BA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0" w:type="dxa"/>
            <w:vAlign w:val="center"/>
          </w:tcPr>
          <w:p w14:paraId="5F3B82ED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20" w:type="dxa"/>
            <w:vAlign w:val="center"/>
          </w:tcPr>
          <w:p w14:paraId="091AAD72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9" w:type="dxa"/>
            <w:vAlign w:val="center"/>
          </w:tcPr>
          <w:p w14:paraId="5F7C9EBE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C072CA" w:rsidRPr="006C2A88" w14:paraId="512512BE" w14:textId="77777777" w:rsidTr="00EC2406">
        <w:trPr>
          <w:trHeight w:val="846"/>
        </w:trPr>
        <w:tc>
          <w:tcPr>
            <w:tcW w:w="2268" w:type="dxa"/>
          </w:tcPr>
          <w:p w14:paraId="77C39D7B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พูดถ่ายทอดความคิดความรู้สึกและทัศนะของตนเองจากสารที่อ่าน ฟัง หรือดูด้วยภาษาของตนเองได้</w:t>
            </w:r>
          </w:p>
        </w:tc>
        <w:tc>
          <w:tcPr>
            <w:tcW w:w="1710" w:type="dxa"/>
          </w:tcPr>
          <w:p w14:paraId="267D5C8A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</w:tcPr>
          <w:p w14:paraId="3253E07E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620" w:type="dxa"/>
          </w:tcPr>
          <w:p w14:paraId="56D80AC1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99" w:type="dxa"/>
          </w:tcPr>
          <w:p w14:paraId="392164CE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164CF00C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0A1BADA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78A0366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4B167D4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4E8E897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62FA1A7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C59515F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9936AD9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776EFA8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8D4DE4A" w14:textId="27F86DB4" w:rsidR="00C072CA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0954D5D" w14:textId="77777777" w:rsidR="000A5DFA" w:rsidRPr="006C2A88" w:rsidRDefault="000A5DF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960AA0E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เกณฑ์การประเมิน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07"/>
        <w:gridCol w:w="1612"/>
      </w:tblGrid>
      <w:tr w:rsidR="00C072CA" w:rsidRPr="006C2A88" w14:paraId="74348986" w14:textId="77777777" w:rsidTr="00EC2406">
        <w:trPr>
          <w:trHeight w:val="300"/>
        </w:trPr>
        <w:tc>
          <w:tcPr>
            <w:tcW w:w="2268" w:type="dxa"/>
            <w:vMerge w:val="restart"/>
            <w:vAlign w:val="center"/>
          </w:tcPr>
          <w:p w14:paraId="1C68A784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vAlign w:val="center"/>
          </w:tcPr>
          <w:p w14:paraId="75EF30EA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C072CA" w:rsidRPr="006C2A88" w14:paraId="4C6D14B7" w14:textId="77777777" w:rsidTr="00EC2406">
        <w:trPr>
          <w:trHeight w:val="295"/>
        </w:trPr>
        <w:tc>
          <w:tcPr>
            <w:tcW w:w="2268" w:type="dxa"/>
            <w:vMerge/>
            <w:vAlign w:val="center"/>
          </w:tcPr>
          <w:p w14:paraId="1E8CD816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vAlign w:val="center"/>
          </w:tcPr>
          <w:p w14:paraId="1C4A87F4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0" w:type="dxa"/>
            <w:vAlign w:val="center"/>
          </w:tcPr>
          <w:p w14:paraId="724E6BD0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07" w:type="dxa"/>
            <w:vAlign w:val="center"/>
          </w:tcPr>
          <w:p w14:paraId="458AF20A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12" w:type="dxa"/>
            <w:vAlign w:val="center"/>
          </w:tcPr>
          <w:p w14:paraId="7E743DA0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C072CA" w:rsidRPr="006C2A88" w14:paraId="79F3916A" w14:textId="77777777" w:rsidTr="00EC2406">
        <w:trPr>
          <w:trHeight w:val="2058"/>
        </w:trPr>
        <w:tc>
          <w:tcPr>
            <w:tcW w:w="2268" w:type="dxa"/>
          </w:tcPr>
          <w:p w14:paraId="0FC09869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พูดถ่ายทอดความคิดความรู้สึกและทัศนะของตนเองจากสารที่อ่าน ฟัง หรือดูด้วยภาษาของตนเองได้</w:t>
            </w:r>
          </w:p>
        </w:tc>
        <w:tc>
          <w:tcPr>
            <w:tcW w:w="1710" w:type="dxa"/>
          </w:tcPr>
          <w:p w14:paraId="6AA3A525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พูดถ่ายทอดความคิดความรู้สึกและทัศนะ จากสารที่อ่าน ฟังหรือดู ตามที่กำหนดได้อย่าสมเหตุสมผล คล่องแคล่ว ชัดเจน</w:t>
            </w:r>
          </w:p>
          <w:p w14:paraId="230374B4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ด้วยภาษาของตนเองได้</w:t>
            </w:r>
          </w:p>
        </w:tc>
        <w:tc>
          <w:tcPr>
            <w:tcW w:w="1530" w:type="dxa"/>
          </w:tcPr>
          <w:p w14:paraId="56A0E552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 ความรู้สึก และทัศนะจากสารที่อ่าน ฟัง หรือดู ตามที่กำหนดได้อย่างมีเหตุผล ด้วยภาษา</w:t>
            </w:r>
          </w:p>
          <w:p w14:paraId="758A6303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ของตนเองได้</w:t>
            </w:r>
          </w:p>
        </w:tc>
        <w:tc>
          <w:tcPr>
            <w:tcW w:w="1607" w:type="dxa"/>
          </w:tcPr>
          <w:p w14:paraId="59055D54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 ความรู้สึก และทัศนะจากสารที่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 xml:space="preserve">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อ่าน ฟัง หรือดู ด้วยภาษาของตนเองได้บ้าง และมีเหตุผลไม่เพียงพอ</w:t>
            </w:r>
          </w:p>
        </w:tc>
        <w:tc>
          <w:tcPr>
            <w:tcW w:w="1612" w:type="dxa"/>
          </w:tcPr>
          <w:p w14:paraId="3DDA4771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 ความรู้สึกและทัศนะจากสารที่อ่าน ฟัง หรือดูตามแบบ</w:t>
            </w:r>
          </w:p>
        </w:tc>
      </w:tr>
    </w:tbl>
    <w:p w14:paraId="101E87C5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7E4B5892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2B91C83C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2BB6E8E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B8CFF60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B2DCBC9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6EFA38E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26247A5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F633C3E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D0ACBF2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23F0750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7086067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7672F2C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C89B06E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9425921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16239C7" w14:textId="77777777" w:rsidR="00C072CA" w:rsidRPr="006C2A88" w:rsidRDefault="00C072CA" w:rsidP="00C072CA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แบบประเมินสมรรถนะสำคัญ ด้านความสามารถในการคิด</w:t>
      </w:r>
    </w:p>
    <w:p w14:paraId="104F6BA0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     ให้สังเกตพฤติกรรมของนักเรียนตามพฤติกรรมที่กำหนด</w:t>
      </w:r>
    </w:p>
    <w:p w14:paraId="51E094EB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2FBDD343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</w:t>
      </w:r>
      <w:r w:rsidRPr="006C2A88"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>.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</w:t>
      </w:r>
    </w:p>
    <w:p w14:paraId="205E8DA7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666D111D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01367063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1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คิดพื้นฐาน (การคิดวิเคราะห์)</w:t>
      </w:r>
    </w:p>
    <w:p w14:paraId="20823A31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พฤติกรรมบ่งชี้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หาความสัมพันธ์ของส่วนประกอบต่าง ๆ ของข้อมูลที่พบเห็นในบริบทของการดำเนินชีวิตประจำวัน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20"/>
        <w:gridCol w:w="1599"/>
      </w:tblGrid>
      <w:tr w:rsidR="00C072CA" w:rsidRPr="006C2A88" w14:paraId="7C700104" w14:textId="77777777" w:rsidTr="00EC2406">
        <w:trPr>
          <w:trHeight w:val="290"/>
        </w:trPr>
        <w:tc>
          <w:tcPr>
            <w:tcW w:w="2268" w:type="dxa"/>
            <w:vMerge w:val="restart"/>
            <w:vAlign w:val="center"/>
          </w:tcPr>
          <w:p w14:paraId="3EFF346E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vAlign w:val="center"/>
          </w:tcPr>
          <w:p w14:paraId="5F8B4201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C072CA" w:rsidRPr="006C2A88" w14:paraId="055E2CF4" w14:textId="77777777" w:rsidTr="00EC2406">
        <w:trPr>
          <w:trHeight w:val="511"/>
        </w:trPr>
        <w:tc>
          <w:tcPr>
            <w:tcW w:w="2268" w:type="dxa"/>
            <w:vMerge/>
            <w:vAlign w:val="center"/>
          </w:tcPr>
          <w:p w14:paraId="6FE402CB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vAlign w:val="center"/>
          </w:tcPr>
          <w:p w14:paraId="194C07D4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0" w:type="dxa"/>
            <w:vAlign w:val="center"/>
          </w:tcPr>
          <w:p w14:paraId="14D52104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20" w:type="dxa"/>
            <w:vAlign w:val="center"/>
          </w:tcPr>
          <w:p w14:paraId="4F60577E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9" w:type="dxa"/>
            <w:vAlign w:val="center"/>
          </w:tcPr>
          <w:p w14:paraId="3E0949BA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C072CA" w:rsidRPr="006C2A88" w14:paraId="576C4C40" w14:textId="77777777" w:rsidTr="00EC2406">
        <w:trPr>
          <w:trHeight w:val="846"/>
        </w:trPr>
        <w:tc>
          <w:tcPr>
            <w:tcW w:w="2268" w:type="dxa"/>
          </w:tcPr>
          <w:p w14:paraId="08EF51F4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หาความสัมพันธ์ของส่วนประกอบต่าง ๆ ของข้อมูลที่พบเห็นในบริบทของการดำเนินชีวิตประจำวัน</w:t>
            </w:r>
          </w:p>
        </w:tc>
        <w:tc>
          <w:tcPr>
            <w:tcW w:w="1710" w:type="dxa"/>
          </w:tcPr>
          <w:p w14:paraId="6027B1CA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</w:tcPr>
          <w:p w14:paraId="6DDC7C67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620" w:type="dxa"/>
          </w:tcPr>
          <w:p w14:paraId="3E9D7C72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99" w:type="dxa"/>
          </w:tcPr>
          <w:p w14:paraId="3ABBF329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70B623B7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68515F9" w14:textId="77777777" w:rsidR="00C072CA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AA8B9EB" w14:textId="77777777" w:rsidR="00C072CA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5F1124A" w14:textId="77777777" w:rsidR="00C072CA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C5750EA" w14:textId="77777777" w:rsidR="00C072CA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CC7E50C" w14:textId="77777777" w:rsidR="00C072CA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BAAAE23" w14:textId="77777777" w:rsidR="00C072CA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DE75813" w14:textId="77777777" w:rsidR="00C072CA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F2A7EFB" w14:textId="77777777" w:rsidR="00C072CA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C565839" w14:textId="77777777" w:rsidR="00C072CA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783520F" w14:textId="77777777" w:rsidR="00C072CA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3EFCAA3" w14:textId="77777777" w:rsidR="00C072CA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13DAA1A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เกณฑ์การประเมิน</w:t>
      </w:r>
    </w:p>
    <w:tbl>
      <w:tblPr>
        <w:tblStyle w:val="a3"/>
        <w:tblW w:w="8799" w:type="dxa"/>
        <w:tblLook w:val="04A0" w:firstRow="1" w:lastRow="0" w:firstColumn="1" w:lastColumn="0" w:noHBand="0" w:noVBand="1"/>
      </w:tblPr>
      <w:tblGrid>
        <w:gridCol w:w="2040"/>
        <w:gridCol w:w="1689"/>
        <w:gridCol w:w="1690"/>
        <w:gridCol w:w="1690"/>
        <w:gridCol w:w="1690"/>
      </w:tblGrid>
      <w:tr w:rsidR="00C072CA" w:rsidRPr="006C2A88" w14:paraId="152ADBB7" w14:textId="77777777" w:rsidTr="00EC2406">
        <w:trPr>
          <w:trHeight w:val="300"/>
        </w:trPr>
        <w:tc>
          <w:tcPr>
            <w:tcW w:w="2040" w:type="dxa"/>
            <w:vMerge w:val="restart"/>
            <w:vAlign w:val="center"/>
          </w:tcPr>
          <w:p w14:paraId="15B38DF3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759" w:type="dxa"/>
            <w:gridSpan w:val="4"/>
            <w:vAlign w:val="center"/>
          </w:tcPr>
          <w:p w14:paraId="24596956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C072CA" w:rsidRPr="006C2A88" w14:paraId="67BF1EE8" w14:textId="77777777" w:rsidTr="00EC2406">
        <w:trPr>
          <w:trHeight w:val="295"/>
        </w:trPr>
        <w:tc>
          <w:tcPr>
            <w:tcW w:w="2040" w:type="dxa"/>
            <w:vMerge/>
            <w:vAlign w:val="center"/>
          </w:tcPr>
          <w:p w14:paraId="283BBC4C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689" w:type="dxa"/>
            <w:vAlign w:val="center"/>
          </w:tcPr>
          <w:p w14:paraId="16B367A9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90" w:type="dxa"/>
            <w:vAlign w:val="center"/>
          </w:tcPr>
          <w:p w14:paraId="7B9C6CC6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90" w:type="dxa"/>
            <w:vAlign w:val="center"/>
          </w:tcPr>
          <w:p w14:paraId="3B05D27A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90" w:type="dxa"/>
            <w:vAlign w:val="center"/>
          </w:tcPr>
          <w:p w14:paraId="6968778C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C072CA" w:rsidRPr="006C2A88" w14:paraId="7B9B51A8" w14:textId="77777777" w:rsidTr="00EC2406">
        <w:trPr>
          <w:trHeight w:val="2058"/>
        </w:trPr>
        <w:tc>
          <w:tcPr>
            <w:tcW w:w="2040" w:type="dxa"/>
          </w:tcPr>
          <w:p w14:paraId="2A119D73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หาความสัมพันธ์ของส่วนประกอบต่าง ๆ ของข้อมูลที่พบเห็นในบริบทของการดำเนินชีวิตประจำวัน</w:t>
            </w:r>
          </w:p>
        </w:tc>
        <w:tc>
          <w:tcPr>
            <w:tcW w:w="1689" w:type="dxa"/>
          </w:tcPr>
          <w:p w14:paraId="00D1FF3A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ระบุความสัมพันธ์ของส่วนประกอบต่าง ๆ ของข้อมูลและสามารถเชื่อมโยงกับเหตุการณ์ที่พบเห็นในชีวิต ประจำวันได้ถูกต้องครบถ้วน</w:t>
            </w:r>
          </w:p>
        </w:tc>
        <w:tc>
          <w:tcPr>
            <w:tcW w:w="1690" w:type="dxa"/>
          </w:tcPr>
          <w:p w14:paraId="1338FB43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ระบุความสัมพันธ์ของส่วนประกอบต่าง ๆ ของข้อมูล</w:t>
            </w:r>
          </w:p>
          <w:p w14:paraId="0C0BECBF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และสามารถเชื่อมโยงกับเหตุการณ์ที่พบเห็นในชีวิต ประจำวันได้ถูกต้อง</w:t>
            </w:r>
          </w:p>
        </w:tc>
        <w:tc>
          <w:tcPr>
            <w:tcW w:w="1690" w:type="dxa"/>
          </w:tcPr>
          <w:p w14:paraId="40860B3B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ระบุความสัมพันธ์ของส่วนประกอบต่าง ๆ ของข้อมูล ได้ถูกต้อง แต่ไม่สามารถเชื่อมโยงกับ เหตุการณ์ที่พบเห็นในชีวิต ประจำวันได้</w:t>
            </w:r>
          </w:p>
        </w:tc>
        <w:tc>
          <w:tcPr>
            <w:tcW w:w="1690" w:type="dxa"/>
          </w:tcPr>
          <w:p w14:paraId="71699C3A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ไม่สามารถระบุความสัมพันธ์ของส่วนประกอบต่าง ๆ ของข้อมูล และไม่สามารถเชื่อมโยงกับเหตุการณ์ที่พบเห็นในชีวิตประจำวัน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ได้</w:t>
            </w:r>
          </w:p>
        </w:tc>
      </w:tr>
    </w:tbl>
    <w:p w14:paraId="10988C26" w14:textId="77777777" w:rsidR="00C072CA" w:rsidRDefault="00C072CA" w:rsidP="00C072CA">
      <w:pPr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</w:p>
    <w:p w14:paraId="474559DB" w14:textId="77777777" w:rsidR="00C072CA" w:rsidRDefault="00C072CA" w:rsidP="00C072CA">
      <w:pPr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br w:type="page"/>
      </w:r>
    </w:p>
    <w:p w14:paraId="4A950E69" w14:textId="77777777" w:rsidR="00C072CA" w:rsidRPr="006C2A88" w:rsidRDefault="00C072CA" w:rsidP="00C072CA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แบบประเมินสมรรถนะสำคัญ ด้านความสามารถในการใช้ทักษะชีวิต</w:t>
      </w:r>
    </w:p>
    <w:p w14:paraId="5356A28B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     ให้สังเกตพฤติกรรมของนักเรียนตามพฤติกรรมที่กำหนด</w:t>
      </w:r>
    </w:p>
    <w:p w14:paraId="3DA68484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38368383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</w:t>
      </w:r>
      <w:r w:rsidRPr="006C2A88"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>.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</w:t>
      </w:r>
    </w:p>
    <w:p w14:paraId="1E5FFDFA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639F1AF0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69D94F16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 xml:space="preserve">3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ทำงานและอยู่ร่วมกันในสังคมอย่างมีความสุข</w:t>
      </w:r>
    </w:p>
    <w:p w14:paraId="50BC0065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พฤติกรรมบ่งชี้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ทำงานร่วมกับผู้อื่นอย่างสร้างสรรค์ สามารถแสดงความคิดเห็นของตนยอมรับฟังความคิดเห็นของผู้อื่น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20"/>
        <w:gridCol w:w="1599"/>
      </w:tblGrid>
      <w:tr w:rsidR="00C072CA" w:rsidRPr="006C2A88" w14:paraId="2C334AD3" w14:textId="77777777" w:rsidTr="00EC2406">
        <w:trPr>
          <w:trHeight w:val="290"/>
        </w:trPr>
        <w:tc>
          <w:tcPr>
            <w:tcW w:w="2268" w:type="dxa"/>
            <w:vMerge w:val="restart"/>
            <w:vAlign w:val="center"/>
          </w:tcPr>
          <w:p w14:paraId="5767F0C4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vAlign w:val="center"/>
          </w:tcPr>
          <w:p w14:paraId="498C7362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C072CA" w:rsidRPr="006C2A88" w14:paraId="75D267B2" w14:textId="77777777" w:rsidTr="00EC2406">
        <w:trPr>
          <w:trHeight w:val="511"/>
        </w:trPr>
        <w:tc>
          <w:tcPr>
            <w:tcW w:w="2268" w:type="dxa"/>
            <w:vMerge/>
            <w:vAlign w:val="center"/>
          </w:tcPr>
          <w:p w14:paraId="46CA3A6C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vAlign w:val="center"/>
          </w:tcPr>
          <w:p w14:paraId="57301CCC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0" w:type="dxa"/>
            <w:vAlign w:val="center"/>
          </w:tcPr>
          <w:p w14:paraId="6BCD9699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20" w:type="dxa"/>
            <w:vAlign w:val="center"/>
          </w:tcPr>
          <w:p w14:paraId="49175947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9" w:type="dxa"/>
            <w:vAlign w:val="center"/>
          </w:tcPr>
          <w:p w14:paraId="1FC8CFA3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C072CA" w:rsidRPr="006C2A88" w14:paraId="7D974523" w14:textId="77777777" w:rsidTr="00EC2406">
        <w:trPr>
          <w:trHeight w:val="846"/>
        </w:trPr>
        <w:tc>
          <w:tcPr>
            <w:tcW w:w="2268" w:type="dxa"/>
          </w:tcPr>
          <w:p w14:paraId="23E0FC72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ทำงานร่วมกับผู้อื่นอย่างสร้างสรรค์ สามารถแสดงความคิดเห็นของตนยอมรับฟังความคิดเห็นของผู้อื่น</w:t>
            </w:r>
          </w:p>
        </w:tc>
        <w:tc>
          <w:tcPr>
            <w:tcW w:w="1710" w:type="dxa"/>
          </w:tcPr>
          <w:p w14:paraId="094160BB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</w:tcPr>
          <w:p w14:paraId="2C28AC11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620" w:type="dxa"/>
          </w:tcPr>
          <w:p w14:paraId="2F5DE29E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99" w:type="dxa"/>
          </w:tcPr>
          <w:p w14:paraId="3FCB8417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2F44474D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9702AEA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F2B39F6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85B5BE0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3E05B1F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1147753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932746F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FA99287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7671478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88907BF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BFB2784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D27D9D5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CDC82FE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เกณฑ์การประเมิน</w:t>
      </w:r>
    </w:p>
    <w:tbl>
      <w:tblPr>
        <w:tblStyle w:val="a3"/>
        <w:tblW w:w="8736" w:type="dxa"/>
        <w:tblLook w:val="04A0" w:firstRow="1" w:lastRow="0" w:firstColumn="1" w:lastColumn="0" w:noHBand="0" w:noVBand="1"/>
      </w:tblPr>
      <w:tblGrid>
        <w:gridCol w:w="1925"/>
        <w:gridCol w:w="1816"/>
        <w:gridCol w:w="1710"/>
        <w:gridCol w:w="1750"/>
        <w:gridCol w:w="1535"/>
      </w:tblGrid>
      <w:tr w:rsidR="00C072CA" w:rsidRPr="006C2A88" w14:paraId="7CB6DFD5" w14:textId="77777777" w:rsidTr="00EC2406">
        <w:trPr>
          <w:trHeight w:val="300"/>
        </w:trPr>
        <w:tc>
          <w:tcPr>
            <w:tcW w:w="1925" w:type="dxa"/>
            <w:vMerge w:val="restart"/>
            <w:vAlign w:val="center"/>
          </w:tcPr>
          <w:p w14:paraId="529A101B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811" w:type="dxa"/>
            <w:gridSpan w:val="4"/>
            <w:vAlign w:val="center"/>
          </w:tcPr>
          <w:p w14:paraId="7B68C0BC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C072CA" w:rsidRPr="006C2A88" w14:paraId="0B9F77C2" w14:textId="77777777" w:rsidTr="00EC2406">
        <w:trPr>
          <w:trHeight w:val="295"/>
        </w:trPr>
        <w:tc>
          <w:tcPr>
            <w:tcW w:w="1925" w:type="dxa"/>
            <w:vMerge/>
            <w:vAlign w:val="center"/>
          </w:tcPr>
          <w:p w14:paraId="0EB5F22E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16" w:type="dxa"/>
            <w:vAlign w:val="center"/>
          </w:tcPr>
          <w:p w14:paraId="751895AA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710" w:type="dxa"/>
            <w:vAlign w:val="center"/>
          </w:tcPr>
          <w:p w14:paraId="4B329B7C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750" w:type="dxa"/>
            <w:vAlign w:val="center"/>
          </w:tcPr>
          <w:p w14:paraId="6F83C048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5" w:type="dxa"/>
            <w:vAlign w:val="center"/>
          </w:tcPr>
          <w:p w14:paraId="2C747B00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C072CA" w:rsidRPr="006C2A88" w14:paraId="106B94F2" w14:textId="77777777" w:rsidTr="00EC2406">
        <w:trPr>
          <w:trHeight w:val="2058"/>
        </w:trPr>
        <w:tc>
          <w:tcPr>
            <w:tcW w:w="1925" w:type="dxa"/>
          </w:tcPr>
          <w:p w14:paraId="7FC20F43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ทำงานร่วมกับผู้อื่นอย่างสร้างสรรค์ สามารถแสดงความคิดเห็นของตนยอมรับฟังความคิดเห็นของผู้อื่น</w:t>
            </w:r>
          </w:p>
        </w:tc>
        <w:tc>
          <w:tcPr>
            <w:tcW w:w="1816" w:type="dxa"/>
          </w:tcPr>
          <w:p w14:paraId="52D0699C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แสดงความคิดเห็นของตนเองรับฟังความคิดเห็นของผู้อื่นโดยสนับสนุนหรือคัดค้านความคิดเห็นนั้นด้วยกิริยา</w:t>
            </w:r>
          </w:p>
          <w:p w14:paraId="207071A5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วาจาที่สุภาพ ให้เกียรติผู้อื่น พร้อมทั้งปฏิบัติงานที่ตนรับผิดชอบจนสำเร็จ เป็นที่พึงพอใจของกลุ่ม</w:t>
            </w:r>
          </w:p>
        </w:tc>
        <w:tc>
          <w:tcPr>
            <w:tcW w:w="1710" w:type="dxa"/>
          </w:tcPr>
          <w:p w14:paraId="14C496F8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แสดงความคิดเห็นของตนเองรับฟังความคิดเห็นของผู้อื่นโดยสนับสนุนหรือคัดค้านความคิดเห็นบ้างด้วยกิริยาวาจาที่สุภาพ ให้เกียรติผู้อื่นพร้อมทั้งปฏิบัติงานที่ตนรับผิดชอบจนสำเร็จ</w:t>
            </w:r>
          </w:p>
        </w:tc>
        <w:tc>
          <w:tcPr>
            <w:tcW w:w="1750" w:type="dxa"/>
          </w:tcPr>
          <w:p w14:paraId="54E05B45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แสดงความคิดเห็นของตนเองและรับฟังความคิดเห็นของผู้อื่น หรือปฏิบัติงานที่รับผิดชอบสำเร็จเมื่อมีผู้อื่นมากระตุ้น</w:t>
            </w:r>
          </w:p>
        </w:tc>
        <w:tc>
          <w:tcPr>
            <w:tcW w:w="1535" w:type="dxa"/>
          </w:tcPr>
          <w:p w14:paraId="3E1A423B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ปฏิบัติงานของตนเองได้ แต่ไม่รับฟังความคิดเห็นของผู้อื่น</w:t>
            </w:r>
          </w:p>
        </w:tc>
      </w:tr>
    </w:tbl>
    <w:p w14:paraId="0A3DD4A5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113716C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1F2E78B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EA998E3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B5B1628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06DC044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D75D256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C12FAB8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F2937A4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B485D67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234158F" w14:textId="77777777" w:rsidR="00C072CA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32BB9F5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F89CFE1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4F8EFE4" w14:textId="77777777" w:rsidR="00C072CA" w:rsidRPr="006C2A88" w:rsidRDefault="00C072CA" w:rsidP="00C072CA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แบบประเมินสมรรถนะสำคัญ ด้านความสามารถในการใช้เทคโนโลยี</w:t>
      </w:r>
    </w:p>
    <w:p w14:paraId="2D17A8C3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     ให้สังเกตพฤติกรรมของนักเรียนตามพฤติกรรมที่กำหนด</w:t>
      </w:r>
    </w:p>
    <w:p w14:paraId="7FB21DBF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6F2C3194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</w:t>
      </w:r>
    </w:p>
    <w:p w14:paraId="0D76EB16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26256942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0443E0A6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 xml:space="preserve">1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เลือกและใช้เทคโนโลยีเพื่อพัฒนาตนเองและสังคม</w:t>
      </w:r>
    </w:p>
    <w:p w14:paraId="3B0DE159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พฤติกรรมบ่งชี้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เลือกและใช้เทคโนโลยีในการทำงานอย่างสร้างสรรค์และมีคุณธรรม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1885"/>
        <w:gridCol w:w="1530"/>
        <w:gridCol w:w="1620"/>
        <w:gridCol w:w="1599"/>
      </w:tblGrid>
      <w:tr w:rsidR="00C072CA" w:rsidRPr="006C2A88" w14:paraId="066A2CA1" w14:textId="77777777" w:rsidTr="00EC2406">
        <w:trPr>
          <w:trHeight w:val="290"/>
        </w:trPr>
        <w:tc>
          <w:tcPr>
            <w:tcW w:w="2093" w:type="dxa"/>
            <w:vMerge w:val="restart"/>
            <w:vAlign w:val="center"/>
          </w:tcPr>
          <w:p w14:paraId="1E8AF125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634" w:type="dxa"/>
            <w:gridSpan w:val="4"/>
            <w:vAlign w:val="center"/>
          </w:tcPr>
          <w:p w14:paraId="5351DBCD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C072CA" w:rsidRPr="006C2A88" w14:paraId="2F0EA062" w14:textId="77777777" w:rsidTr="00EC2406">
        <w:trPr>
          <w:trHeight w:val="511"/>
        </w:trPr>
        <w:tc>
          <w:tcPr>
            <w:tcW w:w="2093" w:type="dxa"/>
            <w:vMerge/>
            <w:vAlign w:val="center"/>
          </w:tcPr>
          <w:p w14:paraId="323ED835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885" w:type="dxa"/>
            <w:vAlign w:val="center"/>
          </w:tcPr>
          <w:p w14:paraId="2FF93A2E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0" w:type="dxa"/>
            <w:vAlign w:val="center"/>
          </w:tcPr>
          <w:p w14:paraId="0739B0C9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20" w:type="dxa"/>
            <w:vAlign w:val="center"/>
          </w:tcPr>
          <w:p w14:paraId="4B3FB9BA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9" w:type="dxa"/>
            <w:vAlign w:val="center"/>
          </w:tcPr>
          <w:p w14:paraId="66C502F0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C072CA" w:rsidRPr="006C2A88" w14:paraId="69F137F2" w14:textId="77777777" w:rsidTr="00EC2406">
        <w:trPr>
          <w:trHeight w:val="846"/>
        </w:trPr>
        <w:tc>
          <w:tcPr>
            <w:tcW w:w="2093" w:type="dxa"/>
          </w:tcPr>
          <w:p w14:paraId="5F2B985B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เลือกและใช้เทคโนโลยีในการทำงานอย่างสร้างสรรค์และมีคุณธรรมเลือก</w:t>
            </w:r>
          </w:p>
        </w:tc>
        <w:tc>
          <w:tcPr>
            <w:tcW w:w="1885" w:type="dxa"/>
          </w:tcPr>
          <w:p w14:paraId="2680C336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</w:tcPr>
          <w:p w14:paraId="34CDB487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620" w:type="dxa"/>
          </w:tcPr>
          <w:p w14:paraId="52936493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99" w:type="dxa"/>
          </w:tcPr>
          <w:p w14:paraId="7B864AD1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65FC4136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95EAFF4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090D65E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F7CACDD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D007685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5CFBD28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D989680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1D286CA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489C881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4DDBD87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9BCB484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76608F1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071C8FC" w14:textId="77777777" w:rsidR="00C072CA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83857AC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4881914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เกณฑ์การประเมิน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2108"/>
        <w:gridCol w:w="2140"/>
        <w:gridCol w:w="1843"/>
        <w:gridCol w:w="1701"/>
        <w:gridCol w:w="1559"/>
      </w:tblGrid>
      <w:tr w:rsidR="00C072CA" w:rsidRPr="006C2A88" w14:paraId="715FEF6D" w14:textId="77777777" w:rsidTr="00EC2406">
        <w:trPr>
          <w:trHeight w:val="300"/>
        </w:trPr>
        <w:tc>
          <w:tcPr>
            <w:tcW w:w="2108" w:type="dxa"/>
            <w:vMerge w:val="restart"/>
            <w:vAlign w:val="center"/>
          </w:tcPr>
          <w:p w14:paraId="24370BEE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7243" w:type="dxa"/>
            <w:gridSpan w:val="4"/>
            <w:vAlign w:val="center"/>
          </w:tcPr>
          <w:p w14:paraId="6ED16015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C072CA" w:rsidRPr="006C2A88" w14:paraId="288AFE05" w14:textId="77777777" w:rsidTr="00EC2406">
        <w:trPr>
          <w:trHeight w:val="295"/>
        </w:trPr>
        <w:tc>
          <w:tcPr>
            <w:tcW w:w="2108" w:type="dxa"/>
            <w:vMerge/>
            <w:vAlign w:val="center"/>
          </w:tcPr>
          <w:p w14:paraId="087114B9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140" w:type="dxa"/>
            <w:vAlign w:val="center"/>
          </w:tcPr>
          <w:p w14:paraId="7534B4E0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843" w:type="dxa"/>
            <w:vAlign w:val="center"/>
          </w:tcPr>
          <w:p w14:paraId="020BF402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vAlign w:val="center"/>
          </w:tcPr>
          <w:p w14:paraId="1F9CA34E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59" w:type="dxa"/>
            <w:vAlign w:val="center"/>
          </w:tcPr>
          <w:p w14:paraId="5731B21E" w14:textId="77777777" w:rsidR="00C072CA" w:rsidRPr="006C2A88" w:rsidRDefault="00C072CA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C072CA" w:rsidRPr="006C2A88" w14:paraId="584E3373" w14:textId="77777777" w:rsidTr="00EC2406">
        <w:trPr>
          <w:trHeight w:val="1441"/>
        </w:trPr>
        <w:tc>
          <w:tcPr>
            <w:tcW w:w="2108" w:type="dxa"/>
          </w:tcPr>
          <w:p w14:paraId="773FC67A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เลือกและใช้เทคโนโลยีในการทำงานอย่างสร้างสรรค์และมีคุณธรรมเลือก</w:t>
            </w:r>
          </w:p>
        </w:tc>
        <w:tc>
          <w:tcPr>
            <w:tcW w:w="2140" w:type="dxa"/>
          </w:tcPr>
          <w:p w14:paraId="64AE2D28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เลือกและใช้เทคโนโลยีที่เหมาะสมเพื่อลดขั้นตอนเวลา ทรัพยากร ในการทำงานและนำเสนอผลงานที่เป็นประโยชน์ต่อตนเองและสังคม โดยมีความหลากหลายแปลกใหม่ น่าสนใจ ไม่ลอกเลียนแบบ ไม่ทำให้ผู้อื่นเดือดร้อน ไม่มีผลกระทบต่อสิ่งแวดล้อมและสามารถแนะนำผู้อื่นได้</w:t>
            </w:r>
          </w:p>
        </w:tc>
        <w:tc>
          <w:tcPr>
            <w:tcW w:w="1843" w:type="dxa"/>
          </w:tcPr>
          <w:p w14:paraId="090734AC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เลือกและใช้เทคโนโลยีที่เหมาะสมเพื่อลดขั้นตอนเวลา ทรัพยากร ในการทำงานและนำเสนอผลงานที่เป็นประโยชน์ต่อตนเองและสังคม โดยไม่ทำให้ผู้อื่นเดือดร้อน ไม่มีผลกระทบต่อสิ่งแวดล้อม</w:t>
            </w:r>
          </w:p>
        </w:tc>
        <w:tc>
          <w:tcPr>
            <w:tcW w:w="1701" w:type="dxa"/>
          </w:tcPr>
          <w:p w14:paraId="747C557E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เลือกและใช้เทคโนโลยีเพื่อลดขั้นตอน เวลา ทรัพยากรในการทำงานและนำเสนอผลงานที่เป็นประโยชน์ต่อตนเองหรือสังคม</w:t>
            </w:r>
          </w:p>
        </w:tc>
        <w:tc>
          <w:tcPr>
            <w:tcW w:w="1559" w:type="dxa"/>
          </w:tcPr>
          <w:p w14:paraId="60E8A6A7" w14:textId="77777777" w:rsidR="00C072CA" w:rsidRPr="006C2A88" w:rsidRDefault="00C072CA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เลือกและใช้เทคโนโลยีเพื่อลดขั้นตอน เวลา ทรัพยากรในการทำงานและนำเสนอผลงานได้โดยต้องมีผู้แนะนำ</w:t>
            </w:r>
          </w:p>
        </w:tc>
      </w:tr>
    </w:tbl>
    <w:p w14:paraId="4B18BA5D" w14:textId="77777777" w:rsidR="00C072CA" w:rsidRPr="006C2A88" w:rsidRDefault="00C072CA" w:rsidP="00C072CA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EB257BB" w14:textId="77777777" w:rsidR="00C072CA" w:rsidRDefault="00C072CA" w:rsidP="00C072CA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6ADC6185" w14:textId="77777777" w:rsidR="00C072CA" w:rsidRDefault="00C072CA" w:rsidP="00C072CA">
      <w:pPr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br w:type="page"/>
      </w:r>
    </w:p>
    <w:p w14:paraId="50A920D4" w14:textId="77777777" w:rsidR="00D15EA9" w:rsidRPr="001D6230" w:rsidRDefault="00D15EA9" w:rsidP="00D15EA9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บันทึกหลังการสอน</w:t>
      </w:r>
    </w:p>
    <w:p w14:paraId="035D36B1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1</w:t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</w:t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ผลการสอน</w:t>
      </w:r>
    </w:p>
    <w:p w14:paraId="2A07D754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9DC7FBF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B1D67C6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2230945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5277D18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06F70A8B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2</w:t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</w:t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ปัญหา/อุปสรรค</w:t>
      </w:r>
    </w:p>
    <w:p w14:paraId="4E5C1DAF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EEB9C57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FD9804E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61C3437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30BC979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763CCFDD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3</w:t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</w:t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ข้อเสนอแนะ/แนวทางแก้ไข</w:t>
      </w:r>
    </w:p>
    <w:p w14:paraId="15FF583C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FE8C571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1FEB837A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91FA9E0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EC4C5F3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1DEAD15F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546EF809" w14:textId="77777777" w:rsidR="00D15EA9" w:rsidRPr="004B2604" w:rsidRDefault="00D15EA9" w:rsidP="00D15EA9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4B26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402E58E5" w14:textId="77777777" w:rsidR="00D15EA9" w:rsidRDefault="00D15EA9" w:rsidP="00D15EA9">
      <w:pPr>
        <w:pStyle w:val="ab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(</w:t>
      </w:r>
      <w:r w:rsidRPr="00D910E5">
        <w:rPr>
          <w:rFonts w:ascii="TH SarabunPSK" w:hAnsi="TH SarabunPSK" w:cs="TH SarabunPSK" w:hint="cs"/>
          <w:sz w:val="32"/>
          <w:szCs w:val="32"/>
          <w:cs/>
        </w:rPr>
        <w:t>นาง</w:t>
      </w:r>
      <w:r>
        <w:rPr>
          <w:rFonts w:ascii="TH SarabunPSK" w:hAnsi="TH SarabunPSK" w:cs="TH SarabunPSK" w:hint="cs"/>
          <w:sz w:val="32"/>
          <w:szCs w:val="32"/>
          <w:cs/>
        </w:rPr>
        <w:t>สุภาพร ไชยโย</w:t>
      </w:r>
      <w:r w:rsidRPr="002F5A74">
        <w:rPr>
          <w:rFonts w:ascii="TH SarabunPSK" w:hAnsi="TH SarabunPSK" w:cs="TH SarabunPSK"/>
          <w:sz w:val="32"/>
          <w:szCs w:val="32"/>
        </w:rPr>
        <w:t>)</w:t>
      </w:r>
    </w:p>
    <w:p w14:paraId="4D152B0C" w14:textId="77777777" w:rsidR="00D15EA9" w:rsidRDefault="00D15EA9" w:rsidP="00D15EA9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</w:t>
      </w:r>
      <w:r w:rsidRPr="00E81289">
        <w:rPr>
          <w:rFonts w:ascii="Angsana New" w:eastAsia="Times New Roman" w:hAnsi="Angsana New" w:cs="Angsana New"/>
          <w:color w:val="000000"/>
          <w:sz w:val="28"/>
        </w:rPr>
        <w:t>…………/…………/……….</w:t>
      </w:r>
    </w:p>
    <w:p w14:paraId="40214DBE" w14:textId="77777777" w:rsidR="00D15EA9" w:rsidRDefault="00D15EA9" w:rsidP="00D15EA9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58B03874" w14:textId="77777777" w:rsidR="00D15EA9" w:rsidRDefault="00D15EA9" w:rsidP="00D15EA9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7B72B073" w14:textId="77777777" w:rsidR="00D15EA9" w:rsidRDefault="00D15EA9" w:rsidP="00D15EA9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79E824B5" w14:textId="77777777" w:rsidR="00D15EA9" w:rsidRDefault="00D15EA9" w:rsidP="00D15EA9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59D53A8C" w14:textId="6C4BB264" w:rsidR="00D15EA9" w:rsidRDefault="00D15EA9" w:rsidP="00D15EA9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2F078DA8" w14:textId="4FD22C17" w:rsidR="00933F5C" w:rsidRDefault="00933F5C" w:rsidP="00D15EA9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4CF241D3" w14:textId="04D422D5" w:rsidR="00933F5C" w:rsidRDefault="00933F5C" w:rsidP="00D15EA9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5948FD6D" w14:textId="77777777" w:rsidR="00933F5C" w:rsidRDefault="00933F5C" w:rsidP="00D15EA9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6434045E" w14:textId="77777777" w:rsidR="00D15EA9" w:rsidRDefault="00D15EA9" w:rsidP="00D15EA9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3A987F7D" w14:textId="77777777" w:rsidR="00D15EA9" w:rsidRDefault="00D15EA9" w:rsidP="00D15EA9">
      <w:pPr>
        <w:tabs>
          <w:tab w:val="left" w:pos="360"/>
        </w:tabs>
        <w:spacing w:after="0" w:line="240" w:lineRule="auto"/>
        <w:rPr>
          <w:rFonts w:ascii="Angsana New" w:eastAsia="Times New Roman" w:hAnsi="Angsana New" w:cs="Angsana New"/>
          <w:sz w:val="28"/>
        </w:rPr>
      </w:pPr>
    </w:p>
    <w:p w14:paraId="075FA320" w14:textId="77777777" w:rsidR="00D15EA9" w:rsidRPr="00252FF5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ความคิดเห็นของหัวหน้ากลุ่มสาระการเรียนรู้ศิลปะ</w:t>
      </w:r>
    </w:p>
    <w:p w14:paraId="7B01A563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932D1F6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DAD7BBE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3711CC4" w14:textId="77777777" w:rsidR="00D15EA9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25693EAE" w14:textId="77777777" w:rsidR="00D15EA9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51966AE2" w14:textId="77777777" w:rsidR="00D15EA9" w:rsidRPr="004B2604" w:rsidRDefault="00D15EA9" w:rsidP="00D15EA9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4B26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128F397E" w14:textId="3ECDB48F" w:rsidR="00D15EA9" w:rsidRDefault="00D15EA9" w:rsidP="00D15EA9">
      <w:pPr>
        <w:pStyle w:val="ab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(</w:t>
      </w:r>
      <w:proofErr w:type="gramStart"/>
      <w:r w:rsidR="000C43E2" w:rsidRPr="00D910E5">
        <w:rPr>
          <w:rFonts w:ascii="TH SarabunPSK" w:hAnsi="TH SarabunPSK" w:cs="TH SarabunPSK" w:hint="cs"/>
          <w:sz w:val="32"/>
          <w:szCs w:val="32"/>
          <w:cs/>
        </w:rPr>
        <w:t>นางวชิราภรณ์  เฉลิมแสน</w:t>
      </w:r>
      <w:proofErr w:type="gramEnd"/>
      <w:r w:rsidRPr="002F5A74">
        <w:rPr>
          <w:rFonts w:ascii="TH SarabunPSK" w:hAnsi="TH SarabunPSK" w:cs="TH SarabunPSK"/>
          <w:sz w:val="32"/>
          <w:szCs w:val="32"/>
        </w:rPr>
        <w:t>)</w:t>
      </w:r>
    </w:p>
    <w:p w14:paraId="1B9D6500" w14:textId="77777777" w:rsidR="00D15EA9" w:rsidRPr="00712D41" w:rsidRDefault="00D15EA9" w:rsidP="00D15EA9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</w:t>
      </w:r>
      <w:r w:rsidRPr="00E81289">
        <w:rPr>
          <w:rFonts w:ascii="Angsana New" w:eastAsia="Times New Roman" w:hAnsi="Angsana New" w:cs="Angsana New"/>
          <w:color w:val="000000"/>
          <w:sz w:val="28"/>
        </w:rPr>
        <w:t>…………/…………/……….</w:t>
      </w:r>
    </w:p>
    <w:p w14:paraId="00387CC2" w14:textId="77777777" w:rsidR="00D15EA9" w:rsidRPr="00252FF5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ความคิดเห็นของรองผู้อำนวยการฝ่ายวิชาการ</w:t>
      </w:r>
    </w:p>
    <w:p w14:paraId="1216C418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E6D873E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1AEA120D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0C32F0F" w14:textId="77777777" w:rsidR="00D15EA9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7AF11030" w14:textId="77777777" w:rsidR="00D15EA9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D06F50E" w14:textId="77777777" w:rsidR="00D15EA9" w:rsidRPr="004B2604" w:rsidRDefault="00D15EA9" w:rsidP="00D15EA9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4B26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5EF3D80D" w14:textId="77777777" w:rsidR="00D15EA9" w:rsidRDefault="00D15EA9" w:rsidP="00D15EA9">
      <w:pPr>
        <w:pStyle w:val="ab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 (</w:t>
      </w:r>
      <w:r>
        <w:rPr>
          <w:rFonts w:ascii="TH SarabunPSK" w:hAnsi="TH SarabunPSK" w:cs="TH SarabunPSK" w:hint="cs"/>
          <w:sz w:val="32"/>
          <w:szCs w:val="32"/>
          <w:cs/>
        </w:rPr>
        <w:t>นายประภาส ศรีทอง</w:t>
      </w:r>
      <w:r w:rsidRPr="002F5A74">
        <w:rPr>
          <w:rFonts w:ascii="TH SarabunPSK" w:hAnsi="TH SarabunPSK" w:cs="TH SarabunPSK"/>
          <w:sz w:val="32"/>
          <w:szCs w:val="32"/>
        </w:rPr>
        <w:t>)</w:t>
      </w:r>
    </w:p>
    <w:p w14:paraId="4BB44CE1" w14:textId="77777777" w:rsidR="00D15EA9" w:rsidRDefault="00D15EA9" w:rsidP="00D15EA9">
      <w:pPr>
        <w:pStyle w:val="ab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รองผู้อำนวยการกลุ่มงานวิชาการ</w:t>
      </w:r>
    </w:p>
    <w:p w14:paraId="5EF62BA1" w14:textId="77777777" w:rsidR="00D15EA9" w:rsidRPr="00712D41" w:rsidRDefault="00D15EA9" w:rsidP="00D15EA9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</w:t>
      </w:r>
      <w:r w:rsidRPr="00E81289">
        <w:rPr>
          <w:rFonts w:ascii="Angsana New" w:eastAsia="Times New Roman" w:hAnsi="Angsana New" w:cs="Angsana New"/>
          <w:color w:val="000000"/>
          <w:sz w:val="28"/>
        </w:rPr>
        <w:t>…………/…………/……….</w:t>
      </w:r>
    </w:p>
    <w:p w14:paraId="24F49BCD" w14:textId="77777777" w:rsidR="00D15EA9" w:rsidRPr="00252FF5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ความคิดเห็นของผู้บริการหารสถานศึกษา</w:t>
      </w:r>
    </w:p>
    <w:p w14:paraId="5709D8EB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FD39A38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3D030EE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4F20B74" w14:textId="77777777" w:rsidR="00D15EA9" w:rsidRDefault="00D15EA9" w:rsidP="00D15EA9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14AE37B0" w14:textId="77777777" w:rsidR="00D15EA9" w:rsidRDefault="00D15EA9" w:rsidP="00D15EA9">
      <w:pPr>
        <w:spacing w:after="0" w:line="240" w:lineRule="auto"/>
        <w:jc w:val="right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A9B068B" w14:textId="77777777" w:rsidR="00D15EA9" w:rsidRPr="004B2604" w:rsidRDefault="00D15EA9" w:rsidP="00D15EA9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4B26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2856F7C3" w14:textId="5F9B30B2" w:rsidR="00D15EA9" w:rsidRDefault="00D15EA9" w:rsidP="00D15EA9">
      <w:pPr>
        <w:pStyle w:val="ab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(</w:t>
      </w:r>
      <w:r>
        <w:rPr>
          <w:rFonts w:ascii="TH SarabunPSK" w:hAnsi="TH SarabunPSK" w:cs="TH SarabunPSK" w:hint="cs"/>
          <w:sz w:val="32"/>
          <w:szCs w:val="32"/>
          <w:cs/>
        </w:rPr>
        <w:t>นาย</w:t>
      </w:r>
      <w:r w:rsidR="00B4063A">
        <w:rPr>
          <w:rFonts w:ascii="TH SarabunPSK" w:hAnsi="TH SarabunPSK" w:cs="TH SarabunPSK" w:hint="cs"/>
          <w:sz w:val="32"/>
          <w:szCs w:val="32"/>
          <w:cs/>
        </w:rPr>
        <w:t>จักวาล   เจริญทอง</w:t>
      </w:r>
      <w:r w:rsidRPr="002F5A74">
        <w:rPr>
          <w:rFonts w:ascii="TH SarabunPSK" w:hAnsi="TH SarabunPSK" w:cs="TH SarabunPSK"/>
          <w:sz w:val="32"/>
          <w:szCs w:val="32"/>
        </w:rPr>
        <w:t>)</w:t>
      </w:r>
    </w:p>
    <w:p w14:paraId="2B6BB1A8" w14:textId="77777777" w:rsidR="00D15EA9" w:rsidRDefault="00D15EA9" w:rsidP="00D15EA9">
      <w:pPr>
        <w:pStyle w:val="ab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                                                                             ผู้อำนวยการโรงเรียนสตรีศึกษา</w:t>
      </w:r>
    </w:p>
    <w:p w14:paraId="60092AA8" w14:textId="661EF19D" w:rsidR="000841B6" w:rsidRDefault="00D15EA9" w:rsidP="00D15EA9">
      <w:pPr>
        <w:spacing w:after="0" w:line="235" w:lineRule="auto"/>
        <w:jc w:val="right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      </w:t>
      </w:r>
      <w:r w:rsidRPr="00E81289">
        <w:rPr>
          <w:rFonts w:ascii="Angsana New" w:eastAsia="Times New Roman" w:hAnsi="Angsana New" w:cs="Angsana New"/>
          <w:color w:val="000000"/>
          <w:sz w:val="28"/>
        </w:rPr>
        <w:t>…………/…………/……….</w:t>
      </w:r>
    </w:p>
    <w:p w14:paraId="35A65BFA" w14:textId="77777777" w:rsidR="00B4063A" w:rsidRDefault="00B4063A" w:rsidP="000841B6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bookmarkStart w:id="9" w:name="_Hlk105492672"/>
    </w:p>
    <w:p w14:paraId="46599343" w14:textId="77777777" w:rsidR="00B4063A" w:rsidRDefault="00B4063A" w:rsidP="000841B6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2547E2D" w14:textId="77777777" w:rsidR="00B4063A" w:rsidRDefault="00B4063A" w:rsidP="000841B6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701316F" w14:textId="77777777" w:rsidR="00B4063A" w:rsidRDefault="00B4063A" w:rsidP="000841B6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854468D" w14:textId="4D47CFF1" w:rsidR="000841B6" w:rsidRPr="00FA5F05" w:rsidRDefault="000841B6" w:rsidP="000841B6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แผนการจัดการเรียนรู้</w:t>
      </w:r>
    </w:p>
    <w:p w14:paraId="5423980A" w14:textId="0D967BA3" w:rsidR="000841B6" w:rsidRPr="00FA5F05" w:rsidRDefault="000841B6" w:rsidP="000841B6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แผนการจัดการเรียนรู้ที่ </w:t>
      </w:r>
      <w:r w:rsidR="004E210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5</w:t>
      </w: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  <w:t>วิชา นาฏศิลป์ 2</w:t>
      </w: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  <w:t>ชั้นมัธยมศึกษาปีที่  2</w:t>
      </w:r>
    </w:p>
    <w:p w14:paraId="748CAB8B" w14:textId="074543CA" w:rsidR="000841B6" w:rsidRPr="00FA5F05" w:rsidRDefault="000841B6" w:rsidP="000841B6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หน่วยการเรียนรู้ที่ </w:t>
      </w:r>
      <w:r w:rsidRPr="000841B6">
        <w:rPr>
          <w:rFonts w:ascii="TH Sarabun New" w:hAnsi="TH Sarabun New" w:cs="TH Sarabun New"/>
          <w:b/>
          <w:bCs/>
          <w:sz w:val="32"/>
          <w:szCs w:val="32"/>
          <w:cs/>
        </w:rPr>
        <w:t>7</w:t>
      </w:r>
      <w:r w:rsidRPr="000841B6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0841B6">
        <w:rPr>
          <w:rFonts w:ascii="TH Sarabun New" w:hAnsi="TH Sarabun New" w:cs="TH Sarabun New"/>
          <w:b/>
          <w:bCs/>
          <w:sz w:val="32"/>
          <w:szCs w:val="32"/>
          <w:cs/>
        </w:rPr>
        <w:t>หลากหลายลีลานาฏศิลป์</w:t>
      </w:r>
    </w:p>
    <w:p w14:paraId="539DF39F" w14:textId="4472E442" w:rsidR="000841B6" w:rsidRPr="00FA5F05" w:rsidRDefault="000841B6" w:rsidP="000841B6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เรื่อง </w:t>
      </w:r>
      <w:r w:rsidRPr="000841B6">
        <w:rPr>
          <w:rFonts w:ascii="TH Sarabun New" w:eastAsia="Cordia New" w:hAnsi="TH Sarabun New" w:cs="TH Sarabun New"/>
          <w:bCs/>
          <w:sz w:val="32"/>
          <w:szCs w:val="32"/>
          <w:cs/>
        </w:rPr>
        <w:t>รำวงมาตรฐาน</w:t>
      </w:r>
      <w:r w:rsidRPr="000841B6">
        <w:rPr>
          <w:rFonts w:ascii="TH Sarabun New" w:eastAsia="Cordia New" w:hAnsi="TH Sarabun New" w:cs="TH Sarabun New"/>
          <w:b/>
          <w:color w:val="FF0000"/>
          <w:sz w:val="32"/>
          <w:szCs w:val="32"/>
          <w:cs/>
        </w:rPr>
        <w:t xml:space="preserve"> </w:t>
      </w:r>
      <w:r w:rsidRPr="000841B6">
        <w:rPr>
          <w:rFonts w:ascii="TH Sarabun New" w:eastAsia="Cordia New" w:hAnsi="TH Sarabun New" w:cs="TH Sarabun New"/>
          <w:bCs/>
          <w:color w:val="000000" w:themeColor="text1"/>
          <w:sz w:val="32"/>
          <w:szCs w:val="32"/>
          <w:cs/>
        </w:rPr>
        <w:t>(เพลงคืนเดือนหงาย)</w:t>
      </w: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เวลา  1  ชั่วโมง</w:t>
      </w:r>
    </w:p>
    <w:p w14:paraId="6D980BFA" w14:textId="77777777" w:rsidR="000841B6" w:rsidRPr="00FA5F05" w:rsidRDefault="000841B6" w:rsidP="000841B6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FA5F05">
        <w:rPr>
          <w:rFonts w:ascii="TH Sarabun New" w:eastAsia="Angsana New" w:hAnsi="TH Sarabun New" w:cs="TH Sarabun New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D106144" wp14:editId="787059D2">
                <wp:simplePos x="0" y="0"/>
                <wp:positionH relativeFrom="column">
                  <wp:posOffset>-258153</wp:posOffset>
                </wp:positionH>
                <wp:positionV relativeFrom="paragraph">
                  <wp:posOffset>72439</wp:posOffset>
                </wp:positionV>
                <wp:extent cx="6160477" cy="0"/>
                <wp:effectExtent l="0" t="0" r="0" b="0"/>
                <wp:wrapNone/>
                <wp:docPr id="34" name="ตัวเชื่อมต่อตรง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60477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6C0736" id="ตัวเชื่อมต่อตรง 34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.35pt,5.7pt" to="464.7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" strokecolor="windowText" strokeweight="1.5pt">
                <v:stroke joinstyle="miter"/>
              </v:line>
            </w:pict>
          </mc:Fallback>
        </mc:AlternateContent>
      </w:r>
    </w:p>
    <w:bookmarkEnd w:id="9"/>
    <w:p w14:paraId="4A9D3866" w14:textId="49BC6625" w:rsidR="00C072CA" w:rsidRPr="00540816" w:rsidRDefault="000841B6" w:rsidP="000841B6">
      <w:pPr>
        <w:spacing w:after="0" w:line="240" w:lineRule="auto"/>
        <w:rPr>
          <w:rFonts w:ascii="TH Sarabun New" w:eastAsia="Angsana New" w:hAnsi="TH Sarabun New" w:cs="TH Sarabun New"/>
          <w:bCs/>
          <w:color w:val="000000" w:themeColor="text1"/>
          <w:sz w:val="32"/>
          <w:szCs w:val="32"/>
        </w:rPr>
      </w:pPr>
      <w:r>
        <w:rPr>
          <w:rFonts w:ascii="TH Sarabun New" w:eastAsia="Angsana New" w:hAnsi="TH Sarabun New" w:cs="TH Sarabun New" w:hint="cs"/>
          <w:bCs/>
          <w:color w:val="000000" w:themeColor="text1"/>
          <w:sz w:val="32"/>
          <w:szCs w:val="32"/>
          <w:cs/>
        </w:rPr>
        <w:t>1.</w:t>
      </w:r>
      <w:r w:rsidRPr="000841B6">
        <w:rPr>
          <w:rFonts w:ascii="TH Sarabun New" w:eastAsia="Angsana New" w:hAnsi="TH Sarabun New" w:cs="TH Sarabun New"/>
          <w:bCs/>
          <w:color w:val="000000" w:themeColor="text1"/>
          <w:sz w:val="32"/>
          <w:szCs w:val="32"/>
          <w:cs/>
        </w:rPr>
        <w:t>มาตรฐานการเรียนรู้และตัวชี้วัด</w:t>
      </w:r>
    </w:p>
    <w:p w14:paraId="4EB577A2" w14:textId="45414B53" w:rsidR="000841B6" w:rsidRPr="000841B6" w:rsidRDefault="000841B6" w:rsidP="000841B6">
      <w:pPr>
        <w:tabs>
          <w:tab w:val="left" w:pos="720"/>
          <w:tab w:val="left" w:pos="1004"/>
          <w:tab w:val="left" w:pos="1287"/>
          <w:tab w:val="left" w:pos="1571"/>
        </w:tabs>
        <w:spacing w:after="0" w:line="240" w:lineRule="auto"/>
        <w:jc w:val="thaiDistribute"/>
        <w:rPr>
          <w:rFonts w:ascii="TH Sarabun New" w:eastAsia="Angsana New" w:hAnsi="TH Sarabun New" w:cs="TH Sarabun New"/>
          <w:sz w:val="32"/>
          <w:szCs w:val="32"/>
        </w:rPr>
      </w:pPr>
      <w:r w:rsidRPr="000841B6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มาตรฐานที่</w:t>
      </w:r>
      <w:r w:rsidRPr="000841B6">
        <w:rPr>
          <w:rFonts w:ascii="TH Sarabun New" w:eastAsia="Angsana New" w:hAnsi="TH Sarabun New" w:cs="TH Sarabun New"/>
          <w:sz w:val="32"/>
          <w:szCs w:val="32"/>
          <w:cs/>
        </w:rPr>
        <w:t xml:space="preserve"> ศ </w:t>
      </w:r>
      <w:r w:rsidR="000A5DFA">
        <w:rPr>
          <w:rFonts w:ascii="TH Sarabun New" w:eastAsia="Angsana New" w:hAnsi="TH Sarabun New" w:cs="TH Sarabun New" w:hint="cs"/>
          <w:sz w:val="32"/>
          <w:szCs w:val="32"/>
          <w:cs/>
        </w:rPr>
        <w:t>3.1</w:t>
      </w:r>
      <w:r w:rsidRPr="000841B6">
        <w:rPr>
          <w:rFonts w:ascii="TH Sarabun New" w:eastAsia="Angsana New" w:hAnsi="TH Sarabun New" w:cs="TH Sarabun New"/>
          <w:sz w:val="32"/>
          <w:szCs w:val="32"/>
          <w:cs/>
        </w:rPr>
        <w:t xml:space="preserve"> เข้าใจและแสดงออกทางนาฏศิลป์อย่างสร้างสรรค์ วิเคราะห์ วิพากษ์ วิจารณ์ คุณค่า</w:t>
      </w:r>
      <w:r>
        <w:rPr>
          <w:rFonts w:ascii="TH Sarabun New" w:eastAsia="Angsana New" w:hAnsi="TH Sarabun New" w:cs="TH Sarabun New"/>
          <w:sz w:val="32"/>
          <w:szCs w:val="32"/>
          <w:cs/>
        </w:rPr>
        <w:br/>
      </w: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0841B6">
        <w:rPr>
          <w:rFonts w:ascii="TH Sarabun New" w:eastAsia="Angsana New" w:hAnsi="TH Sarabun New" w:cs="TH Sarabun New"/>
          <w:sz w:val="32"/>
          <w:szCs w:val="32"/>
          <w:cs/>
        </w:rPr>
        <w:t xml:space="preserve">นาฏศิลป์ ถ่ายทอดความรู้สึก ความคิดอย่างอิสระ ชื่นชม </w:t>
      </w:r>
      <w:r w:rsidRPr="000841B6">
        <w:rPr>
          <w:rFonts w:ascii="TH Sarabun New" w:eastAsia="Angsana New" w:hAnsi="TH Sarabun New" w:cs="TH Sarabun New"/>
          <w:sz w:val="32"/>
          <w:szCs w:val="32"/>
          <w:cs/>
        </w:rPr>
        <w:tab/>
        <w:t>และประยุกต์ใช้ในชีวิตประจำวัน</w:t>
      </w:r>
    </w:p>
    <w:p w14:paraId="22BB4E48" w14:textId="53C6796D" w:rsidR="000841B6" w:rsidRPr="000841B6" w:rsidRDefault="000841B6" w:rsidP="000841B6">
      <w:pPr>
        <w:tabs>
          <w:tab w:val="left" w:pos="720"/>
          <w:tab w:val="left" w:pos="1004"/>
          <w:tab w:val="left" w:pos="1287"/>
          <w:tab w:val="left" w:pos="1571"/>
        </w:tabs>
        <w:spacing w:after="0" w:line="240" w:lineRule="auto"/>
        <w:jc w:val="thaiDistribute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0841B6">
        <w:rPr>
          <w:rFonts w:ascii="TH Sarabun New" w:eastAsia="Angsana New" w:hAnsi="TH Sarabun New" w:cs="TH Sarabun New"/>
          <w:sz w:val="32"/>
          <w:szCs w:val="32"/>
          <w:cs/>
        </w:rPr>
        <w:t xml:space="preserve">ศ </w:t>
      </w:r>
      <w:r w:rsidR="000A5DFA">
        <w:rPr>
          <w:rFonts w:ascii="TH Sarabun New" w:eastAsia="Angsana New" w:hAnsi="TH Sarabun New" w:cs="TH Sarabun New" w:hint="cs"/>
          <w:sz w:val="32"/>
          <w:szCs w:val="32"/>
          <w:cs/>
        </w:rPr>
        <w:t>3.2</w:t>
      </w:r>
      <w:r w:rsidRPr="000841B6">
        <w:rPr>
          <w:rFonts w:ascii="TH Sarabun New" w:eastAsia="Angsana New" w:hAnsi="TH Sarabun New" w:cs="TH Sarabun New"/>
          <w:sz w:val="32"/>
          <w:szCs w:val="32"/>
          <w:cs/>
        </w:rPr>
        <w:t xml:space="preserve"> เข้าใจความสัมพันธ์ระหว่างนาฏศิลป์ ประวัติศาสตร์ และวัฒนธรรม</w:t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 xml:space="preserve"> </w:t>
      </w:r>
      <w:r w:rsidRPr="000841B6">
        <w:rPr>
          <w:rFonts w:ascii="TH Sarabun New" w:eastAsia="Angsana New" w:hAnsi="TH Sarabun New" w:cs="TH Sarabun New"/>
          <w:sz w:val="32"/>
          <w:szCs w:val="32"/>
          <w:cs/>
        </w:rPr>
        <w:t>เห็นคุณค่า</w:t>
      </w:r>
      <w:r>
        <w:rPr>
          <w:rFonts w:ascii="TH Sarabun New" w:eastAsia="Angsana New" w:hAnsi="TH Sarabun New" w:cs="TH Sarabun New"/>
          <w:sz w:val="32"/>
          <w:szCs w:val="32"/>
          <w:cs/>
        </w:rPr>
        <w:br/>
      </w: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0841B6">
        <w:rPr>
          <w:rFonts w:ascii="TH Sarabun New" w:eastAsia="Angsana New" w:hAnsi="TH Sarabun New" w:cs="TH Sarabun New"/>
          <w:sz w:val="32"/>
          <w:szCs w:val="32"/>
          <w:cs/>
        </w:rPr>
        <w:t>ของนาฏศิลป์ที่เป็นมรดกทางวัฒนธรรม ภูมิปัญญาท้องถิ่น ภูมิปัญญาไทยและสากล</w:t>
      </w:r>
    </w:p>
    <w:p w14:paraId="06B6DE20" w14:textId="005F1508" w:rsidR="000841B6" w:rsidRPr="000841B6" w:rsidRDefault="000841B6" w:rsidP="000841B6">
      <w:pPr>
        <w:tabs>
          <w:tab w:val="left" w:pos="720"/>
          <w:tab w:val="left" w:pos="1004"/>
          <w:tab w:val="left" w:pos="1287"/>
          <w:tab w:val="left" w:pos="1571"/>
        </w:tabs>
        <w:spacing w:after="0" w:line="240" w:lineRule="auto"/>
        <w:jc w:val="thaiDistribute"/>
        <w:rPr>
          <w:rFonts w:ascii="TH Sarabun New" w:eastAsia="Angsana New" w:hAnsi="TH Sarabun New" w:cs="TH Sarabun New"/>
          <w:sz w:val="32"/>
          <w:szCs w:val="32"/>
        </w:rPr>
      </w:pPr>
      <w:r w:rsidRPr="000841B6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ตัวชี้วัด</w:t>
      </w:r>
      <w:r w:rsidRPr="000841B6">
        <w:rPr>
          <w:rFonts w:ascii="TH Sarabun New" w:eastAsia="Angsana New" w:hAnsi="TH Sarabun New" w:cs="TH Sarabun New"/>
          <w:sz w:val="32"/>
          <w:szCs w:val="32"/>
          <w:cs/>
        </w:rPr>
        <w:t xml:space="preserve"> </w:t>
      </w: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0841B6">
        <w:rPr>
          <w:rFonts w:ascii="TH Sarabun New" w:eastAsia="Angsana New" w:hAnsi="TH Sarabun New" w:cs="TH Sarabun New"/>
          <w:sz w:val="32"/>
          <w:szCs w:val="32"/>
          <w:cs/>
        </w:rPr>
        <w:t xml:space="preserve">ศ </w:t>
      </w:r>
      <w:r w:rsidR="000A5DFA">
        <w:rPr>
          <w:rFonts w:ascii="TH Sarabun New" w:eastAsia="Angsana New" w:hAnsi="TH Sarabun New" w:cs="TH Sarabun New" w:hint="cs"/>
          <w:sz w:val="32"/>
          <w:szCs w:val="32"/>
          <w:cs/>
        </w:rPr>
        <w:t>3.1</w:t>
      </w:r>
      <w:r w:rsidRPr="000841B6">
        <w:rPr>
          <w:rFonts w:ascii="TH Sarabun New" w:eastAsia="Angsana New" w:hAnsi="TH Sarabun New" w:cs="TH Sarabun New"/>
          <w:sz w:val="32"/>
          <w:szCs w:val="32"/>
          <w:cs/>
        </w:rPr>
        <w:t xml:space="preserve"> ม.</w:t>
      </w:r>
      <w:r w:rsidR="000A5DFA">
        <w:rPr>
          <w:rFonts w:ascii="TH Sarabun New" w:eastAsia="Angsana New" w:hAnsi="TH Sarabun New" w:cs="TH Sarabun New" w:hint="cs"/>
          <w:sz w:val="32"/>
          <w:szCs w:val="32"/>
          <w:cs/>
        </w:rPr>
        <w:t>2/2</w:t>
      </w:r>
      <w:r w:rsidRPr="000841B6">
        <w:rPr>
          <w:rFonts w:ascii="TH Sarabun New" w:eastAsia="Angsana New" w:hAnsi="TH Sarabun New" w:cs="TH Sarabun New"/>
          <w:sz w:val="32"/>
          <w:szCs w:val="32"/>
          <w:cs/>
        </w:rPr>
        <w:t xml:space="preserve"> สร้างสรรค์การแสดงโดยใช้องค์ประกอบนาฏศิลป์และการละคร</w:t>
      </w:r>
    </w:p>
    <w:p w14:paraId="30742D6B" w14:textId="75451883" w:rsidR="000841B6" w:rsidRPr="000841B6" w:rsidRDefault="000841B6" w:rsidP="000841B6">
      <w:pPr>
        <w:tabs>
          <w:tab w:val="left" w:pos="720"/>
          <w:tab w:val="left" w:pos="1004"/>
          <w:tab w:val="left" w:pos="1287"/>
          <w:tab w:val="left" w:pos="1571"/>
        </w:tabs>
        <w:spacing w:after="0" w:line="240" w:lineRule="auto"/>
        <w:jc w:val="thaiDistribute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 xml:space="preserve"> </w:t>
      </w:r>
      <w:r w:rsidRPr="000841B6">
        <w:rPr>
          <w:rFonts w:ascii="TH Sarabun New" w:eastAsia="Angsana New" w:hAnsi="TH Sarabun New" w:cs="TH Sarabun New"/>
          <w:sz w:val="32"/>
          <w:szCs w:val="32"/>
          <w:cs/>
        </w:rPr>
        <w:t>ม.</w:t>
      </w:r>
      <w:r w:rsidR="000A5DFA">
        <w:rPr>
          <w:rFonts w:ascii="TH Sarabun New" w:eastAsia="Angsana New" w:hAnsi="TH Sarabun New" w:cs="TH Sarabun New" w:hint="cs"/>
          <w:sz w:val="32"/>
          <w:szCs w:val="32"/>
          <w:cs/>
        </w:rPr>
        <w:t>2/3</w:t>
      </w:r>
      <w:r w:rsidRPr="000841B6">
        <w:rPr>
          <w:rFonts w:ascii="TH Sarabun New" w:eastAsia="Angsana New" w:hAnsi="TH Sarabun New" w:cs="TH Sarabun New"/>
          <w:sz w:val="32"/>
          <w:szCs w:val="32"/>
          <w:cs/>
        </w:rPr>
        <w:t xml:space="preserve"> วิเคราะห์การแสดงของตนเองและผู้อื่นโดยใช้นาฏยศัพท์หรือศัพท์ทางการละคร</w:t>
      </w:r>
      <w:r>
        <w:rPr>
          <w:rFonts w:ascii="TH Sarabun New" w:eastAsia="Angsana New" w:hAnsi="TH Sarabun New" w:cs="TH Sarabun New"/>
          <w:sz w:val="32"/>
          <w:szCs w:val="32"/>
          <w:cs/>
        </w:rPr>
        <w:br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0841B6">
        <w:rPr>
          <w:rFonts w:ascii="TH Sarabun New" w:eastAsia="Angsana New" w:hAnsi="TH Sarabun New" w:cs="TH Sarabun New"/>
          <w:sz w:val="32"/>
          <w:szCs w:val="32"/>
          <w:cs/>
        </w:rPr>
        <w:t>ที่เหมาะสม</w:t>
      </w:r>
    </w:p>
    <w:p w14:paraId="73FF39C2" w14:textId="47F73490" w:rsidR="000841B6" w:rsidRPr="000841B6" w:rsidRDefault="000841B6" w:rsidP="000841B6">
      <w:pPr>
        <w:tabs>
          <w:tab w:val="left" w:pos="720"/>
          <w:tab w:val="left" w:pos="1004"/>
          <w:tab w:val="left" w:pos="1287"/>
          <w:tab w:val="left" w:pos="1571"/>
        </w:tabs>
        <w:spacing w:after="0" w:line="240" w:lineRule="auto"/>
        <w:jc w:val="thaiDistribute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 xml:space="preserve"> </w:t>
      </w:r>
      <w:r w:rsidRPr="000841B6">
        <w:rPr>
          <w:rFonts w:ascii="TH Sarabun New" w:eastAsia="Angsana New" w:hAnsi="TH Sarabun New" w:cs="TH Sarabun New"/>
          <w:sz w:val="32"/>
          <w:szCs w:val="32"/>
          <w:cs/>
        </w:rPr>
        <w:t>ม.</w:t>
      </w:r>
      <w:r w:rsidR="000A5DFA">
        <w:rPr>
          <w:rFonts w:ascii="TH Sarabun New" w:eastAsia="Angsana New" w:hAnsi="TH Sarabun New" w:cs="TH Sarabun New" w:hint="cs"/>
          <w:sz w:val="32"/>
          <w:szCs w:val="32"/>
          <w:cs/>
        </w:rPr>
        <w:t>2/4</w:t>
      </w:r>
      <w:r w:rsidRPr="000841B6">
        <w:rPr>
          <w:rFonts w:ascii="TH Sarabun New" w:eastAsia="Angsana New" w:hAnsi="TH Sarabun New" w:cs="TH Sarabun New"/>
          <w:sz w:val="32"/>
          <w:szCs w:val="32"/>
          <w:cs/>
        </w:rPr>
        <w:t xml:space="preserve">  เสนอข้อคิดเห็นในการปรับปรุงการแสดง</w:t>
      </w:r>
    </w:p>
    <w:p w14:paraId="0C898623" w14:textId="388FB173" w:rsidR="00C072CA" w:rsidRDefault="000841B6" w:rsidP="000841B6">
      <w:pPr>
        <w:tabs>
          <w:tab w:val="left" w:pos="720"/>
          <w:tab w:val="left" w:pos="1004"/>
          <w:tab w:val="left" w:pos="1287"/>
          <w:tab w:val="left" w:pos="1571"/>
        </w:tabs>
        <w:spacing w:after="0" w:line="240" w:lineRule="auto"/>
        <w:jc w:val="thaiDistribute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0841B6">
        <w:rPr>
          <w:rFonts w:ascii="TH Sarabun New" w:eastAsia="Angsana New" w:hAnsi="TH Sarabun New" w:cs="TH Sarabun New"/>
          <w:sz w:val="32"/>
          <w:szCs w:val="32"/>
          <w:cs/>
        </w:rPr>
        <w:t xml:space="preserve">ศ </w:t>
      </w:r>
      <w:r w:rsidR="000A5DFA">
        <w:rPr>
          <w:rFonts w:ascii="TH Sarabun New" w:eastAsia="Angsana New" w:hAnsi="TH Sarabun New" w:cs="TH Sarabun New" w:hint="cs"/>
          <w:sz w:val="32"/>
          <w:szCs w:val="32"/>
          <w:cs/>
        </w:rPr>
        <w:t>3.2</w:t>
      </w:r>
      <w:r w:rsidRPr="000841B6">
        <w:rPr>
          <w:rFonts w:ascii="TH Sarabun New" w:eastAsia="Angsana New" w:hAnsi="TH Sarabun New" w:cs="TH Sarabun New"/>
          <w:sz w:val="32"/>
          <w:szCs w:val="32"/>
          <w:cs/>
        </w:rPr>
        <w:t xml:space="preserve"> ม.</w:t>
      </w:r>
      <w:r w:rsidR="000A5DFA">
        <w:rPr>
          <w:rFonts w:ascii="TH Sarabun New" w:eastAsia="Angsana New" w:hAnsi="TH Sarabun New" w:cs="TH Sarabun New" w:hint="cs"/>
          <w:sz w:val="32"/>
          <w:szCs w:val="32"/>
          <w:cs/>
        </w:rPr>
        <w:t>2/2</w:t>
      </w:r>
      <w:r w:rsidRPr="000841B6">
        <w:rPr>
          <w:rFonts w:ascii="TH Sarabun New" w:eastAsia="Angsana New" w:hAnsi="TH Sarabun New" w:cs="TH Sarabun New"/>
          <w:sz w:val="32"/>
          <w:szCs w:val="32"/>
          <w:cs/>
        </w:rPr>
        <w:t xml:space="preserve"> ระบุหรือแสดงนาฏศิลป์นาฏศิลป์พื้นบ้าน ละครไทย ละครพื้นบ้านหรือมหรสพอื่นที่เคยนิยมกันในอดีต</w:t>
      </w:r>
    </w:p>
    <w:p w14:paraId="33E91FEB" w14:textId="050B6D25" w:rsidR="00C072CA" w:rsidRPr="00AF2EEB" w:rsidRDefault="00C072CA" w:rsidP="002E11C8">
      <w:pPr>
        <w:tabs>
          <w:tab w:val="left" w:pos="720"/>
          <w:tab w:val="left" w:pos="1004"/>
        </w:tabs>
        <w:spacing w:after="0" w:line="240" w:lineRule="auto"/>
        <w:jc w:val="thaiDistribute"/>
        <w:rPr>
          <w:rFonts w:ascii="TH Sarabun New" w:eastAsia="Angsana New" w:hAnsi="TH Sarabun New" w:cs="TH Sarabun New"/>
          <w:sz w:val="20"/>
          <w:szCs w:val="20"/>
        </w:rPr>
      </w:pPr>
    </w:p>
    <w:p w14:paraId="2266CA0F" w14:textId="4A5145EE" w:rsidR="00AF2EEB" w:rsidRDefault="00AF2EEB" w:rsidP="002E11C8">
      <w:pPr>
        <w:tabs>
          <w:tab w:val="left" w:pos="720"/>
          <w:tab w:val="left" w:pos="1004"/>
        </w:tabs>
        <w:spacing w:after="0" w:line="240" w:lineRule="auto"/>
        <w:jc w:val="thaiDistribute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AF2EEB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2.</w:t>
      </w:r>
      <w:r w:rsidRPr="00AF2EEB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สาระสำคัญ</w:t>
      </w:r>
    </w:p>
    <w:p w14:paraId="2AF49647" w14:textId="3DDD7FCE" w:rsidR="00AF2EEB" w:rsidRDefault="00AF2EEB" w:rsidP="002E11C8">
      <w:pPr>
        <w:tabs>
          <w:tab w:val="left" w:pos="720"/>
          <w:tab w:val="left" w:pos="1004"/>
        </w:tabs>
        <w:spacing w:after="0" w:line="240" w:lineRule="auto"/>
        <w:jc w:val="thaiDistribute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ab/>
      </w:r>
      <w:r w:rsidRPr="00AF2EEB">
        <w:rPr>
          <w:rFonts w:ascii="TH Sarabun New" w:eastAsia="Angsana New" w:hAnsi="TH Sarabun New" w:cs="TH Sarabun New"/>
          <w:sz w:val="32"/>
          <w:szCs w:val="32"/>
          <w:cs/>
        </w:rPr>
        <w:t>รำวงมาตรฐาน เป็นการแสดงที่มีวิวัฒนาการมาจาก รำ ต่อมาเมื่อปี พ.ศ. ๒๔๘๗ ในสมัย จอมพล ป. พิบูลสงคราม เป็นนายกรัฐมนตรี รัฐบาลตระหนักถึงความสำคัญของการละเล่นรื่นเริงประจำชาติ และเห็นว่าคนไทยนิยมเล่นรำโทนกันอย่างแพร่หลาย ถ้าปรับปรุงการเล่นรำโทนให้เป็นระเบียบทั้งเพลงร้องลีลาท่ารำ และการแต่งกาย จะทำให้การเล่นรำโทนเป็นที่น่านิยมมากยิ่งขึ้น จึงได้มอบหมายให้กรมศิลปากร</w:t>
      </w:r>
      <w:r w:rsidRPr="00AF2EEB">
        <w:rPr>
          <w:rFonts w:ascii="TH Sarabun New" w:eastAsia="Angsana New" w:hAnsi="TH Sarabun New" w:cs="TH Sarabun New"/>
          <w:sz w:val="32"/>
          <w:szCs w:val="32"/>
          <w:cs/>
        </w:rPr>
        <w:lastRenderedPageBreak/>
        <w:t>ปรับปรุงรำโทนเสียใหม่ให้เป็นมาตรฐาน มีการแต่งเนื้อร้อง ทำนองเพลงและนำท่ารำจากแม่บทมากำหนดเป็นท่ารำเฉพาะแต่ละเพลงอย่างเป็นแบบแผน</w:t>
      </w:r>
    </w:p>
    <w:p w14:paraId="757CE689" w14:textId="0000BAEE" w:rsidR="00AF2EEB" w:rsidRPr="00AF2EEB" w:rsidRDefault="00AF2EEB" w:rsidP="002E11C8">
      <w:pPr>
        <w:tabs>
          <w:tab w:val="left" w:pos="720"/>
          <w:tab w:val="left" w:pos="1004"/>
        </w:tabs>
        <w:spacing w:after="0" w:line="240" w:lineRule="auto"/>
        <w:jc w:val="thaiDistribute"/>
        <w:rPr>
          <w:rFonts w:ascii="TH Sarabun New" w:eastAsia="Angsana New" w:hAnsi="TH Sarabun New" w:cs="TH Sarabun New"/>
          <w:sz w:val="20"/>
          <w:szCs w:val="20"/>
        </w:rPr>
      </w:pPr>
    </w:p>
    <w:p w14:paraId="4EF8F610" w14:textId="77777777" w:rsidR="00AF2EEB" w:rsidRDefault="00AF2EEB" w:rsidP="002E11C8">
      <w:pPr>
        <w:tabs>
          <w:tab w:val="left" w:pos="720"/>
          <w:tab w:val="left" w:pos="1004"/>
        </w:tabs>
        <w:spacing w:after="0" w:line="240" w:lineRule="auto"/>
        <w:jc w:val="thaiDistribute"/>
        <w:rPr>
          <w:rFonts w:ascii="TH Sarabun New" w:eastAsia="Angsana New" w:hAnsi="TH Sarabun New" w:cs="TH Sarabun New"/>
          <w:b/>
          <w:bCs/>
          <w:sz w:val="32"/>
          <w:szCs w:val="32"/>
        </w:rPr>
      </w:pPr>
    </w:p>
    <w:p w14:paraId="0B8E47F0" w14:textId="77777777" w:rsidR="00AF2EEB" w:rsidRDefault="00AF2EEB" w:rsidP="002E11C8">
      <w:pPr>
        <w:tabs>
          <w:tab w:val="left" w:pos="720"/>
          <w:tab w:val="left" w:pos="1004"/>
        </w:tabs>
        <w:spacing w:after="0" w:line="240" w:lineRule="auto"/>
        <w:jc w:val="thaiDistribute"/>
        <w:rPr>
          <w:rFonts w:ascii="TH Sarabun New" w:eastAsia="Angsana New" w:hAnsi="TH Sarabun New" w:cs="TH Sarabun New"/>
          <w:b/>
          <w:bCs/>
          <w:sz w:val="32"/>
          <w:szCs w:val="32"/>
        </w:rPr>
      </w:pPr>
    </w:p>
    <w:p w14:paraId="4DDFCD85" w14:textId="77777777" w:rsidR="00AF2EEB" w:rsidRDefault="00AF2EEB" w:rsidP="002E11C8">
      <w:pPr>
        <w:tabs>
          <w:tab w:val="left" w:pos="720"/>
          <w:tab w:val="left" w:pos="1004"/>
        </w:tabs>
        <w:spacing w:after="0" w:line="240" w:lineRule="auto"/>
        <w:jc w:val="thaiDistribute"/>
        <w:rPr>
          <w:rFonts w:ascii="TH Sarabun New" w:eastAsia="Angsana New" w:hAnsi="TH Sarabun New" w:cs="TH Sarabun New"/>
          <w:b/>
          <w:bCs/>
          <w:sz w:val="32"/>
          <w:szCs w:val="32"/>
        </w:rPr>
      </w:pPr>
    </w:p>
    <w:p w14:paraId="278E1841" w14:textId="77777777" w:rsidR="00AF2EEB" w:rsidRDefault="00AF2EEB" w:rsidP="002E11C8">
      <w:pPr>
        <w:tabs>
          <w:tab w:val="left" w:pos="720"/>
          <w:tab w:val="left" w:pos="1004"/>
        </w:tabs>
        <w:spacing w:after="0" w:line="240" w:lineRule="auto"/>
        <w:jc w:val="thaiDistribute"/>
        <w:rPr>
          <w:rFonts w:ascii="TH Sarabun New" w:eastAsia="Angsana New" w:hAnsi="TH Sarabun New" w:cs="TH Sarabun New"/>
          <w:b/>
          <w:bCs/>
          <w:sz w:val="32"/>
          <w:szCs w:val="32"/>
        </w:rPr>
      </w:pPr>
    </w:p>
    <w:p w14:paraId="370FFB40" w14:textId="4A24E222" w:rsidR="00AF2EEB" w:rsidRDefault="00AF2EEB" w:rsidP="002E11C8">
      <w:pPr>
        <w:tabs>
          <w:tab w:val="left" w:pos="720"/>
          <w:tab w:val="left" w:pos="1004"/>
        </w:tabs>
        <w:spacing w:after="0" w:line="240" w:lineRule="auto"/>
        <w:jc w:val="thaiDistribute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AF2EEB">
        <w:rPr>
          <w:rFonts w:ascii="TH Sarabun New" w:eastAsia="Angsana New" w:hAnsi="TH Sarabun New" w:cs="TH Sarabun New"/>
          <w:b/>
          <w:bCs/>
          <w:sz w:val="32"/>
          <w:szCs w:val="32"/>
        </w:rPr>
        <w:t>3.</w:t>
      </w:r>
      <w:r w:rsidRPr="00AF2EEB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เป้าหมายการเรียนรู้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706"/>
        <w:gridCol w:w="1745"/>
        <w:gridCol w:w="2002"/>
        <w:gridCol w:w="1680"/>
        <w:gridCol w:w="1694"/>
      </w:tblGrid>
      <w:tr w:rsidR="00AF2EEB" w:rsidRPr="00AF2EEB" w14:paraId="1A27C297" w14:textId="77777777" w:rsidTr="00AF2EEB">
        <w:tc>
          <w:tcPr>
            <w:tcW w:w="1722" w:type="dxa"/>
            <w:vAlign w:val="center"/>
          </w:tcPr>
          <w:p w14:paraId="57CDBA22" w14:textId="77777777" w:rsidR="00AF2EEB" w:rsidRPr="00AF2EEB" w:rsidRDefault="00AF2EEB" w:rsidP="00AF2EEB">
            <w:pPr>
              <w:spacing w:after="160" w:line="259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AF2EEB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ความรู้/ความเข้าใจ(</w:t>
            </w:r>
            <w:r w:rsidRPr="00AF2EEB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K)</w:t>
            </w:r>
          </w:p>
        </w:tc>
        <w:tc>
          <w:tcPr>
            <w:tcW w:w="1766" w:type="dxa"/>
            <w:vAlign w:val="center"/>
          </w:tcPr>
          <w:p w14:paraId="0A6A9A73" w14:textId="77777777" w:rsidR="00AF2EEB" w:rsidRPr="00AF2EEB" w:rsidRDefault="00AF2EEB" w:rsidP="00AF2EEB">
            <w:pPr>
              <w:spacing w:after="160" w:line="259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AF2EEB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ทักษะ/กระบวนการ (</w:t>
            </w:r>
            <w:r w:rsidRPr="00AF2EEB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P)</w:t>
            </w:r>
          </w:p>
        </w:tc>
        <w:tc>
          <w:tcPr>
            <w:tcW w:w="2036" w:type="dxa"/>
            <w:vAlign w:val="center"/>
          </w:tcPr>
          <w:p w14:paraId="36B3D710" w14:textId="25E1F996" w:rsidR="00AF2EEB" w:rsidRPr="00AF2EEB" w:rsidRDefault="00AF2EEB" w:rsidP="00AF2EEB">
            <w:pPr>
              <w:spacing w:after="160" w:line="259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AF2EEB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เจตคติ</w:t>
            </w:r>
          </w:p>
          <w:p w14:paraId="2C4E5DE0" w14:textId="77777777" w:rsidR="00AF2EEB" w:rsidRPr="00AF2EEB" w:rsidRDefault="00AF2EEB" w:rsidP="00AF2EEB">
            <w:pPr>
              <w:spacing w:after="160" w:line="259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AF2EEB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AF2EEB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A)</w:t>
            </w:r>
          </w:p>
        </w:tc>
        <w:tc>
          <w:tcPr>
            <w:tcW w:w="1701" w:type="dxa"/>
            <w:vAlign w:val="center"/>
          </w:tcPr>
          <w:p w14:paraId="557424C7" w14:textId="77777777" w:rsidR="00AF2EEB" w:rsidRPr="00AF2EEB" w:rsidRDefault="00AF2EEB" w:rsidP="00AF2EEB">
            <w:pPr>
              <w:spacing w:after="160" w:line="259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AF2EEB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คุณลักษณะ</w:t>
            </w:r>
          </w:p>
          <w:p w14:paraId="63B3CE4B" w14:textId="77777777" w:rsidR="00AF2EEB" w:rsidRPr="00AF2EEB" w:rsidRDefault="00AF2EEB" w:rsidP="00AF2EEB">
            <w:pPr>
              <w:spacing w:after="160" w:line="259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AF2EEB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อันพึงประสงค์</w:t>
            </w:r>
          </w:p>
        </w:tc>
        <w:tc>
          <w:tcPr>
            <w:tcW w:w="1701" w:type="dxa"/>
            <w:vAlign w:val="center"/>
          </w:tcPr>
          <w:p w14:paraId="03FDF196" w14:textId="77777777" w:rsidR="00AF2EEB" w:rsidRPr="00AF2EEB" w:rsidRDefault="00AF2EEB" w:rsidP="00AF2EEB">
            <w:pPr>
              <w:spacing w:after="160" w:line="259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AF2EEB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สมรรถนะสำคัญ</w:t>
            </w:r>
          </w:p>
          <w:p w14:paraId="4029AEE8" w14:textId="77777777" w:rsidR="00AF2EEB" w:rsidRPr="00AF2EEB" w:rsidRDefault="00AF2EEB" w:rsidP="00AF2EEB">
            <w:pPr>
              <w:spacing w:after="160" w:line="259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AF2EEB" w:rsidRPr="00AF2EEB" w14:paraId="1816F767" w14:textId="77777777" w:rsidTr="00AF2EEB">
        <w:tc>
          <w:tcPr>
            <w:tcW w:w="1722" w:type="dxa"/>
          </w:tcPr>
          <w:p w14:paraId="0260D933" w14:textId="0D7DCC84" w:rsidR="00AF2EEB" w:rsidRPr="00AF2EEB" w:rsidRDefault="00AF2EEB" w:rsidP="00AF2EEB">
            <w:pPr>
              <w:spacing w:after="160" w:line="259" w:lineRule="auto"/>
              <w:ind w:left="180" w:right="-80" w:hanging="223"/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/>
                <w:sz w:val="32"/>
                <w:szCs w:val="32"/>
              </w:rPr>
              <w:t>1</w:t>
            </w:r>
            <w:r w:rsidRPr="00AF2EEB">
              <w:rPr>
                <w:rFonts w:ascii="TH Sarabun New" w:eastAsia="Angsana New" w:hAnsi="TH Sarabun New" w:cs="TH Sarabun New"/>
                <w:sz w:val="32"/>
                <w:szCs w:val="32"/>
              </w:rPr>
              <w:t xml:space="preserve">. </w:t>
            </w:r>
            <w:r w:rsidRPr="00AF2EEB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บอกชื่อท่ารำและความหมายของเพลงคืนเดือนหงาย</w:t>
            </w:r>
          </w:p>
        </w:tc>
        <w:tc>
          <w:tcPr>
            <w:tcW w:w="1766" w:type="dxa"/>
          </w:tcPr>
          <w:p w14:paraId="587931CC" w14:textId="2EF26C7E" w:rsidR="00AF2EEB" w:rsidRPr="00AF2EEB" w:rsidRDefault="00AF2EEB" w:rsidP="00AF2EEB">
            <w:pPr>
              <w:tabs>
                <w:tab w:val="left" w:pos="215"/>
              </w:tabs>
              <w:spacing w:after="160" w:line="259" w:lineRule="auto"/>
              <w:ind w:left="180" w:right="-60" w:hanging="223"/>
              <w:rPr>
                <w:rFonts w:ascii="TH Sarabun New" w:eastAsia="Angsan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sz w:val="32"/>
                <w:szCs w:val="32"/>
              </w:rPr>
              <w:t>1</w:t>
            </w:r>
            <w:r w:rsidRPr="00AF2EEB">
              <w:rPr>
                <w:rFonts w:ascii="TH Sarabun New" w:eastAsia="Angsana New" w:hAnsi="TH Sarabun New" w:cs="TH Sarabun New"/>
                <w:sz w:val="32"/>
                <w:szCs w:val="32"/>
              </w:rPr>
              <w:t xml:space="preserve">. </w:t>
            </w:r>
            <w:r w:rsidRPr="00AF2EEB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นักเรียนสามารถร้องเพลงและปฏิบัติรำวงมาตรฐานเพลงคืนเดือนหงาย</w:t>
            </w:r>
            <w:r w:rsidRPr="00AF2EEB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036" w:type="dxa"/>
          </w:tcPr>
          <w:p w14:paraId="3C7848C3" w14:textId="2B3D20E7" w:rsidR="00AF2EEB" w:rsidRPr="00AF2EEB" w:rsidRDefault="00AF2EEB" w:rsidP="00AF2EEB">
            <w:pPr>
              <w:spacing w:after="160" w:line="259" w:lineRule="auto"/>
              <w:ind w:left="180" w:right="-76" w:hanging="223"/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/>
                <w:sz w:val="32"/>
                <w:szCs w:val="32"/>
              </w:rPr>
              <w:t>1</w:t>
            </w:r>
            <w:r w:rsidRPr="00AF2EEB">
              <w:rPr>
                <w:rFonts w:ascii="TH Sarabun New" w:eastAsia="Angsana New" w:hAnsi="TH Sarabun New" w:cs="TH Sarabun New"/>
                <w:sz w:val="32"/>
                <w:szCs w:val="32"/>
              </w:rPr>
              <w:t>.</w:t>
            </w:r>
            <w:r w:rsidRPr="00AF2EEB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ชื่นชมละสนุกสนานในการร้องเพลงและปฏิบัติรำวงมาตรฐาน</w:t>
            </w:r>
          </w:p>
        </w:tc>
        <w:tc>
          <w:tcPr>
            <w:tcW w:w="1701" w:type="dxa"/>
          </w:tcPr>
          <w:p w14:paraId="6D8C2FA9" w14:textId="0C015C43" w:rsidR="00AF2EEB" w:rsidRPr="00AF2EEB" w:rsidRDefault="00AF2EEB" w:rsidP="00AF2EEB">
            <w:pPr>
              <w:spacing w:after="160" w:line="259" w:lineRule="auto"/>
              <w:ind w:left="180" w:right="-76" w:hanging="223"/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/>
                <w:sz w:val="32"/>
                <w:szCs w:val="32"/>
              </w:rPr>
              <w:t>1</w:t>
            </w:r>
            <w:r w:rsidRPr="00AF2EEB">
              <w:rPr>
                <w:rFonts w:ascii="TH Sarabun New" w:eastAsia="Angsana New" w:hAnsi="TH Sarabun New" w:cs="TH Sarabun New"/>
                <w:sz w:val="32"/>
                <w:szCs w:val="32"/>
              </w:rPr>
              <w:t xml:space="preserve"> </w:t>
            </w:r>
            <w:r w:rsidRPr="00AF2EEB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ใฝ่เรียนรู้</w:t>
            </w:r>
          </w:p>
          <w:p w14:paraId="360D69E5" w14:textId="31D40C8E" w:rsidR="00AF2EEB" w:rsidRPr="00AF2EEB" w:rsidRDefault="00AF2EEB" w:rsidP="00AF2EEB">
            <w:pPr>
              <w:spacing w:after="160" w:line="259" w:lineRule="auto"/>
              <w:ind w:left="180" w:right="-76" w:hanging="223"/>
              <w:rPr>
                <w:rFonts w:ascii="TH Sarabun New" w:eastAsia="Angsana New" w:hAnsi="TH Sarabun New" w:cs="TH Sarabun New"/>
                <w:sz w:val="32"/>
                <w:szCs w:val="32"/>
              </w:rPr>
            </w:pPr>
            <w:r w:rsidRPr="00AF2EEB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๒</w:t>
            </w:r>
            <w:r w:rsidRPr="00AF2EEB">
              <w:rPr>
                <w:rFonts w:ascii="TH Sarabun New" w:eastAsia="Angsana New" w:hAnsi="TH Sarabun New" w:cs="TH Sarabun New"/>
                <w:sz w:val="32"/>
                <w:szCs w:val="32"/>
              </w:rPr>
              <w:t xml:space="preserve">. </w:t>
            </w:r>
            <w:r w:rsidRPr="00AF2EEB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มุ่งมั่นในการทำงาน</w:t>
            </w:r>
          </w:p>
          <w:p w14:paraId="3BA447A4" w14:textId="77777777" w:rsidR="00AF2EEB" w:rsidRPr="00AF2EEB" w:rsidRDefault="00AF2EEB" w:rsidP="00AF2EEB">
            <w:pPr>
              <w:spacing w:after="160" w:line="259" w:lineRule="auto"/>
              <w:ind w:left="180" w:hanging="223"/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</w:pPr>
            <w:r w:rsidRPr="00AF2EEB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๓.รักความเป็นไทย</w:t>
            </w:r>
          </w:p>
        </w:tc>
        <w:tc>
          <w:tcPr>
            <w:tcW w:w="1701" w:type="dxa"/>
          </w:tcPr>
          <w:p w14:paraId="285D2310" w14:textId="75ED75FB" w:rsidR="00AF2EEB" w:rsidRPr="00AF2EEB" w:rsidRDefault="00AF2EEB" w:rsidP="00AF2EEB">
            <w:pPr>
              <w:spacing w:after="160" w:line="259" w:lineRule="auto"/>
              <w:ind w:left="180" w:hanging="223"/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AF2EEB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AF2EEB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ความสามารถ</w:t>
            </w:r>
            <w:r w:rsidRPr="00AF2EEB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br/>
            </w:r>
            <w:r w:rsidRPr="00AF2EEB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ในการใช้ทักษะชีวิต</w:t>
            </w:r>
          </w:p>
        </w:tc>
      </w:tr>
    </w:tbl>
    <w:p w14:paraId="0403FDE2" w14:textId="526E26F8" w:rsidR="00AF2EEB" w:rsidRDefault="00AF2EEB" w:rsidP="002E11C8">
      <w:pPr>
        <w:tabs>
          <w:tab w:val="left" w:pos="720"/>
          <w:tab w:val="left" w:pos="1004"/>
        </w:tabs>
        <w:spacing w:after="0" w:line="240" w:lineRule="auto"/>
        <w:jc w:val="thaiDistribute"/>
        <w:rPr>
          <w:rFonts w:ascii="TH Sarabun New" w:eastAsia="Angsana New" w:hAnsi="TH Sarabun New" w:cs="TH Sarabun New"/>
          <w:b/>
          <w:bCs/>
          <w:sz w:val="32"/>
          <w:szCs w:val="32"/>
        </w:rPr>
      </w:pPr>
    </w:p>
    <w:p w14:paraId="66D9D6BA" w14:textId="649DF399" w:rsidR="00AF2EEB" w:rsidRDefault="00AF2EEB" w:rsidP="002E11C8">
      <w:pPr>
        <w:tabs>
          <w:tab w:val="left" w:pos="720"/>
          <w:tab w:val="left" w:pos="1004"/>
        </w:tabs>
        <w:spacing w:after="0" w:line="240" w:lineRule="auto"/>
        <w:jc w:val="thaiDistribute"/>
        <w:rPr>
          <w:rFonts w:ascii="TH Sarabun New" w:eastAsia="Angsana New" w:hAnsi="TH Sarabun New" w:cs="TH Sarabun New"/>
          <w:b/>
          <w:bCs/>
          <w:sz w:val="32"/>
          <w:szCs w:val="32"/>
        </w:rPr>
      </w:pPr>
      <w:r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4.</w:t>
      </w:r>
      <w:r w:rsidRPr="00AF2EEB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สาระการเรียนรู้</w:t>
      </w:r>
    </w:p>
    <w:p w14:paraId="1A972B0C" w14:textId="53AD823D" w:rsidR="00AF2EEB" w:rsidRDefault="00AF2EEB" w:rsidP="002E11C8">
      <w:pPr>
        <w:tabs>
          <w:tab w:val="left" w:pos="720"/>
          <w:tab w:val="left" w:pos="1004"/>
        </w:tabs>
        <w:spacing w:after="0" w:line="240" w:lineRule="auto"/>
        <w:jc w:val="thaiDistribute"/>
        <w:rPr>
          <w:rFonts w:ascii="TH Sarabun New" w:eastAsia="Angsana New" w:hAnsi="TH Sarabun New" w:cs="TH Sarabun New"/>
          <w:sz w:val="32"/>
          <w:szCs w:val="32"/>
        </w:rPr>
      </w:pPr>
      <w:r w:rsidRPr="00AF2EEB">
        <w:rPr>
          <w:rFonts w:ascii="TH Sarabun New" w:eastAsia="Angsana New" w:hAnsi="TH Sarabun New" w:cs="TH Sarabun New"/>
          <w:sz w:val="32"/>
          <w:szCs w:val="32"/>
        </w:rPr>
        <w:tab/>
      </w:r>
      <w:r w:rsidRPr="00AF2EEB">
        <w:rPr>
          <w:rFonts w:ascii="TH Sarabun New" w:eastAsia="Angsana New" w:hAnsi="TH Sarabun New" w:cs="TH Sarabun New"/>
          <w:sz w:val="32"/>
          <w:szCs w:val="32"/>
          <w:cs/>
        </w:rPr>
        <w:t>รำวงมาตรฐาน</w:t>
      </w:r>
    </w:p>
    <w:p w14:paraId="426A4689" w14:textId="77777777" w:rsidR="00AF2EEB" w:rsidRPr="00AF2EEB" w:rsidRDefault="00AF2EEB" w:rsidP="002E11C8">
      <w:pPr>
        <w:tabs>
          <w:tab w:val="left" w:pos="720"/>
          <w:tab w:val="left" w:pos="1004"/>
        </w:tabs>
        <w:spacing w:after="0" w:line="240" w:lineRule="auto"/>
        <w:jc w:val="thaiDistribute"/>
        <w:rPr>
          <w:rFonts w:ascii="TH Sarabun New" w:eastAsia="Angsana New" w:hAnsi="TH Sarabun New" w:cs="TH Sarabun New"/>
          <w:sz w:val="20"/>
          <w:szCs w:val="20"/>
        </w:rPr>
      </w:pPr>
    </w:p>
    <w:p w14:paraId="7BB564C0" w14:textId="0CFD83E2" w:rsidR="00AF2EEB" w:rsidRDefault="00AF2EEB" w:rsidP="002E11C8">
      <w:pPr>
        <w:tabs>
          <w:tab w:val="left" w:pos="720"/>
          <w:tab w:val="left" w:pos="1004"/>
        </w:tabs>
        <w:spacing w:after="0" w:line="240" w:lineRule="auto"/>
        <w:jc w:val="thaiDistribute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AF2EEB">
        <w:rPr>
          <w:rFonts w:ascii="TH Sarabun New" w:eastAsia="Angsana New" w:hAnsi="TH Sarabun New" w:cs="TH Sarabun New"/>
          <w:b/>
          <w:bCs/>
          <w:sz w:val="32"/>
          <w:szCs w:val="32"/>
        </w:rPr>
        <w:t>5.</w:t>
      </w:r>
      <w:r w:rsidRPr="00AF2EEB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แนวทางการบูรณาการเรียนรู้</w:t>
      </w:r>
    </w:p>
    <w:p w14:paraId="74B91ED5" w14:textId="7CE0D83F" w:rsidR="00AF2EEB" w:rsidRPr="00AF2EEB" w:rsidRDefault="00AF2EEB" w:rsidP="002E11C8">
      <w:pPr>
        <w:tabs>
          <w:tab w:val="left" w:pos="720"/>
          <w:tab w:val="left" w:pos="1004"/>
        </w:tabs>
        <w:spacing w:after="0" w:line="240" w:lineRule="auto"/>
        <w:jc w:val="thaiDistribute"/>
        <w:rPr>
          <w:rFonts w:ascii="TH Sarabun New" w:eastAsia="Angsana New" w:hAnsi="TH Sarabun New" w:cs="TH Sarabun New"/>
          <w:b/>
          <w:bCs/>
          <w:sz w:val="20"/>
          <w:szCs w:val="20"/>
        </w:rPr>
      </w:pPr>
    </w:p>
    <w:p w14:paraId="58D4E74A" w14:textId="77777777" w:rsidR="00AF2EEB" w:rsidRPr="00AF2EEB" w:rsidRDefault="00AF2EEB" w:rsidP="002E11C8">
      <w:pPr>
        <w:tabs>
          <w:tab w:val="left" w:pos="720"/>
          <w:tab w:val="left" w:pos="1004"/>
        </w:tabs>
        <w:spacing w:after="0" w:line="240" w:lineRule="auto"/>
        <w:jc w:val="thaiDistribute"/>
        <w:rPr>
          <w:rFonts w:ascii="TH Sarabun New" w:eastAsia="Angsana New" w:hAnsi="TH Sarabun New" w:cs="TH Sarabun New"/>
          <w:b/>
          <w:bCs/>
          <w:sz w:val="20"/>
          <w:szCs w:val="20"/>
        </w:rPr>
      </w:pPr>
    </w:p>
    <w:p w14:paraId="3FEEC3AA" w14:textId="10B39E09" w:rsidR="00AF2EEB" w:rsidRDefault="00AF2EEB" w:rsidP="002E11C8">
      <w:pPr>
        <w:tabs>
          <w:tab w:val="left" w:pos="720"/>
          <w:tab w:val="left" w:pos="1004"/>
        </w:tabs>
        <w:spacing w:after="0" w:line="240" w:lineRule="auto"/>
        <w:jc w:val="thaiDistribute"/>
        <w:rPr>
          <w:rFonts w:ascii="TH Sarabun New" w:eastAsia="Angsana New" w:hAnsi="TH Sarabun New" w:cs="TH Sarabun New"/>
          <w:b/>
          <w:bCs/>
          <w:sz w:val="32"/>
          <w:szCs w:val="32"/>
        </w:rPr>
      </w:pPr>
      <w:r>
        <w:rPr>
          <w:rFonts w:ascii="TH Sarabun New" w:eastAsia="Angsana New" w:hAnsi="TH Sarabun New" w:cs="TH Sarabun New"/>
          <w:b/>
          <w:bCs/>
          <w:noProof/>
          <w:sz w:val="32"/>
          <w:szCs w:val="32"/>
        </w:rPr>
        <w:lastRenderedPageBreak/>
        <w:drawing>
          <wp:inline distT="0" distB="0" distL="0" distR="0" wp14:anchorId="50E66686" wp14:editId="11F19583">
            <wp:extent cx="5586095" cy="2324100"/>
            <wp:effectExtent l="0" t="0" r="0" b="0"/>
            <wp:docPr id="3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6095" cy="2324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C26B7A" w14:textId="7CAD3AD6" w:rsidR="00AF2EEB" w:rsidRDefault="00AF2EEB" w:rsidP="002E11C8">
      <w:pPr>
        <w:tabs>
          <w:tab w:val="left" w:pos="720"/>
          <w:tab w:val="left" w:pos="1004"/>
        </w:tabs>
        <w:spacing w:after="0" w:line="240" w:lineRule="auto"/>
        <w:jc w:val="thaiDistribute"/>
        <w:rPr>
          <w:rFonts w:ascii="TH Sarabun New" w:eastAsia="Angsana New" w:hAnsi="TH Sarabun New" w:cs="TH Sarabun New"/>
          <w:b/>
          <w:bCs/>
          <w:sz w:val="32"/>
          <w:szCs w:val="32"/>
        </w:rPr>
      </w:pPr>
    </w:p>
    <w:p w14:paraId="1CB719E8" w14:textId="37699DFE" w:rsidR="00AF2EEB" w:rsidRDefault="00AF2EEB" w:rsidP="002E11C8">
      <w:pPr>
        <w:tabs>
          <w:tab w:val="left" w:pos="720"/>
          <w:tab w:val="left" w:pos="1004"/>
        </w:tabs>
        <w:spacing w:after="0" w:line="240" w:lineRule="auto"/>
        <w:jc w:val="thaiDistribute"/>
        <w:rPr>
          <w:rFonts w:ascii="TH Sarabun New" w:eastAsia="Angsana New" w:hAnsi="TH Sarabun New" w:cs="TH Sarabun New"/>
          <w:b/>
          <w:bCs/>
          <w:sz w:val="32"/>
          <w:szCs w:val="32"/>
        </w:rPr>
      </w:pPr>
    </w:p>
    <w:p w14:paraId="69DEE267" w14:textId="26A06E0C" w:rsidR="00AF2EEB" w:rsidRDefault="00AF2EEB" w:rsidP="002E11C8">
      <w:pPr>
        <w:tabs>
          <w:tab w:val="left" w:pos="720"/>
          <w:tab w:val="left" w:pos="1004"/>
        </w:tabs>
        <w:spacing w:after="0" w:line="240" w:lineRule="auto"/>
        <w:jc w:val="thaiDistribute"/>
        <w:rPr>
          <w:rFonts w:ascii="TH Sarabun New" w:eastAsia="Angsana New" w:hAnsi="TH Sarabun New" w:cs="TH Sarabun New"/>
          <w:b/>
          <w:bCs/>
          <w:sz w:val="32"/>
          <w:szCs w:val="32"/>
        </w:rPr>
      </w:pPr>
    </w:p>
    <w:p w14:paraId="73AA9A06" w14:textId="72E3C5F2" w:rsidR="00AF2EEB" w:rsidRDefault="00AF2EEB" w:rsidP="002E11C8">
      <w:pPr>
        <w:tabs>
          <w:tab w:val="left" w:pos="720"/>
          <w:tab w:val="left" w:pos="1004"/>
        </w:tabs>
        <w:spacing w:after="0" w:line="240" w:lineRule="auto"/>
        <w:jc w:val="thaiDistribute"/>
        <w:rPr>
          <w:rFonts w:ascii="TH Sarabun New" w:eastAsia="Angsana New" w:hAnsi="TH Sarabun New" w:cs="TH Sarabun New"/>
          <w:b/>
          <w:bCs/>
          <w:sz w:val="32"/>
          <w:szCs w:val="32"/>
        </w:rPr>
      </w:pPr>
    </w:p>
    <w:p w14:paraId="272DD92A" w14:textId="5F13B993" w:rsidR="00AF2EEB" w:rsidRDefault="00E31BD1" w:rsidP="002E11C8">
      <w:pPr>
        <w:tabs>
          <w:tab w:val="left" w:pos="720"/>
          <w:tab w:val="left" w:pos="1004"/>
        </w:tabs>
        <w:spacing w:after="0" w:line="240" w:lineRule="auto"/>
        <w:jc w:val="thaiDistribute"/>
        <w:rPr>
          <w:rFonts w:ascii="TH Sarabun New" w:eastAsia="Angsana New" w:hAnsi="TH Sarabun New" w:cs="TH Sarabun New"/>
          <w:b/>
          <w:bCs/>
          <w:sz w:val="32"/>
          <w:szCs w:val="32"/>
        </w:rPr>
      </w:pPr>
      <w:r>
        <w:rPr>
          <w:rFonts w:ascii="TH Sarabun New" w:eastAsia="Angsana New" w:hAnsi="TH Sarabun New" w:cs="TH Sarabun New"/>
          <w:b/>
          <w:bCs/>
          <w:sz w:val="32"/>
          <w:szCs w:val="32"/>
        </w:rPr>
        <w:t>6.</w:t>
      </w:r>
      <w:r w:rsidRPr="00E31BD1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การเตรียมตัวของผู้สอน</w:t>
      </w:r>
    </w:p>
    <w:p w14:paraId="2DF6BEE9" w14:textId="4B61EDEA" w:rsidR="00E31BD1" w:rsidRPr="00E31BD1" w:rsidRDefault="00E31BD1" w:rsidP="00E31BD1">
      <w:pPr>
        <w:tabs>
          <w:tab w:val="left" w:pos="720"/>
          <w:tab w:val="left" w:pos="1004"/>
        </w:tabs>
        <w:spacing w:after="0" w:line="240" w:lineRule="auto"/>
        <w:jc w:val="thaiDistribute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E31BD1">
        <w:rPr>
          <w:rFonts w:ascii="TH Sarabun New" w:eastAsia="Angsana New" w:hAnsi="TH Sarabun New" w:cs="TH Sarabun New" w:hint="cs"/>
          <w:sz w:val="32"/>
          <w:szCs w:val="32"/>
          <w:cs/>
        </w:rPr>
        <w:t>1.</w:t>
      </w:r>
      <w:r w:rsidRPr="00E31BD1">
        <w:rPr>
          <w:rFonts w:ascii="TH Sarabun New" w:eastAsia="Angsana New" w:hAnsi="TH Sarabun New" w:cs="TH Sarabun New"/>
          <w:sz w:val="32"/>
          <w:szCs w:val="32"/>
          <w:cs/>
        </w:rPr>
        <w:t>ศึกษาตัวชี้วัดและสาระการเรียนรู้หลักสูตรแกนกลางฯ กลุ่มสาระการเรียนรู้ศิลปะ</w:t>
      </w:r>
    </w:p>
    <w:p w14:paraId="6E06B2E1" w14:textId="06F0F457" w:rsidR="00E31BD1" w:rsidRPr="00E31BD1" w:rsidRDefault="00E31BD1" w:rsidP="00E31BD1">
      <w:pPr>
        <w:tabs>
          <w:tab w:val="left" w:pos="720"/>
          <w:tab w:val="left" w:pos="1004"/>
        </w:tabs>
        <w:spacing w:after="0" w:line="240" w:lineRule="auto"/>
        <w:jc w:val="thaiDistribute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E31BD1">
        <w:rPr>
          <w:rFonts w:ascii="TH Sarabun New" w:eastAsia="Angsana New" w:hAnsi="TH Sarabun New" w:cs="TH Sarabun New" w:hint="cs"/>
          <w:sz w:val="32"/>
          <w:szCs w:val="32"/>
          <w:cs/>
        </w:rPr>
        <w:t>2.</w:t>
      </w:r>
      <w:r w:rsidRPr="00E31BD1">
        <w:rPr>
          <w:rFonts w:ascii="TH Sarabun New" w:eastAsia="Angsana New" w:hAnsi="TH Sarabun New" w:cs="TH Sarabun New"/>
          <w:sz w:val="32"/>
          <w:szCs w:val="32"/>
          <w:cs/>
        </w:rPr>
        <w:t>กำหนดเป้าหมายการเรียนรู้</w:t>
      </w:r>
    </w:p>
    <w:p w14:paraId="12095176" w14:textId="439262AD" w:rsidR="00E31BD1" w:rsidRPr="00E31BD1" w:rsidRDefault="00E31BD1" w:rsidP="00E31BD1">
      <w:pPr>
        <w:tabs>
          <w:tab w:val="left" w:pos="720"/>
          <w:tab w:val="left" w:pos="1004"/>
        </w:tabs>
        <w:spacing w:after="0" w:line="240" w:lineRule="auto"/>
        <w:jc w:val="thaiDistribute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E31BD1">
        <w:rPr>
          <w:rFonts w:ascii="TH Sarabun New" w:eastAsia="Angsana New" w:hAnsi="TH Sarabun New" w:cs="TH Sarabun New" w:hint="cs"/>
          <w:sz w:val="32"/>
          <w:szCs w:val="32"/>
          <w:cs/>
        </w:rPr>
        <w:t>3</w:t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.</w:t>
      </w:r>
      <w:r w:rsidRPr="00E31BD1">
        <w:rPr>
          <w:rFonts w:ascii="TH Sarabun New" w:eastAsia="Angsana New" w:hAnsi="TH Sarabun New" w:cs="TH Sarabun New"/>
          <w:sz w:val="32"/>
          <w:szCs w:val="32"/>
          <w:cs/>
        </w:rPr>
        <w:t xml:space="preserve">ศึกษาเนื้อหาสาระเรื่อง รำวงมาตรฐาน เพลงคืนเดือนหงาย ในหนังสือเรียนรายวิชาพื้นฐาน ดนตรี  นาฏศิลป์ </w:t>
      </w:r>
      <w:r w:rsidR="000A5DFA">
        <w:rPr>
          <w:rFonts w:ascii="TH Sarabun New" w:eastAsia="Angsana New" w:hAnsi="TH Sarabun New" w:cs="TH Sarabun New" w:hint="cs"/>
          <w:sz w:val="32"/>
          <w:szCs w:val="32"/>
          <w:cs/>
        </w:rPr>
        <w:t>2</w:t>
      </w:r>
      <w:r w:rsidRPr="00E31BD1">
        <w:rPr>
          <w:rFonts w:ascii="TH Sarabun New" w:eastAsia="Angsana New" w:hAnsi="TH Sarabun New" w:cs="TH Sarabun New"/>
          <w:sz w:val="32"/>
          <w:szCs w:val="32"/>
          <w:cs/>
        </w:rPr>
        <w:t xml:space="preserve"> ชั้นมัธยมศึกษาปีที่ </w:t>
      </w:r>
      <w:r w:rsidR="000A5DFA">
        <w:rPr>
          <w:rFonts w:ascii="TH Sarabun New" w:eastAsia="Angsana New" w:hAnsi="TH Sarabun New" w:cs="TH Sarabun New" w:hint="cs"/>
          <w:sz w:val="32"/>
          <w:szCs w:val="32"/>
          <w:cs/>
        </w:rPr>
        <w:t>2</w:t>
      </w:r>
      <w:r w:rsidRPr="00E31BD1">
        <w:rPr>
          <w:rFonts w:ascii="TH Sarabun New" w:eastAsia="Angsana New" w:hAnsi="TH Sarabun New" w:cs="TH Sarabun New"/>
          <w:sz w:val="32"/>
          <w:szCs w:val="32"/>
          <w:cs/>
        </w:rPr>
        <w:t xml:space="preserve"> ของบริษัท สำนักพิมพ์เอมพันธ์ จำกัด</w:t>
      </w:r>
    </w:p>
    <w:p w14:paraId="12C323F5" w14:textId="27369C7A" w:rsidR="00E31BD1" w:rsidRDefault="00E31BD1" w:rsidP="00E31BD1">
      <w:pPr>
        <w:tabs>
          <w:tab w:val="left" w:pos="720"/>
          <w:tab w:val="left" w:pos="1004"/>
        </w:tabs>
        <w:spacing w:after="0" w:line="240" w:lineRule="auto"/>
        <w:jc w:val="thaiDistribute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E31BD1">
        <w:rPr>
          <w:rFonts w:ascii="TH Sarabun New" w:eastAsia="Angsana New" w:hAnsi="TH Sarabun New" w:cs="TH Sarabun New" w:hint="cs"/>
          <w:sz w:val="32"/>
          <w:szCs w:val="32"/>
          <w:cs/>
        </w:rPr>
        <w:t>4.</w:t>
      </w:r>
      <w:r w:rsidRPr="00E31BD1">
        <w:rPr>
          <w:rFonts w:ascii="TH Sarabun New" w:eastAsia="Angsana New" w:hAnsi="TH Sarabun New" w:cs="TH Sarabun New"/>
          <w:sz w:val="32"/>
          <w:szCs w:val="32"/>
          <w:cs/>
        </w:rPr>
        <w:t>วางแผนการจัดการเรียนการสอนและจัดเตรียมสื่อการสอน</w:t>
      </w:r>
    </w:p>
    <w:p w14:paraId="67FB8B01" w14:textId="77777777" w:rsidR="00E31BD1" w:rsidRPr="00E31BD1" w:rsidRDefault="00E31BD1" w:rsidP="00E31BD1">
      <w:pPr>
        <w:tabs>
          <w:tab w:val="left" w:pos="720"/>
          <w:tab w:val="left" w:pos="1004"/>
        </w:tabs>
        <w:spacing w:after="0" w:line="240" w:lineRule="auto"/>
        <w:jc w:val="thaiDistribute"/>
        <w:rPr>
          <w:rFonts w:ascii="TH Sarabun New" w:eastAsia="Angsana New" w:hAnsi="TH Sarabun New" w:cs="TH Sarabun New"/>
          <w:sz w:val="20"/>
          <w:szCs w:val="20"/>
        </w:rPr>
      </w:pPr>
    </w:p>
    <w:p w14:paraId="751DC743" w14:textId="5A63D768" w:rsidR="00E31BD1" w:rsidRDefault="00E31BD1" w:rsidP="00E31BD1">
      <w:pPr>
        <w:tabs>
          <w:tab w:val="left" w:pos="720"/>
          <w:tab w:val="left" w:pos="1004"/>
        </w:tabs>
        <w:spacing w:after="0" w:line="240" w:lineRule="auto"/>
        <w:jc w:val="thaiDistribute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E31BD1">
        <w:rPr>
          <w:rFonts w:ascii="TH Sarabun New" w:eastAsia="Angsana New" w:hAnsi="TH Sarabun New" w:cs="TH Sarabun New"/>
          <w:b/>
          <w:bCs/>
          <w:sz w:val="32"/>
          <w:szCs w:val="32"/>
        </w:rPr>
        <w:t>7.</w:t>
      </w:r>
      <w:r w:rsidRPr="00E31BD1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สื่อ/นวัตกรรม</w:t>
      </w:r>
    </w:p>
    <w:p w14:paraId="3E2EFE3E" w14:textId="27CE4C86" w:rsidR="00E31BD1" w:rsidRPr="00E31BD1" w:rsidRDefault="00E31BD1" w:rsidP="00E31BD1">
      <w:pPr>
        <w:tabs>
          <w:tab w:val="left" w:pos="720"/>
          <w:tab w:val="left" w:pos="1004"/>
        </w:tabs>
        <w:spacing w:after="0" w:line="240" w:lineRule="auto"/>
        <w:jc w:val="thaiDistribute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b/>
          <w:bCs/>
          <w:sz w:val="32"/>
          <w:szCs w:val="32"/>
        </w:rPr>
        <w:tab/>
      </w:r>
      <w:r w:rsidRPr="00E31BD1">
        <w:rPr>
          <w:rFonts w:ascii="TH Sarabun New" w:eastAsia="Angsana New" w:hAnsi="TH Sarabun New" w:cs="TH Sarabun New"/>
          <w:sz w:val="32"/>
          <w:szCs w:val="32"/>
        </w:rPr>
        <w:t>1.</w:t>
      </w:r>
      <w:r w:rsidRPr="00E31BD1">
        <w:rPr>
          <w:rFonts w:ascii="TH Sarabun New" w:eastAsia="Angsana New" w:hAnsi="TH Sarabun New" w:cs="TH Sarabun New"/>
          <w:sz w:val="32"/>
          <w:szCs w:val="32"/>
          <w:cs/>
        </w:rPr>
        <w:t xml:space="preserve">หนังสือเรียนรายวิชาพื้นฐาน ดนตรี นาฏศิลป์ </w:t>
      </w:r>
      <w:r w:rsidR="000A5DFA">
        <w:rPr>
          <w:rFonts w:ascii="TH Sarabun New" w:eastAsia="Angsana New" w:hAnsi="TH Sarabun New" w:cs="TH Sarabun New" w:hint="cs"/>
          <w:sz w:val="32"/>
          <w:szCs w:val="32"/>
          <w:cs/>
        </w:rPr>
        <w:t>2</w:t>
      </w:r>
      <w:r w:rsidRPr="00E31BD1">
        <w:rPr>
          <w:rFonts w:ascii="TH Sarabun New" w:eastAsia="Angsana New" w:hAnsi="TH Sarabun New" w:cs="TH Sarabun New"/>
          <w:sz w:val="32"/>
          <w:szCs w:val="32"/>
          <w:cs/>
        </w:rPr>
        <w:t xml:space="preserve"> ชั้นมัธยมศึกษาปีที่ </w:t>
      </w:r>
      <w:r w:rsidR="000A5DFA">
        <w:rPr>
          <w:rFonts w:ascii="TH Sarabun New" w:eastAsia="Angsana New" w:hAnsi="TH Sarabun New" w:cs="TH Sarabun New" w:hint="cs"/>
          <w:sz w:val="32"/>
          <w:szCs w:val="32"/>
          <w:cs/>
        </w:rPr>
        <w:t>2</w:t>
      </w:r>
      <w:r w:rsidRPr="00E31BD1">
        <w:rPr>
          <w:rFonts w:ascii="TH Sarabun New" w:eastAsia="Angsana New" w:hAnsi="TH Sarabun New" w:cs="TH Sarabun New"/>
          <w:sz w:val="32"/>
          <w:szCs w:val="32"/>
          <w:cs/>
        </w:rPr>
        <w:t xml:space="preserve"> ของบริษัท สำนักพิมพ์       เอมพันธ์ จำกัด</w:t>
      </w:r>
    </w:p>
    <w:p w14:paraId="434B8646" w14:textId="2366E27C" w:rsidR="00E31BD1" w:rsidRDefault="00E31BD1" w:rsidP="00E31BD1">
      <w:pPr>
        <w:tabs>
          <w:tab w:val="left" w:pos="720"/>
          <w:tab w:val="left" w:pos="1004"/>
        </w:tabs>
        <w:spacing w:after="0" w:line="240" w:lineRule="auto"/>
        <w:jc w:val="thaiDistribute"/>
        <w:rPr>
          <w:rFonts w:ascii="TH Sarabun New" w:eastAsia="Angsana New" w:hAnsi="TH Sarabun New" w:cs="TH Sarabun New"/>
          <w:sz w:val="32"/>
          <w:szCs w:val="32"/>
        </w:rPr>
      </w:pPr>
      <w:r w:rsidRPr="00E31BD1"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E31BD1">
        <w:rPr>
          <w:rFonts w:ascii="TH Sarabun New" w:eastAsia="Angsana New" w:hAnsi="TH Sarabun New" w:cs="TH Sarabun New" w:hint="cs"/>
          <w:sz w:val="32"/>
          <w:szCs w:val="32"/>
          <w:cs/>
        </w:rPr>
        <w:t>2.</w:t>
      </w:r>
      <w:r w:rsidRPr="00E31BD1">
        <w:rPr>
          <w:rFonts w:ascii="TH Sarabun New" w:eastAsia="Angsana New" w:hAnsi="TH Sarabun New" w:cs="TH Sarabun New"/>
          <w:sz w:val="32"/>
          <w:szCs w:val="32"/>
          <w:cs/>
        </w:rPr>
        <w:t>โปรแกรมนำเสนอ (</w:t>
      </w:r>
      <w:r w:rsidRPr="00E31BD1">
        <w:rPr>
          <w:rFonts w:ascii="TH Sarabun New" w:eastAsia="Angsana New" w:hAnsi="TH Sarabun New" w:cs="TH Sarabun New"/>
          <w:sz w:val="32"/>
          <w:szCs w:val="32"/>
        </w:rPr>
        <w:t xml:space="preserve">PowerPoint) </w:t>
      </w:r>
      <w:r w:rsidRPr="00E31BD1">
        <w:rPr>
          <w:rFonts w:ascii="TH Sarabun New" w:eastAsia="Angsana New" w:hAnsi="TH Sarabun New" w:cs="TH Sarabun New"/>
          <w:sz w:val="32"/>
          <w:szCs w:val="32"/>
          <w:cs/>
        </w:rPr>
        <w:t>เรื่อง รำวงมาตรฐาน</w:t>
      </w:r>
    </w:p>
    <w:p w14:paraId="3D0B6239" w14:textId="78C400DE" w:rsidR="00E31BD1" w:rsidRPr="000A5DFA" w:rsidRDefault="00E31BD1" w:rsidP="00E31BD1">
      <w:pPr>
        <w:tabs>
          <w:tab w:val="left" w:pos="720"/>
          <w:tab w:val="left" w:pos="1004"/>
        </w:tabs>
        <w:spacing w:after="0" w:line="240" w:lineRule="auto"/>
        <w:jc w:val="thaiDistribute"/>
        <w:rPr>
          <w:rFonts w:ascii="TH Sarabun New" w:eastAsia="Angsana New" w:hAnsi="TH Sarabun New" w:cs="TH Sarabun New"/>
          <w:sz w:val="20"/>
          <w:szCs w:val="20"/>
        </w:rPr>
      </w:pPr>
    </w:p>
    <w:p w14:paraId="12622E86" w14:textId="68CC203A" w:rsidR="00E31BD1" w:rsidRDefault="00E31BD1" w:rsidP="00E31BD1">
      <w:pPr>
        <w:tabs>
          <w:tab w:val="left" w:pos="720"/>
          <w:tab w:val="left" w:pos="1004"/>
        </w:tabs>
        <w:spacing w:after="0" w:line="240" w:lineRule="auto"/>
        <w:jc w:val="thaiDistribute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E31BD1">
        <w:rPr>
          <w:rFonts w:ascii="TH Sarabun New" w:eastAsia="Angsana New" w:hAnsi="TH Sarabun New" w:cs="TH Sarabun New"/>
          <w:b/>
          <w:bCs/>
          <w:sz w:val="32"/>
          <w:szCs w:val="32"/>
        </w:rPr>
        <w:t>8.</w:t>
      </w:r>
      <w:r w:rsidRPr="00E31BD1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กิจกรรมเรียนรู้</w:t>
      </w:r>
    </w:p>
    <w:p w14:paraId="03788A53" w14:textId="4A58B6ED" w:rsidR="00E31BD1" w:rsidRPr="00E31BD1" w:rsidRDefault="00E31BD1" w:rsidP="00E31BD1">
      <w:pPr>
        <w:tabs>
          <w:tab w:val="left" w:pos="720"/>
          <w:tab w:val="left" w:pos="1004"/>
        </w:tabs>
        <w:spacing w:after="0" w:line="240" w:lineRule="auto"/>
        <w:jc w:val="thaiDistribute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E31BD1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ขั้นนำ (</w:t>
      </w:r>
      <w:r w:rsidR="000A5DFA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10</w:t>
      </w:r>
      <w:r w:rsidRPr="00E31BD1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 xml:space="preserve"> นาที)</w:t>
      </w:r>
    </w:p>
    <w:p w14:paraId="425F3A2A" w14:textId="719CAEAA" w:rsidR="00E31BD1" w:rsidRPr="00E31BD1" w:rsidRDefault="00E31BD1" w:rsidP="00E31BD1">
      <w:pPr>
        <w:tabs>
          <w:tab w:val="left" w:pos="720"/>
          <w:tab w:val="left" w:pos="1004"/>
        </w:tabs>
        <w:spacing w:after="0" w:line="240" w:lineRule="auto"/>
        <w:jc w:val="thaiDistribute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E31BD1">
        <w:rPr>
          <w:rFonts w:ascii="TH Sarabun New" w:eastAsia="Angsana New" w:hAnsi="TH Sarabun New" w:cs="TH Sarabun New" w:hint="cs"/>
          <w:sz w:val="32"/>
          <w:szCs w:val="32"/>
          <w:cs/>
        </w:rPr>
        <w:t>1.</w:t>
      </w:r>
      <w:r w:rsidRPr="00E31BD1">
        <w:rPr>
          <w:rFonts w:ascii="TH Sarabun New" w:eastAsia="Angsana New" w:hAnsi="TH Sarabun New" w:cs="TH Sarabun New"/>
          <w:sz w:val="32"/>
          <w:szCs w:val="32"/>
          <w:cs/>
        </w:rPr>
        <w:t>ครูให้นักเรียนทำแบบทดสอบก่อนเรียน</w:t>
      </w:r>
    </w:p>
    <w:p w14:paraId="5A4736F2" w14:textId="22E59C08" w:rsidR="00E31BD1" w:rsidRPr="00E31BD1" w:rsidRDefault="00E31BD1" w:rsidP="00E31BD1">
      <w:pPr>
        <w:tabs>
          <w:tab w:val="left" w:pos="720"/>
          <w:tab w:val="left" w:pos="1004"/>
        </w:tabs>
        <w:spacing w:after="0" w:line="240" w:lineRule="auto"/>
        <w:jc w:val="thaiDistribute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E31BD1">
        <w:rPr>
          <w:rFonts w:ascii="TH Sarabun New" w:eastAsia="Angsana New" w:hAnsi="TH Sarabun New" w:cs="TH Sarabun New" w:hint="cs"/>
          <w:sz w:val="32"/>
          <w:szCs w:val="32"/>
          <w:cs/>
        </w:rPr>
        <w:t>2.</w:t>
      </w:r>
      <w:r w:rsidRPr="00E31BD1">
        <w:rPr>
          <w:rFonts w:ascii="TH Sarabun New" w:eastAsia="Angsana New" w:hAnsi="TH Sarabun New" w:cs="TH Sarabun New"/>
          <w:sz w:val="32"/>
          <w:szCs w:val="32"/>
          <w:cs/>
        </w:rPr>
        <w:t>ครูซักถามนักเรียนว่ารู้จักการแสดงรำวงมาตรฐานหรือไม่ หากรู้จักมีลักษณะการแสดงเป็นอย่างไรให้นักเรียนร่วมกันอภิปรายในชั้นเรียน</w:t>
      </w:r>
    </w:p>
    <w:p w14:paraId="7913CC02" w14:textId="11BB7101" w:rsidR="00E31BD1" w:rsidRPr="00E31BD1" w:rsidRDefault="00E31BD1" w:rsidP="00E31BD1">
      <w:pPr>
        <w:tabs>
          <w:tab w:val="left" w:pos="720"/>
          <w:tab w:val="left" w:pos="1004"/>
        </w:tabs>
        <w:spacing w:after="0" w:line="240" w:lineRule="auto"/>
        <w:jc w:val="thaiDistribute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E31BD1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lastRenderedPageBreak/>
        <w:t>ขั้นสอน (</w:t>
      </w:r>
      <w:r w:rsidR="000A5DFA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30</w:t>
      </w:r>
      <w:r w:rsidRPr="00E31BD1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 xml:space="preserve"> นาที)</w:t>
      </w:r>
      <w:r w:rsidRPr="00E31BD1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ab/>
      </w:r>
    </w:p>
    <w:p w14:paraId="078670BA" w14:textId="5D9FA483" w:rsidR="00E31BD1" w:rsidRPr="00E31BD1" w:rsidRDefault="00E31BD1" w:rsidP="00E31BD1">
      <w:pPr>
        <w:tabs>
          <w:tab w:val="left" w:pos="720"/>
          <w:tab w:val="left" w:pos="1004"/>
        </w:tabs>
        <w:spacing w:after="0" w:line="240" w:lineRule="auto"/>
        <w:jc w:val="thaiDistribute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E31BD1">
        <w:rPr>
          <w:rFonts w:ascii="TH Sarabun New" w:eastAsia="Angsana New" w:hAnsi="TH Sarabun New" w:cs="TH Sarabun New" w:hint="cs"/>
          <w:sz w:val="32"/>
          <w:szCs w:val="32"/>
          <w:cs/>
        </w:rPr>
        <w:t>1.</w:t>
      </w:r>
      <w:r w:rsidRPr="00E31BD1">
        <w:rPr>
          <w:rFonts w:ascii="TH Sarabun New" w:eastAsia="Angsana New" w:hAnsi="TH Sarabun New" w:cs="TH Sarabun New"/>
          <w:sz w:val="32"/>
          <w:szCs w:val="32"/>
          <w:cs/>
        </w:rPr>
        <w:t xml:space="preserve">ครูเปิด </w:t>
      </w:r>
      <w:r w:rsidRPr="00E31BD1">
        <w:rPr>
          <w:rFonts w:ascii="TH Sarabun New" w:eastAsia="Angsana New" w:hAnsi="TH Sarabun New" w:cs="TH Sarabun New"/>
          <w:sz w:val="32"/>
          <w:szCs w:val="32"/>
        </w:rPr>
        <w:t xml:space="preserve">PowerPoint </w:t>
      </w:r>
      <w:r w:rsidRPr="00E31BD1">
        <w:rPr>
          <w:rFonts w:ascii="TH Sarabun New" w:eastAsia="Angsana New" w:hAnsi="TH Sarabun New" w:cs="TH Sarabun New"/>
          <w:sz w:val="32"/>
          <w:szCs w:val="32"/>
          <w:cs/>
        </w:rPr>
        <w:t>เรื่อง รำวงมาตรฐาน (ท่ารำเพลงคืนเดือนหงาย) พร้อมอธิบายความหมายของเนื้อเพลง และท่ารำที่ใช้ในเพลงดวงจันทร์วันเพ็ญ</w:t>
      </w:r>
    </w:p>
    <w:p w14:paraId="4B9F36C2" w14:textId="50772BFA" w:rsidR="00E31BD1" w:rsidRPr="00E31BD1" w:rsidRDefault="00E31BD1" w:rsidP="00E31BD1">
      <w:pPr>
        <w:tabs>
          <w:tab w:val="left" w:pos="720"/>
          <w:tab w:val="left" w:pos="1004"/>
        </w:tabs>
        <w:spacing w:after="0" w:line="240" w:lineRule="auto"/>
        <w:jc w:val="thaiDistribute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E31BD1">
        <w:rPr>
          <w:rFonts w:ascii="TH Sarabun New" w:eastAsia="Angsana New" w:hAnsi="TH Sarabun New" w:cs="TH Sarabun New" w:hint="cs"/>
          <w:sz w:val="32"/>
          <w:szCs w:val="32"/>
          <w:cs/>
        </w:rPr>
        <w:t>2.</w:t>
      </w:r>
      <w:r w:rsidRPr="00E31BD1">
        <w:rPr>
          <w:rFonts w:ascii="TH Sarabun New" w:eastAsia="Angsana New" w:hAnsi="TH Sarabun New" w:cs="TH Sarabun New"/>
          <w:sz w:val="32"/>
          <w:szCs w:val="32"/>
          <w:cs/>
        </w:rPr>
        <w:t xml:space="preserve">ครูเปิดเพลงให้นักเรียนฟัง พร้อมกับปรบมือประกอบจังหวะ </w:t>
      </w:r>
    </w:p>
    <w:p w14:paraId="36048A3E" w14:textId="06DEEF5D" w:rsidR="00E31BD1" w:rsidRPr="00E31BD1" w:rsidRDefault="00E31BD1" w:rsidP="00E31BD1">
      <w:pPr>
        <w:tabs>
          <w:tab w:val="left" w:pos="720"/>
          <w:tab w:val="left" w:pos="1004"/>
        </w:tabs>
        <w:spacing w:after="0" w:line="240" w:lineRule="auto"/>
        <w:jc w:val="thaiDistribute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E31BD1">
        <w:rPr>
          <w:rFonts w:ascii="TH Sarabun New" w:eastAsia="Angsana New" w:hAnsi="TH Sarabun New" w:cs="TH Sarabun New" w:hint="cs"/>
          <w:sz w:val="32"/>
          <w:szCs w:val="32"/>
          <w:cs/>
        </w:rPr>
        <w:t>3.</w:t>
      </w:r>
      <w:r w:rsidRPr="00E31BD1">
        <w:rPr>
          <w:rFonts w:ascii="TH Sarabun New" w:eastAsia="Angsana New" w:hAnsi="TH Sarabun New" w:cs="TH Sarabun New"/>
          <w:sz w:val="32"/>
          <w:szCs w:val="32"/>
          <w:cs/>
        </w:rPr>
        <w:t xml:space="preserve">ครูนำร้องเพลงคืนเดือนหงาย โดยให้นักเรียนปฏิบัติตามทีละท่อน </w:t>
      </w:r>
    </w:p>
    <w:p w14:paraId="6738373A" w14:textId="31917896" w:rsidR="00E31BD1" w:rsidRPr="00E31BD1" w:rsidRDefault="00E31BD1" w:rsidP="00E31BD1">
      <w:pPr>
        <w:tabs>
          <w:tab w:val="left" w:pos="720"/>
          <w:tab w:val="left" w:pos="1004"/>
        </w:tabs>
        <w:spacing w:after="0" w:line="240" w:lineRule="auto"/>
        <w:jc w:val="thaiDistribute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E31BD1">
        <w:rPr>
          <w:rFonts w:ascii="TH Sarabun New" w:eastAsia="Angsana New" w:hAnsi="TH Sarabun New" w:cs="TH Sarabun New" w:hint="cs"/>
          <w:sz w:val="32"/>
          <w:szCs w:val="32"/>
          <w:cs/>
        </w:rPr>
        <w:t>4.</w:t>
      </w:r>
      <w:r w:rsidRPr="00E31BD1">
        <w:rPr>
          <w:rFonts w:ascii="TH Sarabun New" w:eastAsia="Angsana New" w:hAnsi="TH Sarabun New" w:cs="TH Sarabun New"/>
          <w:sz w:val="32"/>
          <w:szCs w:val="32"/>
          <w:cs/>
        </w:rPr>
        <w:t>เมื่อนักเรียนร้องเพลงได้แล้วครูให้นักเรียนทุกคนยืนขึ้น และครูสาธิตท่าทางการเดิน โดยให้นักเรียนปฏิบัติตาม เมื่อนักเรียนปฏิบัติได้แล้วต่อมา ครูสาธิตลักษณะการเดินมือโดยให้นักเรียนปฏิบัติตามทีละท่า</w:t>
      </w:r>
    </w:p>
    <w:p w14:paraId="72AB8994" w14:textId="32E1E471" w:rsidR="00E31BD1" w:rsidRPr="00E31BD1" w:rsidRDefault="00E31BD1" w:rsidP="00E31BD1">
      <w:pPr>
        <w:tabs>
          <w:tab w:val="left" w:pos="720"/>
          <w:tab w:val="left" w:pos="1004"/>
        </w:tabs>
        <w:spacing w:after="0" w:line="240" w:lineRule="auto"/>
        <w:jc w:val="thaiDistribute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E31BD1">
        <w:rPr>
          <w:rFonts w:ascii="TH Sarabun New" w:eastAsia="Angsana New" w:hAnsi="TH Sarabun New" w:cs="TH Sarabun New" w:hint="cs"/>
          <w:sz w:val="32"/>
          <w:szCs w:val="32"/>
          <w:cs/>
        </w:rPr>
        <w:t>5.</w:t>
      </w:r>
      <w:r w:rsidRPr="00E31BD1">
        <w:rPr>
          <w:rFonts w:ascii="TH Sarabun New" w:eastAsia="Angsana New" w:hAnsi="TH Sarabun New" w:cs="TH Sarabun New"/>
          <w:sz w:val="32"/>
          <w:szCs w:val="32"/>
          <w:cs/>
        </w:rPr>
        <w:t>ครูให้นักเรียนแบ่งกลุ่มกลุ่มละ</w:t>
      </w:r>
      <w:r w:rsidR="000A5DFA">
        <w:rPr>
          <w:rFonts w:ascii="TH Sarabun New" w:eastAsia="Angsana New" w:hAnsi="TH Sarabun New" w:cs="TH Sarabun New" w:hint="cs"/>
          <w:sz w:val="32"/>
          <w:szCs w:val="32"/>
          <w:cs/>
        </w:rPr>
        <w:t xml:space="preserve"> 10</w:t>
      </w:r>
      <w:r w:rsidRPr="00E31BD1">
        <w:rPr>
          <w:rFonts w:ascii="TH Sarabun New" w:eastAsia="Angsana New" w:hAnsi="TH Sarabun New" w:cs="TH Sarabun New"/>
          <w:sz w:val="32"/>
          <w:szCs w:val="32"/>
          <w:cs/>
        </w:rPr>
        <w:t xml:space="preserve"> คนโดยระบุเป็นนักเรียนชาย </w:t>
      </w:r>
      <w:r w:rsidR="000A5DFA">
        <w:rPr>
          <w:rFonts w:ascii="TH Sarabun New" w:eastAsia="Angsana New" w:hAnsi="TH Sarabun New" w:cs="TH Sarabun New" w:hint="cs"/>
          <w:sz w:val="32"/>
          <w:szCs w:val="32"/>
          <w:cs/>
        </w:rPr>
        <w:t>5</w:t>
      </w:r>
      <w:r w:rsidRPr="00E31BD1">
        <w:rPr>
          <w:rFonts w:ascii="TH Sarabun New" w:eastAsia="Angsana New" w:hAnsi="TH Sarabun New" w:cs="TH Sarabun New"/>
          <w:sz w:val="32"/>
          <w:szCs w:val="32"/>
          <w:cs/>
        </w:rPr>
        <w:t xml:space="preserve"> คนและนักเรียนหญิง </w:t>
      </w:r>
      <w:r w:rsidR="000A5DFA">
        <w:rPr>
          <w:rFonts w:ascii="TH Sarabun New" w:eastAsia="Angsana New" w:hAnsi="TH Sarabun New" w:cs="TH Sarabun New" w:hint="cs"/>
          <w:sz w:val="32"/>
          <w:szCs w:val="32"/>
          <w:cs/>
        </w:rPr>
        <w:t>5</w:t>
      </w:r>
      <w:r w:rsidRPr="00E31BD1">
        <w:rPr>
          <w:rFonts w:ascii="TH Sarabun New" w:eastAsia="Angsana New" w:hAnsi="TH Sarabun New" w:cs="TH Sarabun New"/>
          <w:sz w:val="32"/>
          <w:szCs w:val="32"/>
          <w:cs/>
        </w:rPr>
        <w:t xml:space="preserve"> คน เพื่อฝึกซ้อมท่ารำเพลงคืนเดือนหงาย โดยครูคอยให้คำแนะนำและตรวจสอบแก้ไขและวัดประเมินผลเป็นรายกลุ่ม</w:t>
      </w:r>
    </w:p>
    <w:p w14:paraId="3BFCF055" w14:textId="77777777" w:rsidR="00E31BD1" w:rsidRPr="00E31BD1" w:rsidRDefault="00E31BD1" w:rsidP="00E31BD1">
      <w:pPr>
        <w:tabs>
          <w:tab w:val="left" w:pos="720"/>
          <w:tab w:val="left" w:pos="1004"/>
        </w:tabs>
        <w:spacing w:after="0" w:line="240" w:lineRule="auto"/>
        <w:jc w:val="thaiDistribute"/>
        <w:rPr>
          <w:rFonts w:ascii="TH Sarabun New" w:eastAsia="Angsana New" w:hAnsi="TH Sarabun New" w:cs="TH Sarabun New"/>
          <w:sz w:val="32"/>
          <w:szCs w:val="32"/>
        </w:rPr>
      </w:pPr>
    </w:p>
    <w:p w14:paraId="39C9E6FB" w14:textId="38247A9E" w:rsidR="00E31BD1" w:rsidRPr="00E31BD1" w:rsidRDefault="00E31BD1" w:rsidP="00E31BD1">
      <w:pPr>
        <w:tabs>
          <w:tab w:val="left" w:pos="720"/>
          <w:tab w:val="left" w:pos="1004"/>
        </w:tabs>
        <w:spacing w:after="0" w:line="240" w:lineRule="auto"/>
        <w:jc w:val="thaiDistribute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E31BD1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ขั้นสรุป (</w:t>
      </w:r>
      <w:r w:rsidR="000A5DFA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10</w:t>
      </w:r>
      <w:r w:rsidRPr="00E31BD1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 xml:space="preserve"> นาที)</w:t>
      </w:r>
    </w:p>
    <w:p w14:paraId="11AEFA89" w14:textId="0ADDB118" w:rsidR="00E31BD1" w:rsidRPr="00E31BD1" w:rsidRDefault="00E31BD1" w:rsidP="00E31BD1">
      <w:pPr>
        <w:tabs>
          <w:tab w:val="left" w:pos="720"/>
          <w:tab w:val="left" w:pos="1004"/>
        </w:tabs>
        <w:spacing w:after="0" w:line="240" w:lineRule="auto"/>
        <w:jc w:val="thaiDistribute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E31BD1">
        <w:rPr>
          <w:rFonts w:ascii="TH Sarabun New" w:eastAsia="Angsana New" w:hAnsi="TH Sarabun New" w:cs="TH Sarabun New" w:hint="cs"/>
          <w:sz w:val="32"/>
          <w:szCs w:val="32"/>
          <w:cs/>
        </w:rPr>
        <w:t>1.</w:t>
      </w:r>
      <w:r w:rsidRPr="00E31BD1">
        <w:rPr>
          <w:rFonts w:ascii="TH Sarabun New" w:eastAsia="Angsana New" w:hAnsi="TH Sarabun New" w:cs="TH Sarabun New"/>
          <w:sz w:val="32"/>
          <w:szCs w:val="32"/>
          <w:cs/>
        </w:rPr>
        <w:t xml:space="preserve">ครูให้นักเรียนทุกคนล้อมวงเป็นวงเดียวแล้วให้ปฏิบัติท่ารำเพลงคืนเดือนหงายพร้อมกันอีก </w:t>
      </w:r>
      <w:r w:rsidRPr="00E31BD1">
        <w:rPr>
          <w:rFonts w:ascii="TH Sarabun New" w:eastAsia="Angsana New" w:hAnsi="TH Sarabun New" w:cs="TH Sarabun New" w:hint="cs"/>
          <w:sz w:val="32"/>
          <w:szCs w:val="32"/>
          <w:cs/>
        </w:rPr>
        <w:t xml:space="preserve">1 </w:t>
      </w:r>
      <w:r w:rsidRPr="00E31BD1">
        <w:rPr>
          <w:rFonts w:ascii="TH Sarabun New" w:eastAsia="Angsana New" w:hAnsi="TH Sarabun New" w:cs="TH Sarabun New"/>
          <w:sz w:val="32"/>
          <w:szCs w:val="32"/>
          <w:cs/>
        </w:rPr>
        <w:t>รอบ</w:t>
      </w:r>
    </w:p>
    <w:p w14:paraId="79FD4EB9" w14:textId="1E04E4D7" w:rsidR="00E31BD1" w:rsidRDefault="00E31BD1" w:rsidP="00E31BD1">
      <w:pPr>
        <w:tabs>
          <w:tab w:val="left" w:pos="720"/>
          <w:tab w:val="left" w:pos="1004"/>
        </w:tabs>
        <w:spacing w:after="0" w:line="240" w:lineRule="auto"/>
        <w:jc w:val="thaiDistribute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E31BD1">
        <w:rPr>
          <w:rFonts w:ascii="TH Sarabun New" w:eastAsia="Angsana New" w:hAnsi="TH Sarabun New" w:cs="TH Sarabun New" w:hint="cs"/>
          <w:sz w:val="32"/>
          <w:szCs w:val="32"/>
          <w:cs/>
        </w:rPr>
        <w:t>2.</w:t>
      </w:r>
      <w:r w:rsidRPr="00E31BD1">
        <w:rPr>
          <w:rFonts w:ascii="TH Sarabun New" w:eastAsia="Angsana New" w:hAnsi="TH Sarabun New" w:cs="TH Sarabun New"/>
          <w:sz w:val="32"/>
          <w:szCs w:val="32"/>
          <w:cs/>
        </w:rPr>
        <w:t>ครูเปิดโอกาสให้นักเรียนซักถามในส่วนที่ยังไม่เข้าใจหรือมีข้อสงสัย</w:t>
      </w:r>
    </w:p>
    <w:p w14:paraId="3CCBBF48" w14:textId="6F760951" w:rsidR="00E31BD1" w:rsidRDefault="00E31BD1" w:rsidP="00E31BD1">
      <w:pPr>
        <w:tabs>
          <w:tab w:val="left" w:pos="720"/>
          <w:tab w:val="left" w:pos="1004"/>
        </w:tabs>
        <w:spacing w:after="0" w:line="240" w:lineRule="auto"/>
        <w:jc w:val="thaiDistribute"/>
        <w:rPr>
          <w:rFonts w:ascii="TH Sarabun New" w:eastAsia="Angsana New" w:hAnsi="TH Sarabun New" w:cs="TH Sarabun New"/>
          <w:sz w:val="32"/>
          <w:szCs w:val="32"/>
        </w:rPr>
      </w:pPr>
    </w:p>
    <w:p w14:paraId="1E50524D" w14:textId="472E597C" w:rsidR="00E31BD1" w:rsidRDefault="00E31BD1" w:rsidP="00E31BD1">
      <w:pPr>
        <w:tabs>
          <w:tab w:val="left" w:pos="720"/>
          <w:tab w:val="left" w:pos="1004"/>
        </w:tabs>
        <w:spacing w:after="0" w:line="240" w:lineRule="auto"/>
        <w:jc w:val="thaiDistribute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E31BD1">
        <w:rPr>
          <w:rFonts w:ascii="TH Sarabun New" w:eastAsia="Angsana New" w:hAnsi="TH Sarabun New" w:cs="TH Sarabun New"/>
          <w:b/>
          <w:bCs/>
          <w:sz w:val="32"/>
          <w:szCs w:val="32"/>
        </w:rPr>
        <w:t>9.</w:t>
      </w:r>
      <w:r w:rsidRPr="00E31BD1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การวัดและประเมินผล</w:t>
      </w:r>
    </w:p>
    <w:tbl>
      <w:tblPr>
        <w:tblStyle w:val="11"/>
        <w:tblW w:w="0" w:type="dxa"/>
        <w:tblLayout w:type="fixed"/>
        <w:tblLook w:val="0400" w:firstRow="0" w:lastRow="0" w:firstColumn="0" w:lastColumn="0" w:noHBand="0" w:noVBand="1"/>
      </w:tblPr>
      <w:tblGrid>
        <w:gridCol w:w="1560"/>
        <w:gridCol w:w="1843"/>
        <w:gridCol w:w="2075"/>
        <w:gridCol w:w="1800"/>
        <w:gridCol w:w="1936"/>
      </w:tblGrid>
      <w:tr w:rsidR="00E31BD1" w:rsidRPr="00E31BD1" w14:paraId="0322D5B5" w14:textId="77777777" w:rsidTr="00E31BD1">
        <w:tc>
          <w:tcPr>
            <w:tcW w:w="1560" w:type="dxa"/>
            <w:vAlign w:val="center"/>
            <w:hideMark/>
          </w:tcPr>
          <w:p w14:paraId="19BDEC29" w14:textId="77777777" w:rsidR="00E31BD1" w:rsidRPr="00E31BD1" w:rsidRDefault="00E31BD1" w:rsidP="00E31BD1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เป้าหมาย</w:t>
            </w:r>
            <w:r w:rsidRPr="00E31BD1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  <w:br/>
            </w:r>
            <w:r w:rsidRPr="00E31BD1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การเรียนรู้</w:t>
            </w:r>
          </w:p>
        </w:tc>
        <w:tc>
          <w:tcPr>
            <w:tcW w:w="1843" w:type="dxa"/>
            <w:vAlign w:val="center"/>
            <w:hideMark/>
          </w:tcPr>
          <w:p w14:paraId="26198E27" w14:textId="77777777" w:rsidR="00E31BD1" w:rsidRPr="00E31BD1" w:rsidRDefault="00E31BD1" w:rsidP="00E31BD1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ภาระงาน</w:t>
            </w:r>
            <w:r w:rsidRPr="00E31BD1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  <w:t>/</w:t>
            </w:r>
            <w:r w:rsidRPr="00E31BD1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ชิ้นงาน</w:t>
            </w:r>
          </w:p>
        </w:tc>
        <w:tc>
          <w:tcPr>
            <w:tcW w:w="2075" w:type="dxa"/>
            <w:vAlign w:val="center"/>
            <w:hideMark/>
          </w:tcPr>
          <w:p w14:paraId="3D6F3CEB" w14:textId="77777777" w:rsidR="00E31BD1" w:rsidRPr="00E31BD1" w:rsidRDefault="00E31BD1" w:rsidP="00E31BD1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1800" w:type="dxa"/>
            <w:vAlign w:val="center"/>
            <w:hideMark/>
          </w:tcPr>
          <w:p w14:paraId="6F80D989" w14:textId="77777777" w:rsidR="00E31BD1" w:rsidRPr="00E31BD1" w:rsidRDefault="00E31BD1" w:rsidP="00E31BD1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วิธีวัดผล</w:t>
            </w:r>
          </w:p>
        </w:tc>
        <w:tc>
          <w:tcPr>
            <w:tcW w:w="1936" w:type="dxa"/>
            <w:vAlign w:val="center"/>
            <w:hideMark/>
          </w:tcPr>
          <w:p w14:paraId="3D2658A0" w14:textId="77777777" w:rsidR="00E31BD1" w:rsidRPr="00E31BD1" w:rsidRDefault="00E31BD1" w:rsidP="00E31BD1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เกณฑ์การประเมิน</w:t>
            </w:r>
          </w:p>
        </w:tc>
      </w:tr>
      <w:tr w:rsidR="00E31BD1" w:rsidRPr="00E31BD1" w14:paraId="6E9BAF74" w14:textId="77777777" w:rsidTr="00E31BD1">
        <w:trPr>
          <w:trHeight w:val="260"/>
        </w:trPr>
        <w:tc>
          <w:tcPr>
            <w:tcW w:w="1560" w:type="dxa"/>
            <w:hideMark/>
          </w:tcPr>
          <w:p w14:paraId="6A6D4396" w14:textId="77777777" w:rsidR="00E31BD1" w:rsidRPr="00E31BD1" w:rsidRDefault="00E31BD1" w:rsidP="00E31BD1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ความรู้/ความเข้าใจ(</w:t>
            </w: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K)</w:t>
            </w:r>
          </w:p>
        </w:tc>
        <w:tc>
          <w:tcPr>
            <w:tcW w:w="1843" w:type="dxa"/>
            <w:hideMark/>
          </w:tcPr>
          <w:p w14:paraId="7CC6D298" w14:textId="445E8CD6" w:rsidR="00E31BD1" w:rsidRPr="00E31BD1" w:rsidRDefault="00E31BD1" w:rsidP="00E31BD1">
            <w:pPr>
              <w:tabs>
                <w:tab w:val="left" w:pos="260"/>
              </w:tabs>
              <w:ind w:right="-28"/>
              <w:contextualSpacing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 w:rsidRPr="00E31BD1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1.การตอบคำถามในชั้นเรียน</w:t>
            </w:r>
          </w:p>
        </w:tc>
        <w:tc>
          <w:tcPr>
            <w:tcW w:w="2075" w:type="dxa"/>
            <w:hideMark/>
          </w:tcPr>
          <w:p w14:paraId="728A00C9" w14:textId="575D6C41" w:rsidR="00E31BD1" w:rsidRPr="00E31BD1" w:rsidRDefault="00E31BD1" w:rsidP="00E31BD1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="Cordia New" w:hAnsi="TH Sarabun New" w:cs="TH Sarabun New" w:hint="cs"/>
                <w:sz w:val="32"/>
                <w:szCs w:val="32"/>
                <w:cs/>
              </w:rPr>
              <w:t>1.</w:t>
            </w: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 xml:space="preserve"> แบบประเมินการตอบคำถามในชั้นเรียน</w:t>
            </w:r>
          </w:p>
        </w:tc>
        <w:tc>
          <w:tcPr>
            <w:tcW w:w="1800" w:type="dxa"/>
            <w:hideMark/>
          </w:tcPr>
          <w:p w14:paraId="334D0AB1" w14:textId="734E49BD" w:rsidR="00E31BD1" w:rsidRPr="00E31BD1" w:rsidRDefault="00E31BD1" w:rsidP="00E31BD1">
            <w:pPr>
              <w:tabs>
                <w:tab w:val="left" w:pos="268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="Cordia New" w:hAnsi="TH Sarabun New" w:cs="TH Sarabun New" w:hint="cs"/>
                <w:sz w:val="32"/>
                <w:szCs w:val="32"/>
                <w:cs/>
              </w:rPr>
              <w:t>1</w:t>
            </w: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. การตอบคำถามในชั้นเรียน</w:t>
            </w:r>
          </w:p>
        </w:tc>
        <w:tc>
          <w:tcPr>
            <w:tcW w:w="1936" w:type="dxa"/>
            <w:hideMark/>
          </w:tcPr>
          <w:p w14:paraId="2DA002E4" w14:textId="659F57B4" w:rsidR="00E31BD1" w:rsidRPr="00E31BD1" w:rsidRDefault="00E31BD1" w:rsidP="00E31BD1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E31BD1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E31BD1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E31BD1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ผ่านเกณฑ์การประเมินที่ระดับคุณภาพปานกลาง</w:t>
            </w:r>
          </w:p>
        </w:tc>
      </w:tr>
      <w:tr w:rsidR="00E31BD1" w:rsidRPr="00E31BD1" w14:paraId="05B10166" w14:textId="77777777" w:rsidTr="00E31BD1">
        <w:trPr>
          <w:trHeight w:val="260"/>
        </w:trPr>
        <w:tc>
          <w:tcPr>
            <w:tcW w:w="1560" w:type="dxa"/>
            <w:hideMark/>
          </w:tcPr>
          <w:p w14:paraId="65A6F20B" w14:textId="77777777" w:rsidR="00E31BD1" w:rsidRPr="00E31BD1" w:rsidRDefault="00E31BD1" w:rsidP="00E31BD1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ทักษะกระบวนการ</w:t>
            </w:r>
          </w:p>
          <w:p w14:paraId="50A08868" w14:textId="77777777" w:rsidR="00E31BD1" w:rsidRPr="00E31BD1" w:rsidRDefault="00E31BD1" w:rsidP="00E31BD1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E31BD1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  <w:t>P</w:t>
            </w:r>
            <w:r w:rsidRPr="00E31BD1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43" w:type="dxa"/>
            <w:vMerge w:val="restart"/>
            <w:hideMark/>
          </w:tcPr>
          <w:p w14:paraId="399DD3A6" w14:textId="3C37D0F0" w:rsidR="00E31BD1" w:rsidRPr="00E31BD1" w:rsidRDefault="00E31BD1" w:rsidP="00E31BD1">
            <w:pPr>
              <w:tabs>
                <w:tab w:val="left" w:pos="317"/>
              </w:tabs>
              <w:ind w:left="306" w:right="-28" w:hanging="273"/>
              <w:contextualSpacing/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1</w:t>
            </w:r>
            <w:r w:rsidRPr="00E31BD1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. ฝึกปฏิบัติการขับร้องและท่ารำเพลงคืนเดือนหงาย</w:t>
            </w:r>
          </w:p>
          <w:p w14:paraId="76CD6749" w14:textId="6598A165" w:rsidR="00E31BD1" w:rsidRPr="00E31BD1" w:rsidRDefault="00E31BD1" w:rsidP="00E31BD1">
            <w:pPr>
              <w:tabs>
                <w:tab w:val="left" w:pos="317"/>
              </w:tabs>
              <w:ind w:left="306" w:right="-28" w:hanging="273"/>
              <w:contextualSpacing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2.</w:t>
            </w:r>
            <w:r w:rsidRPr="00E31BD1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 xml:space="preserve"> ความตั้งใจขณะปฏิบัติกิจกรรม</w:t>
            </w:r>
          </w:p>
        </w:tc>
        <w:tc>
          <w:tcPr>
            <w:tcW w:w="2075" w:type="dxa"/>
            <w:vMerge w:val="restart"/>
          </w:tcPr>
          <w:p w14:paraId="41004F82" w14:textId="651E5323" w:rsidR="00E31BD1" w:rsidRPr="00E31BD1" w:rsidRDefault="00E31BD1" w:rsidP="00E31BD1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E31BD1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E31BD1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E31BD1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แบบประเมินการฝึกปฏิบัติรำวงมาตรฐานเพลงคืนเดือนหงาย</w:t>
            </w:r>
          </w:p>
          <w:p w14:paraId="43F70EF6" w14:textId="77777777" w:rsidR="00E31BD1" w:rsidRPr="00E31BD1" w:rsidRDefault="00E31BD1" w:rsidP="00E31BD1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</w:pPr>
          </w:p>
        </w:tc>
        <w:tc>
          <w:tcPr>
            <w:tcW w:w="1800" w:type="dxa"/>
            <w:vMerge w:val="restart"/>
          </w:tcPr>
          <w:p w14:paraId="7805B9F2" w14:textId="5A4EA339" w:rsidR="00E31BD1" w:rsidRPr="00E31BD1" w:rsidRDefault="00E31BD1" w:rsidP="00E31BD1">
            <w:pPr>
              <w:tabs>
                <w:tab w:val="left" w:pos="268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E31BD1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E31BD1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E31BD1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การปฏิบัติกิจกรรมในชั้นเรียน</w:t>
            </w:r>
          </w:p>
          <w:p w14:paraId="0EBB7D2A" w14:textId="77777777" w:rsidR="00E31BD1" w:rsidRPr="00E31BD1" w:rsidRDefault="00E31BD1" w:rsidP="00E31BD1">
            <w:pPr>
              <w:tabs>
                <w:tab w:val="left" w:pos="268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</w:pPr>
          </w:p>
        </w:tc>
        <w:tc>
          <w:tcPr>
            <w:tcW w:w="1936" w:type="dxa"/>
            <w:vMerge w:val="restart"/>
          </w:tcPr>
          <w:p w14:paraId="49BD7EA9" w14:textId="0AFEEAAC" w:rsidR="00E31BD1" w:rsidRPr="00E31BD1" w:rsidRDefault="00E31BD1" w:rsidP="00E31BD1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1</w:t>
            </w:r>
            <w:r w:rsidRPr="00E31BD1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 xml:space="preserve">. ผ่านเกณฑ์การประเมินที่ระดับ </w:t>
            </w: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5</w:t>
            </w:r>
            <w:r w:rsidRPr="00E31BD1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 xml:space="preserve"> คะแนนขึ้นไป</w:t>
            </w:r>
          </w:p>
        </w:tc>
      </w:tr>
      <w:tr w:rsidR="00E31BD1" w:rsidRPr="00E31BD1" w14:paraId="066D5ECF" w14:textId="77777777" w:rsidTr="00E31BD1">
        <w:trPr>
          <w:trHeight w:val="260"/>
        </w:trPr>
        <w:tc>
          <w:tcPr>
            <w:tcW w:w="1560" w:type="dxa"/>
            <w:hideMark/>
          </w:tcPr>
          <w:p w14:paraId="728F5E06" w14:textId="77777777" w:rsidR="00E31BD1" w:rsidRPr="00E31BD1" w:rsidRDefault="00E31BD1" w:rsidP="00E31BD1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</w:pPr>
            <w:r w:rsidRPr="00E31BD1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 xml:space="preserve">เจตคติ </w:t>
            </w:r>
          </w:p>
          <w:p w14:paraId="01170053" w14:textId="77777777" w:rsidR="00E31BD1" w:rsidRPr="00E31BD1" w:rsidRDefault="00E31BD1" w:rsidP="00E31BD1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E31BD1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  <w:t>A</w:t>
            </w:r>
            <w:r w:rsidRPr="00E31BD1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43" w:type="dxa"/>
            <w:vMerge/>
            <w:hideMark/>
          </w:tcPr>
          <w:p w14:paraId="6A74123E" w14:textId="77777777" w:rsidR="00E31BD1" w:rsidRPr="00E31BD1" w:rsidRDefault="00E31BD1" w:rsidP="00E31BD1">
            <w:pP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075" w:type="dxa"/>
            <w:vMerge/>
            <w:hideMark/>
          </w:tcPr>
          <w:p w14:paraId="01ECC72B" w14:textId="77777777" w:rsidR="00E31BD1" w:rsidRPr="00E31BD1" w:rsidRDefault="00E31BD1" w:rsidP="00E31BD1">
            <w:pP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1800" w:type="dxa"/>
            <w:vMerge/>
            <w:hideMark/>
          </w:tcPr>
          <w:p w14:paraId="73A1781D" w14:textId="77777777" w:rsidR="00E31BD1" w:rsidRPr="00E31BD1" w:rsidRDefault="00E31BD1" w:rsidP="00E31BD1">
            <w:pP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1936" w:type="dxa"/>
            <w:vMerge/>
            <w:hideMark/>
          </w:tcPr>
          <w:p w14:paraId="1489D2EC" w14:textId="77777777" w:rsidR="00E31BD1" w:rsidRPr="00E31BD1" w:rsidRDefault="00E31BD1" w:rsidP="00E31BD1">
            <w:pP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</w:p>
        </w:tc>
      </w:tr>
      <w:tr w:rsidR="00E31BD1" w:rsidRPr="00E31BD1" w14:paraId="52B444F0" w14:textId="77777777" w:rsidTr="00E31BD1">
        <w:trPr>
          <w:trHeight w:val="260"/>
        </w:trPr>
        <w:tc>
          <w:tcPr>
            <w:tcW w:w="1560" w:type="dxa"/>
            <w:hideMark/>
          </w:tcPr>
          <w:p w14:paraId="2CDAF215" w14:textId="77777777" w:rsidR="00E31BD1" w:rsidRPr="00E31BD1" w:rsidRDefault="00E31BD1" w:rsidP="00E31BD1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</w:pPr>
            <w:r w:rsidRPr="00E31BD1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lastRenderedPageBreak/>
              <w:t>คุณลักษณะ</w:t>
            </w:r>
          </w:p>
          <w:p w14:paraId="6685E306" w14:textId="77777777" w:rsidR="00E31BD1" w:rsidRPr="00E31BD1" w:rsidRDefault="00E31BD1" w:rsidP="00E31BD1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อันพึงประสงค์</w:t>
            </w:r>
          </w:p>
        </w:tc>
        <w:tc>
          <w:tcPr>
            <w:tcW w:w="1843" w:type="dxa"/>
            <w:hideMark/>
          </w:tcPr>
          <w:p w14:paraId="39633D63" w14:textId="28A20228" w:rsidR="00E31BD1" w:rsidRPr="00E31BD1" w:rsidRDefault="00E31BD1" w:rsidP="00E31BD1">
            <w:pPr>
              <w:tabs>
                <w:tab w:val="left" w:pos="260"/>
              </w:tabs>
              <w:ind w:right="-28"/>
              <w:contextualSpacing/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1.</w:t>
            </w:r>
            <w:r w:rsidRPr="00E31BD1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พฤติกรรมในชั้นเรียน</w:t>
            </w:r>
          </w:p>
        </w:tc>
        <w:tc>
          <w:tcPr>
            <w:tcW w:w="2075" w:type="dxa"/>
            <w:hideMark/>
          </w:tcPr>
          <w:p w14:paraId="2F36E17F" w14:textId="3864553A" w:rsidR="00E31BD1" w:rsidRPr="00E31BD1" w:rsidRDefault="00E31BD1" w:rsidP="00E31BD1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E31BD1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E31BD1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E31BD1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แบบประเมินคุณลักษณะ</w:t>
            </w:r>
            <w:r w:rsidRPr="00E31BD1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br/>
              <w:t>อันพึงประสงค์ ด้านใฝ่เรียนรู้</w:t>
            </w:r>
          </w:p>
          <w:p w14:paraId="67759981" w14:textId="563734AB" w:rsidR="00E31BD1" w:rsidRPr="00E31BD1" w:rsidRDefault="00E31BD1" w:rsidP="00E31BD1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2</w:t>
            </w:r>
            <w:r w:rsidRPr="00E31BD1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. แบบประเมินคุณลักษณะ</w:t>
            </w:r>
            <w:r w:rsidRPr="00E31BD1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br/>
              <w:t>อันพึงประสงค์ ด้านมุ่งมั่นในการทำงาน</w:t>
            </w:r>
          </w:p>
          <w:p w14:paraId="258ED7EF" w14:textId="6E0E2A54" w:rsidR="00E31BD1" w:rsidRPr="00E31BD1" w:rsidRDefault="00E31BD1" w:rsidP="00E31BD1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3</w:t>
            </w:r>
            <w:r w:rsidRPr="00E31BD1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. แบบประเมินคุณลักษณะอันพึงประสงค์ด้านรักความเป็นไทย</w:t>
            </w:r>
          </w:p>
        </w:tc>
        <w:tc>
          <w:tcPr>
            <w:tcW w:w="1800" w:type="dxa"/>
            <w:hideMark/>
          </w:tcPr>
          <w:p w14:paraId="73FEBF24" w14:textId="67406FBF" w:rsidR="00E31BD1" w:rsidRPr="00E31BD1" w:rsidRDefault="00E31BD1" w:rsidP="00E31BD1">
            <w:pPr>
              <w:tabs>
                <w:tab w:val="left" w:pos="268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E31BD1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E31BD1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E31BD1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936" w:type="dxa"/>
            <w:hideMark/>
          </w:tcPr>
          <w:p w14:paraId="0EF7C7AF" w14:textId="566DAC7E" w:rsidR="00E31BD1" w:rsidRPr="00E31BD1" w:rsidRDefault="00E31BD1" w:rsidP="00E31BD1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E31BD1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E31BD1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E31BD1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</w:t>
            </w:r>
            <w:proofErr w:type="gramStart"/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1</w:t>
            </w:r>
            <w:r w:rsidRPr="00E31BD1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)ขึ้นไป</w:t>
            </w:r>
            <w:proofErr w:type="gramEnd"/>
          </w:p>
        </w:tc>
      </w:tr>
      <w:tr w:rsidR="00E31BD1" w:rsidRPr="00E31BD1" w14:paraId="4A0CF83F" w14:textId="77777777" w:rsidTr="00E31BD1">
        <w:trPr>
          <w:trHeight w:val="260"/>
        </w:trPr>
        <w:tc>
          <w:tcPr>
            <w:tcW w:w="1560" w:type="dxa"/>
            <w:hideMark/>
          </w:tcPr>
          <w:p w14:paraId="68C58626" w14:textId="77777777" w:rsidR="00E31BD1" w:rsidRPr="00E31BD1" w:rsidRDefault="00E31BD1" w:rsidP="00E31BD1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E31BD1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สมรรถนะที่สำคัญ</w:t>
            </w:r>
          </w:p>
        </w:tc>
        <w:tc>
          <w:tcPr>
            <w:tcW w:w="1843" w:type="dxa"/>
            <w:hideMark/>
          </w:tcPr>
          <w:p w14:paraId="7CB84D46" w14:textId="718E76F8" w:rsidR="00E31BD1" w:rsidRPr="00E31BD1" w:rsidRDefault="00E31BD1" w:rsidP="00E31BD1">
            <w:pPr>
              <w:tabs>
                <w:tab w:val="left" w:pos="260"/>
              </w:tabs>
              <w:ind w:left="306" w:right="-28"/>
              <w:contextualSpacing/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E31BD1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E31BD1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พฤติกรรมในชั้นเรียน</w:t>
            </w:r>
          </w:p>
        </w:tc>
        <w:tc>
          <w:tcPr>
            <w:tcW w:w="2075" w:type="dxa"/>
          </w:tcPr>
          <w:p w14:paraId="45795EBB" w14:textId="4F01B7DF" w:rsidR="00E31BD1" w:rsidRPr="00E31BD1" w:rsidRDefault="00E31BD1" w:rsidP="00E31BD1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="Cordia New" w:hAnsi="TH Sarabun New" w:cs="TH Sarabun New" w:hint="cs"/>
                <w:sz w:val="32"/>
                <w:szCs w:val="32"/>
                <w:cs/>
              </w:rPr>
              <w:t>1</w:t>
            </w: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. แบบประเมินสมรรถนะที่สำคัญด้านความสามารถในการใช้ทักษะชีวิต</w:t>
            </w:r>
          </w:p>
          <w:p w14:paraId="5C33FFC7" w14:textId="77777777" w:rsidR="00E31BD1" w:rsidRPr="00E31BD1" w:rsidRDefault="00E31BD1" w:rsidP="00E31BD1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1800" w:type="dxa"/>
            <w:hideMark/>
          </w:tcPr>
          <w:p w14:paraId="51E858F2" w14:textId="2CFE1D0D" w:rsidR="00E31BD1" w:rsidRPr="00E31BD1" w:rsidRDefault="00E31BD1" w:rsidP="00E31BD1">
            <w:pPr>
              <w:tabs>
                <w:tab w:val="left" w:pos="268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E31BD1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E31BD1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E31BD1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936" w:type="dxa"/>
            <w:hideMark/>
          </w:tcPr>
          <w:p w14:paraId="59A92C15" w14:textId="0E2F931A" w:rsidR="00E31BD1" w:rsidRPr="00E31BD1" w:rsidRDefault="00E31BD1" w:rsidP="00E31BD1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E31BD1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E31BD1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E31BD1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</w:t>
            </w:r>
            <w:proofErr w:type="gramStart"/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1</w:t>
            </w:r>
            <w:r w:rsidRPr="00E31BD1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)ขึ้นไป</w:t>
            </w:r>
            <w:proofErr w:type="gramEnd"/>
          </w:p>
        </w:tc>
      </w:tr>
    </w:tbl>
    <w:p w14:paraId="6E9C61D3" w14:textId="5FA5959B" w:rsidR="00E31BD1" w:rsidRDefault="00E31BD1" w:rsidP="00E31BD1">
      <w:pPr>
        <w:tabs>
          <w:tab w:val="left" w:pos="2552"/>
          <w:tab w:val="left" w:pos="2694"/>
        </w:tabs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cs/>
        </w:rPr>
      </w:pPr>
    </w:p>
    <w:p w14:paraId="6E6943E8" w14:textId="77777777" w:rsidR="00E31BD1" w:rsidRDefault="00E31BD1">
      <w:pPr>
        <w:rPr>
          <w:rFonts w:asciiTheme="majorBidi" w:hAnsiTheme="majorBidi" w:cstheme="majorBidi"/>
          <w:b/>
          <w:bCs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sz w:val="32"/>
          <w:szCs w:val="32"/>
          <w:cs/>
        </w:rPr>
        <w:br w:type="page"/>
      </w:r>
    </w:p>
    <w:p w14:paraId="575F0B00" w14:textId="77777777" w:rsidR="00E31BD1" w:rsidRPr="00E31BD1" w:rsidRDefault="00E31BD1" w:rsidP="00E31BD1">
      <w:pPr>
        <w:shd w:val="clear" w:color="auto" w:fill="FFFFFF"/>
        <w:spacing w:after="0" w:line="240" w:lineRule="auto"/>
        <w:jc w:val="center"/>
        <w:rPr>
          <w:rFonts w:ascii="TH Sarabun New" w:eastAsia="Cordia New" w:hAnsi="TH Sarabun New" w:cs="TH Sarabun New"/>
          <w:b/>
          <w:sz w:val="32"/>
          <w:szCs w:val="32"/>
        </w:rPr>
      </w:pPr>
      <w:bookmarkStart w:id="10" w:name="_Hlk105497003"/>
      <w:r w:rsidRPr="00E31BD1">
        <w:rPr>
          <w:rFonts w:ascii="TH Sarabun New" w:eastAsia="Cordia New" w:hAnsi="TH Sarabun New" w:cs="TH Sarabun New"/>
          <w:b/>
          <w:bCs/>
          <w:sz w:val="32"/>
          <w:szCs w:val="32"/>
          <w:cs/>
        </w:rPr>
        <w:lastRenderedPageBreak/>
        <w:t>แบบประเมินการตอบคำถามในชั้นเรียน</w:t>
      </w:r>
    </w:p>
    <w:p w14:paraId="7435D23E" w14:textId="77777777" w:rsidR="00E31BD1" w:rsidRPr="00E31BD1" w:rsidRDefault="00E31BD1" w:rsidP="00E31BD1">
      <w:pPr>
        <w:tabs>
          <w:tab w:val="left" w:pos="1395"/>
        </w:tabs>
        <w:spacing w:after="0" w:line="240" w:lineRule="auto"/>
        <w:jc w:val="both"/>
        <w:rPr>
          <w:rFonts w:ascii="TH Sarabun New" w:eastAsia="Cordia New" w:hAnsi="TH Sarabun New" w:cs="TH Sarabun New"/>
          <w:b/>
          <w:color w:val="000000"/>
          <w:sz w:val="32"/>
          <w:szCs w:val="32"/>
        </w:rPr>
      </w:pPr>
      <w:r w:rsidRPr="00E31BD1">
        <w:rPr>
          <w:rFonts w:ascii="TH Sarabun New" w:eastAsia="Angsana New" w:hAnsi="TH Sarabun New" w:cs="TH Sarabun New"/>
          <w:b/>
          <w:bCs/>
          <w:color w:val="000000"/>
          <w:sz w:val="32"/>
          <w:szCs w:val="32"/>
          <w:cs/>
        </w:rPr>
        <w:t>ชื่อ</w:t>
      </w:r>
      <w:r w:rsidRPr="00E31BD1">
        <w:rPr>
          <w:rFonts w:ascii="TH Sarabun New" w:eastAsia="Angsana New" w:hAnsi="TH Sarabun New" w:cs="TH Sarabun New"/>
          <w:b/>
          <w:color w:val="000000"/>
          <w:sz w:val="32"/>
          <w:szCs w:val="32"/>
        </w:rPr>
        <w:t>-</w:t>
      </w:r>
      <w:r w:rsidRPr="00E31BD1">
        <w:rPr>
          <w:rFonts w:ascii="TH Sarabun New" w:eastAsia="Angsana New" w:hAnsi="TH Sarabun New" w:cs="TH Sarabun New"/>
          <w:b/>
          <w:bCs/>
          <w:color w:val="000000"/>
          <w:sz w:val="32"/>
          <w:szCs w:val="32"/>
          <w:cs/>
        </w:rPr>
        <w:t>นามสกุล</w:t>
      </w:r>
      <w:r w:rsidRPr="00E31BD1">
        <w:rPr>
          <w:rFonts w:ascii="TH Sarabun New" w:eastAsia="Angsana New" w:hAnsi="TH Sarabun New" w:cs="TH Sarabun New"/>
          <w:color w:val="000000"/>
          <w:sz w:val="32"/>
          <w:szCs w:val="32"/>
        </w:rPr>
        <w:t>....................................................................................................</w:t>
      </w:r>
      <w:r w:rsidRPr="00E31BD1">
        <w:rPr>
          <w:rFonts w:ascii="TH Sarabun New" w:eastAsia="Angsana New" w:hAnsi="TH Sarabun New" w:cs="TH Sarabun New"/>
          <w:b/>
          <w:bCs/>
          <w:color w:val="000000"/>
          <w:sz w:val="32"/>
          <w:szCs w:val="32"/>
          <w:cs/>
        </w:rPr>
        <w:t>เลขที่</w:t>
      </w:r>
      <w:r w:rsidRPr="00E31BD1">
        <w:rPr>
          <w:rFonts w:ascii="TH Sarabun New" w:eastAsia="Angsana New" w:hAnsi="TH Sarabun New" w:cs="TH Sarabun New"/>
          <w:color w:val="000000"/>
          <w:sz w:val="32"/>
          <w:szCs w:val="32"/>
        </w:rPr>
        <w:t>..............................</w:t>
      </w:r>
    </w:p>
    <w:p w14:paraId="4FCF8D28" w14:textId="77777777" w:rsidR="00E31BD1" w:rsidRPr="00E31BD1" w:rsidRDefault="00E31BD1" w:rsidP="00E31BD1">
      <w:pPr>
        <w:tabs>
          <w:tab w:val="left" w:pos="360"/>
        </w:tabs>
        <w:spacing w:after="0" w:line="240" w:lineRule="auto"/>
        <w:jc w:val="both"/>
        <w:rPr>
          <w:rFonts w:ascii="TH Sarabun New" w:eastAsia="Cordia New" w:hAnsi="TH Sarabun New" w:cs="TH Sarabun New"/>
          <w:sz w:val="32"/>
          <w:szCs w:val="32"/>
          <w:highlight w:val="white"/>
        </w:rPr>
      </w:pPr>
      <w:r w:rsidRPr="00E31BD1">
        <w:rPr>
          <w:rFonts w:ascii="TH Sarabun New" w:eastAsia="Angsana New" w:hAnsi="TH Sarabun New" w:cs="TH Sarabun New"/>
          <w:b/>
          <w:bCs/>
          <w:color w:val="000000"/>
          <w:sz w:val="32"/>
          <w:szCs w:val="32"/>
          <w:cs/>
        </w:rPr>
        <w:t>รายวิชา</w:t>
      </w:r>
      <w:r w:rsidRPr="00E31BD1">
        <w:rPr>
          <w:rFonts w:ascii="TH Sarabun New" w:eastAsia="Angsana New" w:hAnsi="TH Sarabun New" w:cs="TH Sarabun New"/>
          <w:color w:val="000000"/>
          <w:sz w:val="32"/>
          <w:szCs w:val="32"/>
        </w:rPr>
        <w:t>........................................................</w:t>
      </w:r>
      <w:r w:rsidRPr="00E31BD1">
        <w:rPr>
          <w:rFonts w:ascii="TH Sarabun New" w:eastAsia="Angsana New" w:hAnsi="TH Sarabun New" w:cs="TH Sarabun New"/>
          <w:b/>
          <w:bCs/>
          <w:color w:val="000000"/>
          <w:sz w:val="32"/>
          <w:szCs w:val="32"/>
          <w:cs/>
        </w:rPr>
        <w:t>รหัสวิชา</w:t>
      </w:r>
      <w:r w:rsidRPr="00E31BD1">
        <w:rPr>
          <w:rFonts w:ascii="TH Sarabun New" w:eastAsia="Angsana New" w:hAnsi="TH Sarabun New" w:cs="TH Sarabun New"/>
          <w:color w:val="000000"/>
          <w:sz w:val="32"/>
          <w:szCs w:val="32"/>
        </w:rPr>
        <w:t>..................................</w:t>
      </w:r>
      <w:r w:rsidRPr="00E31BD1">
        <w:rPr>
          <w:rFonts w:ascii="TH Sarabun New" w:eastAsia="Angsana New" w:hAnsi="TH Sarabun New" w:cs="TH Sarabun New"/>
          <w:b/>
          <w:bCs/>
          <w:color w:val="000000"/>
          <w:sz w:val="32"/>
          <w:szCs w:val="32"/>
          <w:cs/>
        </w:rPr>
        <w:t>ชั้นมัธยมศึกษาปีที่</w:t>
      </w:r>
      <w:r w:rsidRPr="00E31BD1">
        <w:rPr>
          <w:rFonts w:ascii="TH Sarabun New" w:eastAsia="Angsana New" w:hAnsi="TH Sarabun New" w:cs="TH Sarabun New"/>
          <w:color w:val="000000"/>
          <w:sz w:val="32"/>
          <w:szCs w:val="32"/>
        </w:rPr>
        <w:t>.............</w:t>
      </w:r>
      <w:r w:rsidRPr="00E31BD1">
        <w:rPr>
          <w:rFonts w:ascii="TH Sarabun New" w:eastAsia="Cordia New" w:hAnsi="TH Sarabun New" w:cs="TH Sarabun New"/>
          <w:sz w:val="32"/>
          <w:szCs w:val="32"/>
          <w:highlight w:val="white"/>
        </w:rPr>
        <w:tab/>
      </w:r>
    </w:p>
    <w:p w14:paraId="68672274" w14:textId="77777777" w:rsidR="00E31BD1" w:rsidRPr="00E31BD1" w:rsidRDefault="00E31BD1" w:rsidP="00E31BD1">
      <w:pPr>
        <w:spacing w:after="0" w:line="240" w:lineRule="auto"/>
        <w:rPr>
          <w:rFonts w:ascii="TH Sarabun New" w:eastAsia="Cordia New" w:hAnsi="TH Sarabun New" w:cs="TH Sarabun New"/>
          <w:b/>
          <w:color w:val="00B050"/>
          <w:sz w:val="32"/>
          <w:szCs w:val="32"/>
        </w:rPr>
      </w:pPr>
      <w:r w:rsidRPr="00E31BD1">
        <w:rPr>
          <w:rFonts w:ascii="TH Sarabun New" w:eastAsia="Cordia New" w:hAnsi="TH Sarabun New" w:cs="TH Sarabun New"/>
          <w:b/>
          <w:bCs/>
          <w:sz w:val="32"/>
          <w:szCs w:val="32"/>
          <w:highlight w:val="white"/>
          <w:cs/>
        </w:rPr>
        <w:t xml:space="preserve">คำชี้แจง </w:t>
      </w:r>
      <w:r w:rsidRPr="00E31BD1">
        <w:rPr>
          <w:rFonts w:ascii="TH Sarabun New" w:eastAsia="Cordia New" w:hAnsi="TH Sarabun New" w:cs="TH Sarabun New"/>
          <w:sz w:val="32"/>
          <w:szCs w:val="32"/>
          <w:highlight w:val="white"/>
          <w:cs/>
        </w:rPr>
        <w:t xml:space="preserve"> ให้ครูทำเครื่องหมาย  </w:t>
      </w:r>
      <w:r w:rsidRPr="00E31BD1">
        <w:rPr>
          <w:rFonts w:ascii="Segoe UI Symbol" w:eastAsia="MS Mincho" w:hAnsi="Segoe UI Symbol" w:cs="Segoe UI Symbol"/>
          <w:b/>
          <w:sz w:val="32"/>
          <w:szCs w:val="32"/>
        </w:rPr>
        <w:t>✓</w:t>
      </w:r>
      <w:r w:rsidRPr="00E31BD1">
        <w:rPr>
          <w:rFonts w:ascii="TH Sarabun New" w:eastAsia="Cordia New" w:hAnsi="TH Sarabun New" w:cs="TH Sarabun New"/>
          <w:sz w:val="32"/>
          <w:szCs w:val="32"/>
          <w:cs/>
        </w:rPr>
        <w:t>ลงในช่องระดับคะแนนตามเกณฑ์การประเมิน</w:t>
      </w:r>
    </w:p>
    <w:tbl>
      <w:tblPr>
        <w:tblStyle w:val="11"/>
        <w:tblW w:w="0" w:type="dxa"/>
        <w:tblLayout w:type="fixed"/>
        <w:tblLook w:val="0400" w:firstRow="0" w:lastRow="0" w:firstColumn="0" w:lastColumn="0" w:noHBand="0" w:noVBand="1"/>
      </w:tblPr>
      <w:tblGrid>
        <w:gridCol w:w="3064"/>
        <w:gridCol w:w="668"/>
        <w:gridCol w:w="668"/>
        <w:gridCol w:w="667"/>
        <w:gridCol w:w="667"/>
        <w:gridCol w:w="934"/>
        <w:gridCol w:w="1794"/>
      </w:tblGrid>
      <w:tr w:rsidR="00E31BD1" w:rsidRPr="00E31BD1" w14:paraId="1E2E64A0" w14:textId="77777777" w:rsidTr="00DD5294">
        <w:trPr>
          <w:trHeight w:val="40"/>
        </w:trPr>
        <w:tc>
          <w:tcPr>
            <w:tcW w:w="3064" w:type="dxa"/>
            <w:vMerge w:val="restart"/>
            <w:vAlign w:val="center"/>
            <w:hideMark/>
          </w:tcPr>
          <w:p w14:paraId="57A19DB2" w14:textId="77777777" w:rsidR="00E31BD1" w:rsidRPr="00E31BD1" w:rsidRDefault="00E31BD1" w:rsidP="00DD5294">
            <w:pPr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2670" w:type="dxa"/>
            <w:gridSpan w:val="4"/>
            <w:vAlign w:val="center"/>
            <w:hideMark/>
          </w:tcPr>
          <w:p w14:paraId="6E2BA288" w14:textId="77777777" w:rsidR="00E31BD1" w:rsidRPr="00E31BD1" w:rsidRDefault="00E31BD1" w:rsidP="00DD5294">
            <w:pPr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  <w:tc>
          <w:tcPr>
            <w:tcW w:w="934" w:type="dxa"/>
            <w:vMerge w:val="restart"/>
            <w:vAlign w:val="center"/>
            <w:hideMark/>
          </w:tcPr>
          <w:p w14:paraId="1B0738B0" w14:textId="77777777" w:rsidR="00E31BD1" w:rsidRPr="00E31BD1" w:rsidRDefault="00E31BD1" w:rsidP="00DD5294">
            <w:pPr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794" w:type="dxa"/>
            <w:vMerge w:val="restart"/>
            <w:vAlign w:val="center"/>
            <w:hideMark/>
          </w:tcPr>
          <w:p w14:paraId="7F168662" w14:textId="77777777" w:rsidR="00E31BD1" w:rsidRPr="00E31BD1" w:rsidRDefault="00E31BD1" w:rsidP="00DD5294">
            <w:pPr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E31BD1" w:rsidRPr="00E31BD1" w14:paraId="6D89F99B" w14:textId="77777777" w:rsidTr="00DD5294">
        <w:trPr>
          <w:trHeight w:val="40"/>
        </w:trPr>
        <w:tc>
          <w:tcPr>
            <w:tcW w:w="3064" w:type="dxa"/>
            <w:vMerge/>
            <w:hideMark/>
          </w:tcPr>
          <w:p w14:paraId="74D70DE3" w14:textId="77777777" w:rsidR="00E31BD1" w:rsidRPr="00E31BD1" w:rsidRDefault="00E31BD1" w:rsidP="00E31BD1">
            <w:pPr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</w:p>
        </w:tc>
        <w:tc>
          <w:tcPr>
            <w:tcW w:w="668" w:type="dxa"/>
            <w:hideMark/>
          </w:tcPr>
          <w:p w14:paraId="793CAD68" w14:textId="69632A20" w:rsidR="00E31BD1" w:rsidRPr="00E31BD1" w:rsidRDefault="000A5DFA" w:rsidP="00E31BD1">
            <w:pPr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>
              <w:rPr>
                <w:rFonts w:ascii="TH Sarabun New" w:eastAsia="Cordia New" w:hAnsi="TH Sarabun New" w:cs="TH Sarabun New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668" w:type="dxa"/>
            <w:hideMark/>
          </w:tcPr>
          <w:p w14:paraId="27D55702" w14:textId="5F8C50B8" w:rsidR="00E31BD1" w:rsidRPr="00E31BD1" w:rsidRDefault="000A5DFA" w:rsidP="00E31BD1">
            <w:pPr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>
              <w:rPr>
                <w:rFonts w:ascii="TH Sarabun New" w:eastAsia="Cordia New" w:hAnsi="TH Sarabun New" w:cs="TH Sarabun New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667" w:type="dxa"/>
            <w:hideMark/>
          </w:tcPr>
          <w:p w14:paraId="3E77B4AE" w14:textId="49F89F1E" w:rsidR="00E31BD1" w:rsidRPr="00E31BD1" w:rsidRDefault="000A5DFA" w:rsidP="00E31BD1">
            <w:pPr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>
              <w:rPr>
                <w:rFonts w:ascii="TH Sarabun New" w:eastAsia="Cordia New" w:hAnsi="TH Sarabun New" w:cs="TH Sarabun New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667" w:type="dxa"/>
            <w:hideMark/>
          </w:tcPr>
          <w:p w14:paraId="115B3F98" w14:textId="483A5B05" w:rsidR="00E31BD1" w:rsidRPr="00E31BD1" w:rsidRDefault="000A5DFA" w:rsidP="00E31BD1">
            <w:pPr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>
              <w:rPr>
                <w:rFonts w:ascii="TH Sarabun New" w:eastAsia="Cordia New" w:hAnsi="TH Sarabun New" w:cs="TH Sarabun New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934" w:type="dxa"/>
            <w:vMerge/>
            <w:hideMark/>
          </w:tcPr>
          <w:p w14:paraId="74A36F86" w14:textId="77777777" w:rsidR="00E31BD1" w:rsidRPr="00E31BD1" w:rsidRDefault="00E31BD1" w:rsidP="00E31BD1">
            <w:pPr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</w:p>
        </w:tc>
        <w:tc>
          <w:tcPr>
            <w:tcW w:w="1794" w:type="dxa"/>
            <w:vMerge/>
            <w:hideMark/>
          </w:tcPr>
          <w:p w14:paraId="3CFA688F" w14:textId="77777777" w:rsidR="00E31BD1" w:rsidRPr="00E31BD1" w:rsidRDefault="00E31BD1" w:rsidP="00E31BD1">
            <w:pPr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</w:p>
        </w:tc>
      </w:tr>
      <w:tr w:rsidR="00E31BD1" w:rsidRPr="00E31BD1" w14:paraId="39A96B60" w14:textId="77777777" w:rsidTr="00DD5294">
        <w:tc>
          <w:tcPr>
            <w:tcW w:w="3064" w:type="dxa"/>
            <w:hideMark/>
          </w:tcPr>
          <w:p w14:paraId="6139B055" w14:textId="77777777" w:rsidR="00E31BD1" w:rsidRPr="00E31BD1" w:rsidRDefault="00E31BD1" w:rsidP="00E31BD1">
            <w:pPr>
              <w:tabs>
                <w:tab w:val="left" w:pos="342"/>
              </w:tabs>
              <w:rPr>
                <w:rFonts w:ascii="TH Sarabun New" w:eastAsia="Cordia New" w:hAnsi="TH Sarabun New" w:cs="TH Sarabun New"/>
                <w:sz w:val="32"/>
                <w:szCs w:val="32"/>
                <w:highlight w:val="white"/>
              </w:rPr>
            </w:pP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๑</w:t>
            </w:r>
            <w:r w:rsidRPr="00E31BD1">
              <w:rPr>
                <w:rFonts w:ascii="TH Sarabun New" w:eastAsia="Cordia New" w:hAnsi="TH Sarabun New" w:cs="TH Sarabun New"/>
                <w:sz w:val="32"/>
                <w:szCs w:val="32"/>
              </w:rPr>
              <w:t>.</w:t>
            </w:r>
            <w:r w:rsidRPr="00E31BD1">
              <w:rPr>
                <w:rFonts w:ascii="TH Sarabun New" w:eastAsia="Cordia New" w:hAnsi="TH Sarabun New" w:cs="TH Sarabun New"/>
                <w:sz w:val="32"/>
                <w:szCs w:val="32"/>
                <w:highlight w:val="white"/>
              </w:rPr>
              <w:tab/>
            </w: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ความถูกต้องของเนื้อหา</w:t>
            </w:r>
          </w:p>
        </w:tc>
        <w:tc>
          <w:tcPr>
            <w:tcW w:w="668" w:type="dxa"/>
          </w:tcPr>
          <w:p w14:paraId="7D2EA4FC" w14:textId="77777777" w:rsidR="00E31BD1" w:rsidRPr="00E31BD1" w:rsidRDefault="00E31BD1" w:rsidP="00E31BD1">
            <w:pPr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  <w:tc>
          <w:tcPr>
            <w:tcW w:w="668" w:type="dxa"/>
          </w:tcPr>
          <w:p w14:paraId="017C5E46" w14:textId="77777777" w:rsidR="00E31BD1" w:rsidRPr="00E31BD1" w:rsidRDefault="00E31BD1" w:rsidP="00E31BD1">
            <w:pPr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  <w:tc>
          <w:tcPr>
            <w:tcW w:w="667" w:type="dxa"/>
          </w:tcPr>
          <w:p w14:paraId="1B394753" w14:textId="77777777" w:rsidR="00E31BD1" w:rsidRPr="00E31BD1" w:rsidRDefault="00E31BD1" w:rsidP="00E31BD1">
            <w:pPr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  <w:tc>
          <w:tcPr>
            <w:tcW w:w="667" w:type="dxa"/>
          </w:tcPr>
          <w:p w14:paraId="7F71EEDA" w14:textId="77777777" w:rsidR="00E31BD1" w:rsidRPr="00E31BD1" w:rsidRDefault="00E31BD1" w:rsidP="00E31BD1">
            <w:pPr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  <w:tc>
          <w:tcPr>
            <w:tcW w:w="934" w:type="dxa"/>
          </w:tcPr>
          <w:p w14:paraId="50E51346" w14:textId="77777777" w:rsidR="00E31BD1" w:rsidRPr="00E31BD1" w:rsidRDefault="00E31BD1" w:rsidP="00E31BD1">
            <w:pPr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  <w:tc>
          <w:tcPr>
            <w:tcW w:w="1794" w:type="dxa"/>
          </w:tcPr>
          <w:p w14:paraId="7F214037" w14:textId="77777777" w:rsidR="00E31BD1" w:rsidRPr="00E31BD1" w:rsidRDefault="00E31BD1" w:rsidP="00E31BD1">
            <w:pPr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</w:tr>
      <w:tr w:rsidR="00E31BD1" w:rsidRPr="00E31BD1" w14:paraId="60623878" w14:textId="77777777" w:rsidTr="00DD5294">
        <w:tc>
          <w:tcPr>
            <w:tcW w:w="3064" w:type="dxa"/>
            <w:hideMark/>
          </w:tcPr>
          <w:p w14:paraId="33892335" w14:textId="77777777" w:rsidR="00E31BD1" w:rsidRPr="00E31BD1" w:rsidRDefault="00E31BD1" w:rsidP="00E31BD1">
            <w:pPr>
              <w:tabs>
                <w:tab w:val="left" w:pos="342"/>
              </w:tabs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๒</w:t>
            </w:r>
            <w:r w:rsidRPr="00E31BD1">
              <w:rPr>
                <w:rFonts w:ascii="TH Sarabun New" w:eastAsia="Cordia New" w:hAnsi="TH Sarabun New" w:cs="TH Sarabun New"/>
                <w:sz w:val="32"/>
                <w:szCs w:val="32"/>
              </w:rPr>
              <w:t>.</w:t>
            </w:r>
            <w:r w:rsidRPr="00E31BD1">
              <w:rPr>
                <w:rFonts w:ascii="TH Sarabun New" w:eastAsia="Cordia New" w:hAnsi="TH Sarabun New" w:cs="TH Sarabun New"/>
                <w:sz w:val="32"/>
                <w:szCs w:val="32"/>
              </w:rPr>
              <w:tab/>
            </w: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ความกระชับของเนื้อหา</w:t>
            </w:r>
          </w:p>
        </w:tc>
        <w:tc>
          <w:tcPr>
            <w:tcW w:w="668" w:type="dxa"/>
          </w:tcPr>
          <w:p w14:paraId="2F188039" w14:textId="77777777" w:rsidR="00E31BD1" w:rsidRPr="00E31BD1" w:rsidRDefault="00E31BD1" w:rsidP="00E31BD1">
            <w:pPr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  <w:tc>
          <w:tcPr>
            <w:tcW w:w="668" w:type="dxa"/>
          </w:tcPr>
          <w:p w14:paraId="59FBC79F" w14:textId="77777777" w:rsidR="00E31BD1" w:rsidRPr="00E31BD1" w:rsidRDefault="00E31BD1" w:rsidP="00E31BD1">
            <w:pPr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  <w:tc>
          <w:tcPr>
            <w:tcW w:w="667" w:type="dxa"/>
          </w:tcPr>
          <w:p w14:paraId="2B261274" w14:textId="77777777" w:rsidR="00E31BD1" w:rsidRPr="00E31BD1" w:rsidRDefault="00E31BD1" w:rsidP="00E31BD1">
            <w:pPr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  <w:tc>
          <w:tcPr>
            <w:tcW w:w="667" w:type="dxa"/>
          </w:tcPr>
          <w:p w14:paraId="6E9EB0FF" w14:textId="77777777" w:rsidR="00E31BD1" w:rsidRPr="00E31BD1" w:rsidRDefault="00E31BD1" w:rsidP="00E31BD1">
            <w:pPr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  <w:tc>
          <w:tcPr>
            <w:tcW w:w="934" w:type="dxa"/>
          </w:tcPr>
          <w:p w14:paraId="58F92411" w14:textId="77777777" w:rsidR="00E31BD1" w:rsidRPr="00E31BD1" w:rsidRDefault="00E31BD1" w:rsidP="00E31BD1">
            <w:pPr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  <w:tc>
          <w:tcPr>
            <w:tcW w:w="1794" w:type="dxa"/>
          </w:tcPr>
          <w:p w14:paraId="68E97CB6" w14:textId="77777777" w:rsidR="00E31BD1" w:rsidRPr="00E31BD1" w:rsidRDefault="00E31BD1" w:rsidP="00E31BD1">
            <w:pPr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</w:tr>
      <w:tr w:rsidR="00E31BD1" w:rsidRPr="00E31BD1" w14:paraId="2D2A4375" w14:textId="77777777" w:rsidTr="00DD5294">
        <w:tc>
          <w:tcPr>
            <w:tcW w:w="3064" w:type="dxa"/>
            <w:hideMark/>
          </w:tcPr>
          <w:p w14:paraId="331D3214" w14:textId="77777777" w:rsidR="00E31BD1" w:rsidRPr="00E31BD1" w:rsidRDefault="00E31BD1" w:rsidP="00E31BD1">
            <w:pPr>
              <w:tabs>
                <w:tab w:val="left" w:pos="342"/>
              </w:tabs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๓</w:t>
            </w:r>
            <w:r w:rsidRPr="00E31BD1">
              <w:rPr>
                <w:rFonts w:ascii="TH Sarabun New" w:eastAsia="Cordia New" w:hAnsi="TH Sarabun New" w:cs="TH Sarabun New"/>
                <w:sz w:val="32"/>
                <w:szCs w:val="32"/>
              </w:rPr>
              <w:t>.</w:t>
            </w:r>
            <w:r w:rsidRPr="00E31BD1">
              <w:rPr>
                <w:rFonts w:ascii="TH Sarabun New" w:eastAsia="Cordia New" w:hAnsi="TH Sarabun New" w:cs="TH Sarabun New"/>
                <w:sz w:val="32"/>
                <w:szCs w:val="32"/>
              </w:rPr>
              <w:tab/>
            </w: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การออกเสียง</w:t>
            </w:r>
          </w:p>
        </w:tc>
        <w:tc>
          <w:tcPr>
            <w:tcW w:w="668" w:type="dxa"/>
          </w:tcPr>
          <w:p w14:paraId="021704FB" w14:textId="77777777" w:rsidR="00E31BD1" w:rsidRPr="00E31BD1" w:rsidRDefault="00E31BD1" w:rsidP="00E31BD1">
            <w:pPr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  <w:tc>
          <w:tcPr>
            <w:tcW w:w="668" w:type="dxa"/>
          </w:tcPr>
          <w:p w14:paraId="4826D13F" w14:textId="77777777" w:rsidR="00E31BD1" w:rsidRPr="00E31BD1" w:rsidRDefault="00E31BD1" w:rsidP="00E31BD1">
            <w:pPr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  <w:tc>
          <w:tcPr>
            <w:tcW w:w="667" w:type="dxa"/>
          </w:tcPr>
          <w:p w14:paraId="14364358" w14:textId="77777777" w:rsidR="00E31BD1" w:rsidRPr="00E31BD1" w:rsidRDefault="00E31BD1" w:rsidP="00E31BD1">
            <w:pPr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  <w:tc>
          <w:tcPr>
            <w:tcW w:w="667" w:type="dxa"/>
          </w:tcPr>
          <w:p w14:paraId="00C24F34" w14:textId="77777777" w:rsidR="00E31BD1" w:rsidRPr="00E31BD1" w:rsidRDefault="00E31BD1" w:rsidP="00E31BD1">
            <w:pPr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  <w:tc>
          <w:tcPr>
            <w:tcW w:w="934" w:type="dxa"/>
          </w:tcPr>
          <w:p w14:paraId="39653543" w14:textId="77777777" w:rsidR="00E31BD1" w:rsidRPr="00E31BD1" w:rsidRDefault="00E31BD1" w:rsidP="00E31BD1">
            <w:pPr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  <w:tc>
          <w:tcPr>
            <w:tcW w:w="1794" w:type="dxa"/>
          </w:tcPr>
          <w:p w14:paraId="7AB92E18" w14:textId="77777777" w:rsidR="00E31BD1" w:rsidRPr="00E31BD1" w:rsidRDefault="00E31BD1" w:rsidP="00E31BD1">
            <w:pPr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</w:tr>
      <w:tr w:rsidR="00E31BD1" w:rsidRPr="00E31BD1" w14:paraId="12E389A1" w14:textId="77777777" w:rsidTr="00DD5294">
        <w:tc>
          <w:tcPr>
            <w:tcW w:w="3064" w:type="dxa"/>
            <w:hideMark/>
          </w:tcPr>
          <w:p w14:paraId="496AB958" w14:textId="77777777" w:rsidR="00E31BD1" w:rsidRPr="00E31BD1" w:rsidRDefault="00E31BD1" w:rsidP="00E31BD1">
            <w:pPr>
              <w:tabs>
                <w:tab w:val="left" w:pos="342"/>
              </w:tabs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๔</w:t>
            </w:r>
            <w:r w:rsidRPr="00E31BD1">
              <w:rPr>
                <w:rFonts w:ascii="TH Sarabun New" w:eastAsia="Cordia New" w:hAnsi="TH Sarabun New" w:cs="TH Sarabun New"/>
                <w:sz w:val="32"/>
                <w:szCs w:val="32"/>
              </w:rPr>
              <w:t>.</w:t>
            </w:r>
            <w:r w:rsidRPr="00E31BD1">
              <w:rPr>
                <w:rFonts w:ascii="TH Sarabun New" w:eastAsia="Cordia New" w:hAnsi="TH Sarabun New" w:cs="TH Sarabun New"/>
                <w:sz w:val="32"/>
                <w:szCs w:val="32"/>
              </w:rPr>
              <w:tab/>
            </w: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ความคล่องแคล่วในการตอบ</w:t>
            </w:r>
          </w:p>
        </w:tc>
        <w:tc>
          <w:tcPr>
            <w:tcW w:w="668" w:type="dxa"/>
          </w:tcPr>
          <w:p w14:paraId="1E5536A5" w14:textId="77777777" w:rsidR="00E31BD1" w:rsidRPr="00E31BD1" w:rsidRDefault="00E31BD1" w:rsidP="00E31BD1">
            <w:pPr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  <w:tc>
          <w:tcPr>
            <w:tcW w:w="668" w:type="dxa"/>
          </w:tcPr>
          <w:p w14:paraId="461E0AF8" w14:textId="77777777" w:rsidR="00E31BD1" w:rsidRPr="00E31BD1" w:rsidRDefault="00E31BD1" w:rsidP="00E31BD1">
            <w:pPr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  <w:tc>
          <w:tcPr>
            <w:tcW w:w="667" w:type="dxa"/>
          </w:tcPr>
          <w:p w14:paraId="09979A53" w14:textId="77777777" w:rsidR="00E31BD1" w:rsidRPr="00E31BD1" w:rsidRDefault="00E31BD1" w:rsidP="00E31BD1">
            <w:pPr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  <w:tc>
          <w:tcPr>
            <w:tcW w:w="667" w:type="dxa"/>
          </w:tcPr>
          <w:p w14:paraId="1808078B" w14:textId="77777777" w:rsidR="00E31BD1" w:rsidRPr="00E31BD1" w:rsidRDefault="00E31BD1" w:rsidP="00E31BD1">
            <w:pPr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  <w:tc>
          <w:tcPr>
            <w:tcW w:w="934" w:type="dxa"/>
          </w:tcPr>
          <w:p w14:paraId="07162B7A" w14:textId="77777777" w:rsidR="00E31BD1" w:rsidRPr="00E31BD1" w:rsidRDefault="00E31BD1" w:rsidP="00E31BD1">
            <w:pPr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  <w:tc>
          <w:tcPr>
            <w:tcW w:w="1794" w:type="dxa"/>
          </w:tcPr>
          <w:p w14:paraId="788EA1D6" w14:textId="77777777" w:rsidR="00E31BD1" w:rsidRPr="00E31BD1" w:rsidRDefault="00E31BD1" w:rsidP="00E31BD1">
            <w:pPr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</w:tr>
      <w:tr w:rsidR="00E31BD1" w:rsidRPr="00E31BD1" w14:paraId="14C5D637" w14:textId="77777777" w:rsidTr="00DD5294">
        <w:tc>
          <w:tcPr>
            <w:tcW w:w="3064" w:type="dxa"/>
            <w:hideMark/>
          </w:tcPr>
          <w:p w14:paraId="3E2394C5" w14:textId="77777777" w:rsidR="00E31BD1" w:rsidRPr="00E31BD1" w:rsidRDefault="00E31BD1" w:rsidP="00E31BD1">
            <w:pPr>
              <w:tabs>
                <w:tab w:val="left" w:pos="342"/>
              </w:tabs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๕</w:t>
            </w:r>
            <w:r w:rsidRPr="00E31BD1">
              <w:rPr>
                <w:rFonts w:ascii="TH Sarabun New" w:eastAsia="Cordia New" w:hAnsi="TH Sarabun New" w:cs="TH Sarabun New"/>
                <w:sz w:val="32"/>
                <w:szCs w:val="32"/>
              </w:rPr>
              <w:t>.</w:t>
            </w:r>
            <w:r w:rsidRPr="00E31BD1">
              <w:rPr>
                <w:rFonts w:ascii="TH Sarabun New" w:eastAsia="Cordia New" w:hAnsi="TH Sarabun New" w:cs="TH Sarabun New"/>
                <w:sz w:val="32"/>
                <w:szCs w:val="32"/>
              </w:rPr>
              <w:tab/>
            </w: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 xml:space="preserve">การแสดงท่าทาง  น้ำเสียง  </w:t>
            </w:r>
            <w:r w:rsidRPr="00E31BD1">
              <w:rPr>
                <w:rFonts w:ascii="TH Sarabun New" w:eastAsia="Cordia New" w:hAnsi="TH Sarabun New" w:cs="TH Sarabun New"/>
                <w:sz w:val="32"/>
                <w:szCs w:val="32"/>
              </w:rPr>
              <w:tab/>
            </w: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ประกอบการพูด</w:t>
            </w:r>
          </w:p>
        </w:tc>
        <w:tc>
          <w:tcPr>
            <w:tcW w:w="668" w:type="dxa"/>
          </w:tcPr>
          <w:p w14:paraId="760F14A4" w14:textId="77777777" w:rsidR="00E31BD1" w:rsidRPr="00E31BD1" w:rsidRDefault="00E31BD1" w:rsidP="00E31BD1">
            <w:pPr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  <w:tc>
          <w:tcPr>
            <w:tcW w:w="668" w:type="dxa"/>
          </w:tcPr>
          <w:p w14:paraId="3B97D7EE" w14:textId="77777777" w:rsidR="00E31BD1" w:rsidRPr="00E31BD1" w:rsidRDefault="00E31BD1" w:rsidP="00E31BD1">
            <w:pPr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  <w:tc>
          <w:tcPr>
            <w:tcW w:w="667" w:type="dxa"/>
          </w:tcPr>
          <w:p w14:paraId="4B43A525" w14:textId="77777777" w:rsidR="00E31BD1" w:rsidRPr="00E31BD1" w:rsidRDefault="00E31BD1" w:rsidP="00E31BD1">
            <w:pPr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  <w:tc>
          <w:tcPr>
            <w:tcW w:w="667" w:type="dxa"/>
          </w:tcPr>
          <w:p w14:paraId="7D23548E" w14:textId="77777777" w:rsidR="00E31BD1" w:rsidRPr="00E31BD1" w:rsidRDefault="00E31BD1" w:rsidP="00E31BD1">
            <w:pPr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  <w:tc>
          <w:tcPr>
            <w:tcW w:w="934" w:type="dxa"/>
          </w:tcPr>
          <w:p w14:paraId="4F6FBCCD" w14:textId="77777777" w:rsidR="00E31BD1" w:rsidRPr="00E31BD1" w:rsidRDefault="00E31BD1" w:rsidP="00E31BD1">
            <w:pPr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  <w:tc>
          <w:tcPr>
            <w:tcW w:w="1794" w:type="dxa"/>
          </w:tcPr>
          <w:p w14:paraId="0CAAF000" w14:textId="77777777" w:rsidR="00E31BD1" w:rsidRPr="00E31BD1" w:rsidRDefault="00E31BD1" w:rsidP="00E31BD1">
            <w:pPr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</w:tr>
      <w:tr w:rsidR="00E31BD1" w:rsidRPr="00E31BD1" w14:paraId="799CE1EF" w14:textId="77777777" w:rsidTr="00DD5294">
        <w:tc>
          <w:tcPr>
            <w:tcW w:w="3064" w:type="dxa"/>
            <w:hideMark/>
          </w:tcPr>
          <w:p w14:paraId="04B7C7E3" w14:textId="77777777" w:rsidR="00E31BD1" w:rsidRPr="00E31BD1" w:rsidRDefault="00E31BD1" w:rsidP="00E31BD1">
            <w:pPr>
              <w:ind w:left="284" w:hanging="720"/>
              <w:jc w:val="right"/>
              <w:rPr>
                <w:rFonts w:ascii="TH Sarabun New" w:eastAsia="Calibri" w:hAnsi="TH Sarabun New" w:cs="TH Sarabun New"/>
                <w:b/>
                <w:color w:val="000000"/>
                <w:sz w:val="32"/>
                <w:szCs w:val="32"/>
              </w:rPr>
            </w:pPr>
            <w:r w:rsidRPr="00E31BD1">
              <w:rPr>
                <w:rFonts w:ascii="TH Sarabun New" w:eastAsia="Calibri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คะแนนรวม</w:t>
            </w:r>
          </w:p>
        </w:tc>
        <w:tc>
          <w:tcPr>
            <w:tcW w:w="668" w:type="dxa"/>
          </w:tcPr>
          <w:p w14:paraId="197C0305" w14:textId="77777777" w:rsidR="00E31BD1" w:rsidRPr="00E31BD1" w:rsidRDefault="00E31BD1" w:rsidP="00E31BD1">
            <w:pPr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  <w:tc>
          <w:tcPr>
            <w:tcW w:w="668" w:type="dxa"/>
          </w:tcPr>
          <w:p w14:paraId="458C8918" w14:textId="77777777" w:rsidR="00E31BD1" w:rsidRPr="00E31BD1" w:rsidRDefault="00E31BD1" w:rsidP="00E31BD1">
            <w:pPr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  <w:tc>
          <w:tcPr>
            <w:tcW w:w="667" w:type="dxa"/>
          </w:tcPr>
          <w:p w14:paraId="3B7432FD" w14:textId="77777777" w:rsidR="00E31BD1" w:rsidRPr="00E31BD1" w:rsidRDefault="00E31BD1" w:rsidP="00E31BD1">
            <w:pPr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  <w:tc>
          <w:tcPr>
            <w:tcW w:w="667" w:type="dxa"/>
          </w:tcPr>
          <w:p w14:paraId="73D4E282" w14:textId="77777777" w:rsidR="00E31BD1" w:rsidRPr="00E31BD1" w:rsidRDefault="00E31BD1" w:rsidP="00E31BD1">
            <w:pPr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  <w:tc>
          <w:tcPr>
            <w:tcW w:w="934" w:type="dxa"/>
          </w:tcPr>
          <w:p w14:paraId="490283D2" w14:textId="77777777" w:rsidR="00E31BD1" w:rsidRPr="00E31BD1" w:rsidRDefault="00E31BD1" w:rsidP="00E31BD1">
            <w:pPr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  <w:tc>
          <w:tcPr>
            <w:tcW w:w="1794" w:type="dxa"/>
          </w:tcPr>
          <w:p w14:paraId="0087ED07" w14:textId="77777777" w:rsidR="00E31BD1" w:rsidRPr="00E31BD1" w:rsidRDefault="00E31BD1" w:rsidP="00E31BD1">
            <w:pPr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</w:tr>
    </w:tbl>
    <w:p w14:paraId="1294771A" w14:textId="77777777" w:rsidR="00E31BD1" w:rsidRPr="00E31BD1" w:rsidRDefault="00E31BD1" w:rsidP="00E31BD1">
      <w:pPr>
        <w:tabs>
          <w:tab w:val="left" w:pos="7020"/>
        </w:tabs>
        <w:spacing w:after="0" w:line="240" w:lineRule="auto"/>
        <w:ind w:left="3600" w:firstLine="1078"/>
        <w:rPr>
          <w:rFonts w:ascii="TH Sarabun New" w:eastAsia="Cordia New" w:hAnsi="TH Sarabun New" w:cs="TH Sarabun New"/>
          <w:sz w:val="32"/>
          <w:szCs w:val="32"/>
        </w:rPr>
      </w:pPr>
    </w:p>
    <w:p w14:paraId="64A9E767" w14:textId="77777777" w:rsidR="00E31BD1" w:rsidRPr="00E31BD1" w:rsidRDefault="00E31BD1" w:rsidP="00E31BD1">
      <w:pPr>
        <w:tabs>
          <w:tab w:val="left" w:pos="7020"/>
        </w:tabs>
        <w:spacing w:after="0" w:line="240" w:lineRule="auto"/>
        <w:ind w:left="3600" w:firstLine="1078"/>
        <w:rPr>
          <w:rFonts w:ascii="TH Sarabun New" w:eastAsia="Cordia New" w:hAnsi="TH Sarabun New" w:cs="TH Sarabun New"/>
          <w:sz w:val="32"/>
          <w:szCs w:val="32"/>
        </w:rPr>
      </w:pPr>
      <w:r w:rsidRPr="00E31BD1">
        <w:rPr>
          <w:rFonts w:ascii="TH Sarabun New" w:eastAsia="Cordia New" w:hAnsi="TH Sarabun New" w:cs="TH Sarabun New"/>
          <w:sz w:val="32"/>
          <w:szCs w:val="32"/>
          <w:cs/>
        </w:rPr>
        <w:t>ลงชื่อ</w:t>
      </w:r>
      <w:r w:rsidRPr="00E31BD1">
        <w:rPr>
          <w:rFonts w:ascii="TH Sarabun New" w:eastAsia="Cordia New" w:hAnsi="TH Sarabun New" w:cs="TH Sarabun New"/>
          <w:sz w:val="32"/>
          <w:szCs w:val="32"/>
        </w:rPr>
        <w:t>……………………………….</w:t>
      </w:r>
      <w:r w:rsidRPr="00E31BD1">
        <w:rPr>
          <w:rFonts w:ascii="TH Sarabun New" w:eastAsia="Cordia New" w:hAnsi="TH Sarabun New" w:cs="TH Sarabun New"/>
          <w:sz w:val="32"/>
          <w:szCs w:val="32"/>
          <w:cs/>
        </w:rPr>
        <w:t>ผู้ประเมิน</w:t>
      </w:r>
    </w:p>
    <w:p w14:paraId="651F34C8" w14:textId="77777777" w:rsidR="00E31BD1" w:rsidRPr="00E31BD1" w:rsidRDefault="00E31BD1" w:rsidP="00E31BD1">
      <w:pPr>
        <w:tabs>
          <w:tab w:val="left" w:pos="5418"/>
        </w:tabs>
        <w:spacing w:after="0" w:line="240" w:lineRule="auto"/>
        <w:ind w:firstLine="1440"/>
        <w:rPr>
          <w:rFonts w:ascii="TH Sarabun New" w:eastAsia="Cordia New" w:hAnsi="TH Sarabun New" w:cs="TH Sarabun New"/>
          <w:sz w:val="32"/>
          <w:szCs w:val="32"/>
        </w:rPr>
      </w:pPr>
      <w:r w:rsidRPr="00E31BD1">
        <w:rPr>
          <w:rFonts w:ascii="TH Sarabun New" w:eastAsia="Cordia New" w:hAnsi="TH Sarabun New" w:cs="TH Sarabun New"/>
          <w:sz w:val="32"/>
          <w:szCs w:val="32"/>
        </w:rPr>
        <w:tab/>
        <w:t>(………………………….……)</w:t>
      </w:r>
    </w:p>
    <w:p w14:paraId="7938B8BD" w14:textId="77777777" w:rsidR="00E31BD1" w:rsidRPr="00E31BD1" w:rsidRDefault="00E31BD1" w:rsidP="00E31BD1">
      <w:pPr>
        <w:tabs>
          <w:tab w:val="left" w:pos="5481"/>
        </w:tabs>
        <w:spacing w:after="0" w:line="240" w:lineRule="auto"/>
        <w:ind w:firstLine="1440"/>
        <w:jc w:val="both"/>
        <w:rPr>
          <w:rFonts w:ascii="TH Sarabun New" w:eastAsia="Cordia New" w:hAnsi="TH Sarabun New" w:cs="TH Sarabun New"/>
          <w:sz w:val="32"/>
          <w:szCs w:val="32"/>
        </w:rPr>
      </w:pPr>
      <w:r w:rsidRPr="00E31BD1">
        <w:rPr>
          <w:rFonts w:ascii="TH Sarabun New" w:eastAsia="Cordia New" w:hAnsi="TH Sarabun New" w:cs="TH Sarabun New"/>
          <w:sz w:val="32"/>
          <w:szCs w:val="32"/>
        </w:rPr>
        <w:tab/>
        <w:t xml:space="preserve"> …………/…………/……….</w:t>
      </w:r>
    </w:p>
    <w:p w14:paraId="101433EF" w14:textId="77777777" w:rsidR="00E31BD1" w:rsidRPr="00E31BD1" w:rsidRDefault="00E31BD1" w:rsidP="00E31BD1">
      <w:pPr>
        <w:tabs>
          <w:tab w:val="left" w:pos="5481"/>
        </w:tabs>
        <w:spacing w:after="0" w:line="240" w:lineRule="auto"/>
        <w:ind w:firstLine="1440"/>
        <w:jc w:val="both"/>
        <w:rPr>
          <w:rFonts w:ascii="TH Sarabun New" w:eastAsia="Cordia New" w:hAnsi="TH Sarabun New" w:cs="TH Sarabun New"/>
          <w:sz w:val="32"/>
          <w:szCs w:val="32"/>
        </w:rPr>
      </w:pPr>
    </w:p>
    <w:p w14:paraId="7219024E" w14:textId="02F6556A" w:rsidR="00E31BD1" w:rsidRPr="00E31BD1" w:rsidRDefault="00DD5294" w:rsidP="00DD5294">
      <w:pPr>
        <w:tabs>
          <w:tab w:val="left" w:pos="720"/>
        </w:tabs>
        <w:spacing w:after="0" w:line="240" w:lineRule="auto"/>
        <w:ind w:firstLine="1440"/>
        <w:rPr>
          <w:rFonts w:ascii="TH Sarabun New" w:eastAsia="Cordia New" w:hAnsi="TH Sarabun New" w:cs="TH Sarabun New"/>
          <w:sz w:val="32"/>
          <w:szCs w:val="32"/>
        </w:rPr>
      </w:pPr>
      <w:r>
        <w:rPr>
          <w:rFonts w:ascii="TH Sarabun New" w:eastAsia="Cordia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eastAsia="Cordia New" w:hAnsi="TH Sarabun New" w:cs="TH Sarabun New"/>
          <w:b/>
          <w:bCs/>
          <w:sz w:val="32"/>
          <w:szCs w:val="32"/>
          <w:cs/>
        </w:rPr>
        <w:tab/>
      </w:r>
      <w:r w:rsidR="00E31BD1" w:rsidRPr="00E31BD1">
        <w:rPr>
          <w:rFonts w:ascii="TH Sarabun New" w:eastAsia="Cordia New" w:hAnsi="TH Sarabun New" w:cs="TH Sarabun New"/>
          <w:b/>
          <w:bCs/>
          <w:sz w:val="32"/>
          <w:szCs w:val="32"/>
          <w:cs/>
        </w:rPr>
        <w:t>เกณฑ์การตัดสินระดับคุณภาพ</w:t>
      </w:r>
    </w:p>
    <w:tbl>
      <w:tblPr>
        <w:tblStyle w:val="11"/>
        <w:tblW w:w="0" w:type="dxa"/>
        <w:jc w:val="center"/>
        <w:tblLayout w:type="fixed"/>
        <w:tblLook w:val="04A0" w:firstRow="1" w:lastRow="0" w:firstColumn="1" w:lastColumn="0" w:noHBand="0" w:noVBand="1"/>
      </w:tblPr>
      <w:tblGrid>
        <w:gridCol w:w="2758"/>
        <w:gridCol w:w="2758"/>
      </w:tblGrid>
      <w:tr w:rsidR="00E31BD1" w:rsidRPr="00E31BD1" w14:paraId="0235C384" w14:textId="77777777" w:rsidTr="00DD5294">
        <w:trPr>
          <w:trHeight w:val="280"/>
          <w:jc w:val="center"/>
        </w:trPr>
        <w:tc>
          <w:tcPr>
            <w:tcW w:w="2758" w:type="dxa"/>
            <w:vAlign w:val="center"/>
            <w:hideMark/>
          </w:tcPr>
          <w:p w14:paraId="447A6A2A" w14:textId="77777777" w:rsidR="00E31BD1" w:rsidRPr="00E31BD1" w:rsidRDefault="00E31BD1" w:rsidP="00DD5294">
            <w:pPr>
              <w:tabs>
                <w:tab w:val="left" w:pos="851"/>
                <w:tab w:val="left" w:pos="993"/>
                <w:tab w:val="left" w:pos="2694"/>
              </w:tabs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2758" w:type="dxa"/>
            <w:vAlign w:val="center"/>
            <w:hideMark/>
          </w:tcPr>
          <w:p w14:paraId="2747A29A" w14:textId="77777777" w:rsidR="00E31BD1" w:rsidRPr="00E31BD1" w:rsidRDefault="00E31BD1" w:rsidP="00DD5294">
            <w:pPr>
              <w:tabs>
                <w:tab w:val="left" w:pos="851"/>
                <w:tab w:val="left" w:pos="993"/>
                <w:tab w:val="left" w:pos="2694"/>
              </w:tabs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ระดับคุณภาพ</w:t>
            </w:r>
          </w:p>
        </w:tc>
      </w:tr>
      <w:tr w:rsidR="00E31BD1" w:rsidRPr="00E31BD1" w14:paraId="3FFC65F9" w14:textId="77777777" w:rsidTr="00DD5294">
        <w:trPr>
          <w:trHeight w:val="100"/>
          <w:jc w:val="center"/>
        </w:trPr>
        <w:tc>
          <w:tcPr>
            <w:tcW w:w="2758" w:type="dxa"/>
            <w:hideMark/>
          </w:tcPr>
          <w:p w14:paraId="639A6310" w14:textId="028199E7" w:rsidR="00E31BD1" w:rsidRPr="00E31BD1" w:rsidRDefault="00007AF1" w:rsidP="00DD5294">
            <w:pPr>
              <w:jc w:val="center"/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 w:hint="cs"/>
                <w:sz w:val="32"/>
                <w:szCs w:val="32"/>
                <w:cs/>
              </w:rPr>
              <w:t>19-20</w:t>
            </w:r>
          </w:p>
        </w:tc>
        <w:tc>
          <w:tcPr>
            <w:tcW w:w="2758" w:type="dxa"/>
            <w:hideMark/>
          </w:tcPr>
          <w:p w14:paraId="34D73AED" w14:textId="77777777" w:rsidR="00E31BD1" w:rsidRPr="00E31BD1" w:rsidRDefault="00E31BD1" w:rsidP="00DD5294">
            <w:pPr>
              <w:jc w:val="center"/>
              <w:rPr>
                <w:rFonts w:ascii="TH Sarabun New" w:eastAsia="Angsana New" w:hAnsi="TH Sarabun New" w:cs="TH Sarabun New"/>
                <w:sz w:val="32"/>
                <w:szCs w:val="32"/>
              </w:rPr>
            </w:pPr>
            <w:r w:rsidRPr="00E31BD1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ดีมาก</w:t>
            </w:r>
          </w:p>
        </w:tc>
      </w:tr>
      <w:tr w:rsidR="00E31BD1" w:rsidRPr="00E31BD1" w14:paraId="19B94053" w14:textId="77777777" w:rsidTr="00DD5294">
        <w:trPr>
          <w:trHeight w:val="240"/>
          <w:jc w:val="center"/>
        </w:trPr>
        <w:tc>
          <w:tcPr>
            <w:tcW w:w="2758" w:type="dxa"/>
            <w:hideMark/>
          </w:tcPr>
          <w:p w14:paraId="50E0CD0F" w14:textId="090EC3EE" w:rsidR="00E31BD1" w:rsidRPr="00E31BD1" w:rsidRDefault="00007AF1" w:rsidP="00DD5294">
            <w:pPr>
              <w:jc w:val="center"/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 w:hint="cs"/>
                <w:sz w:val="32"/>
                <w:szCs w:val="32"/>
                <w:cs/>
              </w:rPr>
              <w:t>17-18</w:t>
            </w:r>
          </w:p>
        </w:tc>
        <w:tc>
          <w:tcPr>
            <w:tcW w:w="2758" w:type="dxa"/>
            <w:hideMark/>
          </w:tcPr>
          <w:p w14:paraId="5B279CDA" w14:textId="77777777" w:rsidR="00E31BD1" w:rsidRPr="00E31BD1" w:rsidRDefault="00E31BD1" w:rsidP="00DD5294">
            <w:pPr>
              <w:jc w:val="center"/>
              <w:rPr>
                <w:rFonts w:ascii="TH Sarabun New" w:eastAsia="Angsana New" w:hAnsi="TH Sarabun New" w:cs="TH Sarabun New"/>
                <w:sz w:val="32"/>
                <w:szCs w:val="32"/>
              </w:rPr>
            </w:pPr>
            <w:r w:rsidRPr="00E31BD1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ดี</w:t>
            </w:r>
          </w:p>
        </w:tc>
      </w:tr>
      <w:tr w:rsidR="00E31BD1" w:rsidRPr="00E31BD1" w14:paraId="7C552236" w14:textId="77777777" w:rsidTr="00DD5294">
        <w:trPr>
          <w:trHeight w:val="360"/>
          <w:jc w:val="center"/>
        </w:trPr>
        <w:tc>
          <w:tcPr>
            <w:tcW w:w="2758" w:type="dxa"/>
            <w:hideMark/>
          </w:tcPr>
          <w:p w14:paraId="72E55D8E" w14:textId="59CEF3CA" w:rsidR="00E31BD1" w:rsidRPr="00E31BD1" w:rsidRDefault="00007AF1" w:rsidP="00DD5294">
            <w:pPr>
              <w:jc w:val="center"/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 w:hint="cs"/>
                <w:sz w:val="32"/>
                <w:szCs w:val="32"/>
                <w:cs/>
              </w:rPr>
              <w:t>14-16</w:t>
            </w:r>
          </w:p>
        </w:tc>
        <w:tc>
          <w:tcPr>
            <w:tcW w:w="2758" w:type="dxa"/>
            <w:hideMark/>
          </w:tcPr>
          <w:p w14:paraId="644313A2" w14:textId="77777777" w:rsidR="00E31BD1" w:rsidRPr="00E31BD1" w:rsidRDefault="00E31BD1" w:rsidP="00DD5294">
            <w:pPr>
              <w:jc w:val="center"/>
              <w:rPr>
                <w:rFonts w:ascii="TH Sarabun New" w:eastAsia="Angsana New" w:hAnsi="TH Sarabun New" w:cs="TH Sarabun New"/>
                <w:sz w:val="32"/>
                <w:szCs w:val="32"/>
              </w:rPr>
            </w:pPr>
            <w:r w:rsidRPr="00E31BD1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ปานกลาง</w:t>
            </w:r>
          </w:p>
        </w:tc>
      </w:tr>
      <w:tr w:rsidR="00E31BD1" w:rsidRPr="00E31BD1" w14:paraId="644291D6" w14:textId="77777777" w:rsidTr="00DD5294">
        <w:trPr>
          <w:trHeight w:val="40"/>
          <w:jc w:val="center"/>
        </w:trPr>
        <w:tc>
          <w:tcPr>
            <w:tcW w:w="2758" w:type="dxa"/>
            <w:hideMark/>
          </w:tcPr>
          <w:p w14:paraId="690E7530" w14:textId="59AC6F6C" w:rsidR="00E31BD1" w:rsidRPr="00E31BD1" w:rsidRDefault="00007AF1" w:rsidP="00DD5294">
            <w:pPr>
              <w:jc w:val="center"/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 w:hint="cs"/>
                <w:sz w:val="32"/>
                <w:szCs w:val="32"/>
                <w:cs/>
              </w:rPr>
              <w:t>11-13</w:t>
            </w:r>
          </w:p>
        </w:tc>
        <w:tc>
          <w:tcPr>
            <w:tcW w:w="2758" w:type="dxa"/>
            <w:hideMark/>
          </w:tcPr>
          <w:p w14:paraId="6AB2B124" w14:textId="77777777" w:rsidR="00E31BD1" w:rsidRPr="00E31BD1" w:rsidRDefault="00E31BD1" w:rsidP="00DD5294">
            <w:pPr>
              <w:jc w:val="center"/>
              <w:rPr>
                <w:rFonts w:ascii="TH Sarabun New" w:eastAsia="Angsana New" w:hAnsi="TH Sarabun New" w:cs="TH Sarabun New"/>
                <w:sz w:val="32"/>
                <w:szCs w:val="32"/>
              </w:rPr>
            </w:pPr>
            <w:r w:rsidRPr="00E31BD1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พอใช้</w:t>
            </w:r>
          </w:p>
        </w:tc>
      </w:tr>
    </w:tbl>
    <w:p w14:paraId="68E19DD3" w14:textId="77777777" w:rsidR="00E31BD1" w:rsidRPr="00E31BD1" w:rsidRDefault="00E31BD1" w:rsidP="00E31BD1">
      <w:pPr>
        <w:spacing w:after="0" w:line="240" w:lineRule="auto"/>
        <w:rPr>
          <w:rFonts w:ascii="TH Sarabun New" w:eastAsia="Cordia New" w:hAnsi="TH Sarabun New" w:cs="TH Sarabun New"/>
          <w:sz w:val="32"/>
          <w:szCs w:val="32"/>
        </w:rPr>
      </w:pPr>
      <w:r w:rsidRPr="00E31BD1">
        <w:rPr>
          <w:rFonts w:ascii="TH Sarabun New" w:eastAsia="Cordia New" w:hAnsi="TH Sarabun New" w:cs="TH Sarabun New"/>
          <w:sz w:val="32"/>
          <w:szCs w:val="32"/>
        </w:rPr>
        <w:br w:type="page"/>
      </w:r>
    </w:p>
    <w:p w14:paraId="327094C0" w14:textId="77777777" w:rsidR="00E31BD1" w:rsidRPr="00E31BD1" w:rsidRDefault="00E31BD1" w:rsidP="00E31BD1">
      <w:pPr>
        <w:tabs>
          <w:tab w:val="left" w:pos="7020"/>
        </w:tabs>
        <w:spacing w:after="0" w:line="240" w:lineRule="auto"/>
        <w:rPr>
          <w:rFonts w:ascii="TH Sarabun New" w:eastAsia="Cordia New" w:hAnsi="TH Sarabun New" w:cs="TH Sarabun New"/>
          <w:b/>
          <w:sz w:val="32"/>
          <w:szCs w:val="32"/>
        </w:rPr>
      </w:pPr>
      <w:r w:rsidRPr="00E31BD1">
        <w:rPr>
          <w:rFonts w:ascii="TH Sarabun New" w:eastAsia="Cordia New" w:hAnsi="TH Sarabun New" w:cs="TH Sarabun New"/>
          <w:b/>
          <w:bCs/>
          <w:sz w:val="32"/>
          <w:szCs w:val="32"/>
          <w:cs/>
        </w:rPr>
        <w:lastRenderedPageBreak/>
        <w:t xml:space="preserve">เกณฑ์การประเมินการตอบคำถามในชั้นเรียน  </w:t>
      </w:r>
    </w:p>
    <w:tbl>
      <w:tblPr>
        <w:tblStyle w:val="11"/>
        <w:tblW w:w="5351" w:type="pct"/>
        <w:tblLook w:val="0400" w:firstRow="0" w:lastRow="0" w:firstColumn="0" w:lastColumn="0" w:noHBand="0" w:noVBand="1"/>
      </w:tblPr>
      <w:tblGrid>
        <w:gridCol w:w="1808"/>
        <w:gridCol w:w="1988"/>
        <w:gridCol w:w="1668"/>
        <w:gridCol w:w="2039"/>
        <w:gridCol w:w="1944"/>
      </w:tblGrid>
      <w:tr w:rsidR="00E31BD1" w:rsidRPr="00E31BD1" w14:paraId="2A00B72C" w14:textId="77777777" w:rsidTr="00E31BD1">
        <w:trPr>
          <w:trHeight w:val="40"/>
        </w:trPr>
        <w:tc>
          <w:tcPr>
            <w:tcW w:w="957" w:type="pct"/>
            <w:vMerge w:val="restart"/>
            <w:hideMark/>
          </w:tcPr>
          <w:p w14:paraId="24074F36" w14:textId="77777777" w:rsidR="00E31BD1" w:rsidRPr="00E31BD1" w:rsidRDefault="00E31BD1" w:rsidP="00E31BD1">
            <w:pPr>
              <w:ind w:left="-27" w:right="-41" w:hanging="9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4043" w:type="pct"/>
            <w:gridSpan w:val="4"/>
            <w:hideMark/>
          </w:tcPr>
          <w:p w14:paraId="47768CB4" w14:textId="77777777" w:rsidR="00E31BD1" w:rsidRPr="00E31BD1" w:rsidRDefault="00E31BD1" w:rsidP="00E31BD1">
            <w:pPr>
              <w:ind w:left="-27" w:right="-41" w:hanging="9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เกณฑ์การให้คะแนน</w:t>
            </w:r>
            <w:r w:rsidRPr="00E31BD1">
              <w:rPr>
                <w:rFonts w:ascii="TH Sarabun New" w:eastAsia="Cordia New" w:hAnsi="TH Sarabun New" w:cs="TH Sarabun New"/>
                <w:b/>
                <w:sz w:val="32"/>
                <w:szCs w:val="32"/>
              </w:rPr>
              <w:t>/</w:t>
            </w:r>
            <w:r w:rsidRPr="00E31BD1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ระดับคุณภาพ</w:t>
            </w:r>
          </w:p>
        </w:tc>
      </w:tr>
      <w:tr w:rsidR="00E31BD1" w:rsidRPr="00E31BD1" w14:paraId="5BCEF5A8" w14:textId="77777777" w:rsidTr="00E31BD1">
        <w:trPr>
          <w:trHeight w:val="40"/>
        </w:trPr>
        <w:tc>
          <w:tcPr>
            <w:tcW w:w="0" w:type="auto"/>
            <w:vMerge/>
            <w:hideMark/>
          </w:tcPr>
          <w:p w14:paraId="787FEE65" w14:textId="77777777" w:rsidR="00E31BD1" w:rsidRPr="00E31BD1" w:rsidRDefault="00E31BD1" w:rsidP="00E31BD1">
            <w:pPr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</w:p>
        </w:tc>
        <w:tc>
          <w:tcPr>
            <w:tcW w:w="1052" w:type="pct"/>
            <w:hideMark/>
          </w:tcPr>
          <w:p w14:paraId="5EE9899B" w14:textId="3C4EB0EA" w:rsidR="00E31BD1" w:rsidRPr="00E31BD1" w:rsidRDefault="00E31BD1" w:rsidP="00E31BD1">
            <w:pPr>
              <w:ind w:left="-27" w:right="-41" w:hanging="9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 xml:space="preserve">ดีมาก  </w:t>
            </w:r>
            <w:r w:rsidRPr="00E31BD1">
              <w:rPr>
                <w:rFonts w:ascii="TH Sarabun New" w:eastAsia="Cordia New" w:hAnsi="TH Sarabun New" w:cs="TH Sarabun New"/>
                <w:b/>
                <w:sz w:val="32"/>
                <w:szCs w:val="32"/>
              </w:rPr>
              <w:t>(</w:t>
            </w:r>
            <w:r>
              <w:rPr>
                <w:rFonts w:ascii="TH Sarabun New" w:eastAsia="Cordia New" w:hAnsi="TH Sarabun New" w:cs="TH Sarabun New"/>
                <w:b/>
                <w:sz w:val="32"/>
                <w:szCs w:val="32"/>
              </w:rPr>
              <w:t>4</w:t>
            </w:r>
            <w:r w:rsidRPr="00E31BD1">
              <w:rPr>
                <w:rFonts w:ascii="TH Sarabun New" w:eastAsia="Cordia New" w:hAnsi="TH Sarabun New" w:cs="TH Sarabun New"/>
                <w:b/>
                <w:sz w:val="32"/>
                <w:szCs w:val="32"/>
              </w:rPr>
              <w:t>)</w:t>
            </w:r>
          </w:p>
        </w:tc>
        <w:tc>
          <w:tcPr>
            <w:tcW w:w="883" w:type="pct"/>
            <w:hideMark/>
          </w:tcPr>
          <w:p w14:paraId="4050F552" w14:textId="59856574" w:rsidR="00E31BD1" w:rsidRPr="00E31BD1" w:rsidRDefault="00E31BD1" w:rsidP="00E31BD1">
            <w:pPr>
              <w:ind w:left="-27" w:right="-41" w:hanging="9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 xml:space="preserve">ดี </w:t>
            </w:r>
            <w:r w:rsidRPr="00E31BD1">
              <w:rPr>
                <w:rFonts w:ascii="TH Sarabun New" w:eastAsia="Cordia New" w:hAnsi="TH Sarabun New" w:cs="TH Sarabun New"/>
                <w:b/>
                <w:sz w:val="32"/>
                <w:szCs w:val="32"/>
              </w:rPr>
              <w:t>(</w:t>
            </w:r>
            <w:r>
              <w:rPr>
                <w:rFonts w:ascii="TH Sarabun New" w:eastAsia="Cordia New" w:hAnsi="TH Sarabun New" w:cs="TH Sarabun New"/>
                <w:b/>
                <w:sz w:val="32"/>
                <w:szCs w:val="32"/>
              </w:rPr>
              <w:t>3</w:t>
            </w:r>
            <w:r w:rsidRPr="00E31BD1">
              <w:rPr>
                <w:rFonts w:ascii="TH Sarabun New" w:eastAsia="Cordia New" w:hAnsi="TH Sarabun New" w:cs="TH Sarabun New"/>
                <w:b/>
                <w:sz w:val="32"/>
                <w:szCs w:val="32"/>
              </w:rPr>
              <w:t>)</w:t>
            </w:r>
          </w:p>
        </w:tc>
        <w:tc>
          <w:tcPr>
            <w:tcW w:w="1079" w:type="pct"/>
            <w:hideMark/>
          </w:tcPr>
          <w:p w14:paraId="7CE027D9" w14:textId="16399CF3" w:rsidR="00E31BD1" w:rsidRPr="00E31BD1" w:rsidRDefault="00E31BD1" w:rsidP="00E31BD1">
            <w:pPr>
              <w:ind w:left="-27" w:right="-41" w:hanging="9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 xml:space="preserve">พอใช้ </w:t>
            </w:r>
            <w:r w:rsidRPr="00E31BD1">
              <w:rPr>
                <w:rFonts w:ascii="TH Sarabun New" w:eastAsia="Cordia New" w:hAnsi="TH Sarabun New" w:cs="TH Sarabun New"/>
                <w:b/>
                <w:sz w:val="32"/>
                <w:szCs w:val="32"/>
              </w:rPr>
              <w:t>(</w:t>
            </w:r>
            <w:r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  <w:t>2</w:t>
            </w:r>
            <w:r w:rsidRPr="00E31BD1">
              <w:rPr>
                <w:rFonts w:ascii="TH Sarabun New" w:eastAsia="Cordia New" w:hAnsi="TH Sarabun New" w:cs="TH Sarabun New"/>
                <w:b/>
                <w:sz w:val="32"/>
                <w:szCs w:val="32"/>
              </w:rPr>
              <w:t>)</w:t>
            </w:r>
          </w:p>
        </w:tc>
        <w:tc>
          <w:tcPr>
            <w:tcW w:w="1029" w:type="pct"/>
            <w:hideMark/>
          </w:tcPr>
          <w:p w14:paraId="3E65A099" w14:textId="24E20C5B" w:rsidR="00E31BD1" w:rsidRPr="00E31BD1" w:rsidRDefault="00E31BD1" w:rsidP="00E31BD1">
            <w:pPr>
              <w:ind w:left="-27" w:right="-41" w:hanging="9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 xml:space="preserve">ปรับปรุง </w:t>
            </w:r>
            <w:r w:rsidRPr="00E31BD1">
              <w:rPr>
                <w:rFonts w:ascii="TH Sarabun New" w:eastAsia="Cordia New" w:hAnsi="TH Sarabun New" w:cs="TH Sarabun New"/>
                <w:b/>
                <w:sz w:val="32"/>
                <w:szCs w:val="32"/>
              </w:rPr>
              <w:t>(</w:t>
            </w:r>
            <w:r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  <w:t>1</w:t>
            </w:r>
            <w:r w:rsidRPr="00E31BD1">
              <w:rPr>
                <w:rFonts w:ascii="TH Sarabun New" w:eastAsia="Cordia New" w:hAnsi="TH Sarabun New" w:cs="TH Sarabun New"/>
                <w:b/>
                <w:sz w:val="32"/>
                <w:szCs w:val="32"/>
              </w:rPr>
              <w:t>)</w:t>
            </w:r>
          </w:p>
        </w:tc>
      </w:tr>
      <w:tr w:rsidR="00E31BD1" w:rsidRPr="00E31BD1" w14:paraId="6391FF24" w14:textId="77777777" w:rsidTr="00E31BD1">
        <w:tc>
          <w:tcPr>
            <w:tcW w:w="957" w:type="pct"/>
            <w:hideMark/>
          </w:tcPr>
          <w:p w14:paraId="2DB31356" w14:textId="77777777" w:rsidR="00E31BD1" w:rsidRPr="00E31BD1" w:rsidRDefault="00E31BD1" w:rsidP="00E31BD1">
            <w:pPr>
              <w:ind w:left="162" w:right="-41" w:hanging="216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๑</w:t>
            </w:r>
            <w:r w:rsidRPr="00E31BD1">
              <w:rPr>
                <w:rFonts w:ascii="TH Sarabun New" w:eastAsia="Cordia New" w:hAnsi="TH Sarabun New" w:cs="TH Sarabun New"/>
                <w:sz w:val="32"/>
                <w:szCs w:val="32"/>
              </w:rPr>
              <w:t>.</w:t>
            </w:r>
            <w:r w:rsidRPr="00E31BD1">
              <w:rPr>
                <w:rFonts w:ascii="TH Sarabun New" w:eastAsia="Cordia New" w:hAnsi="TH Sarabun New" w:cs="TH Sarabun New"/>
                <w:sz w:val="32"/>
                <w:szCs w:val="32"/>
                <w:highlight w:val="white"/>
              </w:rPr>
              <w:tab/>
            </w: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ความถูกต้องของเนื้อหา</w:t>
            </w:r>
          </w:p>
        </w:tc>
        <w:tc>
          <w:tcPr>
            <w:tcW w:w="1052" w:type="pct"/>
            <w:hideMark/>
          </w:tcPr>
          <w:p w14:paraId="49F993E5" w14:textId="77777777" w:rsidR="00E31BD1" w:rsidRPr="00E31BD1" w:rsidRDefault="00E31BD1" w:rsidP="00E31BD1">
            <w:pPr>
              <w:ind w:left="-37" w:right="-41" w:firstLine="1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ใช้คำศัพท์สื่อความหมายตรงกับเนื้อหาและไวยากรณ์ถูกต้องทุกประโยค</w:t>
            </w:r>
          </w:p>
        </w:tc>
        <w:tc>
          <w:tcPr>
            <w:tcW w:w="883" w:type="pct"/>
            <w:hideMark/>
          </w:tcPr>
          <w:p w14:paraId="06ABA73D" w14:textId="77777777" w:rsidR="00E31BD1" w:rsidRPr="00E31BD1" w:rsidRDefault="00E31BD1" w:rsidP="00E31BD1">
            <w:pPr>
              <w:ind w:left="-37" w:right="-41" w:firstLine="1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ใช้คำศัพท์สื่อความหมายตรงกับเนื้อหา และไวยากรณ์ถูกต้องเป็นส่วนใหญ่</w:t>
            </w:r>
          </w:p>
        </w:tc>
        <w:tc>
          <w:tcPr>
            <w:tcW w:w="1079" w:type="pct"/>
            <w:hideMark/>
          </w:tcPr>
          <w:p w14:paraId="023B89FC" w14:textId="77777777" w:rsidR="00E31BD1" w:rsidRPr="00E31BD1" w:rsidRDefault="00E31BD1" w:rsidP="00E31BD1">
            <w:pPr>
              <w:ind w:left="-37" w:right="-41" w:firstLine="1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ใช้คำศัพท์สื่อความหมายตรงกับเนื้อหาและไวยากรณ์ถูกต้องเป็นบางส่วน</w:t>
            </w:r>
          </w:p>
        </w:tc>
        <w:tc>
          <w:tcPr>
            <w:tcW w:w="1029" w:type="pct"/>
            <w:hideMark/>
          </w:tcPr>
          <w:p w14:paraId="41292C37" w14:textId="77777777" w:rsidR="00E31BD1" w:rsidRPr="00E31BD1" w:rsidRDefault="00E31BD1" w:rsidP="00E31BD1">
            <w:pPr>
              <w:ind w:left="-37" w:right="-41" w:firstLine="1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ใช้คำศัพท์สื่อความหมายตรงกับเนื้อหาและไวยากรณ์ไม่ถูกต้องเป็น</w:t>
            </w: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br/>
              <w:t>ส่วนใหญ่</w:t>
            </w:r>
          </w:p>
        </w:tc>
      </w:tr>
      <w:tr w:rsidR="00E31BD1" w:rsidRPr="00E31BD1" w14:paraId="598EA966" w14:textId="77777777" w:rsidTr="00E31BD1">
        <w:tc>
          <w:tcPr>
            <w:tcW w:w="957" w:type="pct"/>
            <w:hideMark/>
          </w:tcPr>
          <w:p w14:paraId="72F5EBA8" w14:textId="77777777" w:rsidR="00E31BD1" w:rsidRPr="00E31BD1" w:rsidRDefault="00E31BD1" w:rsidP="00E31BD1">
            <w:pPr>
              <w:ind w:left="162" w:right="-41" w:hanging="216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๒</w:t>
            </w:r>
            <w:r w:rsidRPr="00E31BD1">
              <w:rPr>
                <w:rFonts w:ascii="TH Sarabun New" w:eastAsia="Cordia New" w:hAnsi="TH Sarabun New" w:cs="TH Sarabun New"/>
                <w:sz w:val="32"/>
                <w:szCs w:val="32"/>
              </w:rPr>
              <w:t>.</w:t>
            </w: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ความกระชับของเนื้อหา</w:t>
            </w:r>
          </w:p>
        </w:tc>
        <w:tc>
          <w:tcPr>
            <w:tcW w:w="1052" w:type="pct"/>
            <w:hideMark/>
          </w:tcPr>
          <w:p w14:paraId="5F5E753B" w14:textId="77777777" w:rsidR="00E31BD1" w:rsidRPr="00E31BD1" w:rsidRDefault="00E31BD1" w:rsidP="00E31BD1">
            <w:pPr>
              <w:ind w:left="-37" w:right="-41" w:firstLine="1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 xml:space="preserve">เนื้อหามีความกระชับ ได้ใจความ ไม่ยืดเยื้อ  และตรงประเด็นชัดเจน </w:t>
            </w:r>
          </w:p>
        </w:tc>
        <w:tc>
          <w:tcPr>
            <w:tcW w:w="883" w:type="pct"/>
            <w:hideMark/>
          </w:tcPr>
          <w:p w14:paraId="45C4332C" w14:textId="77777777" w:rsidR="00E31BD1" w:rsidRPr="00E31BD1" w:rsidRDefault="00E31BD1" w:rsidP="00E31BD1">
            <w:pPr>
              <w:ind w:left="-37" w:right="-41" w:firstLine="1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เนื้อหามีความกระชับในระดับหนึ่ง มีความยืดเยื้อเล็กน้อย</w:t>
            </w:r>
            <w:r w:rsidRPr="00E31BD1">
              <w:rPr>
                <w:rFonts w:ascii="TH Sarabun New" w:eastAsia="Cordia New" w:hAnsi="TH Sarabun New" w:cs="TH Sarabun New"/>
                <w:sz w:val="32"/>
                <w:szCs w:val="32"/>
              </w:rPr>
              <w:br/>
            </w: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 xml:space="preserve">จับใจความได้  และตรงประเด็น </w:t>
            </w:r>
          </w:p>
        </w:tc>
        <w:tc>
          <w:tcPr>
            <w:tcW w:w="1079" w:type="pct"/>
            <w:hideMark/>
          </w:tcPr>
          <w:p w14:paraId="12EBF78D" w14:textId="77777777" w:rsidR="00E31BD1" w:rsidRPr="00E31BD1" w:rsidRDefault="00E31BD1" w:rsidP="00E31BD1">
            <w:pPr>
              <w:ind w:left="-37" w:right="-41" w:firstLine="1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เนื้อหาไม่มีความกระชับ แต่พอจับใจความได้มีความยืดเยื้อ  และตรงประเด็นเล็กน้อย</w:t>
            </w:r>
          </w:p>
        </w:tc>
        <w:tc>
          <w:tcPr>
            <w:tcW w:w="1029" w:type="pct"/>
            <w:hideMark/>
          </w:tcPr>
          <w:p w14:paraId="0184AA87" w14:textId="77777777" w:rsidR="00E31BD1" w:rsidRPr="00E31BD1" w:rsidRDefault="00E31BD1" w:rsidP="00E31BD1">
            <w:pPr>
              <w:ind w:left="-37" w:right="-41" w:firstLine="1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เนื้อหาไม่กระชับจับใจความไม่ได้พูดยืดเยื้อ  และ</w:t>
            </w:r>
            <w:r w:rsidRPr="00E31BD1">
              <w:rPr>
                <w:rFonts w:ascii="TH Sarabun New" w:eastAsia="Cordia New" w:hAnsi="TH Sarabun New" w:cs="TH Sarabun New"/>
                <w:sz w:val="32"/>
                <w:szCs w:val="32"/>
              </w:rPr>
              <w:br/>
            </w: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ไม่ตรงประเด็น</w:t>
            </w:r>
          </w:p>
        </w:tc>
      </w:tr>
      <w:tr w:rsidR="00E31BD1" w:rsidRPr="00E31BD1" w14:paraId="54B4BE04" w14:textId="77777777" w:rsidTr="00E31BD1">
        <w:tc>
          <w:tcPr>
            <w:tcW w:w="957" w:type="pct"/>
            <w:hideMark/>
          </w:tcPr>
          <w:p w14:paraId="51059C46" w14:textId="77777777" w:rsidR="00E31BD1" w:rsidRPr="00E31BD1" w:rsidRDefault="00E31BD1" w:rsidP="00E31BD1">
            <w:pPr>
              <w:ind w:left="162" w:right="-41" w:hanging="216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๓</w:t>
            </w:r>
            <w:r w:rsidRPr="00E31BD1">
              <w:rPr>
                <w:rFonts w:ascii="TH Sarabun New" w:eastAsia="Cordia New" w:hAnsi="TH Sarabun New" w:cs="TH Sarabun New"/>
                <w:sz w:val="32"/>
                <w:szCs w:val="32"/>
              </w:rPr>
              <w:t>.</w:t>
            </w: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การออกเสียง</w:t>
            </w:r>
          </w:p>
        </w:tc>
        <w:tc>
          <w:tcPr>
            <w:tcW w:w="1052" w:type="pct"/>
            <w:hideMark/>
          </w:tcPr>
          <w:p w14:paraId="5F491626" w14:textId="77777777" w:rsidR="00E31BD1" w:rsidRPr="00E31BD1" w:rsidRDefault="00E31BD1" w:rsidP="00E31BD1">
            <w:pPr>
              <w:ind w:left="-37" w:right="-41" w:firstLine="1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ออกเสียงคำศัพท์ในประโยคได้ถูกต้องตามหลักการออกเสียงเน้นคำ</w:t>
            </w:r>
            <w:r w:rsidRPr="00E31BD1">
              <w:rPr>
                <w:rFonts w:ascii="TH Sarabun New" w:eastAsia="Cordia New" w:hAnsi="TH Sarabun New" w:cs="TH Sarabun New"/>
                <w:sz w:val="32"/>
                <w:szCs w:val="32"/>
              </w:rPr>
              <w:t>/</w:t>
            </w: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ประโยคได้สมบูรณ์</w:t>
            </w:r>
          </w:p>
        </w:tc>
        <w:tc>
          <w:tcPr>
            <w:tcW w:w="883" w:type="pct"/>
            <w:hideMark/>
          </w:tcPr>
          <w:p w14:paraId="11E39F27" w14:textId="77777777" w:rsidR="00E31BD1" w:rsidRPr="00E31BD1" w:rsidRDefault="00E31BD1" w:rsidP="00E31BD1">
            <w:pPr>
              <w:ind w:left="-37" w:right="-41" w:firstLine="1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ออกเสียงคำศัพท์ใน ประโยคได้ถูกต้องตามหลักการ ออกเสียงเน้นคำ</w:t>
            </w:r>
            <w:r w:rsidRPr="00E31BD1">
              <w:rPr>
                <w:rFonts w:ascii="TH Sarabun New" w:eastAsia="Cordia New" w:hAnsi="TH Sarabun New" w:cs="TH Sarabun New"/>
                <w:sz w:val="32"/>
                <w:szCs w:val="32"/>
              </w:rPr>
              <w:t>/</w:t>
            </w: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ประโยคเป็นส่วนใหญ่</w:t>
            </w:r>
          </w:p>
        </w:tc>
        <w:tc>
          <w:tcPr>
            <w:tcW w:w="1079" w:type="pct"/>
            <w:hideMark/>
          </w:tcPr>
          <w:p w14:paraId="645D4B7F" w14:textId="77777777" w:rsidR="00E31BD1" w:rsidRPr="00E31BD1" w:rsidRDefault="00E31BD1" w:rsidP="00E31BD1">
            <w:pPr>
              <w:ind w:left="-37" w:right="-41" w:firstLine="1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ออกเสียงคำศัพท์ประโยคได้ถูกต้องตามหลักการ  ออกเสียงแต่ส่วนใหญ่ขาดการออกเสียงเน้นหนัก</w:t>
            </w:r>
          </w:p>
        </w:tc>
        <w:tc>
          <w:tcPr>
            <w:tcW w:w="1029" w:type="pct"/>
            <w:hideMark/>
          </w:tcPr>
          <w:p w14:paraId="6A26270B" w14:textId="77777777" w:rsidR="00E31BD1" w:rsidRPr="00E31BD1" w:rsidRDefault="00E31BD1" w:rsidP="00E31BD1">
            <w:pPr>
              <w:ind w:left="-37" w:right="-41" w:firstLine="1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ออกเสียงคำศัพท์</w:t>
            </w:r>
            <w:r w:rsidRPr="00E31BD1">
              <w:rPr>
                <w:rFonts w:ascii="TH Sarabun New" w:eastAsia="Cordia New" w:hAnsi="TH Sarabun New" w:cs="TH Sarabun New"/>
                <w:sz w:val="32"/>
                <w:szCs w:val="32"/>
              </w:rPr>
              <w:br/>
            </w: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ในประโยคไม่ถูกต้องทำให้สื่อสารไม่ได้</w:t>
            </w:r>
          </w:p>
        </w:tc>
      </w:tr>
      <w:tr w:rsidR="00E31BD1" w:rsidRPr="00E31BD1" w14:paraId="1A33BED6" w14:textId="77777777" w:rsidTr="00E31BD1">
        <w:tc>
          <w:tcPr>
            <w:tcW w:w="957" w:type="pct"/>
            <w:hideMark/>
          </w:tcPr>
          <w:p w14:paraId="34EA844F" w14:textId="77777777" w:rsidR="00E31BD1" w:rsidRPr="00E31BD1" w:rsidRDefault="00E31BD1" w:rsidP="00E31BD1">
            <w:pPr>
              <w:ind w:left="162" w:right="-41" w:hanging="216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๔</w:t>
            </w:r>
            <w:r w:rsidRPr="00E31BD1">
              <w:rPr>
                <w:rFonts w:ascii="TH Sarabun New" w:eastAsia="Cordia New" w:hAnsi="TH Sarabun New" w:cs="TH Sarabun New"/>
                <w:sz w:val="32"/>
                <w:szCs w:val="32"/>
              </w:rPr>
              <w:t>.</w:t>
            </w: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ความคล่องแคล่วในการตอบ</w:t>
            </w:r>
          </w:p>
        </w:tc>
        <w:tc>
          <w:tcPr>
            <w:tcW w:w="1052" w:type="pct"/>
            <w:hideMark/>
          </w:tcPr>
          <w:p w14:paraId="23E290E9" w14:textId="77777777" w:rsidR="00E31BD1" w:rsidRPr="00E31BD1" w:rsidRDefault="00E31BD1" w:rsidP="00E31BD1">
            <w:pPr>
              <w:ind w:left="-37" w:right="-41" w:firstLine="1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 xml:space="preserve">พูดต่อเนื่องไม่ติดขัด </w:t>
            </w: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br/>
              <w:t xml:space="preserve"> พูดชัดเจน  ทำให้สื่อสารได้ดี</w:t>
            </w:r>
          </w:p>
        </w:tc>
        <w:tc>
          <w:tcPr>
            <w:tcW w:w="883" w:type="pct"/>
            <w:hideMark/>
          </w:tcPr>
          <w:p w14:paraId="45DDF5B0" w14:textId="77777777" w:rsidR="00E31BD1" w:rsidRPr="00E31BD1" w:rsidRDefault="00E31BD1" w:rsidP="00E31BD1">
            <w:pPr>
              <w:ind w:left="-37" w:right="-41" w:firstLine="1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พูดติดขัดบ้าง แต่ยังพอสื่อสารได้</w:t>
            </w:r>
          </w:p>
        </w:tc>
        <w:tc>
          <w:tcPr>
            <w:tcW w:w="1079" w:type="pct"/>
            <w:hideMark/>
          </w:tcPr>
          <w:p w14:paraId="6F273FDE" w14:textId="77777777" w:rsidR="00E31BD1" w:rsidRPr="00E31BD1" w:rsidRDefault="00E31BD1" w:rsidP="00E31BD1">
            <w:pPr>
              <w:ind w:left="-37" w:right="-41" w:firstLine="1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พูดเป็น</w:t>
            </w:r>
            <w:proofErr w:type="spellStart"/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คำๆ</w:t>
            </w:r>
            <w:proofErr w:type="spellEnd"/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 xml:space="preserve"> และหยุดเป็นช่วงๆ  ทำให้สื่อสารได้ไม่ชัดเจน</w:t>
            </w:r>
          </w:p>
        </w:tc>
        <w:tc>
          <w:tcPr>
            <w:tcW w:w="1029" w:type="pct"/>
            <w:hideMark/>
          </w:tcPr>
          <w:p w14:paraId="4FCA2D2C" w14:textId="77777777" w:rsidR="00E31BD1" w:rsidRPr="00E31BD1" w:rsidRDefault="00E31BD1" w:rsidP="00E31BD1">
            <w:pPr>
              <w:ind w:left="-37" w:right="-41" w:firstLine="1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พูดได้บางคำ  ทำให้สื่อความหมายไม่ได้</w:t>
            </w:r>
          </w:p>
        </w:tc>
      </w:tr>
      <w:tr w:rsidR="00E31BD1" w:rsidRPr="00E31BD1" w14:paraId="66542E23" w14:textId="77777777" w:rsidTr="00E31BD1">
        <w:tc>
          <w:tcPr>
            <w:tcW w:w="957" w:type="pct"/>
            <w:hideMark/>
          </w:tcPr>
          <w:p w14:paraId="4E2CE704" w14:textId="77777777" w:rsidR="00E31BD1" w:rsidRPr="00E31BD1" w:rsidRDefault="00E31BD1" w:rsidP="00E31BD1">
            <w:pPr>
              <w:ind w:left="162" w:right="-41" w:hanging="216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๕</w:t>
            </w:r>
            <w:r w:rsidRPr="00E31BD1">
              <w:rPr>
                <w:rFonts w:ascii="TH Sarabun New" w:eastAsia="Cordia New" w:hAnsi="TH Sarabun New" w:cs="TH Sarabun New"/>
                <w:sz w:val="32"/>
                <w:szCs w:val="32"/>
              </w:rPr>
              <w:t>.</w:t>
            </w: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การแสดงท่าทาง  น้ำเสียง  ประกอบการพูด</w:t>
            </w:r>
          </w:p>
        </w:tc>
        <w:tc>
          <w:tcPr>
            <w:tcW w:w="1052" w:type="pct"/>
            <w:hideMark/>
          </w:tcPr>
          <w:p w14:paraId="2BA7650A" w14:textId="77777777" w:rsidR="00E31BD1" w:rsidRPr="00E31BD1" w:rsidRDefault="00E31BD1" w:rsidP="00E31BD1">
            <w:pPr>
              <w:ind w:left="-37" w:right="-41" w:firstLine="1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แสดงท่าทางและพูดด้วยน้ำเสียงเหมาะสมกับสถานการณ์</w:t>
            </w:r>
          </w:p>
        </w:tc>
        <w:tc>
          <w:tcPr>
            <w:tcW w:w="883" w:type="pct"/>
            <w:hideMark/>
          </w:tcPr>
          <w:p w14:paraId="4FDBE947" w14:textId="77777777" w:rsidR="00E31BD1" w:rsidRPr="00E31BD1" w:rsidRDefault="00E31BD1" w:rsidP="00E31BD1">
            <w:pPr>
              <w:ind w:left="-37" w:right="-41" w:firstLine="1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พูดด้วยน้ำเสียงเหมาะสมกับสถานการณ์แต่ไม่มีท่าทางประกอบ</w:t>
            </w:r>
          </w:p>
        </w:tc>
        <w:tc>
          <w:tcPr>
            <w:tcW w:w="1079" w:type="pct"/>
            <w:hideMark/>
          </w:tcPr>
          <w:p w14:paraId="42912EEC" w14:textId="77777777" w:rsidR="00E31BD1" w:rsidRPr="00E31BD1" w:rsidRDefault="00E31BD1" w:rsidP="00E31BD1">
            <w:pPr>
              <w:ind w:left="-37" w:right="-41" w:firstLine="1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พูดเหมือนอ่านไม่เป็นธรรมชาติขาดความน่าสนใจ</w:t>
            </w:r>
          </w:p>
        </w:tc>
        <w:tc>
          <w:tcPr>
            <w:tcW w:w="1029" w:type="pct"/>
            <w:hideMark/>
          </w:tcPr>
          <w:p w14:paraId="56C1DD50" w14:textId="77777777" w:rsidR="00E31BD1" w:rsidRPr="00E31BD1" w:rsidRDefault="00E31BD1" w:rsidP="00E31BD1">
            <w:pPr>
              <w:ind w:left="-37" w:right="-41" w:firstLine="1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พูดได้น้อยมาก</w:t>
            </w:r>
          </w:p>
        </w:tc>
      </w:tr>
    </w:tbl>
    <w:p w14:paraId="729889D3" w14:textId="77777777" w:rsidR="00E31BD1" w:rsidRPr="00E31BD1" w:rsidRDefault="00E31BD1" w:rsidP="00E31BD1">
      <w:pPr>
        <w:spacing w:after="0" w:line="240" w:lineRule="auto"/>
        <w:rPr>
          <w:rFonts w:ascii="TH Sarabun New" w:eastAsia="Cordia New" w:hAnsi="TH Sarabun New" w:cs="TH Sarabun New"/>
          <w:sz w:val="32"/>
          <w:szCs w:val="32"/>
        </w:rPr>
      </w:pPr>
    </w:p>
    <w:p w14:paraId="60EC46EE" w14:textId="77777777" w:rsidR="00E31BD1" w:rsidRPr="00E31BD1" w:rsidRDefault="00E31BD1" w:rsidP="00E31BD1">
      <w:pPr>
        <w:tabs>
          <w:tab w:val="left" w:pos="1920"/>
        </w:tabs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E31BD1">
        <w:rPr>
          <w:rFonts w:ascii="TH Sarabun New" w:eastAsia="Angsana New" w:hAnsi="TH Sarabun New" w:cs="TH Sarabun New"/>
          <w:b/>
          <w:bCs/>
          <w:color w:val="000000"/>
          <w:sz w:val="32"/>
          <w:szCs w:val="32"/>
          <w:cs/>
        </w:rPr>
        <w:lastRenderedPageBreak/>
        <w:t>แบบประเมินการฝึก</w:t>
      </w:r>
      <w:r w:rsidRPr="00E31BD1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ปฏิบัติทักษะการรำท่ารำคืนเดือนหงาย</w:t>
      </w:r>
    </w:p>
    <w:p w14:paraId="636A0C39" w14:textId="77777777" w:rsidR="00E31BD1" w:rsidRPr="00E31BD1" w:rsidRDefault="00E31BD1" w:rsidP="00E31BD1">
      <w:pPr>
        <w:tabs>
          <w:tab w:val="left" w:pos="1395"/>
        </w:tabs>
        <w:spacing w:after="0" w:line="240" w:lineRule="auto"/>
        <w:jc w:val="both"/>
        <w:rPr>
          <w:rFonts w:ascii="TH Sarabun New" w:eastAsia="Cordia New" w:hAnsi="TH Sarabun New" w:cs="TH Sarabun New"/>
          <w:b/>
          <w:color w:val="000000"/>
          <w:sz w:val="32"/>
          <w:szCs w:val="32"/>
        </w:rPr>
      </w:pPr>
      <w:r w:rsidRPr="00E31BD1">
        <w:rPr>
          <w:rFonts w:ascii="TH Sarabun New" w:eastAsia="Angsana New" w:hAnsi="TH Sarabun New" w:cs="TH Sarabun New"/>
          <w:b/>
          <w:bCs/>
          <w:color w:val="000000"/>
          <w:sz w:val="32"/>
          <w:szCs w:val="32"/>
          <w:cs/>
        </w:rPr>
        <w:t>ชื่อ</w:t>
      </w:r>
      <w:r w:rsidRPr="00E31BD1">
        <w:rPr>
          <w:rFonts w:ascii="TH Sarabun New" w:eastAsia="Angsana New" w:hAnsi="TH Sarabun New" w:cs="TH Sarabun New"/>
          <w:b/>
          <w:color w:val="000000"/>
          <w:sz w:val="32"/>
          <w:szCs w:val="32"/>
        </w:rPr>
        <w:t>-</w:t>
      </w:r>
      <w:r w:rsidRPr="00E31BD1">
        <w:rPr>
          <w:rFonts w:ascii="TH Sarabun New" w:eastAsia="Angsana New" w:hAnsi="TH Sarabun New" w:cs="TH Sarabun New"/>
          <w:b/>
          <w:bCs/>
          <w:color w:val="000000"/>
          <w:sz w:val="32"/>
          <w:szCs w:val="32"/>
          <w:cs/>
        </w:rPr>
        <w:t>นามสกุล</w:t>
      </w:r>
      <w:r w:rsidRPr="00E31BD1">
        <w:rPr>
          <w:rFonts w:ascii="TH Sarabun New" w:eastAsia="Angsana New" w:hAnsi="TH Sarabun New" w:cs="TH Sarabun New"/>
          <w:color w:val="000000"/>
          <w:sz w:val="32"/>
          <w:szCs w:val="32"/>
        </w:rPr>
        <w:t>....................................................................................................</w:t>
      </w:r>
      <w:r w:rsidRPr="00E31BD1">
        <w:rPr>
          <w:rFonts w:ascii="TH Sarabun New" w:eastAsia="Angsana New" w:hAnsi="TH Sarabun New" w:cs="TH Sarabun New"/>
          <w:b/>
          <w:bCs/>
          <w:color w:val="000000"/>
          <w:sz w:val="32"/>
          <w:szCs w:val="32"/>
          <w:cs/>
        </w:rPr>
        <w:t>เลขที่</w:t>
      </w:r>
      <w:r w:rsidRPr="00E31BD1">
        <w:rPr>
          <w:rFonts w:ascii="TH Sarabun New" w:eastAsia="Angsana New" w:hAnsi="TH Sarabun New" w:cs="TH Sarabun New"/>
          <w:color w:val="000000"/>
          <w:sz w:val="32"/>
          <w:szCs w:val="32"/>
        </w:rPr>
        <w:t>..............................</w:t>
      </w:r>
    </w:p>
    <w:p w14:paraId="7663D8E5" w14:textId="77777777" w:rsidR="00E31BD1" w:rsidRPr="00E31BD1" w:rsidRDefault="00E31BD1" w:rsidP="00E31BD1">
      <w:pPr>
        <w:tabs>
          <w:tab w:val="left" w:pos="360"/>
        </w:tabs>
        <w:spacing w:after="0" w:line="240" w:lineRule="auto"/>
        <w:jc w:val="both"/>
        <w:rPr>
          <w:rFonts w:ascii="TH Sarabun New" w:eastAsia="Cordia New" w:hAnsi="TH Sarabun New" w:cs="TH Sarabun New"/>
          <w:sz w:val="32"/>
          <w:szCs w:val="32"/>
          <w:highlight w:val="white"/>
        </w:rPr>
      </w:pPr>
      <w:r w:rsidRPr="00E31BD1">
        <w:rPr>
          <w:rFonts w:ascii="TH Sarabun New" w:eastAsia="Angsana New" w:hAnsi="TH Sarabun New" w:cs="TH Sarabun New"/>
          <w:b/>
          <w:bCs/>
          <w:color w:val="000000"/>
          <w:sz w:val="32"/>
          <w:szCs w:val="32"/>
          <w:cs/>
        </w:rPr>
        <w:t>รายวิชา</w:t>
      </w:r>
      <w:r w:rsidRPr="00E31BD1">
        <w:rPr>
          <w:rFonts w:ascii="TH Sarabun New" w:eastAsia="Angsana New" w:hAnsi="TH Sarabun New" w:cs="TH Sarabun New"/>
          <w:color w:val="000000"/>
          <w:sz w:val="32"/>
          <w:szCs w:val="32"/>
        </w:rPr>
        <w:t>........................................................</w:t>
      </w:r>
      <w:r w:rsidRPr="00E31BD1">
        <w:rPr>
          <w:rFonts w:ascii="TH Sarabun New" w:eastAsia="Angsana New" w:hAnsi="TH Sarabun New" w:cs="TH Sarabun New"/>
          <w:b/>
          <w:bCs/>
          <w:color w:val="000000"/>
          <w:sz w:val="32"/>
          <w:szCs w:val="32"/>
          <w:cs/>
        </w:rPr>
        <w:t>รหัสวิชา</w:t>
      </w:r>
      <w:r w:rsidRPr="00E31BD1">
        <w:rPr>
          <w:rFonts w:ascii="TH Sarabun New" w:eastAsia="Angsana New" w:hAnsi="TH Sarabun New" w:cs="TH Sarabun New"/>
          <w:color w:val="000000"/>
          <w:sz w:val="32"/>
          <w:szCs w:val="32"/>
        </w:rPr>
        <w:t>..................................</w:t>
      </w:r>
      <w:r w:rsidRPr="00E31BD1">
        <w:rPr>
          <w:rFonts w:ascii="TH Sarabun New" w:eastAsia="Angsana New" w:hAnsi="TH Sarabun New" w:cs="TH Sarabun New"/>
          <w:b/>
          <w:bCs/>
          <w:color w:val="000000"/>
          <w:sz w:val="32"/>
          <w:szCs w:val="32"/>
          <w:cs/>
        </w:rPr>
        <w:t>ชั้นมัธยมศึกษาปีที่</w:t>
      </w:r>
      <w:r w:rsidRPr="00E31BD1">
        <w:rPr>
          <w:rFonts w:ascii="TH Sarabun New" w:eastAsia="Angsana New" w:hAnsi="TH Sarabun New" w:cs="TH Sarabun New"/>
          <w:color w:val="000000"/>
          <w:sz w:val="32"/>
          <w:szCs w:val="32"/>
        </w:rPr>
        <w:t>.............</w:t>
      </w:r>
      <w:r w:rsidRPr="00E31BD1">
        <w:rPr>
          <w:rFonts w:ascii="TH Sarabun New" w:eastAsia="Cordia New" w:hAnsi="TH Sarabun New" w:cs="TH Sarabun New"/>
          <w:sz w:val="32"/>
          <w:szCs w:val="32"/>
          <w:highlight w:val="white"/>
        </w:rPr>
        <w:tab/>
      </w:r>
    </w:p>
    <w:p w14:paraId="6F84C27F" w14:textId="77777777" w:rsidR="00E31BD1" w:rsidRPr="00E31BD1" w:rsidRDefault="00E31BD1" w:rsidP="00E31BD1">
      <w:pPr>
        <w:spacing w:after="0" w:line="240" w:lineRule="auto"/>
        <w:rPr>
          <w:rFonts w:ascii="TH Sarabun New" w:eastAsia="Cordia New" w:hAnsi="TH Sarabun New" w:cs="TH Sarabun New"/>
          <w:b/>
          <w:color w:val="00B050"/>
          <w:sz w:val="32"/>
          <w:szCs w:val="32"/>
        </w:rPr>
      </w:pPr>
      <w:r w:rsidRPr="00E31BD1">
        <w:rPr>
          <w:rFonts w:ascii="TH Sarabun New" w:eastAsia="Cordia New" w:hAnsi="TH Sarabun New" w:cs="TH Sarabun New"/>
          <w:b/>
          <w:bCs/>
          <w:sz w:val="32"/>
          <w:szCs w:val="32"/>
          <w:highlight w:val="white"/>
          <w:cs/>
        </w:rPr>
        <w:t xml:space="preserve">คำชี้แจง </w:t>
      </w:r>
      <w:r w:rsidRPr="00E31BD1">
        <w:rPr>
          <w:rFonts w:ascii="TH Sarabun New" w:eastAsia="Cordia New" w:hAnsi="TH Sarabun New" w:cs="TH Sarabun New"/>
          <w:sz w:val="32"/>
          <w:szCs w:val="32"/>
          <w:highlight w:val="white"/>
          <w:cs/>
        </w:rPr>
        <w:t xml:space="preserve"> ให้ครูทำเครื่องหมาย  </w:t>
      </w:r>
      <w:r w:rsidRPr="00E31BD1">
        <w:rPr>
          <w:rFonts w:ascii="Segoe UI Symbol" w:eastAsia="MS Mincho" w:hAnsi="Segoe UI Symbol" w:cs="Segoe UI Symbol"/>
          <w:b/>
          <w:sz w:val="32"/>
          <w:szCs w:val="32"/>
        </w:rPr>
        <w:t>✓</w:t>
      </w:r>
      <w:r w:rsidRPr="00E31BD1">
        <w:rPr>
          <w:rFonts w:ascii="TH Sarabun New" w:eastAsia="Cordia New" w:hAnsi="TH Sarabun New" w:cs="TH Sarabun New"/>
          <w:sz w:val="32"/>
          <w:szCs w:val="32"/>
          <w:cs/>
        </w:rPr>
        <w:t>ลงในช่องว่างที่กำหนดให้</w:t>
      </w:r>
      <w:r w:rsidRPr="00E31BD1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</w:p>
    <w:p w14:paraId="53268556" w14:textId="77777777" w:rsidR="00E31BD1" w:rsidRPr="00E31BD1" w:rsidRDefault="00E31BD1" w:rsidP="00E31BD1">
      <w:pPr>
        <w:spacing w:after="0" w:line="240" w:lineRule="auto"/>
        <w:rPr>
          <w:rFonts w:ascii="TH Sarabun New" w:eastAsia="Cordia New" w:hAnsi="TH Sarabun New" w:cs="TH Sarabun New"/>
          <w:b/>
          <w:color w:val="00B050"/>
          <w:sz w:val="20"/>
          <w:szCs w:val="20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962"/>
        <w:gridCol w:w="1667"/>
        <w:gridCol w:w="1609"/>
        <w:gridCol w:w="1609"/>
        <w:gridCol w:w="1015"/>
        <w:gridCol w:w="665"/>
        <w:gridCol w:w="666"/>
      </w:tblGrid>
      <w:tr w:rsidR="00E31BD1" w:rsidRPr="00E31BD1" w14:paraId="5DB10A3D" w14:textId="77777777" w:rsidTr="003A6137">
        <w:trPr>
          <w:trHeight w:val="422"/>
        </w:trPr>
        <w:tc>
          <w:tcPr>
            <w:tcW w:w="962" w:type="dxa"/>
            <w:vMerge w:val="restart"/>
            <w:vAlign w:val="center"/>
            <w:hideMark/>
          </w:tcPr>
          <w:p w14:paraId="07D6102F" w14:textId="77777777" w:rsidR="00E31BD1" w:rsidRPr="00E31BD1" w:rsidRDefault="00E31BD1" w:rsidP="003A6137">
            <w:pPr>
              <w:jc w:val="center"/>
              <w:rPr>
                <w:rFonts w:ascii="TH Sarabun New" w:eastAsia="Cordia New" w:hAnsi="TH Sarabun New" w:cs="TH Sarabun New"/>
                <w:bCs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bCs/>
                <w:sz w:val="32"/>
                <w:szCs w:val="32"/>
                <w:cs/>
              </w:rPr>
              <w:t>กลุ่มที่</w:t>
            </w:r>
          </w:p>
        </w:tc>
        <w:tc>
          <w:tcPr>
            <w:tcW w:w="1667" w:type="dxa"/>
            <w:vMerge w:val="restart"/>
            <w:vAlign w:val="center"/>
            <w:hideMark/>
          </w:tcPr>
          <w:p w14:paraId="3A3789AE" w14:textId="77777777" w:rsidR="00E31BD1" w:rsidRPr="00E31BD1" w:rsidRDefault="00E31BD1" w:rsidP="003A6137">
            <w:pPr>
              <w:jc w:val="center"/>
              <w:rPr>
                <w:rFonts w:ascii="TH Sarabun New" w:eastAsia="Cordia New" w:hAnsi="TH Sarabun New" w:cs="TH Sarabun New"/>
                <w:bCs/>
                <w:sz w:val="32"/>
                <w:szCs w:val="32"/>
                <w:cs/>
              </w:rPr>
            </w:pPr>
            <w:r w:rsidRPr="00E31BD1">
              <w:rPr>
                <w:rFonts w:ascii="TH Sarabun New" w:eastAsia="Cordia New" w:hAnsi="TH Sarabun New" w:cs="TH Sarabun New"/>
                <w:bCs/>
                <w:sz w:val="32"/>
                <w:szCs w:val="32"/>
                <w:cs/>
              </w:rPr>
              <w:t>ท่าทางการรำ</w:t>
            </w:r>
            <w:r w:rsidRPr="00E31BD1">
              <w:rPr>
                <w:rFonts w:ascii="TH Sarabun New" w:eastAsia="Cordia New" w:hAnsi="TH Sarabun New" w:cs="TH Sarabun New"/>
                <w:bCs/>
                <w:sz w:val="32"/>
                <w:szCs w:val="32"/>
              </w:rPr>
              <w:t xml:space="preserve"> (P)</w:t>
            </w:r>
          </w:p>
          <w:p w14:paraId="7FA9B14C" w14:textId="66CE215F" w:rsidR="00E31BD1" w:rsidRPr="00E31BD1" w:rsidRDefault="003A6137" w:rsidP="003A6137">
            <w:pPr>
              <w:jc w:val="center"/>
              <w:rPr>
                <w:rFonts w:ascii="TH Sarabun New" w:eastAsia="Cordia New" w:hAnsi="TH Sarabun New" w:cs="TH Sarabun New"/>
                <w:bCs/>
                <w:sz w:val="32"/>
                <w:szCs w:val="32"/>
              </w:rPr>
            </w:pPr>
            <w:r>
              <w:rPr>
                <w:rFonts w:ascii="TH Sarabun New" w:eastAsia="Cordia New" w:hAnsi="TH Sarabun New" w:cs="TH Sarabun New" w:hint="cs"/>
                <w:bCs/>
                <w:sz w:val="32"/>
                <w:szCs w:val="32"/>
                <w:cs/>
              </w:rPr>
              <w:t>4</w:t>
            </w:r>
            <w:r w:rsidR="00E31BD1" w:rsidRPr="00E31BD1">
              <w:rPr>
                <w:rFonts w:ascii="TH Sarabun New" w:eastAsia="Cordia New" w:hAnsi="TH Sarabun New" w:cs="TH Sarabun New"/>
                <w:bCs/>
                <w:sz w:val="32"/>
                <w:szCs w:val="32"/>
                <w:cs/>
              </w:rPr>
              <w:t xml:space="preserve"> คะแนน</w:t>
            </w:r>
          </w:p>
        </w:tc>
        <w:tc>
          <w:tcPr>
            <w:tcW w:w="1609" w:type="dxa"/>
            <w:vMerge w:val="restart"/>
            <w:vAlign w:val="center"/>
            <w:hideMark/>
          </w:tcPr>
          <w:p w14:paraId="2C03AFB0" w14:textId="77777777" w:rsidR="00E31BD1" w:rsidRPr="00E31BD1" w:rsidRDefault="00E31BD1" w:rsidP="003A6137">
            <w:pPr>
              <w:jc w:val="center"/>
              <w:rPr>
                <w:rFonts w:ascii="TH Sarabun New" w:eastAsia="Cordia New" w:hAnsi="TH Sarabun New" w:cs="TH Sarabun New"/>
                <w:bCs/>
                <w:sz w:val="32"/>
                <w:szCs w:val="32"/>
                <w:cs/>
              </w:rPr>
            </w:pPr>
            <w:r w:rsidRPr="00E31BD1">
              <w:rPr>
                <w:rFonts w:ascii="TH Sarabun New" w:eastAsia="Cordia New" w:hAnsi="TH Sarabun New" w:cs="TH Sarabun New"/>
                <w:bCs/>
                <w:sz w:val="32"/>
                <w:szCs w:val="32"/>
                <w:cs/>
              </w:rPr>
              <w:t>ท่องเนื้อเพลงได้</w:t>
            </w:r>
            <w:r w:rsidRPr="00E31BD1">
              <w:rPr>
                <w:rFonts w:ascii="TH Sarabun New" w:eastAsia="Cordia New" w:hAnsi="TH Sarabun New" w:cs="TH Sarabun New"/>
                <w:bCs/>
                <w:sz w:val="32"/>
                <w:szCs w:val="32"/>
              </w:rPr>
              <w:t xml:space="preserve"> (P)</w:t>
            </w:r>
          </w:p>
          <w:p w14:paraId="2477CF2D" w14:textId="00FF57A0" w:rsidR="00E31BD1" w:rsidRPr="00E31BD1" w:rsidRDefault="003A6137" w:rsidP="003A6137">
            <w:pPr>
              <w:jc w:val="center"/>
              <w:rPr>
                <w:rFonts w:ascii="TH Sarabun New" w:eastAsia="Cordia New" w:hAnsi="TH Sarabun New" w:cs="TH Sarabun New"/>
                <w:bCs/>
                <w:sz w:val="32"/>
                <w:szCs w:val="32"/>
              </w:rPr>
            </w:pPr>
            <w:r>
              <w:rPr>
                <w:rFonts w:ascii="TH Sarabun New" w:eastAsia="Cordia New" w:hAnsi="TH Sarabun New" w:cs="TH Sarabun New" w:hint="cs"/>
                <w:bCs/>
                <w:sz w:val="32"/>
                <w:szCs w:val="32"/>
                <w:cs/>
              </w:rPr>
              <w:t>3</w:t>
            </w:r>
            <w:r w:rsidR="00E31BD1" w:rsidRPr="00E31BD1">
              <w:rPr>
                <w:rFonts w:ascii="TH Sarabun New" w:eastAsia="Cordia New" w:hAnsi="TH Sarabun New" w:cs="TH Sarabun New"/>
                <w:bCs/>
                <w:sz w:val="32"/>
                <w:szCs w:val="32"/>
                <w:cs/>
              </w:rPr>
              <w:t xml:space="preserve"> คะแนน</w:t>
            </w:r>
          </w:p>
        </w:tc>
        <w:tc>
          <w:tcPr>
            <w:tcW w:w="1609" w:type="dxa"/>
            <w:vMerge w:val="restart"/>
            <w:vAlign w:val="center"/>
            <w:hideMark/>
          </w:tcPr>
          <w:p w14:paraId="2353BBD4" w14:textId="77777777" w:rsidR="00E31BD1" w:rsidRPr="00E31BD1" w:rsidRDefault="00E31BD1" w:rsidP="003A6137">
            <w:pPr>
              <w:jc w:val="center"/>
              <w:rPr>
                <w:rFonts w:ascii="TH Sarabun New" w:eastAsia="Cordia New" w:hAnsi="TH Sarabun New" w:cs="TH Sarabun New"/>
                <w:bCs/>
                <w:sz w:val="32"/>
                <w:szCs w:val="32"/>
                <w:cs/>
              </w:rPr>
            </w:pPr>
            <w:r w:rsidRPr="00E31BD1">
              <w:rPr>
                <w:rFonts w:ascii="TH Sarabun New" w:eastAsia="Cordia New" w:hAnsi="TH Sarabun New" w:cs="TH Sarabun New"/>
                <w:bCs/>
                <w:sz w:val="32"/>
                <w:szCs w:val="32"/>
                <w:cs/>
              </w:rPr>
              <w:t xml:space="preserve">พฤติกรรมในการฝึกฝน </w:t>
            </w:r>
            <w:r w:rsidRPr="00E31BD1">
              <w:rPr>
                <w:rFonts w:ascii="TH Sarabun New" w:eastAsia="Cordia New" w:hAnsi="TH Sarabun New" w:cs="TH Sarabun New"/>
                <w:bCs/>
                <w:sz w:val="32"/>
                <w:szCs w:val="32"/>
              </w:rPr>
              <w:t>(A)</w:t>
            </w:r>
          </w:p>
          <w:p w14:paraId="5E597C9F" w14:textId="1F78FAFF" w:rsidR="00E31BD1" w:rsidRPr="00E31BD1" w:rsidRDefault="003A6137" w:rsidP="003A6137">
            <w:pPr>
              <w:jc w:val="center"/>
              <w:rPr>
                <w:rFonts w:ascii="TH Sarabun New" w:eastAsia="Cordia New" w:hAnsi="TH Sarabun New" w:cs="TH Sarabun New"/>
                <w:bCs/>
                <w:sz w:val="32"/>
                <w:szCs w:val="32"/>
              </w:rPr>
            </w:pPr>
            <w:r>
              <w:rPr>
                <w:rFonts w:ascii="TH Sarabun New" w:eastAsia="Cordia New" w:hAnsi="TH Sarabun New" w:cs="TH Sarabun New" w:hint="cs"/>
                <w:bCs/>
                <w:sz w:val="32"/>
                <w:szCs w:val="32"/>
                <w:cs/>
              </w:rPr>
              <w:t>3</w:t>
            </w:r>
            <w:r w:rsidR="00E31BD1" w:rsidRPr="00E31BD1">
              <w:rPr>
                <w:rFonts w:ascii="TH Sarabun New" w:eastAsia="Cordia New" w:hAnsi="TH Sarabun New" w:cs="TH Sarabun New"/>
                <w:bCs/>
                <w:sz w:val="32"/>
                <w:szCs w:val="32"/>
                <w:cs/>
              </w:rPr>
              <w:t xml:space="preserve"> คะแนน</w:t>
            </w:r>
          </w:p>
        </w:tc>
        <w:tc>
          <w:tcPr>
            <w:tcW w:w="1015" w:type="dxa"/>
            <w:vMerge w:val="restart"/>
            <w:vAlign w:val="center"/>
            <w:hideMark/>
          </w:tcPr>
          <w:p w14:paraId="2A0EB9FA" w14:textId="7B3DB4FE" w:rsidR="00E31BD1" w:rsidRPr="00E31BD1" w:rsidRDefault="00E31BD1" w:rsidP="003A6137">
            <w:pPr>
              <w:jc w:val="center"/>
              <w:rPr>
                <w:rFonts w:ascii="TH Sarabun New" w:eastAsia="Cordia New" w:hAnsi="TH Sarabun New" w:cs="TH Sarabun New"/>
                <w:bCs/>
                <w:sz w:val="32"/>
                <w:szCs w:val="32"/>
                <w:cs/>
              </w:rPr>
            </w:pPr>
            <w:r w:rsidRPr="00E31BD1">
              <w:rPr>
                <w:rFonts w:ascii="TH Sarabun New" w:eastAsia="Cordia New" w:hAnsi="TH Sarabun New" w:cs="TH Sarabun New"/>
                <w:bCs/>
                <w:sz w:val="32"/>
                <w:szCs w:val="32"/>
                <w:cs/>
              </w:rPr>
              <w:t xml:space="preserve">คะแนนรวม </w:t>
            </w:r>
            <w:r w:rsidR="003A6137">
              <w:rPr>
                <w:rFonts w:ascii="TH Sarabun New" w:eastAsia="Cordia New" w:hAnsi="TH Sarabun New" w:cs="TH Sarabun New" w:hint="cs"/>
                <w:bCs/>
                <w:sz w:val="32"/>
                <w:szCs w:val="32"/>
                <w:cs/>
              </w:rPr>
              <w:t>10</w:t>
            </w:r>
            <w:r w:rsidRPr="00E31BD1">
              <w:rPr>
                <w:rFonts w:ascii="TH Sarabun New" w:eastAsia="Cordia New" w:hAnsi="TH Sarabun New" w:cs="TH Sarabun New"/>
                <w:bCs/>
                <w:sz w:val="32"/>
                <w:szCs w:val="32"/>
                <w:cs/>
              </w:rPr>
              <w:t xml:space="preserve"> คะแนน</w:t>
            </w:r>
          </w:p>
        </w:tc>
        <w:tc>
          <w:tcPr>
            <w:tcW w:w="1331" w:type="dxa"/>
            <w:gridSpan w:val="2"/>
            <w:vAlign w:val="center"/>
            <w:hideMark/>
          </w:tcPr>
          <w:p w14:paraId="120179F9" w14:textId="77777777" w:rsidR="00E31BD1" w:rsidRPr="00E31BD1" w:rsidRDefault="00E31BD1" w:rsidP="003A6137">
            <w:pPr>
              <w:jc w:val="center"/>
              <w:rPr>
                <w:rFonts w:ascii="TH Sarabun New" w:eastAsia="Cordia New" w:hAnsi="TH Sarabun New" w:cs="TH Sarabun New"/>
                <w:bCs/>
                <w:sz w:val="32"/>
                <w:szCs w:val="32"/>
                <w:cs/>
              </w:rPr>
            </w:pPr>
            <w:r w:rsidRPr="00E31BD1">
              <w:rPr>
                <w:rFonts w:ascii="TH Sarabun New" w:eastAsia="Cordia New" w:hAnsi="TH Sarabun New" w:cs="TH Sarabun New"/>
                <w:bCs/>
                <w:sz w:val="32"/>
                <w:szCs w:val="32"/>
                <w:cs/>
              </w:rPr>
              <w:t>ผลการประเมิน</w:t>
            </w:r>
          </w:p>
        </w:tc>
      </w:tr>
      <w:tr w:rsidR="00E31BD1" w:rsidRPr="00E31BD1" w14:paraId="2AEC2D67" w14:textId="77777777" w:rsidTr="003A6137">
        <w:trPr>
          <w:trHeight w:val="378"/>
        </w:trPr>
        <w:tc>
          <w:tcPr>
            <w:tcW w:w="0" w:type="auto"/>
            <w:vMerge/>
            <w:hideMark/>
          </w:tcPr>
          <w:p w14:paraId="6BE2BC9F" w14:textId="77777777" w:rsidR="00E31BD1" w:rsidRPr="00E31BD1" w:rsidRDefault="00E31BD1" w:rsidP="00E31BD1">
            <w:pPr>
              <w:rPr>
                <w:rFonts w:ascii="TH Sarabun New" w:eastAsia="Cordia New" w:hAnsi="TH Sarabun New" w:cs="TH Sarabun New"/>
                <w:bCs/>
                <w:sz w:val="32"/>
                <w:szCs w:val="32"/>
              </w:rPr>
            </w:pPr>
          </w:p>
        </w:tc>
        <w:tc>
          <w:tcPr>
            <w:tcW w:w="0" w:type="auto"/>
            <w:vMerge/>
            <w:hideMark/>
          </w:tcPr>
          <w:p w14:paraId="746B0044" w14:textId="77777777" w:rsidR="00E31BD1" w:rsidRPr="00E31BD1" w:rsidRDefault="00E31BD1" w:rsidP="00E31BD1">
            <w:pPr>
              <w:rPr>
                <w:rFonts w:ascii="TH Sarabun New" w:eastAsia="Cordia New" w:hAnsi="TH Sarabun New" w:cs="TH Sarabun New"/>
                <w:bCs/>
                <w:sz w:val="32"/>
                <w:szCs w:val="32"/>
              </w:rPr>
            </w:pPr>
          </w:p>
        </w:tc>
        <w:tc>
          <w:tcPr>
            <w:tcW w:w="0" w:type="auto"/>
            <w:vMerge/>
            <w:hideMark/>
          </w:tcPr>
          <w:p w14:paraId="47F62F1B" w14:textId="77777777" w:rsidR="00E31BD1" w:rsidRPr="00E31BD1" w:rsidRDefault="00E31BD1" w:rsidP="00E31BD1">
            <w:pPr>
              <w:rPr>
                <w:rFonts w:ascii="TH Sarabun New" w:eastAsia="Cordia New" w:hAnsi="TH Sarabun New" w:cs="TH Sarabun New"/>
                <w:bCs/>
                <w:sz w:val="32"/>
                <w:szCs w:val="32"/>
              </w:rPr>
            </w:pPr>
          </w:p>
        </w:tc>
        <w:tc>
          <w:tcPr>
            <w:tcW w:w="0" w:type="auto"/>
            <w:vMerge/>
            <w:hideMark/>
          </w:tcPr>
          <w:p w14:paraId="4A7A0922" w14:textId="77777777" w:rsidR="00E31BD1" w:rsidRPr="00E31BD1" w:rsidRDefault="00E31BD1" w:rsidP="00E31BD1">
            <w:pPr>
              <w:rPr>
                <w:rFonts w:ascii="TH Sarabun New" w:eastAsia="Cordia New" w:hAnsi="TH Sarabun New" w:cs="TH Sarabun New"/>
                <w:bCs/>
                <w:sz w:val="32"/>
                <w:szCs w:val="32"/>
              </w:rPr>
            </w:pPr>
          </w:p>
        </w:tc>
        <w:tc>
          <w:tcPr>
            <w:tcW w:w="0" w:type="auto"/>
            <w:vMerge/>
            <w:hideMark/>
          </w:tcPr>
          <w:p w14:paraId="46BD2D86" w14:textId="77777777" w:rsidR="00E31BD1" w:rsidRPr="00E31BD1" w:rsidRDefault="00E31BD1" w:rsidP="00E31BD1">
            <w:pPr>
              <w:rPr>
                <w:rFonts w:ascii="TH Sarabun New" w:eastAsia="Cordia New" w:hAnsi="TH Sarabun New" w:cs="TH Sarabun New"/>
                <w:bCs/>
                <w:sz w:val="32"/>
                <w:szCs w:val="32"/>
              </w:rPr>
            </w:pPr>
          </w:p>
        </w:tc>
        <w:tc>
          <w:tcPr>
            <w:tcW w:w="665" w:type="dxa"/>
            <w:vAlign w:val="center"/>
            <w:hideMark/>
          </w:tcPr>
          <w:p w14:paraId="62885527" w14:textId="77777777" w:rsidR="00E31BD1" w:rsidRPr="00E31BD1" w:rsidRDefault="00E31BD1" w:rsidP="003A6137">
            <w:pPr>
              <w:jc w:val="center"/>
              <w:rPr>
                <w:rFonts w:ascii="TH Sarabun New" w:eastAsia="Cordia New" w:hAnsi="TH Sarabun New" w:cs="TH Sarabun New"/>
                <w:bCs/>
                <w:sz w:val="32"/>
                <w:szCs w:val="32"/>
                <w:cs/>
              </w:rPr>
            </w:pPr>
            <w:r w:rsidRPr="00E31BD1">
              <w:rPr>
                <w:rFonts w:ascii="TH Sarabun New" w:eastAsia="Cordia New" w:hAnsi="TH Sarabun New" w:cs="TH Sarabun New"/>
                <w:bCs/>
                <w:sz w:val="32"/>
                <w:szCs w:val="32"/>
                <w:cs/>
              </w:rPr>
              <w:t>ผ่าน</w:t>
            </w:r>
          </w:p>
        </w:tc>
        <w:tc>
          <w:tcPr>
            <w:tcW w:w="665" w:type="dxa"/>
            <w:vAlign w:val="center"/>
            <w:hideMark/>
          </w:tcPr>
          <w:p w14:paraId="2337B374" w14:textId="77777777" w:rsidR="00E31BD1" w:rsidRPr="00E31BD1" w:rsidRDefault="00E31BD1" w:rsidP="003A6137">
            <w:pPr>
              <w:jc w:val="center"/>
              <w:rPr>
                <w:rFonts w:ascii="TH Sarabun New" w:eastAsia="Cordia New" w:hAnsi="TH Sarabun New" w:cs="TH Sarabun New"/>
                <w:bCs/>
                <w:sz w:val="32"/>
                <w:szCs w:val="32"/>
                <w:cs/>
              </w:rPr>
            </w:pPr>
            <w:r w:rsidRPr="00E31BD1">
              <w:rPr>
                <w:rFonts w:ascii="TH Sarabun New" w:eastAsia="Cordia New" w:hAnsi="TH Sarabun New" w:cs="TH Sarabun New"/>
                <w:bCs/>
                <w:sz w:val="32"/>
                <w:szCs w:val="32"/>
                <w:cs/>
              </w:rPr>
              <w:t>ไม่ผ่าน</w:t>
            </w:r>
          </w:p>
        </w:tc>
      </w:tr>
      <w:tr w:rsidR="00E31BD1" w:rsidRPr="00E31BD1" w14:paraId="0AE52682" w14:textId="77777777" w:rsidTr="003A6137">
        <w:trPr>
          <w:trHeight w:val="402"/>
        </w:trPr>
        <w:tc>
          <w:tcPr>
            <w:tcW w:w="962" w:type="dxa"/>
            <w:hideMark/>
          </w:tcPr>
          <w:p w14:paraId="41968E1A" w14:textId="2EBE39EE" w:rsidR="00E31BD1" w:rsidRPr="00E31BD1" w:rsidRDefault="003A6137" w:rsidP="00E31BD1">
            <w:pPr>
              <w:jc w:val="center"/>
              <w:rPr>
                <w:rFonts w:ascii="TH Sarabun New" w:eastAsia="Cordia New" w:hAnsi="TH Sarabun New" w:cs="TH Sarabun New"/>
                <w:bCs/>
                <w:sz w:val="32"/>
                <w:szCs w:val="32"/>
                <w:cs/>
              </w:rPr>
            </w:pPr>
            <w:r>
              <w:rPr>
                <w:rFonts w:ascii="TH Sarabun New" w:eastAsia="Cordia New" w:hAnsi="TH Sarabun New" w:cs="TH Sarabun New" w:hint="cs"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667" w:type="dxa"/>
          </w:tcPr>
          <w:p w14:paraId="47D65270" w14:textId="77777777" w:rsidR="00E31BD1" w:rsidRPr="00E31BD1" w:rsidRDefault="00E31BD1" w:rsidP="00E31BD1">
            <w:pPr>
              <w:rPr>
                <w:rFonts w:ascii="TH Sarabun New" w:eastAsia="Cordia New" w:hAnsi="TH Sarabun New" w:cs="TH Sarabun New"/>
                <w:b/>
                <w:color w:val="00B050"/>
                <w:sz w:val="32"/>
                <w:szCs w:val="32"/>
                <w:cs/>
              </w:rPr>
            </w:pPr>
          </w:p>
        </w:tc>
        <w:tc>
          <w:tcPr>
            <w:tcW w:w="1609" w:type="dxa"/>
          </w:tcPr>
          <w:p w14:paraId="0425681C" w14:textId="77777777" w:rsidR="00E31BD1" w:rsidRPr="00E31BD1" w:rsidRDefault="00E31BD1" w:rsidP="00E31BD1">
            <w:pPr>
              <w:rPr>
                <w:rFonts w:ascii="TH Sarabun New" w:eastAsia="Cordia New" w:hAnsi="TH Sarabun New" w:cs="TH Sarabun New"/>
                <w:b/>
                <w:color w:val="00B050"/>
                <w:sz w:val="32"/>
                <w:szCs w:val="32"/>
              </w:rPr>
            </w:pPr>
          </w:p>
        </w:tc>
        <w:tc>
          <w:tcPr>
            <w:tcW w:w="1609" w:type="dxa"/>
          </w:tcPr>
          <w:p w14:paraId="2A17B059" w14:textId="77777777" w:rsidR="00E31BD1" w:rsidRPr="00E31BD1" w:rsidRDefault="00E31BD1" w:rsidP="00E31BD1">
            <w:pPr>
              <w:rPr>
                <w:rFonts w:ascii="TH Sarabun New" w:eastAsia="Cordia New" w:hAnsi="TH Sarabun New" w:cs="TH Sarabun New"/>
                <w:b/>
                <w:color w:val="00B050"/>
                <w:sz w:val="32"/>
                <w:szCs w:val="32"/>
              </w:rPr>
            </w:pPr>
          </w:p>
        </w:tc>
        <w:tc>
          <w:tcPr>
            <w:tcW w:w="1015" w:type="dxa"/>
          </w:tcPr>
          <w:p w14:paraId="69D50652" w14:textId="77777777" w:rsidR="00E31BD1" w:rsidRPr="00E31BD1" w:rsidRDefault="00E31BD1" w:rsidP="00E31BD1">
            <w:pPr>
              <w:rPr>
                <w:rFonts w:ascii="TH Sarabun New" w:eastAsia="Cordia New" w:hAnsi="TH Sarabun New" w:cs="TH Sarabun New"/>
                <w:b/>
                <w:color w:val="00B050"/>
                <w:sz w:val="32"/>
                <w:szCs w:val="32"/>
              </w:rPr>
            </w:pPr>
          </w:p>
        </w:tc>
        <w:tc>
          <w:tcPr>
            <w:tcW w:w="665" w:type="dxa"/>
          </w:tcPr>
          <w:p w14:paraId="2C605646" w14:textId="77777777" w:rsidR="00E31BD1" w:rsidRPr="00E31BD1" w:rsidRDefault="00E31BD1" w:rsidP="00E31BD1">
            <w:pPr>
              <w:rPr>
                <w:rFonts w:ascii="TH Sarabun New" w:eastAsia="Cordia New" w:hAnsi="TH Sarabun New" w:cs="TH Sarabun New"/>
                <w:b/>
                <w:color w:val="00B050"/>
                <w:sz w:val="32"/>
                <w:szCs w:val="32"/>
              </w:rPr>
            </w:pPr>
          </w:p>
        </w:tc>
        <w:tc>
          <w:tcPr>
            <w:tcW w:w="665" w:type="dxa"/>
          </w:tcPr>
          <w:p w14:paraId="06DA9725" w14:textId="77777777" w:rsidR="00E31BD1" w:rsidRPr="00E31BD1" w:rsidRDefault="00E31BD1" w:rsidP="00E31BD1">
            <w:pPr>
              <w:rPr>
                <w:rFonts w:ascii="TH Sarabun New" w:eastAsia="Cordia New" w:hAnsi="TH Sarabun New" w:cs="TH Sarabun New"/>
                <w:b/>
                <w:color w:val="00B050"/>
                <w:sz w:val="32"/>
                <w:szCs w:val="32"/>
              </w:rPr>
            </w:pPr>
          </w:p>
        </w:tc>
      </w:tr>
      <w:tr w:rsidR="00E31BD1" w:rsidRPr="00E31BD1" w14:paraId="0AAB0720" w14:textId="77777777" w:rsidTr="003A6137">
        <w:trPr>
          <w:trHeight w:val="402"/>
        </w:trPr>
        <w:tc>
          <w:tcPr>
            <w:tcW w:w="962" w:type="dxa"/>
            <w:hideMark/>
          </w:tcPr>
          <w:p w14:paraId="14030852" w14:textId="5836425C" w:rsidR="00E31BD1" w:rsidRPr="00E31BD1" w:rsidRDefault="003A6137" w:rsidP="00E31BD1">
            <w:pPr>
              <w:jc w:val="center"/>
              <w:rPr>
                <w:rFonts w:ascii="TH Sarabun New" w:eastAsia="Cordia New" w:hAnsi="TH Sarabun New" w:cs="TH Sarabun New"/>
                <w:bCs/>
                <w:sz w:val="32"/>
                <w:szCs w:val="32"/>
              </w:rPr>
            </w:pPr>
            <w:r>
              <w:rPr>
                <w:rFonts w:ascii="TH Sarabun New" w:eastAsia="Cordia New" w:hAnsi="TH Sarabun New" w:cs="TH Sarabun New" w:hint="cs"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1667" w:type="dxa"/>
          </w:tcPr>
          <w:p w14:paraId="5362E304" w14:textId="77777777" w:rsidR="00E31BD1" w:rsidRPr="00E31BD1" w:rsidRDefault="00E31BD1" w:rsidP="00E31BD1">
            <w:pPr>
              <w:rPr>
                <w:rFonts w:ascii="TH Sarabun New" w:eastAsia="Cordia New" w:hAnsi="TH Sarabun New" w:cs="TH Sarabun New"/>
                <w:b/>
                <w:color w:val="00B050"/>
                <w:sz w:val="32"/>
                <w:szCs w:val="32"/>
              </w:rPr>
            </w:pPr>
          </w:p>
        </w:tc>
        <w:tc>
          <w:tcPr>
            <w:tcW w:w="1609" w:type="dxa"/>
          </w:tcPr>
          <w:p w14:paraId="13ABF742" w14:textId="77777777" w:rsidR="00E31BD1" w:rsidRPr="00E31BD1" w:rsidRDefault="00E31BD1" w:rsidP="00E31BD1">
            <w:pPr>
              <w:rPr>
                <w:rFonts w:ascii="TH Sarabun New" w:eastAsia="Cordia New" w:hAnsi="TH Sarabun New" w:cs="TH Sarabun New"/>
                <w:b/>
                <w:color w:val="00B050"/>
                <w:sz w:val="32"/>
                <w:szCs w:val="32"/>
              </w:rPr>
            </w:pPr>
          </w:p>
        </w:tc>
        <w:tc>
          <w:tcPr>
            <w:tcW w:w="1609" w:type="dxa"/>
          </w:tcPr>
          <w:p w14:paraId="47395A8B" w14:textId="77777777" w:rsidR="00E31BD1" w:rsidRPr="00E31BD1" w:rsidRDefault="00E31BD1" w:rsidP="00E31BD1">
            <w:pPr>
              <w:rPr>
                <w:rFonts w:ascii="TH Sarabun New" w:eastAsia="Cordia New" w:hAnsi="TH Sarabun New" w:cs="TH Sarabun New"/>
                <w:b/>
                <w:color w:val="00B050"/>
                <w:sz w:val="32"/>
                <w:szCs w:val="32"/>
              </w:rPr>
            </w:pPr>
          </w:p>
        </w:tc>
        <w:tc>
          <w:tcPr>
            <w:tcW w:w="1015" w:type="dxa"/>
          </w:tcPr>
          <w:p w14:paraId="7E536FD7" w14:textId="77777777" w:rsidR="00E31BD1" w:rsidRPr="00E31BD1" w:rsidRDefault="00E31BD1" w:rsidP="00E31BD1">
            <w:pPr>
              <w:rPr>
                <w:rFonts w:ascii="TH Sarabun New" w:eastAsia="Cordia New" w:hAnsi="TH Sarabun New" w:cs="TH Sarabun New"/>
                <w:b/>
                <w:color w:val="00B050"/>
                <w:sz w:val="32"/>
                <w:szCs w:val="32"/>
              </w:rPr>
            </w:pPr>
          </w:p>
        </w:tc>
        <w:tc>
          <w:tcPr>
            <w:tcW w:w="665" w:type="dxa"/>
          </w:tcPr>
          <w:p w14:paraId="61F69A24" w14:textId="77777777" w:rsidR="00E31BD1" w:rsidRPr="00E31BD1" w:rsidRDefault="00E31BD1" w:rsidP="00E31BD1">
            <w:pPr>
              <w:rPr>
                <w:rFonts w:ascii="TH Sarabun New" w:eastAsia="Cordia New" w:hAnsi="TH Sarabun New" w:cs="TH Sarabun New"/>
                <w:b/>
                <w:color w:val="00B050"/>
                <w:sz w:val="32"/>
                <w:szCs w:val="32"/>
              </w:rPr>
            </w:pPr>
          </w:p>
        </w:tc>
        <w:tc>
          <w:tcPr>
            <w:tcW w:w="665" w:type="dxa"/>
          </w:tcPr>
          <w:p w14:paraId="4C844DD7" w14:textId="77777777" w:rsidR="00E31BD1" w:rsidRPr="00E31BD1" w:rsidRDefault="00E31BD1" w:rsidP="00E31BD1">
            <w:pPr>
              <w:rPr>
                <w:rFonts w:ascii="TH Sarabun New" w:eastAsia="Cordia New" w:hAnsi="TH Sarabun New" w:cs="TH Sarabun New"/>
                <w:b/>
                <w:color w:val="00B050"/>
                <w:sz w:val="32"/>
                <w:szCs w:val="32"/>
              </w:rPr>
            </w:pPr>
          </w:p>
        </w:tc>
      </w:tr>
      <w:tr w:rsidR="00E31BD1" w:rsidRPr="00E31BD1" w14:paraId="36790EEE" w14:textId="77777777" w:rsidTr="003A6137">
        <w:trPr>
          <w:trHeight w:val="402"/>
        </w:trPr>
        <w:tc>
          <w:tcPr>
            <w:tcW w:w="962" w:type="dxa"/>
            <w:hideMark/>
          </w:tcPr>
          <w:p w14:paraId="5E3D1E2E" w14:textId="20EEBF42" w:rsidR="00E31BD1" w:rsidRPr="00E31BD1" w:rsidRDefault="003A6137" w:rsidP="00E31BD1">
            <w:pPr>
              <w:jc w:val="center"/>
              <w:rPr>
                <w:rFonts w:ascii="TH Sarabun New" w:eastAsia="Cordia New" w:hAnsi="TH Sarabun New" w:cs="TH Sarabun New"/>
                <w:bCs/>
                <w:sz w:val="32"/>
                <w:szCs w:val="32"/>
              </w:rPr>
            </w:pPr>
            <w:r>
              <w:rPr>
                <w:rFonts w:ascii="TH Sarabun New" w:eastAsia="Cordia New" w:hAnsi="TH Sarabun New" w:cs="TH Sarabun New" w:hint="cs"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1667" w:type="dxa"/>
          </w:tcPr>
          <w:p w14:paraId="69BBB675" w14:textId="77777777" w:rsidR="00E31BD1" w:rsidRPr="00E31BD1" w:rsidRDefault="00E31BD1" w:rsidP="00E31BD1">
            <w:pPr>
              <w:rPr>
                <w:rFonts w:ascii="TH Sarabun New" w:eastAsia="Cordia New" w:hAnsi="TH Sarabun New" w:cs="TH Sarabun New"/>
                <w:b/>
                <w:color w:val="00B050"/>
                <w:sz w:val="32"/>
                <w:szCs w:val="32"/>
              </w:rPr>
            </w:pPr>
          </w:p>
        </w:tc>
        <w:tc>
          <w:tcPr>
            <w:tcW w:w="1609" w:type="dxa"/>
          </w:tcPr>
          <w:p w14:paraId="615387FC" w14:textId="77777777" w:rsidR="00E31BD1" w:rsidRPr="00E31BD1" w:rsidRDefault="00E31BD1" w:rsidP="00E31BD1">
            <w:pPr>
              <w:rPr>
                <w:rFonts w:ascii="TH Sarabun New" w:eastAsia="Cordia New" w:hAnsi="TH Sarabun New" w:cs="TH Sarabun New"/>
                <w:b/>
                <w:color w:val="00B050"/>
                <w:sz w:val="32"/>
                <w:szCs w:val="32"/>
              </w:rPr>
            </w:pPr>
          </w:p>
        </w:tc>
        <w:tc>
          <w:tcPr>
            <w:tcW w:w="1609" w:type="dxa"/>
          </w:tcPr>
          <w:p w14:paraId="5C94B473" w14:textId="77777777" w:rsidR="00E31BD1" w:rsidRPr="00E31BD1" w:rsidRDefault="00E31BD1" w:rsidP="00E31BD1">
            <w:pPr>
              <w:rPr>
                <w:rFonts w:ascii="TH Sarabun New" w:eastAsia="Cordia New" w:hAnsi="TH Sarabun New" w:cs="TH Sarabun New"/>
                <w:b/>
                <w:color w:val="00B050"/>
                <w:sz w:val="32"/>
                <w:szCs w:val="32"/>
              </w:rPr>
            </w:pPr>
          </w:p>
        </w:tc>
        <w:tc>
          <w:tcPr>
            <w:tcW w:w="1015" w:type="dxa"/>
          </w:tcPr>
          <w:p w14:paraId="4FDB7AD1" w14:textId="77777777" w:rsidR="00E31BD1" w:rsidRPr="00E31BD1" w:rsidRDefault="00E31BD1" w:rsidP="00E31BD1">
            <w:pPr>
              <w:rPr>
                <w:rFonts w:ascii="TH Sarabun New" w:eastAsia="Cordia New" w:hAnsi="TH Sarabun New" w:cs="TH Sarabun New"/>
                <w:b/>
                <w:color w:val="00B050"/>
                <w:sz w:val="32"/>
                <w:szCs w:val="32"/>
              </w:rPr>
            </w:pPr>
          </w:p>
        </w:tc>
        <w:tc>
          <w:tcPr>
            <w:tcW w:w="665" w:type="dxa"/>
          </w:tcPr>
          <w:p w14:paraId="32037201" w14:textId="77777777" w:rsidR="00E31BD1" w:rsidRPr="00E31BD1" w:rsidRDefault="00E31BD1" w:rsidP="00E31BD1">
            <w:pPr>
              <w:rPr>
                <w:rFonts w:ascii="TH Sarabun New" w:eastAsia="Cordia New" w:hAnsi="TH Sarabun New" w:cs="TH Sarabun New"/>
                <w:b/>
                <w:color w:val="00B050"/>
                <w:sz w:val="32"/>
                <w:szCs w:val="32"/>
              </w:rPr>
            </w:pPr>
          </w:p>
        </w:tc>
        <w:tc>
          <w:tcPr>
            <w:tcW w:w="665" w:type="dxa"/>
          </w:tcPr>
          <w:p w14:paraId="49394E2E" w14:textId="77777777" w:rsidR="00E31BD1" w:rsidRPr="00E31BD1" w:rsidRDefault="00E31BD1" w:rsidP="00E31BD1">
            <w:pPr>
              <w:rPr>
                <w:rFonts w:ascii="TH Sarabun New" w:eastAsia="Cordia New" w:hAnsi="TH Sarabun New" w:cs="TH Sarabun New"/>
                <w:b/>
                <w:color w:val="00B050"/>
                <w:sz w:val="32"/>
                <w:szCs w:val="32"/>
              </w:rPr>
            </w:pPr>
          </w:p>
        </w:tc>
      </w:tr>
      <w:tr w:rsidR="00E31BD1" w:rsidRPr="00E31BD1" w14:paraId="5C9BC027" w14:textId="77777777" w:rsidTr="003A6137">
        <w:trPr>
          <w:trHeight w:val="402"/>
        </w:trPr>
        <w:tc>
          <w:tcPr>
            <w:tcW w:w="962" w:type="dxa"/>
            <w:hideMark/>
          </w:tcPr>
          <w:p w14:paraId="5D3EA098" w14:textId="7121ED09" w:rsidR="00E31BD1" w:rsidRPr="00E31BD1" w:rsidRDefault="003A6137" w:rsidP="00E31BD1">
            <w:pPr>
              <w:jc w:val="center"/>
              <w:rPr>
                <w:rFonts w:ascii="TH Sarabun New" w:eastAsia="Cordia New" w:hAnsi="TH Sarabun New" w:cs="TH Sarabun New"/>
                <w:bCs/>
                <w:sz w:val="32"/>
                <w:szCs w:val="32"/>
              </w:rPr>
            </w:pPr>
            <w:r>
              <w:rPr>
                <w:rFonts w:ascii="TH Sarabun New" w:eastAsia="Cordia New" w:hAnsi="TH Sarabun New" w:cs="TH Sarabun New" w:hint="cs"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1667" w:type="dxa"/>
          </w:tcPr>
          <w:p w14:paraId="46A3C2C8" w14:textId="77777777" w:rsidR="00E31BD1" w:rsidRPr="00E31BD1" w:rsidRDefault="00E31BD1" w:rsidP="00E31BD1">
            <w:pPr>
              <w:rPr>
                <w:rFonts w:ascii="TH Sarabun New" w:eastAsia="Cordia New" w:hAnsi="TH Sarabun New" w:cs="TH Sarabun New"/>
                <w:b/>
                <w:color w:val="00B050"/>
                <w:sz w:val="32"/>
                <w:szCs w:val="32"/>
              </w:rPr>
            </w:pPr>
          </w:p>
        </w:tc>
        <w:tc>
          <w:tcPr>
            <w:tcW w:w="1609" w:type="dxa"/>
          </w:tcPr>
          <w:p w14:paraId="13744B26" w14:textId="77777777" w:rsidR="00E31BD1" w:rsidRPr="00E31BD1" w:rsidRDefault="00E31BD1" w:rsidP="00E31BD1">
            <w:pPr>
              <w:rPr>
                <w:rFonts w:ascii="TH Sarabun New" w:eastAsia="Cordia New" w:hAnsi="TH Sarabun New" w:cs="TH Sarabun New"/>
                <w:b/>
                <w:color w:val="00B050"/>
                <w:sz w:val="32"/>
                <w:szCs w:val="32"/>
              </w:rPr>
            </w:pPr>
          </w:p>
        </w:tc>
        <w:tc>
          <w:tcPr>
            <w:tcW w:w="1609" w:type="dxa"/>
          </w:tcPr>
          <w:p w14:paraId="6F73B822" w14:textId="77777777" w:rsidR="00E31BD1" w:rsidRPr="00E31BD1" w:rsidRDefault="00E31BD1" w:rsidP="00E31BD1">
            <w:pPr>
              <w:rPr>
                <w:rFonts w:ascii="TH Sarabun New" w:eastAsia="Cordia New" w:hAnsi="TH Sarabun New" w:cs="TH Sarabun New"/>
                <w:b/>
                <w:color w:val="00B050"/>
                <w:sz w:val="32"/>
                <w:szCs w:val="32"/>
              </w:rPr>
            </w:pPr>
          </w:p>
        </w:tc>
        <w:tc>
          <w:tcPr>
            <w:tcW w:w="1015" w:type="dxa"/>
          </w:tcPr>
          <w:p w14:paraId="456BED8F" w14:textId="77777777" w:rsidR="00E31BD1" w:rsidRPr="00E31BD1" w:rsidRDefault="00E31BD1" w:rsidP="00E31BD1">
            <w:pPr>
              <w:rPr>
                <w:rFonts w:ascii="TH Sarabun New" w:eastAsia="Cordia New" w:hAnsi="TH Sarabun New" w:cs="TH Sarabun New"/>
                <w:b/>
                <w:color w:val="00B050"/>
                <w:sz w:val="32"/>
                <w:szCs w:val="32"/>
              </w:rPr>
            </w:pPr>
          </w:p>
        </w:tc>
        <w:tc>
          <w:tcPr>
            <w:tcW w:w="665" w:type="dxa"/>
          </w:tcPr>
          <w:p w14:paraId="58854E81" w14:textId="77777777" w:rsidR="00E31BD1" w:rsidRPr="00E31BD1" w:rsidRDefault="00E31BD1" w:rsidP="00E31BD1">
            <w:pPr>
              <w:rPr>
                <w:rFonts w:ascii="TH Sarabun New" w:eastAsia="Cordia New" w:hAnsi="TH Sarabun New" w:cs="TH Sarabun New"/>
                <w:b/>
                <w:color w:val="00B050"/>
                <w:sz w:val="32"/>
                <w:szCs w:val="32"/>
              </w:rPr>
            </w:pPr>
          </w:p>
        </w:tc>
        <w:tc>
          <w:tcPr>
            <w:tcW w:w="665" w:type="dxa"/>
          </w:tcPr>
          <w:p w14:paraId="0D21969D" w14:textId="77777777" w:rsidR="00E31BD1" w:rsidRPr="00E31BD1" w:rsidRDefault="00E31BD1" w:rsidP="00E31BD1">
            <w:pPr>
              <w:rPr>
                <w:rFonts w:ascii="TH Sarabun New" w:eastAsia="Cordia New" w:hAnsi="TH Sarabun New" w:cs="TH Sarabun New"/>
                <w:b/>
                <w:color w:val="00B050"/>
                <w:sz w:val="32"/>
                <w:szCs w:val="32"/>
              </w:rPr>
            </w:pPr>
          </w:p>
        </w:tc>
      </w:tr>
      <w:tr w:rsidR="00E31BD1" w:rsidRPr="00E31BD1" w14:paraId="4739C60F" w14:textId="77777777" w:rsidTr="003A6137">
        <w:trPr>
          <w:trHeight w:val="402"/>
        </w:trPr>
        <w:tc>
          <w:tcPr>
            <w:tcW w:w="962" w:type="dxa"/>
            <w:hideMark/>
          </w:tcPr>
          <w:p w14:paraId="5E277E12" w14:textId="422D5FF5" w:rsidR="00E31BD1" w:rsidRPr="00E31BD1" w:rsidRDefault="003A6137" w:rsidP="00E31BD1">
            <w:pPr>
              <w:jc w:val="center"/>
              <w:rPr>
                <w:rFonts w:ascii="TH Sarabun New" w:eastAsia="Cordia New" w:hAnsi="TH Sarabun New" w:cs="TH Sarabun New"/>
                <w:bCs/>
                <w:sz w:val="32"/>
                <w:szCs w:val="32"/>
              </w:rPr>
            </w:pPr>
            <w:r>
              <w:rPr>
                <w:rFonts w:ascii="TH Sarabun New" w:eastAsia="Cordia New" w:hAnsi="TH Sarabun New" w:cs="TH Sarabun New" w:hint="cs"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1667" w:type="dxa"/>
          </w:tcPr>
          <w:p w14:paraId="2C1C5394" w14:textId="77777777" w:rsidR="00E31BD1" w:rsidRPr="00E31BD1" w:rsidRDefault="00E31BD1" w:rsidP="00E31BD1">
            <w:pPr>
              <w:rPr>
                <w:rFonts w:ascii="TH Sarabun New" w:eastAsia="Cordia New" w:hAnsi="TH Sarabun New" w:cs="TH Sarabun New"/>
                <w:b/>
                <w:color w:val="00B050"/>
                <w:sz w:val="32"/>
                <w:szCs w:val="32"/>
              </w:rPr>
            </w:pPr>
          </w:p>
        </w:tc>
        <w:tc>
          <w:tcPr>
            <w:tcW w:w="1609" w:type="dxa"/>
          </w:tcPr>
          <w:p w14:paraId="55BF22D7" w14:textId="77777777" w:rsidR="00E31BD1" w:rsidRPr="00E31BD1" w:rsidRDefault="00E31BD1" w:rsidP="00E31BD1">
            <w:pPr>
              <w:rPr>
                <w:rFonts w:ascii="TH Sarabun New" w:eastAsia="Cordia New" w:hAnsi="TH Sarabun New" w:cs="TH Sarabun New"/>
                <w:b/>
                <w:color w:val="00B050"/>
                <w:sz w:val="32"/>
                <w:szCs w:val="32"/>
              </w:rPr>
            </w:pPr>
          </w:p>
        </w:tc>
        <w:tc>
          <w:tcPr>
            <w:tcW w:w="1609" w:type="dxa"/>
          </w:tcPr>
          <w:p w14:paraId="20A87649" w14:textId="77777777" w:rsidR="00E31BD1" w:rsidRPr="00E31BD1" w:rsidRDefault="00E31BD1" w:rsidP="00E31BD1">
            <w:pPr>
              <w:rPr>
                <w:rFonts w:ascii="TH Sarabun New" w:eastAsia="Cordia New" w:hAnsi="TH Sarabun New" w:cs="TH Sarabun New"/>
                <w:b/>
                <w:color w:val="00B050"/>
                <w:sz w:val="32"/>
                <w:szCs w:val="32"/>
              </w:rPr>
            </w:pPr>
          </w:p>
        </w:tc>
        <w:tc>
          <w:tcPr>
            <w:tcW w:w="1015" w:type="dxa"/>
          </w:tcPr>
          <w:p w14:paraId="79CEA2BC" w14:textId="77777777" w:rsidR="00E31BD1" w:rsidRPr="00E31BD1" w:rsidRDefault="00E31BD1" w:rsidP="00E31BD1">
            <w:pPr>
              <w:rPr>
                <w:rFonts w:ascii="TH Sarabun New" w:eastAsia="Cordia New" w:hAnsi="TH Sarabun New" w:cs="TH Sarabun New"/>
                <w:b/>
                <w:color w:val="00B050"/>
                <w:sz w:val="32"/>
                <w:szCs w:val="32"/>
              </w:rPr>
            </w:pPr>
          </w:p>
        </w:tc>
        <w:tc>
          <w:tcPr>
            <w:tcW w:w="665" w:type="dxa"/>
          </w:tcPr>
          <w:p w14:paraId="07460CCC" w14:textId="77777777" w:rsidR="00E31BD1" w:rsidRPr="00E31BD1" w:rsidRDefault="00E31BD1" w:rsidP="00E31BD1">
            <w:pPr>
              <w:rPr>
                <w:rFonts w:ascii="TH Sarabun New" w:eastAsia="Cordia New" w:hAnsi="TH Sarabun New" w:cs="TH Sarabun New"/>
                <w:b/>
                <w:color w:val="00B050"/>
                <w:sz w:val="32"/>
                <w:szCs w:val="32"/>
              </w:rPr>
            </w:pPr>
          </w:p>
        </w:tc>
        <w:tc>
          <w:tcPr>
            <w:tcW w:w="665" w:type="dxa"/>
          </w:tcPr>
          <w:p w14:paraId="2565A363" w14:textId="77777777" w:rsidR="00E31BD1" w:rsidRPr="00E31BD1" w:rsidRDefault="00E31BD1" w:rsidP="00E31BD1">
            <w:pPr>
              <w:rPr>
                <w:rFonts w:ascii="TH Sarabun New" w:eastAsia="Cordia New" w:hAnsi="TH Sarabun New" w:cs="TH Sarabun New"/>
                <w:b/>
                <w:color w:val="00B050"/>
                <w:sz w:val="32"/>
                <w:szCs w:val="32"/>
              </w:rPr>
            </w:pPr>
          </w:p>
        </w:tc>
      </w:tr>
    </w:tbl>
    <w:p w14:paraId="0E701707" w14:textId="2EEC24A6" w:rsidR="00E31BD1" w:rsidRPr="00E31BD1" w:rsidRDefault="00E31BD1" w:rsidP="00E31BD1">
      <w:pPr>
        <w:ind w:left="720"/>
        <w:contextualSpacing/>
        <w:rPr>
          <w:rFonts w:ascii="TH Sarabun New" w:hAnsi="TH Sarabun New" w:cs="TH Sarabun New"/>
          <w:b/>
          <w:bCs/>
          <w:sz w:val="32"/>
          <w:szCs w:val="32"/>
        </w:rPr>
      </w:pPr>
      <w:r w:rsidRPr="00E31BD1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เกณฑ์การประเมิน </w:t>
      </w:r>
      <w:r w:rsidRPr="00E31BD1">
        <w:rPr>
          <w:rFonts w:ascii="TH Sarabun New" w:eastAsia="Angsana New" w:hAnsi="TH Sarabun New" w:cs="TH Sarabun New"/>
          <w:color w:val="000000"/>
          <w:sz w:val="32"/>
          <w:szCs w:val="32"/>
          <w:cs/>
        </w:rPr>
        <w:t xml:space="preserve">ผ่านเกณฑ์การประเมินที่ระดับคะแนน </w:t>
      </w:r>
      <w:r w:rsidR="003A6137">
        <w:rPr>
          <w:rFonts w:ascii="TH Sarabun New" w:eastAsia="Angsana New" w:hAnsi="TH Sarabun New" w:cs="TH Sarabun New" w:hint="cs"/>
          <w:color w:val="000000"/>
          <w:sz w:val="32"/>
          <w:szCs w:val="32"/>
          <w:cs/>
        </w:rPr>
        <w:t>5</w:t>
      </w:r>
      <w:r w:rsidRPr="00E31BD1">
        <w:rPr>
          <w:rFonts w:ascii="TH Sarabun New" w:eastAsia="Angsana New" w:hAnsi="TH Sarabun New" w:cs="TH Sarabun New"/>
          <w:color w:val="000000"/>
          <w:sz w:val="32"/>
          <w:szCs w:val="32"/>
          <w:cs/>
        </w:rPr>
        <w:t xml:space="preserve"> คะแนนขึ้นไป</w:t>
      </w:r>
    </w:p>
    <w:p w14:paraId="7D301865" w14:textId="77777777" w:rsidR="00E31BD1" w:rsidRPr="00E31BD1" w:rsidRDefault="00E31BD1" w:rsidP="00E31BD1">
      <w:pPr>
        <w:rPr>
          <w:rFonts w:ascii="TH Sarabun New" w:hAnsi="TH Sarabun New" w:cs="TH Sarabun New"/>
          <w:b/>
          <w:bCs/>
          <w:sz w:val="32"/>
          <w:szCs w:val="32"/>
          <w:cs/>
        </w:rPr>
      </w:pPr>
    </w:p>
    <w:p w14:paraId="3924C504" w14:textId="77777777" w:rsidR="00E31BD1" w:rsidRPr="00E31BD1" w:rsidRDefault="00E31BD1" w:rsidP="00E31BD1">
      <w:pPr>
        <w:rPr>
          <w:rFonts w:ascii="TH Sarabun New" w:hAnsi="TH Sarabun New" w:cs="TH Sarabun New"/>
          <w:b/>
          <w:bCs/>
          <w:sz w:val="32"/>
          <w:szCs w:val="32"/>
        </w:rPr>
      </w:pPr>
    </w:p>
    <w:p w14:paraId="52A6FAB3" w14:textId="77777777" w:rsidR="00E31BD1" w:rsidRPr="00E31BD1" w:rsidRDefault="00E31BD1" w:rsidP="00E31BD1">
      <w:pPr>
        <w:rPr>
          <w:rFonts w:ascii="TH Sarabun New" w:hAnsi="TH Sarabun New" w:cs="TH Sarabun New"/>
          <w:b/>
          <w:bCs/>
          <w:sz w:val="32"/>
          <w:szCs w:val="32"/>
        </w:rPr>
      </w:pPr>
    </w:p>
    <w:p w14:paraId="6AEC9378" w14:textId="77777777" w:rsidR="00E31BD1" w:rsidRPr="00E31BD1" w:rsidRDefault="00E31BD1" w:rsidP="00E31BD1">
      <w:pPr>
        <w:rPr>
          <w:rFonts w:ascii="TH Sarabun New" w:hAnsi="TH Sarabun New" w:cs="TH Sarabun New"/>
          <w:b/>
          <w:bCs/>
          <w:sz w:val="32"/>
          <w:szCs w:val="32"/>
        </w:rPr>
      </w:pPr>
    </w:p>
    <w:p w14:paraId="10E258C2" w14:textId="77777777" w:rsidR="00E31BD1" w:rsidRPr="00E31BD1" w:rsidRDefault="00E31BD1" w:rsidP="00E31BD1">
      <w:pPr>
        <w:rPr>
          <w:rFonts w:ascii="TH Sarabun New" w:hAnsi="TH Sarabun New" w:cs="TH Sarabun New"/>
          <w:b/>
          <w:bCs/>
          <w:sz w:val="32"/>
          <w:szCs w:val="32"/>
        </w:rPr>
      </w:pPr>
    </w:p>
    <w:p w14:paraId="5673CF2F" w14:textId="77777777" w:rsidR="00E31BD1" w:rsidRPr="00E31BD1" w:rsidRDefault="00E31BD1" w:rsidP="00E31BD1">
      <w:pPr>
        <w:rPr>
          <w:rFonts w:ascii="TH Sarabun New" w:hAnsi="TH Sarabun New" w:cs="TH Sarabun New"/>
          <w:b/>
          <w:bCs/>
          <w:sz w:val="32"/>
          <w:szCs w:val="32"/>
        </w:rPr>
      </w:pPr>
    </w:p>
    <w:p w14:paraId="33E02D92" w14:textId="77777777" w:rsidR="00E31BD1" w:rsidRPr="00E31BD1" w:rsidRDefault="00E31BD1" w:rsidP="00E31BD1">
      <w:pPr>
        <w:rPr>
          <w:rFonts w:ascii="TH Sarabun New" w:hAnsi="TH Sarabun New" w:cs="TH Sarabun New"/>
          <w:b/>
          <w:bCs/>
          <w:sz w:val="32"/>
          <w:szCs w:val="32"/>
        </w:rPr>
      </w:pPr>
    </w:p>
    <w:p w14:paraId="3A40F84E" w14:textId="77777777" w:rsidR="00E31BD1" w:rsidRPr="00E31BD1" w:rsidRDefault="00E31BD1" w:rsidP="00E31BD1">
      <w:pPr>
        <w:rPr>
          <w:rFonts w:ascii="TH Sarabun New" w:hAnsi="TH Sarabun New" w:cs="TH Sarabun New"/>
          <w:b/>
          <w:bCs/>
          <w:sz w:val="32"/>
          <w:szCs w:val="32"/>
        </w:rPr>
      </w:pPr>
    </w:p>
    <w:p w14:paraId="01BA1C61" w14:textId="3446BFD5" w:rsidR="00E31BD1" w:rsidRDefault="00E31BD1" w:rsidP="00E31BD1">
      <w:pPr>
        <w:rPr>
          <w:rFonts w:ascii="TH Sarabun New" w:hAnsi="TH Sarabun New" w:cs="TH Sarabun New"/>
          <w:b/>
          <w:bCs/>
          <w:sz w:val="32"/>
          <w:szCs w:val="32"/>
        </w:rPr>
      </w:pPr>
    </w:p>
    <w:p w14:paraId="193A2BD1" w14:textId="77777777" w:rsidR="003A6137" w:rsidRPr="00E31BD1" w:rsidRDefault="003A6137" w:rsidP="00E31BD1">
      <w:pPr>
        <w:rPr>
          <w:rFonts w:ascii="TH Sarabun New" w:hAnsi="TH Sarabun New" w:cs="TH Sarabun New"/>
          <w:b/>
          <w:bCs/>
          <w:sz w:val="32"/>
          <w:szCs w:val="32"/>
        </w:rPr>
      </w:pPr>
    </w:p>
    <w:p w14:paraId="5BDF7899" w14:textId="77777777" w:rsidR="00E31BD1" w:rsidRPr="00E31BD1" w:rsidRDefault="00E31BD1" w:rsidP="00E31BD1">
      <w:pPr>
        <w:ind w:left="720"/>
        <w:contextualSpacing/>
        <w:rPr>
          <w:rFonts w:ascii="TH Sarabun New" w:hAnsi="TH Sarabun New" w:cs="TH Sarabun New"/>
          <w:b/>
          <w:bCs/>
          <w:sz w:val="32"/>
          <w:szCs w:val="32"/>
        </w:rPr>
      </w:pPr>
      <w:r w:rsidRPr="00E31BD1">
        <w:rPr>
          <w:rFonts w:ascii="TH Sarabun New" w:eastAsia="Cordia New" w:hAnsi="TH Sarabun New" w:cs="TH Sarabun New"/>
          <w:b/>
          <w:bCs/>
          <w:sz w:val="32"/>
          <w:szCs w:val="32"/>
          <w:highlight w:val="white"/>
          <w:cs/>
        </w:rPr>
        <w:lastRenderedPageBreak/>
        <w:t>เกณฑ์การวัดประเมินผล</w:t>
      </w:r>
    </w:p>
    <w:tbl>
      <w:tblPr>
        <w:tblStyle w:val="11"/>
        <w:tblW w:w="9781" w:type="dxa"/>
        <w:tblLook w:val="04A0" w:firstRow="1" w:lastRow="0" w:firstColumn="1" w:lastColumn="0" w:noHBand="0" w:noVBand="1"/>
      </w:tblPr>
      <w:tblGrid>
        <w:gridCol w:w="1560"/>
        <w:gridCol w:w="1696"/>
        <w:gridCol w:w="1848"/>
        <w:gridCol w:w="1554"/>
        <w:gridCol w:w="1706"/>
        <w:gridCol w:w="1417"/>
      </w:tblGrid>
      <w:tr w:rsidR="00E31BD1" w:rsidRPr="00E31BD1" w14:paraId="4CD32275" w14:textId="77777777" w:rsidTr="003A6137">
        <w:trPr>
          <w:trHeight w:val="450"/>
        </w:trPr>
        <w:tc>
          <w:tcPr>
            <w:tcW w:w="1560" w:type="dxa"/>
            <w:vMerge w:val="restart"/>
            <w:vAlign w:val="center"/>
            <w:hideMark/>
          </w:tcPr>
          <w:p w14:paraId="27226ABD" w14:textId="77777777" w:rsidR="00E31BD1" w:rsidRPr="00E31BD1" w:rsidRDefault="00E31BD1" w:rsidP="003A6137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8221" w:type="dxa"/>
            <w:gridSpan w:val="5"/>
            <w:vAlign w:val="center"/>
            <w:hideMark/>
          </w:tcPr>
          <w:p w14:paraId="6E65A761" w14:textId="77777777" w:rsidR="00E31BD1" w:rsidRPr="00E31BD1" w:rsidRDefault="00E31BD1" w:rsidP="003A6137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เกณฑ์การให้คะแนน</w:t>
            </w:r>
          </w:p>
        </w:tc>
      </w:tr>
      <w:tr w:rsidR="00E31BD1" w:rsidRPr="00E31BD1" w14:paraId="4257DC28" w14:textId="77777777" w:rsidTr="003A6137">
        <w:trPr>
          <w:trHeight w:val="330"/>
        </w:trPr>
        <w:tc>
          <w:tcPr>
            <w:tcW w:w="0" w:type="auto"/>
            <w:vMerge/>
            <w:hideMark/>
          </w:tcPr>
          <w:p w14:paraId="5ADDC3D6" w14:textId="77777777" w:rsidR="00E31BD1" w:rsidRPr="00E31BD1" w:rsidRDefault="00E31BD1" w:rsidP="00E31BD1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696" w:type="dxa"/>
            <w:hideMark/>
          </w:tcPr>
          <w:p w14:paraId="08AEC0B6" w14:textId="2C8BA21A" w:rsidR="00E31BD1" w:rsidRPr="00E31BD1" w:rsidRDefault="003A6137" w:rsidP="00E31BD1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1848" w:type="dxa"/>
            <w:hideMark/>
          </w:tcPr>
          <w:p w14:paraId="3323C309" w14:textId="5892D069" w:rsidR="00E31BD1" w:rsidRPr="00E31BD1" w:rsidRDefault="003A6137" w:rsidP="00E31BD1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1554" w:type="dxa"/>
            <w:hideMark/>
          </w:tcPr>
          <w:p w14:paraId="7DFDFD98" w14:textId="51292A7C" w:rsidR="00E31BD1" w:rsidRPr="00E31BD1" w:rsidRDefault="003A6137" w:rsidP="00E31BD1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1706" w:type="dxa"/>
            <w:hideMark/>
          </w:tcPr>
          <w:p w14:paraId="13F69B72" w14:textId="0C678F64" w:rsidR="00E31BD1" w:rsidRPr="00E31BD1" w:rsidRDefault="003A6137" w:rsidP="00E31BD1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417" w:type="dxa"/>
            <w:hideMark/>
          </w:tcPr>
          <w:p w14:paraId="76B61530" w14:textId="7663A47C" w:rsidR="00E31BD1" w:rsidRPr="00E31BD1" w:rsidRDefault="003A6137" w:rsidP="00E31BD1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0</w:t>
            </w:r>
          </w:p>
        </w:tc>
      </w:tr>
      <w:tr w:rsidR="00E31BD1" w:rsidRPr="00E31BD1" w14:paraId="2CCED551" w14:textId="77777777" w:rsidTr="003A6137">
        <w:tc>
          <w:tcPr>
            <w:tcW w:w="1560" w:type="dxa"/>
            <w:hideMark/>
          </w:tcPr>
          <w:p w14:paraId="3FA5BEFA" w14:textId="7C2A7D20" w:rsidR="00E31BD1" w:rsidRPr="00E31BD1" w:rsidRDefault="003A6137" w:rsidP="00E31BD1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1.</w:t>
            </w:r>
            <w:r w:rsidR="00E31BD1"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ท่าทางการการรำ</w:t>
            </w:r>
          </w:p>
          <w:p w14:paraId="549C4B7E" w14:textId="77777777" w:rsidR="00E31BD1" w:rsidRPr="00E31BD1" w:rsidRDefault="00E31BD1" w:rsidP="00E31BD1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P)</w:t>
            </w:r>
          </w:p>
        </w:tc>
        <w:tc>
          <w:tcPr>
            <w:tcW w:w="1696" w:type="dxa"/>
            <w:hideMark/>
          </w:tcPr>
          <w:p w14:paraId="0B091657" w14:textId="02937551" w:rsidR="00E31BD1" w:rsidRPr="00E31BD1" w:rsidRDefault="003A6137" w:rsidP="00E31BD1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</w:t>
            </w:r>
            <w:r w:rsidR="00E31BD1"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>.ก้าวเท้าถูกต้องตรงจังหวะ</w:t>
            </w:r>
          </w:p>
          <w:p w14:paraId="76AABADA" w14:textId="5021361A" w:rsidR="00E31BD1" w:rsidRPr="00E31BD1" w:rsidRDefault="003A6137" w:rsidP="00E31BD1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</w:t>
            </w:r>
            <w:r w:rsidR="00E31BD1"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>. การเดินมือถูกต้องตรงจังหวะ</w:t>
            </w:r>
          </w:p>
          <w:p w14:paraId="0ECF46B1" w14:textId="2653015D" w:rsidR="00E31BD1" w:rsidRPr="00E31BD1" w:rsidRDefault="003A6137" w:rsidP="00E31BD1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3</w:t>
            </w:r>
            <w:r w:rsidR="00E31BD1"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>. การเดินมือและการก้าวเท้ามีความสัมพันธ์กัน</w:t>
            </w:r>
          </w:p>
          <w:p w14:paraId="40D7B3C4" w14:textId="1F87DB3D" w:rsidR="00E31BD1" w:rsidRPr="00E31BD1" w:rsidRDefault="003A6137" w:rsidP="00E31BD1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4</w:t>
            </w:r>
            <w:r w:rsidR="00E31BD1"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>.ท่ารำสัมพันธ์กันทั้งชายและหญิง</w:t>
            </w:r>
          </w:p>
        </w:tc>
        <w:tc>
          <w:tcPr>
            <w:tcW w:w="1848" w:type="dxa"/>
          </w:tcPr>
          <w:p w14:paraId="2E183A46" w14:textId="0A9BE571" w:rsidR="00E31BD1" w:rsidRPr="00E31BD1" w:rsidRDefault="003A6137" w:rsidP="00E31BD1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</w:t>
            </w:r>
            <w:r w:rsidR="00E31BD1"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>. นักเรียนปฏิบัติท่าทางไม่สวยงาม</w:t>
            </w:r>
          </w:p>
          <w:p w14:paraId="728061A0" w14:textId="77777777" w:rsidR="00E31BD1" w:rsidRPr="00E31BD1" w:rsidRDefault="00E31BD1" w:rsidP="00E31BD1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22E1AEE" w14:textId="0F7A61A1" w:rsidR="00E31BD1" w:rsidRPr="00E31BD1" w:rsidRDefault="003A6137" w:rsidP="00E31BD1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1.</w:t>
            </w:r>
            <w:r w:rsidR="00E31BD1"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นักเรียนปฏิบัติท่าทางไม่ถูกต้อง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1 </w:t>
            </w:r>
            <w:r w:rsidR="00E31BD1"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>รายการ</w:t>
            </w:r>
          </w:p>
          <w:p w14:paraId="7DCBF433" w14:textId="77777777" w:rsidR="00E31BD1" w:rsidRPr="00E31BD1" w:rsidRDefault="00E31BD1" w:rsidP="00E31BD1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706" w:type="dxa"/>
          </w:tcPr>
          <w:p w14:paraId="14643D45" w14:textId="0B4EC943" w:rsidR="00E31BD1" w:rsidRPr="00E31BD1" w:rsidRDefault="003A6137" w:rsidP="00E31BD1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</w:t>
            </w:r>
            <w:r w:rsidR="00E31BD1"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. นักเรียนปฏิบัติท่าทางการไม่ถูกต้อง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</w:t>
            </w:r>
            <w:r w:rsidR="00E31BD1"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รายการ</w:t>
            </w:r>
          </w:p>
          <w:p w14:paraId="648F338A" w14:textId="77777777" w:rsidR="00E31BD1" w:rsidRPr="00E31BD1" w:rsidRDefault="00E31BD1" w:rsidP="00E31BD1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64B92D2B" w14:textId="13617B95" w:rsidR="00E31BD1" w:rsidRPr="00E31BD1" w:rsidRDefault="003A6137" w:rsidP="00E31BD1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1.</w:t>
            </w:r>
            <w:r w:rsidR="00E31BD1"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นักเรียนปฏิบัติท่าทางไม่ถูกต้องทั้ง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3</w:t>
            </w:r>
            <w:r w:rsidR="00E31BD1"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รายการ</w:t>
            </w:r>
          </w:p>
          <w:p w14:paraId="2F06A403" w14:textId="77777777" w:rsidR="00E31BD1" w:rsidRPr="00E31BD1" w:rsidRDefault="00E31BD1" w:rsidP="00E31BD1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E31BD1" w:rsidRPr="00E31BD1" w14:paraId="0B4D52A9" w14:textId="77777777" w:rsidTr="003A6137">
        <w:tc>
          <w:tcPr>
            <w:tcW w:w="1560" w:type="dxa"/>
            <w:hideMark/>
          </w:tcPr>
          <w:p w14:paraId="15DA502E" w14:textId="79B8A1D5" w:rsidR="00E31BD1" w:rsidRPr="00E31BD1" w:rsidRDefault="003A6137" w:rsidP="00E31BD1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2.</w:t>
            </w:r>
            <w:r w:rsidR="00E31BD1"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ระดับเสียง</w:t>
            </w:r>
          </w:p>
          <w:p w14:paraId="7342C0AF" w14:textId="77777777" w:rsidR="00E31BD1" w:rsidRPr="00E31BD1" w:rsidRDefault="00E31BD1" w:rsidP="00E31BD1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P)</w:t>
            </w:r>
          </w:p>
        </w:tc>
        <w:tc>
          <w:tcPr>
            <w:tcW w:w="1696" w:type="dxa"/>
            <w:hideMark/>
          </w:tcPr>
          <w:p w14:paraId="62E700D1" w14:textId="77777777" w:rsidR="00E31BD1" w:rsidRPr="00E31BD1" w:rsidRDefault="00E31BD1" w:rsidP="00E31BD1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>-</w:t>
            </w:r>
          </w:p>
        </w:tc>
        <w:tc>
          <w:tcPr>
            <w:tcW w:w="1848" w:type="dxa"/>
            <w:hideMark/>
          </w:tcPr>
          <w:p w14:paraId="0E64D695" w14:textId="77777777" w:rsidR="003A6137" w:rsidRDefault="003A6137" w:rsidP="00E31BD1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1.</w:t>
            </w:r>
            <w:r w:rsidR="00E31BD1"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>การใช้ลมตรงตามระดับเสียง</w:t>
            </w:r>
          </w:p>
          <w:p w14:paraId="3FED56B7" w14:textId="1287A331" w:rsidR="00E31BD1" w:rsidRPr="00E31BD1" w:rsidRDefault="003A6137" w:rsidP="00E31BD1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2.</w:t>
            </w:r>
            <w:r w:rsidR="00E31BD1"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ปิด-เปิดรูบังคับเสียงถูกต้อง ตรงตามระดับเสียง</w:t>
            </w:r>
          </w:p>
          <w:p w14:paraId="0F247171" w14:textId="2D462DFE" w:rsidR="00E31BD1" w:rsidRPr="00E31BD1" w:rsidRDefault="003A6137" w:rsidP="00E31BD1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3.</w:t>
            </w:r>
            <w:r w:rsidR="00E31BD1"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ระดับเสียงถูกต้องไม่ผิดเพี้ยน</w:t>
            </w:r>
          </w:p>
        </w:tc>
        <w:tc>
          <w:tcPr>
            <w:tcW w:w="1554" w:type="dxa"/>
            <w:hideMark/>
          </w:tcPr>
          <w:p w14:paraId="0420B00E" w14:textId="78B2CBCF" w:rsidR="00E31BD1" w:rsidRPr="00E31BD1" w:rsidRDefault="003A6137" w:rsidP="00E31BD1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</w:t>
            </w:r>
            <w:r w:rsidR="00E31BD1"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>. การใช้ลมหรือการเปิด-ปิดรูบังคับเสียงถูกต้องตามระดับเสียงอย่างใดอย่างหนึ่ง</w:t>
            </w:r>
          </w:p>
        </w:tc>
        <w:tc>
          <w:tcPr>
            <w:tcW w:w="1706" w:type="dxa"/>
            <w:hideMark/>
          </w:tcPr>
          <w:p w14:paraId="750EBECE" w14:textId="3AED829E" w:rsidR="00E31BD1" w:rsidRPr="00E31BD1" w:rsidRDefault="003A6137" w:rsidP="00E31BD1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</w:t>
            </w:r>
            <w:r w:rsidR="00E31BD1"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>. การใช้ลมและการเปิด-ปิดรูบังคับเสียงไม่ถูกต้องตามระดับเสียง</w:t>
            </w:r>
          </w:p>
        </w:tc>
        <w:tc>
          <w:tcPr>
            <w:tcW w:w="1417" w:type="dxa"/>
            <w:hideMark/>
          </w:tcPr>
          <w:p w14:paraId="51BAEE1B" w14:textId="77777777" w:rsidR="00E31BD1" w:rsidRPr="00E31BD1" w:rsidRDefault="00E31BD1" w:rsidP="00E31BD1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>-</w:t>
            </w:r>
          </w:p>
        </w:tc>
      </w:tr>
      <w:tr w:rsidR="00E31BD1" w:rsidRPr="00E31BD1" w14:paraId="5A2FC015" w14:textId="77777777" w:rsidTr="003A6137">
        <w:tc>
          <w:tcPr>
            <w:tcW w:w="1560" w:type="dxa"/>
            <w:hideMark/>
          </w:tcPr>
          <w:p w14:paraId="3068D07F" w14:textId="7B143E48" w:rsidR="00E31BD1" w:rsidRPr="00E31BD1" w:rsidRDefault="003A6137" w:rsidP="00E31BD1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3</w:t>
            </w:r>
            <w:r w:rsidR="00E31BD1"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. พฤติกรรมในการฝึกฝน</w:t>
            </w:r>
          </w:p>
          <w:p w14:paraId="40136D55" w14:textId="77777777" w:rsidR="00E31BD1" w:rsidRPr="00E31BD1" w:rsidRDefault="00E31BD1" w:rsidP="00E31BD1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A)</w:t>
            </w:r>
          </w:p>
        </w:tc>
        <w:tc>
          <w:tcPr>
            <w:tcW w:w="1696" w:type="dxa"/>
            <w:hideMark/>
          </w:tcPr>
          <w:p w14:paraId="44561D83" w14:textId="77777777" w:rsidR="00E31BD1" w:rsidRPr="00E31BD1" w:rsidRDefault="00E31BD1" w:rsidP="00E31BD1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>-</w:t>
            </w:r>
          </w:p>
        </w:tc>
        <w:tc>
          <w:tcPr>
            <w:tcW w:w="1848" w:type="dxa"/>
            <w:hideMark/>
          </w:tcPr>
          <w:p w14:paraId="36B6F6F1" w14:textId="51DE65BC" w:rsidR="00E31BD1" w:rsidRPr="00E31BD1" w:rsidRDefault="003A6137" w:rsidP="00E31BD1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</w:t>
            </w:r>
            <w:r w:rsidR="00E31BD1"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>. นักเรียนตั้งใจ มีสมาธิในการบรรเลงอย่างต่อเนื่องทั้งในการฝึกซ้อมและบรรเลงทีละกลุ่ม</w:t>
            </w:r>
          </w:p>
        </w:tc>
        <w:tc>
          <w:tcPr>
            <w:tcW w:w="1554" w:type="dxa"/>
            <w:hideMark/>
          </w:tcPr>
          <w:p w14:paraId="242C58EA" w14:textId="66D43FCD" w:rsidR="00E31BD1" w:rsidRPr="00E31BD1" w:rsidRDefault="003A6137" w:rsidP="00E31BD1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</w:t>
            </w:r>
            <w:r w:rsidR="00E31BD1"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>. มีนักเรียนบางส่วนในกลุ่มทำกิจกรรมอื่นที่ไม่เกี่ยวข้อง ในระหว่างการฝึกซ้อมและบรรเลงทีละกลุ่ม</w:t>
            </w:r>
          </w:p>
        </w:tc>
        <w:tc>
          <w:tcPr>
            <w:tcW w:w="1706" w:type="dxa"/>
            <w:hideMark/>
          </w:tcPr>
          <w:p w14:paraId="545BC8EC" w14:textId="6647BB9D" w:rsidR="00E31BD1" w:rsidRPr="00E31BD1" w:rsidRDefault="003A6137" w:rsidP="00E31BD1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</w:t>
            </w:r>
            <w:r w:rsidR="00E31BD1"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>. มีนักเรียนส่วนใหญ่ในกลุ่มทำกิจกรรมอื่นที่ไม่เกี่ยวข้อง ในระหว่างการฝึกซ้อมและบรรเลงทีละกลุ่ม</w:t>
            </w:r>
          </w:p>
        </w:tc>
        <w:tc>
          <w:tcPr>
            <w:tcW w:w="1417" w:type="dxa"/>
            <w:hideMark/>
          </w:tcPr>
          <w:p w14:paraId="6037DD40" w14:textId="1860F7F7" w:rsidR="00E31BD1" w:rsidRPr="00E31BD1" w:rsidRDefault="003A6137" w:rsidP="00E31BD1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1. </w:t>
            </w:r>
            <w:r w:rsidR="00E31BD1"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>นักเรียนทั้งกลุ่มทำกิจกรรมอื่นที่ไม่เกี่ยวข้อง ในระหว่างการฝึกซ้อมและบรรเลงทีละกลุ่ม</w:t>
            </w:r>
          </w:p>
        </w:tc>
      </w:tr>
    </w:tbl>
    <w:p w14:paraId="74E8CBAE" w14:textId="6EBB1A03" w:rsidR="00E31BD1" w:rsidRPr="00E31BD1" w:rsidRDefault="00E31BD1" w:rsidP="00E31BD1">
      <w:pPr>
        <w:spacing w:line="256" w:lineRule="auto"/>
        <w:contextualSpacing/>
        <w:jc w:val="center"/>
        <w:rPr>
          <w:rFonts w:ascii="TH Sarabun New" w:eastAsia="Calibri" w:hAnsi="TH Sarabun New" w:cs="TH Sarabun New"/>
          <w:b/>
          <w:bCs/>
          <w:sz w:val="32"/>
          <w:szCs w:val="32"/>
          <w:cs/>
        </w:rPr>
      </w:pPr>
      <w:r w:rsidRPr="00E31BD1">
        <w:rPr>
          <w:rFonts w:ascii="TH Sarabun New" w:eastAsia="Calibri" w:hAnsi="TH Sarabun New" w:cs="TH Sarabun New"/>
          <w:b/>
          <w:bCs/>
          <w:sz w:val="32"/>
          <w:szCs w:val="32"/>
          <w:cs/>
        </w:rPr>
        <w:lastRenderedPageBreak/>
        <w:t xml:space="preserve">แบบประเมินคุณลักษณะอันพึงประสงค์ ข้อที่ </w:t>
      </w:r>
      <w:r w:rsidR="00D24305">
        <w:rPr>
          <w:rFonts w:ascii="TH Sarabun New" w:eastAsia="Calibri" w:hAnsi="TH Sarabun New" w:cs="TH Sarabun New" w:hint="cs"/>
          <w:b/>
          <w:bCs/>
          <w:sz w:val="32"/>
          <w:szCs w:val="32"/>
          <w:cs/>
        </w:rPr>
        <w:t>4</w:t>
      </w:r>
      <w:r w:rsidRPr="00E31BD1">
        <w:rPr>
          <w:rFonts w:ascii="TH Sarabun New" w:eastAsia="Calibri" w:hAnsi="TH Sarabun New" w:cs="TH Sarabun New"/>
          <w:b/>
          <w:bCs/>
          <w:sz w:val="32"/>
          <w:szCs w:val="32"/>
          <w:cs/>
        </w:rPr>
        <w:t xml:space="preserve"> ใฝ่เรียนรู้</w:t>
      </w:r>
    </w:p>
    <w:p w14:paraId="21DABB30" w14:textId="77777777" w:rsidR="00E31BD1" w:rsidRPr="00E31BD1" w:rsidRDefault="00E31BD1" w:rsidP="00E31BD1">
      <w:pPr>
        <w:tabs>
          <w:tab w:val="left" w:pos="828"/>
        </w:tabs>
        <w:spacing w:after="0" w:line="240" w:lineRule="auto"/>
        <w:rPr>
          <w:rFonts w:ascii="TH Sarabun New" w:hAnsi="TH Sarabun New" w:cs="TH Sarabun New"/>
          <w:sz w:val="32"/>
          <w:szCs w:val="32"/>
          <w:cs/>
        </w:rPr>
      </w:pPr>
      <w:r w:rsidRPr="00E31BD1">
        <w:rPr>
          <w:rFonts w:ascii="TH Sarabun New" w:hAnsi="TH Sarabun New" w:cs="TH Sarabun New"/>
          <w:b/>
          <w:bCs/>
          <w:sz w:val="32"/>
          <w:szCs w:val="32"/>
          <w:cs/>
        </w:rPr>
        <w:t>คำสั่ง</w:t>
      </w:r>
      <w:r w:rsidRPr="00E31BD1">
        <w:rPr>
          <w:rFonts w:ascii="TH Sarabun New" w:hAnsi="TH Sarabun New" w:cs="TH Sarabun New"/>
          <w:sz w:val="32"/>
          <w:szCs w:val="32"/>
          <w:cs/>
        </w:rPr>
        <w:t xml:space="preserve">       ให้สังเกตพฤติกรรมของนักเรียนตามพฤติกรรมที่กำหนด</w:t>
      </w:r>
    </w:p>
    <w:p w14:paraId="5F4BE658" w14:textId="77777777" w:rsidR="00E31BD1" w:rsidRPr="00E31BD1" w:rsidRDefault="00E31BD1" w:rsidP="00E31BD1">
      <w:pPr>
        <w:spacing w:after="0" w:line="240" w:lineRule="auto"/>
        <w:contextualSpacing/>
        <w:jc w:val="thaiDistribute"/>
        <w:rPr>
          <w:rFonts w:ascii="TH Sarabun New" w:eastAsia="Calibri" w:hAnsi="TH Sarabun New" w:cs="TH Sarabun New"/>
          <w:spacing w:val="-6"/>
          <w:sz w:val="32"/>
          <w:szCs w:val="32"/>
        </w:rPr>
      </w:pPr>
      <w:r w:rsidRPr="00E31BD1">
        <w:rPr>
          <w:rFonts w:ascii="TH Sarabun New" w:eastAsia="Calibri" w:hAnsi="TH Sarabun New" w:cs="TH Sarabun New"/>
          <w:b/>
          <w:bCs/>
          <w:spacing w:val="-6"/>
          <w:sz w:val="32"/>
          <w:szCs w:val="32"/>
          <w:cs/>
        </w:rPr>
        <w:t>คำชี้แจง</w:t>
      </w:r>
      <w:r w:rsidRPr="00E31BD1">
        <w:rPr>
          <w:rFonts w:ascii="TH Sarabun New" w:eastAsia="Calibri" w:hAnsi="TH Sarabun New" w:cs="TH Sarabun New"/>
          <w:b/>
          <w:bCs/>
          <w:spacing w:val="-6"/>
          <w:sz w:val="32"/>
          <w:szCs w:val="32"/>
          <w:cs/>
        </w:rPr>
        <w:tab/>
      </w:r>
      <w:r w:rsidRPr="00E31BD1">
        <w:rPr>
          <w:rFonts w:ascii="TH Sarabun New" w:eastAsia="Calibri" w:hAnsi="TH Sarabun New" w:cs="TH Sarabun New"/>
          <w:spacing w:val="-6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E31BD1">
        <w:rPr>
          <w:rFonts w:ascii="TH Sarabun New" w:eastAsia="Calibri" w:hAnsi="TH Sarabun New" w:cs="TH Sarabun New"/>
          <w:spacing w:val="-6"/>
          <w:sz w:val="32"/>
          <w:szCs w:val="32"/>
        </w:rPr>
        <w:sym w:font="Wingdings 2" w:char="F050"/>
      </w:r>
      <w:r w:rsidRPr="00E31BD1">
        <w:rPr>
          <w:rFonts w:ascii="TH Sarabun New" w:eastAsia="Calibri" w:hAnsi="TH Sarabun New" w:cs="TH Sarabun New"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7DD0A9DD" w14:textId="798FBAEA" w:rsidR="00E31BD1" w:rsidRPr="00E31BD1" w:rsidRDefault="00E31BD1" w:rsidP="00E31BD1">
      <w:pPr>
        <w:spacing w:after="0" w:line="240" w:lineRule="auto"/>
        <w:rPr>
          <w:rFonts w:ascii="TH Sarabun New" w:hAnsi="TH Sarabun New" w:cs="TH Sarabun New"/>
          <w:b/>
          <w:bCs/>
          <w:color w:val="000000"/>
          <w:sz w:val="32"/>
          <w:szCs w:val="32"/>
          <w:shd w:val="clear" w:color="auto" w:fill="FFFFFF"/>
        </w:rPr>
      </w:pPr>
      <w:r w:rsidRPr="00E31BD1">
        <w:rPr>
          <w:rFonts w:ascii="TH Sarabun New" w:hAnsi="TH Sarabun New" w:cs="TH Sarabun New"/>
          <w:b/>
          <w:bCs/>
          <w:color w:val="000000"/>
          <w:sz w:val="32"/>
          <w:szCs w:val="32"/>
          <w:shd w:val="clear" w:color="auto" w:fill="FFFFFF"/>
          <w:cs/>
        </w:rPr>
        <w:t>ชื่อ-นามสกุล</w:t>
      </w:r>
      <w:r w:rsidRPr="00E31BD1">
        <w:rPr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................................................................................................................................</w:t>
      </w:r>
      <w:r w:rsidRPr="00E31BD1">
        <w:rPr>
          <w:rFonts w:ascii="TH Sarabun New" w:hAnsi="TH Sarabun New" w:cs="TH Sarabun New"/>
          <w:b/>
          <w:bCs/>
          <w:color w:val="000000"/>
          <w:sz w:val="32"/>
          <w:szCs w:val="32"/>
          <w:shd w:val="clear" w:color="auto" w:fill="FFFFFF"/>
          <w:cs/>
        </w:rPr>
        <w:t>เลขที่</w:t>
      </w:r>
      <w:r w:rsidRPr="00E31BD1">
        <w:rPr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............</w:t>
      </w:r>
    </w:p>
    <w:p w14:paraId="491172B4" w14:textId="7DB38764" w:rsidR="00E31BD1" w:rsidRPr="00E31BD1" w:rsidRDefault="00E31BD1" w:rsidP="00E31BD1">
      <w:pPr>
        <w:spacing w:after="0" w:line="240" w:lineRule="auto"/>
        <w:rPr>
          <w:rFonts w:ascii="TH Sarabun New" w:hAnsi="TH Sarabun New" w:cs="TH Sarabun New"/>
          <w:color w:val="000000"/>
          <w:sz w:val="32"/>
          <w:szCs w:val="32"/>
          <w:shd w:val="clear" w:color="auto" w:fill="FFFFFF"/>
        </w:rPr>
      </w:pPr>
      <w:r w:rsidRPr="00E31BD1">
        <w:rPr>
          <w:rFonts w:ascii="TH Sarabun New" w:hAnsi="TH Sarabun New" w:cs="TH Sarabun New"/>
          <w:b/>
          <w:bCs/>
          <w:color w:val="000000"/>
          <w:sz w:val="32"/>
          <w:szCs w:val="32"/>
          <w:shd w:val="clear" w:color="auto" w:fill="FFFFFF"/>
          <w:cs/>
        </w:rPr>
        <w:t>รายวิชา</w:t>
      </w:r>
      <w:r w:rsidRPr="00E31BD1">
        <w:rPr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...........................................................</w:t>
      </w:r>
      <w:r w:rsidRPr="00E31BD1">
        <w:rPr>
          <w:rFonts w:ascii="TH Sarabun New" w:hAnsi="TH Sarabun New" w:cs="TH Sarabun New"/>
          <w:b/>
          <w:bCs/>
          <w:color w:val="000000"/>
          <w:sz w:val="32"/>
          <w:szCs w:val="32"/>
          <w:shd w:val="clear" w:color="auto" w:fill="FFFFFF"/>
          <w:cs/>
        </w:rPr>
        <w:t>รหัสวิชา</w:t>
      </w:r>
      <w:r w:rsidRPr="00E31BD1">
        <w:rPr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..................................</w:t>
      </w:r>
      <w:r w:rsidRPr="00E31BD1">
        <w:rPr>
          <w:rFonts w:ascii="TH Sarabun New" w:hAnsi="TH Sarabun New" w:cs="TH Sarabun New"/>
          <w:b/>
          <w:bCs/>
          <w:color w:val="000000"/>
          <w:sz w:val="32"/>
          <w:szCs w:val="32"/>
          <w:shd w:val="clear" w:color="auto" w:fill="FFFFFF"/>
          <w:cs/>
        </w:rPr>
        <w:t>ชั้นมัธยมศึกษาปีที่</w:t>
      </w:r>
      <w:r w:rsidRPr="00E31BD1">
        <w:rPr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...................</w:t>
      </w:r>
    </w:p>
    <w:p w14:paraId="3D6A4120" w14:textId="77777777" w:rsidR="00E31BD1" w:rsidRPr="00E31BD1" w:rsidRDefault="00E31BD1" w:rsidP="00E31BD1">
      <w:pPr>
        <w:spacing w:after="0" w:line="240" w:lineRule="auto"/>
        <w:contextualSpacing/>
        <w:jc w:val="thaiDistribute"/>
        <w:rPr>
          <w:rFonts w:ascii="TH Sarabun New" w:eastAsia="Calibri" w:hAnsi="TH Sarabun New" w:cs="TH Sarabun New"/>
          <w:sz w:val="20"/>
          <w:szCs w:val="20"/>
        </w:rPr>
      </w:pPr>
    </w:p>
    <w:p w14:paraId="30514B62" w14:textId="029304A1" w:rsidR="00E31BD1" w:rsidRPr="00E31BD1" w:rsidRDefault="00E31BD1" w:rsidP="00E31BD1">
      <w:pPr>
        <w:spacing w:after="0" w:line="240" w:lineRule="auto"/>
        <w:ind w:left="1440" w:hanging="1440"/>
        <w:jc w:val="thaiDistribute"/>
        <w:rPr>
          <w:rFonts w:ascii="TH Sarabun New" w:hAnsi="TH Sarabun New" w:cs="TH Sarabun New"/>
          <w:b/>
          <w:bCs/>
          <w:color w:val="000000"/>
          <w:spacing w:val="-8"/>
          <w:sz w:val="32"/>
          <w:szCs w:val="32"/>
        </w:rPr>
      </w:pPr>
      <w:r w:rsidRPr="00E31BD1">
        <w:rPr>
          <w:rFonts w:ascii="TH Sarabun New" w:hAnsi="TH Sarabun New" w:cs="TH Sarabun New"/>
          <w:b/>
          <w:bCs/>
          <w:color w:val="000000"/>
          <w:spacing w:val="-8"/>
          <w:sz w:val="32"/>
          <w:szCs w:val="32"/>
          <w:cs/>
        </w:rPr>
        <w:t xml:space="preserve">ตัวชี้วัดที่ </w:t>
      </w:r>
      <w:r w:rsidR="003A6137">
        <w:rPr>
          <w:rFonts w:ascii="TH Sarabun New" w:hAnsi="TH Sarabun New" w:cs="TH Sarabun New" w:hint="cs"/>
          <w:b/>
          <w:bCs/>
          <w:color w:val="000000"/>
          <w:spacing w:val="-8"/>
          <w:sz w:val="32"/>
          <w:szCs w:val="32"/>
          <w:cs/>
        </w:rPr>
        <w:t>4.1</w:t>
      </w:r>
      <w:r w:rsidRPr="00E31BD1">
        <w:rPr>
          <w:rFonts w:ascii="TH Sarabun New" w:hAnsi="TH Sarabun New" w:cs="TH Sarabun New"/>
          <w:b/>
          <w:bCs/>
          <w:color w:val="000000"/>
          <w:spacing w:val="-8"/>
          <w:sz w:val="32"/>
          <w:szCs w:val="32"/>
          <w:cs/>
        </w:rPr>
        <w:tab/>
      </w:r>
      <w:r w:rsidRPr="00E31BD1">
        <w:rPr>
          <w:rFonts w:ascii="TH Sarabun New" w:hAnsi="TH Sarabun New" w:cs="TH Sarabun New"/>
          <w:sz w:val="32"/>
          <w:szCs w:val="32"/>
          <w:cs/>
        </w:rPr>
        <w:t>ตั้งใจ เพียรพยายามในการเรียนและเข้าร่วมกิจกรรมการเรียนรู้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965"/>
        <w:gridCol w:w="1384"/>
        <w:gridCol w:w="1384"/>
        <w:gridCol w:w="1384"/>
        <w:gridCol w:w="1384"/>
      </w:tblGrid>
      <w:tr w:rsidR="00E31BD1" w:rsidRPr="00E31BD1" w14:paraId="283EC80E" w14:textId="77777777" w:rsidTr="00D24305">
        <w:trPr>
          <w:trHeight w:val="290"/>
        </w:trPr>
        <w:tc>
          <w:tcPr>
            <w:tcW w:w="2965" w:type="dxa"/>
            <w:vMerge w:val="restart"/>
            <w:vAlign w:val="center"/>
            <w:hideMark/>
          </w:tcPr>
          <w:p w14:paraId="39C5B183" w14:textId="77777777" w:rsidR="00E31BD1" w:rsidRPr="00E31BD1" w:rsidRDefault="00E31BD1" w:rsidP="00D24305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536" w:type="dxa"/>
            <w:gridSpan w:val="4"/>
            <w:vAlign w:val="center"/>
            <w:hideMark/>
          </w:tcPr>
          <w:p w14:paraId="7037D04B" w14:textId="77777777" w:rsidR="00E31BD1" w:rsidRPr="00E31BD1" w:rsidRDefault="00E31BD1" w:rsidP="00D24305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E31BD1" w:rsidRPr="00E31BD1" w14:paraId="2C31C043" w14:textId="77777777" w:rsidTr="00D24305">
        <w:trPr>
          <w:trHeight w:val="511"/>
        </w:trPr>
        <w:tc>
          <w:tcPr>
            <w:tcW w:w="0" w:type="auto"/>
            <w:vMerge/>
            <w:hideMark/>
          </w:tcPr>
          <w:p w14:paraId="0B8D8FD7" w14:textId="77777777" w:rsidR="00E31BD1" w:rsidRPr="00E31BD1" w:rsidRDefault="00E31BD1" w:rsidP="00E31BD1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  <w:hideMark/>
          </w:tcPr>
          <w:p w14:paraId="50D3DAE9" w14:textId="7B7A3290" w:rsidR="00E31BD1" w:rsidRPr="00E31BD1" w:rsidRDefault="00E31BD1" w:rsidP="00D24305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ไม่ผ่าน (</w:t>
            </w:r>
            <w:r w:rsidR="003A6137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0</w:t>
            </w: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384" w:type="dxa"/>
            <w:vAlign w:val="center"/>
            <w:hideMark/>
          </w:tcPr>
          <w:p w14:paraId="6A81F223" w14:textId="110D997F" w:rsidR="00E31BD1" w:rsidRPr="00E31BD1" w:rsidRDefault="00E31BD1" w:rsidP="00D24305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ผ่าน  (</w:t>
            </w:r>
            <w:r w:rsidR="003A6137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1</w:t>
            </w: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384" w:type="dxa"/>
            <w:vAlign w:val="center"/>
            <w:hideMark/>
          </w:tcPr>
          <w:p w14:paraId="16330C39" w14:textId="402387CD" w:rsidR="00E31BD1" w:rsidRPr="00E31BD1" w:rsidRDefault="00E31BD1" w:rsidP="00D24305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ดี (</w:t>
            </w:r>
            <w:r w:rsidR="003A6137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2</w:t>
            </w: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384" w:type="dxa"/>
            <w:vAlign w:val="center"/>
            <w:hideMark/>
          </w:tcPr>
          <w:p w14:paraId="3F68A293" w14:textId="522DA1A3" w:rsidR="00E31BD1" w:rsidRPr="00E31BD1" w:rsidRDefault="00E31BD1" w:rsidP="00D24305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ดีเยี่ยม (</w:t>
            </w:r>
            <w:r w:rsidR="003A6137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3</w:t>
            </w:r>
            <w:r w:rsidR="00D24305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31BD1" w:rsidRPr="00E31BD1" w14:paraId="2A2BFADF" w14:textId="77777777" w:rsidTr="00D24305">
        <w:trPr>
          <w:trHeight w:val="458"/>
        </w:trPr>
        <w:tc>
          <w:tcPr>
            <w:tcW w:w="2965" w:type="dxa"/>
            <w:hideMark/>
          </w:tcPr>
          <w:p w14:paraId="0BA9A289" w14:textId="2885F3C0" w:rsidR="00E31BD1" w:rsidRPr="00E31BD1" w:rsidRDefault="00D24305" w:rsidP="00E31BD1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4.1.1</w:t>
            </w:r>
            <w:r w:rsidR="00E31BD1"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ab/>
              <w:t>ตั้งใจเรียน</w:t>
            </w:r>
          </w:p>
          <w:p w14:paraId="05CD0D3B" w14:textId="661E286B" w:rsidR="00E31BD1" w:rsidRPr="00E31BD1" w:rsidRDefault="00D24305" w:rsidP="00E31BD1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4.1.2</w:t>
            </w:r>
            <w:r w:rsidR="00E31BD1"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ab/>
              <w:t>เอาใจใส่และมีความเพียร</w:t>
            </w:r>
            <w:r w:rsidR="00E31BD1"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ab/>
              <w:t>พยายามในการเรียนรู้</w:t>
            </w:r>
          </w:p>
          <w:p w14:paraId="26815166" w14:textId="0C87DCDC" w:rsidR="00E31BD1" w:rsidRPr="00E31BD1" w:rsidRDefault="00D24305" w:rsidP="00E31BD1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4.1.3</w:t>
            </w:r>
            <w:r w:rsidR="00E31BD1"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ab/>
              <w:t>สนใจเข้าร่วมกิจกรรม</w:t>
            </w:r>
            <w:r w:rsidR="00E31BD1"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ab/>
              <w:t>การเรียนรู้ต่าง ๆ</w:t>
            </w:r>
          </w:p>
        </w:tc>
        <w:tc>
          <w:tcPr>
            <w:tcW w:w="1384" w:type="dxa"/>
          </w:tcPr>
          <w:p w14:paraId="4A1C7C0A" w14:textId="77777777" w:rsidR="00E31BD1" w:rsidRPr="00E31BD1" w:rsidRDefault="00E31BD1" w:rsidP="00E31BD1">
            <w:pPr>
              <w:jc w:val="both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384" w:type="dxa"/>
          </w:tcPr>
          <w:p w14:paraId="41CF5823" w14:textId="77777777" w:rsidR="00E31BD1" w:rsidRPr="00E31BD1" w:rsidRDefault="00E31BD1" w:rsidP="00E31BD1">
            <w:pPr>
              <w:jc w:val="both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384" w:type="dxa"/>
          </w:tcPr>
          <w:p w14:paraId="4A74FBA6" w14:textId="77777777" w:rsidR="00E31BD1" w:rsidRPr="00E31BD1" w:rsidRDefault="00E31BD1" w:rsidP="00E31BD1">
            <w:pPr>
              <w:jc w:val="both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384" w:type="dxa"/>
          </w:tcPr>
          <w:p w14:paraId="04E6ED58" w14:textId="77777777" w:rsidR="00E31BD1" w:rsidRPr="00E31BD1" w:rsidRDefault="00E31BD1" w:rsidP="00E31BD1">
            <w:pPr>
              <w:jc w:val="both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73053CAD" w14:textId="73A4206B" w:rsidR="00E31BD1" w:rsidRDefault="00E31BD1" w:rsidP="00E31BD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</w:p>
    <w:p w14:paraId="7A7C9AAF" w14:textId="1947287B" w:rsidR="00D24305" w:rsidRDefault="00D24305" w:rsidP="00E31BD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</w:p>
    <w:p w14:paraId="59E8C8BB" w14:textId="526983CD" w:rsidR="00D24305" w:rsidRDefault="00D24305" w:rsidP="00E31BD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</w:p>
    <w:p w14:paraId="34F22F75" w14:textId="4A136921" w:rsidR="00D24305" w:rsidRDefault="00D24305" w:rsidP="00E31BD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</w:p>
    <w:p w14:paraId="65B4F7B8" w14:textId="6A903ACA" w:rsidR="00D24305" w:rsidRDefault="00D24305" w:rsidP="00E31BD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</w:p>
    <w:p w14:paraId="3A2C3545" w14:textId="4D046265" w:rsidR="00D24305" w:rsidRDefault="00D24305" w:rsidP="00E31BD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</w:p>
    <w:p w14:paraId="3C3F9DB9" w14:textId="6F92A4A9" w:rsidR="00D24305" w:rsidRDefault="00D24305" w:rsidP="00E31BD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</w:p>
    <w:p w14:paraId="67C3DB28" w14:textId="5FBB7FCC" w:rsidR="00D24305" w:rsidRDefault="00D24305" w:rsidP="00E31BD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</w:p>
    <w:p w14:paraId="37228F06" w14:textId="43D5B1D2" w:rsidR="00D24305" w:rsidRDefault="00D24305" w:rsidP="00E31BD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</w:p>
    <w:p w14:paraId="78139A8E" w14:textId="231D2E8D" w:rsidR="00D24305" w:rsidRDefault="00D24305" w:rsidP="00E31BD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</w:p>
    <w:p w14:paraId="318F9F88" w14:textId="6DE7E2BE" w:rsidR="00D24305" w:rsidRDefault="00D24305" w:rsidP="00E31BD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</w:p>
    <w:p w14:paraId="73F29805" w14:textId="3CBEE18A" w:rsidR="00D24305" w:rsidRDefault="00D24305" w:rsidP="00E31BD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</w:p>
    <w:p w14:paraId="01DF505D" w14:textId="6F1AC278" w:rsidR="00D24305" w:rsidRDefault="00D24305" w:rsidP="00E31BD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</w:p>
    <w:p w14:paraId="70A368C2" w14:textId="47F6D249" w:rsidR="00D24305" w:rsidRDefault="00D24305" w:rsidP="00E31BD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</w:p>
    <w:p w14:paraId="62EE2571" w14:textId="77777777" w:rsidR="00D24305" w:rsidRPr="00E31BD1" w:rsidRDefault="00D24305" w:rsidP="00E31BD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</w:p>
    <w:p w14:paraId="2AF5A592" w14:textId="77777777" w:rsidR="00E31BD1" w:rsidRPr="00E31BD1" w:rsidRDefault="00E31BD1" w:rsidP="00E31BD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  <w:r w:rsidRPr="00E31BD1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lastRenderedPageBreak/>
        <w:t>เกณฑ์การประเมิน</w:t>
      </w:r>
    </w:p>
    <w:tbl>
      <w:tblPr>
        <w:tblStyle w:val="11"/>
        <w:tblW w:w="8635" w:type="dxa"/>
        <w:tblLook w:val="04A0" w:firstRow="1" w:lastRow="0" w:firstColumn="1" w:lastColumn="0" w:noHBand="0" w:noVBand="1"/>
      </w:tblPr>
      <w:tblGrid>
        <w:gridCol w:w="2245"/>
        <w:gridCol w:w="1597"/>
        <w:gridCol w:w="1598"/>
        <w:gridCol w:w="1597"/>
        <w:gridCol w:w="1598"/>
      </w:tblGrid>
      <w:tr w:rsidR="00E31BD1" w:rsidRPr="00E31BD1" w14:paraId="5C07F606" w14:textId="77777777" w:rsidTr="00D24305">
        <w:trPr>
          <w:trHeight w:val="300"/>
        </w:trPr>
        <w:tc>
          <w:tcPr>
            <w:tcW w:w="2245" w:type="dxa"/>
            <w:vMerge w:val="restart"/>
            <w:vAlign w:val="center"/>
            <w:hideMark/>
          </w:tcPr>
          <w:p w14:paraId="2CDD9B18" w14:textId="77777777" w:rsidR="00E31BD1" w:rsidRPr="00E31BD1" w:rsidRDefault="00E31BD1" w:rsidP="00D24305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390" w:type="dxa"/>
            <w:gridSpan w:val="4"/>
            <w:vAlign w:val="center"/>
            <w:hideMark/>
          </w:tcPr>
          <w:p w14:paraId="4C93C561" w14:textId="77777777" w:rsidR="00E31BD1" w:rsidRPr="00E31BD1" w:rsidRDefault="00E31BD1" w:rsidP="00D24305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E31BD1" w:rsidRPr="00E31BD1" w14:paraId="5D69A237" w14:textId="77777777" w:rsidTr="00D24305">
        <w:trPr>
          <w:trHeight w:val="295"/>
        </w:trPr>
        <w:tc>
          <w:tcPr>
            <w:tcW w:w="0" w:type="auto"/>
            <w:vMerge/>
            <w:vAlign w:val="center"/>
            <w:hideMark/>
          </w:tcPr>
          <w:p w14:paraId="38763193" w14:textId="77777777" w:rsidR="00E31BD1" w:rsidRPr="00E31BD1" w:rsidRDefault="00E31BD1" w:rsidP="00D24305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  <w:hideMark/>
          </w:tcPr>
          <w:p w14:paraId="2958B5BC" w14:textId="7209D5FE" w:rsidR="00E31BD1" w:rsidRPr="00E31BD1" w:rsidRDefault="00E31BD1" w:rsidP="00D24305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ไม่ผ่าน (</w:t>
            </w:r>
            <w:r w:rsidR="00D24305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0</w:t>
            </w: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598" w:type="dxa"/>
            <w:vAlign w:val="center"/>
            <w:hideMark/>
          </w:tcPr>
          <w:p w14:paraId="4B40C543" w14:textId="46DD1450" w:rsidR="00E31BD1" w:rsidRPr="00E31BD1" w:rsidRDefault="00E31BD1" w:rsidP="00D24305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ผ่าน  (</w:t>
            </w:r>
            <w:r w:rsidR="00D24305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1</w:t>
            </w: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597" w:type="dxa"/>
            <w:vAlign w:val="center"/>
            <w:hideMark/>
          </w:tcPr>
          <w:p w14:paraId="0EDC7EA0" w14:textId="6AA25DF7" w:rsidR="00E31BD1" w:rsidRPr="00E31BD1" w:rsidRDefault="00E31BD1" w:rsidP="00D24305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ดี (</w:t>
            </w:r>
            <w:r w:rsidR="00D24305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2</w:t>
            </w: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598" w:type="dxa"/>
            <w:vAlign w:val="center"/>
            <w:hideMark/>
          </w:tcPr>
          <w:p w14:paraId="3BF26717" w14:textId="63D4FFCA" w:rsidR="00E31BD1" w:rsidRPr="00E31BD1" w:rsidRDefault="00E31BD1" w:rsidP="00D24305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ดีเยี่ยม (</w:t>
            </w:r>
            <w:r w:rsidR="00D24305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3</w:t>
            </w: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31BD1" w:rsidRPr="00E31BD1" w14:paraId="7C2C2F2E" w14:textId="77777777" w:rsidTr="00D24305">
        <w:trPr>
          <w:trHeight w:val="710"/>
        </w:trPr>
        <w:tc>
          <w:tcPr>
            <w:tcW w:w="2245" w:type="dxa"/>
            <w:hideMark/>
          </w:tcPr>
          <w:p w14:paraId="3880EF0C" w14:textId="433144C0" w:rsidR="00E31BD1" w:rsidRPr="00E31BD1" w:rsidRDefault="00D24305" w:rsidP="00D24305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4.1.1</w:t>
            </w:r>
            <w:r w:rsidR="00E31BD1"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ab/>
              <w:t>ตั้งใจเรียน</w:t>
            </w:r>
          </w:p>
          <w:p w14:paraId="455F7BBF" w14:textId="710A123F" w:rsidR="00E31BD1" w:rsidRPr="00E31BD1" w:rsidRDefault="00D24305" w:rsidP="00D24305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4.1.2</w:t>
            </w:r>
            <w:r w:rsidR="00E31BD1"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ab/>
              <w:t>เอาใจใส่และมี</w:t>
            </w:r>
            <w:r w:rsidR="00E31BD1"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ab/>
            </w:r>
            <w:r w:rsidR="00E31BD1" w:rsidRPr="00E31BD1">
              <w:rPr>
                <w:rFonts w:ascii="TH Sarabun New" w:hAnsi="TH Sarabun New" w:cs="TH Sarabun New"/>
                <w:spacing w:val="-8"/>
                <w:sz w:val="32"/>
                <w:szCs w:val="32"/>
                <w:cs/>
              </w:rPr>
              <w:t>ความเพียรพยายาม</w:t>
            </w:r>
            <w:r w:rsidR="00E31BD1"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ab/>
              <w:t>ในการเรียนรู้</w:t>
            </w:r>
          </w:p>
          <w:p w14:paraId="7B1B26CC" w14:textId="78FCA915" w:rsidR="00E31BD1" w:rsidRPr="00E31BD1" w:rsidRDefault="00D24305" w:rsidP="00D24305">
            <w:pPr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4.1.3</w:t>
            </w:r>
            <w:r w:rsidR="00E31BD1"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ab/>
              <w:t>สนใจเข้าร่วม</w:t>
            </w:r>
            <w:r w:rsidR="00E31BD1"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ab/>
            </w:r>
            <w:r w:rsidR="00E31BD1" w:rsidRPr="00E31BD1">
              <w:rPr>
                <w:rFonts w:ascii="TH Sarabun New" w:hAnsi="TH Sarabun New" w:cs="TH Sarabun New"/>
                <w:spacing w:val="-10"/>
                <w:sz w:val="32"/>
                <w:szCs w:val="32"/>
                <w:cs/>
              </w:rPr>
              <w:t>กิจกรรมการเรียนรู้</w:t>
            </w:r>
            <w:r w:rsidR="00E31BD1" w:rsidRPr="00E31BD1">
              <w:rPr>
                <w:rFonts w:ascii="TH Sarabun New" w:hAnsi="TH Sarabun New" w:cs="TH Sarabun New"/>
                <w:spacing w:val="-10"/>
                <w:sz w:val="32"/>
                <w:szCs w:val="32"/>
                <w:cs/>
              </w:rPr>
              <w:tab/>
            </w:r>
            <w:r w:rsidR="00E31BD1"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>ต่าง ๆ</w:t>
            </w:r>
          </w:p>
        </w:tc>
        <w:tc>
          <w:tcPr>
            <w:tcW w:w="1597" w:type="dxa"/>
            <w:hideMark/>
          </w:tcPr>
          <w:p w14:paraId="5BAC6D33" w14:textId="77777777" w:rsidR="00E31BD1" w:rsidRPr="00E31BD1" w:rsidRDefault="00E31BD1" w:rsidP="00D2430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H Sarabun New" w:eastAsia="Calibri" w:hAnsi="TH Sarabun New" w:cs="TH Sarabun New"/>
                <w:color w:val="000000"/>
                <w:sz w:val="32"/>
                <w:szCs w:val="32"/>
                <w:cs/>
              </w:rPr>
            </w:pPr>
            <w:r w:rsidRPr="00E31BD1">
              <w:rPr>
                <w:rFonts w:ascii="TH Sarabun New" w:eastAsia="Calibri" w:hAnsi="TH Sarabun New" w:cs="TH Sarabun New"/>
                <w:color w:val="000000"/>
                <w:sz w:val="32"/>
                <w:szCs w:val="32"/>
                <w:cs/>
              </w:rPr>
              <w:t>ไม่ตั้งใจเรียน</w:t>
            </w:r>
          </w:p>
        </w:tc>
        <w:tc>
          <w:tcPr>
            <w:tcW w:w="1598" w:type="dxa"/>
            <w:hideMark/>
          </w:tcPr>
          <w:p w14:paraId="00E61892" w14:textId="77777777" w:rsidR="00E31BD1" w:rsidRPr="00E31BD1" w:rsidRDefault="00E31BD1" w:rsidP="00D24305">
            <w:pPr>
              <w:autoSpaceDE w:val="0"/>
              <w:autoSpaceDN w:val="0"/>
              <w:adjustRightInd w:val="0"/>
              <w:spacing w:line="256" w:lineRule="auto"/>
              <w:rPr>
                <w:rFonts w:ascii="TH Sarabun New" w:eastAsia="Calibri" w:hAnsi="TH Sarabun New" w:cs="TH Sarabun New"/>
                <w:color w:val="000000"/>
                <w:sz w:val="32"/>
                <w:szCs w:val="32"/>
                <w:cs/>
              </w:rPr>
            </w:pPr>
            <w:r w:rsidRPr="00E31BD1">
              <w:rPr>
                <w:rFonts w:ascii="TH Sarabun New" w:eastAsia="Calibri" w:hAnsi="TH Sarabun New" w:cs="TH Sarabun New"/>
                <w:color w:val="000000"/>
                <w:sz w:val="32"/>
                <w:szCs w:val="32"/>
                <w:cs/>
              </w:rPr>
              <w:t>เข้าเรียนตรงเวลาตั้งใจเรียน เอาใจใส่ในการเรียน มีส่วนร่วมในการเรียนรู้ และเข้าร่วมกิจกรรมการเรียนรู้ต่าง ๆ เป็นบางครั้ง</w:t>
            </w:r>
          </w:p>
        </w:tc>
        <w:tc>
          <w:tcPr>
            <w:tcW w:w="1597" w:type="dxa"/>
            <w:hideMark/>
          </w:tcPr>
          <w:p w14:paraId="164940C1" w14:textId="77777777" w:rsidR="00E31BD1" w:rsidRPr="00E31BD1" w:rsidRDefault="00E31BD1" w:rsidP="00D24305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>เข้าเรียนตรงเวลาตั้งใจเรียน เอาใจใส่และมีความเพียรพยายามในการเรียนรู้ มีส่วนร่วมในการเรียนรู้ และเข้าร่วมกิจกรรมการเรียนรู้ต่าง ๆ บ่อยครั้ง</w:t>
            </w:r>
          </w:p>
        </w:tc>
        <w:tc>
          <w:tcPr>
            <w:tcW w:w="1598" w:type="dxa"/>
            <w:hideMark/>
          </w:tcPr>
          <w:p w14:paraId="1345E9EF" w14:textId="77777777" w:rsidR="00E31BD1" w:rsidRPr="00E31BD1" w:rsidRDefault="00E31BD1" w:rsidP="00D24305">
            <w:pPr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  <w:r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>เข้าเรียนตรงเวลาตั้งใจเรียน เอาใจใส่และมีความเพียรพยายามในการเรียนรู้ มีส่วนร่วมในการเรียนรู้ และเข้าร่วมกิจกรรมการเรียนรู้ต่าง ๆ ทั้งภายในและภายนอกโรงเรียนเป็นประจำ</w:t>
            </w:r>
          </w:p>
        </w:tc>
      </w:tr>
    </w:tbl>
    <w:p w14:paraId="461AE67E" w14:textId="77777777" w:rsidR="00E31BD1" w:rsidRPr="00E31BD1" w:rsidRDefault="00E31BD1" w:rsidP="00E31BD1">
      <w:pPr>
        <w:rPr>
          <w:rFonts w:ascii="TH Sarabun New" w:hAnsi="TH Sarabun New" w:cs="TH Sarabun New"/>
          <w:sz w:val="32"/>
          <w:szCs w:val="32"/>
          <w:cs/>
        </w:rPr>
      </w:pPr>
    </w:p>
    <w:p w14:paraId="11094BDD" w14:textId="5D9182DF" w:rsidR="00E31BD1" w:rsidRDefault="00E31BD1" w:rsidP="00E31BD1">
      <w:pPr>
        <w:spacing w:line="256" w:lineRule="auto"/>
        <w:contextualSpacing/>
        <w:jc w:val="center"/>
        <w:rPr>
          <w:rFonts w:ascii="TH Sarabun New" w:eastAsia="Calibri" w:hAnsi="TH Sarabun New" w:cs="TH Sarabun New"/>
          <w:b/>
          <w:bCs/>
          <w:sz w:val="32"/>
          <w:szCs w:val="32"/>
        </w:rPr>
      </w:pPr>
    </w:p>
    <w:p w14:paraId="32569CC0" w14:textId="3FC82F44" w:rsidR="00D24305" w:rsidRDefault="00D24305" w:rsidP="00E31BD1">
      <w:pPr>
        <w:spacing w:line="256" w:lineRule="auto"/>
        <w:contextualSpacing/>
        <w:jc w:val="center"/>
        <w:rPr>
          <w:rFonts w:ascii="TH Sarabun New" w:eastAsia="Calibri" w:hAnsi="TH Sarabun New" w:cs="TH Sarabun New"/>
          <w:b/>
          <w:bCs/>
          <w:sz w:val="32"/>
          <w:szCs w:val="32"/>
        </w:rPr>
      </w:pPr>
    </w:p>
    <w:p w14:paraId="7DCA2269" w14:textId="4E9706C3" w:rsidR="00D24305" w:rsidRDefault="00D24305" w:rsidP="00E31BD1">
      <w:pPr>
        <w:spacing w:line="256" w:lineRule="auto"/>
        <w:contextualSpacing/>
        <w:jc w:val="center"/>
        <w:rPr>
          <w:rFonts w:ascii="TH Sarabun New" w:eastAsia="Calibri" w:hAnsi="TH Sarabun New" w:cs="TH Sarabun New"/>
          <w:b/>
          <w:bCs/>
          <w:sz w:val="32"/>
          <w:szCs w:val="32"/>
        </w:rPr>
      </w:pPr>
    </w:p>
    <w:p w14:paraId="12EB40FB" w14:textId="6628A45D" w:rsidR="00D24305" w:rsidRDefault="00D24305" w:rsidP="00E31BD1">
      <w:pPr>
        <w:spacing w:line="256" w:lineRule="auto"/>
        <w:contextualSpacing/>
        <w:jc w:val="center"/>
        <w:rPr>
          <w:rFonts w:ascii="TH Sarabun New" w:eastAsia="Calibri" w:hAnsi="TH Sarabun New" w:cs="TH Sarabun New"/>
          <w:b/>
          <w:bCs/>
          <w:sz w:val="32"/>
          <w:szCs w:val="32"/>
        </w:rPr>
      </w:pPr>
    </w:p>
    <w:p w14:paraId="4036730E" w14:textId="03E8AFD0" w:rsidR="00D24305" w:rsidRDefault="00D24305" w:rsidP="00E31BD1">
      <w:pPr>
        <w:spacing w:line="256" w:lineRule="auto"/>
        <w:contextualSpacing/>
        <w:jc w:val="center"/>
        <w:rPr>
          <w:rFonts w:ascii="TH Sarabun New" w:eastAsia="Calibri" w:hAnsi="TH Sarabun New" w:cs="TH Sarabun New"/>
          <w:b/>
          <w:bCs/>
          <w:sz w:val="32"/>
          <w:szCs w:val="32"/>
        </w:rPr>
      </w:pPr>
    </w:p>
    <w:p w14:paraId="10AD7C3B" w14:textId="6A83A9B7" w:rsidR="00D24305" w:rsidRDefault="00D24305" w:rsidP="00E31BD1">
      <w:pPr>
        <w:spacing w:line="256" w:lineRule="auto"/>
        <w:contextualSpacing/>
        <w:jc w:val="center"/>
        <w:rPr>
          <w:rFonts w:ascii="TH Sarabun New" w:eastAsia="Calibri" w:hAnsi="TH Sarabun New" w:cs="TH Sarabun New"/>
          <w:b/>
          <w:bCs/>
          <w:sz w:val="32"/>
          <w:szCs w:val="32"/>
        </w:rPr>
      </w:pPr>
    </w:p>
    <w:p w14:paraId="5812B9DB" w14:textId="6170E15F" w:rsidR="00D24305" w:rsidRDefault="00D24305" w:rsidP="00E31BD1">
      <w:pPr>
        <w:spacing w:line="256" w:lineRule="auto"/>
        <w:contextualSpacing/>
        <w:jc w:val="center"/>
        <w:rPr>
          <w:rFonts w:ascii="TH Sarabun New" w:eastAsia="Calibri" w:hAnsi="TH Sarabun New" w:cs="TH Sarabun New"/>
          <w:b/>
          <w:bCs/>
          <w:sz w:val="32"/>
          <w:szCs w:val="32"/>
        </w:rPr>
      </w:pPr>
    </w:p>
    <w:p w14:paraId="4282D90C" w14:textId="30CD6B8A" w:rsidR="00D24305" w:rsidRDefault="00D24305" w:rsidP="00E31BD1">
      <w:pPr>
        <w:spacing w:line="256" w:lineRule="auto"/>
        <w:contextualSpacing/>
        <w:jc w:val="center"/>
        <w:rPr>
          <w:rFonts w:ascii="TH Sarabun New" w:eastAsia="Calibri" w:hAnsi="TH Sarabun New" w:cs="TH Sarabun New"/>
          <w:b/>
          <w:bCs/>
          <w:sz w:val="32"/>
          <w:szCs w:val="32"/>
        </w:rPr>
      </w:pPr>
    </w:p>
    <w:p w14:paraId="53A3603A" w14:textId="3DAF7BC5" w:rsidR="00D24305" w:rsidRDefault="00D24305" w:rsidP="00E31BD1">
      <w:pPr>
        <w:spacing w:line="256" w:lineRule="auto"/>
        <w:contextualSpacing/>
        <w:jc w:val="center"/>
        <w:rPr>
          <w:rFonts w:ascii="TH Sarabun New" w:eastAsia="Calibri" w:hAnsi="TH Sarabun New" w:cs="TH Sarabun New"/>
          <w:b/>
          <w:bCs/>
          <w:sz w:val="32"/>
          <w:szCs w:val="32"/>
        </w:rPr>
      </w:pPr>
    </w:p>
    <w:p w14:paraId="2863867F" w14:textId="77777777" w:rsidR="00D24305" w:rsidRPr="00E31BD1" w:rsidRDefault="00D24305" w:rsidP="00D24305">
      <w:pPr>
        <w:spacing w:line="256" w:lineRule="auto"/>
        <w:contextualSpacing/>
        <w:rPr>
          <w:rFonts w:ascii="TH Sarabun New" w:eastAsia="Calibri" w:hAnsi="TH Sarabun New" w:cs="TH Sarabun New"/>
          <w:b/>
          <w:bCs/>
          <w:sz w:val="32"/>
          <w:szCs w:val="32"/>
        </w:rPr>
      </w:pPr>
    </w:p>
    <w:p w14:paraId="2CB019D4" w14:textId="62C5326E" w:rsidR="00E31BD1" w:rsidRPr="00E31BD1" w:rsidRDefault="00E31BD1" w:rsidP="00E31BD1">
      <w:pPr>
        <w:jc w:val="center"/>
        <w:rPr>
          <w:rFonts w:ascii="TH Sarabun New" w:eastAsia="Calibri" w:hAnsi="TH Sarabun New" w:cs="TH Sarabun New"/>
          <w:b/>
          <w:bCs/>
          <w:sz w:val="32"/>
          <w:szCs w:val="32"/>
        </w:rPr>
      </w:pPr>
      <w:r w:rsidRPr="00E31BD1">
        <w:rPr>
          <w:rFonts w:ascii="TH Sarabun New" w:eastAsia="Calibri" w:hAnsi="TH Sarabun New" w:cs="TH Sarabun New"/>
          <w:b/>
          <w:bCs/>
          <w:sz w:val="32"/>
          <w:szCs w:val="32"/>
          <w:cs/>
        </w:rPr>
        <w:lastRenderedPageBreak/>
        <w:t xml:space="preserve">แบบประเมินคุณลักษณะอันพึงประสงค์ ข้อที่ </w:t>
      </w:r>
      <w:r w:rsidR="00D24305">
        <w:rPr>
          <w:rFonts w:ascii="TH Sarabun New" w:eastAsia="Calibri" w:hAnsi="TH Sarabun New" w:cs="TH Sarabun New" w:hint="cs"/>
          <w:b/>
          <w:bCs/>
          <w:sz w:val="32"/>
          <w:szCs w:val="32"/>
          <w:cs/>
        </w:rPr>
        <w:t>6</w:t>
      </w:r>
      <w:r w:rsidRPr="00E31BD1">
        <w:rPr>
          <w:rFonts w:ascii="TH Sarabun New" w:eastAsia="Calibri" w:hAnsi="TH Sarabun New" w:cs="TH Sarabun New"/>
          <w:b/>
          <w:bCs/>
          <w:sz w:val="32"/>
          <w:szCs w:val="32"/>
          <w:cs/>
        </w:rPr>
        <w:t xml:space="preserve"> มุ่งมั่นในการทำงาน</w:t>
      </w:r>
    </w:p>
    <w:p w14:paraId="7ADBAADC" w14:textId="77777777" w:rsidR="00E31BD1" w:rsidRPr="00E31BD1" w:rsidRDefault="00E31BD1" w:rsidP="00E31BD1">
      <w:pPr>
        <w:tabs>
          <w:tab w:val="left" w:pos="828"/>
        </w:tabs>
        <w:spacing w:after="0" w:line="240" w:lineRule="auto"/>
        <w:rPr>
          <w:rFonts w:ascii="TH Sarabun New" w:eastAsia="Calibri" w:hAnsi="TH Sarabun New" w:cs="TH Sarabun New"/>
          <w:spacing w:val="-6"/>
          <w:sz w:val="32"/>
          <w:szCs w:val="32"/>
          <w:cs/>
        </w:rPr>
      </w:pPr>
      <w:r w:rsidRPr="00E31BD1">
        <w:rPr>
          <w:rFonts w:ascii="TH Sarabun New" w:eastAsia="Calibri" w:hAnsi="TH Sarabun New" w:cs="TH Sarabun New"/>
          <w:b/>
          <w:bCs/>
          <w:spacing w:val="-6"/>
          <w:sz w:val="32"/>
          <w:szCs w:val="32"/>
          <w:cs/>
        </w:rPr>
        <w:t>คำสั่ง</w:t>
      </w:r>
      <w:r w:rsidRPr="00E31BD1">
        <w:rPr>
          <w:rFonts w:ascii="TH Sarabun New" w:eastAsia="Calibri" w:hAnsi="TH Sarabun New" w:cs="TH Sarabun New"/>
          <w:spacing w:val="-6"/>
          <w:sz w:val="32"/>
          <w:szCs w:val="32"/>
          <w:cs/>
        </w:rPr>
        <w:tab/>
        <w:t>ให้สังเกตพฤติกรรมของนักเรียนตามพฤติกรรมที่กำหนด</w:t>
      </w:r>
    </w:p>
    <w:p w14:paraId="5836B9C0" w14:textId="77777777" w:rsidR="00E31BD1" w:rsidRPr="00E31BD1" w:rsidRDefault="00E31BD1" w:rsidP="00E31BD1">
      <w:pPr>
        <w:spacing w:after="0" w:line="240" w:lineRule="auto"/>
        <w:contextualSpacing/>
        <w:jc w:val="thaiDistribute"/>
        <w:rPr>
          <w:rFonts w:ascii="TH Sarabun New" w:eastAsia="Calibri" w:hAnsi="TH Sarabun New" w:cs="TH Sarabun New"/>
          <w:spacing w:val="-6"/>
          <w:sz w:val="32"/>
          <w:szCs w:val="32"/>
        </w:rPr>
      </w:pPr>
      <w:r w:rsidRPr="00E31BD1">
        <w:rPr>
          <w:rFonts w:ascii="TH Sarabun New" w:eastAsia="Calibri" w:hAnsi="TH Sarabun New" w:cs="TH Sarabun New"/>
          <w:b/>
          <w:bCs/>
          <w:spacing w:val="-6"/>
          <w:sz w:val="32"/>
          <w:szCs w:val="32"/>
          <w:cs/>
        </w:rPr>
        <w:t>คำชี้แจง</w:t>
      </w:r>
      <w:r w:rsidRPr="00E31BD1">
        <w:rPr>
          <w:rFonts w:ascii="TH Sarabun New" w:eastAsia="Calibri" w:hAnsi="TH Sarabun New" w:cs="TH Sarabun New"/>
          <w:b/>
          <w:bCs/>
          <w:spacing w:val="-6"/>
          <w:sz w:val="32"/>
          <w:szCs w:val="32"/>
          <w:cs/>
        </w:rPr>
        <w:tab/>
      </w:r>
      <w:r w:rsidRPr="00E31BD1">
        <w:rPr>
          <w:rFonts w:ascii="TH Sarabun New" w:eastAsia="Calibri" w:hAnsi="TH Sarabun New" w:cs="TH Sarabun New"/>
          <w:spacing w:val="-6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E31BD1">
        <w:rPr>
          <w:rFonts w:ascii="TH Sarabun New" w:eastAsia="Calibri" w:hAnsi="TH Sarabun New" w:cs="TH Sarabun New"/>
          <w:spacing w:val="-6"/>
          <w:sz w:val="32"/>
          <w:szCs w:val="32"/>
        </w:rPr>
        <w:sym w:font="Wingdings 2" w:char="F050"/>
      </w:r>
      <w:r w:rsidRPr="00E31BD1">
        <w:rPr>
          <w:rFonts w:ascii="TH Sarabun New" w:eastAsia="Calibri" w:hAnsi="TH Sarabun New" w:cs="TH Sarabun New"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4680D018" w14:textId="58B87897" w:rsidR="00E31BD1" w:rsidRPr="00E31BD1" w:rsidRDefault="00E31BD1" w:rsidP="00E31BD1">
      <w:pPr>
        <w:spacing w:after="0" w:line="240" w:lineRule="auto"/>
        <w:rPr>
          <w:rFonts w:ascii="TH Sarabun New" w:eastAsia="Calibri" w:hAnsi="TH Sarabun New" w:cs="TH Sarabun New"/>
          <w:b/>
          <w:bCs/>
          <w:color w:val="000000"/>
          <w:sz w:val="32"/>
          <w:szCs w:val="32"/>
          <w:shd w:val="clear" w:color="auto" w:fill="FFFFFF"/>
        </w:rPr>
      </w:pPr>
      <w:r w:rsidRPr="00E31BD1">
        <w:rPr>
          <w:rFonts w:ascii="TH Sarabun New" w:eastAsia="Calibri" w:hAnsi="TH Sarabun New" w:cs="TH Sarabun New"/>
          <w:b/>
          <w:bCs/>
          <w:color w:val="000000"/>
          <w:sz w:val="32"/>
          <w:szCs w:val="32"/>
          <w:shd w:val="clear" w:color="auto" w:fill="FFFFFF"/>
          <w:cs/>
        </w:rPr>
        <w:t>ชื่อ-นามสกุล</w:t>
      </w:r>
      <w:r w:rsidRPr="00E31BD1">
        <w:rPr>
          <w:rFonts w:ascii="TH Sarabun New" w:eastAsia="Calibri" w:hAnsi="TH Sarabun New" w:cs="TH Sarabun New"/>
          <w:color w:val="000000"/>
          <w:sz w:val="32"/>
          <w:szCs w:val="32"/>
          <w:shd w:val="clear" w:color="auto" w:fill="FFFFFF"/>
          <w:cs/>
        </w:rPr>
        <w:t>..........................................................................................................</w:t>
      </w:r>
      <w:r w:rsidRPr="00E31BD1">
        <w:rPr>
          <w:rFonts w:ascii="TH Sarabun New" w:eastAsia="Calibri" w:hAnsi="TH Sarabun New" w:cs="TH Sarabun New"/>
          <w:b/>
          <w:bCs/>
          <w:color w:val="000000"/>
          <w:sz w:val="32"/>
          <w:szCs w:val="32"/>
          <w:shd w:val="clear" w:color="auto" w:fill="FFFFFF"/>
          <w:cs/>
        </w:rPr>
        <w:t>เลขที่</w:t>
      </w:r>
      <w:r w:rsidRPr="00E31BD1">
        <w:rPr>
          <w:rFonts w:ascii="TH Sarabun New" w:eastAsia="Calibri" w:hAnsi="TH Sarabun New" w:cs="TH Sarabun New"/>
          <w:color w:val="000000"/>
          <w:sz w:val="32"/>
          <w:szCs w:val="32"/>
          <w:shd w:val="clear" w:color="auto" w:fill="FFFFFF"/>
          <w:cs/>
        </w:rPr>
        <w:t>..................................</w:t>
      </w:r>
    </w:p>
    <w:p w14:paraId="56BBFE49" w14:textId="00B525C8" w:rsidR="00E31BD1" w:rsidRPr="00E31BD1" w:rsidRDefault="00E31BD1" w:rsidP="00E31BD1">
      <w:pPr>
        <w:spacing w:after="0" w:line="240" w:lineRule="auto"/>
        <w:rPr>
          <w:rFonts w:ascii="TH Sarabun New" w:eastAsia="Calibri" w:hAnsi="TH Sarabun New" w:cs="TH Sarabun New"/>
          <w:color w:val="000000"/>
          <w:sz w:val="32"/>
          <w:szCs w:val="32"/>
          <w:shd w:val="clear" w:color="auto" w:fill="FFFFFF"/>
        </w:rPr>
      </w:pPr>
      <w:r w:rsidRPr="00E31BD1">
        <w:rPr>
          <w:rFonts w:ascii="TH Sarabun New" w:eastAsia="Calibri" w:hAnsi="TH Sarabun New" w:cs="TH Sarabun New"/>
          <w:b/>
          <w:bCs/>
          <w:color w:val="000000"/>
          <w:sz w:val="32"/>
          <w:szCs w:val="32"/>
          <w:shd w:val="clear" w:color="auto" w:fill="FFFFFF"/>
          <w:cs/>
        </w:rPr>
        <w:t>รายวิชา</w:t>
      </w:r>
      <w:r w:rsidRPr="00E31BD1">
        <w:rPr>
          <w:rFonts w:ascii="TH Sarabun New" w:eastAsia="Calibri" w:hAnsi="TH Sarabun New" w:cs="TH Sarabun New"/>
          <w:color w:val="000000"/>
          <w:sz w:val="32"/>
          <w:szCs w:val="32"/>
          <w:shd w:val="clear" w:color="auto" w:fill="FFFFFF"/>
          <w:cs/>
        </w:rPr>
        <w:t>..............................................................</w:t>
      </w:r>
      <w:r w:rsidRPr="00E31BD1">
        <w:rPr>
          <w:rFonts w:ascii="TH Sarabun New" w:eastAsia="Calibri" w:hAnsi="TH Sarabun New" w:cs="TH Sarabun New"/>
          <w:b/>
          <w:bCs/>
          <w:color w:val="000000"/>
          <w:sz w:val="32"/>
          <w:szCs w:val="32"/>
          <w:shd w:val="clear" w:color="auto" w:fill="FFFFFF"/>
          <w:cs/>
        </w:rPr>
        <w:t>รหัสวิชา</w:t>
      </w:r>
      <w:r w:rsidRPr="00E31BD1">
        <w:rPr>
          <w:rFonts w:ascii="TH Sarabun New" w:eastAsia="Calibri" w:hAnsi="TH Sarabun New" w:cs="TH Sarabun New"/>
          <w:color w:val="000000"/>
          <w:sz w:val="32"/>
          <w:szCs w:val="32"/>
          <w:shd w:val="clear" w:color="auto" w:fill="FFFFFF"/>
          <w:cs/>
        </w:rPr>
        <w:t>...............................</w:t>
      </w:r>
      <w:r w:rsidRPr="00E31BD1">
        <w:rPr>
          <w:rFonts w:ascii="TH Sarabun New" w:eastAsia="Calibri" w:hAnsi="TH Sarabun New" w:cs="TH Sarabun New"/>
          <w:b/>
          <w:bCs/>
          <w:color w:val="000000"/>
          <w:sz w:val="32"/>
          <w:szCs w:val="32"/>
          <w:shd w:val="clear" w:color="auto" w:fill="FFFFFF"/>
          <w:cs/>
        </w:rPr>
        <w:t>ชั้นมัธยมศึกษาปีที่</w:t>
      </w:r>
      <w:r w:rsidRPr="00E31BD1">
        <w:rPr>
          <w:rFonts w:ascii="TH Sarabun New" w:eastAsia="Calibri" w:hAnsi="TH Sarabun New" w:cs="TH Sarabun New"/>
          <w:color w:val="000000"/>
          <w:sz w:val="32"/>
          <w:szCs w:val="32"/>
          <w:shd w:val="clear" w:color="auto" w:fill="FFFFFF"/>
          <w:cs/>
        </w:rPr>
        <w:t>...................</w:t>
      </w:r>
    </w:p>
    <w:p w14:paraId="051720FF" w14:textId="77777777" w:rsidR="00E31BD1" w:rsidRPr="00E31BD1" w:rsidRDefault="00E31BD1" w:rsidP="00E31BD1">
      <w:pPr>
        <w:spacing w:after="0" w:line="220" w:lineRule="auto"/>
        <w:rPr>
          <w:rFonts w:ascii="TH Sarabun New" w:eastAsia="Times New Roman" w:hAnsi="TH Sarabun New" w:cs="TH Sarabun New"/>
          <w:b/>
          <w:bCs/>
          <w:sz w:val="20"/>
          <w:szCs w:val="20"/>
        </w:rPr>
      </w:pPr>
    </w:p>
    <w:p w14:paraId="63598E62" w14:textId="6B8C422F" w:rsidR="00E31BD1" w:rsidRPr="00E31BD1" w:rsidRDefault="00E31BD1" w:rsidP="00E31BD1">
      <w:pPr>
        <w:spacing w:after="0" w:line="240" w:lineRule="auto"/>
        <w:contextualSpacing/>
        <w:rPr>
          <w:rFonts w:ascii="TH Sarabun New" w:eastAsia="Calibri" w:hAnsi="TH Sarabun New" w:cs="TH Sarabun New"/>
          <w:b/>
          <w:bCs/>
          <w:sz w:val="32"/>
          <w:szCs w:val="32"/>
        </w:rPr>
      </w:pPr>
      <w:r w:rsidRPr="00E31BD1">
        <w:rPr>
          <w:rFonts w:ascii="TH Sarabun New" w:eastAsia="Calibri" w:hAnsi="TH Sarabun New" w:cs="TH Sarabun New"/>
          <w:b/>
          <w:bCs/>
          <w:sz w:val="32"/>
          <w:szCs w:val="32"/>
          <w:cs/>
        </w:rPr>
        <w:t xml:space="preserve">ตัวชี้วัดที่ </w:t>
      </w:r>
      <w:r w:rsidR="00D24305">
        <w:rPr>
          <w:rFonts w:ascii="TH Sarabun New" w:eastAsia="Calibri" w:hAnsi="TH Sarabun New" w:cs="TH Sarabun New" w:hint="cs"/>
          <w:b/>
          <w:bCs/>
          <w:sz w:val="32"/>
          <w:szCs w:val="32"/>
          <w:cs/>
        </w:rPr>
        <w:t>6.1</w:t>
      </w:r>
      <w:r w:rsidRPr="00E31BD1">
        <w:rPr>
          <w:rFonts w:ascii="TH Sarabun New" w:eastAsia="Calibri" w:hAnsi="TH Sarabun New" w:cs="TH Sarabun New"/>
          <w:b/>
          <w:bCs/>
          <w:sz w:val="32"/>
          <w:szCs w:val="32"/>
          <w:cs/>
        </w:rPr>
        <w:t xml:space="preserve"> </w:t>
      </w:r>
      <w:r w:rsidRPr="00E31BD1">
        <w:rPr>
          <w:rFonts w:ascii="TH Sarabun New" w:eastAsia="Calibri" w:hAnsi="TH Sarabun New" w:cs="TH Sarabun New"/>
          <w:b/>
          <w:bCs/>
          <w:sz w:val="32"/>
          <w:szCs w:val="32"/>
          <w:cs/>
        </w:rPr>
        <w:tab/>
      </w:r>
      <w:r w:rsidRPr="00E31BD1">
        <w:rPr>
          <w:rFonts w:ascii="TH Sarabun New" w:eastAsia="Calibri" w:hAnsi="TH Sarabun New" w:cs="TH Sarabun New"/>
          <w:sz w:val="32"/>
          <w:szCs w:val="32"/>
          <w:cs/>
        </w:rPr>
        <w:t>ตั้งใจและรับผิดชอบในการปฏิบัติหน้าที่การงาน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055"/>
        <w:gridCol w:w="1361"/>
        <w:gridCol w:w="1362"/>
        <w:gridCol w:w="1361"/>
        <w:gridCol w:w="1362"/>
      </w:tblGrid>
      <w:tr w:rsidR="00E31BD1" w:rsidRPr="00E31BD1" w14:paraId="28B871E0" w14:textId="77777777" w:rsidTr="00D24305">
        <w:trPr>
          <w:trHeight w:val="290"/>
        </w:trPr>
        <w:tc>
          <w:tcPr>
            <w:tcW w:w="3055" w:type="dxa"/>
            <w:vMerge w:val="restart"/>
            <w:vAlign w:val="center"/>
            <w:hideMark/>
          </w:tcPr>
          <w:p w14:paraId="7DB824D5" w14:textId="77777777" w:rsidR="00E31BD1" w:rsidRPr="00E31BD1" w:rsidRDefault="00E31BD1" w:rsidP="00D24305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446" w:type="dxa"/>
            <w:gridSpan w:val="4"/>
            <w:vAlign w:val="center"/>
            <w:hideMark/>
          </w:tcPr>
          <w:p w14:paraId="1C69FA6A" w14:textId="77777777" w:rsidR="00E31BD1" w:rsidRPr="00E31BD1" w:rsidRDefault="00E31BD1" w:rsidP="00D24305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E31BD1" w:rsidRPr="00E31BD1" w14:paraId="46F3E41D" w14:textId="77777777" w:rsidTr="00D24305">
        <w:trPr>
          <w:trHeight w:val="511"/>
        </w:trPr>
        <w:tc>
          <w:tcPr>
            <w:tcW w:w="0" w:type="auto"/>
            <w:vMerge/>
            <w:vAlign w:val="center"/>
            <w:hideMark/>
          </w:tcPr>
          <w:p w14:paraId="46F56F26" w14:textId="77777777" w:rsidR="00E31BD1" w:rsidRPr="00E31BD1" w:rsidRDefault="00E31BD1" w:rsidP="00D24305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  <w:hideMark/>
          </w:tcPr>
          <w:p w14:paraId="50B5D74D" w14:textId="5F12623A" w:rsidR="00E31BD1" w:rsidRPr="00E31BD1" w:rsidRDefault="00E31BD1" w:rsidP="00D24305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ไม่ผ่าน (</w:t>
            </w:r>
            <w:r w:rsidR="00D24305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0</w:t>
            </w: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362" w:type="dxa"/>
            <w:vAlign w:val="center"/>
            <w:hideMark/>
          </w:tcPr>
          <w:p w14:paraId="6B117E49" w14:textId="7F5B15DC" w:rsidR="00E31BD1" w:rsidRPr="00E31BD1" w:rsidRDefault="00E31BD1" w:rsidP="00D24305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ผ่าน (</w:t>
            </w:r>
            <w:r w:rsidR="00D24305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1</w:t>
            </w: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361" w:type="dxa"/>
            <w:vAlign w:val="center"/>
            <w:hideMark/>
          </w:tcPr>
          <w:p w14:paraId="1926A424" w14:textId="325797E1" w:rsidR="00E31BD1" w:rsidRPr="00E31BD1" w:rsidRDefault="00E31BD1" w:rsidP="00D24305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ดี (</w:t>
            </w:r>
            <w:r w:rsidR="00D24305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2</w:t>
            </w: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362" w:type="dxa"/>
            <w:vAlign w:val="center"/>
            <w:hideMark/>
          </w:tcPr>
          <w:p w14:paraId="7A73C906" w14:textId="3AEEC850" w:rsidR="00E31BD1" w:rsidRPr="00E31BD1" w:rsidRDefault="00E31BD1" w:rsidP="00D24305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ดีเยี่ยม (</w:t>
            </w:r>
            <w:r w:rsidR="00D24305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3</w:t>
            </w: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31BD1" w:rsidRPr="00E31BD1" w14:paraId="6D7D3CCF" w14:textId="77777777" w:rsidTr="00D24305">
        <w:trPr>
          <w:trHeight w:val="846"/>
        </w:trPr>
        <w:tc>
          <w:tcPr>
            <w:tcW w:w="3055" w:type="dxa"/>
            <w:hideMark/>
          </w:tcPr>
          <w:p w14:paraId="15830CF9" w14:textId="0C40F7A3" w:rsidR="00E31BD1" w:rsidRPr="00E31BD1" w:rsidRDefault="00D24305" w:rsidP="00E31BD1">
            <w:pPr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6.1.1</w:t>
            </w:r>
            <w:r w:rsidR="00E31BD1"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ab/>
              <w:t>เอาใจใส่ต่อการปฏิบัติ</w:t>
            </w:r>
            <w:r w:rsidR="00E31BD1"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ab/>
              <w:t>หน้าที่ที่ได้รับมอบหมาย</w:t>
            </w:r>
          </w:p>
          <w:p w14:paraId="5F95572A" w14:textId="68ECA953" w:rsidR="00E31BD1" w:rsidRPr="00E31BD1" w:rsidRDefault="00D24305" w:rsidP="00E31BD1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6.1.2</w:t>
            </w:r>
            <w:r w:rsidR="00E31BD1"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ab/>
              <w:t>ตั้งใจและรับผิดชอบใน</w:t>
            </w:r>
            <w:r w:rsidR="00E31BD1"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ab/>
              <w:t>การทำงานให้สำเร็จ</w:t>
            </w:r>
          </w:p>
          <w:p w14:paraId="7F3DD4A0" w14:textId="4D382857" w:rsidR="00E31BD1" w:rsidRPr="00E31BD1" w:rsidRDefault="00D24305" w:rsidP="00E31BD1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6.1.3</w:t>
            </w:r>
            <w:r w:rsidR="00E31BD1"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ab/>
            </w:r>
            <w:r w:rsidR="00E31BD1" w:rsidRPr="00E31BD1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>ปรับปรุงและพัฒนาการ</w:t>
            </w:r>
            <w:r w:rsidR="00E31BD1" w:rsidRPr="00E31BD1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ab/>
              <w:t>ทำงานด้วยตนเอง</w:t>
            </w:r>
          </w:p>
        </w:tc>
        <w:tc>
          <w:tcPr>
            <w:tcW w:w="1361" w:type="dxa"/>
          </w:tcPr>
          <w:p w14:paraId="0212ED53" w14:textId="77777777" w:rsidR="00E31BD1" w:rsidRPr="00E31BD1" w:rsidRDefault="00E31BD1" w:rsidP="00E31BD1">
            <w:pPr>
              <w:jc w:val="both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362" w:type="dxa"/>
          </w:tcPr>
          <w:p w14:paraId="2B272B8C" w14:textId="77777777" w:rsidR="00E31BD1" w:rsidRPr="00E31BD1" w:rsidRDefault="00E31BD1" w:rsidP="00E31BD1">
            <w:pPr>
              <w:jc w:val="both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361" w:type="dxa"/>
          </w:tcPr>
          <w:p w14:paraId="18BE5BA7" w14:textId="77777777" w:rsidR="00E31BD1" w:rsidRPr="00E31BD1" w:rsidRDefault="00E31BD1" w:rsidP="00E31BD1">
            <w:pPr>
              <w:jc w:val="both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362" w:type="dxa"/>
          </w:tcPr>
          <w:p w14:paraId="59CECC37" w14:textId="77777777" w:rsidR="00E31BD1" w:rsidRPr="00E31BD1" w:rsidRDefault="00E31BD1" w:rsidP="00E31BD1">
            <w:pPr>
              <w:jc w:val="both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7892C170" w14:textId="651F419B" w:rsidR="00E31BD1" w:rsidRDefault="00E31BD1" w:rsidP="00E31BD1">
      <w:pPr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</w:p>
    <w:p w14:paraId="7B24C42D" w14:textId="4C86EFA1" w:rsidR="00D24305" w:rsidRDefault="00D24305" w:rsidP="00E31BD1">
      <w:pPr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</w:p>
    <w:p w14:paraId="6FA3C1F0" w14:textId="7853F4D8" w:rsidR="00D24305" w:rsidRDefault="00D24305" w:rsidP="00E31BD1">
      <w:pPr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</w:p>
    <w:p w14:paraId="47E4E899" w14:textId="33BBFF3D" w:rsidR="00D24305" w:rsidRDefault="00D24305" w:rsidP="00E31BD1">
      <w:pPr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</w:p>
    <w:p w14:paraId="4E3B8FD7" w14:textId="5E0A0C49" w:rsidR="00D24305" w:rsidRDefault="00D24305" w:rsidP="00E31BD1">
      <w:pPr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</w:p>
    <w:p w14:paraId="42863CEA" w14:textId="32DBA22B" w:rsidR="00D24305" w:rsidRDefault="00D24305" w:rsidP="00E31BD1">
      <w:pPr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</w:p>
    <w:p w14:paraId="2EE91833" w14:textId="3F52286E" w:rsidR="00D24305" w:rsidRDefault="00D24305" w:rsidP="00E31BD1">
      <w:pPr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</w:p>
    <w:p w14:paraId="4DE5DDE0" w14:textId="067DB305" w:rsidR="00D24305" w:rsidRDefault="00D24305" w:rsidP="00E31BD1">
      <w:pPr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</w:p>
    <w:p w14:paraId="1F4975B9" w14:textId="77777777" w:rsidR="00D24305" w:rsidRPr="00E31BD1" w:rsidRDefault="00D24305" w:rsidP="00E31BD1">
      <w:pPr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</w:p>
    <w:p w14:paraId="3113E9CA" w14:textId="77777777" w:rsidR="00E31BD1" w:rsidRPr="00E31BD1" w:rsidRDefault="00E31BD1" w:rsidP="00E31BD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  <w:r w:rsidRPr="00E31BD1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lastRenderedPageBreak/>
        <w:t>เกณฑ์การประเมิน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245"/>
        <w:gridCol w:w="1564"/>
        <w:gridCol w:w="1564"/>
        <w:gridCol w:w="1564"/>
        <w:gridCol w:w="1564"/>
      </w:tblGrid>
      <w:tr w:rsidR="00E31BD1" w:rsidRPr="00E31BD1" w14:paraId="1BDD8D7E" w14:textId="77777777" w:rsidTr="004E2107">
        <w:trPr>
          <w:trHeight w:val="300"/>
        </w:trPr>
        <w:tc>
          <w:tcPr>
            <w:tcW w:w="2245" w:type="dxa"/>
            <w:vMerge w:val="restart"/>
            <w:vAlign w:val="center"/>
            <w:hideMark/>
          </w:tcPr>
          <w:p w14:paraId="63FCA6D9" w14:textId="77777777" w:rsidR="00E31BD1" w:rsidRPr="00E31BD1" w:rsidRDefault="00E31BD1" w:rsidP="004E2107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256" w:type="dxa"/>
            <w:gridSpan w:val="4"/>
            <w:vAlign w:val="center"/>
            <w:hideMark/>
          </w:tcPr>
          <w:p w14:paraId="6E99C312" w14:textId="77777777" w:rsidR="00E31BD1" w:rsidRPr="00E31BD1" w:rsidRDefault="00E31BD1" w:rsidP="004E2107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E31BD1" w:rsidRPr="00E31BD1" w14:paraId="2E8F662C" w14:textId="77777777" w:rsidTr="004E2107">
        <w:trPr>
          <w:trHeight w:val="295"/>
        </w:trPr>
        <w:tc>
          <w:tcPr>
            <w:tcW w:w="0" w:type="auto"/>
            <w:vMerge/>
            <w:hideMark/>
          </w:tcPr>
          <w:p w14:paraId="1D89C94E" w14:textId="77777777" w:rsidR="00E31BD1" w:rsidRPr="00E31BD1" w:rsidRDefault="00E31BD1" w:rsidP="00D24305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64" w:type="dxa"/>
            <w:hideMark/>
          </w:tcPr>
          <w:p w14:paraId="49FC8775" w14:textId="7813552F" w:rsidR="00E31BD1" w:rsidRPr="00E31BD1" w:rsidRDefault="00E31BD1" w:rsidP="00D24305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ไม่ผ่าน (</w:t>
            </w:r>
            <w:r w:rsidR="00D24305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1</w:t>
            </w: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564" w:type="dxa"/>
            <w:hideMark/>
          </w:tcPr>
          <w:p w14:paraId="77E57056" w14:textId="6454A180" w:rsidR="00E31BD1" w:rsidRPr="00E31BD1" w:rsidRDefault="00E31BD1" w:rsidP="00D24305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ผ่าน (</w:t>
            </w:r>
            <w:r w:rsidR="00D24305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1</w:t>
            </w: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564" w:type="dxa"/>
            <w:hideMark/>
          </w:tcPr>
          <w:p w14:paraId="38139578" w14:textId="1C1E9406" w:rsidR="00E31BD1" w:rsidRPr="00E31BD1" w:rsidRDefault="00E31BD1" w:rsidP="00D24305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ดี (</w:t>
            </w:r>
            <w:r w:rsidR="00D24305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2</w:t>
            </w: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564" w:type="dxa"/>
            <w:hideMark/>
          </w:tcPr>
          <w:p w14:paraId="6259EABE" w14:textId="08911682" w:rsidR="00E31BD1" w:rsidRPr="00E31BD1" w:rsidRDefault="00E31BD1" w:rsidP="00D24305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ดีเยี่ยม (</w:t>
            </w:r>
            <w:r w:rsidR="00D24305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3</w:t>
            </w: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31BD1" w:rsidRPr="00E31BD1" w14:paraId="04A90525" w14:textId="77777777" w:rsidTr="004E2107">
        <w:trPr>
          <w:trHeight w:val="2058"/>
        </w:trPr>
        <w:tc>
          <w:tcPr>
            <w:tcW w:w="2245" w:type="dxa"/>
            <w:hideMark/>
          </w:tcPr>
          <w:p w14:paraId="4E4F7615" w14:textId="0BFE0633" w:rsidR="00E31BD1" w:rsidRPr="00E31BD1" w:rsidRDefault="00D24305" w:rsidP="00D24305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6.1.1</w:t>
            </w:r>
            <w:r w:rsidR="00E31BD1"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ab/>
              <w:t>เอาใจใส่ต่อการ</w:t>
            </w:r>
            <w:r w:rsidR="00E31BD1"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ab/>
              <w:t>ปฏิบัติหน้าที่ที่</w:t>
            </w:r>
            <w:r w:rsidR="00E31BD1"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ab/>
              <w:t>ได้รับมอบหมาย</w:t>
            </w:r>
          </w:p>
          <w:p w14:paraId="5971E423" w14:textId="0718E9FB" w:rsidR="00E31BD1" w:rsidRPr="00E31BD1" w:rsidRDefault="00D24305" w:rsidP="00D24305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6.1.2</w:t>
            </w:r>
            <w:r w:rsidR="00E31BD1"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ab/>
              <w:t>ตั้งใจและ</w:t>
            </w:r>
            <w:r w:rsidR="00E31BD1"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ab/>
              <w:t>รับผิดชอบในการ</w:t>
            </w:r>
            <w:r w:rsidR="00E31BD1"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ab/>
              <w:t>ทำงานให้</w:t>
            </w:r>
            <w:r w:rsidR="00E31BD1"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ab/>
              <w:t>สำเร็จ</w:t>
            </w:r>
          </w:p>
          <w:p w14:paraId="0149EAC2" w14:textId="38FF80A0" w:rsidR="00E31BD1" w:rsidRPr="00E31BD1" w:rsidRDefault="00D24305" w:rsidP="00D24305">
            <w:pPr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6.1.3</w:t>
            </w:r>
            <w:r w:rsidR="00E31BD1"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ab/>
            </w:r>
            <w:r w:rsidR="00E31BD1" w:rsidRPr="00E31BD1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>ปรับปรุงและ</w:t>
            </w:r>
            <w:r w:rsidR="00E31BD1" w:rsidRPr="00E31BD1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ab/>
              <w:t>พัฒนาการทำงาน</w:t>
            </w:r>
            <w:r w:rsidR="00E31BD1" w:rsidRPr="00E31BD1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ab/>
              <w:t>ด้วยตนเอง</w:t>
            </w:r>
          </w:p>
        </w:tc>
        <w:tc>
          <w:tcPr>
            <w:tcW w:w="1564" w:type="dxa"/>
            <w:hideMark/>
          </w:tcPr>
          <w:p w14:paraId="0BBFD85D" w14:textId="77777777" w:rsidR="00E31BD1" w:rsidRPr="00E31BD1" w:rsidRDefault="00E31BD1" w:rsidP="00D24305">
            <w:pPr>
              <w:autoSpaceDE w:val="0"/>
              <w:autoSpaceDN w:val="0"/>
              <w:adjustRightInd w:val="0"/>
              <w:spacing w:line="256" w:lineRule="auto"/>
              <w:rPr>
                <w:rFonts w:ascii="TH Sarabun New" w:eastAsia="Calibri" w:hAnsi="TH Sarabun New" w:cs="TH Sarabun New"/>
                <w:color w:val="000000"/>
                <w:sz w:val="32"/>
                <w:szCs w:val="32"/>
                <w:cs/>
              </w:rPr>
            </w:pPr>
            <w:r w:rsidRPr="00E31BD1">
              <w:rPr>
                <w:rFonts w:ascii="TH Sarabun New" w:eastAsia="Calibri" w:hAnsi="TH Sarabun New" w:cs="TH Sarabun New"/>
                <w:color w:val="000000"/>
                <w:sz w:val="32"/>
                <w:szCs w:val="32"/>
                <w:cs/>
              </w:rPr>
              <w:t>ไม่ตั้งใจปฏิบัติหน้าที่การงาน</w:t>
            </w:r>
          </w:p>
        </w:tc>
        <w:tc>
          <w:tcPr>
            <w:tcW w:w="1564" w:type="dxa"/>
            <w:hideMark/>
          </w:tcPr>
          <w:p w14:paraId="59DC30FD" w14:textId="77777777" w:rsidR="00E31BD1" w:rsidRPr="00E31BD1" w:rsidRDefault="00E31BD1" w:rsidP="00D24305">
            <w:pPr>
              <w:autoSpaceDE w:val="0"/>
              <w:autoSpaceDN w:val="0"/>
              <w:adjustRightInd w:val="0"/>
              <w:spacing w:line="256" w:lineRule="auto"/>
              <w:rPr>
                <w:rFonts w:ascii="TH Sarabun New" w:eastAsia="Calibri" w:hAnsi="TH Sarabun New" w:cs="TH Sarabun New"/>
                <w:color w:val="000000"/>
                <w:sz w:val="32"/>
                <w:szCs w:val="32"/>
                <w:cs/>
              </w:rPr>
            </w:pPr>
            <w:r w:rsidRPr="00E31BD1">
              <w:rPr>
                <w:rFonts w:ascii="TH Sarabun New" w:eastAsia="Calibri" w:hAnsi="TH Sarabun New" w:cs="TH Sarabun New"/>
                <w:color w:val="000000"/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</w:t>
            </w:r>
          </w:p>
        </w:tc>
        <w:tc>
          <w:tcPr>
            <w:tcW w:w="1564" w:type="dxa"/>
            <w:hideMark/>
          </w:tcPr>
          <w:p w14:paraId="6F505102" w14:textId="77777777" w:rsidR="00E31BD1" w:rsidRPr="00E31BD1" w:rsidRDefault="00E31BD1" w:rsidP="00D24305">
            <w:pPr>
              <w:autoSpaceDE w:val="0"/>
              <w:autoSpaceDN w:val="0"/>
              <w:adjustRightInd w:val="0"/>
              <w:spacing w:line="256" w:lineRule="auto"/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</w:pPr>
            <w:r w:rsidRPr="00E31BD1">
              <w:rPr>
                <w:rFonts w:ascii="TH Sarabun New" w:eastAsia="Calibri" w:hAnsi="TH Sarabun New" w:cs="TH Sarabun New"/>
                <w:color w:val="000000"/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 มีการปรับปรุงและพัฒนาการทำงานให้ดีขึ้น</w:t>
            </w:r>
          </w:p>
        </w:tc>
        <w:tc>
          <w:tcPr>
            <w:tcW w:w="1564" w:type="dxa"/>
            <w:hideMark/>
          </w:tcPr>
          <w:p w14:paraId="77409BE1" w14:textId="77777777" w:rsidR="00E31BD1" w:rsidRPr="00E31BD1" w:rsidRDefault="00E31BD1" w:rsidP="00D24305">
            <w:pPr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  <w:r w:rsidRPr="00E31BD1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 มีการปรับปรุงและพัฒนาการทำงานให้ดีขึ้นด้วยตนเอง</w:t>
            </w:r>
          </w:p>
        </w:tc>
      </w:tr>
    </w:tbl>
    <w:p w14:paraId="63372066" w14:textId="77777777" w:rsidR="00E31BD1" w:rsidRPr="00E31BD1" w:rsidRDefault="00E31BD1" w:rsidP="00E31BD1">
      <w:pPr>
        <w:spacing w:line="216" w:lineRule="auto"/>
        <w:jc w:val="center"/>
        <w:rPr>
          <w:rFonts w:ascii="TH Sarabun New" w:hAnsi="TH Sarabun New" w:cs="TH Sarabun New"/>
          <w:sz w:val="32"/>
          <w:szCs w:val="32"/>
          <w:cs/>
        </w:rPr>
      </w:pPr>
    </w:p>
    <w:p w14:paraId="54E2DF97" w14:textId="77777777" w:rsidR="00E31BD1" w:rsidRPr="00E31BD1" w:rsidRDefault="00E31BD1" w:rsidP="00E31BD1">
      <w:pPr>
        <w:spacing w:line="216" w:lineRule="auto"/>
        <w:jc w:val="center"/>
        <w:rPr>
          <w:rFonts w:ascii="TH Sarabun New" w:hAnsi="TH Sarabun New" w:cs="TH Sarabun New"/>
          <w:sz w:val="32"/>
          <w:szCs w:val="32"/>
        </w:rPr>
      </w:pPr>
      <w:r w:rsidRPr="00E31BD1">
        <w:rPr>
          <w:rFonts w:ascii="TH Sarabun New" w:hAnsi="TH Sarabun New" w:cs="TH Sarabun New"/>
          <w:sz w:val="32"/>
          <w:szCs w:val="32"/>
        </w:rPr>
        <w:t xml:space="preserve"> </w:t>
      </w:r>
    </w:p>
    <w:p w14:paraId="1EA88B55" w14:textId="77777777" w:rsidR="00E31BD1" w:rsidRPr="00E31BD1" w:rsidRDefault="00E31BD1" w:rsidP="00E31BD1">
      <w:pPr>
        <w:spacing w:after="0" w:line="240" w:lineRule="auto"/>
        <w:jc w:val="both"/>
        <w:rPr>
          <w:rFonts w:ascii="TH Sarabun New" w:hAnsi="TH Sarabun New" w:cs="TH Sarabun New"/>
          <w:sz w:val="32"/>
          <w:szCs w:val="32"/>
        </w:rPr>
      </w:pPr>
    </w:p>
    <w:p w14:paraId="42F60FCC" w14:textId="77777777" w:rsidR="00E31BD1" w:rsidRPr="00E31BD1" w:rsidRDefault="00E31BD1" w:rsidP="00E31BD1">
      <w:pPr>
        <w:spacing w:after="0" w:line="240" w:lineRule="auto"/>
        <w:jc w:val="both"/>
        <w:rPr>
          <w:rFonts w:ascii="TH Sarabun New" w:hAnsi="TH Sarabun New" w:cs="TH Sarabun New"/>
          <w:sz w:val="32"/>
          <w:szCs w:val="32"/>
        </w:rPr>
      </w:pPr>
    </w:p>
    <w:p w14:paraId="74C8EFBB" w14:textId="603608CE" w:rsidR="00E31BD1" w:rsidRDefault="00E31BD1" w:rsidP="00E31BD1">
      <w:pPr>
        <w:spacing w:line="216" w:lineRule="auto"/>
        <w:jc w:val="center"/>
        <w:rPr>
          <w:rFonts w:ascii="TH Sarabun New" w:hAnsi="TH Sarabun New" w:cs="TH Sarabun New"/>
          <w:sz w:val="32"/>
          <w:szCs w:val="32"/>
        </w:rPr>
      </w:pPr>
    </w:p>
    <w:p w14:paraId="13FCB56F" w14:textId="60C91AB2" w:rsidR="00D24305" w:rsidRDefault="00D24305" w:rsidP="00E31BD1">
      <w:pPr>
        <w:spacing w:line="216" w:lineRule="auto"/>
        <w:jc w:val="center"/>
        <w:rPr>
          <w:rFonts w:ascii="TH Sarabun New" w:hAnsi="TH Sarabun New" w:cs="TH Sarabun New"/>
          <w:sz w:val="32"/>
          <w:szCs w:val="32"/>
        </w:rPr>
      </w:pPr>
    </w:p>
    <w:p w14:paraId="1E12016C" w14:textId="33CD4F25" w:rsidR="00D24305" w:rsidRDefault="00D24305" w:rsidP="00E31BD1">
      <w:pPr>
        <w:spacing w:line="216" w:lineRule="auto"/>
        <w:jc w:val="center"/>
        <w:rPr>
          <w:rFonts w:ascii="TH Sarabun New" w:hAnsi="TH Sarabun New" w:cs="TH Sarabun New"/>
          <w:sz w:val="32"/>
          <w:szCs w:val="32"/>
        </w:rPr>
      </w:pPr>
    </w:p>
    <w:p w14:paraId="66622025" w14:textId="5D78263F" w:rsidR="00D24305" w:rsidRDefault="00D24305" w:rsidP="00E31BD1">
      <w:pPr>
        <w:spacing w:line="216" w:lineRule="auto"/>
        <w:jc w:val="center"/>
        <w:rPr>
          <w:rFonts w:ascii="TH Sarabun New" w:hAnsi="TH Sarabun New" w:cs="TH Sarabun New"/>
          <w:sz w:val="32"/>
          <w:szCs w:val="32"/>
        </w:rPr>
      </w:pPr>
    </w:p>
    <w:p w14:paraId="656033EC" w14:textId="36B4DA4C" w:rsidR="00D24305" w:rsidRDefault="00D24305" w:rsidP="00E31BD1">
      <w:pPr>
        <w:spacing w:line="216" w:lineRule="auto"/>
        <w:jc w:val="center"/>
        <w:rPr>
          <w:rFonts w:ascii="TH Sarabun New" w:hAnsi="TH Sarabun New" w:cs="TH Sarabun New"/>
          <w:sz w:val="32"/>
          <w:szCs w:val="32"/>
        </w:rPr>
      </w:pPr>
    </w:p>
    <w:p w14:paraId="53276F39" w14:textId="2AE2C0D7" w:rsidR="00D24305" w:rsidRDefault="00D24305" w:rsidP="00E31BD1">
      <w:pPr>
        <w:spacing w:line="216" w:lineRule="auto"/>
        <w:jc w:val="center"/>
        <w:rPr>
          <w:rFonts w:ascii="TH Sarabun New" w:hAnsi="TH Sarabun New" w:cs="TH Sarabun New"/>
          <w:sz w:val="32"/>
          <w:szCs w:val="32"/>
        </w:rPr>
      </w:pPr>
    </w:p>
    <w:p w14:paraId="580CB77E" w14:textId="77777777" w:rsidR="00D24305" w:rsidRPr="00E31BD1" w:rsidRDefault="00D24305" w:rsidP="00E31BD1">
      <w:pPr>
        <w:spacing w:line="216" w:lineRule="auto"/>
        <w:jc w:val="center"/>
        <w:rPr>
          <w:rFonts w:ascii="TH Sarabun New" w:hAnsi="TH Sarabun New" w:cs="TH Sarabun New"/>
          <w:sz w:val="32"/>
          <w:szCs w:val="32"/>
        </w:rPr>
      </w:pPr>
    </w:p>
    <w:p w14:paraId="5BA1C4FB" w14:textId="77777777" w:rsidR="00E31BD1" w:rsidRPr="00E31BD1" w:rsidRDefault="00E31BD1" w:rsidP="00E31BD1">
      <w:pPr>
        <w:spacing w:line="216" w:lineRule="auto"/>
        <w:jc w:val="center"/>
        <w:rPr>
          <w:rFonts w:ascii="TH Sarabun New" w:hAnsi="TH Sarabun New" w:cs="TH Sarabun New"/>
          <w:sz w:val="32"/>
          <w:szCs w:val="32"/>
        </w:rPr>
      </w:pPr>
    </w:p>
    <w:p w14:paraId="680EA853" w14:textId="3D5B0A7A" w:rsidR="00E31BD1" w:rsidRPr="00E31BD1" w:rsidRDefault="00E31BD1" w:rsidP="00E31BD1">
      <w:pPr>
        <w:jc w:val="center"/>
        <w:rPr>
          <w:rFonts w:ascii="TH Sarabun New" w:eastAsia="Calibri" w:hAnsi="TH Sarabun New" w:cs="TH Sarabun New"/>
          <w:b/>
          <w:bCs/>
          <w:sz w:val="32"/>
          <w:szCs w:val="32"/>
        </w:rPr>
      </w:pPr>
      <w:r w:rsidRPr="00E31BD1">
        <w:rPr>
          <w:rFonts w:ascii="TH Sarabun New" w:eastAsia="Calibri" w:hAnsi="TH Sarabun New" w:cs="TH Sarabun New"/>
          <w:b/>
          <w:bCs/>
          <w:sz w:val="32"/>
          <w:szCs w:val="32"/>
          <w:cs/>
        </w:rPr>
        <w:lastRenderedPageBreak/>
        <w:t xml:space="preserve">แบบประเมินคุณลักษณะอันพึงประสงค์ ข้อที่ </w:t>
      </w:r>
      <w:r w:rsidR="00D24305">
        <w:rPr>
          <w:rFonts w:ascii="TH Sarabun New" w:eastAsia="Calibri" w:hAnsi="TH Sarabun New" w:cs="TH Sarabun New" w:hint="cs"/>
          <w:b/>
          <w:bCs/>
          <w:sz w:val="32"/>
          <w:szCs w:val="32"/>
          <w:cs/>
        </w:rPr>
        <w:t>7</w:t>
      </w:r>
      <w:r w:rsidRPr="00E31BD1">
        <w:rPr>
          <w:rFonts w:ascii="TH Sarabun New" w:eastAsia="Calibri" w:hAnsi="TH Sarabun New" w:cs="TH Sarabun New"/>
          <w:b/>
          <w:bCs/>
          <w:sz w:val="32"/>
          <w:szCs w:val="32"/>
          <w:cs/>
        </w:rPr>
        <w:t xml:space="preserve"> รักความเป็นไทย</w:t>
      </w:r>
    </w:p>
    <w:p w14:paraId="155C5B83" w14:textId="77777777" w:rsidR="00E31BD1" w:rsidRPr="00E31BD1" w:rsidRDefault="00E31BD1" w:rsidP="00E31BD1">
      <w:pPr>
        <w:tabs>
          <w:tab w:val="left" w:pos="828"/>
        </w:tabs>
        <w:spacing w:after="0" w:line="240" w:lineRule="auto"/>
        <w:rPr>
          <w:rFonts w:ascii="TH Sarabun New" w:eastAsia="Calibri" w:hAnsi="TH Sarabun New" w:cs="TH Sarabun New"/>
          <w:spacing w:val="-6"/>
          <w:sz w:val="32"/>
          <w:szCs w:val="32"/>
          <w:cs/>
        </w:rPr>
      </w:pPr>
      <w:r w:rsidRPr="00E31BD1">
        <w:rPr>
          <w:rFonts w:ascii="TH Sarabun New" w:eastAsia="Calibri" w:hAnsi="TH Sarabun New" w:cs="TH Sarabun New"/>
          <w:b/>
          <w:bCs/>
          <w:spacing w:val="-6"/>
          <w:sz w:val="32"/>
          <w:szCs w:val="32"/>
          <w:cs/>
        </w:rPr>
        <w:t>คำสั่ง</w:t>
      </w:r>
      <w:r w:rsidRPr="00E31BD1">
        <w:rPr>
          <w:rFonts w:ascii="TH Sarabun New" w:eastAsia="Calibri" w:hAnsi="TH Sarabun New" w:cs="TH Sarabun New"/>
          <w:spacing w:val="-6"/>
          <w:sz w:val="32"/>
          <w:szCs w:val="32"/>
          <w:cs/>
        </w:rPr>
        <w:tab/>
        <w:t>ให้สังเกตพฤติกรรมของนักเรียนตามพฤติกรรมที่กำหนด</w:t>
      </w:r>
    </w:p>
    <w:p w14:paraId="132F5E86" w14:textId="77777777" w:rsidR="00E31BD1" w:rsidRPr="00E31BD1" w:rsidRDefault="00E31BD1" w:rsidP="00E31BD1">
      <w:pPr>
        <w:spacing w:after="0" w:line="240" w:lineRule="auto"/>
        <w:contextualSpacing/>
        <w:jc w:val="thaiDistribute"/>
        <w:rPr>
          <w:rFonts w:ascii="TH Sarabun New" w:eastAsia="Calibri" w:hAnsi="TH Sarabun New" w:cs="TH Sarabun New"/>
          <w:spacing w:val="-6"/>
          <w:sz w:val="32"/>
          <w:szCs w:val="32"/>
        </w:rPr>
      </w:pPr>
      <w:r w:rsidRPr="00E31BD1">
        <w:rPr>
          <w:rFonts w:ascii="TH Sarabun New" w:eastAsia="Calibri" w:hAnsi="TH Sarabun New" w:cs="TH Sarabun New"/>
          <w:b/>
          <w:bCs/>
          <w:spacing w:val="-6"/>
          <w:sz w:val="32"/>
          <w:szCs w:val="32"/>
          <w:cs/>
        </w:rPr>
        <w:t>คำชี้แจง</w:t>
      </w:r>
      <w:r w:rsidRPr="00E31BD1">
        <w:rPr>
          <w:rFonts w:ascii="TH Sarabun New" w:eastAsia="Calibri" w:hAnsi="TH Sarabun New" w:cs="TH Sarabun New"/>
          <w:b/>
          <w:bCs/>
          <w:spacing w:val="-6"/>
          <w:sz w:val="32"/>
          <w:szCs w:val="32"/>
          <w:cs/>
        </w:rPr>
        <w:tab/>
      </w:r>
      <w:r w:rsidRPr="00E31BD1">
        <w:rPr>
          <w:rFonts w:ascii="TH Sarabun New" w:eastAsia="Calibri" w:hAnsi="TH Sarabun New" w:cs="TH Sarabun New"/>
          <w:spacing w:val="-6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E31BD1">
        <w:rPr>
          <w:rFonts w:ascii="TH Sarabun New" w:eastAsia="Calibri" w:hAnsi="TH Sarabun New" w:cs="TH Sarabun New"/>
          <w:spacing w:val="-6"/>
          <w:sz w:val="32"/>
          <w:szCs w:val="32"/>
        </w:rPr>
        <w:sym w:font="Wingdings 2" w:char="F050"/>
      </w:r>
      <w:r w:rsidRPr="00E31BD1">
        <w:rPr>
          <w:rFonts w:ascii="TH Sarabun New" w:eastAsia="Calibri" w:hAnsi="TH Sarabun New" w:cs="TH Sarabun New"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1B49FB6C" w14:textId="24D8BD9E" w:rsidR="00E31BD1" w:rsidRPr="00E31BD1" w:rsidRDefault="00E31BD1" w:rsidP="00E31BD1">
      <w:pPr>
        <w:spacing w:after="0" w:line="240" w:lineRule="auto"/>
        <w:rPr>
          <w:rFonts w:ascii="TH Sarabun New" w:eastAsia="Calibri" w:hAnsi="TH Sarabun New" w:cs="TH Sarabun New"/>
          <w:b/>
          <w:bCs/>
          <w:color w:val="000000"/>
          <w:sz w:val="32"/>
          <w:szCs w:val="32"/>
          <w:shd w:val="clear" w:color="auto" w:fill="FFFFFF"/>
        </w:rPr>
      </w:pPr>
      <w:r w:rsidRPr="00E31BD1">
        <w:rPr>
          <w:rFonts w:ascii="TH Sarabun New" w:eastAsia="Calibri" w:hAnsi="TH Sarabun New" w:cs="TH Sarabun New"/>
          <w:b/>
          <w:bCs/>
          <w:color w:val="000000"/>
          <w:sz w:val="32"/>
          <w:szCs w:val="32"/>
          <w:shd w:val="clear" w:color="auto" w:fill="FFFFFF"/>
          <w:cs/>
        </w:rPr>
        <w:t>ชื่อ-นามสกุล</w:t>
      </w:r>
      <w:r w:rsidRPr="00E31BD1">
        <w:rPr>
          <w:rFonts w:ascii="TH Sarabun New" w:eastAsia="Calibri" w:hAnsi="TH Sarabun New" w:cs="TH Sarabun New"/>
          <w:color w:val="000000"/>
          <w:sz w:val="32"/>
          <w:szCs w:val="32"/>
          <w:shd w:val="clear" w:color="auto" w:fill="FFFFFF"/>
          <w:cs/>
        </w:rPr>
        <w:t>..........................................................................................................</w:t>
      </w:r>
      <w:r w:rsidRPr="00E31BD1">
        <w:rPr>
          <w:rFonts w:ascii="TH Sarabun New" w:eastAsia="Calibri" w:hAnsi="TH Sarabun New" w:cs="TH Sarabun New"/>
          <w:b/>
          <w:bCs/>
          <w:color w:val="000000"/>
          <w:sz w:val="32"/>
          <w:szCs w:val="32"/>
          <w:shd w:val="clear" w:color="auto" w:fill="FFFFFF"/>
          <w:cs/>
        </w:rPr>
        <w:t>เลขที่</w:t>
      </w:r>
      <w:r w:rsidRPr="00E31BD1">
        <w:rPr>
          <w:rFonts w:ascii="TH Sarabun New" w:eastAsia="Calibri" w:hAnsi="TH Sarabun New" w:cs="TH Sarabun New"/>
          <w:color w:val="000000"/>
          <w:sz w:val="32"/>
          <w:szCs w:val="32"/>
          <w:shd w:val="clear" w:color="auto" w:fill="FFFFFF"/>
          <w:cs/>
        </w:rPr>
        <w:t>..................................</w:t>
      </w:r>
    </w:p>
    <w:p w14:paraId="003F0F51" w14:textId="39BC0181" w:rsidR="00E31BD1" w:rsidRPr="00E31BD1" w:rsidRDefault="00E31BD1" w:rsidP="00E31BD1">
      <w:pPr>
        <w:spacing w:after="0" w:line="240" w:lineRule="auto"/>
        <w:rPr>
          <w:rFonts w:ascii="TH Sarabun New" w:eastAsia="Calibri" w:hAnsi="TH Sarabun New" w:cs="TH Sarabun New"/>
          <w:color w:val="000000"/>
          <w:sz w:val="32"/>
          <w:szCs w:val="32"/>
          <w:shd w:val="clear" w:color="auto" w:fill="FFFFFF"/>
        </w:rPr>
      </w:pPr>
      <w:r w:rsidRPr="00E31BD1">
        <w:rPr>
          <w:rFonts w:ascii="TH Sarabun New" w:eastAsia="Calibri" w:hAnsi="TH Sarabun New" w:cs="TH Sarabun New"/>
          <w:b/>
          <w:bCs/>
          <w:color w:val="000000"/>
          <w:sz w:val="32"/>
          <w:szCs w:val="32"/>
          <w:shd w:val="clear" w:color="auto" w:fill="FFFFFF"/>
          <w:cs/>
        </w:rPr>
        <w:t>รายวิชา</w:t>
      </w:r>
      <w:r w:rsidRPr="00E31BD1">
        <w:rPr>
          <w:rFonts w:ascii="TH Sarabun New" w:eastAsia="Calibri" w:hAnsi="TH Sarabun New" w:cs="TH Sarabun New"/>
          <w:color w:val="000000"/>
          <w:sz w:val="32"/>
          <w:szCs w:val="32"/>
          <w:shd w:val="clear" w:color="auto" w:fill="FFFFFF"/>
          <w:cs/>
        </w:rPr>
        <w:t>..............................................................</w:t>
      </w:r>
      <w:r w:rsidRPr="00E31BD1">
        <w:rPr>
          <w:rFonts w:ascii="TH Sarabun New" w:eastAsia="Calibri" w:hAnsi="TH Sarabun New" w:cs="TH Sarabun New"/>
          <w:b/>
          <w:bCs/>
          <w:color w:val="000000"/>
          <w:sz w:val="32"/>
          <w:szCs w:val="32"/>
          <w:shd w:val="clear" w:color="auto" w:fill="FFFFFF"/>
          <w:cs/>
        </w:rPr>
        <w:t>รหัสวิชา</w:t>
      </w:r>
      <w:r w:rsidRPr="00E31BD1">
        <w:rPr>
          <w:rFonts w:ascii="TH Sarabun New" w:eastAsia="Calibri" w:hAnsi="TH Sarabun New" w:cs="TH Sarabun New"/>
          <w:color w:val="000000"/>
          <w:sz w:val="32"/>
          <w:szCs w:val="32"/>
          <w:shd w:val="clear" w:color="auto" w:fill="FFFFFF"/>
          <w:cs/>
        </w:rPr>
        <w:t>...............................</w:t>
      </w:r>
      <w:r w:rsidRPr="00E31BD1">
        <w:rPr>
          <w:rFonts w:ascii="TH Sarabun New" w:eastAsia="Calibri" w:hAnsi="TH Sarabun New" w:cs="TH Sarabun New"/>
          <w:b/>
          <w:bCs/>
          <w:color w:val="000000"/>
          <w:sz w:val="32"/>
          <w:szCs w:val="32"/>
          <w:shd w:val="clear" w:color="auto" w:fill="FFFFFF"/>
          <w:cs/>
        </w:rPr>
        <w:t>ชั้นมัธยมศึกษาปีที่</w:t>
      </w:r>
      <w:r w:rsidRPr="00E31BD1">
        <w:rPr>
          <w:rFonts w:ascii="TH Sarabun New" w:eastAsia="Calibri" w:hAnsi="TH Sarabun New" w:cs="TH Sarabun New"/>
          <w:color w:val="000000"/>
          <w:sz w:val="32"/>
          <w:szCs w:val="32"/>
          <w:shd w:val="clear" w:color="auto" w:fill="FFFFFF"/>
          <w:cs/>
        </w:rPr>
        <w:t>...................</w:t>
      </w:r>
    </w:p>
    <w:p w14:paraId="0E3B48EE" w14:textId="77777777" w:rsidR="00E31BD1" w:rsidRPr="00E31BD1" w:rsidRDefault="00E31BD1" w:rsidP="00E31BD1">
      <w:pPr>
        <w:spacing w:after="0" w:line="220" w:lineRule="auto"/>
        <w:rPr>
          <w:rFonts w:ascii="TH Sarabun New" w:eastAsia="Times New Roman" w:hAnsi="TH Sarabun New" w:cs="TH Sarabun New"/>
          <w:b/>
          <w:bCs/>
          <w:sz w:val="32"/>
          <w:szCs w:val="32"/>
        </w:rPr>
      </w:pPr>
    </w:p>
    <w:p w14:paraId="13699647" w14:textId="388B93AD" w:rsidR="00E31BD1" w:rsidRPr="00E31BD1" w:rsidRDefault="00E31BD1" w:rsidP="00E31BD1">
      <w:pPr>
        <w:spacing w:after="0" w:line="240" w:lineRule="auto"/>
        <w:contextualSpacing/>
        <w:rPr>
          <w:rFonts w:ascii="TH Sarabun New" w:eastAsia="Calibri" w:hAnsi="TH Sarabun New" w:cs="TH Sarabun New"/>
          <w:b/>
          <w:bCs/>
          <w:sz w:val="32"/>
          <w:szCs w:val="32"/>
        </w:rPr>
      </w:pPr>
      <w:r w:rsidRPr="00E31BD1">
        <w:rPr>
          <w:rFonts w:ascii="TH Sarabun New" w:eastAsia="Calibri" w:hAnsi="TH Sarabun New" w:cs="TH Sarabun New"/>
          <w:b/>
          <w:bCs/>
          <w:sz w:val="32"/>
          <w:szCs w:val="32"/>
          <w:cs/>
        </w:rPr>
        <w:t xml:space="preserve">ตัวชี้วัดที่ </w:t>
      </w:r>
      <w:r w:rsidR="00D24305">
        <w:rPr>
          <w:rFonts w:ascii="TH Sarabun New" w:eastAsia="Calibri" w:hAnsi="TH Sarabun New" w:cs="TH Sarabun New" w:hint="cs"/>
          <w:b/>
          <w:bCs/>
          <w:sz w:val="32"/>
          <w:szCs w:val="32"/>
          <w:cs/>
        </w:rPr>
        <w:t>7.1</w:t>
      </w:r>
      <w:r w:rsidRPr="00E31BD1">
        <w:rPr>
          <w:rFonts w:ascii="TH Sarabun New" w:eastAsia="Calibri" w:hAnsi="TH Sarabun New" w:cs="TH Sarabun New"/>
          <w:b/>
          <w:bCs/>
          <w:sz w:val="32"/>
          <w:szCs w:val="32"/>
          <w:cs/>
        </w:rPr>
        <w:tab/>
      </w:r>
      <w:r w:rsidRPr="00E31BD1">
        <w:rPr>
          <w:rFonts w:ascii="TH Sarabun New" w:eastAsia="Calibri" w:hAnsi="TH Sarabun New" w:cs="TH Sarabun New"/>
          <w:sz w:val="32"/>
          <w:szCs w:val="32"/>
          <w:cs/>
        </w:rPr>
        <w:t>ภาคภูมิใจในขนบธรรมเนียมประเพณี ศิลปะ วัฒนธรรมไทย และมีความกตัญญูกตเวที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965"/>
        <w:gridCol w:w="1384"/>
        <w:gridCol w:w="1384"/>
        <w:gridCol w:w="1384"/>
        <w:gridCol w:w="1384"/>
      </w:tblGrid>
      <w:tr w:rsidR="00E31BD1" w:rsidRPr="00E31BD1" w14:paraId="34EA760C" w14:textId="77777777" w:rsidTr="00D24305">
        <w:trPr>
          <w:trHeight w:val="290"/>
        </w:trPr>
        <w:tc>
          <w:tcPr>
            <w:tcW w:w="2965" w:type="dxa"/>
            <w:vMerge w:val="restart"/>
            <w:vAlign w:val="center"/>
            <w:hideMark/>
          </w:tcPr>
          <w:p w14:paraId="54B6CC08" w14:textId="77777777" w:rsidR="00E31BD1" w:rsidRPr="00E31BD1" w:rsidRDefault="00E31BD1" w:rsidP="00D24305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536" w:type="dxa"/>
            <w:gridSpan w:val="4"/>
            <w:vAlign w:val="center"/>
            <w:hideMark/>
          </w:tcPr>
          <w:p w14:paraId="03BE41AF" w14:textId="77777777" w:rsidR="00E31BD1" w:rsidRPr="00E31BD1" w:rsidRDefault="00E31BD1" w:rsidP="00D24305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E31BD1" w:rsidRPr="00E31BD1" w14:paraId="1D01AA47" w14:textId="77777777" w:rsidTr="00D24305">
        <w:trPr>
          <w:trHeight w:val="511"/>
        </w:trPr>
        <w:tc>
          <w:tcPr>
            <w:tcW w:w="0" w:type="auto"/>
            <w:vMerge/>
            <w:vAlign w:val="center"/>
            <w:hideMark/>
          </w:tcPr>
          <w:p w14:paraId="21BF68ED" w14:textId="77777777" w:rsidR="00E31BD1" w:rsidRPr="00E31BD1" w:rsidRDefault="00E31BD1" w:rsidP="00D24305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  <w:hideMark/>
          </w:tcPr>
          <w:p w14:paraId="47291946" w14:textId="56CA359A" w:rsidR="00E31BD1" w:rsidRPr="00E31BD1" w:rsidRDefault="00E31BD1" w:rsidP="00D24305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ไม่ผ่าน (</w:t>
            </w:r>
            <w:r w:rsidR="00D24305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0</w:t>
            </w: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384" w:type="dxa"/>
            <w:vAlign w:val="center"/>
            <w:hideMark/>
          </w:tcPr>
          <w:p w14:paraId="0EBB6FB8" w14:textId="45F9FECD" w:rsidR="00E31BD1" w:rsidRPr="00E31BD1" w:rsidRDefault="00E31BD1" w:rsidP="00D24305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ผ่าน (</w:t>
            </w:r>
            <w:r w:rsidR="00D24305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1</w:t>
            </w: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384" w:type="dxa"/>
            <w:vAlign w:val="center"/>
            <w:hideMark/>
          </w:tcPr>
          <w:p w14:paraId="47B99ECA" w14:textId="77E849E4" w:rsidR="00E31BD1" w:rsidRPr="00E31BD1" w:rsidRDefault="00E31BD1" w:rsidP="00D24305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ดี (</w:t>
            </w:r>
            <w:r w:rsidR="00D24305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2</w:t>
            </w: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384" w:type="dxa"/>
            <w:vAlign w:val="center"/>
            <w:hideMark/>
          </w:tcPr>
          <w:p w14:paraId="370D8705" w14:textId="1609D262" w:rsidR="00E31BD1" w:rsidRPr="00E31BD1" w:rsidRDefault="00E31BD1" w:rsidP="00D24305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ดีเยี่ยม (</w:t>
            </w:r>
            <w:r w:rsidR="00D24305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3</w:t>
            </w: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31BD1" w:rsidRPr="00E31BD1" w14:paraId="48A064EB" w14:textId="77777777" w:rsidTr="00D24305">
        <w:trPr>
          <w:trHeight w:val="846"/>
        </w:trPr>
        <w:tc>
          <w:tcPr>
            <w:tcW w:w="2965" w:type="dxa"/>
            <w:hideMark/>
          </w:tcPr>
          <w:p w14:paraId="63EE2900" w14:textId="3C07EDCD" w:rsidR="00E31BD1" w:rsidRPr="00E31BD1" w:rsidRDefault="00D24305" w:rsidP="00D24305">
            <w:pPr>
              <w:contextualSpacing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7.1.1</w:t>
            </w:r>
            <w:r w:rsidR="00E31BD1"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ab/>
              <w:t>แต่งกายและมีมารยาทงดงามแบบไทย มีสัมมา</w:t>
            </w:r>
            <w:r w:rsidR="00E31BD1"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ab/>
              <w:t>คารวะ กตัญญูกตเวทีต่อผู้มีพระคุณ</w:t>
            </w:r>
          </w:p>
          <w:p w14:paraId="42A7E294" w14:textId="3D193848" w:rsidR="00E31BD1" w:rsidRPr="00E31BD1" w:rsidRDefault="00D24305" w:rsidP="00D24305">
            <w:pPr>
              <w:contextualSpacing/>
              <w:rPr>
                <w:rFonts w:ascii="TH Sarabun New" w:eastAsia="Calibri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7.1.2</w:t>
            </w:r>
            <w:r w:rsidR="00E31BD1"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ab/>
              <w:t>ร่วมกิจกรรมที่เกี่ยวข้องกับ</w:t>
            </w:r>
            <w:r w:rsidR="00E31BD1" w:rsidRPr="00E31BD1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>ประเพณี ศิลปะและวัฒนธรรมไทย</w:t>
            </w:r>
          </w:p>
          <w:p w14:paraId="3DAC3217" w14:textId="65B06B0E" w:rsidR="00E31BD1" w:rsidRPr="00E31BD1" w:rsidRDefault="00D24305" w:rsidP="00D24305">
            <w:pPr>
              <w:contextualSpacing/>
              <w:rPr>
                <w:rFonts w:ascii="TH Sarabun New" w:eastAsia="Calibri" w:hAnsi="TH Sarabun New" w:cs="TH Sarabun New"/>
                <w:sz w:val="32"/>
                <w:szCs w:val="32"/>
              </w:rPr>
            </w:pPr>
            <w:r>
              <w:rPr>
                <w:rFonts w:ascii="TH Sarabun New" w:eastAsia="Calibri" w:hAnsi="TH Sarabun New" w:cs="TH Sarabun New" w:hint="cs"/>
                <w:sz w:val="32"/>
                <w:szCs w:val="32"/>
                <w:cs/>
              </w:rPr>
              <w:t>7.1.3</w:t>
            </w:r>
            <w:r w:rsidR="00E31BD1" w:rsidRPr="00E31BD1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ab/>
            </w:r>
            <w:r w:rsidR="00E31BD1"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>ชักชวน แนะนำให้ผู้อื่น</w:t>
            </w:r>
            <w:r w:rsidR="00E31BD1" w:rsidRPr="00E31BD1">
              <w:rPr>
                <w:rFonts w:ascii="TH Sarabun New" w:hAnsi="TH Sarabun New" w:cs="TH Sarabun New"/>
                <w:spacing w:val="-8"/>
                <w:sz w:val="32"/>
                <w:szCs w:val="32"/>
                <w:cs/>
              </w:rPr>
              <w:t>ปฏิบัติตามขนบธรรมเนียม</w:t>
            </w:r>
            <w:r w:rsidR="00E31BD1"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>ประเพณี ศิลปะ และวัฒนธรรมไทย</w:t>
            </w:r>
          </w:p>
        </w:tc>
        <w:tc>
          <w:tcPr>
            <w:tcW w:w="1384" w:type="dxa"/>
          </w:tcPr>
          <w:p w14:paraId="120A6C88" w14:textId="77777777" w:rsidR="00E31BD1" w:rsidRPr="00E31BD1" w:rsidRDefault="00E31BD1" w:rsidP="00D24305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384" w:type="dxa"/>
          </w:tcPr>
          <w:p w14:paraId="34F25E85" w14:textId="77777777" w:rsidR="00E31BD1" w:rsidRPr="00E31BD1" w:rsidRDefault="00E31BD1" w:rsidP="00D24305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384" w:type="dxa"/>
          </w:tcPr>
          <w:p w14:paraId="5120E83C" w14:textId="77777777" w:rsidR="00E31BD1" w:rsidRPr="00E31BD1" w:rsidRDefault="00E31BD1" w:rsidP="00D24305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384" w:type="dxa"/>
          </w:tcPr>
          <w:p w14:paraId="767A306B" w14:textId="77777777" w:rsidR="00E31BD1" w:rsidRPr="00E31BD1" w:rsidRDefault="00E31BD1" w:rsidP="00D24305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4C4C6283" w14:textId="77777777" w:rsidR="00E31BD1" w:rsidRPr="00E31BD1" w:rsidRDefault="00E31BD1" w:rsidP="00E31BD1">
      <w:pPr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</w:p>
    <w:p w14:paraId="296C1EF2" w14:textId="77777777" w:rsidR="00E31BD1" w:rsidRPr="00E31BD1" w:rsidRDefault="00E31BD1" w:rsidP="00E31BD1">
      <w:pPr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</w:p>
    <w:p w14:paraId="33EBFE36" w14:textId="77777777" w:rsidR="00E31BD1" w:rsidRPr="00E31BD1" w:rsidRDefault="00E31BD1" w:rsidP="00E31BD1">
      <w:pPr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</w:p>
    <w:p w14:paraId="7F841E5A" w14:textId="77777777" w:rsidR="00E31BD1" w:rsidRPr="00E31BD1" w:rsidRDefault="00E31BD1" w:rsidP="00E31BD1">
      <w:pPr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</w:p>
    <w:p w14:paraId="0A8D6081" w14:textId="77777777" w:rsidR="00E31BD1" w:rsidRPr="00E31BD1" w:rsidRDefault="00E31BD1" w:rsidP="00E31BD1">
      <w:pPr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</w:p>
    <w:p w14:paraId="2F83BAAF" w14:textId="77777777" w:rsidR="00E31BD1" w:rsidRPr="00E31BD1" w:rsidRDefault="00E31BD1" w:rsidP="00E31BD1">
      <w:pPr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</w:p>
    <w:p w14:paraId="6B9D99F2" w14:textId="77777777" w:rsidR="00E31BD1" w:rsidRPr="00E31BD1" w:rsidRDefault="00E31BD1" w:rsidP="00E31BD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  <w:r w:rsidRPr="00E31BD1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lastRenderedPageBreak/>
        <w:t>เกณฑ์การประเมิน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245"/>
        <w:gridCol w:w="1564"/>
        <w:gridCol w:w="1564"/>
        <w:gridCol w:w="1564"/>
        <w:gridCol w:w="1564"/>
      </w:tblGrid>
      <w:tr w:rsidR="00E31BD1" w:rsidRPr="00E31BD1" w14:paraId="6F413784" w14:textId="77777777" w:rsidTr="00D24305">
        <w:trPr>
          <w:trHeight w:val="300"/>
        </w:trPr>
        <w:tc>
          <w:tcPr>
            <w:tcW w:w="2245" w:type="dxa"/>
            <w:vMerge w:val="restart"/>
            <w:vAlign w:val="center"/>
            <w:hideMark/>
          </w:tcPr>
          <w:p w14:paraId="1827D8F8" w14:textId="77777777" w:rsidR="00E31BD1" w:rsidRPr="00E31BD1" w:rsidRDefault="00E31BD1" w:rsidP="00D24305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256" w:type="dxa"/>
            <w:gridSpan w:val="4"/>
            <w:vAlign w:val="center"/>
            <w:hideMark/>
          </w:tcPr>
          <w:p w14:paraId="4BBB65E7" w14:textId="77777777" w:rsidR="00E31BD1" w:rsidRPr="00E31BD1" w:rsidRDefault="00E31BD1" w:rsidP="00D24305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E31BD1" w:rsidRPr="00E31BD1" w14:paraId="7CB058FC" w14:textId="77777777" w:rsidTr="00D24305">
        <w:trPr>
          <w:trHeight w:val="295"/>
        </w:trPr>
        <w:tc>
          <w:tcPr>
            <w:tcW w:w="0" w:type="auto"/>
            <w:vMerge/>
            <w:vAlign w:val="center"/>
            <w:hideMark/>
          </w:tcPr>
          <w:p w14:paraId="33FBB2AC" w14:textId="77777777" w:rsidR="00E31BD1" w:rsidRPr="00E31BD1" w:rsidRDefault="00E31BD1" w:rsidP="00D24305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64" w:type="dxa"/>
            <w:vAlign w:val="center"/>
            <w:hideMark/>
          </w:tcPr>
          <w:p w14:paraId="5A0243BA" w14:textId="56060174" w:rsidR="00E31BD1" w:rsidRPr="00E31BD1" w:rsidRDefault="00E31BD1" w:rsidP="00D24305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ไม่ผ่าน (</w:t>
            </w:r>
            <w:r w:rsidR="00D24305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0</w:t>
            </w: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564" w:type="dxa"/>
            <w:vAlign w:val="center"/>
            <w:hideMark/>
          </w:tcPr>
          <w:p w14:paraId="23ED2F35" w14:textId="296F51DA" w:rsidR="00E31BD1" w:rsidRPr="00E31BD1" w:rsidRDefault="00E31BD1" w:rsidP="00D24305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ผ่าน (</w:t>
            </w:r>
            <w:r w:rsidR="00D24305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1</w:t>
            </w: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564" w:type="dxa"/>
            <w:vAlign w:val="center"/>
            <w:hideMark/>
          </w:tcPr>
          <w:p w14:paraId="5D38C8A9" w14:textId="5D78AF44" w:rsidR="00E31BD1" w:rsidRPr="00E31BD1" w:rsidRDefault="00E31BD1" w:rsidP="00D24305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ดี (</w:t>
            </w:r>
            <w:r w:rsidR="00D24305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2</w:t>
            </w: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564" w:type="dxa"/>
            <w:vAlign w:val="center"/>
            <w:hideMark/>
          </w:tcPr>
          <w:p w14:paraId="6676F560" w14:textId="6E71B253" w:rsidR="00E31BD1" w:rsidRPr="00E31BD1" w:rsidRDefault="00E31BD1" w:rsidP="00D24305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ดีเยี่ยม (</w:t>
            </w:r>
            <w:r w:rsidR="00D24305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3</w:t>
            </w: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31BD1" w:rsidRPr="00E31BD1" w14:paraId="44D33B62" w14:textId="77777777" w:rsidTr="00D24305">
        <w:trPr>
          <w:trHeight w:val="530"/>
        </w:trPr>
        <w:tc>
          <w:tcPr>
            <w:tcW w:w="2245" w:type="dxa"/>
            <w:hideMark/>
          </w:tcPr>
          <w:p w14:paraId="1452B815" w14:textId="32E35BB6" w:rsidR="00E31BD1" w:rsidRPr="00E31BD1" w:rsidRDefault="00D24305" w:rsidP="00D24305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7.1.1</w:t>
            </w:r>
            <w:r w:rsidR="00E31BD1"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ab/>
              <w:t>แต่งกายและมีมารยาท</w:t>
            </w:r>
            <w:r w:rsidR="00E31BD1"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ab/>
              <w:t>งดงาม</w:t>
            </w:r>
            <w:r w:rsidR="00E31BD1"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ab/>
              <w:t>แบบไทย มีสัมมา</w:t>
            </w:r>
            <w:r w:rsidR="00E31BD1" w:rsidRPr="00E31BD1">
              <w:rPr>
                <w:rFonts w:ascii="TH Sarabun New" w:hAnsi="TH Sarabun New" w:cs="TH Sarabun New"/>
                <w:spacing w:val="-20"/>
                <w:sz w:val="32"/>
                <w:szCs w:val="32"/>
                <w:cs/>
              </w:rPr>
              <w:t>คารวะกตัญญู</w:t>
            </w:r>
            <w:r w:rsidR="00E31BD1" w:rsidRPr="00E31BD1">
              <w:rPr>
                <w:rFonts w:ascii="TH Sarabun New" w:hAnsi="TH Sarabun New" w:cs="TH Sarabun New"/>
                <w:spacing w:val="-16"/>
                <w:sz w:val="32"/>
                <w:szCs w:val="32"/>
                <w:cs/>
              </w:rPr>
              <w:t>กตเวที</w:t>
            </w:r>
            <w:r w:rsidR="00E31BD1" w:rsidRPr="00E31BD1">
              <w:rPr>
                <w:rFonts w:ascii="TH Sarabun New" w:hAnsi="TH Sarabun New" w:cs="TH Sarabun New"/>
                <w:spacing w:val="-12"/>
                <w:sz w:val="32"/>
                <w:szCs w:val="32"/>
                <w:cs/>
              </w:rPr>
              <w:t xml:space="preserve"> </w:t>
            </w:r>
            <w:r w:rsidR="00E31BD1"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>ต่อผู้มีพระคุณ</w:t>
            </w:r>
          </w:p>
          <w:p w14:paraId="446CACE9" w14:textId="61A901BD" w:rsidR="00E31BD1" w:rsidRPr="00E31BD1" w:rsidRDefault="00D24305" w:rsidP="00D24305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7.1.2</w:t>
            </w:r>
            <w:r w:rsidR="00E31BD1"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ab/>
              <w:t>ร่วมกิจกรรมที่</w:t>
            </w:r>
            <w:r w:rsidR="00E31BD1" w:rsidRPr="00E31BD1">
              <w:rPr>
                <w:rFonts w:ascii="TH Sarabun New" w:hAnsi="TH Sarabun New" w:cs="TH Sarabun New"/>
                <w:spacing w:val="-10"/>
                <w:sz w:val="32"/>
                <w:szCs w:val="32"/>
                <w:cs/>
              </w:rPr>
              <w:t>เกี่ยวข้องกับ</w:t>
            </w:r>
            <w:r w:rsidR="00E31BD1" w:rsidRPr="00E31BD1">
              <w:rPr>
                <w:rFonts w:ascii="TH Sarabun New" w:hAnsi="TH Sarabun New" w:cs="TH Sarabun New"/>
                <w:spacing w:val="-16"/>
                <w:sz w:val="32"/>
                <w:szCs w:val="32"/>
                <w:cs/>
              </w:rPr>
              <w:t>ประเพณี ศิลปะและ</w:t>
            </w:r>
            <w:r w:rsidR="00E31BD1"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>วัฒนธรรมไทย</w:t>
            </w:r>
          </w:p>
          <w:p w14:paraId="183231BA" w14:textId="4C3C7B1F" w:rsidR="00E31BD1" w:rsidRPr="00E31BD1" w:rsidRDefault="00D24305" w:rsidP="00D24305">
            <w:pPr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7.1.3</w:t>
            </w:r>
            <w:r w:rsidR="00E31BD1"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ab/>
              <w:t>ชักชวน แนะนำ</w:t>
            </w:r>
            <w:r w:rsidR="00E31BD1" w:rsidRPr="00E31BD1">
              <w:rPr>
                <w:rFonts w:ascii="TH Sarabun New" w:hAnsi="TH Sarabun New" w:cs="TH Sarabun New"/>
                <w:spacing w:val="-6"/>
                <w:sz w:val="32"/>
                <w:szCs w:val="32"/>
                <w:cs/>
              </w:rPr>
              <w:t>ให้ผู้อื่นปฏิบัติ</w:t>
            </w:r>
            <w:r w:rsidR="00E31BD1" w:rsidRPr="00E31BD1">
              <w:rPr>
                <w:rFonts w:ascii="TH Sarabun New" w:hAnsi="TH Sarabun New" w:cs="TH Sarabun New"/>
                <w:spacing w:val="-16"/>
                <w:sz w:val="32"/>
                <w:szCs w:val="32"/>
                <w:cs/>
              </w:rPr>
              <w:t>ตามขนบธรรมเนียม</w:t>
            </w:r>
            <w:r w:rsidR="00E31BD1"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>ประเพณี ศิลปะ และวัฒนธรรมไทย</w:t>
            </w:r>
          </w:p>
        </w:tc>
        <w:tc>
          <w:tcPr>
            <w:tcW w:w="1564" w:type="dxa"/>
            <w:hideMark/>
          </w:tcPr>
          <w:p w14:paraId="58AA6032" w14:textId="77777777" w:rsidR="00E31BD1" w:rsidRPr="00E31BD1" w:rsidRDefault="00E31BD1" w:rsidP="00D24305">
            <w:pPr>
              <w:autoSpaceDE w:val="0"/>
              <w:autoSpaceDN w:val="0"/>
              <w:adjustRightInd w:val="0"/>
              <w:spacing w:line="256" w:lineRule="auto"/>
              <w:rPr>
                <w:rFonts w:ascii="TH Sarabun New" w:eastAsia="Calibri" w:hAnsi="TH Sarabun New" w:cs="TH Sarabun New"/>
                <w:color w:val="000000"/>
                <w:sz w:val="32"/>
                <w:szCs w:val="32"/>
                <w:cs/>
              </w:rPr>
            </w:pPr>
            <w:r w:rsidRPr="00E31BD1">
              <w:rPr>
                <w:rFonts w:ascii="TH Sarabun New" w:eastAsia="Calibri" w:hAnsi="TH Sarabun New" w:cs="TH Sarabun New"/>
                <w:color w:val="000000"/>
                <w:sz w:val="32"/>
                <w:szCs w:val="32"/>
                <w:cs/>
              </w:rPr>
              <w:t>ไม่มีสัมมาคารวะต่อผู้ใหญ่</w:t>
            </w:r>
          </w:p>
        </w:tc>
        <w:tc>
          <w:tcPr>
            <w:tcW w:w="1564" w:type="dxa"/>
            <w:hideMark/>
          </w:tcPr>
          <w:p w14:paraId="1B393DC6" w14:textId="77777777" w:rsidR="00E31BD1" w:rsidRPr="00E31BD1" w:rsidRDefault="00E31BD1" w:rsidP="00D24305">
            <w:pPr>
              <w:autoSpaceDE w:val="0"/>
              <w:autoSpaceDN w:val="0"/>
              <w:adjustRightInd w:val="0"/>
              <w:spacing w:line="256" w:lineRule="auto"/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</w:pPr>
            <w:r w:rsidRPr="00E31BD1">
              <w:rPr>
                <w:rFonts w:ascii="TH Sarabun New" w:eastAsia="Calibri" w:hAnsi="TH Sarabun New" w:cs="TH Sarabun New"/>
                <w:color w:val="000000"/>
                <w:sz w:val="32"/>
                <w:szCs w:val="32"/>
                <w:cs/>
              </w:rPr>
              <w:t>ปฏิบัติตนเป็นผู้มีมารยาทแบบไทยมีสัมมาคารวะกตัญญูกตเวทีต่อผู้มีพระคุณ และแต่งกายแบบไทยเข้าร่วมหรือ มีส่วนร่วมในกิจกรรมที่เกี่ยวข้องกับประเพณี ศิลปะและวัฒนธรรมไทย</w:t>
            </w:r>
          </w:p>
        </w:tc>
        <w:tc>
          <w:tcPr>
            <w:tcW w:w="1564" w:type="dxa"/>
            <w:hideMark/>
          </w:tcPr>
          <w:p w14:paraId="7E03A613" w14:textId="77777777" w:rsidR="00E31BD1" w:rsidRPr="00E31BD1" w:rsidRDefault="00E31BD1" w:rsidP="00D24305">
            <w:pPr>
              <w:autoSpaceDE w:val="0"/>
              <w:autoSpaceDN w:val="0"/>
              <w:adjustRightInd w:val="0"/>
              <w:spacing w:line="256" w:lineRule="auto"/>
              <w:rPr>
                <w:rFonts w:ascii="TH Sarabun New" w:eastAsia="Calibri" w:hAnsi="TH Sarabun New" w:cs="TH Sarabun New"/>
                <w:color w:val="000000"/>
                <w:sz w:val="32"/>
                <w:szCs w:val="32"/>
                <w:cs/>
              </w:rPr>
            </w:pPr>
            <w:r w:rsidRPr="00E31BD1">
              <w:rPr>
                <w:rFonts w:ascii="TH Sarabun New" w:eastAsia="Calibri" w:hAnsi="TH Sarabun New" w:cs="TH Sarabun New"/>
                <w:color w:val="000000"/>
                <w:sz w:val="32"/>
                <w:szCs w:val="32"/>
                <w:cs/>
              </w:rPr>
              <w:t>ปฏิบัติตนเป็นผู้มีมารยาทแบบไทยมีสัมมาคารวะกตัญญูกตเวทีต่อผู้มีพระคุณ และแต่งกายแบบไทย</w:t>
            </w:r>
            <w:r w:rsidRPr="00E31BD1">
              <w:rPr>
                <w:rFonts w:ascii="TH Sarabun New" w:eastAsia="Calibri" w:hAnsi="TH Sarabun New" w:cs="TH Sarabun New"/>
                <w:color w:val="000000"/>
                <w:spacing w:val="-10"/>
                <w:sz w:val="32"/>
                <w:szCs w:val="32"/>
                <w:cs/>
              </w:rPr>
              <w:t>ด้วยความภาคภูมิใจ</w:t>
            </w:r>
            <w:r w:rsidRPr="00E31BD1">
              <w:rPr>
                <w:rFonts w:ascii="TH Sarabun New" w:eastAsia="Calibri" w:hAnsi="TH Sarabun New" w:cs="TH Sarabun New"/>
                <w:color w:val="000000"/>
                <w:sz w:val="32"/>
                <w:szCs w:val="32"/>
                <w:cs/>
              </w:rPr>
              <w:t>เข้าร่วมหรือ มีส่วนร่วมในกิจกรรมที่เกี่ยวข้องกับประเพณี ศิลปะและวัฒนธรรมไทย</w:t>
            </w:r>
          </w:p>
        </w:tc>
        <w:tc>
          <w:tcPr>
            <w:tcW w:w="1564" w:type="dxa"/>
            <w:hideMark/>
          </w:tcPr>
          <w:p w14:paraId="6D071C3D" w14:textId="77777777" w:rsidR="00E31BD1" w:rsidRPr="00E31BD1" w:rsidRDefault="00E31BD1" w:rsidP="00D24305">
            <w:pPr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>ปฏิบัติตนเป็นผู้มีมารยาทแบบไทยมีสัมมาคารวะกตัญญูกตเวทีต่อผู้มีพระคุณ แต่งกายแบบไทยด้วยความภาคภูมิใจเข้าร่วมหรือ มีส่วนร่วมในการจัดกิจกรรมที่เกี่ยวข้องกับประเพณี ศิลปะ และวัฒนธรรมไทย</w:t>
            </w:r>
            <w:r w:rsidRPr="00E31BD1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 xml:space="preserve"> ชักชวน แนะนำเพื่อนและคนอื่นปฏิบัติตามขนบธรรมเนียมประเพณี ศิลปะและวัฒนธรรมไทย</w:t>
            </w:r>
          </w:p>
        </w:tc>
      </w:tr>
    </w:tbl>
    <w:p w14:paraId="7699F5BD" w14:textId="77777777" w:rsidR="00E31BD1" w:rsidRPr="00E31BD1" w:rsidRDefault="00E31BD1" w:rsidP="00E31BD1">
      <w:pPr>
        <w:spacing w:line="216" w:lineRule="auto"/>
        <w:jc w:val="center"/>
        <w:rPr>
          <w:rFonts w:ascii="TH Sarabun New" w:hAnsi="TH Sarabun New" w:cs="TH Sarabun New"/>
          <w:sz w:val="32"/>
          <w:szCs w:val="32"/>
          <w:cs/>
        </w:rPr>
      </w:pPr>
    </w:p>
    <w:p w14:paraId="38A154A9" w14:textId="77777777" w:rsidR="00E31BD1" w:rsidRPr="00E31BD1" w:rsidRDefault="00E31BD1" w:rsidP="00E31BD1">
      <w:pPr>
        <w:spacing w:after="0" w:line="240" w:lineRule="auto"/>
        <w:rPr>
          <w:rFonts w:ascii="TH Sarabun New" w:eastAsia="Cordia New" w:hAnsi="TH Sarabun New" w:cs="TH Sarabun New"/>
          <w:sz w:val="32"/>
          <w:szCs w:val="32"/>
        </w:rPr>
      </w:pPr>
    </w:p>
    <w:p w14:paraId="20399B6F" w14:textId="77777777" w:rsidR="00E31BD1" w:rsidRPr="00E31BD1" w:rsidRDefault="00E31BD1" w:rsidP="00E31BD1">
      <w:pPr>
        <w:spacing w:line="256" w:lineRule="auto"/>
        <w:contextualSpacing/>
        <w:jc w:val="center"/>
        <w:rPr>
          <w:rFonts w:ascii="TH Sarabun New" w:eastAsia="Calibri" w:hAnsi="TH Sarabun New" w:cs="TH Sarabun New"/>
          <w:b/>
          <w:bCs/>
          <w:sz w:val="32"/>
          <w:szCs w:val="32"/>
        </w:rPr>
      </w:pPr>
      <w:r w:rsidRPr="00E31BD1">
        <w:rPr>
          <w:rFonts w:ascii="TH Sarabun New" w:eastAsia="Calibri" w:hAnsi="TH Sarabun New" w:cs="TH Sarabun New"/>
          <w:b/>
          <w:bCs/>
          <w:sz w:val="32"/>
          <w:szCs w:val="32"/>
          <w:cs/>
        </w:rPr>
        <w:lastRenderedPageBreak/>
        <w:t>แบบประเมินสมรรถนะสำคัญ ด้านความสามารถในการใช้ทักษะชีวิต</w:t>
      </w:r>
    </w:p>
    <w:p w14:paraId="5D0CA21A" w14:textId="77777777" w:rsidR="00E31BD1" w:rsidRPr="00E31BD1" w:rsidRDefault="00E31BD1" w:rsidP="00E31BD1">
      <w:pPr>
        <w:tabs>
          <w:tab w:val="left" w:pos="828"/>
        </w:tabs>
        <w:spacing w:after="0" w:line="240" w:lineRule="auto"/>
        <w:rPr>
          <w:rFonts w:ascii="TH Sarabun New" w:hAnsi="TH Sarabun New" w:cs="TH Sarabun New"/>
          <w:sz w:val="32"/>
          <w:szCs w:val="32"/>
          <w:cs/>
        </w:rPr>
      </w:pPr>
      <w:r w:rsidRPr="00E31BD1">
        <w:rPr>
          <w:rFonts w:ascii="TH Sarabun New" w:hAnsi="TH Sarabun New" w:cs="TH Sarabun New"/>
          <w:b/>
          <w:bCs/>
          <w:sz w:val="32"/>
          <w:szCs w:val="32"/>
          <w:cs/>
        </w:rPr>
        <w:t>คำสั่ง</w:t>
      </w:r>
      <w:r w:rsidRPr="00E31BD1">
        <w:rPr>
          <w:rFonts w:ascii="TH Sarabun New" w:hAnsi="TH Sarabun New" w:cs="TH Sarabun New"/>
          <w:sz w:val="32"/>
          <w:szCs w:val="32"/>
          <w:cs/>
        </w:rPr>
        <w:t xml:space="preserve">       ให้สังเกตพฤติกรรมของนักเรียนตามพฤติกรรมที่กำหนด</w:t>
      </w:r>
    </w:p>
    <w:p w14:paraId="48B3A2CD" w14:textId="77777777" w:rsidR="00E31BD1" w:rsidRPr="00E31BD1" w:rsidRDefault="00E31BD1" w:rsidP="00E31BD1">
      <w:pPr>
        <w:spacing w:after="0" w:line="240" w:lineRule="auto"/>
        <w:contextualSpacing/>
        <w:jc w:val="thaiDistribute"/>
        <w:rPr>
          <w:rFonts w:ascii="TH Sarabun New" w:eastAsia="Calibri" w:hAnsi="TH Sarabun New" w:cs="TH Sarabun New"/>
          <w:spacing w:val="-6"/>
          <w:sz w:val="32"/>
          <w:szCs w:val="32"/>
        </w:rPr>
      </w:pPr>
      <w:r w:rsidRPr="00E31BD1">
        <w:rPr>
          <w:rFonts w:ascii="TH Sarabun New" w:eastAsia="Calibri" w:hAnsi="TH Sarabun New" w:cs="TH Sarabun New"/>
          <w:b/>
          <w:bCs/>
          <w:spacing w:val="-6"/>
          <w:sz w:val="32"/>
          <w:szCs w:val="32"/>
          <w:cs/>
        </w:rPr>
        <w:t>คำชี้แจง</w:t>
      </w:r>
      <w:r w:rsidRPr="00E31BD1">
        <w:rPr>
          <w:rFonts w:ascii="TH Sarabun New" w:eastAsia="Calibri" w:hAnsi="TH Sarabun New" w:cs="TH Sarabun New"/>
          <w:b/>
          <w:bCs/>
          <w:spacing w:val="-6"/>
          <w:sz w:val="32"/>
          <w:szCs w:val="32"/>
          <w:cs/>
        </w:rPr>
        <w:tab/>
      </w:r>
      <w:r w:rsidRPr="00E31BD1">
        <w:rPr>
          <w:rFonts w:ascii="TH Sarabun New" w:eastAsia="Calibri" w:hAnsi="TH Sarabun New" w:cs="TH Sarabun New"/>
          <w:spacing w:val="-6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E31BD1">
        <w:rPr>
          <w:rFonts w:ascii="TH Sarabun New" w:eastAsia="Calibri" w:hAnsi="TH Sarabun New" w:cs="TH Sarabun New"/>
          <w:spacing w:val="-6"/>
          <w:sz w:val="32"/>
          <w:szCs w:val="32"/>
        </w:rPr>
        <w:sym w:font="Wingdings 2" w:char="F050"/>
      </w:r>
      <w:r w:rsidRPr="00E31BD1">
        <w:rPr>
          <w:rFonts w:ascii="TH Sarabun New" w:eastAsia="Calibri" w:hAnsi="TH Sarabun New" w:cs="TH Sarabun New"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2E7966C5" w14:textId="510467F2" w:rsidR="00E31BD1" w:rsidRPr="00E31BD1" w:rsidRDefault="00E31BD1" w:rsidP="00E31BD1">
      <w:pPr>
        <w:spacing w:after="0" w:line="240" w:lineRule="auto"/>
        <w:rPr>
          <w:rFonts w:ascii="TH Sarabun New" w:hAnsi="TH Sarabun New" w:cs="TH Sarabun New"/>
          <w:b/>
          <w:bCs/>
          <w:color w:val="000000"/>
          <w:sz w:val="32"/>
          <w:szCs w:val="32"/>
          <w:shd w:val="clear" w:color="auto" w:fill="FFFFFF"/>
        </w:rPr>
      </w:pPr>
      <w:r w:rsidRPr="00E31BD1">
        <w:rPr>
          <w:rFonts w:ascii="TH Sarabun New" w:hAnsi="TH Sarabun New" w:cs="TH Sarabun New"/>
          <w:b/>
          <w:bCs/>
          <w:color w:val="000000"/>
          <w:sz w:val="32"/>
          <w:szCs w:val="32"/>
          <w:shd w:val="clear" w:color="auto" w:fill="FFFFFF"/>
          <w:cs/>
        </w:rPr>
        <w:t>ชื่อ-นามสกุล</w:t>
      </w:r>
      <w:r w:rsidRPr="00E31BD1">
        <w:rPr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................................................................................................................................</w:t>
      </w:r>
      <w:r w:rsidRPr="00E31BD1">
        <w:rPr>
          <w:rFonts w:ascii="TH Sarabun New" w:hAnsi="TH Sarabun New" w:cs="TH Sarabun New"/>
          <w:b/>
          <w:bCs/>
          <w:color w:val="000000"/>
          <w:sz w:val="32"/>
          <w:szCs w:val="32"/>
          <w:shd w:val="clear" w:color="auto" w:fill="FFFFFF"/>
          <w:cs/>
        </w:rPr>
        <w:t>เลขที่</w:t>
      </w:r>
      <w:r w:rsidRPr="00E31BD1">
        <w:rPr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............</w:t>
      </w:r>
    </w:p>
    <w:p w14:paraId="0268544F" w14:textId="45740EAF" w:rsidR="00E31BD1" w:rsidRPr="00E31BD1" w:rsidRDefault="00E31BD1" w:rsidP="00E31BD1">
      <w:pPr>
        <w:spacing w:after="0" w:line="240" w:lineRule="auto"/>
        <w:rPr>
          <w:rFonts w:ascii="TH Sarabun New" w:hAnsi="TH Sarabun New" w:cs="TH Sarabun New"/>
          <w:color w:val="000000"/>
          <w:sz w:val="32"/>
          <w:szCs w:val="32"/>
          <w:shd w:val="clear" w:color="auto" w:fill="FFFFFF"/>
        </w:rPr>
      </w:pPr>
      <w:r w:rsidRPr="00E31BD1">
        <w:rPr>
          <w:rFonts w:ascii="TH Sarabun New" w:hAnsi="TH Sarabun New" w:cs="TH Sarabun New"/>
          <w:b/>
          <w:bCs/>
          <w:color w:val="000000"/>
          <w:sz w:val="32"/>
          <w:szCs w:val="32"/>
          <w:shd w:val="clear" w:color="auto" w:fill="FFFFFF"/>
          <w:cs/>
        </w:rPr>
        <w:t>รายวิชา</w:t>
      </w:r>
      <w:r w:rsidRPr="00E31BD1">
        <w:rPr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..............................................................</w:t>
      </w:r>
      <w:r w:rsidRPr="00E31BD1">
        <w:rPr>
          <w:rFonts w:ascii="TH Sarabun New" w:hAnsi="TH Sarabun New" w:cs="TH Sarabun New"/>
          <w:b/>
          <w:bCs/>
          <w:color w:val="000000"/>
          <w:sz w:val="32"/>
          <w:szCs w:val="32"/>
          <w:shd w:val="clear" w:color="auto" w:fill="FFFFFF"/>
          <w:cs/>
        </w:rPr>
        <w:t>รหัสวิชา</w:t>
      </w:r>
      <w:r w:rsidRPr="00E31BD1">
        <w:rPr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...............................</w:t>
      </w:r>
      <w:r w:rsidRPr="00E31BD1">
        <w:rPr>
          <w:rFonts w:ascii="TH Sarabun New" w:hAnsi="TH Sarabun New" w:cs="TH Sarabun New"/>
          <w:b/>
          <w:bCs/>
          <w:color w:val="000000"/>
          <w:sz w:val="32"/>
          <w:szCs w:val="32"/>
          <w:shd w:val="clear" w:color="auto" w:fill="FFFFFF"/>
          <w:cs/>
        </w:rPr>
        <w:t>ชั้นมัธยมศึกษาปีที่</w:t>
      </w:r>
      <w:r w:rsidRPr="00E31BD1">
        <w:rPr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...................</w:t>
      </w:r>
    </w:p>
    <w:p w14:paraId="77770BC6" w14:textId="77777777" w:rsidR="00E31BD1" w:rsidRPr="00E31BD1" w:rsidRDefault="00E31BD1" w:rsidP="00E31BD1">
      <w:pPr>
        <w:spacing w:after="0" w:line="240" w:lineRule="auto"/>
        <w:contextualSpacing/>
        <w:jc w:val="thaiDistribute"/>
        <w:rPr>
          <w:rFonts w:ascii="TH Sarabun New" w:eastAsia="Calibri" w:hAnsi="TH Sarabun New" w:cs="TH Sarabun New"/>
          <w:sz w:val="32"/>
          <w:szCs w:val="32"/>
        </w:rPr>
      </w:pPr>
    </w:p>
    <w:p w14:paraId="2D0BAA29" w14:textId="77777777" w:rsidR="00E31BD1" w:rsidRPr="00E31BD1" w:rsidRDefault="00E31BD1" w:rsidP="00E31BD1">
      <w:pPr>
        <w:spacing w:after="0" w:line="240" w:lineRule="auto"/>
        <w:ind w:left="1440" w:hanging="1440"/>
        <w:jc w:val="thaiDistribute"/>
        <w:rPr>
          <w:rFonts w:ascii="TH Sarabun New" w:hAnsi="TH Sarabun New" w:cs="TH Sarabun New"/>
          <w:b/>
          <w:bCs/>
          <w:color w:val="000000"/>
          <w:spacing w:val="-8"/>
          <w:sz w:val="32"/>
          <w:szCs w:val="32"/>
        </w:rPr>
      </w:pPr>
      <w:r w:rsidRPr="00E31BD1">
        <w:rPr>
          <w:rFonts w:ascii="TH Sarabun New" w:hAnsi="TH Sarabun New" w:cs="TH Sarabun New"/>
          <w:b/>
          <w:bCs/>
          <w:color w:val="000000"/>
          <w:spacing w:val="-8"/>
          <w:sz w:val="32"/>
          <w:szCs w:val="32"/>
          <w:cs/>
        </w:rPr>
        <w:t>ตัวชี้วัดที่ ๓</w:t>
      </w:r>
      <w:r w:rsidRPr="00E31BD1">
        <w:rPr>
          <w:rFonts w:ascii="TH Sarabun New" w:hAnsi="TH Sarabun New" w:cs="TH Sarabun New"/>
          <w:b/>
          <w:bCs/>
          <w:color w:val="000000"/>
          <w:spacing w:val="-8"/>
          <w:sz w:val="32"/>
          <w:szCs w:val="32"/>
          <w:cs/>
        </w:rPr>
        <w:tab/>
      </w:r>
      <w:r w:rsidRPr="00E31BD1">
        <w:rPr>
          <w:rFonts w:ascii="TH Sarabun New" w:hAnsi="TH Sarabun New" w:cs="TH Sarabun New"/>
          <w:sz w:val="32"/>
          <w:szCs w:val="32"/>
          <w:cs/>
        </w:rPr>
        <w:t>ทำงานและอยู่ร่วมกันในสังคมอย่างมีความสุข</w:t>
      </w:r>
    </w:p>
    <w:p w14:paraId="338BC1C9" w14:textId="77777777" w:rsidR="00E31BD1" w:rsidRPr="00E31BD1" w:rsidRDefault="00E31BD1" w:rsidP="00E31BD1">
      <w:pPr>
        <w:autoSpaceDE w:val="0"/>
        <w:autoSpaceDN w:val="0"/>
        <w:adjustRightInd w:val="0"/>
        <w:spacing w:after="0" w:line="240" w:lineRule="auto"/>
        <w:rPr>
          <w:rFonts w:ascii="TH Sarabun New" w:hAnsi="TH Sarabun New" w:cs="TH Sarabun New"/>
          <w:sz w:val="32"/>
          <w:szCs w:val="32"/>
          <w:cs/>
        </w:rPr>
      </w:pPr>
      <w:r w:rsidRPr="00E31BD1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พฤติกรรมบ่งชี้ </w:t>
      </w:r>
      <w:r w:rsidRPr="00E31BD1">
        <w:rPr>
          <w:rFonts w:ascii="TH Sarabun New" w:hAnsi="TH Sarabun New" w:cs="TH Sarabun New"/>
          <w:sz w:val="32"/>
          <w:szCs w:val="32"/>
          <w:cs/>
        </w:rPr>
        <w:tab/>
        <w:t>ปฏิบัติงาน ในส่วนรวมอย่างมีความสุข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20"/>
        <w:gridCol w:w="1599"/>
      </w:tblGrid>
      <w:tr w:rsidR="00E31BD1" w:rsidRPr="00E31BD1" w14:paraId="5F9B421C" w14:textId="77777777" w:rsidTr="00D24305">
        <w:trPr>
          <w:trHeight w:val="290"/>
        </w:trPr>
        <w:tc>
          <w:tcPr>
            <w:tcW w:w="2268" w:type="dxa"/>
            <w:vMerge w:val="restart"/>
            <w:vAlign w:val="center"/>
            <w:hideMark/>
          </w:tcPr>
          <w:p w14:paraId="1395FC29" w14:textId="77777777" w:rsidR="00E31BD1" w:rsidRPr="00E31BD1" w:rsidRDefault="00E31BD1" w:rsidP="00D24305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vAlign w:val="center"/>
            <w:hideMark/>
          </w:tcPr>
          <w:p w14:paraId="7BF776F3" w14:textId="77777777" w:rsidR="00E31BD1" w:rsidRPr="00E31BD1" w:rsidRDefault="00E31BD1" w:rsidP="00D24305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E31BD1" w:rsidRPr="00E31BD1" w14:paraId="0BB0C4F2" w14:textId="77777777" w:rsidTr="00D24305">
        <w:trPr>
          <w:trHeight w:val="511"/>
        </w:trPr>
        <w:tc>
          <w:tcPr>
            <w:tcW w:w="0" w:type="auto"/>
            <w:vMerge/>
            <w:vAlign w:val="center"/>
            <w:hideMark/>
          </w:tcPr>
          <w:p w14:paraId="6244137F" w14:textId="77777777" w:rsidR="00E31BD1" w:rsidRPr="00E31BD1" w:rsidRDefault="00E31BD1" w:rsidP="00D24305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710" w:type="dxa"/>
            <w:vAlign w:val="center"/>
            <w:hideMark/>
          </w:tcPr>
          <w:p w14:paraId="68ACDB7B" w14:textId="6E7B8ED5" w:rsidR="00E31BD1" w:rsidRPr="00E31BD1" w:rsidRDefault="00E31BD1" w:rsidP="00D24305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ดีเยี่ยม (</w:t>
            </w:r>
            <w:r w:rsidR="00D24305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3</w:t>
            </w: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530" w:type="dxa"/>
            <w:vAlign w:val="center"/>
            <w:hideMark/>
          </w:tcPr>
          <w:p w14:paraId="4A6CF08C" w14:textId="0AB3EAF8" w:rsidR="00E31BD1" w:rsidRPr="00E31BD1" w:rsidRDefault="00E31BD1" w:rsidP="00D24305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ดี  (</w:t>
            </w:r>
            <w:r w:rsidR="00D24305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2</w:t>
            </w: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620" w:type="dxa"/>
            <w:vAlign w:val="center"/>
            <w:hideMark/>
          </w:tcPr>
          <w:p w14:paraId="50551628" w14:textId="36C7768B" w:rsidR="00E31BD1" w:rsidRPr="00E31BD1" w:rsidRDefault="00E31BD1" w:rsidP="00D24305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พอใช้ (</w:t>
            </w:r>
            <w:r w:rsidR="00D24305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1</w:t>
            </w: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599" w:type="dxa"/>
            <w:vAlign w:val="center"/>
            <w:hideMark/>
          </w:tcPr>
          <w:p w14:paraId="6B3FDA90" w14:textId="45762A52" w:rsidR="00E31BD1" w:rsidRPr="00E31BD1" w:rsidRDefault="00E31BD1" w:rsidP="00D24305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ปรับปรุง (</w:t>
            </w:r>
            <w:r w:rsidR="00D24305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0</w:t>
            </w: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31BD1" w:rsidRPr="00E31BD1" w14:paraId="3C0E6DB5" w14:textId="77777777" w:rsidTr="00D24305">
        <w:trPr>
          <w:trHeight w:val="846"/>
        </w:trPr>
        <w:tc>
          <w:tcPr>
            <w:tcW w:w="2268" w:type="dxa"/>
            <w:hideMark/>
          </w:tcPr>
          <w:p w14:paraId="17802A7E" w14:textId="77777777" w:rsidR="00E31BD1" w:rsidRPr="00E31BD1" w:rsidRDefault="00E31BD1" w:rsidP="00E31BD1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>ปฏิบัติงาน ในส่วนรวมอย่างมีความสุข</w:t>
            </w:r>
          </w:p>
        </w:tc>
        <w:tc>
          <w:tcPr>
            <w:tcW w:w="1710" w:type="dxa"/>
          </w:tcPr>
          <w:p w14:paraId="2AEAEE8E" w14:textId="77777777" w:rsidR="00E31BD1" w:rsidRPr="00E31BD1" w:rsidRDefault="00E31BD1" w:rsidP="00E31BD1">
            <w:pPr>
              <w:jc w:val="both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30" w:type="dxa"/>
          </w:tcPr>
          <w:p w14:paraId="11CE7BB4" w14:textId="77777777" w:rsidR="00E31BD1" w:rsidRPr="00E31BD1" w:rsidRDefault="00E31BD1" w:rsidP="00E31BD1">
            <w:pPr>
              <w:jc w:val="both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620" w:type="dxa"/>
          </w:tcPr>
          <w:p w14:paraId="396C721F" w14:textId="77777777" w:rsidR="00E31BD1" w:rsidRPr="00E31BD1" w:rsidRDefault="00E31BD1" w:rsidP="00E31BD1">
            <w:pPr>
              <w:jc w:val="both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99" w:type="dxa"/>
          </w:tcPr>
          <w:p w14:paraId="1062DEEA" w14:textId="77777777" w:rsidR="00E31BD1" w:rsidRPr="00E31BD1" w:rsidRDefault="00E31BD1" w:rsidP="00E31BD1">
            <w:pPr>
              <w:jc w:val="both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10938329" w14:textId="77777777" w:rsidR="00E31BD1" w:rsidRPr="00E31BD1" w:rsidRDefault="00E31BD1" w:rsidP="00E31BD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</w:p>
    <w:p w14:paraId="061B7D89" w14:textId="77777777" w:rsidR="00E31BD1" w:rsidRPr="00E31BD1" w:rsidRDefault="00E31BD1" w:rsidP="00E31BD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  <w:r w:rsidRPr="00E31BD1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>เกณฑ์การประเมิน</w:t>
      </w:r>
    </w:p>
    <w:tbl>
      <w:tblPr>
        <w:tblStyle w:val="11"/>
        <w:tblW w:w="8736" w:type="dxa"/>
        <w:tblLook w:val="04A0" w:firstRow="1" w:lastRow="0" w:firstColumn="1" w:lastColumn="0" w:noHBand="0" w:noVBand="1"/>
      </w:tblPr>
      <w:tblGrid>
        <w:gridCol w:w="1956"/>
        <w:gridCol w:w="1785"/>
        <w:gridCol w:w="1759"/>
        <w:gridCol w:w="1701"/>
        <w:gridCol w:w="1535"/>
      </w:tblGrid>
      <w:tr w:rsidR="00E31BD1" w:rsidRPr="00E31BD1" w14:paraId="125CD6C8" w14:textId="77777777" w:rsidTr="00D24305">
        <w:trPr>
          <w:trHeight w:val="300"/>
        </w:trPr>
        <w:tc>
          <w:tcPr>
            <w:tcW w:w="1956" w:type="dxa"/>
            <w:vMerge w:val="restart"/>
            <w:vAlign w:val="center"/>
            <w:hideMark/>
          </w:tcPr>
          <w:p w14:paraId="67ABA8BD" w14:textId="77777777" w:rsidR="00E31BD1" w:rsidRPr="00E31BD1" w:rsidRDefault="00E31BD1" w:rsidP="00D24305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780" w:type="dxa"/>
            <w:gridSpan w:val="4"/>
            <w:vAlign w:val="center"/>
            <w:hideMark/>
          </w:tcPr>
          <w:p w14:paraId="3F754ECD" w14:textId="77777777" w:rsidR="00E31BD1" w:rsidRPr="00E31BD1" w:rsidRDefault="00E31BD1" w:rsidP="00D24305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E31BD1" w:rsidRPr="00E31BD1" w14:paraId="40CEC791" w14:textId="77777777" w:rsidTr="00D24305">
        <w:trPr>
          <w:trHeight w:val="295"/>
        </w:trPr>
        <w:tc>
          <w:tcPr>
            <w:tcW w:w="0" w:type="auto"/>
            <w:vMerge/>
            <w:vAlign w:val="center"/>
            <w:hideMark/>
          </w:tcPr>
          <w:p w14:paraId="0EA87500" w14:textId="77777777" w:rsidR="00E31BD1" w:rsidRPr="00E31BD1" w:rsidRDefault="00E31BD1" w:rsidP="00D24305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785" w:type="dxa"/>
            <w:vAlign w:val="center"/>
            <w:hideMark/>
          </w:tcPr>
          <w:p w14:paraId="6F9D3945" w14:textId="4870239F" w:rsidR="00E31BD1" w:rsidRPr="00E31BD1" w:rsidRDefault="00E31BD1" w:rsidP="00D24305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ดีเยี่ยม (</w:t>
            </w:r>
            <w:r w:rsidR="00D24305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3</w:t>
            </w: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759" w:type="dxa"/>
            <w:vAlign w:val="center"/>
            <w:hideMark/>
          </w:tcPr>
          <w:p w14:paraId="7DAAF5B6" w14:textId="2FBF5CDA" w:rsidR="00E31BD1" w:rsidRPr="00E31BD1" w:rsidRDefault="00E31BD1" w:rsidP="00D24305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ดี  (</w:t>
            </w:r>
            <w:r w:rsidR="00D24305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2</w:t>
            </w: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14:paraId="22A14BD1" w14:textId="22A0AD8A" w:rsidR="00E31BD1" w:rsidRPr="00E31BD1" w:rsidRDefault="00E31BD1" w:rsidP="00D24305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พอใช้ (</w:t>
            </w:r>
            <w:r w:rsidR="00D24305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1</w:t>
            </w: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535" w:type="dxa"/>
            <w:vAlign w:val="center"/>
            <w:hideMark/>
          </w:tcPr>
          <w:p w14:paraId="20E65EC7" w14:textId="52E0A6EA" w:rsidR="00E31BD1" w:rsidRPr="00E31BD1" w:rsidRDefault="00E31BD1" w:rsidP="00D24305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ปรับปรุง (</w:t>
            </w:r>
            <w:r w:rsidR="00D24305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0</w:t>
            </w: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31BD1" w:rsidRPr="00E31BD1" w14:paraId="03FD57CB" w14:textId="77777777" w:rsidTr="00D24305">
        <w:trPr>
          <w:trHeight w:val="2058"/>
        </w:trPr>
        <w:tc>
          <w:tcPr>
            <w:tcW w:w="1956" w:type="dxa"/>
            <w:hideMark/>
          </w:tcPr>
          <w:p w14:paraId="57CAE642" w14:textId="77777777" w:rsidR="00E31BD1" w:rsidRPr="00E31BD1" w:rsidRDefault="00E31BD1" w:rsidP="00D24305">
            <w:pPr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ปฏิบัติงาน </w:t>
            </w:r>
            <w:r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br/>
              <w:t>ในส่วนรวมอย่างมีความสุข</w:t>
            </w:r>
          </w:p>
        </w:tc>
        <w:tc>
          <w:tcPr>
            <w:tcW w:w="1785" w:type="dxa"/>
            <w:hideMark/>
          </w:tcPr>
          <w:p w14:paraId="1DF050FD" w14:textId="77777777" w:rsidR="00E31BD1" w:rsidRPr="00E31BD1" w:rsidRDefault="00E31BD1" w:rsidP="00D24305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>พึงพอใจเข้าร่วมกิจกรรมอย่างกว้างขวางในฐานะผู้นำหรือผู้ตาม</w:t>
            </w:r>
          </w:p>
        </w:tc>
        <w:tc>
          <w:tcPr>
            <w:tcW w:w="1759" w:type="dxa"/>
            <w:hideMark/>
          </w:tcPr>
          <w:p w14:paraId="275FB9AD" w14:textId="77777777" w:rsidR="00E31BD1" w:rsidRPr="00E31BD1" w:rsidRDefault="00E31BD1" w:rsidP="00D24305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</w:rPr>
            </w:pPr>
            <w:r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>เข้าร่วมกิจกรรมส่วนรวมได้เป็นอันหนึ่งอันเดียวกัน</w:t>
            </w:r>
          </w:p>
        </w:tc>
        <w:tc>
          <w:tcPr>
            <w:tcW w:w="1701" w:type="dxa"/>
            <w:hideMark/>
          </w:tcPr>
          <w:p w14:paraId="1E62EB6E" w14:textId="77777777" w:rsidR="00E31BD1" w:rsidRPr="00E31BD1" w:rsidRDefault="00E31BD1" w:rsidP="00D24305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</w:rPr>
            </w:pPr>
            <w:r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>มีความกังวลอยู่บ้างเมื่อต้องปฏิบัติงานกับผู้อื่น</w:t>
            </w:r>
          </w:p>
        </w:tc>
        <w:tc>
          <w:tcPr>
            <w:tcW w:w="1535" w:type="dxa"/>
            <w:hideMark/>
          </w:tcPr>
          <w:p w14:paraId="53EE9CAC" w14:textId="77777777" w:rsidR="00E31BD1" w:rsidRPr="00E31BD1" w:rsidRDefault="00E31BD1" w:rsidP="00D24305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</w:rPr>
            </w:pPr>
            <w:r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>แยกตนเองจากการปฏิบัติงานร่วมกับผู้อื่นมาทำงานแต่ผู้เดียว</w:t>
            </w:r>
          </w:p>
        </w:tc>
      </w:tr>
      <w:bookmarkEnd w:id="10"/>
    </w:tbl>
    <w:p w14:paraId="291DAA0A" w14:textId="77777777" w:rsidR="00E31BD1" w:rsidRPr="00E31BD1" w:rsidRDefault="00E31BD1" w:rsidP="00E31BD1">
      <w:pPr>
        <w:spacing w:line="216" w:lineRule="auto"/>
        <w:jc w:val="center"/>
        <w:rPr>
          <w:rFonts w:ascii="TH Sarabun New" w:hAnsi="TH Sarabun New" w:cs="TH Sarabun New"/>
          <w:sz w:val="32"/>
          <w:szCs w:val="32"/>
        </w:rPr>
      </w:pPr>
    </w:p>
    <w:p w14:paraId="72110A4F" w14:textId="77777777" w:rsidR="00E31BD1" w:rsidRPr="00E31BD1" w:rsidRDefault="00E31BD1" w:rsidP="00E31BD1">
      <w:pPr>
        <w:spacing w:line="216" w:lineRule="auto"/>
        <w:jc w:val="center"/>
        <w:rPr>
          <w:rFonts w:ascii="TH Sarabun New" w:hAnsi="TH Sarabun New" w:cs="TH Sarabun New"/>
          <w:sz w:val="32"/>
          <w:szCs w:val="32"/>
          <w:cs/>
        </w:rPr>
      </w:pPr>
    </w:p>
    <w:p w14:paraId="12C5803F" w14:textId="77777777" w:rsidR="00E31BD1" w:rsidRPr="00E31BD1" w:rsidRDefault="00E31BD1" w:rsidP="00E31BD1">
      <w:pPr>
        <w:spacing w:line="216" w:lineRule="auto"/>
        <w:jc w:val="center"/>
        <w:rPr>
          <w:rFonts w:ascii="TH Sarabun New" w:hAnsi="TH Sarabun New" w:cs="TH Sarabun New"/>
          <w:sz w:val="32"/>
          <w:szCs w:val="32"/>
          <w:cs/>
        </w:rPr>
      </w:pPr>
    </w:p>
    <w:p w14:paraId="3DD5BAFE" w14:textId="77777777" w:rsidR="00E31BD1" w:rsidRPr="00E31BD1" w:rsidRDefault="00E31BD1" w:rsidP="00E31BD1">
      <w:pPr>
        <w:spacing w:line="216" w:lineRule="auto"/>
        <w:jc w:val="center"/>
        <w:rPr>
          <w:rFonts w:ascii="TH Sarabun New" w:hAnsi="TH Sarabun New" w:cs="TH Sarabun New"/>
          <w:sz w:val="32"/>
          <w:szCs w:val="32"/>
          <w:cs/>
        </w:rPr>
      </w:pPr>
    </w:p>
    <w:p w14:paraId="4B736E66" w14:textId="77777777" w:rsidR="00E31BD1" w:rsidRPr="00E31BD1" w:rsidRDefault="00E31BD1" w:rsidP="00E31BD1">
      <w:pPr>
        <w:spacing w:line="216" w:lineRule="auto"/>
        <w:jc w:val="center"/>
        <w:rPr>
          <w:rFonts w:ascii="TH Sarabun New" w:hAnsi="TH Sarabun New" w:cs="TH Sarabun New"/>
          <w:sz w:val="32"/>
          <w:szCs w:val="32"/>
          <w:cs/>
        </w:rPr>
      </w:pPr>
    </w:p>
    <w:p w14:paraId="7A2D5ACF" w14:textId="43820AD9" w:rsidR="00E31BD1" w:rsidRDefault="00E31BD1" w:rsidP="00E31BD1">
      <w:pPr>
        <w:rPr>
          <w:rFonts w:ascii="TH Sarabun New" w:eastAsia="Cordia New" w:hAnsi="TH Sarabun New" w:cs="TH Sarabun New"/>
          <w:b/>
          <w:bCs/>
          <w:sz w:val="32"/>
          <w:szCs w:val="32"/>
        </w:rPr>
      </w:pPr>
    </w:p>
    <w:p w14:paraId="4CBA035D" w14:textId="77777777" w:rsidR="00D24305" w:rsidRPr="00D24305" w:rsidRDefault="00D24305" w:rsidP="00B17CB9">
      <w:pPr>
        <w:spacing w:after="0" w:line="240" w:lineRule="auto"/>
        <w:jc w:val="center"/>
        <w:rPr>
          <w:rFonts w:ascii="TH Sarabun New" w:eastAsia="Cordia New" w:hAnsi="TH Sarabun New" w:cs="TH Sarabun New"/>
          <w:b/>
          <w:bCs/>
          <w:sz w:val="32"/>
          <w:szCs w:val="32"/>
        </w:rPr>
      </w:pPr>
      <w:r w:rsidRPr="00D24305">
        <w:rPr>
          <w:rFonts w:ascii="TH Sarabun New" w:eastAsia="Cordia New" w:hAnsi="TH Sarabun New" w:cs="TH Sarabun New"/>
          <w:b/>
          <w:bCs/>
          <w:sz w:val="32"/>
          <w:szCs w:val="32"/>
          <w:cs/>
        </w:rPr>
        <w:lastRenderedPageBreak/>
        <w:t>ข้อสอบก่อนเรียน</w:t>
      </w:r>
    </w:p>
    <w:p w14:paraId="171FDA2F" w14:textId="01B01E1E" w:rsidR="00D24305" w:rsidRPr="00D24305" w:rsidRDefault="00D24305" w:rsidP="00D24305">
      <w:pPr>
        <w:spacing w:after="0" w:line="240" w:lineRule="auto"/>
        <w:rPr>
          <w:rFonts w:ascii="TH Sarabun New" w:eastAsia="Cordia New" w:hAnsi="TH Sarabun New" w:cs="TH Sarabun New"/>
          <w:b/>
          <w:bCs/>
          <w:sz w:val="32"/>
          <w:szCs w:val="32"/>
        </w:rPr>
      </w:pPr>
      <w:r w:rsidRPr="00D24305">
        <w:rPr>
          <w:rFonts w:ascii="TH Sarabun New" w:eastAsia="Cordia New" w:hAnsi="TH Sarabun New" w:cs="TH Sarabun New"/>
          <w:b/>
          <w:bCs/>
          <w:sz w:val="32"/>
          <w:szCs w:val="32"/>
          <w:cs/>
        </w:rPr>
        <w:t xml:space="preserve">หน่วยการเรียนรู้ที่ </w:t>
      </w:r>
      <w:r w:rsidR="004E2107">
        <w:rPr>
          <w:rFonts w:ascii="TH Sarabun New" w:eastAsia="Cordia New" w:hAnsi="TH Sarabun New" w:cs="TH Sarabun New" w:hint="cs"/>
          <w:b/>
          <w:bCs/>
          <w:sz w:val="32"/>
          <w:szCs w:val="32"/>
          <w:cs/>
        </w:rPr>
        <w:t>7</w:t>
      </w:r>
      <w:r w:rsidRPr="00D24305">
        <w:rPr>
          <w:rFonts w:ascii="TH Sarabun New" w:eastAsia="Cordia New" w:hAnsi="TH Sarabun New" w:cs="TH Sarabun New"/>
          <w:b/>
          <w:bCs/>
          <w:sz w:val="32"/>
          <w:szCs w:val="32"/>
          <w:cs/>
        </w:rPr>
        <w:t xml:space="preserve">  เรื่อง  หลากหลายลีลานาฏศิลป์</w:t>
      </w:r>
    </w:p>
    <w:p w14:paraId="6EE6FAAD" w14:textId="10720B8F" w:rsidR="00D24305" w:rsidRPr="00E31BD1" w:rsidRDefault="00D24305" w:rsidP="00D24305">
      <w:pPr>
        <w:spacing w:after="0" w:line="240" w:lineRule="auto"/>
        <w:rPr>
          <w:rFonts w:ascii="TH Sarabun New" w:eastAsia="Cordia New" w:hAnsi="TH Sarabun New" w:cs="TH Sarabun New"/>
          <w:b/>
          <w:bCs/>
          <w:sz w:val="32"/>
          <w:szCs w:val="32"/>
        </w:rPr>
      </w:pPr>
      <w:r w:rsidRPr="00D24305">
        <w:rPr>
          <w:rFonts w:ascii="TH Sarabun New" w:eastAsia="Cordia New" w:hAnsi="TH Sarabun New" w:cs="TH Sarabun New"/>
          <w:b/>
          <w:bCs/>
          <w:sz w:val="32"/>
          <w:szCs w:val="32"/>
          <w:cs/>
        </w:rPr>
        <w:t xml:space="preserve">คำชี้แจง : ให้นักเรียนเขียนวงกลม </w:t>
      </w:r>
      <w:r w:rsidRPr="00D24305">
        <w:rPr>
          <w:rFonts w:ascii="Cambria Math" w:eastAsia="Cordia New" w:hAnsi="Cambria Math" w:cs="Cambria Math" w:hint="cs"/>
          <w:b/>
          <w:bCs/>
          <w:sz w:val="32"/>
          <w:szCs w:val="32"/>
          <w:cs/>
        </w:rPr>
        <w:t>◯</w:t>
      </w:r>
      <w:r w:rsidRPr="00D24305">
        <w:rPr>
          <w:rFonts w:ascii="TH Sarabun New" w:eastAsia="Cordia New" w:hAnsi="TH Sarabun New" w:cs="TH Sarabun New"/>
          <w:b/>
          <w:bCs/>
          <w:sz w:val="32"/>
          <w:szCs w:val="32"/>
          <w:cs/>
        </w:rPr>
        <w:t xml:space="preserve"> </w:t>
      </w:r>
      <w:r w:rsidRPr="00D24305">
        <w:rPr>
          <w:rFonts w:ascii="TH Sarabun New" w:eastAsia="Cordia New" w:hAnsi="TH Sarabun New" w:cs="TH Sarabun New" w:hint="cs"/>
          <w:b/>
          <w:bCs/>
          <w:sz w:val="32"/>
          <w:szCs w:val="32"/>
          <w:cs/>
        </w:rPr>
        <w:t>ล้อมรอบคำตอบที่ถูกต้องที่สุด</w:t>
      </w:r>
      <w:r w:rsidRPr="00D24305">
        <w:rPr>
          <w:rFonts w:ascii="TH Sarabun New" w:eastAsia="Cordia New" w:hAnsi="TH Sarabun New" w:cs="TH Sarabun New"/>
          <w:b/>
          <w:bCs/>
          <w:sz w:val="32"/>
          <w:szCs w:val="32"/>
          <w:cs/>
        </w:rPr>
        <w:t xml:space="preserve"> (</w:t>
      </w:r>
      <w:r w:rsidR="004E2107">
        <w:rPr>
          <w:rFonts w:ascii="TH Sarabun New" w:eastAsia="Cordia New" w:hAnsi="TH Sarabun New" w:cs="TH Sarabun New" w:hint="cs"/>
          <w:b/>
          <w:bCs/>
          <w:sz w:val="32"/>
          <w:szCs w:val="32"/>
          <w:cs/>
        </w:rPr>
        <w:t>10</w:t>
      </w:r>
      <w:r w:rsidRPr="00D24305">
        <w:rPr>
          <w:rFonts w:ascii="TH Sarabun New" w:eastAsia="Cordia New" w:hAnsi="TH Sarabun New" w:cs="TH Sarabun New"/>
          <w:b/>
          <w:bCs/>
          <w:sz w:val="32"/>
          <w:szCs w:val="32"/>
          <w:cs/>
        </w:rPr>
        <w:t xml:space="preserve"> ข้อ </w:t>
      </w:r>
      <w:r w:rsidR="004E2107">
        <w:rPr>
          <w:rFonts w:ascii="TH Sarabun New" w:eastAsia="Cordia New" w:hAnsi="TH Sarabun New" w:cs="TH Sarabun New" w:hint="cs"/>
          <w:b/>
          <w:bCs/>
          <w:sz w:val="32"/>
          <w:szCs w:val="32"/>
          <w:cs/>
        </w:rPr>
        <w:t>4</w:t>
      </w:r>
      <w:r w:rsidRPr="00D24305">
        <w:rPr>
          <w:rFonts w:ascii="TH Sarabun New" w:eastAsia="Cordia New" w:hAnsi="TH Sarabun New" w:cs="TH Sarabun New"/>
          <w:b/>
          <w:bCs/>
          <w:sz w:val="32"/>
          <w:szCs w:val="32"/>
          <w:cs/>
        </w:rPr>
        <w:t xml:space="preserve"> ตัวเลือก ก. ข. ค. ง.)</w:t>
      </w:r>
    </w:p>
    <w:p w14:paraId="5F826977" w14:textId="77777777" w:rsidR="00E31BD1" w:rsidRPr="00E31BD1" w:rsidRDefault="00E31BD1" w:rsidP="00E31BD1">
      <w:pPr>
        <w:autoSpaceDE w:val="0"/>
        <w:autoSpaceDN w:val="0"/>
        <w:adjustRightInd w:val="0"/>
        <w:spacing w:after="0" w:line="240" w:lineRule="auto"/>
        <w:textAlignment w:val="center"/>
        <w:rPr>
          <w:rFonts w:ascii="TH Sarabun New" w:eastAsia="Times New Roman" w:hAnsi="TH Sarabun New" w:cs="TH Sarabun New"/>
          <w:b/>
          <w:bCs/>
          <w:color w:val="000000"/>
          <w:sz w:val="20"/>
          <w:szCs w:val="20"/>
        </w:rPr>
      </w:pPr>
    </w:p>
    <w:p w14:paraId="2914D917" w14:textId="3D08E6BF" w:rsidR="00E31BD1" w:rsidRPr="00E31BD1" w:rsidRDefault="00B17CB9" w:rsidP="00E31BD1">
      <w:pPr>
        <w:autoSpaceDE w:val="0"/>
        <w:autoSpaceDN w:val="0"/>
        <w:adjustRightInd w:val="0"/>
        <w:spacing w:after="0" w:line="240" w:lineRule="auto"/>
        <w:jc w:val="thaiDistribute"/>
        <w:textAlignment w:val="center"/>
        <w:rPr>
          <w:rFonts w:ascii="TH Sarabun New" w:eastAsia="Times New Roman" w:hAnsi="TH Sarabun New" w:cs="TH Sarabun New"/>
          <w:color w:val="000000"/>
          <w:sz w:val="32"/>
          <w:szCs w:val="32"/>
          <w:cs/>
        </w:rPr>
      </w:pP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>1</w:t>
      </w:r>
      <w:r w:rsidR="00E31BD1"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. ข้อใด</w:t>
      </w:r>
      <w:r w:rsidR="00E31BD1" w:rsidRPr="00E31BD1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ไม่ใช่</w:t>
      </w:r>
      <w:r w:rsidR="00E31BD1"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รูปแบบของการแสดงนาฏศิลป์</w:t>
      </w:r>
    </w:p>
    <w:p w14:paraId="1FD91F8C" w14:textId="77777777" w:rsidR="00E31BD1" w:rsidRPr="00E31BD1" w:rsidRDefault="00E31BD1" w:rsidP="00E31BD1">
      <w:pPr>
        <w:autoSpaceDE w:val="0"/>
        <w:autoSpaceDN w:val="0"/>
        <w:adjustRightInd w:val="0"/>
        <w:spacing w:after="0" w:line="240" w:lineRule="auto"/>
        <w:textAlignment w:val="center"/>
        <w:rPr>
          <w:rFonts w:ascii="TH Sarabun New" w:eastAsia="Times New Roman" w:hAnsi="TH Sarabun New" w:cs="TH Sarabun New"/>
          <w:color w:val="000000"/>
          <w:sz w:val="32"/>
          <w:szCs w:val="32"/>
          <w:cs/>
        </w:rPr>
      </w:pP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ก.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 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รำ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  <w:t>ข.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 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เต้น</w:t>
      </w:r>
    </w:p>
    <w:p w14:paraId="679C0FAE" w14:textId="77777777" w:rsidR="00E31BD1" w:rsidRPr="00E31BD1" w:rsidRDefault="00E31BD1" w:rsidP="00E31BD1">
      <w:pPr>
        <w:autoSpaceDE w:val="0"/>
        <w:autoSpaceDN w:val="0"/>
        <w:adjustRightInd w:val="0"/>
        <w:spacing w:after="0" w:line="240" w:lineRule="auto"/>
        <w:textAlignment w:val="center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ค. ฟ้อน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  <w:t>ง.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 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ระบำ</w:t>
      </w:r>
    </w:p>
    <w:p w14:paraId="69126D89" w14:textId="3A347EBE" w:rsidR="00E31BD1" w:rsidRPr="00E31BD1" w:rsidRDefault="00B17CB9" w:rsidP="00E31BD1">
      <w:pPr>
        <w:autoSpaceDE w:val="0"/>
        <w:autoSpaceDN w:val="0"/>
        <w:adjustRightInd w:val="0"/>
        <w:spacing w:after="0" w:line="240" w:lineRule="auto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 w:hint="cs"/>
          <w:sz w:val="32"/>
          <w:szCs w:val="32"/>
          <w:cs/>
        </w:rPr>
        <w:t>2</w:t>
      </w:r>
      <w:r w:rsidR="00E31BD1" w:rsidRPr="00E31BD1">
        <w:rPr>
          <w:rFonts w:ascii="TH Sarabun New" w:hAnsi="TH Sarabun New" w:cs="TH Sarabun New"/>
          <w:sz w:val="32"/>
          <w:szCs w:val="32"/>
          <w:cs/>
        </w:rPr>
        <w:t>.</w:t>
      </w:r>
      <w:r w:rsidR="00E31BD1" w:rsidRPr="00E31BD1">
        <w:rPr>
          <w:rFonts w:ascii="TH Sarabun New" w:hAnsi="TH Sarabun New" w:cs="TH Sarabun New"/>
          <w:sz w:val="32"/>
          <w:szCs w:val="32"/>
        </w:rPr>
        <w:t xml:space="preserve"> </w:t>
      </w:r>
      <w:r w:rsidR="00E31BD1" w:rsidRPr="00E31BD1">
        <w:rPr>
          <w:rFonts w:ascii="TH Sarabun New" w:hAnsi="TH Sarabun New" w:cs="TH Sarabun New"/>
          <w:sz w:val="32"/>
          <w:szCs w:val="32"/>
          <w:cs/>
        </w:rPr>
        <w:t>รำวงมาตรฐาน เป็นการแสดงที่พัฒนามาจากการรำพื้นบ้านที่เรียก ตามข้อใด</w:t>
      </w:r>
    </w:p>
    <w:p w14:paraId="03010D1F" w14:textId="77777777" w:rsidR="00E31BD1" w:rsidRPr="00E31BD1" w:rsidRDefault="00E31BD1" w:rsidP="00E31BD1">
      <w:pPr>
        <w:autoSpaceDE w:val="0"/>
        <w:autoSpaceDN w:val="0"/>
        <w:adjustRightInd w:val="0"/>
        <w:spacing w:after="0" w:line="240" w:lineRule="auto"/>
        <w:textAlignment w:val="center"/>
        <w:rPr>
          <w:rFonts w:ascii="TH Sarabun New" w:eastAsia="Times New Roman" w:hAnsi="TH Sarabun New" w:cs="TH Sarabun New"/>
          <w:color w:val="000000"/>
          <w:sz w:val="32"/>
          <w:szCs w:val="32"/>
          <w:cs/>
        </w:rPr>
      </w:pP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ก.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 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รำวง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  <w:t>ข.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 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รำระบำ</w:t>
      </w:r>
    </w:p>
    <w:p w14:paraId="5A610466" w14:textId="77777777" w:rsidR="00E31BD1" w:rsidRPr="00E31BD1" w:rsidRDefault="00E31BD1" w:rsidP="00E31BD1">
      <w:pPr>
        <w:autoSpaceDE w:val="0"/>
        <w:autoSpaceDN w:val="0"/>
        <w:adjustRightInd w:val="0"/>
        <w:spacing w:after="0" w:line="240" w:lineRule="auto"/>
        <w:textAlignment w:val="center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ค.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 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รำกลอน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  <w:t>ง.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 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รำโทน</w:t>
      </w:r>
    </w:p>
    <w:p w14:paraId="56F2A85A" w14:textId="0EE20742" w:rsidR="00E31BD1" w:rsidRPr="00E31BD1" w:rsidRDefault="00B17CB9" w:rsidP="00E31BD1">
      <w:pPr>
        <w:autoSpaceDE w:val="0"/>
        <w:autoSpaceDN w:val="0"/>
        <w:adjustRightInd w:val="0"/>
        <w:spacing w:after="0" w:line="240" w:lineRule="auto"/>
        <w:jc w:val="thaiDistribute"/>
        <w:textAlignment w:val="center"/>
        <w:rPr>
          <w:rFonts w:ascii="TH Sarabun New" w:eastAsia="Times New Roman" w:hAnsi="TH Sarabun New" w:cs="TH Sarabun New"/>
          <w:color w:val="000000"/>
          <w:sz w:val="32"/>
          <w:szCs w:val="32"/>
          <w:cs/>
        </w:rPr>
      </w:pP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>3</w:t>
      </w:r>
      <w:r w:rsidR="00E31BD1"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.</w:t>
      </w:r>
      <w:r w:rsidR="00E31BD1" w:rsidRPr="00E31BD1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 </w:t>
      </w:r>
      <w:r w:rsidR="00E31BD1"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เพลงคืนเดือนหงายใช้ท่ารำใด</w:t>
      </w:r>
    </w:p>
    <w:p w14:paraId="363179BC" w14:textId="77777777" w:rsidR="00E31BD1" w:rsidRPr="00E31BD1" w:rsidRDefault="00E31BD1" w:rsidP="00E31BD1">
      <w:pPr>
        <w:autoSpaceDE w:val="0"/>
        <w:autoSpaceDN w:val="0"/>
        <w:adjustRightInd w:val="0"/>
        <w:spacing w:after="0" w:line="240" w:lineRule="auto"/>
        <w:textAlignment w:val="center"/>
        <w:rPr>
          <w:rFonts w:ascii="TH Sarabun New" w:eastAsia="Times New Roman" w:hAnsi="TH Sarabun New" w:cs="TH Sarabun New"/>
          <w:color w:val="000000"/>
          <w:sz w:val="32"/>
          <w:szCs w:val="32"/>
          <w:cs/>
        </w:rPr>
      </w:pP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ก.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 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ท่ารำวงมาตรฐาน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  <w:t>ข.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 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ท่าแขกเข้ารัง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</w:rPr>
        <w:t>-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ผาลาเพียงไหล่</w:t>
      </w:r>
    </w:p>
    <w:p w14:paraId="2317F080" w14:textId="77777777" w:rsidR="00E31BD1" w:rsidRPr="00E31BD1" w:rsidRDefault="00E31BD1" w:rsidP="00E31BD1">
      <w:pPr>
        <w:autoSpaceDE w:val="0"/>
        <w:autoSpaceDN w:val="0"/>
        <w:adjustRightInd w:val="0"/>
        <w:spacing w:after="0" w:line="240" w:lineRule="auto"/>
        <w:textAlignment w:val="center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ค.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 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ท่าสอดสร้อยมาลาแปลง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  <w:t>ง.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 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ท่ารำยั่ว</w:t>
      </w:r>
    </w:p>
    <w:p w14:paraId="687211C0" w14:textId="14488EDA" w:rsidR="00E31BD1" w:rsidRPr="00E31BD1" w:rsidRDefault="00B17CB9" w:rsidP="00E31BD1">
      <w:pPr>
        <w:autoSpaceDE w:val="0"/>
        <w:autoSpaceDN w:val="0"/>
        <w:adjustRightInd w:val="0"/>
        <w:spacing w:after="0" w:line="240" w:lineRule="auto"/>
        <w:jc w:val="thaiDistribute"/>
        <w:textAlignment w:val="center"/>
        <w:rPr>
          <w:rFonts w:ascii="TH Sarabun New" w:eastAsia="Times New Roman" w:hAnsi="TH Sarabun New" w:cs="TH Sarabun New"/>
          <w:color w:val="000000"/>
          <w:sz w:val="32"/>
          <w:szCs w:val="32"/>
          <w:cs/>
        </w:rPr>
      </w:pP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>4</w:t>
      </w:r>
      <w:r w:rsidR="00E31BD1"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.</w:t>
      </w:r>
      <w:r w:rsidR="00E31BD1" w:rsidRPr="00E31BD1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 </w:t>
      </w:r>
      <w:r w:rsidR="00E31BD1"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เพลงดอกไม้ของชาติใช้ท่ารำใด</w:t>
      </w:r>
    </w:p>
    <w:p w14:paraId="7B1FD5E0" w14:textId="77777777" w:rsidR="00E31BD1" w:rsidRPr="00E31BD1" w:rsidRDefault="00E31BD1" w:rsidP="00E31BD1">
      <w:pPr>
        <w:autoSpaceDE w:val="0"/>
        <w:autoSpaceDN w:val="0"/>
        <w:adjustRightInd w:val="0"/>
        <w:spacing w:after="0" w:line="240" w:lineRule="auto"/>
        <w:textAlignment w:val="center"/>
        <w:rPr>
          <w:rFonts w:ascii="TH Sarabun New" w:eastAsia="Times New Roman" w:hAnsi="TH Sarabun New" w:cs="TH Sarabun New"/>
          <w:color w:val="000000"/>
          <w:sz w:val="32"/>
          <w:szCs w:val="32"/>
          <w:cs/>
        </w:rPr>
      </w:pP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ก.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 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ท่ารำวงมาตรฐาน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  <w:t>ข.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 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ท่าแขกเข้ารัง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</w:rPr>
        <w:t>-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ผาลาเพียงไหล่</w:t>
      </w:r>
    </w:p>
    <w:p w14:paraId="0F5CFE7F" w14:textId="77777777" w:rsidR="00E31BD1" w:rsidRPr="00E31BD1" w:rsidRDefault="00E31BD1" w:rsidP="00E31BD1">
      <w:pPr>
        <w:autoSpaceDE w:val="0"/>
        <w:autoSpaceDN w:val="0"/>
        <w:adjustRightInd w:val="0"/>
        <w:spacing w:after="0" w:line="240" w:lineRule="auto"/>
        <w:textAlignment w:val="center"/>
        <w:rPr>
          <w:rFonts w:ascii="TH Sarabun New" w:eastAsia="Times New Roman" w:hAnsi="TH Sarabun New" w:cs="TH Sarabun New"/>
          <w:color w:val="000000"/>
          <w:sz w:val="32"/>
          <w:szCs w:val="32"/>
          <w:cs/>
        </w:rPr>
      </w:pP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ค.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 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ท่าสอดสร้อยมาลาแปลง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  <w:t>ง.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 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ท่ารำยั่ว</w:t>
      </w:r>
    </w:p>
    <w:p w14:paraId="7D9BF505" w14:textId="0218658A" w:rsidR="00E31BD1" w:rsidRPr="00E31BD1" w:rsidRDefault="00B17CB9" w:rsidP="00E31BD1">
      <w:pPr>
        <w:autoSpaceDE w:val="0"/>
        <w:autoSpaceDN w:val="0"/>
        <w:adjustRightInd w:val="0"/>
        <w:spacing w:after="0" w:line="240" w:lineRule="auto"/>
        <w:jc w:val="thaiDistribute"/>
        <w:textAlignment w:val="center"/>
        <w:rPr>
          <w:rFonts w:ascii="TH Sarabun New" w:eastAsia="Times New Roman" w:hAnsi="TH Sarabun New" w:cs="TH Sarabun New"/>
          <w:color w:val="000000"/>
          <w:sz w:val="32"/>
          <w:szCs w:val="32"/>
          <w:cs/>
        </w:rPr>
      </w:pP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>5</w:t>
      </w:r>
      <w:r w:rsidR="00E31BD1"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.</w:t>
      </w:r>
      <w:r w:rsidR="00E31BD1" w:rsidRPr="00E31BD1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 </w:t>
      </w:r>
      <w:r w:rsidR="00E31BD1"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เพลงดวงจันทร์วันเพ็ญใช้ท่ารำใด</w:t>
      </w:r>
    </w:p>
    <w:p w14:paraId="6313CB6F" w14:textId="77777777" w:rsidR="00E31BD1" w:rsidRPr="00E31BD1" w:rsidRDefault="00E31BD1" w:rsidP="00E31BD1">
      <w:pPr>
        <w:autoSpaceDE w:val="0"/>
        <w:autoSpaceDN w:val="0"/>
        <w:adjustRightInd w:val="0"/>
        <w:spacing w:after="0" w:line="240" w:lineRule="auto"/>
        <w:textAlignment w:val="center"/>
        <w:rPr>
          <w:rFonts w:ascii="TH Sarabun New" w:eastAsia="Times New Roman" w:hAnsi="TH Sarabun New" w:cs="TH Sarabun New"/>
          <w:color w:val="000000"/>
          <w:sz w:val="32"/>
          <w:szCs w:val="32"/>
          <w:cs/>
        </w:rPr>
      </w:pP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ก.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 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ท่ารำวงมาตรฐาน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  <w:t>ข.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 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ท่าแขกเข้ารัง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</w:rPr>
        <w:t>-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ผาลาเพียงไหล่</w:t>
      </w:r>
    </w:p>
    <w:p w14:paraId="09703CAA" w14:textId="77777777" w:rsidR="00E31BD1" w:rsidRPr="00E31BD1" w:rsidRDefault="00E31BD1" w:rsidP="00E31BD1">
      <w:pPr>
        <w:autoSpaceDE w:val="0"/>
        <w:autoSpaceDN w:val="0"/>
        <w:adjustRightInd w:val="0"/>
        <w:spacing w:after="0" w:line="240" w:lineRule="auto"/>
        <w:textAlignment w:val="center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ค.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 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ท่าสอดสร้อยมาลาแปลง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  <w:t>ง.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 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ท่ารำยั่ว</w:t>
      </w:r>
    </w:p>
    <w:p w14:paraId="31D40958" w14:textId="6F8AA383" w:rsidR="00E31BD1" w:rsidRPr="00E31BD1" w:rsidRDefault="00B17CB9" w:rsidP="00E31BD1">
      <w:pPr>
        <w:autoSpaceDE w:val="0"/>
        <w:autoSpaceDN w:val="0"/>
        <w:adjustRightInd w:val="0"/>
        <w:spacing w:after="0" w:line="240" w:lineRule="auto"/>
        <w:textAlignment w:val="center"/>
        <w:rPr>
          <w:rFonts w:ascii="TH Sarabun New" w:eastAsia="Times New Roman" w:hAnsi="TH Sarabun New" w:cs="TH Sarabun New"/>
          <w:color w:val="000000"/>
          <w:sz w:val="32"/>
          <w:szCs w:val="32"/>
          <w:cs/>
        </w:rPr>
      </w:pP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>6</w:t>
      </w:r>
      <w:r w:rsidR="00E31BD1"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.</w:t>
      </w:r>
      <w:r w:rsidR="00E31BD1" w:rsidRPr="00E31BD1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 </w:t>
      </w:r>
      <w:r w:rsidR="00E31BD1"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ลิเก มีหลักฐานการบันทึกในรัชสมัยใด</w:t>
      </w:r>
    </w:p>
    <w:p w14:paraId="2E7748AA" w14:textId="45DBBF49" w:rsidR="00E31BD1" w:rsidRPr="00E31BD1" w:rsidRDefault="00E31BD1" w:rsidP="00E31BD1">
      <w:pPr>
        <w:autoSpaceDE w:val="0"/>
        <w:autoSpaceDN w:val="0"/>
        <w:adjustRightInd w:val="0"/>
        <w:spacing w:after="0" w:line="240" w:lineRule="auto"/>
        <w:textAlignment w:val="center"/>
        <w:rPr>
          <w:rFonts w:ascii="TH Sarabun New" w:eastAsia="Times New Roman" w:hAnsi="TH Sarabun New" w:cs="TH Sarabun New"/>
          <w:color w:val="000000"/>
          <w:sz w:val="32"/>
          <w:szCs w:val="32"/>
          <w:cs/>
        </w:rPr>
      </w:pP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ก.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 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สมัยรัชกาลที่ </w:t>
      </w:r>
      <w:r w:rsidR="004E2107"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>5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  <w:t>ข.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 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สมัยรัชกาลที่ </w:t>
      </w:r>
      <w:r w:rsidR="004E2107"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>6</w:t>
      </w:r>
    </w:p>
    <w:p w14:paraId="312B777A" w14:textId="0F0AEDD5" w:rsidR="00E31BD1" w:rsidRPr="00E31BD1" w:rsidRDefault="00E31BD1" w:rsidP="00E31BD1">
      <w:pPr>
        <w:autoSpaceDE w:val="0"/>
        <w:autoSpaceDN w:val="0"/>
        <w:adjustRightInd w:val="0"/>
        <w:spacing w:after="0" w:line="240" w:lineRule="auto"/>
        <w:textAlignment w:val="center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ค.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 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สมัยรัชกาลที่ </w:t>
      </w:r>
      <w:r w:rsidR="004E2107"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>7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  <w:t>ง.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 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สมัยรัชกาลที่ </w:t>
      </w:r>
      <w:r w:rsidR="004E2107"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>8</w:t>
      </w:r>
    </w:p>
    <w:p w14:paraId="6B93555D" w14:textId="58E8F7D2" w:rsidR="00E31BD1" w:rsidRPr="00E31BD1" w:rsidRDefault="00B17CB9" w:rsidP="00E31BD1">
      <w:pPr>
        <w:autoSpaceDE w:val="0"/>
        <w:autoSpaceDN w:val="0"/>
        <w:adjustRightInd w:val="0"/>
        <w:spacing w:after="0" w:line="240" w:lineRule="auto"/>
        <w:textAlignment w:val="center"/>
        <w:rPr>
          <w:rFonts w:ascii="TH Sarabun New" w:eastAsia="Times New Roman" w:hAnsi="TH Sarabun New" w:cs="TH Sarabun New"/>
          <w:color w:val="000000"/>
          <w:sz w:val="32"/>
          <w:szCs w:val="32"/>
          <w:cs/>
        </w:rPr>
      </w:pP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>7</w:t>
      </w:r>
      <w:r w:rsidR="00E31BD1"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.</w:t>
      </w:r>
      <w:r w:rsidR="00E31BD1" w:rsidRPr="00E31BD1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 </w:t>
      </w:r>
      <w:r w:rsidR="00E31BD1"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ข้อใดคือขั้นตอนแรกของการแสดงลิเก</w:t>
      </w:r>
    </w:p>
    <w:p w14:paraId="0E3ECD05" w14:textId="77777777" w:rsidR="00E31BD1" w:rsidRPr="00E31BD1" w:rsidRDefault="00E31BD1" w:rsidP="00E31BD1">
      <w:pPr>
        <w:autoSpaceDE w:val="0"/>
        <w:autoSpaceDN w:val="0"/>
        <w:adjustRightInd w:val="0"/>
        <w:spacing w:after="0" w:line="240" w:lineRule="auto"/>
        <w:textAlignment w:val="center"/>
        <w:rPr>
          <w:rFonts w:ascii="TH Sarabun New" w:eastAsia="Times New Roman" w:hAnsi="TH Sarabun New" w:cs="TH Sarabun New"/>
          <w:color w:val="000000"/>
          <w:sz w:val="32"/>
          <w:szCs w:val="32"/>
          <w:cs/>
        </w:rPr>
      </w:pP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ก.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 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การขอขมา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  <w:t>ข.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 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การรำ</w:t>
      </w:r>
    </w:p>
    <w:p w14:paraId="1A4BF297" w14:textId="77777777" w:rsidR="00E31BD1" w:rsidRPr="00E31BD1" w:rsidRDefault="00E31BD1" w:rsidP="00E31BD1">
      <w:pPr>
        <w:autoSpaceDE w:val="0"/>
        <w:autoSpaceDN w:val="0"/>
        <w:adjustRightInd w:val="0"/>
        <w:spacing w:after="0" w:line="240" w:lineRule="auto"/>
        <w:textAlignment w:val="center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ค.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 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การออกแขก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  <w:t>ง.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 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การด้นกลอนสด</w:t>
      </w:r>
    </w:p>
    <w:p w14:paraId="6EA6400D" w14:textId="2534D5CF" w:rsidR="00E31BD1" w:rsidRPr="00E31BD1" w:rsidRDefault="00B17CB9" w:rsidP="00E31BD1">
      <w:pPr>
        <w:autoSpaceDE w:val="0"/>
        <w:autoSpaceDN w:val="0"/>
        <w:adjustRightInd w:val="0"/>
        <w:spacing w:after="0" w:line="240" w:lineRule="auto"/>
        <w:textAlignment w:val="center"/>
        <w:rPr>
          <w:rFonts w:ascii="TH Sarabun New" w:eastAsia="Times New Roman" w:hAnsi="TH Sarabun New" w:cs="TH Sarabun New"/>
          <w:color w:val="000000"/>
          <w:sz w:val="32"/>
          <w:szCs w:val="32"/>
          <w:cs/>
        </w:rPr>
      </w:pP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>8</w:t>
      </w:r>
      <w:r w:rsidR="00E31BD1"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. ข้อใดคือขั้นตอนที่สองของการแสดงลิเก</w:t>
      </w:r>
    </w:p>
    <w:p w14:paraId="7AF43193" w14:textId="77777777" w:rsidR="00E31BD1" w:rsidRPr="00E31BD1" w:rsidRDefault="00E31BD1" w:rsidP="00E31BD1">
      <w:pPr>
        <w:autoSpaceDE w:val="0"/>
        <w:autoSpaceDN w:val="0"/>
        <w:adjustRightInd w:val="0"/>
        <w:spacing w:after="0" w:line="240" w:lineRule="auto"/>
        <w:textAlignment w:val="center"/>
        <w:rPr>
          <w:rFonts w:ascii="TH Sarabun New" w:eastAsia="Times New Roman" w:hAnsi="TH Sarabun New" w:cs="TH Sarabun New"/>
          <w:color w:val="000000"/>
          <w:sz w:val="32"/>
          <w:szCs w:val="32"/>
          <w:cs/>
        </w:rPr>
      </w:pP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ก.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 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การขอขมา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  <w:t>ข.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 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การรำ</w:t>
      </w:r>
    </w:p>
    <w:p w14:paraId="051EC22D" w14:textId="77777777" w:rsidR="00E31BD1" w:rsidRPr="00E31BD1" w:rsidRDefault="00E31BD1" w:rsidP="00E31BD1">
      <w:pPr>
        <w:autoSpaceDE w:val="0"/>
        <w:autoSpaceDN w:val="0"/>
        <w:adjustRightInd w:val="0"/>
        <w:spacing w:after="0" w:line="240" w:lineRule="auto"/>
        <w:textAlignment w:val="center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ค.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 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การออกแขก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  <w:t>ง.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 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การด้นกลอนสด</w:t>
      </w:r>
    </w:p>
    <w:p w14:paraId="4892D2A3" w14:textId="77777777" w:rsidR="00E31BD1" w:rsidRPr="00E31BD1" w:rsidRDefault="00E31BD1" w:rsidP="00E31BD1">
      <w:pPr>
        <w:autoSpaceDE w:val="0"/>
        <w:autoSpaceDN w:val="0"/>
        <w:adjustRightInd w:val="0"/>
        <w:spacing w:after="0" w:line="240" w:lineRule="auto"/>
        <w:textAlignment w:val="center"/>
        <w:rPr>
          <w:rFonts w:ascii="TH Sarabun New" w:eastAsia="Times New Roman" w:hAnsi="TH Sarabun New" w:cs="TH Sarabun New"/>
          <w:color w:val="000000"/>
          <w:sz w:val="32"/>
          <w:szCs w:val="32"/>
          <w:cs/>
        </w:rPr>
      </w:pPr>
    </w:p>
    <w:p w14:paraId="43A799AC" w14:textId="1BC9BFDD" w:rsidR="00E31BD1" w:rsidRPr="00E31BD1" w:rsidRDefault="00B17CB9" w:rsidP="00E31BD1">
      <w:pPr>
        <w:autoSpaceDE w:val="0"/>
        <w:autoSpaceDN w:val="0"/>
        <w:adjustRightInd w:val="0"/>
        <w:spacing w:after="0" w:line="240" w:lineRule="auto"/>
        <w:textAlignment w:val="center"/>
        <w:rPr>
          <w:rFonts w:ascii="TH Sarabun New" w:eastAsia="Times New Roman" w:hAnsi="TH Sarabun New" w:cs="TH Sarabun New"/>
          <w:color w:val="000000"/>
          <w:sz w:val="32"/>
          <w:szCs w:val="32"/>
          <w:cs/>
        </w:rPr>
      </w:pP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lastRenderedPageBreak/>
        <w:t>9</w:t>
      </w:r>
      <w:r w:rsidR="00E31BD1"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. หุ่นกระบอกของไทยเกิดขึ้นในสมัยรัชกาลใด</w:t>
      </w:r>
    </w:p>
    <w:p w14:paraId="0FBF28E3" w14:textId="77777777" w:rsidR="00E31BD1" w:rsidRPr="00E31BD1" w:rsidRDefault="00E31BD1" w:rsidP="00E31BD1">
      <w:pPr>
        <w:autoSpaceDE w:val="0"/>
        <w:autoSpaceDN w:val="0"/>
        <w:adjustRightInd w:val="0"/>
        <w:spacing w:after="0" w:line="240" w:lineRule="auto"/>
        <w:textAlignment w:val="center"/>
        <w:rPr>
          <w:rFonts w:ascii="TH Sarabun New" w:eastAsia="Times New Roman" w:hAnsi="TH Sarabun New" w:cs="TH Sarabun New"/>
          <w:color w:val="000000"/>
          <w:sz w:val="32"/>
          <w:szCs w:val="32"/>
          <w:cs/>
        </w:rPr>
      </w:pP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ก.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 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สมัยรัชกาลที่ ๕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  <w:t>ข.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 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สมัยรัชกาลที่ ๖</w:t>
      </w:r>
    </w:p>
    <w:p w14:paraId="3390584B" w14:textId="77777777" w:rsidR="00E31BD1" w:rsidRPr="00E31BD1" w:rsidRDefault="00E31BD1" w:rsidP="00E31BD1">
      <w:pPr>
        <w:autoSpaceDE w:val="0"/>
        <w:autoSpaceDN w:val="0"/>
        <w:adjustRightInd w:val="0"/>
        <w:spacing w:after="0" w:line="240" w:lineRule="auto"/>
        <w:textAlignment w:val="center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ค.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 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สมัยรัชกาลที่ ๗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  <w:t>ง.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 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สมัยรัชกาลที่ ๘</w:t>
      </w:r>
    </w:p>
    <w:p w14:paraId="43980831" w14:textId="4E942059" w:rsidR="00E31BD1" w:rsidRPr="00E31BD1" w:rsidRDefault="00B17CB9" w:rsidP="00E31BD1">
      <w:pPr>
        <w:autoSpaceDE w:val="0"/>
        <w:autoSpaceDN w:val="0"/>
        <w:adjustRightInd w:val="0"/>
        <w:spacing w:after="0" w:line="240" w:lineRule="auto"/>
        <w:textAlignment w:val="center"/>
        <w:rPr>
          <w:rFonts w:ascii="TH Sarabun New" w:eastAsia="Times New Roman" w:hAnsi="TH Sarabun New" w:cs="TH Sarabun New"/>
          <w:color w:val="000000"/>
          <w:sz w:val="32"/>
          <w:szCs w:val="32"/>
          <w:cs/>
        </w:rPr>
      </w:pP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>10</w:t>
      </w:r>
      <w:r w:rsidR="00E31BD1"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.</w:t>
      </w:r>
      <w:r w:rsidR="00E31BD1" w:rsidRPr="00E31BD1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 </w:t>
      </w:r>
      <w:r w:rsidR="00E31BD1"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ข้อใด</w:t>
      </w:r>
      <w:r w:rsidR="00E31BD1" w:rsidRPr="00E31BD1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ไม่ใช่</w:t>
      </w:r>
      <w:r w:rsidR="00E31BD1"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คุณสมบัติของผู้วิจารณ์นาฏศิลป์</w:t>
      </w:r>
    </w:p>
    <w:p w14:paraId="3A7F1C90" w14:textId="77777777" w:rsidR="00E31BD1" w:rsidRPr="00E31BD1" w:rsidRDefault="00E31BD1" w:rsidP="00E31BD1">
      <w:pPr>
        <w:autoSpaceDE w:val="0"/>
        <w:autoSpaceDN w:val="0"/>
        <w:adjustRightInd w:val="0"/>
        <w:spacing w:after="0" w:line="240" w:lineRule="auto"/>
        <w:rPr>
          <w:rFonts w:ascii="TH Sarabun New" w:eastAsia="UPCxB" w:hAnsi="TH Sarabun New" w:cs="TH Sarabun New"/>
          <w:sz w:val="32"/>
          <w:szCs w:val="32"/>
          <w:cs/>
        </w:rPr>
      </w:pPr>
      <w:r w:rsidRPr="00E31BD1">
        <w:rPr>
          <w:rFonts w:ascii="TH Sarabun New" w:hAnsi="TH Sarabun New" w:cs="TH Sarabun New"/>
          <w:sz w:val="32"/>
          <w:szCs w:val="32"/>
          <w:cs/>
        </w:rPr>
        <w:t>ก.</w:t>
      </w:r>
      <w:r w:rsidRPr="00E31BD1">
        <w:rPr>
          <w:rFonts w:ascii="TH Sarabun New" w:hAnsi="TH Sarabun New" w:cs="TH Sarabun New"/>
          <w:sz w:val="32"/>
          <w:szCs w:val="32"/>
        </w:rPr>
        <w:t xml:space="preserve"> </w:t>
      </w:r>
      <w:r w:rsidRPr="00E31BD1">
        <w:rPr>
          <w:rFonts w:ascii="TH Sarabun New" w:hAnsi="TH Sarabun New" w:cs="TH Sarabun New"/>
          <w:sz w:val="32"/>
          <w:szCs w:val="32"/>
          <w:cs/>
        </w:rPr>
        <w:t>มีความรู้เป็นอย่างดีในเรื่องที่วิจารณ์</w:t>
      </w:r>
    </w:p>
    <w:p w14:paraId="39779535" w14:textId="77777777" w:rsidR="00E31BD1" w:rsidRPr="00E31BD1" w:rsidRDefault="00E31BD1" w:rsidP="00E31BD1">
      <w:pPr>
        <w:autoSpaceDE w:val="0"/>
        <w:autoSpaceDN w:val="0"/>
        <w:adjustRightInd w:val="0"/>
        <w:spacing w:after="0" w:line="240" w:lineRule="auto"/>
        <w:textAlignment w:val="center"/>
        <w:rPr>
          <w:rFonts w:ascii="TH Sarabun New" w:eastAsia="Times New Roman" w:hAnsi="TH Sarabun New" w:cs="TH Sarabun New"/>
          <w:color w:val="000000"/>
          <w:sz w:val="32"/>
          <w:szCs w:val="32"/>
          <w:cs/>
        </w:rPr>
      </w:pP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ข.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 </w:t>
      </w:r>
      <w:r w:rsidRPr="00E31BD1">
        <w:rPr>
          <w:rFonts w:ascii="TH Sarabun New" w:eastAsia="UPCxB" w:hAnsi="TH Sarabun New" w:cs="TH Sarabun New"/>
          <w:color w:val="000000"/>
          <w:sz w:val="32"/>
          <w:szCs w:val="32"/>
          <w:cs/>
        </w:rPr>
        <w:t>มีใจรัก มีความสนใจและติดตามผลงานอยู่เสมอ</w:t>
      </w:r>
    </w:p>
    <w:p w14:paraId="3BA3E460" w14:textId="77777777" w:rsidR="00E31BD1" w:rsidRPr="00E31BD1" w:rsidRDefault="00E31BD1" w:rsidP="00E31BD1">
      <w:pPr>
        <w:autoSpaceDE w:val="0"/>
        <w:autoSpaceDN w:val="0"/>
        <w:adjustRightInd w:val="0"/>
        <w:spacing w:after="0" w:line="240" w:lineRule="auto"/>
        <w:textAlignment w:val="center"/>
        <w:rPr>
          <w:rFonts w:ascii="TH Sarabun New" w:eastAsia="Times New Roman" w:hAnsi="TH Sarabun New" w:cs="TH Sarabun New"/>
          <w:color w:val="000000"/>
          <w:sz w:val="32"/>
          <w:szCs w:val="32"/>
          <w:cs/>
        </w:rPr>
      </w:pP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ค.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 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ชื่นชมในความสวยงามของนาฏศิลป์</w:t>
      </w:r>
    </w:p>
    <w:p w14:paraId="197D13B7" w14:textId="77777777" w:rsidR="00E31BD1" w:rsidRPr="00E31BD1" w:rsidRDefault="00E31BD1" w:rsidP="00E31BD1">
      <w:pPr>
        <w:autoSpaceDE w:val="0"/>
        <w:autoSpaceDN w:val="0"/>
        <w:adjustRightInd w:val="0"/>
        <w:spacing w:after="0" w:line="240" w:lineRule="auto"/>
        <w:textAlignment w:val="center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ง.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 </w:t>
      </w:r>
      <w:r w:rsidRPr="00E31BD1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ไม่มีอคติในการวิจารณ์</w:t>
      </w:r>
    </w:p>
    <w:p w14:paraId="6E6A08FA" w14:textId="77777777" w:rsidR="00E31BD1" w:rsidRPr="00E31BD1" w:rsidRDefault="00E31BD1" w:rsidP="00E31BD1">
      <w:pPr>
        <w:autoSpaceDE w:val="0"/>
        <w:autoSpaceDN w:val="0"/>
        <w:adjustRightInd w:val="0"/>
        <w:spacing w:after="0" w:line="240" w:lineRule="auto"/>
        <w:textAlignment w:val="center"/>
        <w:rPr>
          <w:rFonts w:ascii="TH Sarabun New" w:eastAsia="Times New Roman" w:hAnsi="TH Sarabun New" w:cs="TH Sarabun New"/>
          <w:color w:val="000000"/>
          <w:sz w:val="32"/>
          <w:szCs w:val="32"/>
        </w:rPr>
      </w:pPr>
    </w:p>
    <w:p w14:paraId="74E7532E" w14:textId="77777777" w:rsidR="00E31BD1" w:rsidRPr="00E31BD1" w:rsidRDefault="00E31BD1" w:rsidP="00E31BD1">
      <w:pPr>
        <w:autoSpaceDE w:val="0"/>
        <w:autoSpaceDN w:val="0"/>
        <w:adjustRightInd w:val="0"/>
        <w:spacing w:after="0" w:line="240" w:lineRule="auto"/>
        <w:textAlignment w:val="center"/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</w:pPr>
    </w:p>
    <w:tbl>
      <w:tblPr>
        <w:tblW w:w="0" w:type="auto"/>
        <w:tblInd w:w="6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5"/>
      </w:tblGrid>
      <w:tr w:rsidR="00E31BD1" w:rsidRPr="00E31BD1" w14:paraId="4011DBED" w14:textId="77777777" w:rsidTr="00EC2406">
        <w:tc>
          <w:tcPr>
            <w:tcW w:w="2034" w:type="dxa"/>
          </w:tcPr>
          <w:p w14:paraId="696F0F5C" w14:textId="77777777" w:rsidR="00E31BD1" w:rsidRPr="00E31BD1" w:rsidRDefault="00E31BD1" w:rsidP="00E31BD1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31BD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เฉลย</w:t>
            </w:r>
          </w:p>
          <w:p w14:paraId="64AD1BCE" w14:textId="77777777" w:rsidR="00E31BD1" w:rsidRPr="00E31BD1" w:rsidRDefault="00E31BD1" w:rsidP="00E31BD1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</w:pPr>
            <w:r w:rsidRPr="00E31BD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๑.  ข      ๒.</w:t>
            </w:r>
            <w:r w:rsidRPr="00E31BD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</w:t>
            </w:r>
            <w:r w:rsidRPr="00E31BD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ง</w:t>
            </w:r>
          </w:p>
          <w:p w14:paraId="60109071" w14:textId="77777777" w:rsidR="00E31BD1" w:rsidRPr="00E31BD1" w:rsidRDefault="00E31BD1" w:rsidP="00E31BD1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</w:pPr>
            <w:r w:rsidRPr="00E31BD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๓.  ค      ๔.</w:t>
            </w:r>
            <w:r w:rsidRPr="00E31BD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</w:t>
            </w:r>
            <w:r w:rsidRPr="00E31BD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ง</w:t>
            </w:r>
          </w:p>
          <w:p w14:paraId="76821A63" w14:textId="77777777" w:rsidR="00E31BD1" w:rsidRPr="00E31BD1" w:rsidRDefault="00E31BD1" w:rsidP="00E31BD1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</w:pPr>
            <w:r w:rsidRPr="00E31BD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๕.  ข      ๖.</w:t>
            </w:r>
            <w:r w:rsidRPr="00E31BD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</w:t>
            </w:r>
            <w:r w:rsidRPr="00E31BD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</w:t>
            </w:r>
          </w:p>
          <w:p w14:paraId="783B31E9" w14:textId="77777777" w:rsidR="00E31BD1" w:rsidRPr="00E31BD1" w:rsidRDefault="00E31BD1" w:rsidP="00E31BD1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</w:pPr>
            <w:r w:rsidRPr="00E31BD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๗.  ง      ๘.</w:t>
            </w:r>
            <w:r w:rsidRPr="00E31BD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</w:t>
            </w:r>
            <w:r w:rsidRPr="00E31BD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</w:t>
            </w:r>
          </w:p>
          <w:p w14:paraId="11F6B1DB" w14:textId="77777777" w:rsidR="00E31BD1" w:rsidRPr="00E31BD1" w:rsidRDefault="00E31BD1" w:rsidP="00E31BD1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</w:pPr>
            <w:r w:rsidRPr="00E31BD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๙.  ก      ๑๐.</w:t>
            </w:r>
            <w:r w:rsidRPr="00E31BD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E31BD1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</w:t>
            </w:r>
          </w:p>
        </w:tc>
      </w:tr>
    </w:tbl>
    <w:p w14:paraId="082EE3E0" w14:textId="77777777" w:rsidR="00E31BD1" w:rsidRPr="00E31BD1" w:rsidRDefault="00E31BD1" w:rsidP="00E31BD1">
      <w:pPr>
        <w:spacing w:after="0" w:line="240" w:lineRule="auto"/>
        <w:rPr>
          <w:rFonts w:ascii="TH Sarabun New" w:eastAsia="Cordia New" w:hAnsi="TH Sarabun New" w:cs="TH Sarabun New"/>
          <w:sz w:val="32"/>
          <w:szCs w:val="32"/>
        </w:rPr>
      </w:pPr>
    </w:p>
    <w:p w14:paraId="09E8B483" w14:textId="77777777" w:rsidR="00E31BD1" w:rsidRPr="00E31BD1" w:rsidRDefault="00E31BD1" w:rsidP="00E31BD1">
      <w:pPr>
        <w:rPr>
          <w:rFonts w:ascii="TH Sarabun New" w:eastAsia="Cordia New" w:hAnsi="TH Sarabun New" w:cs="TH Sarabun New"/>
          <w:b/>
          <w:bCs/>
          <w:sz w:val="32"/>
          <w:szCs w:val="32"/>
        </w:rPr>
      </w:pPr>
    </w:p>
    <w:p w14:paraId="3F61B88B" w14:textId="77777777" w:rsidR="00E31BD1" w:rsidRPr="00E31BD1" w:rsidRDefault="00E31BD1" w:rsidP="00E31BD1">
      <w:pPr>
        <w:rPr>
          <w:rFonts w:ascii="TH Sarabun New" w:eastAsia="Cordia New" w:hAnsi="TH Sarabun New" w:cs="TH Sarabun New"/>
          <w:b/>
          <w:bCs/>
          <w:sz w:val="32"/>
          <w:szCs w:val="32"/>
        </w:rPr>
      </w:pPr>
    </w:p>
    <w:p w14:paraId="22F173C1" w14:textId="77777777" w:rsidR="00E31BD1" w:rsidRPr="00E31BD1" w:rsidRDefault="00E31BD1" w:rsidP="00E31BD1">
      <w:pPr>
        <w:rPr>
          <w:rFonts w:ascii="TH Sarabun New" w:eastAsia="Cordia New" w:hAnsi="TH Sarabun New" w:cs="TH Sarabun New"/>
          <w:b/>
          <w:bCs/>
          <w:sz w:val="32"/>
          <w:szCs w:val="32"/>
        </w:rPr>
      </w:pPr>
    </w:p>
    <w:p w14:paraId="23F282FD" w14:textId="77777777" w:rsidR="00E31BD1" w:rsidRPr="00E31BD1" w:rsidRDefault="00E31BD1" w:rsidP="00E31BD1">
      <w:pPr>
        <w:rPr>
          <w:rFonts w:ascii="TH Sarabun New" w:eastAsia="Cordia New" w:hAnsi="TH Sarabun New" w:cs="TH Sarabun New"/>
          <w:b/>
          <w:bCs/>
          <w:sz w:val="32"/>
          <w:szCs w:val="32"/>
        </w:rPr>
      </w:pPr>
    </w:p>
    <w:p w14:paraId="2997EF84" w14:textId="77777777" w:rsidR="00E31BD1" w:rsidRPr="00E31BD1" w:rsidRDefault="00E31BD1" w:rsidP="00E31BD1">
      <w:pPr>
        <w:rPr>
          <w:rFonts w:ascii="TH Sarabun New" w:eastAsia="Cordia New" w:hAnsi="TH Sarabun New" w:cs="TH Sarabun New"/>
          <w:b/>
          <w:bCs/>
          <w:sz w:val="32"/>
          <w:szCs w:val="32"/>
        </w:rPr>
      </w:pPr>
    </w:p>
    <w:p w14:paraId="44CC58FE" w14:textId="77777777" w:rsidR="00E31BD1" w:rsidRPr="00E31BD1" w:rsidRDefault="00E31BD1" w:rsidP="00E31BD1">
      <w:pPr>
        <w:rPr>
          <w:rFonts w:ascii="TH Sarabun New" w:eastAsia="Cordia New" w:hAnsi="TH Sarabun New" w:cs="TH Sarabun New"/>
          <w:b/>
          <w:bCs/>
          <w:sz w:val="32"/>
          <w:szCs w:val="32"/>
        </w:rPr>
      </w:pPr>
    </w:p>
    <w:p w14:paraId="6E7EF165" w14:textId="77777777" w:rsidR="00E31BD1" w:rsidRPr="00E31BD1" w:rsidRDefault="00E31BD1" w:rsidP="00E31BD1">
      <w:pPr>
        <w:rPr>
          <w:rFonts w:ascii="TH Sarabun New" w:eastAsia="Cordia New" w:hAnsi="TH Sarabun New" w:cs="TH Sarabun New"/>
          <w:b/>
          <w:bCs/>
          <w:sz w:val="32"/>
          <w:szCs w:val="32"/>
        </w:rPr>
      </w:pPr>
    </w:p>
    <w:p w14:paraId="16FFA9D4" w14:textId="77777777" w:rsidR="00E31BD1" w:rsidRPr="00E31BD1" w:rsidRDefault="00E31BD1" w:rsidP="00E31BD1">
      <w:pPr>
        <w:rPr>
          <w:rFonts w:ascii="TH Sarabun New" w:eastAsia="Cordia New" w:hAnsi="TH Sarabun New" w:cs="TH Sarabun New"/>
          <w:b/>
          <w:bCs/>
          <w:sz w:val="32"/>
          <w:szCs w:val="32"/>
        </w:rPr>
      </w:pPr>
    </w:p>
    <w:p w14:paraId="5277ED0D" w14:textId="77777777" w:rsidR="00D15EA9" w:rsidRPr="001D6230" w:rsidRDefault="00D15EA9" w:rsidP="00D15EA9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บันทึกหลังการสอน</w:t>
      </w:r>
    </w:p>
    <w:p w14:paraId="5DCDE75C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1</w:t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</w:t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ผลการสอน</w:t>
      </w:r>
    </w:p>
    <w:p w14:paraId="3F3193E2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C03084F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B62BC47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5DDDA1E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B058112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2D357704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2</w:t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</w:t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ปัญหา/อุปสรรค</w:t>
      </w:r>
    </w:p>
    <w:p w14:paraId="7723A85F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DFF2F23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1C01779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1515AEB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1919BAAC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0B1B0F09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3</w:t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</w:t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ข้อเสนอแนะ/แนวทางแก้ไข</w:t>
      </w:r>
    </w:p>
    <w:p w14:paraId="281C88BD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9B6848A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1A077FB9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CBB8AAA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1C366E9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304FD99A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25BC470" w14:textId="77777777" w:rsidR="00D15EA9" w:rsidRPr="004B2604" w:rsidRDefault="00D15EA9" w:rsidP="00D15EA9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4B26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158BA7D9" w14:textId="77777777" w:rsidR="00D15EA9" w:rsidRDefault="00D15EA9" w:rsidP="00D15EA9">
      <w:pPr>
        <w:pStyle w:val="ab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(</w:t>
      </w:r>
      <w:r w:rsidRPr="00D910E5">
        <w:rPr>
          <w:rFonts w:ascii="TH SarabunPSK" w:hAnsi="TH SarabunPSK" w:cs="TH SarabunPSK" w:hint="cs"/>
          <w:sz w:val="32"/>
          <w:szCs w:val="32"/>
          <w:cs/>
        </w:rPr>
        <w:t>นาง</w:t>
      </w:r>
      <w:r>
        <w:rPr>
          <w:rFonts w:ascii="TH SarabunPSK" w:hAnsi="TH SarabunPSK" w:cs="TH SarabunPSK" w:hint="cs"/>
          <w:sz w:val="32"/>
          <w:szCs w:val="32"/>
          <w:cs/>
        </w:rPr>
        <w:t>สุภาพร ไชยโย</w:t>
      </w:r>
      <w:r w:rsidRPr="002F5A74">
        <w:rPr>
          <w:rFonts w:ascii="TH SarabunPSK" w:hAnsi="TH SarabunPSK" w:cs="TH SarabunPSK"/>
          <w:sz w:val="32"/>
          <w:szCs w:val="32"/>
        </w:rPr>
        <w:t>)</w:t>
      </w:r>
    </w:p>
    <w:p w14:paraId="29B2FB4A" w14:textId="77777777" w:rsidR="00D15EA9" w:rsidRDefault="00D15EA9" w:rsidP="00D15EA9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</w:t>
      </w:r>
      <w:r w:rsidRPr="00E81289">
        <w:rPr>
          <w:rFonts w:ascii="Angsana New" w:eastAsia="Times New Roman" w:hAnsi="Angsana New" w:cs="Angsana New"/>
          <w:color w:val="000000"/>
          <w:sz w:val="28"/>
        </w:rPr>
        <w:t>…………/…………/……….</w:t>
      </w:r>
    </w:p>
    <w:p w14:paraId="525F0CFD" w14:textId="77777777" w:rsidR="00D15EA9" w:rsidRDefault="00D15EA9" w:rsidP="00D15EA9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23822E36" w14:textId="77777777" w:rsidR="00D15EA9" w:rsidRDefault="00D15EA9" w:rsidP="00D15EA9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5433A176" w14:textId="77777777" w:rsidR="00D15EA9" w:rsidRDefault="00D15EA9" w:rsidP="00D15EA9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5BC60F85" w14:textId="77777777" w:rsidR="00D15EA9" w:rsidRDefault="00D15EA9" w:rsidP="00D15EA9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584E517C" w14:textId="77777777" w:rsidR="00D15EA9" w:rsidRDefault="00D15EA9" w:rsidP="00D15EA9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4F98D8AA" w14:textId="63D243D7" w:rsidR="00D15EA9" w:rsidRDefault="00D15EA9" w:rsidP="00D15EA9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14818B1D" w14:textId="48C2A29D" w:rsidR="00B4063A" w:rsidRDefault="00B4063A" w:rsidP="00D15EA9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6DE53B06" w14:textId="0E1634CB" w:rsidR="00B4063A" w:rsidRDefault="00B4063A" w:rsidP="00D15EA9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04F3FA89" w14:textId="77777777" w:rsidR="00B4063A" w:rsidRDefault="00B4063A" w:rsidP="00D15EA9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35BCCAB3" w14:textId="77777777" w:rsidR="00D15EA9" w:rsidRDefault="00D15EA9" w:rsidP="00D15EA9">
      <w:pPr>
        <w:tabs>
          <w:tab w:val="left" w:pos="360"/>
        </w:tabs>
        <w:spacing w:after="0" w:line="240" w:lineRule="auto"/>
        <w:rPr>
          <w:rFonts w:ascii="Angsana New" w:eastAsia="Times New Roman" w:hAnsi="Angsana New" w:cs="Angsana New"/>
          <w:sz w:val="28"/>
        </w:rPr>
      </w:pPr>
    </w:p>
    <w:p w14:paraId="26B8FFCF" w14:textId="77777777" w:rsidR="00D15EA9" w:rsidRPr="00252FF5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ความคิดเห็นของหัวหน้ากลุ่มสาระการเรียนรู้ศิลปะ</w:t>
      </w:r>
    </w:p>
    <w:p w14:paraId="223A6651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573FB28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D76FD2E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18DBAAC6" w14:textId="77777777" w:rsidR="00D15EA9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3E333855" w14:textId="77777777" w:rsidR="00D15EA9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E04FCE1" w14:textId="77777777" w:rsidR="00D15EA9" w:rsidRPr="004B2604" w:rsidRDefault="00D15EA9" w:rsidP="00D15EA9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4B26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30662213" w14:textId="04059349" w:rsidR="00D15EA9" w:rsidRDefault="00D15EA9" w:rsidP="00D15EA9">
      <w:pPr>
        <w:pStyle w:val="ab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(</w:t>
      </w:r>
      <w:proofErr w:type="gramStart"/>
      <w:r w:rsidR="000C43E2" w:rsidRPr="00D910E5">
        <w:rPr>
          <w:rFonts w:ascii="TH SarabunPSK" w:hAnsi="TH SarabunPSK" w:cs="TH SarabunPSK" w:hint="cs"/>
          <w:sz w:val="32"/>
          <w:szCs w:val="32"/>
          <w:cs/>
        </w:rPr>
        <w:t>นางวชิราภรณ์  เฉลิมแสน</w:t>
      </w:r>
      <w:proofErr w:type="gramEnd"/>
      <w:r w:rsidRPr="002F5A74">
        <w:rPr>
          <w:rFonts w:ascii="TH SarabunPSK" w:hAnsi="TH SarabunPSK" w:cs="TH SarabunPSK"/>
          <w:sz w:val="32"/>
          <w:szCs w:val="32"/>
        </w:rPr>
        <w:t>)</w:t>
      </w:r>
    </w:p>
    <w:p w14:paraId="593600AD" w14:textId="77777777" w:rsidR="00D15EA9" w:rsidRPr="00712D41" w:rsidRDefault="00D15EA9" w:rsidP="00D15EA9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</w:t>
      </w:r>
      <w:r w:rsidRPr="00E81289">
        <w:rPr>
          <w:rFonts w:ascii="Angsana New" w:eastAsia="Times New Roman" w:hAnsi="Angsana New" w:cs="Angsana New"/>
          <w:color w:val="000000"/>
          <w:sz w:val="28"/>
        </w:rPr>
        <w:t>…………/…………/……….</w:t>
      </w:r>
    </w:p>
    <w:p w14:paraId="07C4DB85" w14:textId="77777777" w:rsidR="00D15EA9" w:rsidRPr="00252FF5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ความคิดเห็นของรองผู้อำนวยการฝ่ายวิชาการ</w:t>
      </w:r>
    </w:p>
    <w:p w14:paraId="26263BA9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3CB7AAB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02DB568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49534F8" w14:textId="77777777" w:rsidR="00D15EA9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6B1DCDEE" w14:textId="77777777" w:rsidR="00D15EA9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71721A5F" w14:textId="77777777" w:rsidR="00D15EA9" w:rsidRPr="004B2604" w:rsidRDefault="00D15EA9" w:rsidP="00D15EA9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4B26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416A928B" w14:textId="77777777" w:rsidR="00D15EA9" w:rsidRDefault="00D15EA9" w:rsidP="00D15EA9">
      <w:pPr>
        <w:pStyle w:val="ab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 (</w:t>
      </w:r>
      <w:r>
        <w:rPr>
          <w:rFonts w:ascii="TH SarabunPSK" w:hAnsi="TH SarabunPSK" w:cs="TH SarabunPSK" w:hint="cs"/>
          <w:sz w:val="32"/>
          <w:szCs w:val="32"/>
          <w:cs/>
        </w:rPr>
        <w:t>นายประภาส ศรีทอง</w:t>
      </w:r>
      <w:r w:rsidRPr="002F5A74">
        <w:rPr>
          <w:rFonts w:ascii="TH SarabunPSK" w:hAnsi="TH SarabunPSK" w:cs="TH SarabunPSK"/>
          <w:sz w:val="32"/>
          <w:szCs w:val="32"/>
        </w:rPr>
        <w:t>)</w:t>
      </w:r>
    </w:p>
    <w:p w14:paraId="3084A4DB" w14:textId="77777777" w:rsidR="00D15EA9" w:rsidRDefault="00D15EA9" w:rsidP="00D15EA9">
      <w:pPr>
        <w:pStyle w:val="ab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รองผู้อำนวยการกลุ่มงานวิชาการ</w:t>
      </w:r>
    </w:p>
    <w:p w14:paraId="6BB52E89" w14:textId="77777777" w:rsidR="00D15EA9" w:rsidRPr="00712D41" w:rsidRDefault="00D15EA9" w:rsidP="00D15EA9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</w:t>
      </w:r>
      <w:r w:rsidRPr="00E81289">
        <w:rPr>
          <w:rFonts w:ascii="Angsana New" w:eastAsia="Times New Roman" w:hAnsi="Angsana New" w:cs="Angsana New"/>
          <w:color w:val="000000"/>
          <w:sz w:val="28"/>
        </w:rPr>
        <w:t>…………/…………/……….</w:t>
      </w:r>
    </w:p>
    <w:p w14:paraId="20C73AD4" w14:textId="77777777" w:rsidR="00D15EA9" w:rsidRPr="00252FF5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ความคิดเห็นของผู้บริการหารสถานศึกษา</w:t>
      </w:r>
    </w:p>
    <w:p w14:paraId="162890A3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D418AD8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6783AD6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D7610B1" w14:textId="77777777" w:rsidR="00D15EA9" w:rsidRDefault="00D15EA9" w:rsidP="00D15EA9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056B0DD4" w14:textId="77777777" w:rsidR="00D15EA9" w:rsidRDefault="00D15EA9" w:rsidP="00D15EA9">
      <w:pPr>
        <w:spacing w:after="0" w:line="240" w:lineRule="auto"/>
        <w:jc w:val="right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6FE21FA" w14:textId="77777777" w:rsidR="00D15EA9" w:rsidRPr="004B2604" w:rsidRDefault="00D15EA9" w:rsidP="00D15EA9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4B26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0E6A7B38" w14:textId="77777777" w:rsidR="00D15EA9" w:rsidRDefault="00D15EA9" w:rsidP="00D15EA9">
      <w:pPr>
        <w:pStyle w:val="ab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   (</w:t>
      </w:r>
      <w:r>
        <w:rPr>
          <w:rFonts w:ascii="TH SarabunPSK" w:hAnsi="TH SarabunPSK" w:cs="TH SarabunPSK" w:hint="cs"/>
          <w:sz w:val="32"/>
          <w:szCs w:val="32"/>
          <w:cs/>
        </w:rPr>
        <w:t>นายเทิดทูน สุจารี</w:t>
      </w:r>
      <w:r w:rsidRPr="002F5A74">
        <w:rPr>
          <w:rFonts w:ascii="TH SarabunPSK" w:hAnsi="TH SarabunPSK" w:cs="TH SarabunPSK"/>
          <w:sz w:val="32"/>
          <w:szCs w:val="32"/>
        </w:rPr>
        <w:t>)</w:t>
      </w:r>
    </w:p>
    <w:p w14:paraId="2605CF83" w14:textId="77777777" w:rsidR="00D15EA9" w:rsidRDefault="00D15EA9" w:rsidP="00D15EA9">
      <w:pPr>
        <w:pStyle w:val="ab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                                                                             ผู้อำนวยการโรงเรียนสตรีศึกษา</w:t>
      </w:r>
    </w:p>
    <w:p w14:paraId="582BD1BF" w14:textId="6EE61222" w:rsidR="00DD5294" w:rsidRPr="00D15EA9" w:rsidRDefault="00D15EA9" w:rsidP="00D15EA9">
      <w:pPr>
        <w:spacing w:after="0" w:line="232" w:lineRule="auto"/>
        <w:jc w:val="right"/>
        <w:rPr>
          <w:rFonts w:ascii="TH Sarabun New" w:eastAsia="Angsana New" w:hAnsi="TH Sarabun New" w:cs="TH Sarabun New"/>
          <w:sz w:val="32"/>
          <w:szCs w:val="32"/>
          <w:cs/>
        </w:rPr>
      </w:pPr>
      <w:r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                </w:t>
      </w:r>
      <w:r w:rsidRPr="00E81289">
        <w:rPr>
          <w:rFonts w:ascii="Angsana New" w:eastAsia="Times New Roman" w:hAnsi="Angsana New" w:cs="Angsana New"/>
          <w:color w:val="000000"/>
          <w:sz w:val="28"/>
        </w:rPr>
        <w:t>…………/…………/……….</w:t>
      </w:r>
    </w:p>
    <w:p w14:paraId="3474B6E1" w14:textId="77777777" w:rsidR="00DD5294" w:rsidRPr="00FA5F05" w:rsidRDefault="00DD5294" w:rsidP="00DD5294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>
        <w:rPr>
          <w:rFonts w:ascii="TH Sarabun New" w:eastAsia="Angsana New" w:hAnsi="TH Sarabun New" w:cs="TH Sarabun New"/>
          <w:b/>
          <w:bCs/>
          <w:sz w:val="32"/>
          <w:szCs w:val="32"/>
          <w:cs/>
        </w:rPr>
        <w:br w:type="page"/>
      </w:r>
      <w:bookmarkStart w:id="11" w:name="_Hlk105498613"/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แผนการจัดการเรียนรู้</w:t>
      </w:r>
    </w:p>
    <w:p w14:paraId="7C989CD8" w14:textId="3152C5DE" w:rsidR="00DD5294" w:rsidRPr="00FA5F05" w:rsidRDefault="00DD5294" w:rsidP="00DD5294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แผนการจัดการเรียนรู้ที่ </w:t>
      </w: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="004E210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6</w:t>
      </w: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  <w:t>วิชา นาฏศิลป์ 2</w:t>
      </w: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  <w:t>ชั้นมัธยมศึกษาปีที่  2</w:t>
      </w:r>
    </w:p>
    <w:p w14:paraId="05C5F2C6" w14:textId="77777777" w:rsidR="00DD5294" w:rsidRPr="00FA5F05" w:rsidRDefault="00DD5294" w:rsidP="00DD5294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หน่วยการเรียนรู้ที่ </w:t>
      </w:r>
      <w:r w:rsidRPr="000841B6">
        <w:rPr>
          <w:rFonts w:ascii="TH Sarabun New" w:hAnsi="TH Sarabun New" w:cs="TH Sarabun New"/>
          <w:b/>
          <w:bCs/>
          <w:sz w:val="32"/>
          <w:szCs w:val="32"/>
          <w:cs/>
        </w:rPr>
        <w:t>7</w:t>
      </w:r>
      <w:r w:rsidRPr="000841B6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0841B6">
        <w:rPr>
          <w:rFonts w:ascii="TH Sarabun New" w:hAnsi="TH Sarabun New" w:cs="TH Sarabun New"/>
          <w:b/>
          <w:bCs/>
          <w:sz w:val="32"/>
          <w:szCs w:val="32"/>
          <w:cs/>
        </w:rPr>
        <w:t>หลากหลายลีลานาฏศิลป์</w:t>
      </w:r>
    </w:p>
    <w:p w14:paraId="15FF436A" w14:textId="7972CE81" w:rsidR="00DD5294" w:rsidRPr="00FA5F05" w:rsidRDefault="00DD5294" w:rsidP="00DD5294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เรื่อง </w:t>
      </w:r>
      <w:r w:rsidRPr="000841B6">
        <w:rPr>
          <w:rFonts w:ascii="TH Sarabun New" w:eastAsia="Cordia New" w:hAnsi="TH Sarabun New" w:cs="TH Sarabun New"/>
          <w:bCs/>
          <w:sz w:val="32"/>
          <w:szCs w:val="32"/>
          <w:cs/>
        </w:rPr>
        <w:t>รำวงมาตรฐาน</w:t>
      </w:r>
      <w:r w:rsidRPr="000841B6">
        <w:rPr>
          <w:rFonts w:ascii="TH Sarabun New" w:eastAsia="Cordia New" w:hAnsi="TH Sarabun New" w:cs="TH Sarabun New"/>
          <w:b/>
          <w:color w:val="FF0000"/>
          <w:sz w:val="32"/>
          <w:szCs w:val="32"/>
          <w:cs/>
        </w:rPr>
        <w:t xml:space="preserve"> </w:t>
      </w:r>
      <w:r w:rsidRPr="00DD5294">
        <w:rPr>
          <w:rFonts w:ascii="TH Sarabun New" w:eastAsia="Cordia New" w:hAnsi="TH Sarabun New" w:cs="TH Sarabun New"/>
          <w:bCs/>
          <w:color w:val="000000" w:themeColor="text1"/>
          <w:sz w:val="32"/>
          <w:szCs w:val="32"/>
          <w:cs/>
        </w:rPr>
        <w:t>( ท่ารำเพลงดวงจันทร์วันเพ็ญ)</w:t>
      </w: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เวลา  1  ชั่วโมง</w:t>
      </w:r>
    </w:p>
    <w:p w14:paraId="7CC9F6CC" w14:textId="77777777" w:rsidR="00DD5294" w:rsidRPr="00FA5F05" w:rsidRDefault="00DD5294" w:rsidP="00DD5294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FA5F05">
        <w:rPr>
          <w:rFonts w:ascii="TH Sarabun New" w:eastAsia="Angsana New" w:hAnsi="TH Sarabun New" w:cs="TH Sarabun New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E61DA7D" wp14:editId="5B07A707">
                <wp:simplePos x="0" y="0"/>
                <wp:positionH relativeFrom="column">
                  <wp:posOffset>-258153</wp:posOffset>
                </wp:positionH>
                <wp:positionV relativeFrom="paragraph">
                  <wp:posOffset>72439</wp:posOffset>
                </wp:positionV>
                <wp:extent cx="6160477" cy="0"/>
                <wp:effectExtent l="0" t="0" r="0" b="0"/>
                <wp:wrapNone/>
                <wp:docPr id="36" name="ตัวเชื่อมต่อตรง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60477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20F6BD" id="ตัวเชื่อมต่อตรง 36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.35pt,5.7pt" to="464.7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" strokecolor="windowText" strokeweight="1.5pt">
                <v:stroke joinstyle="miter"/>
              </v:line>
            </w:pict>
          </mc:Fallback>
        </mc:AlternateContent>
      </w:r>
    </w:p>
    <w:bookmarkEnd w:id="11"/>
    <w:p w14:paraId="6732C375" w14:textId="6425499D" w:rsidR="00DD5294" w:rsidRDefault="00DD5294" w:rsidP="00DD5294">
      <w:pPr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1.</w:t>
      </w:r>
      <w:r w:rsidRPr="00DD5294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มาตรฐานการเรียนรู้และตัวชี้วัด</w:t>
      </w:r>
    </w:p>
    <w:p w14:paraId="2AF2E5B0" w14:textId="23384998" w:rsidR="00DD5294" w:rsidRPr="00DD5294" w:rsidRDefault="00DD5294" w:rsidP="00DD5294">
      <w:pPr>
        <w:spacing w:after="0" w:line="240" w:lineRule="auto"/>
        <w:jc w:val="thaiDistribute"/>
        <w:rPr>
          <w:rFonts w:ascii="TH Sarabun New" w:eastAsia="Angsana New" w:hAnsi="TH Sarabun New" w:cs="TH Sarabun New"/>
          <w:sz w:val="32"/>
          <w:szCs w:val="32"/>
        </w:rPr>
      </w:pPr>
      <w:r w:rsidRPr="00DD5294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มาตรฐานที่</w:t>
      </w:r>
      <w:r w:rsidRPr="00DD5294">
        <w:rPr>
          <w:rFonts w:ascii="TH Sarabun New" w:eastAsia="Angsana New" w:hAnsi="TH Sarabun New" w:cs="TH Sarabun New"/>
          <w:sz w:val="32"/>
          <w:szCs w:val="32"/>
          <w:cs/>
        </w:rPr>
        <w:t xml:space="preserve"> ศ </w:t>
      </w:r>
      <w:r w:rsidR="004E2107">
        <w:rPr>
          <w:rFonts w:ascii="TH Sarabun New" w:eastAsia="Angsana New" w:hAnsi="TH Sarabun New" w:cs="TH Sarabun New" w:hint="cs"/>
          <w:sz w:val="32"/>
          <w:szCs w:val="32"/>
          <w:cs/>
        </w:rPr>
        <w:t>3.1</w:t>
      </w:r>
      <w:r w:rsidRPr="00DD5294">
        <w:rPr>
          <w:rFonts w:ascii="TH Sarabun New" w:eastAsia="Angsana New" w:hAnsi="TH Sarabun New" w:cs="TH Sarabun New"/>
          <w:sz w:val="32"/>
          <w:szCs w:val="32"/>
          <w:cs/>
        </w:rPr>
        <w:t xml:space="preserve"> เข้าใจและแสดงออกทางนาฏศิลป์อย่างสร้างสรรค์ วิเคราะห์ วิพากษ์ วิจารณ์ คุณค่า</w:t>
      </w:r>
      <w:r>
        <w:rPr>
          <w:rFonts w:ascii="TH Sarabun New" w:eastAsia="Angsana New" w:hAnsi="TH Sarabun New" w:cs="TH Sarabun New"/>
          <w:sz w:val="32"/>
          <w:szCs w:val="32"/>
          <w:cs/>
        </w:rPr>
        <w:br/>
      </w: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DD5294">
        <w:rPr>
          <w:rFonts w:ascii="TH Sarabun New" w:eastAsia="Angsana New" w:hAnsi="TH Sarabun New" w:cs="TH Sarabun New"/>
          <w:sz w:val="32"/>
          <w:szCs w:val="32"/>
          <w:cs/>
        </w:rPr>
        <w:t xml:space="preserve">นาฏศิลป์ ถ่ายทอดความรู้สึก ความคิดอย่างอิสระ ชื่นชม </w:t>
      </w:r>
      <w:r w:rsidRPr="00DD5294">
        <w:rPr>
          <w:rFonts w:ascii="TH Sarabun New" w:eastAsia="Angsana New" w:hAnsi="TH Sarabun New" w:cs="TH Sarabun New"/>
          <w:sz w:val="32"/>
          <w:szCs w:val="32"/>
          <w:cs/>
        </w:rPr>
        <w:tab/>
        <w:t>และประยุกต์ใช้ใชี</w:t>
      </w:r>
      <w:proofErr w:type="spellStart"/>
      <w:r w:rsidRPr="00DD5294">
        <w:rPr>
          <w:rFonts w:ascii="TH Sarabun New" w:eastAsia="Angsana New" w:hAnsi="TH Sarabun New" w:cs="TH Sarabun New"/>
          <w:sz w:val="32"/>
          <w:szCs w:val="32"/>
          <w:cs/>
        </w:rPr>
        <w:t>วิตป</w:t>
      </w:r>
      <w:proofErr w:type="spellEnd"/>
      <w:r w:rsidRPr="00DD5294">
        <w:rPr>
          <w:rFonts w:ascii="TH Sarabun New" w:eastAsia="Angsana New" w:hAnsi="TH Sarabun New" w:cs="TH Sarabun New"/>
          <w:sz w:val="32"/>
          <w:szCs w:val="32"/>
          <w:cs/>
        </w:rPr>
        <w:t>ระจำ</w:t>
      </w:r>
      <w:r>
        <w:rPr>
          <w:rFonts w:ascii="TH Sarabun New" w:eastAsia="Angsana New" w:hAnsi="TH Sarabun New" w:cs="TH Sarabun New"/>
          <w:sz w:val="32"/>
          <w:szCs w:val="32"/>
          <w:cs/>
        </w:rPr>
        <w:br/>
      </w:r>
      <w:r w:rsidRPr="00DD5294">
        <w:rPr>
          <w:rFonts w:ascii="TH Sarabun New" w:eastAsia="Angsana New" w:hAnsi="TH Sarabun New" w:cs="TH Sarabun New"/>
          <w:sz w:val="32"/>
          <w:szCs w:val="32"/>
          <w:cs/>
        </w:rPr>
        <w:t>วัน</w:t>
      </w:r>
    </w:p>
    <w:p w14:paraId="43624BD5" w14:textId="615061D4" w:rsidR="00DD5294" w:rsidRPr="00DD5294" w:rsidRDefault="004E2107" w:rsidP="004E2107">
      <w:pPr>
        <w:spacing w:after="0" w:line="240" w:lineRule="auto"/>
        <w:ind w:firstLine="720"/>
        <w:jc w:val="thaiDistribute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 w:hint="cs"/>
          <w:sz w:val="32"/>
          <w:szCs w:val="32"/>
          <w:cs/>
        </w:rPr>
        <w:t xml:space="preserve">     </w:t>
      </w:r>
      <w:r w:rsidR="00DD5294" w:rsidRPr="00DD5294">
        <w:rPr>
          <w:rFonts w:ascii="TH Sarabun New" w:eastAsia="Angsana New" w:hAnsi="TH Sarabun New" w:cs="TH Sarabun New"/>
          <w:sz w:val="32"/>
          <w:szCs w:val="32"/>
          <w:cs/>
        </w:rPr>
        <w:t xml:space="preserve">ศ </w:t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3.2</w:t>
      </w:r>
      <w:r w:rsidR="00DD5294" w:rsidRPr="00DD5294">
        <w:rPr>
          <w:rFonts w:ascii="TH Sarabun New" w:eastAsia="Angsana New" w:hAnsi="TH Sarabun New" w:cs="TH Sarabun New"/>
          <w:sz w:val="32"/>
          <w:szCs w:val="32"/>
          <w:cs/>
        </w:rPr>
        <w:t xml:space="preserve"> เข้าใจความสัมพันธ์ระหว่างนาฏศิลป์ ประวัติศาสตร์ และวัฒนธรรม เห็นคุณค่าของ</w:t>
      </w:r>
      <w:r w:rsidR="00DD5294">
        <w:rPr>
          <w:rFonts w:ascii="TH Sarabun New" w:eastAsia="Angsana New" w:hAnsi="TH Sarabun New" w:cs="TH Sarabun New"/>
          <w:sz w:val="32"/>
          <w:szCs w:val="32"/>
          <w:cs/>
        </w:rPr>
        <w:br/>
      </w:r>
      <w:r w:rsidR="00DD5294" w:rsidRPr="00DD5294">
        <w:rPr>
          <w:rFonts w:ascii="TH Sarabun New" w:eastAsia="Angsana New" w:hAnsi="TH Sarabun New" w:cs="TH Sarabun New"/>
          <w:sz w:val="32"/>
          <w:szCs w:val="32"/>
          <w:cs/>
        </w:rPr>
        <w:t>นาฏศิลป์ที่เป็นมรดกทางวัฒนธรรม ภูมิปัญญาท้องถิ่น</w:t>
      </w:r>
      <w:r w:rsidR="00DD5294">
        <w:rPr>
          <w:rFonts w:ascii="TH Sarabun New" w:eastAsia="Angsana New" w:hAnsi="TH Sarabun New" w:cs="TH Sarabun New" w:hint="cs"/>
          <w:sz w:val="32"/>
          <w:szCs w:val="32"/>
          <w:cs/>
        </w:rPr>
        <w:t xml:space="preserve"> </w:t>
      </w:r>
      <w:r w:rsidR="00DD5294" w:rsidRPr="00DD5294">
        <w:rPr>
          <w:rFonts w:ascii="TH Sarabun New" w:eastAsia="Angsana New" w:hAnsi="TH Sarabun New" w:cs="TH Sarabun New"/>
          <w:sz w:val="32"/>
          <w:szCs w:val="32"/>
          <w:cs/>
        </w:rPr>
        <w:t>ภูมิปัญญาไทยและสากล</w:t>
      </w:r>
    </w:p>
    <w:p w14:paraId="2D03FB61" w14:textId="1CCD2655" w:rsidR="00DD5294" w:rsidRPr="00DD5294" w:rsidRDefault="00DD5294" w:rsidP="00DD5294">
      <w:pPr>
        <w:spacing w:after="0" w:line="240" w:lineRule="auto"/>
        <w:jc w:val="thaiDistribute"/>
        <w:rPr>
          <w:rFonts w:ascii="TH Sarabun New" w:eastAsia="Angsana New" w:hAnsi="TH Sarabun New" w:cs="TH Sarabun New"/>
          <w:sz w:val="32"/>
          <w:szCs w:val="32"/>
        </w:rPr>
      </w:pPr>
      <w:r w:rsidRPr="00DD5294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ตัวชี้วัด</w:t>
      </w:r>
      <w:r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ab/>
      </w:r>
      <w:r w:rsidRPr="00DD5294">
        <w:rPr>
          <w:rFonts w:ascii="TH Sarabun New" w:eastAsia="Angsana New" w:hAnsi="TH Sarabun New" w:cs="TH Sarabun New"/>
          <w:sz w:val="32"/>
          <w:szCs w:val="32"/>
          <w:cs/>
        </w:rPr>
        <w:t xml:space="preserve">ศ </w:t>
      </w:r>
      <w:r w:rsidR="004E2107">
        <w:rPr>
          <w:rFonts w:ascii="TH Sarabun New" w:eastAsia="Angsana New" w:hAnsi="TH Sarabun New" w:cs="TH Sarabun New" w:hint="cs"/>
          <w:sz w:val="32"/>
          <w:szCs w:val="32"/>
          <w:cs/>
        </w:rPr>
        <w:t>3.1</w:t>
      </w:r>
      <w:r w:rsidRPr="00DD5294">
        <w:rPr>
          <w:rFonts w:ascii="TH Sarabun New" w:eastAsia="Angsana New" w:hAnsi="TH Sarabun New" w:cs="TH Sarabun New"/>
          <w:sz w:val="32"/>
          <w:szCs w:val="32"/>
          <w:cs/>
        </w:rPr>
        <w:t xml:space="preserve"> ม.</w:t>
      </w:r>
      <w:r w:rsidR="004E2107">
        <w:rPr>
          <w:rFonts w:ascii="TH Sarabun New" w:eastAsia="Angsana New" w:hAnsi="TH Sarabun New" w:cs="TH Sarabun New" w:hint="cs"/>
          <w:sz w:val="32"/>
          <w:szCs w:val="32"/>
          <w:cs/>
        </w:rPr>
        <w:t>2/2</w:t>
      </w:r>
      <w:r w:rsidRPr="00DD5294">
        <w:rPr>
          <w:rFonts w:ascii="TH Sarabun New" w:eastAsia="Angsana New" w:hAnsi="TH Sarabun New" w:cs="TH Sarabun New"/>
          <w:sz w:val="32"/>
          <w:szCs w:val="32"/>
          <w:cs/>
        </w:rPr>
        <w:t xml:space="preserve"> สร้างสรรค์การแสดงโดยใช้องค์ประกอบนาฏศิลป์และการละคร</w:t>
      </w:r>
    </w:p>
    <w:p w14:paraId="0CCF7948" w14:textId="2F5570CB" w:rsidR="00DD5294" w:rsidRPr="00DD5294" w:rsidRDefault="00DD5294" w:rsidP="00DD5294">
      <w:pPr>
        <w:spacing w:after="0" w:line="240" w:lineRule="auto"/>
        <w:ind w:firstLine="720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 w:hint="cs"/>
          <w:sz w:val="32"/>
          <w:szCs w:val="32"/>
          <w:cs/>
        </w:rPr>
        <w:t xml:space="preserve">         </w:t>
      </w:r>
      <w:r w:rsidRPr="00DD5294">
        <w:rPr>
          <w:rFonts w:ascii="TH Sarabun New" w:eastAsia="Angsana New" w:hAnsi="TH Sarabun New" w:cs="TH Sarabun New"/>
          <w:sz w:val="32"/>
          <w:szCs w:val="32"/>
          <w:cs/>
        </w:rPr>
        <w:t>ม.</w:t>
      </w:r>
      <w:r w:rsidR="004E2107">
        <w:rPr>
          <w:rFonts w:ascii="TH Sarabun New" w:eastAsia="Angsana New" w:hAnsi="TH Sarabun New" w:cs="TH Sarabun New" w:hint="cs"/>
          <w:sz w:val="32"/>
          <w:szCs w:val="32"/>
          <w:cs/>
        </w:rPr>
        <w:t>2/3</w:t>
      </w:r>
      <w:r w:rsidRPr="00DD5294">
        <w:rPr>
          <w:rFonts w:ascii="TH Sarabun New" w:eastAsia="Angsana New" w:hAnsi="TH Sarabun New" w:cs="TH Sarabun New"/>
          <w:sz w:val="32"/>
          <w:szCs w:val="32"/>
          <w:cs/>
        </w:rPr>
        <w:t xml:space="preserve"> วิเคราะห์การแสดงของตนเองและผู้อื่นโดยใช้นาฏยศัพท์หรือศัพท์ทางการละครที่เหมาะสม</w:t>
      </w:r>
    </w:p>
    <w:p w14:paraId="0E6C65BF" w14:textId="579F5AC5" w:rsidR="00DD5294" w:rsidRPr="00DD5294" w:rsidRDefault="00DD5294" w:rsidP="00DD5294">
      <w:pPr>
        <w:spacing w:after="0" w:line="240" w:lineRule="auto"/>
        <w:ind w:left="720"/>
        <w:jc w:val="thaiDistribute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 w:hint="cs"/>
          <w:sz w:val="32"/>
          <w:szCs w:val="32"/>
          <w:cs/>
        </w:rPr>
        <w:t xml:space="preserve">         </w:t>
      </w:r>
      <w:r w:rsidRPr="00DD5294">
        <w:rPr>
          <w:rFonts w:ascii="TH Sarabun New" w:eastAsia="Angsana New" w:hAnsi="TH Sarabun New" w:cs="TH Sarabun New"/>
          <w:sz w:val="32"/>
          <w:szCs w:val="32"/>
          <w:cs/>
        </w:rPr>
        <w:t>ม.</w:t>
      </w:r>
      <w:r w:rsidR="004E2107">
        <w:rPr>
          <w:rFonts w:ascii="TH Sarabun New" w:eastAsia="Angsana New" w:hAnsi="TH Sarabun New" w:cs="TH Sarabun New" w:hint="cs"/>
          <w:sz w:val="32"/>
          <w:szCs w:val="32"/>
          <w:cs/>
        </w:rPr>
        <w:t>2/4</w:t>
      </w:r>
      <w:r w:rsidRPr="00DD5294">
        <w:rPr>
          <w:rFonts w:ascii="TH Sarabun New" w:eastAsia="Angsana New" w:hAnsi="TH Sarabun New" w:cs="TH Sarabun New"/>
          <w:sz w:val="32"/>
          <w:szCs w:val="32"/>
          <w:cs/>
        </w:rPr>
        <w:t xml:space="preserve">  เสนอข้อคิดเห็นในการปรับปรุงการแสดง</w:t>
      </w:r>
    </w:p>
    <w:p w14:paraId="058605F3" w14:textId="5AAD6B4F" w:rsidR="00DD5294" w:rsidRPr="00DD5294" w:rsidRDefault="00DD5294" w:rsidP="00DD5294">
      <w:pPr>
        <w:spacing w:after="0" w:line="240" w:lineRule="auto"/>
        <w:ind w:firstLine="720"/>
        <w:jc w:val="thaiDistribute"/>
        <w:rPr>
          <w:rFonts w:ascii="TH Sarabun New" w:eastAsia="Angsana New" w:hAnsi="TH Sarabun New" w:cs="TH Sarabun New"/>
          <w:sz w:val="32"/>
          <w:szCs w:val="32"/>
          <w:cs/>
        </w:rPr>
      </w:pPr>
      <w:r w:rsidRPr="00DD5294">
        <w:rPr>
          <w:rFonts w:ascii="TH Sarabun New" w:eastAsia="Angsana New" w:hAnsi="TH Sarabun New" w:cs="TH Sarabun New"/>
          <w:sz w:val="32"/>
          <w:szCs w:val="32"/>
          <w:cs/>
        </w:rPr>
        <w:t xml:space="preserve">ศ </w:t>
      </w:r>
      <w:r w:rsidR="004E2107">
        <w:rPr>
          <w:rFonts w:ascii="TH Sarabun New" w:eastAsia="Angsana New" w:hAnsi="TH Sarabun New" w:cs="TH Sarabun New" w:hint="cs"/>
          <w:sz w:val="32"/>
          <w:szCs w:val="32"/>
          <w:cs/>
        </w:rPr>
        <w:t>3.2</w:t>
      </w:r>
      <w:r w:rsidRPr="00DD5294">
        <w:rPr>
          <w:rFonts w:ascii="TH Sarabun New" w:eastAsia="Angsana New" w:hAnsi="TH Sarabun New" w:cs="TH Sarabun New"/>
          <w:sz w:val="32"/>
          <w:szCs w:val="32"/>
          <w:cs/>
        </w:rPr>
        <w:t xml:space="preserve"> ม.</w:t>
      </w:r>
      <w:r w:rsidR="004E2107">
        <w:rPr>
          <w:rFonts w:ascii="TH Sarabun New" w:eastAsia="Angsana New" w:hAnsi="TH Sarabun New" w:cs="TH Sarabun New" w:hint="cs"/>
          <w:sz w:val="32"/>
          <w:szCs w:val="32"/>
          <w:cs/>
        </w:rPr>
        <w:t>2/2</w:t>
      </w:r>
      <w:r w:rsidRPr="00DD5294">
        <w:rPr>
          <w:rFonts w:ascii="TH Sarabun New" w:eastAsia="Angsana New" w:hAnsi="TH Sarabun New" w:cs="TH Sarabun New"/>
          <w:sz w:val="32"/>
          <w:szCs w:val="32"/>
          <w:cs/>
        </w:rPr>
        <w:t xml:space="preserve"> ระบุหรือแสดงนาฏศิลป์นาฏศิลป์พื้นบ้าน ละครไทย ละครพื้นบ้านหรือมหรสพอื่นที่เคยนิยมกันในอดีต</w:t>
      </w:r>
    </w:p>
    <w:p w14:paraId="696C5C06" w14:textId="619D03BC" w:rsidR="00E31BD1" w:rsidRPr="004E2107" w:rsidRDefault="00E31BD1" w:rsidP="00DD5294">
      <w:pPr>
        <w:tabs>
          <w:tab w:val="left" w:pos="720"/>
          <w:tab w:val="left" w:pos="1004"/>
        </w:tabs>
        <w:spacing w:after="0" w:line="240" w:lineRule="auto"/>
        <w:jc w:val="thaiDistribute"/>
        <w:rPr>
          <w:rFonts w:ascii="TH Sarabun New" w:eastAsia="Angsana New" w:hAnsi="TH Sarabun New" w:cs="TH Sarabun New"/>
          <w:b/>
          <w:bCs/>
          <w:sz w:val="20"/>
          <w:szCs w:val="20"/>
        </w:rPr>
      </w:pPr>
    </w:p>
    <w:p w14:paraId="5FA52095" w14:textId="20EA4F29" w:rsidR="00DD5294" w:rsidRDefault="00DD5294" w:rsidP="00DD5294">
      <w:pPr>
        <w:tabs>
          <w:tab w:val="left" w:pos="720"/>
          <w:tab w:val="left" w:pos="1004"/>
        </w:tabs>
        <w:spacing w:after="0" w:line="240" w:lineRule="auto"/>
        <w:jc w:val="thaiDistribute"/>
        <w:rPr>
          <w:rFonts w:ascii="TH Sarabun New" w:eastAsia="Angsana New" w:hAnsi="TH Sarabun New" w:cs="TH Sarabun New"/>
          <w:b/>
          <w:bCs/>
          <w:sz w:val="32"/>
          <w:szCs w:val="32"/>
        </w:rPr>
      </w:pPr>
      <w:r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2.</w:t>
      </w:r>
      <w:r w:rsidRPr="00DD5294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สาระสำคัญ</w:t>
      </w:r>
    </w:p>
    <w:p w14:paraId="57EB9D5A" w14:textId="440E654C" w:rsidR="00DD5294" w:rsidRDefault="00DD5294" w:rsidP="00DD5294">
      <w:pPr>
        <w:tabs>
          <w:tab w:val="left" w:pos="720"/>
          <w:tab w:val="left" w:pos="1004"/>
        </w:tabs>
        <w:spacing w:after="0" w:line="240" w:lineRule="auto"/>
        <w:jc w:val="thaiDistribute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DD5294">
        <w:rPr>
          <w:rFonts w:ascii="TH Sarabun New" w:eastAsia="Angsana New" w:hAnsi="TH Sarabun New" w:cs="TH Sarabun New"/>
          <w:sz w:val="32"/>
          <w:szCs w:val="32"/>
          <w:cs/>
        </w:rPr>
        <w:t>รำวงมาตรฐาน เป็นการแสดงที่มีวิวัฒนาการมาจาก รำโทน ต่อมาเมื่อปี พ.ศ. ๒๔๘๗ ในสมัย จอมพล ป. พิบูลสงคราม เป็นนายกรัฐมนตรี รัฐบาลตระหนักถึงความสำคัญของการละเล่นรื่นเริงประจำชาติ และเห็นว่าคนไทยนิยมเล่นรำโทนกันอย่างแพร่หลาย ถ้าปรับปรุงการเล่นรำโทนให้เป็นระเบียบทั้งเพลงร้องลีลาท่ารำ และการแต่งกาย จะทำให้การเล่นรำโทนเป็นที่น่านิยมมากยิ่งขึ้น จึงได้มอบหมายให้กรมศิลปากรปรับปรุงรำโทนเสียใหม่ให้เป็นมาตรฐาน มีการแต่งเนื้อร้อง ทำนองเพลงและนำท่ารำจากแม่บทมากำหนดเป็นท่ารำเฉพาะแต่ละเพลงอย่างเป็นแบบแผน</w:t>
      </w:r>
    </w:p>
    <w:p w14:paraId="7750EA66" w14:textId="285D5613" w:rsidR="00DD5294" w:rsidRDefault="00DD5294" w:rsidP="00DD5294">
      <w:pPr>
        <w:tabs>
          <w:tab w:val="left" w:pos="720"/>
          <w:tab w:val="left" w:pos="1004"/>
        </w:tabs>
        <w:spacing w:after="0" w:line="240" w:lineRule="auto"/>
        <w:jc w:val="thaiDistribute"/>
        <w:rPr>
          <w:rFonts w:ascii="TH Sarabun New" w:eastAsia="Angsana New" w:hAnsi="TH Sarabun New" w:cs="TH Sarabun New"/>
          <w:sz w:val="32"/>
          <w:szCs w:val="32"/>
        </w:rPr>
      </w:pPr>
    </w:p>
    <w:p w14:paraId="1FBBD0F9" w14:textId="034CB189" w:rsidR="00DD5294" w:rsidRDefault="00DD5294" w:rsidP="00DD5294">
      <w:pPr>
        <w:tabs>
          <w:tab w:val="left" w:pos="720"/>
          <w:tab w:val="left" w:pos="1004"/>
        </w:tabs>
        <w:spacing w:after="0" w:line="240" w:lineRule="auto"/>
        <w:jc w:val="thaiDistribute"/>
        <w:rPr>
          <w:rFonts w:ascii="TH Sarabun New" w:eastAsia="Angsana New" w:hAnsi="TH Sarabun New" w:cs="TH Sarabun New"/>
          <w:sz w:val="32"/>
          <w:szCs w:val="32"/>
        </w:rPr>
      </w:pPr>
    </w:p>
    <w:p w14:paraId="3043766A" w14:textId="27228958" w:rsidR="00DD5294" w:rsidRDefault="00DD5294" w:rsidP="00DD5294">
      <w:pPr>
        <w:tabs>
          <w:tab w:val="left" w:pos="720"/>
          <w:tab w:val="left" w:pos="1004"/>
        </w:tabs>
        <w:spacing w:after="0" w:line="240" w:lineRule="auto"/>
        <w:jc w:val="thaiDistribute"/>
        <w:rPr>
          <w:rFonts w:ascii="TH Sarabun New" w:eastAsia="Angsana New" w:hAnsi="TH Sarabun New" w:cs="TH Sarabun New"/>
          <w:sz w:val="32"/>
          <w:szCs w:val="32"/>
        </w:rPr>
      </w:pPr>
    </w:p>
    <w:p w14:paraId="72FBAE5C" w14:textId="3C5D04DF" w:rsidR="00DD5294" w:rsidRDefault="00DD5294" w:rsidP="00DD5294">
      <w:pPr>
        <w:tabs>
          <w:tab w:val="left" w:pos="720"/>
          <w:tab w:val="left" w:pos="1004"/>
        </w:tabs>
        <w:spacing w:after="0" w:line="240" w:lineRule="auto"/>
        <w:jc w:val="thaiDistribute"/>
        <w:rPr>
          <w:rFonts w:ascii="TH Sarabun New" w:eastAsia="Angsana New" w:hAnsi="TH Sarabun New" w:cs="TH Sarabun New"/>
          <w:sz w:val="32"/>
          <w:szCs w:val="32"/>
        </w:rPr>
      </w:pPr>
    </w:p>
    <w:p w14:paraId="5790A5D1" w14:textId="1FE68AAE" w:rsidR="00DD5294" w:rsidRDefault="00DD5294" w:rsidP="00DD5294">
      <w:pPr>
        <w:tabs>
          <w:tab w:val="left" w:pos="720"/>
          <w:tab w:val="left" w:pos="1004"/>
        </w:tabs>
        <w:spacing w:after="0" w:line="240" w:lineRule="auto"/>
        <w:jc w:val="thaiDistribute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DD5294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lastRenderedPageBreak/>
        <w:t>3.</w:t>
      </w:r>
      <w:r w:rsidRPr="00DD5294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เป้าหมายการเรียนรู้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706"/>
        <w:gridCol w:w="1745"/>
        <w:gridCol w:w="2002"/>
        <w:gridCol w:w="1680"/>
        <w:gridCol w:w="1694"/>
      </w:tblGrid>
      <w:tr w:rsidR="00DD5294" w:rsidRPr="00DD5294" w14:paraId="647CEE02" w14:textId="77777777" w:rsidTr="00DD5294">
        <w:tc>
          <w:tcPr>
            <w:tcW w:w="1722" w:type="dxa"/>
            <w:vAlign w:val="center"/>
          </w:tcPr>
          <w:p w14:paraId="044EF8D1" w14:textId="77777777" w:rsidR="00DD5294" w:rsidRPr="00DD5294" w:rsidRDefault="00DD5294" w:rsidP="00DD5294">
            <w:pPr>
              <w:spacing w:after="160" w:line="259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DD5294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ความรู้/ความเข้าใจ(</w:t>
            </w:r>
            <w:r w:rsidRPr="00DD5294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K)</w:t>
            </w:r>
          </w:p>
        </w:tc>
        <w:tc>
          <w:tcPr>
            <w:tcW w:w="1766" w:type="dxa"/>
            <w:vAlign w:val="center"/>
          </w:tcPr>
          <w:p w14:paraId="64AC221F" w14:textId="77777777" w:rsidR="00DD5294" w:rsidRPr="00DD5294" w:rsidRDefault="00DD5294" w:rsidP="00DD5294">
            <w:pPr>
              <w:spacing w:after="160" w:line="259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DD5294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ทักษะ/กระบวนการ (</w:t>
            </w:r>
            <w:r w:rsidRPr="00DD5294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P)</w:t>
            </w:r>
          </w:p>
        </w:tc>
        <w:tc>
          <w:tcPr>
            <w:tcW w:w="2036" w:type="dxa"/>
            <w:vAlign w:val="center"/>
          </w:tcPr>
          <w:p w14:paraId="3AA5E1F1" w14:textId="3C36BAD6" w:rsidR="00DD5294" w:rsidRPr="00DD5294" w:rsidRDefault="00DD5294" w:rsidP="00DD5294">
            <w:pPr>
              <w:spacing w:after="160" w:line="259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DD5294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เจตคติ</w:t>
            </w:r>
          </w:p>
          <w:p w14:paraId="08D9BCDC" w14:textId="77777777" w:rsidR="00DD5294" w:rsidRPr="00DD5294" w:rsidRDefault="00DD5294" w:rsidP="00DD5294">
            <w:pPr>
              <w:spacing w:after="160" w:line="259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DD5294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DD5294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A)</w:t>
            </w:r>
          </w:p>
        </w:tc>
        <w:tc>
          <w:tcPr>
            <w:tcW w:w="1701" w:type="dxa"/>
            <w:vAlign w:val="center"/>
          </w:tcPr>
          <w:p w14:paraId="242F0363" w14:textId="77777777" w:rsidR="00DD5294" w:rsidRPr="00DD5294" w:rsidRDefault="00DD5294" w:rsidP="00DD5294">
            <w:pPr>
              <w:spacing w:after="160" w:line="259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DD5294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คุณลักษณะ</w:t>
            </w:r>
          </w:p>
          <w:p w14:paraId="3AA1C109" w14:textId="77777777" w:rsidR="00DD5294" w:rsidRPr="00DD5294" w:rsidRDefault="00DD5294" w:rsidP="00DD5294">
            <w:pPr>
              <w:spacing w:after="160" w:line="259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DD5294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อันพึงประสงค์</w:t>
            </w:r>
          </w:p>
        </w:tc>
        <w:tc>
          <w:tcPr>
            <w:tcW w:w="1701" w:type="dxa"/>
            <w:vAlign w:val="center"/>
          </w:tcPr>
          <w:p w14:paraId="6A774877" w14:textId="77777777" w:rsidR="00DD5294" w:rsidRPr="00DD5294" w:rsidRDefault="00DD5294" w:rsidP="00DD5294">
            <w:pPr>
              <w:spacing w:after="160" w:line="259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DD5294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สมรรถนะสำคัญ</w:t>
            </w:r>
          </w:p>
          <w:p w14:paraId="7D23E108" w14:textId="77777777" w:rsidR="00DD5294" w:rsidRPr="00DD5294" w:rsidRDefault="00DD5294" w:rsidP="00DD5294">
            <w:pPr>
              <w:spacing w:after="160" w:line="259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DD5294" w:rsidRPr="00DD5294" w14:paraId="09D7F09F" w14:textId="77777777" w:rsidTr="00DD5294">
        <w:tc>
          <w:tcPr>
            <w:tcW w:w="1722" w:type="dxa"/>
          </w:tcPr>
          <w:p w14:paraId="27C3B78B" w14:textId="11AF3A79" w:rsidR="00DD5294" w:rsidRPr="00DD5294" w:rsidRDefault="00DD5294" w:rsidP="00DD5294">
            <w:pPr>
              <w:spacing w:after="160" w:line="259" w:lineRule="auto"/>
              <w:ind w:left="180" w:right="-80" w:hanging="223"/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/>
                <w:sz w:val="32"/>
                <w:szCs w:val="32"/>
              </w:rPr>
              <w:t>1</w:t>
            </w:r>
            <w:r w:rsidRPr="00DD5294">
              <w:rPr>
                <w:rFonts w:ascii="TH Sarabun New" w:eastAsia="Angsana New" w:hAnsi="TH Sarabun New" w:cs="TH Sarabun New"/>
                <w:sz w:val="32"/>
                <w:szCs w:val="32"/>
              </w:rPr>
              <w:t xml:space="preserve">. </w:t>
            </w:r>
            <w:r w:rsidRPr="00DD5294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บอกชื่อท่ารำและความหมายของเพลงดวงจันทร์วันเพ็ญได้</w:t>
            </w:r>
          </w:p>
        </w:tc>
        <w:tc>
          <w:tcPr>
            <w:tcW w:w="1766" w:type="dxa"/>
          </w:tcPr>
          <w:p w14:paraId="1A6509CB" w14:textId="19275CD5" w:rsidR="00DD5294" w:rsidRPr="00DD5294" w:rsidRDefault="00DD5294" w:rsidP="00DD5294">
            <w:pPr>
              <w:tabs>
                <w:tab w:val="left" w:pos="215"/>
              </w:tabs>
              <w:spacing w:after="160" w:line="259" w:lineRule="auto"/>
              <w:ind w:left="180" w:right="-60" w:hanging="223"/>
              <w:rPr>
                <w:rFonts w:ascii="TH Sarabun New" w:eastAsia="Angsan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sz w:val="32"/>
                <w:szCs w:val="32"/>
              </w:rPr>
              <w:t>1</w:t>
            </w:r>
            <w:r w:rsidRPr="00DD5294">
              <w:rPr>
                <w:rFonts w:ascii="TH Sarabun New" w:eastAsia="Angsana New" w:hAnsi="TH Sarabun New" w:cs="TH Sarabun New"/>
                <w:sz w:val="32"/>
                <w:szCs w:val="32"/>
              </w:rPr>
              <w:t xml:space="preserve">. </w:t>
            </w:r>
            <w:r w:rsidRPr="00DD5294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นักเรียนสามารถร้องเพลงและปฏิบัติรำวงมาตรฐานเพลงดวงจันทร์วันเพ็ญได้</w:t>
            </w:r>
            <w:r w:rsidRPr="00DD5294">
              <w:rPr>
                <w:rFonts w:ascii="TH Sarabun New" w:eastAsia="Angsana New" w:hAnsi="TH Sarabun New" w:cs="TH Sarabun New"/>
                <w:sz w:val="32"/>
                <w:szCs w:val="32"/>
              </w:rPr>
              <w:t xml:space="preserve"> </w:t>
            </w:r>
          </w:p>
        </w:tc>
        <w:tc>
          <w:tcPr>
            <w:tcW w:w="2036" w:type="dxa"/>
          </w:tcPr>
          <w:p w14:paraId="3135705D" w14:textId="3C9E1F66" w:rsidR="00DD5294" w:rsidRPr="00DD5294" w:rsidRDefault="00DD5294" w:rsidP="00DD5294">
            <w:pPr>
              <w:spacing w:after="160" w:line="259" w:lineRule="auto"/>
              <w:ind w:left="180" w:right="-76" w:hanging="223"/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/>
                <w:sz w:val="32"/>
                <w:szCs w:val="32"/>
              </w:rPr>
              <w:t>1</w:t>
            </w:r>
            <w:r w:rsidRPr="00DD5294">
              <w:rPr>
                <w:rFonts w:ascii="TH Sarabun New" w:eastAsia="Angsana New" w:hAnsi="TH Sarabun New" w:cs="TH Sarabun New"/>
                <w:sz w:val="32"/>
                <w:szCs w:val="32"/>
              </w:rPr>
              <w:t>.</w:t>
            </w:r>
            <w:r w:rsidRPr="00DD5294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ชื่นชมละสนุกสนานในการร้องเพลงและปฏิบัติรำวงมาตรฐาน</w:t>
            </w:r>
          </w:p>
        </w:tc>
        <w:tc>
          <w:tcPr>
            <w:tcW w:w="1701" w:type="dxa"/>
          </w:tcPr>
          <w:p w14:paraId="6A245B6D" w14:textId="443A388A" w:rsidR="00DD5294" w:rsidRPr="00DD5294" w:rsidRDefault="00DD5294" w:rsidP="00DD5294">
            <w:pPr>
              <w:spacing w:after="160" w:line="259" w:lineRule="auto"/>
              <w:ind w:left="180" w:right="-76" w:hanging="223"/>
              <w:rPr>
                <w:rFonts w:ascii="TH Sarabun New" w:eastAsia="Angsan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sz w:val="32"/>
                <w:szCs w:val="32"/>
              </w:rPr>
              <w:t>1</w:t>
            </w:r>
            <w:r w:rsidRPr="00DD5294">
              <w:rPr>
                <w:rFonts w:ascii="TH Sarabun New" w:eastAsia="Angsana New" w:hAnsi="TH Sarabun New" w:cs="TH Sarabun New"/>
                <w:sz w:val="32"/>
                <w:szCs w:val="32"/>
              </w:rPr>
              <w:t xml:space="preserve">. </w:t>
            </w:r>
            <w:r w:rsidRPr="00DD5294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ใฝ่เรียนรู้</w:t>
            </w:r>
          </w:p>
          <w:p w14:paraId="0FD454EB" w14:textId="217F73E9" w:rsidR="00DD5294" w:rsidRPr="00DD5294" w:rsidRDefault="00DD5294" w:rsidP="00DD5294">
            <w:pPr>
              <w:spacing w:after="160" w:line="259" w:lineRule="auto"/>
              <w:ind w:left="180" w:right="-76" w:hanging="223"/>
              <w:rPr>
                <w:rFonts w:ascii="TH Sarabun New" w:eastAsia="Angsan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sz w:val="32"/>
                <w:szCs w:val="32"/>
              </w:rPr>
              <w:t>2</w:t>
            </w:r>
            <w:r w:rsidRPr="00DD5294">
              <w:rPr>
                <w:rFonts w:ascii="TH Sarabun New" w:eastAsia="Angsana New" w:hAnsi="TH Sarabun New" w:cs="TH Sarabun New"/>
                <w:sz w:val="32"/>
                <w:szCs w:val="32"/>
              </w:rPr>
              <w:t xml:space="preserve">. </w:t>
            </w:r>
            <w:r w:rsidRPr="00DD5294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มุ่งมั่นในการทำงาน</w:t>
            </w:r>
          </w:p>
          <w:p w14:paraId="5FCA798F" w14:textId="37B4787F" w:rsidR="00DD5294" w:rsidRPr="00DD5294" w:rsidRDefault="00DD5294" w:rsidP="00DD5294">
            <w:pPr>
              <w:spacing w:after="160" w:line="259" w:lineRule="auto"/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3</w:t>
            </w:r>
            <w:r w:rsidRPr="00DD5294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.รักความเป็นไทย</w:t>
            </w:r>
          </w:p>
        </w:tc>
        <w:tc>
          <w:tcPr>
            <w:tcW w:w="1701" w:type="dxa"/>
          </w:tcPr>
          <w:p w14:paraId="75A65A02" w14:textId="3F376305" w:rsidR="00DD5294" w:rsidRPr="00DD5294" w:rsidRDefault="00DD5294" w:rsidP="00DD5294">
            <w:pPr>
              <w:spacing w:after="160" w:line="259" w:lineRule="auto"/>
              <w:ind w:left="180" w:hanging="223"/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DD5294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 xml:space="preserve">. </w:t>
            </w:r>
            <w:r w:rsidRPr="00DD5294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ความสามารถ</w:t>
            </w:r>
            <w:r w:rsidRPr="00DD5294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br/>
            </w:r>
            <w:r w:rsidRPr="00DD5294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ในการใช้ทักษะชีวิต</w:t>
            </w:r>
          </w:p>
        </w:tc>
      </w:tr>
    </w:tbl>
    <w:p w14:paraId="6A62FD11" w14:textId="56D654E9" w:rsidR="00DD5294" w:rsidRPr="00DD5294" w:rsidRDefault="00DD5294" w:rsidP="00DD5294">
      <w:pPr>
        <w:tabs>
          <w:tab w:val="left" w:pos="720"/>
          <w:tab w:val="left" w:pos="1004"/>
        </w:tabs>
        <w:spacing w:after="0" w:line="240" w:lineRule="auto"/>
        <w:jc w:val="thaiDistribute"/>
        <w:rPr>
          <w:rFonts w:ascii="TH Sarabun New" w:eastAsia="Angsana New" w:hAnsi="TH Sarabun New" w:cs="TH Sarabun New"/>
          <w:b/>
          <w:bCs/>
          <w:sz w:val="20"/>
          <w:szCs w:val="20"/>
        </w:rPr>
      </w:pPr>
    </w:p>
    <w:p w14:paraId="77844E06" w14:textId="3D0A60D8" w:rsidR="00DD5294" w:rsidRDefault="00DD5294" w:rsidP="00DD5294">
      <w:pPr>
        <w:tabs>
          <w:tab w:val="left" w:pos="720"/>
          <w:tab w:val="left" w:pos="1004"/>
        </w:tabs>
        <w:spacing w:after="0" w:line="240" w:lineRule="auto"/>
        <w:jc w:val="thaiDistribute"/>
        <w:rPr>
          <w:rFonts w:ascii="TH Sarabun New" w:eastAsia="Angsana New" w:hAnsi="TH Sarabun New" w:cs="TH Sarabun New"/>
          <w:b/>
          <w:bCs/>
          <w:sz w:val="32"/>
          <w:szCs w:val="32"/>
        </w:rPr>
      </w:pPr>
      <w:r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4.</w:t>
      </w:r>
      <w:r w:rsidRPr="00DD5294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สาระการเรียนรู้</w:t>
      </w:r>
    </w:p>
    <w:p w14:paraId="523203ED" w14:textId="6EDD5D4E" w:rsidR="0035118A" w:rsidRDefault="0035118A" w:rsidP="00DD5294">
      <w:pPr>
        <w:tabs>
          <w:tab w:val="left" w:pos="720"/>
          <w:tab w:val="left" w:pos="1004"/>
        </w:tabs>
        <w:spacing w:after="0" w:line="240" w:lineRule="auto"/>
        <w:jc w:val="thaiDistribute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35118A">
        <w:rPr>
          <w:rFonts w:ascii="TH Sarabun New" w:eastAsia="Angsana New" w:hAnsi="TH Sarabun New" w:cs="TH Sarabun New"/>
          <w:sz w:val="32"/>
          <w:szCs w:val="32"/>
          <w:cs/>
        </w:rPr>
        <w:t>รำวงมาตรฐาน</w:t>
      </w:r>
    </w:p>
    <w:p w14:paraId="287F263D" w14:textId="77777777" w:rsidR="0035118A" w:rsidRPr="0035118A" w:rsidRDefault="0035118A" w:rsidP="00DD5294">
      <w:pPr>
        <w:tabs>
          <w:tab w:val="left" w:pos="720"/>
          <w:tab w:val="left" w:pos="1004"/>
        </w:tabs>
        <w:spacing w:after="0" w:line="240" w:lineRule="auto"/>
        <w:jc w:val="thaiDistribute"/>
        <w:rPr>
          <w:rFonts w:ascii="TH Sarabun New" w:eastAsia="Angsana New" w:hAnsi="TH Sarabun New" w:cs="TH Sarabun New"/>
          <w:b/>
          <w:bCs/>
          <w:sz w:val="20"/>
          <w:szCs w:val="20"/>
        </w:rPr>
      </w:pPr>
    </w:p>
    <w:p w14:paraId="3D516349" w14:textId="0E46D234" w:rsidR="0035118A" w:rsidRDefault="0035118A" w:rsidP="00DD5294">
      <w:pPr>
        <w:tabs>
          <w:tab w:val="left" w:pos="720"/>
          <w:tab w:val="left" w:pos="1004"/>
        </w:tabs>
        <w:spacing w:after="0" w:line="240" w:lineRule="auto"/>
        <w:jc w:val="thaiDistribute"/>
        <w:rPr>
          <w:rFonts w:ascii="TH Sarabun New" w:eastAsia="Angsana New" w:hAnsi="TH Sarabun New" w:cs="TH Sarabun New"/>
          <w:b/>
          <w:bCs/>
          <w:sz w:val="32"/>
          <w:szCs w:val="32"/>
        </w:rPr>
      </w:pPr>
      <w:r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5.</w:t>
      </w:r>
      <w:r w:rsidRPr="0035118A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แนวทางการบูรณาการเรียนรู้</w:t>
      </w:r>
    </w:p>
    <w:p w14:paraId="32D26669" w14:textId="43D45141" w:rsidR="0035118A" w:rsidRDefault="0035118A" w:rsidP="00DD5294">
      <w:pPr>
        <w:tabs>
          <w:tab w:val="left" w:pos="720"/>
          <w:tab w:val="left" w:pos="1004"/>
        </w:tabs>
        <w:spacing w:after="0" w:line="240" w:lineRule="auto"/>
        <w:jc w:val="thaiDistribute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35118A">
        <w:rPr>
          <w:rFonts w:asciiTheme="majorBidi" w:hAnsiTheme="majorBidi" w:cstheme="majorBidi"/>
          <w:b/>
          <w:bCs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7E9166F2" wp14:editId="3AE02410">
                <wp:simplePos x="0" y="0"/>
                <wp:positionH relativeFrom="column">
                  <wp:posOffset>-32476</wp:posOffset>
                </wp:positionH>
                <wp:positionV relativeFrom="paragraph">
                  <wp:posOffset>315685</wp:posOffset>
                </wp:positionV>
                <wp:extent cx="6188076" cy="2308860"/>
                <wp:effectExtent l="0" t="0" r="22225" b="15240"/>
                <wp:wrapNone/>
                <wp:docPr id="38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8076" cy="2308860"/>
                          <a:chOff x="-628660" y="0"/>
                          <a:chExt cx="6188160" cy="2309646"/>
                        </a:xfrm>
                      </wpg:grpSpPr>
                      <wps:wsp>
                        <wps:cNvPr id="39" name="สี่เหลี่ยมผืนผ้า 39"/>
                        <wps:cNvSpPr/>
                        <wps:spPr>
                          <a:xfrm>
                            <a:off x="-628660" y="541179"/>
                            <a:ext cx="2276484" cy="690067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E380808" w14:textId="77777777" w:rsidR="0035118A" w:rsidRDefault="0035118A" w:rsidP="0035118A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ajorBidi" w:eastAsia="Cordia New" w:hAnsiTheme="majorBidi" w:cstheme="majorBidi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ajorBidi" w:eastAsia="Cordia New" w:hAnsiTheme="majorBidi" w:cstheme="majorBidi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 xml:space="preserve">รำวงมารฐาน </w:t>
                              </w:r>
                            </w:p>
                            <w:p w14:paraId="5699018F" w14:textId="77777777" w:rsidR="0035118A" w:rsidRPr="004F6D1D" w:rsidRDefault="0035118A" w:rsidP="0035118A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ajorBidi" w:eastAsia="Cordia New" w:hAnsiTheme="majorBidi" w:cstheme="majorBidi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(ท่ารำเพลงดวงจันทร์วันเพ็ญ)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สี่เหลี่ยมผืนผ้า 40"/>
                        <wps:cNvSpPr/>
                        <wps:spPr>
                          <a:xfrm>
                            <a:off x="2289606" y="0"/>
                            <a:ext cx="3269894" cy="12310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3F277524" w14:textId="77777777" w:rsidR="0035118A" w:rsidRPr="00D72F8A" w:rsidRDefault="0035118A" w:rsidP="0035118A">
                              <w:pPr>
                                <w:spacing w:after="0" w:line="240" w:lineRule="auto"/>
                                <w:rPr>
                                  <w:rFonts w:ascii="Angsana New" w:hAnsi="Angsana New" w:cs="Angsana New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D72F8A">
                                <w:rPr>
                                  <w:rFonts w:ascii="Angsana New" w:hAnsi="Angsana New" w:cs="Angsana New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กลุ่มสาระการเรียนรู้สังคมศึกษา ศาสนา</w:t>
                              </w:r>
                              <w:r w:rsidRPr="00D72F8A">
                                <w:rPr>
                                  <w:rFonts w:ascii="Angsana New" w:hAnsi="Angsana New" w:cs="Angsana New"/>
                                  <w:b/>
                                  <w:bCs/>
                                  <w:sz w:val="24"/>
                                  <w:szCs w:val="32"/>
                                </w:rPr>
                                <w:t xml:space="preserve"> </w:t>
                              </w:r>
                              <w:r w:rsidRPr="00D72F8A">
                                <w:rPr>
                                  <w:rFonts w:ascii="Angsana New" w:hAnsi="Angsana New" w:cs="Angsana New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และวัฒนธรรม</w:t>
                              </w:r>
                            </w:p>
                            <w:p w14:paraId="67C5CE00" w14:textId="77777777" w:rsidR="0035118A" w:rsidRDefault="0035118A" w:rsidP="0035118A">
                              <w:pPr>
                                <w:spacing w:after="0" w:line="240" w:lineRule="auto"/>
                                <w:rPr>
                                  <w:rFonts w:ascii="Angsana New" w:hAnsi="Angsana New" w:cs="Angsana New"/>
                                  <w:sz w:val="24"/>
                                  <w:szCs w:val="32"/>
                                </w:rPr>
                              </w:pPr>
                              <w:r>
                                <w:rPr>
                                  <w:rFonts w:ascii="Angsana New" w:hAnsi="Angsana New" w:cs="Angsana New" w:hint="cs"/>
                                  <w:sz w:val="24"/>
                                  <w:szCs w:val="32"/>
                                  <w:cs/>
                                </w:rPr>
                                <w:t>ความเป็นมาของรำวงมาตรฐาน</w:t>
                              </w:r>
                            </w:p>
                            <w:p w14:paraId="2A7CD3BB" w14:textId="77777777" w:rsidR="0035118A" w:rsidRPr="00306ECC" w:rsidRDefault="0035118A" w:rsidP="0035118A">
                              <w:pPr>
                                <w:spacing w:after="0" w:line="240" w:lineRule="auto"/>
                                <w:rPr>
                                  <w:rFonts w:ascii="Angsana New" w:hAnsi="Angsana New" w:cs="Angsana New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306ECC">
                                <w:rPr>
                                  <w:rFonts w:ascii="Angsana New" w:hAnsi="Angsana New" w:cs="Angsana New" w:hint="cs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กลุ่มสาระการเรียนรู้ภาษาไทย</w:t>
                              </w:r>
                              <w:r>
                                <w:rPr>
                                  <w:rFonts w:ascii="Angsana New" w:hAnsi="Angsana New" w:cs="Angsana New" w:hint="cs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Pr="00223AE0">
                                <w:rPr>
                                  <w:rFonts w:ascii="Angsana New" w:hAnsi="Angsana New" w:cs="Angsana New" w:hint="cs"/>
                                  <w:sz w:val="24"/>
                                  <w:szCs w:val="32"/>
                                  <w:cs/>
                                </w:rPr>
                                <w:t xml:space="preserve"> บทร้อง</w:t>
                              </w:r>
                            </w:p>
                            <w:p w14:paraId="11D37ED5" w14:textId="77777777" w:rsidR="0035118A" w:rsidRPr="00D72F8A" w:rsidRDefault="0035118A" w:rsidP="0035118A">
                              <w:pPr>
                                <w:spacing w:after="0" w:line="240" w:lineRule="auto"/>
                                <w:rPr>
                                  <w:rFonts w:ascii="Angsana New" w:hAnsi="Angsana New" w:cs="Angsana New"/>
                                  <w:sz w:val="24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สี่เหลี่ยมผืนผ้า 41"/>
                        <wps:cNvSpPr/>
                        <wps:spPr>
                          <a:xfrm>
                            <a:off x="2282342" y="1337105"/>
                            <a:ext cx="3276931" cy="97254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41FBB3ED" w14:textId="77777777" w:rsidR="0035118A" w:rsidRPr="00D72F8A" w:rsidRDefault="0035118A" w:rsidP="0035118A">
                              <w:pPr>
                                <w:spacing w:after="0" w:line="240" w:lineRule="auto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32"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หลักปรัชญาเศรษฐกิจพอเพียง</w:t>
                              </w:r>
                            </w:p>
                            <w:p w14:paraId="7032580C" w14:textId="77777777" w:rsidR="0035118A" w:rsidRPr="00D72F8A" w:rsidRDefault="0035118A" w:rsidP="0035118A">
                              <w:pPr>
                                <w:spacing w:after="0" w:line="240" w:lineRule="auto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หลักภูมิคุ้มกัน</w:t>
                              </w:r>
                            </w:p>
                            <w:p w14:paraId="5668B31A" w14:textId="77777777" w:rsidR="0035118A" w:rsidRPr="00D72F8A" w:rsidRDefault="0035118A" w:rsidP="0035118A">
                              <w:pPr>
                                <w:spacing w:after="0" w:line="240" w:lineRule="auto"/>
                                <w:rPr>
                                  <w:rFonts w:asciiTheme="majorBidi" w:hAnsiTheme="majorBidi" w:cstheme="majorBidi"/>
                                  <w:sz w:val="24"/>
                                  <w:szCs w:val="32"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sz w:val="24"/>
                                  <w:szCs w:val="32"/>
                                  <w:cs/>
                                </w:rPr>
                                <w:t>นักเรียนเกิดทักษ</w:t>
                              </w:r>
                              <w:r>
                                <w:rPr>
                                  <w:rFonts w:asciiTheme="majorBidi" w:hAnsiTheme="majorBidi" w:cstheme="majorBidi" w:hint="cs"/>
                                  <w:sz w:val="24"/>
                                  <w:szCs w:val="32"/>
                                  <w:cs/>
                                </w:rPr>
                                <w:t>ะ</w:t>
                              </w:r>
                              <w:r w:rsidRPr="00D72F8A">
                                <w:rPr>
                                  <w:rFonts w:asciiTheme="majorBidi" w:hAnsiTheme="majorBidi" w:cstheme="majorBidi"/>
                                  <w:sz w:val="24"/>
                                  <w:szCs w:val="32"/>
                                  <w:cs/>
                                </w:rPr>
                                <w:t>กล้าแสดงออก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ตัวเชื่อมต่อตรง 42"/>
                        <wps:cNvCnPr/>
                        <wps:spPr>
                          <a:xfrm>
                            <a:off x="1945843" y="336499"/>
                            <a:ext cx="0" cy="1270635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3" name="ตัวเชื่อมต่อตรง 43"/>
                        <wps:cNvCnPr/>
                        <wps:spPr>
                          <a:xfrm>
                            <a:off x="1638605" y="892454"/>
                            <a:ext cx="30607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4" name="ตัวเชื่อมต่อตรง 44"/>
                        <wps:cNvCnPr/>
                        <wps:spPr>
                          <a:xfrm>
                            <a:off x="1945843" y="336499"/>
                            <a:ext cx="338137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5" name="ตัวเชื่อมต่อตรง 45"/>
                        <wps:cNvCnPr/>
                        <wps:spPr>
                          <a:xfrm>
                            <a:off x="1945843" y="1609344"/>
                            <a:ext cx="33782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9166F2" id="_x0000_s1050" style="position:absolute;left:0;text-align:left;margin-left:-2.55pt;margin-top:24.85pt;width:487.25pt;height:181.8pt;z-index:251678720;mso-width-relative:margin;mso-height-relative:margin" coordorigin="-6286" coordsize="61881,23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">
                <v:rect id="สี่เหลี่ยมผืนผ้า 39" o:spid="_x0000_s1051" style="position:absolute;left:-6286;top:5411;width:22764;height:69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" fillcolor="window" strokecolor="windowText" strokeweight="1pt">
                  <v:textbox>
                    <w:txbxContent>
                      <w:p w14:paraId="4E380808" w14:textId="77777777" w:rsidR="0035118A" w:rsidRDefault="0035118A" w:rsidP="0035118A">
                        <w:pPr>
                          <w:spacing w:after="0" w:line="240" w:lineRule="auto"/>
                          <w:jc w:val="center"/>
                          <w:rPr>
                            <w:rFonts w:asciiTheme="majorBidi" w:eastAsia="Cordia New" w:hAnsiTheme="majorBidi" w:cstheme="majorBidi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ajorBidi" w:eastAsia="Cordia New" w:hAnsiTheme="majorBidi" w:cstheme="majorBidi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 xml:space="preserve">รำวงมารฐาน </w:t>
                        </w:r>
                      </w:p>
                      <w:p w14:paraId="5699018F" w14:textId="77777777" w:rsidR="0035118A" w:rsidRPr="004F6D1D" w:rsidRDefault="0035118A" w:rsidP="0035118A">
                        <w:pPr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ajorBidi" w:eastAsia="Cordia New" w:hAnsiTheme="majorBidi" w:cstheme="majorBidi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(ท่ารำเพลงดวงจันทร์วันเพ็ญ)</w:t>
                        </w:r>
                      </w:p>
                    </w:txbxContent>
                  </v:textbox>
                </v:rect>
                <v:rect id="สี่เหลี่ยมผืนผ้า 40" o:spid="_x0000_s1052" style="position:absolute;left:22896;width:32699;height:12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" fillcolor="window" strokecolor="windowText" strokeweight="1pt">
                  <v:textbox>
                    <w:txbxContent>
                      <w:p w14:paraId="3F277524" w14:textId="77777777" w:rsidR="0035118A" w:rsidRPr="00D72F8A" w:rsidRDefault="0035118A" w:rsidP="0035118A">
                        <w:pPr>
                          <w:spacing w:after="0" w:line="240" w:lineRule="auto"/>
                          <w:rPr>
                            <w:rFonts w:ascii="Angsana New" w:hAnsi="Angsana New" w:cs="Angsana New"/>
                            <w:b/>
                            <w:bCs/>
                            <w:sz w:val="24"/>
                            <w:szCs w:val="32"/>
                            <w:cs/>
                          </w:rPr>
                        </w:pPr>
                        <w:r w:rsidRPr="00D72F8A">
                          <w:rPr>
                            <w:rFonts w:ascii="Angsana New" w:hAnsi="Angsana New" w:cs="Angsana New"/>
                            <w:b/>
                            <w:bCs/>
                            <w:sz w:val="24"/>
                            <w:szCs w:val="32"/>
                            <w:cs/>
                          </w:rPr>
                          <w:t>กลุ่มสาระการเรียนรู้สังคมศึกษา ศาสนา</w:t>
                        </w:r>
                        <w:r w:rsidRPr="00D72F8A">
                          <w:rPr>
                            <w:rFonts w:ascii="Angsana New" w:hAnsi="Angsana New" w:cs="Angsana New"/>
                            <w:b/>
                            <w:bCs/>
                            <w:sz w:val="24"/>
                            <w:szCs w:val="32"/>
                          </w:rPr>
                          <w:t xml:space="preserve"> </w:t>
                        </w:r>
                        <w:r w:rsidRPr="00D72F8A">
                          <w:rPr>
                            <w:rFonts w:ascii="Angsana New" w:hAnsi="Angsana New" w:cs="Angsana New"/>
                            <w:b/>
                            <w:bCs/>
                            <w:sz w:val="24"/>
                            <w:szCs w:val="32"/>
                            <w:cs/>
                          </w:rPr>
                          <w:t>และวัฒนธรรม</w:t>
                        </w:r>
                      </w:p>
                      <w:p w14:paraId="67C5CE00" w14:textId="77777777" w:rsidR="0035118A" w:rsidRDefault="0035118A" w:rsidP="0035118A">
                        <w:pPr>
                          <w:spacing w:after="0" w:line="240" w:lineRule="auto"/>
                          <w:rPr>
                            <w:rFonts w:ascii="Angsana New" w:hAnsi="Angsana New" w:cs="Angsana New"/>
                            <w:sz w:val="24"/>
                            <w:szCs w:val="32"/>
                          </w:rPr>
                        </w:pPr>
                        <w:r>
                          <w:rPr>
                            <w:rFonts w:ascii="Angsana New" w:hAnsi="Angsana New" w:cs="Angsana New" w:hint="cs"/>
                            <w:sz w:val="24"/>
                            <w:szCs w:val="32"/>
                            <w:cs/>
                          </w:rPr>
                          <w:t>ความเป็นมาของรำวงมาตรฐาน</w:t>
                        </w:r>
                      </w:p>
                      <w:p w14:paraId="2A7CD3BB" w14:textId="77777777" w:rsidR="0035118A" w:rsidRPr="00306ECC" w:rsidRDefault="0035118A" w:rsidP="0035118A">
                        <w:pPr>
                          <w:spacing w:after="0" w:line="240" w:lineRule="auto"/>
                          <w:rPr>
                            <w:rFonts w:ascii="Angsana New" w:hAnsi="Angsana New" w:cs="Angsana New"/>
                            <w:b/>
                            <w:bCs/>
                            <w:sz w:val="24"/>
                            <w:szCs w:val="32"/>
                            <w:cs/>
                          </w:rPr>
                        </w:pPr>
                        <w:r w:rsidRPr="00306ECC">
                          <w:rPr>
                            <w:rFonts w:ascii="Angsana New" w:hAnsi="Angsana New" w:cs="Angsana New" w:hint="cs"/>
                            <w:b/>
                            <w:bCs/>
                            <w:sz w:val="24"/>
                            <w:szCs w:val="32"/>
                            <w:cs/>
                          </w:rPr>
                          <w:t>กลุ่มสาระการเรียนรู้ภาษาไทย</w:t>
                        </w:r>
                        <w:r>
                          <w:rPr>
                            <w:rFonts w:ascii="Angsana New" w:hAnsi="Angsana New" w:cs="Angsana New" w:hint="cs"/>
                            <w:b/>
                            <w:bCs/>
                            <w:sz w:val="24"/>
                            <w:szCs w:val="32"/>
                            <w:cs/>
                          </w:rPr>
                          <w:t xml:space="preserve"> </w:t>
                        </w:r>
                        <w:r w:rsidRPr="00223AE0">
                          <w:rPr>
                            <w:rFonts w:ascii="Angsana New" w:hAnsi="Angsana New" w:cs="Angsana New" w:hint="cs"/>
                            <w:sz w:val="24"/>
                            <w:szCs w:val="32"/>
                            <w:cs/>
                          </w:rPr>
                          <w:t xml:space="preserve"> บทร้อง</w:t>
                        </w:r>
                      </w:p>
                      <w:p w14:paraId="11D37ED5" w14:textId="77777777" w:rsidR="0035118A" w:rsidRPr="00D72F8A" w:rsidRDefault="0035118A" w:rsidP="0035118A">
                        <w:pPr>
                          <w:spacing w:after="0" w:line="240" w:lineRule="auto"/>
                          <w:rPr>
                            <w:rFonts w:ascii="Angsana New" w:hAnsi="Angsana New" w:cs="Angsana New"/>
                            <w:sz w:val="24"/>
                            <w:szCs w:val="32"/>
                          </w:rPr>
                        </w:pPr>
                      </w:p>
                    </w:txbxContent>
                  </v:textbox>
                </v:rect>
                <v:rect id="สี่เหลี่ยมผืนผ้า 41" o:spid="_x0000_s1053" style="position:absolute;left:22823;top:13371;width:32769;height:9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" fillcolor="window" strokecolor="windowText" strokeweight="1pt">
                  <v:textbox>
                    <w:txbxContent>
                      <w:p w14:paraId="41FBB3ED" w14:textId="77777777" w:rsidR="0035118A" w:rsidRPr="00D72F8A" w:rsidRDefault="0035118A" w:rsidP="0035118A">
                        <w:pPr>
                          <w:spacing w:after="0" w:line="240" w:lineRule="auto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32"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32"/>
                            <w:cs/>
                          </w:rPr>
                          <w:t>หลักปรัชญาเศรษฐกิจพอเพียง</w:t>
                        </w:r>
                      </w:p>
                      <w:p w14:paraId="7032580C" w14:textId="77777777" w:rsidR="0035118A" w:rsidRPr="00D72F8A" w:rsidRDefault="0035118A" w:rsidP="0035118A">
                        <w:pPr>
                          <w:spacing w:after="0" w:line="240" w:lineRule="auto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32"/>
                            <w:cs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32"/>
                            <w:cs/>
                          </w:rPr>
                          <w:t>หลักภูมิคุ้มกัน</w:t>
                        </w:r>
                      </w:p>
                      <w:p w14:paraId="5668B31A" w14:textId="77777777" w:rsidR="0035118A" w:rsidRPr="00D72F8A" w:rsidRDefault="0035118A" w:rsidP="0035118A">
                        <w:pPr>
                          <w:spacing w:after="0" w:line="240" w:lineRule="auto"/>
                          <w:rPr>
                            <w:rFonts w:asciiTheme="majorBidi" w:hAnsiTheme="majorBidi" w:cstheme="majorBidi"/>
                            <w:sz w:val="24"/>
                            <w:szCs w:val="32"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sz w:val="24"/>
                            <w:szCs w:val="32"/>
                            <w:cs/>
                          </w:rPr>
                          <w:t>นักเรียนเกิดทักษ</w:t>
                        </w:r>
                        <w:r>
                          <w:rPr>
                            <w:rFonts w:asciiTheme="majorBidi" w:hAnsiTheme="majorBidi" w:cstheme="majorBidi" w:hint="cs"/>
                            <w:sz w:val="24"/>
                            <w:szCs w:val="32"/>
                            <w:cs/>
                          </w:rPr>
                          <w:t>ะ</w:t>
                        </w:r>
                        <w:r w:rsidRPr="00D72F8A">
                          <w:rPr>
                            <w:rFonts w:asciiTheme="majorBidi" w:hAnsiTheme="majorBidi" w:cstheme="majorBidi"/>
                            <w:sz w:val="24"/>
                            <w:szCs w:val="32"/>
                            <w:cs/>
                          </w:rPr>
                          <w:t>กล้าแสดงออก</w:t>
                        </w:r>
                      </w:p>
                    </w:txbxContent>
                  </v:textbox>
                </v:rect>
                <v:line id="ตัวเชื่อมต่อตรง 42" o:spid="_x0000_s1054" style="position:absolute;visibility:visible;mso-wrap-style:square" from="19458,3364" to="19458,16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" strokecolor="windowText" strokeweight="1pt">
                  <v:stroke joinstyle="miter"/>
                </v:line>
                <v:line id="ตัวเชื่อมต่อตรง 43" o:spid="_x0000_s1055" style="position:absolute;visibility:visible;mso-wrap-style:square" from="16386,8924" to="19446,8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" strokecolor="windowText" strokeweight="1pt">
                  <v:stroke joinstyle="miter"/>
                </v:line>
                <v:line id="ตัวเชื่อมต่อตรง 44" o:spid="_x0000_s1056" style="position:absolute;visibility:visible;mso-wrap-style:square" from="19458,3364" to="22839,3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" strokecolor="windowText" strokeweight="1pt">
                  <v:stroke joinstyle="miter"/>
                </v:line>
                <v:line id="ตัวเชื่อมต่อตรง 45" o:spid="_x0000_s1057" style="position:absolute;visibility:visible;mso-wrap-style:square" from="19458,16093" to="22836,16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" strokecolor="windowText" strokeweight="1pt">
                  <v:stroke joinstyle="miter"/>
                </v:line>
              </v:group>
            </w:pict>
          </mc:Fallback>
        </mc:AlternateContent>
      </w:r>
    </w:p>
    <w:p w14:paraId="433E037A" w14:textId="20B5F591" w:rsidR="0035118A" w:rsidRPr="0035118A" w:rsidRDefault="0035118A" w:rsidP="0035118A">
      <w:pPr>
        <w:rPr>
          <w:rFonts w:ascii="TH Sarabun New" w:eastAsia="Angsana New" w:hAnsi="TH Sarabun New" w:cs="TH Sarabun New"/>
          <w:sz w:val="32"/>
          <w:szCs w:val="32"/>
        </w:rPr>
      </w:pPr>
    </w:p>
    <w:p w14:paraId="7F9A8EEB" w14:textId="6769C601" w:rsidR="0035118A" w:rsidRPr="0035118A" w:rsidRDefault="0035118A" w:rsidP="0035118A">
      <w:pPr>
        <w:rPr>
          <w:rFonts w:ascii="TH Sarabun New" w:eastAsia="Angsana New" w:hAnsi="TH Sarabun New" w:cs="TH Sarabun New"/>
          <w:sz w:val="32"/>
          <w:szCs w:val="32"/>
        </w:rPr>
      </w:pPr>
    </w:p>
    <w:p w14:paraId="5FDDFF49" w14:textId="62977513" w:rsidR="0035118A" w:rsidRPr="0035118A" w:rsidRDefault="0035118A" w:rsidP="0035118A">
      <w:pPr>
        <w:rPr>
          <w:rFonts w:ascii="TH Sarabun New" w:eastAsia="Angsana New" w:hAnsi="TH Sarabun New" w:cs="TH Sarabun New"/>
          <w:sz w:val="32"/>
          <w:szCs w:val="32"/>
        </w:rPr>
      </w:pPr>
    </w:p>
    <w:p w14:paraId="677346C5" w14:textId="4C6EF0D9" w:rsidR="0035118A" w:rsidRPr="0035118A" w:rsidRDefault="0035118A" w:rsidP="0035118A">
      <w:pPr>
        <w:rPr>
          <w:rFonts w:ascii="TH Sarabun New" w:eastAsia="Angsana New" w:hAnsi="TH Sarabun New" w:cs="TH Sarabun New"/>
          <w:sz w:val="32"/>
          <w:szCs w:val="32"/>
        </w:rPr>
      </w:pPr>
    </w:p>
    <w:p w14:paraId="571A8348" w14:textId="2F2B41D1" w:rsidR="0035118A" w:rsidRPr="0035118A" w:rsidRDefault="0035118A" w:rsidP="0035118A">
      <w:pPr>
        <w:rPr>
          <w:rFonts w:ascii="TH Sarabun New" w:eastAsia="Angsana New" w:hAnsi="TH Sarabun New" w:cs="TH Sarabun New"/>
          <w:sz w:val="32"/>
          <w:szCs w:val="32"/>
        </w:rPr>
      </w:pPr>
    </w:p>
    <w:p w14:paraId="2988AE8B" w14:textId="7B9CC623" w:rsidR="0035118A" w:rsidRPr="0035118A" w:rsidRDefault="0035118A" w:rsidP="0035118A">
      <w:pPr>
        <w:rPr>
          <w:rFonts w:ascii="TH Sarabun New" w:eastAsia="Angsana New" w:hAnsi="TH Sarabun New" w:cs="TH Sarabun New"/>
          <w:sz w:val="32"/>
          <w:szCs w:val="32"/>
        </w:rPr>
      </w:pPr>
    </w:p>
    <w:p w14:paraId="486A1D08" w14:textId="29E8A089" w:rsidR="0035118A" w:rsidRDefault="0035118A" w:rsidP="0035118A">
      <w:pPr>
        <w:rPr>
          <w:rFonts w:ascii="TH Sarabun New" w:eastAsia="Angsana New" w:hAnsi="TH Sarabun New" w:cs="TH Sarabun New"/>
          <w:b/>
          <w:bCs/>
          <w:sz w:val="32"/>
          <w:szCs w:val="32"/>
        </w:rPr>
      </w:pPr>
    </w:p>
    <w:p w14:paraId="5C637F6F" w14:textId="77FE7D5A" w:rsidR="0035118A" w:rsidRDefault="0035118A" w:rsidP="0035118A">
      <w:pPr>
        <w:tabs>
          <w:tab w:val="left" w:pos="2571"/>
        </w:tabs>
        <w:rPr>
          <w:rFonts w:ascii="TH Sarabun New" w:eastAsia="Angsana New" w:hAnsi="TH Sarabun New" w:cs="TH Sarabun New"/>
          <w:sz w:val="32"/>
          <w:szCs w:val="32"/>
          <w:cs/>
        </w:rPr>
      </w:pPr>
      <w:r>
        <w:rPr>
          <w:rFonts w:ascii="TH Sarabun New" w:eastAsia="Angsana New" w:hAnsi="TH Sarabun New" w:cs="TH Sarabun New"/>
          <w:sz w:val="32"/>
          <w:szCs w:val="32"/>
        </w:rPr>
        <w:tab/>
      </w:r>
    </w:p>
    <w:p w14:paraId="791BEE23" w14:textId="77777777" w:rsidR="0035118A" w:rsidRDefault="0035118A">
      <w:pPr>
        <w:rPr>
          <w:rFonts w:ascii="TH Sarabun New" w:eastAsia="Angsana New" w:hAnsi="TH Sarabun New" w:cs="TH Sarabun New"/>
          <w:sz w:val="32"/>
          <w:szCs w:val="32"/>
          <w:cs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br w:type="page"/>
      </w:r>
    </w:p>
    <w:p w14:paraId="254F8DC5" w14:textId="60F8358C" w:rsidR="0035118A" w:rsidRDefault="0035118A" w:rsidP="0035118A">
      <w:pPr>
        <w:tabs>
          <w:tab w:val="left" w:pos="2571"/>
        </w:tabs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35118A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lastRenderedPageBreak/>
        <w:t>6.</w:t>
      </w:r>
      <w:r w:rsidRPr="0035118A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การเตรียมตัวของผู้สอน</w:t>
      </w:r>
    </w:p>
    <w:p w14:paraId="59C318FC" w14:textId="6672B461" w:rsidR="0035118A" w:rsidRPr="0035118A" w:rsidRDefault="0035118A" w:rsidP="0035118A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ab/>
      </w:r>
      <w:r w:rsidRPr="0035118A">
        <w:rPr>
          <w:rFonts w:ascii="TH Sarabun New" w:eastAsia="Angsana New" w:hAnsi="TH Sarabun New" w:cs="TH Sarabun New" w:hint="cs"/>
          <w:sz w:val="32"/>
          <w:szCs w:val="32"/>
          <w:cs/>
        </w:rPr>
        <w:t>1.</w:t>
      </w:r>
      <w:r w:rsidRPr="0035118A">
        <w:rPr>
          <w:rFonts w:ascii="TH Sarabun New" w:eastAsia="Angsana New" w:hAnsi="TH Sarabun New" w:cs="TH Sarabun New"/>
          <w:sz w:val="32"/>
          <w:szCs w:val="32"/>
          <w:cs/>
        </w:rPr>
        <w:t>ศึกษาตัวชี้วัดและสาระการเรียนรู้หลักสูตรแกนกลางฯ กลุ่มสาระการเรียนรู้ศิลปะ</w:t>
      </w:r>
    </w:p>
    <w:p w14:paraId="2CA26739" w14:textId="597ECCB2" w:rsidR="0035118A" w:rsidRPr="0035118A" w:rsidRDefault="0035118A" w:rsidP="0035118A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 w:rsidRPr="0035118A"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35118A">
        <w:rPr>
          <w:rFonts w:ascii="TH Sarabun New" w:eastAsia="Angsana New" w:hAnsi="TH Sarabun New" w:cs="TH Sarabun New" w:hint="cs"/>
          <w:sz w:val="32"/>
          <w:szCs w:val="32"/>
          <w:cs/>
        </w:rPr>
        <w:t>2.</w:t>
      </w:r>
      <w:r w:rsidRPr="0035118A">
        <w:rPr>
          <w:rFonts w:ascii="TH Sarabun New" w:eastAsia="Angsana New" w:hAnsi="TH Sarabun New" w:cs="TH Sarabun New"/>
          <w:sz w:val="32"/>
          <w:szCs w:val="32"/>
          <w:cs/>
        </w:rPr>
        <w:t>กำหนดเป้าหมายการเรียนรู้</w:t>
      </w:r>
    </w:p>
    <w:p w14:paraId="6D5EB552" w14:textId="408041EE" w:rsidR="0035118A" w:rsidRPr="0035118A" w:rsidRDefault="0035118A" w:rsidP="0035118A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 w:rsidRPr="0035118A"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35118A">
        <w:rPr>
          <w:rFonts w:ascii="TH Sarabun New" w:eastAsia="Angsana New" w:hAnsi="TH Sarabun New" w:cs="TH Sarabun New" w:hint="cs"/>
          <w:sz w:val="32"/>
          <w:szCs w:val="32"/>
          <w:cs/>
        </w:rPr>
        <w:t>3.</w:t>
      </w:r>
      <w:r w:rsidRPr="0035118A">
        <w:rPr>
          <w:rFonts w:ascii="TH Sarabun New" w:eastAsia="Angsana New" w:hAnsi="TH Sarabun New" w:cs="TH Sarabun New"/>
          <w:sz w:val="32"/>
          <w:szCs w:val="32"/>
          <w:cs/>
        </w:rPr>
        <w:t xml:space="preserve">ศึกษาเนื้อหาสาระเรื่อง รำวงมาตรฐาน เพลงดวงจันทร์วันเพ็ญ ในหนังสือเรียนรายวิชาพื้นฐาน ดนตรี นาฏศิลป์ </w:t>
      </w:r>
      <w:r w:rsidRPr="0035118A">
        <w:rPr>
          <w:rFonts w:ascii="TH Sarabun New" w:eastAsia="Angsana New" w:hAnsi="TH Sarabun New" w:cs="TH Sarabun New" w:hint="cs"/>
          <w:sz w:val="32"/>
          <w:szCs w:val="32"/>
          <w:cs/>
        </w:rPr>
        <w:t xml:space="preserve">2 </w:t>
      </w:r>
      <w:r w:rsidRPr="0035118A">
        <w:rPr>
          <w:rFonts w:ascii="TH Sarabun New" w:eastAsia="Angsana New" w:hAnsi="TH Sarabun New" w:cs="TH Sarabun New"/>
          <w:sz w:val="32"/>
          <w:szCs w:val="32"/>
          <w:cs/>
        </w:rPr>
        <w:t xml:space="preserve">ชั้นมัธยมศึกษาปีที่ </w:t>
      </w:r>
      <w:r w:rsidRPr="0035118A">
        <w:rPr>
          <w:rFonts w:ascii="TH Sarabun New" w:eastAsia="Angsana New" w:hAnsi="TH Sarabun New" w:cs="TH Sarabun New" w:hint="cs"/>
          <w:sz w:val="32"/>
          <w:szCs w:val="32"/>
          <w:cs/>
        </w:rPr>
        <w:t>2</w:t>
      </w:r>
      <w:r w:rsidRPr="0035118A">
        <w:rPr>
          <w:rFonts w:ascii="TH Sarabun New" w:eastAsia="Angsana New" w:hAnsi="TH Sarabun New" w:cs="TH Sarabun New"/>
          <w:sz w:val="32"/>
          <w:szCs w:val="32"/>
          <w:cs/>
        </w:rPr>
        <w:t xml:space="preserve"> ของบริษัท สำนักพิมพ์เอมพันธ์ จำกัด</w:t>
      </w:r>
    </w:p>
    <w:p w14:paraId="2D2B2180" w14:textId="1240CDB0" w:rsidR="0035118A" w:rsidRDefault="0035118A" w:rsidP="0035118A">
      <w:pPr>
        <w:tabs>
          <w:tab w:val="left" w:pos="720"/>
        </w:tabs>
        <w:spacing w:after="0" w:line="240" w:lineRule="auto"/>
        <w:ind w:firstLine="720"/>
        <w:rPr>
          <w:rFonts w:ascii="TH Sarabun New" w:eastAsia="Angsana New" w:hAnsi="TH Sarabun New" w:cs="TH Sarabun New"/>
          <w:sz w:val="32"/>
          <w:szCs w:val="32"/>
        </w:rPr>
      </w:pPr>
      <w:r w:rsidRPr="0035118A">
        <w:rPr>
          <w:rFonts w:ascii="TH Sarabun New" w:eastAsia="Angsana New" w:hAnsi="TH Sarabun New" w:cs="TH Sarabun New" w:hint="cs"/>
          <w:sz w:val="32"/>
          <w:szCs w:val="32"/>
          <w:cs/>
        </w:rPr>
        <w:t>4</w:t>
      </w:r>
      <w:r w:rsidRPr="0035118A">
        <w:rPr>
          <w:rFonts w:ascii="TH Sarabun New" w:eastAsia="Angsana New" w:hAnsi="TH Sarabun New" w:cs="TH Sarabun New"/>
          <w:sz w:val="32"/>
          <w:szCs w:val="32"/>
          <w:cs/>
        </w:rPr>
        <w:t>วางแผนการจัดการเรียนการสอนและจัดเตรียมสื่อการสอน</w:t>
      </w:r>
    </w:p>
    <w:p w14:paraId="5B1FA331" w14:textId="67C47FDE" w:rsidR="00702934" w:rsidRPr="00702934" w:rsidRDefault="00702934" w:rsidP="00702934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20"/>
          <w:szCs w:val="20"/>
        </w:rPr>
      </w:pPr>
    </w:p>
    <w:p w14:paraId="786A4528" w14:textId="5C75A202" w:rsidR="00702934" w:rsidRPr="00702934" w:rsidRDefault="00702934" w:rsidP="00702934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702934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7.</w:t>
      </w:r>
      <w:r w:rsidRPr="00702934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สื่อ/นวัตกรรม</w:t>
      </w:r>
    </w:p>
    <w:p w14:paraId="088A2528" w14:textId="3801522E" w:rsidR="00702934" w:rsidRPr="00702934" w:rsidRDefault="00702934" w:rsidP="00702934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1.</w:t>
      </w:r>
      <w:r w:rsidRPr="00702934">
        <w:rPr>
          <w:rFonts w:ascii="TH Sarabun New" w:eastAsia="Angsana New" w:hAnsi="TH Sarabun New" w:cs="TH Sarabun New"/>
          <w:sz w:val="32"/>
          <w:szCs w:val="32"/>
          <w:cs/>
        </w:rPr>
        <w:t>หนังสือเรียนรายวิชาพื้นฐาน ดนตรี นาฏศิลป์ ๒ ชั้นมัธยมศึกษาปีที่ ๒ ของบริษัท สำนักพิมพ์</w:t>
      </w:r>
      <w:r>
        <w:rPr>
          <w:rFonts w:ascii="TH Sarabun New" w:eastAsia="Angsana New" w:hAnsi="TH Sarabun New" w:cs="TH Sarabun New"/>
          <w:sz w:val="32"/>
          <w:szCs w:val="32"/>
          <w:cs/>
        </w:rPr>
        <w:br/>
      </w:r>
      <w:r w:rsidRPr="00702934">
        <w:rPr>
          <w:rFonts w:ascii="TH Sarabun New" w:eastAsia="Angsana New" w:hAnsi="TH Sarabun New" w:cs="TH Sarabun New"/>
          <w:sz w:val="32"/>
          <w:szCs w:val="32"/>
          <w:cs/>
        </w:rPr>
        <w:t xml:space="preserve">เอมพันธ์ </w:t>
      </w:r>
    </w:p>
    <w:p w14:paraId="27D50A62" w14:textId="25BA7200" w:rsidR="00702934" w:rsidRDefault="00702934" w:rsidP="00702934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2.</w:t>
      </w:r>
      <w:r w:rsidRPr="00702934">
        <w:rPr>
          <w:rFonts w:ascii="TH Sarabun New" w:eastAsia="Angsana New" w:hAnsi="TH Sarabun New" w:cs="TH Sarabun New"/>
          <w:sz w:val="32"/>
          <w:szCs w:val="32"/>
          <w:cs/>
        </w:rPr>
        <w:t>โปรแกรมนำเสนอ (</w:t>
      </w:r>
      <w:r w:rsidRPr="00702934">
        <w:rPr>
          <w:rFonts w:ascii="TH Sarabun New" w:eastAsia="Angsana New" w:hAnsi="TH Sarabun New" w:cs="TH Sarabun New"/>
          <w:sz w:val="32"/>
          <w:szCs w:val="32"/>
        </w:rPr>
        <w:t xml:space="preserve">PowerPoint) </w:t>
      </w:r>
      <w:r w:rsidRPr="00702934">
        <w:rPr>
          <w:rFonts w:ascii="TH Sarabun New" w:eastAsia="Angsana New" w:hAnsi="TH Sarabun New" w:cs="TH Sarabun New"/>
          <w:sz w:val="32"/>
          <w:szCs w:val="32"/>
          <w:cs/>
        </w:rPr>
        <w:t>เรื่อง รำวงมาตรฐาน ท่ารำเพลงดวงจันทร์วันเพ็ญ</w:t>
      </w:r>
    </w:p>
    <w:p w14:paraId="7CB421D1" w14:textId="25825B7E" w:rsidR="00702934" w:rsidRPr="00702934" w:rsidRDefault="00702934" w:rsidP="00702934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20"/>
          <w:szCs w:val="20"/>
        </w:rPr>
      </w:pPr>
    </w:p>
    <w:p w14:paraId="14FCC153" w14:textId="3555E780" w:rsidR="00702934" w:rsidRDefault="00702934" w:rsidP="00702934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702934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8.</w:t>
      </w:r>
      <w:r w:rsidRPr="00702934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กิจกรรมเรียนรู้</w:t>
      </w:r>
    </w:p>
    <w:p w14:paraId="1B15DEB2" w14:textId="77777777" w:rsidR="00702934" w:rsidRPr="00702934" w:rsidRDefault="00702934" w:rsidP="00702934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 w:rsidRPr="00702934">
        <w:rPr>
          <w:rFonts w:ascii="TH Sarabun New" w:eastAsia="Angsana New" w:hAnsi="TH Sarabun New" w:cs="TH Sarabun New"/>
          <w:sz w:val="32"/>
          <w:szCs w:val="32"/>
          <w:cs/>
        </w:rPr>
        <w:t>กิจกรรมการเรียนรู้นี้ใช้วิธีบูรณาการด้วยเทคนิค “การสาธิต”</w:t>
      </w:r>
    </w:p>
    <w:p w14:paraId="310D2097" w14:textId="0A544F97" w:rsidR="00702934" w:rsidRPr="00702934" w:rsidRDefault="00702934" w:rsidP="00702934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702934"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702934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 xml:space="preserve">ขั้นนำ </w:t>
      </w:r>
      <w:r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(10</w:t>
      </w:r>
      <w:r w:rsidRPr="00702934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 xml:space="preserve"> นาที)</w:t>
      </w:r>
    </w:p>
    <w:p w14:paraId="5FA81719" w14:textId="5025AC76" w:rsidR="00702934" w:rsidRPr="00702934" w:rsidRDefault="00702934" w:rsidP="00702934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1.</w:t>
      </w:r>
      <w:r w:rsidRPr="00702934">
        <w:rPr>
          <w:rFonts w:ascii="TH Sarabun New" w:eastAsia="Angsana New" w:hAnsi="TH Sarabun New" w:cs="TH Sarabun New"/>
          <w:sz w:val="32"/>
          <w:szCs w:val="32"/>
          <w:cs/>
        </w:rPr>
        <w:t xml:space="preserve">ครูเปิดเพลงดวงจันทร์วันเพ็ญให้นักเรียนฟัง แล้วซักถามนักเรียนว่าเคยได้ยินเพลงนี้หรือไม่ แล้วทราบหรือไม่ว่าเพลงดวงจันทร์วันเพ็ญนั้นเป็นเพลงลำดับที่เท่าไรก็รำวงมาตรฐาน </w:t>
      </w:r>
    </w:p>
    <w:p w14:paraId="4E8AF68B" w14:textId="5E895943" w:rsidR="00702934" w:rsidRPr="00702934" w:rsidRDefault="00702934" w:rsidP="00702934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702934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ab/>
        <w:t>ขั้นสอน (</w:t>
      </w:r>
      <w:r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40</w:t>
      </w:r>
      <w:r w:rsidRPr="00702934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 xml:space="preserve"> นาที)</w:t>
      </w:r>
      <w:r w:rsidRPr="00702934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ab/>
      </w:r>
    </w:p>
    <w:p w14:paraId="442111E1" w14:textId="0E2AAF00" w:rsidR="00702934" w:rsidRPr="00702934" w:rsidRDefault="00702934" w:rsidP="00702934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1.</w:t>
      </w:r>
      <w:r w:rsidRPr="00702934">
        <w:rPr>
          <w:rFonts w:ascii="TH Sarabun New" w:eastAsia="Angsana New" w:hAnsi="TH Sarabun New" w:cs="TH Sarabun New"/>
          <w:sz w:val="32"/>
          <w:szCs w:val="32"/>
          <w:cs/>
        </w:rPr>
        <w:t xml:space="preserve">ครูเปิด </w:t>
      </w:r>
      <w:r w:rsidRPr="00702934">
        <w:rPr>
          <w:rFonts w:ascii="TH Sarabun New" w:eastAsia="Angsana New" w:hAnsi="TH Sarabun New" w:cs="TH Sarabun New"/>
          <w:sz w:val="32"/>
          <w:szCs w:val="32"/>
        </w:rPr>
        <w:t xml:space="preserve">PowerPoint </w:t>
      </w:r>
      <w:r w:rsidRPr="00702934">
        <w:rPr>
          <w:rFonts w:ascii="TH Sarabun New" w:eastAsia="Angsana New" w:hAnsi="TH Sarabun New" w:cs="TH Sarabun New"/>
          <w:sz w:val="32"/>
          <w:szCs w:val="32"/>
          <w:cs/>
        </w:rPr>
        <w:t>เรื่อง รำวงมาตรฐาน (ท่ารำเพลงดวงจันทร์วันเพ็ญ) พร้อมอธิบายความหมายของเนื้อเพลง และท่ารำที่ใช้ในเพลงดวงจันทร์วันเพ็ญ</w:t>
      </w:r>
    </w:p>
    <w:p w14:paraId="43B7C758" w14:textId="619187EA" w:rsidR="00702934" w:rsidRPr="00702934" w:rsidRDefault="00702934" w:rsidP="00702934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2.</w:t>
      </w:r>
      <w:r w:rsidRPr="00702934">
        <w:rPr>
          <w:rFonts w:ascii="TH Sarabun New" w:eastAsia="Angsana New" w:hAnsi="TH Sarabun New" w:cs="TH Sarabun New"/>
          <w:sz w:val="32"/>
          <w:szCs w:val="32"/>
          <w:cs/>
        </w:rPr>
        <w:t xml:space="preserve">ครูเปิดเพลงให้นักเรียนฟังอีก ๑ รอบ พร้อมกับปรบมือประกอบจังหวะ </w:t>
      </w:r>
    </w:p>
    <w:p w14:paraId="7C67564E" w14:textId="27180702" w:rsidR="00702934" w:rsidRPr="00702934" w:rsidRDefault="00702934" w:rsidP="00702934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3.</w:t>
      </w:r>
      <w:r w:rsidRPr="00702934">
        <w:rPr>
          <w:rFonts w:ascii="TH Sarabun New" w:eastAsia="Angsana New" w:hAnsi="TH Sarabun New" w:cs="TH Sarabun New"/>
          <w:sz w:val="32"/>
          <w:szCs w:val="32"/>
          <w:cs/>
        </w:rPr>
        <w:t xml:space="preserve">ครูนำร้องเพลงดวงจันทร์วันเพ็ญ โดยให้นักเรียนปฏิบัติตามทีละท่อน </w:t>
      </w:r>
    </w:p>
    <w:p w14:paraId="2366D849" w14:textId="5FD199E3" w:rsidR="00702934" w:rsidRPr="00702934" w:rsidRDefault="00702934" w:rsidP="00702934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4.</w:t>
      </w:r>
      <w:r w:rsidRPr="00702934">
        <w:rPr>
          <w:rFonts w:ascii="TH Sarabun New" w:eastAsia="Angsana New" w:hAnsi="TH Sarabun New" w:cs="TH Sarabun New"/>
          <w:sz w:val="32"/>
          <w:szCs w:val="32"/>
          <w:cs/>
        </w:rPr>
        <w:t>เมื่อนักเรียนร้องเพลงได้แล้วครูให้นักเรียนทุกคนยืนขึ้น และครูสาธิตท่าทางการเดิน โดยให้นักเรียนปฏิบัติตาม เมื่อนักเรียนปฏิบัติได้แล้วต่อมา ครูสาธิตลักษณะการเดินมือโดยให้นักเรียนปฏิบัติตามทีละท่า</w:t>
      </w:r>
    </w:p>
    <w:p w14:paraId="3B843C5D" w14:textId="07098238" w:rsidR="00702934" w:rsidRPr="00702934" w:rsidRDefault="00702934" w:rsidP="00702934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5.</w:t>
      </w:r>
      <w:r w:rsidRPr="00702934">
        <w:rPr>
          <w:rFonts w:ascii="TH Sarabun New" w:eastAsia="Angsana New" w:hAnsi="TH Sarabun New" w:cs="TH Sarabun New"/>
          <w:sz w:val="32"/>
          <w:szCs w:val="32"/>
          <w:cs/>
        </w:rPr>
        <w:t>ครูให้นักเรียนแบ่งกลุ่มกลุ่มละ ๑๐ คนโดยระบุเป็นนักเรียนชาย ๕ คนและนักเรียนหญิง ๕ คน เพื่อฝึกซ้อมท่ารำเพลงดวงจันทร์วันเพ็ญ โดยครูคอยให้คำแนะนำและตรวจสอบแก้ไขและวัดประเมินผลเป็นรายกลุ่ม</w:t>
      </w:r>
    </w:p>
    <w:p w14:paraId="34373DCF" w14:textId="77777777" w:rsidR="00702934" w:rsidRDefault="00702934" w:rsidP="00702934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</w:p>
    <w:p w14:paraId="5B0C9F70" w14:textId="38FC1353" w:rsidR="00702934" w:rsidRPr="00702934" w:rsidRDefault="00702934" w:rsidP="00702934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702934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lastRenderedPageBreak/>
        <w:t>ขั้นสรุป (</w:t>
      </w:r>
      <w:r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10</w:t>
      </w:r>
      <w:r w:rsidRPr="00702934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 xml:space="preserve"> นาที)</w:t>
      </w:r>
    </w:p>
    <w:p w14:paraId="0E4D7BDC" w14:textId="794B8A1F" w:rsidR="00702934" w:rsidRPr="00702934" w:rsidRDefault="00702934" w:rsidP="00702934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1.</w:t>
      </w:r>
      <w:r w:rsidRPr="00702934">
        <w:rPr>
          <w:rFonts w:ascii="TH Sarabun New" w:eastAsia="Angsana New" w:hAnsi="TH Sarabun New" w:cs="TH Sarabun New"/>
          <w:sz w:val="32"/>
          <w:szCs w:val="32"/>
          <w:cs/>
        </w:rPr>
        <w:t xml:space="preserve">ครูให้นักเรียนทุกคนล้อมวงเป็นวงเดียวแล้วให้ปฏิบัติท่ารำเพลงดวงจันทร์วันเพ็ญพร้อมกันอีก </w:t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1</w:t>
      </w:r>
      <w:r w:rsidRPr="00702934">
        <w:rPr>
          <w:rFonts w:ascii="TH Sarabun New" w:eastAsia="Angsana New" w:hAnsi="TH Sarabun New" w:cs="TH Sarabun New"/>
          <w:sz w:val="32"/>
          <w:szCs w:val="32"/>
          <w:cs/>
        </w:rPr>
        <w:t xml:space="preserve"> รอบ</w:t>
      </w:r>
    </w:p>
    <w:p w14:paraId="3B9EED7F" w14:textId="5F7DF8F2" w:rsidR="00702934" w:rsidRDefault="00702934" w:rsidP="00702934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2.</w:t>
      </w:r>
      <w:r w:rsidRPr="00702934">
        <w:rPr>
          <w:rFonts w:ascii="TH Sarabun New" w:eastAsia="Angsana New" w:hAnsi="TH Sarabun New" w:cs="TH Sarabun New"/>
          <w:sz w:val="32"/>
          <w:szCs w:val="32"/>
          <w:cs/>
        </w:rPr>
        <w:t>ครูเปิดโอกาสให้นักเรียนซักถามในส่วนที่ยังไม่เข้าใจหรือมีข้อสงสัย</w:t>
      </w:r>
    </w:p>
    <w:p w14:paraId="7EC43261" w14:textId="47CDA49B" w:rsidR="00702934" w:rsidRPr="00702934" w:rsidRDefault="00702934" w:rsidP="00702934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20"/>
          <w:szCs w:val="20"/>
        </w:rPr>
      </w:pPr>
    </w:p>
    <w:p w14:paraId="3730A168" w14:textId="62699F33" w:rsidR="00702934" w:rsidRDefault="00702934" w:rsidP="00702934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702934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9.</w:t>
      </w:r>
      <w:r w:rsidRPr="00702934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การวัดและประเมินผล</w:t>
      </w:r>
    </w:p>
    <w:tbl>
      <w:tblPr>
        <w:tblStyle w:val="11"/>
        <w:tblW w:w="9214" w:type="dxa"/>
        <w:tblLayout w:type="fixed"/>
        <w:tblLook w:val="0400" w:firstRow="0" w:lastRow="0" w:firstColumn="0" w:lastColumn="0" w:noHBand="0" w:noVBand="1"/>
      </w:tblPr>
      <w:tblGrid>
        <w:gridCol w:w="1560"/>
        <w:gridCol w:w="1843"/>
        <w:gridCol w:w="2075"/>
        <w:gridCol w:w="1800"/>
        <w:gridCol w:w="1936"/>
      </w:tblGrid>
      <w:tr w:rsidR="002E5087" w:rsidRPr="002E5087" w14:paraId="00694FF4" w14:textId="77777777" w:rsidTr="002E5087">
        <w:tc>
          <w:tcPr>
            <w:tcW w:w="1560" w:type="dxa"/>
            <w:vAlign w:val="center"/>
          </w:tcPr>
          <w:p w14:paraId="0D826F4E" w14:textId="77777777" w:rsidR="002E5087" w:rsidRPr="002E5087" w:rsidRDefault="002E5087" w:rsidP="002E5087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2E508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เป้าหมาย</w:t>
            </w:r>
            <w:r w:rsidRPr="002E508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  <w:br/>
            </w:r>
            <w:r w:rsidRPr="002E508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การเรียนรู้</w:t>
            </w:r>
          </w:p>
        </w:tc>
        <w:tc>
          <w:tcPr>
            <w:tcW w:w="1843" w:type="dxa"/>
            <w:vAlign w:val="center"/>
          </w:tcPr>
          <w:p w14:paraId="5FF4CD70" w14:textId="77777777" w:rsidR="002E5087" w:rsidRPr="002E5087" w:rsidRDefault="002E5087" w:rsidP="002E5087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2E508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ภาระงาน</w:t>
            </w:r>
            <w:r w:rsidRPr="002E508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  <w:t>/</w:t>
            </w:r>
            <w:r w:rsidRPr="002E508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ชิ้นงาน</w:t>
            </w:r>
          </w:p>
        </w:tc>
        <w:tc>
          <w:tcPr>
            <w:tcW w:w="2075" w:type="dxa"/>
            <w:vAlign w:val="center"/>
          </w:tcPr>
          <w:p w14:paraId="4D7A342D" w14:textId="77777777" w:rsidR="002E5087" w:rsidRPr="002E5087" w:rsidRDefault="002E5087" w:rsidP="002E5087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2E508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1800" w:type="dxa"/>
            <w:vAlign w:val="center"/>
          </w:tcPr>
          <w:p w14:paraId="6430912A" w14:textId="77777777" w:rsidR="002E5087" w:rsidRPr="002E5087" w:rsidRDefault="002E5087" w:rsidP="002E5087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2E508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วิธีวัดผล</w:t>
            </w:r>
          </w:p>
        </w:tc>
        <w:tc>
          <w:tcPr>
            <w:tcW w:w="1936" w:type="dxa"/>
            <w:vAlign w:val="center"/>
          </w:tcPr>
          <w:p w14:paraId="363DEAE6" w14:textId="77777777" w:rsidR="002E5087" w:rsidRPr="002E5087" w:rsidRDefault="002E5087" w:rsidP="002E5087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2E508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เกณฑ์การประเมิน</w:t>
            </w:r>
          </w:p>
        </w:tc>
      </w:tr>
      <w:tr w:rsidR="002E5087" w:rsidRPr="002E5087" w14:paraId="74D8F3EF" w14:textId="77777777" w:rsidTr="002E5087">
        <w:trPr>
          <w:trHeight w:val="260"/>
        </w:trPr>
        <w:tc>
          <w:tcPr>
            <w:tcW w:w="1560" w:type="dxa"/>
          </w:tcPr>
          <w:p w14:paraId="632CE14F" w14:textId="77777777" w:rsidR="002E5087" w:rsidRPr="002E5087" w:rsidRDefault="002E5087" w:rsidP="002E5087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2E508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ความรู้/ความเข้าใจ(</w:t>
            </w:r>
            <w:r w:rsidRPr="002E508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K)</w:t>
            </w:r>
          </w:p>
        </w:tc>
        <w:tc>
          <w:tcPr>
            <w:tcW w:w="1843" w:type="dxa"/>
          </w:tcPr>
          <w:p w14:paraId="4BCC9135" w14:textId="7745573B" w:rsidR="002E5087" w:rsidRPr="002E5087" w:rsidRDefault="002E5087" w:rsidP="002E5087">
            <w:pPr>
              <w:tabs>
                <w:tab w:val="left" w:pos="260"/>
              </w:tabs>
              <w:ind w:right="-28"/>
              <w:contextualSpacing/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1.</w:t>
            </w:r>
            <w:r w:rsidRPr="002E508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การตอบคำถามในชั้นเรียน</w:t>
            </w:r>
          </w:p>
        </w:tc>
        <w:tc>
          <w:tcPr>
            <w:tcW w:w="2075" w:type="dxa"/>
          </w:tcPr>
          <w:p w14:paraId="01EB69A3" w14:textId="07D130D4" w:rsidR="002E5087" w:rsidRPr="002E5087" w:rsidRDefault="002E5087" w:rsidP="002E5087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="Cordia New" w:hAnsi="TH Sarabun New" w:cs="TH Sarabun New" w:hint="cs"/>
                <w:sz w:val="32"/>
                <w:szCs w:val="32"/>
                <w:cs/>
              </w:rPr>
              <w:t>1.</w:t>
            </w:r>
            <w:r w:rsidRPr="002E5087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 xml:space="preserve"> แบบประเมินการตอบคำถามในชั้นเรียน</w:t>
            </w:r>
          </w:p>
        </w:tc>
        <w:tc>
          <w:tcPr>
            <w:tcW w:w="1800" w:type="dxa"/>
          </w:tcPr>
          <w:p w14:paraId="3F403B5A" w14:textId="794A09FC" w:rsidR="002E5087" w:rsidRPr="002E5087" w:rsidRDefault="002E5087" w:rsidP="002E5087">
            <w:pPr>
              <w:tabs>
                <w:tab w:val="left" w:pos="268"/>
              </w:tabs>
              <w:ind w:left="-54" w:right="-28"/>
              <w:rPr>
                <w:rFonts w:ascii="TH Sarabun New" w:eastAsia="Cordia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="Cordia New" w:hAnsi="TH Sarabun New" w:cs="TH Sarabun New" w:hint="cs"/>
                <w:sz w:val="32"/>
                <w:szCs w:val="32"/>
                <w:cs/>
              </w:rPr>
              <w:t>1</w:t>
            </w:r>
            <w:r w:rsidRPr="002E5087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. การตอบคำถามในชั้นเรียน</w:t>
            </w:r>
          </w:p>
        </w:tc>
        <w:tc>
          <w:tcPr>
            <w:tcW w:w="1936" w:type="dxa"/>
          </w:tcPr>
          <w:p w14:paraId="1E31BAD3" w14:textId="1A5E98FA" w:rsidR="002E5087" w:rsidRPr="002E5087" w:rsidRDefault="002E5087" w:rsidP="002E5087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1.</w:t>
            </w:r>
            <w:r w:rsidRPr="002E508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ผ่านเกณฑ์การประเมินที่ระดับคุณภาพปานกลาง</w:t>
            </w:r>
          </w:p>
        </w:tc>
      </w:tr>
      <w:tr w:rsidR="002E5087" w:rsidRPr="002E5087" w14:paraId="1FB7C1AC" w14:textId="77777777" w:rsidTr="002E5087">
        <w:trPr>
          <w:trHeight w:val="260"/>
        </w:trPr>
        <w:tc>
          <w:tcPr>
            <w:tcW w:w="1560" w:type="dxa"/>
          </w:tcPr>
          <w:p w14:paraId="42131C5F" w14:textId="77777777" w:rsidR="002E5087" w:rsidRPr="002E5087" w:rsidRDefault="002E5087" w:rsidP="002E5087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2E508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ทักษะกระบวนการ</w:t>
            </w:r>
          </w:p>
          <w:p w14:paraId="72344EC9" w14:textId="77777777" w:rsidR="002E5087" w:rsidRPr="002E5087" w:rsidRDefault="002E5087" w:rsidP="002E5087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2E508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2E508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  <w:t>P</w:t>
            </w:r>
            <w:r w:rsidRPr="002E508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43" w:type="dxa"/>
            <w:vMerge w:val="restart"/>
          </w:tcPr>
          <w:p w14:paraId="5BBF72E6" w14:textId="62977D6F" w:rsidR="002E5087" w:rsidRPr="002E5087" w:rsidRDefault="002E5087" w:rsidP="002E5087">
            <w:pPr>
              <w:tabs>
                <w:tab w:val="left" w:pos="317"/>
              </w:tabs>
              <w:ind w:left="306" w:right="-28" w:hanging="273"/>
              <w:contextualSpacing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1</w:t>
            </w:r>
            <w:r w:rsidRPr="002E508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 xml:space="preserve">. ฝึกปฏิบัติการขับร้องและท่ารำเพลงดวงจันทร์วันเพ็ญ </w:t>
            </w:r>
          </w:p>
          <w:p w14:paraId="5AA7C163" w14:textId="5741BB3C" w:rsidR="002E5087" w:rsidRPr="002E5087" w:rsidRDefault="002E5087" w:rsidP="002E5087">
            <w:pPr>
              <w:tabs>
                <w:tab w:val="left" w:pos="317"/>
              </w:tabs>
              <w:ind w:left="306" w:right="-28" w:hanging="273"/>
              <w:contextualSpacing/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2</w:t>
            </w:r>
            <w:r w:rsidRPr="002E508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. ความตั้งใจขณะปฏิบัติกิจกรรม</w:t>
            </w:r>
          </w:p>
        </w:tc>
        <w:tc>
          <w:tcPr>
            <w:tcW w:w="2075" w:type="dxa"/>
            <w:vMerge w:val="restart"/>
          </w:tcPr>
          <w:p w14:paraId="70B2D904" w14:textId="56B43BAA" w:rsidR="002E5087" w:rsidRPr="002E5087" w:rsidRDefault="002E5087" w:rsidP="002E5087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2E5087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2E508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แบบประเมินการฝึกปฏิบัติรำวงมาตรฐานเพลงดวงจันทร์วันเพ็ญ</w:t>
            </w:r>
          </w:p>
          <w:p w14:paraId="183C576E" w14:textId="77777777" w:rsidR="002E5087" w:rsidRPr="002E5087" w:rsidRDefault="002E5087" w:rsidP="002E5087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</w:pPr>
          </w:p>
        </w:tc>
        <w:tc>
          <w:tcPr>
            <w:tcW w:w="1800" w:type="dxa"/>
            <w:vMerge w:val="restart"/>
          </w:tcPr>
          <w:p w14:paraId="5DF2DCDE" w14:textId="164BE908" w:rsidR="002E5087" w:rsidRPr="002E5087" w:rsidRDefault="002E5087" w:rsidP="002E5087">
            <w:pPr>
              <w:tabs>
                <w:tab w:val="left" w:pos="268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2E5087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2E508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การปฏิบัติกิจกรรมในชั้นเรียน</w:t>
            </w:r>
          </w:p>
          <w:p w14:paraId="49101C8C" w14:textId="77777777" w:rsidR="002E5087" w:rsidRPr="002E5087" w:rsidRDefault="002E5087" w:rsidP="002E5087">
            <w:pPr>
              <w:tabs>
                <w:tab w:val="left" w:pos="268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</w:pPr>
          </w:p>
        </w:tc>
        <w:tc>
          <w:tcPr>
            <w:tcW w:w="1936" w:type="dxa"/>
            <w:vMerge w:val="restart"/>
          </w:tcPr>
          <w:p w14:paraId="0A23EFEB" w14:textId="04BC5B95" w:rsidR="002E5087" w:rsidRPr="002E5087" w:rsidRDefault="002E5087" w:rsidP="002E5087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1</w:t>
            </w:r>
            <w:r w:rsidRPr="002E508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 xml:space="preserve">.ผ่านเกณฑ์การประเมินที่ระดับ </w:t>
            </w: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5</w:t>
            </w:r>
            <w:r w:rsidRPr="002E508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 xml:space="preserve"> คะแนนขึ้นไป</w:t>
            </w:r>
          </w:p>
        </w:tc>
      </w:tr>
      <w:tr w:rsidR="002E5087" w:rsidRPr="002E5087" w14:paraId="49382A49" w14:textId="77777777" w:rsidTr="002E5087">
        <w:trPr>
          <w:trHeight w:val="260"/>
        </w:trPr>
        <w:tc>
          <w:tcPr>
            <w:tcW w:w="1560" w:type="dxa"/>
          </w:tcPr>
          <w:p w14:paraId="678D98E8" w14:textId="77777777" w:rsidR="002E5087" w:rsidRPr="002E5087" w:rsidRDefault="002E5087" w:rsidP="002E5087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2E508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 xml:space="preserve">เจตคติ </w:t>
            </w:r>
          </w:p>
          <w:p w14:paraId="3E2FE9AD" w14:textId="77777777" w:rsidR="002E5087" w:rsidRPr="002E5087" w:rsidRDefault="002E5087" w:rsidP="002E5087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2E508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2E508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  <w:t>A</w:t>
            </w:r>
            <w:r w:rsidRPr="002E508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43" w:type="dxa"/>
            <w:vMerge/>
          </w:tcPr>
          <w:p w14:paraId="4F24732E" w14:textId="77777777" w:rsidR="002E5087" w:rsidRPr="002E5087" w:rsidRDefault="002E5087" w:rsidP="002E5087">
            <w:pPr>
              <w:numPr>
                <w:ilvl w:val="0"/>
                <w:numId w:val="22"/>
              </w:numPr>
              <w:tabs>
                <w:tab w:val="left" w:pos="260"/>
              </w:tabs>
              <w:ind w:right="-28"/>
              <w:contextualSpacing/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</w:pPr>
          </w:p>
        </w:tc>
        <w:tc>
          <w:tcPr>
            <w:tcW w:w="2075" w:type="dxa"/>
            <w:vMerge/>
          </w:tcPr>
          <w:p w14:paraId="446383AD" w14:textId="77777777" w:rsidR="002E5087" w:rsidRPr="002E5087" w:rsidRDefault="002E5087" w:rsidP="002E5087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</w:pPr>
          </w:p>
        </w:tc>
        <w:tc>
          <w:tcPr>
            <w:tcW w:w="1800" w:type="dxa"/>
            <w:vMerge/>
          </w:tcPr>
          <w:p w14:paraId="38BF6721" w14:textId="77777777" w:rsidR="002E5087" w:rsidRPr="002E5087" w:rsidRDefault="002E5087" w:rsidP="002E5087">
            <w:pPr>
              <w:tabs>
                <w:tab w:val="left" w:pos="268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</w:pPr>
          </w:p>
        </w:tc>
        <w:tc>
          <w:tcPr>
            <w:tcW w:w="1936" w:type="dxa"/>
            <w:vMerge/>
          </w:tcPr>
          <w:p w14:paraId="21E42A51" w14:textId="77777777" w:rsidR="002E5087" w:rsidRPr="002E5087" w:rsidRDefault="002E5087" w:rsidP="002E5087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</w:pPr>
          </w:p>
        </w:tc>
      </w:tr>
      <w:tr w:rsidR="002E5087" w:rsidRPr="002E5087" w14:paraId="714DAB00" w14:textId="77777777" w:rsidTr="002E5087">
        <w:trPr>
          <w:trHeight w:val="260"/>
        </w:trPr>
        <w:tc>
          <w:tcPr>
            <w:tcW w:w="1560" w:type="dxa"/>
          </w:tcPr>
          <w:p w14:paraId="0ABB0997" w14:textId="77777777" w:rsidR="002E5087" w:rsidRPr="002E5087" w:rsidRDefault="002E5087" w:rsidP="002E5087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2E508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คุณลักษณะ</w:t>
            </w:r>
          </w:p>
          <w:p w14:paraId="446B9BE1" w14:textId="77777777" w:rsidR="002E5087" w:rsidRPr="002E5087" w:rsidRDefault="002E5087" w:rsidP="002E5087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2E508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อันพึงประสงค์</w:t>
            </w:r>
          </w:p>
        </w:tc>
        <w:tc>
          <w:tcPr>
            <w:tcW w:w="1843" w:type="dxa"/>
          </w:tcPr>
          <w:p w14:paraId="6F47DF27" w14:textId="12B9BEFE" w:rsidR="002E5087" w:rsidRPr="002E5087" w:rsidRDefault="002E5087" w:rsidP="002E5087">
            <w:pPr>
              <w:tabs>
                <w:tab w:val="left" w:pos="260"/>
              </w:tabs>
              <w:ind w:right="-28"/>
              <w:contextualSpacing/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1.</w:t>
            </w:r>
            <w:r w:rsidRPr="002E508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พฤติกรรมในชั้นเรียน</w:t>
            </w:r>
          </w:p>
        </w:tc>
        <w:tc>
          <w:tcPr>
            <w:tcW w:w="2075" w:type="dxa"/>
          </w:tcPr>
          <w:p w14:paraId="3348C1E5" w14:textId="012974A3" w:rsidR="002E5087" w:rsidRPr="002E5087" w:rsidRDefault="002E5087" w:rsidP="002E5087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2E5087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2E508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แบบประเมินคุณลักษณะ</w:t>
            </w:r>
            <w:r w:rsidRPr="002E508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br/>
              <w:t>อันพึงประสงค์ ด้านใฝ่เรียนรู้</w:t>
            </w:r>
          </w:p>
          <w:p w14:paraId="0943493C" w14:textId="503C301C" w:rsidR="002E5087" w:rsidRPr="002E5087" w:rsidRDefault="002E5087" w:rsidP="002E5087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2</w:t>
            </w:r>
            <w:r w:rsidRPr="002E508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. แบบประเมินคุณลักษณะ</w:t>
            </w:r>
            <w:r w:rsidRPr="002E508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br/>
              <w:t>อันพึงประสงค์ ด้านมุ่งมั่นในการทำงาน</w:t>
            </w:r>
          </w:p>
          <w:p w14:paraId="755D2A82" w14:textId="367BF37A" w:rsidR="002E5087" w:rsidRPr="002E5087" w:rsidRDefault="002E5087" w:rsidP="002E5087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3</w:t>
            </w:r>
            <w:r w:rsidRPr="002E508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. แบบประเมินคุณลักษณะอันพึงประสงค์ด้านรักความเป็นไทย</w:t>
            </w:r>
          </w:p>
        </w:tc>
        <w:tc>
          <w:tcPr>
            <w:tcW w:w="1800" w:type="dxa"/>
          </w:tcPr>
          <w:p w14:paraId="1234A169" w14:textId="5D45F6BB" w:rsidR="002E5087" w:rsidRPr="002E5087" w:rsidRDefault="002E5087" w:rsidP="002E5087">
            <w:pPr>
              <w:tabs>
                <w:tab w:val="left" w:pos="268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2E5087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2E508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936" w:type="dxa"/>
          </w:tcPr>
          <w:p w14:paraId="0820E714" w14:textId="61AB833F" w:rsidR="002E5087" w:rsidRPr="002E5087" w:rsidRDefault="002E5087" w:rsidP="002E5087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2E5087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2E5087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2E508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</w:t>
            </w:r>
            <w:proofErr w:type="gramStart"/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1</w:t>
            </w:r>
            <w:r w:rsidRPr="002E508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)ขึ้นไป</w:t>
            </w:r>
            <w:proofErr w:type="gramEnd"/>
          </w:p>
        </w:tc>
      </w:tr>
      <w:tr w:rsidR="002E5087" w:rsidRPr="002E5087" w14:paraId="1438924A" w14:textId="77777777" w:rsidTr="002E5087">
        <w:trPr>
          <w:trHeight w:val="260"/>
        </w:trPr>
        <w:tc>
          <w:tcPr>
            <w:tcW w:w="1560" w:type="dxa"/>
          </w:tcPr>
          <w:p w14:paraId="4BA61CCE" w14:textId="77777777" w:rsidR="002E5087" w:rsidRPr="002E5087" w:rsidRDefault="002E5087" w:rsidP="002E5087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2E508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lastRenderedPageBreak/>
              <w:t>สมรรถนะที่สำคัญ</w:t>
            </w:r>
          </w:p>
        </w:tc>
        <w:tc>
          <w:tcPr>
            <w:tcW w:w="1843" w:type="dxa"/>
          </w:tcPr>
          <w:p w14:paraId="3EABE3C7" w14:textId="1A7D7AC0" w:rsidR="002E5087" w:rsidRPr="002E5087" w:rsidRDefault="002E5087" w:rsidP="002E5087">
            <w:pPr>
              <w:tabs>
                <w:tab w:val="left" w:pos="260"/>
              </w:tabs>
              <w:ind w:right="-28"/>
              <w:contextualSpacing/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2E5087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2E508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พฤติกรรมในชั้นเรียน</w:t>
            </w:r>
          </w:p>
        </w:tc>
        <w:tc>
          <w:tcPr>
            <w:tcW w:w="2075" w:type="dxa"/>
          </w:tcPr>
          <w:p w14:paraId="634E1412" w14:textId="179EF724" w:rsidR="002E5087" w:rsidRPr="002E5087" w:rsidRDefault="002E5087" w:rsidP="002E5087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Cordia New" w:hAnsi="TH Sarabun New" w:cs="TH Sarabun New" w:hint="cs"/>
                <w:sz w:val="32"/>
                <w:szCs w:val="32"/>
                <w:cs/>
              </w:rPr>
              <w:t>4</w:t>
            </w:r>
            <w:r w:rsidRPr="002E5087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. แบบประเมินสมรรถนะที่สำคัญด้านความสามารถในการใช้ทักษะชีวิต</w:t>
            </w:r>
          </w:p>
          <w:p w14:paraId="4564DB05" w14:textId="77777777" w:rsidR="002E5087" w:rsidRPr="002E5087" w:rsidRDefault="002E5087" w:rsidP="002E5087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</w:pPr>
          </w:p>
        </w:tc>
        <w:tc>
          <w:tcPr>
            <w:tcW w:w="1800" w:type="dxa"/>
          </w:tcPr>
          <w:p w14:paraId="4933188C" w14:textId="687D8B4E" w:rsidR="002E5087" w:rsidRPr="002E5087" w:rsidRDefault="002E5087" w:rsidP="002E5087">
            <w:pPr>
              <w:tabs>
                <w:tab w:val="left" w:pos="268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2E5087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2E508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936" w:type="dxa"/>
          </w:tcPr>
          <w:p w14:paraId="48418282" w14:textId="01037EFC" w:rsidR="002E5087" w:rsidRPr="002E5087" w:rsidRDefault="002E5087" w:rsidP="002E5087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2E5087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2E508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</w:t>
            </w:r>
            <w:proofErr w:type="gramStart"/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1</w:t>
            </w:r>
            <w:r w:rsidRPr="002E508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)ขึ้นไป</w:t>
            </w:r>
            <w:proofErr w:type="gramEnd"/>
          </w:p>
        </w:tc>
      </w:tr>
    </w:tbl>
    <w:p w14:paraId="090D63B0" w14:textId="7E826E7B" w:rsidR="00007AF1" w:rsidRDefault="00007AF1" w:rsidP="00702934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  <w:cs/>
        </w:rPr>
      </w:pPr>
    </w:p>
    <w:p w14:paraId="6CD54E8E" w14:textId="77777777" w:rsidR="00007AF1" w:rsidRDefault="00007AF1">
      <w:pPr>
        <w:rPr>
          <w:rFonts w:ascii="TH Sarabun New" w:eastAsia="Angsana New" w:hAnsi="TH Sarabun New" w:cs="TH Sarabun New"/>
          <w:b/>
          <w:bCs/>
          <w:sz w:val="32"/>
          <w:szCs w:val="32"/>
          <w:cs/>
        </w:rPr>
      </w:pPr>
      <w:r>
        <w:rPr>
          <w:rFonts w:ascii="TH Sarabun New" w:eastAsia="Angsana New" w:hAnsi="TH Sarabun New" w:cs="TH Sarabun New"/>
          <w:b/>
          <w:bCs/>
          <w:sz w:val="32"/>
          <w:szCs w:val="32"/>
          <w:cs/>
        </w:rPr>
        <w:br w:type="page"/>
      </w:r>
    </w:p>
    <w:p w14:paraId="463647AB" w14:textId="77777777" w:rsidR="00007AF1" w:rsidRPr="00E31BD1" w:rsidRDefault="00007AF1" w:rsidP="00007AF1">
      <w:pPr>
        <w:shd w:val="clear" w:color="auto" w:fill="FFFFFF"/>
        <w:spacing w:after="0" w:line="240" w:lineRule="auto"/>
        <w:jc w:val="center"/>
        <w:rPr>
          <w:rFonts w:ascii="TH Sarabun New" w:eastAsia="Cordia New" w:hAnsi="TH Sarabun New" w:cs="TH Sarabun New"/>
          <w:b/>
          <w:sz w:val="32"/>
          <w:szCs w:val="32"/>
        </w:rPr>
      </w:pPr>
      <w:r w:rsidRPr="00E31BD1">
        <w:rPr>
          <w:rFonts w:ascii="TH Sarabun New" w:eastAsia="Cordia New" w:hAnsi="TH Sarabun New" w:cs="TH Sarabun New"/>
          <w:b/>
          <w:bCs/>
          <w:sz w:val="32"/>
          <w:szCs w:val="32"/>
          <w:cs/>
        </w:rPr>
        <w:lastRenderedPageBreak/>
        <w:t>แบบประเมินการตอบคำถามในชั้นเรียน</w:t>
      </w:r>
    </w:p>
    <w:p w14:paraId="2B6837A0" w14:textId="77777777" w:rsidR="00007AF1" w:rsidRPr="00E31BD1" w:rsidRDefault="00007AF1" w:rsidP="00007AF1">
      <w:pPr>
        <w:tabs>
          <w:tab w:val="left" w:pos="1395"/>
        </w:tabs>
        <w:spacing w:after="0" w:line="240" w:lineRule="auto"/>
        <w:jc w:val="both"/>
        <w:rPr>
          <w:rFonts w:ascii="TH Sarabun New" w:eastAsia="Cordia New" w:hAnsi="TH Sarabun New" w:cs="TH Sarabun New"/>
          <w:b/>
          <w:color w:val="000000"/>
          <w:sz w:val="32"/>
          <w:szCs w:val="32"/>
        </w:rPr>
      </w:pPr>
      <w:r w:rsidRPr="00E31BD1">
        <w:rPr>
          <w:rFonts w:ascii="TH Sarabun New" w:eastAsia="Angsana New" w:hAnsi="TH Sarabun New" w:cs="TH Sarabun New"/>
          <w:b/>
          <w:bCs/>
          <w:color w:val="000000"/>
          <w:sz w:val="32"/>
          <w:szCs w:val="32"/>
          <w:cs/>
        </w:rPr>
        <w:t>ชื่อ</w:t>
      </w:r>
      <w:r w:rsidRPr="00E31BD1">
        <w:rPr>
          <w:rFonts w:ascii="TH Sarabun New" w:eastAsia="Angsana New" w:hAnsi="TH Sarabun New" w:cs="TH Sarabun New"/>
          <w:b/>
          <w:color w:val="000000"/>
          <w:sz w:val="32"/>
          <w:szCs w:val="32"/>
        </w:rPr>
        <w:t>-</w:t>
      </w:r>
      <w:r w:rsidRPr="00E31BD1">
        <w:rPr>
          <w:rFonts w:ascii="TH Sarabun New" w:eastAsia="Angsana New" w:hAnsi="TH Sarabun New" w:cs="TH Sarabun New"/>
          <w:b/>
          <w:bCs/>
          <w:color w:val="000000"/>
          <w:sz w:val="32"/>
          <w:szCs w:val="32"/>
          <w:cs/>
        </w:rPr>
        <w:t>นามสกุล</w:t>
      </w:r>
      <w:r w:rsidRPr="00E31BD1">
        <w:rPr>
          <w:rFonts w:ascii="TH Sarabun New" w:eastAsia="Angsana New" w:hAnsi="TH Sarabun New" w:cs="TH Sarabun New"/>
          <w:color w:val="000000"/>
          <w:sz w:val="32"/>
          <w:szCs w:val="32"/>
        </w:rPr>
        <w:t>....................................................................................................</w:t>
      </w:r>
      <w:r w:rsidRPr="00E31BD1">
        <w:rPr>
          <w:rFonts w:ascii="TH Sarabun New" w:eastAsia="Angsana New" w:hAnsi="TH Sarabun New" w:cs="TH Sarabun New"/>
          <w:b/>
          <w:bCs/>
          <w:color w:val="000000"/>
          <w:sz w:val="32"/>
          <w:szCs w:val="32"/>
          <w:cs/>
        </w:rPr>
        <w:t>เลขที่</w:t>
      </w:r>
      <w:r w:rsidRPr="00E31BD1">
        <w:rPr>
          <w:rFonts w:ascii="TH Sarabun New" w:eastAsia="Angsana New" w:hAnsi="TH Sarabun New" w:cs="TH Sarabun New"/>
          <w:color w:val="000000"/>
          <w:sz w:val="32"/>
          <w:szCs w:val="32"/>
        </w:rPr>
        <w:t>..............................</w:t>
      </w:r>
    </w:p>
    <w:p w14:paraId="582ABA0F" w14:textId="77777777" w:rsidR="00007AF1" w:rsidRPr="00E31BD1" w:rsidRDefault="00007AF1" w:rsidP="00007AF1">
      <w:pPr>
        <w:tabs>
          <w:tab w:val="left" w:pos="360"/>
        </w:tabs>
        <w:spacing w:after="0" w:line="240" w:lineRule="auto"/>
        <w:jc w:val="both"/>
        <w:rPr>
          <w:rFonts w:ascii="TH Sarabun New" w:eastAsia="Cordia New" w:hAnsi="TH Sarabun New" w:cs="TH Sarabun New"/>
          <w:sz w:val="32"/>
          <w:szCs w:val="32"/>
          <w:highlight w:val="white"/>
        </w:rPr>
      </w:pPr>
      <w:r w:rsidRPr="00E31BD1">
        <w:rPr>
          <w:rFonts w:ascii="TH Sarabun New" w:eastAsia="Angsana New" w:hAnsi="TH Sarabun New" w:cs="TH Sarabun New"/>
          <w:b/>
          <w:bCs/>
          <w:color w:val="000000"/>
          <w:sz w:val="32"/>
          <w:szCs w:val="32"/>
          <w:cs/>
        </w:rPr>
        <w:t>รายวิชา</w:t>
      </w:r>
      <w:r w:rsidRPr="00E31BD1">
        <w:rPr>
          <w:rFonts w:ascii="TH Sarabun New" w:eastAsia="Angsana New" w:hAnsi="TH Sarabun New" w:cs="TH Sarabun New"/>
          <w:color w:val="000000"/>
          <w:sz w:val="32"/>
          <w:szCs w:val="32"/>
        </w:rPr>
        <w:t>........................................................</w:t>
      </w:r>
      <w:r w:rsidRPr="00E31BD1">
        <w:rPr>
          <w:rFonts w:ascii="TH Sarabun New" w:eastAsia="Angsana New" w:hAnsi="TH Sarabun New" w:cs="TH Sarabun New"/>
          <w:b/>
          <w:bCs/>
          <w:color w:val="000000"/>
          <w:sz w:val="32"/>
          <w:szCs w:val="32"/>
          <w:cs/>
        </w:rPr>
        <w:t>รหัสวิชา</w:t>
      </w:r>
      <w:r w:rsidRPr="00E31BD1">
        <w:rPr>
          <w:rFonts w:ascii="TH Sarabun New" w:eastAsia="Angsana New" w:hAnsi="TH Sarabun New" w:cs="TH Sarabun New"/>
          <w:color w:val="000000"/>
          <w:sz w:val="32"/>
          <w:szCs w:val="32"/>
        </w:rPr>
        <w:t>..................................</w:t>
      </w:r>
      <w:r w:rsidRPr="00E31BD1">
        <w:rPr>
          <w:rFonts w:ascii="TH Sarabun New" w:eastAsia="Angsana New" w:hAnsi="TH Sarabun New" w:cs="TH Sarabun New"/>
          <w:b/>
          <w:bCs/>
          <w:color w:val="000000"/>
          <w:sz w:val="32"/>
          <w:szCs w:val="32"/>
          <w:cs/>
        </w:rPr>
        <w:t>ชั้นมัธยมศึกษาปีที่</w:t>
      </w:r>
      <w:r w:rsidRPr="00E31BD1">
        <w:rPr>
          <w:rFonts w:ascii="TH Sarabun New" w:eastAsia="Angsana New" w:hAnsi="TH Sarabun New" w:cs="TH Sarabun New"/>
          <w:color w:val="000000"/>
          <w:sz w:val="32"/>
          <w:szCs w:val="32"/>
        </w:rPr>
        <w:t>.............</w:t>
      </w:r>
      <w:r w:rsidRPr="00E31BD1">
        <w:rPr>
          <w:rFonts w:ascii="TH Sarabun New" w:eastAsia="Cordia New" w:hAnsi="TH Sarabun New" w:cs="TH Sarabun New"/>
          <w:sz w:val="32"/>
          <w:szCs w:val="32"/>
          <w:highlight w:val="white"/>
        </w:rPr>
        <w:tab/>
      </w:r>
    </w:p>
    <w:p w14:paraId="7A30AF7B" w14:textId="77777777" w:rsidR="00007AF1" w:rsidRPr="00E31BD1" w:rsidRDefault="00007AF1" w:rsidP="00007AF1">
      <w:pPr>
        <w:spacing w:after="0" w:line="240" w:lineRule="auto"/>
        <w:rPr>
          <w:rFonts w:ascii="TH Sarabun New" w:eastAsia="Cordia New" w:hAnsi="TH Sarabun New" w:cs="TH Sarabun New"/>
          <w:b/>
          <w:color w:val="00B050"/>
          <w:sz w:val="32"/>
          <w:szCs w:val="32"/>
        </w:rPr>
      </w:pPr>
      <w:r w:rsidRPr="00E31BD1">
        <w:rPr>
          <w:rFonts w:ascii="TH Sarabun New" w:eastAsia="Cordia New" w:hAnsi="TH Sarabun New" w:cs="TH Sarabun New"/>
          <w:b/>
          <w:bCs/>
          <w:sz w:val="32"/>
          <w:szCs w:val="32"/>
          <w:highlight w:val="white"/>
          <w:cs/>
        </w:rPr>
        <w:t xml:space="preserve">คำชี้แจง </w:t>
      </w:r>
      <w:r w:rsidRPr="00E31BD1">
        <w:rPr>
          <w:rFonts w:ascii="TH Sarabun New" w:eastAsia="Cordia New" w:hAnsi="TH Sarabun New" w:cs="TH Sarabun New"/>
          <w:sz w:val="32"/>
          <w:szCs w:val="32"/>
          <w:highlight w:val="white"/>
          <w:cs/>
        </w:rPr>
        <w:t xml:space="preserve"> ให้ครูทำเครื่องหมาย  </w:t>
      </w:r>
      <w:r w:rsidRPr="00E31BD1">
        <w:rPr>
          <w:rFonts w:ascii="Segoe UI Symbol" w:eastAsia="MS Mincho" w:hAnsi="Segoe UI Symbol" w:cs="Segoe UI Symbol"/>
          <w:b/>
          <w:sz w:val="32"/>
          <w:szCs w:val="32"/>
        </w:rPr>
        <w:t>✓</w:t>
      </w:r>
      <w:r w:rsidRPr="00E31BD1">
        <w:rPr>
          <w:rFonts w:ascii="TH Sarabun New" w:eastAsia="Cordia New" w:hAnsi="TH Sarabun New" w:cs="TH Sarabun New"/>
          <w:sz w:val="32"/>
          <w:szCs w:val="32"/>
          <w:cs/>
        </w:rPr>
        <w:t>ลงในช่องระดับคะแนนตามเกณฑ์การประเมิน</w:t>
      </w:r>
    </w:p>
    <w:tbl>
      <w:tblPr>
        <w:tblStyle w:val="11"/>
        <w:tblW w:w="0" w:type="dxa"/>
        <w:tblLayout w:type="fixed"/>
        <w:tblLook w:val="0400" w:firstRow="0" w:lastRow="0" w:firstColumn="0" w:lastColumn="0" w:noHBand="0" w:noVBand="1"/>
      </w:tblPr>
      <w:tblGrid>
        <w:gridCol w:w="3064"/>
        <w:gridCol w:w="668"/>
        <w:gridCol w:w="668"/>
        <w:gridCol w:w="667"/>
        <w:gridCol w:w="667"/>
        <w:gridCol w:w="934"/>
        <w:gridCol w:w="1794"/>
      </w:tblGrid>
      <w:tr w:rsidR="00007AF1" w:rsidRPr="00E31BD1" w14:paraId="4D7823AE" w14:textId="77777777" w:rsidTr="00EC2406">
        <w:trPr>
          <w:trHeight w:val="40"/>
        </w:trPr>
        <w:tc>
          <w:tcPr>
            <w:tcW w:w="3064" w:type="dxa"/>
            <w:vMerge w:val="restart"/>
            <w:vAlign w:val="center"/>
            <w:hideMark/>
          </w:tcPr>
          <w:p w14:paraId="38C90050" w14:textId="77777777" w:rsidR="00007AF1" w:rsidRPr="00E31BD1" w:rsidRDefault="00007AF1" w:rsidP="00EC2406">
            <w:pPr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2670" w:type="dxa"/>
            <w:gridSpan w:val="4"/>
            <w:vAlign w:val="center"/>
            <w:hideMark/>
          </w:tcPr>
          <w:p w14:paraId="121DD601" w14:textId="77777777" w:rsidR="00007AF1" w:rsidRPr="00E31BD1" w:rsidRDefault="00007AF1" w:rsidP="00EC2406">
            <w:pPr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  <w:tc>
          <w:tcPr>
            <w:tcW w:w="934" w:type="dxa"/>
            <w:vMerge w:val="restart"/>
            <w:vAlign w:val="center"/>
            <w:hideMark/>
          </w:tcPr>
          <w:p w14:paraId="1DA7AF25" w14:textId="77777777" w:rsidR="00007AF1" w:rsidRPr="00E31BD1" w:rsidRDefault="00007AF1" w:rsidP="00EC2406">
            <w:pPr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794" w:type="dxa"/>
            <w:vMerge w:val="restart"/>
            <w:vAlign w:val="center"/>
            <w:hideMark/>
          </w:tcPr>
          <w:p w14:paraId="44F6DC8F" w14:textId="77777777" w:rsidR="00007AF1" w:rsidRPr="00E31BD1" w:rsidRDefault="00007AF1" w:rsidP="00EC2406">
            <w:pPr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007AF1" w:rsidRPr="00E31BD1" w14:paraId="01D131D3" w14:textId="77777777" w:rsidTr="00EC2406">
        <w:trPr>
          <w:trHeight w:val="40"/>
        </w:trPr>
        <w:tc>
          <w:tcPr>
            <w:tcW w:w="3064" w:type="dxa"/>
            <w:vMerge/>
            <w:hideMark/>
          </w:tcPr>
          <w:p w14:paraId="14FD99DD" w14:textId="77777777" w:rsidR="00007AF1" w:rsidRPr="00E31BD1" w:rsidRDefault="00007AF1" w:rsidP="00EC2406">
            <w:pPr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</w:p>
        </w:tc>
        <w:tc>
          <w:tcPr>
            <w:tcW w:w="668" w:type="dxa"/>
            <w:hideMark/>
          </w:tcPr>
          <w:p w14:paraId="600469FB" w14:textId="77777777" w:rsidR="00007AF1" w:rsidRPr="00E31BD1" w:rsidRDefault="00007AF1" w:rsidP="00EC2406">
            <w:pPr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668" w:type="dxa"/>
            <w:hideMark/>
          </w:tcPr>
          <w:p w14:paraId="2462B2F4" w14:textId="77777777" w:rsidR="00007AF1" w:rsidRPr="00E31BD1" w:rsidRDefault="00007AF1" w:rsidP="00EC2406">
            <w:pPr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667" w:type="dxa"/>
            <w:hideMark/>
          </w:tcPr>
          <w:p w14:paraId="7977FC46" w14:textId="77777777" w:rsidR="00007AF1" w:rsidRPr="00E31BD1" w:rsidRDefault="00007AF1" w:rsidP="00EC2406">
            <w:pPr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667" w:type="dxa"/>
            <w:hideMark/>
          </w:tcPr>
          <w:p w14:paraId="0B160E22" w14:textId="77777777" w:rsidR="00007AF1" w:rsidRPr="00E31BD1" w:rsidRDefault="00007AF1" w:rsidP="00EC2406">
            <w:pPr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๑</w:t>
            </w:r>
          </w:p>
        </w:tc>
        <w:tc>
          <w:tcPr>
            <w:tcW w:w="934" w:type="dxa"/>
            <w:vMerge/>
            <w:hideMark/>
          </w:tcPr>
          <w:p w14:paraId="6828D5D6" w14:textId="77777777" w:rsidR="00007AF1" w:rsidRPr="00E31BD1" w:rsidRDefault="00007AF1" w:rsidP="00EC2406">
            <w:pPr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</w:p>
        </w:tc>
        <w:tc>
          <w:tcPr>
            <w:tcW w:w="1794" w:type="dxa"/>
            <w:vMerge/>
            <w:hideMark/>
          </w:tcPr>
          <w:p w14:paraId="01A06862" w14:textId="77777777" w:rsidR="00007AF1" w:rsidRPr="00E31BD1" w:rsidRDefault="00007AF1" w:rsidP="00EC2406">
            <w:pPr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</w:p>
        </w:tc>
      </w:tr>
      <w:tr w:rsidR="00007AF1" w:rsidRPr="00E31BD1" w14:paraId="2C68B636" w14:textId="77777777" w:rsidTr="00EC2406">
        <w:tc>
          <w:tcPr>
            <w:tcW w:w="3064" w:type="dxa"/>
            <w:hideMark/>
          </w:tcPr>
          <w:p w14:paraId="5171244C" w14:textId="77777777" w:rsidR="00007AF1" w:rsidRPr="00E31BD1" w:rsidRDefault="00007AF1" w:rsidP="00EC2406">
            <w:pPr>
              <w:tabs>
                <w:tab w:val="left" w:pos="342"/>
              </w:tabs>
              <w:rPr>
                <w:rFonts w:ascii="TH Sarabun New" w:eastAsia="Cordia New" w:hAnsi="TH Sarabun New" w:cs="TH Sarabun New"/>
                <w:sz w:val="32"/>
                <w:szCs w:val="32"/>
                <w:highlight w:val="white"/>
              </w:rPr>
            </w:pP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๑</w:t>
            </w:r>
            <w:r w:rsidRPr="00E31BD1">
              <w:rPr>
                <w:rFonts w:ascii="TH Sarabun New" w:eastAsia="Cordia New" w:hAnsi="TH Sarabun New" w:cs="TH Sarabun New"/>
                <w:sz w:val="32"/>
                <w:szCs w:val="32"/>
              </w:rPr>
              <w:t>.</w:t>
            </w:r>
            <w:r w:rsidRPr="00E31BD1">
              <w:rPr>
                <w:rFonts w:ascii="TH Sarabun New" w:eastAsia="Cordia New" w:hAnsi="TH Sarabun New" w:cs="TH Sarabun New"/>
                <w:sz w:val="32"/>
                <w:szCs w:val="32"/>
                <w:highlight w:val="white"/>
              </w:rPr>
              <w:tab/>
            </w: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ความถูกต้องของเนื้อหา</w:t>
            </w:r>
          </w:p>
        </w:tc>
        <w:tc>
          <w:tcPr>
            <w:tcW w:w="668" w:type="dxa"/>
          </w:tcPr>
          <w:p w14:paraId="7C8A693B" w14:textId="77777777" w:rsidR="00007AF1" w:rsidRPr="00E31BD1" w:rsidRDefault="00007AF1" w:rsidP="00EC2406">
            <w:pPr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  <w:tc>
          <w:tcPr>
            <w:tcW w:w="668" w:type="dxa"/>
          </w:tcPr>
          <w:p w14:paraId="64F40A6C" w14:textId="77777777" w:rsidR="00007AF1" w:rsidRPr="00E31BD1" w:rsidRDefault="00007AF1" w:rsidP="00EC2406">
            <w:pPr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  <w:tc>
          <w:tcPr>
            <w:tcW w:w="667" w:type="dxa"/>
          </w:tcPr>
          <w:p w14:paraId="0140B32B" w14:textId="77777777" w:rsidR="00007AF1" w:rsidRPr="00E31BD1" w:rsidRDefault="00007AF1" w:rsidP="00EC2406">
            <w:pPr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  <w:tc>
          <w:tcPr>
            <w:tcW w:w="667" w:type="dxa"/>
          </w:tcPr>
          <w:p w14:paraId="2A263B9C" w14:textId="77777777" w:rsidR="00007AF1" w:rsidRPr="00E31BD1" w:rsidRDefault="00007AF1" w:rsidP="00EC2406">
            <w:pPr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  <w:tc>
          <w:tcPr>
            <w:tcW w:w="934" w:type="dxa"/>
          </w:tcPr>
          <w:p w14:paraId="17C991FD" w14:textId="77777777" w:rsidR="00007AF1" w:rsidRPr="00E31BD1" w:rsidRDefault="00007AF1" w:rsidP="00EC2406">
            <w:pPr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  <w:tc>
          <w:tcPr>
            <w:tcW w:w="1794" w:type="dxa"/>
          </w:tcPr>
          <w:p w14:paraId="2AF24C60" w14:textId="77777777" w:rsidR="00007AF1" w:rsidRPr="00E31BD1" w:rsidRDefault="00007AF1" w:rsidP="00EC2406">
            <w:pPr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</w:tr>
      <w:tr w:rsidR="00007AF1" w:rsidRPr="00E31BD1" w14:paraId="19106965" w14:textId="77777777" w:rsidTr="00EC2406">
        <w:tc>
          <w:tcPr>
            <w:tcW w:w="3064" w:type="dxa"/>
            <w:hideMark/>
          </w:tcPr>
          <w:p w14:paraId="482301B5" w14:textId="77777777" w:rsidR="00007AF1" w:rsidRPr="00E31BD1" w:rsidRDefault="00007AF1" w:rsidP="00EC2406">
            <w:pPr>
              <w:tabs>
                <w:tab w:val="left" w:pos="342"/>
              </w:tabs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๒</w:t>
            </w:r>
            <w:r w:rsidRPr="00E31BD1">
              <w:rPr>
                <w:rFonts w:ascii="TH Sarabun New" w:eastAsia="Cordia New" w:hAnsi="TH Sarabun New" w:cs="TH Sarabun New"/>
                <w:sz w:val="32"/>
                <w:szCs w:val="32"/>
              </w:rPr>
              <w:t>.</w:t>
            </w:r>
            <w:r w:rsidRPr="00E31BD1">
              <w:rPr>
                <w:rFonts w:ascii="TH Sarabun New" w:eastAsia="Cordia New" w:hAnsi="TH Sarabun New" w:cs="TH Sarabun New"/>
                <w:sz w:val="32"/>
                <w:szCs w:val="32"/>
              </w:rPr>
              <w:tab/>
            </w: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ความกระชับของเนื้อหา</w:t>
            </w:r>
          </w:p>
        </w:tc>
        <w:tc>
          <w:tcPr>
            <w:tcW w:w="668" w:type="dxa"/>
          </w:tcPr>
          <w:p w14:paraId="020554E9" w14:textId="77777777" w:rsidR="00007AF1" w:rsidRPr="00E31BD1" w:rsidRDefault="00007AF1" w:rsidP="00EC2406">
            <w:pPr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  <w:tc>
          <w:tcPr>
            <w:tcW w:w="668" w:type="dxa"/>
          </w:tcPr>
          <w:p w14:paraId="219729D7" w14:textId="77777777" w:rsidR="00007AF1" w:rsidRPr="00E31BD1" w:rsidRDefault="00007AF1" w:rsidP="00EC2406">
            <w:pPr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  <w:tc>
          <w:tcPr>
            <w:tcW w:w="667" w:type="dxa"/>
          </w:tcPr>
          <w:p w14:paraId="3F2CE39E" w14:textId="77777777" w:rsidR="00007AF1" w:rsidRPr="00E31BD1" w:rsidRDefault="00007AF1" w:rsidP="00EC2406">
            <w:pPr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  <w:tc>
          <w:tcPr>
            <w:tcW w:w="667" w:type="dxa"/>
          </w:tcPr>
          <w:p w14:paraId="3824EBF5" w14:textId="77777777" w:rsidR="00007AF1" w:rsidRPr="00E31BD1" w:rsidRDefault="00007AF1" w:rsidP="00EC2406">
            <w:pPr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  <w:tc>
          <w:tcPr>
            <w:tcW w:w="934" w:type="dxa"/>
          </w:tcPr>
          <w:p w14:paraId="7B7CDB62" w14:textId="77777777" w:rsidR="00007AF1" w:rsidRPr="00E31BD1" w:rsidRDefault="00007AF1" w:rsidP="00EC2406">
            <w:pPr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  <w:tc>
          <w:tcPr>
            <w:tcW w:w="1794" w:type="dxa"/>
          </w:tcPr>
          <w:p w14:paraId="7FF94671" w14:textId="77777777" w:rsidR="00007AF1" w:rsidRPr="00E31BD1" w:rsidRDefault="00007AF1" w:rsidP="00EC2406">
            <w:pPr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</w:tr>
      <w:tr w:rsidR="00007AF1" w:rsidRPr="00E31BD1" w14:paraId="00765A7B" w14:textId="77777777" w:rsidTr="00EC2406">
        <w:tc>
          <w:tcPr>
            <w:tcW w:w="3064" w:type="dxa"/>
            <w:hideMark/>
          </w:tcPr>
          <w:p w14:paraId="25A80369" w14:textId="77777777" w:rsidR="00007AF1" w:rsidRPr="00E31BD1" w:rsidRDefault="00007AF1" w:rsidP="00EC2406">
            <w:pPr>
              <w:tabs>
                <w:tab w:val="left" w:pos="342"/>
              </w:tabs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๓</w:t>
            </w:r>
            <w:r w:rsidRPr="00E31BD1">
              <w:rPr>
                <w:rFonts w:ascii="TH Sarabun New" w:eastAsia="Cordia New" w:hAnsi="TH Sarabun New" w:cs="TH Sarabun New"/>
                <w:sz w:val="32"/>
                <w:szCs w:val="32"/>
              </w:rPr>
              <w:t>.</w:t>
            </w:r>
            <w:r w:rsidRPr="00E31BD1">
              <w:rPr>
                <w:rFonts w:ascii="TH Sarabun New" w:eastAsia="Cordia New" w:hAnsi="TH Sarabun New" w:cs="TH Sarabun New"/>
                <w:sz w:val="32"/>
                <w:szCs w:val="32"/>
              </w:rPr>
              <w:tab/>
            </w: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การออกเสียง</w:t>
            </w:r>
          </w:p>
        </w:tc>
        <w:tc>
          <w:tcPr>
            <w:tcW w:w="668" w:type="dxa"/>
          </w:tcPr>
          <w:p w14:paraId="3997A411" w14:textId="77777777" w:rsidR="00007AF1" w:rsidRPr="00E31BD1" w:rsidRDefault="00007AF1" w:rsidP="00EC2406">
            <w:pPr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  <w:tc>
          <w:tcPr>
            <w:tcW w:w="668" w:type="dxa"/>
          </w:tcPr>
          <w:p w14:paraId="097E009D" w14:textId="77777777" w:rsidR="00007AF1" w:rsidRPr="00E31BD1" w:rsidRDefault="00007AF1" w:rsidP="00EC2406">
            <w:pPr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  <w:tc>
          <w:tcPr>
            <w:tcW w:w="667" w:type="dxa"/>
          </w:tcPr>
          <w:p w14:paraId="41EA31BF" w14:textId="77777777" w:rsidR="00007AF1" w:rsidRPr="00E31BD1" w:rsidRDefault="00007AF1" w:rsidP="00EC2406">
            <w:pPr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  <w:tc>
          <w:tcPr>
            <w:tcW w:w="667" w:type="dxa"/>
          </w:tcPr>
          <w:p w14:paraId="50833464" w14:textId="77777777" w:rsidR="00007AF1" w:rsidRPr="00E31BD1" w:rsidRDefault="00007AF1" w:rsidP="00EC2406">
            <w:pPr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  <w:tc>
          <w:tcPr>
            <w:tcW w:w="934" w:type="dxa"/>
          </w:tcPr>
          <w:p w14:paraId="547DCF85" w14:textId="77777777" w:rsidR="00007AF1" w:rsidRPr="00E31BD1" w:rsidRDefault="00007AF1" w:rsidP="00EC2406">
            <w:pPr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  <w:tc>
          <w:tcPr>
            <w:tcW w:w="1794" w:type="dxa"/>
          </w:tcPr>
          <w:p w14:paraId="798F106F" w14:textId="77777777" w:rsidR="00007AF1" w:rsidRPr="00E31BD1" w:rsidRDefault="00007AF1" w:rsidP="00EC2406">
            <w:pPr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</w:tr>
      <w:tr w:rsidR="00007AF1" w:rsidRPr="00E31BD1" w14:paraId="2F1C937F" w14:textId="77777777" w:rsidTr="00EC2406">
        <w:tc>
          <w:tcPr>
            <w:tcW w:w="3064" w:type="dxa"/>
            <w:hideMark/>
          </w:tcPr>
          <w:p w14:paraId="5779C061" w14:textId="77777777" w:rsidR="00007AF1" w:rsidRPr="00E31BD1" w:rsidRDefault="00007AF1" w:rsidP="00EC2406">
            <w:pPr>
              <w:tabs>
                <w:tab w:val="left" w:pos="342"/>
              </w:tabs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๔</w:t>
            </w:r>
            <w:r w:rsidRPr="00E31BD1">
              <w:rPr>
                <w:rFonts w:ascii="TH Sarabun New" w:eastAsia="Cordia New" w:hAnsi="TH Sarabun New" w:cs="TH Sarabun New"/>
                <w:sz w:val="32"/>
                <w:szCs w:val="32"/>
              </w:rPr>
              <w:t>.</w:t>
            </w:r>
            <w:r w:rsidRPr="00E31BD1">
              <w:rPr>
                <w:rFonts w:ascii="TH Sarabun New" w:eastAsia="Cordia New" w:hAnsi="TH Sarabun New" w:cs="TH Sarabun New"/>
                <w:sz w:val="32"/>
                <w:szCs w:val="32"/>
              </w:rPr>
              <w:tab/>
            </w: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ความคล่องแคล่วในการตอบ</w:t>
            </w:r>
          </w:p>
        </w:tc>
        <w:tc>
          <w:tcPr>
            <w:tcW w:w="668" w:type="dxa"/>
          </w:tcPr>
          <w:p w14:paraId="74D61CB5" w14:textId="77777777" w:rsidR="00007AF1" w:rsidRPr="00E31BD1" w:rsidRDefault="00007AF1" w:rsidP="00EC2406">
            <w:pPr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  <w:tc>
          <w:tcPr>
            <w:tcW w:w="668" w:type="dxa"/>
          </w:tcPr>
          <w:p w14:paraId="55183E65" w14:textId="77777777" w:rsidR="00007AF1" w:rsidRPr="00E31BD1" w:rsidRDefault="00007AF1" w:rsidP="00EC2406">
            <w:pPr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  <w:tc>
          <w:tcPr>
            <w:tcW w:w="667" w:type="dxa"/>
          </w:tcPr>
          <w:p w14:paraId="1E1E7F3C" w14:textId="77777777" w:rsidR="00007AF1" w:rsidRPr="00E31BD1" w:rsidRDefault="00007AF1" w:rsidP="00EC2406">
            <w:pPr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  <w:tc>
          <w:tcPr>
            <w:tcW w:w="667" w:type="dxa"/>
          </w:tcPr>
          <w:p w14:paraId="1303F2C6" w14:textId="77777777" w:rsidR="00007AF1" w:rsidRPr="00E31BD1" w:rsidRDefault="00007AF1" w:rsidP="00EC2406">
            <w:pPr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  <w:tc>
          <w:tcPr>
            <w:tcW w:w="934" w:type="dxa"/>
          </w:tcPr>
          <w:p w14:paraId="19853E78" w14:textId="77777777" w:rsidR="00007AF1" w:rsidRPr="00E31BD1" w:rsidRDefault="00007AF1" w:rsidP="00EC2406">
            <w:pPr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  <w:tc>
          <w:tcPr>
            <w:tcW w:w="1794" w:type="dxa"/>
          </w:tcPr>
          <w:p w14:paraId="27BA3F56" w14:textId="77777777" w:rsidR="00007AF1" w:rsidRPr="00E31BD1" w:rsidRDefault="00007AF1" w:rsidP="00EC2406">
            <w:pPr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</w:tr>
      <w:tr w:rsidR="00007AF1" w:rsidRPr="00E31BD1" w14:paraId="3A7A75DF" w14:textId="77777777" w:rsidTr="00EC2406">
        <w:tc>
          <w:tcPr>
            <w:tcW w:w="3064" w:type="dxa"/>
            <w:hideMark/>
          </w:tcPr>
          <w:p w14:paraId="76532D06" w14:textId="77777777" w:rsidR="00007AF1" w:rsidRPr="00E31BD1" w:rsidRDefault="00007AF1" w:rsidP="00EC2406">
            <w:pPr>
              <w:tabs>
                <w:tab w:val="left" w:pos="342"/>
              </w:tabs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๕</w:t>
            </w:r>
            <w:r w:rsidRPr="00E31BD1">
              <w:rPr>
                <w:rFonts w:ascii="TH Sarabun New" w:eastAsia="Cordia New" w:hAnsi="TH Sarabun New" w:cs="TH Sarabun New"/>
                <w:sz w:val="32"/>
                <w:szCs w:val="32"/>
              </w:rPr>
              <w:t>.</w:t>
            </w:r>
            <w:r w:rsidRPr="00E31BD1">
              <w:rPr>
                <w:rFonts w:ascii="TH Sarabun New" w:eastAsia="Cordia New" w:hAnsi="TH Sarabun New" w:cs="TH Sarabun New"/>
                <w:sz w:val="32"/>
                <w:szCs w:val="32"/>
              </w:rPr>
              <w:tab/>
            </w: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 xml:space="preserve">การแสดงท่าทาง  น้ำเสียง  </w:t>
            </w:r>
            <w:r w:rsidRPr="00E31BD1">
              <w:rPr>
                <w:rFonts w:ascii="TH Sarabun New" w:eastAsia="Cordia New" w:hAnsi="TH Sarabun New" w:cs="TH Sarabun New"/>
                <w:sz w:val="32"/>
                <w:szCs w:val="32"/>
              </w:rPr>
              <w:tab/>
            </w: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ประกอบการพูด</w:t>
            </w:r>
          </w:p>
        </w:tc>
        <w:tc>
          <w:tcPr>
            <w:tcW w:w="668" w:type="dxa"/>
          </w:tcPr>
          <w:p w14:paraId="6FF340BA" w14:textId="77777777" w:rsidR="00007AF1" w:rsidRPr="00E31BD1" w:rsidRDefault="00007AF1" w:rsidP="00EC2406">
            <w:pPr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  <w:tc>
          <w:tcPr>
            <w:tcW w:w="668" w:type="dxa"/>
          </w:tcPr>
          <w:p w14:paraId="62072205" w14:textId="77777777" w:rsidR="00007AF1" w:rsidRPr="00E31BD1" w:rsidRDefault="00007AF1" w:rsidP="00EC2406">
            <w:pPr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  <w:tc>
          <w:tcPr>
            <w:tcW w:w="667" w:type="dxa"/>
          </w:tcPr>
          <w:p w14:paraId="46B0FCCC" w14:textId="77777777" w:rsidR="00007AF1" w:rsidRPr="00E31BD1" w:rsidRDefault="00007AF1" w:rsidP="00EC2406">
            <w:pPr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  <w:tc>
          <w:tcPr>
            <w:tcW w:w="667" w:type="dxa"/>
          </w:tcPr>
          <w:p w14:paraId="0EDEF5EE" w14:textId="77777777" w:rsidR="00007AF1" w:rsidRPr="00E31BD1" w:rsidRDefault="00007AF1" w:rsidP="00EC2406">
            <w:pPr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  <w:tc>
          <w:tcPr>
            <w:tcW w:w="934" w:type="dxa"/>
          </w:tcPr>
          <w:p w14:paraId="1A8D5A72" w14:textId="77777777" w:rsidR="00007AF1" w:rsidRPr="00E31BD1" w:rsidRDefault="00007AF1" w:rsidP="00EC2406">
            <w:pPr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  <w:tc>
          <w:tcPr>
            <w:tcW w:w="1794" w:type="dxa"/>
          </w:tcPr>
          <w:p w14:paraId="3BD3769F" w14:textId="77777777" w:rsidR="00007AF1" w:rsidRPr="00E31BD1" w:rsidRDefault="00007AF1" w:rsidP="00EC2406">
            <w:pPr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</w:tr>
      <w:tr w:rsidR="00007AF1" w:rsidRPr="00E31BD1" w14:paraId="3D78BD84" w14:textId="77777777" w:rsidTr="00EC2406">
        <w:tc>
          <w:tcPr>
            <w:tcW w:w="3064" w:type="dxa"/>
            <w:hideMark/>
          </w:tcPr>
          <w:p w14:paraId="0708CA20" w14:textId="77777777" w:rsidR="00007AF1" w:rsidRPr="00E31BD1" w:rsidRDefault="00007AF1" w:rsidP="00EC2406">
            <w:pPr>
              <w:ind w:left="284" w:hanging="720"/>
              <w:jc w:val="right"/>
              <w:rPr>
                <w:rFonts w:ascii="TH Sarabun New" w:eastAsia="Calibri" w:hAnsi="TH Sarabun New" w:cs="TH Sarabun New"/>
                <w:b/>
                <w:color w:val="000000"/>
                <w:sz w:val="32"/>
                <w:szCs w:val="32"/>
              </w:rPr>
            </w:pPr>
            <w:r w:rsidRPr="00E31BD1">
              <w:rPr>
                <w:rFonts w:ascii="TH Sarabun New" w:eastAsia="Calibri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คะแนนรวม</w:t>
            </w:r>
          </w:p>
        </w:tc>
        <w:tc>
          <w:tcPr>
            <w:tcW w:w="668" w:type="dxa"/>
          </w:tcPr>
          <w:p w14:paraId="773EE67E" w14:textId="77777777" w:rsidR="00007AF1" w:rsidRPr="00E31BD1" w:rsidRDefault="00007AF1" w:rsidP="00EC2406">
            <w:pPr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  <w:tc>
          <w:tcPr>
            <w:tcW w:w="668" w:type="dxa"/>
          </w:tcPr>
          <w:p w14:paraId="431D6ACE" w14:textId="77777777" w:rsidR="00007AF1" w:rsidRPr="00E31BD1" w:rsidRDefault="00007AF1" w:rsidP="00EC2406">
            <w:pPr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  <w:tc>
          <w:tcPr>
            <w:tcW w:w="667" w:type="dxa"/>
          </w:tcPr>
          <w:p w14:paraId="5A974490" w14:textId="77777777" w:rsidR="00007AF1" w:rsidRPr="00E31BD1" w:rsidRDefault="00007AF1" w:rsidP="00EC2406">
            <w:pPr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  <w:tc>
          <w:tcPr>
            <w:tcW w:w="667" w:type="dxa"/>
          </w:tcPr>
          <w:p w14:paraId="782E3F72" w14:textId="77777777" w:rsidR="00007AF1" w:rsidRPr="00E31BD1" w:rsidRDefault="00007AF1" w:rsidP="00EC2406">
            <w:pPr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  <w:tc>
          <w:tcPr>
            <w:tcW w:w="934" w:type="dxa"/>
          </w:tcPr>
          <w:p w14:paraId="2144F147" w14:textId="77777777" w:rsidR="00007AF1" w:rsidRPr="00E31BD1" w:rsidRDefault="00007AF1" w:rsidP="00EC2406">
            <w:pPr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  <w:tc>
          <w:tcPr>
            <w:tcW w:w="1794" w:type="dxa"/>
          </w:tcPr>
          <w:p w14:paraId="6CE8E3D1" w14:textId="77777777" w:rsidR="00007AF1" w:rsidRPr="00E31BD1" w:rsidRDefault="00007AF1" w:rsidP="00EC2406">
            <w:pPr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</w:tr>
    </w:tbl>
    <w:p w14:paraId="5C0B3CB4" w14:textId="77777777" w:rsidR="00007AF1" w:rsidRPr="00E31BD1" w:rsidRDefault="00007AF1" w:rsidP="00007AF1">
      <w:pPr>
        <w:tabs>
          <w:tab w:val="left" w:pos="7020"/>
        </w:tabs>
        <w:spacing w:after="0" w:line="240" w:lineRule="auto"/>
        <w:ind w:left="3600" w:firstLine="1078"/>
        <w:rPr>
          <w:rFonts w:ascii="TH Sarabun New" w:eastAsia="Cordia New" w:hAnsi="TH Sarabun New" w:cs="TH Sarabun New"/>
          <w:sz w:val="32"/>
          <w:szCs w:val="32"/>
        </w:rPr>
      </w:pPr>
    </w:p>
    <w:p w14:paraId="3624B7BB" w14:textId="77777777" w:rsidR="00007AF1" w:rsidRPr="00E31BD1" w:rsidRDefault="00007AF1" w:rsidP="00007AF1">
      <w:pPr>
        <w:tabs>
          <w:tab w:val="left" w:pos="7020"/>
        </w:tabs>
        <w:spacing w:after="0" w:line="240" w:lineRule="auto"/>
        <w:ind w:left="3600" w:firstLine="1078"/>
        <w:rPr>
          <w:rFonts w:ascii="TH Sarabun New" w:eastAsia="Cordia New" w:hAnsi="TH Sarabun New" w:cs="TH Sarabun New"/>
          <w:sz w:val="32"/>
          <w:szCs w:val="32"/>
        </w:rPr>
      </w:pPr>
      <w:r w:rsidRPr="00E31BD1">
        <w:rPr>
          <w:rFonts w:ascii="TH Sarabun New" w:eastAsia="Cordia New" w:hAnsi="TH Sarabun New" w:cs="TH Sarabun New"/>
          <w:sz w:val="32"/>
          <w:szCs w:val="32"/>
          <w:cs/>
        </w:rPr>
        <w:t>ลงชื่อ</w:t>
      </w:r>
      <w:r w:rsidRPr="00E31BD1">
        <w:rPr>
          <w:rFonts w:ascii="TH Sarabun New" w:eastAsia="Cordia New" w:hAnsi="TH Sarabun New" w:cs="TH Sarabun New"/>
          <w:sz w:val="32"/>
          <w:szCs w:val="32"/>
        </w:rPr>
        <w:t>……………………………….</w:t>
      </w:r>
      <w:r w:rsidRPr="00E31BD1">
        <w:rPr>
          <w:rFonts w:ascii="TH Sarabun New" w:eastAsia="Cordia New" w:hAnsi="TH Sarabun New" w:cs="TH Sarabun New"/>
          <w:sz w:val="32"/>
          <w:szCs w:val="32"/>
          <w:cs/>
        </w:rPr>
        <w:t>ผู้ประเมิน</w:t>
      </w:r>
    </w:p>
    <w:p w14:paraId="39A961D1" w14:textId="77777777" w:rsidR="00007AF1" w:rsidRPr="00E31BD1" w:rsidRDefault="00007AF1" w:rsidP="00007AF1">
      <w:pPr>
        <w:tabs>
          <w:tab w:val="left" w:pos="5418"/>
        </w:tabs>
        <w:spacing w:after="0" w:line="240" w:lineRule="auto"/>
        <w:ind w:firstLine="1440"/>
        <w:rPr>
          <w:rFonts w:ascii="TH Sarabun New" w:eastAsia="Cordia New" w:hAnsi="TH Sarabun New" w:cs="TH Sarabun New"/>
          <w:sz w:val="32"/>
          <w:szCs w:val="32"/>
        </w:rPr>
      </w:pPr>
      <w:r w:rsidRPr="00E31BD1">
        <w:rPr>
          <w:rFonts w:ascii="TH Sarabun New" w:eastAsia="Cordia New" w:hAnsi="TH Sarabun New" w:cs="TH Sarabun New"/>
          <w:sz w:val="32"/>
          <w:szCs w:val="32"/>
        </w:rPr>
        <w:tab/>
        <w:t>(………………………….……)</w:t>
      </w:r>
    </w:p>
    <w:p w14:paraId="321A6372" w14:textId="77777777" w:rsidR="00007AF1" w:rsidRPr="00E31BD1" w:rsidRDefault="00007AF1" w:rsidP="00007AF1">
      <w:pPr>
        <w:tabs>
          <w:tab w:val="left" w:pos="5481"/>
        </w:tabs>
        <w:spacing w:after="0" w:line="240" w:lineRule="auto"/>
        <w:ind w:firstLine="1440"/>
        <w:jc w:val="both"/>
        <w:rPr>
          <w:rFonts w:ascii="TH Sarabun New" w:eastAsia="Cordia New" w:hAnsi="TH Sarabun New" w:cs="TH Sarabun New"/>
          <w:sz w:val="32"/>
          <w:szCs w:val="32"/>
        </w:rPr>
      </w:pPr>
      <w:r w:rsidRPr="00E31BD1">
        <w:rPr>
          <w:rFonts w:ascii="TH Sarabun New" w:eastAsia="Cordia New" w:hAnsi="TH Sarabun New" w:cs="TH Sarabun New"/>
          <w:sz w:val="32"/>
          <w:szCs w:val="32"/>
        </w:rPr>
        <w:tab/>
        <w:t xml:space="preserve"> …………/…………/……….</w:t>
      </w:r>
    </w:p>
    <w:p w14:paraId="3965E20F" w14:textId="77777777" w:rsidR="00007AF1" w:rsidRPr="00E31BD1" w:rsidRDefault="00007AF1" w:rsidP="00007AF1">
      <w:pPr>
        <w:tabs>
          <w:tab w:val="left" w:pos="5481"/>
        </w:tabs>
        <w:spacing w:after="0" w:line="240" w:lineRule="auto"/>
        <w:ind w:firstLine="1440"/>
        <w:jc w:val="both"/>
        <w:rPr>
          <w:rFonts w:ascii="TH Sarabun New" w:eastAsia="Cordia New" w:hAnsi="TH Sarabun New" w:cs="TH Sarabun New"/>
          <w:sz w:val="32"/>
          <w:szCs w:val="32"/>
        </w:rPr>
      </w:pPr>
    </w:p>
    <w:p w14:paraId="57D1E817" w14:textId="77777777" w:rsidR="000A5DFA" w:rsidRPr="006C2A88" w:rsidRDefault="00007AF1" w:rsidP="000A5DFA">
      <w:pPr>
        <w:spacing w:after="0" w:line="240" w:lineRule="auto"/>
        <w:rPr>
          <w:rFonts w:ascii="TH Sarabun New" w:eastAsia="Angsana New" w:hAnsi="TH Sarabun New" w:cs="TH Sarabun New"/>
          <w:b/>
          <w:color w:val="000000" w:themeColor="text1"/>
          <w:sz w:val="32"/>
          <w:szCs w:val="32"/>
        </w:rPr>
      </w:pPr>
      <w:r>
        <w:rPr>
          <w:rFonts w:ascii="TH Sarabun New" w:eastAsia="Cordia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eastAsia="Cordia New" w:hAnsi="TH Sarabun New" w:cs="TH Sarabun New"/>
          <w:b/>
          <w:bCs/>
          <w:sz w:val="32"/>
          <w:szCs w:val="32"/>
          <w:cs/>
        </w:rPr>
        <w:tab/>
      </w:r>
      <w:r w:rsidR="000A5DFA"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เกณฑ์การตัดสินระดับคุณภาพ</w:t>
      </w:r>
    </w:p>
    <w:tbl>
      <w:tblPr>
        <w:tblStyle w:val="a3"/>
        <w:tblW w:w="5516" w:type="dxa"/>
        <w:jc w:val="center"/>
        <w:tblLayout w:type="fixed"/>
        <w:tblLook w:val="0000" w:firstRow="0" w:lastRow="0" w:firstColumn="0" w:lastColumn="0" w:noHBand="0" w:noVBand="0"/>
      </w:tblPr>
      <w:tblGrid>
        <w:gridCol w:w="2758"/>
        <w:gridCol w:w="2758"/>
      </w:tblGrid>
      <w:tr w:rsidR="000A5DFA" w:rsidRPr="006C2A88" w14:paraId="380FA4BE" w14:textId="77777777" w:rsidTr="00EC2406">
        <w:trPr>
          <w:trHeight w:val="280"/>
          <w:jc w:val="center"/>
        </w:trPr>
        <w:tc>
          <w:tcPr>
            <w:tcW w:w="2758" w:type="dxa"/>
            <w:vAlign w:val="center"/>
          </w:tcPr>
          <w:p w14:paraId="2AC19685" w14:textId="77777777" w:rsidR="000A5DFA" w:rsidRPr="006C2A88" w:rsidRDefault="000A5DFA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2758" w:type="dxa"/>
            <w:vAlign w:val="center"/>
          </w:tcPr>
          <w:p w14:paraId="5FB82FD3" w14:textId="77777777" w:rsidR="000A5DFA" w:rsidRPr="006C2A88" w:rsidRDefault="000A5DFA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ระดับคุณภาพ</w:t>
            </w:r>
          </w:p>
        </w:tc>
      </w:tr>
      <w:tr w:rsidR="000A5DFA" w:rsidRPr="006C2A88" w14:paraId="4BC4F965" w14:textId="77777777" w:rsidTr="00EC2406">
        <w:trPr>
          <w:trHeight w:val="100"/>
          <w:jc w:val="center"/>
        </w:trPr>
        <w:tc>
          <w:tcPr>
            <w:tcW w:w="2758" w:type="dxa"/>
            <w:vAlign w:val="center"/>
          </w:tcPr>
          <w:p w14:paraId="4B2FE6DD" w14:textId="77777777" w:rsidR="000A5DFA" w:rsidRPr="006C2A88" w:rsidRDefault="000A5DFA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19-20</w:t>
            </w:r>
          </w:p>
        </w:tc>
        <w:tc>
          <w:tcPr>
            <w:tcW w:w="2758" w:type="dxa"/>
            <w:vAlign w:val="center"/>
          </w:tcPr>
          <w:p w14:paraId="07B87DF6" w14:textId="77777777" w:rsidR="000A5DFA" w:rsidRPr="006C2A88" w:rsidRDefault="000A5DFA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ดีมาก</w:t>
            </w:r>
          </w:p>
        </w:tc>
      </w:tr>
      <w:tr w:rsidR="000A5DFA" w:rsidRPr="006C2A88" w14:paraId="2D74FB9B" w14:textId="77777777" w:rsidTr="00EC2406">
        <w:trPr>
          <w:trHeight w:val="240"/>
          <w:jc w:val="center"/>
        </w:trPr>
        <w:tc>
          <w:tcPr>
            <w:tcW w:w="2758" w:type="dxa"/>
            <w:vAlign w:val="center"/>
          </w:tcPr>
          <w:p w14:paraId="5EA065EA" w14:textId="77777777" w:rsidR="000A5DFA" w:rsidRPr="006C2A88" w:rsidRDefault="000A5DFA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17-18</w:t>
            </w:r>
          </w:p>
        </w:tc>
        <w:tc>
          <w:tcPr>
            <w:tcW w:w="2758" w:type="dxa"/>
            <w:vAlign w:val="center"/>
          </w:tcPr>
          <w:p w14:paraId="4A72B420" w14:textId="77777777" w:rsidR="000A5DFA" w:rsidRPr="006C2A88" w:rsidRDefault="000A5DFA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ดี</w:t>
            </w:r>
          </w:p>
        </w:tc>
      </w:tr>
      <w:tr w:rsidR="000A5DFA" w:rsidRPr="006C2A88" w14:paraId="27CA6D6A" w14:textId="77777777" w:rsidTr="00EC2406">
        <w:trPr>
          <w:trHeight w:val="240"/>
          <w:jc w:val="center"/>
        </w:trPr>
        <w:tc>
          <w:tcPr>
            <w:tcW w:w="2758" w:type="dxa"/>
            <w:vAlign w:val="center"/>
          </w:tcPr>
          <w:p w14:paraId="7BE523D3" w14:textId="77777777" w:rsidR="000A5DFA" w:rsidRPr="006C2A88" w:rsidRDefault="000A5DFA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14-16</w:t>
            </w:r>
          </w:p>
        </w:tc>
        <w:tc>
          <w:tcPr>
            <w:tcW w:w="2758" w:type="dxa"/>
            <w:vAlign w:val="center"/>
          </w:tcPr>
          <w:p w14:paraId="209C5089" w14:textId="77777777" w:rsidR="000A5DFA" w:rsidRPr="006C2A88" w:rsidRDefault="000A5DFA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ปานกลาง</w:t>
            </w:r>
          </w:p>
        </w:tc>
      </w:tr>
      <w:tr w:rsidR="000A5DFA" w:rsidRPr="006C2A88" w14:paraId="00C5C84C" w14:textId="77777777" w:rsidTr="00EC2406">
        <w:trPr>
          <w:trHeight w:val="60"/>
          <w:jc w:val="center"/>
        </w:trPr>
        <w:tc>
          <w:tcPr>
            <w:tcW w:w="2758" w:type="dxa"/>
            <w:vAlign w:val="center"/>
          </w:tcPr>
          <w:p w14:paraId="1BD44697" w14:textId="77777777" w:rsidR="000A5DFA" w:rsidRPr="006C2A88" w:rsidRDefault="000A5DFA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11-13</w:t>
            </w:r>
          </w:p>
        </w:tc>
        <w:tc>
          <w:tcPr>
            <w:tcW w:w="2758" w:type="dxa"/>
            <w:vAlign w:val="center"/>
          </w:tcPr>
          <w:p w14:paraId="39A4C27B" w14:textId="77777777" w:rsidR="000A5DFA" w:rsidRPr="006C2A88" w:rsidRDefault="000A5DFA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พอใช้</w:t>
            </w:r>
          </w:p>
        </w:tc>
      </w:tr>
      <w:tr w:rsidR="000A5DFA" w:rsidRPr="006C2A88" w14:paraId="7468E34B" w14:textId="77777777" w:rsidTr="00EC2406">
        <w:trPr>
          <w:trHeight w:val="320"/>
          <w:jc w:val="center"/>
        </w:trPr>
        <w:tc>
          <w:tcPr>
            <w:tcW w:w="2758" w:type="dxa"/>
            <w:vAlign w:val="center"/>
          </w:tcPr>
          <w:p w14:paraId="3EA1B665" w14:textId="77777777" w:rsidR="000A5DFA" w:rsidRPr="006C2A88" w:rsidRDefault="000A5DFA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ต่ำกว่า </w:t>
            </w: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11</w:t>
            </w:r>
          </w:p>
        </w:tc>
        <w:tc>
          <w:tcPr>
            <w:tcW w:w="2758" w:type="dxa"/>
            <w:vAlign w:val="center"/>
          </w:tcPr>
          <w:p w14:paraId="5CDF0FAA" w14:textId="77777777" w:rsidR="000A5DFA" w:rsidRPr="006C2A88" w:rsidRDefault="000A5DFA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ควรปรับปรุง</w:t>
            </w:r>
          </w:p>
        </w:tc>
      </w:tr>
    </w:tbl>
    <w:p w14:paraId="7C348C09" w14:textId="42AEEB20" w:rsidR="00007AF1" w:rsidRPr="00E31BD1" w:rsidRDefault="007C4856" w:rsidP="000A5DFA">
      <w:pPr>
        <w:tabs>
          <w:tab w:val="left" w:pos="720"/>
        </w:tabs>
        <w:spacing w:after="0" w:line="240" w:lineRule="auto"/>
        <w:ind w:firstLine="1440"/>
        <w:rPr>
          <w:rFonts w:ascii="TH Sarabun New" w:eastAsia="Cordia New" w:hAnsi="TH Sarabun New" w:cs="TH Sarabun New"/>
          <w:sz w:val="32"/>
          <w:szCs w:val="32"/>
        </w:rPr>
      </w:pPr>
      <w:r>
        <w:rPr>
          <w:rFonts w:ascii="TH Sarabun New" w:eastAsia="Cordia New" w:hAnsi="TH Sarabun New" w:cs="TH Sarabun New"/>
          <w:sz w:val="32"/>
          <w:szCs w:val="32"/>
        </w:rPr>
        <w:t xml:space="preserve"> </w:t>
      </w:r>
      <w:r w:rsidR="00007AF1" w:rsidRPr="00E31BD1">
        <w:rPr>
          <w:rFonts w:ascii="TH Sarabun New" w:eastAsia="Cordia New" w:hAnsi="TH Sarabun New" w:cs="TH Sarabun New"/>
          <w:sz w:val="32"/>
          <w:szCs w:val="32"/>
        </w:rPr>
        <w:br w:type="page"/>
      </w:r>
    </w:p>
    <w:p w14:paraId="06ED21B2" w14:textId="77777777" w:rsidR="00007AF1" w:rsidRPr="00E31BD1" w:rsidRDefault="00007AF1" w:rsidP="00007AF1">
      <w:pPr>
        <w:tabs>
          <w:tab w:val="left" w:pos="7020"/>
        </w:tabs>
        <w:spacing w:after="0" w:line="240" w:lineRule="auto"/>
        <w:rPr>
          <w:rFonts w:ascii="TH Sarabun New" w:eastAsia="Cordia New" w:hAnsi="TH Sarabun New" w:cs="TH Sarabun New"/>
          <w:b/>
          <w:sz w:val="32"/>
          <w:szCs w:val="32"/>
        </w:rPr>
      </w:pPr>
      <w:r w:rsidRPr="00E31BD1">
        <w:rPr>
          <w:rFonts w:ascii="TH Sarabun New" w:eastAsia="Cordia New" w:hAnsi="TH Sarabun New" w:cs="TH Sarabun New"/>
          <w:b/>
          <w:bCs/>
          <w:sz w:val="32"/>
          <w:szCs w:val="32"/>
          <w:cs/>
        </w:rPr>
        <w:lastRenderedPageBreak/>
        <w:t xml:space="preserve">เกณฑ์การประเมินการตอบคำถามในชั้นเรียน  </w:t>
      </w:r>
    </w:p>
    <w:tbl>
      <w:tblPr>
        <w:tblStyle w:val="11"/>
        <w:tblW w:w="5351" w:type="pct"/>
        <w:tblLook w:val="0400" w:firstRow="0" w:lastRow="0" w:firstColumn="0" w:lastColumn="0" w:noHBand="0" w:noVBand="1"/>
      </w:tblPr>
      <w:tblGrid>
        <w:gridCol w:w="1808"/>
        <w:gridCol w:w="1988"/>
        <w:gridCol w:w="1668"/>
        <w:gridCol w:w="2039"/>
        <w:gridCol w:w="1944"/>
      </w:tblGrid>
      <w:tr w:rsidR="00007AF1" w:rsidRPr="00E31BD1" w14:paraId="10E48354" w14:textId="77777777" w:rsidTr="00EC2406">
        <w:trPr>
          <w:trHeight w:val="40"/>
        </w:trPr>
        <w:tc>
          <w:tcPr>
            <w:tcW w:w="957" w:type="pct"/>
            <w:vMerge w:val="restart"/>
            <w:hideMark/>
          </w:tcPr>
          <w:p w14:paraId="523256D8" w14:textId="77777777" w:rsidR="00007AF1" w:rsidRPr="00E31BD1" w:rsidRDefault="00007AF1" w:rsidP="00EC2406">
            <w:pPr>
              <w:ind w:left="-27" w:right="-41" w:hanging="9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4043" w:type="pct"/>
            <w:gridSpan w:val="4"/>
            <w:hideMark/>
          </w:tcPr>
          <w:p w14:paraId="703A8A9C" w14:textId="77777777" w:rsidR="00007AF1" w:rsidRPr="00E31BD1" w:rsidRDefault="00007AF1" w:rsidP="00EC2406">
            <w:pPr>
              <w:ind w:left="-27" w:right="-41" w:hanging="9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เกณฑ์การให้คะแนน</w:t>
            </w:r>
            <w:r w:rsidRPr="00E31BD1">
              <w:rPr>
                <w:rFonts w:ascii="TH Sarabun New" w:eastAsia="Cordia New" w:hAnsi="TH Sarabun New" w:cs="TH Sarabun New"/>
                <w:b/>
                <w:sz w:val="32"/>
                <w:szCs w:val="32"/>
              </w:rPr>
              <w:t>/</w:t>
            </w:r>
            <w:r w:rsidRPr="00E31BD1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ระดับคุณภาพ</w:t>
            </w:r>
          </w:p>
        </w:tc>
      </w:tr>
      <w:tr w:rsidR="00007AF1" w:rsidRPr="00E31BD1" w14:paraId="25BC93F5" w14:textId="77777777" w:rsidTr="00EC2406">
        <w:trPr>
          <w:trHeight w:val="40"/>
        </w:trPr>
        <w:tc>
          <w:tcPr>
            <w:tcW w:w="0" w:type="auto"/>
            <w:vMerge/>
            <w:hideMark/>
          </w:tcPr>
          <w:p w14:paraId="298EDC59" w14:textId="77777777" w:rsidR="00007AF1" w:rsidRPr="00E31BD1" w:rsidRDefault="00007AF1" w:rsidP="00EC2406">
            <w:pPr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</w:p>
        </w:tc>
        <w:tc>
          <w:tcPr>
            <w:tcW w:w="1052" w:type="pct"/>
            <w:hideMark/>
          </w:tcPr>
          <w:p w14:paraId="68A809F6" w14:textId="77777777" w:rsidR="00007AF1" w:rsidRPr="00E31BD1" w:rsidRDefault="00007AF1" w:rsidP="00EC2406">
            <w:pPr>
              <w:ind w:left="-27" w:right="-41" w:hanging="9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 xml:space="preserve">ดีมาก  </w:t>
            </w:r>
            <w:r w:rsidRPr="00E31BD1">
              <w:rPr>
                <w:rFonts w:ascii="TH Sarabun New" w:eastAsia="Cordia New" w:hAnsi="TH Sarabun New" w:cs="TH Sarabun New"/>
                <w:b/>
                <w:sz w:val="32"/>
                <w:szCs w:val="32"/>
              </w:rPr>
              <w:t>(</w:t>
            </w:r>
            <w:r>
              <w:rPr>
                <w:rFonts w:ascii="TH Sarabun New" w:eastAsia="Cordia New" w:hAnsi="TH Sarabun New" w:cs="TH Sarabun New"/>
                <w:b/>
                <w:sz w:val="32"/>
                <w:szCs w:val="32"/>
              </w:rPr>
              <w:t>4</w:t>
            </w:r>
            <w:r w:rsidRPr="00E31BD1">
              <w:rPr>
                <w:rFonts w:ascii="TH Sarabun New" w:eastAsia="Cordia New" w:hAnsi="TH Sarabun New" w:cs="TH Sarabun New"/>
                <w:b/>
                <w:sz w:val="32"/>
                <w:szCs w:val="32"/>
              </w:rPr>
              <w:t>)</w:t>
            </w:r>
          </w:p>
        </w:tc>
        <w:tc>
          <w:tcPr>
            <w:tcW w:w="883" w:type="pct"/>
            <w:hideMark/>
          </w:tcPr>
          <w:p w14:paraId="11931516" w14:textId="77777777" w:rsidR="00007AF1" w:rsidRPr="00E31BD1" w:rsidRDefault="00007AF1" w:rsidP="00EC2406">
            <w:pPr>
              <w:ind w:left="-27" w:right="-41" w:hanging="9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 xml:space="preserve">ดี </w:t>
            </w:r>
            <w:r w:rsidRPr="00E31BD1">
              <w:rPr>
                <w:rFonts w:ascii="TH Sarabun New" w:eastAsia="Cordia New" w:hAnsi="TH Sarabun New" w:cs="TH Sarabun New"/>
                <w:b/>
                <w:sz w:val="32"/>
                <w:szCs w:val="32"/>
              </w:rPr>
              <w:t>(</w:t>
            </w:r>
            <w:r>
              <w:rPr>
                <w:rFonts w:ascii="TH Sarabun New" w:eastAsia="Cordia New" w:hAnsi="TH Sarabun New" w:cs="TH Sarabun New"/>
                <w:b/>
                <w:sz w:val="32"/>
                <w:szCs w:val="32"/>
              </w:rPr>
              <w:t>3</w:t>
            </w:r>
            <w:r w:rsidRPr="00E31BD1">
              <w:rPr>
                <w:rFonts w:ascii="TH Sarabun New" w:eastAsia="Cordia New" w:hAnsi="TH Sarabun New" w:cs="TH Sarabun New"/>
                <w:b/>
                <w:sz w:val="32"/>
                <w:szCs w:val="32"/>
              </w:rPr>
              <w:t>)</w:t>
            </w:r>
          </w:p>
        </w:tc>
        <w:tc>
          <w:tcPr>
            <w:tcW w:w="1079" w:type="pct"/>
            <w:hideMark/>
          </w:tcPr>
          <w:p w14:paraId="529CA3FD" w14:textId="77777777" w:rsidR="00007AF1" w:rsidRPr="00E31BD1" w:rsidRDefault="00007AF1" w:rsidP="00EC2406">
            <w:pPr>
              <w:ind w:left="-27" w:right="-41" w:hanging="9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 xml:space="preserve">พอใช้ </w:t>
            </w:r>
            <w:r w:rsidRPr="00E31BD1">
              <w:rPr>
                <w:rFonts w:ascii="TH Sarabun New" w:eastAsia="Cordia New" w:hAnsi="TH Sarabun New" w:cs="TH Sarabun New"/>
                <w:b/>
                <w:sz w:val="32"/>
                <w:szCs w:val="32"/>
              </w:rPr>
              <w:t>(</w:t>
            </w:r>
            <w:r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  <w:t>2</w:t>
            </w:r>
            <w:r w:rsidRPr="00E31BD1">
              <w:rPr>
                <w:rFonts w:ascii="TH Sarabun New" w:eastAsia="Cordia New" w:hAnsi="TH Sarabun New" w:cs="TH Sarabun New"/>
                <w:b/>
                <w:sz w:val="32"/>
                <w:szCs w:val="32"/>
              </w:rPr>
              <w:t>)</w:t>
            </w:r>
          </w:p>
        </w:tc>
        <w:tc>
          <w:tcPr>
            <w:tcW w:w="1029" w:type="pct"/>
            <w:hideMark/>
          </w:tcPr>
          <w:p w14:paraId="5E4C0730" w14:textId="77777777" w:rsidR="00007AF1" w:rsidRPr="00E31BD1" w:rsidRDefault="00007AF1" w:rsidP="00EC2406">
            <w:pPr>
              <w:ind w:left="-27" w:right="-41" w:hanging="9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 xml:space="preserve">ปรับปรุง </w:t>
            </w:r>
            <w:r w:rsidRPr="00E31BD1">
              <w:rPr>
                <w:rFonts w:ascii="TH Sarabun New" w:eastAsia="Cordia New" w:hAnsi="TH Sarabun New" w:cs="TH Sarabun New"/>
                <w:b/>
                <w:sz w:val="32"/>
                <w:szCs w:val="32"/>
              </w:rPr>
              <w:t>(</w:t>
            </w:r>
            <w:r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  <w:t>1</w:t>
            </w:r>
            <w:r w:rsidRPr="00E31BD1">
              <w:rPr>
                <w:rFonts w:ascii="TH Sarabun New" w:eastAsia="Cordia New" w:hAnsi="TH Sarabun New" w:cs="TH Sarabun New"/>
                <w:b/>
                <w:sz w:val="32"/>
                <w:szCs w:val="32"/>
              </w:rPr>
              <w:t>)</w:t>
            </w:r>
          </w:p>
        </w:tc>
      </w:tr>
      <w:tr w:rsidR="00007AF1" w:rsidRPr="00E31BD1" w14:paraId="54B72064" w14:textId="77777777" w:rsidTr="00EC2406">
        <w:tc>
          <w:tcPr>
            <w:tcW w:w="957" w:type="pct"/>
            <w:hideMark/>
          </w:tcPr>
          <w:p w14:paraId="4E84D779" w14:textId="77777777" w:rsidR="00007AF1" w:rsidRPr="00E31BD1" w:rsidRDefault="00007AF1" w:rsidP="00EC2406">
            <w:pPr>
              <w:ind w:left="162" w:right="-41" w:hanging="216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๑</w:t>
            </w:r>
            <w:r w:rsidRPr="00E31BD1">
              <w:rPr>
                <w:rFonts w:ascii="TH Sarabun New" w:eastAsia="Cordia New" w:hAnsi="TH Sarabun New" w:cs="TH Sarabun New"/>
                <w:sz w:val="32"/>
                <w:szCs w:val="32"/>
              </w:rPr>
              <w:t>.</w:t>
            </w:r>
            <w:r w:rsidRPr="00E31BD1">
              <w:rPr>
                <w:rFonts w:ascii="TH Sarabun New" w:eastAsia="Cordia New" w:hAnsi="TH Sarabun New" w:cs="TH Sarabun New"/>
                <w:sz w:val="32"/>
                <w:szCs w:val="32"/>
                <w:highlight w:val="white"/>
              </w:rPr>
              <w:tab/>
            </w: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ความถูกต้องของเนื้อหา</w:t>
            </w:r>
          </w:p>
        </w:tc>
        <w:tc>
          <w:tcPr>
            <w:tcW w:w="1052" w:type="pct"/>
            <w:hideMark/>
          </w:tcPr>
          <w:p w14:paraId="594B2302" w14:textId="77777777" w:rsidR="00007AF1" w:rsidRPr="00E31BD1" w:rsidRDefault="00007AF1" w:rsidP="00EC2406">
            <w:pPr>
              <w:ind w:left="-37" w:right="-41" w:firstLine="1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ใช้คำศัพท์สื่อความหมายตรงกับเนื้อหาและไวยากรณ์ถูกต้องทุกประโยค</w:t>
            </w:r>
          </w:p>
        </w:tc>
        <w:tc>
          <w:tcPr>
            <w:tcW w:w="883" w:type="pct"/>
            <w:hideMark/>
          </w:tcPr>
          <w:p w14:paraId="328AECB4" w14:textId="77777777" w:rsidR="00007AF1" w:rsidRPr="00E31BD1" w:rsidRDefault="00007AF1" w:rsidP="00EC2406">
            <w:pPr>
              <w:ind w:left="-37" w:right="-41" w:firstLine="1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ใช้คำศัพท์สื่อความหมายตรงกับเนื้อหา และไวยากรณ์ถูกต้องเป็นส่วนใหญ่</w:t>
            </w:r>
          </w:p>
        </w:tc>
        <w:tc>
          <w:tcPr>
            <w:tcW w:w="1079" w:type="pct"/>
            <w:hideMark/>
          </w:tcPr>
          <w:p w14:paraId="16A77B3A" w14:textId="77777777" w:rsidR="00007AF1" w:rsidRPr="00E31BD1" w:rsidRDefault="00007AF1" w:rsidP="00EC2406">
            <w:pPr>
              <w:ind w:left="-37" w:right="-41" w:firstLine="1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ใช้คำศัพท์สื่อความหมายตรงกับเนื้อหาและไวยากรณ์ถูกต้องเป็นบางส่วน</w:t>
            </w:r>
          </w:p>
        </w:tc>
        <w:tc>
          <w:tcPr>
            <w:tcW w:w="1029" w:type="pct"/>
            <w:hideMark/>
          </w:tcPr>
          <w:p w14:paraId="322F1EA3" w14:textId="77777777" w:rsidR="00007AF1" w:rsidRPr="00E31BD1" w:rsidRDefault="00007AF1" w:rsidP="00EC2406">
            <w:pPr>
              <w:ind w:left="-37" w:right="-41" w:firstLine="1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ใช้คำศัพท์สื่อความหมายตรงกับเนื้อหาและไวยากรณ์ไม่ถูกต้องเป็น</w:t>
            </w: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br/>
              <w:t>ส่วนใหญ่</w:t>
            </w:r>
          </w:p>
        </w:tc>
      </w:tr>
      <w:tr w:rsidR="00007AF1" w:rsidRPr="00E31BD1" w14:paraId="15E4F483" w14:textId="77777777" w:rsidTr="00EC2406">
        <w:tc>
          <w:tcPr>
            <w:tcW w:w="957" w:type="pct"/>
            <w:hideMark/>
          </w:tcPr>
          <w:p w14:paraId="1062799E" w14:textId="77777777" w:rsidR="00007AF1" w:rsidRPr="00E31BD1" w:rsidRDefault="00007AF1" w:rsidP="00EC2406">
            <w:pPr>
              <w:ind w:left="162" w:right="-41" w:hanging="216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๒</w:t>
            </w:r>
            <w:r w:rsidRPr="00E31BD1">
              <w:rPr>
                <w:rFonts w:ascii="TH Sarabun New" w:eastAsia="Cordia New" w:hAnsi="TH Sarabun New" w:cs="TH Sarabun New"/>
                <w:sz w:val="32"/>
                <w:szCs w:val="32"/>
              </w:rPr>
              <w:t>.</w:t>
            </w: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ความกระชับของเนื้อหา</w:t>
            </w:r>
          </w:p>
        </w:tc>
        <w:tc>
          <w:tcPr>
            <w:tcW w:w="1052" w:type="pct"/>
            <w:hideMark/>
          </w:tcPr>
          <w:p w14:paraId="2CE05B58" w14:textId="77777777" w:rsidR="00007AF1" w:rsidRPr="00E31BD1" w:rsidRDefault="00007AF1" w:rsidP="00EC2406">
            <w:pPr>
              <w:ind w:left="-37" w:right="-41" w:firstLine="1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 xml:space="preserve">เนื้อหามีความกระชับ ได้ใจความ ไม่ยืดเยื้อ  และตรงประเด็นชัดเจน </w:t>
            </w:r>
          </w:p>
        </w:tc>
        <w:tc>
          <w:tcPr>
            <w:tcW w:w="883" w:type="pct"/>
            <w:hideMark/>
          </w:tcPr>
          <w:p w14:paraId="361D1A9B" w14:textId="77777777" w:rsidR="00007AF1" w:rsidRPr="00E31BD1" w:rsidRDefault="00007AF1" w:rsidP="00EC2406">
            <w:pPr>
              <w:ind w:left="-37" w:right="-41" w:firstLine="1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เนื้อหามีความกระชับในระดับหนึ่ง มีความยืดเยื้อเล็กน้อย</w:t>
            </w:r>
            <w:r w:rsidRPr="00E31BD1">
              <w:rPr>
                <w:rFonts w:ascii="TH Sarabun New" w:eastAsia="Cordia New" w:hAnsi="TH Sarabun New" w:cs="TH Sarabun New"/>
                <w:sz w:val="32"/>
                <w:szCs w:val="32"/>
              </w:rPr>
              <w:br/>
            </w: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 xml:space="preserve">จับใจความได้  และตรงประเด็น </w:t>
            </w:r>
          </w:p>
        </w:tc>
        <w:tc>
          <w:tcPr>
            <w:tcW w:w="1079" w:type="pct"/>
            <w:hideMark/>
          </w:tcPr>
          <w:p w14:paraId="15928BC5" w14:textId="77777777" w:rsidR="00007AF1" w:rsidRPr="00E31BD1" w:rsidRDefault="00007AF1" w:rsidP="00EC2406">
            <w:pPr>
              <w:ind w:left="-37" w:right="-41" w:firstLine="1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เนื้อหาไม่มีความกระชับ แต่พอจับใจความได้มีความยืดเยื้อ  และตรงประเด็นเล็กน้อย</w:t>
            </w:r>
          </w:p>
        </w:tc>
        <w:tc>
          <w:tcPr>
            <w:tcW w:w="1029" w:type="pct"/>
            <w:hideMark/>
          </w:tcPr>
          <w:p w14:paraId="3208C7C7" w14:textId="77777777" w:rsidR="00007AF1" w:rsidRPr="00E31BD1" w:rsidRDefault="00007AF1" w:rsidP="00EC2406">
            <w:pPr>
              <w:ind w:left="-37" w:right="-41" w:firstLine="1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เนื้อหาไม่กระชับจับใจความไม่ได้พูดยืดเยื้อ  และ</w:t>
            </w:r>
            <w:r w:rsidRPr="00E31BD1">
              <w:rPr>
                <w:rFonts w:ascii="TH Sarabun New" w:eastAsia="Cordia New" w:hAnsi="TH Sarabun New" w:cs="TH Sarabun New"/>
                <w:sz w:val="32"/>
                <w:szCs w:val="32"/>
              </w:rPr>
              <w:br/>
            </w: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ไม่ตรงประเด็น</w:t>
            </w:r>
          </w:p>
        </w:tc>
      </w:tr>
      <w:tr w:rsidR="00007AF1" w:rsidRPr="00E31BD1" w14:paraId="00CE852A" w14:textId="77777777" w:rsidTr="00EC2406">
        <w:tc>
          <w:tcPr>
            <w:tcW w:w="957" w:type="pct"/>
            <w:hideMark/>
          </w:tcPr>
          <w:p w14:paraId="0B85098E" w14:textId="77777777" w:rsidR="00007AF1" w:rsidRPr="00E31BD1" w:rsidRDefault="00007AF1" w:rsidP="00EC2406">
            <w:pPr>
              <w:ind w:left="162" w:right="-41" w:hanging="216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๓</w:t>
            </w:r>
            <w:r w:rsidRPr="00E31BD1">
              <w:rPr>
                <w:rFonts w:ascii="TH Sarabun New" w:eastAsia="Cordia New" w:hAnsi="TH Sarabun New" w:cs="TH Sarabun New"/>
                <w:sz w:val="32"/>
                <w:szCs w:val="32"/>
              </w:rPr>
              <w:t>.</w:t>
            </w: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การออกเสียง</w:t>
            </w:r>
          </w:p>
        </w:tc>
        <w:tc>
          <w:tcPr>
            <w:tcW w:w="1052" w:type="pct"/>
            <w:hideMark/>
          </w:tcPr>
          <w:p w14:paraId="09CC3666" w14:textId="77777777" w:rsidR="00007AF1" w:rsidRPr="00E31BD1" w:rsidRDefault="00007AF1" w:rsidP="00EC2406">
            <w:pPr>
              <w:ind w:left="-37" w:right="-41" w:firstLine="1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ออกเสียงคำศัพท์ในประโยคได้ถูกต้องตามหลักการออกเสียงเน้นคำ</w:t>
            </w:r>
            <w:r w:rsidRPr="00E31BD1">
              <w:rPr>
                <w:rFonts w:ascii="TH Sarabun New" w:eastAsia="Cordia New" w:hAnsi="TH Sarabun New" w:cs="TH Sarabun New"/>
                <w:sz w:val="32"/>
                <w:szCs w:val="32"/>
              </w:rPr>
              <w:t>/</w:t>
            </w: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ประโยคได้สมบูรณ์</w:t>
            </w:r>
          </w:p>
        </w:tc>
        <w:tc>
          <w:tcPr>
            <w:tcW w:w="883" w:type="pct"/>
            <w:hideMark/>
          </w:tcPr>
          <w:p w14:paraId="7A4FA82A" w14:textId="77777777" w:rsidR="00007AF1" w:rsidRPr="00E31BD1" w:rsidRDefault="00007AF1" w:rsidP="00EC2406">
            <w:pPr>
              <w:ind w:left="-37" w:right="-41" w:firstLine="1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ออกเสียงคำศัพท์ใน ประโยคได้ถูกต้องตามหลักการ ออกเสียงเน้นคำ</w:t>
            </w:r>
            <w:r w:rsidRPr="00E31BD1">
              <w:rPr>
                <w:rFonts w:ascii="TH Sarabun New" w:eastAsia="Cordia New" w:hAnsi="TH Sarabun New" w:cs="TH Sarabun New"/>
                <w:sz w:val="32"/>
                <w:szCs w:val="32"/>
              </w:rPr>
              <w:t>/</w:t>
            </w: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ประโยคเป็นส่วนใหญ่</w:t>
            </w:r>
          </w:p>
        </w:tc>
        <w:tc>
          <w:tcPr>
            <w:tcW w:w="1079" w:type="pct"/>
            <w:hideMark/>
          </w:tcPr>
          <w:p w14:paraId="5CF34D8A" w14:textId="77777777" w:rsidR="00007AF1" w:rsidRPr="00E31BD1" w:rsidRDefault="00007AF1" w:rsidP="00EC2406">
            <w:pPr>
              <w:ind w:left="-37" w:right="-41" w:firstLine="1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ออกเสียงคำศัพท์ประโยคได้ถูกต้องตามหลักการ  ออกเสียงแต่ส่วนใหญ่ขาดการออกเสียงเน้นหนัก</w:t>
            </w:r>
          </w:p>
        </w:tc>
        <w:tc>
          <w:tcPr>
            <w:tcW w:w="1029" w:type="pct"/>
            <w:hideMark/>
          </w:tcPr>
          <w:p w14:paraId="7CF291C1" w14:textId="77777777" w:rsidR="00007AF1" w:rsidRPr="00E31BD1" w:rsidRDefault="00007AF1" w:rsidP="00EC2406">
            <w:pPr>
              <w:ind w:left="-37" w:right="-41" w:firstLine="1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ออกเสียงคำศัพท์</w:t>
            </w:r>
            <w:r w:rsidRPr="00E31BD1">
              <w:rPr>
                <w:rFonts w:ascii="TH Sarabun New" w:eastAsia="Cordia New" w:hAnsi="TH Sarabun New" w:cs="TH Sarabun New"/>
                <w:sz w:val="32"/>
                <w:szCs w:val="32"/>
              </w:rPr>
              <w:br/>
            </w: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ในประโยคไม่ถูกต้องทำให้สื่อสารไม่ได้</w:t>
            </w:r>
          </w:p>
        </w:tc>
      </w:tr>
      <w:tr w:rsidR="00007AF1" w:rsidRPr="00E31BD1" w14:paraId="45E6149C" w14:textId="77777777" w:rsidTr="00EC2406">
        <w:tc>
          <w:tcPr>
            <w:tcW w:w="957" w:type="pct"/>
            <w:hideMark/>
          </w:tcPr>
          <w:p w14:paraId="0DD74D0A" w14:textId="77777777" w:rsidR="00007AF1" w:rsidRPr="00E31BD1" w:rsidRDefault="00007AF1" w:rsidP="00EC2406">
            <w:pPr>
              <w:ind w:left="162" w:right="-41" w:hanging="216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๔</w:t>
            </w:r>
            <w:r w:rsidRPr="00E31BD1">
              <w:rPr>
                <w:rFonts w:ascii="TH Sarabun New" w:eastAsia="Cordia New" w:hAnsi="TH Sarabun New" w:cs="TH Sarabun New"/>
                <w:sz w:val="32"/>
                <w:szCs w:val="32"/>
              </w:rPr>
              <w:t>.</w:t>
            </w: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ความคล่องแคล่วในการตอบ</w:t>
            </w:r>
          </w:p>
        </w:tc>
        <w:tc>
          <w:tcPr>
            <w:tcW w:w="1052" w:type="pct"/>
            <w:hideMark/>
          </w:tcPr>
          <w:p w14:paraId="17B335A1" w14:textId="77777777" w:rsidR="00007AF1" w:rsidRPr="00E31BD1" w:rsidRDefault="00007AF1" w:rsidP="00EC2406">
            <w:pPr>
              <w:ind w:left="-37" w:right="-41" w:firstLine="1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 xml:space="preserve">พูดต่อเนื่องไม่ติดขัด </w:t>
            </w: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br/>
              <w:t xml:space="preserve"> พูดชัดเจน  ทำให้สื่อสารได้ดี</w:t>
            </w:r>
          </w:p>
        </w:tc>
        <w:tc>
          <w:tcPr>
            <w:tcW w:w="883" w:type="pct"/>
            <w:hideMark/>
          </w:tcPr>
          <w:p w14:paraId="511D1AEC" w14:textId="77777777" w:rsidR="00007AF1" w:rsidRPr="00E31BD1" w:rsidRDefault="00007AF1" w:rsidP="00EC2406">
            <w:pPr>
              <w:ind w:left="-37" w:right="-41" w:firstLine="1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พูดติดขัดบ้าง แต่ยังพอสื่อสารได้</w:t>
            </w:r>
          </w:p>
        </w:tc>
        <w:tc>
          <w:tcPr>
            <w:tcW w:w="1079" w:type="pct"/>
            <w:hideMark/>
          </w:tcPr>
          <w:p w14:paraId="649E9F1E" w14:textId="77777777" w:rsidR="00007AF1" w:rsidRPr="00E31BD1" w:rsidRDefault="00007AF1" w:rsidP="00EC2406">
            <w:pPr>
              <w:ind w:left="-37" w:right="-41" w:firstLine="1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พูดเป็น</w:t>
            </w:r>
            <w:proofErr w:type="spellStart"/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คำๆ</w:t>
            </w:r>
            <w:proofErr w:type="spellEnd"/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 xml:space="preserve"> และหยุดเป็นช่วงๆ  ทำให้สื่อสารได้ไม่ชัดเจน</w:t>
            </w:r>
          </w:p>
        </w:tc>
        <w:tc>
          <w:tcPr>
            <w:tcW w:w="1029" w:type="pct"/>
            <w:hideMark/>
          </w:tcPr>
          <w:p w14:paraId="344B4014" w14:textId="77777777" w:rsidR="00007AF1" w:rsidRPr="00E31BD1" w:rsidRDefault="00007AF1" w:rsidP="00EC2406">
            <w:pPr>
              <w:ind w:left="-37" w:right="-41" w:firstLine="1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พูดได้บางคำ  ทำให้สื่อความหมายไม่ได้</w:t>
            </w:r>
          </w:p>
        </w:tc>
      </w:tr>
      <w:tr w:rsidR="00007AF1" w:rsidRPr="00E31BD1" w14:paraId="2D4DDAFD" w14:textId="77777777" w:rsidTr="00EC2406">
        <w:tc>
          <w:tcPr>
            <w:tcW w:w="957" w:type="pct"/>
            <w:hideMark/>
          </w:tcPr>
          <w:p w14:paraId="26B17A3E" w14:textId="77777777" w:rsidR="00007AF1" w:rsidRPr="00E31BD1" w:rsidRDefault="00007AF1" w:rsidP="00EC2406">
            <w:pPr>
              <w:ind w:left="162" w:right="-41" w:hanging="216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๕</w:t>
            </w:r>
            <w:r w:rsidRPr="00E31BD1">
              <w:rPr>
                <w:rFonts w:ascii="TH Sarabun New" w:eastAsia="Cordia New" w:hAnsi="TH Sarabun New" w:cs="TH Sarabun New"/>
                <w:sz w:val="32"/>
                <w:szCs w:val="32"/>
              </w:rPr>
              <w:t>.</w:t>
            </w: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การแสดงท่าทาง  น้ำเสียง  ประกอบการพูด</w:t>
            </w:r>
          </w:p>
        </w:tc>
        <w:tc>
          <w:tcPr>
            <w:tcW w:w="1052" w:type="pct"/>
            <w:hideMark/>
          </w:tcPr>
          <w:p w14:paraId="01AB60A3" w14:textId="77777777" w:rsidR="00007AF1" w:rsidRPr="00E31BD1" w:rsidRDefault="00007AF1" w:rsidP="00EC2406">
            <w:pPr>
              <w:ind w:left="-37" w:right="-41" w:firstLine="1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แสดงท่าทางและพูดด้วยน้ำเสียงเหมาะสมกับสถานการณ์</w:t>
            </w:r>
          </w:p>
        </w:tc>
        <w:tc>
          <w:tcPr>
            <w:tcW w:w="883" w:type="pct"/>
            <w:hideMark/>
          </w:tcPr>
          <w:p w14:paraId="26A704F7" w14:textId="77777777" w:rsidR="00007AF1" w:rsidRPr="00E31BD1" w:rsidRDefault="00007AF1" w:rsidP="00EC2406">
            <w:pPr>
              <w:ind w:left="-37" w:right="-41" w:firstLine="1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พูดด้วยน้ำเสียงเหมาะสมกับสถานการณ์แต่ไม่มีท่าทางประกอบ</w:t>
            </w:r>
          </w:p>
        </w:tc>
        <w:tc>
          <w:tcPr>
            <w:tcW w:w="1079" w:type="pct"/>
            <w:hideMark/>
          </w:tcPr>
          <w:p w14:paraId="7076309A" w14:textId="77777777" w:rsidR="00007AF1" w:rsidRPr="00E31BD1" w:rsidRDefault="00007AF1" w:rsidP="00EC2406">
            <w:pPr>
              <w:ind w:left="-37" w:right="-41" w:firstLine="1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พูดเหมือนอ่านไม่เป็นธรรมชาติขาดความน่าสนใจ</w:t>
            </w:r>
          </w:p>
        </w:tc>
        <w:tc>
          <w:tcPr>
            <w:tcW w:w="1029" w:type="pct"/>
            <w:hideMark/>
          </w:tcPr>
          <w:p w14:paraId="01336F9F" w14:textId="77777777" w:rsidR="00007AF1" w:rsidRPr="00E31BD1" w:rsidRDefault="00007AF1" w:rsidP="00EC2406">
            <w:pPr>
              <w:ind w:left="-37" w:right="-41" w:firstLine="1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พูดได้น้อยมาก</w:t>
            </w:r>
          </w:p>
        </w:tc>
      </w:tr>
    </w:tbl>
    <w:p w14:paraId="1ED6E68B" w14:textId="77777777" w:rsidR="00007AF1" w:rsidRPr="00E31BD1" w:rsidRDefault="00007AF1" w:rsidP="00007AF1">
      <w:pPr>
        <w:spacing w:after="0" w:line="240" w:lineRule="auto"/>
        <w:rPr>
          <w:rFonts w:ascii="TH Sarabun New" w:eastAsia="Cordia New" w:hAnsi="TH Sarabun New" w:cs="TH Sarabun New"/>
          <w:sz w:val="32"/>
          <w:szCs w:val="32"/>
        </w:rPr>
      </w:pPr>
    </w:p>
    <w:p w14:paraId="35571E2D" w14:textId="77777777" w:rsidR="00007AF1" w:rsidRPr="00E31BD1" w:rsidRDefault="00007AF1" w:rsidP="00007AF1">
      <w:pPr>
        <w:tabs>
          <w:tab w:val="left" w:pos="1920"/>
        </w:tabs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E31BD1">
        <w:rPr>
          <w:rFonts w:ascii="TH Sarabun New" w:eastAsia="Angsana New" w:hAnsi="TH Sarabun New" w:cs="TH Sarabun New"/>
          <w:b/>
          <w:bCs/>
          <w:color w:val="000000"/>
          <w:sz w:val="32"/>
          <w:szCs w:val="32"/>
          <w:cs/>
        </w:rPr>
        <w:lastRenderedPageBreak/>
        <w:t>แบบประเมินการฝึก</w:t>
      </w:r>
      <w:r w:rsidRPr="00E31BD1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ปฏิบัติทักษะการรำท่ารำคืนเดือนหงาย</w:t>
      </w:r>
    </w:p>
    <w:p w14:paraId="6A2D84F7" w14:textId="77777777" w:rsidR="00007AF1" w:rsidRPr="00E31BD1" w:rsidRDefault="00007AF1" w:rsidP="00007AF1">
      <w:pPr>
        <w:tabs>
          <w:tab w:val="left" w:pos="1395"/>
        </w:tabs>
        <w:spacing w:after="0" w:line="240" w:lineRule="auto"/>
        <w:jc w:val="both"/>
        <w:rPr>
          <w:rFonts w:ascii="TH Sarabun New" w:eastAsia="Cordia New" w:hAnsi="TH Sarabun New" w:cs="TH Sarabun New"/>
          <w:b/>
          <w:color w:val="000000"/>
          <w:sz w:val="32"/>
          <w:szCs w:val="32"/>
        </w:rPr>
      </w:pPr>
      <w:r w:rsidRPr="00E31BD1">
        <w:rPr>
          <w:rFonts w:ascii="TH Sarabun New" w:eastAsia="Angsana New" w:hAnsi="TH Sarabun New" w:cs="TH Sarabun New"/>
          <w:b/>
          <w:bCs/>
          <w:color w:val="000000"/>
          <w:sz w:val="32"/>
          <w:szCs w:val="32"/>
          <w:cs/>
        </w:rPr>
        <w:t>ชื่อ</w:t>
      </w:r>
      <w:r w:rsidRPr="00E31BD1">
        <w:rPr>
          <w:rFonts w:ascii="TH Sarabun New" w:eastAsia="Angsana New" w:hAnsi="TH Sarabun New" w:cs="TH Sarabun New"/>
          <w:b/>
          <w:color w:val="000000"/>
          <w:sz w:val="32"/>
          <w:szCs w:val="32"/>
        </w:rPr>
        <w:t>-</w:t>
      </w:r>
      <w:r w:rsidRPr="00E31BD1">
        <w:rPr>
          <w:rFonts w:ascii="TH Sarabun New" w:eastAsia="Angsana New" w:hAnsi="TH Sarabun New" w:cs="TH Sarabun New"/>
          <w:b/>
          <w:bCs/>
          <w:color w:val="000000"/>
          <w:sz w:val="32"/>
          <w:szCs w:val="32"/>
          <w:cs/>
        </w:rPr>
        <w:t>นามสกุล</w:t>
      </w:r>
      <w:r w:rsidRPr="00E31BD1">
        <w:rPr>
          <w:rFonts w:ascii="TH Sarabun New" w:eastAsia="Angsana New" w:hAnsi="TH Sarabun New" w:cs="TH Sarabun New"/>
          <w:color w:val="000000"/>
          <w:sz w:val="32"/>
          <w:szCs w:val="32"/>
        </w:rPr>
        <w:t>....................................................................................................</w:t>
      </w:r>
      <w:r w:rsidRPr="00E31BD1">
        <w:rPr>
          <w:rFonts w:ascii="TH Sarabun New" w:eastAsia="Angsana New" w:hAnsi="TH Sarabun New" w:cs="TH Sarabun New"/>
          <w:b/>
          <w:bCs/>
          <w:color w:val="000000"/>
          <w:sz w:val="32"/>
          <w:szCs w:val="32"/>
          <w:cs/>
        </w:rPr>
        <w:t>เลขที่</w:t>
      </w:r>
      <w:r w:rsidRPr="00E31BD1">
        <w:rPr>
          <w:rFonts w:ascii="TH Sarabun New" w:eastAsia="Angsana New" w:hAnsi="TH Sarabun New" w:cs="TH Sarabun New"/>
          <w:color w:val="000000"/>
          <w:sz w:val="32"/>
          <w:szCs w:val="32"/>
        </w:rPr>
        <w:t>..............................</w:t>
      </w:r>
    </w:p>
    <w:p w14:paraId="6F52ED67" w14:textId="77777777" w:rsidR="00007AF1" w:rsidRPr="00E31BD1" w:rsidRDefault="00007AF1" w:rsidP="00007AF1">
      <w:pPr>
        <w:tabs>
          <w:tab w:val="left" w:pos="360"/>
        </w:tabs>
        <w:spacing w:after="0" w:line="240" w:lineRule="auto"/>
        <w:jc w:val="both"/>
        <w:rPr>
          <w:rFonts w:ascii="TH Sarabun New" w:eastAsia="Cordia New" w:hAnsi="TH Sarabun New" w:cs="TH Sarabun New"/>
          <w:sz w:val="32"/>
          <w:szCs w:val="32"/>
          <w:highlight w:val="white"/>
        </w:rPr>
      </w:pPr>
      <w:r w:rsidRPr="00E31BD1">
        <w:rPr>
          <w:rFonts w:ascii="TH Sarabun New" w:eastAsia="Angsana New" w:hAnsi="TH Sarabun New" w:cs="TH Sarabun New"/>
          <w:b/>
          <w:bCs/>
          <w:color w:val="000000"/>
          <w:sz w:val="32"/>
          <w:szCs w:val="32"/>
          <w:cs/>
        </w:rPr>
        <w:t>รายวิชา</w:t>
      </w:r>
      <w:r w:rsidRPr="00E31BD1">
        <w:rPr>
          <w:rFonts w:ascii="TH Sarabun New" w:eastAsia="Angsana New" w:hAnsi="TH Sarabun New" w:cs="TH Sarabun New"/>
          <w:color w:val="000000"/>
          <w:sz w:val="32"/>
          <w:szCs w:val="32"/>
        </w:rPr>
        <w:t>........................................................</w:t>
      </w:r>
      <w:r w:rsidRPr="00E31BD1">
        <w:rPr>
          <w:rFonts w:ascii="TH Sarabun New" w:eastAsia="Angsana New" w:hAnsi="TH Sarabun New" w:cs="TH Sarabun New"/>
          <w:b/>
          <w:bCs/>
          <w:color w:val="000000"/>
          <w:sz w:val="32"/>
          <w:szCs w:val="32"/>
          <w:cs/>
        </w:rPr>
        <w:t>รหัสวิชา</w:t>
      </w:r>
      <w:r w:rsidRPr="00E31BD1">
        <w:rPr>
          <w:rFonts w:ascii="TH Sarabun New" w:eastAsia="Angsana New" w:hAnsi="TH Sarabun New" w:cs="TH Sarabun New"/>
          <w:color w:val="000000"/>
          <w:sz w:val="32"/>
          <w:szCs w:val="32"/>
        </w:rPr>
        <w:t>..................................</w:t>
      </w:r>
      <w:r w:rsidRPr="00E31BD1">
        <w:rPr>
          <w:rFonts w:ascii="TH Sarabun New" w:eastAsia="Angsana New" w:hAnsi="TH Sarabun New" w:cs="TH Sarabun New"/>
          <w:b/>
          <w:bCs/>
          <w:color w:val="000000"/>
          <w:sz w:val="32"/>
          <w:szCs w:val="32"/>
          <w:cs/>
        </w:rPr>
        <w:t>ชั้นมัธยมศึกษาปีที่</w:t>
      </w:r>
      <w:r w:rsidRPr="00E31BD1">
        <w:rPr>
          <w:rFonts w:ascii="TH Sarabun New" w:eastAsia="Angsana New" w:hAnsi="TH Sarabun New" w:cs="TH Sarabun New"/>
          <w:color w:val="000000"/>
          <w:sz w:val="32"/>
          <w:szCs w:val="32"/>
        </w:rPr>
        <w:t>.............</w:t>
      </w:r>
      <w:r w:rsidRPr="00E31BD1">
        <w:rPr>
          <w:rFonts w:ascii="TH Sarabun New" w:eastAsia="Cordia New" w:hAnsi="TH Sarabun New" w:cs="TH Sarabun New"/>
          <w:sz w:val="32"/>
          <w:szCs w:val="32"/>
          <w:highlight w:val="white"/>
        </w:rPr>
        <w:tab/>
      </w:r>
    </w:p>
    <w:p w14:paraId="5B6A7FB4" w14:textId="77777777" w:rsidR="00007AF1" w:rsidRPr="00E31BD1" w:rsidRDefault="00007AF1" w:rsidP="00007AF1">
      <w:pPr>
        <w:spacing w:after="0" w:line="240" w:lineRule="auto"/>
        <w:rPr>
          <w:rFonts w:ascii="TH Sarabun New" w:eastAsia="Cordia New" w:hAnsi="TH Sarabun New" w:cs="TH Sarabun New"/>
          <w:b/>
          <w:color w:val="00B050"/>
          <w:sz w:val="32"/>
          <w:szCs w:val="32"/>
        </w:rPr>
      </w:pPr>
      <w:r w:rsidRPr="00E31BD1">
        <w:rPr>
          <w:rFonts w:ascii="TH Sarabun New" w:eastAsia="Cordia New" w:hAnsi="TH Sarabun New" w:cs="TH Sarabun New"/>
          <w:b/>
          <w:bCs/>
          <w:sz w:val="32"/>
          <w:szCs w:val="32"/>
          <w:highlight w:val="white"/>
          <w:cs/>
        </w:rPr>
        <w:t xml:space="preserve">คำชี้แจง </w:t>
      </w:r>
      <w:r w:rsidRPr="00E31BD1">
        <w:rPr>
          <w:rFonts w:ascii="TH Sarabun New" w:eastAsia="Cordia New" w:hAnsi="TH Sarabun New" w:cs="TH Sarabun New"/>
          <w:sz w:val="32"/>
          <w:szCs w:val="32"/>
          <w:highlight w:val="white"/>
          <w:cs/>
        </w:rPr>
        <w:t xml:space="preserve"> ให้ครูทำเครื่องหมาย  </w:t>
      </w:r>
      <w:r w:rsidRPr="00E31BD1">
        <w:rPr>
          <w:rFonts w:ascii="Segoe UI Symbol" w:eastAsia="MS Mincho" w:hAnsi="Segoe UI Symbol" w:cs="Segoe UI Symbol"/>
          <w:b/>
          <w:sz w:val="32"/>
          <w:szCs w:val="32"/>
        </w:rPr>
        <w:t>✓</w:t>
      </w:r>
      <w:r w:rsidRPr="00E31BD1">
        <w:rPr>
          <w:rFonts w:ascii="TH Sarabun New" w:eastAsia="Cordia New" w:hAnsi="TH Sarabun New" w:cs="TH Sarabun New"/>
          <w:sz w:val="32"/>
          <w:szCs w:val="32"/>
          <w:cs/>
        </w:rPr>
        <w:t>ลงในช่องว่างที่กำหนดให้</w:t>
      </w:r>
      <w:r w:rsidRPr="00E31BD1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</w:p>
    <w:p w14:paraId="1FB1FCD3" w14:textId="77777777" w:rsidR="00007AF1" w:rsidRPr="00E31BD1" w:rsidRDefault="00007AF1" w:rsidP="00007AF1">
      <w:pPr>
        <w:spacing w:after="0" w:line="240" w:lineRule="auto"/>
        <w:rPr>
          <w:rFonts w:ascii="TH Sarabun New" w:eastAsia="Cordia New" w:hAnsi="TH Sarabun New" w:cs="TH Sarabun New"/>
          <w:b/>
          <w:color w:val="00B050"/>
          <w:sz w:val="20"/>
          <w:szCs w:val="20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962"/>
        <w:gridCol w:w="1667"/>
        <w:gridCol w:w="1609"/>
        <w:gridCol w:w="1609"/>
        <w:gridCol w:w="1015"/>
        <w:gridCol w:w="665"/>
        <w:gridCol w:w="666"/>
      </w:tblGrid>
      <w:tr w:rsidR="00007AF1" w:rsidRPr="00E31BD1" w14:paraId="2309E294" w14:textId="77777777" w:rsidTr="00EC2406">
        <w:trPr>
          <w:trHeight w:val="422"/>
        </w:trPr>
        <w:tc>
          <w:tcPr>
            <w:tcW w:w="962" w:type="dxa"/>
            <w:vMerge w:val="restart"/>
            <w:vAlign w:val="center"/>
            <w:hideMark/>
          </w:tcPr>
          <w:p w14:paraId="0A3CFBBA" w14:textId="77777777" w:rsidR="00007AF1" w:rsidRPr="00E31BD1" w:rsidRDefault="00007AF1" w:rsidP="00EC2406">
            <w:pPr>
              <w:jc w:val="center"/>
              <w:rPr>
                <w:rFonts w:ascii="TH Sarabun New" w:eastAsia="Cordia New" w:hAnsi="TH Sarabun New" w:cs="TH Sarabun New"/>
                <w:bCs/>
                <w:sz w:val="32"/>
                <w:szCs w:val="32"/>
              </w:rPr>
            </w:pPr>
            <w:r w:rsidRPr="00E31BD1">
              <w:rPr>
                <w:rFonts w:ascii="TH Sarabun New" w:eastAsia="Cordia New" w:hAnsi="TH Sarabun New" w:cs="TH Sarabun New"/>
                <w:bCs/>
                <w:sz w:val="32"/>
                <w:szCs w:val="32"/>
                <w:cs/>
              </w:rPr>
              <w:t>กลุ่มที่</w:t>
            </w:r>
          </w:p>
        </w:tc>
        <w:tc>
          <w:tcPr>
            <w:tcW w:w="1667" w:type="dxa"/>
            <w:vMerge w:val="restart"/>
            <w:vAlign w:val="center"/>
            <w:hideMark/>
          </w:tcPr>
          <w:p w14:paraId="6091D693" w14:textId="77777777" w:rsidR="00007AF1" w:rsidRPr="00E31BD1" w:rsidRDefault="00007AF1" w:rsidP="00EC2406">
            <w:pPr>
              <w:jc w:val="center"/>
              <w:rPr>
                <w:rFonts w:ascii="TH Sarabun New" w:eastAsia="Cordia New" w:hAnsi="TH Sarabun New" w:cs="TH Sarabun New"/>
                <w:bCs/>
                <w:sz w:val="32"/>
                <w:szCs w:val="32"/>
                <w:cs/>
              </w:rPr>
            </w:pPr>
            <w:r w:rsidRPr="00E31BD1">
              <w:rPr>
                <w:rFonts w:ascii="TH Sarabun New" w:eastAsia="Cordia New" w:hAnsi="TH Sarabun New" w:cs="TH Sarabun New"/>
                <w:bCs/>
                <w:sz w:val="32"/>
                <w:szCs w:val="32"/>
                <w:cs/>
              </w:rPr>
              <w:t>ท่าทางการรำ</w:t>
            </w:r>
            <w:r w:rsidRPr="00E31BD1">
              <w:rPr>
                <w:rFonts w:ascii="TH Sarabun New" w:eastAsia="Cordia New" w:hAnsi="TH Sarabun New" w:cs="TH Sarabun New"/>
                <w:bCs/>
                <w:sz w:val="32"/>
                <w:szCs w:val="32"/>
              </w:rPr>
              <w:t xml:space="preserve"> (P)</w:t>
            </w:r>
          </w:p>
          <w:p w14:paraId="55E1B498" w14:textId="77777777" w:rsidR="00007AF1" w:rsidRPr="00E31BD1" w:rsidRDefault="00007AF1" w:rsidP="00EC2406">
            <w:pPr>
              <w:jc w:val="center"/>
              <w:rPr>
                <w:rFonts w:ascii="TH Sarabun New" w:eastAsia="Cordia New" w:hAnsi="TH Sarabun New" w:cs="TH Sarabun New"/>
                <w:bCs/>
                <w:sz w:val="32"/>
                <w:szCs w:val="32"/>
                <w:cs/>
              </w:rPr>
            </w:pPr>
            <w:r>
              <w:rPr>
                <w:rFonts w:ascii="TH Sarabun New" w:eastAsia="Cordia New" w:hAnsi="TH Sarabun New" w:cs="TH Sarabun New" w:hint="cs"/>
                <w:bCs/>
                <w:sz w:val="32"/>
                <w:szCs w:val="32"/>
                <w:cs/>
              </w:rPr>
              <w:t>4</w:t>
            </w:r>
            <w:r w:rsidRPr="00E31BD1">
              <w:rPr>
                <w:rFonts w:ascii="TH Sarabun New" w:eastAsia="Cordia New" w:hAnsi="TH Sarabun New" w:cs="TH Sarabun New"/>
                <w:bCs/>
                <w:sz w:val="32"/>
                <w:szCs w:val="32"/>
                <w:cs/>
              </w:rPr>
              <w:t xml:space="preserve"> คะแนน</w:t>
            </w:r>
          </w:p>
        </w:tc>
        <w:tc>
          <w:tcPr>
            <w:tcW w:w="1609" w:type="dxa"/>
            <w:vMerge w:val="restart"/>
            <w:vAlign w:val="center"/>
            <w:hideMark/>
          </w:tcPr>
          <w:p w14:paraId="4EDA1A56" w14:textId="77777777" w:rsidR="00007AF1" w:rsidRPr="00E31BD1" w:rsidRDefault="00007AF1" w:rsidP="00EC2406">
            <w:pPr>
              <w:jc w:val="center"/>
              <w:rPr>
                <w:rFonts w:ascii="TH Sarabun New" w:eastAsia="Cordia New" w:hAnsi="TH Sarabun New" w:cs="TH Sarabun New"/>
                <w:bCs/>
                <w:sz w:val="32"/>
                <w:szCs w:val="32"/>
                <w:cs/>
              </w:rPr>
            </w:pPr>
            <w:r w:rsidRPr="00E31BD1">
              <w:rPr>
                <w:rFonts w:ascii="TH Sarabun New" w:eastAsia="Cordia New" w:hAnsi="TH Sarabun New" w:cs="TH Sarabun New"/>
                <w:bCs/>
                <w:sz w:val="32"/>
                <w:szCs w:val="32"/>
                <w:cs/>
              </w:rPr>
              <w:t>ท่องเนื้อเพลงได้</w:t>
            </w:r>
            <w:r w:rsidRPr="00E31BD1">
              <w:rPr>
                <w:rFonts w:ascii="TH Sarabun New" w:eastAsia="Cordia New" w:hAnsi="TH Sarabun New" w:cs="TH Sarabun New"/>
                <w:bCs/>
                <w:sz w:val="32"/>
                <w:szCs w:val="32"/>
              </w:rPr>
              <w:t xml:space="preserve"> (P)</w:t>
            </w:r>
          </w:p>
          <w:p w14:paraId="20313D65" w14:textId="77777777" w:rsidR="00007AF1" w:rsidRPr="00E31BD1" w:rsidRDefault="00007AF1" w:rsidP="00EC2406">
            <w:pPr>
              <w:jc w:val="center"/>
              <w:rPr>
                <w:rFonts w:ascii="TH Sarabun New" w:eastAsia="Cordia New" w:hAnsi="TH Sarabun New" w:cs="TH Sarabun New"/>
                <w:bCs/>
                <w:sz w:val="32"/>
                <w:szCs w:val="32"/>
              </w:rPr>
            </w:pPr>
            <w:r>
              <w:rPr>
                <w:rFonts w:ascii="TH Sarabun New" w:eastAsia="Cordia New" w:hAnsi="TH Sarabun New" w:cs="TH Sarabun New" w:hint="cs"/>
                <w:bCs/>
                <w:sz w:val="32"/>
                <w:szCs w:val="32"/>
                <w:cs/>
              </w:rPr>
              <w:t>3</w:t>
            </w:r>
            <w:r w:rsidRPr="00E31BD1">
              <w:rPr>
                <w:rFonts w:ascii="TH Sarabun New" w:eastAsia="Cordia New" w:hAnsi="TH Sarabun New" w:cs="TH Sarabun New"/>
                <w:bCs/>
                <w:sz w:val="32"/>
                <w:szCs w:val="32"/>
                <w:cs/>
              </w:rPr>
              <w:t xml:space="preserve"> คะแนน</w:t>
            </w:r>
          </w:p>
        </w:tc>
        <w:tc>
          <w:tcPr>
            <w:tcW w:w="1609" w:type="dxa"/>
            <w:vMerge w:val="restart"/>
            <w:vAlign w:val="center"/>
            <w:hideMark/>
          </w:tcPr>
          <w:p w14:paraId="1C0D119A" w14:textId="77777777" w:rsidR="00007AF1" w:rsidRPr="00E31BD1" w:rsidRDefault="00007AF1" w:rsidP="00EC2406">
            <w:pPr>
              <w:jc w:val="center"/>
              <w:rPr>
                <w:rFonts w:ascii="TH Sarabun New" w:eastAsia="Cordia New" w:hAnsi="TH Sarabun New" w:cs="TH Sarabun New"/>
                <w:bCs/>
                <w:sz w:val="32"/>
                <w:szCs w:val="32"/>
                <w:cs/>
              </w:rPr>
            </w:pPr>
            <w:r w:rsidRPr="00E31BD1">
              <w:rPr>
                <w:rFonts w:ascii="TH Sarabun New" w:eastAsia="Cordia New" w:hAnsi="TH Sarabun New" w:cs="TH Sarabun New"/>
                <w:bCs/>
                <w:sz w:val="32"/>
                <w:szCs w:val="32"/>
                <w:cs/>
              </w:rPr>
              <w:t xml:space="preserve">พฤติกรรมในการฝึกฝน </w:t>
            </w:r>
            <w:r w:rsidRPr="00E31BD1">
              <w:rPr>
                <w:rFonts w:ascii="TH Sarabun New" w:eastAsia="Cordia New" w:hAnsi="TH Sarabun New" w:cs="TH Sarabun New"/>
                <w:bCs/>
                <w:sz w:val="32"/>
                <w:szCs w:val="32"/>
              </w:rPr>
              <w:t>(A)</w:t>
            </w:r>
          </w:p>
          <w:p w14:paraId="3C69067B" w14:textId="77777777" w:rsidR="00007AF1" w:rsidRPr="00E31BD1" w:rsidRDefault="00007AF1" w:rsidP="00EC2406">
            <w:pPr>
              <w:jc w:val="center"/>
              <w:rPr>
                <w:rFonts w:ascii="TH Sarabun New" w:eastAsia="Cordia New" w:hAnsi="TH Sarabun New" w:cs="TH Sarabun New"/>
                <w:bCs/>
                <w:sz w:val="32"/>
                <w:szCs w:val="32"/>
              </w:rPr>
            </w:pPr>
            <w:r>
              <w:rPr>
                <w:rFonts w:ascii="TH Sarabun New" w:eastAsia="Cordia New" w:hAnsi="TH Sarabun New" w:cs="TH Sarabun New" w:hint="cs"/>
                <w:bCs/>
                <w:sz w:val="32"/>
                <w:szCs w:val="32"/>
                <w:cs/>
              </w:rPr>
              <w:t>3</w:t>
            </w:r>
            <w:r w:rsidRPr="00E31BD1">
              <w:rPr>
                <w:rFonts w:ascii="TH Sarabun New" w:eastAsia="Cordia New" w:hAnsi="TH Sarabun New" w:cs="TH Sarabun New"/>
                <w:bCs/>
                <w:sz w:val="32"/>
                <w:szCs w:val="32"/>
                <w:cs/>
              </w:rPr>
              <w:t xml:space="preserve"> คะแนน</w:t>
            </w:r>
          </w:p>
        </w:tc>
        <w:tc>
          <w:tcPr>
            <w:tcW w:w="1015" w:type="dxa"/>
            <w:vMerge w:val="restart"/>
            <w:vAlign w:val="center"/>
            <w:hideMark/>
          </w:tcPr>
          <w:p w14:paraId="242A65BE" w14:textId="77777777" w:rsidR="00007AF1" w:rsidRPr="00E31BD1" w:rsidRDefault="00007AF1" w:rsidP="00EC2406">
            <w:pPr>
              <w:jc w:val="center"/>
              <w:rPr>
                <w:rFonts w:ascii="TH Sarabun New" w:eastAsia="Cordia New" w:hAnsi="TH Sarabun New" w:cs="TH Sarabun New"/>
                <w:bCs/>
                <w:sz w:val="32"/>
                <w:szCs w:val="32"/>
                <w:cs/>
              </w:rPr>
            </w:pPr>
            <w:r w:rsidRPr="00E31BD1">
              <w:rPr>
                <w:rFonts w:ascii="TH Sarabun New" w:eastAsia="Cordia New" w:hAnsi="TH Sarabun New" w:cs="TH Sarabun New"/>
                <w:bCs/>
                <w:sz w:val="32"/>
                <w:szCs w:val="32"/>
                <w:cs/>
              </w:rPr>
              <w:t xml:space="preserve">คะแนนรวม </w:t>
            </w:r>
            <w:r>
              <w:rPr>
                <w:rFonts w:ascii="TH Sarabun New" w:eastAsia="Cordia New" w:hAnsi="TH Sarabun New" w:cs="TH Sarabun New" w:hint="cs"/>
                <w:bCs/>
                <w:sz w:val="32"/>
                <w:szCs w:val="32"/>
                <w:cs/>
              </w:rPr>
              <w:t>10</w:t>
            </w:r>
            <w:r w:rsidRPr="00E31BD1">
              <w:rPr>
                <w:rFonts w:ascii="TH Sarabun New" w:eastAsia="Cordia New" w:hAnsi="TH Sarabun New" w:cs="TH Sarabun New"/>
                <w:bCs/>
                <w:sz w:val="32"/>
                <w:szCs w:val="32"/>
                <w:cs/>
              </w:rPr>
              <w:t xml:space="preserve"> คะแนน</w:t>
            </w:r>
          </w:p>
        </w:tc>
        <w:tc>
          <w:tcPr>
            <w:tcW w:w="1331" w:type="dxa"/>
            <w:gridSpan w:val="2"/>
            <w:vAlign w:val="center"/>
            <w:hideMark/>
          </w:tcPr>
          <w:p w14:paraId="098DE153" w14:textId="77777777" w:rsidR="00007AF1" w:rsidRPr="00E31BD1" w:rsidRDefault="00007AF1" w:rsidP="00EC2406">
            <w:pPr>
              <w:jc w:val="center"/>
              <w:rPr>
                <w:rFonts w:ascii="TH Sarabun New" w:eastAsia="Cordia New" w:hAnsi="TH Sarabun New" w:cs="TH Sarabun New"/>
                <w:bCs/>
                <w:sz w:val="32"/>
                <w:szCs w:val="32"/>
                <w:cs/>
              </w:rPr>
            </w:pPr>
            <w:r w:rsidRPr="00E31BD1">
              <w:rPr>
                <w:rFonts w:ascii="TH Sarabun New" w:eastAsia="Cordia New" w:hAnsi="TH Sarabun New" w:cs="TH Sarabun New"/>
                <w:bCs/>
                <w:sz w:val="32"/>
                <w:szCs w:val="32"/>
                <w:cs/>
              </w:rPr>
              <w:t>ผลการประเมิน</w:t>
            </w:r>
          </w:p>
        </w:tc>
      </w:tr>
      <w:tr w:rsidR="00007AF1" w:rsidRPr="00E31BD1" w14:paraId="5D34184A" w14:textId="77777777" w:rsidTr="00EC2406">
        <w:trPr>
          <w:trHeight w:val="378"/>
        </w:trPr>
        <w:tc>
          <w:tcPr>
            <w:tcW w:w="0" w:type="auto"/>
            <w:vMerge/>
            <w:hideMark/>
          </w:tcPr>
          <w:p w14:paraId="4D460ECC" w14:textId="77777777" w:rsidR="00007AF1" w:rsidRPr="00E31BD1" w:rsidRDefault="00007AF1" w:rsidP="00EC2406">
            <w:pPr>
              <w:rPr>
                <w:rFonts w:ascii="TH Sarabun New" w:eastAsia="Cordia New" w:hAnsi="TH Sarabun New" w:cs="TH Sarabun New"/>
                <w:bCs/>
                <w:sz w:val="32"/>
                <w:szCs w:val="32"/>
              </w:rPr>
            </w:pPr>
          </w:p>
        </w:tc>
        <w:tc>
          <w:tcPr>
            <w:tcW w:w="0" w:type="auto"/>
            <w:vMerge/>
            <w:hideMark/>
          </w:tcPr>
          <w:p w14:paraId="13B28972" w14:textId="77777777" w:rsidR="00007AF1" w:rsidRPr="00E31BD1" w:rsidRDefault="00007AF1" w:rsidP="00EC2406">
            <w:pPr>
              <w:rPr>
                <w:rFonts w:ascii="TH Sarabun New" w:eastAsia="Cordia New" w:hAnsi="TH Sarabun New" w:cs="TH Sarabun New"/>
                <w:bCs/>
                <w:sz w:val="32"/>
                <w:szCs w:val="32"/>
              </w:rPr>
            </w:pPr>
          </w:p>
        </w:tc>
        <w:tc>
          <w:tcPr>
            <w:tcW w:w="0" w:type="auto"/>
            <w:vMerge/>
            <w:hideMark/>
          </w:tcPr>
          <w:p w14:paraId="434F8C04" w14:textId="77777777" w:rsidR="00007AF1" w:rsidRPr="00E31BD1" w:rsidRDefault="00007AF1" w:rsidP="00EC2406">
            <w:pPr>
              <w:rPr>
                <w:rFonts w:ascii="TH Sarabun New" w:eastAsia="Cordia New" w:hAnsi="TH Sarabun New" w:cs="TH Sarabun New"/>
                <w:bCs/>
                <w:sz w:val="32"/>
                <w:szCs w:val="32"/>
              </w:rPr>
            </w:pPr>
          </w:p>
        </w:tc>
        <w:tc>
          <w:tcPr>
            <w:tcW w:w="0" w:type="auto"/>
            <w:vMerge/>
            <w:hideMark/>
          </w:tcPr>
          <w:p w14:paraId="5DBB58BB" w14:textId="77777777" w:rsidR="00007AF1" w:rsidRPr="00E31BD1" w:rsidRDefault="00007AF1" w:rsidP="00EC2406">
            <w:pPr>
              <w:rPr>
                <w:rFonts w:ascii="TH Sarabun New" w:eastAsia="Cordia New" w:hAnsi="TH Sarabun New" w:cs="TH Sarabun New"/>
                <w:bCs/>
                <w:sz w:val="32"/>
                <w:szCs w:val="32"/>
              </w:rPr>
            </w:pPr>
          </w:p>
        </w:tc>
        <w:tc>
          <w:tcPr>
            <w:tcW w:w="0" w:type="auto"/>
            <w:vMerge/>
            <w:hideMark/>
          </w:tcPr>
          <w:p w14:paraId="7747F19F" w14:textId="77777777" w:rsidR="00007AF1" w:rsidRPr="00E31BD1" w:rsidRDefault="00007AF1" w:rsidP="00EC2406">
            <w:pPr>
              <w:rPr>
                <w:rFonts w:ascii="TH Sarabun New" w:eastAsia="Cordia New" w:hAnsi="TH Sarabun New" w:cs="TH Sarabun New"/>
                <w:bCs/>
                <w:sz w:val="32"/>
                <w:szCs w:val="32"/>
              </w:rPr>
            </w:pPr>
          </w:p>
        </w:tc>
        <w:tc>
          <w:tcPr>
            <w:tcW w:w="665" w:type="dxa"/>
            <w:vAlign w:val="center"/>
            <w:hideMark/>
          </w:tcPr>
          <w:p w14:paraId="1E0D4BFD" w14:textId="77777777" w:rsidR="00007AF1" w:rsidRPr="00E31BD1" w:rsidRDefault="00007AF1" w:rsidP="00EC2406">
            <w:pPr>
              <w:jc w:val="center"/>
              <w:rPr>
                <w:rFonts w:ascii="TH Sarabun New" w:eastAsia="Cordia New" w:hAnsi="TH Sarabun New" w:cs="TH Sarabun New"/>
                <w:bCs/>
                <w:sz w:val="32"/>
                <w:szCs w:val="32"/>
                <w:cs/>
              </w:rPr>
            </w:pPr>
            <w:r w:rsidRPr="00E31BD1">
              <w:rPr>
                <w:rFonts w:ascii="TH Sarabun New" w:eastAsia="Cordia New" w:hAnsi="TH Sarabun New" w:cs="TH Sarabun New"/>
                <w:bCs/>
                <w:sz w:val="32"/>
                <w:szCs w:val="32"/>
                <w:cs/>
              </w:rPr>
              <w:t>ผ่าน</w:t>
            </w:r>
          </w:p>
        </w:tc>
        <w:tc>
          <w:tcPr>
            <w:tcW w:w="665" w:type="dxa"/>
            <w:vAlign w:val="center"/>
            <w:hideMark/>
          </w:tcPr>
          <w:p w14:paraId="7F28D9AF" w14:textId="77777777" w:rsidR="00007AF1" w:rsidRPr="00E31BD1" w:rsidRDefault="00007AF1" w:rsidP="00EC2406">
            <w:pPr>
              <w:jc w:val="center"/>
              <w:rPr>
                <w:rFonts w:ascii="TH Sarabun New" w:eastAsia="Cordia New" w:hAnsi="TH Sarabun New" w:cs="TH Sarabun New"/>
                <w:bCs/>
                <w:sz w:val="32"/>
                <w:szCs w:val="32"/>
                <w:cs/>
              </w:rPr>
            </w:pPr>
            <w:r w:rsidRPr="00E31BD1">
              <w:rPr>
                <w:rFonts w:ascii="TH Sarabun New" w:eastAsia="Cordia New" w:hAnsi="TH Sarabun New" w:cs="TH Sarabun New"/>
                <w:bCs/>
                <w:sz w:val="32"/>
                <w:szCs w:val="32"/>
                <w:cs/>
              </w:rPr>
              <w:t>ไม่ผ่าน</w:t>
            </w:r>
          </w:p>
        </w:tc>
      </w:tr>
      <w:tr w:rsidR="00007AF1" w:rsidRPr="00E31BD1" w14:paraId="60AA1190" w14:textId="77777777" w:rsidTr="00EC2406">
        <w:trPr>
          <w:trHeight w:val="402"/>
        </w:trPr>
        <w:tc>
          <w:tcPr>
            <w:tcW w:w="962" w:type="dxa"/>
            <w:hideMark/>
          </w:tcPr>
          <w:p w14:paraId="3294C9B1" w14:textId="77777777" w:rsidR="00007AF1" w:rsidRPr="00E31BD1" w:rsidRDefault="00007AF1" w:rsidP="00EC2406">
            <w:pPr>
              <w:jc w:val="center"/>
              <w:rPr>
                <w:rFonts w:ascii="TH Sarabun New" w:eastAsia="Cordia New" w:hAnsi="TH Sarabun New" w:cs="TH Sarabun New"/>
                <w:bCs/>
                <w:sz w:val="32"/>
                <w:szCs w:val="32"/>
                <w:cs/>
              </w:rPr>
            </w:pPr>
            <w:r>
              <w:rPr>
                <w:rFonts w:ascii="TH Sarabun New" w:eastAsia="Cordia New" w:hAnsi="TH Sarabun New" w:cs="TH Sarabun New" w:hint="cs"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667" w:type="dxa"/>
          </w:tcPr>
          <w:p w14:paraId="110A59FB" w14:textId="77777777" w:rsidR="00007AF1" w:rsidRPr="00E31BD1" w:rsidRDefault="00007AF1" w:rsidP="00EC2406">
            <w:pPr>
              <w:rPr>
                <w:rFonts w:ascii="TH Sarabun New" w:eastAsia="Cordia New" w:hAnsi="TH Sarabun New" w:cs="TH Sarabun New"/>
                <w:b/>
                <w:color w:val="00B050"/>
                <w:sz w:val="32"/>
                <w:szCs w:val="32"/>
                <w:cs/>
              </w:rPr>
            </w:pPr>
          </w:p>
        </w:tc>
        <w:tc>
          <w:tcPr>
            <w:tcW w:w="1609" w:type="dxa"/>
          </w:tcPr>
          <w:p w14:paraId="552A9B05" w14:textId="77777777" w:rsidR="00007AF1" w:rsidRPr="00E31BD1" w:rsidRDefault="00007AF1" w:rsidP="00EC2406">
            <w:pPr>
              <w:rPr>
                <w:rFonts w:ascii="TH Sarabun New" w:eastAsia="Cordia New" w:hAnsi="TH Sarabun New" w:cs="TH Sarabun New"/>
                <w:b/>
                <w:color w:val="00B050"/>
                <w:sz w:val="32"/>
                <w:szCs w:val="32"/>
              </w:rPr>
            </w:pPr>
          </w:p>
        </w:tc>
        <w:tc>
          <w:tcPr>
            <w:tcW w:w="1609" w:type="dxa"/>
          </w:tcPr>
          <w:p w14:paraId="5E89E86E" w14:textId="77777777" w:rsidR="00007AF1" w:rsidRPr="00E31BD1" w:rsidRDefault="00007AF1" w:rsidP="00EC2406">
            <w:pPr>
              <w:rPr>
                <w:rFonts w:ascii="TH Sarabun New" w:eastAsia="Cordia New" w:hAnsi="TH Sarabun New" w:cs="TH Sarabun New"/>
                <w:b/>
                <w:color w:val="00B050"/>
                <w:sz w:val="32"/>
                <w:szCs w:val="32"/>
              </w:rPr>
            </w:pPr>
          </w:p>
        </w:tc>
        <w:tc>
          <w:tcPr>
            <w:tcW w:w="1015" w:type="dxa"/>
          </w:tcPr>
          <w:p w14:paraId="6BA6A717" w14:textId="77777777" w:rsidR="00007AF1" w:rsidRPr="00E31BD1" w:rsidRDefault="00007AF1" w:rsidP="00EC2406">
            <w:pPr>
              <w:rPr>
                <w:rFonts w:ascii="TH Sarabun New" w:eastAsia="Cordia New" w:hAnsi="TH Sarabun New" w:cs="TH Sarabun New"/>
                <w:b/>
                <w:color w:val="00B050"/>
                <w:sz w:val="32"/>
                <w:szCs w:val="32"/>
              </w:rPr>
            </w:pPr>
          </w:p>
        </w:tc>
        <w:tc>
          <w:tcPr>
            <w:tcW w:w="665" w:type="dxa"/>
          </w:tcPr>
          <w:p w14:paraId="7365031B" w14:textId="77777777" w:rsidR="00007AF1" w:rsidRPr="00E31BD1" w:rsidRDefault="00007AF1" w:rsidP="00EC2406">
            <w:pPr>
              <w:rPr>
                <w:rFonts w:ascii="TH Sarabun New" w:eastAsia="Cordia New" w:hAnsi="TH Sarabun New" w:cs="TH Sarabun New"/>
                <w:b/>
                <w:color w:val="00B050"/>
                <w:sz w:val="32"/>
                <w:szCs w:val="32"/>
              </w:rPr>
            </w:pPr>
          </w:p>
        </w:tc>
        <w:tc>
          <w:tcPr>
            <w:tcW w:w="665" w:type="dxa"/>
          </w:tcPr>
          <w:p w14:paraId="0535166D" w14:textId="77777777" w:rsidR="00007AF1" w:rsidRPr="00E31BD1" w:rsidRDefault="00007AF1" w:rsidP="00EC2406">
            <w:pPr>
              <w:rPr>
                <w:rFonts w:ascii="TH Sarabun New" w:eastAsia="Cordia New" w:hAnsi="TH Sarabun New" w:cs="TH Sarabun New"/>
                <w:b/>
                <w:color w:val="00B050"/>
                <w:sz w:val="32"/>
                <w:szCs w:val="32"/>
              </w:rPr>
            </w:pPr>
          </w:p>
        </w:tc>
      </w:tr>
      <w:tr w:rsidR="00007AF1" w:rsidRPr="00E31BD1" w14:paraId="0CC02DFB" w14:textId="77777777" w:rsidTr="00EC2406">
        <w:trPr>
          <w:trHeight w:val="402"/>
        </w:trPr>
        <w:tc>
          <w:tcPr>
            <w:tcW w:w="962" w:type="dxa"/>
            <w:hideMark/>
          </w:tcPr>
          <w:p w14:paraId="7770A377" w14:textId="77777777" w:rsidR="00007AF1" w:rsidRPr="00E31BD1" w:rsidRDefault="00007AF1" w:rsidP="00EC2406">
            <w:pPr>
              <w:jc w:val="center"/>
              <w:rPr>
                <w:rFonts w:ascii="TH Sarabun New" w:eastAsia="Cordia New" w:hAnsi="TH Sarabun New" w:cs="TH Sarabun New"/>
                <w:bCs/>
                <w:sz w:val="32"/>
                <w:szCs w:val="32"/>
              </w:rPr>
            </w:pPr>
            <w:r>
              <w:rPr>
                <w:rFonts w:ascii="TH Sarabun New" w:eastAsia="Cordia New" w:hAnsi="TH Sarabun New" w:cs="TH Sarabun New" w:hint="cs"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1667" w:type="dxa"/>
          </w:tcPr>
          <w:p w14:paraId="373C0A7C" w14:textId="77777777" w:rsidR="00007AF1" w:rsidRPr="00E31BD1" w:rsidRDefault="00007AF1" w:rsidP="00EC2406">
            <w:pPr>
              <w:rPr>
                <w:rFonts w:ascii="TH Sarabun New" w:eastAsia="Cordia New" w:hAnsi="TH Sarabun New" w:cs="TH Sarabun New"/>
                <w:b/>
                <w:color w:val="00B050"/>
                <w:sz w:val="32"/>
                <w:szCs w:val="32"/>
              </w:rPr>
            </w:pPr>
          </w:p>
        </w:tc>
        <w:tc>
          <w:tcPr>
            <w:tcW w:w="1609" w:type="dxa"/>
          </w:tcPr>
          <w:p w14:paraId="156B1370" w14:textId="77777777" w:rsidR="00007AF1" w:rsidRPr="00E31BD1" w:rsidRDefault="00007AF1" w:rsidP="00EC2406">
            <w:pPr>
              <w:rPr>
                <w:rFonts w:ascii="TH Sarabun New" w:eastAsia="Cordia New" w:hAnsi="TH Sarabun New" w:cs="TH Sarabun New"/>
                <w:b/>
                <w:color w:val="00B050"/>
                <w:sz w:val="32"/>
                <w:szCs w:val="32"/>
              </w:rPr>
            </w:pPr>
          </w:p>
        </w:tc>
        <w:tc>
          <w:tcPr>
            <w:tcW w:w="1609" w:type="dxa"/>
          </w:tcPr>
          <w:p w14:paraId="47D561BD" w14:textId="77777777" w:rsidR="00007AF1" w:rsidRPr="00E31BD1" w:rsidRDefault="00007AF1" w:rsidP="00EC2406">
            <w:pPr>
              <w:rPr>
                <w:rFonts w:ascii="TH Sarabun New" w:eastAsia="Cordia New" w:hAnsi="TH Sarabun New" w:cs="TH Sarabun New"/>
                <w:b/>
                <w:color w:val="00B050"/>
                <w:sz w:val="32"/>
                <w:szCs w:val="32"/>
              </w:rPr>
            </w:pPr>
          </w:p>
        </w:tc>
        <w:tc>
          <w:tcPr>
            <w:tcW w:w="1015" w:type="dxa"/>
          </w:tcPr>
          <w:p w14:paraId="60137663" w14:textId="77777777" w:rsidR="00007AF1" w:rsidRPr="00E31BD1" w:rsidRDefault="00007AF1" w:rsidP="00EC2406">
            <w:pPr>
              <w:rPr>
                <w:rFonts w:ascii="TH Sarabun New" w:eastAsia="Cordia New" w:hAnsi="TH Sarabun New" w:cs="TH Sarabun New"/>
                <w:b/>
                <w:color w:val="00B050"/>
                <w:sz w:val="32"/>
                <w:szCs w:val="32"/>
              </w:rPr>
            </w:pPr>
          </w:p>
        </w:tc>
        <w:tc>
          <w:tcPr>
            <w:tcW w:w="665" w:type="dxa"/>
          </w:tcPr>
          <w:p w14:paraId="65B18EED" w14:textId="77777777" w:rsidR="00007AF1" w:rsidRPr="00E31BD1" w:rsidRDefault="00007AF1" w:rsidP="00EC2406">
            <w:pPr>
              <w:rPr>
                <w:rFonts w:ascii="TH Sarabun New" w:eastAsia="Cordia New" w:hAnsi="TH Sarabun New" w:cs="TH Sarabun New"/>
                <w:b/>
                <w:color w:val="00B050"/>
                <w:sz w:val="32"/>
                <w:szCs w:val="32"/>
              </w:rPr>
            </w:pPr>
          </w:p>
        </w:tc>
        <w:tc>
          <w:tcPr>
            <w:tcW w:w="665" w:type="dxa"/>
          </w:tcPr>
          <w:p w14:paraId="67C50791" w14:textId="77777777" w:rsidR="00007AF1" w:rsidRPr="00E31BD1" w:rsidRDefault="00007AF1" w:rsidP="00EC2406">
            <w:pPr>
              <w:rPr>
                <w:rFonts w:ascii="TH Sarabun New" w:eastAsia="Cordia New" w:hAnsi="TH Sarabun New" w:cs="TH Sarabun New"/>
                <w:b/>
                <w:color w:val="00B050"/>
                <w:sz w:val="32"/>
                <w:szCs w:val="32"/>
              </w:rPr>
            </w:pPr>
          </w:p>
        </w:tc>
      </w:tr>
      <w:tr w:rsidR="00007AF1" w:rsidRPr="00E31BD1" w14:paraId="5C63356B" w14:textId="77777777" w:rsidTr="00EC2406">
        <w:trPr>
          <w:trHeight w:val="402"/>
        </w:trPr>
        <w:tc>
          <w:tcPr>
            <w:tcW w:w="962" w:type="dxa"/>
            <w:hideMark/>
          </w:tcPr>
          <w:p w14:paraId="43B0A3AA" w14:textId="77777777" w:rsidR="00007AF1" w:rsidRPr="00E31BD1" w:rsidRDefault="00007AF1" w:rsidP="00EC2406">
            <w:pPr>
              <w:jc w:val="center"/>
              <w:rPr>
                <w:rFonts w:ascii="TH Sarabun New" w:eastAsia="Cordia New" w:hAnsi="TH Sarabun New" w:cs="TH Sarabun New"/>
                <w:bCs/>
                <w:sz w:val="32"/>
                <w:szCs w:val="32"/>
              </w:rPr>
            </w:pPr>
            <w:r>
              <w:rPr>
                <w:rFonts w:ascii="TH Sarabun New" w:eastAsia="Cordia New" w:hAnsi="TH Sarabun New" w:cs="TH Sarabun New" w:hint="cs"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1667" w:type="dxa"/>
          </w:tcPr>
          <w:p w14:paraId="6A839469" w14:textId="77777777" w:rsidR="00007AF1" w:rsidRPr="00E31BD1" w:rsidRDefault="00007AF1" w:rsidP="00EC2406">
            <w:pPr>
              <w:rPr>
                <w:rFonts w:ascii="TH Sarabun New" w:eastAsia="Cordia New" w:hAnsi="TH Sarabun New" w:cs="TH Sarabun New"/>
                <w:b/>
                <w:color w:val="00B050"/>
                <w:sz w:val="32"/>
                <w:szCs w:val="32"/>
              </w:rPr>
            </w:pPr>
          </w:p>
        </w:tc>
        <w:tc>
          <w:tcPr>
            <w:tcW w:w="1609" w:type="dxa"/>
          </w:tcPr>
          <w:p w14:paraId="54E17050" w14:textId="77777777" w:rsidR="00007AF1" w:rsidRPr="00E31BD1" w:rsidRDefault="00007AF1" w:rsidP="00EC2406">
            <w:pPr>
              <w:rPr>
                <w:rFonts w:ascii="TH Sarabun New" w:eastAsia="Cordia New" w:hAnsi="TH Sarabun New" w:cs="TH Sarabun New"/>
                <w:b/>
                <w:color w:val="00B050"/>
                <w:sz w:val="32"/>
                <w:szCs w:val="32"/>
              </w:rPr>
            </w:pPr>
          </w:p>
        </w:tc>
        <w:tc>
          <w:tcPr>
            <w:tcW w:w="1609" w:type="dxa"/>
          </w:tcPr>
          <w:p w14:paraId="679E83AD" w14:textId="77777777" w:rsidR="00007AF1" w:rsidRPr="00E31BD1" w:rsidRDefault="00007AF1" w:rsidP="00EC2406">
            <w:pPr>
              <w:rPr>
                <w:rFonts w:ascii="TH Sarabun New" w:eastAsia="Cordia New" w:hAnsi="TH Sarabun New" w:cs="TH Sarabun New"/>
                <w:b/>
                <w:color w:val="00B050"/>
                <w:sz w:val="32"/>
                <w:szCs w:val="32"/>
              </w:rPr>
            </w:pPr>
          </w:p>
        </w:tc>
        <w:tc>
          <w:tcPr>
            <w:tcW w:w="1015" w:type="dxa"/>
          </w:tcPr>
          <w:p w14:paraId="472E8327" w14:textId="77777777" w:rsidR="00007AF1" w:rsidRPr="00E31BD1" w:rsidRDefault="00007AF1" w:rsidP="00EC2406">
            <w:pPr>
              <w:rPr>
                <w:rFonts w:ascii="TH Sarabun New" w:eastAsia="Cordia New" w:hAnsi="TH Sarabun New" w:cs="TH Sarabun New"/>
                <w:b/>
                <w:color w:val="00B050"/>
                <w:sz w:val="32"/>
                <w:szCs w:val="32"/>
              </w:rPr>
            </w:pPr>
          </w:p>
        </w:tc>
        <w:tc>
          <w:tcPr>
            <w:tcW w:w="665" w:type="dxa"/>
          </w:tcPr>
          <w:p w14:paraId="5E6A39F2" w14:textId="77777777" w:rsidR="00007AF1" w:rsidRPr="00E31BD1" w:rsidRDefault="00007AF1" w:rsidP="00EC2406">
            <w:pPr>
              <w:rPr>
                <w:rFonts w:ascii="TH Sarabun New" w:eastAsia="Cordia New" w:hAnsi="TH Sarabun New" w:cs="TH Sarabun New"/>
                <w:b/>
                <w:color w:val="00B050"/>
                <w:sz w:val="32"/>
                <w:szCs w:val="32"/>
              </w:rPr>
            </w:pPr>
          </w:p>
        </w:tc>
        <w:tc>
          <w:tcPr>
            <w:tcW w:w="665" w:type="dxa"/>
          </w:tcPr>
          <w:p w14:paraId="2C3DDD65" w14:textId="77777777" w:rsidR="00007AF1" w:rsidRPr="00E31BD1" w:rsidRDefault="00007AF1" w:rsidP="00EC2406">
            <w:pPr>
              <w:rPr>
                <w:rFonts w:ascii="TH Sarabun New" w:eastAsia="Cordia New" w:hAnsi="TH Sarabun New" w:cs="TH Sarabun New"/>
                <w:b/>
                <w:color w:val="00B050"/>
                <w:sz w:val="32"/>
                <w:szCs w:val="32"/>
              </w:rPr>
            </w:pPr>
          </w:p>
        </w:tc>
      </w:tr>
      <w:tr w:rsidR="00007AF1" w:rsidRPr="00E31BD1" w14:paraId="7967407E" w14:textId="77777777" w:rsidTr="00EC2406">
        <w:trPr>
          <w:trHeight w:val="402"/>
        </w:trPr>
        <w:tc>
          <w:tcPr>
            <w:tcW w:w="962" w:type="dxa"/>
            <w:hideMark/>
          </w:tcPr>
          <w:p w14:paraId="65053FE2" w14:textId="77777777" w:rsidR="00007AF1" w:rsidRPr="00E31BD1" w:rsidRDefault="00007AF1" w:rsidP="00EC2406">
            <w:pPr>
              <w:jc w:val="center"/>
              <w:rPr>
                <w:rFonts w:ascii="TH Sarabun New" w:eastAsia="Cordia New" w:hAnsi="TH Sarabun New" w:cs="TH Sarabun New"/>
                <w:bCs/>
                <w:sz w:val="32"/>
                <w:szCs w:val="32"/>
              </w:rPr>
            </w:pPr>
            <w:r>
              <w:rPr>
                <w:rFonts w:ascii="TH Sarabun New" w:eastAsia="Cordia New" w:hAnsi="TH Sarabun New" w:cs="TH Sarabun New" w:hint="cs"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1667" w:type="dxa"/>
          </w:tcPr>
          <w:p w14:paraId="15709E2A" w14:textId="77777777" w:rsidR="00007AF1" w:rsidRPr="00E31BD1" w:rsidRDefault="00007AF1" w:rsidP="00EC2406">
            <w:pPr>
              <w:rPr>
                <w:rFonts w:ascii="TH Sarabun New" w:eastAsia="Cordia New" w:hAnsi="TH Sarabun New" w:cs="TH Sarabun New"/>
                <w:b/>
                <w:color w:val="00B050"/>
                <w:sz w:val="32"/>
                <w:szCs w:val="32"/>
              </w:rPr>
            </w:pPr>
          </w:p>
        </w:tc>
        <w:tc>
          <w:tcPr>
            <w:tcW w:w="1609" w:type="dxa"/>
          </w:tcPr>
          <w:p w14:paraId="1C707BAA" w14:textId="77777777" w:rsidR="00007AF1" w:rsidRPr="00E31BD1" w:rsidRDefault="00007AF1" w:rsidP="00EC2406">
            <w:pPr>
              <w:rPr>
                <w:rFonts w:ascii="TH Sarabun New" w:eastAsia="Cordia New" w:hAnsi="TH Sarabun New" w:cs="TH Sarabun New"/>
                <w:b/>
                <w:color w:val="00B050"/>
                <w:sz w:val="32"/>
                <w:szCs w:val="32"/>
              </w:rPr>
            </w:pPr>
          </w:p>
        </w:tc>
        <w:tc>
          <w:tcPr>
            <w:tcW w:w="1609" w:type="dxa"/>
          </w:tcPr>
          <w:p w14:paraId="2244EA66" w14:textId="77777777" w:rsidR="00007AF1" w:rsidRPr="00E31BD1" w:rsidRDefault="00007AF1" w:rsidP="00EC2406">
            <w:pPr>
              <w:rPr>
                <w:rFonts w:ascii="TH Sarabun New" w:eastAsia="Cordia New" w:hAnsi="TH Sarabun New" w:cs="TH Sarabun New"/>
                <w:b/>
                <w:color w:val="00B050"/>
                <w:sz w:val="32"/>
                <w:szCs w:val="32"/>
              </w:rPr>
            </w:pPr>
          </w:p>
        </w:tc>
        <w:tc>
          <w:tcPr>
            <w:tcW w:w="1015" w:type="dxa"/>
          </w:tcPr>
          <w:p w14:paraId="48E10307" w14:textId="77777777" w:rsidR="00007AF1" w:rsidRPr="00E31BD1" w:rsidRDefault="00007AF1" w:rsidP="00EC2406">
            <w:pPr>
              <w:rPr>
                <w:rFonts w:ascii="TH Sarabun New" w:eastAsia="Cordia New" w:hAnsi="TH Sarabun New" w:cs="TH Sarabun New"/>
                <w:b/>
                <w:color w:val="00B050"/>
                <w:sz w:val="32"/>
                <w:szCs w:val="32"/>
              </w:rPr>
            </w:pPr>
          </w:p>
        </w:tc>
        <w:tc>
          <w:tcPr>
            <w:tcW w:w="665" w:type="dxa"/>
          </w:tcPr>
          <w:p w14:paraId="7B3DF151" w14:textId="77777777" w:rsidR="00007AF1" w:rsidRPr="00E31BD1" w:rsidRDefault="00007AF1" w:rsidP="00EC2406">
            <w:pPr>
              <w:rPr>
                <w:rFonts w:ascii="TH Sarabun New" w:eastAsia="Cordia New" w:hAnsi="TH Sarabun New" w:cs="TH Sarabun New"/>
                <w:b/>
                <w:color w:val="00B050"/>
                <w:sz w:val="32"/>
                <w:szCs w:val="32"/>
              </w:rPr>
            </w:pPr>
          </w:p>
        </w:tc>
        <w:tc>
          <w:tcPr>
            <w:tcW w:w="665" w:type="dxa"/>
          </w:tcPr>
          <w:p w14:paraId="125F9F19" w14:textId="77777777" w:rsidR="00007AF1" w:rsidRPr="00E31BD1" w:rsidRDefault="00007AF1" w:rsidP="00EC2406">
            <w:pPr>
              <w:rPr>
                <w:rFonts w:ascii="TH Sarabun New" w:eastAsia="Cordia New" w:hAnsi="TH Sarabun New" w:cs="TH Sarabun New"/>
                <w:b/>
                <w:color w:val="00B050"/>
                <w:sz w:val="32"/>
                <w:szCs w:val="32"/>
              </w:rPr>
            </w:pPr>
          </w:p>
        </w:tc>
      </w:tr>
      <w:tr w:rsidR="00007AF1" w:rsidRPr="00E31BD1" w14:paraId="1BA4AC5D" w14:textId="77777777" w:rsidTr="00EC2406">
        <w:trPr>
          <w:trHeight w:val="402"/>
        </w:trPr>
        <w:tc>
          <w:tcPr>
            <w:tcW w:w="962" w:type="dxa"/>
            <w:hideMark/>
          </w:tcPr>
          <w:p w14:paraId="09222DBE" w14:textId="77777777" w:rsidR="00007AF1" w:rsidRPr="00E31BD1" w:rsidRDefault="00007AF1" w:rsidP="00EC2406">
            <w:pPr>
              <w:jc w:val="center"/>
              <w:rPr>
                <w:rFonts w:ascii="TH Sarabun New" w:eastAsia="Cordia New" w:hAnsi="TH Sarabun New" w:cs="TH Sarabun New"/>
                <w:bCs/>
                <w:sz w:val="32"/>
                <w:szCs w:val="32"/>
              </w:rPr>
            </w:pPr>
            <w:r>
              <w:rPr>
                <w:rFonts w:ascii="TH Sarabun New" w:eastAsia="Cordia New" w:hAnsi="TH Sarabun New" w:cs="TH Sarabun New" w:hint="cs"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1667" w:type="dxa"/>
          </w:tcPr>
          <w:p w14:paraId="7F41912F" w14:textId="77777777" w:rsidR="00007AF1" w:rsidRPr="00E31BD1" w:rsidRDefault="00007AF1" w:rsidP="00EC2406">
            <w:pPr>
              <w:rPr>
                <w:rFonts w:ascii="TH Sarabun New" w:eastAsia="Cordia New" w:hAnsi="TH Sarabun New" w:cs="TH Sarabun New"/>
                <w:b/>
                <w:color w:val="00B050"/>
                <w:sz w:val="32"/>
                <w:szCs w:val="32"/>
              </w:rPr>
            </w:pPr>
          </w:p>
        </w:tc>
        <w:tc>
          <w:tcPr>
            <w:tcW w:w="1609" w:type="dxa"/>
          </w:tcPr>
          <w:p w14:paraId="116BBD00" w14:textId="77777777" w:rsidR="00007AF1" w:rsidRPr="00E31BD1" w:rsidRDefault="00007AF1" w:rsidP="00EC2406">
            <w:pPr>
              <w:rPr>
                <w:rFonts w:ascii="TH Sarabun New" w:eastAsia="Cordia New" w:hAnsi="TH Sarabun New" w:cs="TH Sarabun New"/>
                <w:b/>
                <w:color w:val="00B050"/>
                <w:sz w:val="32"/>
                <w:szCs w:val="32"/>
              </w:rPr>
            </w:pPr>
          </w:p>
        </w:tc>
        <w:tc>
          <w:tcPr>
            <w:tcW w:w="1609" w:type="dxa"/>
          </w:tcPr>
          <w:p w14:paraId="6D3E6577" w14:textId="77777777" w:rsidR="00007AF1" w:rsidRPr="00E31BD1" w:rsidRDefault="00007AF1" w:rsidP="00EC2406">
            <w:pPr>
              <w:rPr>
                <w:rFonts w:ascii="TH Sarabun New" w:eastAsia="Cordia New" w:hAnsi="TH Sarabun New" w:cs="TH Sarabun New"/>
                <w:b/>
                <w:color w:val="00B050"/>
                <w:sz w:val="32"/>
                <w:szCs w:val="32"/>
              </w:rPr>
            </w:pPr>
          </w:p>
        </w:tc>
        <w:tc>
          <w:tcPr>
            <w:tcW w:w="1015" w:type="dxa"/>
          </w:tcPr>
          <w:p w14:paraId="0DC7767A" w14:textId="77777777" w:rsidR="00007AF1" w:rsidRPr="00E31BD1" w:rsidRDefault="00007AF1" w:rsidP="00EC2406">
            <w:pPr>
              <w:rPr>
                <w:rFonts w:ascii="TH Sarabun New" w:eastAsia="Cordia New" w:hAnsi="TH Sarabun New" w:cs="TH Sarabun New"/>
                <w:b/>
                <w:color w:val="00B050"/>
                <w:sz w:val="32"/>
                <w:szCs w:val="32"/>
              </w:rPr>
            </w:pPr>
          </w:p>
        </w:tc>
        <w:tc>
          <w:tcPr>
            <w:tcW w:w="665" w:type="dxa"/>
          </w:tcPr>
          <w:p w14:paraId="3818DDB1" w14:textId="77777777" w:rsidR="00007AF1" w:rsidRPr="00E31BD1" w:rsidRDefault="00007AF1" w:rsidP="00EC2406">
            <w:pPr>
              <w:rPr>
                <w:rFonts w:ascii="TH Sarabun New" w:eastAsia="Cordia New" w:hAnsi="TH Sarabun New" w:cs="TH Sarabun New"/>
                <w:b/>
                <w:color w:val="00B050"/>
                <w:sz w:val="32"/>
                <w:szCs w:val="32"/>
              </w:rPr>
            </w:pPr>
          </w:p>
        </w:tc>
        <w:tc>
          <w:tcPr>
            <w:tcW w:w="665" w:type="dxa"/>
          </w:tcPr>
          <w:p w14:paraId="2CFDB20F" w14:textId="77777777" w:rsidR="00007AF1" w:rsidRPr="00E31BD1" w:rsidRDefault="00007AF1" w:rsidP="00EC2406">
            <w:pPr>
              <w:rPr>
                <w:rFonts w:ascii="TH Sarabun New" w:eastAsia="Cordia New" w:hAnsi="TH Sarabun New" w:cs="TH Sarabun New"/>
                <w:b/>
                <w:color w:val="00B050"/>
                <w:sz w:val="32"/>
                <w:szCs w:val="32"/>
              </w:rPr>
            </w:pPr>
          </w:p>
        </w:tc>
      </w:tr>
    </w:tbl>
    <w:p w14:paraId="17752722" w14:textId="77777777" w:rsidR="00007AF1" w:rsidRPr="00E31BD1" w:rsidRDefault="00007AF1" w:rsidP="00007AF1">
      <w:pPr>
        <w:ind w:left="720"/>
        <w:contextualSpacing/>
        <w:rPr>
          <w:rFonts w:ascii="TH Sarabun New" w:hAnsi="TH Sarabun New" w:cs="TH Sarabun New"/>
          <w:b/>
          <w:bCs/>
          <w:sz w:val="32"/>
          <w:szCs w:val="32"/>
        </w:rPr>
      </w:pPr>
      <w:r w:rsidRPr="00E31BD1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เกณฑ์การประเมิน </w:t>
      </w:r>
      <w:r w:rsidRPr="00E31BD1">
        <w:rPr>
          <w:rFonts w:ascii="TH Sarabun New" w:eastAsia="Angsana New" w:hAnsi="TH Sarabun New" w:cs="TH Sarabun New"/>
          <w:color w:val="000000"/>
          <w:sz w:val="32"/>
          <w:szCs w:val="32"/>
          <w:cs/>
        </w:rPr>
        <w:t xml:space="preserve">ผ่านเกณฑ์การประเมินที่ระดับคะแนน </w:t>
      </w:r>
      <w:r>
        <w:rPr>
          <w:rFonts w:ascii="TH Sarabun New" w:eastAsia="Angsana New" w:hAnsi="TH Sarabun New" w:cs="TH Sarabun New" w:hint="cs"/>
          <w:color w:val="000000"/>
          <w:sz w:val="32"/>
          <w:szCs w:val="32"/>
          <w:cs/>
        </w:rPr>
        <w:t>5</w:t>
      </w:r>
      <w:r w:rsidRPr="00E31BD1">
        <w:rPr>
          <w:rFonts w:ascii="TH Sarabun New" w:eastAsia="Angsana New" w:hAnsi="TH Sarabun New" w:cs="TH Sarabun New"/>
          <w:color w:val="000000"/>
          <w:sz w:val="32"/>
          <w:szCs w:val="32"/>
          <w:cs/>
        </w:rPr>
        <w:t xml:space="preserve"> คะแนนขึ้นไป</w:t>
      </w:r>
    </w:p>
    <w:p w14:paraId="046AF170" w14:textId="77777777" w:rsidR="00007AF1" w:rsidRPr="00E31BD1" w:rsidRDefault="00007AF1" w:rsidP="00007AF1">
      <w:pPr>
        <w:rPr>
          <w:rFonts w:ascii="TH Sarabun New" w:hAnsi="TH Sarabun New" w:cs="TH Sarabun New"/>
          <w:b/>
          <w:bCs/>
          <w:sz w:val="32"/>
          <w:szCs w:val="32"/>
          <w:cs/>
        </w:rPr>
      </w:pPr>
    </w:p>
    <w:p w14:paraId="15BCFE00" w14:textId="77777777" w:rsidR="00007AF1" w:rsidRPr="00E31BD1" w:rsidRDefault="00007AF1" w:rsidP="00007AF1">
      <w:pPr>
        <w:rPr>
          <w:rFonts w:ascii="TH Sarabun New" w:hAnsi="TH Sarabun New" w:cs="TH Sarabun New"/>
          <w:b/>
          <w:bCs/>
          <w:sz w:val="32"/>
          <w:szCs w:val="32"/>
        </w:rPr>
      </w:pPr>
    </w:p>
    <w:p w14:paraId="0E691534" w14:textId="77777777" w:rsidR="00007AF1" w:rsidRPr="00E31BD1" w:rsidRDefault="00007AF1" w:rsidP="00007AF1">
      <w:pPr>
        <w:rPr>
          <w:rFonts w:ascii="TH Sarabun New" w:hAnsi="TH Sarabun New" w:cs="TH Sarabun New"/>
          <w:b/>
          <w:bCs/>
          <w:sz w:val="32"/>
          <w:szCs w:val="32"/>
        </w:rPr>
      </w:pPr>
    </w:p>
    <w:p w14:paraId="705F1F24" w14:textId="77777777" w:rsidR="00007AF1" w:rsidRPr="00E31BD1" w:rsidRDefault="00007AF1" w:rsidP="00007AF1">
      <w:pPr>
        <w:rPr>
          <w:rFonts w:ascii="TH Sarabun New" w:hAnsi="TH Sarabun New" w:cs="TH Sarabun New"/>
          <w:b/>
          <w:bCs/>
          <w:sz w:val="32"/>
          <w:szCs w:val="32"/>
        </w:rPr>
      </w:pPr>
    </w:p>
    <w:p w14:paraId="0C3A8B36" w14:textId="77777777" w:rsidR="00007AF1" w:rsidRPr="00E31BD1" w:rsidRDefault="00007AF1" w:rsidP="00007AF1">
      <w:pPr>
        <w:rPr>
          <w:rFonts w:ascii="TH Sarabun New" w:hAnsi="TH Sarabun New" w:cs="TH Sarabun New"/>
          <w:b/>
          <w:bCs/>
          <w:sz w:val="32"/>
          <w:szCs w:val="32"/>
        </w:rPr>
      </w:pPr>
    </w:p>
    <w:p w14:paraId="3CFB5615" w14:textId="77777777" w:rsidR="00007AF1" w:rsidRPr="00E31BD1" w:rsidRDefault="00007AF1" w:rsidP="00007AF1">
      <w:pPr>
        <w:rPr>
          <w:rFonts w:ascii="TH Sarabun New" w:hAnsi="TH Sarabun New" w:cs="TH Sarabun New"/>
          <w:b/>
          <w:bCs/>
          <w:sz w:val="32"/>
          <w:szCs w:val="32"/>
        </w:rPr>
      </w:pPr>
    </w:p>
    <w:p w14:paraId="112237B4" w14:textId="77777777" w:rsidR="00007AF1" w:rsidRPr="00E31BD1" w:rsidRDefault="00007AF1" w:rsidP="00007AF1">
      <w:pPr>
        <w:rPr>
          <w:rFonts w:ascii="TH Sarabun New" w:hAnsi="TH Sarabun New" w:cs="TH Sarabun New"/>
          <w:b/>
          <w:bCs/>
          <w:sz w:val="32"/>
          <w:szCs w:val="32"/>
        </w:rPr>
      </w:pPr>
    </w:p>
    <w:p w14:paraId="68BFA039" w14:textId="77777777" w:rsidR="00007AF1" w:rsidRPr="00E31BD1" w:rsidRDefault="00007AF1" w:rsidP="00007AF1">
      <w:pPr>
        <w:rPr>
          <w:rFonts w:ascii="TH Sarabun New" w:hAnsi="TH Sarabun New" w:cs="TH Sarabun New"/>
          <w:b/>
          <w:bCs/>
          <w:sz w:val="32"/>
          <w:szCs w:val="32"/>
        </w:rPr>
      </w:pPr>
    </w:p>
    <w:p w14:paraId="1A728E84" w14:textId="77777777" w:rsidR="00007AF1" w:rsidRDefault="00007AF1" w:rsidP="00007AF1">
      <w:pPr>
        <w:rPr>
          <w:rFonts w:ascii="TH Sarabun New" w:hAnsi="TH Sarabun New" w:cs="TH Sarabun New"/>
          <w:b/>
          <w:bCs/>
          <w:sz w:val="32"/>
          <w:szCs w:val="32"/>
        </w:rPr>
      </w:pPr>
    </w:p>
    <w:p w14:paraId="37D20F55" w14:textId="77777777" w:rsidR="00007AF1" w:rsidRPr="00E31BD1" w:rsidRDefault="00007AF1" w:rsidP="00007AF1">
      <w:pPr>
        <w:rPr>
          <w:rFonts w:ascii="TH Sarabun New" w:hAnsi="TH Sarabun New" w:cs="TH Sarabun New"/>
          <w:b/>
          <w:bCs/>
          <w:sz w:val="32"/>
          <w:szCs w:val="32"/>
        </w:rPr>
      </w:pPr>
    </w:p>
    <w:p w14:paraId="10A2FE42" w14:textId="77777777" w:rsidR="00007AF1" w:rsidRPr="00E31BD1" w:rsidRDefault="00007AF1" w:rsidP="00007AF1">
      <w:pPr>
        <w:ind w:left="720"/>
        <w:contextualSpacing/>
        <w:rPr>
          <w:rFonts w:ascii="TH Sarabun New" w:hAnsi="TH Sarabun New" w:cs="TH Sarabun New"/>
          <w:b/>
          <w:bCs/>
          <w:sz w:val="32"/>
          <w:szCs w:val="32"/>
        </w:rPr>
      </w:pPr>
      <w:r w:rsidRPr="00E31BD1">
        <w:rPr>
          <w:rFonts w:ascii="TH Sarabun New" w:eastAsia="Cordia New" w:hAnsi="TH Sarabun New" w:cs="TH Sarabun New"/>
          <w:b/>
          <w:bCs/>
          <w:sz w:val="32"/>
          <w:szCs w:val="32"/>
          <w:highlight w:val="white"/>
          <w:cs/>
        </w:rPr>
        <w:lastRenderedPageBreak/>
        <w:t>เกณฑ์การวัดประเมินผล</w:t>
      </w:r>
    </w:p>
    <w:tbl>
      <w:tblPr>
        <w:tblStyle w:val="11"/>
        <w:tblW w:w="9781" w:type="dxa"/>
        <w:tblLook w:val="04A0" w:firstRow="1" w:lastRow="0" w:firstColumn="1" w:lastColumn="0" w:noHBand="0" w:noVBand="1"/>
      </w:tblPr>
      <w:tblGrid>
        <w:gridCol w:w="1560"/>
        <w:gridCol w:w="1696"/>
        <w:gridCol w:w="1848"/>
        <w:gridCol w:w="1554"/>
        <w:gridCol w:w="1706"/>
        <w:gridCol w:w="1417"/>
      </w:tblGrid>
      <w:tr w:rsidR="00007AF1" w:rsidRPr="00E31BD1" w14:paraId="33003D2C" w14:textId="77777777" w:rsidTr="00EC2406">
        <w:trPr>
          <w:trHeight w:val="450"/>
        </w:trPr>
        <w:tc>
          <w:tcPr>
            <w:tcW w:w="1560" w:type="dxa"/>
            <w:vMerge w:val="restart"/>
            <w:vAlign w:val="center"/>
            <w:hideMark/>
          </w:tcPr>
          <w:p w14:paraId="5800DD4D" w14:textId="77777777" w:rsidR="00007AF1" w:rsidRPr="00E31BD1" w:rsidRDefault="00007AF1" w:rsidP="00EC2406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8221" w:type="dxa"/>
            <w:gridSpan w:val="5"/>
            <w:vAlign w:val="center"/>
            <w:hideMark/>
          </w:tcPr>
          <w:p w14:paraId="3436BD12" w14:textId="77777777" w:rsidR="00007AF1" w:rsidRPr="00E31BD1" w:rsidRDefault="00007AF1" w:rsidP="00EC2406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เกณฑ์การให้คะแนน</w:t>
            </w:r>
          </w:p>
        </w:tc>
      </w:tr>
      <w:tr w:rsidR="00007AF1" w:rsidRPr="00E31BD1" w14:paraId="51517D1B" w14:textId="77777777" w:rsidTr="00EC2406">
        <w:trPr>
          <w:trHeight w:val="330"/>
        </w:trPr>
        <w:tc>
          <w:tcPr>
            <w:tcW w:w="0" w:type="auto"/>
            <w:vMerge/>
            <w:hideMark/>
          </w:tcPr>
          <w:p w14:paraId="2B378E76" w14:textId="77777777" w:rsidR="00007AF1" w:rsidRPr="00E31BD1" w:rsidRDefault="00007AF1" w:rsidP="00EC2406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696" w:type="dxa"/>
            <w:hideMark/>
          </w:tcPr>
          <w:p w14:paraId="0D6117AB" w14:textId="77777777" w:rsidR="00007AF1" w:rsidRPr="00E31BD1" w:rsidRDefault="00007AF1" w:rsidP="00EC2406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1848" w:type="dxa"/>
            <w:hideMark/>
          </w:tcPr>
          <w:p w14:paraId="60D5A395" w14:textId="77777777" w:rsidR="00007AF1" w:rsidRPr="00E31BD1" w:rsidRDefault="00007AF1" w:rsidP="00EC2406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1554" w:type="dxa"/>
            <w:hideMark/>
          </w:tcPr>
          <w:p w14:paraId="7EF16843" w14:textId="77777777" w:rsidR="00007AF1" w:rsidRPr="00E31BD1" w:rsidRDefault="00007AF1" w:rsidP="00EC2406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1706" w:type="dxa"/>
            <w:hideMark/>
          </w:tcPr>
          <w:p w14:paraId="0E39CA14" w14:textId="77777777" w:rsidR="00007AF1" w:rsidRPr="00E31BD1" w:rsidRDefault="00007AF1" w:rsidP="00EC2406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417" w:type="dxa"/>
            <w:hideMark/>
          </w:tcPr>
          <w:p w14:paraId="5A0A1EEE" w14:textId="77777777" w:rsidR="00007AF1" w:rsidRPr="00E31BD1" w:rsidRDefault="00007AF1" w:rsidP="00EC2406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0</w:t>
            </w:r>
          </w:p>
        </w:tc>
      </w:tr>
      <w:tr w:rsidR="00007AF1" w:rsidRPr="00E31BD1" w14:paraId="02BA299C" w14:textId="77777777" w:rsidTr="00EC2406">
        <w:tc>
          <w:tcPr>
            <w:tcW w:w="1560" w:type="dxa"/>
            <w:hideMark/>
          </w:tcPr>
          <w:p w14:paraId="3E395D2F" w14:textId="77777777" w:rsidR="00007AF1" w:rsidRPr="00E31BD1" w:rsidRDefault="00007AF1" w:rsidP="00EC2406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1.</w:t>
            </w: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ท่าทางการการรำ</w:t>
            </w:r>
          </w:p>
          <w:p w14:paraId="39B8AEE3" w14:textId="77777777" w:rsidR="00007AF1" w:rsidRPr="00E31BD1" w:rsidRDefault="00007AF1" w:rsidP="00EC2406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P)</w:t>
            </w:r>
          </w:p>
        </w:tc>
        <w:tc>
          <w:tcPr>
            <w:tcW w:w="1696" w:type="dxa"/>
            <w:hideMark/>
          </w:tcPr>
          <w:p w14:paraId="7D1A19FF" w14:textId="77777777" w:rsidR="00007AF1" w:rsidRPr="00E31BD1" w:rsidRDefault="00007AF1" w:rsidP="00EC2406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</w:t>
            </w:r>
            <w:r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>.ก้าวเท้าถูกต้องตรงจังหวะ</w:t>
            </w:r>
          </w:p>
          <w:p w14:paraId="6D643C2D" w14:textId="77777777" w:rsidR="00007AF1" w:rsidRPr="00E31BD1" w:rsidRDefault="00007AF1" w:rsidP="00EC2406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</w:t>
            </w:r>
            <w:r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>. การเดินมือถูกต้องตรงจังหวะ</w:t>
            </w:r>
          </w:p>
          <w:p w14:paraId="396583F5" w14:textId="77777777" w:rsidR="00007AF1" w:rsidRPr="00E31BD1" w:rsidRDefault="00007AF1" w:rsidP="00EC2406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3</w:t>
            </w:r>
            <w:r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>. การเดินมือและการก้าวเท้ามีความสัมพันธ์กัน</w:t>
            </w:r>
          </w:p>
          <w:p w14:paraId="0684205B" w14:textId="77777777" w:rsidR="00007AF1" w:rsidRPr="00E31BD1" w:rsidRDefault="00007AF1" w:rsidP="00EC2406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4</w:t>
            </w:r>
            <w:r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>.ท่ารำสัมพันธ์กันทั้งชายและหญิง</w:t>
            </w:r>
          </w:p>
        </w:tc>
        <w:tc>
          <w:tcPr>
            <w:tcW w:w="1848" w:type="dxa"/>
          </w:tcPr>
          <w:p w14:paraId="15D9E813" w14:textId="77777777" w:rsidR="00007AF1" w:rsidRPr="00E31BD1" w:rsidRDefault="00007AF1" w:rsidP="00EC2406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</w:t>
            </w:r>
            <w:r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>. นักเรียนปฏิบัติท่าทางไม่สวยงาม</w:t>
            </w:r>
          </w:p>
          <w:p w14:paraId="63A8F066" w14:textId="77777777" w:rsidR="00007AF1" w:rsidRPr="00E31BD1" w:rsidRDefault="00007AF1" w:rsidP="00EC2406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31B6E8A" w14:textId="77777777" w:rsidR="00007AF1" w:rsidRPr="00E31BD1" w:rsidRDefault="00007AF1" w:rsidP="00EC2406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1.</w:t>
            </w:r>
            <w:r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นักเรียนปฏิบัติท่าทางไม่ถูกต้อง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1 </w:t>
            </w:r>
            <w:r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>รายการ</w:t>
            </w:r>
          </w:p>
          <w:p w14:paraId="2E6C9D25" w14:textId="77777777" w:rsidR="00007AF1" w:rsidRPr="00E31BD1" w:rsidRDefault="00007AF1" w:rsidP="00EC2406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706" w:type="dxa"/>
          </w:tcPr>
          <w:p w14:paraId="17D55555" w14:textId="77777777" w:rsidR="00007AF1" w:rsidRPr="00E31BD1" w:rsidRDefault="00007AF1" w:rsidP="00EC2406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</w:t>
            </w:r>
            <w:r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. นักเรียนปฏิบัติท่าทางการไม่ถูกต้อง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</w:t>
            </w:r>
            <w:r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รายการ</w:t>
            </w:r>
          </w:p>
          <w:p w14:paraId="6E375CE4" w14:textId="77777777" w:rsidR="00007AF1" w:rsidRPr="00E31BD1" w:rsidRDefault="00007AF1" w:rsidP="00EC2406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5CF38DD0" w14:textId="77777777" w:rsidR="00007AF1" w:rsidRPr="00E31BD1" w:rsidRDefault="00007AF1" w:rsidP="00EC2406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1.</w:t>
            </w:r>
            <w:r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นักเรียนปฏิบัติท่าทางไม่ถูกต้องทั้ง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3</w:t>
            </w:r>
            <w:r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รายการ</w:t>
            </w:r>
          </w:p>
          <w:p w14:paraId="06944F7D" w14:textId="77777777" w:rsidR="00007AF1" w:rsidRPr="00E31BD1" w:rsidRDefault="00007AF1" w:rsidP="00EC2406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007AF1" w:rsidRPr="00E31BD1" w14:paraId="4E49E53B" w14:textId="77777777" w:rsidTr="00EC2406">
        <w:tc>
          <w:tcPr>
            <w:tcW w:w="1560" w:type="dxa"/>
            <w:hideMark/>
          </w:tcPr>
          <w:p w14:paraId="3ADAE5D1" w14:textId="77777777" w:rsidR="00007AF1" w:rsidRPr="00E31BD1" w:rsidRDefault="00007AF1" w:rsidP="00EC2406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2.</w:t>
            </w: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ระดับเสียง</w:t>
            </w:r>
          </w:p>
          <w:p w14:paraId="7AAF59D7" w14:textId="77777777" w:rsidR="00007AF1" w:rsidRPr="00E31BD1" w:rsidRDefault="00007AF1" w:rsidP="00EC2406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P)</w:t>
            </w:r>
          </w:p>
        </w:tc>
        <w:tc>
          <w:tcPr>
            <w:tcW w:w="1696" w:type="dxa"/>
            <w:hideMark/>
          </w:tcPr>
          <w:p w14:paraId="341698EC" w14:textId="77777777" w:rsidR="00007AF1" w:rsidRPr="00E31BD1" w:rsidRDefault="00007AF1" w:rsidP="00EC2406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>-</w:t>
            </w:r>
          </w:p>
        </w:tc>
        <w:tc>
          <w:tcPr>
            <w:tcW w:w="1848" w:type="dxa"/>
            <w:hideMark/>
          </w:tcPr>
          <w:p w14:paraId="61F56D79" w14:textId="77777777" w:rsidR="00007AF1" w:rsidRDefault="00007AF1" w:rsidP="00EC2406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1.</w:t>
            </w:r>
            <w:r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>การใช้ลมตรงตามระดับเสียง</w:t>
            </w:r>
          </w:p>
          <w:p w14:paraId="1F75AFB3" w14:textId="77777777" w:rsidR="00007AF1" w:rsidRPr="00E31BD1" w:rsidRDefault="00007AF1" w:rsidP="00EC2406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2.</w:t>
            </w:r>
            <w:r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ปิด-เปิดรูบังคับเสียงถูกต้อง ตรงตามระดับเสียง</w:t>
            </w:r>
          </w:p>
          <w:p w14:paraId="00E2195B" w14:textId="77777777" w:rsidR="00007AF1" w:rsidRPr="00E31BD1" w:rsidRDefault="00007AF1" w:rsidP="00EC2406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3.</w:t>
            </w:r>
            <w:r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ระดับเสียงถูกต้องไม่ผิดเพี้ยน</w:t>
            </w:r>
          </w:p>
        </w:tc>
        <w:tc>
          <w:tcPr>
            <w:tcW w:w="1554" w:type="dxa"/>
            <w:hideMark/>
          </w:tcPr>
          <w:p w14:paraId="7CF37BCA" w14:textId="77777777" w:rsidR="00007AF1" w:rsidRPr="00E31BD1" w:rsidRDefault="00007AF1" w:rsidP="00EC2406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</w:t>
            </w:r>
            <w:r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>. การใช้ลมหรือการเปิด-ปิดรูบังคับเสียงถูกต้องตามระดับเสียงอย่างใดอย่างหนึ่ง</w:t>
            </w:r>
          </w:p>
        </w:tc>
        <w:tc>
          <w:tcPr>
            <w:tcW w:w="1706" w:type="dxa"/>
            <w:hideMark/>
          </w:tcPr>
          <w:p w14:paraId="23E0FC62" w14:textId="77777777" w:rsidR="00007AF1" w:rsidRPr="00E31BD1" w:rsidRDefault="00007AF1" w:rsidP="00EC2406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</w:t>
            </w:r>
            <w:r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>. การใช้ลมและการเปิด-ปิดรูบังคับเสียงไม่ถูกต้องตามระดับเสียง</w:t>
            </w:r>
          </w:p>
        </w:tc>
        <w:tc>
          <w:tcPr>
            <w:tcW w:w="1417" w:type="dxa"/>
            <w:hideMark/>
          </w:tcPr>
          <w:p w14:paraId="093EEE55" w14:textId="77777777" w:rsidR="00007AF1" w:rsidRPr="00E31BD1" w:rsidRDefault="00007AF1" w:rsidP="00EC2406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>-</w:t>
            </w:r>
          </w:p>
        </w:tc>
      </w:tr>
      <w:tr w:rsidR="00007AF1" w:rsidRPr="00E31BD1" w14:paraId="3212F4B0" w14:textId="77777777" w:rsidTr="00EC2406">
        <w:tc>
          <w:tcPr>
            <w:tcW w:w="1560" w:type="dxa"/>
            <w:hideMark/>
          </w:tcPr>
          <w:p w14:paraId="03EBE4AD" w14:textId="77777777" w:rsidR="00007AF1" w:rsidRPr="00E31BD1" w:rsidRDefault="00007AF1" w:rsidP="00EC2406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3</w:t>
            </w: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. พฤติกรรมในการฝึกฝน</w:t>
            </w:r>
          </w:p>
          <w:p w14:paraId="0BB064F7" w14:textId="77777777" w:rsidR="00007AF1" w:rsidRPr="00E31BD1" w:rsidRDefault="00007AF1" w:rsidP="00EC2406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A)</w:t>
            </w:r>
          </w:p>
        </w:tc>
        <w:tc>
          <w:tcPr>
            <w:tcW w:w="1696" w:type="dxa"/>
            <w:hideMark/>
          </w:tcPr>
          <w:p w14:paraId="091E2057" w14:textId="77777777" w:rsidR="00007AF1" w:rsidRPr="00E31BD1" w:rsidRDefault="00007AF1" w:rsidP="00EC2406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>-</w:t>
            </w:r>
          </w:p>
        </w:tc>
        <w:tc>
          <w:tcPr>
            <w:tcW w:w="1848" w:type="dxa"/>
            <w:hideMark/>
          </w:tcPr>
          <w:p w14:paraId="63CB5D74" w14:textId="77777777" w:rsidR="00007AF1" w:rsidRPr="00E31BD1" w:rsidRDefault="00007AF1" w:rsidP="00EC2406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</w:t>
            </w:r>
            <w:r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>. นักเรียนตั้งใจ มีสมาธิในการบรรเลงอย่างต่อเนื่องทั้งในการฝึกซ้อมและบรรเลงทีละกลุ่ม</w:t>
            </w:r>
          </w:p>
        </w:tc>
        <w:tc>
          <w:tcPr>
            <w:tcW w:w="1554" w:type="dxa"/>
            <w:hideMark/>
          </w:tcPr>
          <w:p w14:paraId="0BCD1FA8" w14:textId="77777777" w:rsidR="00007AF1" w:rsidRPr="00E31BD1" w:rsidRDefault="00007AF1" w:rsidP="00EC2406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</w:t>
            </w:r>
            <w:r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>. มีนักเรียนบางส่วนในกลุ่มทำกิจกรรมอื่นที่ไม่เกี่ยวข้อง ในระหว่างการฝึกซ้อมและบรรเลงทีละกลุ่ม</w:t>
            </w:r>
          </w:p>
        </w:tc>
        <w:tc>
          <w:tcPr>
            <w:tcW w:w="1706" w:type="dxa"/>
            <w:hideMark/>
          </w:tcPr>
          <w:p w14:paraId="574434D0" w14:textId="77777777" w:rsidR="00007AF1" w:rsidRPr="00E31BD1" w:rsidRDefault="00007AF1" w:rsidP="00EC2406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</w:t>
            </w:r>
            <w:r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>. มีนักเรียนส่วนใหญ่ในกลุ่มทำกิจกรรมอื่นที่ไม่เกี่ยวข้อง ในระหว่างการฝึกซ้อมและบรรเลงทีละกลุ่ม</w:t>
            </w:r>
          </w:p>
        </w:tc>
        <w:tc>
          <w:tcPr>
            <w:tcW w:w="1417" w:type="dxa"/>
            <w:hideMark/>
          </w:tcPr>
          <w:p w14:paraId="6EAB0606" w14:textId="77777777" w:rsidR="00007AF1" w:rsidRPr="00E31BD1" w:rsidRDefault="00007AF1" w:rsidP="00EC2406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1. </w:t>
            </w:r>
            <w:r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>นักเรียนทั้งกลุ่มทำกิจกรรมอื่นที่ไม่เกี่ยวข้อง ในระหว่างการฝึกซ้อมและบรรเลงทีละกลุ่ม</w:t>
            </w:r>
          </w:p>
        </w:tc>
      </w:tr>
    </w:tbl>
    <w:p w14:paraId="1C41DBFB" w14:textId="77777777" w:rsidR="00007AF1" w:rsidRPr="00E31BD1" w:rsidRDefault="00007AF1" w:rsidP="00007AF1">
      <w:pPr>
        <w:spacing w:line="256" w:lineRule="auto"/>
        <w:contextualSpacing/>
        <w:jc w:val="center"/>
        <w:rPr>
          <w:rFonts w:ascii="TH Sarabun New" w:eastAsia="Calibri" w:hAnsi="TH Sarabun New" w:cs="TH Sarabun New"/>
          <w:b/>
          <w:bCs/>
          <w:sz w:val="32"/>
          <w:szCs w:val="32"/>
          <w:cs/>
        </w:rPr>
      </w:pPr>
      <w:r w:rsidRPr="00E31BD1">
        <w:rPr>
          <w:rFonts w:ascii="TH Sarabun New" w:eastAsia="Calibri" w:hAnsi="TH Sarabun New" w:cs="TH Sarabun New"/>
          <w:b/>
          <w:bCs/>
          <w:sz w:val="32"/>
          <w:szCs w:val="32"/>
          <w:cs/>
        </w:rPr>
        <w:lastRenderedPageBreak/>
        <w:t xml:space="preserve">แบบประเมินคุณลักษณะอันพึงประสงค์ ข้อที่ </w:t>
      </w:r>
      <w:r>
        <w:rPr>
          <w:rFonts w:ascii="TH Sarabun New" w:eastAsia="Calibri" w:hAnsi="TH Sarabun New" w:cs="TH Sarabun New" w:hint="cs"/>
          <w:b/>
          <w:bCs/>
          <w:sz w:val="32"/>
          <w:szCs w:val="32"/>
          <w:cs/>
        </w:rPr>
        <w:t>4</w:t>
      </w:r>
      <w:r w:rsidRPr="00E31BD1">
        <w:rPr>
          <w:rFonts w:ascii="TH Sarabun New" w:eastAsia="Calibri" w:hAnsi="TH Sarabun New" w:cs="TH Sarabun New"/>
          <w:b/>
          <w:bCs/>
          <w:sz w:val="32"/>
          <w:szCs w:val="32"/>
          <w:cs/>
        </w:rPr>
        <w:t xml:space="preserve"> ใฝ่เรียนรู้</w:t>
      </w:r>
    </w:p>
    <w:p w14:paraId="25A0F012" w14:textId="77777777" w:rsidR="00007AF1" w:rsidRPr="00E31BD1" w:rsidRDefault="00007AF1" w:rsidP="00007AF1">
      <w:pPr>
        <w:tabs>
          <w:tab w:val="left" w:pos="828"/>
        </w:tabs>
        <w:spacing w:after="0" w:line="240" w:lineRule="auto"/>
        <w:rPr>
          <w:rFonts w:ascii="TH Sarabun New" w:hAnsi="TH Sarabun New" w:cs="TH Sarabun New"/>
          <w:sz w:val="32"/>
          <w:szCs w:val="32"/>
          <w:cs/>
        </w:rPr>
      </w:pPr>
      <w:r w:rsidRPr="00E31BD1">
        <w:rPr>
          <w:rFonts w:ascii="TH Sarabun New" w:hAnsi="TH Sarabun New" w:cs="TH Sarabun New"/>
          <w:b/>
          <w:bCs/>
          <w:sz w:val="32"/>
          <w:szCs w:val="32"/>
          <w:cs/>
        </w:rPr>
        <w:t>คำสั่ง</w:t>
      </w:r>
      <w:r w:rsidRPr="00E31BD1">
        <w:rPr>
          <w:rFonts w:ascii="TH Sarabun New" w:hAnsi="TH Sarabun New" w:cs="TH Sarabun New"/>
          <w:sz w:val="32"/>
          <w:szCs w:val="32"/>
          <w:cs/>
        </w:rPr>
        <w:t xml:space="preserve">       ให้สังเกตพฤติกรรมของนักเรียนตามพฤติกรรมที่กำหนด</w:t>
      </w:r>
    </w:p>
    <w:p w14:paraId="2A26ABBF" w14:textId="77777777" w:rsidR="00007AF1" w:rsidRPr="00E31BD1" w:rsidRDefault="00007AF1" w:rsidP="00007AF1">
      <w:pPr>
        <w:spacing w:after="0" w:line="240" w:lineRule="auto"/>
        <w:contextualSpacing/>
        <w:jc w:val="thaiDistribute"/>
        <w:rPr>
          <w:rFonts w:ascii="TH Sarabun New" w:eastAsia="Calibri" w:hAnsi="TH Sarabun New" w:cs="TH Sarabun New"/>
          <w:spacing w:val="-6"/>
          <w:sz w:val="32"/>
          <w:szCs w:val="32"/>
        </w:rPr>
      </w:pPr>
      <w:r w:rsidRPr="00E31BD1">
        <w:rPr>
          <w:rFonts w:ascii="TH Sarabun New" w:eastAsia="Calibri" w:hAnsi="TH Sarabun New" w:cs="TH Sarabun New"/>
          <w:b/>
          <w:bCs/>
          <w:spacing w:val="-6"/>
          <w:sz w:val="32"/>
          <w:szCs w:val="32"/>
          <w:cs/>
        </w:rPr>
        <w:t>คำชี้แจง</w:t>
      </w:r>
      <w:r w:rsidRPr="00E31BD1">
        <w:rPr>
          <w:rFonts w:ascii="TH Sarabun New" w:eastAsia="Calibri" w:hAnsi="TH Sarabun New" w:cs="TH Sarabun New"/>
          <w:b/>
          <w:bCs/>
          <w:spacing w:val="-6"/>
          <w:sz w:val="32"/>
          <w:szCs w:val="32"/>
          <w:cs/>
        </w:rPr>
        <w:tab/>
      </w:r>
      <w:r w:rsidRPr="00E31BD1">
        <w:rPr>
          <w:rFonts w:ascii="TH Sarabun New" w:eastAsia="Calibri" w:hAnsi="TH Sarabun New" w:cs="TH Sarabun New"/>
          <w:spacing w:val="-6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E31BD1">
        <w:rPr>
          <w:rFonts w:ascii="TH Sarabun New" w:eastAsia="Calibri" w:hAnsi="TH Sarabun New" w:cs="TH Sarabun New"/>
          <w:spacing w:val="-6"/>
          <w:sz w:val="32"/>
          <w:szCs w:val="32"/>
        </w:rPr>
        <w:sym w:font="Wingdings 2" w:char="F050"/>
      </w:r>
      <w:r w:rsidRPr="00E31BD1">
        <w:rPr>
          <w:rFonts w:ascii="TH Sarabun New" w:eastAsia="Calibri" w:hAnsi="TH Sarabun New" w:cs="TH Sarabun New"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2897839F" w14:textId="77777777" w:rsidR="00007AF1" w:rsidRPr="00E31BD1" w:rsidRDefault="00007AF1" w:rsidP="00007AF1">
      <w:pPr>
        <w:spacing w:after="0" w:line="240" w:lineRule="auto"/>
        <w:rPr>
          <w:rFonts w:ascii="TH Sarabun New" w:hAnsi="TH Sarabun New" w:cs="TH Sarabun New"/>
          <w:b/>
          <w:bCs/>
          <w:color w:val="000000"/>
          <w:sz w:val="32"/>
          <w:szCs w:val="32"/>
          <w:shd w:val="clear" w:color="auto" w:fill="FFFFFF"/>
        </w:rPr>
      </w:pPr>
      <w:r w:rsidRPr="00E31BD1">
        <w:rPr>
          <w:rFonts w:ascii="TH Sarabun New" w:hAnsi="TH Sarabun New" w:cs="TH Sarabun New"/>
          <w:b/>
          <w:bCs/>
          <w:color w:val="000000"/>
          <w:sz w:val="32"/>
          <w:szCs w:val="32"/>
          <w:shd w:val="clear" w:color="auto" w:fill="FFFFFF"/>
          <w:cs/>
        </w:rPr>
        <w:t>ชื่อ-นามสกุล</w:t>
      </w:r>
      <w:r w:rsidRPr="00E31BD1">
        <w:rPr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................................................................................................................................</w:t>
      </w:r>
      <w:r w:rsidRPr="00E31BD1">
        <w:rPr>
          <w:rFonts w:ascii="TH Sarabun New" w:hAnsi="TH Sarabun New" w:cs="TH Sarabun New"/>
          <w:b/>
          <w:bCs/>
          <w:color w:val="000000"/>
          <w:sz w:val="32"/>
          <w:szCs w:val="32"/>
          <w:shd w:val="clear" w:color="auto" w:fill="FFFFFF"/>
          <w:cs/>
        </w:rPr>
        <w:t>เลขที่</w:t>
      </w:r>
      <w:r w:rsidRPr="00E31BD1">
        <w:rPr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............</w:t>
      </w:r>
    </w:p>
    <w:p w14:paraId="57A13E4E" w14:textId="77777777" w:rsidR="00007AF1" w:rsidRPr="00E31BD1" w:rsidRDefault="00007AF1" w:rsidP="00007AF1">
      <w:pPr>
        <w:spacing w:after="0" w:line="240" w:lineRule="auto"/>
        <w:rPr>
          <w:rFonts w:ascii="TH Sarabun New" w:hAnsi="TH Sarabun New" w:cs="TH Sarabun New"/>
          <w:color w:val="000000"/>
          <w:sz w:val="32"/>
          <w:szCs w:val="32"/>
          <w:shd w:val="clear" w:color="auto" w:fill="FFFFFF"/>
        </w:rPr>
      </w:pPr>
      <w:r w:rsidRPr="00E31BD1">
        <w:rPr>
          <w:rFonts w:ascii="TH Sarabun New" w:hAnsi="TH Sarabun New" w:cs="TH Sarabun New"/>
          <w:b/>
          <w:bCs/>
          <w:color w:val="000000"/>
          <w:sz w:val="32"/>
          <w:szCs w:val="32"/>
          <w:shd w:val="clear" w:color="auto" w:fill="FFFFFF"/>
          <w:cs/>
        </w:rPr>
        <w:t>รายวิชา</w:t>
      </w:r>
      <w:r w:rsidRPr="00E31BD1">
        <w:rPr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...........................................................</w:t>
      </w:r>
      <w:r w:rsidRPr="00E31BD1">
        <w:rPr>
          <w:rFonts w:ascii="TH Sarabun New" w:hAnsi="TH Sarabun New" w:cs="TH Sarabun New"/>
          <w:b/>
          <w:bCs/>
          <w:color w:val="000000"/>
          <w:sz w:val="32"/>
          <w:szCs w:val="32"/>
          <w:shd w:val="clear" w:color="auto" w:fill="FFFFFF"/>
          <w:cs/>
        </w:rPr>
        <w:t>รหัสวิชา</w:t>
      </w:r>
      <w:r w:rsidRPr="00E31BD1">
        <w:rPr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..................................</w:t>
      </w:r>
      <w:r w:rsidRPr="00E31BD1">
        <w:rPr>
          <w:rFonts w:ascii="TH Sarabun New" w:hAnsi="TH Sarabun New" w:cs="TH Sarabun New"/>
          <w:b/>
          <w:bCs/>
          <w:color w:val="000000"/>
          <w:sz w:val="32"/>
          <w:szCs w:val="32"/>
          <w:shd w:val="clear" w:color="auto" w:fill="FFFFFF"/>
          <w:cs/>
        </w:rPr>
        <w:t>ชั้นมัธยมศึกษาปีที่</w:t>
      </w:r>
      <w:r w:rsidRPr="00E31BD1">
        <w:rPr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...................</w:t>
      </w:r>
    </w:p>
    <w:p w14:paraId="5FE0247B" w14:textId="77777777" w:rsidR="00007AF1" w:rsidRPr="00E31BD1" w:rsidRDefault="00007AF1" w:rsidP="00007AF1">
      <w:pPr>
        <w:spacing w:after="0" w:line="240" w:lineRule="auto"/>
        <w:contextualSpacing/>
        <w:jc w:val="thaiDistribute"/>
        <w:rPr>
          <w:rFonts w:ascii="TH Sarabun New" w:eastAsia="Calibri" w:hAnsi="TH Sarabun New" w:cs="TH Sarabun New"/>
          <w:sz w:val="20"/>
          <w:szCs w:val="20"/>
        </w:rPr>
      </w:pPr>
    </w:p>
    <w:p w14:paraId="34E45CF9" w14:textId="77777777" w:rsidR="00007AF1" w:rsidRPr="00E31BD1" w:rsidRDefault="00007AF1" w:rsidP="00007AF1">
      <w:pPr>
        <w:spacing w:after="0" w:line="240" w:lineRule="auto"/>
        <w:ind w:left="1440" w:hanging="1440"/>
        <w:jc w:val="thaiDistribute"/>
        <w:rPr>
          <w:rFonts w:ascii="TH Sarabun New" w:hAnsi="TH Sarabun New" w:cs="TH Sarabun New"/>
          <w:b/>
          <w:bCs/>
          <w:color w:val="000000"/>
          <w:spacing w:val="-8"/>
          <w:sz w:val="32"/>
          <w:szCs w:val="32"/>
        </w:rPr>
      </w:pPr>
      <w:r w:rsidRPr="00E31BD1">
        <w:rPr>
          <w:rFonts w:ascii="TH Sarabun New" w:hAnsi="TH Sarabun New" w:cs="TH Sarabun New"/>
          <w:b/>
          <w:bCs/>
          <w:color w:val="000000"/>
          <w:spacing w:val="-8"/>
          <w:sz w:val="32"/>
          <w:szCs w:val="32"/>
          <w:cs/>
        </w:rPr>
        <w:t xml:space="preserve">ตัวชี้วัดที่ </w:t>
      </w:r>
      <w:r>
        <w:rPr>
          <w:rFonts w:ascii="TH Sarabun New" w:hAnsi="TH Sarabun New" w:cs="TH Sarabun New" w:hint="cs"/>
          <w:b/>
          <w:bCs/>
          <w:color w:val="000000"/>
          <w:spacing w:val="-8"/>
          <w:sz w:val="32"/>
          <w:szCs w:val="32"/>
          <w:cs/>
        </w:rPr>
        <w:t>4.1</w:t>
      </w:r>
      <w:r w:rsidRPr="00E31BD1">
        <w:rPr>
          <w:rFonts w:ascii="TH Sarabun New" w:hAnsi="TH Sarabun New" w:cs="TH Sarabun New"/>
          <w:b/>
          <w:bCs/>
          <w:color w:val="000000"/>
          <w:spacing w:val="-8"/>
          <w:sz w:val="32"/>
          <w:szCs w:val="32"/>
          <w:cs/>
        </w:rPr>
        <w:tab/>
      </w:r>
      <w:r w:rsidRPr="00E31BD1">
        <w:rPr>
          <w:rFonts w:ascii="TH Sarabun New" w:hAnsi="TH Sarabun New" w:cs="TH Sarabun New"/>
          <w:sz w:val="32"/>
          <w:szCs w:val="32"/>
          <w:cs/>
        </w:rPr>
        <w:t>ตั้งใจ เพียรพยายามในการเรียนและเข้าร่วมกิจกรรมการเรียนรู้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965"/>
        <w:gridCol w:w="1384"/>
        <w:gridCol w:w="1384"/>
        <w:gridCol w:w="1384"/>
        <w:gridCol w:w="1384"/>
      </w:tblGrid>
      <w:tr w:rsidR="00007AF1" w:rsidRPr="00E31BD1" w14:paraId="65279B6F" w14:textId="77777777" w:rsidTr="00EC2406">
        <w:trPr>
          <w:trHeight w:val="290"/>
        </w:trPr>
        <w:tc>
          <w:tcPr>
            <w:tcW w:w="2965" w:type="dxa"/>
            <w:vMerge w:val="restart"/>
            <w:vAlign w:val="center"/>
            <w:hideMark/>
          </w:tcPr>
          <w:p w14:paraId="37CF9194" w14:textId="77777777" w:rsidR="00007AF1" w:rsidRPr="00E31BD1" w:rsidRDefault="00007AF1" w:rsidP="00EC2406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536" w:type="dxa"/>
            <w:gridSpan w:val="4"/>
            <w:vAlign w:val="center"/>
            <w:hideMark/>
          </w:tcPr>
          <w:p w14:paraId="31109B6E" w14:textId="77777777" w:rsidR="00007AF1" w:rsidRPr="00E31BD1" w:rsidRDefault="00007AF1" w:rsidP="00EC2406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007AF1" w:rsidRPr="00E31BD1" w14:paraId="23F7DCF6" w14:textId="77777777" w:rsidTr="00EC2406">
        <w:trPr>
          <w:trHeight w:val="511"/>
        </w:trPr>
        <w:tc>
          <w:tcPr>
            <w:tcW w:w="0" w:type="auto"/>
            <w:vMerge/>
            <w:hideMark/>
          </w:tcPr>
          <w:p w14:paraId="3B82CE50" w14:textId="77777777" w:rsidR="00007AF1" w:rsidRPr="00E31BD1" w:rsidRDefault="00007AF1" w:rsidP="00EC2406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  <w:hideMark/>
          </w:tcPr>
          <w:p w14:paraId="24319680" w14:textId="77777777" w:rsidR="00007AF1" w:rsidRPr="00E31BD1" w:rsidRDefault="00007AF1" w:rsidP="00EC2406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ไม่ผ่าน (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0</w:t>
            </w: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384" w:type="dxa"/>
            <w:vAlign w:val="center"/>
            <w:hideMark/>
          </w:tcPr>
          <w:p w14:paraId="1D677243" w14:textId="77777777" w:rsidR="00007AF1" w:rsidRPr="00E31BD1" w:rsidRDefault="00007AF1" w:rsidP="00EC2406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ผ่าน  (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1</w:t>
            </w: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384" w:type="dxa"/>
            <w:vAlign w:val="center"/>
            <w:hideMark/>
          </w:tcPr>
          <w:p w14:paraId="24972BF0" w14:textId="77777777" w:rsidR="00007AF1" w:rsidRPr="00E31BD1" w:rsidRDefault="00007AF1" w:rsidP="00EC2406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ดี (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2</w:t>
            </w: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384" w:type="dxa"/>
            <w:vAlign w:val="center"/>
            <w:hideMark/>
          </w:tcPr>
          <w:p w14:paraId="567D677C" w14:textId="77777777" w:rsidR="00007AF1" w:rsidRPr="00E31BD1" w:rsidRDefault="00007AF1" w:rsidP="00EC2406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ดีเยี่ยม (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3 </w:t>
            </w: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07AF1" w:rsidRPr="00E31BD1" w14:paraId="67F3481D" w14:textId="77777777" w:rsidTr="00EC2406">
        <w:trPr>
          <w:trHeight w:val="458"/>
        </w:trPr>
        <w:tc>
          <w:tcPr>
            <w:tcW w:w="2965" w:type="dxa"/>
            <w:hideMark/>
          </w:tcPr>
          <w:p w14:paraId="76E485D5" w14:textId="77777777" w:rsidR="00007AF1" w:rsidRPr="00E31BD1" w:rsidRDefault="00007AF1" w:rsidP="00EC2406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4.1.1</w:t>
            </w:r>
            <w:r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ab/>
              <w:t>ตั้งใจเรียน</w:t>
            </w:r>
          </w:p>
          <w:p w14:paraId="37EF2C9F" w14:textId="77777777" w:rsidR="00007AF1" w:rsidRPr="00E31BD1" w:rsidRDefault="00007AF1" w:rsidP="00EC2406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4.1.2</w:t>
            </w:r>
            <w:r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ab/>
              <w:t>เอาใจใส่และมีความเพียร</w:t>
            </w:r>
            <w:r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ab/>
              <w:t>พยายามในการเรียนรู้</w:t>
            </w:r>
          </w:p>
          <w:p w14:paraId="6D8FAD7F" w14:textId="77777777" w:rsidR="00007AF1" w:rsidRPr="00E31BD1" w:rsidRDefault="00007AF1" w:rsidP="00EC2406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4.1.3</w:t>
            </w:r>
            <w:r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ab/>
              <w:t>สนใจเข้าร่วมกิจกรรม</w:t>
            </w:r>
            <w:r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ab/>
              <w:t>การเรียนรู้ต่าง ๆ</w:t>
            </w:r>
          </w:p>
        </w:tc>
        <w:tc>
          <w:tcPr>
            <w:tcW w:w="1384" w:type="dxa"/>
          </w:tcPr>
          <w:p w14:paraId="3BFFC3E5" w14:textId="77777777" w:rsidR="00007AF1" w:rsidRPr="00E31BD1" w:rsidRDefault="00007AF1" w:rsidP="00EC2406">
            <w:pPr>
              <w:jc w:val="both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384" w:type="dxa"/>
          </w:tcPr>
          <w:p w14:paraId="5E0AEB40" w14:textId="77777777" w:rsidR="00007AF1" w:rsidRPr="00E31BD1" w:rsidRDefault="00007AF1" w:rsidP="00EC2406">
            <w:pPr>
              <w:jc w:val="both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384" w:type="dxa"/>
          </w:tcPr>
          <w:p w14:paraId="63EFE5E4" w14:textId="77777777" w:rsidR="00007AF1" w:rsidRPr="00E31BD1" w:rsidRDefault="00007AF1" w:rsidP="00EC2406">
            <w:pPr>
              <w:jc w:val="both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384" w:type="dxa"/>
          </w:tcPr>
          <w:p w14:paraId="05534E66" w14:textId="77777777" w:rsidR="00007AF1" w:rsidRPr="00E31BD1" w:rsidRDefault="00007AF1" w:rsidP="00EC2406">
            <w:pPr>
              <w:jc w:val="both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7B226F0D" w14:textId="77777777" w:rsidR="00007AF1" w:rsidRDefault="00007AF1" w:rsidP="00007AF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</w:p>
    <w:p w14:paraId="730B42DA" w14:textId="77777777" w:rsidR="00007AF1" w:rsidRDefault="00007AF1" w:rsidP="00007AF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</w:p>
    <w:p w14:paraId="12108C3A" w14:textId="77777777" w:rsidR="00007AF1" w:rsidRDefault="00007AF1" w:rsidP="00007AF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</w:p>
    <w:p w14:paraId="1FE03742" w14:textId="77777777" w:rsidR="00007AF1" w:rsidRDefault="00007AF1" w:rsidP="00007AF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</w:p>
    <w:p w14:paraId="77B49C91" w14:textId="77777777" w:rsidR="00007AF1" w:rsidRDefault="00007AF1" w:rsidP="00007AF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</w:p>
    <w:p w14:paraId="66E74C5A" w14:textId="77777777" w:rsidR="00007AF1" w:rsidRDefault="00007AF1" w:rsidP="00007AF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</w:p>
    <w:p w14:paraId="52690544" w14:textId="77777777" w:rsidR="00007AF1" w:rsidRDefault="00007AF1" w:rsidP="00007AF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</w:p>
    <w:p w14:paraId="21FBE31D" w14:textId="77777777" w:rsidR="00007AF1" w:rsidRDefault="00007AF1" w:rsidP="00007AF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</w:p>
    <w:p w14:paraId="5744881B" w14:textId="77777777" w:rsidR="00007AF1" w:rsidRDefault="00007AF1" w:rsidP="00007AF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</w:p>
    <w:p w14:paraId="7B2652F7" w14:textId="77777777" w:rsidR="00007AF1" w:rsidRDefault="00007AF1" w:rsidP="00007AF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</w:p>
    <w:p w14:paraId="0849C1CC" w14:textId="77777777" w:rsidR="00007AF1" w:rsidRDefault="00007AF1" w:rsidP="00007AF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</w:p>
    <w:p w14:paraId="109C7086" w14:textId="77777777" w:rsidR="00007AF1" w:rsidRDefault="00007AF1" w:rsidP="00007AF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</w:p>
    <w:p w14:paraId="5C958E1C" w14:textId="77777777" w:rsidR="00007AF1" w:rsidRDefault="00007AF1" w:rsidP="00007AF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</w:p>
    <w:p w14:paraId="7079A24F" w14:textId="77777777" w:rsidR="00007AF1" w:rsidRDefault="00007AF1" w:rsidP="00007AF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</w:p>
    <w:p w14:paraId="05549E40" w14:textId="77777777" w:rsidR="00007AF1" w:rsidRPr="00E31BD1" w:rsidRDefault="00007AF1" w:rsidP="00007AF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</w:p>
    <w:p w14:paraId="1A479FF2" w14:textId="77777777" w:rsidR="00007AF1" w:rsidRPr="00E31BD1" w:rsidRDefault="00007AF1" w:rsidP="00007AF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  <w:r w:rsidRPr="00E31BD1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lastRenderedPageBreak/>
        <w:t>เกณฑ์การประเมิน</w:t>
      </w:r>
    </w:p>
    <w:tbl>
      <w:tblPr>
        <w:tblStyle w:val="11"/>
        <w:tblW w:w="8635" w:type="dxa"/>
        <w:tblLook w:val="04A0" w:firstRow="1" w:lastRow="0" w:firstColumn="1" w:lastColumn="0" w:noHBand="0" w:noVBand="1"/>
      </w:tblPr>
      <w:tblGrid>
        <w:gridCol w:w="2245"/>
        <w:gridCol w:w="1597"/>
        <w:gridCol w:w="1598"/>
        <w:gridCol w:w="1597"/>
        <w:gridCol w:w="1598"/>
      </w:tblGrid>
      <w:tr w:rsidR="00007AF1" w:rsidRPr="00E31BD1" w14:paraId="5A2CD1D0" w14:textId="77777777" w:rsidTr="00EC2406">
        <w:trPr>
          <w:trHeight w:val="300"/>
        </w:trPr>
        <w:tc>
          <w:tcPr>
            <w:tcW w:w="2245" w:type="dxa"/>
            <w:vMerge w:val="restart"/>
            <w:vAlign w:val="center"/>
            <w:hideMark/>
          </w:tcPr>
          <w:p w14:paraId="48CFBE36" w14:textId="77777777" w:rsidR="00007AF1" w:rsidRPr="00E31BD1" w:rsidRDefault="00007AF1" w:rsidP="00EC2406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390" w:type="dxa"/>
            <w:gridSpan w:val="4"/>
            <w:vAlign w:val="center"/>
            <w:hideMark/>
          </w:tcPr>
          <w:p w14:paraId="64C0F967" w14:textId="77777777" w:rsidR="00007AF1" w:rsidRPr="00E31BD1" w:rsidRDefault="00007AF1" w:rsidP="00EC2406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007AF1" w:rsidRPr="00E31BD1" w14:paraId="41392501" w14:textId="77777777" w:rsidTr="00EC2406">
        <w:trPr>
          <w:trHeight w:val="295"/>
        </w:trPr>
        <w:tc>
          <w:tcPr>
            <w:tcW w:w="0" w:type="auto"/>
            <w:vMerge/>
            <w:vAlign w:val="center"/>
            <w:hideMark/>
          </w:tcPr>
          <w:p w14:paraId="0479F9E6" w14:textId="77777777" w:rsidR="00007AF1" w:rsidRPr="00E31BD1" w:rsidRDefault="00007AF1" w:rsidP="00EC2406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  <w:hideMark/>
          </w:tcPr>
          <w:p w14:paraId="56749E28" w14:textId="77777777" w:rsidR="00007AF1" w:rsidRPr="00E31BD1" w:rsidRDefault="00007AF1" w:rsidP="00EC2406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ไม่ผ่าน (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0</w:t>
            </w: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598" w:type="dxa"/>
            <w:vAlign w:val="center"/>
            <w:hideMark/>
          </w:tcPr>
          <w:p w14:paraId="52E447CF" w14:textId="77777777" w:rsidR="00007AF1" w:rsidRPr="00E31BD1" w:rsidRDefault="00007AF1" w:rsidP="00EC2406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ผ่าน  (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1</w:t>
            </w: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597" w:type="dxa"/>
            <w:vAlign w:val="center"/>
            <w:hideMark/>
          </w:tcPr>
          <w:p w14:paraId="1AA3C3E4" w14:textId="77777777" w:rsidR="00007AF1" w:rsidRPr="00E31BD1" w:rsidRDefault="00007AF1" w:rsidP="00EC2406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ดี (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2</w:t>
            </w: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598" w:type="dxa"/>
            <w:vAlign w:val="center"/>
            <w:hideMark/>
          </w:tcPr>
          <w:p w14:paraId="179EC6B1" w14:textId="77777777" w:rsidR="00007AF1" w:rsidRPr="00E31BD1" w:rsidRDefault="00007AF1" w:rsidP="00EC2406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ดีเยี่ยม (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3</w:t>
            </w: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07AF1" w:rsidRPr="00E31BD1" w14:paraId="0294E3F4" w14:textId="77777777" w:rsidTr="00EC2406">
        <w:trPr>
          <w:trHeight w:val="710"/>
        </w:trPr>
        <w:tc>
          <w:tcPr>
            <w:tcW w:w="2245" w:type="dxa"/>
            <w:hideMark/>
          </w:tcPr>
          <w:p w14:paraId="484D73C0" w14:textId="77777777" w:rsidR="00007AF1" w:rsidRPr="00E31BD1" w:rsidRDefault="00007AF1" w:rsidP="00EC2406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4.1.1</w:t>
            </w:r>
            <w:r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ab/>
              <w:t>ตั้งใจเรียน</w:t>
            </w:r>
          </w:p>
          <w:p w14:paraId="5E5E652A" w14:textId="77777777" w:rsidR="00007AF1" w:rsidRPr="00E31BD1" w:rsidRDefault="00007AF1" w:rsidP="00EC2406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4.1.2</w:t>
            </w:r>
            <w:r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ab/>
              <w:t>เอาใจใส่และมี</w:t>
            </w:r>
            <w:r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ab/>
            </w:r>
            <w:r w:rsidRPr="00E31BD1">
              <w:rPr>
                <w:rFonts w:ascii="TH Sarabun New" w:hAnsi="TH Sarabun New" w:cs="TH Sarabun New"/>
                <w:spacing w:val="-8"/>
                <w:sz w:val="32"/>
                <w:szCs w:val="32"/>
                <w:cs/>
              </w:rPr>
              <w:t>ความเพียรพยายาม</w:t>
            </w:r>
            <w:r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ab/>
              <w:t>ในการเรียนรู้</w:t>
            </w:r>
          </w:p>
          <w:p w14:paraId="665BE2FC" w14:textId="77777777" w:rsidR="00007AF1" w:rsidRPr="00E31BD1" w:rsidRDefault="00007AF1" w:rsidP="00EC2406">
            <w:pPr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4.1.3</w:t>
            </w:r>
            <w:r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ab/>
              <w:t>สนใจเข้าร่วม</w:t>
            </w:r>
            <w:r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ab/>
            </w:r>
            <w:r w:rsidRPr="00E31BD1">
              <w:rPr>
                <w:rFonts w:ascii="TH Sarabun New" w:hAnsi="TH Sarabun New" w:cs="TH Sarabun New"/>
                <w:spacing w:val="-10"/>
                <w:sz w:val="32"/>
                <w:szCs w:val="32"/>
                <w:cs/>
              </w:rPr>
              <w:t>กิจกรรมการเรียนรู้</w:t>
            </w:r>
            <w:r w:rsidRPr="00E31BD1">
              <w:rPr>
                <w:rFonts w:ascii="TH Sarabun New" w:hAnsi="TH Sarabun New" w:cs="TH Sarabun New"/>
                <w:spacing w:val="-10"/>
                <w:sz w:val="32"/>
                <w:szCs w:val="32"/>
                <w:cs/>
              </w:rPr>
              <w:tab/>
            </w:r>
            <w:r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>ต่าง ๆ</w:t>
            </w:r>
          </w:p>
        </w:tc>
        <w:tc>
          <w:tcPr>
            <w:tcW w:w="1597" w:type="dxa"/>
            <w:hideMark/>
          </w:tcPr>
          <w:p w14:paraId="6E1FB882" w14:textId="77777777" w:rsidR="00007AF1" w:rsidRPr="00E31BD1" w:rsidRDefault="00007AF1" w:rsidP="00EC240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H Sarabun New" w:eastAsia="Calibri" w:hAnsi="TH Sarabun New" w:cs="TH Sarabun New"/>
                <w:color w:val="000000"/>
                <w:sz w:val="32"/>
                <w:szCs w:val="32"/>
                <w:cs/>
              </w:rPr>
            </w:pPr>
            <w:r w:rsidRPr="00E31BD1">
              <w:rPr>
                <w:rFonts w:ascii="TH Sarabun New" w:eastAsia="Calibri" w:hAnsi="TH Sarabun New" w:cs="TH Sarabun New"/>
                <w:color w:val="000000"/>
                <w:sz w:val="32"/>
                <w:szCs w:val="32"/>
                <w:cs/>
              </w:rPr>
              <w:t>ไม่ตั้งใจเรียน</w:t>
            </w:r>
          </w:p>
        </w:tc>
        <w:tc>
          <w:tcPr>
            <w:tcW w:w="1598" w:type="dxa"/>
            <w:hideMark/>
          </w:tcPr>
          <w:p w14:paraId="51F640B2" w14:textId="77777777" w:rsidR="00007AF1" w:rsidRPr="00E31BD1" w:rsidRDefault="00007AF1" w:rsidP="00EC2406">
            <w:pPr>
              <w:autoSpaceDE w:val="0"/>
              <w:autoSpaceDN w:val="0"/>
              <w:adjustRightInd w:val="0"/>
              <w:spacing w:line="256" w:lineRule="auto"/>
              <w:rPr>
                <w:rFonts w:ascii="TH Sarabun New" w:eastAsia="Calibri" w:hAnsi="TH Sarabun New" w:cs="TH Sarabun New"/>
                <w:color w:val="000000"/>
                <w:sz w:val="32"/>
                <w:szCs w:val="32"/>
                <w:cs/>
              </w:rPr>
            </w:pPr>
            <w:r w:rsidRPr="00E31BD1">
              <w:rPr>
                <w:rFonts w:ascii="TH Sarabun New" w:eastAsia="Calibri" w:hAnsi="TH Sarabun New" w:cs="TH Sarabun New"/>
                <w:color w:val="000000"/>
                <w:sz w:val="32"/>
                <w:szCs w:val="32"/>
                <w:cs/>
              </w:rPr>
              <w:t>เข้าเรียนตรงเวลาตั้งใจเรียน เอาใจใส่ในการเรียน มีส่วนร่วมในการเรียนรู้ และเข้าร่วมกิจกรรมการเรียนรู้ต่าง ๆ เป็นบางครั้ง</w:t>
            </w:r>
          </w:p>
        </w:tc>
        <w:tc>
          <w:tcPr>
            <w:tcW w:w="1597" w:type="dxa"/>
            <w:hideMark/>
          </w:tcPr>
          <w:p w14:paraId="6F1CD509" w14:textId="77777777" w:rsidR="00007AF1" w:rsidRPr="00E31BD1" w:rsidRDefault="00007AF1" w:rsidP="00EC2406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>เข้าเรียนตรงเวลาตั้งใจเรียน เอาใจใส่และมีความเพียรพยายามในการเรียนรู้ มีส่วนร่วมในการเรียนรู้ และเข้าร่วมกิจกรรมการเรียนรู้ต่าง ๆ บ่อยครั้ง</w:t>
            </w:r>
          </w:p>
        </w:tc>
        <w:tc>
          <w:tcPr>
            <w:tcW w:w="1598" w:type="dxa"/>
            <w:hideMark/>
          </w:tcPr>
          <w:p w14:paraId="4025BB72" w14:textId="77777777" w:rsidR="00007AF1" w:rsidRPr="00E31BD1" w:rsidRDefault="00007AF1" w:rsidP="00EC2406">
            <w:pPr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  <w:r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>เข้าเรียนตรงเวลาตั้งใจเรียน เอาใจใส่และมีความเพียรพยายามในการเรียนรู้ มีส่วนร่วมในการเรียนรู้ และเข้าร่วมกิจกรรมการเรียนรู้ต่าง ๆ ทั้งภายในและภายนอกโรงเรียนเป็นประจำ</w:t>
            </w:r>
          </w:p>
        </w:tc>
      </w:tr>
    </w:tbl>
    <w:p w14:paraId="24F9AB75" w14:textId="77777777" w:rsidR="00007AF1" w:rsidRPr="00E31BD1" w:rsidRDefault="00007AF1" w:rsidP="00007AF1">
      <w:pPr>
        <w:rPr>
          <w:rFonts w:ascii="TH Sarabun New" w:hAnsi="TH Sarabun New" w:cs="TH Sarabun New"/>
          <w:sz w:val="32"/>
          <w:szCs w:val="32"/>
          <w:cs/>
        </w:rPr>
      </w:pPr>
    </w:p>
    <w:p w14:paraId="19337A9B" w14:textId="77777777" w:rsidR="00007AF1" w:rsidRDefault="00007AF1" w:rsidP="00007AF1">
      <w:pPr>
        <w:spacing w:line="256" w:lineRule="auto"/>
        <w:contextualSpacing/>
        <w:jc w:val="center"/>
        <w:rPr>
          <w:rFonts w:ascii="TH Sarabun New" w:eastAsia="Calibri" w:hAnsi="TH Sarabun New" w:cs="TH Sarabun New"/>
          <w:b/>
          <w:bCs/>
          <w:sz w:val="32"/>
          <w:szCs w:val="32"/>
        </w:rPr>
      </w:pPr>
    </w:p>
    <w:p w14:paraId="66F34148" w14:textId="77777777" w:rsidR="00007AF1" w:rsidRDefault="00007AF1" w:rsidP="00007AF1">
      <w:pPr>
        <w:spacing w:line="256" w:lineRule="auto"/>
        <w:contextualSpacing/>
        <w:jc w:val="center"/>
        <w:rPr>
          <w:rFonts w:ascii="TH Sarabun New" w:eastAsia="Calibri" w:hAnsi="TH Sarabun New" w:cs="TH Sarabun New"/>
          <w:b/>
          <w:bCs/>
          <w:sz w:val="32"/>
          <w:szCs w:val="32"/>
        </w:rPr>
      </w:pPr>
    </w:p>
    <w:p w14:paraId="1D1C511B" w14:textId="77777777" w:rsidR="00007AF1" w:rsidRDefault="00007AF1" w:rsidP="00007AF1">
      <w:pPr>
        <w:spacing w:line="256" w:lineRule="auto"/>
        <w:contextualSpacing/>
        <w:jc w:val="center"/>
        <w:rPr>
          <w:rFonts w:ascii="TH Sarabun New" w:eastAsia="Calibri" w:hAnsi="TH Sarabun New" w:cs="TH Sarabun New"/>
          <w:b/>
          <w:bCs/>
          <w:sz w:val="32"/>
          <w:szCs w:val="32"/>
        </w:rPr>
      </w:pPr>
    </w:p>
    <w:p w14:paraId="62604C80" w14:textId="77777777" w:rsidR="00007AF1" w:rsidRDefault="00007AF1" w:rsidP="00007AF1">
      <w:pPr>
        <w:spacing w:line="256" w:lineRule="auto"/>
        <w:contextualSpacing/>
        <w:jc w:val="center"/>
        <w:rPr>
          <w:rFonts w:ascii="TH Sarabun New" w:eastAsia="Calibri" w:hAnsi="TH Sarabun New" w:cs="TH Sarabun New"/>
          <w:b/>
          <w:bCs/>
          <w:sz w:val="32"/>
          <w:szCs w:val="32"/>
        </w:rPr>
      </w:pPr>
    </w:p>
    <w:p w14:paraId="2363C695" w14:textId="77777777" w:rsidR="00007AF1" w:rsidRDefault="00007AF1" w:rsidP="00007AF1">
      <w:pPr>
        <w:spacing w:line="256" w:lineRule="auto"/>
        <w:contextualSpacing/>
        <w:jc w:val="center"/>
        <w:rPr>
          <w:rFonts w:ascii="TH Sarabun New" w:eastAsia="Calibri" w:hAnsi="TH Sarabun New" w:cs="TH Sarabun New"/>
          <w:b/>
          <w:bCs/>
          <w:sz w:val="32"/>
          <w:szCs w:val="32"/>
        </w:rPr>
      </w:pPr>
    </w:p>
    <w:p w14:paraId="45C6142D" w14:textId="77777777" w:rsidR="00007AF1" w:rsidRDefault="00007AF1" w:rsidP="00007AF1">
      <w:pPr>
        <w:spacing w:line="256" w:lineRule="auto"/>
        <w:contextualSpacing/>
        <w:jc w:val="center"/>
        <w:rPr>
          <w:rFonts w:ascii="TH Sarabun New" w:eastAsia="Calibri" w:hAnsi="TH Sarabun New" w:cs="TH Sarabun New"/>
          <w:b/>
          <w:bCs/>
          <w:sz w:val="32"/>
          <w:szCs w:val="32"/>
        </w:rPr>
      </w:pPr>
    </w:p>
    <w:p w14:paraId="5B00D837" w14:textId="77777777" w:rsidR="00007AF1" w:rsidRDefault="00007AF1" w:rsidP="00007AF1">
      <w:pPr>
        <w:spacing w:line="256" w:lineRule="auto"/>
        <w:contextualSpacing/>
        <w:jc w:val="center"/>
        <w:rPr>
          <w:rFonts w:ascii="TH Sarabun New" w:eastAsia="Calibri" w:hAnsi="TH Sarabun New" w:cs="TH Sarabun New"/>
          <w:b/>
          <w:bCs/>
          <w:sz w:val="32"/>
          <w:szCs w:val="32"/>
        </w:rPr>
      </w:pPr>
    </w:p>
    <w:p w14:paraId="4A7395F7" w14:textId="77777777" w:rsidR="00007AF1" w:rsidRDefault="00007AF1" w:rsidP="00007AF1">
      <w:pPr>
        <w:spacing w:line="256" w:lineRule="auto"/>
        <w:contextualSpacing/>
        <w:jc w:val="center"/>
        <w:rPr>
          <w:rFonts w:ascii="TH Sarabun New" w:eastAsia="Calibri" w:hAnsi="TH Sarabun New" w:cs="TH Sarabun New"/>
          <w:b/>
          <w:bCs/>
          <w:sz w:val="32"/>
          <w:szCs w:val="32"/>
        </w:rPr>
      </w:pPr>
    </w:p>
    <w:p w14:paraId="4F4CF25B" w14:textId="77777777" w:rsidR="00007AF1" w:rsidRDefault="00007AF1" w:rsidP="00007AF1">
      <w:pPr>
        <w:spacing w:line="256" w:lineRule="auto"/>
        <w:contextualSpacing/>
        <w:jc w:val="center"/>
        <w:rPr>
          <w:rFonts w:ascii="TH Sarabun New" w:eastAsia="Calibri" w:hAnsi="TH Sarabun New" w:cs="TH Sarabun New"/>
          <w:b/>
          <w:bCs/>
          <w:sz w:val="32"/>
          <w:szCs w:val="32"/>
        </w:rPr>
      </w:pPr>
    </w:p>
    <w:p w14:paraId="55FA6DCA" w14:textId="77777777" w:rsidR="00007AF1" w:rsidRPr="00E31BD1" w:rsidRDefault="00007AF1" w:rsidP="00007AF1">
      <w:pPr>
        <w:spacing w:line="256" w:lineRule="auto"/>
        <w:contextualSpacing/>
        <w:rPr>
          <w:rFonts w:ascii="TH Sarabun New" w:eastAsia="Calibri" w:hAnsi="TH Sarabun New" w:cs="TH Sarabun New"/>
          <w:b/>
          <w:bCs/>
          <w:sz w:val="32"/>
          <w:szCs w:val="32"/>
        </w:rPr>
      </w:pPr>
    </w:p>
    <w:p w14:paraId="0352CB55" w14:textId="77777777" w:rsidR="00007AF1" w:rsidRPr="00E31BD1" w:rsidRDefault="00007AF1" w:rsidP="00007AF1">
      <w:pPr>
        <w:jc w:val="center"/>
        <w:rPr>
          <w:rFonts w:ascii="TH Sarabun New" w:eastAsia="Calibri" w:hAnsi="TH Sarabun New" w:cs="TH Sarabun New"/>
          <w:b/>
          <w:bCs/>
          <w:sz w:val="32"/>
          <w:szCs w:val="32"/>
        </w:rPr>
      </w:pPr>
      <w:r w:rsidRPr="00E31BD1">
        <w:rPr>
          <w:rFonts w:ascii="TH Sarabun New" w:eastAsia="Calibri" w:hAnsi="TH Sarabun New" w:cs="TH Sarabun New"/>
          <w:b/>
          <w:bCs/>
          <w:sz w:val="32"/>
          <w:szCs w:val="32"/>
          <w:cs/>
        </w:rPr>
        <w:lastRenderedPageBreak/>
        <w:t xml:space="preserve">แบบประเมินคุณลักษณะอันพึงประสงค์ ข้อที่ </w:t>
      </w:r>
      <w:r>
        <w:rPr>
          <w:rFonts w:ascii="TH Sarabun New" w:eastAsia="Calibri" w:hAnsi="TH Sarabun New" w:cs="TH Sarabun New" w:hint="cs"/>
          <w:b/>
          <w:bCs/>
          <w:sz w:val="32"/>
          <w:szCs w:val="32"/>
          <w:cs/>
        </w:rPr>
        <w:t>6</w:t>
      </w:r>
      <w:r w:rsidRPr="00E31BD1">
        <w:rPr>
          <w:rFonts w:ascii="TH Sarabun New" w:eastAsia="Calibri" w:hAnsi="TH Sarabun New" w:cs="TH Sarabun New"/>
          <w:b/>
          <w:bCs/>
          <w:sz w:val="32"/>
          <w:szCs w:val="32"/>
          <w:cs/>
        </w:rPr>
        <w:t xml:space="preserve"> มุ่งมั่นในการทำงาน</w:t>
      </w:r>
    </w:p>
    <w:p w14:paraId="1A4F3367" w14:textId="77777777" w:rsidR="00007AF1" w:rsidRPr="00E31BD1" w:rsidRDefault="00007AF1" w:rsidP="00007AF1">
      <w:pPr>
        <w:tabs>
          <w:tab w:val="left" w:pos="828"/>
        </w:tabs>
        <w:spacing w:after="0" w:line="240" w:lineRule="auto"/>
        <w:rPr>
          <w:rFonts w:ascii="TH Sarabun New" w:eastAsia="Calibri" w:hAnsi="TH Sarabun New" w:cs="TH Sarabun New"/>
          <w:spacing w:val="-6"/>
          <w:sz w:val="32"/>
          <w:szCs w:val="32"/>
          <w:cs/>
        </w:rPr>
      </w:pPr>
      <w:r w:rsidRPr="00E31BD1">
        <w:rPr>
          <w:rFonts w:ascii="TH Sarabun New" w:eastAsia="Calibri" w:hAnsi="TH Sarabun New" w:cs="TH Sarabun New"/>
          <w:b/>
          <w:bCs/>
          <w:spacing w:val="-6"/>
          <w:sz w:val="32"/>
          <w:szCs w:val="32"/>
          <w:cs/>
        </w:rPr>
        <w:t>คำสั่ง</w:t>
      </w:r>
      <w:r w:rsidRPr="00E31BD1">
        <w:rPr>
          <w:rFonts w:ascii="TH Sarabun New" w:eastAsia="Calibri" w:hAnsi="TH Sarabun New" w:cs="TH Sarabun New"/>
          <w:spacing w:val="-6"/>
          <w:sz w:val="32"/>
          <w:szCs w:val="32"/>
          <w:cs/>
        </w:rPr>
        <w:tab/>
        <w:t>ให้สังเกตพฤติกรรมของนักเรียนตามพฤติกรรมที่กำหนด</w:t>
      </w:r>
    </w:p>
    <w:p w14:paraId="6B73C0BF" w14:textId="77777777" w:rsidR="00007AF1" w:rsidRPr="00E31BD1" w:rsidRDefault="00007AF1" w:rsidP="00007AF1">
      <w:pPr>
        <w:spacing w:after="0" w:line="240" w:lineRule="auto"/>
        <w:contextualSpacing/>
        <w:jc w:val="thaiDistribute"/>
        <w:rPr>
          <w:rFonts w:ascii="TH Sarabun New" w:eastAsia="Calibri" w:hAnsi="TH Sarabun New" w:cs="TH Sarabun New"/>
          <w:spacing w:val="-6"/>
          <w:sz w:val="32"/>
          <w:szCs w:val="32"/>
        </w:rPr>
      </w:pPr>
      <w:r w:rsidRPr="00E31BD1">
        <w:rPr>
          <w:rFonts w:ascii="TH Sarabun New" w:eastAsia="Calibri" w:hAnsi="TH Sarabun New" w:cs="TH Sarabun New"/>
          <w:b/>
          <w:bCs/>
          <w:spacing w:val="-6"/>
          <w:sz w:val="32"/>
          <w:szCs w:val="32"/>
          <w:cs/>
        </w:rPr>
        <w:t>คำชี้แจง</w:t>
      </w:r>
      <w:r w:rsidRPr="00E31BD1">
        <w:rPr>
          <w:rFonts w:ascii="TH Sarabun New" w:eastAsia="Calibri" w:hAnsi="TH Sarabun New" w:cs="TH Sarabun New"/>
          <w:b/>
          <w:bCs/>
          <w:spacing w:val="-6"/>
          <w:sz w:val="32"/>
          <w:szCs w:val="32"/>
          <w:cs/>
        </w:rPr>
        <w:tab/>
      </w:r>
      <w:r w:rsidRPr="00E31BD1">
        <w:rPr>
          <w:rFonts w:ascii="TH Sarabun New" w:eastAsia="Calibri" w:hAnsi="TH Sarabun New" w:cs="TH Sarabun New"/>
          <w:spacing w:val="-6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E31BD1">
        <w:rPr>
          <w:rFonts w:ascii="TH Sarabun New" w:eastAsia="Calibri" w:hAnsi="TH Sarabun New" w:cs="TH Sarabun New"/>
          <w:spacing w:val="-6"/>
          <w:sz w:val="32"/>
          <w:szCs w:val="32"/>
        </w:rPr>
        <w:sym w:font="Wingdings 2" w:char="F050"/>
      </w:r>
      <w:r w:rsidRPr="00E31BD1">
        <w:rPr>
          <w:rFonts w:ascii="TH Sarabun New" w:eastAsia="Calibri" w:hAnsi="TH Sarabun New" w:cs="TH Sarabun New"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52B6576C" w14:textId="77777777" w:rsidR="00007AF1" w:rsidRPr="00E31BD1" w:rsidRDefault="00007AF1" w:rsidP="00007AF1">
      <w:pPr>
        <w:spacing w:after="0" w:line="240" w:lineRule="auto"/>
        <w:rPr>
          <w:rFonts w:ascii="TH Sarabun New" w:eastAsia="Calibri" w:hAnsi="TH Sarabun New" w:cs="TH Sarabun New"/>
          <w:b/>
          <w:bCs/>
          <w:color w:val="000000"/>
          <w:sz w:val="32"/>
          <w:szCs w:val="32"/>
          <w:shd w:val="clear" w:color="auto" w:fill="FFFFFF"/>
        </w:rPr>
      </w:pPr>
      <w:r w:rsidRPr="00E31BD1">
        <w:rPr>
          <w:rFonts w:ascii="TH Sarabun New" w:eastAsia="Calibri" w:hAnsi="TH Sarabun New" w:cs="TH Sarabun New"/>
          <w:b/>
          <w:bCs/>
          <w:color w:val="000000"/>
          <w:sz w:val="32"/>
          <w:szCs w:val="32"/>
          <w:shd w:val="clear" w:color="auto" w:fill="FFFFFF"/>
          <w:cs/>
        </w:rPr>
        <w:t>ชื่อ-นามสกุล</w:t>
      </w:r>
      <w:r w:rsidRPr="00E31BD1">
        <w:rPr>
          <w:rFonts w:ascii="TH Sarabun New" w:eastAsia="Calibri" w:hAnsi="TH Sarabun New" w:cs="TH Sarabun New"/>
          <w:color w:val="000000"/>
          <w:sz w:val="32"/>
          <w:szCs w:val="32"/>
          <w:shd w:val="clear" w:color="auto" w:fill="FFFFFF"/>
          <w:cs/>
        </w:rPr>
        <w:t>..........................................................................................................</w:t>
      </w:r>
      <w:r w:rsidRPr="00E31BD1">
        <w:rPr>
          <w:rFonts w:ascii="TH Sarabun New" w:eastAsia="Calibri" w:hAnsi="TH Sarabun New" w:cs="TH Sarabun New"/>
          <w:b/>
          <w:bCs/>
          <w:color w:val="000000"/>
          <w:sz w:val="32"/>
          <w:szCs w:val="32"/>
          <w:shd w:val="clear" w:color="auto" w:fill="FFFFFF"/>
          <w:cs/>
        </w:rPr>
        <w:t>เลขที่</w:t>
      </w:r>
      <w:r w:rsidRPr="00E31BD1">
        <w:rPr>
          <w:rFonts w:ascii="TH Sarabun New" w:eastAsia="Calibri" w:hAnsi="TH Sarabun New" w:cs="TH Sarabun New"/>
          <w:color w:val="000000"/>
          <w:sz w:val="32"/>
          <w:szCs w:val="32"/>
          <w:shd w:val="clear" w:color="auto" w:fill="FFFFFF"/>
          <w:cs/>
        </w:rPr>
        <w:t>..................................</w:t>
      </w:r>
    </w:p>
    <w:p w14:paraId="3844A3C6" w14:textId="77777777" w:rsidR="00007AF1" w:rsidRPr="00E31BD1" w:rsidRDefault="00007AF1" w:rsidP="00007AF1">
      <w:pPr>
        <w:spacing w:after="0" w:line="240" w:lineRule="auto"/>
        <w:rPr>
          <w:rFonts w:ascii="TH Sarabun New" w:eastAsia="Calibri" w:hAnsi="TH Sarabun New" w:cs="TH Sarabun New"/>
          <w:color w:val="000000"/>
          <w:sz w:val="32"/>
          <w:szCs w:val="32"/>
          <w:shd w:val="clear" w:color="auto" w:fill="FFFFFF"/>
        </w:rPr>
      </w:pPr>
      <w:r w:rsidRPr="00E31BD1">
        <w:rPr>
          <w:rFonts w:ascii="TH Sarabun New" w:eastAsia="Calibri" w:hAnsi="TH Sarabun New" w:cs="TH Sarabun New"/>
          <w:b/>
          <w:bCs/>
          <w:color w:val="000000"/>
          <w:sz w:val="32"/>
          <w:szCs w:val="32"/>
          <w:shd w:val="clear" w:color="auto" w:fill="FFFFFF"/>
          <w:cs/>
        </w:rPr>
        <w:t>รายวิชา</w:t>
      </w:r>
      <w:r w:rsidRPr="00E31BD1">
        <w:rPr>
          <w:rFonts w:ascii="TH Sarabun New" w:eastAsia="Calibri" w:hAnsi="TH Sarabun New" w:cs="TH Sarabun New"/>
          <w:color w:val="000000"/>
          <w:sz w:val="32"/>
          <w:szCs w:val="32"/>
          <w:shd w:val="clear" w:color="auto" w:fill="FFFFFF"/>
          <w:cs/>
        </w:rPr>
        <w:t>..............................................................</w:t>
      </w:r>
      <w:r w:rsidRPr="00E31BD1">
        <w:rPr>
          <w:rFonts w:ascii="TH Sarabun New" w:eastAsia="Calibri" w:hAnsi="TH Sarabun New" w:cs="TH Sarabun New"/>
          <w:b/>
          <w:bCs/>
          <w:color w:val="000000"/>
          <w:sz w:val="32"/>
          <w:szCs w:val="32"/>
          <w:shd w:val="clear" w:color="auto" w:fill="FFFFFF"/>
          <w:cs/>
        </w:rPr>
        <w:t>รหัสวิชา</w:t>
      </w:r>
      <w:r w:rsidRPr="00E31BD1">
        <w:rPr>
          <w:rFonts w:ascii="TH Sarabun New" w:eastAsia="Calibri" w:hAnsi="TH Sarabun New" w:cs="TH Sarabun New"/>
          <w:color w:val="000000"/>
          <w:sz w:val="32"/>
          <w:szCs w:val="32"/>
          <w:shd w:val="clear" w:color="auto" w:fill="FFFFFF"/>
          <w:cs/>
        </w:rPr>
        <w:t>...............................</w:t>
      </w:r>
      <w:r w:rsidRPr="00E31BD1">
        <w:rPr>
          <w:rFonts w:ascii="TH Sarabun New" w:eastAsia="Calibri" w:hAnsi="TH Sarabun New" w:cs="TH Sarabun New"/>
          <w:b/>
          <w:bCs/>
          <w:color w:val="000000"/>
          <w:sz w:val="32"/>
          <w:szCs w:val="32"/>
          <w:shd w:val="clear" w:color="auto" w:fill="FFFFFF"/>
          <w:cs/>
        </w:rPr>
        <w:t>ชั้นมัธยมศึกษาปีที่</w:t>
      </w:r>
      <w:r w:rsidRPr="00E31BD1">
        <w:rPr>
          <w:rFonts w:ascii="TH Sarabun New" w:eastAsia="Calibri" w:hAnsi="TH Sarabun New" w:cs="TH Sarabun New"/>
          <w:color w:val="000000"/>
          <w:sz w:val="32"/>
          <w:szCs w:val="32"/>
          <w:shd w:val="clear" w:color="auto" w:fill="FFFFFF"/>
          <w:cs/>
        </w:rPr>
        <w:t>...................</w:t>
      </w:r>
    </w:p>
    <w:p w14:paraId="3C4BBF18" w14:textId="77777777" w:rsidR="00007AF1" w:rsidRPr="00E31BD1" w:rsidRDefault="00007AF1" w:rsidP="00007AF1">
      <w:pPr>
        <w:spacing w:after="0" w:line="220" w:lineRule="auto"/>
        <w:rPr>
          <w:rFonts w:ascii="TH Sarabun New" w:eastAsia="Times New Roman" w:hAnsi="TH Sarabun New" w:cs="TH Sarabun New"/>
          <w:b/>
          <w:bCs/>
          <w:sz w:val="20"/>
          <w:szCs w:val="20"/>
        </w:rPr>
      </w:pPr>
    </w:p>
    <w:p w14:paraId="40EEBF3B" w14:textId="77777777" w:rsidR="00007AF1" w:rsidRPr="00E31BD1" w:rsidRDefault="00007AF1" w:rsidP="00007AF1">
      <w:pPr>
        <w:spacing w:after="0" w:line="240" w:lineRule="auto"/>
        <w:contextualSpacing/>
        <w:rPr>
          <w:rFonts w:ascii="TH Sarabun New" w:eastAsia="Calibri" w:hAnsi="TH Sarabun New" w:cs="TH Sarabun New"/>
          <w:b/>
          <w:bCs/>
          <w:sz w:val="32"/>
          <w:szCs w:val="32"/>
        </w:rPr>
      </w:pPr>
      <w:r w:rsidRPr="00E31BD1">
        <w:rPr>
          <w:rFonts w:ascii="TH Sarabun New" w:eastAsia="Calibri" w:hAnsi="TH Sarabun New" w:cs="TH Sarabun New"/>
          <w:b/>
          <w:bCs/>
          <w:sz w:val="32"/>
          <w:szCs w:val="32"/>
          <w:cs/>
        </w:rPr>
        <w:t xml:space="preserve">ตัวชี้วัดที่ </w:t>
      </w:r>
      <w:r>
        <w:rPr>
          <w:rFonts w:ascii="TH Sarabun New" w:eastAsia="Calibri" w:hAnsi="TH Sarabun New" w:cs="TH Sarabun New" w:hint="cs"/>
          <w:b/>
          <w:bCs/>
          <w:sz w:val="32"/>
          <w:szCs w:val="32"/>
          <w:cs/>
        </w:rPr>
        <w:t>6.1</w:t>
      </w:r>
      <w:r w:rsidRPr="00E31BD1">
        <w:rPr>
          <w:rFonts w:ascii="TH Sarabun New" w:eastAsia="Calibri" w:hAnsi="TH Sarabun New" w:cs="TH Sarabun New"/>
          <w:b/>
          <w:bCs/>
          <w:sz w:val="32"/>
          <w:szCs w:val="32"/>
          <w:cs/>
        </w:rPr>
        <w:t xml:space="preserve"> </w:t>
      </w:r>
      <w:r w:rsidRPr="00E31BD1">
        <w:rPr>
          <w:rFonts w:ascii="TH Sarabun New" w:eastAsia="Calibri" w:hAnsi="TH Sarabun New" w:cs="TH Sarabun New"/>
          <w:b/>
          <w:bCs/>
          <w:sz w:val="32"/>
          <w:szCs w:val="32"/>
          <w:cs/>
        </w:rPr>
        <w:tab/>
      </w:r>
      <w:r w:rsidRPr="00E31BD1">
        <w:rPr>
          <w:rFonts w:ascii="TH Sarabun New" w:eastAsia="Calibri" w:hAnsi="TH Sarabun New" w:cs="TH Sarabun New"/>
          <w:sz w:val="32"/>
          <w:szCs w:val="32"/>
          <w:cs/>
        </w:rPr>
        <w:t>ตั้งใจและรับผิดชอบในการปฏิบัติหน้าที่การงาน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055"/>
        <w:gridCol w:w="1361"/>
        <w:gridCol w:w="1362"/>
        <w:gridCol w:w="1361"/>
        <w:gridCol w:w="1362"/>
      </w:tblGrid>
      <w:tr w:rsidR="00007AF1" w:rsidRPr="00E31BD1" w14:paraId="13B6C2F9" w14:textId="77777777" w:rsidTr="00EC2406">
        <w:trPr>
          <w:trHeight w:val="290"/>
        </w:trPr>
        <w:tc>
          <w:tcPr>
            <w:tcW w:w="3055" w:type="dxa"/>
            <w:vMerge w:val="restart"/>
            <w:vAlign w:val="center"/>
            <w:hideMark/>
          </w:tcPr>
          <w:p w14:paraId="222B072A" w14:textId="77777777" w:rsidR="00007AF1" w:rsidRPr="00E31BD1" w:rsidRDefault="00007AF1" w:rsidP="00EC2406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446" w:type="dxa"/>
            <w:gridSpan w:val="4"/>
            <w:vAlign w:val="center"/>
            <w:hideMark/>
          </w:tcPr>
          <w:p w14:paraId="67BE89BB" w14:textId="77777777" w:rsidR="00007AF1" w:rsidRPr="00E31BD1" w:rsidRDefault="00007AF1" w:rsidP="00EC2406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007AF1" w:rsidRPr="00E31BD1" w14:paraId="23127DD4" w14:textId="77777777" w:rsidTr="00EC2406">
        <w:trPr>
          <w:trHeight w:val="511"/>
        </w:trPr>
        <w:tc>
          <w:tcPr>
            <w:tcW w:w="0" w:type="auto"/>
            <w:vMerge/>
            <w:vAlign w:val="center"/>
            <w:hideMark/>
          </w:tcPr>
          <w:p w14:paraId="65627D7B" w14:textId="77777777" w:rsidR="00007AF1" w:rsidRPr="00E31BD1" w:rsidRDefault="00007AF1" w:rsidP="00EC2406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  <w:hideMark/>
          </w:tcPr>
          <w:p w14:paraId="0E74CC46" w14:textId="77777777" w:rsidR="00007AF1" w:rsidRPr="00E31BD1" w:rsidRDefault="00007AF1" w:rsidP="00EC2406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ไม่ผ่าน (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0</w:t>
            </w: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362" w:type="dxa"/>
            <w:vAlign w:val="center"/>
            <w:hideMark/>
          </w:tcPr>
          <w:p w14:paraId="31CD652F" w14:textId="77777777" w:rsidR="00007AF1" w:rsidRPr="00E31BD1" w:rsidRDefault="00007AF1" w:rsidP="00EC2406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ผ่าน (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1</w:t>
            </w: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361" w:type="dxa"/>
            <w:vAlign w:val="center"/>
            <w:hideMark/>
          </w:tcPr>
          <w:p w14:paraId="2FAF880E" w14:textId="77777777" w:rsidR="00007AF1" w:rsidRPr="00E31BD1" w:rsidRDefault="00007AF1" w:rsidP="00EC2406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ดี (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2</w:t>
            </w: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362" w:type="dxa"/>
            <w:vAlign w:val="center"/>
            <w:hideMark/>
          </w:tcPr>
          <w:p w14:paraId="7C033B9A" w14:textId="77777777" w:rsidR="00007AF1" w:rsidRPr="00E31BD1" w:rsidRDefault="00007AF1" w:rsidP="00EC2406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ดีเยี่ยม (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3</w:t>
            </w: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07AF1" w:rsidRPr="00E31BD1" w14:paraId="0BC993C1" w14:textId="77777777" w:rsidTr="00EC2406">
        <w:trPr>
          <w:trHeight w:val="846"/>
        </w:trPr>
        <w:tc>
          <w:tcPr>
            <w:tcW w:w="3055" w:type="dxa"/>
            <w:hideMark/>
          </w:tcPr>
          <w:p w14:paraId="177203A9" w14:textId="77777777" w:rsidR="00007AF1" w:rsidRPr="00E31BD1" w:rsidRDefault="00007AF1" w:rsidP="00EC2406">
            <w:pPr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6.1.1</w:t>
            </w:r>
            <w:r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ab/>
              <w:t>เอาใจใส่ต่อการปฏิบัติ</w:t>
            </w:r>
            <w:r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ab/>
              <w:t>หน้าที่ที่ได้รับมอบหมาย</w:t>
            </w:r>
          </w:p>
          <w:p w14:paraId="0C03357A" w14:textId="77777777" w:rsidR="00007AF1" w:rsidRPr="00E31BD1" w:rsidRDefault="00007AF1" w:rsidP="00EC2406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6.1.2</w:t>
            </w:r>
            <w:r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ab/>
              <w:t>ตั้งใจและรับผิดชอบใน</w:t>
            </w:r>
            <w:r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ab/>
              <w:t>การทำงานให้สำเร็จ</w:t>
            </w:r>
          </w:p>
          <w:p w14:paraId="72273CF1" w14:textId="77777777" w:rsidR="00007AF1" w:rsidRPr="00E31BD1" w:rsidRDefault="00007AF1" w:rsidP="00EC2406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6.1.3</w:t>
            </w:r>
            <w:r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ab/>
            </w:r>
            <w:r w:rsidRPr="00E31BD1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>ปรับปรุงและพัฒนาการ</w:t>
            </w:r>
            <w:r w:rsidRPr="00E31BD1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ab/>
              <w:t>ทำงานด้วยตนเอง</w:t>
            </w:r>
          </w:p>
        </w:tc>
        <w:tc>
          <w:tcPr>
            <w:tcW w:w="1361" w:type="dxa"/>
          </w:tcPr>
          <w:p w14:paraId="6659EF85" w14:textId="77777777" w:rsidR="00007AF1" w:rsidRPr="00E31BD1" w:rsidRDefault="00007AF1" w:rsidP="00EC2406">
            <w:pPr>
              <w:jc w:val="both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362" w:type="dxa"/>
          </w:tcPr>
          <w:p w14:paraId="2346B8D4" w14:textId="77777777" w:rsidR="00007AF1" w:rsidRPr="00E31BD1" w:rsidRDefault="00007AF1" w:rsidP="00EC2406">
            <w:pPr>
              <w:jc w:val="both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361" w:type="dxa"/>
          </w:tcPr>
          <w:p w14:paraId="6B2D6BFD" w14:textId="77777777" w:rsidR="00007AF1" w:rsidRPr="00E31BD1" w:rsidRDefault="00007AF1" w:rsidP="00EC2406">
            <w:pPr>
              <w:jc w:val="both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362" w:type="dxa"/>
          </w:tcPr>
          <w:p w14:paraId="4894B3FC" w14:textId="77777777" w:rsidR="00007AF1" w:rsidRPr="00E31BD1" w:rsidRDefault="00007AF1" w:rsidP="00EC2406">
            <w:pPr>
              <w:jc w:val="both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4F361859" w14:textId="77777777" w:rsidR="00007AF1" w:rsidRDefault="00007AF1" w:rsidP="00007AF1">
      <w:pPr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</w:p>
    <w:p w14:paraId="6950E1E0" w14:textId="77777777" w:rsidR="00007AF1" w:rsidRDefault="00007AF1" w:rsidP="00007AF1">
      <w:pPr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</w:p>
    <w:p w14:paraId="5EF63C85" w14:textId="77777777" w:rsidR="00007AF1" w:rsidRDefault="00007AF1" w:rsidP="00007AF1">
      <w:pPr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</w:p>
    <w:p w14:paraId="277C949B" w14:textId="77777777" w:rsidR="00007AF1" w:rsidRDefault="00007AF1" w:rsidP="00007AF1">
      <w:pPr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</w:p>
    <w:p w14:paraId="715DD36D" w14:textId="77777777" w:rsidR="00007AF1" w:rsidRDefault="00007AF1" w:rsidP="00007AF1">
      <w:pPr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</w:p>
    <w:p w14:paraId="3784E3A0" w14:textId="77777777" w:rsidR="00007AF1" w:rsidRDefault="00007AF1" w:rsidP="00007AF1">
      <w:pPr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</w:p>
    <w:p w14:paraId="001D41AD" w14:textId="77777777" w:rsidR="00007AF1" w:rsidRDefault="00007AF1" w:rsidP="00007AF1">
      <w:pPr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</w:p>
    <w:p w14:paraId="7D6D476F" w14:textId="77777777" w:rsidR="00007AF1" w:rsidRDefault="00007AF1" w:rsidP="00007AF1">
      <w:pPr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</w:p>
    <w:p w14:paraId="645A795D" w14:textId="77777777" w:rsidR="00007AF1" w:rsidRPr="00E31BD1" w:rsidRDefault="00007AF1" w:rsidP="00007AF1">
      <w:pPr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</w:p>
    <w:p w14:paraId="7DEEDFBD" w14:textId="77777777" w:rsidR="00007AF1" w:rsidRPr="00E31BD1" w:rsidRDefault="00007AF1" w:rsidP="00007AF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  <w:r w:rsidRPr="00E31BD1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lastRenderedPageBreak/>
        <w:t>เกณฑ์การประเมิน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245"/>
        <w:gridCol w:w="1564"/>
        <w:gridCol w:w="1564"/>
        <w:gridCol w:w="1564"/>
        <w:gridCol w:w="1564"/>
      </w:tblGrid>
      <w:tr w:rsidR="00007AF1" w:rsidRPr="00E31BD1" w14:paraId="20666E5A" w14:textId="77777777" w:rsidTr="004E2107">
        <w:trPr>
          <w:trHeight w:val="300"/>
        </w:trPr>
        <w:tc>
          <w:tcPr>
            <w:tcW w:w="2245" w:type="dxa"/>
            <w:vMerge w:val="restart"/>
            <w:vAlign w:val="center"/>
            <w:hideMark/>
          </w:tcPr>
          <w:p w14:paraId="500A58A2" w14:textId="77777777" w:rsidR="00007AF1" w:rsidRPr="00E31BD1" w:rsidRDefault="00007AF1" w:rsidP="004E2107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256" w:type="dxa"/>
            <w:gridSpan w:val="4"/>
            <w:vAlign w:val="center"/>
            <w:hideMark/>
          </w:tcPr>
          <w:p w14:paraId="37F72C2C" w14:textId="77777777" w:rsidR="00007AF1" w:rsidRPr="00E31BD1" w:rsidRDefault="00007AF1" w:rsidP="004E2107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007AF1" w:rsidRPr="00E31BD1" w14:paraId="0D88BCB2" w14:textId="77777777" w:rsidTr="004E2107">
        <w:trPr>
          <w:trHeight w:val="295"/>
        </w:trPr>
        <w:tc>
          <w:tcPr>
            <w:tcW w:w="0" w:type="auto"/>
            <w:vMerge/>
            <w:hideMark/>
          </w:tcPr>
          <w:p w14:paraId="14A4286C" w14:textId="77777777" w:rsidR="00007AF1" w:rsidRPr="00E31BD1" w:rsidRDefault="00007AF1" w:rsidP="00EC2406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64" w:type="dxa"/>
            <w:hideMark/>
          </w:tcPr>
          <w:p w14:paraId="78AF73C6" w14:textId="77777777" w:rsidR="00007AF1" w:rsidRPr="00E31BD1" w:rsidRDefault="00007AF1" w:rsidP="00EC2406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ไม่ผ่าน (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1</w:t>
            </w: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564" w:type="dxa"/>
            <w:hideMark/>
          </w:tcPr>
          <w:p w14:paraId="7DF96A23" w14:textId="77777777" w:rsidR="00007AF1" w:rsidRPr="00E31BD1" w:rsidRDefault="00007AF1" w:rsidP="00EC2406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ผ่าน (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1</w:t>
            </w: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564" w:type="dxa"/>
            <w:hideMark/>
          </w:tcPr>
          <w:p w14:paraId="6469C09E" w14:textId="77777777" w:rsidR="00007AF1" w:rsidRPr="00E31BD1" w:rsidRDefault="00007AF1" w:rsidP="00EC2406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ดี (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2</w:t>
            </w: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564" w:type="dxa"/>
            <w:hideMark/>
          </w:tcPr>
          <w:p w14:paraId="480F49A3" w14:textId="77777777" w:rsidR="00007AF1" w:rsidRPr="00E31BD1" w:rsidRDefault="00007AF1" w:rsidP="00EC2406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ดีเยี่ยม (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3</w:t>
            </w: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07AF1" w:rsidRPr="00E31BD1" w14:paraId="7DB8E4AC" w14:textId="77777777" w:rsidTr="004E2107">
        <w:trPr>
          <w:trHeight w:val="2058"/>
        </w:trPr>
        <w:tc>
          <w:tcPr>
            <w:tcW w:w="2245" w:type="dxa"/>
            <w:hideMark/>
          </w:tcPr>
          <w:p w14:paraId="51BBC145" w14:textId="77777777" w:rsidR="00007AF1" w:rsidRPr="00E31BD1" w:rsidRDefault="00007AF1" w:rsidP="00EC2406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6.1.1</w:t>
            </w:r>
            <w:r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ab/>
              <w:t>เอาใจใส่ต่อการ</w:t>
            </w:r>
            <w:r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ab/>
              <w:t>ปฏิบัติหน้าที่ที่</w:t>
            </w:r>
            <w:r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ab/>
              <w:t>ได้รับมอบหมาย</w:t>
            </w:r>
          </w:p>
          <w:p w14:paraId="2AF24E48" w14:textId="77777777" w:rsidR="00007AF1" w:rsidRPr="00E31BD1" w:rsidRDefault="00007AF1" w:rsidP="00EC2406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6.1.2</w:t>
            </w:r>
            <w:r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ab/>
              <w:t>ตั้งใจและ</w:t>
            </w:r>
            <w:r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ab/>
              <w:t>รับผิดชอบในการ</w:t>
            </w:r>
            <w:r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ab/>
              <w:t>ทำงานให้</w:t>
            </w:r>
            <w:r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ab/>
              <w:t>สำเร็จ</w:t>
            </w:r>
          </w:p>
          <w:p w14:paraId="2CB1EE4F" w14:textId="77777777" w:rsidR="00007AF1" w:rsidRPr="00E31BD1" w:rsidRDefault="00007AF1" w:rsidP="00EC2406">
            <w:pPr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6.1.3</w:t>
            </w:r>
            <w:r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ab/>
            </w:r>
            <w:r w:rsidRPr="00E31BD1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>ปรับปรุงและ</w:t>
            </w:r>
            <w:r w:rsidRPr="00E31BD1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ab/>
              <w:t>พัฒนาการทำงาน</w:t>
            </w:r>
            <w:r w:rsidRPr="00E31BD1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ab/>
              <w:t>ด้วยตนเอง</w:t>
            </w:r>
          </w:p>
        </w:tc>
        <w:tc>
          <w:tcPr>
            <w:tcW w:w="1564" w:type="dxa"/>
            <w:hideMark/>
          </w:tcPr>
          <w:p w14:paraId="4110117C" w14:textId="77777777" w:rsidR="00007AF1" w:rsidRPr="00E31BD1" w:rsidRDefault="00007AF1" w:rsidP="00EC2406">
            <w:pPr>
              <w:autoSpaceDE w:val="0"/>
              <w:autoSpaceDN w:val="0"/>
              <w:adjustRightInd w:val="0"/>
              <w:spacing w:line="256" w:lineRule="auto"/>
              <w:rPr>
                <w:rFonts w:ascii="TH Sarabun New" w:eastAsia="Calibri" w:hAnsi="TH Sarabun New" w:cs="TH Sarabun New"/>
                <w:color w:val="000000"/>
                <w:sz w:val="32"/>
                <w:szCs w:val="32"/>
                <w:cs/>
              </w:rPr>
            </w:pPr>
            <w:r w:rsidRPr="00E31BD1">
              <w:rPr>
                <w:rFonts w:ascii="TH Sarabun New" w:eastAsia="Calibri" w:hAnsi="TH Sarabun New" w:cs="TH Sarabun New"/>
                <w:color w:val="000000"/>
                <w:sz w:val="32"/>
                <w:szCs w:val="32"/>
                <w:cs/>
              </w:rPr>
              <w:t>ไม่ตั้งใจปฏิบัติหน้าที่การงาน</w:t>
            </w:r>
          </w:p>
        </w:tc>
        <w:tc>
          <w:tcPr>
            <w:tcW w:w="1564" w:type="dxa"/>
            <w:hideMark/>
          </w:tcPr>
          <w:p w14:paraId="207B9226" w14:textId="77777777" w:rsidR="00007AF1" w:rsidRPr="00E31BD1" w:rsidRDefault="00007AF1" w:rsidP="00EC2406">
            <w:pPr>
              <w:autoSpaceDE w:val="0"/>
              <w:autoSpaceDN w:val="0"/>
              <w:adjustRightInd w:val="0"/>
              <w:spacing w:line="256" w:lineRule="auto"/>
              <w:rPr>
                <w:rFonts w:ascii="TH Sarabun New" w:eastAsia="Calibri" w:hAnsi="TH Sarabun New" w:cs="TH Sarabun New"/>
                <w:color w:val="000000"/>
                <w:sz w:val="32"/>
                <w:szCs w:val="32"/>
                <w:cs/>
              </w:rPr>
            </w:pPr>
            <w:r w:rsidRPr="00E31BD1">
              <w:rPr>
                <w:rFonts w:ascii="TH Sarabun New" w:eastAsia="Calibri" w:hAnsi="TH Sarabun New" w:cs="TH Sarabun New"/>
                <w:color w:val="000000"/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</w:t>
            </w:r>
          </w:p>
        </w:tc>
        <w:tc>
          <w:tcPr>
            <w:tcW w:w="1564" w:type="dxa"/>
            <w:hideMark/>
          </w:tcPr>
          <w:p w14:paraId="3FA275F3" w14:textId="77777777" w:rsidR="00007AF1" w:rsidRPr="00E31BD1" w:rsidRDefault="00007AF1" w:rsidP="00EC2406">
            <w:pPr>
              <w:autoSpaceDE w:val="0"/>
              <w:autoSpaceDN w:val="0"/>
              <w:adjustRightInd w:val="0"/>
              <w:spacing w:line="256" w:lineRule="auto"/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</w:pPr>
            <w:r w:rsidRPr="00E31BD1">
              <w:rPr>
                <w:rFonts w:ascii="TH Sarabun New" w:eastAsia="Calibri" w:hAnsi="TH Sarabun New" w:cs="TH Sarabun New"/>
                <w:color w:val="000000"/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 มีการปรับปรุงและพัฒนาการทำงานให้ดีขึ้น</w:t>
            </w:r>
          </w:p>
        </w:tc>
        <w:tc>
          <w:tcPr>
            <w:tcW w:w="1564" w:type="dxa"/>
            <w:hideMark/>
          </w:tcPr>
          <w:p w14:paraId="5693C351" w14:textId="77777777" w:rsidR="00007AF1" w:rsidRPr="00E31BD1" w:rsidRDefault="00007AF1" w:rsidP="00EC2406">
            <w:pPr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  <w:r w:rsidRPr="00E31BD1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 มีการปรับปรุงและพัฒนาการทำงานให้ดีขึ้นด้วยตนเอง</w:t>
            </w:r>
          </w:p>
        </w:tc>
      </w:tr>
    </w:tbl>
    <w:p w14:paraId="39298A0E" w14:textId="77777777" w:rsidR="00007AF1" w:rsidRPr="00E31BD1" w:rsidRDefault="00007AF1" w:rsidP="00007AF1">
      <w:pPr>
        <w:spacing w:line="216" w:lineRule="auto"/>
        <w:jc w:val="center"/>
        <w:rPr>
          <w:rFonts w:ascii="TH Sarabun New" w:hAnsi="TH Sarabun New" w:cs="TH Sarabun New"/>
          <w:sz w:val="32"/>
          <w:szCs w:val="32"/>
          <w:cs/>
        </w:rPr>
      </w:pPr>
    </w:p>
    <w:p w14:paraId="09A20066" w14:textId="77777777" w:rsidR="00007AF1" w:rsidRPr="00E31BD1" w:rsidRDefault="00007AF1" w:rsidP="00007AF1">
      <w:pPr>
        <w:spacing w:line="216" w:lineRule="auto"/>
        <w:jc w:val="center"/>
        <w:rPr>
          <w:rFonts w:ascii="TH Sarabun New" w:hAnsi="TH Sarabun New" w:cs="TH Sarabun New"/>
          <w:sz w:val="32"/>
          <w:szCs w:val="32"/>
        </w:rPr>
      </w:pPr>
      <w:r w:rsidRPr="00E31BD1">
        <w:rPr>
          <w:rFonts w:ascii="TH Sarabun New" w:hAnsi="TH Sarabun New" w:cs="TH Sarabun New"/>
          <w:sz w:val="32"/>
          <w:szCs w:val="32"/>
        </w:rPr>
        <w:t xml:space="preserve"> </w:t>
      </w:r>
    </w:p>
    <w:p w14:paraId="26F5FD35" w14:textId="77777777" w:rsidR="00007AF1" w:rsidRPr="00E31BD1" w:rsidRDefault="00007AF1" w:rsidP="00007AF1">
      <w:pPr>
        <w:spacing w:after="0" w:line="240" w:lineRule="auto"/>
        <w:jc w:val="both"/>
        <w:rPr>
          <w:rFonts w:ascii="TH Sarabun New" w:hAnsi="TH Sarabun New" w:cs="TH Sarabun New"/>
          <w:sz w:val="32"/>
          <w:szCs w:val="32"/>
        </w:rPr>
      </w:pPr>
    </w:p>
    <w:p w14:paraId="45FF9DEA" w14:textId="77777777" w:rsidR="00007AF1" w:rsidRPr="00E31BD1" w:rsidRDefault="00007AF1" w:rsidP="00007AF1">
      <w:pPr>
        <w:spacing w:after="0" w:line="240" w:lineRule="auto"/>
        <w:jc w:val="both"/>
        <w:rPr>
          <w:rFonts w:ascii="TH Sarabun New" w:hAnsi="TH Sarabun New" w:cs="TH Sarabun New"/>
          <w:sz w:val="32"/>
          <w:szCs w:val="32"/>
        </w:rPr>
      </w:pPr>
    </w:p>
    <w:p w14:paraId="7A59F4AB" w14:textId="77777777" w:rsidR="00007AF1" w:rsidRDefault="00007AF1" w:rsidP="00007AF1">
      <w:pPr>
        <w:spacing w:line="216" w:lineRule="auto"/>
        <w:jc w:val="center"/>
        <w:rPr>
          <w:rFonts w:ascii="TH Sarabun New" w:hAnsi="TH Sarabun New" w:cs="TH Sarabun New"/>
          <w:sz w:val="32"/>
          <w:szCs w:val="32"/>
        </w:rPr>
      </w:pPr>
    </w:p>
    <w:p w14:paraId="680C3C14" w14:textId="77777777" w:rsidR="00007AF1" w:rsidRDefault="00007AF1" w:rsidP="00007AF1">
      <w:pPr>
        <w:spacing w:line="216" w:lineRule="auto"/>
        <w:jc w:val="center"/>
        <w:rPr>
          <w:rFonts w:ascii="TH Sarabun New" w:hAnsi="TH Sarabun New" w:cs="TH Sarabun New"/>
          <w:sz w:val="32"/>
          <w:szCs w:val="32"/>
        </w:rPr>
      </w:pPr>
    </w:p>
    <w:p w14:paraId="3869C420" w14:textId="77777777" w:rsidR="00007AF1" w:rsidRDefault="00007AF1" w:rsidP="00007AF1">
      <w:pPr>
        <w:spacing w:line="216" w:lineRule="auto"/>
        <w:jc w:val="center"/>
        <w:rPr>
          <w:rFonts w:ascii="TH Sarabun New" w:hAnsi="TH Sarabun New" w:cs="TH Sarabun New"/>
          <w:sz w:val="32"/>
          <w:szCs w:val="32"/>
        </w:rPr>
      </w:pPr>
    </w:p>
    <w:p w14:paraId="4C95D8F0" w14:textId="77777777" w:rsidR="00007AF1" w:rsidRDefault="00007AF1" w:rsidP="00007AF1">
      <w:pPr>
        <w:spacing w:line="216" w:lineRule="auto"/>
        <w:jc w:val="center"/>
        <w:rPr>
          <w:rFonts w:ascii="TH Sarabun New" w:hAnsi="TH Sarabun New" w:cs="TH Sarabun New"/>
          <w:sz w:val="32"/>
          <w:szCs w:val="32"/>
        </w:rPr>
      </w:pPr>
    </w:p>
    <w:p w14:paraId="2BB05CCF" w14:textId="77777777" w:rsidR="00007AF1" w:rsidRDefault="00007AF1" w:rsidP="00007AF1">
      <w:pPr>
        <w:spacing w:line="216" w:lineRule="auto"/>
        <w:jc w:val="center"/>
        <w:rPr>
          <w:rFonts w:ascii="TH Sarabun New" w:hAnsi="TH Sarabun New" w:cs="TH Sarabun New"/>
          <w:sz w:val="32"/>
          <w:szCs w:val="32"/>
        </w:rPr>
      </w:pPr>
    </w:p>
    <w:p w14:paraId="27E54113" w14:textId="77777777" w:rsidR="00007AF1" w:rsidRDefault="00007AF1" w:rsidP="00007AF1">
      <w:pPr>
        <w:spacing w:line="216" w:lineRule="auto"/>
        <w:jc w:val="center"/>
        <w:rPr>
          <w:rFonts w:ascii="TH Sarabun New" w:hAnsi="TH Sarabun New" w:cs="TH Sarabun New"/>
          <w:sz w:val="32"/>
          <w:szCs w:val="32"/>
        </w:rPr>
      </w:pPr>
    </w:p>
    <w:p w14:paraId="20FE4182" w14:textId="77777777" w:rsidR="00007AF1" w:rsidRPr="00E31BD1" w:rsidRDefault="00007AF1" w:rsidP="00007AF1">
      <w:pPr>
        <w:spacing w:line="216" w:lineRule="auto"/>
        <w:jc w:val="center"/>
        <w:rPr>
          <w:rFonts w:ascii="TH Sarabun New" w:hAnsi="TH Sarabun New" w:cs="TH Sarabun New"/>
          <w:sz w:val="32"/>
          <w:szCs w:val="32"/>
        </w:rPr>
      </w:pPr>
    </w:p>
    <w:p w14:paraId="5523D644" w14:textId="77777777" w:rsidR="00007AF1" w:rsidRPr="00E31BD1" w:rsidRDefault="00007AF1" w:rsidP="00007AF1">
      <w:pPr>
        <w:spacing w:line="216" w:lineRule="auto"/>
        <w:jc w:val="center"/>
        <w:rPr>
          <w:rFonts w:ascii="TH Sarabun New" w:hAnsi="TH Sarabun New" w:cs="TH Sarabun New"/>
          <w:sz w:val="32"/>
          <w:szCs w:val="32"/>
        </w:rPr>
      </w:pPr>
    </w:p>
    <w:p w14:paraId="5ADFD7D4" w14:textId="77777777" w:rsidR="00007AF1" w:rsidRPr="00E31BD1" w:rsidRDefault="00007AF1" w:rsidP="00007AF1">
      <w:pPr>
        <w:jc w:val="center"/>
        <w:rPr>
          <w:rFonts w:ascii="TH Sarabun New" w:eastAsia="Calibri" w:hAnsi="TH Sarabun New" w:cs="TH Sarabun New"/>
          <w:b/>
          <w:bCs/>
          <w:sz w:val="32"/>
          <w:szCs w:val="32"/>
        </w:rPr>
      </w:pPr>
      <w:r w:rsidRPr="00E31BD1">
        <w:rPr>
          <w:rFonts w:ascii="TH Sarabun New" w:eastAsia="Calibri" w:hAnsi="TH Sarabun New" w:cs="TH Sarabun New"/>
          <w:b/>
          <w:bCs/>
          <w:sz w:val="32"/>
          <w:szCs w:val="32"/>
          <w:cs/>
        </w:rPr>
        <w:lastRenderedPageBreak/>
        <w:t xml:space="preserve">แบบประเมินคุณลักษณะอันพึงประสงค์ ข้อที่ </w:t>
      </w:r>
      <w:r>
        <w:rPr>
          <w:rFonts w:ascii="TH Sarabun New" w:eastAsia="Calibri" w:hAnsi="TH Sarabun New" w:cs="TH Sarabun New" w:hint="cs"/>
          <w:b/>
          <w:bCs/>
          <w:sz w:val="32"/>
          <w:szCs w:val="32"/>
          <w:cs/>
        </w:rPr>
        <w:t>7</w:t>
      </w:r>
      <w:r w:rsidRPr="00E31BD1">
        <w:rPr>
          <w:rFonts w:ascii="TH Sarabun New" w:eastAsia="Calibri" w:hAnsi="TH Sarabun New" w:cs="TH Sarabun New"/>
          <w:b/>
          <w:bCs/>
          <w:sz w:val="32"/>
          <w:szCs w:val="32"/>
          <w:cs/>
        </w:rPr>
        <w:t xml:space="preserve"> รักความเป็นไทย</w:t>
      </w:r>
    </w:p>
    <w:p w14:paraId="5867B3C9" w14:textId="77777777" w:rsidR="00007AF1" w:rsidRPr="00E31BD1" w:rsidRDefault="00007AF1" w:rsidP="00007AF1">
      <w:pPr>
        <w:tabs>
          <w:tab w:val="left" w:pos="828"/>
        </w:tabs>
        <w:spacing w:after="0" w:line="240" w:lineRule="auto"/>
        <w:rPr>
          <w:rFonts w:ascii="TH Sarabun New" w:eastAsia="Calibri" w:hAnsi="TH Sarabun New" w:cs="TH Sarabun New"/>
          <w:spacing w:val="-6"/>
          <w:sz w:val="32"/>
          <w:szCs w:val="32"/>
          <w:cs/>
        </w:rPr>
      </w:pPr>
      <w:r w:rsidRPr="00E31BD1">
        <w:rPr>
          <w:rFonts w:ascii="TH Sarabun New" w:eastAsia="Calibri" w:hAnsi="TH Sarabun New" w:cs="TH Sarabun New"/>
          <w:b/>
          <w:bCs/>
          <w:spacing w:val="-6"/>
          <w:sz w:val="32"/>
          <w:szCs w:val="32"/>
          <w:cs/>
        </w:rPr>
        <w:t>คำสั่ง</w:t>
      </w:r>
      <w:r w:rsidRPr="00E31BD1">
        <w:rPr>
          <w:rFonts w:ascii="TH Sarabun New" w:eastAsia="Calibri" w:hAnsi="TH Sarabun New" w:cs="TH Sarabun New"/>
          <w:spacing w:val="-6"/>
          <w:sz w:val="32"/>
          <w:szCs w:val="32"/>
          <w:cs/>
        </w:rPr>
        <w:tab/>
        <w:t>ให้สังเกตพฤติกรรมของนักเรียนตามพฤติกรรมที่กำหนด</w:t>
      </w:r>
    </w:p>
    <w:p w14:paraId="1D6902B5" w14:textId="77777777" w:rsidR="00007AF1" w:rsidRPr="00E31BD1" w:rsidRDefault="00007AF1" w:rsidP="00007AF1">
      <w:pPr>
        <w:spacing w:after="0" w:line="240" w:lineRule="auto"/>
        <w:contextualSpacing/>
        <w:jc w:val="thaiDistribute"/>
        <w:rPr>
          <w:rFonts w:ascii="TH Sarabun New" w:eastAsia="Calibri" w:hAnsi="TH Sarabun New" w:cs="TH Sarabun New"/>
          <w:spacing w:val="-6"/>
          <w:sz w:val="32"/>
          <w:szCs w:val="32"/>
        </w:rPr>
      </w:pPr>
      <w:r w:rsidRPr="00E31BD1">
        <w:rPr>
          <w:rFonts w:ascii="TH Sarabun New" w:eastAsia="Calibri" w:hAnsi="TH Sarabun New" w:cs="TH Sarabun New"/>
          <w:b/>
          <w:bCs/>
          <w:spacing w:val="-6"/>
          <w:sz w:val="32"/>
          <w:szCs w:val="32"/>
          <w:cs/>
        </w:rPr>
        <w:t>คำชี้แจง</w:t>
      </w:r>
      <w:r w:rsidRPr="00E31BD1">
        <w:rPr>
          <w:rFonts w:ascii="TH Sarabun New" w:eastAsia="Calibri" w:hAnsi="TH Sarabun New" w:cs="TH Sarabun New"/>
          <w:b/>
          <w:bCs/>
          <w:spacing w:val="-6"/>
          <w:sz w:val="32"/>
          <w:szCs w:val="32"/>
          <w:cs/>
        </w:rPr>
        <w:tab/>
      </w:r>
      <w:r w:rsidRPr="00E31BD1">
        <w:rPr>
          <w:rFonts w:ascii="TH Sarabun New" w:eastAsia="Calibri" w:hAnsi="TH Sarabun New" w:cs="TH Sarabun New"/>
          <w:spacing w:val="-6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E31BD1">
        <w:rPr>
          <w:rFonts w:ascii="TH Sarabun New" w:eastAsia="Calibri" w:hAnsi="TH Sarabun New" w:cs="TH Sarabun New"/>
          <w:spacing w:val="-6"/>
          <w:sz w:val="32"/>
          <w:szCs w:val="32"/>
        </w:rPr>
        <w:sym w:font="Wingdings 2" w:char="F050"/>
      </w:r>
      <w:r w:rsidRPr="00E31BD1">
        <w:rPr>
          <w:rFonts w:ascii="TH Sarabun New" w:eastAsia="Calibri" w:hAnsi="TH Sarabun New" w:cs="TH Sarabun New"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6099A7AD" w14:textId="77777777" w:rsidR="00007AF1" w:rsidRPr="00E31BD1" w:rsidRDefault="00007AF1" w:rsidP="00007AF1">
      <w:pPr>
        <w:spacing w:after="0" w:line="240" w:lineRule="auto"/>
        <w:rPr>
          <w:rFonts w:ascii="TH Sarabun New" w:eastAsia="Calibri" w:hAnsi="TH Sarabun New" w:cs="TH Sarabun New"/>
          <w:b/>
          <w:bCs/>
          <w:color w:val="000000"/>
          <w:sz w:val="32"/>
          <w:szCs w:val="32"/>
          <w:shd w:val="clear" w:color="auto" w:fill="FFFFFF"/>
        </w:rPr>
      </w:pPr>
      <w:r w:rsidRPr="00E31BD1">
        <w:rPr>
          <w:rFonts w:ascii="TH Sarabun New" w:eastAsia="Calibri" w:hAnsi="TH Sarabun New" w:cs="TH Sarabun New"/>
          <w:b/>
          <w:bCs/>
          <w:color w:val="000000"/>
          <w:sz w:val="32"/>
          <w:szCs w:val="32"/>
          <w:shd w:val="clear" w:color="auto" w:fill="FFFFFF"/>
          <w:cs/>
        </w:rPr>
        <w:t>ชื่อ-นามสกุล</w:t>
      </w:r>
      <w:r w:rsidRPr="00E31BD1">
        <w:rPr>
          <w:rFonts w:ascii="TH Sarabun New" w:eastAsia="Calibri" w:hAnsi="TH Sarabun New" w:cs="TH Sarabun New"/>
          <w:color w:val="000000"/>
          <w:sz w:val="32"/>
          <w:szCs w:val="32"/>
          <w:shd w:val="clear" w:color="auto" w:fill="FFFFFF"/>
          <w:cs/>
        </w:rPr>
        <w:t>..........................................................................................................</w:t>
      </w:r>
      <w:r w:rsidRPr="00E31BD1">
        <w:rPr>
          <w:rFonts w:ascii="TH Sarabun New" w:eastAsia="Calibri" w:hAnsi="TH Sarabun New" w:cs="TH Sarabun New"/>
          <w:b/>
          <w:bCs/>
          <w:color w:val="000000"/>
          <w:sz w:val="32"/>
          <w:szCs w:val="32"/>
          <w:shd w:val="clear" w:color="auto" w:fill="FFFFFF"/>
          <w:cs/>
        </w:rPr>
        <w:t>เลขที่</w:t>
      </w:r>
      <w:r w:rsidRPr="00E31BD1">
        <w:rPr>
          <w:rFonts w:ascii="TH Sarabun New" w:eastAsia="Calibri" w:hAnsi="TH Sarabun New" w:cs="TH Sarabun New"/>
          <w:color w:val="000000"/>
          <w:sz w:val="32"/>
          <w:szCs w:val="32"/>
          <w:shd w:val="clear" w:color="auto" w:fill="FFFFFF"/>
          <w:cs/>
        </w:rPr>
        <w:t>..................................</w:t>
      </w:r>
    </w:p>
    <w:p w14:paraId="01C29475" w14:textId="77777777" w:rsidR="00007AF1" w:rsidRPr="00E31BD1" w:rsidRDefault="00007AF1" w:rsidP="00007AF1">
      <w:pPr>
        <w:spacing w:after="0" w:line="240" w:lineRule="auto"/>
        <w:rPr>
          <w:rFonts w:ascii="TH Sarabun New" w:eastAsia="Calibri" w:hAnsi="TH Sarabun New" w:cs="TH Sarabun New"/>
          <w:color w:val="000000"/>
          <w:sz w:val="32"/>
          <w:szCs w:val="32"/>
          <w:shd w:val="clear" w:color="auto" w:fill="FFFFFF"/>
        </w:rPr>
      </w:pPr>
      <w:r w:rsidRPr="00E31BD1">
        <w:rPr>
          <w:rFonts w:ascii="TH Sarabun New" w:eastAsia="Calibri" w:hAnsi="TH Sarabun New" w:cs="TH Sarabun New"/>
          <w:b/>
          <w:bCs/>
          <w:color w:val="000000"/>
          <w:sz w:val="32"/>
          <w:szCs w:val="32"/>
          <w:shd w:val="clear" w:color="auto" w:fill="FFFFFF"/>
          <w:cs/>
        </w:rPr>
        <w:t>รายวิชา</w:t>
      </w:r>
      <w:r w:rsidRPr="00E31BD1">
        <w:rPr>
          <w:rFonts w:ascii="TH Sarabun New" w:eastAsia="Calibri" w:hAnsi="TH Sarabun New" w:cs="TH Sarabun New"/>
          <w:color w:val="000000"/>
          <w:sz w:val="32"/>
          <w:szCs w:val="32"/>
          <w:shd w:val="clear" w:color="auto" w:fill="FFFFFF"/>
          <w:cs/>
        </w:rPr>
        <w:t>..............................................................</w:t>
      </w:r>
      <w:r w:rsidRPr="00E31BD1">
        <w:rPr>
          <w:rFonts w:ascii="TH Sarabun New" w:eastAsia="Calibri" w:hAnsi="TH Sarabun New" w:cs="TH Sarabun New"/>
          <w:b/>
          <w:bCs/>
          <w:color w:val="000000"/>
          <w:sz w:val="32"/>
          <w:szCs w:val="32"/>
          <w:shd w:val="clear" w:color="auto" w:fill="FFFFFF"/>
          <w:cs/>
        </w:rPr>
        <w:t>รหัสวิชา</w:t>
      </w:r>
      <w:r w:rsidRPr="00E31BD1">
        <w:rPr>
          <w:rFonts w:ascii="TH Sarabun New" w:eastAsia="Calibri" w:hAnsi="TH Sarabun New" w:cs="TH Sarabun New"/>
          <w:color w:val="000000"/>
          <w:sz w:val="32"/>
          <w:szCs w:val="32"/>
          <w:shd w:val="clear" w:color="auto" w:fill="FFFFFF"/>
          <w:cs/>
        </w:rPr>
        <w:t>...............................</w:t>
      </w:r>
      <w:r w:rsidRPr="00E31BD1">
        <w:rPr>
          <w:rFonts w:ascii="TH Sarabun New" w:eastAsia="Calibri" w:hAnsi="TH Sarabun New" w:cs="TH Sarabun New"/>
          <w:b/>
          <w:bCs/>
          <w:color w:val="000000"/>
          <w:sz w:val="32"/>
          <w:szCs w:val="32"/>
          <w:shd w:val="clear" w:color="auto" w:fill="FFFFFF"/>
          <w:cs/>
        </w:rPr>
        <w:t>ชั้นมัธยมศึกษาปีที่</w:t>
      </w:r>
      <w:r w:rsidRPr="00E31BD1">
        <w:rPr>
          <w:rFonts w:ascii="TH Sarabun New" w:eastAsia="Calibri" w:hAnsi="TH Sarabun New" w:cs="TH Sarabun New"/>
          <w:color w:val="000000"/>
          <w:sz w:val="32"/>
          <w:szCs w:val="32"/>
          <w:shd w:val="clear" w:color="auto" w:fill="FFFFFF"/>
          <w:cs/>
        </w:rPr>
        <w:t>...................</w:t>
      </w:r>
    </w:p>
    <w:p w14:paraId="20C6029B" w14:textId="77777777" w:rsidR="00007AF1" w:rsidRPr="00E31BD1" w:rsidRDefault="00007AF1" w:rsidP="00007AF1">
      <w:pPr>
        <w:spacing w:after="0" w:line="220" w:lineRule="auto"/>
        <w:rPr>
          <w:rFonts w:ascii="TH Sarabun New" w:eastAsia="Times New Roman" w:hAnsi="TH Sarabun New" w:cs="TH Sarabun New"/>
          <w:b/>
          <w:bCs/>
          <w:sz w:val="32"/>
          <w:szCs w:val="32"/>
        </w:rPr>
      </w:pPr>
    </w:p>
    <w:p w14:paraId="675EAD54" w14:textId="77777777" w:rsidR="00007AF1" w:rsidRPr="00E31BD1" w:rsidRDefault="00007AF1" w:rsidP="00007AF1">
      <w:pPr>
        <w:spacing w:after="0" w:line="240" w:lineRule="auto"/>
        <w:contextualSpacing/>
        <w:rPr>
          <w:rFonts w:ascii="TH Sarabun New" w:eastAsia="Calibri" w:hAnsi="TH Sarabun New" w:cs="TH Sarabun New"/>
          <w:b/>
          <w:bCs/>
          <w:sz w:val="32"/>
          <w:szCs w:val="32"/>
        </w:rPr>
      </w:pPr>
      <w:r w:rsidRPr="00E31BD1">
        <w:rPr>
          <w:rFonts w:ascii="TH Sarabun New" w:eastAsia="Calibri" w:hAnsi="TH Sarabun New" w:cs="TH Sarabun New"/>
          <w:b/>
          <w:bCs/>
          <w:sz w:val="32"/>
          <w:szCs w:val="32"/>
          <w:cs/>
        </w:rPr>
        <w:t xml:space="preserve">ตัวชี้วัดที่ </w:t>
      </w:r>
      <w:r>
        <w:rPr>
          <w:rFonts w:ascii="TH Sarabun New" w:eastAsia="Calibri" w:hAnsi="TH Sarabun New" w:cs="TH Sarabun New" w:hint="cs"/>
          <w:b/>
          <w:bCs/>
          <w:sz w:val="32"/>
          <w:szCs w:val="32"/>
          <w:cs/>
        </w:rPr>
        <w:t>7.1</w:t>
      </w:r>
      <w:r w:rsidRPr="00E31BD1">
        <w:rPr>
          <w:rFonts w:ascii="TH Sarabun New" w:eastAsia="Calibri" w:hAnsi="TH Sarabun New" w:cs="TH Sarabun New"/>
          <w:b/>
          <w:bCs/>
          <w:sz w:val="32"/>
          <w:szCs w:val="32"/>
          <w:cs/>
        </w:rPr>
        <w:tab/>
      </w:r>
      <w:r w:rsidRPr="00E31BD1">
        <w:rPr>
          <w:rFonts w:ascii="TH Sarabun New" w:eastAsia="Calibri" w:hAnsi="TH Sarabun New" w:cs="TH Sarabun New"/>
          <w:sz w:val="32"/>
          <w:szCs w:val="32"/>
          <w:cs/>
        </w:rPr>
        <w:t>ภาคภูมิใจในขนบธรรมเนียมประเพณี ศิลปะ วัฒนธรรมไทย และมีความกตัญญูกตเวที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965"/>
        <w:gridCol w:w="1384"/>
        <w:gridCol w:w="1384"/>
        <w:gridCol w:w="1384"/>
        <w:gridCol w:w="1384"/>
      </w:tblGrid>
      <w:tr w:rsidR="00007AF1" w:rsidRPr="00E31BD1" w14:paraId="3746B5F7" w14:textId="77777777" w:rsidTr="00EC2406">
        <w:trPr>
          <w:trHeight w:val="290"/>
        </w:trPr>
        <w:tc>
          <w:tcPr>
            <w:tcW w:w="2965" w:type="dxa"/>
            <w:vMerge w:val="restart"/>
            <w:vAlign w:val="center"/>
            <w:hideMark/>
          </w:tcPr>
          <w:p w14:paraId="362C6920" w14:textId="77777777" w:rsidR="00007AF1" w:rsidRPr="00E31BD1" w:rsidRDefault="00007AF1" w:rsidP="00EC2406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536" w:type="dxa"/>
            <w:gridSpan w:val="4"/>
            <w:vAlign w:val="center"/>
            <w:hideMark/>
          </w:tcPr>
          <w:p w14:paraId="60C9C2E5" w14:textId="77777777" w:rsidR="00007AF1" w:rsidRPr="00E31BD1" w:rsidRDefault="00007AF1" w:rsidP="00EC2406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007AF1" w:rsidRPr="00E31BD1" w14:paraId="3D4948EF" w14:textId="77777777" w:rsidTr="00EC2406">
        <w:trPr>
          <w:trHeight w:val="511"/>
        </w:trPr>
        <w:tc>
          <w:tcPr>
            <w:tcW w:w="0" w:type="auto"/>
            <w:vMerge/>
            <w:vAlign w:val="center"/>
            <w:hideMark/>
          </w:tcPr>
          <w:p w14:paraId="2EBF985A" w14:textId="77777777" w:rsidR="00007AF1" w:rsidRPr="00E31BD1" w:rsidRDefault="00007AF1" w:rsidP="00EC2406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  <w:hideMark/>
          </w:tcPr>
          <w:p w14:paraId="07448373" w14:textId="77777777" w:rsidR="00007AF1" w:rsidRPr="00E31BD1" w:rsidRDefault="00007AF1" w:rsidP="00EC2406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ไม่ผ่าน (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0</w:t>
            </w: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384" w:type="dxa"/>
            <w:vAlign w:val="center"/>
            <w:hideMark/>
          </w:tcPr>
          <w:p w14:paraId="6A738294" w14:textId="77777777" w:rsidR="00007AF1" w:rsidRPr="00E31BD1" w:rsidRDefault="00007AF1" w:rsidP="00EC2406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ผ่าน (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1</w:t>
            </w: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384" w:type="dxa"/>
            <w:vAlign w:val="center"/>
            <w:hideMark/>
          </w:tcPr>
          <w:p w14:paraId="6C65639F" w14:textId="77777777" w:rsidR="00007AF1" w:rsidRPr="00E31BD1" w:rsidRDefault="00007AF1" w:rsidP="00EC2406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ดี (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2</w:t>
            </w: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384" w:type="dxa"/>
            <w:vAlign w:val="center"/>
            <w:hideMark/>
          </w:tcPr>
          <w:p w14:paraId="08ABAE45" w14:textId="77777777" w:rsidR="00007AF1" w:rsidRPr="00E31BD1" w:rsidRDefault="00007AF1" w:rsidP="00EC2406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ดีเยี่ยม (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3</w:t>
            </w: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07AF1" w:rsidRPr="00E31BD1" w14:paraId="38D57D67" w14:textId="77777777" w:rsidTr="00EC2406">
        <w:trPr>
          <w:trHeight w:val="846"/>
        </w:trPr>
        <w:tc>
          <w:tcPr>
            <w:tcW w:w="2965" w:type="dxa"/>
            <w:hideMark/>
          </w:tcPr>
          <w:p w14:paraId="3F7FD7AF" w14:textId="77777777" w:rsidR="00007AF1" w:rsidRPr="00E31BD1" w:rsidRDefault="00007AF1" w:rsidP="00EC2406">
            <w:pPr>
              <w:contextualSpacing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7.1.1</w:t>
            </w:r>
            <w:r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ab/>
              <w:t>แต่งกายและมีมารยาทงดงามแบบไทย มีสัมมา</w:t>
            </w:r>
            <w:r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ab/>
              <w:t>คารวะ กตัญญูกตเวทีต่อผู้มีพระคุณ</w:t>
            </w:r>
          </w:p>
          <w:p w14:paraId="26822CC4" w14:textId="77777777" w:rsidR="00007AF1" w:rsidRPr="00E31BD1" w:rsidRDefault="00007AF1" w:rsidP="00EC2406">
            <w:pPr>
              <w:contextualSpacing/>
              <w:rPr>
                <w:rFonts w:ascii="TH Sarabun New" w:eastAsia="Calibri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7.1.2</w:t>
            </w:r>
            <w:r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ab/>
              <w:t>ร่วมกิจกรรมที่เกี่ยวข้องกับ</w:t>
            </w:r>
            <w:r w:rsidRPr="00E31BD1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>ประเพณี ศิลปะและวัฒนธรรมไทย</w:t>
            </w:r>
          </w:p>
          <w:p w14:paraId="6AFC2D06" w14:textId="77777777" w:rsidR="00007AF1" w:rsidRPr="00E31BD1" w:rsidRDefault="00007AF1" w:rsidP="00EC2406">
            <w:pPr>
              <w:contextualSpacing/>
              <w:rPr>
                <w:rFonts w:ascii="TH Sarabun New" w:eastAsia="Calibri" w:hAnsi="TH Sarabun New" w:cs="TH Sarabun New"/>
                <w:sz w:val="32"/>
                <w:szCs w:val="32"/>
              </w:rPr>
            </w:pPr>
            <w:r>
              <w:rPr>
                <w:rFonts w:ascii="TH Sarabun New" w:eastAsia="Calibri" w:hAnsi="TH Sarabun New" w:cs="TH Sarabun New" w:hint="cs"/>
                <w:sz w:val="32"/>
                <w:szCs w:val="32"/>
                <w:cs/>
              </w:rPr>
              <w:t>7.1.3</w:t>
            </w:r>
            <w:r w:rsidRPr="00E31BD1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ab/>
            </w:r>
            <w:r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>ชักชวน แนะนำให้ผู้อื่น</w:t>
            </w:r>
            <w:r w:rsidRPr="00E31BD1">
              <w:rPr>
                <w:rFonts w:ascii="TH Sarabun New" w:hAnsi="TH Sarabun New" w:cs="TH Sarabun New"/>
                <w:spacing w:val="-8"/>
                <w:sz w:val="32"/>
                <w:szCs w:val="32"/>
                <w:cs/>
              </w:rPr>
              <w:t>ปฏิบัติตามขนบธรรมเนียม</w:t>
            </w:r>
            <w:r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>ประเพณี ศิลปะ และวัฒนธรรมไทย</w:t>
            </w:r>
          </w:p>
        </w:tc>
        <w:tc>
          <w:tcPr>
            <w:tcW w:w="1384" w:type="dxa"/>
          </w:tcPr>
          <w:p w14:paraId="67582681" w14:textId="77777777" w:rsidR="00007AF1" w:rsidRPr="00E31BD1" w:rsidRDefault="00007AF1" w:rsidP="00EC2406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384" w:type="dxa"/>
          </w:tcPr>
          <w:p w14:paraId="3BCA0F49" w14:textId="77777777" w:rsidR="00007AF1" w:rsidRPr="00E31BD1" w:rsidRDefault="00007AF1" w:rsidP="00EC2406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384" w:type="dxa"/>
          </w:tcPr>
          <w:p w14:paraId="51B936FD" w14:textId="77777777" w:rsidR="00007AF1" w:rsidRPr="00E31BD1" w:rsidRDefault="00007AF1" w:rsidP="00EC2406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384" w:type="dxa"/>
          </w:tcPr>
          <w:p w14:paraId="497F6F16" w14:textId="77777777" w:rsidR="00007AF1" w:rsidRPr="00E31BD1" w:rsidRDefault="00007AF1" w:rsidP="00EC2406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7138AD29" w14:textId="77777777" w:rsidR="00007AF1" w:rsidRPr="00E31BD1" w:rsidRDefault="00007AF1" w:rsidP="00007AF1">
      <w:pPr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</w:p>
    <w:p w14:paraId="2657E872" w14:textId="77777777" w:rsidR="00007AF1" w:rsidRPr="00E31BD1" w:rsidRDefault="00007AF1" w:rsidP="00007AF1">
      <w:pPr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</w:p>
    <w:p w14:paraId="157D1C48" w14:textId="77777777" w:rsidR="00007AF1" w:rsidRPr="00E31BD1" w:rsidRDefault="00007AF1" w:rsidP="00007AF1">
      <w:pPr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</w:p>
    <w:p w14:paraId="7BB2B8D7" w14:textId="77777777" w:rsidR="00007AF1" w:rsidRPr="00E31BD1" w:rsidRDefault="00007AF1" w:rsidP="00007AF1">
      <w:pPr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</w:p>
    <w:p w14:paraId="126A0346" w14:textId="77777777" w:rsidR="00007AF1" w:rsidRPr="00E31BD1" w:rsidRDefault="00007AF1" w:rsidP="00007AF1">
      <w:pPr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</w:p>
    <w:p w14:paraId="080C4EF4" w14:textId="77777777" w:rsidR="00007AF1" w:rsidRPr="00E31BD1" w:rsidRDefault="00007AF1" w:rsidP="00007AF1">
      <w:pPr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</w:p>
    <w:p w14:paraId="5B3D94CC" w14:textId="77777777" w:rsidR="00007AF1" w:rsidRPr="00E31BD1" w:rsidRDefault="00007AF1" w:rsidP="00007AF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  <w:r w:rsidRPr="00E31BD1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lastRenderedPageBreak/>
        <w:t>เกณฑ์การประเมิน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245"/>
        <w:gridCol w:w="1564"/>
        <w:gridCol w:w="1564"/>
        <w:gridCol w:w="1564"/>
        <w:gridCol w:w="1564"/>
      </w:tblGrid>
      <w:tr w:rsidR="00007AF1" w:rsidRPr="00E31BD1" w14:paraId="43586FCA" w14:textId="77777777" w:rsidTr="00EC2406">
        <w:trPr>
          <w:trHeight w:val="300"/>
        </w:trPr>
        <w:tc>
          <w:tcPr>
            <w:tcW w:w="2245" w:type="dxa"/>
            <w:vMerge w:val="restart"/>
            <w:vAlign w:val="center"/>
            <w:hideMark/>
          </w:tcPr>
          <w:p w14:paraId="64822BC0" w14:textId="77777777" w:rsidR="00007AF1" w:rsidRPr="00E31BD1" w:rsidRDefault="00007AF1" w:rsidP="00EC2406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256" w:type="dxa"/>
            <w:gridSpan w:val="4"/>
            <w:vAlign w:val="center"/>
            <w:hideMark/>
          </w:tcPr>
          <w:p w14:paraId="70D55630" w14:textId="77777777" w:rsidR="00007AF1" w:rsidRPr="00E31BD1" w:rsidRDefault="00007AF1" w:rsidP="00EC2406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007AF1" w:rsidRPr="00E31BD1" w14:paraId="08EEF27B" w14:textId="77777777" w:rsidTr="00EC2406">
        <w:trPr>
          <w:trHeight w:val="295"/>
        </w:trPr>
        <w:tc>
          <w:tcPr>
            <w:tcW w:w="0" w:type="auto"/>
            <w:vMerge/>
            <w:vAlign w:val="center"/>
            <w:hideMark/>
          </w:tcPr>
          <w:p w14:paraId="32C57811" w14:textId="77777777" w:rsidR="00007AF1" w:rsidRPr="00E31BD1" w:rsidRDefault="00007AF1" w:rsidP="00EC2406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64" w:type="dxa"/>
            <w:vAlign w:val="center"/>
            <w:hideMark/>
          </w:tcPr>
          <w:p w14:paraId="5C9BFC4A" w14:textId="77777777" w:rsidR="00007AF1" w:rsidRPr="00E31BD1" w:rsidRDefault="00007AF1" w:rsidP="00EC2406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ไม่ผ่าน (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0</w:t>
            </w: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564" w:type="dxa"/>
            <w:vAlign w:val="center"/>
            <w:hideMark/>
          </w:tcPr>
          <w:p w14:paraId="672A9419" w14:textId="77777777" w:rsidR="00007AF1" w:rsidRPr="00E31BD1" w:rsidRDefault="00007AF1" w:rsidP="00EC2406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ผ่าน (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1</w:t>
            </w: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564" w:type="dxa"/>
            <w:vAlign w:val="center"/>
            <w:hideMark/>
          </w:tcPr>
          <w:p w14:paraId="67806E87" w14:textId="77777777" w:rsidR="00007AF1" w:rsidRPr="00E31BD1" w:rsidRDefault="00007AF1" w:rsidP="00EC2406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ดี (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2</w:t>
            </w: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564" w:type="dxa"/>
            <w:vAlign w:val="center"/>
            <w:hideMark/>
          </w:tcPr>
          <w:p w14:paraId="451D1D04" w14:textId="77777777" w:rsidR="00007AF1" w:rsidRPr="00E31BD1" w:rsidRDefault="00007AF1" w:rsidP="00EC2406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ดีเยี่ยม (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3</w:t>
            </w: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07AF1" w:rsidRPr="00E31BD1" w14:paraId="04C02015" w14:textId="77777777" w:rsidTr="00EC2406">
        <w:trPr>
          <w:trHeight w:val="530"/>
        </w:trPr>
        <w:tc>
          <w:tcPr>
            <w:tcW w:w="2245" w:type="dxa"/>
            <w:hideMark/>
          </w:tcPr>
          <w:p w14:paraId="51D90BDC" w14:textId="77777777" w:rsidR="00007AF1" w:rsidRPr="00E31BD1" w:rsidRDefault="00007AF1" w:rsidP="00EC2406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7.1.1</w:t>
            </w:r>
            <w:r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ab/>
              <w:t>แต่งกายและมีมารยาท</w:t>
            </w:r>
            <w:r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ab/>
              <w:t>งดงาม</w:t>
            </w:r>
            <w:r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ab/>
              <w:t>แบบไทย มีสัมมา</w:t>
            </w:r>
            <w:r w:rsidRPr="00E31BD1">
              <w:rPr>
                <w:rFonts w:ascii="TH Sarabun New" w:hAnsi="TH Sarabun New" w:cs="TH Sarabun New"/>
                <w:spacing w:val="-20"/>
                <w:sz w:val="32"/>
                <w:szCs w:val="32"/>
                <w:cs/>
              </w:rPr>
              <w:t>คารวะกตัญญู</w:t>
            </w:r>
            <w:r w:rsidRPr="00E31BD1">
              <w:rPr>
                <w:rFonts w:ascii="TH Sarabun New" w:hAnsi="TH Sarabun New" w:cs="TH Sarabun New"/>
                <w:spacing w:val="-16"/>
                <w:sz w:val="32"/>
                <w:szCs w:val="32"/>
                <w:cs/>
              </w:rPr>
              <w:t>กตเวที</w:t>
            </w:r>
            <w:r w:rsidRPr="00E31BD1">
              <w:rPr>
                <w:rFonts w:ascii="TH Sarabun New" w:hAnsi="TH Sarabun New" w:cs="TH Sarabun New"/>
                <w:spacing w:val="-12"/>
                <w:sz w:val="32"/>
                <w:szCs w:val="32"/>
                <w:cs/>
              </w:rPr>
              <w:t xml:space="preserve"> </w:t>
            </w:r>
            <w:r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>ต่อผู้มีพระคุณ</w:t>
            </w:r>
          </w:p>
          <w:p w14:paraId="0EA8D316" w14:textId="77777777" w:rsidR="00007AF1" w:rsidRPr="00E31BD1" w:rsidRDefault="00007AF1" w:rsidP="00EC2406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7.1.2</w:t>
            </w:r>
            <w:r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ab/>
              <w:t>ร่วมกิจกรรมที่</w:t>
            </w:r>
            <w:r w:rsidRPr="00E31BD1">
              <w:rPr>
                <w:rFonts w:ascii="TH Sarabun New" w:hAnsi="TH Sarabun New" w:cs="TH Sarabun New"/>
                <w:spacing w:val="-10"/>
                <w:sz w:val="32"/>
                <w:szCs w:val="32"/>
                <w:cs/>
              </w:rPr>
              <w:t>เกี่ยวข้องกับ</w:t>
            </w:r>
            <w:r w:rsidRPr="00E31BD1">
              <w:rPr>
                <w:rFonts w:ascii="TH Sarabun New" w:hAnsi="TH Sarabun New" w:cs="TH Sarabun New"/>
                <w:spacing w:val="-16"/>
                <w:sz w:val="32"/>
                <w:szCs w:val="32"/>
                <w:cs/>
              </w:rPr>
              <w:t>ประเพณี ศิลปะและ</w:t>
            </w:r>
            <w:r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>วัฒนธรรมไทย</w:t>
            </w:r>
          </w:p>
          <w:p w14:paraId="7DB6B680" w14:textId="77777777" w:rsidR="00007AF1" w:rsidRPr="00E31BD1" w:rsidRDefault="00007AF1" w:rsidP="00EC2406">
            <w:pPr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7.1.3</w:t>
            </w:r>
            <w:r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ab/>
              <w:t>ชักชวน แนะนำ</w:t>
            </w:r>
            <w:r w:rsidRPr="00E31BD1">
              <w:rPr>
                <w:rFonts w:ascii="TH Sarabun New" w:hAnsi="TH Sarabun New" w:cs="TH Sarabun New"/>
                <w:spacing w:val="-6"/>
                <w:sz w:val="32"/>
                <w:szCs w:val="32"/>
                <w:cs/>
              </w:rPr>
              <w:t>ให้ผู้อื่นปฏิบัติ</w:t>
            </w:r>
            <w:r w:rsidRPr="00E31BD1">
              <w:rPr>
                <w:rFonts w:ascii="TH Sarabun New" w:hAnsi="TH Sarabun New" w:cs="TH Sarabun New"/>
                <w:spacing w:val="-16"/>
                <w:sz w:val="32"/>
                <w:szCs w:val="32"/>
                <w:cs/>
              </w:rPr>
              <w:t>ตามขนบธรรมเนียม</w:t>
            </w:r>
            <w:r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>ประเพณี ศิลปะ และวัฒนธรรมไทย</w:t>
            </w:r>
          </w:p>
        </w:tc>
        <w:tc>
          <w:tcPr>
            <w:tcW w:w="1564" w:type="dxa"/>
            <w:hideMark/>
          </w:tcPr>
          <w:p w14:paraId="65843F96" w14:textId="77777777" w:rsidR="00007AF1" w:rsidRPr="00E31BD1" w:rsidRDefault="00007AF1" w:rsidP="00EC2406">
            <w:pPr>
              <w:autoSpaceDE w:val="0"/>
              <w:autoSpaceDN w:val="0"/>
              <w:adjustRightInd w:val="0"/>
              <w:spacing w:line="256" w:lineRule="auto"/>
              <w:rPr>
                <w:rFonts w:ascii="TH Sarabun New" w:eastAsia="Calibri" w:hAnsi="TH Sarabun New" w:cs="TH Sarabun New"/>
                <w:color w:val="000000"/>
                <w:sz w:val="32"/>
                <w:szCs w:val="32"/>
                <w:cs/>
              </w:rPr>
            </w:pPr>
            <w:r w:rsidRPr="00E31BD1">
              <w:rPr>
                <w:rFonts w:ascii="TH Sarabun New" w:eastAsia="Calibri" w:hAnsi="TH Sarabun New" w:cs="TH Sarabun New"/>
                <w:color w:val="000000"/>
                <w:sz w:val="32"/>
                <w:szCs w:val="32"/>
                <w:cs/>
              </w:rPr>
              <w:t>ไม่มีสัมมาคารวะต่อผู้ใหญ่</w:t>
            </w:r>
          </w:p>
        </w:tc>
        <w:tc>
          <w:tcPr>
            <w:tcW w:w="1564" w:type="dxa"/>
            <w:hideMark/>
          </w:tcPr>
          <w:p w14:paraId="1D885DB2" w14:textId="77777777" w:rsidR="00007AF1" w:rsidRPr="00E31BD1" w:rsidRDefault="00007AF1" w:rsidP="00EC2406">
            <w:pPr>
              <w:autoSpaceDE w:val="0"/>
              <w:autoSpaceDN w:val="0"/>
              <w:adjustRightInd w:val="0"/>
              <w:spacing w:line="256" w:lineRule="auto"/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</w:pPr>
            <w:r w:rsidRPr="00E31BD1">
              <w:rPr>
                <w:rFonts w:ascii="TH Sarabun New" w:eastAsia="Calibri" w:hAnsi="TH Sarabun New" w:cs="TH Sarabun New"/>
                <w:color w:val="000000"/>
                <w:sz w:val="32"/>
                <w:szCs w:val="32"/>
                <w:cs/>
              </w:rPr>
              <w:t>ปฏิบัติตนเป็นผู้มีมารยาทแบบไทยมีสัมมาคารวะกตัญญูกตเวทีต่อผู้มีพระคุณ และแต่งกายแบบไทยเข้าร่วมหรือ มีส่วนร่วมในกิจกรรมที่เกี่ยวข้องกับประเพณี ศิลปะและวัฒนธรรมไทย</w:t>
            </w:r>
          </w:p>
        </w:tc>
        <w:tc>
          <w:tcPr>
            <w:tcW w:w="1564" w:type="dxa"/>
            <w:hideMark/>
          </w:tcPr>
          <w:p w14:paraId="137F4757" w14:textId="77777777" w:rsidR="00007AF1" w:rsidRPr="00E31BD1" w:rsidRDefault="00007AF1" w:rsidP="00EC2406">
            <w:pPr>
              <w:autoSpaceDE w:val="0"/>
              <w:autoSpaceDN w:val="0"/>
              <w:adjustRightInd w:val="0"/>
              <w:spacing w:line="256" w:lineRule="auto"/>
              <w:rPr>
                <w:rFonts w:ascii="TH Sarabun New" w:eastAsia="Calibri" w:hAnsi="TH Sarabun New" w:cs="TH Sarabun New"/>
                <w:color w:val="000000"/>
                <w:sz w:val="32"/>
                <w:szCs w:val="32"/>
                <w:cs/>
              </w:rPr>
            </w:pPr>
            <w:r w:rsidRPr="00E31BD1">
              <w:rPr>
                <w:rFonts w:ascii="TH Sarabun New" w:eastAsia="Calibri" w:hAnsi="TH Sarabun New" w:cs="TH Sarabun New"/>
                <w:color w:val="000000"/>
                <w:sz w:val="32"/>
                <w:szCs w:val="32"/>
                <w:cs/>
              </w:rPr>
              <w:t>ปฏิบัติตนเป็นผู้มีมารยาทแบบไทยมีสัมมาคารวะกตัญญูกตเวทีต่อผู้มีพระคุณ และแต่งกายแบบไทย</w:t>
            </w:r>
            <w:r w:rsidRPr="00E31BD1">
              <w:rPr>
                <w:rFonts w:ascii="TH Sarabun New" w:eastAsia="Calibri" w:hAnsi="TH Sarabun New" w:cs="TH Sarabun New"/>
                <w:color w:val="000000"/>
                <w:spacing w:val="-10"/>
                <w:sz w:val="32"/>
                <w:szCs w:val="32"/>
                <w:cs/>
              </w:rPr>
              <w:t>ด้วยความภาคภูมิใจ</w:t>
            </w:r>
            <w:r w:rsidRPr="00E31BD1">
              <w:rPr>
                <w:rFonts w:ascii="TH Sarabun New" w:eastAsia="Calibri" w:hAnsi="TH Sarabun New" w:cs="TH Sarabun New"/>
                <w:color w:val="000000"/>
                <w:sz w:val="32"/>
                <w:szCs w:val="32"/>
                <w:cs/>
              </w:rPr>
              <w:t>เข้าร่วมหรือ มีส่วนร่วมในกิจกรรมที่เกี่ยวข้องกับประเพณี ศิลปะและวัฒนธรรมไทย</w:t>
            </w:r>
          </w:p>
        </w:tc>
        <w:tc>
          <w:tcPr>
            <w:tcW w:w="1564" w:type="dxa"/>
            <w:hideMark/>
          </w:tcPr>
          <w:p w14:paraId="14E087A2" w14:textId="77777777" w:rsidR="00007AF1" w:rsidRPr="00E31BD1" w:rsidRDefault="00007AF1" w:rsidP="00EC2406">
            <w:pPr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>ปฏิบัติตนเป็นผู้มีมารยาทแบบไทยมีสัมมาคารวะกตัญญูกตเวทีต่อผู้มีพระคุณ แต่งกายแบบไทยด้วยความภาคภูมิใจเข้าร่วมหรือ มีส่วนร่วมในการจัดกิจกรรมที่เกี่ยวข้องกับประเพณี ศิลปะ และวัฒนธรรมไทย</w:t>
            </w:r>
            <w:r w:rsidRPr="00E31BD1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 xml:space="preserve"> ชักชวน แนะนำเพื่อนและคนอื่นปฏิบัติตามขนบธรรมเนียมประเพณี ศิลปะและวัฒนธรรมไทย</w:t>
            </w:r>
          </w:p>
        </w:tc>
      </w:tr>
    </w:tbl>
    <w:p w14:paraId="599B6B04" w14:textId="77777777" w:rsidR="00007AF1" w:rsidRPr="00E31BD1" w:rsidRDefault="00007AF1" w:rsidP="00007AF1">
      <w:pPr>
        <w:spacing w:line="216" w:lineRule="auto"/>
        <w:jc w:val="center"/>
        <w:rPr>
          <w:rFonts w:ascii="TH Sarabun New" w:hAnsi="TH Sarabun New" w:cs="TH Sarabun New"/>
          <w:sz w:val="32"/>
          <w:szCs w:val="32"/>
          <w:cs/>
        </w:rPr>
      </w:pPr>
    </w:p>
    <w:p w14:paraId="3A656ACB" w14:textId="77777777" w:rsidR="00007AF1" w:rsidRPr="00E31BD1" w:rsidRDefault="00007AF1" w:rsidP="00007AF1">
      <w:pPr>
        <w:spacing w:after="0" w:line="240" w:lineRule="auto"/>
        <w:rPr>
          <w:rFonts w:ascii="TH Sarabun New" w:eastAsia="Cordia New" w:hAnsi="TH Sarabun New" w:cs="TH Sarabun New"/>
          <w:sz w:val="32"/>
          <w:szCs w:val="32"/>
        </w:rPr>
      </w:pPr>
    </w:p>
    <w:p w14:paraId="5FBECEA0" w14:textId="77777777" w:rsidR="00007AF1" w:rsidRPr="00E31BD1" w:rsidRDefault="00007AF1" w:rsidP="00007AF1">
      <w:pPr>
        <w:spacing w:line="256" w:lineRule="auto"/>
        <w:contextualSpacing/>
        <w:jc w:val="center"/>
        <w:rPr>
          <w:rFonts w:ascii="TH Sarabun New" w:eastAsia="Calibri" w:hAnsi="TH Sarabun New" w:cs="TH Sarabun New"/>
          <w:b/>
          <w:bCs/>
          <w:sz w:val="32"/>
          <w:szCs w:val="32"/>
        </w:rPr>
      </w:pPr>
      <w:r w:rsidRPr="00E31BD1">
        <w:rPr>
          <w:rFonts w:ascii="TH Sarabun New" w:eastAsia="Calibri" w:hAnsi="TH Sarabun New" w:cs="TH Sarabun New"/>
          <w:b/>
          <w:bCs/>
          <w:sz w:val="32"/>
          <w:szCs w:val="32"/>
          <w:cs/>
        </w:rPr>
        <w:lastRenderedPageBreak/>
        <w:t>แบบประเมินสมรรถนะสำคัญ ด้านความสามารถในการใช้ทักษะชีวิต</w:t>
      </w:r>
    </w:p>
    <w:p w14:paraId="3609CB02" w14:textId="77777777" w:rsidR="00007AF1" w:rsidRPr="00E31BD1" w:rsidRDefault="00007AF1" w:rsidP="00007AF1">
      <w:pPr>
        <w:tabs>
          <w:tab w:val="left" w:pos="828"/>
        </w:tabs>
        <w:spacing w:after="0" w:line="240" w:lineRule="auto"/>
        <w:rPr>
          <w:rFonts w:ascii="TH Sarabun New" w:hAnsi="TH Sarabun New" w:cs="TH Sarabun New"/>
          <w:sz w:val="32"/>
          <w:szCs w:val="32"/>
          <w:cs/>
        </w:rPr>
      </w:pPr>
      <w:r w:rsidRPr="00E31BD1">
        <w:rPr>
          <w:rFonts w:ascii="TH Sarabun New" w:hAnsi="TH Sarabun New" w:cs="TH Sarabun New"/>
          <w:b/>
          <w:bCs/>
          <w:sz w:val="32"/>
          <w:szCs w:val="32"/>
          <w:cs/>
        </w:rPr>
        <w:t>คำสั่ง</w:t>
      </w:r>
      <w:r w:rsidRPr="00E31BD1">
        <w:rPr>
          <w:rFonts w:ascii="TH Sarabun New" w:hAnsi="TH Sarabun New" w:cs="TH Sarabun New"/>
          <w:sz w:val="32"/>
          <w:szCs w:val="32"/>
          <w:cs/>
        </w:rPr>
        <w:t xml:space="preserve">       ให้สังเกตพฤติกรรมของนักเรียนตามพฤติกรรมที่กำหนด</w:t>
      </w:r>
    </w:p>
    <w:p w14:paraId="30BDE15F" w14:textId="77777777" w:rsidR="00007AF1" w:rsidRPr="00E31BD1" w:rsidRDefault="00007AF1" w:rsidP="00007AF1">
      <w:pPr>
        <w:spacing w:after="0" w:line="240" w:lineRule="auto"/>
        <w:contextualSpacing/>
        <w:jc w:val="thaiDistribute"/>
        <w:rPr>
          <w:rFonts w:ascii="TH Sarabun New" w:eastAsia="Calibri" w:hAnsi="TH Sarabun New" w:cs="TH Sarabun New"/>
          <w:spacing w:val="-6"/>
          <w:sz w:val="32"/>
          <w:szCs w:val="32"/>
        </w:rPr>
      </w:pPr>
      <w:r w:rsidRPr="00E31BD1">
        <w:rPr>
          <w:rFonts w:ascii="TH Sarabun New" w:eastAsia="Calibri" w:hAnsi="TH Sarabun New" w:cs="TH Sarabun New"/>
          <w:b/>
          <w:bCs/>
          <w:spacing w:val="-6"/>
          <w:sz w:val="32"/>
          <w:szCs w:val="32"/>
          <w:cs/>
        </w:rPr>
        <w:t>คำชี้แจง</w:t>
      </w:r>
      <w:r w:rsidRPr="00E31BD1">
        <w:rPr>
          <w:rFonts w:ascii="TH Sarabun New" w:eastAsia="Calibri" w:hAnsi="TH Sarabun New" w:cs="TH Sarabun New"/>
          <w:b/>
          <w:bCs/>
          <w:spacing w:val="-6"/>
          <w:sz w:val="32"/>
          <w:szCs w:val="32"/>
          <w:cs/>
        </w:rPr>
        <w:tab/>
      </w:r>
      <w:r w:rsidRPr="00E31BD1">
        <w:rPr>
          <w:rFonts w:ascii="TH Sarabun New" w:eastAsia="Calibri" w:hAnsi="TH Sarabun New" w:cs="TH Sarabun New"/>
          <w:spacing w:val="-6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E31BD1">
        <w:rPr>
          <w:rFonts w:ascii="TH Sarabun New" w:eastAsia="Calibri" w:hAnsi="TH Sarabun New" w:cs="TH Sarabun New"/>
          <w:spacing w:val="-6"/>
          <w:sz w:val="32"/>
          <w:szCs w:val="32"/>
        </w:rPr>
        <w:sym w:font="Wingdings 2" w:char="F050"/>
      </w:r>
      <w:r w:rsidRPr="00E31BD1">
        <w:rPr>
          <w:rFonts w:ascii="TH Sarabun New" w:eastAsia="Calibri" w:hAnsi="TH Sarabun New" w:cs="TH Sarabun New"/>
          <w:spacing w:val="-6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7F7BC496" w14:textId="77777777" w:rsidR="00007AF1" w:rsidRPr="00E31BD1" w:rsidRDefault="00007AF1" w:rsidP="00007AF1">
      <w:pPr>
        <w:spacing w:after="0" w:line="240" w:lineRule="auto"/>
        <w:rPr>
          <w:rFonts w:ascii="TH Sarabun New" w:hAnsi="TH Sarabun New" w:cs="TH Sarabun New"/>
          <w:b/>
          <w:bCs/>
          <w:color w:val="000000"/>
          <w:sz w:val="32"/>
          <w:szCs w:val="32"/>
          <w:shd w:val="clear" w:color="auto" w:fill="FFFFFF"/>
        </w:rPr>
      </w:pPr>
      <w:r w:rsidRPr="00E31BD1">
        <w:rPr>
          <w:rFonts w:ascii="TH Sarabun New" w:hAnsi="TH Sarabun New" w:cs="TH Sarabun New"/>
          <w:b/>
          <w:bCs/>
          <w:color w:val="000000"/>
          <w:sz w:val="32"/>
          <w:szCs w:val="32"/>
          <w:shd w:val="clear" w:color="auto" w:fill="FFFFFF"/>
          <w:cs/>
        </w:rPr>
        <w:t>ชื่อ-นามสกุล</w:t>
      </w:r>
      <w:r w:rsidRPr="00E31BD1">
        <w:rPr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................................................................................................................................</w:t>
      </w:r>
      <w:r w:rsidRPr="00E31BD1">
        <w:rPr>
          <w:rFonts w:ascii="TH Sarabun New" w:hAnsi="TH Sarabun New" w:cs="TH Sarabun New"/>
          <w:b/>
          <w:bCs/>
          <w:color w:val="000000"/>
          <w:sz w:val="32"/>
          <w:szCs w:val="32"/>
          <w:shd w:val="clear" w:color="auto" w:fill="FFFFFF"/>
          <w:cs/>
        </w:rPr>
        <w:t>เลขที่</w:t>
      </w:r>
      <w:r w:rsidRPr="00E31BD1">
        <w:rPr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............</w:t>
      </w:r>
    </w:p>
    <w:p w14:paraId="4A31AED8" w14:textId="77777777" w:rsidR="00007AF1" w:rsidRPr="00E31BD1" w:rsidRDefault="00007AF1" w:rsidP="00007AF1">
      <w:pPr>
        <w:spacing w:after="0" w:line="240" w:lineRule="auto"/>
        <w:rPr>
          <w:rFonts w:ascii="TH Sarabun New" w:hAnsi="TH Sarabun New" w:cs="TH Sarabun New"/>
          <w:color w:val="000000"/>
          <w:sz w:val="32"/>
          <w:szCs w:val="32"/>
          <w:shd w:val="clear" w:color="auto" w:fill="FFFFFF"/>
        </w:rPr>
      </w:pPr>
      <w:r w:rsidRPr="00E31BD1">
        <w:rPr>
          <w:rFonts w:ascii="TH Sarabun New" w:hAnsi="TH Sarabun New" w:cs="TH Sarabun New"/>
          <w:b/>
          <w:bCs/>
          <w:color w:val="000000"/>
          <w:sz w:val="32"/>
          <w:szCs w:val="32"/>
          <w:shd w:val="clear" w:color="auto" w:fill="FFFFFF"/>
          <w:cs/>
        </w:rPr>
        <w:t>รายวิชา</w:t>
      </w:r>
      <w:r w:rsidRPr="00E31BD1">
        <w:rPr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..............................................................</w:t>
      </w:r>
      <w:r w:rsidRPr="00E31BD1">
        <w:rPr>
          <w:rFonts w:ascii="TH Sarabun New" w:hAnsi="TH Sarabun New" w:cs="TH Sarabun New"/>
          <w:b/>
          <w:bCs/>
          <w:color w:val="000000"/>
          <w:sz w:val="32"/>
          <w:szCs w:val="32"/>
          <w:shd w:val="clear" w:color="auto" w:fill="FFFFFF"/>
          <w:cs/>
        </w:rPr>
        <w:t>รหัสวิชา</w:t>
      </w:r>
      <w:r w:rsidRPr="00E31BD1">
        <w:rPr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...............................</w:t>
      </w:r>
      <w:r w:rsidRPr="00E31BD1">
        <w:rPr>
          <w:rFonts w:ascii="TH Sarabun New" w:hAnsi="TH Sarabun New" w:cs="TH Sarabun New"/>
          <w:b/>
          <w:bCs/>
          <w:color w:val="000000"/>
          <w:sz w:val="32"/>
          <w:szCs w:val="32"/>
          <w:shd w:val="clear" w:color="auto" w:fill="FFFFFF"/>
          <w:cs/>
        </w:rPr>
        <w:t>ชั้นมัธยมศึกษาปีที่</w:t>
      </w:r>
      <w:r w:rsidRPr="00E31BD1">
        <w:rPr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...................</w:t>
      </w:r>
    </w:p>
    <w:p w14:paraId="6F0D7426" w14:textId="77777777" w:rsidR="00007AF1" w:rsidRPr="00E31BD1" w:rsidRDefault="00007AF1" w:rsidP="00007AF1">
      <w:pPr>
        <w:spacing w:after="0" w:line="240" w:lineRule="auto"/>
        <w:contextualSpacing/>
        <w:jc w:val="thaiDistribute"/>
        <w:rPr>
          <w:rFonts w:ascii="TH Sarabun New" w:eastAsia="Calibri" w:hAnsi="TH Sarabun New" w:cs="TH Sarabun New"/>
          <w:sz w:val="32"/>
          <w:szCs w:val="32"/>
        </w:rPr>
      </w:pPr>
    </w:p>
    <w:p w14:paraId="722DD448" w14:textId="77777777" w:rsidR="00007AF1" w:rsidRPr="00E31BD1" w:rsidRDefault="00007AF1" w:rsidP="00007AF1">
      <w:pPr>
        <w:spacing w:after="0" w:line="240" w:lineRule="auto"/>
        <w:ind w:left="1440" w:hanging="1440"/>
        <w:jc w:val="thaiDistribute"/>
        <w:rPr>
          <w:rFonts w:ascii="TH Sarabun New" w:hAnsi="TH Sarabun New" w:cs="TH Sarabun New"/>
          <w:b/>
          <w:bCs/>
          <w:color w:val="000000"/>
          <w:spacing w:val="-8"/>
          <w:sz w:val="32"/>
          <w:szCs w:val="32"/>
        </w:rPr>
      </w:pPr>
      <w:r w:rsidRPr="00E31BD1">
        <w:rPr>
          <w:rFonts w:ascii="TH Sarabun New" w:hAnsi="TH Sarabun New" w:cs="TH Sarabun New"/>
          <w:b/>
          <w:bCs/>
          <w:color w:val="000000"/>
          <w:spacing w:val="-8"/>
          <w:sz w:val="32"/>
          <w:szCs w:val="32"/>
          <w:cs/>
        </w:rPr>
        <w:t>ตัวชี้วัดที่ ๓</w:t>
      </w:r>
      <w:r w:rsidRPr="00E31BD1">
        <w:rPr>
          <w:rFonts w:ascii="TH Sarabun New" w:hAnsi="TH Sarabun New" w:cs="TH Sarabun New"/>
          <w:b/>
          <w:bCs/>
          <w:color w:val="000000"/>
          <w:spacing w:val="-8"/>
          <w:sz w:val="32"/>
          <w:szCs w:val="32"/>
          <w:cs/>
        </w:rPr>
        <w:tab/>
      </w:r>
      <w:r w:rsidRPr="00E31BD1">
        <w:rPr>
          <w:rFonts w:ascii="TH Sarabun New" w:hAnsi="TH Sarabun New" w:cs="TH Sarabun New"/>
          <w:sz w:val="32"/>
          <w:szCs w:val="32"/>
          <w:cs/>
        </w:rPr>
        <w:t>ทำงานและอยู่ร่วมกันในสังคมอย่างมีความสุข</w:t>
      </w:r>
    </w:p>
    <w:p w14:paraId="6335BF5F" w14:textId="77777777" w:rsidR="00007AF1" w:rsidRPr="00E31BD1" w:rsidRDefault="00007AF1" w:rsidP="00007AF1">
      <w:pPr>
        <w:autoSpaceDE w:val="0"/>
        <w:autoSpaceDN w:val="0"/>
        <w:adjustRightInd w:val="0"/>
        <w:spacing w:after="0" w:line="240" w:lineRule="auto"/>
        <w:rPr>
          <w:rFonts w:ascii="TH Sarabun New" w:hAnsi="TH Sarabun New" w:cs="TH Sarabun New"/>
          <w:sz w:val="32"/>
          <w:szCs w:val="32"/>
          <w:cs/>
        </w:rPr>
      </w:pPr>
      <w:r w:rsidRPr="00E31BD1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พฤติกรรมบ่งชี้ </w:t>
      </w:r>
      <w:r w:rsidRPr="00E31BD1">
        <w:rPr>
          <w:rFonts w:ascii="TH Sarabun New" w:hAnsi="TH Sarabun New" w:cs="TH Sarabun New"/>
          <w:sz w:val="32"/>
          <w:szCs w:val="32"/>
          <w:cs/>
        </w:rPr>
        <w:tab/>
        <w:t>ปฏิบัติงาน ในส่วนรวมอย่างมีความสุข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20"/>
        <w:gridCol w:w="1599"/>
      </w:tblGrid>
      <w:tr w:rsidR="00007AF1" w:rsidRPr="00E31BD1" w14:paraId="0FEDE4BD" w14:textId="77777777" w:rsidTr="00EC2406">
        <w:trPr>
          <w:trHeight w:val="290"/>
        </w:trPr>
        <w:tc>
          <w:tcPr>
            <w:tcW w:w="2268" w:type="dxa"/>
            <w:vMerge w:val="restart"/>
            <w:vAlign w:val="center"/>
            <w:hideMark/>
          </w:tcPr>
          <w:p w14:paraId="1FFB8B09" w14:textId="77777777" w:rsidR="00007AF1" w:rsidRPr="00E31BD1" w:rsidRDefault="00007AF1" w:rsidP="00EC2406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vAlign w:val="center"/>
            <w:hideMark/>
          </w:tcPr>
          <w:p w14:paraId="1011A4D9" w14:textId="77777777" w:rsidR="00007AF1" w:rsidRPr="00E31BD1" w:rsidRDefault="00007AF1" w:rsidP="00EC2406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007AF1" w:rsidRPr="00E31BD1" w14:paraId="4583DE50" w14:textId="77777777" w:rsidTr="00EC2406">
        <w:trPr>
          <w:trHeight w:val="511"/>
        </w:trPr>
        <w:tc>
          <w:tcPr>
            <w:tcW w:w="0" w:type="auto"/>
            <w:vMerge/>
            <w:vAlign w:val="center"/>
            <w:hideMark/>
          </w:tcPr>
          <w:p w14:paraId="346CDA36" w14:textId="77777777" w:rsidR="00007AF1" w:rsidRPr="00E31BD1" w:rsidRDefault="00007AF1" w:rsidP="00EC2406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710" w:type="dxa"/>
            <w:vAlign w:val="center"/>
            <w:hideMark/>
          </w:tcPr>
          <w:p w14:paraId="4EFC2242" w14:textId="77777777" w:rsidR="00007AF1" w:rsidRPr="00E31BD1" w:rsidRDefault="00007AF1" w:rsidP="00EC2406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ดีเยี่ยม (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3</w:t>
            </w: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530" w:type="dxa"/>
            <w:vAlign w:val="center"/>
            <w:hideMark/>
          </w:tcPr>
          <w:p w14:paraId="39BB133F" w14:textId="77777777" w:rsidR="00007AF1" w:rsidRPr="00E31BD1" w:rsidRDefault="00007AF1" w:rsidP="00EC2406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ดี  (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2</w:t>
            </w: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620" w:type="dxa"/>
            <w:vAlign w:val="center"/>
            <w:hideMark/>
          </w:tcPr>
          <w:p w14:paraId="58DE267C" w14:textId="77777777" w:rsidR="00007AF1" w:rsidRPr="00E31BD1" w:rsidRDefault="00007AF1" w:rsidP="00EC2406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พอใช้ (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1</w:t>
            </w: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599" w:type="dxa"/>
            <w:vAlign w:val="center"/>
            <w:hideMark/>
          </w:tcPr>
          <w:p w14:paraId="5D7751A4" w14:textId="77777777" w:rsidR="00007AF1" w:rsidRPr="00E31BD1" w:rsidRDefault="00007AF1" w:rsidP="00EC2406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ปรับปรุง (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0</w:t>
            </w: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07AF1" w:rsidRPr="00E31BD1" w14:paraId="5844A4EE" w14:textId="77777777" w:rsidTr="00EC2406">
        <w:trPr>
          <w:trHeight w:val="846"/>
        </w:trPr>
        <w:tc>
          <w:tcPr>
            <w:tcW w:w="2268" w:type="dxa"/>
            <w:hideMark/>
          </w:tcPr>
          <w:p w14:paraId="6EF485D1" w14:textId="77777777" w:rsidR="00007AF1" w:rsidRPr="00E31BD1" w:rsidRDefault="00007AF1" w:rsidP="00EC2406">
            <w:pPr>
              <w:autoSpaceDE w:val="0"/>
              <w:autoSpaceDN w:val="0"/>
              <w:adjustRightInd w:val="0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>ปฏิบัติงาน ในส่วนรวมอย่างมีความสุข</w:t>
            </w:r>
          </w:p>
        </w:tc>
        <w:tc>
          <w:tcPr>
            <w:tcW w:w="1710" w:type="dxa"/>
          </w:tcPr>
          <w:p w14:paraId="35BE8C33" w14:textId="77777777" w:rsidR="00007AF1" w:rsidRPr="00E31BD1" w:rsidRDefault="00007AF1" w:rsidP="00EC2406">
            <w:pPr>
              <w:jc w:val="both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30" w:type="dxa"/>
          </w:tcPr>
          <w:p w14:paraId="6A15624E" w14:textId="77777777" w:rsidR="00007AF1" w:rsidRPr="00E31BD1" w:rsidRDefault="00007AF1" w:rsidP="00EC2406">
            <w:pPr>
              <w:jc w:val="both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620" w:type="dxa"/>
          </w:tcPr>
          <w:p w14:paraId="51694C1C" w14:textId="77777777" w:rsidR="00007AF1" w:rsidRPr="00E31BD1" w:rsidRDefault="00007AF1" w:rsidP="00EC2406">
            <w:pPr>
              <w:jc w:val="both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99" w:type="dxa"/>
          </w:tcPr>
          <w:p w14:paraId="4F99BF17" w14:textId="77777777" w:rsidR="00007AF1" w:rsidRPr="00E31BD1" w:rsidRDefault="00007AF1" w:rsidP="00EC2406">
            <w:pPr>
              <w:jc w:val="both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5C78148D" w14:textId="77777777" w:rsidR="00007AF1" w:rsidRPr="00E31BD1" w:rsidRDefault="00007AF1" w:rsidP="00007AF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</w:p>
    <w:p w14:paraId="05B95A1D" w14:textId="77777777" w:rsidR="00007AF1" w:rsidRPr="00E31BD1" w:rsidRDefault="00007AF1" w:rsidP="00007AF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  <w:r w:rsidRPr="00E31BD1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>เกณฑ์การประเมิน</w:t>
      </w:r>
    </w:p>
    <w:tbl>
      <w:tblPr>
        <w:tblStyle w:val="11"/>
        <w:tblW w:w="8736" w:type="dxa"/>
        <w:tblLook w:val="04A0" w:firstRow="1" w:lastRow="0" w:firstColumn="1" w:lastColumn="0" w:noHBand="0" w:noVBand="1"/>
      </w:tblPr>
      <w:tblGrid>
        <w:gridCol w:w="1956"/>
        <w:gridCol w:w="1785"/>
        <w:gridCol w:w="1759"/>
        <w:gridCol w:w="1701"/>
        <w:gridCol w:w="1535"/>
      </w:tblGrid>
      <w:tr w:rsidR="00007AF1" w:rsidRPr="00E31BD1" w14:paraId="0CDD101D" w14:textId="77777777" w:rsidTr="00EC2406">
        <w:trPr>
          <w:trHeight w:val="300"/>
        </w:trPr>
        <w:tc>
          <w:tcPr>
            <w:tcW w:w="1956" w:type="dxa"/>
            <w:vMerge w:val="restart"/>
            <w:vAlign w:val="center"/>
            <w:hideMark/>
          </w:tcPr>
          <w:p w14:paraId="32C2CBCD" w14:textId="77777777" w:rsidR="00007AF1" w:rsidRPr="00E31BD1" w:rsidRDefault="00007AF1" w:rsidP="00EC2406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780" w:type="dxa"/>
            <w:gridSpan w:val="4"/>
            <w:vAlign w:val="center"/>
            <w:hideMark/>
          </w:tcPr>
          <w:p w14:paraId="761132F6" w14:textId="77777777" w:rsidR="00007AF1" w:rsidRPr="00E31BD1" w:rsidRDefault="00007AF1" w:rsidP="00EC2406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007AF1" w:rsidRPr="00E31BD1" w14:paraId="620D3A17" w14:textId="77777777" w:rsidTr="00EC2406">
        <w:trPr>
          <w:trHeight w:val="295"/>
        </w:trPr>
        <w:tc>
          <w:tcPr>
            <w:tcW w:w="0" w:type="auto"/>
            <w:vMerge/>
            <w:vAlign w:val="center"/>
            <w:hideMark/>
          </w:tcPr>
          <w:p w14:paraId="17BFEF0C" w14:textId="77777777" w:rsidR="00007AF1" w:rsidRPr="00E31BD1" w:rsidRDefault="00007AF1" w:rsidP="00EC2406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785" w:type="dxa"/>
            <w:vAlign w:val="center"/>
            <w:hideMark/>
          </w:tcPr>
          <w:p w14:paraId="39424FEA" w14:textId="77777777" w:rsidR="00007AF1" w:rsidRPr="00E31BD1" w:rsidRDefault="00007AF1" w:rsidP="00EC2406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ดีเยี่ยม (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3</w:t>
            </w: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759" w:type="dxa"/>
            <w:vAlign w:val="center"/>
            <w:hideMark/>
          </w:tcPr>
          <w:p w14:paraId="40009275" w14:textId="77777777" w:rsidR="00007AF1" w:rsidRPr="00E31BD1" w:rsidRDefault="00007AF1" w:rsidP="00EC2406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ดี  (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2</w:t>
            </w: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14:paraId="70FF7329" w14:textId="77777777" w:rsidR="00007AF1" w:rsidRPr="00E31BD1" w:rsidRDefault="00007AF1" w:rsidP="00EC2406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พอใช้ (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1</w:t>
            </w: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535" w:type="dxa"/>
            <w:vAlign w:val="center"/>
            <w:hideMark/>
          </w:tcPr>
          <w:p w14:paraId="12F1D1E0" w14:textId="77777777" w:rsidR="00007AF1" w:rsidRPr="00E31BD1" w:rsidRDefault="00007AF1" w:rsidP="00EC2406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ปรับปรุง (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0</w:t>
            </w:r>
            <w:r w:rsidRPr="00E31BD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07AF1" w:rsidRPr="00E31BD1" w14:paraId="78CA9786" w14:textId="77777777" w:rsidTr="00EC2406">
        <w:trPr>
          <w:trHeight w:val="2058"/>
        </w:trPr>
        <w:tc>
          <w:tcPr>
            <w:tcW w:w="1956" w:type="dxa"/>
            <w:hideMark/>
          </w:tcPr>
          <w:p w14:paraId="307A7BA5" w14:textId="77777777" w:rsidR="00007AF1" w:rsidRPr="00E31BD1" w:rsidRDefault="00007AF1" w:rsidP="00EC2406">
            <w:pPr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ปฏิบัติงาน </w:t>
            </w:r>
            <w:r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br/>
              <w:t>ในส่วนรวมอย่างมีความสุข</w:t>
            </w:r>
          </w:p>
        </w:tc>
        <w:tc>
          <w:tcPr>
            <w:tcW w:w="1785" w:type="dxa"/>
            <w:hideMark/>
          </w:tcPr>
          <w:p w14:paraId="65E62302" w14:textId="77777777" w:rsidR="00007AF1" w:rsidRPr="00E31BD1" w:rsidRDefault="00007AF1" w:rsidP="00EC2406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>พึงพอใจเข้าร่วมกิจกรรมอย่างกว้างขวางในฐานะผู้นำหรือผู้ตาม</w:t>
            </w:r>
          </w:p>
        </w:tc>
        <w:tc>
          <w:tcPr>
            <w:tcW w:w="1759" w:type="dxa"/>
            <w:hideMark/>
          </w:tcPr>
          <w:p w14:paraId="48D9FB29" w14:textId="77777777" w:rsidR="00007AF1" w:rsidRPr="00E31BD1" w:rsidRDefault="00007AF1" w:rsidP="00EC2406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</w:rPr>
            </w:pPr>
            <w:r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>เข้าร่วมกิจกรรมส่วนรวมได้เป็นอันหนึ่งอันเดียวกัน</w:t>
            </w:r>
          </w:p>
        </w:tc>
        <w:tc>
          <w:tcPr>
            <w:tcW w:w="1701" w:type="dxa"/>
            <w:hideMark/>
          </w:tcPr>
          <w:p w14:paraId="6D854243" w14:textId="77777777" w:rsidR="00007AF1" w:rsidRPr="00E31BD1" w:rsidRDefault="00007AF1" w:rsidP="00EC2406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</w:rPr>
            </w:pPr>
            <w:r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>มีความกังวลอยู่บ้างเมื่อต้องปฏิบัติงานกับผู้อื่น</w:t>
            </w:r>
          </w:p>
        </w:tc>
        <w:tc>
          <w:tcPr>
            <w:tcW w:w="1535" w:type="dxa"/>
            <w:hideMark/>
          </w:tcPr>
          <w:p w14:paraId="2C4BF389" w14:textId="77777777" w:rsidR="00007AF1" w:rsidRPr="00E31BD1" w:rsidRDefault="00007AF1" w:rsidP="00EC2406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32"/>
                <w:szCs w:val="32"/>
              </w:rPr>
            </w:pPr>
            <w:r w:rsidRPr="00E31BD1">
              <w:rPr>
                <w:rFonts w:ascii="TH Sarabun New" w:hAnsi="TH Sarabun New" w:cs="TH Sarabun New"/>
                <w:sz w:val="32"/>
                <w:szCs w:val="32"/>
                <w:cs/>
              </w:rPr>
              <w:t>แยกตนเองจากการปฏิบัติงานร่วมกับผู้อื่นมาทำงานแต่ผู้เดียว</w:t>
            </w:r>
          </w:p>
        </w:tc>
      </w:tr>
    </w:tbl>
    <w:p w14:paraId="5EE7D27A" w14:textId="1B1F8A6F" w:rsidR="00007AF1" w:rsidRDefault="00007AF1" w:rsidP="00702934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  <w:cs/>
        </w:rPr>
      </w:pPr>
    </w:p>
    <w:p w14:paraId="240E8F7B" w14:textId="77777777" w:rsidR="00007AF1" w:rsidRDefault="00007AF1">
      <w:pPr>
        <w:rPr>
          <w:rFonts w:ascii="TH Sarabun New" w:eastAsia="Angsana New" w:hAnsi="TH Sarabun New" w:cs="TH Sarabun New"/>
          <w:b/>
          <w:bCs/>
          <w:sz w:val="32"/>
          <w:szCs w:val="32"/>
          <w:cs/>
        </w:rPr>
      </w:pPr>
      <w:r>
        <w:rPr>
          <w:rFonts w:ascii="TH Sarabun New" w:eastAsia="Angsana New" w:hAnsi="TH Sarabun New" w:cs="TH Sarabun New"/>
          <w:b/>
          <w:bCs/>
          <w:sz w:val="32"/>
          <w:szCs w:val="32"/>
          <w:cs/>
        </w:rPr>
        <w:br w:type="page"/>
      </w:r>
    </w:p>
    <w:p w14:paraId="0B5295E5" w14:textId="77777777" w:rsidR="00D15EA9" w:rsidRPr="001D6230" w:rsidRDefault="00D15EA9" w:rsidP="00D15EA9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บันทึกหลังการสอน</w:t>
      </w:r>
    </w:p>
    <w:p w14:paraId="7A4D2943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1</w:t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</w:t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ผลการสอน</w:t>
      </w:r>
    </w:p>
    <w:p w14:paraId="7D34DC95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FFF3A09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D62597E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10FF1BE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BB9DDFD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34861631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2</w:t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</w:t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ปัญหา/อุปสรรค</w:t>
      </w:r>
    </w:p>
    <w:p w14:paraId="170E2321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14666DDA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890F4E6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C0FF7F1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BA7B0F6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6B3CDA74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3</w:t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</w:t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ข้อเสนอแนะ/แนวทางแก้ไข</w:t>
      </w:r>
    </w:p>
    <w:p w14:paraId="1895958B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D96C3A6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BDC7C16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4914E74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57B98A6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319BF059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6604A38" w14:textId="77777777" w:rsidR="00D15EA9" w:rsidRPr="004B2604" w:rsidRDefault="00D15EA9" w:rsidP="00D15EA9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4B26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770C0F8C" w14:textId="77777777" w:rsidR="00D15EA9" w:rsidRDefault="00D15EA9" w:rsidP="00D15EA9">
      <w:pPr>
        <w:pStyle w:val="ab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(</w:t>
      </w:r>
      <w:r w:rsidRPr="00D910E5">
        <w:rPr>
          <w:rFonts w:ascii="TH SarabunPSK" w:hAnsi="TH SarabunPSK" w:cs="TH SarabunPSK" w:hint="cs"/>
          <w:sz w:val="32"/>
          <w:szCs w:val="32"/>
          <w:cs/>
        </w:rPr>
        <w:t>นาง</w:t>
      </w:r>
      <w:r>
        <w:rPr>
          <w:rFonts w:ascii="TH SarabunPSK" w:hAnsi="TH SarabunPSK" w:cs="TH SarabunPSK" w:hint="cs"/>
          <w:sz w:val="32"/>
          <w:szCs w:val="32"/>
          <w:cs/>
        </w:rPr>
        <w:t>สุภาพร ไชยโย</w:t>
      </w:r>
      <w:r w:rsidRPr="002F5A74">
        <w:rPr>
          <w:rFonts w:ascii="TH SarabunPSK" w:hAnsi="TH SarabunPSK" w:cs="TH SarabunPSK"/>
          <w:sz w:val="32"/>
          <w:szCs w:val="32"/>
        </w:rPr>
        <w:t>)</w:t>
      </w:r>
    </w:p>
    <w:p w14:paraId="24BD5975" w14:textId="77777777" w:rsidR="00D15EA9" w:rsidRDefault="00D15EA9" w:rsidP="00D15EA9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</w:t>
      </w:r>
      <w:r w:rsidRPr="00E81289">
        <w:rPr>
          <w:rFonts w:ascii="Angsana New" w:eastAsia="Times New Roman" w:hAnsi="Angsana New" w:cs="Angsana New"/>
          <w:color w:val="000000"/>
          <w:sz w:val="28"/>
        </w:rPr>
        <w:t>…………/…………/……….</w:t>
      </w:r>
    </w:p>
    <w:p w14:paraId="0F1DB10D" w14:textId="77777777" w:rsidR="00D15EA9" w:rsidRDefault="00D15EA9" w:rsidP="00D15EA9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011E0782" w14:textId="77777777" w:rsidR="00D15EA9" w:rsidRDefault="00D15EA9" w:rsidP="00D15EA9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7812BA26" w14:textId="77777777" w:rsidR="00D15EA9" w:rsidRDefault="00D15EA9" w:rsidP="00D15EA9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017C3F4B" w14:textId="77777777" w:rsidR="00D15EA9" w:rsidRDefault="00D15EA9" w:rsidP="00D15EA9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1694C616" w14:textId="1EDF0262" w:rsidR="00D15EA9" w:rsidRDefault="00D15EA9" w:rsidP="00D15EA9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6C6B2E4F" w14:textId="66DC7C31" w:rsidR="00B4063A" w:rsidRDefault="00B4063A" w:rsidP="00D15EA9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3395486E" w14:textId="01087BA2" w:rsidR="00B4063A" w:rsidRDefault="00B4063A" w:rsidP="00D15EA9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3D7B96E5" w14:textId="77777777" w:rsidR="00B4063A" w:rsidRDefault="00B4063A" w:rsidP="00D15EA9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6480096A" w14:textId="77777777" w:rsidR="00D15EA9" w:rsidRDefault="00D15EA9" w:rsidP="00D15EA9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1EF62188" w14:textId="77777777" w:rsidR="00D15EA9" w:rsidRDefault="00D15EA9" w:rsidP="00D15EA9">
      <w:pPr>
        <w:tabs>
          <w:tab w:val="left" w:pos="360"/>
        </w:tabs>
        <w:spacing w:after="0" w:line="240" w:lineRule="auto"/>
        <w:rPr>
          <w:rFonts w:ascii="Angsana New" w:eastAsia="Times New Roman" w:hAnsi="Angsana New" w:cs="Angsana New"/>
          <w:sz w:val="28"/>
        </w:rPr>
      </w:pPr>
    </w:p>
    <w:p w14:paraId="63711D7E" w14:textId="77777777" w:rsidR="00D15EA9" w:rsidRPr="00252FF5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ความคิดเห็นของหัวหน้ากลุ่มสาระการเรียนรู้ศิลปะ</w:t>
      </w:r>
    </w:p>
    <w:p w14:paraId="058568BB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A0F8E5F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1D5B471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E783C67" w14:textId="77777777" w:rsidR="00D15EA9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55B1FDE1" w14:textId="77777777" w:rsidR="00D15EA9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28657F00" w14:textId="77777777" w:rsidR="00D15EA9" w:rsidRPr="004B2604" w:rsidRDefault="00D15EA9" w:rsidP="00D15EA9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4B26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58C5E9CE" w14:textId="696998B8" w:rsidR="00D15EA9" w:rsidRDefault="00D15EA9" w:rsidP="00D15EA9">
      <w:pPr>
        <w:pStyle w:val="ab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(</w:t>
      </w:r>
      <w:proofErr w:type="gramStart"/>
      <w:r w:rsidR="000C43E2" w:rsidRPr="00D910E5">
        <w:rPr>
          <w:rFonts w:ascii="TH SarabunPSK" w:hAnsi="TH SarabunPSK" w:cs="TH SarabunPSK" w:hint="cs"/>
          <w:sz w:val="32"/>
          <w:szCs w:val="32"/>
          <w:cs/>
        </w:rPr>
        <w:t>นางวชิราภรณ์  เฉลิมแสน</w:t>
      </w:r>
      <w:proofErr w:type="gramEnd"/>
      <w:r w:rsidRPr="002F5A74">
        <w:rPr>
          <w:rFonts w:ascii="TH SarabunPSK" w:hAnsi="TH SarabunPSK" w:cs="TH SarabunPSK"/>
          <w:sz w:val="32"/>
          <w:szCs w:val="32"/>
        </w:rPr>
        <w:t>)</w:t>
      </w:r>
    </w:p>
    <w:p w14:paraId="3BA776A0" w14:textId="77777777" w:rsidR="00D15EA9" w:rsidRPr="00712D41" w:rsidRDefault="00D15EA9" w:rsidP="00D15EA9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</w:t>
      </w:r>
      <w:r w:rsidRPr="00E81289">
        <w:rPr>
          <w:rFonts w:ascii="Angsana New" w:eastAsia="Times New Roman" w:hAnsi="Angsana New" w:cs="Angsana New"/>
          <w:color w:val="000000"/>
          <w:sz w:val="28"/>
        </w:rPr>
        <w:t>…………/…………/……….</w:t>
      </w:r>
    </w:p>
    <w:p w14:paraId="227EBC75" w14:textId="77777777" w:rsidR="00D15EA9" w:rsidRPr="00252FF5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ความคิดเห็นของรองผู้อำนวยการฝ่ายวิชาการ</w:t>
      </w:r>
    </w:p>
    <w:p w14:paraId="7310904B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D7C8B80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E0089E4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5B6A1E1" w14:textId="77777777" w:rsidR="00D15EA9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0A6D1B78" w14:textId="77777777" w:rsidR="00D15EA9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6C37F32" w14:textId="77777777" w:rsidR="00D15EA9" w:rsidRPr="004B2604" w:rsidRDefault="00D15EA9" w:rsidP="00D15EA9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4B26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64F36845" w14:textId="77777777" w:rsidR="00D15EA9" w:rsidRDefault="00D15EA9" w:rsidP="00D15EA9">
      <w:pPr>
        <w:pStyle w:val="ab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 (</w:t>
      </w:r>
      <w:r>
        <w:rPr>
          <w:rFonts w:ascii="TH SarabunPSK" w:hAnsi="TH SarabunPSK" w:cs="TH SarabunPSK" w:hint="cs"/>
          <w:sz w:val="32"/>
          <w:szCs w:val="32"/>
          <w:cs/>
        </w:rPr>
        <w:t>นายประภาส ศรีทอง</w:t>
      </w:r>
      <w:r w:rsidRPr="002F5A74">
        <w:rPr>
          <w:rFonts w:ascii="TH SarabunPSK" w:hAnsi="TH SarabunPSK" w:cs="TH SarabunPSK"/>
          <w:sz w:val="32"/>
          <w:szCs w:val="32"/>
        </w:rPr>
        <w:t>)</w:t>
      </w:r>
    </w:p>
    <w:p w14:paraId="68F4075D" w14:textId="77777777" w:rsidR="00D15EA9" w:rsidRDefault="00D15EA9" w:rsidP="00D15EA9">
      <w:pPr>
        <w:pStyle w:val="ab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รองผู้อำนวยการกลุ่มงานวิชาการ</w:t>
      </w:r>
    </w:p>
    <w:p w14:paraId="74CB74FE" w14:textId="77777777" w:rsidR="00D15EA9" w:rsidRPr="00712D41" w:rsidRDefault="00D15EA9" w:rsidP="00D15EA9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</w:t>
      </w:r>
      <w:r w:rsidRPr="00E81289">
        <w:rPr>
          <w:rFonts w:ascii="Angsana New" w:eastAsia="Times New Roman" w:hAnsi="Angsana New" w:cs="Angsana New"/>
          <w:color w:val="000000"/>
          <w:sz w:val="28"/>
        </w:rPr>
        <w:t>…………/…………/……….</w:t>
      </w:r>
    </w:p>
    <w:p w14:paraId="3C5417EE" w14:textId="77777777" w:rsidR="00D15EA9" w:rsidRPr="00252FF5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ความคิดเห็นของผู้บริการหารสถานศึกษา</w:t>
      </w:r>
    </w:p>
    <w:p w14:paraId="0126CF6B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8EFFA10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9590883" w14:textId="77777777" w:rsidR="00D15EA9" w:rsidRPr="001D6230" w:rsidRDefault="00D15EA9" w:rsidP="00D15EA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7A86095" w14:textId="77777777" w:rsidR="00D15EA9" w:rsidRDefault="00D15EA9" w:rsidP="00D15EA9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018E098D" w14:textId="77777777" w:rsidR="00D15EA9" w:rsidRDefault="00D15EA9" w:rsidP="00D15EA9">
      <w:pPr>
        <w:spacing w:after="0" w:line="240" w:lineRule="auto"/>
        <w:jc w:val="right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1111C65" w14:textId="77777777" w:rsidR="00D15EA9" w:rsidRPr="004B2604" w:rsidRDefault="00D15EA9" w:rsidP="00D15EA9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4B26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487B350B" w14:textId="3759CD9E" w:rsidR="00D15EA9" w:rsidRDefault="00D15EA9" w:rsidP="00D15EA9">
      <w:pPr>
        <w:pStyle w:val="ab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(</w:t>
      </w:r>
      <w:proofErr w:type="gramStart"/>
      <w:r>
        <w:rPr>
          <w:rFonts w:ascii="TH SarabunPSK" w:hAnsi="TH SarabunPSK" w:cs="TH SarabunPSK" w:hint="cs"/>
          <w:sz w:val="32"/>
          <w:szCs w:val="32"/>
          <w:cs/>
        </w:rPr>
        <w:t>นาย</w:t>
      </w:r>
      <w:r w:rsidR="00B4063A">
        <w:rPr>
          <w:rFonts w:ascii="TH SarabunPSK" w:hAnsi="TH SarabunPSK" w:cs="TH SarabunPSK" w:hint="cs"/>
          <w:sz w:val="32"/>
          <w:szCs w:val="32"/>
          <w:cs/>
        </w:rPr>
        <w:t>จักรวาล  เจริญทอง</w:t>
      </w:r>
      <w:proofErr w:type="gramEnd"/>
      <w:r w:rsidRPr="002F5A74">
        <w:rPr>
          <w:rFonts w:ascii="TH SarabunPSK" w:hAnsi="TH SarabunPSK" w:cs="TH SarabunPSK"/>
          <w:sz w:val="32"/>
          <w:szCs w:val="32"/>
        </w:rPr>
        <w:t>)</w:t>
      </w:r>
    </w:p>
    <w:p w14:paraId="39AED0F2" w14:textId="77777777" w:rsidR="00D15EA9" w:rsidRDefault="00D15EA9" w:rsidP="00D15EA9">
      <w:pPr>
        <w:pStyle w:val="ab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                                                                             ผู้อำนวยการโรงเรียนสตรีศึกษา</w:t>
      </w:r>
    </w:p>
    <w:p w14:paraId="707F8D30" w14:textId="0292A79D" w:rsidR="00CB011F" w:rsidRDefault="00D15EA9" w:rsidP="00D15EA9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                </w:t>
      </w:r>
      <w:r w:rsidRPr="00E81289">
        <w:rPr>
          <w:rFonts w:ascii="Angsana New" w:eastAsia="Times New Roman" w:hAnsi="Angsana New" w:cs="Angsana New"/>
          <w:color w:val="000000"/>
          <w:sz w:val="28"/>
        </w:rPr>
        <w:t>…………/…………/……….</w:t>
      </w:r>
    </w:p>
    <w:p w14:paraId="14324486" w14:textId="77777777" w:rsidR="00B4063A" w:rsidRDefault="00B4063A" w:rsidP="00CB011F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bookmarkStart w:id="12" w:name="_Hlk105581455"/>
    </w:p>
    <w:p w14:paraId="0600CB99" w14:textId="77777777" w:rsidR="00B4063A" w:rsidRDefault="00B4063A" w:rsidP="00CB011F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114A042" w14:textId="77777777" w:rsidR="00B4063A" w:rsidRDefault="00B4063A" w:rsidP="00CB011F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D822C2C" w14:textId="77777777" w:rsidR="00B4063A" w:rsidRDefault="00B4063A" w:rsidP="00CB011F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E6A2ECC" w14:textId="0F54A672" w:rsidR="00CB011F" w:rsidRPr="00FA5F05" w:rsidRDefault="00CB011F" w:rsidP="00CB011F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แผนการจัดการเรียนรู้</w:t>
      </w:r>
    </w:p>
    <w:p w14:paraId="1A920434" w14:textId="08C6666A" w:rsidR="00CB011F" w:rsidRPr="00FA5F05" w:rsidRDefault="00CB011F" w:rsidP="00CB011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แผนการจัดการเรียนรู้ที่ </w:t>
      </w: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="004E210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7</w:t>
      </w: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  <w:t>วิชา นาฏศิลป์ 2</w:t>
      </w: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  <w:t>ชั้นมัธยมศึกษาปีที่  2</w:t>
      </w:r>
    </w:p>
    <w:p w14:paraId="6EB80C4A" w14:textId="77777777" w:rsidR="00CB011F" w:rsidRPr="00FA5F05" w:rsidRDefault="00CB011F" w:rsidP="00CB011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หน่วยการเรียนรู้ที่ </w:t>
      </w:r>
      <w:r w:rsidRPr="000841B6">
        <w:rPr>
          <w:rFonts w:ascii="TH Sarabun New" w:hAnsi="TH Sarabun New" w:cs="TH Sarabun New"/>
          <w:b/>
          <w:bCs/>
          <w:sz w:val="32"/>
          <w:szCs w:val="32"/>
          <w:cs/>
        </w:rPr>
        <w:t>7</w:t>
      </w:r>
      <w:r w:rsidRPr="000841B6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0841B6">
        <w:rPr>
          <w:rFonts w:ascii="TH Sarabun New" w:hAnsi="TH Sarabun New" w:cs="TH Sarabun New"/>
          <w:b/>
          <w:bCs/>
          <w:sz w:val="32"/>
          <w:szCs w:val="32"/>
          <w:cs/>
        </w:rPr>
        <w:t>หลากหลายลีลานาฏศิลป์</w:t>
      </w:r>
    </w:p>
    <w:p w14:paraId="25BC6513" w14:textId="0B73D912" w:rsidR="00CB011F" w:rsidRPr="00FA5F05" w:rsidRDefault="00CB011F" w:rsidP="00CB011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เรื่อง </w:t>
      </w:r>
      <w:r w:rsidRPr="000841B6">
        <w:rPr>
          <w:rFonts w:ascii="TH Sarabun New" w:eastAsia="Cordia New" w:hAnsi="TH Sarabun New" w:cs="TH Sarabun New"/>
          <w:bCs/>
          <w:sz w:val="32"/>
          <w:szCs w:val="32"/>
          <w:cs/>
        </w:rPr>
        <w:t>รำวงมาตรฐาน</w:t>
      </w:r>
      <w:r w:rsidRPr="000841B6">
        <w:rPr>
          <w:rFonts w:ascii="TH Sarabun New" w:eastAsia="Cordia New" w:hAnsi="TH Sarabun New" w:cs="TH Sarabun New"/>
          <w:b/>
          <w:color w:val="FF0000"/>
          <w:sz w:val="32"/>
          <w:szCs w:val="32"/>
          <w:cs/>
        </w:rPr>
        <w:t xml:space="preserve"> </w:t>
      </w:r>
      <w:r w:rsidRPr="009E75C7">
        <w:rPr>
          <w:rFonts w:asciiTheme="majorBidi" w:eastAsia="Cordia New" w:hAnsiTheme="majorBidi" w:cstheme="majorBidi"/>
          <w:bCs/>
          <w:sz w:val="32"/>
          <w:szCs w:val="32"/>
          <w:cs/>
        </w:rPr>
        <w:t>รำวงมาตรฐาน</w:t>
      </w:r>
      <w:r w:rsidRPr="009E75C7">
        <w:rPr>
          <w:rFonts w:asciiTheme="majorBidi" w:eastAsia="Cordia New" w:hAnsiTheme="majorBidi" w:cstheme="majorBidi"/>
          <w:b/>
          <w:sz w:val="32"/>
          <w:szCs w:val="32"/>
          <w:cs/>
        </w:rPr>
        <w:t xml:space="preserve"> </w:t>
      </w:r>
      <w:r w:rsidRPr="009E75C7">
        <w:rPr>
          <w:rFonts w:asciiTheme="majorBidi" w:eastAsia="Cordia New" w:hAnsiTheme="majorBidi" w:cstheme="majorBidi"/>
          <w:bCs/>
          <w:sz w:val="32"/>
          <w:szCs w:val="32"/>
          <w:cs/>
        </w:rPr>
        <w:t>(</w:t>
      </w:r>
      <w:r w:rsidRPr="009E75C7">
        <w:rPr>
          <w:rFonts w:asciiTheme="majorBidi" w:eastAsia="Cordia New" w:hAnsiTheme="majorBidi" w:cstheme="majorBidi"/>
          <w:bCs/>
          <w:color w:val="FF0000"/>
          <w:sz w:val="32"/>
          <w:szCs w:val="32"/>
          <w:cs/>
        </w:rPr>
        <w:t xml:space="preserve"> </w:t>
      </w:r>
      <w:r w:rsidRPr="009E75C7">
        <w:rPr>
          <w:rFonts w:asciiTheme="majorBidi" w:eastAsia="Cordia New" w:hAnsiTheme="majorBidi" w:cstheme="majorBidi"/>
          <w:bCs/>
          <w:sz w:val="32"/>
          <w:szCs w:val="32"/>
          <w:cs/>
        </w:rPr>
        <w:t>เพลงดอกไม้ของชาติ)</w:t>
      </w: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เวลา  1  ชั่วโมง</w:t>
      </w:r>
    </w:p>
    <w:p w14:paraId="477E5CD9" w14:textId="77777777" w:rsidR="00CB011F" w:rsidRPr="00FA5F05" w:rsidRDefault="00CB011F" w:rsidP="00CB011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FA5F05">
        <w:rPr>
          <w:rFonts w:ascii="TH Sarabun New" w:eastAsia="Angsana New" w:hAnsi="TH Sarabun New" w:cs="TH Sarabun New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5BCCD98" wp14:editId="4728151D">
                <wp:simplePos x="0" y="0"/>
                <wp:positionH relativeFrom="column">
                  <wp:posOffset>-258153</wp:posOffset>
                </wp:positionH>
                <wp:positionV relativeFrom="paragraph">
                  <wp:posOffset>72439</wp:posOffset>
                </wp:positionV>
                <wp:extent cx="6160477" cy="0"/>
                <wp:effectExtent l="0" t="0" r="0" b="0"/>
                <wp:wrapNone/>
                <wp:docPr id="46" name="ตัวเชื่อมต่อตรง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60477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AFE026" id="ตัวเชื่อมต่อตรง 46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.35pt,5.7pt" to="464.7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" strokecolor="windowText" strokeweight="1.5pt">
                <v:stroke joinstyle="miter"/>
              </v:line>
            </w:pict>
          </mc:Fallback>
        </mc:AlternateContent>
      </w:r>
    </w:p>
    <w:bookmarkEnd w:id="12"/>
    <w:p w14:paraId="2299DBE1" w14:textId="523EA580" w:rsidR="00CB011F" w:rsidRDefault="00CB011F" w:rsidP="00702934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1.</w:t>
      </w:r>
      <w:r w:rsidRPr="00CB011F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มาตรฐานการเรียนรู้และตัวชี้วัด</w:t>
      </w:r>
    </w:p>
    <w:p w14:paraId="474E8982" w14:textId="7471BDFC" w:rsidR="00CB011F" w:rsidRPr="00CB011F" w:rsidRDefault="00CB011F" w:rsidP="00CB011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 w:rsidRPr="00CB011F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มาตรฐานที่</w:t>
      </w:r>
      <w:r w:rsidRPr="00CB011F">
        <w:rPr>
          <w:rFonts w:ascii="TH Sarabun New" w:eastAsia="Angsana New" w:hAnsi="TH Sarabun New" w:cs="TH Sarabun New"/>
          <w:sz w:val="32"/>
          <w:szCs w:val="32"/>
          <w:cs/>
        </w:rPr>
        <w:t xml:space="preserve"> ศ </w:t>
      </w:r>
      <w:r w:rsidR="007C4856">
        <w:rPr>
          <w:rFonts w:ascii="TH Sarabun New" w:eastAsia="Angsana New" w:hAnsi="TH Sarabun New" w:cs="TH Sarabun New" w:hint="cs"/>
          <w:sz w:val="32"/>
          <w:szCs w:val="32"/>
          <w:cs/>
        </w:rPr>
        <w:t>3.1</w:t>
      </w:r>
      <w:r w:rsidRPr="00CB011F">
        <w:rPr>
          <w:rFonts w:ascii="TH Sarabun New" w:eastAsia="Angsana New" w:hAnsi="TH Sarabun New" w:cs="TH Sarabun New"/>
          <w:sz w:val="32"/>
          <w:szCs w:val="32"/>
          <w:cs/>
        </w:rPr>
        <w:t xml:space="preserve"> เข้าใจและแสดงออกทางนาฏศิลป์อย่างสร้างสรรค์ วิเคราะห์ วิพากษ์ วิจารณ์ คุณค่านาฏศิลป์ ถ่ายทอดความรู้สึก ความคิดอย่างอิสระ ชื่นชม </w:t>
      </w:r>
      <w:r w:rsidRPr="00CB011F">
        <w:rPr>
          <w:rFonts w:ascii="TH Sarabun New" w:eastAsia="Angsana New" w:hAnsi="TH Sarabun New" w:cs="TH Sarabun New"/>
          <w:sz w:val="32"/>
          <w:szCs w:val="32"/>
          <w:cs/>
        </w:rPr>
        <w:tab/>
        <w:t>และประยุกต์ใช้ในชีวิตประจำวัน</w:t>
      </w:r>
      <w:r w:rsidR="00B96F20">
        <w:rPr>
          <w:rFonts w:ascii="TH Sarabun New" w:eastAsia="Angsana New" w:hAnsi="TH Sarabun New" w:cs="TH Sarabun New"/>
          <w:sz w:val="32"/>
          <w:szCs w:val="32"/>
          <w:cs/>
        </w:rPr>
        <w:br/>
      </w:r>
      <w:r w:rsidR="00B96F20"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="007C4856">
        <w:rPr>
          <w:rFonts w:ascii="TH Sarabun New" w:eastAsia="Angsana New" w:hAnsi="TH Sarabun New" w:cs="TH Sarabun New" w:hint="cs"/>
          <w:sz w:val="32"/>
          <w:szCs w:val="32"/>
          <w:cs/>
        </w:rPr>
        <w:t xml:space="preserve">     ศ 3.2</w:t>
      </w:r>
      <w:r w:rsidRPr="00CB011F">
        <w:rPr>
          <w:rFonts w:ascii="TH Sarabun New" w:eastAsia="Angsana New" w:hAnsi="TH Sarabun New" w:cs="TH Sarabun New"/>
          <w:sz w:val="32"/>
          <w:szCs w:val="32"/>
          <w:cs/>
        </w:rPr>
        <w:t xml:space="preserve"> เข้าใจความสัมพันธ์ระหว่างนาฏศิลป์ ประวัติศาสตร์ และวัฒนธรรม</w:t>
      </w:r>
      <w:r w:rsidR="00B96F20">
        <w:rPr>
          <w:rFonts w:ascii="TH Sarabun New" w:eastAsia="Angsana New" w:hAnsi="TH Sarabun New" w:cs="TH Sarabun New" w:hint="cs"/>
          <w:sz w:val="32"/>
          <w:szCs w:val="32"/>
          <w:cs/>
        </w:rPr>
        <w:t xml:space="preserve"> </w:t>
      </w:r>
      <w:r w:rsidRPr="00CB011F">
        <w:rPr>
          <w:rFonts w:ascii="TH Sarabun New" w:eastAsia="Angsana New" w:hAnsi="TH Sarabun New" w:cs="TH Sarabun New"/>
          <w:sz w:val="32"/>
          <w:szCs w:val="32"/>
          <w:cs/>
        </w:rPr>
        <w:t>เห็นคุณค่าของนาฏศิลป์ที่เป็นมรดกทางวัฒนธรรม ภูมิปัญญาท้องถิ่น ภูมิปัญญาไทยและสากล</w:t>
      </w:r>
    </w:p>
    <w:p w14:paraId="2AFE1AD1" w14:textId="49733E40" w:rsidR="00CB011F" w:rsidRPr="00CB011F" w:rsidRDefault="00CB011F" w:rsidP="007C4856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 w:rsidRPr="00CB011F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 xml:space="preserve">ตัวชี้วัด </w:t>
      </w:r>
      <w:r w:rsidR="007C4856"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="007C4856">
        <w:rPr>
          <w:rFonts w:ascii="TH Sarabun New" w:eastAsia="Angsana New" w:hAnsi="TH Sarabun New" w:cs="TH Sarabun New" w:hint="cs"/>
          <w:sz w:val="32"/>
          <w:szCs w:val="32"/>
          <w:cs/>
        </w:rPr>
        <w:t>ศ 3.1</w:t>
      </w:r>
      <w:r w:rsidRPr="00CB011F">
        <w:rPr>
          <w:rFonts w:ascii="TH Sarabun New" w:eastAsia="Angsana New" w:hAnsi="TH Sarabun New" w:cs="TH Sarabun New"/>
          <w:sz w:val="32"/>
          <w:szCs w:val="32"/>
          <w:cs/>
        </w:rPr>
        <w:t xml:space="preserve"> ม.</w:t>
      </w:r>
      <w:r w:rsidR="007C4856">
        <w:rPr>
          <w:rFonts w:ascii="TH Sarabun New" w:eastAsia="Angsana New" w:hAnsi="TH Sarabun New" w:cs="TH Sarabun New" w:hint="cs"/>
          <w:sz w:val="32"/>
          <w:szCs w:val="32"/>
          <w:cs/>
        </w:rPr>
        <w:t>2/2</w:t>
      </w:r>
      <w:r w:rsidRPr="00CB011F">
        <w:rPr>
          <w:rFonts w:ascii="TH Sarabun New" w:eastAsia="Angsana New" w:hAnsi="TH Sarabun New" w:cs="TH Sarabun New"/>
          <w:sz w:val="32"/>
          <w:szCs w:val="32"/>
          <w:cs/>
        </w:rPr>
        <w:t xml:space="preserve">  สร้างสรรค์การแสดงโดยใช้องค์ประกอบนาฏศิลป์และการละคร</w:t>
      </w:r>
    </w:p>
    <w:p w14:paraId="71578E8D" w14:textId="7168E4BF" w:rsidR="00CB011F" w:rsidRPr="00CB011F" w:rsidRDefault="00B96F20" w:rsidP="00CB011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 xml:space="preserve">        </w:t>
      </w:r>
      <w:r w:rsidR="00CB011F" w:rsidRPr="00CB011F">
        <w:rPr>
          <w:rFonts w:ascii="TH Sarabun New" w:eastAsia="Angsana New" w:hAnsi="TH Sarabun New" w:cs="TH Sarabun New"/>
          <w:sz w:val="32"/>
          <w:szCs w:val="32"/>
          <w:cs/>
        </w:rPr>
        <w:t>ม.</w:t>
      </w:r>
      <w:r w:rsidR="007C4856">
        <w:rPr>
          <w:rFonts w:ascii="TH Sarabun New" w:eastAsia="Angsana New" w:hAnsi="TH Sarabun New" w:cs="TH Sarabun New" w:hint="cs"/>
          <w:sz w:val="32"/>
          <w:szCs w:val="32"/>
          <w:cs/>
        </w:rPr>
        <w:t>2/3</w:t>
      </w:r>
      <w:r w:rsidR="00CB011F" w:rsidRPr="00CB011F">
        <w:rPr>
          <w:rFonts w:ascii="TH Sarabun New" w:eastAsia="Angsana New" w:hAnsi="TH Sarabun New" w:cs="TH Sarabun New"/>
          <w:sz w:val="32"/>
          <w:szCs w:val="32"/>
          <w:cs/>
        </w:rPr>
        <w:t xml:space="preserve"> วิเคราะห์การแสดงของตนเองและผู้อื่นโดยใช้นาฏยศัพท์หรือ</w:t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 xml:space="preserve"> </w:t>
      </w:r>
      <w:r w:rsidR="00CB011F" w:rsidRPr="00CB011F">
        <w:rPr>
          <w:rFonts w:ascii="TH Sarabun New" w:eastAsia="Angsana New" w:hAnsi="TH Sarabun New" w:cs="TH Sarabun New"/>
          <w:sz w:val="32"/>
          <w:szCs w:val="32"/>
          <w:cs/>
        </w:rPr>
        <w:t>ศัพท์ทางการละครที่เหมาะสม</w:t>
      </w:r>
    </w:p>
    <w:p w14:paraId="4704B421" w14:textId="795B6240" w:rsidR="00CB011F" w:rsidRPr="00CB011F" w:rsidRDefault="00B96F20" w:rsidP="00CB011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 xml:space="preserve">       </w:t>
      </w:r>
      <w:r w:rsidR="00CB011F" w:rsidRPr="00CB011F">
        <w:rPr>
          <w:rFonts w:ascii="TH Sarabun New" w:eastAsia="Angsana New" w:hAnsi="TH Sarabun New" w:cs="TH Sarabun New"/>
          <w:sz w:val="32"/>
          <w:szCs w:val="32"/>
          <w:cs/>
        </w:rPr>
        <w:t>ม.</w:t>
      </w:r>
      <w:r w:rsidR="007C4856">
        <w:rPr>
          <w:rFonts w:ascii="TH Sarabun New" w:eastAsia="Angsana New" w:hAnsi="TH Sarabun New" w:cs="TH Sarabun New" w:hint="cs"/>
          <w:sz w:val="32"/>
          <w:szCs w:val="32"/>
          <w:cs/>
        </w:rPr>
        <w:t>2/4</w:t>
      </w:r>
      <w:r w:rsidR="00CB011F" w:rsidRPr="00CB011F">
        <w:rPr>
          <w:rFonts w:ascii="TH Sarabun New" w:eastAsia="Angsana New" w:hAnsi="TH Sarabun New" w:cs="TH Sarabun New"/>
          <w:sz w:val="32"/>
          <w:szCs w:val="32"/>
          <w:cs/>
        </w:rPr>
        <w:t xml:space="preserve">  เสนอข้อคิดเห็นในการปรับปรุงการแสดง</w:t>
      </w:r>
    </w:p>
    <w:p w14:paraId="1A7F280A" w14:textId="11D751CA" w:rsidR="00CB011F" w:rsidRPr="00CB011F" w:rsidRDefault="00B96F20" w:rsidP="00CB011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="00CB011F" w:rsidRPr="00CB011F">
        <w:rPr>
          <w:rFonts w:ascii="TH Sarabun New" w:eastAsia="Angsana New" w:hAnsi="TH Sarabun New" w:cs="TH Sarabun New"/>
          <w:sz w:val="32"/>
          <w:szCs w:val="32"/>
          <w:cs/>
        </w:rPr>
        <w:t xml:space="preserve">ศ </w:t>
      </w:r>
      <w:r w:rsidR="007C4856">
        <w:rPr>
          <w:rFonts w:ascii="TH Sarabun New" w:eastAsia="Angsana New" w:hAnsi="TH Sarabun New" w:cs="TH Sarabun New" w:hint="cs"/>
          <w:sz w:val="32"/>
          <w:szCs w:val="32"/>
          <w:cs/>
        </w:rPr>
        <w:t>3.2</w:t>
      </w:r>
      <w:r w:rsidR="00CB011F" w:rsidRPr="00CB011F">
        <w:rPr>
          <w:rFonts w:ascii="TH Sarabun New" w:eastAsia="Angsana New" w:hAnsi="TH Sarabun New" w:cs="TH Sarabun New"/>
          <w:sz w:val="32"/>
          <w:szCs w:val="32"/>
          <w:cs/>
        </w:rPr>
        <w:t xml:space="preserve"> ม.</w:t>
      </w:r>
      <w:r w:rsidR="007C4856">
        <w:rPr>
          <w:rFonts w:ascii="TH Sarabun New" w:eastAsia="Angsana New" w:hAnsi="TH Sarabun New" w:cs="TH Sarabun New" w:hint="cs"/>
          <w:sz w:val="32"/>
          <w:szCs w:val="32"/>
          <w:cs/>
        </w:rPr>
        <w:t>2/2</w:t>
      </w:r>
      <w:r w:rsidR="00CB011F" w:rsidRPr="00CB011F">
        <w:rPr>
          <w:rFonts w:ascii="TH Sarabun New" w:eastAsia="Angsana New" w:hAnsi="TH Sarabun New" w:cs="TH Sarabun New"/>
          <w:sz w:val="32"/>
          <w:szCs w:val="32"/>
          <w:cs/>
        </w:rPr>
        <w:t xml:space="preserve"> ระบุหรือแสดงนาฏศิลป์นาฏศิลป์พื้นบ้าน ละครไทย ละคร</w:t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 xml:space="preserve"> </w:t>
      </w:r>
      <w:r w:rsidR="00CB011F" w:rsidRPr="00CB011F">
        <w:rPr>
          <w:rFonts w:ascii="TH Sarabun New" w:eastAsia="Angsana New" w:hAnsi="TH Sarabun New" w:cs="TH Sarabun New"/>
          <w:sz w:val="32"/>
          <w:szCs w:val="32"/>
          <w:cs/>
        </w:rPr>
        <w:t>พื้นบ้านหรือมหรสพอื่นที่เคยนิยมกันในอดีต</w:t>
      </w:r>
    </w:p>
    <w:p w14:paraId="485FF5E4" w14:textId="3210134A" w:rsidR="00CB011F" w:rsidRPr="008911C1" w:rsidRDefault="00CB011F" w:rsidP="00702934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20"/>
          <w:szCs w:val="20"/>
        </w:rPr>
      </w:pPr>
    </w:p>
    <w:p w14:paraId="2DC0D33A" w14:textId="5CEC14A4" w:rsidR="008911C1" w:rsidRPr="008911C1" w:rsidRDefault="008911C1" w:rsidP="008911C1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2.</w:t>
      </w:r>
      <w:r w:rsidRPr="008911C1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สาระสำคัญ</w:t>
      </w:r>
    </w:p>
    <w:p w14:paraId="4B0F0F51" w14:textId="7ED6AE86" w:rsidR="008911C1" w:rsidRDefault="008911C1" w:rsidP="008911C1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8911C1">
        <w:rPr>
          <w:rFonts w:ascii="TH Sarabun New" w:eastAsia="Angsana New" w:hAnsi="TH Sarabun New" w:cs="TH Sarabun New"/>
          <w:sz w:val="32"/>
          <w:szCs w:val="32"/>
          <w:cs/>
        </w:rPr>
        <w:t>รำวงมาตรฐาน เป็นการแสดงที่มีวิวัฒนาการมาจาก รำโทน ต่อมาเมื่อปี พ.ศ. ๒๔๘๗ ในสมัย จอมพล ป. พิบูลสงคราม เป็นนายกรัฐมนตรี รัฐบาลตระหนักถึงความสำคัญของการละเล่นรื่นเริงประจำชาติ และเห็นว่าคนไทยนิยมเล่นรำโทนกันอย่างแพร่หลาย ถ้าปรับปรุงการเล่นรำโทนให้เป็นระเบียบทั้งเพลงร้องลีลาท่ารำ และการแต่งกาย จะทำให้การเล่นรำโทนเป็นที่น่านิยมมากยิ่งขึ้น จึงได้มอบหมายให้กรมศิลปากร</w:t>
      </w:r>
      <w:r w:rsidRPr="008911C1">
        <w:rPr>
          <w:rFonts w:ascii="TH Sarabun New" w:eastAsia="Angsana New" w:hAnsi="TH Sarabun New" w:cs="TH Sarabun New"/>
          <w:sz w:val="32"/>
          <w:szCs w:val="32"/>
          <w:cs/>
        </w:rPr>
        <w:lastRenderedPageBreak/>
        <w:t>ปรับปรุงรำโทนเสียใหม่ให้เป็นมาตรฐาน มีการแต่งเนื้อร้อง ทำนองเพลงและนำท่ารำจากแม่บทมากำหนดเป็นท่ารำเฉพาะแต่ละเพลงอย่างเป็นแบบแผน</w:t>
      </w:r>
    </w:p>
    <w:p w14:paraId="0CF237C7" w14:textId="68AB5E4E" w:rsidR="008911C1" w:rsidRDefault="008911C1" w:rsidP="008911C1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  <w:cs/>
        </w:rPr>
      </w:pPr>
    </w:p>
    <w:p w14:paraId="114DD81D" w14:textId="77777777" w:rsidR="008911C1" w:rsidRDefault="008911C1">
      <w:pPr>
        <w:rPr>
          <w:rFonts w:ascii="TH Sarabun New" w:eastAsia="Angsana New" w:hAnsi="TH Sarabun New" w:cs="TH Sarabun New"/>
          <w:sz w:val="32"/>
          <w:szCs w:val="32"/>
          <w:cs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br w:type="page"/>
      </w:r>
    </w:p>
    <w:p w14:paraId="51D4B833" w14:textId="40825F74" w:rsidR="008911C1" w:rsidRDefault="008911C1" w:rsidP="008911C1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8911C1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lastRenderedPageBreak/>
        <w:t>3.</w:t>
      </w:r>
      <w:r w:rsidRPr="008911C1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เป้าหมายการเรียนรู้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706"/>
        <w:gridCol w:w="1745"/>
        <w:gridCol w:w="2002"/>
        <w:gridCol w:w="1680"/>
        <w:gridCol w:w="1694"/>
      </w:tblGrid>
      <w:tr w:rsidR="008911C1" w:rsidRPr="008911C1" w14:paraId="4B89A332" w14:textId="77777777" w:rsidTr="008911C1">
        <w:tc>
          <w:tcPr>
            <w:tcW w:w="1722" w:type="dxa"/>
            <w:vAlign w:val="center"/>
          </w:tcPr>
          <w:p w14:paraId="79BE2C46" w14:textId="77777777" w:rsidR="008911C1" w:rsidRPr="008911C1" w:rsidRDefault="008911C1" w:rsidP="008911C1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8911C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ความรู้/ความเข้าใจ(</w:t>
            </w:r>
            <w:r w:rsidRPr="008911C1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K)</w:t>
            </w:r>
          </w:p>
        </w:tc>
        <w:tc>
          <w:tcPr>
            <w:tcW w:w="1766" w:type="dxa"/>
            <w:vAlign w:val="center"/>
          </w:tcPr>
          <w:p w14:paraId="0FB565DB" w14:textId="77777777" w:rsidR="008911C1" w:rsidRPr="008911C1" w:rsidRDefault="008911C1" w:rsidP="008911C1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8911C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ทักษะ/กระบวนการ (</w:t>
            </w:r>
            <w:r w:rsidRPr="008911C1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P)</w:t>
            </w:r>
          </w:p>
        </w:tc>
        <w:tc>
          <w:tcPr>
            <w:tcW w:w="2036" w:type="dxa"/>
            <w:vAlign w:val="center"/>
          </w:tcPr>
          <w:p w14:paraId="3D112FBE" w14:textId="49BDA229" w:rsidR="008911C1" w:rsidRPr="008911C1" w:rsidRDefault="008911C1" w:rsidP="008911C1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8911C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เจตคติ</w:t>
            </w:r>
          </w:p>
          <w:p w14:paraId="576153CE" w14:textId="77777777" w:rsidR="008911C1" w:rsidRPr="008911C1" w:rsidRDefault="008911C1" w:rsidP="008911C1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8911C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8911C1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A)</w:t>
            </w:r>
          </w:p>
        </w:tc>
        <w:tc>
          <w:tcPr>
            <w:tcW w:w="1701" w:type="dxa"/>
            <w:vAlign w:val="center"/>
          </w:tcPr>
          <w:p w14:paraId="4BD8E020" w14:textId="77777777" w:rsidR="008911C1" w:rsidRPr="008911C1" w:rsidRDefault="008911C1" w:rsidP="008911C1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8911C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คุณลักษณะ</w:t>
            </w:r>
          </w:p>
          <w:p w14:paraId="5A1B00BE" w14:textId="77777777" w:rsidR="008911C1" w:rsidRPr="008911C1" w:rsidRDefault="008911C1" w:rsidP="008911C1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8911C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อันพึงประสงค์</w:t>
            </w:r>
          </w:p>
        </w:tc>
        <w:tc>
          <w:tcPr>
            <w:tcW w:w="1701" w:type="dxa"/>
            <w:vAlign w:val="center"/>
          </w:tcPr>
          <w:p w14:paraId="58F8600C" w14:textId="77777777" w:rsidR="008911C1" w:rsidRPr="008911C1" w:rsidRDefault="008911C1" w:rsidP="008911C1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8911C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สมรรถนะสำคัญ</w:t>
            </w:r>
          </w:p>
        </w:tc>
      </w:tr>
      <w:tr w:rsidR="008911C1" w:rsidRPr="008911C1" w14:paraId="1B29BD31" w14:textId="77777777" w:rsidTr="008911C1">
        <w:tc>
          <w:tcPr>
            <w:tcW w:w="1722" w:type="dxa"/>
          </w:tcPr>
          <w:p w14:paraId="7A469226" w14:textId="7472C560" w:rsidR="008911C1" w:rsidRPr="008911C1" w:rsidRDefault="008911C1" w:rsidP="008911C1">
            <w:pPr>
              <w:ind w:left="180" w:right="-80" w:hanging="223"/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 w:hint="cs"/>
                <w:sz w:val="32"/>
                <w:szCs w:val="32"/>
                <w:cs/>
              </w:rPr>
              <w:t>1.</w:t>
            </w:r>
            <w:r w:rsidRPr="008911C1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บอกชื่อท่ารำและความหมายของเพลงดอกไม้ของชาติ</w:t>
            </w:r>
          </w:p>
        </w:tc>
        <w:tc>
          <w:tcPr>
            <w:tcW w:w="1766" w:type="dxa"/>
          </w:tcPr>
          <w:p w14:paraId="0061A59C" w14:textId="59AFEB5D" w:rsidR="008911C1" w:rsidRPr="008911C1" w:rsidRDefault="008911C1" w:rsidP="008911C1">
            <w:pPr>
              <w:tabs>
                <w:tab w:val="left" w:pos="215"/>
              </w:tabs>
              <w:ind w:left="180" w:right="-60" w:hanging="223"/>
              <w:rPr>
                <w:rFonts w:ascii="TH Sarabun New" w:eastAsia="Angsana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color w:val="000000"/>
                <w:sz w:val="32"/>
                <w:szCs w:val="32"/>
                <w:cs/>
              </w:rPr>
              <w:t>1.</w:t>
            </w:r>
            <w:r w:rsidRPr="008911C1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นักเรียนสามารถร้องเพลงและปฏิบัติรำวงมาตรฐานเพลงดอกไม้ของชาติได้</w:t>
            </w:r>
            <w:r w:rsidRPr="008911C1">
              <w:rPr>
                <w:rFonts w:ascii="TH Sarabun New" w:eastAsia="Angsana New" w:hAnsi="TH Sarabun New" w:cs="TH Sarabun New"/>
                <w:sz w:val="32"/>
                <w:szCs w:val="32"/>
              </w:rPr>
              <w:t xml:space="preserve"> </w:t>
            </w:r>
          </w:p>
        </w:tc>
        <w:tc>
          <w:tcPr>
            <w:tcW w:w="2036" w:type="dxa"/>
          </w:tcPr>
          <w:p w14:paraId="3D1AF111" w14:textId="6125C60E" w:rsidR="008911C1" w:rsidRPr="008911C1" w:rsidRDefault="008911C1" w:rsidP="008911C1">
            <w:pPr>
              <w:ind w:left="180" w:right="-76" w:hanging="223"/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32"/>
                <w:szCs w:val="32"/>
                <w:cs/>
              </w:rPr>
              <w:t>1.</w:t>
            </w:r>
            <w:r w:rsidRPr="008911C1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ชื่นชมละสนุกสนานในการร้องเพลงและปฏิบัติรำวงมาตรฐาน</w:t>
            </w:r>
          </w:p>
        </w:tc>
        <w:tc>
          <w:tcPr>
            <w:tcW w:w="1701" w:type="dxa"/>
          </w:tcPr>
          <w:p w14:paraId="4D9EF723" w14:textId="4A6ABC50" w:rsidR="008911C1" w:rsidRPr="008911C1" w:rsidRDefault="008911C1" w:rsidP="008911C1">
            <w:pPr>
              <w:ind w:left="180" w:right="-76" w:hanging="223"/>
              <w:rPr>
                <w:rFonts w:ascii="TH Sarabun New" w:eastAsia="Angsan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sz w:val="32"/>
                <w:szCs w:val="32"/>
                <w:cs/>
              </w:rPr>
              <w:t>1.</w:t>
            </w:r>
            <w:r w:rsidRPr="008911C1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ใฝ่เรียนรู้</w:t>
            </w:r>
          </w:p>
          <w:p w14:paraId="667BD965" w14:textId="0E5C4CC9" w:rsidR="008911C1" w:rsidRPr="008911C1" w:rsidRDefault="008911C1" w:rsidP="008911C1">
            <w:pPr>
              <w:ind w:left="180" w:right="-76" w:hanging="223"/>
              <w:rPr>
                <w:rFonts w:ascii="TH Sarabun New" w:eastAsia="Angsan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sz w:val="32"/>
                <w:szCs w:val="32"/>
                <w:cs/>
              </w:rPr>
              <w:t>1.</w:t>
            </w:r>
            <w:r w:rsidRPr="008911C1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มุ่งมั่นในการทำงาน</w:t>
            </w:r>
          </w:p>
          <w:p w14:paraId="384FF62C" w14:textId="7498C25B" w:rsidR="008911C1" w:rsidRPr="008911C1" w:rsidRDefault="008911C1" w:rsidP="008911C1">
            <w:pPr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3</w:t>
            </w:r>
            <w:r w:rsidRPr="008911C1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.รักความเป็นไทย</w:t>
            </w:r>
          </w:p>
        </w:tc>
        <w:tc>
          <w:tcPr>
            <w:tcW w:w="1701" w:type="dxa"/>
          </w:tcPr>
          <w:p w14:paraId="6EA3C0D6" w14:textId="7812313D" w:rsidR="008911C1" w:rsidRPr="008911C1" w:rsidRDefault="008911C1" w:rsidP="008911C1">
            <w:pPr>
              <w:ind w:left="180" w:hanging="223"/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8911C1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8911C1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ความสามารถ</w:t>
            </w:r>
            <w:r w:rsidRPr="008911C1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br/>
            </w:r>
            <w:r w:rsidRPr="008911C1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ในการใช้ทักษะชีวิต</w:t>
            </w:r>
          </w:p>
        </w:tc>
      </w:tr>
    </w:tbl>
    <w:p w14:paraId="6494C51F" w14:textId="12472022" w:rsidR="008911C1" w:rsidRDefault="008911C1" w:rsidP="008911C1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20"/>
          <w:szCs w:val="20"/>
        </w:rPr>
      </w:pPr>
    </w:p>
    <w:p w14:paraId="4DA8696E" w14:textId="7A97A6F2" w:rsidR="008911C1" w:rsidRDefault="008911C1" w:rsidP="008911C1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4.</w:t>
      </w:r>
      <w:r w:rsidRPr="008911C1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สาระการเรียนรู้</w:t>
      </w:r>
    </w:p>
    <w:p w14:paraId="26EC8023" w14:textId="09B9688D" w:rsidR="008911C1" w:rsidRDefault="008911C1" w:rsidP="008911C1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 w:rsidRPr="008911C1">
        <w:rPr>
          <w:rFonts w:ascii="TH Sarabun New" w:eastAsia="Angsana New" w:hAnsi="TH Sarabun New" w:cs="TH Sarabun New"/>
          <w:sz w:val="32"/>
          <w:szCs w:val="32"/>
          <w:cs/>
        </w:rPr>
        <w:tab/>
        <w:t>รำวงมาตรฐาน</w:t>
      </w:r>
    </w:p>
    <w:p w14:paraId="28ECAB3C" w14:textId="2134FB35" w:rsidR="008911C1" w:rsidRPr="008911C1" w:rsidRDefault="008911C1" w:rsidP="008911C1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20"/>
          <w:szCs w:val="20"/>
        </w:rPr>
      </w:pPr>
    </w:p>
    <w:p w14:paraId="0895EA70" w14:textId="55FCEEBA" w:rsidR="008911C1" w:rsidRDefault="008911C1" w:rsidP="008911C1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8911C1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5.</w:t>
      </w:r>
      <w:r w:rsidRPr="008911C1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แนวทางการบูรณาการเรียนรู้</w:t>
      </w:r>
    </w:p>
    <w:p w14:paraId="635F340E" w14:textId="595ABE7B" w:rsidR="008911C1" w:rsidRDefault="008911C1" w:rsidP="008911C1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8911C1">
        <w:rPr>
          <w:rFonts w:asciiTheme="majorBidi" w:hAnsiTheme="majorBidi" w:cstheme="majorBidi"/>
          <w:b/>
          <w:bCs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48AA569A" wp14:editId="25EEE883">
                <wp:simplePos x="0" y="0"/>
                <wp:positionH relativeFrom="column">
                  <wp:posOffset>-141514</wp:posOffset>
                </wp:positionH>
                <wp:positionV relativeFrom="paragraph">
                  <wp:posOffset>282575</wp:posOffset>
                </wp:positionV>
                <wp:extent cx="6197295" cy="2308860"/>
                <wp:effectExtent l="0" t="0" r="13335" b="15240"/>
                <wp:wrapNone/>
                <wp:docPr id="48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7295" cy="2308860"/>
                          <a:chOff x="-637879" y="0"/>
                          <a:chExt cx="6197379" cy="2309646"/>
                        </a:xfrm>
                      </wpg:grpSpPr>
                      <wps:wsp>
                        <wps:cNvPr id="50" name="สี่เหลี่ยมผืนผ้า 50"/>
                        <wps:cNvSpPr/>
                        <wps:spPr>
                          <a:xfrm>
                            <a:off x="-637879" y="550707"/>
                            <a:ext cx="2276484" cy="690067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84FE38F" w14:textId="77777777" w:rsidR="008911C1" w:rsidRDefault="008911C1" w:rsidP="008911C1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ajorBidi" w:eastAsia="Cordia New" w:hAnsiTheme="majorBidi" w:cstheme="majorBidi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ajorBidi" w:eastAsia="Cordia New" w:hAnsiTheme="majorBidi" w:cstheme="majorBidi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 xml:space="preserve">รำวงมารฐาน </w:t>
                              </w:r>
                            </w:p>
                            <w:p w14:paraId="3BD9B6D9" w14:textId="77777777" w:rsidR="008911C1" w:rsidRPr="004F6D1D" w:rsidRDefault="008911C1" w:rsidP="008911C1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ajorBidi" w:eastAsia="Cordia New" w:hAnsiTheme="majorBidi" w:cstheme="majorBidi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(เพลงดอกไม้ของชาติ)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สี่เหลี่ยมผืนผ้า 51"/>
                        <wps:cNvSpPr/>
                        <wps:spPr>
                          <a:xfrm>
                            <a:off x="2289606" y="0"/>
                            <a:ext cx="3269894" cy="12310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3734A311" w14:textId="77777777" w:rsidR="008911C1" w:rsidRDefault="008911C1" w:rsidP="008911C1">
                              <w:pPr>
                                <w:spacing w:after="0" w:line="240" w:lineRule="auto"/>
                                <w:rPr>
                                  <w:rFonts w:ascii="Angsana New" w:hAnsi="Angsana New" w:cs="Angsana New"/>
                                  <w:b/>
                                  <w:bCs/>
                                  <w:sz w:val="24"/>
                                  <w:szCs w:val="32"/>
                                </w:rPr>
                              </w:pPr>
                              <w:r w:rsidRPr="00D72F8A">
                                <w:rPr>
                                  <w:rFonts w:ascii="Angsana New" w:hAnsi="Angsana New" w:cs="Angsana New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กลุ่มสาระการเรียนรู้สังคมศึกษา ศาสนา</w:t>
                              </w:r>
                              <w:r w:rsidRPr="00D72F8A">
                                <w:rPr>
                                  <w:rFonts w:ascii="Angsana New" w:hAnsi="Angsana New" w:cs="Angsana New"/>
                                  <w:b/>
                                  <w:bCs/>
                                  <w:sz w:val="24"/>
                                  <w:szCs w:val="32"/>
                                </w:rPr>
                                <w:t xml:space="preserve"> </w:t>
                              </w:r>
                              <w:r w:rsidRPr="00D72F8A">
                                <w:rPr>
                                  <w:rFonts w:ascii="Angsana New" w:hAnsi="Angsana New" w:cs="Angsana New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และวัฒนธรรม</w:t>
                              </w:r>
                            </w:p>
                            <w:p w14:paraId="7960900D" w14:textId="77777777" w:rsidR="008911C1" w:rsidRPr="002714A3" w:rsidRDefault="008911C1" w:rsidP="008911C1">
                              <w:pPr>
                                <w:spacing w:after="0" w:line="240" w:lineRule="auto"/>
                                <w:rPr>
                                  <w:rFonts w:ascii="Angsana New" w:hAnsi="Angsana New" w:cs="Angsana New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2714A3">
                                <w:rPr>
                                  <w:rFonts w:ascii="Angsana New" w:hAnsi="Angsana New" w:cs="Angsana New" w:hint="cs"/>
                                  <w:sz w:val="24"/>
                                  <w:szCs w:val="32"/>
                                  <w:cs/>
                                </w:rPr>
                                <w:t>การปฏิบัติงานเป็นกลุ่ม</w:t>
                              </w:r>
                            </w:p>
                            <w:p w14:paraId="08832A81" w14:textId="77777777" w:rsidR="008911C1" w:rsidRPr="00306ECC" w:rsidRDefault="008911C1" w:rsidP="008911C1">
                              <w:pPr>
                                <w:spacing w:after="0" w:line="240" w:lineRule="auto"/>
                                <w:rPr>
                                  <w:rFonts w:ascii="Angsana New" w:hAnsi="Angsana New" w:cs="Angsana New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306ECC">
                                <w:rPr>
                                  <w:rFonts w:ascii="Angsana New" w:hAnsi="Angsana New" w:cs="Angsana New" w:hint="cs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กลุ่มสาระการเรียนรู้ภาษาไทย</w:t>
                              </w:r>
                              <w:r>
                                <w:rPr>
                                  <w:rFonts w:ascii="Angsana New" w:hAnsi="Angsana New" w:cs="Angsana New" w:hint="cs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Pr="00223AE0">
                                <w:rPr>
                                  <w:rFonts w:ascii="Angsana New" w:hAnsi="Angsana New" w:cs="Angsana New" w:hint="cs"/>
                                  <w:sz w:val="24"/>
                                  <w:szCs w:val="32"/>
                                  <w:cs/>
                                </w:rPr>
                                <w:t xml:space="preserve"> บทร้อง</w:t>
                              </w:r>
                            </w:p>
                            <w:p w14:paraId="2B023A02" w14:textId="77777777" w:rsidR="008911C1" w:rsidRPr="00D72F8A" w:rsidRDefault="008911C1" w:rsidP="008911C1">
                              <w:pPr>
                                <w:spacing w:after="0" w:line="240" w:lineRule="auto"/>
                                <w:rPr>
                                  <w:rFonts w:ascii="Angsana New" w:hAnsi="Angsana New" w:cs="Angsana New"/>
                                  <w:sz w:val="24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สี่เหลี่ยมผืนผ้า 52"/>
                        <wps:cNvSpPr/>
                        <wps:spPr>
                          <a:xfrm>
                            <a:off x="2282342" y="1337105"/>
                            <a:ext cx="3276931" cy="97254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0D75FA05" w14:textId="77777777" w:rsidR="008911C1" w:rsidRPr="00D72F8A" w:rsidRDefault="008911C1" w:rsidP="008911C1">
                              <w:pPr>
                                <w:spacing w:after="0" w:line="240" w:lineRule="auto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32"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หลักปรัชญาเศรษฐกิจพอเพียง</w:t>
                              </w:r>
                            </w:p>
                            <w:p w14:paraId="02055B1A" w14:textId="77777777" w:rsidR="008911C1" w:rsidRPr="00D72F8A" w:rsidRDefault="008911C1" w:rsidP="008911C1">
                              <w:pPr>
                                <w:spacing w:after="0" w:line="240" w:lineRule="auto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หลักภูมิคุ้มกัน</w:t>
                              </w:r>
                            </w:p>
                            <w:p w14:paraId="22849A49" w14:textId="77777777" w:rsidR="008911C1" w:rsidRPr="00D72F8A" w:rsidRDefault="008911C1" w:rsidP="008911C1">
                              <w:pPr>
                                <w:spacing w:after="0" w:line="240" w:lineRule="auto"/>
                                <w:rPr>
                                  <w:rFonts w:asciiTheme="majorBidi" w:hAnsiTheme="majorBidi" w:cstheme="majorBidi"/>
                                  <w:sz w:val="24"/>
                                  <w:szCs w:val="32"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sz w:val="24"/>
                                  <w:szCs w:val="32"/>
                                  <w:cs/>
                                </w:rPr>
                                <w:t>นักเรียนเกิดทักษ</w:t>
                              </w:r>
                              <w:r>
                                <w:rPr>
                                  <w:rFonts w:asciiTheme="majorBidi" w:hAnsiTheme="majorBidi" w:cstheme="majorBidi" w:hint="cs"/>
                                  <w:sz w:val="24"/>
                                  <w:szCs w:val="32"/>
                                  <w:cs/>
                                </w:rPr>
                                <w:t>ะ</w:t>
                              </w:r>
                              <w:r w:rsidRPr="00D72F8A">
                                <w:rPr>
                                  <w:rFonts w:asciiTheme="majorBidi" w:hAnsiTheme="majorBidi" w:cstheme="majorBidi"/>
                                  <w:sz w:val="24"/>
                                  <w:szCs w:val="32"/>
                                  <w:cs/>
                                </w:rPr>
                                <w:t>กล้าแสดงออก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ตัวเชื่อมต่อตรง 53"/>
                        <wps:cNvCnPr/>
                        <wps:spPr>
                          <a:xfrm>
                            <a:off x="1945843" y="336499"/>
                            <a:ext cx="0" cy="1270635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4" name="ตัวเชื่อมต่อตรง 54"/>
                        <wps:cNvCnPr/>
                        <wps:spPr>
                          <a:xfrm>
                            <a:off x="1638605" y="892454"/>
                            <a:ext cx="30607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5" name="ตัวเชื่อมต่อตรง 55"/>
                        <wps:cNvCnPr/>
                        <wps:spPr>
                          <a:xfrm>
                            <a:off x="1945843" y="336499"/>
                            <a:ext cx="338137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6" name="ตัวเชื่อมต่อตรง 56"/>
                        <wps:cNvCnPr/>
                        <wps:spPr>
                          <a:xfrm>
                            <a:off x="1945843" y="1609344"/>
                            <a:ext cx="33782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AA569A" id="_x0000_s1058" style="position:absolute;margin-left:-11.15pt;margin-top:22.25pt;width:488pt;height:181.8pt;z-index:251682816;mso-width-relative:margin;mso-height-relative:margin" coordorigin="-6378" coordsize="61973,23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">
                <v:rect id="สี่เหลี่ยมผืนผ้า 50" o:spid="_x0000_s1059" style="position:absolute;left:-6378;top:5507;width:22764;height:69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" fillcolor="window" strokecolor="windowText" strokeweight="1pt">
                  <v:textbox>
                    <w:txbxContent>
                      <w:p w14:paraId="484FE38F" w14:textId="77777777" w:rsidR="008911C1" w:rsidRDefault="008911C1" w:rsidP="008911C1">
                        <w:pPr>
                          <w:spacing w:after="0" w:line="240" w:lineRule="auto"/>
                          <w:jc w:val="center"/>
                          <w:rPr>
                            <w:rFonts w:asciiTheme="majorBidi" w:eastAsia="Cordia New" w:hAnsiTheme="majorBidi" w:cstheme="majorBidi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ajorBidi" w:eastAsia="Cordia New" w:hAnsiTheme="majorBidi" w:cstheme="majorBidi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 xml:space="preserve">รำวงมารฐาน </w:t>
                        </w:r>
                      </w:p>
                      <w:p w14:paraId="3BD9B6D9" w14:textId="77777777" w:rsidR="008911C1" w:rsidRPr="004F6D1D" w:rsidRDefault="008911C1" w:rsidP="008911C1">
                        <w:pPr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ajorBidi" w:eastAsia="Cordia New" w:hAnsiTheme="majorBidi" w:cstheme="majorBidi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(เพลงดอกไม้ของชาติ)</w:t>
                        </w:r>
                      </w:p>
                    </w:txbxContent>
                  </v:textbox>
                </v:rect>
                <v:rect id="สี่เหลี่ยมผืนผ้า 51" o:spid="_x0000_s1060" style="position:absolute;left:22896;width:32699;height:12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" fillcolor="window" strokecolor="windowText" strokeweight="1pt">
                  <v:textbox>
                    <w:txbxContent>
                      <w:p w14:paraId="3734A311" w14:textId="77777777" w:rsidR="008911C1" w:rsidRDefault="008911C1" w:rsidP="008911C1">
                        <w:pPr>
                          <w:spacing w:after="0" w:line="240" w:lineRule="auto"/>
                          <w:rPr>
                            <w:rFonts w:ascii="Angsana New" w:hAnsi="Angsana New" w:cs="Angsana New"/>
                            <w:b/>
                            <w:bCs/>
                            <w:sz w:val="24"/>
                            <w:szCs w:val="32"/>
                          </w:rPr>
                        </w:pPr>
                        <w:r w:rsidRPr="00D72F8A">
                          <w:rPr>
                            <w:rFonts w:ascii="Angsana New" w:hAnsi="Angsana New" w:cs="Angsana New"/>
                            <w:b/>
                            <w:bCs/>
                            <w:sz w:val="24"/>
                            <w:szCs w:val="32"/>
                            <w:cs/>
                          </w:rPr>
                          <w:t>กลุ่มสาระการเรียนรู้สังคมศึกษา ศาสนา</w:t>
                        </w:r>
                        <w:r w:rsidRPr="00D72F8A">
                          <w:rPr>
                            <w:rFonts w:ascii="Angsana New" w:hAnsi="Angsana New" w:cs="Angsana New"/>
                            <w:b/>
                            <w:bCs/>
                            <w:sz w:val="24"/>
                            <w:szCs w:val="32"/>
                          </w:rPr>
                          <w:t xml:space="preserve"> </w:t>
                        </w:r>
                        <w:r w:rsidRPr="00D72F8A">
                          <w:rPr>
                            <w:rFonts w:ascii="Angsana New" w:hAnsi="Angsana New" w:cs="Angsana New"/>
                            <w:b/>
                            <w:bCs/>
                            <w:sz w:val="24"/>
                            <w:szCs w:val="32"/>
                            <w:cs/>
                          </w:rPr>
                          <w:t>และวัฒนธรรม</w:t>
                        </w:r>
                      </w:p>
                      <w:p w14:paraId="7960900D" w14:textId="77777777" w:rsidR="008911C1" w:rsidRPr="002714A3" w:rsidRDefault="008911C1" w:rsidP="008911C1">
                        <w:pPr>
                          <w:spacing w:after="0" w:line="240" w:lineRule="auto"/>
                          <w:rPr>
                            <w:rFonts w:ascii="Angsana New" w:hAnsi="Angsana New" w:cs="Angsana New"/>
                            <w:sz w:val="24"/>
                            <w:szCs w:val="32"/>
                            <w:cs/>
                          </w:rPr>
                        </w:pPr>
                        <w:r w:rsidRPr="002714A3">
                          <w:rPr>
                            <w:rFonts w:ascii="Angsana New" w:hAnsi="Angsana New" w:cs="Angsana New" w:hint="cs"/>
                            <w:sz w:val="24"/>
                            <w:szCs w:val="32"/>
                            <w:cs/>
                          </w:rPr>
                          <w:t>การปฏิบัติงานเป็นกลุ่ม</w:t>
                        </w:r>
                      </w:p>
                      <w:p w14:paraId="08832A81" w14:textId="77777777" w:rsidR="008911C1" w:rsidRPr="00306ECC" w:rsidRDefault="008911C1" w:rsidP="008911C1">
                        <w:pPr>
                          <w:spacing w:after="0" w:line="240" w:lineRule="auto"/>
                          <w:rPr>
                            <w:rFonts w:ascii="Angsana New" w:hAnsi="Angsana New" w:cs="Angsana New"/>
                            <w:b/>
                            <w:bCs/>
                            <w:sz w:val="24"/>
                            <w:szCs w:val="32"/>
                            <w:cs/>
                          </w:rPr>
                        </w:pPr>
                        <w:r w:rsidRPr="00306ECC">
                          <w:rPr>
                            <w:rFonts w:ascii="Angsana New" w:hAnsi="Angsana New" w:cs="Angsana New" w:hint="cs"/>
                            <w:b/>
                            <w:bCs/>
                            <w:sz w:val="24"/>
                            <w:szCs w:val="32"/>
                            <w:cs/>
                          </w:rPr>
                          <w:t>กลุ่มสาระการเรียนรู้ภาษาไทย</w:t>
                        </w:r>
                        <w:r>
                          <w:rPr>
                            <w:rFonts w:ascii="Angsana New" w:hAnsi="Angsana New" w:cs="Angsana New" w:hint="cs"/>
                            <w:b/>
                            <w:bCs/>
                            <w:sz w:val="24"/>
                            <w:szCs w:val="32"/>
                            <w:cs/>
                          </w:rPr>
                          <w:t xml:space="preserve"> </w:t>
                        </w:r>
                        <w:r w:rsidRPr="00223AE0">
                          <w:rPr>
                            <w:rFonts w:ascii="Angsana New" w:hAnsi="Angsana New" w:cs="Angsana New" w:hint="cs"/>
                            <w:sz w:val="24"/>
                            <w:szCs w:val="32"/>
                            <w:cs/>
                          </w:rPr>
                          <w:t xml:space="preserve"> บทร้อง</w:t>
                        </w:r>
                      </w:p>
                      <w:p w14:paraId="2B023A02" w14:textId="77777777" w:rsidR="008911C1" w:rsidRPr="00D72F8A" w:rsidRDefault="008911C1" w:rsidP="008911C1">
                        <w:pPr>
                          <w:spacing w:after="0" w:line="240" w:lineRule="auto"/>
                          <w:rPr>
                            <w:rFonts w:ascii="Angsana New" w:hAnsi="Angsana New" w:cs="Angsana New"/>
                            <w:sz w:val="24"/>
                            <w:szCs w:val="32"/>
                          </w:rPr>
                        </w:pPr>
                      </w:p>
                    </w:txbxContent>
                  </v:textbox>
                </v:rect>
                <v:rect id="สี่เหลี่ยมผืนผ้า 52" o:spid="_x0000_s1061" style="position:absolute;left:22823;top:13371;width:32769;height:9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" fillcolor="window" strokecolor="windowText" strokeweight="1pt">
                  <v:textbox>
                    <w:txbxContent>
                      <w:p w14:paraId="0D75FA05" w14:textId="77777777" w:rsidR="008911C1" w:rsidRPr="00D72F8A" w:rsidRDefault="008911C1" w:rsidP="008911C1">
                        <w:pPr>
                          <w:spacing w:after="0" w:line="240" w:lineRule="auto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32"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32"/>
                            <w:cs/>
                          </w:rPr>
                          <w:t>หลักปรัชญาเศรษฐกิจพอเพียง</w:t>
                        </w:r>
                      </w:p>
                      <w:p w14:paraId="02055B1A" w14:textId="77777777" w:rsidR="008911C1" w:rsidRPr="00D72F8A" w:rsidRDefault="008911C1" w:rsidP="008911C1">
                        <w:pPr>
                          <w:spacing w:after="0" w:line="240" w:lineRule="auto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32"/>
                            <w:cs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32"/>
                            <w:cs/>
                          </w:rPr>
                          <w:t>หลักภูมิคุ้มกัน</w:t>
                        </w:r>
                      </w:p>
                      <w:p w14:paraId="22849A49" w14:textId="77777777" w:rsidR="008911C1" w:rsidRPr="00D72F8A" w:rsidRDefault="008911C1" w:rsidP="008911C1">
                        <w:pPr>
                          <w:spacing w:after="0" w:line="240" w:lineRule="auto"/>
                          <w:rPr>
                            <w:rFonts w:asciiTheme="majorBidi" w:hAnsiTheme="majorBidi" w:cstheme="majorBidi"/>
                            <w:sz w:val="24"/>
                            <w:szCs w:val="32"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sz w:val="24"/>
                            <w:szCs w:val="32"/>
                            <w:cs/>
                          </w:rPr>
                          <w:t>นักเรียนเกิดทักษ</w:t>
                        </w:r>
                        <w:r>
                          <w:rPr>
                            <w:rFonts w:asciiTheme="majorBidi" w:hAnsiTheme="majorBidi" w:cstheme="majorBidi" w:hint="cs"/>
                            <w:sz w:val="24"/>
                            <w:szCs w:val="32"/>
                            <w:cs/>
                          </w:rPr>
                          <w:t>ะ</w:t>
                        </w:r>
                        <w:r w:rsidRPr="00D72F8A">
                          <w:rPr>
                            <w:rFonts w:asciiTheme="majorBidi" w:hAnsiTheme="majorBidi" w:cstheme="majorBidi"/>
                            <w:sz w:val="24"/>
                            <w:szCs w:val="32"/>
                            <w:cs/>
                          </w:rPr>
                          <w:t>กล้าแสดงออก</w:t>
                        </w:r>
                      </w:p>
                    </w:txbxContent>
                  </v:textbox>
                </v:rect>
                <v:line id="ตัวเชื่อมต่อตรง 53" o:spid="_x0000_s1062" style="position:absolute;visibility:visible;mso-wrap-style:square" from="19458,3364" to="19458,16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" strokecolor="windowText" strokeweight="1pt">
                  <v:stroke joinstyle="miter"/>
                </v:line>
                <v:line id="ตัวเชื่อมต่อตรง 54" o:spid="_x0000_s1063" style="position:absolute;visibility:visible;mso-wrap-style:square" from="16386,8924" to="19446,8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" strokecolor="windowText" strokeweight="1pt">
                  <v:stroke joinstyle="miter"/>
                </v:line>
                <v:line id="ตัวเชื่อมต่อตรง 55" o:spid="_x0000_s1064" style="position:absolute;visibility:visible;mso-wrap-style:square" from="19458,3364" to="22839,3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" strokecolor="windowText" strokeweight="1pt">
                  <v:stroke joinstyle="miter"/>
                </v:line>
                <v:line id="ตัวเชื่อมต่อตรง 56" o:spid="_x0000_s1065" style="position:absolute;visibility:visible;mso-wrap-style:square" from="19458,16093" to="22836,16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" strokecolor="windowText" strokeweight="1pt">
                  <v:stroke joinstyle="miter"/>
                </v:line>
              </v:group>
            </w:pict>
          </mc:Fallback>
        </mc:AlternateContent>
      </w:r>
    </w:p>
    <w:p w14:paraId="094A6D2C" w14:textId="1945F3CC" w:rsidR="008911C1" w:rsidRPr="008911C1" w:rsidRDefault="008911C1" w:rsidP="008911C1">
      <w:pPr>
        <w:rPr>
          <w:rFonts w:ascii="TH Sarabun New" w:eastAsia="Angsana New" w:hAnsi="TH Sarabun New" w:cs="TH Sarabun New"/>
          <w:sz w:val="32"/>
          <w:szCs w:val="32"/>
        </w:rPr>
      </w:pPr>
    </w:p>
    <w:p w14:paraId="2BA69282" w14:textId="304F3DF3" w:rsidR="008911C1" w:rsidRPr="008911C1" w:rsidRDefault="008911C1" w:rsidP="008911C1">
      <w:pPr>
        <w:rPr>
          <w:rFonts w:ascii="TH Sarabun New" w:eastAsia="Angsana New" w:hAnsi="TH Sarabun New" w:cs="TH Sarabun New"/>
          <w:sz w:val="32"/>
          <w:szCs w:val="32"/>
        </w:rPr>
      </w:pPr>
    </w:p>
    <w:p w14:paraId="6B085A02" w14:textId="3A71EA8D" w:rsidR="008911C1" w:rsidRPr="008911C1" w:rsidRDefault="008911C1" w:rsidP="008911C1">
      <w:pPr>
        <w:rPr>
          <w:rFonts w:ascii="TH Sarabun New" w:eastAsia="Angsana New" w:hAnsi="TH Sarabun New" w:cs="TH Sarabun New"/>
          <w:sz w:val="32"/>
          <w:szCs w:val="32"/>
        </w:rPr>
      </w:pPr>
    </w:p>
    <w:p w14:paraId="3F3FE562" w14:textId="114FC95B" w:rsidR="008911C1" w:rsidRPr="008911C1" w:rsidRDefault="008911C1" w:rsidP="008911C1">
      <w:pPr>
        <w:rPr>
          <w:rFonts w:ascii="TH Sarabun New" w:eastAsia="Angsana New" w:hAnsi="TH Sarabun New" w:cs="TH Sarabun New"/>
          <w:sz w:val="32"/>
          <w:szCs w:val="32"/>
        </w:rPr>
      </w:pPr>
    </w:p>
    <w:p w14:paraId="3CEC58FD" w14:textId="521EACD6" w:rsidR="008911C1" w:rsidRPr="008911C1" w:rsidRDefault="008911C1" w:rsidP="008911C1">
      <w:pPr>
        <w:rPr>
          <w:rFonts w:ascii="TH Sarabun New" w:eastAsia="Angsana New" w:hAnsi="TH Sarabun New" w:cs="TH Sarabun New"/>
          <w:sz w:val="32"/>
          <w:szCs w:val="32"/>
        </w:rPr>
      </w:pPr>
    </w:p>
    <w:p w14:paraId="7DD98027" w14:textId="1C166662" w:rsidR="008911C1" w:rsidRPr="008911C1" w:rsidRDefault="008911C1" w:rsidP="008911C1">
      <w:pPr>
        <w:rPr>
          <w:rFonts w:ascii="TH Sarabun New" w:eastAsia="Angsana New" w:hAnsi="TH Sarabun New" w:cs="TH Sarabun New"/>
          <w:sz w:val="32"/>
          <w:szCs w:val="32"/>
        </w:rPr>
      </w:pPr>
    </w:p>
    <w:p w14:paraId="22628E27" w14:textId="39F42BC2" w:rsidR="008911C1" w:rsidRDefault="008911C1" w:rsidP="008911C1">
      <w:pPr>
        <w:rPr>
          <w:rFonts w:ascii="TH Sarabun New" w:eastAsia="Angsana New" w:hAnsi="TH Sarabun New" w:cs="TH Sarabun New"/>
          <w:b/>
          <w:bCs/>
          <w:sz w:val="32"/>
          <w:szCs w:val="32"/>
        </w:rPr>
      </w:pPr>
    </w:p>
    <w:p w14:paraId="673F9727" w14:textId="281EBC39" w:rsidR="008911C1" w:rsidRDefault="008911C1" w:rsidP="008911C1">
      <w:pPr>
        <w:jc w:val="center"/>
        <w:rPr>
          <w:rFonts w:ascii="TH Sarabun New" w:eastAsia="Angsana New" w:hAnsi="TH Sarabun New" w:cs="TH Sarabun New"/>
          <w:sz w:val="32"/>
          <w:szCs w:val="32"/>
        </w:rPr>
      </w:pPr>
    </w:p>
    <w:p w14:paraId="3E278F21" w14:textId="77777777" w:rsidR="008911C1" w:rsidRDefault="008911C1">
      <w:pPr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</w:rPr>
        <w:br w:type="page"/>
      </w:r>
    </w:p>
    <w:p w14:paraId="6A9B0F89" w14:textId="1768D0B6" w:rsidR="008911C1" w:rsidRPr="008911C1" w:rsidRDefault="008911C1" w:rsidP="008911C1">
      <w:pPr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8911C1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lastRenderedPageBreak/>
        <w:t>6.</w:t>
      </w:r>
      <w:r w:rsidRPr="008911C1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การเตรียมตัวของผู้สอน</w:t>
      </w:r>
    </w:p>
    <w:p w14:paraId="59AFE1DF" w14:textId="44F7D5E2" w:rsidR="008911C1" w:rsidRPr="008911C1" w:rsidRDefault="008911C1" w:rsidP="008911C1">
      <w:pPr>
        <w:spacing w:after="0" w:line="240" w:lineRule="auto"/>
        <w:ind w:firstLine="720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 w:hint="cs"/>
          <w:sz w:val="32"/>
          <w:szCs w:val="32"/>
          <w:cs/>
        </w:rPr>
        <w:t>1.</w:t>
      </w:r>
      <w:r w:rsidRPr="008911C1">
        <w:rPr>
          <w:rFonts w:ascii="TH Sarabun New" w:eastAsia="Angsana New" w:hAnsi="TH Sarabun New" w:cs="TH Sarabun New"/>
          <w:sz w:val="32"/>
          <w:szCs w:val="32"/>
          <w:cs/>
        </w:rPr>
        <w:t>ศึกษาตัวชี้วัดและสาระการเรียนรู้หลักสูตรแกนกลางฯ กลุ่มสาระการเรียนรู้ศิลปะ</w:t>
      </w:r>
    </w:p>
    <w:p w14:paraId="4B78FF74" w14:textId="6C601575" w:rsidR="008911C1" w:rsidRPr="008911C1" w:rsidRDefault="008911C1" w:rsidP="008911C1">
      <w:pPr>
        <w:spacing w:after="0" w:line="240" w:lineRule="auto"/>
        <w:ind w:firstLine="720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 w:hint="cs"/>
          <w:sz w:val="32"/>
          <w:szCs w:val="32"/>
          <w:cs/>
        </w:rPr>
        <w:t>2.</w:t>
      </w:r>
      <w:r w:rsidRPr="008911C1">
        <w:rPr>
          <w:rFonts w:ascii="TH Sarabun New" w:eastAsia="Angsana New" w:hAnsi="TH Sarabun New" w:cs="TH Sarabun New"/>
          <w:sz w:val="32"/>
          <w:szCs w:val="32"/>
          <w:cs/>
        </w:rPr>
        <w:t>กำหนดเป้าหมายการเรียนรู้</w:t>
      </w:r>
    </w:p>
    <w:p w14:paraId="7BECDE01" w14:textId="45638DC2" w:rsidR="008911C1" w:rsidRPr="008911C1" w:rsidRDefault="008911C1" w:rsidP="008911C1">
      <w:pPr>
        <w:spacing w:after="0" w:line="240" w:lineRule="auto"/>
        <w:ind w:firstLine="720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 w:hint="cs"/>
          <w:sz w:val="32"/>
          <w:szCs w:val="32"/>
          <w:cs/>
        </w:rPr>
        <w:t>3.</w:t>
      </w:r>
      <w:r w:rsidRPr="008911C1">
        <w:rPr>
          <w:rFonts w:ascii="TH Sarabun New" w:eastAsia="Angsana New" w:hAnsi="TH Sarabun New" w:cs="TH Sarabun New"/>
          <w:sz w:val="32"/>
          <w:szCs w:val="32"/>
          <w:cs/>
        </w:rPr>
        <w:t xml:space="preserve">ศึกษาเนื้อหาสาระเรื่อง รำวงมาตรฐาน เพลงดอกไม้ของชาติ ในหนังสือเรียนรายวิชาพื้นฐาน ดนตรี  นาฏศิลป์ </w:t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2</w:t>
      </w:r>
      <w:r w:rsidRPr="008911C1">
        <w:rPr>
          <w:rFonts w:ascii="TH Sarabun New" w:eastAsia="Angsana New" w:hAnsi="TH Sarabun New" w:cs="TH Sarabun New"/>
          <w:sz w:val="32"/>
          <w:szCs w:val="32"/>
          <w:cs/>
        </w:rPr>
        <w:t xml:space="preserve"> ชั้นมัธยมศึกษาปีที่ </w:t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2</w:t>
      </w:r>
      <w:r w:rsidRPr="008911C1">
        <w:rPr>
          <w:rFonts w:ascii="TH Sarabun New" w:eastAsia="Angsana New" w:hAnsi="TH Sarabun New" w:cs="TH Sarabun New"/>
          <w:sz w:val="32"/>
          <w:szCs w:val="32"/>
          <w:cs/>
        </w:rPr>
        <w:t xml:space="preserve"> ของบริษัท สำนักพิมพ์เอมพันธ์ จำกัด</w:t>
      </w:r>
    </w:p>
    <w:p w14:paraId="66781732" w14:textId="510D6287" w:rsidR="008911C1" w:rsidRDefault="008911C1" w:rsidP="008911C1">
      <w:pPr>
        <w:spacing w:after="0" w:line="240" w:lineRule="auto"/>
        <w:ind w:firstLine="720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 w:hint="cs"/>
          <w:sz w:val="32"/>
          <w:szCs w:val="32"/>
          <w:cs/>
        </w:rPr>
        <w:t>4.</w:t>
      </w:r>
      <w:r w:rsidRPr="008911C1">
        <w:rPr>
          <w:rFonts w:ascii="TH Sarabun New" w:eastAsia="Angsana New" w:hAnsi="TH Sarabun New" w:cs="TH Sarabun New"/>
          <w:sz w:val="32"/>
          <w:szCs w:val="32"/>
          <w:cs/>
        </w:rPr>
        <w:t>วางแผนการจัดการเรียนการสอนและจัดเตรียมสื่อการสอน</w:t>
      </w:r>
    </w:p>
    <w:p w14:paraId="0989B63B" w14:textId="72B7A4A8" w:rsidR="008911C1" w:rsidRDefault="008911C1" w:rsidP="008911C1">
      <w:pPr>
        <w:spacing w:after="0" w:line="240" w:lineRule="auto"/>
        <w:rPr>
          <w:rFonts w:ascii="TH Sarabun New" w:eastAsia="Angsana New" w:hAnsi="TH Sarabun New" w:cs="TH Sarabun New"/>
          <w:sz w:val="20"/>
          <w:szCs w:val="20"/>
        </w:rPr>
      </w:pPr>
    </w:p>
    <w:p w14:paraId="0A34AF08" w14:textId="40D8636A" w:rsidR="008911C1" w:rsidRDefault="008911C1" w:rsidP="008911C1">
      <w:pPr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8911C1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7.</w:t>
      </w:r>
      <w:r w:rsidRPr="008911C1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สื่อ/นวัตกรรม</w:t>
      </w:r>
    </w:p>
    <w:p w14:paraId="469008F5" w14:textId="480E66BC" w:rsidR="008911C1" w:rsidRPr="008911C1" w:rsidRDefault="008911C1" w:rsidP="008911C1">
      <w:pPr>
        <w:spacing w:after="0" w:line="240" w:lineRule="auto"/>
        <w:ind w:firstLine="720"/>
        <w:rPr>
          <w:rFonts w:ascii="TH Sarabun New" w:eastAsia="Angsana New" w:hAnsi="TH Sarabun New" w:cs="TH Sarabun New"/>
          <w:sz w:val="32"/>
          <w:szCs w:val="32"/>
        </w:rPr>
      </w:pPr>
      <w:r w:rsidRPr="008911C1">
        <w:rPr>
          <w:rFonts w:ascii="TH Sarabun New" w:eastAsia="Angsana New" w:hAnsi="TH Sarabun New" w:cs="TH Sarabun New" w:hint="cs"/>
          <w:sz w:val="32"/>
          <w:szCs w:val="32"/>
          <w:cs/>
        </w:rPr>
        <w:t>1.</w:t>
      </w:r>
      <w:r w:rsidRPr="008911C1">
        <w:rPr>
          <w:rFonts w:ascii="TH Sarabun New" w:eastAsia="Angsana New" w:hAnsi="TH Sarabun New" w:cs="TH Sarabun New"/>
          <w:sz w:val="32"/>
          <w:szCs w:val="32"/>
          <w:cs/>
        </w:rPr>
        <w:t>หนังสือเรียนรายวิชาพื้นฐาน ดนตรี  นาฏศิลป์ ๒ ชั้นมัธยมศึกษาปีที่ ๒ ของบริษัท สำนักพิมพ์     เอมพันธ์ จำกัด</w:t>
      </w:r>
    </w:p>
    <w:p w14:paraId="486AAEC7" w14:textId="6EEEDB49" w:rsidR="008911C1" w:rsidRDefault="008911C1" w:rsidP="008911C1">
      <w:pPr>
        <w:spacing w:after="0" w:line="240" w:lineRule="auto"/>
        <w:ind w:firstLine="720"/>
        <w:rPr>
          <w:rFonts w:ascii="TH Sarabun New" w:eastAsia="Angsana New" w:hAnsi="TH Sarabun New" w:cs="TH Sarabun New"/>
          <w:sz w:val="32"/>
          <w:szCs w:val="32"/>
        </w:rPr>
      </w:pPr>
      <w:r w:rsidRPr="008911C1">
        <w:rPr>
          <w:rFonts w:ascii="TH Sarabun New" w:eastAsia="Angsana New" w:hAnsi="TH Sarabun New" w:cs="TH Sarabun New" w:hint="cs"/>
          <w:sz w:val="32"/>
          <w:szCs w:val="32"/>
          <w:cs/>
        </w:rPr>
        <w:t>2.</w:t>
      </w:r>
      <w:r w:rsidRPr="008911C1">
        <w:rPr>
          <w:rFonts w:ascii="TH Sarabun New" w:eastAsia="Angsana New" w:hAnsi="TH Sarabun New" w:cs="TH Sarabun New"/>
          <w:sz w:val="32"/>
          <w:szCs w:val="32"/>
          <w:cs/>
        </w:rPr>
        <w:t>โปรแกรมนำเสนอ (</w:t>
      </w:r>
      <w:r w:rsidRPr="008911C1">
        <w:rPr>
          <w:rFonts w:ascii="TH Sarabun New" w:eastAsia="Angsana New" w:hAnsi="TH Sarabun New" w:cs="TH Sarabun New"/>
          <w:sz w:val="32"/>
          <w:szCs w:val="32"/>
        </w:rPr>
        <w:t xml:space="preserve">PowerPoint) </w:t>
      </w:r>
      <w:r w:rsidRPr="008911C1">
        <w:rPr>
          <w:rFonts w:ascii="TH Sarabun New" w:eastAsia="Angsana New" w:hAnsi="TH Sarabun New" w:cs="TH Sarabun New"/>
          <w:sz w:val="32"/>
          <w:szCs w:val="32"/>
          <w:cs/>
        </w:rPr>
        <w:t>เรื่อง รำวงมาตรฐาน เพลงดอกไม้ของชาติ</w:t>
      </w:r>
    </w:p>
    <w:p w14:paraId="5C5F64E5" w14:textId="0FAD3525" w:rsidR="008911C1" w:rsidRPr="008911C1" w:rsidRDefault="008911C1" w:rsidP="008911C1">
      <w:pPr>
        <w:spacing w:after="0" w:line="240" w:lineRule="auto"/>
        <w:rPr>
          <w:rFonts w:ascii="TH Sarabun New" w:eastAsia="Angsana New" w:hAnsi="TH Sarabun New" w:cs="TH Sarabun New"/>
          <w:sz w:val="20"/>
          <w:szCs w:val="20"/>
        </w:rPr>
      </w:pPr>
    </w:p>
    <w:p w14:paraId="02DC8385" w14:textId="55D1E68C" w:rsidR="008911C1" w:rsidRDefault="008911C1" w:rsidP="008911C1">
      <w:pPr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8911C1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8.</w:t>
      </w:r>
      <w:r w:rsidRPr="008911C1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กิจกรรมเรียนรู้</w:t>
      </w:r>
    </w:p>
    <w:p w14:paraId="2B594358" w14:textId="77777777" w:rsidR="008911C1" w:rsidRPr="008911C1" w:rsidRDefault="008911C1" w:rsidP="008911C1">
      <w:pPr>
        <w:spacing w:after="0" w:line="240" w:lineRule="auto"/>
        <w:ind w:firstLine="720"/>
        <w:rPr>
          <w:rFonts w:ascii="TH Sarabun New" w:eastAsia="Angsana New" w:hAnsi="TH Sarabun New" w:cs="TH Sarabun New"/>
          <w:sz w:val="32"/>
          <w:szCs w:val="32"/>
        </w:rPr>
      </w:pPr>
      <w:r w:rsidRPr="008911C1">
        <w:rPr>
          <w:rFonts w:ascii="TH Sarabun New" w:eastAsia="Angsana New" w:hAnsi="TH Sarabun New" w:cs="TH Sarabun New"/>
          <w:sz w:val="32"/>
          <w:szCs w:val="32"/>
          <w:cs/>
        </w:rPr>
        <w:t>กิจกรรมการเรียนรู้นี้ใช้วิธีบูรณาการด้วยเทคนิค “การสาธิต”</w:t>
      </w:r>
    </w:p>
    <w:p w14:paraId="1A7951E6" w14:textId="34EAA42A" w:rsidR="008911C1" w:rsidRPr="008911C1" w:rsidRDefault="008911C1" w:rsidP="008911C1">
      <w:pPr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8911C1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ขั้นนำ (</w:t>
      </w:r>
      <w:r w:rsidR="00FA04F5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10</w:t>
      </w:r>
      <w:r w:rsidRPr="008911C1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 xml:space="preserve"> นาที)</w:t>
      </w:r>
    </w:p>
    <w:p w14:paraId="3B47B09C" w14:textId="06DA62F0" w:rsidR="008911C1" w:rsidRPr="008911C1" w:rsidRDefault="008911C1" w:rsidP="008911C1">
      <w:pPr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 w:hint="cs"/>
          <w:sz w:val="32"/>
          <w:szCs w:val="32"/>
          <w:cs/>
        </w:rPr>
        <w:t>1.</w:t>
      </w:r>
      <w:r w:rsidRPr="008911C1">
        <w:rPr>
          <w:rFonts w:ascii="TH Sarabun New" w:eastAsia="Angsana New" w:hAnsi="TH Sarabun New" w:cs="TH Sarabun New"/>
          <w:sz w:val="32"/>
          <w:szCs w:val="32"/>
          <w:cs/>
        </w:rPr>
        <w:t xml:space="preserve">ครูเปิดเพลงดอกไม้ของชาติให้นักเรียนฟัง แล้วซักถามนักเรียนว่าเคยได้ยินเพลงนี้หรือไม่ แล้วทราบหรือไม่ว่าเพลงดอกไม้ของชาตินั้นเป็นเพลงลำดับที่เท่าไรก็รำวงมาตรฐาน </w:t>
      </w:r>
    </w:p>
    <w:p w14:paraId="484F1229" w14:textId="1F610D22" w:rsidR="008911C1" w:rsidRPr="008911C1" w:rsidRDefault="008911C1" w:rsidP="008911C1">
      <w:pPr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8911C1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ขั้นสอน (</w:t>
      </w:r>
      <w:r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40</w:t>
      </w:r>
      <w:r w:rsidRPr="008911C1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 xml:space="preserve"> นาที)</w:t>
      </w:r>
      <w:r w:rsidRPr="008911C1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ab/>
      </w:r>
    </w:p>
    <w:p w14:paraId="1C787F4C" w14:textId="244EC2FD" w:rsidR="008911C1" w:rsidRPr="008911C1" w:rsidRDefault="008911C1" w:rsidP="008911C1">
      <w:pPr>
        <w:spacing w:after="0" w:line="240" w:lineRule="auto"/>
        <w:ind w:firstLine="720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 w:hint="cs"/>
          <w:sz w:val="32"/>
          <w:szCs w:val="32"/>
          <w:cs/>
        </w:rPr>
        <w:t>1.</w:t>
      </w:r>
      <w:r w:rsidRPr="008911C1">
        <w:rPr>
          <w:rFonts w:ascii="TH Sarabun New" w:eastAsia="Angsana New" w:hAnsi="TH Sarabun New" w:cs="TH Sarabun New"/>
          <w:sz w:val="32"/>
          <w:szCs w:val="32"/>
          <w:cs/>
        </w:rPr>
        <w:t xml:space="preserve">ครูเปิด </w:t>
      </w:r>
      <w:r w:rsidRPr="008911C1">
        <w:rPr>
          <w:rFonts w:ascii="TH Sarabun New" w:eastAsia="Angsana New" w:hAnsi="TH Sarabun New" w:cs="TH Sarabun New"/>
          <w:sz w:val="32"/>
          <w:szCs w:val="32"/>
        </w:rPr>
        <w:t xml:space="preserve">PowerPoint </w:t>
      </w:r>
      <w:r w:rsidRPr="008911C1">
        <w:rPr>
          <w:rFonts w:ascii="TH Sarabun New" w:eastAsia="Angsana New" w:hAnsi="TH Sarabun New" w:cs="TH Sarabun New"/>
          <w:sz w:val="32"/>
          <w:szCs w:val="32"/>
          <w:cs/>
        </w:rPr>
        <w:t>เรื่อง รำวงมาตรฐาน (ท่ารำเพลงดอกไม้ของชาติ) พร้อมอธิบายความหมายของเนื้อเพลง และท่ารำที่ใช้ในเพลงดวงจันทร์วันเพ็ญ</w:t>
      </w:r>
    </w:p>
    <w:p w14:paraId="55B83643" w14:textId="013EF5A2" w:rsidR="008911C1" w:rsidRPr="008911C1" w:rsidRDefault="008911C1" w:rsidP="008911C1">
      <w:pPr>
        <w:spacing w:after="0" w:line="240" w:lineRule="auto"/>
        <w:ind w:firstLine="720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 w:hint="cs"/>
          <w:sz w:val="32"/>
          <w:szCs w:val="32"/>
          <w:cs/>
        </w:rPr>
        <w:t>2.</w:t>
      </w:r>
      <w:r w:rsidRPr="008911C1">
        <w:rPr>
          <w:rFonts w:ascii="TH Sarabun New" w:eastAsia="Angsana New" w:hAnsi="TH Sarabun New" w:cs="TH Sarabun New"/>
          <w:sz w:val="32"/>
          <w:szCs w:val="32"/>
          <w:cs/>
        </w:rPr>
        <w:t xml:space="preserve">ครูเปิดเพลงให้นักเรียนฟังอีก ๑ รอบ พร้อมกับปรบมือประกอบจังหวะ </w:t>
      </w:r>
    </w:p>
    <w:p w14:paraId="17069643" w14:textId="1BE16F67" w:rsidR="008911C1" w:rsidRPr="008911C1" w:rsidRDefault="008911C1" w:rsidP="008911C1">
      <w:pPr>
        <w:spacing w:after="0" w:line="240" w:lineRule="auto"/>
        <w:ind w:firstLine="720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 w:hint="cs"/>
          <w:sz w:val="32"/>
          <w:szCs w:val="32"/>
          <w:cs/>
        </w:rPr>
        <w:t>3.</w:t>
      </w:r>
      <w:r w:rsidRPr="008911C1">
        <w:rPr>
          <w:rFonts w:ascii="TH Sarabun New" w:eastAsia="Angsana New" w:hAnsi="TH Sarabun New" w:cs="TH Sarabun New"/>
          <w:sz w:val="32"/>
          <w:szCs w:val="32"/>
          <w:cs/>
        </w:rPr>
        <w:t xml:space="preserve">ครูนำร้องเพลงดอกไม้ของชาติ โดยให้นักเรียนปฏิบัติตามทีละท่อน </w:t>
      </w:r>
    </w:p>
    <w:p w14:paraId="72BF4DB8" w14:textId="52E48945" w:rsidR="008911C1" w:rsidRPr="008911C1" w:rsidRDefault="008911C1" w:rsidP="008911C1">
      <w:pPr>
        <w:spacing w:after="0" w:line="240" w:lineRule="auto"/>
        <w:ind w:firstLine="720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 w:hint="cs"/>
          <w:sz w:val="32"/>
          <w:szCs w:val="32"/>
          <w:cs/>
        </w:rPr>
        <w:t>4.</w:t>
      </w:r>
      <w:r w:rsidRPr="008911C1">
        <w:rPr>
          <w:rFonts w:ascii="TH Sarabun New" w:eastAsia="Angsana New" w:hAnsi="TH Sarabun New" w:cs="TH Sarabun New"/>
          <w:sz w:val="32"/>
          <w:szCs w:val="32"/>
          <w:cs/>
        </w:rPr>
        <w:t>เมื่อนักเรียนร้องเพลงได้แล้วครูให้นักเรียนทุกคนยืนขึ้น และครูสาธิตท่าทางการเดิน โดยให้นักเรียนปฏิบัติตาม เมื่อนักเรียนปฏิบัติได้แล้วต่อมา ครูสาธิตลักษณะการเดินมือโดยให้นักเรียนปฏิบัติตามทีละท่า</w:t>
      </w:r>
    </w:p>
    <w:p w14:paraId="301593B1" w14:textId="0B8FCAE4" w:rsidR="008911C1" w:rsidRPr="008911C1" w:rsidRDefault="008911C1" w:rsidP="008911C1">
      <w:pPr>
        <w:spacing w:after="0" w:line="240" w:lineRule="auto"/>
        <w:ind w:firstLine="720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 w:hint="cs"/>
          <w:sz w:val="32"/>
          <w:szCs w:val="32"/>
          <w:cs/>
        </w:rPr>
        <w:t>5.</w:t>
      </w:r>
      <w:r w:rsidRPr="008911C1">
        <w:rPr>
          <w:rFonts w:ascii="TH Sarabun New" w:eastAsia="Angsana New" w:hAnsi="TH Sarabun New" w:cs="TH Sarabun New"/>
          <w:sz w:val="32"/>
          <w:szCs w:val="32"/>
          <w:cs/>
        </w:rPr>
        <w:t>ครูให้นักเรียนแบ่งกลุ่มกลุ่มละ ๑๐ คนโดยระบุเป็นนักเรียนชาย ๕ คนและนักเรียนหญิง ๕ คน เพื่อฝึกซ้อมท่ารำเพลงดอกไม้ของชาติ โดยครูคอยให้คำแนะนำและตรวจสอบแก้ไขและวัดประเมินผลเป็นรายกลุ่ม</w:t>
      </w:r>
    </w:p>
    <w:p w14:paraId="46CFACEA" w14:textId="77777777" w:rsidR="008911C1" w:rsidRPr="008911C1" w:rsidRDefault="008911C1" w:rsidP="008911C1">
      <w:pPr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</w:p>
    <w:p w14:paraId="28296F04" w14:textId="73DDCD8B" w:rsidR="008911C1" w:rsidRPr="008911C1" w:rsidRDefault="008911C1" w:rsidP="008911C1">
      <w:pPr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8911C1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lastRenderedPageBreak/>
        <w:t>ขั้นสรุป (</w:t>
      </w:r>
      <w:r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10</w:t>
      </w:r>
      <w:r w:rsidRPr="008911C1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 xml:space="preserve"> นาที)</w:t>
      </w:r>
    </w:p>
    <w:p w14:paraId="5894B668" w14:textId="6DF33831" w:rsidR="008911C1" w:rsidRPr="008911C1" w:rsidRDefault="008911C1" w:rsidP="008911C1">
      <w:pPr>
        <w:spacing w:after="0" w:line="240" w:lineRule="auto"/>
        <w:ind w:firstLine="720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 w:hint="cs"/>
          <w:sz w:val="32"/>
          <w:szCs w:val="32"/>
          <w:cs/>
        </w:rPr>
        <w:t>1.</w:t>
      </w:r>
      <w:r w:rsidRPr="008911C1">
        <w:rPr>
          <w:rFonts w:ascii="TH Sarabun New" w:eastAsia="Angsana New" w:hAnsi="TH Sarabun New" w:cs="TH Sarabun New"/>
          <w:sz w:val="32"/>
          <w:szCs w:val="32"/>
          <w:cs/>
        </w:rPr>
        <w:t xml:space="preserve">ครูให้นักเรียนทุกคนล้อมวงเป็นวงเดียวแล้วให้ปฏิบัติท่ารำเพลงดอกไม้ของชาติพร้อมกันอีก </w:t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 xml:space="preserve">1 </w:t>
      </w:r>
      <w:r w:rsidRPr="008911C1">
        <w:rPr>
          <w:rFonts w:ascii="TH Sarabun New" w:eastAsia="Angsana New" w:hAnsi="TH Sarabun New" w:cs="TH Sarabun New"/>
          <w:sz w:val="32"/>
          <w:szCs w:val="32"/>
          <w:cs/>
        </w:rPr>
        <w:t>รอบ</w:t>
      </w:r>
    </w:p>
    <w:p w14:paraId="70866578" w14:textId="5CE5A9B6" w:rsidR="008911C1" w:rsidRDefault="008911C1" w:rsidP="008911C1">
      <w:pPr>
        <w:spacing w:after="0" w:line="240" w:lineRule="auto"/>
        <w:ind w:firstLine="720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 w:hint="cs"/>
          <w:sz w:val="32"/>
          <w:szCs w:val="32"/>
          <w:cs/>
        </w:rPr>
        <w:t>2.</w:t>
      </w:r>
      <w:r w:rsidRPr="008911C1">
        <w:rPr>
          <w:rFonts w:ascii="TH Sarabun New" w:eastAsia="Angsana New" w:hAnsi="TH Sarabun New" w:cs="TH Sarabun New"/>
          <w:sz w:val="32"/>
          <w:szCs w:val="32"/>
          <w:cs/>
        </w:rPr>
        <w:t>ครูเปิดโอกาสให้นักเรียนซักถามในส่วนที่ยังไม่เข้าใจหรือมีข้อสงสัย</w:t>
      </w:r>
    </w:p>
    <w:p w14:paraId="71AC918B" w14:textId="77777777" w:rsidR="008911C1" w:rsidRPr="008911C1" w:rsidRDefault="008911C1" w:rsidP="008911C1">
      <w:pPr>
        <w:spacing w:after="0" w:line="240" w:lineRule="auto"/>
        <w:rPr>
          <w:rFonts w:ascii="TH Sarabun New" w:eastAsia="Angsana New" w:hAnsi="TH Sarabun New" w:cs="TH Sarabun New"/>
          <w:sz w:val="20"/>
          <w:szCs w:val="20"/>
        </w:rPr>
      </w:pPr>
    </w:p>
    <w:p w14:paraId="111D4C7D" w14:textId="74B4B165" w:rsidR="008911C1" w:rsidRDefault="008911C1" w:rsidP="008911C1">
      <w:pPr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8911C1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9.</w:t>
      </w:r>
      <w:r w:rsidRPr="008911C1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การวัดและประเมินผล</w:t>
      </w:r>
    </w:p>
    <w:tbl>
      <w:tblPr>
        <w:tblStyle w:val="11"/>
        <w:tblW w:w="9214" w:type="dxa"/>
        <w:tblLayout w:type="fixed"/>
        <w:tblLook w:val="0400" w:firstRow="0" w:lastRow="0" w:firstColumn="0" w:lastColumn="0" w:noHBand="0" w:noVBand="1"/>
      </w:tblPr>
      <w:tblGrid>
        <w:gridCol w:w="1560"/>
        <w:gridCol w:w="1843"/>
        <w:gridCol w:w="2075"/>
        <w:gridCol w:w="1800"/>
        <w:gridCol w:w="1936"/>
      </w:tblGrid>
      <w:tr w:rsidR="008911C1" w:rsidRPr="008911C1" w14:paraId="7F751E20" w14:textId="77777777" w:rsidTr="008911C1">
        <w:tc>
          <w:tcPr>
            <w:tcW w:w="1560" w:type="dxa"/>
            <w:vAlign w:val="center"/>
          </w:tcPr>
          <w:p w14:paraId="040F5119" w14:textId="77777777" w:rsidR="008911C1" w:rsidRPr="008911C1" w:rsidRDefault="008911C1" w:rsidP="008911C1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8911C1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เป้าหมาย</w:t>
            </w:r>
            <w:r w:rsidRPr="008911C1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  <w:br/>
            </w:r>
            <w:r w:rsidRPr="008911C1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การเรียนรู้</w:t>
            </w:r>
          </w:p>
        </w:tc>
        <w:tc>
          <w:tcPr>
            <w:tcW w:w="1843" w:type="dxa"/>
            <w:vAlign w:val="center"/>
          </w:tcPr>
          <w:p w14:paraId="5AA6D897" w14:textId="77777777" w:rsidR="008911C1" w:rsidRPr="008911C1" w:rsidRDefault="008911C1" w:rsidP="008911C1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8911C1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ภาระงาน</w:t>
            </w:r>
            <w:r w:rsidRPr="008911C1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  <w:t>/</w:t>
            </w:r>
            <w:r w:rsidRPr="008911C1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ชิ้นงาน</w:t>
            </w:r>
          </w:p>
        </w:tc>
        <w:tc>
          <w:tcPr>
            <w:tcW w:w="2075" w:type="dxa"/>
            <w:vAlign w:val="center"/>
          </w:tcPr>
          <w:p w14:paraId="4DCFEEA6" w14:textId="77777777" w:rsidR="008911C1" w:rsidRPr="008911C1" w:rsidRDefault="008911C1" w:rsidP="008911C1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8911C1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1800" w:type="dxa"/>
            <w:vAlign w:val="center"/>
          </w:tcPr>
          <w:p w14:paraId="3D032F52" w14:textId="77777777" w:rsidR="008911C1" w:rsidRPr="008911C1" w:rsidRDefault="008911C1" w:rsidP="008911C1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8911C1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วิธีวัดผล</w:t>
            </w:r>
          </w:p>
        </w:tc>
        <w:tc>
          <w:tcPr>
            <w:tcW w:w="1936" w:type="dxa"/>
            <w:vAlign w:val="center"/>
          </w:tcPr>
          <w:p w14:paraId="3E3B2E89" w14:textId="77777777" w:rsidR="008911C1" w:rsidRPr="008911C1" w:rsidRDefault="008911C1" w:rsidP="008911C1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8911C1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เกณฑ์การประเมิน</w:t>
            </w:r>
          </w:p>
        </w:tc>
      </w:tr>
      <w:tr w:rsidR="008911C1" w:rsidRPr="008911C1" w14:paraId="302B3B4A" w14:textId="77777777" w:rsidTr="008911C1">
        <w:trPr>
          <w:trHeight w:val="260"/>
        </w:trPr>
        <w:tc>
          <w:tcPr>
            <w:tcW w:w="1560" w:type="dxa"/>
          </w:tcPr>
          <w:p w14:paraId="4B11A218" w14:textId="77777777" w:rsidR="008911C1" w:rsidRPr="008911C1" w:rsidRDefault="008911C1" w:rsidP="008911C1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8911C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ความรู้/ความเข้าใจ(</w:t>
            </w:r>
            <w:r w:rsidRPr="008911C1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K)</w:t>
            </w:r>
          </w:p>
        </w:tc>
        <w:tc>
          <w:tcPr>
            <w:tcW w:w="1843" w:type="dxa"/>
          </w:tcPr>
          <w:p w14:paraId="7E843EEB" w14:textId="5EEFE270" w:rsidR="008911C1" w:rsidRPr="008911C1" w:rsidRDefault="008911C1" w:rsidP="008911C1">
            <w:pPr>
              <w:tabs>
                <w:tab w:val="left" w:pos="260"/>
              </w:tabs>
              <w:ind w:right="-28"/>
              <w:contextualSpacing/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1.</w:t>
            </w:r>
            <w:r w:rsidRPr="008911C1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การตอบคำถามในชั้นเรียน</w:t>
            </w:r>
          </w:p>
        </w:tc>
        <w:tc>
          <w:tcPr>
            <w:tcW w:w="2075" w:type="dxa"/>
          </w:tcPr>
          <w:p w14:paraId="326EB329" w14:textId="3D111DF6" w:rsidR="008911C1" w:rsidRPr="008911C1" w:rsidRDefault="008911C1" w:rsidP="008911C1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="Cordia New" w:hAnsi="TH Sarabun New" w:cs="TH Sarabun New" w:hint="cs"/>
                <w:sz w:val="32"/>
                <w:szCs w:val="32"/>
                <w:cs/>
              </w:rPr>
              <w:t>1.</w:t>
            </w:r>
            <w:r w:rsidRPr="008911C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แบบประเมินการตอบคำถามในชั้นเรียน</w:t>
            </w:r>
          </w:p>
        </w:tc>
        <w:tc>
          <w:tcPr>
            <w:tcW w:w="1800" w:type="dxa"/>
          </w:tcPr>
          <w:p w14:paraId="5BDBF40D" w14:textId="506AF887" w:rsidR="008911C1" w:rsidRPr="008911C1" w:rsidRDefault="008911C1" w:rsidP="008911C1">
            <w:pPr>
              <w:tabs>
                <w:tab w:val="left" w:pos="268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="Cordia New" w:hAnsi="TH Sarabun New" w:cs="TH Sarabun New" w:hint="cs"/>
                <w:sz w:val="32"/>
                <w:szCs w:val="32"/>
                <w:cs/>
              </w:rPr>
              <w:t>1.</w:t>
            </w:r>
            <w:r w:rsidRPr="008911C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การตอบคำถามในชั้นเรียน</w:t>
            </w:r>
          </w:p>
        </w:tc>
        <w:tc>
          <w:tcPr>
            <w:tcW w:w="1936" w:type="dxa"/>
          </w:tcPr>
          <w:p w14:paraId="202E6D7E" w14:textId="1DA40A07" w:rsidR="008911C1" w:rsidRPr="008911C1" w:rsidRDefault="008911C1" w:rsidP="008911C1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1.</w:t>
            </w:r>
            <w:r w:rsidRPr="008911C1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8911C1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ผ่านเกณฑ์การประเมินที่ระดับคุณภาพปานกลาง</w:t>
            </w:r>
          </w:p>
        </w:tc>
      </w:tr>
      <w:tr w:rsidR="008911C1" w:rsidRPr="008911C1" w14:paraId="76268227" w14:textId="77777777" w:rsidTr="008911C1">
        <w:trPr>
          <w:trHeight w:val="260"/>
        </w:trPr>
        <w:tc>
          <w:tcPr>
            <w:tcW w:w="1560" w:type="dxa"/>
          </w:tcPr>
          <w:p w14:paraId="058E486C" w14:textId="77777777" w:rsidR="008911C1" w:rsidRPr="008911C1" w:rsidRDefault="008911C1" w:rsidP="008911C1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8911C1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ทักษะกระบวนการ</w:t>
            </w:r>
          </w:p>
          <w:p w14:paraId="3E7D161A" w14:textId="77777777" w:rsidR="008911C1" w:rsidRPr="008911C1" w:rsidRDefault="008911C1" w:rsidP="008911C1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8911C1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8911C1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  <w:t>P</w:t>
            </w:r>
            <w:r w:rsidRPr="008911C1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43" w:type="dxa"/>
            <w:vMerge w:val="restart"/>
          </w:tcPr>
          <w:p w14:paraId="5FC5A621" w14:textId="5DAE9290" w:rsidR="008911C1" w:rsidRPr="008911C1" w:rsidRDefault="008911C1" w:rsidP="008911C1">
            <w:pPr>
              <w:tabs>
                <w:tab w:val="left" w:pos="317"/>
              </w:tabs>
              <w:ind w:left="306" w:right="-28" w:hanging="273"/>
              <w:contextualSpacing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1.</w:t>
            </w:r>
            <w:r w:rsidRPr="008911C1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 xml:space="preserve"> ฝึกปฏิบัติการขับร้องและท่ารำเพลงดอกไม้ของชาติ</w:t>
            </w:r>
          </w:p>
          <w:p w14:paraId="3C833327" w14:textId="3953ABD9" w:rsidR="008911C1" w:rsidRPr="008911C1" w:rsidRDefault="008911C1" w:rsidP="008911C1">
            <w:pPr>
              <w:tabs>
                <w:tab w:val="left" w:pos="317"/>
              </w:tabs>
              <w:ind w:left="306" w:right="-28" w:hanging="273"/>
              <w:contextualSpacing/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2.</w:t>
            </w:r>
            <w:r w:rsidRPr="008911C1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 xml:space="preserve"> ความตั้งใจขณะปฏิบัติกิจกรรม</w:t>
            </w:r>
          </w:p>
        </w:tc>
        <w:tc>
          <w:tcPr>
            <w:tcW w:w="2075" w:type="dxa"/>
            <w:vMerge w:val="restart"/>
          </w:tcPr>
          <w:p w14:paraId="104E3FFB" w14:textId="7E330C95" w:rsidR="008911C1" w:rsidRPr="008911C1" w:rsidRDefault="008911C1" w:rsidP="008911C1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1.</w:t>
            </w:r>
            <w:r w:rsidRPr="008911C1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แบบประเมินการฝึกปฏิบัติรำวงมาตรฐานเพลงดอกไม้ของชาติ</w:t>
            </w:r>
          </w:p>
          <w:p w14:paraId="24F92760" w14:textId="77777777" w:rsidR="008911C1" w:rsidRPr="008911C1" w:rsidRDefault="008911C1" w:rsidP="008911C1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</w:pPr>
          </w:p>
        </w:tc>
        <w:tc>
          <w:tcPr>
            <w:tcW w:w="1800" w:type="dxa"/>
            <w:vMerge w:val="restart"/>
          </w:tcPr>
          <w:p w14:paraId="05684148" w14:textId="61A1656B" w:rsidR="008911C1" w:rsidRPr="008911C1" w:rsidRDefault="008911C1" w:rsidP="008911C1">
            <w:pPr>
              <w:tabs>
                <w:tab w:val="left" w:pos="268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1.</w:t>
            </w:r>
            <w:r w:rsidRPr="008911C1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8911C1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การปฏิบัติกิจกรรมในชั้นเรียน</w:t>
            </w:r>
          </w:p>
          <w:p w14:paraId="0B9D0B80" w14:textId="77777777" w:rsidR="008911C1" w:rsidRPr="008911C1" w:rsidRDefault="008911C1" w:rsidP="008911C1">
            <w:pPr>
              <w:tabs>
                <w:tab w:val="left" w:pos="268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</w:pPr>
          </w:p>
        </w:tc>
        <w:tc>
          <w:tcPr>
            <w:tcW w:w="1936" w:type="dxa"/>
            <w:vMerge w:val="restart"/>
          </w:tcPr>
          <w:p w14:paraId="22CEE4A6" w14:textId="7B712AE1" w:rsidR="008911C1" w:rsidRPr="008911C1" w:rsidRDefault="008911C1" w:rsidP="008911C1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1.</w:t>
            </w:r>
            <w:r w:rsidRPr="008911C1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 xml:space="preserve">ผ่านเกณฑ์การประเมินที่ระดับ </w:t>
            </w: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5</w:t>
            </w:r>
            <w:r w:rsidRPr="008911C1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คะแนนขึ้นไป</w:t>
            </w:r>
          </w:p>
        </w:tc>
      </w:tr>
      <w:tr w:rsidR="008911C1" w:rsidRPr="008911C1" w14:paraId="1E1053F7" w14:textId="77777777" w:rsidTr="008911C1">
        <w:trPr>
          <w:trHeight w:val="260"/>
        </w:trPr>
        <w:tc>
          <w:tcPr>
            <w:tcW w:w="1560" w:type="dxa"/>
          </w:tcPr>
          <w:p w14:paraId="3E5C07CE" w14:textId="77777777" w:rsidR="008911C1" w:rsidRPr="008911C1" w:rsidRDefault="008911C1" w:rsidP="008911C1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8911C1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 xml:space="preserve">เจตคติ </w:t>
            </w:r>
          </w:p>
          <w:p w14:paraId="6BA44A91" w14:textId="77777777" w:rsidR="008911C1" w:rsidRPr="008911C1" w:rsidRDefault="008911C1" w:rsidP="008911C1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8911C1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8911C1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  <w:t>A</w:t>
            </w:r>
            <w:r w:rsidRPr="008911C1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43" w:type="dxa"/>
            <w:vMerge/>
          </w:tcPr>
          <w:p w14:paraId="18CD89A0" w14:textId="77777777" w:rsidR="008911C1" w:rsidRPr="008911C1" w:rsidRDefault="008911C1" w:rsidP="008911C1">
            <w:pPr>
              <w:numPr>
                <w:ilvl w:val="0"/>
                <w:numId w:val="22"/>
              </w:numPr>
              <w:tabs>
                <w:tab w:val="left" w:pos="260"/>
              </w:tabs>
              <w:ind w:right="-28"/>
              <w:contextualSpacing/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</w:pPr>
          </w:p>
        </w:tc>
        <w:tc>
          <w:tcPr>
            <w:tcW w:w="2075" w:type="dxa"/>
            <w:vMerge/>
          </w:tcPr>
          <w:p w14:paraId="202576CD" w14:textId="77777777" w:rsidR="008911C1" w:rsidRPr="008911C1" w:rsidRDefault="008911C1" w:rsidP="008911C1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</w:pPr>
          </w:p>
        </w:tc>
        <w:tc>
          <w:tcPr>
            <w:tcW w:w="1800" w:type="dxa"/>
            <w:vMerge/>
          </w:tcPr>
          <w:p w14:paraId="584B4860" w14:textId="77777777" w:rsidR="008911C1" w:rsidRPr="008911C1" w:rsidRDefault="008911C1" w:rsidP="008911C1">
            <w:pPr>
              <w:tabs>
                <w:tab w:val="left" w:pos="268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</w:pPr>
          </w:p>
        </w:tc>
        <w:tc>
          <w:tcPr>
            <w:tcW w:w="1936" w:type="dxa"/>
            <w:vMerge/>
          </w:tcPr>
          <w:p w14:paraId="5B2463AA" w14:textId="77777777" w:rsidR="008911C1" w:rsidRPr="008911C1" w:rsidRDefault="008911C1" w:rsidP="008911C1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</w:pPr>
          </w:p>
        </w:tc>
      </w:tr>
      <w:tr w:rsidR="008911C1" w:rsidRPr="008911C1" w14:paraId="79C6C57C" w14:textId="77777777" w:rsidTr="008911C1">
        <w:trPr>
          <w:trHeight w:val="260"/>
        </w:trPr>
        <w:tc>
          <w:tcPr>
            <w:tcW w:w="1560" w:type="dxa"/>
          </w:tcPr>
          <w:p w14:paraId="7371F116" w14:textId="77777777" w:rsidR="008911C1" w:rsidRPr="008911C1" w:rsidRDefault="008911C1" w:rsidP="008911C1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8911C1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คุณลักษณะ</w:t>
            </w:r>
          </w:p>
          <w:p w14:paraId="753AC855" w14:textId="77777777" w:rsidR="008911C1" w:rsidRPr="008911C1" w:rsidRDefault="008911C1" w:rsidP="008911C1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8911C1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อันพึงประสงค์</w:t>
            </w:r>
          </w:p>
        </w:tc>
        <w:tc>
          <w:tcPr>
            <w:tcW w:w="1843" w:type="dxa"/>
          </w:tcPr>
          <w:p w14:paraId="6B246215" w14:textId="143A4FBC" w:rsidR="008911C1" w:rsidRPr="008911C1" w:rsidRDefault="008911C1" w:rsidP="008911C1">
            <w:pPr>
              <w:tabs>
                <w:tab w:val="left" w:pos="260"/>
              </w:tabs>
              <w:ind w:right="-28"/>
              <w:contextualSpacing/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1.</w:t>
            </w:r>
            <w:r w:rsidRPr="008911C1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พฤติกรรมในชั้นเรียน</w:t>
            </w:r>
          </w:p>
        </w:tc>
        <w:tc>
          <w:tcPr>
            <w:tcW w:w="2075" w:type="dxa"/>
          </w:tcPr>
          <w:p w14:paraId="6DD3AD8C" w14:textId="4C583648" w:rsidR="008911C1" w:rsidRPr="008911C1" w:rsidRDefault="008911C1" w:rsidP="008911C1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1.</w:t>
            </w:r>
            <w:r w:rsidRPr="008911C1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แบบประเมินคุณลักษณะ</w:t>
            </w:r>
            <w:r w:rsidRPr="008911C1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br/>
              <w:t>อันพึงประสงค์ ด้านใฝ่เรียนรู้</w:t>
            </w:r>
          </w:p>
          <w:p w14:paraId="6CB5BFAE" w14:textId="6114B1D7" w:rsidR="008911C1" w:rsidRPr="008911C1" w:rsidRDefault="008911C1" w:rsidP="008911C1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2.</w:t>
            </w:r>
            <w:r w:rsidRPr="008911C1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แบบประเมินคุณลักษณะ</w:t>
            </w:r>
            <w:r w:rsidRPr="008911C1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br/>
              <w:t>อันพึงประสงค์ ด้านมุ่งมั่นในการทำงาน</w:t>
            </w:r>
          </w:p>
          <w:p w14:paraId="13875EBD" w14:textId="34F772AA" w:rsidR="008911C1" w:rsidRPr="008911C1" w:rsidRDefault="008911C1" w:rsidP="008911C1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3.</w:t>
            </w:r>
            <w:r w:rsidRPr="008911C1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แบบประเมินคุณลักษณะอันพึงประสงค์ด้านรักความเป็นไทย</w:t>
            </w:r>
          </w:p>
        </w:tc>
        <w:tc>
          <w:tcPr>
            <w:tcW w:w="1800" w:type="dxa"/>
          </w:tcPr>
          <w:p w14:paraId="4B4A3B1F" w14:textId="142E4EC2" w:rsidR="008911C1" w:rsidRPr="008911C1" w:rsidRDefault="008911C1" w:rsidP="008911C1">
            <w:pPr>
              <w:tabs>
                <w:tab w:val="left" w:pos="268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1.</w:t>
            </w:r>
            <w:r w:rsidRPr="008911C1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8911C1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936" w:type="dxa"/>
          </w:tcPr>
          <w:p w14:paraId="79CAF285" w14:textId="5C1E454E" w:rsidR="008911C1" w:rsidRPr="008911C1" w:rsidRDefault="008911C1" w:rsidP="008911C1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1.</w:t>
            </w:r>
            <w:r w:rsidRPr="008911C1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8911C1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</w:t>
            </w:r>
            <w:proofErr w:type="gramStart"/>
            <w:r w:rsidR="00FA04F5"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1</w:t>
            </w:r>
            <w:r w:rsidRPr="008911C1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)ขึ้นไป</w:t>
            </w:r>
            <w:proofErr w:type="gramEnd"/>
          </w:p>
        </w:tc>
      </w:tr>
      <w:tr w:rsidR="008911C1" w:rsidRPr="008911C1" w14:paraId="0D7E6BE9" w14:textId="77777777" w:rsidTr="008911C1">
        <w:trPr>
          <w:trHeight w:val="260"/>
        </w:trPr>
        <w:tc>
          <w:tcPr>
            <w:tcW w:w="1560" w:type="dxa"/>
          </w:tcPr>
          <w:p w14:paraId="599318E9" w14:textId="77777777" w:rsidR="008911C1" w:rsidRPr="008911C1" w:rsidRDefault="008911C1" w:rsidP="008911C1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8911C1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lastRenderedPageBreak/>
              <w:t>สมรรถนะที่สำคัญ</w:t>
            </w:r>
          </w:p>
        </w:tc>
        <w:tc>
          <w:tcPr>
            <w:tcW w:w="1843" w:type="dxa"/>
          </w:tcPr>
          <w:p w14:paraId="7B2F8E03" w14:textId="3C03E69D" w:rsidR="008911C1" w:rsidRPr="008911C1" w:rsidRDefault="00FA04F5" w:rsidP="00FA04F5">
            <w:pPr>
              <w:tabs>
                <w:tab w:val="left" w:pos="260"/>
              </w:tabs>
              <w:ind w:right="-28"/>
              <w:contextualSpacing/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1.</w:t>
            </w:r>
            <w:r w:rsidR="008911C1" w:rsidRPr="008911C1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พฤติกรรมในชั้นเรียน</w:t>
            </w:r>
          </w:p>
        </w:tc>
        <w:tc>
          <w:tcPr>
            <w:tcW w:w="2075" w:type="dxa"/>
          </w:tcPr>
          <w:p w14:paraId="6A681474" w14:textId="684E7C3A" w:rsidR="008911C1" w:rsidRPr="008911C1" w:rsidRDefault="00FA04F5" w:rsidP="008911C1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Cordia New" w:hAnsi="TH Sarabun New" w:cs="TH Sarabun New" w:hint="cs"/>
                <w:sz w:val="32"/>
                <w:szCs w:val="32"/>
                <w:cs/>
              </w:rPr>
              <w:t>4.</w:t>
            </w:r>
            <w:r w:rsidR="008911C1" w:rsidRPr="008911C1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แบบประเมินสมรรถนะที่สำคัญด้านความสามารถในการใช้ทักษะชีวิต</w:t>
            </w:r>
          </w:p>
          <w:p w14:paraId="35E5A0A6" w14:textId="77777777" w:rsidR="008911C1" w:rsidRPr="008911C1" w:rsidRDefault="008911C1" w:rsidP="008911C1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</w:pPr>
          </w:p>
        </w:tc>
        <w:tc>
          <w:tcPr>
            <w:tcW w:w="1800" w:type="dxa"/>
          </w:tcPr>
          <w:p w14:paraId="4550D978" w14:textId="6806FA1D" w:rsidR="008911C1" w:rsidRPr="008911C1" w:rsidRDefault="00FA04F5" w:rsidP="00FA04F5">
            <w:pPr>
              <w:tabs>
                <w:tab w:val="left" w:pos="268"/>
              </w:tabs>
              <w:ind w:left="-54" w:right="-2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1.</w:t>
            </w:r>
            <w:r w:rsidR="008911C1" w:rsidRPr="008911C1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936" w:type="dxa"/>
          </w:tcPr>
          <w:p w14:paraId="49B3B047" w14:textId="59F857E6" w:rsidR="008911C1" w:rsidRPr="008911C1" w:rsidRDefault="00FA04F5" w:rsidP="008911C1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1.</w:t>
            </w:r>
            <w:r w:rsidR="008911C1" w:rsidRPr="008911C1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</w:t>
            </w: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1</w:t>
            </w:r>
            <w:r w:rsidR="008911C1" w:rsidRPr="008911C1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)ขึ้นไป</w:t>
            </w:r>
          </w:p>
        </w:tc>
      </w:tr>
    </w:tbl>
    <w:p w14:paraId="530668DA" w14:textId="0036B095" w:rsidR="00FA04F5" w:rsidRDefault="00FA04F5" w:rsidP="008911C1">
      <w:pPr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  <w:cs/>
        </w:rPr>
      </w:pPr>
    </w:p>
    <w:p w14:paraId="4D20E52C" w14:textId="77777777" w:rsidR="00FA04F5" w:rsidRDefault="00FA04F5">
      <w:pPr>
        <w:rPr>
          <w:rFonts w:ascii="TH Sarabun New" w:eastAsia="Angsana New" w:hAnsi="TH Sarabun New" w:cs="TH Sarabun New"/>
          <w:b/>
          <w:bCs/>
          <w:sz w:val="32"/>
          <w:szCs w:val="32"/>
          <w:cs/>
        </w:rPr>
      </w:pPr>
      <w:r>
        <w:rPr>
          <w:rFonts w:ascii="TH Sarabun New" w:eastAsia="Angsana New" w:hAnsi="TH Sarabun New" w:cs="TH Sarabun New"/>
          <w:b/>
          <w:bCs/>
          <w:sz w:val="32"/>
          <w:szCs w:val="32"/>
          <w:cs/>
        </w:rPr>
        <w:br w:type="page"/>
      </w:r>
    </w:p>
    <w:p w14:paraId="7424EEA9" w14:textId="77777777" w:rsidR="00FA04F5" w:rsidRPr="006C2A88" w:rsidRDefault="00FA04F5" w:rsidP="00FA04F5">
      <w:pPr>
        <w:spacing w:after="0" w:line="240" w:lineRule="auto"/>
        <w:jc w:val="center"/>
        <w:rPr>
          <w:rFonts w:ascii="TH Sarabun New" w:eastAsia="Angsana New" w:hAnsi="TH Sarabun New" w:cs="TH Sarabun New"/>
          <w:b/>
          <w:color w:val="000000" w:themeColor="text1"/>
          <w:sz w:val="32"/>
          <w:szCs w:val="32"/>
        </w:rPr>
      </w:pPr>
      <w:bookmarkStart w:id="13" w:name="_Hlk105584082"/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แบบประเมินการนำเสนอหน้าชั้นเรียน</w:t>
      </w:r>
    </w:p>
    <w:p w14:paraId="47E4C46D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2E506D54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กลุ่มที่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เรื่อง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..............................................................................................................................</w:t>
      </w:r>
    </w:p>
    <w:p w14:paraId="5E7F0049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.....................</w:t>
      </w:r>
    </w:p>
    <w:p w14:paraId="493AE961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7418078D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คำชี้แจง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 xml:space="preserve">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ให้ครูทำเครื่องหมาย  </w:t>
      </w:r>
      <w:r w:rsidRPr="006C2A88">
        <w:rPr>
          <w:rFonts w:ascii="Segoe UI Symbol" w:eastAsia="Angsana New" w:hAnsi="Segoe UI Symbol" w:cs="Segoe UI Symbol"/>
          <w:b/>
          <w:color w:val="000000" w:themeColor="text1"/>
          <w:sz w:val="32"/>
          <w:szCs w:val="32"/>
        </w:rPr>
        <w:t>✓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ลงในช่องระดับคะแนนตามเกณฑ์การประเมิน</w:t>
      </w:r>
    </w:p>
    <w:tbl>
      <w:tblPr>
        <w:tblStyle w:val="a3"/>
        <w:tblW w:w="8487" w:type="dxa"/>
        <w:tblLayout w:type="fixed"/>
        <w:tblLook w:val="0400" w:firstRow="0" w:lastRow="0" w:firstColumn="0" w:lastColumn="0" w:noHBand="0" w:noVBand="1"/>
      </w:tblPr>
      <w:tblGrid>
        <w:gridCol w:w="701"/>
        <w:gridCol w:w="3552"/>
        <w:gridCol w:w="567"/>
        <w:gridCol w:w="567"/>
        <w:gridCol w:w="567"/>
        <w:gridCol w:w="551"/>
        <w:gridCol w:w="583"/>
        <w:gridCol w:w="1399"/>
      </w:tblGrid>
      <w:tr w:rsidR="00FA04F5" w:rsidRPr="006C2A88" w14:paraId="17A29B61" w14:textId="77777777" w:rsidTr="00EC2406">
        <w:trPr>
          <w:trHeight w:val="80"/>
        </w:trPr>
        <w:tc>
          <w:tcPr>
            <w:tcW w:w="701" w:type="dxa"/>
            <w:vMerge w:val="restart"/>
          </w:tcPr>
          <w:p w14:paraId="58E699D7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ข้อที่</w:t>
            </w:r>
          </w:p>
        </w:tc>
        <w:tc>
          <w:tcPr>
            <w:tcW w:w="3552" w:type="dxa"/>
            <w:vMerge w:val="restart"/>
          </w:tcPr>
          <w:p w14:paraId="21A8C36B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2835" w:type="dxa"/>
            <w:gridSpan w:val="5"/>
          </w:tcPr>
          <w:p w14:paraId="625DB271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เกณฑ์การให้คะแนน</w:t>
            </w:r>
          </w:p>
        </w:tc>
        <w:tc>
          <w:tcPr>
            <w:tcW w:w="1399" w:type="dxa"/>
            <w:vMerge w:val="restart"/>
          </w:tcPr>
          <w:p w14:paraId="3F937956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รวม</w:t>
            </w:r>
          </w:p>
        </w:tc>
      </w:tr>
      <w:tr w:rsidR="00FA04F5" w:rsidRPr="006C2A88" w14:paraId="44CBBCE1" w14:textId="77777777" w:rsidTr="00EC2406">
        <w:trPr>
          <w:trHeight w:val="200"/>
        </w:trPr>
        <w:tc>
          <w:tcPr>
            <w:tcW w:w="701" w:type="dxa"/>
            <w:vMerge/>
          </w:tcPr>
          <w:p w14:paraId="542FA87C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3552" w:type="dxa"/>
            <w:vMerge/>
          </w:tcPr>
          <w:p w14:paraId="435F8B7E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43773092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567" w:type="dxa"/>
          </w:tcPr>
          <w:p w14:paraId="4E8F3C09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b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567" w:type="dxa"/>
          </w:tcPr>
          <w:p w14:paraId="67FF0DCB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b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551" w:type="dxa"/>
          </w:tcPr>
          <w:p w14:paraId="3EC10D7F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b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583" w:type="dxa"/>
          </w:tcPr>
          <w:p w14:paraId="0F2F986E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b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1399" w:type="dxa"/>
            <w:vMerge/>
          </w:tcPr>
          <w:p w14:paraId="2FF77EE4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</w:p>
        </w:tc>
      </w:tr>
      <w:tr w:rsidR="00FA04F5" w:rsidRPr="006C2A88" w14:paraId="4893DAB2" w14:textId="77777777" w:rsidTr="00EC2406">
        <w:trPr>
          <w:trHeight w:val="360"/>
        </w:trPr>
        <w:tc>
          <w:tcPr>
            <w:tcW w:w="701" w:type="dxa"/>
          </w:tcPr>
          <w:p w14:paraId="5719EB96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3552" w:type="dxa"/>
          </w:tcPr>
          <w:p w14:paraId="186FD042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ความเหมาะสมของบทบาทการนำเสนอ</w:t>
            </w:r>
          </w:p>
        </w:tc>
        <w:tc>
          <w:tcPr>
            <w:tcW w:w="567" w:type="dxa"/>
          </w:tcPr>
          <w:p w14:paraId="149523A2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3884C569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58961287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51" w:type="dxa"/>
          </w:tcPr>
          <w:p w14:paraId="1051A687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83" w:type="dxa"/>
          </w:tcPr>
          <w:p w14:paraId="276E4896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99" w:type="dxa"/>
          </w:tcPr>
          <w:p w14:paraId="4CE3572B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  <w:tr w:rsidR="00FA04F5" w:rsidRPr="006C2A88" w14:paraId="7A3DD5DA" w14:textId="77777777" w:rsidTr="00EC2406">
        <w:trPr>
          <w:trHeight w:val="360"/>
        </w:trPr>
        <w:tc>
          <w:tcPr>
            <w:tcW w:w="701" w:type="dxa"/>
          </w:tcPr>
          <w:p w14:paraId="6B39C2D7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3552" w:type="dxa"/>
          </w:tcPr>
          <w:p w14:paraId="21F4ACB1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ความถูกต้องของข้อมูล เนื้อหาสาระ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ab/>
            </w:r>
          </w:p>
        </w:tc>
        <w:tc>
          <w:tcPr>
            <w:tcW w:w="567" w:type="dxa"/>
          </w:tcPr>
          <w:p w14:paraId="4291BC12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6BE8DA19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5F03EFEF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51" w:type="dxa"/>
          </w:tcPr>
          <w:p w14:paraId="35189198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83" w:type="dxa"/>
          </w:tcPr>
          <w:p w14:paraId="0A965208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99" w:type="dxa"/>
          </w:tcPr>
          <w:p w14:paraId="43D5C044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  <w:tr w:rsidR="00FA04F5" w:rsidRPr="006C2A88" w14:paraId="0F7B0B43" w14:textId="77777777" w:rsidTr="00EC2406">
        <w:trPr>
          <w:trHeight w:val="200"/>
        </w:trPr>
        <w:tc>
          <w:tcPr>
            <w:tcW w:w="701" w:type="dxa"/>
          </w:tcPr>
          <w:p w14:paraId="314214A4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3552" w:type="dxa"/>
          </w:tcPr>
          <w:p w14:paraId="4F1EA893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วิธีการนำเสนอ</w:t>
            </w:r>
          </w:p>
        </w:tc>
        <w:tc>
          <w:tcPr>
            <w:tcW w:w="567" w:type="dxa"/>
          </w:tcPr>
          <w:p w14:paraId="6635F6CD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3F4A09CA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166652C4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51" w:type="dxa"/>
          </w:tcPr>
          <w:p w14:paraId="6E81EE82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83" w:type="dxa"/>
          </w:tcPr>
          <w:p w14:paraId="09A7F21B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99" w:type="dxa"/>
          </w:tcPr>
          <w:p w14:paraId="0AFFB979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  <w:tr w:rsidR="00FA04F5" w:rsidRPr="006C2A88" w14:paraId="446DD833" w14:textId="77777777" w:rsidTr="00EC2406">
        <w:trPr>
          <w:trHeight w:val="40"/>
        </w:trPr>
        <w:tc>
          <w:tcPr>
            <w:tcW w:w="701" w:type="dxa"/>
          </w:tcPr>
          <w:p w14:paraId="7E6BB492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3552" w:type="dxa"/>
          </w:tcPr>
          <w:p w14:paraId="04FB3DD4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ระยะเวลาในการนำเสนอ</w:t>
            </w:r>
          </w:p>
        </w:tc>
        <w:tc>
          <w:tcPr>
            <w:tcW w:w="567" w:type="dxa"/>
          </w:tcPr>
          <w:p w14:paraId="357F9A00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7B43BD60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70C501BC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51" w:type="dxa"/>
          </w:tcPr>
          <w:p w14:paraId="50E07EDC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83" w:type="dxa"/>
          </w:tcPr>
          <w:p w14:paraId="4F6F979C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99" w:type="dxa"/>
          </w:tcPr>
          <w:p w14:paraId="071825C6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  <w:tr w:rsidR="00FA04F5" w:rsidRPr="006C2A88" w14:paraId="4DDEC045" w14:textId="77777777" w:rsidTr="00EC2406">
        <w:trPr>
          <w:trHeight w:val="360"/>
        </w:trPr>
        <w:tc>
          <w:tcPr>
            <w:tcW w:w="701" w:type="dxa"/>
          </w:tcPr>
          <w:p w14:paraId="450BEA01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3552" w:type="dxa"/>
          </w:tcPr>
          <w:p w14:paraId="751CFB28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คะแนนรวม</w:t>
            </w:r>
          </w:p>
        </w:tc>
        <w:tc>
          <w:tcPr>
            <w:tcW w:w="567" w:type="dxa"/>
          </w:tcPr>
          <w:p w14:paraId="73DC22B7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5F2CC9FA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544D73A1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51" w:type="dxa"/>
          </w:tcPr>
          <w:p w14:paraId="3A59D256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83" w:type="dxa"/>
          </w:tcPr>
          <w:p w14:paraId="22E707D5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99" w:type="dxa"/>
          </w:tcPr>
          <w:p w14:paraId="14244103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7582E909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3A32F388" w14:textId="77777777" w:rsidR="00FA04F5" w:rsidRPr="006C2A88" w:rsidRDefault="00FA04F5" w:rsidP="00FA04F5">
      <w:pPr>
        <w:spacing w:after="0" w:line="240" w:lineRule="auto"/>
        <w:jc w:val="right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ลงชื่อ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……………………………….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ผู้ประเมิน</w:t>
      </w:r>
    </w:p>
    <w:p w14:paraId="4FB58C96" w14:textId="77777777" w:rsidR="00FA04F5" w:rsidRPr="006C2A88" w:rsidRDefault="00FA04F5" w:rsidP="00FA04F5">
      <w:pPr>
        <w:spacing w:after="0" w:line="240" w:lineRule="auto"/>
        <w:ind w:left="5040"/>
        <w:jc w:val="center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 xml:space="preserve">    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(………………………….……)</w:t>
      </w:r>
    </w:p>
    <w:p w14:paraId="02DF2AB7" w14:textId="77777777" w:rsidR="00FA04F5" w:rsidRPr="006C2A88" w:rsidRDefault="00FA04F5" w:rsidP="00FA04F5">
      <w:pPr>
        <w:spacing w:after="0" w:line="240" w:lineRule="auto"/>
        <w:ind w:left="4320" w:firstLine="720"/>
        <w:jc w:val="center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 xml:space="preserve">   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…………/…………/………</w:t>
      </w:r>
    </w:p>
    <w:p w14:paraId="46766840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78A3AD1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20"/>
          <w:szCs w:val="20"/>
        </w:rPr>
      </w:pPr>
    </w:p>
    <w:p w14:paraId="1CFF2D0F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เกณฑ์การตัดสินระดับคุณภาพ</w:t>
      </w:r>
    </w:p>
    <w:tbl>
      <w:tblPr>
        <w:tblStyle w:val="a3"/>
        <w:tblW w:w="5516" w:type="dxa"/>
        <w:jc w:val="center"/>
        <w:tblLayout w:type="fixed"/>
        <w:tblLook w:val="0000" w:firstRow="0" w:lastRow="0" w:firstColumn="0" w:lastColumn="0" w:noHBand="0" w:noVBand="0"/>
      </w:tblPr>
      <w:tblGrid>
        <w:gridCol w:w="2758"/>
        <w:gridCol w:w="2758"/>
      </w:tblGrid>
      <w:tr w:rsidR="00FA04F5" w:rsidRPr="006C2A88" w14:paraId="087CB337" w14:textId="77777777" w:rsidTr="00EC2406">
        <w:trPr>
          <w:trHeight w:val="280"/>
          <w:jc w:val="center"/>
        </w:trPr>
        <w:tc>
          <w:tcPr>
            <w:tcW w:w="2758" w:type="dxa"/>
            <w:vAlign w:val="center"/>
          </w:tcPr>
          <w:p w14:paraId="047056B8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2758" w:type="dxa"/>
            <w:vAlign w:val="center"/>
          </w:tcPr>
          <w:p w14:paraId="64BB8225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ระดับคุณภาพ</w:t>
            </w:r>
          </w:p>
        </w:tc>
      </w:tr>
      <w:tr w:rsidR="00FA04F5" w:rsidRPr="006C2A88" w14:paraId="72AFEDF1" w14:textId="77777777" w:rsidTr="00EC2406">
        <w:trPr>
          <w:trHeight w:val="100"/>
          <w:jc w:val="center"/>
        </w:trPr>
        <w:tc>
          <w:tcPr>
            <w:tcW w:w="2758" w:type="dxa"/>
            <w:vAlign w:val="center"/>
          </w:tcPr>
          <w:p w14:paraId="32F3FC6E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19-20</w:t>
            </w:r>
          </w:p>
        </w:tc>
        <w:tc>
          <w:tcPr>
            <w:tcW w:w="2758" w:type="dxa"/>
            <w:vAlign w:val="center"/>
          </w:tcPr>
          <w:p w14:paraId="5527CB52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ดีมาก</w:t>
            </w:r>
          </w:p>
        </w:tc>
      </w:tr>
      <w:tr w:rsidR="00FA04F5" w:rsidRPr="006C2A88" w14:paraId="45639F3C" w14:textId="77777777" w:rsidTr="00EC2406">
        <w:trPr>
          <w:trHeight w:val="240"/>
          <w:jc w:val="center"/>
        </w:trPr>
        <w:tc>
          <w:tcPr>
            <w:tcW w:w="2758" w:type="dxa"/>
            <w:vAlign w:val="center"/>
          </w:tcPr>
          <w:p w14:paraId="624818A1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17-18</w:t>
            </w:r>
          </w:p>
        </w:tc>
        <w:tc>
          <w:tcPr>
            <w:tcW w:w="2758" w:type="dxa"/>
            <w:vAlign w:val="center"/>
          </w:tcPr>
          <w:p w14:paraId="02E5CFDA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ดี</w:t>
            </w:r>
          </w:p>
        </w:tc>
      </w:tr>
      <w:tr w:rsidR="00FA04F5" w:rsidRPr="006C2A88" w14:paraId="7418A0F4" w14:textId="77777777" w:rsidTr="00EC2406">
        <w:trPr>
          <w:trHeight w:val="240"/>
          <w:jc w:val="center"/>
        </w:trPr>
        <w:tc>
          <w:tcPr>
            <w:tcW w:w="2758" w:type="dxa"/>
            <w:vAlign w:val="center"/>
          </w:tcPr>
          <w:p w14:paraId="19E08DC1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14-16</w:t>
            </w:r>
          </w:p>
        </w:tc>
        <w:tc>
          <w:tcPr>
            <w:tcW w:w="2758" w:type="dxa"/>
            <w:vAlign w:val="center"/>
          </w:tcPr>
          <w:p w14:paraId="56AADE22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ปานกลาง</w:t>
            </w:r>
          </w:p>
        </w:tc>
      </w:tr>
      <w:tr w:rsidR="00FA04F5" w:rsidRPr="006C2A88" w14:paraId="0FD5043B" w14:textId="77777777" w:rsidTr="00EC2406">
        <w:trPr>
          <w:trHeight w:val="60"/>
          <w:jc w:val="center"/>
        </w:trPr>
        <w:tc>
          <w:tcPr>
            <w:tcW w:w="2758" w:type="dxa"/>
            <w:vAlign w:val="center"/>
          </w:tcPr>
          <w:p w14:paraId="6FE3B257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11-13</w:t>
            </w:r>
          </w:p>
        </w:tc>
        <w:tc>
          <w:tcPr>
            <w:tcW w:w="2758" w:type="dxa"/>
            <w:vAlign w:val="center"/>
          </w:tcPr>
          <w:p w14:paraId="0D3D9DA2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พอใช้</w:t>
            </w:r>
          </w:p>
        </w:tc>
      </w:tr>
      <w:tr w:rsidR="00FA04F5" w:rsidRPr="006C2A88" w14:paraId="65BFAEBF" w14:textId="77777777" w:rsidTr="00EC2406">
        <w:trPr>
          <w:trHeight w:val="320"/>
          <w:jc w:val="center"/>
        </w:trPr>
        <w:tc>
          <w:tcPr>
            <w:tcW w:w="2758" w:type="dxa"/>
            <w:vAlign w:val="center"/>
          </w:tcPr>
          <w:p w14:paraId="7A0FFDA2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ต่ำกว่า </w:t>
            </w: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11</w:t>
            </w:r>
          </w:p>
        </w:tc>
        <w:tc>
          <w:tcPr>
            <w:tcW w:w="2758" w:type="dxa"/>
            <w:vAlign w:val="center"/>
          </w:tcPr>
          <w:p w14:paraId="52822484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ควรปรับปรุง</w:t>
            </w:r>
          </w:p>
        </w:tc>
      </w:tr>
    </w:tbl>
    <w:p w14:paraId="059FCA94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</w:p>
    <w:p w14:paraId="5E2B4689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D3DED81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 xml:space="preserve">เกณฑ์การประเมินการนำเสนอหน้าชั้นเรียน </w:t>
      </w:r>
      <w:r w:rsidRPr="006C2A88">
        <w:rPr>
          <w:rFonts w:ascii="TH Sarabun New" w:eastAsia="Angsana New" w:hAnsi="TH Sarabun New" w:cs="TH Sarabun New"/>
          <w:b/>
          <w:color w:val="000000" w:themeColor="text1"/>
          <w:sz w:val="32"/>
          <w:szCs w:val="32"/>
        </w:rPr>
        <w:t xml:space="preserve"> </w:t>
      </w:r>
    </w:p>
    <w:tbl>
      <w:tblPr>
        <w:tblStyle w:val="a3"/>
        <w:tblW w:w="8784" w:type="dxa"/>
        <w:tblLayout w:type="fixed"/>
        <w:tblLook w:val="0400" w:firstRow="0" w:lastRow="0" w:firstColumn="0" w:lastColumn="0" w:noHBand="0" w:noVBand="1"/>
      </w:tblPr>
      <w:tblGrid>
        <w:gridCol w:w="1271"/>
        <w:gridCol w:w="1522"/>
        <w:gridCol w:w="1455"/>
        <w:gridCol w:w="1436"/>
        <w:gridCol w:w="1446"/>
        <w:gridCol w:w="1654"/>
      </w:tblGrid>
      <w:tr w:rsidR="00FA04F5" w:rsidRPr="006C2A88" w14:paraId="64192A8D" w14:textId="77777777" w:rsidTr="00EC2406">
        <w:trPr>
          <w:trHeight w:val="300"/>
        </w:trPr>
        <w:tc>
          <w:tcPr>
            <w:tcW w:w="1271" w:type="dxa"/>
            <w:vMerge w:val="restart"/>
            <w:vAlign w:val="center"/>
          </w:tcPr>
          <w:p w14:paraId="0BCD51BF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ประเด็น</w:t>
            </w:r>
            <w:r w:rsidRPr="006C2A88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br/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การประเมิน</w:t>
            </w:r>
          </w:p>
        </w:tc>
        <w:tc>
          <w:tcPr>
            <w:tcW w:w="7513" w:type="dxa"/>
            <w:gridSpan w:val="5"/>
            <w:vAlign w:val="center"/>
          </w:tcPr>
          <w:p w14:paraId="5EC5C4BB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เกณฑ์การให้คะแนน </w:t>
            </w:r>
            <w:r w:rsidRPr="006C2A88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 xml:space="preserve">/ 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ระดับคุณภาพ</w:t>
            </w:r>
          </w:p>
        </w:tc>
      </w:tr>
      <w:tr w:rsidR="00FA04F5" w:rsidRPr="006C2A88" w14:paraId="08B63F46" w14:textId="77777777" w:rsidTr="00EC2406">
        <w:trPr>
          <w:trHeight w:val="40"/>
        </w:trPr>
        <w:tc>
          <w:tcPr>
            <w:tcW w:w="1271" w:type="dxa"/>
            <w:vMerge/>
            <w:vAlign w:val="center"/>
          </w:tcPr>
          <w:p w14:paraId="34823D4A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522" w:type="dxa"/>
            <w:vAlign w:val="center"/>
          </w:tcPr>
          <w:p w14:paraId="0376001A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ดีมาก  </w:t>
            </w:r>
            <w:r w:rsidRPr="006C2A88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(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5</w:t>
            </w:r>
            <w:r w:rsidRPr="006C2A88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455" w:type="dxa"/>
            <w:vAlign w:val="center"/>
          </w:tcPr>
          <w:p w14:paraId="60EE8C1B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ดี </w:t>
            </w:r>
            <w:r w:rsidRPr="006C2A88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(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4</w:t>
            </w:r>
            <w:r w:rsidRPr="006C2A88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436" w:type="dxa"/>
            <w:vAlign w:val="center"/>
          </w:tcPr>
          <w:p w14:paraId="3A81DD86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ปานกลาง </w:t>
            </w:r>
            <w:r w:rsidRPr="006C2A88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(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446" w:type="dxa"/>
            <w:vAlign w:val="center"/>
          </w:tcPr>
          <w:p w14:paraId="231C1EDF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พอใช้ </w:t>
            </w:r>
            <w:r w:rsidRPr="006C2A88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(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654" w:type="dxa"/>
            <w:vAlign w:val="center"/>
          </w:tcPr>
          <w:p w14:paraId="08D9058A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ปรับปรุง </w:t>
            </w:r>
            <w:r w:rsidRPr="006C2A88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(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)</w:t>
            </w:r>
          </w:p>
        </w:tc>
      </w:tr>
      <w:tr w:rsidR="00FA04F5" w:rsidRPr="006C2A88" w14:paraId="21D9A036" w14:textId="77777777" w:rsidTr="00EC2406">
        <w:trPr>
          <w:trHeight w:val="1580"/>
        </w:trPr>
        <w:tc>
          <w:tcPr>
            <w:tcW w:w="1271" w:type="dxa"/>
          </w:tcPr>
          <w:p w14:paraId="52A6267D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>1.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ความเหมาะสม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ของบทบาทการนำเสนอ</w:t>
            </w:r>
          </w:p>
        </w:tc>
        <w:tc>
          <w:tcPr>
            <w:tcW w:w="1522" w:type="dxa"/>
          </w:tcPr>
          <w:p w14:paraId="4B1F5CE1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สมาชิกทุกคนในกลุ่มมีส่วนร่วมในการนำเสนอ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มีความพร้อมในการนำเสนอ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มีความน่าสนใจในการนำเสนอ และพูดออกเสียงชัดเจน</w:t>
            </w:r>
          </w:p>
        </w:tc>
        <w:tc>
          <w:tcPr>
            <w:tcW w:w="1455" w:type="dxa"/>
          </w:tcPr>
          <w:p w14:paraId="0D3B0AEB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สมาชิกทุกคนในกลุ่มมีส่วนร่วมในการนำเสนอ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มีความพร้อมในการนำเสนอ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ขาดความมั่นใจในการนำเสนอและยังพูดออกเสียงไม่ชัดเจน</w:t>
            </w:r>
          </w:p>
        </w:tc>
        <w:tc>
          <w:tcPr>
            <w:tcW w:w="1436" w:type="dxa"/>
          </w:tcPr>
          <w:p w14:paraId="2D1E916B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มีความพร้อมในการนำเสนอแต่บางช่วงของการแสดงยังไม่สมบทบาท สมาชิกบางคนไม่มีส่วนร่วมและขาดความมั่นใจในการนำเสนอ</w:t>
            </w:r>
          </w:p>
        </w:tc>
        <w:tc>
          <w:tcPr>
            <w:tcW w:w="1446" w:type="dxa"/>
          </w:tcPr>
          <w:p w14:paraId="08BD8A9E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ขาดความพร้อมในการนำเสนอ บางช่วงของการแสดงยังไม่สมบทบาท ขาดความมั่นใจในการนำเสนอและพูดออกเสียงไม่ชัดเจน</w:t>
            </w:r>
          </w:p>
        </w:tc>
        <w:tc>
          <w:tcPr>
            <w:tcW w:w="1654" w:type="dxa"/>
          </w:tcPr>
          <w:p w14:paraId="6A7B9395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ไม่มีความพร้อมในการนำเสนอ แสดงไม่สมบทบาทและไม่มีความมั่นใจในการนำเสนอ</w:t>
            </w:r>
          </w:p>
        </w:tc>
      </w:tr>
      <w:tr w:rsidR="00FA04F5" w:rsidRPr="006C2A88" w14:paraId="74F14036" w14:textId="77777777" w:rsidTr="00EC2406">
        <w:trPr>
          <w:trHeight w:val="1007"/>
        </w:trPr>
        <w:tc>
          <w:tcPr>
            <w:tcW w:w="1271" w:type="dxa"/>
          </w:tcPr>
          <w:p w14:paraId="34E3EC5E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2.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ความถูกต้องของข้อมูล เนื้อหาสาระ</w:t>
            </w:r>
          </w:p>
        </w:tc>
        <w:tc>
          <w:tcPr>
            <w:tcW w:w="1522" w:type="dxa"/>
          </w:tcPr>
          <w:p w14:paraId="26EFA732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อธิบายเนื้อหาสาระได้ถูกต้องครบถ้วน ละเอียดชัดเจน</w:t>
            </w:r>
          </w:p>
        </w:tc>
        <w:tc>
          <w:tcPr>
            <w:tcW w:w="1455" w:type="dxa"/>
          </w:tcPr>
          <w:p w14:paraId="52EDE2DC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อธิบายเนื้อหาสาระได้ถูกต้องครบถ้วนและชัดเจน</w:t>
            </w:r>
          </w:p>
        </w:tc>
        <w:tc>
          <w:tcPr>
            <w:tcW w:w="1436" w:type="dxa"/>
          </w:tcPr>
          <w:p w14:paraId="0B24E685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อธิบายเนื้อหาสาระส่วนมากได้ถูกต้อง</w:t>
            </w:r>
          </w:p>
        </w:tc>
        <w:tc>
          <w:tcPr>
            <w:tcW w:w="1446" w:type="dxa"/>
          </w:tcPr>
          <w:p w14:paraId="21AC3291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อธิบายเนื้อหาสาระได้ถูกต้องเพียงบางส่วน</w:t>
            </w:r>
          </w:p>
        </w:tc>
        <w:tc>
          <w:tcPr>
            <w:tcW w:w="1654" w:type="dxa"/>
          </w:tcPr>
          <w:p w14:paraId="661CABA2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อธิบายเนื้อหาสาระได้เพียงเล็กน้อย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ไม่ครบถ้วน</w:t>
            </w:r>
          </w:p>
        </w:tc>
      </w:tr>
      <w:tr w:rsidR="00FA04F5" w:rsidRPr="006C2A88" w14:paraId="59FC6D2F" w14:textId="77777777" w:rsidTr="00EC2406">
        <w:trPr>
          <w:trHeight w:val="780"/>
        </w:trPr>
        <w:tc>
          <w:tcPr>
            <w:tcW w:w="1271" w:type="dxa"/>
          </w:tcPr>
          <w:p w14:paraId="66395A11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3.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วิธีการนำเสนอ</w:t>
            </w:r>
          </w:p>
        </w:tc>
        <w:tc>
          <w:tcPr>
            <w:tcW w:w="1522" w:type="dxa"/>
          </w:tcPr>
          <w:p w14:paraId="41412128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มีวิธีการนำเสนออย่างเหมาะสม ดึงดูดความสนใจ </w:t>
            </w:r>
          </w:p>
        </w:tc>
        <w:tc>
          <w:tcPr>
            <w:tcW w:w="1455" w:type="dxa"/>
          </w:tcPr>
          <w:p w14:paraId="7AA1D358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มีวิธีการนำเสนออย่างเหมาะสมและแสดงถึงความคิดริเริ่มสร้างสรรค์</w:t>
            </w:r>
          </w:p>
        </w:tc>
        <w:tc>
          <w:tcPr>
            <w:tcW w:w="1436" w:type="dxa"/>
          </w:tcPr>
          <w:p w14:paraId="2D35D2AD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วิธีการนำเสนอในบางช่วงไม่มีความเหมาะสม</w:t>
            </w:r>
          </w:p>
        </w:tc>
        <w:tc>
          <w:tcPr>
            <w:tcW w:w="1446" w:type="dxa"/>
          </w:tcPr>
          <w:p w14:paraId="04E00C7F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วิธีการนำเสนอโดยส่วนมากไม่เหมาะสม</w:t>
            </w:r>
          </w:p>
        </w:tc>
        <w:tc>
          <w:tcPr>
            <w:tcW w:w="1654" w:type="dxa"/>
          </w:tcPr>
          <w:p w14:paraId="224C08DB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มีวิธีการนำเสนอที่ไม่เหมาะสม</w:t>
            </w:r>
          </w:p>
        </w:tc>
      </w:tr>
      <w:tr w:rsidR="00FA04F5" w:rsidRPr="006C2A88" w14:paraId="2CEA3FFF" w14:textId="77777777" w:rsidTr="00EC2406">
        <w:trPr>
          <w:trHeight w:val="780"/>
        </w:trPr>
        <w:tc>
          <w:tcPr>
            <w:tcW w:w="1271" w:type="dxa"/>
          </w:tcPr>
          <w:p w14:paraId="43F583AF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ระยะเวลาในการนำเสนอ</w:t>
            </w:r>
          </w:p>
        </w:tc>
        <w:tc>
          <w:tcPr>
            <w:tcW w:w="1522" w:type="dxa"/>
          </w:tcPr>
          <w:p w14:paraId="3CC9A1B9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ใช้ระยะเวลาในการนำเสนอตรงตามที่กำหนด</w:t>
            </w:r>
          </w:p>
        </w:tc>
        <w:tc>
          <w:tcPr>
            <w:tcW w:w="1455" w:type="dxa"/>
          </w:tcPr>
          <w:p w14:paraId="1E4E052F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ใช้ระยะเวลาในการนำเสนอเกินกำหนด แต่ไม่เกิน </w:t>
            </w: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 นาที</w:t>
            </w:r>
          </w:p>
        </w:tc>
        <w:tc>
          <w:tcPr>
            <w:tcW w:w="1436" w:type="dxa"/>
          </w:tcPr>
          <w:p w14:paraId="3229A0C9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ใช้ระยะเวลาในการนำเสนอเกินกำหนด แต่ไม่เกิน </w:t>
            </w: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5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 นาที</w:t>
            </w:r>
          </w:p>
        </w:tc>
        <w:tc>
          <w:tcPr>
            <w:tcW w:w="1446" w:type="dxa"/>
          </w:tcPr>
          <w:p w14:paraId="020A0827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ใช้ระยะเวลาในการนำเสนอเกินกำหนดแต่ไม่เกิน </w:t>
            </w: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 นาที</w:t>
            </w:r>
          </w:p>
        </w:tc>
        <w:tc>
          <w:tcPr>
            <w:tcW w:w="1654" w:type="dxa"/>
          </w:tcPr>
          <w:p w14:paraId="55E77E6F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ใช้ระยะเวลาในการนำเสนอเกินกำหนดมากกว่า </w:t>
            </w: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9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 นาที</w:t>
            </w:r>
          </w:p>
        </w:tc>
      </w:tr>
    </w:tbl>
    <w:p w14:paraId="31A5D1AF" w14:textId="77777777" w:rsidR="00FA04F5" w:rsidRPr="006C2A88" w:rsidRDefault="00FA04F5" w:rsidP="00FA04F5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ข้อที่ </w:t>
      </w:r>
      <w:r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4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 ใฝ่เรียนรู้</w:t>
      </w:r>
    </w:p>
    <w:p w14:paraId="4169FB51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20"/>
          <w:szCs w:val="20"/>
          <w:cs/>
        </w:rPr>
      </w:pPr>
    </w:p>
    <w:p w14:paraId="19DB3CFA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ให้สังเกตพฤติกรรมของนักเรียนตามพฤติกรรมที่กำหนด</w:t>
      </w:r>
    </w:p>
    <w:p w14:paraId="0ABF018A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สังเกตพฤติกรรมของนักเรียนแล้วเติมเครื่องหมาย 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5CAABFE2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</w:t>
      </w:r>
    </w:p>
    <w:p w14:paraId="1D901626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3BAE6980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2D122818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4.2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แสวงหาความรู้จากแหล่งเรียนรู้ต่าง ๆ ทั้งภายในและภายนอกโรงเรียน ด้วยการเลือกใช้สื่ออย่างเหมาะสม บันทึกความรู้ วิเคราะห์ สรุปเป็นองค์ความรู้ และสามารถนำไปใช้ในชีวิตประจำวันได้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65"/>
        <w:gridCol w:w="1384"/>
        <w:gridCol w:w="1384"/>
        <w:gridCol w:w="1384"/>
        <w:gridCol w:w="1384"/>
      </w:tblGrid>
      <w:tr w:rsidR="00FA04F5" w:rsidRPr="006C2A88" w14:paraId="76CB281A" w14:textId="77777777" w:rsidTr="00EC2406">
        <w:trPr>
          <w:trHeight w:val="290"/>
        </w:trPr>
        <w:tc>
          <w:tcPr>
            <w:tcW w:w="2965" w:type="dxa"/>
            <w:vMerge w:val="restart"/>
            <w:vAlign w:val="center"/>
          </w:tcPr>
          <w:p w14:paraId="2C98FD55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536" w:type="dxa"/>
            <w:gridSpan w:val="4"/>
            <w:vAlign w:val="center"/>
          </w:tcPr>
          <w:p w14:paraId="043B6CD7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FA04F5" w:rsidRPr="006C2A88" w14:paraId="09BA5E74" w14:textId="77777777" w:rsidTr="00EC2406">
        <w:trPr>
          <w:trHeight w:val="511"/>
        </w:trPr>
        <w:tc>
          <w:tcPr>
            <w:tcW w:w="2965" w:type="dxa"/>
            <w:vMerge/>
            <w:vAlign w:val="center"/>
          </w:tcPr>
          <w:p w14:paraId="6ACE6FE5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 w14:paraId="0CA7872D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84" w:type="dxa"/>
            <w:vAlign w:val="center"/>
          </w:tcPr>
          <w:p w14:paraId="11F97AE1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84" w:type="dxa"/>
            <w:vAlign w:val="center"/>
          </w:tcPr>
          <w:p w14:paraId="2AEBBFB0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84" w:type="dxa"/>
            <w:vAlign w:val="center"/>
          </w:tcPr>
          <w:p w14:paraId="31259463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FA04F5" w:rsidRPr="006C2A88" w14:paraId="73359498" w14:textId="77777777" w:rsidTr="00EC2406">
        <w:trPr>
          <w:trHeight w:val="458"/>
        </w:trPr>
        <w:tc>
          <w:tcPr>
            <w:tcW w:w="2965" w:type="dxa"/>
          </w:tcPr>
          <w:p w14:paraId="4DC63C5D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4.2.1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ศึกษาค้นคว้าหาความรู้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 xml:space="preserve">จากหนังสือ เอกสาร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สิ่งพิมพ์ สื่อเทคโนโลยี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ต่าง ๆ แหล่งเรียนรู้ภายใน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 xml:space="preserve">และภายนอกโรงเรียน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และเลือกใช้สื่อได้อย่าง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เหมาะสม</w:t>
            </w:r>
          </w:p>
          <w:p w14:paraId="4906ACC7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4.2.2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บันทึกความรู้ วิเคราะห์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 xml:space="preserve">ตรวจสอบจากสิ่งที่เรียนรู้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สรุปเป็นองค์ความรู้</w:t>
            </w:r>
          </w:p>
          <w:p w14:paraId="201F24D6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4.2.3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แลกเปลี่ยนเรียนรู้ด้วย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วิธีการต่าง ๆ และนำไปใช้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ในชีวิตประจำวัน</w:t>
            </w:r>
          </w:p>
        </w:tc>
        <w:tc>
          <w:tcPr>
            <w:tcW w:w="1384" w:type="dxa"/>
          </w:tcPr>
          <w:p w14:paraId="65D4F7B6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84" w:type="dxa"/>
          </w:tcPr>
          <w:p w14:paraId="362FF662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84" w:type="dxa"/>
          </w:tcPr>
          <w:p w14:paraId="690BCB57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84" w:type="dxa"/>
          </w:tcPr>
          <w:p w14:paraId="0484BC39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69928CC4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62F3DA7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D5D1293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69E6241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52C0AB8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เกณฑ์การประเมิน</w:t>
      </w:r>
    </w:p>
    <w:tbl>
      <w:tblPr>
        <w:tblStyle w:val="a3"/>
        <w:tblW w:w="8635" w:type="dxa"/>
        <w:tblLook w:val="04A0" w:firstRow="1" w:lastRow="0" w:firstColumn="1" w:lastColumn="0" w:noHBand="0" w:noVBand="1"/>
      </w:tblPr>
      <w:tblGrid>
        <w:gridCol w:w="2245"/>
        <w:gridCol w:w="1597"/>
        <w:gridCol w:w="1598"/>
        <w:gridCol w:w="1597"/>
        <w:gridCol w:w="1598"/>
      </w:tblGrid>
      <w:tr w:rsidR="00FA04F5" w:rsidRPr="006C2A88" w14:paraId="002ADA0A" w14:textId="77777777" w:rsidTr="00EC2406">
        <w:trPr>
          <w:trHeight w:val="300"/>
        </w:trPr>
        <w:tc>
          <w:tcPr>
            <w:tcW w:w="2245" w:type="dxa"/>
            <w:vMerge w:val="restart"/>
            <w:vAlign w:val="center"/>
          </w:tcPr>
          <w:p w14:paraId="05A3E3AE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390" w:type="dxa"/>
            <w:gridSpan w:val="4"/>
            <w:vAlign w:val="center"/>
          </w:tcPr>
          <w:p w14:paraId="7B622B7A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FA04F5" w:rsidRPr="006C2A88" w14:paraId="484C4A86" w14:textId="77777777" w:rsidTr="00EC2406">
        <w:trPr>
          <w:trHeight w:val="295"/>
        </w:trPr>
        <w:tc>
          <w:tcPr>
            <w:tcW w:w="2245" w:type="dxa"/>
            <w:vMerge/>
            <w:vAlign w:val="center"/>
          </w:tcPr>
          <w:p w14:paraId="06FB68B5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14:paraId="75ECAEA2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8" w:type="dxa"/>
            <w:vAlign w:val="center"/>
          </w:tcPr>
          <w:p w14:paraId="13F484FD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7" w:type="dxa"/>
            <w:vAlign w:val="center"/>
          </w:tcPr>
          <w:p w14:paraId="269EAA1D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8" w:type="dxa"/>
            <w:vAlign w:val="center"/>
          </w:tcPr>
          <w:p w14:paraId="2FF0E9F6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FA04F5" w:rsidRPr="006C2A88" w14:paraId="57A6A178" w14:textId="77777777" w:rsidTr="00EC2406">
        <w:trPr>
          <w:trHeight w:val="710"/>
        </w:trPr>
        <w:tc>
          <w:tcPr>
            <w:tcW w:w="2245" w:type="dxa"/>
          </w:tcPr>
          <w:p w14:paraId="31D3CD73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4.2.1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ศึกษาค้นคว้าหาความรู้จากหนังสือ เอกสาร</w:t>
            </w: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สิ่งพิมพ์ สื่อเทคโนโลยีต่าง ๆ แหล่งเรียนรู้ภายในและภายนอกโรงเรียนและเลือกใช้สื่อได้อย่างเหมาะสม</w:t>
            </w:r>
          </w:p>
          <w:p w14:paraId="257D754B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4.2.2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บันทึกความรู้ วิเคราะห์ตรวจสอบ</w:t>
            </w: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จากสิ่งที่เรียนรู้ สรุปเป็นองค์ความรู้</w:t>
            </w:r>
          </w:p>
          <w:p w14:paraId="590980C8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4.2.3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แลกเปลี่ยนเรียนรู้</w:t>
            </w: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ด้วยวิธีการต่าง ๆ และนำไปใช้ใชี</w:t>
            </w:r>
            <w:proofErr w:type="spellStart"/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วิตป</w:t>
            </w:r>
            <w:proofErr w:type="spellEnd"/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ระจำวัน</w:t>
            </w:r>
          </w:p>
        </w:tc>
        <w:tc>
          <w:tcPr>
            <w:tcW w:w="1597" w:type="dxa"/>
          </w:tcPr>
          <w:p w14:paraId="5C9E5DE2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ไม่ศึกษาค้นคว้าหาความรู้</w:t>
            </w:r>
          </w:p>
        </w:tc>
        <w:tc>
          <w:tcPr>
            <w:tcW w:w="1598" w:type="dxa"/>
          </w:tcPr>
          <w:p w14:paraId="42849027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ศึกษาค้นคว้าหาความรู้จากหนังสือ เอกสาร สิ่งพิมพ์ สื่อเทคโนโลยี แหล่งเรียนรู้ทั้งภายในและภายนอกโรงเรียน เลือกใช้สื่อได้อย่างเหมาะสม มีการบันทึกความรู้ </w:t>
            </w:r>
          </w:p>
        </w:tc>
        <w:tc>
          <w:tcPr>
            <w:tcW w:w="1597" w:type="dxa"/>
          </w:tcPr>
          <w:p w14:paraId="729AF4F7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ศึกษาค้นคว้าหาความรู้จากหนังสือ เอกสาร สิ่งพิมพ์ สื่อเทคโนโลยี แหล่งเรียนรู้ทั้งภายในและภายนอกโรงเรียน และเลือกใช้สื่อได้อย่างเหมาะสม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มีการบันทึกความรู้ วิเคราะห์ข้อมูล สรุปเป็นองค์ความรู้ แลกเปลี่ยนเรียนรู้กับผู้อื่นได้</w:t>
            </w:r>
          </w:p>
        </w:tc>
        <w:tc>
          <w:tcPr>
            <w:tcW w:w="1598" w:type="dxa"/>
          </w:tcPr>
          <w:p w14:paraId="3DB4AEE7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ศึกษาค้นคว้าหาความรู้จากหนังสือ เอกสาร สิ่งพิมพ์ สื่อเทคโนโลยีและสารสนเทศ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 xml:space="preserve">แหล่งเรียนรู้ทั้งภายในและภายนอกโรงเรียน เลือกใช้สื่อได้อย่างเหมาะสม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มีการบันทึกความรู้ วิเคราะห์ข้อมูล สรุปเป็นองค์ความรู้ แลกเปลี่ยนเรียนรู้ด้วยวิธีการที่หลากหลายและนำไปใช้ในชีวิตประจำวันได้</w:t>
            </w:r>
          </w:p>
        </w:tc>
      </w:tr>
    </w:tbl>
    <w:p w14:paraId="2E8D525C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7E9D5E1F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7630CF22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</w:p>
    <w:p w14:paraId="49873F91" w14:textId="77777777" w:rsidR="00FA04F5" w:rsidRPr="006C2A88" w:rsidRDefault="00FA04F5" w:rsidP="00FA04F5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ข้อที่ </w:t>
      </w:r>
      <w:r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6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มุ่งมั่นในการทำงาน</w:t>
      </w:r>
    </w:p>
    <w:p w14:paraId="649E6D06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ให้สังเกตพฤติกรรมของนักเรียนตามพฤติกรรมที่กำหนด</w:t>
      </w:r>
    </w:p>
    <w:p w14:paraId="2CC966BB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4576EED2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</w:t>
      </w:r>
    </w:p>
    <w:p w14:paraId="7EB4D4CA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7A5435CD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20"/>
          <w:szCs w:val="20"/>
        </w:rPr>
      </w:pPr>
    </w:p>
    <w:p w14:paraId="0BA0F362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6.1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 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ตั้งใจและรับผิดชอบในการปฏิบัติหน้าที่การงาน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55"/>
        <w:gridCol w:w="1361"/>
        <w:gridCol w:w="1362"/>
        <w:gridCol w:w="1361"/>
        <w:gridCol w:w="1362"/>
      </w:tblGrid>
      <w:tr w:rsidR="00FA04F5" w:rsidRPr="006C2A88" w14:paraId="12345CD7" w14:textId="77777777" w:rsidTr="00EC2406">
        <w:trPr>
          <w:trHeight w:val="290"/>
        </w:trPr>
        <w:tc>
          <w:tcPr>
            <w:tcW w:w="3055" w:type="dxa"/>
            <w:vMerge w:val="restart"/>
            <w:vAlign w:val="center"/>
          </w:tcPr>
          <w:p w14:paraId="38A5BE75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446" w:type="dxa"/>
            <w:gridSpan w:val="4"/>
            <w:vAlign w:val="center"/>
          </w:tcPr>
          <w:p w14:paraId="49886FC3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FA04F5" w:rsidRPr="006C2A88" w14:paraId="48B01437" w14:textId="77777777" w:rsidTr="00EC2406">
        <w:trPr>
          <w:trHeight w:val="511"/>
        </w:trPr>
        <w:tc>
          <w:tcPr>
            <w:tcW w:w="3055" w:type="dxa"/>
            <w:vMerge/>
            <w:vAlign w:val="center"/>
          </w:tcPr>
          <w:p w14:paraId="7DDA6524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3E670965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2" w:type="dxa"/>
            <w:vAlign w:val="center"/>
          </w:tcPr>
          <w:p w14:paraId="11E03026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1" w:type="dxa"/>
            <w:vAlign w:val="center"/>
          </w:tcPr>
          <w:p w14:paraId="60A3EE14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2" w:type="dxa"/>
            <w:vAlign w:val="center"/>
          </w:tcPr>
          <w:p w14:paraId="0BF17206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FA04F5" w:rsidRPr="006C2A88" w14:paraId="6CA5B0A7" w14:textId="77777777" w:rsidTr="00EC2406">
        <w:trPr>
          <w:trHeight w:val="846"/>
        </w:trPr>
        <w:tc>
          <w:tcPr>
            <w:tcW w:w="3055" w:type="dxa"/>
          </w:tcPr>
          <w:p w14:paraId="26045920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6.1.1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เอาใจใส่ต่อการปฏิบัติ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หน้าที่ที่ได้รับมอบหมาย</w:t>
            </w:r>
          </w:p>
          <w:p w14:paraId="0FDBDD9F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6.1.2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ตั้งใจและรับผิดชอบใน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การทำงานให้สำเร็จ</w:t>
            </w:r>
          </w:p>
          <w:p w14:paraId="00D1CAB2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6.1.3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ปรับปรุงและพัฒนาการ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ทำงานด้วยตนเอง</w:t>
            </w:r>
          </w:p>
        </w:tc>
        <w:tc>
          <w:tcPr>
            <w:tcW w:w="1361" w:type="dxa"/>
          </w:tcPr>
          <w:p w14:paraId="0B59CF68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2" w:type="dxa"/>
          </w:tcPr>
          <w:p w14:paraId="0F7679DD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1" w:type="dxa"/>
          </w:tcPr>
          <w:p w14:paraId="4F2DD14A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2" w:type="dxa"/>
          </w:tcPr>
          <w:p w14:paraId="2BC2D658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2B76E9D6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BF57144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206EBDB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E932C91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F2181C1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37BA31A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92CFC0E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DCE763C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49AAAC6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C9632A4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92186B6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639B262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E7D3144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3D7EB7A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D715EC5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เกณฑ์การประเมิน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45"/>
        <w:gridCol w:w="1564"/>
        <w:gridCol w:w="1564"/>
        <w:gridCol w:w="1564"/>
        <w:gridCol w:w="1564"/>
      </w:tblGrid>
      <w:tr w:rsidR="00FA04F5" w:rsidRPr="006C2A88" w14:paraId="3D43FC55" w14:textId="77777777" w:rsidTr="00EC2406">
        <w:trPr>
          <w:trHeight w:val="300"/>
        </w:trPr>
        <w:tc>
          <w:tcPr>
            <w:tcW w:w="2245" w:type="dxa"/>
            <w:vMerge w:val="restart"/>
            <w:vAlign w:val="center"/>
          </w:tcPr>
          <w:p w14:paraId="514D6EED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256" w:type="dxa"/>
            <w:gridSpan w:val="4"/>
            <w:vAlign w:val="center"/>
          </w:tcPr>
          <w:p w14:paraId="22A55F41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FA04F5" w:rsidRPr="006C2A88" w14:paraId="67F26FAF" w14:textId="77777777" w:rsidTr="00EC2406">
        <w:trPr>
          <w:trHeight w:val="295"/>
        </w:trPr>
        <w:tc>
          <w:tcPr>
            <w:tcW w:w="2245" w:type="dxa"/>
            <w:vMerge/>
            <w:vAlign w:val="center"/>
          </w:tcPr>
          <w:p w14:paraId="743419CC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64" w:type="dxa"/>
            <w:vAlign w:val="center"/>
          </w:tcPr>
          <w:p w14:paraId="0DCEADE9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64" w:type="dxa"/>
            <w:vAlign w:val="center"/>
          </w:tcPr>
          <w:p w14:paraId="4CF26E6E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64" w:type="dxa"/>
            <w:vAlign w:val="center"/>
          </w:tcPr>
          <w:p w14:paraId="0B8340F0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64" w:type="dxa"/>
            <w:vAlign w:val="center"/>
          </w:tcPr>
          <w:p w14:paraId="455EFBE6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FA04F5" w:rsidRPr="006C2A88" w14:paraId="4D848B76" w14:textId="77777777" w:rsidTr="00EC2406">
        <w:trPr>
          <w:trHeight w:val="2058"/>
        </w:trPr>
        <w:tc>
          <w:tcPr>
            <w:tcW w:w="2245" w:type="dxa"/>
          </w:tcPr>
          <w:p w14:paraId="5AB37134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6.1.1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เอาใจใส่ต่อการ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ปฏิบัติหน้าที่ที่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ได้รับมอบหมาย</w:t>
            </w:r>
          </w:p>
          <w:p w14:paraId="310AAF8F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6.1.2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ตั้งใจและรับผิดชอบในการทำงานให้สำเร็จ</w:t>
            </w:r>
          </w:p>
          <w:p w14:paraId="01FDC85C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๖.๑.๓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ปรับปรุงและ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พัฒนาการทำงาน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ด้วยตนเอง</w:t>
            </w:r>
          </w:p>
        </w:tc>
        <w:tc>
          <w:tcPr>
            <w:tcW w:w="1564" w:type="dxa"/>
          </w:tcPr>
          <w:p w14:paraId="7FFC28DE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ไม่ตั้งใจปฏิบัติหน้าที่การงาน</w:t>
            </w:r>
          </w:p>
        </w:tc>
        <w:tc>
          <w:tcPr>
            <w:tcW w:w="1564" w:type="dxa"/>
          </w:tcPr>
          <w:p w14:paraId="07B8B661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</w:t>
            </w:r>
          </w:p>
        </w:tc>
        <w:tc>
          <w:tcPr>
            <w:tcW w:w="1564" w:type="dxa"/>
          </w:tcPr>
          <w:p w14:paraId="543956AB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 มีการปรับปรุงและพัฒนาการทำงานให้ดีขึ้น</w:t>
            </w:r>
          </w:p>
        </w:tc>
        <w:tc>
          <w:tcPr>
            <w:tcW w:w="1564" w:type="dxa"/>
          </w:tcPr>
          <w:p w14:paraId="36BEB723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 มีการปรับปรุงและพัฒนาการทำงานให้ดีขึ้นด้วยตนเอง</w:t>
            </w:r>
          </w:p>
        </w:tc>
      </w:tr>
    </w:tbl>
    <w:p w14:paraId="70E70E39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6B19912C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 xml:space="preserve"> </w:t>
      </w:r>
    </w:p>
    <w:p w14:paraId="4EE3378D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7DD6EBB8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391DE755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4B407A86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03A94DEF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111F88D8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01D170BC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5ADE7A7E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240E1556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4B553B64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1FD4392E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2BA268FD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10A26C22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21B0CFF" w14:textId="77777777" w:rsidR="00FA04F5" w:rsidRPr="006C2A88" w:rsidRDefault="00FA04F5" w:rsidP="00FA04F5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ข้อที่ </w:t>
      </w:r>
      <w:r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7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รักความเป็นไทย</w:t>
      </w:r>
    </w:p>
    <w:p w14:paraId="22CE78C4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ให้สังเกตพฤติกรรมของนักเรียนตามพฤติกรรมที่กำหนด</w:t>
      </w:r>
    </w:p>
    <w:p w14:paraId="65FBC0C8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061FA0BC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</w:t>
      </w:r>
    </w:p>
    <w:p w14:paraId="06660B3E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13C9ECD1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20"/>
          <w:szCs w:val="20"/>
        </w:rPr>
      </w:pPr>
    </w:p>
    <w:p w14:paraId="448ED69B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7.3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 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อนุรักษ์และสืบทอดภูมิปัญญาไทย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55"/>
        <w:gridCol w:w="1361"/>
        <w:gridCol w:w="1362"/>
        <w:gridCol w:w="1361"/>
        <w:gridCol w:w="1362"/>
      </w:tblGrid>
      <w:tr w:rsidR="00FA04F5" w:rsidRPr="006C2A88" w14:paraId="155123FF" w14:textId="77777777" w:rsidTr="00EC2406">
        <w:trPr>
          <w:trHeight w:val="290"/>
        </w:trPr>
        <w:tc>
          <w:tcPr>
            <w:tcW w:w="3055" w:type="dxa"/>
            <w:vMerge w:val="restart"/>
            <w:vAlign w:val="center"/>
          </w:tcPr>
          <w:p w14:paraId="36CBD97E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446" w:type="dxa"/>
            <w:gridSpan w:val="4"/>
            <w:vAlign w:val="center"/>
          </w:tcPr>
          <w:p w14:paraId="456380CD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FA04F5" w:rsidRPr="006C2A88" w14:paraId="5A52D661" w14:textId="77777777" w:rsidTr="00EC2406">
        <w:trPr>
          <w:trHeight w:val="511"/>
        </w:trPr>
        <w:tc>
          <w:tcPr>
            <w:tcW w:w="3055" w:type="dxa"/>
            <w:vMerge/>
            <w:vAlign w:val="center"/>
          </w:tcPr>
          <w:p w14:paraId="64DEBA36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4F9A9BE2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2" w:type="dxa"/>
            <w:vAlign w:val="center"/>
          </w:tcPr>
          <w:p w14:paraId="795B0703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1" w:type="dxa"/>
            <w:vAlign w:val="center"/>
          </w:tcPr>
          <w:p w14:paraId="3428FD18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2" w:type="dxa"/>
            <w:vAlign w:val="center"/>
          </w:tcPr>
          <w:p w14:paraId="23825710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FA04F5" w:rsidRPr="006C2A88" w14:paraId="750304F9" w14:textId="77777777" w:rsidTr="00EC2406">
        <w:trPr>
          <w:trHeight w:val="846"/>
        </w:trPr>
        <w:tc>
          <w:tcPr>
            <w:tcW w:w="3055" w:type="dxa"/>
          </w:tcPr>
          <w:p w14:paraId="36F731B6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7.3.1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นำภูมิปัญญาไทยมาใช้ให้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เหมาะสมในวิถีชีวิต</w:t>
            </w:r>
          </w:p>
          <w:p w14:paraId="443AF13A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7.3.2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ร่วมกิจกรรมที่เกี่ยวข้องกับ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ภูมิปัญญาไทย</w:t>
            </w:r>
          </w:p>
          <w:p w14:paraId="24451D4E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7.3.3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แนะนำ  มีส่วนร่วมในการ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สืบทอดภูมิปัญญาไทย</w:t>
            </w:r>
          </w:p>
        </w:tc>
        <w:tc>
          <w:tcPr>
            <w:tcW w:w="1361" w:type="dxa"/>
          </w:tcPr>
          <w:p w14:paraId="0A820E02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2" w:type="dxa"/>
          </w:tcPr>
          <w:p w14:paraId="3A601FF2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1" w:type="dxa"/>
          </w:tcPr>
          <w:p w14:paraId="14B649C1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2" w:type="dxa"/>
          </w:tcPr>
          <w:p w14:paraId="3038257D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0FE2B920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7E4AD10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ACFE746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4E84591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DC19D20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7B5991C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CBFA1C2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EAD8078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1265223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629DAAF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EB760D6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C0AD5ED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6BD92F4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1BB7AC7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061D97E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เกณฑ์การประเมิน</w:t>
      </w:r>
    </w:p>
    <w:tbl>
      <w:tblPr>
        <w:tblStyle w:val="a3"/>
        <w:tblW w:w="8635" w:type="dxa"/>
        <w:tblLook w:val="04A0" w:firstRow="1" w:lastRow="0" w:firstColumn="1" w:lastColumn="0" w:noHBand="0" w:noVBand="1"/>
      </w:tblPr>
      <w:tblGrid>
        <w:gridCol w:w="2245"/>
        <w:gridCol w:w="1597"/>
        <w:gridCol w:w="1598"/>
        <w:gridCol w:w="1597"/>
        <w:gridCol w:w="1598"/>
      </w:tblGrid>
      <w:tr w:rsidR="00FA04F5" w:rsidRPr="006C2A88" w14:paraId="07E28F1D" w14:textId="77777777" w:rsidTr="00EC2406">
        <w:trPr>
          <w:trHeight w:val="300"/>
        </w:trPr>
        <w:tc>
          <w:tcPr>
            <w:tcW w:w="2245" w:type="dxa"/>
            <w:vMerge w:val="restart"/>
            <w:vAlign w:val="center"/>
          </w:tcPr>
          <w:p w14:paraId="24E18F44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390" w:type="dxa"/>
            <w:gridSpan w:val="4"/>
            <w:vAlign w:val="center"/>
          </w:tcPr>
          <w:p w14:paraId="7C41EB08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FA04F5" w:rsidRPr="006C2A88" w14:paraId="4D5E49B5" w14:textId="77777777" w:rsidTr="00EC2406">
        <w:trPr>
          <w:trHeight w:val="295"/>
        </w:trPr>
        <w:tc>
          <w:tcPr>
            <w:tcW w:w="2245" w:type="dxa"/>
            <w:vMerge/>
            <w:vAlign w:val="center"/>
          </w:tcPr>
          <w:p w14:paraId="19991318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14:paraId="207E451B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8" w:type="dxa"/>
            <w:vAlign w:val="center"/>
          </w:tcPr>
          <w:p w14:paraId="272DD7EE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7" w:type="dxa"/>
            <w:vAlign w:val="center"/>
          </w:tcPr>
          <w:p w14:paraId="24C18501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8" w:type="dxa"/>
            <w:vAlign w:val="center"/>
          </w:tcPr>
          <w:p w14:paraId="2F182C0A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FA04F5" w:rsidRPr="006C2A88" w14:paraId="09DB1928" w14:textId="77777777" w:rsidTr="00EC2406">
        <w:trPr>
          <w:trHeight w:val="2058"/>
        </w:trPr>
        <w:tc>
          <w:tcPr>
            <w:tcW w:w="2245" w:type="dxa"/>
          </w:tcPr>
          <w:p w14:paraId="353E88EF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7.3.1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นำภูมิปัญญาไทย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มาใช้ให้เหมาะสม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ในวิถีชีวิต</w:t>
            </w:r>
          </w:p>
          <w:p w14:paraId="3B180D0B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7.3.2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ร่วมกิจกรรมที่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เกี่ยวข้องกับ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ภูมิปัญญาไทย</w:t>
            </w:r>
          </w:p>
          <w:p w14:paraId="24B93F22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7.3.3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 xml:space="preserve">แนะนำ  มีส่วนร่วม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 xml:space="preserve">ในการสืบทอด  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ภูมิปัญญาไทย</w:t>
            </w:r>
          </w:p>
        </w:tc>
        <w:tc>
          <w:tcPr>
            <w:tcW w:w="1597" w:type="dxa"/>
          </w:tcPr>
          <w:p w14:paraId="71B7B08C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ไม่สนใจภูมิปัญญาไทย</w:t>
            </w:r>
          </w:p>
        </w:tc>
        <w:tc>
          <w:tcPr>
            <w:tcW w:w="1598" w:type="dxa"/>
          </w:tcPr>
          <w:p w14:paraId="2EFCE9B7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สืบค้นภูมิปัญญาไทยที่ใช้ในท้องถิ่น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 xml:space="preserve">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เข้าร่วมและชักชวนคนในครอบครัวหรือเพื่อน เข้าร่วมกิจกรรมที่เกี่ยวข้องกับ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 xml:space="preserve">ภูมิปัญญาไทย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ใช้ภูมิปัญญาไทยในชีวิตประจำวัน</w:t>
            </w:r>
          </w:p>
        </w:tc>
        <w:tc>
          <w:tcPr>
            <w:tcW w:w="1597" w:type="dxa"/>
          </w:tcPr>
          <w:p w14:paraId="379ED8E3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สืบค้นภูมิปัญญาไทยที่มีอยู่ในท้องถิ่น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 xml:space="preserve">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เข้าร่วมและชักชวนคนในครอบครัวเพื่อน และผู้อื่นเข้าร่วมกิจกรรมที่เกี่ยวข้องกับ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 xml:space="preserve">ภูมิปัญญาไทย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 xml:space="preserve">ใช้และแนะนำให้เพื่อนใช้ภูมิปัญญาไทยในชีวิตประจำวัน </w:t>
            </w:r>
          </w:p>
        </w:tc>
        <w:tc>
          <w:tcPr>
            <w:tcW w:w="1598" w:type="dxa"/>
          </w:tcPr>
          <w:p w14:paraId="63F35A46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สืบค้นภูมิปัญญาไทย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 xml:space="preserve">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เข้าร่วมและชักชวนคนในครอบครัวเพื่อน และผู้อื่น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เข้าร่วมกิจกรรมที่เกี่ยวข้องกับ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 xml:space="preserve">ภูมิปัญญาไทย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ใช้และแนะนำให้เพื่อนใช้ภูมิปัญญาไทยในชีวิต ประจำวัน และมีส่วนร่วมในการสืบทอดภูมิปัญญาไทย</w:t>
            </w:r>
          </w:p>
        </w:tc>
      </w:tr>
    </w:tbl>
    <w:p w14:paraId="3560D252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E7175DE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1C3BCEF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D33FD43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E879E0D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3C720BA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93F6EC4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1891DF6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44F2827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BC44C71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4B550A9" w14:textId="77777777" w:rsidR="00FA04F5" w:rsidRPr="006C2A88" w:rsidRDefault="00FA04F5" w:rsidP="00FA04F5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แบบประเมินสมรรถนะสำคัญ ด้านความสามารถในการสื่อสาร</w:t>
      </w:r>
    </w:p>
    <w:p w14:paraId="4AE4336B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     ให้สังเกตพฤติกรรมของนักเรียนตามพฤติกรรมที่กำหนด</w:t>
      </w:r>
    </w:p>
    <w:p w14:paraId="2F956969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11F9BD4F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</w:t>
      </w:r>
    </w:p>
    <w:p w14:paraId="34E04336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1A7F3B59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1E1478CF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1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ใช้ภาษาถ่ายทอดความรู้ ความเข้าใจ ความคิด ความรู้สึกและทัศนะของตนเองด้วยการพูดและการเขียน</w:t>
      </w:r>
    </w:p>
    <w:p w14:paraId="126B6EE0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พฤติกรรมบ่งชี้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พูดถ่ายทอดความคิดความรู้สึกและทัศนะของตนเองจากสารที่อ่าน ฟัง หรือดูด้วยภาษาของตนเองได้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20"/>
        <w:gridCol w:w="1599"/>
      </w:tblGrid>
      <w:tr w:rsidR="00FA04F5" w:rsidRPr="006C2A88" w14:paraId="550638B1" w14:textId="77777777" w:rsidTr="00EC2406">
        <w:trPr>
          <w:trHeight w:val="290"/>
        </w:trPr>
        <w:tc>
          <w:tcPr>
            <w:tcW w:w="2268" w:type="dxa"/>
            <w:vMerge w:val="restart"/>
            <w:vAlign w:val="center"/>
          </w:tcPr>
          <w:p w14:paraId="3E893A67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vAlign w:val="center"/>
          </w:tcPr>
          <w:p w14:paraId="31924FA5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FA04F5" w:rsidRPr="006C2A88" w14:paraId="559D54BD" w14:textId="77777777" w:rsidTr="00EC2406">
        <w:trPr>
          <w:trHeight w:val="511"/>
        </w:trPr>
        <w:tc>
          <w:tcPr>
            <w:tcW w:w="2268" w:type="dxa"/>
            <w:vMerge/>
            <w:vAlign w:val="center"/>
          </w:tcPr>
          <w:p w14:paraId="6AB9D0A4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vAlign w:val="center"/>
          </w:tcPr>
          <w:p w14:paraId="75860475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0" w:type="dxa"/>
            <w:vAlign w:val="center"/>
          </w:tcPr>
          <w:p w14:paraId="3165F763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20" w:type="dxa"/>
            <w:vAlign w:val="center"/>
          </w:tcPr>
          <w:p w14:paraId="2FD0669C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9" w:type="dxa"/>
            <w:vAlign w:val="center"/>
          </w:tcPr>
          <w:p w14:paraId="68FD39BF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FA04F5" w:rsidRPr="006C2A88" w14:paraId="19877B4E" w14:textId="77777777" w:rsidTr="00EC2406">
        <w:trPr>
          <w:trHeight w:val="846"/>
        </w:trPr>
        <w:tc>
          <w:tcPr>
            <w:tcW w:w="2268" w:type="dxa"/>
          </w:tcPr>
          <w:p w14:paraId="0FC8B646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พูดถ่ายทอดความคิดความรู้สึกและทัศนะของตนเองจากสารที่อ่าน ฟัง หรือดูด้วยภาษาของตนเองได้</w:t>
            </w:r>
          </w:p>
        </w:tc>
        <w:tc>
          <w:tcPr>
            <w:tcW w:w="1710" w:type="dxa"/>
          </w:tcPr>
          <w:p w14:paraId="22054637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</w:tcPr>
          <w:p w14:paraId="3F637AF5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620" w:type="dxa"/>
          </w:tcPr>
          <w:p w14:paraId="6670CDB6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99" w:type="dxa"/>
          </w:tcPr>
          <w:p w14:paraId="1090AE9D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7D9210A3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7952AFC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09EE36E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A87E3A7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A355EB3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C7EDB7C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9B6F173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A59949B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9A6D142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FB68760" w14:textId="77777777" w:rsidR="00FA04F5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87442C6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F3251AF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เกณฑ์การประเมิน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07"/>
        <w:gridCol w:w="1612"/>
      </w:tblGrid>
      <w:tr w:rsidR="00FA04F5" w:rsidRPr="006C2A88" w14:paraId="1508D5B2" w14:textId="77777777" w:rsidTr="00EC2406">
        <w:trPr>
          <w:trHeight w:val="300"/>
        </w:trPr>
        <w:tc>
          <w:tcPr>
            <w:tcW w:w="2268" w:type="dxa"/>
            <w:vMerge w:val="restart"/>
            <w:vAlign w:val="center"/>
          </w:tcPr>
          <w:p w14:paraId="7874A9C5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vAlign w:val="center"/>
          </w:tcPr>
          <w:p w14:paraId="2EA1ECDE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FA04F5" w:rsidRPr="006C2A88" w14:paraId="44F6E4B8" w14:textId="77777777" w:rsidTr="00EC2406">
        <w:trPr>
          <w:trHeight w:val="295"/>
        </w:trPr>
        <w:tc>
          <w:tcPr>
            <w:tcW w:w="2268" w:type="dxa"/>
            <w:vMerge/>
            <w:vAlign w:val="center"/>
          </w:tcPr>
          <w:p w14:paraId="0EFAC75D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vAlign w:val="center"/>
          </w:tcPr>
          <w:p w14:paraId="45BEE904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0" w:type="dxa"/>
            <w:vAlign w:val="center"/>
          </w:tcPr>
          <w:p w14:paraId="47FE1B10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07" w:type="dxa"/>
            <w:vAlign w:val="center"/>
          </w:tcPr>
          <w:p w14:paraId="7A612221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12" w:type="dxa"/>
            <w:vAlign w:val="center"/>
          </w:tcPr>
          <w:p w14:paraId="7B674CB6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FA04F5" w:rsidRPr="006C2A88" w14:paraId="161387D2" w14:textId="77777777" w:rsidTr="00EC2406">
        <w:trPr>
          <w:trHeight w:val="2058"/>
        </w:trPr>
        <w:tc>
          <w:tcPr>
            <w:tcW w:w="2268" w:type="dxa"/>
          </w:tcPr>
          <w:p w14:paraId="4EB13166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พูดถ่ายทอดความคิดความรู้สึกและทัศนะของตนเองจากสารที่อ่าน ฟัง หรือดูด้วยภาษาของตนเองได้</w:t>
            </w:r>
          </w:p>
        </w:tc>
        <w:tc>
          <w:tcPr>
            <w:tcW w:w="1710" w:type="dxa"/>
          </w:tcPr>
          <w:p w14:paraId="7EC0E5A0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พูดถ่ายทอดความคิดความรู้สึกและทัศนะ จากสารที่อ่าน ฟังหรือดู ตามที่กำหนดได้อย่าสมเหตุสมผล คล่องแคล่ว ชัดเจน</w:t>
            </w:r>
          </w:p>
          <w:p w14:paraId="49362795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ด้วยภาษาของตนเองได้</w:t>
            </w:r>
          </w:p>
        </w:tc>
        <w:tc>
          <w:tcPr>
            <w:tcW w:w="1530" w:type="dxa"/>
          </w:tcPr>
          <w:p w14:paraId="3D994DBB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 ความรู้สึก และทัศนะจากสารที่อ่าน ฟัง หรือดู ตามที่กำหนดได้อย่างมีเหตุผล ด้วยภาษา</w:t>
            </w:r>
          </w:p>
          <w:p w14:paraId="3D47C72A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ของตนเองได้</w:t>
            </w:r>
          </w:p>
        </w:tc>
        <w:tc>
          <w:tcPr>
            <w:tcW w:w="1607" w:type="dxa"/>
          </w:tcPr>
          <w:p w14:paraId="05B073FF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 ความรู้สึก และทัศนะจากสารที่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 xml:space="preserve">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อ่าน ฟัง หรือดู ด้วยภาษาของตนเองได้บ้าง และมีเหตุผลไม่เพียงพอ</w:t>
            </w:r>
          </w:p>
        </w:tc>
        <w:tc>
          <w:tcPr>
            <w:tcW w:w="1612" w:type="dxa"/>
          </w:tcPr>
          <w:p w14:paraId="5D5EBA07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 ความรู้สึกและทัศนะจากสารที่อ่าน ฟัง หรือดูตามแบบ</w:t>
            </w:r>
          </w:p>
        </w:tc>
      </w:tr>
    </w:tbl>
    <w:p w14:paraId="064E3EA3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02C5A14D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72C9AF48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E5652B9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0B04D77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69881EE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3BD6E0A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53342AA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A911CBF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C088C93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F05BE49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A620363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D28B306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D68C0A6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6B3877C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0615819" w14:textId="77777777" w:rsidR="00FA04F5" w:rsidRPr="006C2A88" w:rsidRDefault="00FA04F5" w:rsidP="00FA04F5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แบบประเมินสมรรถนะสำคัญ ด้านความสามารถในการคิด</w:t>
      </w:r>
    </w:p>
    <w:p w14:paraId="317D6577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     ให้สังเกตพฤติกรรมของนักเรียนตามพฤติกรรมที่กำหนด</w:t>
      </w:r>
    </w:p>
    <w:p w14:paraId="32AA4A6B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49F5B7F9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</w:t>
      </w:r>
      <w:r w:rsidRPr="006C2A88"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>.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</w:t>
      </w:r>
    </w:p>
    <w:p w14:paraId="729FA1C6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710E0C5B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42FD00C2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1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คิดพื้นฐาน (การคิดวิเคราะห์)</w:t>
      </w:r>
    </w:p>
    <w:p w14:paraId="7F12FC7F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พฤติกรรมบ่งชี้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หาความสัมพันธ์ของส่วนประกอบต่าง ๆ ของข้อมูลที่พบเห็นในบริบทของการดำเนินชีวิตประจำวัน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20"/>
        <w:gridCol w:w="1599"/>
      </w:tblGrid>
      <w:tr w:rsidR="00FA04F5" w:rsidRPr="006C2A88" w14:paraId="75578CB8" w14:textId="77777777" w:rsidTr="00EC2406">
        <w:trPr>
          <w:trHeight w:val="290"/>
        </w:trPr>
        <w:tc>
          <w:tcPr>
            <w:tcW w:w="2268" w:type="dxa"/>
            <w:vMerge w:val="restart"/>
            <w:vAlign w:val="center"/>
          </w:tcPr>
          <w:p w14:paraId="166D952B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vAlign w:val="center"/>
          </w:tcPr>
          <w:p w14:paraId="05003E02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FA04F5" w:rsidRPr="006C2A88" w14:paraId="421B8821" w14:textId="77777777" w:rsidTr="00EC2406">
        <w:trPr>
          <w:trHeight w:val="511"/>
        </w:trPr>
        <w:tc>
          <w:tcPr>
            <w:tcW w:w="2268" w:type="dxa"/>
            <w:vMerge/>
            <w:vAlign w:val="center"/>
          </w:tcPr>
          <w:p w14:paraId="3ABE5F50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vAlign w:val="center"/>
          </w:tcPr>
          <w:p w14:paraId="345B4C44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0" w:type="dxa"/>
            <w:vAlign w:val="center"/>
          </w:tcPr>
          <w:p w14:paraId="2D899C21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20" w:type="dxa"/>
            <w:vAlign w:val="center"/>
          </w:tcPr>
          <w:p w14:paraId="13376626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9" w:type="dxa"/>
            <w:vAlign w:val="center"/>
          </w:tcPr>
          <w:p w14:paraId="4F567035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FA04F5" w:rsidRPr="006C2A88" w14:paraId="301B0856" w14:textId="77777777" w:rsidTr="00EC2406">
        <w:trPr>
          <w:trHeight w:val="846"/>
        </w:trPr>
        <w:tc>
          <w:tcPr>
            <w:tcW w:w="2268" w:type="dxa"/>
          </w:tcPr>
          <w:p w14:paraId="354242E4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หาความสัมพันธ์ของส่วนประกอบต่าง ๆ ของข้อมูลที่พบเห็นในบริบทของการดำเนินชีวิตประจำวัน</w:t>
            </w:r>
          </w:p>
        </w:tc>
        <w:tc>
          <w:tcPr>
            <w:tcW w:w="1710" w:type="dxa"/>
          </w:tcPr>
          <w:p w14:paraId="4A0CE3B1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</w:tcPr>
          <w:p w14:paraId="6B87E659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620" w:type="dxa"/>
          </w:tcPr>
          <w:p w14:paraId="579CD77F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99" w:type="dxa"/>
          </w:tcPr>
          <w:p w14:paraId="37040405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181BA0E3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6F7EF8A" w14:textId="77777777" w:rsidR="00FA04F5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0AD817D" w14:textId="77777777" w:rsidR="00FA04F5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B4D51BB" w14:textId="77777777" w:rsidR="00FA04F5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0454B0D" w14:textId="77777777" w:rsidR="00FA04F5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D5CFC94" w14:textId="77777777" w:rsidR="00FA04F5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3527EDA" w14:textId="77777777" w:rsidR="00FA04F5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ED936CD" w14:textId="77777777" w:rsidR="00FA04F5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E184CDC" w14:textId="77777777" w:rsidR="00FA04F5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5496D77" w14:textId="77777777" w:rsidR="00FA04F5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CF92408" w14:textId="77777777" w:rsidR="00FA04F5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CE80A6B" w14:textId="77777777" w:rsidR="00FA04F5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CE47799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เกณฑ์การประเมิน</w:t>
      </w:r>
    </w:p>
    <w:tbl>
      <w:tblPr>
        <w:tblStyle w:val="a3"/>
        <w:tblW w:w="8799" w:type="dxa"/>
        <w:tblLook w:val="04A0" w:firstRow="1" w:lastRow="0" w:firstColumn="1" w:lastColumn="0" w:noHBand="0" w:noVBand="1"/>
      </w:tblPr>
      <w:tblGrid>
        <w:gridCol w:w="2040"/>
        <w:gridCol w:w="1689"/>
        <w:gridCol w:w="1690"/>
        <w:gridCol w:w="1690"/>
        <w:gridCol w:w="1690"/>
      </w:tblGrid>
      <w:tr w:rsidR="00FA04F5" w:rsidRPr="006C2A88" w14:paraId="67292FAB" w14:textId="77777777" w:rsidTr="00EC2406">
        <w:trPr>
          <w:trHeight w:val="300"/>
        </w:trPr>
        <w:tc>
          <w:tcPr>
            <w:tcW w:w="2040" w:type="dxa"/>
            <w:vMerge w:val="restart"/>
            <w:vAlign w:val="center"/>
          </w:tcPr>
          <w:p w14:paraId="53CD026C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759" w:type="dxa"/>
            <w:gridSpan w:val="4"/>
            <w:vAlign w:val="center"/>
          </w:tcPr>
          <w:p w14:paraId="7AE2BAE7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FA04F5" w:rsidRPr="006C2A88" w14:paraId="4FFC6CFE" w14:textId="77777777" w:rsidTr="00EC2406">
        <w:trPr>
          <w:trHeight w:val="295"/>
        </w:trPr>
        <w:tc>
          <w:tcPr>
            <w:tcW w:w="2040" w:type="dxa"/>
            <w:vMerge/>
            <w:vAlign w:val="center"/>
          </w:tcPr>
          <w:p w14:paraId="3216A7C9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689" w:type="dxa"/>
            <w:vAlign w:val="center"/>
          </w:tcPr>
          <w:p w14:paraId="2A2F9CBE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90" w:type="dxa"/>
            <w:vAlign w:val="center"/>
          </w:tcPr>
          <w:p w14:paraId="7F9CECE0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90" w:type="dxa"/>
            <w:vAlign w:val="center"/>
          </w:tcPr>
          <w:p w14:paraId="423854FF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90" w:type="dxa"/>
            <w:vAlign w:val="center"/>
          </w:tcPr>
          <w:p w14:paraId="06218BCA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FA04F5" w:rsidRPr="006C2A88" w14:paraId="78C1F499" w14:textId="77777777" w:rsidTr="00EC2406">
        <w:trPr>
          <w:trHeight w:val="2058"/>
        </w:trPr>
        <w:tc>
          <w:tcPr>
            <w:tcW w:w="2040" w:type="dxa"/>
          </w:tcPr>
          <w:p w14:paraId="21EE3759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หาความสัมพันธ์ของส่วนประกอบต่าง ๆ ของข้อมูลที่พบเห็นในบริบทของการดำเนินชีวิตประจำวัน</w:t>
            </w:r>
          </w:p>
        </w:tc>
        <w:tc>
          <w:tcPr>
            <w:tcW w:w="1689" w:type="dxa"/>
          </w:tcPr>
          <w:p w14:paraId="4ACE1A76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ระบุความสัมพันธ์ของส่วนประกอบต่าง ๆ ของข้อมูลและสามารถเชื่อมโยงกับเหตุการณ์ที่พบเห็นในชีวิต ประจำวันได้ถูกต้องครบถ้วน</w:t>
            </w:r>
          </w:p>
        </w:tc>
        <w:tc>
          <w:tcPr>
            <w:tcW w:w="1690" w:type="dxa"/>
          </w:tcPr>
          <w:p w14:paraId="5FDA057F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ระบุความสัมพันธ์ของส่วนประกอบต่าง ๆ ของข้อมูล</w:t>
            </w:r>
          </w:p>
          <w:p w14:paraId="4A11B0CD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และสามารถเชื่อมโยงกับเหตุการณ์ที่พบเห็นในชีวิต ประจำวันได้ถูกต้อง</w:t>
            </w:r>
          </w:p>
        </w:tc>
        <w:tc>
          <w:tcPr>
            <w:tcW w:w="1690" w:type="dxa"/>
          </w:tcPr>
          <w:p w14:paraId="23B8963F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ระบุความสัมพันธ์ของส่วนประกอบต่าง ๆ ของข้อมูล ได้ถูกต้อง แต่ไม่สามารถเชื่อมโยงกับ เหตุการณ์ที่พบเห็นในชีวิต ประจำวันได้</w:t>
            </w:r>
          </w:p>
        </w:tc>
        <w:tc>
          <w:tcPr>
            <w:tcW w:w="1690" w:type="dxa"/>
          </w:tcPr>
          <w:p w14:paraId="7B68A655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ไม่สามารถระบุความสัมพันธ์ของส่วนประกอบต่าง ๆ ของข้อมูล และไม่สามารถเชื่อมโยงกับเหตุการณ์ที่พบเห็นในชีวิตประจำวัน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ได้</w:t>
            </w:r>
          </w:p>
        </w:tc>
      </w:tr>
    </w:tbl>
    <w:p w14:paraId="43D19D2C" w14:textId="77777777" w:rsidR="00FA04F5" w:rsidRDefault="00FA04F5" w:rsidP="00FA04F5">
      <w:pPr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</w:p>
    <w:p w14:paraId="5B878A1B" w14:textId="77777777" w:rsidR="00FA04F5" w:rsidRDefault="00FA04F5" w:rsidP="00FA04F5">
      <w:pPr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br w:type="page"/>
      </w:r>
    </w:p>
    <w:p w14:paraId="79CA27F0" w14:textId="77777777" w:rsidR="00FA04F5" w:rsidRPr="006C2A88" w:rsidRDefault="00FA04F5" w:rsidP="00FA04F5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แบบประเมินสมรรถนะสำคัญ ด้านความสามารถในการใช้ทักษะชีวิต</w:t>
      </w:r>
    </w:p>
    <w:p w14:paraId="5B6B253C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     ให้สังเกตพฤติกรรมของนักเรียนตามพฤติกรรมที่กำหนด</w:t>
      </w:r>
    </w:p>
    <w:p w14:paraId="38806329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3068F91B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</w:t>
      </w:r>
      <w:r w:rsidRPr="006C2A88"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>.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</w:t>
      </w:r>
    </w:p>
    <w:p w14:paraId="46295926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3B4DE690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36930166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 xml:space="preserve">3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ทำงานและอยู่ร่วมกันในสังคมอย่างมีความสุข</w:t>
      </w:r>
    </w:p>
    <w:p w14:paraId="40A96CCA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พฤติกรรมบ่งชี้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ทำงานร่วมกับผู้อื่นอย่างสร้างสรรค์ สามารถแสดงความคิดเห็นของตนยอมรับฟังความคิดเห็นของผู้อื่น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20"/>
        <w:gridCol w:w="1599"/>
      </w:tblGrid>
      <w:tr w:rsidR="00FA04F5" w:rsidRPr="006C2A88" w14:paraId="6222BF5E" w14:textId="77777777" w:rsidTr="00EC2406">
        <w:trPr>
          <w:trHeight w:val="290"/>
        </w:trPr>
        <w:tc>
          <w:tcPr>
            <w:tcW w:w="2268" w:type="dxa"/>
            <w:vMerge w:val="restart"/>
            <w:vAlign w:val="center"/>
          </w:tcPr>
          <w:p w14:paraId="3EBF46D7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vAlign w:val="center"/>
          </w:tcPr>
          <w:p w14:paraId="4B0D8E8E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FA04F5" w:rsidRPr="006C2A88" w14:paraId="14781244" w14:textId="77777777" w:rsidTr="00EC2406">
        <w:trPr>
          <w:trHeight w:val="511"/>
        </w:trPr>
        <w:tc>
          <w:tcPr>
            <w:tcW w:w="2268" w:type="dxa"/>
            <w:vMerge/>
            <w:vAlign w:val="center"/>
          </w:tcPr>
          <w:p w14:paraId="6A14548F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vAlign w:val="center"/>
          </w:tcPr>
          <w:p w14:paraId="28FCE2DE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0" w:type="dxa"/>
            <w:vAlign w:val="center"/>
          </w:tcPr>
          <w:p w14:paraId="08982E3A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20" w:type="dxa"/>
            <w:vAlign w:val="center"/>
          </w:tcPr>
          <w:p w14:paraId="513216CD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9" w:type="dxa"/>
            <w:vAlign w:val="center"/>
          </w:tcPr>
          <w:p w14:paraId="09A18500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FA04F5" w:rsidRPr="006C2A88" w14:paraId="317AB495" w14:textId="77777777" w:rsidTr="00EC2406">
        <w:trPr>
          <w:trHeight w:val="846"/>
        </w:trPr>
        <w:tc>
          <w:tcPr>
            <w:tcW w:w="2268" w:type="dxa"/>
          </w:tcPr>
          <w:p w14:paraId="5D617632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ทำงานร่วมกับผู้อื่นอย่างสร้างสรรค์ สามารถแสดงความคิดเห็นของตนยอมรับฟังความคิดเห็นของผู้อื่น</w:t>
            </w:r>
          </w:p>
        </w:tc>
        <w:tc>
          <w:tcPr>
            <w:tcW w:w="1710" w:type="dxa"/>
          </w:tcPr>
          <w:p w14:paraId="7F003E8B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</w:tcPr>
          <w:p w14:paraId="476C474B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620" w:type="dxa"/>
          </w:tcPr>
          <w:p w14:paraId="1FF7D832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99" w:type="dxa"/>
          </w:tcPr>
          <w:p w14:paraId="022DC8BD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4B6E7B44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87BC6F4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F8C6404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7E5E470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979879C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6544D4D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B2676CF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DA8DC5D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21A8453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E5321E4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6481B72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751A262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1CF4565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เกณฑ์การประเมิน</w:t>
      </w:r>
    </w:p>
    <w:tbl>
      <w:tblPr>
        <w:tblStyle w:val="a3"/>
        <w:tblW w:w="8736" w:type="dxa"/>
        <w:tblLook w:val="04A0" w:firstRow="1" w:lastRow="0" w:firstColumn="1" w:lastColumn="0" w:noHBand="0" w:noVBand="1"/>
      </w:tblPr>
      <w:tblGrid>
        <w:gridCol w:w="1925"/>
        <w:gridCol w:w="1816"/>
        <w:gridCol w:w="1710"/>
        <w:gridCol w:w="1750"/>
        <w:gridCol w:w="1535"/>
      </w:tblGrid>
      <w:tr w:rsidR="00FA04F5" w:rsidRPr="006C2A88" w14:paraId="6C83D37F" w14:textId="77777777" w:rsidTr="00EC2406">
        <w:trPr>
          <w:trHeight w:val="300"/>
        </w:trPr>
        <w:tc>
          <w:tcPr>
            <w:tcW w:w="1925" w:type="dxa"/>
            <w:vMerge w:val="restart"/>
            <w:vAlign w:val="center"/>
          </w:tcPr>
          <w:p w14:paraId="77A60B94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811" w:type="dxa"/>
            <w:gridSpan w:val="4"/>
            <w:vAlign w:val="center"/>
          </w:tcPr>
          <w:p w14:paraId="38172F71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FA04F5" w:rsidRPr="006C2A88" w14:paraId="09013ED3" w14:textId="77777777" w:rsidTr="00EC2406">
        <w:trPr>
          <w:trHeight w:val="295"/>
        </w:trPr>
        <w:tc>
          <w:tcPr>
            <w:tcW w:w="1925" w:type="dxa"/>
            <w:vMerge/>
            <w:vAlign w:val="center"/>
          </w:tcPr>
          <w:p w14:paraId="185599FD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16" w:type="dxa"/>
            <w:vAlign w:val="center"/>
          </w:tcPr>
          <w:p w14:paraId="27013349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710" w:type="dxa"/>
            <w:vAlign w:val="center"/>
          </w:tcPr>
          <w:p w14:paraId="74195015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750" w:type="dxa"/>
            <w:vAlign w:val="center"/>
          </w:tcPr>
          <w:p w14:paraId="0A222A4C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5" w:type="dxa"/>
            <w:vAlign w:val="center"/>
          </w:tcPr>
          <w:p w14:paraId="5BBD520A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FA04F5" w:rsidRPr="006C2A88" w14:paraId="13D3FA44" w14:textId="77777777" w:rsidTr="00EC2406">
        <w:trPr>
          <w:trHeight w:val="2058"/>
        </w:trPr>
        <w:tc>
          <w:tcPr>
            <w:tcW w:w="1925" w:type="dxa"/>
          </w:tcPr>
          <w:p w14:paraId="0FD3DB6E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ทำงานร่วมกับผู้อื่นอย่างสร้างสรรค์ สามารถแสดงความคิดเห็นของตนยอมรับฟังความคิดเห็นของผู้อื่น</w:t>
            </w:r>
          </w:p>
        </w:tc>
        <w:tc>
          <w:tcPr>
            <w:tcW w:w="1816" w:type="dxa"/>
          </w:tcPr>
          <w:p w14:paraId="4D95B5F8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แสดงความคิดเห็นของตนเองรับฟังความคิดเห็นของผู้อื่นโดยสนับสนุนหรือคัดค้านความคิดเห็นนั้นด้วยกิริยา</w:t>
            </w:r>
          </w:p>
          <w:p w14:paraId="0372CEFA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วาจาที่สุภาพ ให้เกียรติผู้อื่น พร้อมทั้งปฏิบัติงานที่ตนรับผิดชอบจนสำเร็จ เป็นที่พึงพอใจของกลุ่ม</w:t>
            </w:r>
          </w:p>
        </w:tc>
        <w:tc>
          <w:tcPr>
            <w:tcW w:w="1710" w:type="dxa"/>
          </w:tcPr>
          <w:p w14:paraId="667B052A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แสดงความคิดเห็นของตนเองรับฟังความคิดเห็นของผู้อื่นโดยสนับสนุนหรือคัดค้านความคิดเห็นบ้างด้วยกิริยาวาจาที่สุภาพ ให้เกียรติผู้อื่นพร้อมทั้งปฏิบัติงานที่ตนรับผิดชอบจนสำเร็จ</w:t>
            </w:r>
          </w:p>
        </w:tc>
        <w:tc>
          <w:tcPr>
            <w:tcW w:w="1750" w:type="dxa"/>
          </w:tcPr>
          <w:p w14:paraId="18820CE1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แสดงความคิดเห็นของตนเองและรับฟังความคิดเห็นของผู้อื่น หรือปฏิบัติงานที่รับผิดชอบสำเร็จเมื่อมีผู้อื่นมากระตุ้น</w:t>
            </w:r>
          </w:p>
        </w:tc>
        <w:tc>
          <w:tcPr>
            <w:tcW w:w="1535" w:type="dxa"/>
          </w:tcPr>
          <w:p w14:paraId="5034C770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ปฏิบัติงานของตนเองได้ แต่ไม่รับฟังความคิดเห็นของผู้อื่น</w:t>
            </w:r>
          </w:p>
        </w:tc>
      </w:tr>
    </w:tbl>
    <w:p w14:paraId="4634CFBB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3120848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5D499B6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8198FCB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7AE2CD3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FFA5877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220C7D1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E9E56B2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B70C639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0717790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C0496B9" w14:textId="77777777" w:rsidR="00FA04F5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716EEA8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5CE6665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A3AEF7B" w14:textId="77777777" w:rsidR="00FA04F5" w:rsidRPr="006C2A88" w:rsidRDefault="00FA04F5" w:rsidP="00FA04F5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แบบประเมินสมรรถนะสำคัญ ด้านความสามารถในการใช้เทคโนโลยี</w:t>
      </w:r>
    </w:p>
    <w:p w14:paraId="520223C4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     ให้สังเกตพฤติกรรมของนักเรียนตามพฤติกรรมที่กำหนด</w:t>
      </w:r>
    </w:p>
    <w:p w14:paraId="3722E720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5109970F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</w:t>
      </w:r>
    </w:p>
    <w:p w14:paraId="77F4EB85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09FC3BB0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2C8A97D8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 xml:space="preserve">1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เลือกและใช้เทคโนโลยีเพื่อพัฒนาตนเองและสังคม</w:t>
      </w:r>
    </w:p>
    <w:p w14:paraId="5BF00931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พฤติกรรมบ่งชี้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เลือกและใช้เทคโนโลยีในการทำงานอย่างสร้างสรรค์และมีคุณธรรม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1885"/>
        <w:gridCol w:w="1530"/>
        <w:gridCol w:w="1620"/>
        <w:gridCol w:w="1599"/>
      </w:tblGrid>
      <w:tr w:rsidR="00FA04F5" w:rsidRPr="006C2A88" w14:paraId="11D208C6" w14:textId="77777777" w:rsidTr="00EC2406">
        <w:trPr>
          <w:trHeight w:val="290"/>
        </w:trPr>
        <w:tc>
          <w:tcPr>
            <w:tcW w:w="2093" w:type="dxa"/>
            <w:vMerge w:val="restart"/>
            <w:vAlign w:val="center"/>
          </w:tcPr>
          <w:p w14:paraId="229D80D5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634" w:type="dxa"/>
            <w:gridSpan w:val="4"/>
            <w:vAlign w:val="center"/>
          </w:tcPr>
          <w:p w14:paraId="0F6431AA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FA04F5" w:rsidRPr="006C2A88" w14:paraId="1B8AD612" w14:textId="77777777" w:rsidTr="00EC2406">
        <w:trPr>
          <w:trHeight w:val="511"/>
        </w:trPr>
        <w:tc>
          <w:tcPr>
            <w:tcW w:w="2093" w:type="dxa"/>
            <w:vMerge/>
            <w:vAlign w:val="center"/>
          </w:tcPr>
          <w:p w14:paraId="41A74861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885" w:type="dxa"/>
            <w:vAlign w:val="center"/>
          </w:tcPr>
          <w:p w14:paraId="499090C6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0" w:type="dxa"/>
            <w:vAlign w:val="center"/>
          </w:tcPr>
          <w:p w14:paraId="4A0EC61C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20" w:type="dxa"/>
            <w:vAlign w:val="center"/>
          </w:tcPr>
          <w:p w14:paraId="33D2F345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9" w:type="dxa"/>
            <w:vAlign w:val="center"/>
          </w:tcPr>
          <w:p w14:paraId="3ECB6267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FA04F5" w:rsidRPr="006C2A88" w14:paraId="400EBE82" w14:textId="77777777" w:rsidTr="00EC2406">
        <w:trPr>
          <w:trHeight w:val="846"/>
        </w:trPr>
        <w:tc>
          <w:tcPr>
            <w:tcW w:w="2093" w:type="dxa"/>
          </w:tcPr>
          <w:p w14:paraId="38434369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เลือกและใช้เทคโนโลยีในการทำงานอย่างสร้างสรรค์และมีคุณธรรมเลือก</w:t>
            </w:r>
          </w:p>
        </w:tc>
        <w:tc>
          <w:tcPr>
            <w:tcW w:w="1885" w:type="dxa"/>
          </w:tcPr>
          <w:p w14:paraId="077DE8F1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</w:tcPr>
          <w:p w14:paraId="045E1835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620" w:type="dxa"/>
          </w:tcPr>
          <w:p w14:paraId="28D354A4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99" w:type="dxa"/>
          </w:tcPr>
          <w:p w14:paraId="4E62D192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10AF4D5B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0376484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817E83B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834F5D4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2C78A0E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C07EBDE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6F060A4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EB847DF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EAA1D1D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F2BB8FA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B6427AF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C534EC0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300DDFD" w14:textId="77777777" w:rsidR="00FA04F5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350FC44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4EA8FDF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เกณฑ์การประเมิน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2108"/>
        <w:gridCol w:w="2140"/>
        <w:gridCol w:w="1843"/>
        <w:gridCol w:w="1701"/>
        <w:gridCol w:w="1559"/>
      </w:tblGrid>
      <w:tr w:rsidR="00FA04F5" w:rsidRPr="006C2A88" w14:paraId="576AC223" w14:textId="77777777" w:rsidTr="00EC2406">
        <w:trPr>
          <w:trHeight w:val="300"/>
        </w:trPr>
        <w:tc>
          <w:tcPr>
            <w:tcW w:w="2108" w:type="dxa"/>
            <w:vMerge w:val="restart"/>
            <w:vAlign w:val="center"/>
          </w:tcPr>
          <w:p w14:paraId="659E4FAD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7243" w:type="dxa"/>
            <w:gridSpan w:val="4"/>
            <w:vAlign w:val="center"/>
          </w:tcPr>
          <w:p w14:paraId="05638ED2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FA04F5" w:rsidRPr="006C2A88" w14:paraId="34EAF529" w14:textId="77777777" w:rsidTr="00EC2406">
        <w:trPr>
          <w:trHeight w:val="295"/>
        </w:trPr>
        <w:tc>
          <w:tcPr>
            <w:tcW w:w="2108" w:type="dxa"/>
            <w:vMerge/>
            <w:vAlign w:val="center"/>
          </w:tcPr>
          <w:p w14:paraId="35A6AD3B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140" w:type="dxa"/>
            <w:vAlign w:val="center"/>
          </w:tcPr>
          <w:p w14:paraId="56507537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843" w:type="dxa"/>
            <w:vAlign w:val="center"/>
          </w:tcPr>
          <w:p w14:paraId="67ADB571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vAlign w:val="center"/>
          </w:tcPr>
          <w:p w14:paraId="0E169090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59" w:type="dxa"/>
            <w:vAlign w:val="center"/>
          </w:tcPr>
          <w:p w14:paraId="12B495FE" w14:textId="77777777" w:rsidR="00FA04F5" w:rsidRPr="006C2A88" w:rsidRDefault="00FA04F5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FA04F5" w:rsidRPr="006C2A88" w14:paraId="531FC0E5" w14:textId="77777777" w:rsidTr="00EC2406">
        <w:trPr>
          <w:trHeight w:val="1441"/>
        </w:trPr>
        <w:tc>
          <w:tcPr>
            <w:tcW w:w="2108" w:type="dxa"/>
          </w:tcPr>
          <w:p w14:paraId="34CBEF1A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เลือกและใช้เทคโนโลยีในการทำงานอย่างสร้างสรรค์และมีคุณธรรมเลือก</w:t>
            </w:r>
          </w:p>
        </w:tc>
        <w:tc>
          <w:tcPr>
            <w:tcW w:w="2140" w:type="dxa"/>
          </w:tcPr>
          <w:p w14:paraId="0EA07DAF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เลือกและใช้เทคโนโลยีที่เหมาะสมเพื่อลดขั้นตอนเวลา ทรัพยากร ในการทำงานและนำเสนอผลงานที่เป็นประโยชน์ต่อตนเองและสังคม โดยมีความหลากหลายแปลกใหม่ น่าสนใจ ไม่ลอกเลียนแบบ ไม่ทำให้ผู้อื่นเดือดร้อน ไม่มีผลกระทบต่อสิ่งแวดล้อมและสามารถแนะนำผู้อื่นได้</w:t>
            </w:r>
          </w:p>
        </w:tc>
        <w:tc>
          <w:tcPr>
            <w:tcW w:w="1843" w:type="dxa"/>
          </w:tcPr>
          <w:p w14:paraId="3E024FC2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เลือกและใช้เทคโนโลยีที่เหมาะสมเพื่อลดขั้นตอนเวลา ทรัพยากร ในการทำงานและนำเสนอผลงานที่เป็นประโยชน์ต่อตนเองและสังคม โดยไม่ทำให้ผู้อื่นเดือดร้อน ไม่มีผลกระทบต่อสิ่งแวดล้อม</w:t>
            </w:r>
          </w:p>
        </w:tc>
        <w:tc>
          <w:tcPr>
            <w:tcW w:w="1701" w:type="dxa"/>
          </w:tcPr>
          <w:p w14:paraId="79BA8D41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เลือกและใช้เทคโนโลยีเพื่อลดขั้นตอน เวลา ทรัพยากรในการทำงานและนำเสนอผลงานที่เป็นประโยชน์ต่อตนเองหรือสังคม</w:t>
            </w:r>
          </w:p>
        </w:tc>
        <w:tc>
          <w:tcPr>
            <w:tcW w:w="1559" w:type="dxa"/>
          </w:tcPr>
          <w:p w14:paraId="04C9F745" w14:textId="77777777" w:rsidR="00FA04F5" w:rsidRPr="006C2A88" w:rsidRDefault="00FA04F5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เลือกและใช้เทคโนโลยีเพื่อลดขั้นตอน เวลา ทรัพยากรในการทำงานและนำเสนอผลงานได้โดยต้องมีผู้แนะนำ</w:t>
            </w:r>
          </w:p>
        </w:tc>
      </w:tr>
    </w:tbl>
    <w:p w14:paraId="0437FF31" w14:textId="77777777" w:rsidR="00FA04F5" w:rsidRPr="006C2A88" w:rsidRDefault="00FA04F5" w:rsidP="00FA04F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345A0C9" w14:textId="77777777" w:rsidR="00FA04F5" w:rsidRDefault="00FA04F5" w:rsidP="00FA04F5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513642BE" w14:textId="77777777" w:rsidR="00FA04F5" w:rsidRDefault="00FA04F5" w:rsidP="00FA04F5">
      <w:pPr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br w:type="page"/>
      </w:r>
    </w:p>
    <w:p w14:paraId="18F8D15D" w14:textId="77777777" w:rsidR="0032082F" w:rsidRPr="001D6230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บันทึกหลังการสอน</w:t>
      </w:r>
    </w:p>
    <w:p w14:paraId="1C8496A2" w14:textId="77777777" w:rsidR="0032082F" w:rsidRPr="001D6230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1</w:t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</w:t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ผลการสอน</w:t>
      </w:r>
    </w:p>
    <w:p w14:paraId="25938105" w14:textId="77777777" w:rsidR="0032082F" w:rsidRPr="001D6230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6C97130" w14:textId="77777777" w:rsidR="0032082F" w:rsidRPr="001D6230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19080626" w14:textId="77777777" w:rsidR="0032082F" w:rsidRPr="001D6230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3E08CC3" w14:textId="77777777" w:rsidR="0032082F" w:rsidRPr="001D6230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884EE15" w14:textId="77777777" w:rsidR="0032082F" w:rsidRPr="001D6230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5EAE5BEA" w14:textId="77777777" w:rsidR="0032082F" w:rsidRPr="001D6230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2</w:t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</w:t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ปัญหา/อุปสรรค</w:t>
      </w:r>
    </w:p>
    <w:p w14:paraId="62091A5D" w14:textId="77777777" w:rsidR="0032082F" w:rsidRPr="001D6230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12455361" w14:textId="77777777" w:rsidR="0032082F" w:rsidRPr="001D6230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89C71CE" w14:textId="77777777" w:rsidR="0032082F" w:rsidRPr="001D6230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4C69CD6" w14:textId="77777777" w:rsidR="0032082F" w:rsidRPr="001D6230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27BB602" w14:textId="77777777" w:rsidR="0032082F" w:rsidRPr="001D6230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5F020C5E" w14:textId="77777777" w:rsidR="0032082F" w:rsidRPr="001D6230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3</w:t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</w:t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1D62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ข้อเสนอแนะ/แนวทางแก้ไข</w:t>
      </w:r>
    </w:p>
    <w:p w14:paraId="6CA16158" w14:textId="77777777" w:rsidR="0032082F" w:rsidRPr="001D6230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6204CBB" w14:textId="77777777" w:rsidR="0032082F" w:rsidRPr="001D6230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02C5ACE" w14:textId="77777777" w:rsidR="0032082F" w:rsidRPr="001D6230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0A46581" w14:textId="77777777" w:rsidR="0032082F" w:rsidRPr="001D6230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1DD6E972" w14:textId="77777777" w:rsidR="0032082F" w:rsidRPr="001D6230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58C67D40" w14:textId="77777777" w:rsidR="0032082F" w:rsidRPr="001D6230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51BFDAFD" w14:textId="77777777" w:rsidR="0032082F" w:rsidRPr="004B2604" w:rsidRDefault="0032082F" w:rsidP="0032082F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4B26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4840F47A" w14:textId="77777777" w:rsidR="0032082F" w:rsidRDefault="0032082F" w:rsidP="0032082F">
      <w:pPr>
        <w:pStyle w:val="ab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(</w:t>
      </w:r>
      <w:r w:rsidRPr="00D910E5">
        <w:rPr>
          <w:rFonts w:ascii="TH SarabunPSK" w:hAnsi="TH SarabunPSK" w:cs="TH SarabunPSK" w:hint="cs"/>
          <w:sz w:val="32"/>
          <w:szCs w:val="32"/>
          <w:cs/>
        </w:rPr>
        <w:t>นาง</w:t>
      </w:r>
      <w:r>
        <w:rPr>
          <w:rFonts w:ascii="TH SarabunPSK" w:hAnsi="TH SarabunPSK" w:cs="TH SarabunPSK" w:hint="cs"/>
          <w:sz w:val="32"/>
          <w:szCs w:val="32"/>
          <w:cs/>
        </w:rPr>
        <w:t>สุภาพร ไชยโย</w:t>
      </w:r>
      <w:r w:rsidRPr="002F5A74">
        <w:rPr>
          <w:rFonts w:ascii="TH SarabunPSK" w:hAnsi="TH SarabunPSK" w:cs="TH SarabunPSK"/>
          <w:sz w:val="32"/>
          <w:szCs w:val="32"/>
        </w:rPr>
        <w:t>)</w:t>
      </w:r>
    </w:p>
    <w:p w14:paraId="7EEFBA9E" w14:textId="77777777" w:rsidR="0032082F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</w:t>
      </w:r>
      <w:r w:rsidRPr="00E81289">
        <w:rPr>
          <w:rFonts w:ascii="Angsana New" w:eastAsia="Times New Roman" w:hAnsi="Angsana New" w:cs="Angsana New"/>
          <w:color w:val="000000"/>
          <w:sz w:val="28"/>
        </w:rPr>
        <w:t>…………/…………/……….</w:t>
      </w:r>
    </w:p>
    <w:p w14:paraId="4DD7387B" w14:textId="77777777" w:rsidR="0032082F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549EB4E7" w14:textId="77777777" w:rsidR="0032082F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678EE32C" w14:textId="77777777" w:rsidR="0032082F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6FAE0658" w14:textId="77777777" w:rsidR="0032082F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02364560" w14:textId="77777777" w:rsidR="0032082F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77101A76" w14:textId="77777777" w:rsidR="0032082F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3FD40F9D" w14:textId="77777777" w:rsidR="0032082F" w:rsidRDefault="0032082F" w:rsidP="0032082F">
      <w:pPr>
        <w:tabs>
          <w:tab w:val="left" w:pos="360"/>
        </w:tabs>
        <w:spacing w:after="0" w:line="240" w:lineRule="auto"/>
        <w:rPr>
          <w:rFonts w:ascii="Angsana New" w:eastAsia="Times New Roman" w:hAnsi="Angsana New" w:cs="Angsana New"/>
          <w:sz w:val="28"/>
        </w:rPr>
      </w:pPr>
    </w:p>
    <w:p w14:paraId="4567D66C" w14:textId="77777777" w:rsidR="0032082F" w:rsidRPr="00252FF5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lastRenderedPageBreak/>
        <w:t>ความคิดเห็นของหัวหน้ากลุ่มสาระการเรียนรู้ศิลปะ</w:t>
      </w:r>
    </w:p>
    <w:p w14:paraId="3B99C5A6" w14:textId="77777777" w:rsidR="0032082F" w:rsidRPr="001D6230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15405809" w14:textId="77777777" w:rsidR="0032082F" w:rsidRPr="001D6230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07E05DE" w14:textId="77777777" w:rsidR="0032082F" w:rsidRPr="001D6230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DB4031E" w14:textId="77777777" w:rsid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5DE87E32" w14:textId="77777777" w:rsid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B3E3E5F" w14:textId="77777777" w:rsidR="0032082F" w:rsidRPr="004B2604" w:rsidRDefault="0032082F" w:rsidP="0032082F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4B26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5DEBA62A" w14:textId="1C2C4629" w:rsidR="0032082F" w:rsidRDefault="0032082F" w:rsidP="0032082F">
      <w:pPr>
        <w:pStyle w:val="ab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(</w:t>
      </w:r>
      <w:proofErr w:type="gramStart"/>
      <w:r w:rsidR="000C43E2" w:rsidRPr="00D910E5">
        <w:rPr>
          <w:rFonts w:ascii="TH SarabunPSK" w:hAnsi="TH SarabunPSK" w:cs="TH SarabunPSK" w:hint="cs"/>
          <w:sz w:val="32"/>
          <w:szCs w:val="32"/>
          <w:cs/>
        </w:rPr>
        <w:t>นางวชิราภรณ์  เฉลิมแสน</w:t>
      </w:r>
      <w:proofErr w:type="gramEnd"/>
      <w:r w:rsidRPr="002F5A74">
        <w:rPr>
          <w:rFonts w:ascii="TH SarabunPSK" w:hAnsi="TH SarabunPSK" w:cs="TH SarabunPSK"/>
          <w:sz w:val="32"/>
          <w:szCs w:val="32"/>
        </w:rPr>
        <w:t>)</w:t>
      </w:r>
    </w:p>
    <w:p w14:paraId="3452896D" w14:textId="77777777" w:rsidR="0032082F" w:rsidRPr="00712D41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</w:t>
      </w:r>
      <w:r w:rsidRPr="00E81289">
        <w:rPr>
          <w:rFonts w:ascii="Angsana New" w:eastAsia="Times New Roman" w:hAnsi="Angsana New" w:cs="Angsana New"/>
          <w:color w:val="000000"/>
          <w:sz w:val="28"/>
        </w:rPr>
        <w:t>…………/…………/……….</w:t>
      </w:r>
    </w:p>
    <w:p w14:paraId="5D6EF137" w14:textId="77777777" w:rsidR="0032082F" w:rsidRPr="00252FF5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ความคิดเห็นของรองผู้อำนวยการฝ่ายวิชาการ</w:t>
      </w:r>
    </w:p>
    <w:p w14:paraId="0428A3ED" w14:textId="77777777" w:rsidR="0032082F" w:rsidRPr="001D6230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6255F84" w14:textId="77777777" w:rsidR="0032082F" w:rsidRPr="001D6230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2CE0913" w14:textId="77777777" w:rsidR="0032082F" w:rsidRPr="001D6230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53EC145" w14:textId="77777777" w:rsid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………………………………………………………..………………………………………………………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438943B8" w14:textId="77777777" w:rsid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3F7B78C" w14:textId="77777777" w:rsidR="0032082F" w:rsidRPr="004B2604" w:rsidRDefault="0032082F" w:rsidP="0032082F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4B26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51493732" w14:textId="77777777" w:rsidR="0032082F" w:rsidRDefault="0032082F" w:rsidP="0032082F">
      <w:pPr>
        <w:pStyle w:val="ab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 (</w:t>
      </w:r>
      <w:r>
        <w:rPr>
          <w:rFonts w:ascii="TH SarabunPSK" w:hAnsi="TH SarabunPSK" w:cs="TH SarabunPSK" w:hint="cs"/>
          <w:sz w:val="32"/>
          <w:szCs w:val="32"/>
          <w:cs/>
        </w:rPr>
        <w:t>นายประภาส ศรีทอง</w:t>
      </w:r>
      <w:r w:rsidRPr="002F5A74">
        <w:rPr>
          <w:rFonts w:ascii="TH SarabunPSK" w:hAnsi="TH SarabunPSK" w:cs="TH SarabunPSK"/>
          <w:sz w:val="32"/>
          <w:szCs w:val="32"/>
        </w:rPr>
        <w:t>)</w:t>
      </w:r>
    </w:p>
    <w:p w14:paraId="00D761FE" w14:textId="77777777" w:rsidR="0032082F" w:rsidRDefault="0032082F" w:rsidP="0032082F">
      <w:pPr>
        <w:pStyle w:val="ab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รองผู้อำนวยการกลุ่มงานวิชาการ</w:t>
      </w:r>
    </w:p>
    <w:p w14:paraId="61D7052B" w14:textId="77777777" w:rsidR="0032082F" w:rsidRPr="00712D41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</w:t>
      </w:r>
      <w:r w:rsidRPr="00E81289">
        <w:rPr>
          <w:rFonts w:ascii="Angsana New" w:eastAsia="Times New Roman" w:hAnsi="Angsana New" w:cs="Angsana New"/>
          <w:color w:val="000000"/>
          <w:sz w:val="28"/>
        </w:rPr>
        <w:t>…………/…………/……….</w:t>
      </w:r>
    </w:p>
    <w:p w14:paraId="10EE2FCC" w14:textId="77777777" w:rsidR="0032082F" w:rsidRPr="00252FF5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ความคิดเห็นของผู้บริการหารสถานศึกษา</w:t>
      </w:r>
    </w:p>
    <w:p w14:paraId="1CAC56A4" w14:textId="77777777" w:rsidR="0032082F" w:rsidRPr="001D6230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1A848787" w14:textId="77777777" w:rsidR="0032082F" w:rsidRPr="001D6230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950177D" w14:textId="77777777" w:rsidR="0032082F" w:rsidRPr="001D6230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0A20142" w14:textId="77777777" w:rsidR="0032082F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1D6230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………………………………………………………….………………………………………………………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…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22171B91" w14:textId="77777777" w:rsidR="0032082F" w:rsidRDefault="0032082F" w:rsidP="0032082F">
      <w:pPr>
        <w:spacing w:after="0" w:line="240" w:lineRule="auto"/>
        <w:jc w:val="right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B89544D" w14:textId="77777777" w:rsidR="0032082F" w:rsidRPr="004B2604" w:rsidRDefault="0032082F" w:rsidP="0032082F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4B26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0E740AE2" w14:textId="76596348" w:rsidR="0032082F" w:rsidRDefault="0032082F" w:rsidP="0032082F">
      <w:pPr>
        <w:pStyle w:val="ab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(</w:t>
      </w:r>
      <w:proofErr w:type="gramStart"/>
      <w:r>
        <w:rPr>
          <w:rFonts w:ascii="TH SarabunPSK" w:hAnsi="TH SarabunPSK" w:cs="TH SarabunPSK" w:hint="cs"/>
          <w:sz w:val="32"/>
          <w:szCs w:val="32"/>
          <w:cs/>
        </w:rPr>
        <w:t>นาย</w:t>
      </w:r>
      <w:r w:rsidR="00B4063A">
        <w:rPr>
          <w:rFonts w:ascii="TH SarabunPSK" w:hAnsi="TH SarabunPSK" w:cs="TH SarabunPSK" w:hint="cs"/>
          <w:sz w:val="32"/>
          <w:szCs w:val="32"/>
          <w:cs/>
        </w:rPr>
        <w:t>จักรวาล  เจริญทอง</w:t>
      </w:r>
      <w:proofErr w:type="gramEnd"/>
      <w:r w:rsidRPr="002F5A74">
        <w:rPr>
          <w:rFonts w:ascii="TH SarabunPSK" w:hAnsi="TH SarabunPSK" w:cs="TH SarabunPSK"/>
          <w:sz w:val="32"/>
          <w:szCs w:val="32"/>
        </w:rPr>
        <w:t>)</w:t>
      </w:r>
    </w:p>
    <w:p w14:paraId="14D22BCA" w14:textId="77777777" w:rsidR="0032082F" w:rsidRDefault="0032082F" w:rsidP="0032082F">
      <w:pPr>
        <w:pStyle w:val="ab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ผู้อำนวยการโรงเรียนสตรีศึกษา</w:t>
      </w:r>
    </w:p>
    <w:p w14:paraId="22FF45C7" w14:textId="5DE693E3" w:rsidR="00FA04F5" w:rsidRDefault="0032082F" w:rsidP="0032082F">
      <w:pPr>
        <w:rPr>
          <w:rFonts w:ascii="TH Sarabun New" w:eastAsia="Angsana New" w:hAnsi="TH Sarabun New" w:cs="TH Sarabun New"/>
          <w:b/>
          <w:bCs/>
          <w:sz w:val="32"/>
          <w:szCs w:val="32"/>
          <w:cs/>
        </w:rPr>
      </w:pPr>
      <w:r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                </w:t>
      </w:r>
      <w:r w:rsidRPr="00E81289">
        <w:rPr>
          <w:rFonts w:ascii="Angsana New" w:eastAsia="Times New Roman" w:hAnsi="Angsana New" w:cs="Angsana New"/>
          <w:color w:val="000000"/>
          <w:sz w:val="28"/>
        </w:rPr>
        <w:t>…………/…………/……….</w:t>
      </w:r>
      <w:r w:rsidR="00FA04F5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br w:type="page"/>
      </w:r>
    </w:p>
    <w:p w14:paraId="58925ED0" w14:textId="77777777" w:rsidR="0016063E" w:rsidRPr="00FA5F05" w:rsidRDefault="0016063E" w:rsidP="0016063E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bookmarkStart w:id="14" w:name="_Hlk105584142"/>
      <w:bookmarkEnd w:id="13"/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แผนการจัดการเรียนรู้</w:t>
      </w:r>
    </w:p>
    <w:p w14:paraId="024C3452" w14:textId="3E53AF00" w:rsidR="0016063E" w:rsidRPr="00FA5F05" w:rsidRDefault="0016063E" w:rsidP="0016063E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แผนการจัดการเรียนรู้ที่ </w:t>
      </w: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="004E210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8</w:t>
      </w: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  <w:t>วิชา นาฏศิลป์ 2</w:t>
      </w: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  <w:t>ชั้นมัธยมศึกษาปีที่  2</w:t>
      </w:r>
    </w:p>
    <w:p w14:paraId="407FF0B3" w14:textId="77777777" w:rsidR="0016063E" w:rsidRPr="00FA5F05" w:rsidRDefault="0016063E" w:rsidP="0016063E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หน่วยการเรียนรู้ที่ </w:t>
      </w:r>
      <w:r w:rsidRPr="000841B6">
        <w:rPr>
          <w:rFonts w:ascii="TH Sarabun New" w:hAnsi="TH Sarabun New" w:cs="TH Sarabun New"/>
          <w:b/>
          <w:bCs/>
          <w:sz w:val="32"/>
          <w:szCs w:val="32"/>
          <w:cs/>
        </w:rPr>
        <w:t>7</w:t>
      </w:r>
      <w:r w:rsidRPr="000841B6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0841B6">
        <w:rPr>
          <w:rFonts w:ascii="TH Sarabun New" w:hAnsi="TH Sarabun New" w:cs="TH Sarabun New"/>
          <w:b/>
          <w:bCs/>
          <w:sz w:val="32"/>
          <w:szCs w:val="32"/>
          <w:cs/>
        </w:rPr>
        <w:t>หลากหลายลีลานาฏศิลป์</w:t>
      </w:r>
    </w:p>
    <w:p w14:paraId="0741E4BD" w14:textId="214471D2" w:rsidR="0016063E" w:rsidRPr="00FA5F05" w:rsidRDefault="0016063E" w:rsidP="0016063E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เรื่อง </w:t>
      </w:r>
      <w:r w:rsidRPr="000841B6">
        <w:rPr>
          <w:rFonts w:ascii="TH Sarabun New" w:eastAsia="Cordia New" w:hAnsi="TH Sarabun New" w:cs="TH Sarabun New"/>
          <w:bCs/>
          <w:sz w:val="32"/>
          <w:szCs w:val="32"/>
          <w:cs/>
        </w:rPr>
        <w:t>รำวงมาตรฐาน</w:t>
      </w:r>
      <w:r>
        <w:rPr>
          <w:rFonts w:ascii="TH Sarabun New" w:eastAsia="Cordia New" w:hAnsi="TH Sarabun New" w:cs="TH Sarabun New"/>
          <w:b/>
          <w:color w:val="FF0000"/>
          <w:sz w:val="32"/>
          <w:szCs w:val="32"/>
          <w:cs/>
        </w:rPr>
        <w:tab/>
      </w:r>
      <w:r>
        <w:rPr>
          <w:rFonts w:ascii="TH Sarabun New" w:eastAsia="Cordia New" w:hAnsi="TH Sarabun New" w:cs="TH Sarabun New"/>
          <w:b/>
          <w:color w:val="FF0000"/>
          <w:sz w:val="32"/>
          <w:szCs w:val="32"/>
          <w:cs/>
        </w:rPr>
        <w:tab/>
      </w:r>
      <w:r>
        <w:rPr>
          <w:rFonts w:ascii="TH Sarabun New" w:eastAsia="Cordia New" w:hAnsi="TH Sarabun New" w:cs="TH Sarabun New"/>
          <w:b/>
          <w:color w:val="FF0000"/>
          <w:sz w:val="32"/>
          <w:szCs w:val="32"/>
          <w:cs/>
        </w:rPr>
        <w:tab/>
      </w:r>
      <w:r>
        <w:rPr>
          <w:rFonts w:ascii="TH Sarabun New" w:eastAsia="Cordia New" w:hAnsi="TH Sarabun New" w:cs="TH Sarabun New"/>
          <w:b/>
          <w:color w:val="FF0000"/>
          <w:sz w:val="32"/>
          <w:szCs w:val="32"/>
          <w:cs/>
        </w:rPr>
        <w:tab/>
      </w: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เวลา  1  ชั่วโมง</w:t>
      </w:r>
    </w:p>
    <w:p w14:paraId="05F0EBBF" w14:textId="77777777" w:rsidR="0016063E" w:rsidRPr="00FA5F05" w:rsidRDefault="0016063E" w:rsidP="0016063E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FA5F05">
        <w:rPr>
          <w:rFonts w:ascii="TH Sarabun New" w:eastAsia="Angsana New" w:hAnsi="TH Sarabun New" w:cs="TH Sarabun New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690C400" wp14:editId="7ABBDDA8">
                <wp:simplePos x="0" y="0"/>
                <wp:positionH relativeFrom="column">
                  <wp:posOffset>-258153</wp:posOffset>
                </wp:positionH>
                <wp:positionV relativeFrom="paragraph">
                  <wp:posOffset>72439</wp:posOffset>
                </wp:positionV>
                <wp:extent cx="6160477" cy="0"/>
                <wp:effectExtent l="0" t="0" r="0" b="0"/>
                <wp:wrapNone/>
                <wp:docPr id="58" name="ตัวเชื่อมต่อตรง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60477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9B02B1" id="ตัวเชื่อมต่อตรง 58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.35pt,5.7pt" to="464.7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" strokecolor="windowText" strokeweight="1.5pt">
                <v:stroke joinstyle="miter"/>
              </v:line>
            </w:pict>
          </mc:Fallback>
        </mc:AlternateContent>
      </w:r>
    </w:p>
    <w:bookmarkEnd w:id="14"/>
    <w:p w14:paraId="4038D291" w14:textId="342780CF" w:rsidR="008911C1" w:rsidRDefault="0016063E" w:rsidP="008911C1">
      <w:pPr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1.</w:t>
      </w:r>
      <w:r w:rsidRPr="0016063E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มาตรฐานการเรียนรู้และตัวชี้วัด</w:t>
      </w:r>
    </w:p>
    <w:p w14:paraId="4E6FA33D" w14:textId="060B24BD" w:rsidR="0016063E" w:rsidRPr="0016063E" w:rsidRDefault="0016063E" w:rsidP="0016063E">
      <w:pPr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 w:rsidRPr="0016063E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มาตรฐานที่</w:t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 xml:space="preserve"> </w:t>
      </w:r>
      <w:r w:rsidRPr="0016063E">
        <w:rPr>
          <w:rFonts w:ascii="TH Sarabun New" w:eastAsia="Angsana New" w:hAnsi="TH Sarabun New" w:cs="TH Sarabun New"/>
          <w:sz w:val="32"/>
          <w:szCs w:val="32"/>
          <w:cs/>
        </w:rPr>
        <w:t xml:space="preserve">ศ </w:t>
      </w:r>
      <w:r w:rsidR="00AF3954">
        <w:rPr>
          <w:rFonts w:ascii="TH Sarabun New" w:eastAsia="Angsana New" w:hAnsi="TH Sarabun New" w:cs="TH Sarabun New" w:hint="cs"/>
          <w:sz w:val="32"/>
          <w:szCs w:val="32"/>
          <w:cs/>
        </w:rPr>
        <w:t>3.1</w:t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 xml:space="preserve"> </w:t>
      </w:r>
      <w:r w:rsidRPr="0016063E">
        <w:rPr>
          <w:rFonts w:ascii="TH Sarabun New" w:eastAsia="Angsana New" w:hAnsi="TH Sarabun New" w:cs="TH Sarabun New"/>
          <w:sz w:val="32"/>
          <w:szCs w:val="32"/>
          <w:cs/>
        </w:rPr>
        <w:t>เข้าใจและแสดงออกทางนาฏศิลป์อย่างสร้างสรรค์ วิเคราะห์ วิพากษ์ วิจารณ์ คุณค่านาฏศิลป์ ถ่ายทอดความรู้สึก ความคิดอย่างอิสระ ชื่นชม และประยุกต์ใช้ในชีวิตประจำวัน</w:t>
      </w:r>
    </w:p>
    <w:p w14:paraId="2BD63753" w14:textId="13141249" w:rsidR="0016063E" w:rsidRPr="0016063E" w:rsidRDefault="0016063E" w:rsidP="0016063E">
      <w:pPr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 w:rsidRPr="0016063E">
        <w:rPr>
          <w:rFonts w:ascii="TH Sarabun New" w:eastAsia="Angsana New" w:hAnsi="TH Sarabun New" w:cs="TH Sarabun New"/>
          <w:sz w:val="32"/>
          <w:szCs w:val="32"/>
          <w:cs/>
        </w:rPr>
        <w:t xml:space="preserve">               ศ </w:t>
      </w:r>
      <w:r w:rsidR="00AF3954">
        <w:rPr>
          <w:rFonts w:ascii="TH Sarabun New" w:eastAsia="Angsana New" w:hAnsi="TH Sarabun New" w:cs="TH Sarabun New" w:hint="cs"/>
          <w:sz w:val="32"/>
          <w:szCs w:val="32"/>
          <w:cs/>
        </w:rPr>
        <w:t>3.2</w:t>
      </w:r>
      <w:r w:rsidRPr="0016063E">
        <w:rPr>
          <w:rFonts w:ascii="TH Sarabun New" w:eastAsia="Angsana New" w:hAnsi="TH Sarabun New" w:cs="TH Sarabun New"/>
          <w:sz w:val="32"/>
          <w:szCs w:val="32"/>
          <w:cs/>
        </w:rPr>
        <w:t xml:space="preserve"> เข้าใจความสัมพันธ์ระหว่างนาฏศิลป์ ประวัติศาสตร์ และวัฒนธรรม เห็นคุณค่าของนาฏศิลป์ที่เป็นมรดกทางวัฒนธรรม ภูมิปัญญาท้องถิ่น ภูมิปัญญาไทยและสากล</w:t>
      </w:r>
    </w:p>
    <w:p w14:paraId="54152EA9" w14:textId="6DCACFB7" w:rsidR="0016063E" w:rsidRPr="0016063E" w:rsidRDefault="0016063E" w:rsidP="0016063E">
      <w:pPr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 w:rsidRPr="0016063E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ตัวชี้วัด</w:t>
      </w:r>
      <w:r w:rsidRPr="0016063E">
        <w:rPr>
          <w:rFonts w:ascii="TH Sarabun New" w:eastAsia="Angsana New" w:hAnsi="TH Sarabun New" w:cs="TH Sarabun New"/>
          <w:sz w:val="32"/>
          <w:szCs w:val="32"/>
          <w:cs/>
        </w:rPr>
        <w:t xml:space="preserve"> ศ </w:t>
      </w:r>
      <w:r w:rsidR="00AF3954">
        <w:rPr>
          <w:rFonts w:ascii="TH Sarabun New" w:eastAsia="Angsana New" w:hAnsi="TH Sarabun New" w:cs="TH Sarabun New" w:hint="cs"/>
          <w:sz w:val="32"/>
          <w:szCs w:val="32"/>
          <w:cs/>
        </w:rPr>
        <w:t>3.1</w:t>
      </w:r>
      <w:r w:rsidRPr="0016063E">
        <w:rPr>
          <w:rFonts w:ascii="TH Sarabun New" w:eastAsia="Angsana New" w:hAnsi="TH Sarabun New" w:cs="TH Sarabun New"/>
          <w:sz w:val="32"/>
          <w:szCs w:val="32"/>
          <w:cs/>
        </w:rPr>
        <w:t xml:space="preserve"> ม.</w:t>
      </w:r>
      <w:r w:rsidR="00AF3954">
        <w:rPr>
          <w:rFonts w:ascii="TH Sarabun New" w:eastAsia="Angsana New" w:hAnsi="TH Sarabun New" w:cs="TH Sarabun New" w:hint="cs"/>
          <w:sz w:val="32"/>
          <w:szCs w:val="32"/>
          <w:cs/>
        </w:rPr>
        <w:t>2/2</w:t>
      </w:r>
      <w:r w:rsidRPr="0016063E">
        <w:rPr>
          <w:rFonts w:ascii="TH Sarabun New" w:eastAsia="Angsana New" w:hAnsi="TH Sarabun New" w:cs="TH Sarabun New"/>
          <w:sz w:val="32"/>
          <w:szCs w:val="32"/>
          <w:cs/>
        </w:rPr>
        <w:t xml:space="preserve">  สร้างสรรค์การแสดงโดยใช้องค์ประกอบนาฏศิลป์และการละคร</w:t>
      </w:r>
    </w:p>
    <w:p w14:paraId="4BABFC7C" w14:textId="6F2B8329" w:rsidR="0016063E" w:rsidRPr="0016063E" w:rsidRDefault="0016063E" w:rsidP="0016063E">
      <w:pPr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 w:rsidRPr="0016063E">
        <w:rPr>
          <w:rFonts w:ascii="TH Sarabun New" w:eastAsia="Angsana New" w:hAnsi="TH Sarabun New" w:cs="TH Sarabun New"/>
          <w:sz w:val="32"/>
          <w:szCs w:val="32"/>
          <w:cs/>
        </w:rPr>
        <w:t xml:space="preserve">                   ม.</w:t>
      </w:r>
      <w:r w:rsidR="00AF3954">
        <w:rPr>
          <w:rFonts w:ascii="TH Sarabun New" w:eastAsia="Angsana New" w:hAnsi="TH Sarabun New" w:cs="TH Sarabun New" w:hint="cs"/>
          <w:sz w:val="32"/>
          <w:szCs w:val="32"/>
          <w:cs/>
        </w:rPr>
        <w:t>2/3</w:t>
      </w:r>
      <w:r w:rsidRPr="0016063E">
        <w:rPr>
          <w:rFonts w:ascii="TH Sarabun New" w:eastAsia="Angsana New" w:hAnsi="TH Sarabun New" w:cs="TH Sarabun New"/>
          <w:sz w:val="32"/>
          <w:szCs w:val="32"/>
          <w:cs/>
        </w:rPr>
        <w:t xml:space="preserve"> วิเคราะห์การแสดงของตนเองและผู้อื่นโดยใช้นาฏยศัพท์หรือศัพท์ทางการละครที่เหมาะสม</w:t>
      </w:r>
    </w:p>
    <w:p w14:paraId="2001FAE3" w14:textId="3DB1E662" w:rsidR="0016063E" w:rsidRPr="0016063E" w:rsidRDefault="0016063E" w:rsidP="0016063E">
      <w:pPr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 w:rsidRPr="0016063E">
        <w:rPr>
          <w:rFonts w:ascii="TH Sarabun New" w:eastAsia="Angsana New" w:hAnsi="TH Sarabun New" w:cs="TH Sarabun New"/>
          <w:sz w:val="32"/>
          <w:szCs w:val="32"/>
          <w:cs/>
        </w:rPr>
        <w:t xml:space="preserve">                   ม.</w:t>
      </w:r>
      <w:r w:rsidR="00AF3954">
        <w:rPr>
          <w:rFonts w:ascii="TH Sarabun New" w:eastAsia="Angsana New" w:hAnsi="TH Sarabun New" w:cs="TH Sarabun New" w:hint="cs"/>
          <w:sz w:val="32"/>
          <w:szCs w:val="32"/>
          <w:cs/>
        </w:rPr>
        <w:t>2/4</w:t>
      </w:r>
      <w:r w:rsidRPr="0016063E">
        <w:rPr>
          <w:rFonts w:ascii="TH Sarabun New" w:eastAsia="Angsana New" w:hAnsi="TH Sarabun New" w:cs="TH Sarabun New"/>
          <w:sz w:val="32"/>
          <w:szCs w:val="32"/>
          <w:cs/>
        </w:rPr>
        <w:t xml:space="preserve">  เสนอข้อคิดเห็นในการปรับปรุงการแสดง</w:t>
      </w:r>
    </w:p>
    <w:p w14:paraId="6A8541E4" w14:textId="2EBF848B" w:rsidR="0016063E" w:rsidRDefault="0016063E" w:rsidP="0016063E">
      <w:pPr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 w:rsidRPr="0016063E">
        <w:rPr>
          <w:rFonts w:ascii="TH Sarabun New" w:eastAsia="Angsana New" w:hAnsi="TH Sarabun New" w:cs="TH Sarabun New"/>
          <w:sz w:val="32"/>
          <w:szCs w:val="32"/>
          <w:cs/>
        </w:rPr>
        <w:t xml:space="preserve">           ศ </w:t>
      </w:r>
      <w:r w:rsidR="00AF3954">
        <w:rPr>
          <w:rFonts w:ascii="TH Sarabun New" w:eastAsia="Angsana New" w:hAnsi="TH Sarabun New" w:cs="TH Sarabun New" w:hint="cs"/>
          <w:sz w:val="32"/>
          <w:szCs w:val="32"/>
          <w:cs/>
        </w:rPr>
        <w:t>3.2</w:t>
      </w:r>
      <w:r w:rsidRPr="0016063E">
        <w:rPr>
          <w:rFonts w:ascii="TH Sarabun New" w:eastAsia="Angsana New" w:hAnsi="TH Sarabun New" w:cs="TH Sarabun New"/>
          <w:sz w:val="32"/>
          <w:szCs w:val="32"/>
          <w:cs/>
        </w:rPr>
        <w:t xml:space="preserve"> ม.</w:t>
      </w:r>
      <w:r w:rsidR="00AF3954">
        <w:rPr>
          <w:rFonts w:ascii="TH Sarabun New" w:eastAsia="Angsana New" w:hAnsi="TH Sarabun New" w:cs="TH Sarabun New" w:hint="cs"/>
          <w:sz w:val="32"/>
          <w:szCs w:val="32"/>
          <w:cs/>
        </w:rPr>
        <w:t>2/2</w:t>
      </w:r>
      <w:r w:rsidRPr="0016063E">
        <w:rPr>
          <w:rFonts w:ascii="TH Sarabun New" w:eastAsia="Angsana New" w:hAnsi="TH Sarabun New" w:cs="TH Sarabun New"/>
          <w:sz w:val="32"/>
          <w:szCs w:val="32"/>
          <w:cs/>
        </w:rPr>
        <w:t xml:space="preserve"> ระบุหรือแสดงนาฏศิลป์นาฏศิลป์พื้นบ้าน ละครไทย ละครพื้นบ้านหรือมหรสพอื่นที่เคยนิยมกันในอดีต</w:t>
      </w:r>
    </w:p>
    <w:p w14:paraId="044C95D3" w14:textId="1143C140" w:rsidR="00AF3954" w:rsidRDefault="00AF3954" w:rsidP="0016063E">
      <w:pPr>
        <w:spacing w:after="0" w:line="240" w:lineRule="auto"/>
        <w:rPr>
          <w:rFonts w:ascii="TH Sarabun New" w:eastAsia="Angsana New" w:hAnsi="TH Sarabun New" w:cs="TH Sarabun New"/>
          <w:sz w:val="20"/>
          <w:szCs w:val="20"/>
        </w:rPr>
      </w:pPr>
    </w:p>
    <w:p w14:paraId="6F5968D9" w14:textId="200157B2" w:rsidR="00AF3954" w:rsidRDefault="00AF3954" w:rsidP="0016063E">
      <w:pPr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AF3954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2.</w:t>
      </w:r>
      <w:r w:rsidRPr="00AF3954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สาระสำคัญ</w:t>
      </w:r>
    </w:p>
    <w:p w14:paraId="289E22C6" w14:textId="7C1BA7E5" w:rsidR="00AF3954" w:rsidRDefault="00AF3954" w:rsidP="00AF3954">
      <w:pPr>
        <w:spacing w:after="0" w:line="240" w:lineRule="auto"/>
        <w:ind w:firstLine="720"/>
        <w:rPr>
          <w:rFonts w:ascii="TH Sarabun New" w:eastAsia="Angsana New" w:hAnsi="TH Sarabun New" w:cs="TH Sarabun New"/>
          <w:sz w:val="32"/>
          <w:szCs w:val="32"/>
        </w:rPr>
      </w:pPr>
      <w:r w:rsidRPr="00AF3954">
        <w:rPr>
          <w:rFonts w:ascii="TH Sarabun New" w:eastAsia="Angsana New" w:hAnsi="TH Sarabun New" w:cs="TH Sarabun New"/>
          <w:sz w:val="32"/>
          <w:szCs w:val="32"/>
          <w:cs/>
        </w:rPr>
        <w:t>รำวงมาตรฐาน เป็นการแสดงที่มีวิวัฒนาการมาจาก รำโทน ต่อมาเมื่อปี พ.ศ. ๒๔๘๗ ในสมัย จอมพล ป. พิบูลสงคราม เป็นนายกรัฐมนตรี รัฐบาลตระหนักถึงความสำคัญของการละเล่นรื่นเริงประจำชาติ และเห็นว่าคนไทยนิยมเล่นรำโทนกันอย่างแพร่หลาย ถ้าปรับปรุงการเล่นรำโทนให้เป็นระเบียบทั้งเพลงร้องลีลาท่ารำ และการแต่งกาย จะทำให้การเล่นรำโทนเป็นที่น่านิยมมากยิ่งขึ้น จึงได้มอบหมายให้กรมศิลปากรปรับปรุงรำโทนเสียใหม่ให้เป็นมาตรฐาน มีการแต่งเนื้อร้อง ทำนองเพลงและนำท่ารำจากแม่บทมากำหนดเป็นท่ารำเฉพาะแต่ละเพลงอย่างเป็นแบบแผน</w:t>
      </w:r>
    </w:p>
    <w:p w14:paraId="4C0508E8" w14:textId="7E09375D" w:rsidR="00AF3954" w:rsidRDefault="00AF3954" w:rsidP="00AF3954">
      <w:pPr>
        <w:spacing w:after="0" w:line="240" w:lineRule="auto"/>
        <w:ind w:firstLine="720"/>
        <w:rPr>
          <w:rFonts w:ascii="TH Sarabun New" w:eastAsia="Angsana New" w:hAnsi="TH Sarabun New" w:cs="TH Sarabun New"/>
          <w:sz w:val="32"/>
          <w:szCs w:val="32"/>
          <w:cs/>
        </w:rPr>
      </w:pPr>
    </w:p>
    <w:p w14:paraId="429DDF00" w14:textId="77777777" w:rsidR="00AF3954" w:rsidRDefault="00AF3954">
      <w:pPr>
        <w:rPr>
          <w:rFonts w:ascii="TH Sarabun New" w:eastAsia="Angsana New" w:hAnsi="TH Sarabun New" w:cs="TH Sarabun New"/>
          <w:sz w:val="32"/>
          <w:szCs w:val="32"/>
          <w:cs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br w:type="page"/>
      </w:r>
    </w:p>
    <w:p w14:paraId="6C651CA8" w14:textId="510AF098" w:rsidR="00AF3954" w:rsidRDefault="00AF3954" w:rsidP="00AF3954">
      <w:pPr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AF3954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lastRenderedPageBreak/>
        <w:t>3.</w:t>
      </w:r>
      <w:r w:rsidRPr="00AF3954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เป้าหมายการเรียนรู้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706"/>
        <w:gridCol w:w="1745"/>
        <w:gridCol w:w="2002"/>
        <w:gridCol w:w="1680"/>
        <w:gridCol w:w="1694"/>
      </w:tblGrid>
      <w:tr w:rsidR="00AF3954" w:rsidRPr="00AF3954" w14:paraId="18084401" w14:textId="77777777" w:rsidTr="00AF3954">
        <w:tc>
          <w:tcPr>
            <w:tcW w:w="1722" w:type="dxa"/>
            <w:vAlign w:val="center"/>
          </w:tcPr>
          <w:p w14:paraId="38D761A5" w14:textId="77777777" w:rsidR="00AF3954" w:rsidRPr="00AF3954" w:rsidRDefault="00AF3954" w:rsidP="00AF3954">
            <w:pPr>
              <w:spacing w:after="160" w:line="259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AF3954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ความรู้/ความเข้าใจ(</w:t>
            </w:r>
            <w:r w:rsidRPr="00AF3954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K)</w:t>
            </w:r>
          </w:p>
        </w:tc>
        <w:tc>
          <w:tcPr>
            <w:tcW w:w="1766" w:type="dxa"/>
            <w:vAlign w:val="center"/>
          </w:tcPr>
          <w:p w14:paraId="39C9CD09" w14:textId="77777777" w:rsidR="00AF3954" w:rsidRPr="00AF3954" w:rsidRDefault="00AF3954" w:rsidP="00AF3954">
            <w:pPr>
              <w:spacing w:after="160" w:line="259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AF3954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ทักษะ/กระบวนการ (</w:t>
            </w:r>
            <w:r w:rsidRPr="00AF3954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P)</w:t>
            </w:r>
          </w:p>
        </w:tc>
        <w:tc>
          <w:tcPr>
            <w:tcW w:w="2036" w:type="dxa"/>
            <w:vAlign w:val="center"/>
          </w:tcPr>
          <w:p w14:paraId="0DCBA0CC" w14:textId="0A20190B" w:rsidR="00AF3954" w:rsidRPr="00AF3954" w:rsidRDefault="00AF3954" w:rsidP="00AF3954">
            <w:pPr>
              <w:spacing w:after="160" w:line="259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AF3954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เจตคติ</w:t>
            </w:r>
          </w:p>
          <w:p w14:paraId="57E4735F" w14:textId="77777777" w:rsidR="00AF3954" w:rsidRPr="00AF3954" w:rsidRDefault="00AF3954" w:rsidP="00AF3954">
            <w:pPr>
              <w:spacing w:after="160" w:line="259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AF3954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AF3954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A)</w:t>
            </w:r>
          </w:p>
        </w:tc>
        <w:tc>
          <w:tcPr>
            <w:tcW w:w="1701" w:type="dxa"/>
            <w:vAlign w:val="center"/>
          </w:tcPr>
          <w:p w14:paraId="722AE55E" w14:textId="77777777" w:rsidR="00AF3954" w:rsidRPr="00AF3954" w:rsidRDefault="00AF3954" w:rsidP="00AF3954">
            <w:pPr>
              <w:spacing w:after="160" w:line="259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AF3954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คุณลักษณะ</w:t>
            </w:r>
          </w:p>
          <w:p w14:paraId="72AE2987" w14:textId="77777777" w:rsidR="00AF3954" w:rsidRPr="00AF3954" w:rsidRDefault="00AF3954" w:rsidP="00AF3954">
            <w:pPr>
              <w:spacing w:after="160" w:line="259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AF3954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อันพึงประสงค์</w:t>
            </w:r>
          </w:p>
        </w:tc>
        <w:tc>
          <w:tcPr>
            <w:tcW w:w="1701" w:type="dxa"/>
            <w:vAlign w:val="center"/>
          </w:tcPr>
          <w:p w14:paraId="1E7C0CEB" w14:textId="77777777" w:rsidR="00AF3954" w:rsidRPr="00AF3954" w:rsidRDefault="00AF3954" w:rsidP="00AF3954">
            <w:pPr>
              <w:spacing w:after="160" w:line="259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AF3954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สมรรถนะสำคัญ</w:t>
            </w:r>
          </w:p>
        </w:tc>
      </w:tr>
      <w:tr w:rsidR="00AF3954" w:rsidRPr="00AF3954" w14:paraId="51AD4E94" w14:textId="77777777" w:rsidTr="00AF3954">
        <w:tc>
          <w:tcPr>
            <w:tcW w:w="1722" w:type="dxa"/>
          </w:tcPr>
          <w:p w14:paraId="1025896C" w14:textId="2CC1AC20" w:rsidR="00AF3954" w:rsidRPr="00AF3954" w:rsidRDefault="00AF3954" w:rsidP="00AF3954">
            <w:pPr>
              <w:spacing w:after="160" w:line="259" w:lineRule="auto"/>
              <w:ind w:left="180" w:right="-80" w:hanging="223"/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/>
                <w:sz w:val="32"/>
                <w:szCs w:val="32"/>
              </w:rPr>
              <w:t>1.</w:t>
            </w:r>
            <w:r w:rsidRPr="00AF3954">
              <w:rPr>
                <w:rFonts w:ascii="TH Sarabun New" w:eastAsia="Angsana New" w:hAnsi="TH Sarabun New" w:cs="TH Sarabun New"/>
                <w:sz w:val="32"/>
                <w:szCs w:val="32"/>
              </w:rPr>
              <w:t xml:space="preserve"> </w:t>
            </w:r>
            <w:r w:rsidRPr="00AF3954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บอกชื่อท่ารำและความหมายของเพลงในรำวงมาตรฐาน</w:t>
            </w:r>
          </w:p>
        </w:tc>
        <w:tc>
          <w:tcPr>
            <w:tcW w:w="1766" w:type="dxa"/>
          </w:tcPr>
          <w:p w14:paraId="0B15AA69" w14:textId="016706A8" w:rsidR="00AF3954" w:rsidRPr="00AF3954" w:rsidRDefault="00AF3954" w:rsidP="00AF3954">
            <w:pPr>
              <w:tabs>
                <w:tab w:val="left" w:pos="215"/>
              </w:tabs>
              <w:spacing w:after="160" w:line="259" w:lineRule="auto"/>
              <w:ind w:left="180" w:right="-60" w:hanging="223"/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32"/>
                <w:szCs w:val="32"/>
                <w:cs/>
              </w:rPr>
              <w:t>1.</w:t>
            </w:r>
            <w:r w:rsidRPr="00AF3954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นักเรียนสามารถร้องเพลงและปฏิบัติรำวงมาตรฐาน</w:t>
            </w:r>
            <w:r w:rsidRPr="00AF3954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ได้</w:t>
            </w:r>
          </w:p>
        </w:tc>
        <w:tc>
          <w:tcPr>
            <w:tcW w:w="2036" w:type="dxa"/>
          </w:tcPr>
          <w:p w14:paraId="59373E22" w14:textId="6C710F5D" w:rsidR="00AF3954" w:rsidRPr="00AF3954" w:rsidRDefault="00AF3954" w:rsidP="00AF3954">
            <w:pPr>
              <w:spacing w:after="160" w:line="259" w:lineRule="auto"/>
              <w:ind w:left="180" w:right="-76" w:hanging="223"/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32"/>
                <w:szCs w:val="32"/>
                <w:cs/>
              </w:rPr>
              <w:t>1.</w:t>
            </w:r>
            <w:r w:rsidRPr="00AF3954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ชื่นชมละสนุกสนานในการร้องเพลงและปฏิบัติรำวงมาตรฐาน</w:t>
            </w:r>
          </w:p>
        </w:tc>
        <w:tc>
          <w:tcPr>
            <w:tcW w:w="1701" w:type="dxa"/>
          </w:tcPr>
          <w:p w14:paraId="37577CD6" w14:textId="1BF9A666" w:rsidR="00AF3954" w:rsidRPr="00AF3954" w:rsidRDefault="00AF3954" w:rsidP="00AF3954">
            <w:pPr>
              <w:spacing w:after="160" w:line="259" w:lineRule="auto"/>
              <w:ind w:left="180" w:right="-76" w:hanging="223"/>
              <w:rPr>
                <w:rFonts w:ascii="TH Sarabun New" w:eastAsia="Angsan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sz w:val="32"/>
                <w:szCs w:val="32"/>
                <w:cs/>
              </w:rPr>
              <w:t>1.</w:t>
            </w:r>
            <w:r w:rsidRPr="00AF3954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ใฝ่เรียนรู้</w:t>
            </w:r>
          </w:p>
          <w:p w14:paraId="325CF975" w14:textId="78308623" w:rsidR="00AF3954" w:rsidRPr="00AF3954" w:rsidRDefault="00AF3954" w:rsidP="00AF3954">
            <w:pPr>
              <w:spacing w:after="160" w:line="259" w:lineRule="auto"/>
              <w:ind w:left="180" w:right="-76" w:hanging="223"/>
              <w:rPr>
                <w:rFonts w:ascii="TH Sarabun New" w:eastAsia="Angsan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sz w:val="32"/>
                <w:szCs w:val="32"/>
                <w:cs/>
              </w:rPr>
              <w:t>2.</w:t>
            </w:r>
            <w:r w:rsidRPr="00AF3954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มุ่งมั่นในการทำงาน</w:t>
            </w:r>
          </w:p>
          <w:p w14:paraId="33DABD92" w14:textId="22C95605" w:rsidR="00AF3954" w:rsidRPr="00AF3954" w:rsidRDefault="00AF3954" w:rsidP="00AF3954">
            <w:pPr>
              <w:spacing w:after="160" w:line="259" w:lineRule="auto"/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3.</w:t>
            </w:r>
            <w:r w:rsidRPr="00AF3954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รักความเป็นไทย</w:t>
            </w:r>
          </w:p>
        </w:tc>
        <w:tc>
          <w:tcPr>
            <w:tcW w:w="1701" w:type="dxa"/>
          </w:tcPr>
          <w:p w14:paraId="69A74920" w14:textId="0B897100" w:rsidR="00AF3954" w:rsidRPr="00AF3954" w:rsidRDefault="00AF3954" w:rsidP="00AF3954">
            <w:pPr>
              <w:spacing w:after="160" w:line="259" w:lineRule="auto"/>
              <w:ind w:left="180" w:hanging="223"/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1.</w:t>
            </w:r>
            <w:r w:rsidRPr="00AF3954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ความสามารถ</w:t>
            </w:r>
            <w:r w:rsidRPr="00AF3954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br/>
            </w:r>
            <w:r w:rsidRPr="00AF3954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ในการใช้ทักษะชีวิต</w:t>
            </w:r>
          </w:p>
        </w:tc>
      </w:tr>
    </w:tbl>
    <w:p w14:paraId="2BBCD3C2" w14:textId="32C0C0C7" w:rsidR="00AF3954" w:rsidRPr="00AF3954" w:rsidRDefault="00AF3954" w:rsidP="00AF3954">
      <w:pPr>
        <w:spacing w:after="0" w:line="240" w:lineRule="auto"/>
        <w:rPr>
          <w:rFonts w:ascii="TH Sarabun New" w:eastAsia="Angsana New" w:hAnsi="TH Sarabun New" w:cs="TH Sarabun New"/>
          <w:b/>
          <w:bCs/>
          <w:sz w:val="20"/>
          <w:szCs w:val="20"/>
        </w:rPr>
      </w:pPr>
    </w:p>
    <w:p w14:paraId="27B0597A" w14:textId="682C21AD" w:rsidR="00AF3954" w:rsidRDefault="00AF3954" w:rsidP="00AF3954">
      <w:pPr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4.</w:t>
      </w:r>
      <w:r w:rsidRPr="00AF3954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สาระการเรียนรู้</w:t>
      </w:r>
    </w:p>
    <w:p w14:paraId="0014E0C3" w14:textId="20D070D9" w:rsidR="00AF3954" w:rsidRDefault="00AF3954" w:rsidP="00AF3954">
      <w:pPr>
        <w:spacing w:after="0" w:line="240" w:lineRule="auto"/>
        <w:ind w:firstLine="720"/>
        <w:rPr>
          <w:rFonts w:ascii="TH Sarabun New" w:eastAsia="Angsana New" w:hAnsi="TH Sarabun New" w:cs="TH Sarabun New"/>
          <w:sz w:val="32"/>
          <w:szCs w:val="32"/>
        </w:rPr>
      </w:pPr>
      <w:r w:rsidRPr="00AF3954">
        <w:rPr>
          <w:rFonts w:ascii="TH Sarabun New" w:eastAsia="Angsana New" w:hAnsi="TH Sarabun New" w:cs="TH Sarabun New"/>
          <w:sz w:val="32"/>
          <w:szCs w:val="32"/>
          <w:cs/>
        </w:rPr>
        <w:t>รำวงมาตรฐาน</w:t>
      </w:r>
    </w:p>
    <w:p w14:paraId="7785F857" w14:textId="699514B1" w:rsidR="00AF3954" w:rsidRPr="00AF3954" w:rsidRDefault="00AF3954" w:rsidP="00AF3954">
      <w:pPr>
        <w:spacing w:after="0" w:line="240" w:lineRule="auto"/>
        <w:rPr>
          <w:rFonts w:ascii="TH Sarabun New" w:eastAsia="Angsana New" w:hAnsi="TH Sarabun New" w:cs="TH Sarabun New"/>
          <w:sz w:val="20"/>
          <w:szCs w:val="20"/>
        </w:rPr>
      </w:pPr>
    </w:p>
    <w:p w14:paraId="1747CA82" w14:textId="0F4AF0E4" w:rsidR="00AF3954" w:rsidRDefault="00AF3954" w:rsidP="00AF3954">
      <w:pPr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AF3954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5.</w:t>
      </w:r>
      <w:r w:rsidRPr="00AF3954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แนวทางการบูรณาการเรียนรู้</w:t>
      </w:r>
    </w:p>
    <w:p w14:paraId="203CD402" w14:textId="63311D1F" w:rsidR="00AF3954" w:rsidRDefault="00AF3954" w:rsidP="00AF3954">
      <w:pPr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AF3954">
        <w:rPr>
          <w:rFonts w:asciiTheme="majorBidi" w:hAnsiTheme="majorBidi" w:cstheme="majorBidi"/>
          <w:b/>
          <w:bCs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5FBFB25C" wp14:editId="0CEB8AC9">
                <wp:simplePos x="0" y="0"/>
                <wp:positionH relativeFrom="column">
                  <wp:posOffset>-190500</wp:posOffset>
                </wp:positionH>
                <wp:positionV relativeFrom="paragraph">
                  <wp:posOffset>157207</wp:posOffset>
                </wp:positionV>
                <wp:extent cx="6188076" cy="2308860"/>
                <wp:effectExtent l="0" t="0" r="22225" b="15240"/>
                <wp:wrapNone/>
                <wp:docPr id="59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8076" cy="2308860"/>
                          <a:chOff x="-628660" y="0"/>
                          <a:chExt cx="6188160" cy="2309646"/>
                        </a:xfrm>
                      </wpg:grpSpPr>
                      <wps:wsp>
                        <wps:cNvPr id="60" name="สี่เหลี่ยมผืนผ้า 60"/>
                        <wps:cNvSpPr/>
                        <wps:spPr>
                          <a:xfrm>
                            <a:off x="-628660" y="522123"/>
                            <a:ext cx="2276484" cy="690067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4F7A767" w14:textId="77777777" w:rsidR="00AF3954" w:rsidRDefault="00AF3954" w:rsidP="00AF3954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ajorBidi" w:eastAsia="Cordia New" w:hAnsiTheme="majorBidi" w:cstheme="majorBidi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ajorBidi" w:eastAsia="Cordia New" w:hAnsiTheme="majorBidi" w:cstheme="majorBidi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 xml:space="preserve">รำวงมาตรฐาน </w:t>
                              </w:r>
                            </w:p>
                            <w:p w14:paraId="2BDDC5E1" w14:textId="77777777" w:rsidR="00AF3954" w:rsidRPr="004F6D1D" w:rsidRDefault="00AF3954" w:rsidP="00AF3954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สี่เหลี่ยมผืนผ้า 61"/>
                        <wps:cNvSpPr/>
                        <wps:spPr>
                          <a:xfrm>
                            <a:off x="2289606" y="0"/>
                            <a:ext cx="3269894" cy="12310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076A0461" w14:textId="77777777" w:rsidR="00AF3954" w:rsidRPr="00D72F8A" w:rsidRDefault="00AF3954" w:rsidP="00AF3954">
                              <w:pPr>
                                <w:spacing w:after="0" w:line="240" w:lineRule="auto"/>
                                <w:rPr>
                                  <w:rFonts w:ascii="Angsana New" w:hAnsi="Angsana New" w:cs="Angsana New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D72F8A">
                                <w:rPr>
                                  <w:rFonts w:ascii="Angsana New" w:hAnsi="Angsana New" w:cs="Angsana New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กลุ่มสาระการเรียนรู้สังคมศึกษา ศาสนา</w:t>
                              </w:r>
                              <w:r w:rsidRPr="00D72F8A">
                                <w:rPr>
                                  <w:rFonts w:ascii="Angsana New" w:hAnsi="Angsana New" w:cs="Angsana New"/>
                                  <w:b/>
                                  <w:bCs/>
                                  <w:sz w:val="24"/>
                                  <w:szCs w:val="32"/>
                                </w:rPr>
                                <w:t xml:space="preserve"> </w:t>
                              </w:r>
                              <w:r w:rsidRPr="00D72F8A">
                                <w:rPr>
                                  <w:rFonts w:ascii="Angsana New" w:hAnsi="Angsana New" w:cs="Angsana New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และวัฒนธรรม</w:t>
                              </w:r>
                            </w:p>
                            <w:p w14:paraId="0936A388" w14:textId="77777777" w:rsidR="00AF3954" w:rsidRDefault="00AF3954" w:rsidP="00AF3954">
                              <w:pPr>
                                <w:spacing w:after="0" w:line="240" w:lineRule="auto"/>
                                <w:rPr>
                                  <w:rFonts w:ascii="Angsana New" w:hAnsi="Angsana New" w:cs="Angsana New"/>
                                  <w:sz w:val="24"/>
                                  <w:szCs w:val="32"/>
                                </w:rPr>
                              </w:pPr>
                              <w:r>
                                <w:rPr>
                                  <w:rFonts w:ascii="Angsana New" w:hAnsi="Angsana New" w:cs="Angsana New" w:hint="cs"/>
                                  <w:sz w:val="24"/>
                                  <w:szCs w:val="32"/>
                                  <w:cs/>
                                </w:rPr>
                                <w:t>การทำงานร่วมกันเป็นกลุ่ม</w:t>
                              </w:r>
                            </w:p>
                            <w:p w14:paraId="102C44EB" w14:textId="77777777" w:rsidR="00AF3954" w:rsidRPr="00306ECC" w:rsidRDefault="00AF3954" w:rsidP="00AF3954">
                              <w:pPr>
                                <w:spacing w:after="0" w:line="240" w:lineRule="auto"/>
                                <w:rPr>
                                  <w:rFonts w:ascii="Angsana New" w:hAnsi="Angsana New" w:cs="Angsana New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306ECC">
                                <w:rPr>
                                  <w:rFonts w:ascii="Angsana New" w:hAnsi="Angsana New" w:cs="Angsana New" w:hint="cs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กลุ่มสาระการเรียนรู้ภาษาไทย</w:t>
                              </w:r>
                              <w:r>
                                <w:rPr>
                                  <w:rFonts w:ascii="Angsana New" w:hAnsi="Angsana New" w:cs="Angsana New" w:hint="cs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Pr="00223AE0">
                                <w:rPr>
                                  <w:rFonts w:ascii="Angsana New" w:hAnsi="Angsana New" w:cs="Angsana New" w:hint="cs"/>
                                  <w:sz w:val="24"/>
                                  <w:szCs w:val="32"/>
                                  <w:cs/>
                                </w:rPr>
                                <w:t xml:space="preserve"> บทร้อง</w:t>
                              </w:r>
                            </w:p>
                            <w:p w14:paraId="0D5C9ACE" w14:textId="77777777" w:rsidR="00AF3954" w:rsidRPr="00D72F8A" w:rsidRDefault="00AF3954" w:rsidP="00AF3954">
                              <w:pPr>
                                <w:spacing w:after="0" w:line="240" w:lineRule="auto"/>
                                <w:rPr>
                                  <w:rFonts w:ascii="Angsana New" w:hAnsi="Angsana New" w:cs="Angsana New"/>
                                  <w:sz w:val="24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สี่เหลี่ยมผืนผ้า 62"/>
                        <wps:cNvSpPr/>
                        <wps:spPr>
                          <a:xfrm>
                            <a:off x="2282342" y="1337105"/>
                            <a:ext cx="3276931" cy="97254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32E02428" w14:textId="77777777" w:rsidR="00AF3954" w:rsidRPr="00D72F8A" w:rsidRDefault="00AF3954" w:rsidP="00AF3954">
                              <w:pPr>
                                <w:spacing w:after="0" w:line="240" w:lineRule="auto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32"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หลักปรัชญาเศรษฐกิจพอเพียง</w:t>
                              </w:r>
                            </w:p>
                            <w:p w14:paraId="5BD7F2E3" w14:textId="77777777" w:rsidR="00AF3954" w:rsidRPr="00D72F8A" w:rsidRDefault="00AF3954" w:rsidP="00AF3954">
                              <w:pPr>
                                <w:spacing w:after="0" w:line="240" w:lineRule="auto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หลักภูมิคุ้มกัน</w:t>
                              </w:r>
                            </w:p>
                            <w:p w14:paraId="068DDEF0" w14:textId="77777777" w:rsidR="00AF3954" w:rsidRPr="00D72F8A" w:rsidRDefault="00AF3954" w:rsidP="00AF3954">
                              <w:pPr>
                                <w:spacing w:after="0" w:line="240" w:lineRule="auto"/>
                                <w:rPr>
                                  <w:rFonts w:asciiTheme="majorBidi" w:hAnsiTheme="majorBidi" w:cstheme="majorBidi"/>
                                  <w:sz w:val="24"/>
                                  <w:szCs w:val="32"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sz w:val="24"/>
                                  <w:szCs w:val="32"/>
                                  <w:cs/>
                                </w:rPr>
                                <w:t>นักเรียนเกิดทักษ</w:t>
                              </w:r>
                              <w:r>
                                <w:rPr>
                                  <w:rFonts w:asciiTheme="majorBidi" w:hAnsiTheme="majorBidi" w:cstheme="majorBidi" w:hint="cs"/>
                                  <w:sz w:val="24"/>
                                  <w:szCs w:val="32"/>
                                  <w:cs/>
                                </w:rPr>
                                <w:t>ะ</w:t>
                              </w:r>
                              <w:r w:rsidRPr="00D72F8A">
                                <w:rPr>
                                  <w:rFonts w:asciiTheme="majorBidi" w:hAnsiTheme="majorBidi" w:cstheme="majorBidi"/>
                                  <w:sz w:val="24"/>
                                  <w:szCs w:val="32"/>
                                  <w:cs/>
                                </w:rPr>
                                <w:t>กล้าแสดงออก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ตัวเชื่อมต่อตรง 63"/>
                        <wps:cNvCnPr/>
                        <wps:spPr>
                          <a:xfrm>
                            <a:off x="1945843" y="336499"/>
                            <a:ext cx="0" cy="1270635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64" name="ตัวเชื่อมต่อตรง 64"/>
                        <wps:cNvCnPr/>
                        <wps:spPr>
                          <a:xfrm>
                            <a:off x="1638605" y="892454"/>
                            <a:ext cx="30607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65" name="ตัวเชื่อมต่อตรง 65"/>
                        <wps:cNvCnPr/>
                        <wps:spPr>
                          <a:xfrm>
                            <a:off x="1945843" y="336499"/>
                            <a:ext cx="338137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66" name="ตัวเชื่อมต่อตรง 66"/>
                        <wps:cNvCnPr/>
                        <wps:spPr>
                          <a:xfrm>
                            <a:off x="1945843" y="1609344"/>
                            <a:ext cx="33782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BFB25C" id="_x0000_s1066" style="position:absolute;margin-left:-15pt;margin-top:12.4pt;width:487.25pt;height:181.8pt;z-index:251686912;mso-width-relative:margin;mso-height-relative:margin" coordorigin="-6286" coordsize="61881,23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">
                <v:rect id="สี่เหลี่ยมผืนผ้า 60" o:spid="_x0000_s1067" style="position:absolute;left:-6286;top:5221;width:22764;height:69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" fillcolor="window" strokecolor="windowText" strokeweight="1pt">
                  <v:textbox>
                    <w:txbxContent>
                      <w:p w14:paraId="04F7A767" w14:textId="77777777" w:rsidR="00AF3954" w:rsidRDefault="00AF3954" w:rsidP="00AF3954">
                        <w:pPr>
                          <w:spacing w:after="0" w:line="240" w:lineRule="auto"/>
                          <w:jc w:val="center"/>
                          <w:rPr>
                            <w:rFonts w:asciiTheme="majorBidi" w:eastAsia="Cordia New" w:hAnsiTheme="majorBidi" w:cstheme="majorBidi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ajorBidi" w:eastAsia="Cordia New" w:hAnsiTheme="majorBidi" w:cstheme="majorBidi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 xml:space="preserve">รำวงมาตรฐาน </w:t>
                        </w:r>
                      </w:p>
                      <w:p w14:paraId="2BDDC5E1" w14:textId="77777777" w:rsidR="00AF3954" w:rsidRPr="004F6D1D" w:rsidRDefault="00AF3954" w:rsidP="00AF3954">
                        <w:pPr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v:rect id="สี่เหลี่ยมผืนผ้า 61" o:spid="_x0000_s1068" style="position:absolute;left:22896;width:32699;height:12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" fillcolor="window" strokecolor="windowText" strokeweight="1pt">
                  <v:textbox>
                    <w:txbxContent>
                      <w:p w14:paraId="076A0461" w14:textId="77777777" w:rsidR="00AF3954" w:rsidRPr="00D72F8A" w:rsidRDefault="00AF3954" w:rsidP="00AF3954">
                        <w:pPr>
                          <w:spacing w:after="0" w:line="240" w:lineRule="auto"/>
                          <w:rPr>
                            <w:rFonts w:ascii="Angsana New" w:hAnsi="Angsana New" w:cs="Angsana New"/>
                            <w:b/>
                            <w:bCs/>
                            <w:sz w:val="24"/>
                            <w:szCs w:val="32"/>
                            <w:cs/>
                          </w:rPr>
                        </w:pPr>
                        <w:r w:rsidRPr="00D72F8A">
                          <w:rPr>
                            <w:rFonts w:ascii="Angsana New" w:hAnsi="Angsana New" w:cs="Angsana New"/>
                            <w:b/>
                            <w:bCs/>
                            <w:sz w:val="24"/>
                            <w:szCs w:val="32"/>
                            <w:cs/>
                          </w:rPr>
                          <w:t>กลุ่มสาระการเรียนรู้สังคมศึกษา ศาสนา</w:t>
                        </w:r>
                        <w:r w:rsidRPr="00D72F8A">
                          <w:rPr>
                            <w:rFonts w:ascii="Angsana New" w:hAnsi="Angsana New" w:cs="Angsana New"/>
                            <w:b/>
                            <w:bCs/>
                            <w:sz w:val="24"/>
                            <w:szCs w:val="32"/>
                          </w:rPr>
                          <w:t xml:space="preserve"> </w:t>
                        </w:r>
                        <w:r w:rsidRPr="00D72F8A">
                          <w:rPr>
                            <w:rFonts w:ascii="Angsana New" w:hAnsi="Angsana New" w:cs="Angsana New"/>
                            <w:b/>
                            <w:bCs/>
                            <w:sz w:val="24"/>
                            <w:szCs w:val="32"/>
                            <w:cs/>
                          </w:rPr>
                          <w:t>และวัฒนธรรม</w:t>
                        </w:r>
                      </w:p>
                      <w:p w14:paraId="0936A388" w14:textId="77777777" w:rsidR="00AF3954" w:rsidRDefault="00AF3954" w:rsidP="00AF3954">
                        <w:pPr>
                          <w:spacing w:after="0" w:line="240" w:lineRule="auto"/>
                          <w:rPr>
                            <w:rFonts w:ascii="Angsana New" w:hAnsi="Angsana New" w:cs="Angsana New"/>
                            <w:sz w:val="24"/>
                            <w:szCs w:val="32"/>
                          </w:rPr>
                        </w:pPr>
                        <w:r>
                          <w:rPr>
                            <w:rFonts w:ascii="Angsana New" w:hAnsi="Angsana New" w:cs="Angsana New" w:hint="cs"/>
                            <w:sz w:val="24"/>
                            <w:szCs w:val="32"/>
                            <w:cs/>
                          </w:rPr>
                          <w:t>การทำงานร่วมกันเป็นกลุ่ม</w:t>
                        </w:r>
                      </w:p>
                      <w:p w14:paraId="102C44EB" w14:textId="77777777" w:rsidR="00AF3954" w:rsidRPr="00306ECC" w:rsidRDefault="00AF3954" w:rsidP="00AF3954">
                        <w:pPr>
                          <w:spacing w:after="0" w:line="240" w:lineRule="auto"/>
                          <w:rPr>
                            <w:rFonts w:ascii="Angsana New" w:hAnsi="Angsana New" w:cs="Angsana New"/>
                            <w:b/>
                            <w:bCs/>
                            <w:sz w:val="24"/>
                            <w:szCs w:val="32"/>
                            <w:cs/>
                          </w:rPr>
                        </w:pPr>
                        <w:r w:rsidRPr="00306ECC">
                          <w:rPr>
                            <w:rFonts w:ascii="Angsana New" w:hAnsi="Angsana New" w:cs="Angsana New" w:hint="cs"/>
                            <w:b/>
                            <w:bCs/>
                            <w:sz w:val="24"/>
                            <w:szCs w:val="32"/>
                            <w:cs/>
                          </w:rPr>
                          <w:t>กลุ่มสาระการเรียนรู้ภาษาไทย</w:t>
                        </w:r>
                        <w:r>
                          <w:rPr>
                            <w:rFonts w:ascii="Angsana New" w:hAnsi="Angsana New" w:cs="Angsana New" w:hint="cs"/>
                            <w:b/>
                            <w:bCs/>
                            <w:sz w:val="24"/>
                            <w:szCs w:val="32"/>
                            <w:cs/>
                          </w:rPr>
                          <w:t xml:space="preserve"> </w:t>
                        </w:r>
                        <w:r w:rsidRPr="00223AE0">
                          <w:rPr>
                            <w:rFonts w:ascii="Angsana New" w:hAnsi="Angsana New" w:cs="Angsana New" w:hint="cs"/>
                            <w:sz w:val="24"/>
                            <w:szCs w:val="32"/>
                            <w:cs/>
                          </w:rPr>
                          <w:t xml:space="preserve"> บทร้อง</w:t>
                        </w:r>
                      </w:p>
                      <w:p w14:paraId="0D5C9ACE" w14:textId="77777777" w:rsidR="00AF3954" w:rsidRPr="00D72F8A" w:rsidRDefault="00AF3954" w:rsidP="00AF3954">
                        <w:pPr>
                          <w:spacing w:after="0" w:line="240" w:lineRule="auto"/>
                          <w:rPr>
                            <w:rFonts w:ascii="Angsana New" w:hAnsi="Angsana New" w:cs="Angsana New"/>
                            <w:sz w:val="24"/>
                            <w:szCs w:val="32"/>
                          </w:rPr>
                        </w:pPr>
                      </w:p>
                    </w:txbxContent>
                  </v:textbox>
                </v:rect>
                <v:rect id="สี่เหลี่ยมผืนผ้า 62" o:spid="_x0000_s1069" style="position:absolute;left:22823;top:13371;width:32769;height:9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" fillcolor="window" strokecolor="windowText" strokeweight="1pt">
                  <v:textbox>
                    <w:txbxContent>
                      <w:p w14:paraId="32E02428" w14:textId="77777777" w:rsidR="00AF3954" w:rsidRPr="00D72F8A" w:rsidRDefault="00AF3954" w:rsidP="00AF3954">
                        <w:pPr>
                          <w:spacing w:after="0" w:line="240" w:lineRule="auto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32"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32"/>
                            <w:cs/>
                          </w:rPr>
                          <w:t>หลักปรัชญาเศรษฐกิจพอเพียง</w:t>
                        </w:r>
                      </w:p>
                      <w:p w14:paraId="5BD7F2E3" w14:textId="77777777" w:rsidR="00AF3954" w:rsidRPr="00D72F8A" w:rsidRDefault="00AF3954" w:rsidP="00AF3954">
                        <w:pPr>
                          <w:spacing w:after="0" w:line="240" w:lineRule="auto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32"/>
                            <w:cs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32"/>
                            <w:cs/>
                          </w:rPr>
                          <w:t>หลักภูมิคุ้มกัน</w:t>
                        </w:r>
                      </w:p>
                      <w:p w14:paraId="068DDEF0" w14:textId="77777777" w:rsidR="00AF3954" w:rsidRPr="00D72F8A" w:rsidRDefault="00AF3954" w:rsidP="00AF3954">
                        <w:pPr>
                          <w:spacing w:after="0" w:line="240" w:lineRule="auto"/>
                          <w:rPr>
                            <w:rFonts w:asciiTheme="majorBidi" w:hAnsiTheme="majorBidi" w:cstheme="majorBidi"/>
                            <w:sz w:val="24"/>
                            <w:szCs w:val="32"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sz w:val="24"/>
                            <w:szCs w:val="32"/>
                            <w:cs/>
                          </w:rPr>
                          <w:t>นักเรียนเกิดทักษ</w:t>
                        </w:r>
                        <w:r>
                          <w:rPr>
                            <w:rFonts w:asciiTheme="majorBidi" w:hAnsiTheme="majorBidi" w:cstheme="majorBidi" w:hint="cs"/>
                            <w:sz w:val="24"/>
                            <w:szCs w:val="32"/>
                            <w:cs/>
                          </w:rPr>
                          <w:t>ะ</w:t>
                        </w:r>
                        <w:r w:rsidRPr="00D72F8A">
                          <w:rPr>
                            <w:rFonts w:asciiTheme="majorBidi" w:hAnsiTheme="majorBidi" w:cstheme="majorBidi"/>
                            <w:sz w:val="24"/>
                            <w:szCs w:val="32"/>
                            <w:cs/>
                          </w:rPr>
                          <w:t>กล้าแสดงออก</w:t>
                        </w:r>
                      </w:p>
                    </w:txbxContent>
                  </v:textbox>
                </v:rect>
                <v:line id="ตัวเชื่อมต่อตรง 63" o:spid="_x0000_s1070" style="position:absolute;visibility:visible;mso-wrap-style:square" from="19458,3364" to="19458,16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" strokecolor="windowText" strokeweight="1pt">
                  <v:stroke joinstyle="miter"/>
                </v:line>
                <v:line id="ตัวเชื่อมต่อตรง 64" o:spid="_x0000_s1071" style="position:absolute;visibility:visible;mso-wrap-style:square" from="16386,8924" to="19446,8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" strokecolor="windowText" strokeweight="1pt">
                  <v:stroke joinstyle="miter"/>
                </v:line>
                <v:line id="ตัวเชื่อมต่อตรง 65" o:spid="_x0000_s1072" style="position:absolute;visibility:visible;mso-wrap-style:square" from="19458,3364" to="22839,3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" strokecolor="windowText" strokeweight="1pt">
                  <v:stroke joinstyle="miter"/>
                </v:line>
                <v:line id="ตัวเชื่อมต่อตรง 66" o:spid="_x0000_s1073" style="position:absolute;visibility:visible;mso-wrap-style:square" from="19458,16093" to="22836,16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" strokecolor="windowText" strokeweight="1pt">
                  <v:stroke joinstyle="miter"/>
                </v:line>
              </v:group>
            </w:pict>
          </mc:Fallback>
        </mc:AlternateContent>
      </w:r>
    </w:p>
    <w:p w14:paraId="6E371669" w14:textId="5263A66A" w:rsidR="00580837" w:rsidRPr="00580837" w:rsidRDefault="00580837" w:rsidP="00580837">
      <w:pPr>
        <w:rPr>
          <w:rFonts w:ascii="TH Sarabun New" w:eastAsia="Angsana New" w:hAnsi="TH Sarabun New" w:cs="TH Sarabun New"/>
          <w:sz w:val="32"/>
          <w:szCs w:val="32"/>
        </w:rPr>
      </w:pPr>
    </w:p>
    <w:p w14:paraId="53F41C7B" w14:textId="56F56AB5" w:rsidR="00580837" w:rsidRPr="00580837" w:rsidRDefault="00580837" w:rsidP="00580837">
      <w:pPr>
        <w:rPr>
          <w:rFonts w:ascii="TH Sarabun New" w:eastAsia="Angsana New" w:hAnsi="TH Sarabun New" w:cs="TH Sarabun New"/>
          <w:sz w:val="32"/>
          <w:szCs w:val="32"/>
        </w:rPr>
      </w:pPr>
    </w:p>
    <w:p w14:paraId="200B7B4C" w14:textId="7385C868" w:rsidR="00580837" w:rsidRPr="00580837" w:rsidRDefault="00580837" w:rsidP="00580837">
      <w:pPr>
        <w:rPr>
          <w:rFonts w:ascii="TH Sarabun New" w:eastAsia="Angsana New" w:hAnsi="TH Sarabun New" w:cs="TH Sarabun New"/>
          <w:sz w:val="32"/>
          <w:szCs w:val="32"/>
        </w:rPr>
      </w:pPr>
    </w:p>
    <w:p w14:paraId="6E6627A7" w14:textId="600C24D5" w:rsidR="00580837" w:rsidRPr="00580837" w:rsidRDefault="00580837" w:rsidP="00580837">
      <w:pPr>
        <w:rPr>
          <w:rFonts w:ascii="TH Sarabun New" w:eastAsia="Angsana New" w:hAnsi="TH Sarabun New" w:cs="TH Sarabun New"/>
          <w:sz w:val="32"/>
          <w:szCs w:val="32"/>
        </w:rPr>
      </w:pPr>
    </w:p>
    <w:p w14:paraId="4CEDE043" w14:textId="5CC13EDC" w:rsidR="00580837" w:rsidRPr="00580837" w:rsidRDefault="00580837" w:rsidP="00580837">
      <w:pPr>
        <w:rPr>
          <w:rFonts w:ascii="TH Sarabun New" w:eastAsia="Angsana New" w:hAnsi="TH Sarabun New" w:cs="TH Sarabun New"/>
          <w:sz w:val="32"/>
          <w:szCs w:val="32"/>
        </w:rPr>
      </w:pPr>
    </w:p>
    <w:p w14:paraId="7C955390" w14:textId="07B3ACC2" w:rsidR="00580837" w:rsidRDefault="00580837" w:rsidP="00580837">
      <w:pPr>
        <w:rPr>
          <w:rFonts w:ascii="TH Sarabun New" w:eastAsia="Angsana New" w:hAnsi="TH Sarabun New" w:cs="TH Sarabun New"/>
          <w:b/>
          <w:bCs/>
          <w:sz w:val="32"/>
          <w:szCs w:val="32"/>
        </w:rPr>
      </w:pPr>
    </w:p>
    <w:p w14:paraId="12F74241" w14:textId="32B57ECC" w:rsidR="00580837" w:rsidRDefault="00580837" w:rsidP="00580837">
      <w:pPr>
        <w:rPr>
          <w:rFonts w:ascii="TH Sarabun New" w:eastAsia="Angsana New" w:hAnsi="TH Sarabun New" w:cs="TH Sarabun New"/>
          <w:b/>
          <w:bCs/>
          <w:sz w:val="32"/>
          <w:szCs w:val="32"/>
        </w:rPr>
      </w:pPr>
    </w:p>
    <w:p w14:paraId="77CE2103" w14:textId="0BA5B9B2" w:rsidR="00580837" w:rsidRDefault="00580837" w:rsidP="00580837">
      <w:pPr>
        <w:tabs>
          <w:tab w:val="left" w:pos="940"/>
        </w:tabs>
        <w:rPr>
          <w:rFonts w:ascii="TH Sarabun New" w:eastAsia="Angsana New" w:hAnsi="TH Sarabun New" w:cs="TH Sarabun New"/>
          <w:sz w:val="32"/>
          <w:szCs w:val="32"/>
          <w:cs/>
        </w:rPr>
      </w:pPr>
      <w:r>
        <w:rPr>
          <w:rFonts w:ascii="TH Sarabun New" w:eastAsia="Angsana New" w:hAnsi="TH Sarabun New" w:cs="TH Sarabun New"/>
          <w:sz w:val="32"/>
          <w:szCs w:val="32"/>
        </w:rPr>
        <w:tab/>
      </w:r>
    </w:p>
    <w:p w14:paraId="6FD1961C" w14:textId="77777777" w:rsidR="00580837" w:rsidRDefault="00580837">
      <w:pPr>
        <w:rPr>
          <w:rFonts w:ascii="TH Sarabun New" w:eastAsia="Angsana New" w:hAnsi="TH Sarabun New" w:cs="TH Sarabun New"/>
          <w:sz w:val="32"/>
          <w:szCs w:val="32"/>
          <w:cs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br w:type="page"/>
      </w:r>
    </w:p>
    <w:p w14:paraId="6A243F85" w14:textId="4C6D3BC0" w:rsidR="00580837" w:rsidRDefault="00580837" w:rsidP="00580837">
      <w:pPr>
        <w:tabs>
          <w:tab w:val="left" w:pos="94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580837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lastRenderedPageBreak/>
        <w:t>6.</w:t>
      </w:r>
      <w:r w:rsidRPr="00580837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การเตรียมตัวของผู้สอน</w:t>
      </w:r>
    </w:p>
    <w:p w14:paraId="1F3C3FB1" w14:textId="3392B24E" w:rsidR="00580837" w:rsidRPr="00580837" w:rsidRDefault="00580837" w:rsidP="00580837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580837">
        <w:rPr>
          <w:rFonts w:ascii="TH Sarabun New" w:eastAsia="Angsana New" w:hAnsi="TH Sarabun New" w:cs="TH Sarabun New" w:hint="cs"/>
          <w:sz w:val="32"/>
          <w:szCs w:val="32"/>
          <w:cs/>
        </w:rPr>
        <w:t>1.</w:t>
      </w:r>
      <w:r w:rsidRPr="00580837">
        <w:rPr>
          <w:rFonts w:ascii="TH Sarabun New" w:eastAsia="Angsana New" w:hAnsi="TH Sarabun New" w:cs="TH Sarabun New"/>
          <w:sz w:val="32"/>
          <w:szCs w:val="32"/>
          <w:cs/>
        </w:rPr>
        <w:t>ศึกษาตัวชี้วัดและสาระการเรียนรู้หลักสูตรแกนกลางฯ กลุ่มสาระการเรียนรู้ศิลปะ</w:t>
      </w:r>
    </w:p>
    <w:p w14:paraId="65641D73" w14:textId="1DCF29B0" w:rsidR="00580837" w:rsidRPr="00580837" w:rsidRDefault="00580837" w:rsidP="00580837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580837">
        <w:rPr>
          <w:rFonts w:ascii="TH Sarabun New" w:eastAsia="Angsana New" w:hAnsi="TH Sarabun New" w:cs="TH Sarabun New" w:hint="cs"/>
          <w:sz w:val="32"/>
          <w:szCs w:val="32"/>
          <w:cs/>
        </w:rPr>
        <w:t>2.</w:t>
      </w:r>
      <w:r w:rsidRPr="00580837">
        <w:rPr>
          <w:rFonts w:ascii="TH Sarabun New" w:eastAsia="Angsana New" w:hAnsi="TH Sarabun New" w:cs="TH Sarabun New"/>
          <w:sz w:val="32"/>
          <w:szCs w:val="32"/>
          <w:cs/>
        </w:rPr>
        <w:t>กำหนดเป้าหมายการเรียนรู้</w:t>
      </w:r>
    </w:p>
    <w:p w14:paraId="4CCABD30" w14:textId="2F7F0620" w:rsidR="00580837" w:rsidRPr="00580837" w:rsidRDefault="00580837" w:rsidP="00580837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580837">
        <w:rPr>
          <w:rFonts w:ascii="TH Sarabun New" w:eastAsia="Angsana New" w:hAnsi="TH Sarabun New" w:cs="TH Sarabun New" w:hint="cs"/>
          <w:sz w:val="32"/>
          <w:szCs w:val="32"/>
          <w:cs/>
        </w:rPr>
        <w:t>3.</w:t>
      </w:r>
      <w:r w:rsidRPr="00580837">
        <w:rPr>
          <w:rFonts w:ascii="TH Sarabun New" w:eastAsia="Angsana New" w:hAnsi="TH Sarabun New" w:cs="TH Sarabun New"/>
          <w:sz w:val="32"/>
          <w:szCs w:val="32"/>
          <w:cs/>
        </w:rPr>
        <w:t xml:space="preserve">ศึกษาเนื้อหาสาระเรื่อง รำวงมาตรฐาน ในหนังสือเรียนรายวิชาพื้นฐาน ดนตรี  นาฏศิลป์ </w:t>
      </w:r>
      <w:r w:rsidRPr="00580837">
        <w:rPr>
          <w:rFonts w:ascii="TH Sarabun New" w:eastAsia="Angsana New" w:hAnsi="TH Sarabun New" w:cs="TH Sarabun New" w:hint="cs"/>
          <w:sz w:val="32"/>
          <w:szCs w:val="32"/>
          <w:cs/>
        </w:rPr>
        <w:t>2</w:t>
      </w:r>
      <w:r w:rsidRPr="00580837">
        <w:rPr>
          <w:rFonts w:ascii="TH Sarabun New" w:eastAsia="Angsana New" w:hAnsi="TH Sarabun New" w:cs="TH Sarabun New"/>
          <w:sz w:val="32"/>
          <w:szCs w:val="32"/>
          <w:cs/>
        </w:rPr>
        <w:t xml:space="preserve">             ชั้นมัธยมศึกษาปีที่ </w:t>
      </w:r>
      <w:r w:rsidRPr="00580837">
        <w:rPr>
          <w:rFonts w:ascii="TH Sarabun New" w:eastAsia="Angsana New" w:hAnsi="TH Sarabun New" w:cs="TH Sarabun New" w:hint="cs"/>
          <w:sz w:val="32"/>
          <w:szCs w:val="32"/>
          <w:cs/>
        </w:rPr>
        <w:t>2</w:t>
      </w:r>
      <w:r w:rsidRPr="00580837">
        <w:rPr>
          <w:rFonts w:ascii="TH Sarabun New" w:eastAsia="Angsana New" w:hAnsi="TH Sarabun New" w:cs="TH Sarabun New"/>
          <w:sz w:val="32"/>
          <w:szCs w:val="32"/>
          <w:cs/>
        </w:rPr>
        <w:t xml:space="preserve"> ของบริษัท สำนักพิมพ์เอมพันธ์ จำกัด</w:t>
      </w:r>
    </w:p>
    <w:p w14:paraId="159A0E24" w14:textId="7BF6C6EF" w:rsidR="00580837" w:rsidRDefault="00580837" w:rsidP="00580837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580837">
        <w:rPr>
          <w:rFonts w:ascii="TH Sarabun New" w:eastAsia="Angsana New" w:hAnsi="TH Sarabun New" w:cs="TH Sarabun New" w:hint="cs"/>
          <w:sz w:val="32"/>
          <w:szCs w:val="32"/>
          <w:cs/>
        </w:rPr>
        <w:t>4.</w:t>
      </w:r>
      <w:r w:rsidRPr="00580837">
        <w:rPr>
          <w:rFonts w:ascii="TH Sarabun New" w:eastAsia="Angsana New" w:hAnsi="TH Sarabun New" w:cs="TH Sarabun New"/>
          <w:sz w:val="32"/>
          <w:szCs w:val="32"/>
          <w:cs/>
        </w:rPr>
        <w:t>วางแผนการจัดการเรียนการสอนและจัดเตรียมสื่อการสอน</w:t>
      </w:r>
    </w:p>
    <w:p w14:paraId="453AC0E6" w14:textId="25562ECD" w:rsidR="00580837" w:rsidRDefault="00580837" w:rsidP="00580837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20"/>
          <w:szCs w:val="20"/>
        </w:rPr>
      </w:pPr>
    </w:p>
    <w:p w14:paraId="764E2E3C" w14:textId="64D2F13E" w:rsidR="00580837" w:rsidRDefault="00580837" w:rsidP="00580837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580837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7.</w:t>
      </w:r>
      <w:r w:rsidRPr="00580837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สื่อ/นวัตกรรม</w:t>
      </w:r>
    </w:p>
    <w:p w14:paraId="282D5B89" w14:textId="3C135920" w:rsidR="00580837" w:rsidRPr="00580837" w:rsidRDefault="00580837" w:rsidP="00580837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 w:rsidRPr="00580837"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580837">
        <w:rPr>
          <w:rFonts w:ascii="TH Sarabun New" w:eastAsia="Angsana New" w:hAnsi="TH Sarabun New" w:cs="TH Sarabun New" w:hint="cs"/>
          <w:sz w:val="32"/>
          <w:szCs w:val="32"/>
          <w:cs/>
        </w:rPr>
        <w:t>1.</w:t>
      </w:r>
      <w:r w:rsidRPr="00580837">
        <w:rPr>
          <w:rFonts w:ascii="TH Sarabun New" w:eastAsia="Angsana New" w:hAnsi="TH Sarabun New" w:cs="TH Sarabun New"/>
          <w:sz w:val="32"/>
          <w:szCs w:val="32"/>
          <w:cs/>
        </w:rPr>
        <w:t>หนังสือเรียนรายวิชาพื้นฐาน ดนตรี นาฏศิลป์ ๒ ชั้นมัธยมศึกษาปีที่ ๒ ของบริษัท สำนักพิมพ์      เอมพันธ์ จำกัด</w:t>
      </w:r>
    </w:p>
    <w:p w14:paraId="0B7DD51B" w14:textId="4DA4D6BB" w:rsidR="00580837" w:rsidRDefault="00580837" w:rsidP="00580837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 w:rsidRPr="00580837"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580837">
        <w:rPr>
          <w:rFonts w:ascii="TH Sarabun New" w:eastAsia="Angsana New" w:hAnsi="TH Sarabun New" w:cs="TH Sarabun New" w:hint="cs"/>
          <w:sz w:val="32"/>
          <w:szCs w:val="32"/>
          <w:cs/>
        </w:rPr>
        <w:t>2.</w:t>
      </w:r>
      <w:r w:rsidRPr="00580837">
        <w:rPr>
          <w:rFonts w:ascii="TH Sarabun New" w:eastAsia="Angsana New" w:hAnsi="TH Sarabun New" w:cs="TH Sarabun New"/>
          <w:sz w:val="32"/>
          <w:szCs w:val="32"/>
          <w:cs/>
        </w:rPr>
        <w:t>โปรแกรมนำเสนอ (</w:t>
      </w:r>
      <w:r w:rsidRPr="00580837">
        <w:rPr>
          <w:rFonts w:ascii="TH Sarabun New" w:eastAsia="Angsana New" w:hAnsi="TH Sarabun New" w:cs="TH Sarabun New"/>
          <w:sz w:val="32"/>
          <w:szCs w:val="32"/>
        </w:rPr>
        <w:t xml:space="preserve">PowerPoint) </w:t>
      </w:r>
      <w:r w:rsidRPr="00580837">
        <w:rPr>
          <w:rFonts w:ascii="TH Sarabun New" w:eastAsia="Angsana New" w:hAnsi="TH Sarabun New" w:cs="TH Sarabun New"/>
          <w:sz w:val="32"/>
          <w:szCs w:val="32"/>
          <w:cs/>
        </w:rPr>
        <w:t>เรื่อง รำวงมาตรฐาน</w:t>
      </w:r>
    </w:p>
    <w:p w14:paraId="47CEB0BB" w14:textId="77777777" w:rsidR="00580837" w:rsidRPr="00580837" w:rsidRDefault="00580837" w:rsidP="00580837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20"/>
          <w:szCs w:val="20"/>
        </w:rPr>
      </w:pPr>
    </w:p>
    <w:p w14:paraId="6792B3EE" w14:textId="25467838" w:rsidR="00580837" w:rsidRDefault="00580837" w:rsidP="00580837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580837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8.</w:t>
      </w:r>
      <w:r w:rsidRPr="00580837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กิจกรรมเรียนรู้</w:t>
      </w:r>
    </w:p>
    <w:p w14:paraId="2D351CB5" w14:textId="5E5691D4" w:rsidR="00580837" w:rsidRPr="00580837" w:rsidRDefault="00580837" w:rsidP="00580837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580837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ขั้นนำ (</w:t>
      </w:r>
      <w:r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10</w:t>
      </w:r>
      <w:r w:rsidRPr="00580837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 xml:space="preserve"> นาที)</w:t>
      </w:r>
    </w:p>
    <w:p w14:paraId="699B0E10" w14:textId="4551BBE5" w:rsidR="00580837" w:rsidRPr="00580837" w:rsidRDefault="00580837" w:rsidP="00580837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1.</w:t>
      </w:r>
      <w:r w:rsidRPr="00580837">
        <w:rPr>
          <w:rFonts w:ascii="TH Sarabun New" w:eastAsia="Angsana New" w:hAnsi="TH Sarabun New" w:cs="TH Sarabun New"/>
          <w:sz w:val="32"/>
          <w:szCs w:val="32"/>
          <w:cs/>
        </w:rPr>
        <w:t>ครูซักถามนักเรียนเกี่ยวกับความหมายของเพลงและท่ารำวงมาตรฐานในเพลงคืนเดือนหงาย</w:t>
      </w:r>
      <w:r w:rsidRPr="00580837">
        <w:rPr>
          <w:rFonts w:ascii="TH Sarabun New" w:eastAsia="Angsana New" w:hAnsi="TH Sarabun New" w:cs="TH Sarabun New"/>
          <w:sz w:val="32"/>
          <w:szCs w:val="32"/>
        </w:rPr>
        <w:t xml:space="preserve">, </w:t>
      </w:r>
      <w:r w:rsidRPr="00580837">
        <w:rPr>
          <w:rFonts w:ascii="TH Sarabun New" w:eastAsia="Angsana New" w:hAnsi="TH Sarabun New" w:cs="TH Sarabun New"/>
          <w:sz w:val="32"/>
          <w:szCs w:val="32"/>
          <w:cs/>
        </w:rPr>
        <w:t xml:space="preserve">ดวงจันทร์วันเพ็ญ และเพลงดอกไม้ของชาติ เพื่อเป็นการทบทวนบทเรียน </w:t>
      </w:r>
    </w:p>
    <w:p w14:paraId="7C77727F" w14:textId="6BA226EA" w:rsidR="00580837" w:rsidRPr="00580837" w:rsidRDefault="00580837" w:rsidP="00580837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2.</w:t>
      </w:r>
      <w:r w:rsidRPr="00580837">
        <w:rPr>
          <w:rFonts w:ascii="TH Sarabun New" w:eastAsia="Angsana New" w:hAnsi="TH Sarabun New" w:cs="TH Sarabun New"/>
          <w:sz w:val="32"/>
          <w:szCs w:val="32"/>
          <w:cs/>
        </w:rPr>
        <w:t>ครูให้นักเรียนทุกคนยืนขึ้นจับคู่ชายหญิงและตั้งแถวเป็นวงกลมกลมใหญ่ จากนั้นครูเปิดเพลงทั้ง ๓ เพลงให้นักเรียนปฏิบัติพร้อมกัน ๑ รอบ</w:t>
      </w:r>
    </w:p>
    <w:p w14:paraId="0D70678E" w14:textId="7FA6E260" w:rsidR="00580837" w:rsidRPr="00580837" w:rsidRDefault="00580837" w:rsidP="00580837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580837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ขั้นสอน (</w:t>
      </w:r>
      <w:r w:rsidRPr="00580837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40</w:t>
      </w:r>
      <w:r w:rsidRPr="00580837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 xml:space="preserve"> นาที)</w:t>
      </w:r>
    </w:p>
    <w:p w14:paraId="2C4157FA" w14:textId="46BBE055" w:rsidR="00580837" w:rsidRPr="00580837" w:rsidRDefault="00580837" w:rsidP="00580837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1.</w:t>
      </w:r>
      <w:r w:rsidRPr="00580837">
        <w:rPr>
          <w:rFonts w:ascii="TH Sarabun New" w:eastAsia="Angsana New" w:hAnsi="TH Sarabun New" w:cs="TH Sarabun New"/>
          <w:sz w:val="32"/>
          <w:szCs w:val="32"/>
          <w:cs/>
        </w:rPr>
        <w:t xml:space="preserve">ครูให้นักเรียนจับคู่ชายหญิง จากนั้นให้นักเรียนแต่ละคู่ออกมาจับฉลากบทเพลงหน้าชั้นเรียนเพื่อทำการสอบปฏิบัติท่ารำ เมื่อนักเรียนแต่ละคู่ได้เพลงที่จะใช้ในการสอบปฏิบัติแล้ว ให้นักเรียนทำการให้คู่ที่ได้บทเพลงเดียวกันกับนักเรียนจำนวน ๓ คู่ (รวมคู่ของนักเรียนด้วยเป็น ๔ คู่) จากนั้นให้นักเรียนร่วมกันฝึกซ้อมทั้งการขับร้องและการรำ </w:t>
      </w:r>
    </w:p>
    <w:p w14:paraId="61D8DDCC" w14:textId="309A0A80" w:rsidR="00580837" w:rsidRPr="00580837" w:rsidRDefault="00580837" w:rsidP="00580837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2.</w:t>
      </w:r>
      <w:r w:rsidRPr="00580837">
        <w:rPr>
          <w:rFonts w:ascii="TH Sarabun New" w:eastAsia="Angsana New" w:hAnsi="TH Sarabun New" w:cs="TH Sarabun New"/>
          <w:sz w:val="32"/>
          <w:szCs w:val="32"/>
          <w:cs/>
        </w:rPr>
        <w:t xml:space="preserve">ครูอธิบายวิธีการสอบว่า เมื่อนักเรียนกลุ่มไหนบอกที่จะทำการสอบปฏิบัติแล้วให้เดินมาหาครูที่หน้าชั้นเรียน จากนั้นจะเริ่มการสอบ โดยกติกามีดังนี้ </w:t>
      </w:r>
    </w:p>
    <w:p w14:paraId="57C1BBFE" w14:textId="20C52A77" w:rsidR="00580837" w:rsidRPr="00580837" w:rsidRDefault="00580837" w:rsidP="00580837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580837">
        <w:rPr>
          <w:rFonts w:ascii="TH Sarabun New" w:eastAsia="Angsana New" w:hAnsi="TH Sarabun New" w:cs="TH Sarabun New"/>
          <w:sz w:val="32"/>
          <w:szCs w:val="32"/>
          <w:cs/>
        </w:rPr>
        <w:t>- ทุกคนขับร้องเพลงรำวงมาตรฐานที่ตนเองได้ ๑ รอบ</w:t>
      </w:r>
    </w:p>
    <w:p w14:paraId="3E55D3CB" w14:textId="230D9C14" w:rsidR="00580837" w:rsidRPr="00580837" w:rsidRDefault="00580837" w:rsidP="00580837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580837">
        <w:rPr>
          <w:rFonts w:ascii="TH Sarabun New" w:eastAsia="Angsana New" w:hAnsi="TH Sarabun New" w:cs="TH Sarabun New"/>
          <w:sz w:val="32"/>
          <w:szCs w:val="32"/>
          <w:cs/>
        </w:rPr>
        <w:t>- ปฏิบัติท่ารำวงมาตรฐานที่ตนเองได้พร้อมกันโดยจัดแถวเป็นวงกลม</w:t>
      </w:r>
    </w:p>
    <w:p w14:paraId="7DAAE863" w14:textId="77777777" w:rsidR="00580837" w:rsidRPr="00580837" w:rsidRDefault="00580837" w:rsidP="00580837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</w:p>
    <w:p w14:paraId="3CEFA288" w14:textId="77777777" w:rsidR="00580837" w:rsidRDefault="00580837" w:rsidP="00580837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</w:p>
    <w:p w14:paraId="0435E2ED" w14:textId="4C0A29BA" w:rsidR="00580837" w:rsidRPr="00580837" w:rsidRDefault="00580837" w:rsidP="00580837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580837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lastRenderedPageBreak/>
        <w:t>ขั้นสรุป (๑๐ นาที)</w:t>
      </w:r>
    </w:p>
    <w:p w14:paraId="1B7EB4D8" w14:textId="4DE58D92" w:rsidR="00580837" w:rsidRDefault="00580837" w:rsidP="00580837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1.</w:t>
      </w:r>
      <w:r w:rsidRPr="00580837">
        <w:rPr>
          <w:rFonts w:ascii="TH Sarabun New" w:eastAsia="Angsana New" w:hAnsi="TH Sarabun New" w:cs="TH Sarabun New"/>
          <w:sz w:val="32"/>
          <w:szCs w:val="32"/>
          <w:cs/>
        </w:rPr>
        <w:t>ครูและนักเรียนร่วมกันสรุปความรู้ที่ได้จากการปฏิบัติกิจกรรม โดยครูคอยให้ความรู้และคำแนะนำเพิ่มเติม</w:t>
      </w:r>
    </w:p>
    <w:p w14:paraId="7A74FBBE" w14:textId="52D08FE5" w:rsidR="00580837" w:rsidRDefault="00580837" w:rsidP="00580837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20"/>
          <w:szCs w:val="20"/>
        </w:rPr>
      </w:pPr>
    </w:p>
    <w:p w14:paraId="262D2394" w14:textId="27EB08CA" w:rsidR="00580837" w:rsidRDefault="00580837" w:rsidP="00580837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580837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9.</w:t>
      </w:r>
      <w:r w:rsidRPr="00580837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การวัดและประเมินผล</w:t>
      </w:r>
    </w:p>
    <w:tbl>
      <w:tblPr>
        <w:tblStyle w:val="11"/>
        <w:tblW w:w="9498" w:type="dxa"/>
        <w:tblLayout w:type="fixed"/>
        <w:tblLook w:val="0400" w:firstRow="0" w:lastRow="0" w:firstColumn="0" w:lastColumn="0" w:noHBand="0" w:noVBand="1"/>
      </w:tblPr>
      <w:tblGrid>
        <w:gridCol w:w="1560"/>
        <w:gridCol w:w="1843"/>
        <w:gridCol w:w="2075"/>
        <w:gridCol w:w="1800"/>
        <w:gridCol w:w="2220"/>
      </w:tblGrid>
      <w:tr w:rsidR="00580837" w:rsidRPr="00580837" w14:paraId="2E79DB4F" w14:textId="77777777" w:rsidTr="00580837">
        <w:tc>
          <w:tcPr>
            <w:tcW w:w="1560" w:type="dxa"/>
            <w:vAlign w:val="center"/>
          </w:tcPr>
          <w:p w14:paraId="33EBBAB1" w14:textId="77777777" w:rsidR="00580837" w:rsidRPr="00580837" w:rsidRDefault="00580837" w:rsidP="00580837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58083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เป้าหมาย</w:t>
            </w:r>
            <w:r w:rsidRPr="0058083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  <w:br/>
            </w:r>
            <w:r w:rsidRPr="0058083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การเรียนรู้</w:t>
            </w:r>
          </w:p>
        </w:tc>
        <w:tc>
          <w:tcPr>
            <w:tcW w:w="1843" w:type="dxa"/>
            <w:vAlign w:val="center"/>
          </w:tcPr>
          <w:p w14:paraId="7565EC4B" w14:textId="77777777" w:rsidR="00580837" w:rsidRPr="00580837" w:rsidRDefault="00580837" w:rsidP="00580837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58083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ภาระงาน</w:t>
            </w:r>
            <w:r w:rsidRPr="0058083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  <w:t>/</w:t>
            </w:r>
            <w:r w:rsidRPr="0058083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ชิ้นงาน</w:t>
            </w:r>
          </w:p>
        </w:tc>
        <w:tc>
          <w:tcPr>
            <w:tcW w:w="2075" w:type="dxa"/>
            <w:vAlign w:val="center"/>
          </w:tcPr>
          <w:p w14:paraId="6226EAD6" w14:textId="77777777" w:rsidR="00580837" w:rsidRPr="00580837" w:rsidRDefault="00580837" w:rsidP="00580837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58083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1800" w:type="dxa"/>
            <w:vAlign w:val="center"/>
          </w:tcPr>
          <w:p w14:paraId="0A0BFBAC" w14:textId="77777777" w:rsidR="00580837" w:rsidRPr="00580837" w:rsidRDefault="00580837" w:rsidP="00580837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58083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วิธีวัดผล</w:t>
            </w:r>
          </w:p>
        </w:tc>
        <w:tc>
          <w:tcPr>
            <w:tcW w:w="2220" w:type="dxa"/>
            <w:vAlign w:val="center"/>
          </w:tcPr>
          <w:p w14:paraId="08C2A67E" w14:textId="77777777" w:rsidR="00580837" w:rsidRPr="00580837" w:rsidRDefault="00580837" w:rsidP="00580837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58083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เกณฑ์การประเมิน</w:t>
            </w:r>
          </w:p>
        </w:tc>
      </w:tr>
      <w:tr w:rsidR="00580837" w:rsidRPr="00580837" w14:paraId="34937CE8" w14:textId="77777777" w:rsidTr="00580837">
        <w:trPr>
          <w:trHeight w:val="260"/>
        </w:trPr>
        <w:tc>
          <w:tcPr>
            <w:tcW w:w="1560" w:type="dxa"/>
          </w:tcPr>
          <w:p w14:paraId="13DF2DA2" w14:textId="77777777" w:rsidR="00580837" w:rsidRPr="00580837" w:rsidRDefault="00580837" w:rsidP="00580837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58083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ความรู้/ความเข้าใจ(</w:t>
            </w:r>
            <w:r w:rsidRPr="0058083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K)</w:t>
            </w:r>
          </w:p>
        </w:tc>
        <w:tc>
          <w:tcPr>
            <w:tcW w:w="1843" w:type="dxa"/>
          </w:tcPr>
          <w:p w14:paraId="73E661B6" w14:textId="56711C6F" w:rsidR="00580837" w:rsidRPr="00580837" w:rsidRDefault="00580837" w:rsidP="00580837">
            <w:pPr>
              <w:tabs>
                <w:tab w:val="left" w:pos="260"/>
              </w:tabs>
              <w:ind w:right="-28"/>
              <w:contextualSpacing/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</w:pPr>
            <w:r w:rsidRPr="0058083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1.การตอบคำถามในชั้นเรียน</w:t>
            </w:r>
          </w:p>
        </w:tc>
        <w:tc>
          <w:tcPr>
            <w:tcW w:w="2075" w:type="dxa"/>
          </w:tcPr>
          <w:p w14:paraId="683F765B" w14:textId="6025BA4F" w:rsidR="00580837" w:rsidRPr="00580837" w:rsidRDefault="00580837" w:rsidP="00580837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  <w:cs/>
              </w:rPr>
            </w:pPr>
            <w:r w:rsidRPr="00580837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1. แบบประเมินการตอบคำถามในชั้นเรียน</w:t>
            </w:r>
          </w:p>
        </w:tc>
        <w:tc>
          <w:tcPr>
            <w:tcW w:w="1800" w:type="dxa"/>
          </w:tcPr>
          <w:p w14:paraId="65AC68FB" w14:textId="12FAB247" w:rsidR="00580837" w:rsidRPr="00580837" w:rsidRDefault="00580837" w:rsidP="00580837">
            <w:pPr>
              <w:tabs>
                <w:tab w:val="left" w:pos="268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  <w:cs/>
              </w:rPr>
            </w:pPr>
            <w:r w:rsidRPr="00580837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1.การตอบคำถามในชั้นเรียน</w:t>
            </w:r>
          </w:p>
        </w:tc>
        <w:tc>
          <w:tcPr>
            <w:tcW w:w="2220" w:type="dxa"/>
          </w:tcPr>
          <w:p w14:paraId="224462EA" w14:textId="37C42F9C" w:rsidR="00580837" w:rsidRPr="00580837" w:rsidRDefault="00580837" w:rsidP="00580837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580837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1.</w:t>
            </w:r>
            <w:r w:rsidRPr="00580837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58083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ผ่านเกณฑ์การประเมินที่ระดับคุณภาพปานกลาง</w:t>
            </w:r>
          </w:p>
        </w:tc>
      </w:tr>
      <w:tr w:rsidR="00580837" w:rsidRPr="00580837" w14:paraId="38D3E831" w14:textId="77777777" w:rsidTr="00580837">
        <w:trPr>
          <w:trHeight w:val="260"/>
        </w:trPr>
        <w:tc>
          <w:tcPr>
            <w:tcW w:w="1560" w:type="dxa"/>
          </w:tcPr>
          <w:p w14:paraId="192B9837" w14:textId="77777777" w:rsidR="00580837" w:rsidRPr="00580837" w:rsidRDefault="00580837" w:rsidP="00580837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58083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ทักษะกระบวนการ</w:t>
            </w:r>
          </w:p>
          <w:p w14:paraId="387B37D8" w14:textId="77777777" w:rsidR="00580837" w:rsidRPr="00580837" w:rsidRDefault="00580837" w:rsidP="00580837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58083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58083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  <w:t>P</w:t>
            </w:r>
            <w:r w:rsidRPr="0058083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43" w:type="dxa"/>
            <w:vMerge w:val="restart"/>
          </w:tcPr>
          <w:p w14:paraId="6A1A2658" w14:textId="33356B06" w:rsidR="00580837" w:rsidRPr="00580837" w:rsidRDefault="00580837" w:rsidP="00580837">
            <w:pPr>
              <w:tabs>
                <w:tab w:val="left" w:pos="317"/>
              </w:tabs>
              <w:ind w:left="306" w:right="-28" w:hanging="273"/>
              <w:contextualSpacing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 w:rsidRPr="0058083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1.ฝึกปฏิบัติการขับร้องและการปฏิบัติท่ารำวงมาตรฐาน</w:t>
            </w:r>
          </w:p>
          <w:p w14:paraId="083DE5C0" w14:textId="3137330C" w:rsidR="00580837" w:rsidRPr="00580837" w:rsidRDefault="00580837" w:rsidP="00580837">
            <w:pPr>
              <w:tabs>
                <w:tab w:val="left" w:pos="317"/>
              </w:tabs>
              <w:ind w:left="306" w:right="-28" w:hanging="273"/>
              <w:contextualSpacing/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</w:pPr>
            <w:r w:rsidRPr="0058083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2. ความตั้งใจขณะปฏิบัติกิจกรรม</w:t>
            </w:r>
          </w:p>
        </w:tc>
        <w:tc>
          <w:tcPr>
            <w:tcW w:w="2075" w:type="dxa"/>
            <w:vMerge w:val="restart"/>
          </w:tcPr>
          <w:p w14:paraId="49A399D1" w14:textId="4DC1A806" w:rsidR="00580837" w:rsidRPr="00580837" w:rsidRDefault="00580837" w:rsidP="00580837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</w:pPr>
            <w:r w:rsidRPr="00580837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1.</w:t>
            </w:r>
            <w:r w:rsidRPr="00580837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58083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แบบประเมินการฝึกปฏิบัติรำวง</w:t>
            </w:r>
          </w:p>
          <w:p w14:paraId="2450C111" w14:textId="77777777" w:rsidR="00580837" w:rsidRPr="00580837" w:rsidRDefault="00580837" w:rsidP="00580837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</w:pPr>
          </w:p>
        </w:tc>
        <w:tc>
          <w:tcPr>
            <w:tcW w:w="1800" w:type="dxa"/>
            <w:vMerge w:val="restart"/>
          </w:tcPr>
          <w:p w14:paraId="490B705C" w14:textId="75CB39F2" w:rsidR="00580837" w:rsidRPr="00580837" w:rsidRDefault="00580837" w:rsidP="00580837">
            <w:pPr>
              <w:tabs>
                <w:tab w:val="left" w:pos="268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</w:pPr>
            <w:r w:rsidRPr="00580837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1.</w:t>
            </w:r>
            <w:r w:rsidRPr="00580837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58083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การปฏิบัติกิจกรรมในชั้นเรียน</w:t>
            </w:r>
          </w:p>
          <w:p w14:paraId="56E24253" w14:textId="77777777" w:rsidR="00580837" w:rsidRPr="00580837" w:rsidRDefault="00580837" w:rsidP="00580837">
            <w:pPr>
              <w:tabs>
                <w:tab w:val="left" w:pos="268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</w:pPr>
          </w:p>
        </w:tc>
        <w:tc>
          <w:tcPr>
            <w:tcW w:w="2220" w:type="dxa"/>
            <w:vMerge w:val="restart"/>
          </w:tcPr>
          <w:p w14:paraId="4117603D" w14:textId="1927E010" w:rsidR="00580837" w:rsidRPr="00580837" w:rsidRDefault="00580837" w:rsidP="00580837">
            <w:pPr>
              <w:tabs>
                <w:tab w:val="left" w:pos="260"/>
              </w:tabs>
              <w:ind w:left="-54" w:right="-2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</w:pPr>
            <w:r w:rsidRPr="0058083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1. ผ่านเกณฑ์การประเมินที่ระดับ 5 คะแนนขึ้นไป</w:t>
            </w:r>
          </w:p>
        </w:tc>
      </w:tr>
      <w:tr w:rsidR="00580837" w:rsidRPr="00580837" w14:paraId="45274106" w14:textId="77777777" w:rsidTr="00580837">
        <w:trPr>
          <w:trHeight w:val="260"/>
        </w:trPr>
        <w:tc>
          <w:tcPr>
            <w:tcW w:w="1560" w:type="dxa"/>
          </w:tcPr>
          <w:p w14:paraId="347F6616" w14:textId="77777777" w:rsidR="00580837" w:rsidRPr="00580837" w:rsidRDefault="00580837" w:rsidP="00580837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58083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 xml:space="preserve">เจตคติ </w:t>
            </w:r>
          </w:p>
          <w:p w14:paraId="167C1C02" w14:textId="77777777" w:rsidR="00580837" w:rsidRPr="00580837" w:rsidRDefault="00580837" w:rsidP="00580837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58083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58083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  <w:t>A</w:t>
            </w:r>
            <w:r w:rsidRPr="0058083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43" w:type="dxa"/>
            <w:vMerge/>
          </w:tcPr>
          <w:p w14:paraId="324B2D2D" w14:textId="77777777" w:rsidR="00580837" w:rsidRPr="00580837" w:rsidRDefault="00580837" w:rsidP="00580837">
            <w:pPr>
              <w:numPr>
                <w:ilvl w:val="0"/>
                <w:numId w:val="22"/>
              </w:numPr>
              <w:tabs>
                <w:tab w:val="left" w:pos="260"/>
              </w:tabs>
              <w:ind w:right="-28"/>
              <w:contextualSpacing/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</w:pPr>
          </w:p>
        </w:tc>
        <w:tc>
          <w:tcPr>
            <w:tcW w:w="2075" w:type="dxa"/>
            <w:vMerge/>
          </w:tcPr>
          <w:p w14:paraId="0910F6E3" w14:textId="77777777" w:rsidR="00580837" w:rsidRPr="00580837" w:rsidRDefault="00580837" w:rsidP="00580837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</w:pPr>
          </w:p>
        </w:tc>
        <w:tc>
          <w:tcPr>
            <w:tcW w:w="1800" w:type="dxa"/>
            <w:vMerge/>
          </w:tcPr>
          <w:p w14:paraId="6ADC0647" w14:textId="77777777" w:rsidR="00580837" w:rsidRPr="00580837" w:rsidRDefault="00580837" w:rsidP="00580837">
            <w:pPr>
              <w:tabs>
                <w:tab w:val="left" w:pos="268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</w:pPr>
          </w:p>
        </w:tc>
        <w:tc>
          <w:tcPr>
            <w:tcW w:w="2220" w:type="dxa"/>
            <w:vMerge/>
          </w:tcPr>
          <w:p w14:paraId="15E9CB41" w14:textId="77777777" w:rsidR="00580837" w:rsidRPr="00580837" w:rsidRDefault="00580837" w:rsidP="00580837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</w:pPr>
          </w:p>
        </w:tc>
      </w:tr>
      <w:tr w:rsidR="00580837" w:rsidRPr="00580837" w14:paraId="26B6D2B8" w14:textId="77777777" w:rsidTr="00580837">
        <w:trPr>
          <w:trHeight w:val="260"/>
        </w:trPr>
        <w:tc>
          <w:tcPr>
            <w:tcW w:w="1560" w:type="dxa"/>
          </w:tcPr>
          <w:p w14:paraId="0DF656CE" w14:textId="77777777" w:rsidR="00580837" w:rsidRPr="00580837" w:rsidRDefault="00580837" w:rsidP="00580837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58083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คุณลักษณะ</w:t>
            </w:r>
          </w:p>
          <w:p w14:paraId="3E6CC539" w14:textId="77777777" w:rsidR="00580837" w:rsidRPr="00580837" w:rsidRDefault="00580837" w:rsidP="00580837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58083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อันพึงประสงค์</w:t>
            </w:r>
          </w:p>
        </w:tc>
        <w:tc>
          <w:tcPr>
            <w:tcW w:w="1843" w:type="dxa"/>
          </w:tcPr>
          <w:p w14:paraId="6DD6F1DF" w14:textId="09733019" w:rsidR="00580837" w:rsidRPr="00580837" w:rsidRDefault="00580837" w:rsidP="00580837">
            <w:pPr>
              <w:tabs>
                <w:tab w:val="left" w:pos="260"/>
              </w:tabs>
              <w:ind w:right="-28"/>
              <w:contextualSpacing/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1.</w:t>
            </w:r>
            <w:r w:rsidRPr="0058083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พฤติกรรมในชั้นเรียน</w:t>
            </w:r>
          </w:p>
        </w:tc>
        <w:tc>
          <w:tcPr>
            <w:tcW w:w="2075" w:type="dxa"/>
          </w:tcPr>
          <w:p w14:paraId="6A09F3DE" w14:textId="403BE71E" w:rsidR="00580837" w:rsidRPr="00580837" w:rsidRDefault="00580837" w:rsidP="00580837">
            <w:pPr>
              <w:tabs>
                <w:tab w:val="left" w:pos="260"/>
              </w:tabs>
              <w:ind w:left="-54" w:right="-2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1.</w:t>
            </w:r>
            <w:r w:rsidRPr="0058083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แบบประเมินคุณลักษณะ</w:t>
            </w:r>
            <w:r w:rsidRPr="0058083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br/>
              <w:t>อันพึงประสงค์ ด้านใฝ่เรียนรู้</w:t>
            </w:r>
          </w:p>
          <w:p w14:paraId="1ADD6F3B" w14:textId="0FC3C429" w:rsidR="00580837" w:rsidRPr="00580837" w:rsidRDefault="00580837" w:rsidP="00580837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2.</w:t>
            </w:r>
            <w:r w:rsidRPr="0058083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แบบประเมินคุณลักษณะ</w:t>
            </w:r>
            <w:r w:rsidRPr="0058083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br/>
              <w:t>อันพึงประสงค์ ด้านมุ่งมั่นในการทำงาน</w:t>
            </w:r>
          </w:p>
          <w:p w14:paraId="3C00ED45" w14:textId="40FB357E" w:rsidR="00580837" w:rsidRPr="00580837" w:rsidRDefault="00580837" w:rsidP="00580837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3.</w:t>
            </w:r>
            <w:r w:rsidRPr="0058083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 xml:space="preserve"> แบบประเมินคุณลักษณะอันพึงประสงค์ด้านรักความเป็นไทย</w:t>
            </w:r>
          </w:p>
        </w:tc>
        <w:tc>
          <w:tcPr>
            <w:tcW w:w="1800" w:type="dxa"/>
          </w:tcPr>
          <w:p w14:paraId="0A9B4ACF" w14:textId="3212C17A" w:rsidR="00580837" w:rsidRPr="00580837" w:rsidRDefault="00580837" w:rsidP="00580837">
            <w:pPr>
              <w:tabs>
                <w:tab w:val="left" w:pos="268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580837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580837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58083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2220" w:type="dxa"/>
          </w:tcPr>
          <w:p w14:paraId="02919968" w14:textId="5ECDC35C" w:rsidR="00580837" w:rsidRPr="00580837" w:rsidRDefault="00580837" w:rsidP="00580837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1.</w:t>
            </w:r>
            <w:r w:rsidRPr="00580837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58083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</w:t>
            </w:r>
            <w:proofErr w:type="gramStart"/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1</w:t>
            </w:r>
            <w:r w:rsidRPr="0058083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)ขึ้นไป</w:t>
            </w:r>
            <w:proofErr w:type="gramEnd"/>
          </w:p>
        </w:tc>
      </w:tr>
      <w:tr w:rsidR="00580837" w:rsidRPr="00580837" w14:paraId="53BAFCF0" w14:textId="77777777" w:rsidTr="00580837">
        <w:trPr>
          <w:trHeight w:val="260"/>
        </w:trPr>
        <w:tc>
          <w:tcPr>
            <w:tcW w:w="1560" w:type="dxa"/>
          </w:tcPr>
          <w:p w14:paraId="4EBEAF91" w14:textId="77777777" w:rsidR="00580837" w:rsidRPr="00580837" w:rsidRDefault="00580837" w:rsidP="00580837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58083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lastRenderedPageBreak/>
              <w:t>สมรรถนะที่สำคัญ</w:t>
            </w:r>
          </w:p>
        </w:tc>
        <w:tc>
          <w:tcPr>
            <w:tcW w:w="1843" w:type="dxa"/>
          </w:tcPr>
          <w:p w14:paraId="04622C8A" w14:textId="3D6CCEA9" w:rsidR="00580837" w:rsidRPr="00580837" w:rsidRDefault="00580837" w:rsidP="00580837">
            <w:pPr>
              <w:tabs>
                <w:tab w:val="left" w:pos="260"/>
              </w:tabs>
              <w:ind w:right="-28"/>
              <w:contextualSpacing/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580837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58083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พฤติกรรมในชั้นเรียน</w:t>
            </w:r>
          </w:p>
        </w:tc>
        <w:tc>
          <w:tcPr>
            <w:tcW w:w="2075" w:type="dxa"/>
          </w:tcPr>
          <w:p w14:paraId="45535BF6" w14:textId="54FD0A80" w:rsidR="00580837" w:rsidRPr="00580837" w:rsidRDefault="00580837" w:rsidP="00580837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Cordia New" w:hAnsi="TH Sarabun New" w:cs="TH Sarabun New" w:hint="cs"/>
                <w:sz w:val="32"/>
                <w:szCs w:val="32"/>
                <w:cs/>
              </w:rPr>
              <w:t>2</w:t>
            </w:r>
            <w:r w:rsidRPr="00580837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. แบบประเมินสมรรถนะที่สำคัญด้านความสามารถในการใช้ทักษะชีวิต</w:t>
            </w:r>
          </w:p>
          <w:p w14:paraId="29FBBE31" w14:textId="77777777" w:rsidR="00580837" w:rsidRPr="00580837" w:rsidRDefault="00580837" w:rsidP="00580837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</w:pPr>
          </w:p>
        </w:tc>
        <w:tc>
          <w:tcPr>
            <w:tcW w:w="1800" w:type="dxa"/>
          </w:tcPr>
          <w:p w14:paraId="39BC1EC4" w14:textId="37A2814A" w:rsidR="00580837" w:rsidRPr="00580837" w:rsidRDefault="00580837" w:rsidP="00580837">
            <w:pPr>
              <w:tabs>
                <w:tab w:val="left" w:pos="268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580837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580837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58083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2220" w:type="dxa"/>
          </w:tcPr>
          <w:p w14:paraId="00F50B31" w14:textId="14BC5152" w:rsidR="00580837" w:rsidRPr="00580837" w:rsidRDefault="00580837" w:rsidP="00580837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580837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580837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58083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</w:t>
            </w:r>
            <w:proofErr w:type="gramStart"/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1</w:t>
            </w:r>
            <w:r w:rsidRPr="0058083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)ขึ้นไป</w:t>
            </w:r>
            <w:proofErr w:type="gramEnd"/>
          </w:p>
        </w:tc>
      </w:tr>
    </w:tbl>
    <w:p w14:paraId="7EBCEFFE" w14:textId="78E6B67B" w:rsidR="00580837" w:rsidRDefault="00580837" w:rsidP="00580837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20"/>
          <w:szCs w:val="20"/>
        </w:rPr>
      </w:pPr>
    </w:p>
    <w:p w14:paraId="45F38B03" w14:textId="2D894621" w:rsidR="00580837" w:rsidRDefault="00580837" w:rsidP="00580837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  <w:cs/>
        </w:rPr>
      </w:pPr>
    </w:p>
    <w:p w14:paraId="065439FB" w14:textId="77777777" w:rsidR="00580837" w:rsidRDefault="00580837">
      <w:pPr>
        <w:rPr>
          <w:rFonts w:ascii="TH Sarabun New" w:eastAsia="Angsana New" w:hAnsi="TH Sarabun New" w:cs="TH Sarabun New"/>
          <w:b/>
          <w:bCs/>
          <w:sz w:val="32"/>
          <w:szCs w:val="32"/>
          <w:cs/>
        </w:rPr>
      </w:pPr>
      <w:r>
        <w:rPr>
          <w:rFonts w:ascii="TH Sarabun New" w:eastAsia="Angsana New" w:hAnsi="TH Sarabun New" w:cs="TH Sarabun New"/>
          <w:b/>
          <w:bCs/>
          <w:sz w:val="32"/>
          <w:szCs w:val="32"/>
          <w:cs/>
        </w:rPr>
        <w:br w:type="page"/>
      </w:r>
    </w:p>
    <w:p w14:paraId="495BB25D" w14:textId="77777777" w:rsidR="0053401C" w:rsidRPr="006C2A88" w:rsidRDefault="0053401C" w:rsidP="0053401C">
      <w:pPr>
        <w:spacing w:after="0" w:line="240" w:lineRule="auto"/>
        <w:jc w:val="center"/>
        <w:rPr>
          <w:rFonts w:ascii="TH Sarabun New" w:eastAsia="Angsana New" w:hAnsi="TH Sarabun New" w:cs="TH Sarabun New"/>
          <w:b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แบบประเมินการนำเสนอหน้าชั้นเรียน</w:t>
      </w:r>
    </w:p>
    <w:p w14:paraId="5DD66E3A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064F9C1D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กลุ่มที่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เรื่อง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..............................................................................................................................</w:t>
      </w:r>
    </w:p>
    <w:p w14:paraId="3724AD5F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.....................</w:t>
      </w:r>
    </w:p>
    <w:p w14:paraId="151BEF21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6BB181C1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คำชี้แจง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 xml:space="preserve">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ให้ครูทำเครื่องหมาย  </w:t>
      </w:r>
      <w:r w:rsidRPr="006C2A88">
        <w:rPr>
          <w:rFonts w:ascii="Segoe UI Symbol" w:eastAsia="Angsana New" w:hAnsi="Segoe UI Symbol" w:cs="Segoe UI Symbol"/>
          <w:b/>
          <w:color w:val="000000" w:themeColor="text1"/>
          <w:sz w:val="32"/>
          <w:szCs w:val="32"/>
        </w:rPr>
        <w:t>✓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ลงในช่องระดับคะแนนตามเกณฑ์การประเมิน</w:t>
      </w:r>
    </w:p>
    <w:tbl>
      <w:tblPr>
        <w:tblStyle w:val="a3"/>
        <w:tblW w:w="8487" w:type="dxa"/>
        <w:tblLayout w:type="fixed"/>
        <w:tblLook w:val="0400" w:firstRow="0" w:lastRow="0" w:firstColumn="0" w:lastColumn="0" w:noHBand="0" w:noVBand="1"/>
      </w:tblPr>
      <w:tblGrid>
        <w:gridCol w:w="701"/>
        <w:gridCol w:w="3552"/>
        <w:gridCol w:w="567"/>
        <w:gridCol w:w="567"/>
        <w:gridCol w:w="567"/>
        <w:gridCol w:w="551"/>
        <w:gridCol w:w="583"/>
        <w:gridCol w:w="1399"/>
      </w:tblGrid>
      <w:tr w:rsidR="0053401C" w:rsidRPr="006C2A88" w14:paraId="1522E7FB" w14:textId="77777777" w:rsidTr="00EC2406">
        <w:trPr>
          <w:trHeight w:val="80"/>
        </w:trPr>
        <w:tc>
          <w:tcPr>
            <w:tcW w:w="701" w:type="dxa"/>
            <w:vMerge w:val="restart"/>
          </w:tcPr>
          <w:p w14:paraId="13CBAEDE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ข้อที่</w:t>
            </w:r>
          </w:p>
        </w:tc>
        <w:tc>
          <w:tcPr>
            <w:tcW w:w="3552" w:type="dxa"/>
            <w:vMerge w:val="restart"/>
          </w:tcPr>
          <w:p w14:paraId="080047E7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2835" w:type="dxa"/>
            <w:gridSpan w:val="5"/>
          </w:tcPr>
          <w:p w14:paraId="0DD326D0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เกณฑ์การให้คะแนน</w:t>
            </w:r>
          </w:p>
        </w:tc>
        <w:tc>
          <w:tcPr>
            <w:tcW w:w="1399" w:type="dxa"/>
            <w:vMerge w:val="restart"/>
          </w:tcPr>
          <w:p w14:paraId="7884AE62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รวม</w:t>
            </w:r>
          </w:p>
        </w:tc>
      </w:tr>
      <w:tr w:rsidR="0053401C" w:rsidRPr="006C2A88" w14:paraId="64463318" w14:textId="77777777" w:rsidTr="00EC2406">
        <w:trPr>
          <w:trHeight w:val="200"/>
        </w:trPr>
        <w:tc>
          <w:tcPr>
            <w:tcW w:w="701" w:type="dxa"/>
            <w:vMerge/>
          </w:tcPr>
          <w:p w14:paraId="772A3DC1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3552" w:type="dxa"/>
            <w:vMerge/>
          </w:tcPr>
          <w:p w14:paraId="2A901072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73D3BEA7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567" w:type="dxa"/>
          </w:tcPr>
          <w:p w14:paraId="1D45F352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b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567" w:type="dxa"/>
          </w:tcPr>
          <w:p w14:paraId="1F9464F0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b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551" w:type="dxa"/>
          </w:tcPr>
          <w:p w14:paraId="1AF0FDFE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b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583" w:type="dxa"/>
          </w:tcPr>
          <w:p w14:paraId="2A4CB298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b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1399" w:type="dxa"/>
            <w:vMerge/>
          </w:tcPr>
          <w:p w14:paraId="5B6C4955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</w:p>
        </w:tc>
      </w:tr>
      <w:tr w:rsidR="0053401C" w:rsidRPr="006C2A88" w14:paraId="2F1354E9" w14:textId="77777777" w:rsidTr="00EC2406">
        <w:trPr>
          <w:trHeight w:val="360"/>
        </w:trPr>
        <w:tc>
          <w:tcPr>
            <w:tcW w:w="701" w:type="dxa"/>
          </w:tcPr>
          <w:p w14:paraId="74230B2A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3552" w:type="dxa"/>
          </w:tcPr>
          <w:p w14:paraId="7F70363A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ความเหมาะสมของบทบาทการนำเสนอ</w:t>
            </w:r>
          </w:p>
        </w:tc>
        <w:tc>
          <w:tcPr>
            <w:tcW w:w="567" w:type="dxa"/>
          </w:tcPr>
          <w:p w14:paraId="0EDD4589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59C152FD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689992EB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51" w:type="dxa"/>
          </w:tcPr>
          <w:p w14:paraId="66A6277F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83" w:type="dxa"/>
          </w:tcPr>
          <w:p w14:paraId="0F462315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99" w:type="dxa"/>
          </w:tcPr>
          <w:p w14:paraId="10BC9E58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  <w:tr w:rsidR="0053401C" w:rsidRPr="006C2A88" w14:paraId="745418B9" w14:textId="77777777" w:rsidTr="00EC2406">
        <w:trPr>
          <w:trHeight w:val="360"/>
        </w:trPr>
        <w:tc>
          <w:tcPr>
            <w:tcW w:w="701" w:type="dxa"/>
          </w:tcPr>
          <w:p w14:paraId="13AD384D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3552" w:type="dxa"/>
          </w:tcPr>
          <w:p w14:paraId="7755AAA6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ความถูกต้องของข้อมูล เนื้อหาสาระ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ab/>
            </w:r>
          </w:p>
        </w:tc>
        <w:tc>
          <w:tcPr>
            <w:tcW w:w="567" w:type="dxa"/>
          </w:tcPr>
          <w:p w14:paraId="2C80A9DA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5F00DA4C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3EC3881A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51" w:type="dxa"/>
          </w:tcPr>
          <w:p w14:paraId="6E4915E6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83" w:type="dxa"/>
          </w:tcPr>
          <w:p w14:paraId="04DA0B33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99" w:type="dxa"/>
          </w:tcPr>
          <w:p w14:paraId="3BEC53B5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  <w:tr w:rsidR="0053401C" w:rsidRPr="006C2A88" w14:paraId="3BA10537" w14:textId="77777777" w:rsidTr="00EC2406">
        <w:trPr>
          <w:trHeight w:val="200"/>
        </w:trPr>
        <w:tc>
          <w:tcPr>
            <w:tcW w:w="701" w:type="dxa"/>
          </w:tcPr>
          <w:p w14:paraId="59456678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3552" w:type="dxa"/>
          </w:tcPr>
          <w:p w14:paraId="5678EDC6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วิธีการนำเสนอ</w:t>
            </w:r>
          </w:p>
        </w:tc>
        <w:tc>
          <w:tcPr>
            <w:tcW w:w="567" w:type="dxa"/>
          </w:tcPr>
          <w:p w14:paraId="78469925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476E26F0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67D8A0D3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51" w:type="dxa"/>
          </w:tcPr>
          <w:p w14:paraId="7C9E9E1C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83" w:type="dxa"/>
          </w:tcPr>
          <w:p w14:paraId="6C2481BE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99" w:type="dxa"/>
          </w:tcPr>
          <w:p w14:paraId="4F9253AD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  <w:tr w:rsidR="0053401C" w:rsidRPr="006C2A88" w14:paraId="16690E14" w14:textId="77777777" w:rsidTr="00EC2406">
        <w:trPr>
          <w:trHeight w:val="40"/>
        </w:trPr>
        <w:tc>
          <w:tcPr>
            <w:tcW w:w="701" w:type="dxa"/>
          </w:tcPr>
          <w:p w14:paraId="2B51E201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3552" w:type="dxa"/>
          </w:tcPr>
          <w:p w14:paraId="7F57FDBA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ระยะเวลาในการนำเสนอ</w:t>
            </w:r>
          </w:p>
        </w:tc>
        <w:tc>
          <w:tcPr>
            <w:tcW w:w="567" w:type="dxa"/>
          </w:tcPr>
          <w:p w14:paraId="6DADBFB4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3DA05566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4AF91161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51" w:type="dxa"/>
          </w:tcPr>
          <w:p w14:paraId="501CA295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83" w:type="dxa"/>
          </w:tcPr>
          <w:p w14:paraId="759620FE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99" w:type="dxa"/>
          </w:tcPr>
          <w:p w14:paraId="1B7C9B93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  <w:tr w:rsidR="0053401C" w:rsidRPr="006C2A88" w14:paraId="320BE40E" w14:textId="77777777" w:rsidTr="00EC2406">
        <w:trPr>
          <w:trHeight w:val="360"/>
        </w:trPr>
        <w:tc>
          <w:tcPr>
            <w:tcW w:w="701" w:type="dxa"/>
          </w:tcPr>
          <w:p w14:paraId="574DC72B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3552" w:type="dxa"/>
          </w:tcPr>
          <w:p w14:paraId="5DDE9569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คะแนนรวม</w:t>
            </w:r>
          </w:p>
        </w:tc>
        <w:tc>
          <w:tcPr>
            <w:tcW w:w="567" w:type="dxa"/>
          </w:tcPr>
          <w:p w14:paraId="3F16C05A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66DE030D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6E27F910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51" w:type="dxa"/>
          </w:tcPr>
          <w:p w14:paraId="0E8AD7DF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83" w:type="dxa"/>
          </w:tcPr>
          <w:p w14:paraId="7F883FA1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99" w:type="dxa"/>
          </w:tcPr>
          <w:p w14:paraId="28FDF77B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0D38B3AC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53518501" w14:textId="77777777" w:rsidR="0053401C" w:rsidRPr="006C2A88" w:rsidRDefault="0053401C" w:rsidP="0053401C">
      <w:pPr>
        <w:spacing w:after="0" w:line="240" w:lineRule="auto"/>
        <w:jc w:val="right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ลงชื่อ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……………………………….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ผู้ประเมิน</w:t>
      </w:r>
    </w:p>
    <w:p w14:paraId="7968680D" w14:textId="77777777" w:rsidR="0053401C" w:rsidRPr="006C2A88" w:rsidRDefault="0053401C" w:rsidP="0053401C">
      <w:pPr>
        <w:spacing w:after="0" w:line="240" w:lineRule="auto"/>
        <w:ind w:left="5040"/>
        <w:jc w:val="center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 xml:space="preserve">    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(………………………….……)</w:t>
      </w:r>
    </w:p>
    <w:p w14:paraId="356CC21E" w14:textId="77777777" w:rsidR="0053401C" w:rsidRPr="006C2A88" w:rsidRDefault="0053401C" w:rsidP="0053401C">
      <w:pPr>
        <w:spacing w:after="0" w:line="240" w:lineRule="auto"/>
        <w:ind w:left="4320" w:firstLine="720"/>
        <w:jc w:val="center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 xml:space="preserve">   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…………/…………/………</w:t>
      </w:r>
    </w:p>
    <w:p w14:paraId="285FDB6E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071DF56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20"/>
          <w:szCs w:val="20"/>
        </w:rPr>
      </w:pPr>
    </w:p>
    <w:p w14:paraId="2B918796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เกณฑ์การตัดสินระดับคุณภาพ</w:t>
      </w:r>
    </w:p>
    <w:tbl>
      <w:tblPr>
        <w:tblStyle w:val="a3"/>
        <w:tblW w:w="5516" w:type="dxa"/>
        <w:jc w:val="center"/>
        <w:tblLayout w:type="fixed"/>
        <w:tblLook w:val="0000" w:firstRow="0" w:lastRow="0" w:firstColumn="0" w:lastColumn="0" w:noHBand="0" w:noVBand="0"/>
      </w:tblPr>
      <w:tblGrid>
        <w:gridCol w:w="2758"/>
        <w:gridCol w:w="2758"/>
      </w:tblGrid>
      <w:tr w:rsidR="0053401C" w:rsidRPr="006C2A88" w14:paraId="265A6746" w14:textId="77777777" w:rsidTr="00EC2406">
        <w:trPr>
          <w:trHeight w:val="280"/>
          <w:jc w:val="center"/>
        </w:trPr>
        <w:tc>
          <w:tcPr>
            <w:tcW w:w="2758" w:type="dxa"/>
            <w:vAlign w:val="center"/>
          </w:tcPr>
          <w:p w14:paraId="090B58D1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2758" w:type="dxa"/>
            <w:vAlign w:val="center"/>
          </w:tcPr>
          <w:p w14:paraId="135B084E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ระดับคุณภาพ</w:t>
            </w:r>
          </w:p>
        </w:tc>
      </w:tr>
      <w:tr w:rsidR="0053401C" w:rsidRPr="006C2A88" w14:paraId="565C0903" w14:textId="77777777" w:rsidTr="00EC2406">
        <w:trPr>
          <w:trHeight w:val="100"/>
          <w:jc w:val="center"/>
        </w:trPr>
        <w:tc>
          <w:tcPr>
            <w:tcW w:w="2758" w:type="dxa"/>
            <w:vAlign w:val="center"/>
          </w:tcPr>
          <w:p w14:paraId="7538BCD5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19-20</w:t>
            </w:r>
          </w:p>
        </w:tc>
        <w:tc>
          <w:tcPr>
            <w:tcW w:w="2758" w:type="dxa"/>
            <w:vAlign w:val="center"/>
          </w:tcPr>
          <w:p w14:paraId="1CB13C1E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ดีมาก</w:t>
            </w:r>
          </w:p>
        </w:tc>
      </w:tr>
      <w:tr w:rsidR="0053401C" w:rsidRPr="006C2A88" w14:paraId="6228B044" w14:textId="77777777" w:rsidTr="00EC2406">
        <w:trPr>
          <w:trHeight w:val="240"/>
          <w:jc w:val="center"/>
        </w:trPr>
        <w:tc>
          <w:tcPr>
            <w:tcW w:w="2758" w:type="dxa"/>
            <w:vAlign w:val="center"/>
          </w:tcPr>
          <w:p w14:paraId="23D2A82F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17-18</w:t>
            </w:r>
          </w:p>
        </w:tc>
        <w:tc>
          <w:tcPr>
            <w:tcW w:w="2758" w:type="dxa"/>
            <w:vAlign w:val="center"/>
          </w:tcPr>
          <w:p w14:paraId="638AE2B9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ดี</w:t>
            </w:r>
          </w:p>
        </w:tc>
      </w:tr>
      <w:tr w:rsidR="0053401C" w:rsidRPr="006C2A88" w14:paraId="46DF758E" w14:textId="77777777" w:rsidTr="00EC2406">
        <w:trPr>
          <w:trHeight w:val="240"/>
          <w:jc w:val="center"/>
        </w:trPr>
        <w:tc>
          <w:tcPr>
            <w:tcW w:w="2758" w:type="dxa"/>
            <w:vAlign w:val="center"/>
          </w:tcPr>
          <w:p w14:paraId="4DFF1178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14-16</w:t>
            </w:r>
          </w:p>
        </w:tc>
        <w:tc>
          <w:tcPr>
            <w:tcW w:w="2758" w:type="dxa"/>
            <w:vAlign w:val="center"/>
          </w:tcPr>
          <w:p w14:paraId="4D4E1098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ปานกลาง</w:t>
            </w:r>
          </w:p>
        </w:tc>
      </w:tr>
      <w:tr w:rsidR="0053401C" w:rsidRPr="006C2A88" w14:paraId="721DF50E" w14:textId="77777777" w:rsidTr="00EC2406">
        <w:trPr>
          <w:trHeight w:val="60"/>
          <w:jc w:val="center"/>
        </w:trPr>
        <w:tc>
          <w:tcPr>
            <w:tcW w:w="2758" w:type="dxa"/>
            <w:vAlign w:val="center"/>
          </w:tcPr>
          <w:p w14:paraId="05AD965E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11-13</w:t>
            </w:r>
          </w:p>
        </w:tc>
        <w:tc>
          <w:tcPr>
            <w:tcW w:w="2758" w:type="dxa"/>
            <w:vAlign w:val="center"/>
          </w:tcPr>
          <w:p w14:paraId="6F6E3617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พอใช้</w:t>
            </w:r>
          </w:p>
        </w:tc>
      </w:tr>
      <w:tr w:rsidR="0053401C" w:rsidRPr="006C2A88" w14:paraId="2D2C2BDA" w14:textId="77777777" w:rsidTr="00EC2406">
        <w:trPr>
          <w:trHeight w:val="320"/>
          <w:jc w:val="center"/>
        </w:trPr>
        <w:tc>
          <w:tcPr>
            <w:tcW w:w="2758" w:type="dxa"/>
            <w:vAlign w:val="center"/>
          </w:tcPr>
          <w:p w14:paraId="024F1F16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ต่ำกว่า </w:t>
            </w: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11</w:t>
            </w:r>
          </w:p>
        </w:tc>
        <w:tc>
          <w:tcPr>
            <w:tcW w:w="2758" w:type="dxa"/>
            <w:vAlign w:val="center"/>
          </w:tcPr>
          <w:p w14:paraId="3068525B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ควรปรับปรุง</w:t>
            </w:r>
          </w:p>
        </w:tc>
      </w:tr>
    </w:tbl>
    <w:p w14:paraId="129B1CEB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</w:p>
    <w:p w14:paraId="63B12B3A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ED43154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 xml:space="preserve">เกณฑ์การประเมินการนำเสนอหน้าชั้นเรียน </w:t>
      </w:r>
      <w:r w:rsidRPr="006C2A88">
        <w:rPr>
          <w:rFonts w:ascii="TH Sarabun New" w:eastAsia="Angsana New" w:hAnsi="TH Sarabun New" w:cs="TH Sarabun New"/>
          <w:b/>
          <w:color w:val="000000" w:themeColor="text1"/>
          <w:sz w:val="32"/>
          <w:szCs w:val="32"/>
        </w:rPr>
        <w:t xml:space="preserve"> </w:t>
      </w:r>
    </w:p>
    <w:tbl>
      <w:tblPr>
        <w:tblStyle w:val="a3"/>
        <w:tblW w:w="8784" w:type="dxa"/>
        <w:tblLayout w:type="fixed"/>
        <w:tblLook w:val="0400" w:firstRow="0" w:lastRow="0" w:firstColumn="0" w:lastColumn="0" w:noHBand="0" w:noVBand="1"/>
      </w:tblPr>
      <w:tblGrid>
        <w:gridCol w:w="1271"/>
        <w:gridCol w:w="1522"/>
        <w:gridCol w:w="1455"/>
        <w:gridCol w:w="1436"/>
        <w:gridCol w:w="1446"/>
        <w:gridCol w:w="1654"/>
      </w:tblGrid>
      <w:tr w:rsidR="0053401C" w:rsidRPr="006C2A88" w14:paraId="6E9E1939" w14:textId="77777777" w:rsidTr="00EC2406">
        <w:trPr>
          <w:trHeight w:val="300"/>
        </w:trPr>
        <w:tc>
          <w:tcPr>
            <w:tcW w:w="1271" w:type="dxa"/>
            <w:vMerge w:val="restart"/>
            <w:vAlign w:val="center"/>
          </w:tcPr>
          <w:p w14:paraId="4D753483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ประเด็น</w:t>
            </w:r>
            <w:r w:rsidRPr="006C2A88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br/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การประเมิน</w:t>
            </w:r>
          </w:p>
        </w:tc>
        <w:tc>
          <w:tcPr>
            <w:tcW w:w="7513" w:type="dxa"/>
            <w:gridSpan w:val="5"/>
            <w:vAlign w:val="center"/>
          </w:tcPr>
          <w:p w14:paraId="246C6CFE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เกณฑ์การให้คะแนน </w:t>
            </w:r>
            <w:r w:rsidRPr="006C2A88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 xml:space="preserve">/ 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ระดับคุณภาพ</w:t>
            </w:r>
          </w:p>
        </w:tc>
      </w:tr>
      <w:tr w:rsidR="0053401C" w:rsidRPr="006C2A88" w14:paraId="107097D4" w14:textId="77777777" w:rsidTr="00EC2406">
        <w:trPr>
          <w:trHeight w:val="40"/>
        </w:trPr>
        <w:tc>
          <w:tcPr>
            <w:tcW w:w="1271" w:type="dxa"/>
            <w:vMerge/>
            <w:vAlign w:val="center"/>
          </w:tcPr>
          <w:p w14:paraId="423A8E74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522" w:type="dxa"/>
            <w:vAlign w:val="center"/>
          </w:tcPr>
          <w:p w14:paraId="5B77BD99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ดีมาก  </w:t>
            </w:r>
            <w:r w:rsidRPr="006C2A88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(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5</w:t>
            </w:r>
            <w:r w:rsidRPr="006C2A88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455" w:type="dxa"/>
            <w:vAlign w:val="center"/>
          </w:tcPr>
          <w:p w14:paraId="1BB17F09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ดี </w:t>
            </w:r>
            <w:r w:rsidRPr="006C2A88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(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4</w:t>
            </w:r>
            <w:r w:rsidRPr="006C2A88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436" w:type="dxa"/>
            <w:vAlign w:val="center"/>
          </w:tcPr>
          <w:p w14:paraId="036337B1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ปานกลาง </w:t>
            </w:r>
            <w:r w:rsidRPr="006C2A88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(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446" w:type="dxa"/>
            <w:vAlign w:val="center"/>
          </w:tcPr>
          <w:p w14:paraId="105C365A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พอใช้ </w:t>
            </w:r>
            <w:r w:rsidRPr="006C2A88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(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654" w:type="dxa"/>
            <w:vAlign w:val="center"/>
          </w:tcPr>
          <w:p w14:paraId="3C9DE540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ปรับปรุง </w:t>
            </w:r>
            <w:r w:rsidRPr="006C2A88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(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)</w:t>
            </w:r>
          </w:p>
        </w:tc>
      </w:tr>
      <w:tr w:rsidR="0053401C" w:rsidRPr="006C2A88" w14:paraId="044F07D5" w14:textId="77777777" w:rsidTr="00EC2406">
        <w:trPr>
          <w:trHeight w:val="1580"/>
        </w:trPr>
        <w:tc>
          <w:tcPr>
            <w:tcW w:w="1271" w:type="dxa"/>
          </w:tcPr>
          <w:p w14:paraId="4A7D4FBF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>1.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ความเหมาะสม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ของบทบาทการนำเสนอ</w:t>
            </w:r>
          </w:p>
        </w:tc>
        <w:tc>
          <w:tcPr>
            <w:tcW w:w="1522" w:type="dxa"/>
          </w:tcPr>
          <w:p w14:paraId="446920E9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สมาชิกทุกคนในกลุ่มมีส่วนร่วมในการนำเสนอ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มีความพร้อมในการนำเสนอ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มีความน่าสนใจในการนำเสนอ และพูดออกเสียงชัดเจน</w:t>
            </w:r>
          </w:p>
        </w:tc>
        <w:tc>
          <w:tcPr>
            <w:tcW w:w="1455" w:type="dxa"/>
          </w:tcPr>
          <w:p w14:paraId="10207246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สมาชิกทุกคนในกลุ่มมีส่วนร่วมในการนำเสนอ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มีความพร้อมในการนำเสนอ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ขาดความมั่นใจในการนำเสนอและยังพูดออกเสียงไม่ชัดเจน</w:t>
            </w:r>
          </w:p>
        </w:tc>
        <w:tc>
          <w:tcPr>
            <w:tcW w:w="1436" w:type="dxa"/>
          </w:tcPr>
          <w:p w14:paraId="47CCA2EC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มีความพร้อมในการนำเสนอแต่บางช่วงของการแสดงยังไม่สมบทบาท สมาชิกบางคนไม่มีส่วนร่วมและขาดความมั่นใจในการนำเสนอ</w:t>
            </w:r>
          </w:p>
        </w:tc>
        <w:tc>
          <w:tcPr>
            <w:tcW w:w="1446" w:type="dxa"/>
          </w:tcPr>
          <w:p w14:paraId="10931A1E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ขาดความพร้อมในการนำเสนอ บางช่วงของการแสดงยังไม่สมบทบาท ขาดความมั่นใจในการนำเสนอและพูดออกเสียงไม่ชัดเจน</w:t>
            </w:r>
          </w:p>
        </w:tc>
        <w:tc>
          <w:tcPr>
            <w:tcW w:w="1654" w:type="dxa"/>
          </w:tcPr>
          <w:p w14:paraId="765DB754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ไม่มีความพร้อมในการนำเสนอ แสดงไม่สมบทบาทและไม่มีความมั่นใจในการนำเสนอ</w:t>
            </w:r>
          </w:p>
        </w:tc>
      </w:tr>
      <w:tr w:rsidR="0053401C" w:rsidRPr="006C2A88" w14:paraId="35E3FFCE" w14:textId="77777777" w:rsidTr="00EC2406">
        <w:trPr>
          <w:trHeight w:val="1007"/>
        </w:trPr>
        <w:tc>
          <w:tcPr>
            <w:tcW w:w="1271" w:type="dxa"/>
          </w:tcPr>
          <w:p w14:paraId="66EC22A9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2.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ความถูกต้องของข้อมูล เนื้อหาสาระ</w:t>
            </w:r>
          </w:p>
        </w:tc>
        <w:tc>
          <w:tcPr>
            <w:tcW w:w="1522" w:type="dxa"/>
          </w:tcPr>
          <w:p w14:paraId="0BFA94A6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อธิบายเนื้อหาสาระได้ถูกต้องครบถ้วน ละเอียดชัดเจน</w:t>
            </w:r>
          </w:p>
        </w:tc>
        <w:tc>
          <w:tcPr>
            <w:tcW w:w="1455" w:type="dxa"/>
          </w:tcPr>
          <w:p w14:paraId="27256352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อธิบายเนื้อหาสาระได้ถูกต้องครบถ้วนและชัดเจน</w:t>
            </w:r>
          </w:p>
        </w:tc>
        <w:tc>
          <w:tcPr>
            <w:tcW w:w="1436" w:type="dxa"/>
          </w:tcPr>
          <w:p w14:paraId="60601169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อธิบายเนื้อหาสาระส่วนมากได้ถูกต้อง</w:t>
            </w:r>
          </w:p>
        </w:tc>
        <w:tc>
          <w:tcPr>
            <w:tcW w:w="1446" w:type="dxa"/>
          </w:tcPr>
          <w:p w14:paraId="6088D411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อธิบายเนื้อหาสาระได้ถูกต้องเพียงบางส่วน</w:t>
            </w:r>
          </w:p>
        </w:tc>
        <w:tc>
          <w:tcPr>
            <w:tcW w:w="1654" w:type="dxa"/>
          </w:tcPr>
          <w:p w14:paraId="7C3C71BB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อธิบายเนื้อหาสาระได้เพียงเล็กน้อย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ไม่ครบถ้วน</w:t>
            </w:r>
          </w:p>
        </w:tc>
      </w:tr>
      <w:tr w:rsidR="0053401C" w:rsidRPr="006C2A88" w14:paraId="2958E625" w14:textId="77777777" w:rsidTr="00EC2406">
        <w:trPr>
          <w:trHeight w:val="780"/>
        </w:trPr>
        <w:tc>
          <w:tcPr>
            <w:tcW w:w="1271" w:type="dxa"/>
          </w:tcPr>
          <w:p w14:paraId="06D958D5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3.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วิธีการนำเสนอ</w:t>
            </w:r>
          </w:p>
        </w:tc>
        <w:tc>
          <w:tcPr>
            <w:tcW w:w="1522" w:type="dxa"/>
          </w:tcPr>
          <w:p w14:paraId="5B31926F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มีวิธีการนำเสนออย่างเหมาะสม ดึงดูดความสนใจ </w:t>
            </w:r>
          </w:p>
        </w:tc>
        <w:tc>
          <w:tcPr>
            <w:tcW w:w="1455" w:type="dxa"/>
          </w:tcPr>
          <w:p w14:paraId="17CB88DD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มีวิธีการนำเสนออย่างเหมาะสมและแสดงถึงความคิดริเริ่มสร้างสรรค์</w:t>
            </w:r>
          </w:p>
        </w:tc>
        <w:tc>
          <w:tcPr>
            <w:tcW w:w="1436" w:type="dxa"/>
          </w:tcPr>
          <w:p w14:paraId="764E4645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วิธีการนำเสนอในบางช่วงไม่มีความเหมาะสม</w:t>
            </w:r>
          </w:p>
        </w:tc>
        <w:tc>
          <w:tcPr>
            <w:tcW w:w="1446" w:type="dxa"/>
          </w:tcPr>
          <w:p w14:paraId="33EAC9EA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วิธีการนำเสนอโดยส่วนมากไม่เหมาะสม</w:t>
            </w:r>
          </w:p>
        </w:tc>
        <w:tc>
          <w:tcPr>
            <w:tcW w:w="1654" w:type="dxa"/>
          </w:tcPr>
          <w:p w14:paraId="5150F1CB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มีวิธีการนำเสนอที่ไม่เหมาะสม</w:t>
            </w:r>
          </w:p>
        </w:tc>
      </w:tr>
      <w:tr w:rsidR="0053401C" w:rsidRPr="006C2A88" w14:paraId="7F310AA3" w14:textId="77777777" w:rsidTr="00EC2406">
        <w:trPr>
          <w:trHeight w:val="780"/>
        </w:trPr>
        <w:tc>
          <w:tcPr>
            <w:tcW w:w="1271" w:type="dxa"/>
          </w:tcPr>
          <w:p w14:paraId="5281D469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ระยะเวลาในการนำเสนอ</w:t>
            </w:r>
          </w:p>
        </w:tc>
        <w:tc>
          <w:tcPr>
            <w:tcW w:w="1522" w:type="dxa"/>
          </w:tcPr>
          <w:p w14:paraId="59BE981C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ใช้ระยะเวลาในการนำเสนอตรงตามที่กำหนด</w:t>
            </w:r>
          </w:p>
        </w:tc>
        <w:tc>
          <w:tcPr>
            <w:tcW w:w="1455" w:type="dxa"/>
          </w:tcPr>
          <w:p w14:paraId="7FDE4D73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ใช้ระยะเวลาในการนำเสนอเกินกำหนด แต่ไม่เกิน </w:t>
            </w: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 นาที</w:t>
            </w:r>
          </w:p>
        </w:tc>
        <w:tc>
          <w:tcPr>
            <w:tcW w:w="1436" w:type="dxa"/>
          </w:tcPr>
          <w:p w14:paraId="0E4E2878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ใช้ระยะเวลาในการนำเสนอเกินกำหนด แต่ไม่เกิน </w:t>
            </w: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5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 นาที</w:t>
            </w:r>
          </w:p>
        </w:tc>
        <w:tc>
          <w:tcPr>
            <w:tcW w:w="1446" w:type="dxa"/>
          </w:tcPr>
          <w:p w14:paraId="67734873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ใช้ระยะเวลาในการนำเสนอเกินกำหนดแต่ไม่เกิน </w:t>
            </w: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 นาที</w:t>
            </w:r>
          </w:p>
        </w:tc>
        <w:tc>
          <w:tcPr>
            <w:tcW w:w="1654" w:type="dxa"/>
          </w:tcPr>
          <w:p w14:paraId="4CAF6135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ใช้ระยะเวลาในการนำเสนอเกินกำหนดมากกว่า </w:t>
            </w: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9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 นาที</w:t>
            </w:r>
          </w:p>
        </w:tc>
      </w:tr>
    </w:tbl>
    <w:p w14:paraId="17720DFF" w14:textId="77777777" w:rsidR="0053401C" w:rsidRPr="006C2A88" w:rsidRDefault="0053401C" w:rsidP="0053401C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ข้อที่ </w:t>
      </w:r>
      <w:r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4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 ใฝ่เรียนรู้</w:t>
      </w:r>
    </w:p>
    <w:p w14:paraId="0D8FB001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20"/>
          <w:szCs w:val="20"/>
          <w:cs/>
        </w:rPr>
      </w:pPr>
    </w:p>
    <w:p w14:paraId="5C5FCAF6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ให้สังเกตพฤติกรรมของนักเรียนตามพฤติกรรมที่กำหนด</w:t>
      </w:r>
    </w:p>
    <w:p w14:paraId="61FA2CD6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สังเกตพฤติกรรมของนักเรียนแล้วเติมเครื่องหมาย 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5596F60B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</w:t>
      </w:r>
    </w:p>
    <w:p w14:paraId="1B69D7D8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468A36C3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3F63A0A5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4.2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แสวงหาความรู้จากแหล่งเรียนรู้ต่าง ๆ ทั้งภายในและภายนอกโรงเรียน ด้วยการเลือกใช้สื่ออย่างเหมาะสม บันทึกความรู้ วิเคราะห์ สรุปเป็นองค์ความรู้ และสามารถนำไปใช้ในชีวิตประจำวันได้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65"/>
        <w:gridCol w:w="1384"/>
        <w:gridCol w:w="1384"/>
        <w:gridCol w:w="1384"/>
        <w:gridCol w:w="1384"/>
      </w:tblGrid>
      <w:tr w:rsidR="0053401C" w:rsidRPr="006C2A88" w14:paraId="7AC693AE" w14:textId="77777777" w:rsidTr="00EC2406">
        <w:trPr>
          <w:trHeight w:val="290"/>
        </w:trPr>
        <w:tc>
          <w:tcPr>
            <w:tcW w:w="2965" w:type="dxa"/>
            <w:vMerge w:val="restart"/>
            <w:vAlign w:val="center"/>
          </w:tcPr>
          <w:p w14:paraId="6C16B08E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536" w:type="dxa"/>
            <w:gridSpan w:val="4"/>
            <w:vAlign w:val="center"/>
          </w:tcPr>
          <w:p w14:paraId="3D8036E4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53401C" w:rsidRPr="006C2A88" w14:paraId="15D61E72" w14:textId="77777777" w:rsidTr="00EC2406">
        <w:trPr>
          <w:trHeight w:val="511"/>
        </w:trPr>
        <w:tc>
          <w:tcPr>
            <w:tcW w:w="2965" w:type="dxa"/>
            <w:vMerge/>
            <w:vAlign w:val="center"/>
          </w:tcPr>
          <w:p w14:paraId="2F1C65A9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 w14:paraId="6F74CA26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84" w:type="dxa"/>
            <w:vAlign w:val="center"/>
          </w:tcPr>
          <w:p w14:paraId="6E7C1820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84" w:type="dxa"/>
            <w:vAlign w:val="center"/>
          </w:tcPr>
          <w:p w14:paraId="29B67B70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84" w:type="dxa"/>
            <w:vAlign w:val="center"/>
          </w:tcPr>
          <w:p w14:paraId="58AA3C3F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53401C" w:rsidRPr="006C2A88" w14:paraId="0D874BF3" w14:textId="77777777" w:rsidTr="00EC2406">
        <w:trPr>
          <w:trHeight w:val="458"/>
        </w:trPr>
        <w:tc>
          <w:tcPr>
            <w:tcW w:w="2965" w:type="dxa"/>
          </w:tcPr>
          <w:p w14:paraId="525AC1EC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4.2.1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ศึกษาค้นคว้าหาความรู้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 xml:space="preserve">จากหนังสือ เอกสาร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สิ่งพิมพ์ สื่อเทคโนโลยี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ต่าง ๆ แหล่งเรียนรู้ภายใน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 xml:space="preserve">และภายนอกโรงเรียน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และเลือกใช้สื่อได้อย่าง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เหมาะสม</w:t>
            </w:r>
          </w:p>
          <w:p w14:paraId="7ECE51A6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4.2.2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บันทึกความรู้ วิเคราะห์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 xml:space="preserve">ตรวจสอบจากสิ่งที่เรียนรู้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สรุปเป็นองค์ความรู้</w:t>
            </w:r>
          </w:p>
          <w:p w14:paraId="4C1F421E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4.2.3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แลกเปลี่ยนเรียนรู้ด้วย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วิธีการต่าง ๆ และนำไปใช้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ในชีวิตประจำวัน</w:t>
            </w:r>
          </w:p>
        </w:tc>
        <w:tc>
          <w:tcPr>
            <w:tcW w:w="1384" w:type="dxa"/>
          </w:tcPr>
          <w:p w14:paraId="663859A1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84" w:type="dxa"/>
          </w:tcPr>
          <w:p w14:paraId="1AD36270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84" w:type="dxa"/>
          </w:tcPr>
          <w:p w14:paraId="3A741A36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84" w:type="dxa"/>
          </w:tcPr>
          <w:p w14:paraId="131E53F3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1A79655F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E32BAEA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B396ED6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55DDAB1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C9B6EB4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เกณฑ์การประเมิน</w:t>
      </w:r>
    </w:p>
    <w:tbl>
      <w:tblPr>
        <w:tblStyle w:val="a3"/>
        <w:tblW w:w="8635" w:type="dxa"/>
        <w:tblLook w:val="04A0" w:firstRow="1" w:lastRow="0" w:firstColumn="1" w:lastColumn="0" w:noHBand="0" w:noVBand="1"/>
      </w:tblPr>
      <w:tblGrid>
        <w:gridCol w:w="2245"/>
        <w:gridCol w:w="1597"/>
        <w:gridCol w:w="1598"/>
        <w:gridCol w:w="1597"/>
        <w:gridCol w:w="1598"/>
      </w:tblGrid>
      <w:tr w:rsidR="0053401C" w:rsidRPr="006C2A88" w14:paraId="7B0F0664" w14:textId="77777777" w:rsidTr="00EC2406">
        <w:trPr>
          <w:trHeight w:val="300"/>
        </w:trPr>
        <w:tc>
          <w:tcPr>
            <w:tcW w:w="2245" w:type="dxa"/>
            <w:vMerge w:val="restart"/>
            <w:vAlign w:val="center"/>
          </w:tcPr>
          <w:p w14:paraId="11F29DED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390" w:type="dxa"/>
            <w:gridSpan w:val="4"/>
            <w:vAlign w:val="center"/>
          </w:tcPr>
          <w:p w14:paraId="23A138DC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53401C" w:rsidRPr="006C2A88" w14:paraId="378AF220" w14:textId="77777777" w:rsidTr="00EC2406">
        <w:trPr>
          <w:trHeight w:val="295"/>
        </w:trPr>
        <w:tc>
          <w:tcPr>
            <w:tcW w:w="2245" w:type="dxa"/>
            <w:vMerge/>
            <w:vAlign w:val="center"/>
          </w:tcPr>
          <w:p w14:paraId="0A752C8F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14:paraId="4C3B11BC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8" w:type="dxa"/>
            <w:vAlign w:val="center"/>
          </w:tcPr>
          <w:p w14:paraId="11244473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7" w:type="dxa"/>
            <w:vAlign w:val="center"/>
          </w:tcPr>
          <w:p w14:paraId="37629983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8" w:type="dxa"/>
            <w:vAlign w:val="center"/>
          </w:tcPr>
          <w:p w14:paraId="5CA81719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53401C" w:rsidRPr="006C2A88" w14:paraId="3293C0B3" w14:textId="77777777" w:rsidTr="00EC2406">
        <w:trPr>
          <w:trHeight w:val="710"/>
        </w:trPr>
        <w:tc>
          <w:tcPr>
            <w:tcW w:w="2245" w:type="dxa"/>
          </w:tcPr>
          <w:p w14:paraId="68777982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4.2.1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ศึกษาค้นคว้าหาความรู้จากหนังสือ เอกสาร</w:t>
            </w: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สิ่งพิมพ์ สื่อเทคโนโลยีต่าง ๆ แหล่งเรียนรู้ภายในและภายนอกโรงเรียนและเลือกใช้สื่อได้อย่างเหมาะสม</w:t>
            </w:r>
          </w:p>
          <w:p w14:paraId="4A7D5FCB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4.2.2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บันทึกความรู้ วิเคราะห์ตรวจสอบ</w:t>
            </w: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จากสิ่งที่เรียนรู้ สรุปเป็นองค์ความรู้</w:t>
            </w:r>
          </w:p>
          <w:p w14:paraId="46D0DA58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4.2.3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แลกเปลี่ยนเรียนรู้</w:t>
            </w: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ด้วยวิธีการต่าง ๆ และนำไปใช้ใชี</w:t>
            </w:r>
            <w:proofErr w:type="spellStart"/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วิตป</w:t>
            </w:r>
            <w:proofErr w:type="spellEnd"/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ระจำวัน</w:t>
            </w:r>
          </w:p>
        </w:tc>
        <w:tc>
          <w:tcPr>
            <w:tcW w:w="1597" w:type="dxa"/>
          </w:tcPr>
          <w:p w14:paraId="55553583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ไม่ศึกษาค้นคว้าหาความรู้</w:t>
            </w:r>
          </w:p>
        </w:tc>
        <w:tc>
          <w:tcPr>
            <w:tcW w:w="1598" w:type="dxa"/>
          </w:tcPr>
          <w:p w14:paraId="40F2D0BC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ศึกษาค้นคว้าหาความรู้จากหนังสือ เอกสาร สิ่งพิมพ์ สื่อเทคโนโลยี แหล่งเรียนรู้ทั้งภายในและภายนอกโรงเรียน เลือกใช้สื่อได้อย่างเหมาะสม มีการบันทึกความรู้ </w:t>
            </w:r>
          </w:p>
        </w:tc>
        <w:tc>
          <w:tcPr>
            <w:tcW w:w="1597" w:type="dxa"/>
          </w:tcPr>
          <w:p w14:paraId="3E3E9696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ศึกษาค้นคว้าหาความรู้จากหนังสือ เอกสาร สิ่งพิมพ์ สื่อเทคโนโลยี แหล่งเรียนรู้ทั้งภายในและภายนอกโรงเรียน และเลือกใช้สื่อได้อย่างเหมาะสม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มีการบันทึกความรู้ วิเคราะห์ข้อมูล สรุปเป็นองค์ความรู้ แลกเปลี่ยนเรียนรู้กับผู้อื่นได้</w:t>
            </w:r>
          </w:p>
        </w:tc>
        <w:tc>
          <w:tcPr>
            <w:tcW w:w="1598" w:type="dxa"/>
          </w:tcPr>
          <w:p w14:paraId="0223CD9D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ศึกษาค้นคว้าหาความรู้จากหนังสือ เอกสาร สิ่งพิมพ์ สื่อเทคโนโลยีและสารสนเทศ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 xml:space="preserve">แหล่งเรียนรู้ทั้งภายในและภายนอกโรงเรียน เลือกใช้สื่อได้อย่างเหมาะสม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มีการบันทึกความรู้ วิเคราะห์ข้อมูล สรุปเป็นองค์ความรู้ แลกเปลี่ยนเรียนรู้ด้วยวิธีการที่หลากหลายและนำไปใช้ในชีวิตประจำวันได้</w:t>
            </w:r>
          </w:p>
        </w:tc>
      </w:tr>
    </w:tbl>
    <w:p w14:paraId="69546380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657A197D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1830B125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</w:p>
    <w:p w14:paraId="1F089F07" w14:textId="77777777" w:rsidR="0053401C" w:rsidRPr="006C2A88" w:rsidRDefault="0053401C" w:rsidP="0053401C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ข้อที่ </w:t>
      </w:r>
      <w:r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6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มุ่งมั่นในการทำงาน</w:t>
      </w:r>
    </w:p>
    <w:p w14:paraId="28C98711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ให้สังเกตพฤติกรรมของนักเรียนตามพฤติกรรมที่กำหนด</w:t>
      </w:r>
    </w:p>
    <w:p w14:paraId="564F6181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3E5C72E5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</w:t>
      </w:r>
    </w:p>
    <w:p w14:paraId="7BB09DA5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419CB6B5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20"/>
          <w:szCs w:val="20"/>
        </w:rPr>
      </w:pPr>
    </w:p>
    <w:p w14:paraId="341A09A8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6.1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 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ตั้งใจและรับผิดชอบในการปฏิบัติหน้าที่การงาน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55"/>
        <w:gridCol w:w="1361"/>
        <w:gridCol w:w="1362"/>
        <w:gridCol w:w="1361"/>
        <w:gridCol w:w="1362"/>
      </w:tblGrid>
      <w:tr w:rsidR="0053401C" w:rsidRPr="006C2A88" w14:paraId="69F42BDA" w14:textId="77777777" w:rsidTr="00EC2406">
        <w:trPr>
          <w:trHeight w:val="290"/>
        </w:trPr>
        <w:tc>
          <w:tcPr>
            <w:tcW w:w="3055" w:type="dxa"/>
            <w:vMerge w:val="restart"/>
            <w:vAlign w:val="center"/>
          </w:tcPr>
          <w:p w14:paraId="65F14BF1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446" w:type="dxa"/>
            <w:gridSpan w:val="4"/>
            <w:vAlign w:val="center"/>
          </w:tcPr>
          <w:p w14:paraId="74FB5B8D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53401C" w:rsidRPr="006C2A88" w14:paraId="2D800F48" w14:textId="77777777" w:rsidTr="00EC2406">
        <w:trPr>
          <w:trHeight w:val="511"/>
        </w:trPr>
        <w:tc>
          <w:tcPr>
            <w:tcW w:w="3055" w:type="dxa"/>
            <w:vMerge/>
            <w:vAlign w:val="center"/>
          </w:tcPr>
          <w:p w14:paraId="57433F4F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49E08FDE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2" w:type="dxa"/>
            <w:vAlign w:val="center"/>
          </w:tcPr>
          <w:p w14:paraId="46FC0D24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1" w:type="dxa"/>
            <w:vAlign w:val="center"/>
          </w:tcPr>
          <w:p w14:paraId="4E910195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2" w:type="dxa"/>
            <w:vAlign w:val="center"/>
          </w:tcPr>
          <w:p w14:paraId="2BF6935D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53401C" w:rsidRPr="006C2A88" w14:paraId="22D4E505" w14:textId="77777777" w:rsidTr="00EC2406">
        <w:trPr>
          <w:trHeight w:val="846"/>
        </w:trPr>
        <w:tc>
          <w:tcPr>
            <w:tcW w:w="3055" w:type="dxa"/>
          </w:tcPr>
          <w:p w14:paraId="24D71559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6.1.1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เอาใจใส่ต่อการปฏิบัติ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หน้าที่ที่ได้รับมอบหมาย</w:t>
            </w:r>
          </w:p>
          <w:p w14:paraId="6A5AC927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6.1.2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ตั้งใจและรับผิดชอบใน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การทำงานให้สำเร็จ</w:t>
            </w:r>
          </w:p>
          <w:p w14:paraId="37E3C47F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6.1.3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ปรับปรุงและพัฒนาการ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ทำงานด้วยตนเอง</w:t>
            </w:r>
          </w:p>
        </w:tc>
        <w:tc>
          <w:tcPr>
            <w:tcW w:w="1361" w:type="dxa"/>
          </w:tcPr>
          <w:p w14:paraId="37F6021F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2" w:type="dxa"/>
          </w:tcPr>
          <w:p w14:paraId="73BC2BC3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1" w:type="dxa"/>
          </w:tcPr>
          <w:p w14:paraId="14E7C324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2" w:type="dxa"/>
          </w:tcPr>
          <w:p w14:paraId="1A35F3C1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5C62A33E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F1D64BA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5AE204B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419A639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70AD5C4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5B779D3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AC96147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AA5C186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3FE1EA1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6E9BE02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02B436C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6C640E8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EB4C05F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744F046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AC29FB2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เกณฑ์การประเมิน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45"/>
        <w:gridCol w:w="1564"/>
        <w:gridCol w:w="1564"/>
        <w:gridCol w:w="1564"/>
        <w:gridCol w:w="1564"/>
      </w:tblGrid>
      <w:tr w:rsidR="0053401C" w:rsidRPr="006C2A88" w14:paraId="00FB53F2" w14:textId="77777777" w:rsidTr="00EC2406">
        <w:trPr>
          <w:trHeight w:val="300"/>
        </w:trPr>
        <w:tc>
          <w:tcPr>
            <w:tcW w:w="2245" w:type="dxa"/>
            <w:vMerge w:val="restart"/>
            <w:vAlign w:val="center"/>
          </w:tcPr>
          <w:p w14:paraId="077549A8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256" w:type="dxa"/>
            <w:gridSpan w:val="4"/>
            <w:vAlign w:val="center"/>
          </w:tcPr>
          <w:p w14:paraId="39976B47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53401C" w:rsidRPr="006C2A88" w14:paraId="5947FB10" w14:textId="77777777" w:rsidTr="00EC2406">
        <w:trPr>
          <w:trHeight w:val="295"/>
        </w:trPr>
        <w:tc>
          <w:tcPr>
            <w:tcW w:w="2245" w:type="dxa"/>
            <w:vMerge/>
            <w:vAlign w:val="center"/>
          </w:tcPr>
          <w:p w14:paraId="44D01386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64" w:type="dxa"/>
            <w:vAlign w:val="center"/>
          </w:tcPr>
          <w:p w14:paraId="7D89E6C0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64" w:type="dxa"/>
            <w:vAlign w:val="center"/>
          </w:tcPr>
          <w:p w14:paraId="2E664EB5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64" w:type="dxa"/>
            <w:vAlign w:val="center"/>
          </w:tcPr>
          <w:p w14:paraId="25E65271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64" w:type="dxa"/>
            <w:vAlign w:val="center"/>
          </w:tcPr>
          <w:p w14:paraId="0FF586FB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53401C" w:rsidRPr="006C2A88" w14:paraId="41866E6A" w14:textId="77777777" w:rsidTr="00EC2406">
        <w:trPr>
          <w:trHeight w:val="2058"/>
        </w:trPr>
        <w:tc>
          <w:tcPr>
            <w:tcW w:w="2245" w:type="dxa"/>
          </w:tcPr>
          <w:p w14:paraId="39777146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6.1.1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เอาใจใส่ต่อการ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ปฏิบัติหน้าที่ที่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ได้รับมอบหมาย</w:t>
            </w:r>
          </w:p>
          <w:p w14:paraId="364169D0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6.1.2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ตั้งใจและรับผิดชอบในการทำงานให้สำเร็จ</w:t>
            </w:r>
          </w:p>
          <w:p w14:paraId="0685332C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๖.๑.๓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ปรับปรุงและ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พัฒนาการทำงาน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ด้วยตนเอง</w:t>
            </w:r>
          </w:p>
        </w:tc>
        <w:tc>
          <w:tcPr>
            <w:tcW w:w="1564" w:type="dxa"/>
          </w:tcPr>
          <w:p w14:paraId="3F08D3F6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ไม่ตั้งใจปฏิบัติหน้าที่การงาน</w:t>
            </w:r>
          </w:p>
        </w:tc>
        <w:tc>
          <w:tcPr>
            <w:tcW w:w="1564" w:type="dxa"/>
          </w:tcPr>
          <w:p w14:paraId="50B847F4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</w:t>
            </w:r>
          </w:p>
        </w:tc>
        <w:tc>
          <w:tcPr>
            <w:tcW w:w="1564" w:type="dxa"/>
          </w:tcPr>
          <w:p w14:paraId="48AD2F56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 มีการปรับปรุงและพัฒนาการทำงานให้ดีขึ้น</w:t>
            </w:r>
          </w:p>
        </w:tc>
        <w:tc>
          <w:tcPr>
            <w:tcW w:w="1564" w:type="dxa"/>
          </w:tcPr>
          <w:p w14:paraId="36FDCBF6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 มีการปรับปรุงและพัฒนาการทำงานให้ดีขึ้นด้วยตนเอง</w:t>
            </w:r>
          </w:p>
        </w:tc>
      </w:tr>
    </w:tbl>
    <w:p w14:paraId="5D46AE60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7B9C78DB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 xml:space="preserve"> </w:t>
      </w:r>
    </w:p>
    <w:p w14:paraId="3CD55D8C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6072A497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292121CE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771A935B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5193FAC0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350778C8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7AB1731C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0499ECF1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20237F18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0CCF6F46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0CEC82B6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685F2F05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269BC7C8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14C0BE3" w14:textId="77777777" w:rsidR="0053401C" w:rsidRPr="006C2A88" w:rsidRDefault="0053401C" w:rsidP="0053401C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ข้อที่ </w:t>
      </w:r>
      <w:r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7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รักความเป็นไทย</w:t>
      </w:r>
    </w:p>
    <w:p w14:paraId="1D70E134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ให้สังเกตพฤติกรรมของนักเรียนตามพฤติกรรมที่กำหนด</w:t>
      </w:r>
    </w:p>
    <w:p w14:paraId="0E7C4449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5054676E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</w:t>
      </w:r>
    </w:p>
    <w:p w14:paraId="5110C8AB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0BEF1C92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20"/>
          <w:szCs w:val="20"/>
        </w:rPr>
      </w:pPr>
    </w:p>
    <w:p w14:paraId="6F27B559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7.3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 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อนุรักษ์และสืบทอดภูมิปัญญาไทย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55"/>
        <w:gridCol w:w="1361"/>
        <w:gridCol w:w="1362"/>
        <w:gridCol w:w="1361"/>
        <w:gridCol w:w="1362"/>
      </w:tblGrid>
      <w:tr w:rsidR="0053401C" w:rsidRPr="006C2A88" w14:paraId="01BF4FD7" w14:textId="77777777" w:rsidTr="00EC2406">
        <w:trPr>
          <w:trHeight w:val="290"/>
        </w:trPr>
        <w:tc>
          <w:tcPr>
            <w:tcW w:w="3055" w:type="dxa"/>
            <w:vMerge w:val="restart"/>
            <w:vAlign w:val="center"/>
          </w:tcPr>
          <w:p w14:paraId="61650CE5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446" w:type="dxa"/>
            <w:gridSpan w:val="4"/>
            <w:vAlign w:val="center"/>
          </w:tcPr>
          <w:p w14:paraId="7CAC86E1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53401C" w:rsidRPr="006C2A88" w14:paraId="7C2A6D55" w14:textId="77777777" w:rsidTr="00EC2406">
        <w:trPr>
          <w:trHeight w:val="511"/>
        </w:trPr>
        <w:tc>
          <w:tcPr>
            <w:tcW w:w="3055" w:type="dxa"/>
            <w:vMerge/>
            <w:vAlign w:val="center"/>
          </w:tcPr>
          <w:p w14:paraId="2366A660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34097E5B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2" w:type="dxa"/>
            <w:vAlign w:val="center"/>
          </w:tcPr>
          <w:p w14:paraId="6B412C7E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1" w:type="dxa"/>
            <w:vAlign w:val="center"/>
          </w:tcPr>
          <w:p w14:paraId="3E54C9E5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2" w:type="dxa"/>
            <w:vAlign w:val="center"/>
          </w:tcPr>
          <w:p w14:paraId="55D2343A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53401C" w:rsidRPr="006C2A88" w14:paraId="0D40EA0D" w14:textId="77777777" w:rsidTr="00EC2406">
        <w:trPr>
          <w:trHeight w:val="846"/>
        </w:trPr>
        <w:tc>
          <w:tcPr>
            <w:tcW w:w="3055" w:type="dxa"/>
          </w:tcPr>
          <w:p w14:paraId="02B15509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7.3.1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นำภูมิปัญญาไทยมาใช้ให้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เหมาะสมในวิถีชีวิต</w:t>
            </w:r>
          </w:p>
          <w:p w14:paraId="6817F72F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7.3.2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ร่วมกิจกรรมที่เกี่ยวข้องกับ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ภูมิปัญญาไทย</w:t>
            </w:r>
          </w:p>
          <w:p w14:paraId="7A72B9C3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7.3.3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แนะนำ  มีส่วนร่วมในการ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สืบทอดภูมิปัญญาไทย</w:t>
            </w:r>
          </w:p>
        </w:tc>
        <w:tc>
          <w:tcPr>
            <w:tcW w:w="1361" w:type="dxa"/>
          </w:tcPr>
          <w:p w14:paraId="1E4D7011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2" w:type="dxa"/>
          </w:tcPr>
          <w:p w14:paraId="1BD10A54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1" w:type="dxa"/>
          </w:tcPr>
          <w:p w14:paraId="3D85FD4D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2" w:type="dxa"/>
          </w:tcPr>
          <w:p w14:paraId="58534312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0E5FA667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67F814F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490568A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054D7BC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1E4F47B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783DA76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860E185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7B8806F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C24095B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D87922B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4FF589C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2F71C1C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CFE23EF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CB53F6B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04EE388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เกณฑ์การประเมิน</w:t>
      </w:r>
    </w:p>
    <w:tbl>
      <w:tblPr>
        <w:tblStyle w:val="a3"/>
        <w:tblW w:w="8635" w:type="dxa"/>
        <w:tblLook w:val="04A0" w:firstRow="1" w:lastRow="0" w:firstColumn="1" w:lastColumn="0" w:noHBand="0" w:noVBand="1"/>
      </w:tblPr>
      <w:tblGrid>
        <w:gridCol w:w="2245"/>
        <w:gridCol w:w="1597"/>
        <w:gridCol w:w="1598"/>
        <w:gridCol w:w="1597"/>
        <w:gridCol w:w="1598"/>
      </w:tblGrid>
      <w:tr w:rsidR="0053401C" w:rsidRPr="006C2A88" w14:paraId="6FD3F8DA" w14:textId="77777777" w:rsidTr="00EC2406">
        <w:trPr>
          <w:trHeight w:val="300"/>
        </w:trPr>
        <w:tc>
          <w:tcPr>
            <w:tcW w:w="2245" w:type="dxa"/>
            <w:vMerge w:val="restart"/>
            <w:vAlign w:val="center"/>
          </w:tcPr>
          <w:p w14:paraId="5D7BB551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390" w:type="dxa"/>
            <w:gridSpan w:val="4"/>
            <w:vAlign w:val="center"/>
          </w:tcPr>
          <w:p w14:paraId="6DE7C741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53401C" w:rsidRPr="006C2A88" w14:paraId="2E7030F1" w14:textId="77777777" w:rsidTr="00EC2406">
        <w:trPr>
          <w:trHeight w:val="295"/>
        </w:trPr>
        <w:tc>
          <w:tcPr>
            <w:tcW w:w="2245" w:type="dxa"/>
            <w:vMerge/>
            <w:vAlign w:val="center"/>
          </w:tcPr>
          <w:p w14:paraId="31FEC74C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14:paraId="16306B14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8" w:type="dxa"/>
            <w:vAlign w:val="center"/>
          </w:tcPr>
          <w:p w14:paraId="5A88A825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7" w:type="dxa"/>
            <w:vAlign w:val="center"/>
          </w:tcPr>
          <w:p w14:paraId="47A77107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8" w:type="dxa"/>
            <w:vAlign w:val="center"/>
          </w:tcPr>
          <w:p w14:paraId="7DA7EE5C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53401C" w:rsidRPr="006C2A88" w14:paraId="7AE18499" w14:textId="77777777" w:rsidTr="00EC2406">
        <w:trPr>
          <w:trHeight w:val="2058"/>
        </w:trPr>
        <w:tc>
          <w:tcPr>
            <w:tcW w:w="2245" w:type="dxa"/>
          </w:tcPr>
          <w:p w14:paraId="21124839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7.3.1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นำภูมิปัญญาไทย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มาใช้ให้เหมาะสม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ในวิถีชีวิต</w:t>
            </w:r>
          </w:p>
          <w:p w14:paraId="55696ECC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7.3.2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ร่วมกิจกรรมที่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เกี่ยวข้องกับ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ภูมิปัญญาไทย</w:t>
            </w:r>
          </w:p>
          <w:p w14:paraId="48CC7BE0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7.3.3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 xml:space="preserve">แนะนำ  มีส่วนร่วม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 xml:space="preserve">ในการสืบทอด  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ภูมิปัญญาไทย</w:t>
            </w:r>
          </w:p>
        </w:tc>
        <w:tc>
          <w:tcPr>
            <w:tcW w:w="1597" w:type="dxa"/>
          </w:tcPr>
          <w:p w14:paraId="67B90C33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ไม่สนใจภูมิปัญญาไทย</w:t>
            </w:r>
          </w:p>
        </w:tc>
        <w:tc>
          <w:tcPr>
            <w:tcW w:w="1598" w:type="dxa"/>
          </w:tcPr>
          <w:p w14:paraId="4115F9D6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สืบค้นภูมิปัญญาไทยที่ใช้ในท้องถิ่น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 xml:space="preserve">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เข้าร่วมและชักชวนคนในครอบครัวหรือเพื่อน เข้าร่วมกิจกรรมที่เกี่ยวข้องกับ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 xml:space="preserve">ภูมิปัญญาไทย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ใช้ภูมิปัญญาไทยในชีวิตประจำวัน</w:t>
            </w:r>
          </w:p>
        </w:tc>
        <w:tc>
          <w:tcPr>
            <w:tcW w:w="1597" w:type="dxa"/>
          </w:tcPr>
          <w:p w14:paraId="031E6382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สืบค้นภูมิปัญญาไทยที่มีอยู่ในท้องถิ่น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 xml:space="preserve">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เข้าร่วมและชักชวนคนในครอบครัวเพื่อน และผู้อื่นเข้าร่วมกิจกรรมที่เกี่ยวข้องกับ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 xml:space="preserve">ภูมิปัญญาไทย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 xml:space="preserve">ใช้และแนะนำให้เพื่อนใช้ภูมิปัญญาไทยในชีวิตประจำวัน </w:t>
            </w:r>
          </w:p>
        </w:tc>
        <w:tc>
          <w:tcPr>
            <w:tcW w:w="1598" w:type="dxa"/>
          </w:tcPr>
          <w:p w14:paraId="3FDC20C2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สืบค้นภูมิปัญญาไทย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 xml:space="preserve">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เข้าร่วมและชักชวนคนในครอบครัวเพื่อน และผู้อื่น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เข้าร่วมกิจกรรมที่เกี่ยวข้องกับ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 xml:space="preserve">ภูมิปัญญาไทย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ใช้และแนะนำให้เพื่อนใช้ภูมิปัญญาไทยในชีวิต ประจำวัน และมีส่วนร่วมในการสืบทอดภูมิปัญญาไทย</w:t>
            </w:r>
          </w:p>
        </w:tc>
      </w:tr>
    </w:tbl>
    <w:p w14:paraId="38A8D56C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010632E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FB9B879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2E6CEDA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B9A5352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A7B2743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19E1134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806C5E4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6E2990A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E15ECF8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A30EC38" w14:textId="77777777" w:rsidR="0053401C" w:rsidRPr="006C2A88" w:rsidRDefault="0053401C" w:rsidP="0053401C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แบบประเมินสมรรถนะสำคัญ ด้านความสามารถในการสื่อสาร</w:t>
      </w:r>
    </w:p>
    <w:p w14:paraId="31E2D937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     ให้สังเกตพฤติกรรมของนักเรียนตามพฤติกรรมที่กำหนด</w:t>
      </w:r>
    </w:p>
    <w:p w14:paraId="66B3E7A6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1ECAAEE3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</w:t>
      </w:r>
    </w:p>
    <w:p w14:paraId="60A3FD4D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0E394DB7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476717AF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1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ใช้ภาษาถ่ายทอดความรู้ ความเข้าใจ ความคิด ความรู้สึกและทัศนะของตนเองด้วยการพูดและการเขียน</w:t>
      </w:r>
    </w:p>
    <w:p w14:paraId="590462E0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พฤติกรรมบ่งชี้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พูดถ่ายทอดความคิดความรู้สึกและทัศนะของตนเองจากสารที่อ่าน ฟัง หรือดูด้วยภาษาของตนเองได้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20"/>
        <w:gridCol w:w="1599"/>
      </w:tblGrid>
      <w:tr w:rsidR="0053401C" w:rsidRPr="006C2A88" w14:paraId="06FBF473" w14:textId="77777777" w:rsidTr="00EC2406">
        <w:trPr>
          <w:trHeight w:val="290"/>
        </w:trPr>
        <w:tc>
          <w:tcPr>
            <w:tcW w:w="2268" w:type="dxa"/>
            <w:vMerge w:val="restart"/>
            <w:vAlign w:val="center"/>
          </w:tcPr>
          <w:p w14:paraId="1851FE19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vAlign w:val="center"/>
          </w:tcPr>
          <w:p w14:paraId="1C8DCCF1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53401C" w:rsidRPr="006C2A88" w14:paraId="4AF2971C" w14:textId="77777777" w:rsidTr="00EC2406">
        <w:trPr>
          <w:trHeight w:val="511"/>
        </w:trPr>
        <w:tc>
          <w:tcPr>
            <w:tcW w:w="2268" w:type="dxa"/>
            <w:vMerge/>
            <w:vAlign w:val="center"/>
          </w:tcPr>
          <w:p w14:paraId="0ADD8A6A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vAlign w:val="center"/>
          </w:tcPr>
          <w:p w14:paraId="7013C58B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0" w:type="dxa"/>
            <w:vAlign w:val="center"/>
          </w:tcPr>
          <w:p w14:paraId="418E58D0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20" w:type="dxa"/>
            <w:vAlign w:val="center"/>
          </w:tcPr>
          <w:p w14:paraId="0CF1EC06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9" w:type="dxa"/>
            <w:vAlign w:val="center"/>
          </w:tcPr>
          <w:p w14:paraId="37F84818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53401C" w:rsidRPr="006C2A88" w14:paraId="3DA8C91B" w14:textId="77777777" w:rsidTr="00EC2406">
        <w:trPr>
          <w:trHeight w:val="846"/>
        </w:trPr>
        <w:tc>
          <w:tcPr>
            <w:tcW w:w="2268" w:type="dxa"/>
          </w:tcPr>
          <w:p w14:paraId="579BF792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พูดถ่ายทอดความคิดความรู้สึกและทัศนะของตนเองจากสารที่อ่าน ฟัง หรือดูด้วยภาษาของตนเองได้</w:t>
            </w:r>
          </w:p>
        </w:tc>
        <w:tc>
          <w:tcPr>
            <w:tcW w:w="1710" w:type="dxa"/>
          </w:tcPr>
          <w:p w14:paraId="1575732F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</w:tcPr>
          <w:p w14:paraId="55D08F11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620" w:type="dxa"/>
          </w:tcPr>
          <w:p w14:paraId="3D0D5378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99" w:type="dxa"/>
          </w:tcPr>
          <w:p w14:paraId="434809B2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0F37E9AD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F0C55A8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73EF6A2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5886E35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DF8BA6C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A14B2E6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7201087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426BEF7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D790537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6C9CFA4" w14:textId="77777777" w:rsidR="0053401C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72FBD6A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D8268A5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เกณฑ์การประเมิน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07"/>
        <w:gridCol w:w="1612"/>
      </w:tblGrid>
      <w:tr w:rsidR="0053401C" w:rsidRPr="006C2A88" w14:paraId="2E5F8743" w14:textId="77777777" w:rsidTr="00EC2406">
        <w:trPr>
          <w:trHeight w:val="300"/>
        </w:trPr>
        <w:tc>
          <w:tcPr>
            <w:tcW w:w="2268" w:type="dxa"/>
            <w:vMerge w:val="restart"/>
            <w:vAlign w:val="center"/>
          </w:tcPr>
          <w:p w14:paraId="4EF55350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vAlign w:val="center"/>
          </w:tcPr>
          <w:p w14:paraId="348A07F1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53401C" w:rsidRPr="006C2A88" w14:paraId="699737F0" w14:textId="77777777" w:rsidTr="00EC2406">
        <w:trPr>
          <w:trHeight w:val="295"/>
        </w:trPr>
        <w:tc>
          <w:tcPr>
            <w:tcW w:w="2268" w:type="dxa"/>
            <w:vMerge/>
            <w:vAlign w:val="center"/>
          </w:tcPr>
          <w:p w14:paraId="21D4DF99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vAlign w:val="center"/>
          </w:tcPr>
          <w:p w14:paraId="7E92A447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0" w:type="dxa"/>
            <w:vAlign w:val="center"/>
          </w:tcPr>
          <w:p w14:paraId="5AB544BB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07" w:type="dxa"/>
            <w:vAlign w:val="center"/>
          </w:tcPr>
          <w:p w14:paraId="771AAD65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12" w:type="dxa"/>
            <w:vAlign w:val="center"/>
          </w:tcPr>
          <w:p w14:paraId="557AF85F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53401C" w:rsidRPr="006C2A88" w14:paraId="16F7C127" w14:textId="77777777" w:rsidTr="00EC2406">
        <w:trPr>
          <w:trHeight w:val="2058"/>
        </w:trPr>
        <w:tc>
          <w:tcPr>
            <w:tcW w:w="2268" w:type="dxa"/>
          </w:tcPr>
          <w:p w14:paraId="6949F3D0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พูดถ่ายทอดความคิดความรู้สึกและทัศนะของตนเองจากสารที่อ่าน ฟัง หรือดูด้วยภาษาของตนเองได้</w:t>
            </w:r>
          </w:p>
        </w:tc>
        <w:tc>
          <w:tcPr>
            <w:tcW w:w="1710" w:type="dxa"/>
          </w:tcPr>
          <w:p w14:paraId="551B558B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พูดถ่ายทอดความคิดความรู้สึกและทัศนะ จากสารที่อ่าน ฟังหรือดู ตามที่กำหนดได้อย่าสมเหตุสมผล คล่องแคล่ว ชัดเจน</w:t>
            </w:r>
          </w:p>
          <w:p w14:paraId="14AD8D51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ด้วยภาษาของตนเองได้</w:t>
            </w:r>
          </w:p>
        </w:tc>
        <w:tc>
          <w:tcPr>
            <w:tcW w:w="1530" w:type="dxa"/>
          </w:tcPr>
          <w:p w14:paraId="61130B67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 ความรู้สึก และทัศนะจากสารที่อ่าน ฟัง หรือดู ตามที่กำหนดได้อย่างมีเหตุผล ด้วยภาษา</w:t>
            </w:r>
          </w:p>
          <w:p w14:paraId="32A96A5A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ของตนเองได้</w:t>
            </w:r>
          </w:p>
        </w:tc>
        <w:tc>
          <w:tcPr>
            <w:tcW w:w="1607" w:type="dxa"/>
          </w:tcPr>
          <w:p w14:paraId="2861C2CF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 ความรู้สึก และทัศนะจากสารที่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 xml:space="preserve">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อ่าน ฟัง หรือดู ด้วยภาษาของตนเองได้บ้าง และมีเหตุผลไม่เพียงพอ</w:t>
            </w:r>
          </w:p>
        </w:tc>
        <w:tc>
          <w:tcPr>
            <w:tcW w:w="1612" w:type="dxa"/>
          </w:tcPr>
          <w:p w14:paraId="497B36F2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 ความรู้สึกและทัศนะจากสารที่อ่าน ฟัง หรือดูตามแบบ</w:t>
            </w:r>
          </w:p>
        </w:tc>
      </w:tr>
    </w:tbl>
    <w:p w14:paraId="39B9A379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21C13C8A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0D3C3CF9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AFBD0D5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98753F3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7AC3937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51BC5B4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57C523F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D6C1C24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7808870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8FF182A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D4ED72D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4A1C3F8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CE7ED37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88434F1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2EFD2DA" w14:textId="77777777" w:rsidR="0053401C" w:rsidRPr="006C2A88" w:rsidRDefault="0053401C" w:rsidP="0053401C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แบบประเมินสมรรถนะสำคัญ ด้านความสามารถในการคิด</w:t>
      </w:r>
    </w:p>
    <w:p w14:paraId="1578ABBF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     ให้สังเกตพฤติกรรมของนักเรียนตามพฤติกรรมที่กำหนด</w:t>
      </w:r>
    </w:p>
    <w:p w14:paraId="51617ADA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23B2ED71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</w:t>
      </w:r>
      <w:r w:rsidRPr="006C2A88"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>.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</w:t>
      </w:r>
    </w:p>
    <w:p w14:paraId="224BBF46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4EF5B53F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43372367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1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คิดพื้นฐาน (การคิดวิเคราะห์)</w:t>
      </w:r>
    </w:p>
    <w:p w14:paraId="35560760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พฤติกรรมบ่งชี้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หาความสัมพันธ์ของส่วนประกอบต่าง ๆ ของข้อมูลที่พบเห็นในบริบทของการดำเนินชีวิตประจำวัน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20"/>
        <w:gridCol w:w="1599"/>
      </w:tblGrid>
      <w:tr w:rsidR="0053401C" w:rsidRPr="006C2A88" w14:paraId="18C69028" w14:textId="77777777" w:rsidTr="00EC2406">
        <w:trPr>
          <w:trHeight w:val="290"/>
        </w:trPr>
        <w:tc>
          <w:tcPr>
            <w:tcW w:w="2268" w:type="dxa"/>
            <w:vMerge w:val="restart"/>
            <w:vAlign w:val="center"/>
          </w:tcPr>
          <w:p w14:paraId="4065C95D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vAlign w:val="center"/>
          </w:tcPr>
          <w:p w14:paraId="1BEAC64F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53401C" w:rsidRPr="006C2A88" w14:paraId="7E2A8610" w14:textId="77777777" w:rsidTr="00EC2406">
        <w:trPr>
          <w:trHeight w:val="511"/>
        </w:trPr>
        <w:tc>
          <w:tcPr>
            <w:tcW w:w="2268" w:type="dxa"/>
            <w:vMerge/>
            <w:vAlign w:val="center"/>
          </w:tcPr>
          <w:p w14:paraId="1494FEA3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vAlign w:val="center"/>
          </w:tcPr>
          <w:p w14:paraId="32F97E38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0" w:type="dxa"/>
            <w:vAlign w:val="center"/>
          </w:tcPr>
          <w:p w14:paraId="286BFD5E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20" w:type="dxa"/>
            <w:vAlign w:val="center"/>
          </w:tcPr>
          <w:p w14:paraId="51E3BC84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9" w:type="dxa"/>
            <w:vAlign w:val="center"/>
          </w:tcPr>
          <w:p w14:paraId="28C3E4BA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53401C" w:rsidRPr="006C2A88" w14:paraId="167B985E" w14:textId="77777777" w:rsidTr="00EC2406">
        <w:trPr>
          <w:trHeight w:val="846"/>
        </w:trPr>
        <w:tc>
          <w:tcPr>
            <w:tcW w:w="2268" w:type="dxa"/>
          </w:tcPr>
          <w:p w14:paraId="4066137E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หาความสัมพันธ์ของส่วนประกอบต่าง ๆ ของข้อมูลที่พบเห็นในบริบทของการดำเนินชีวิตประจำวัน</w:t>
            </w:r>
          </w:p>
        </w:tc>
        <w:tc>
          <w:tcPr>
            <w:tcW w:w="1710" w:type="dxa"/>
          </w:tcPr>
          <w:p w14:paraId="27069008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</w:tcPr>
          <w:p w14:paraId="41D052C8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620" w:type="dxa"/>
          </w:tcPr>
          <w:p w14:paraId="70048E42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99" w:type="dxa"/>
          </w:tcPr>
          <w:p w14:paraId="79D25E61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1E90FBA2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B123325" w14:textId="77777777" w:rsidR="0053401C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440DC3F" w14:textId="77777777" w:rsidR="0053401C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74E3382" w14:textId="77777777" w:rsidR="0053401C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E1AB4CD" w14:textId="77777777" w:rsidR="0053401C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1970D9D" w14:textId="77777777" w:rsidR="0053401C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AF22483" w14:textId="77777777" w:rsidR="0053401C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66FA5AF" w14:textId="77777777" w:rsidR="0053401C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433FA39" w14:textId="77777777" w:rsidR="0053401C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91339C4" w14:textId="77777777" w:rsidR="0053401C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19C04F9" w14:textId="77777777" w:rsidR="0053401C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9778617" w14:textId="77777777" w:rsidR="0053401C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960250D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เกณฑ์การประเมิน</w:t>
      </w:r>
    </w:p>
    <w:tbl>
      <w:tblPr>
        <w:tblStyle w:val="a3"/>
        <w:tblW w:w="8799" w:type="dxa"/>
        <w:tblLook w:val="04A0" w:firstRow="1" w:lastRow="0" w:firstColumn="1" w:lastColumn="0" w:noHBand="0" w:noVBand="1"/>
      </w:tblPr>
      <w:tblGrid>
        <w:gridCol w:w="2040"/>
        <w:gridCol w:w="1689"/>
        <w:gridCol w:w="1690"/>
        <w:gridCol w:w="1690"/>
        <w:gridCol w:w="1690"/>
      </w:tblGrid>
      <w:tr w:rsidR="0053401C" w:rsidRPr="006C2A88" w14:paraId="0C86AC66" w14:textId="77777777" w:rsidTr="00EC2406">
        <w:trPr>
          <w:trHeight w:val="300"/>
        </w:trPr>
        <w:tc>
          <w:tcPr>
            <w:tcW w:w="2040" w:type="dxa"/>
            <w:vMerge w:val="restart"/>
            <w:vAlign w:val="center"/>
          </w:tcPr>
          <w:p w14:paraId="787A57EF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759" w:type="dxa"/>
            <w:gridSpan w:val="4"/>
            <w:vAlign w:val="center"/>
          </w:tcPr>
          <w:p w14:paraId="088C618A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53401C" w:rsidRPr="006C2A88" w14:paraId="73CD61E6" w14:textId="77777777" w:rsidTr="00EC2406">
        <w:trPr>
          <w:trHeight w:val="295"/>
        </w:trPr>
        <w:tc>
          <w:tcPr>
            <w:tcW w:w="2040" w:type="dxa"/>
            <w:vMerge/>
            <w:vAlign w:val="center"/>
          </w:tcPr>
          <w:p w14:paraId="2590808D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689" w:type="dxa"/>
            <w:vAlign w:val="center"/>
          </w:tcPr>
          <w:p w14:paraId="33A05D3E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90" w:type="dxa"/>
            <w:vAlign w:val="center"/>
          </w:tcPr>
          <w:p w14:paraId="2A25D9F5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90" w:type="dxa"/>
            <w:vAlign w:val="center"/>
          </w:tcPr>
          <w:p w14:paraId="09275BF5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90" w:type="dxa"/>
            <w:vAlign w:val="center"/>
          </w:tcPr>
          <w:p w14:paraId="45FF7236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53401C" w:rsidRPr="006C2A88" w14:paraId="71D0F917" w14:textId="77777777" w:rsidTr="00EC2406">
        <w:trPr>
          <w:trHeight w:val="2058"/>
        </w:trPr>
        <w:tc>
          <w:tcPr>
            <w:tcW w:w="2040" w:type="dxa"/>
          </w:tcPr>
          <w:p w14:paraId="29319E0E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หาความสัมพันธ์ของส่วนประกอบต่าง ๆ ของข้อมูลที่พบเห็นในบริบทของการดำเนินชีวิตประจำวัน</w:t>
            </w:r>
          </w:p>
        </w:tc>
        <w:tc>
          <w:tcPr>
            <w:tcW w:w="1689" w:type="dxa"/>
          </w:tcPr>
          <w:p w14:paraId="6F894F55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ระบุความสัมพันธ์ของส่วนประกอบต่าง ๆ ของข้อมูลและสามารถเชื่อมโยงกับเหตุการณ์ที่พบเห็นในชีวิต ประจำวันได้ถูกต้องครบถ้วน</w:t>
            </w:r>
          </w:p>
        </w:tc>
        <w:tc>
          <w:tcPr>
            <w:tcW w:w="1690" w:type="dxa"/>
          </w:tcPr>
          <w:p w14:paraId="01B55E54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ระบุความสัมพันธ์ของส่วนประกอบต่าง ๆ ของข้อมูล</w:t>
            </w:r>
          </w:p>
          <w:p w14:paraId="25F0661A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และสามารถเชื่อมโยงกับเหตุการณ์ที่พบเห็นในชีวิต ประจำวันได้ถูกต้อง</w:t>
            </w:r>
          </w:p>
        </w:tc>
        <w:tc>
          <w:tcPr>
            <w:tcW w:w="1690" w:type="dxa"/>
          </w:tcPr>
          <w:p w14:paraId="1289C606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ระบุความสัมพันธ์ของส่วนประกอบต่าง ๆ ของข้อมูล ได้ถูกต้อง แต่ไม่สามารถเชื่อมโยงกับ เหตุการณ์ที่พบเห็นในชีวิต ประจำวันได้</w:t>
            </w:r>
          </w:p>
        </w:tc>
        <w:tc>
          <w:tcPr>
            <w:tcW w:w="1690" w:type="dxa"/>
          </w:tcPr>
          <w:p w14:paraId="4A7E7EBD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ไม่สามารถระบุความสัมพันธ์ของส่วนประกอบต่าง ๆ ของข้อมูล และไม่สามารถเชื่อมโยงกับเหตุการณ์ที่พบเห็นในชีวิตประจำวัน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ได้</w:t>
            </w:r>
          </w:p>
        </w:tc>
      </w:tr>
    </w:tbl>
    <w:p w14:paraId="78F0DECA" w14:textId="77777777" w:rsidR="0053401C" w:rsidRDefault="0053401C" w:rsidP="0053401C">
      <w:pPr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</w:p>
    <w:p w14:paraId="4B9FD9E7" w14:textId="77777777" w:rsidR="0053401C" w:rsidRDefault="0053401C" w:rsidP="0053401C">
      <w:pPr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br w:type="page"/>
      </w:r>
    </w:p>
    <w:p w14:paraId="4E7749C2" w14:textId="77777777" w:rsidR="0053401C" w:rsidRPr="006C2A88" w:rsidRDefault="0053401C" w:rsidP="0053401C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แบบประเมินสมรรถนะสำคัญ ด้านความสามารถในการใช้ทักษะชีวิต</w:t>
      </w:r>
    </w:p>
    <w:p w14:paraId="51558552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     ให้สังเกตพฤติกรรมของนักเรียนตามพฤติกรรมที่กำหนด</w:t>
      </w:r>
    </w:p>
    <w:p w14:paraId="58E87F91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6A72C347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</w:t>
      </w:r>
      <w:r w:rsidRPr="006C2A88"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>.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</w:t>
      </w:r>
    </w:p>
    <w:p w14:paraId="4FBA6052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3C0E0859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01632104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 xml:space="preserve">3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ทำงานและอยู่ร่วมกันในสังคมอย่างมีความสุข</w:t>
      </w:r>
    </w:p>
    <w:p w14:paraId="52F65265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พฤติกรรมบ่งชี้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ทำงานร่วมกับผู้อื่นอย่างสร้างสรรค์ สามารถแสดงความคิดเห็นของตนยอมรับฟังความคิดเห็นของผู้อื่น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20"/>
        <w:gridCol w:w="1599"/>
      </w:tblGrid>
      <w:tr w:rsidR="0053401C" w:rsidRPr="006C2A88" w14:paraId="6C4FD05F" w14:textId="77777777" w:rsidTr="00EC2406">
        <w:trPr>
          <w:trHeight w:val="290"/>
        </w:trPr>
        <w:tc>
          <w:tcPr>
            <w:tcW w:w="2268" w:type="dxa"/>
            <w:vMerge w:val="restart"/>
            <w:vAlign w:val="center"/>
          </w:tcPr>
          <w:p w14:paraId="4EC3D285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vAlign w:val="center"/>
          </w:tcPr>
          <w:p w14:paraId="497017DA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53401C" w:rsidRPr="006C2A88" w14:paraId="41043036" w14:textId="77777777" w:rsidTr="00EC2406">
        <w:trPr>
          <w:trHeight w:val="511"/>
        </w:trPr>
        <w:tc>
          <w:tcPr>
            <w:tcW w:w="2268" w:type="dxa"/>
            <w:vMerge/>
            <w:vAlign w:val="center"/>
          </w:tcPr>
          <w:p w14:paraId="4CF9C5F8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vAlign w:val="center"/>
          </w:tcPr>
          <w:p w14:paraId="252CA5DE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0" w:type="dxa"/>
            <w:vAlign w:val="center"/>
          </w:tcPr>
          <w:p w14:paraId="3CE40945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20" w:type="dxa"/>
            <w:vAlign w:val="center"/>
          </w:tcPr>
          <w:p w14:paraId="13446AD2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9" w:type="dxa"/>
            <w:vAlign w:val="center"/>
          </w:tcPr>
          <w:p w14:paraId="42C2AA18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53401C" w:rsidRPr="006C2A88" w14:paraId="52FA498C" w14:textId="77777777" w:rsidTr="00EC2406">
        <w:trPr>
          <w:trHeight w:val="846"/>
        </w:trPr>
        <w:tc>
          <w:tcPr>
            <w:tcW w:w="2268" w:type="dxa"/>
          </w:tcPr>
          <w:p w14:paraId="58BA6B1F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ทำงานร่วมกับผู้อื่นอย่างสร้างสรรค์ สามารถแสดงความคิดเห็นของตนยอมรับฟังความคิดเห็นของผู้อื่น</w:t>
            </w:r>
          </w:p>
        </w:tc>
        <w:tc>
          <w:tcPr>
            <w:tcW w:w="1710" w:type="dxa"/>
          </w:tcPr>
          <w:p w14:paraId="02AC667F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</w:tcPr>
          <w:p w14:paraId="2AE4CEA2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620" w:type="dxa"/>
          </w:tcPr>
          <w:p w14:paraId="26D7F50C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99" w:type="dxa"/>
          </w:tcPr>
          <w:p w14:paraId="45E08FD2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66E46D07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4379855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3DBD935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428A868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6D19C0A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25BE195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9E9E294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CA60C3F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930CDD7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0557BD0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A7B91B7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191C0F8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FA4B95F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เกณฑ์การประเมิน</w:t>
      </w:r>
    </w:p>
    <w:tbl>
      <w:tblPr>
        <w:tblStyle w:val="a3"/>
        <w:tblW w:w="8736" w:type="dxa"/>
        <w:tblLook w:val="04A0" w:firstRow="1" w:lastRow="0" w:firstColumn="1" w:lastColumn="0" w:noHBand="0" w:noVBand="1"/>
      </w:tblPr>
      <w:tblGrid>
        <w:gridCol w:w="1925"/>
        <w:gridCol w:w="1816"/>
        <w:gridCol w:w="1710"/>
        <w:gridCol w:w="1750"/>
        <w:gridCol w:w="1535"/>
      </w:tblGrid>
      <w:tr w:rsidR="0053401C" w:rsidRPr="006C2A88" w14:paraId="3E6C9AAE" w14:textId="77777777" w:rsidTr="00EC2406">
        <w:trPr>
          <w:trHeight w:val="300"/>
        </w:trPr>
        <w:tc>
          <w:tcPr>
            <w:tcW w:w="1925" w:type="dxa"/>
            <w:vMerge w:val="restart"/>
            <w:vAlign w:val="center"/>
          </w:tcPr>
          <w:p w14:paraId="3D682BBB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811" w:type="dxa"/>
            <w:gridSpan w:val="4"/>
            <w:vAlign w:val="center"/>
          </w:tcPr>
          <w:p w14:paraId="606283F1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53401C" w:rsidRPr="006C2A88" w14:paraId="7B5D4957" w14:textId="77777777" w:rsidTr="00EC2406">
        <w:trPr>
          <w:trHeight w:val="295"/>
        </w:trPr>
        <w:tc>
          <w:tcPr>
            <w:tcW w:w="1925" w:type="dxa"/>
            <w:vMerge/>
            <w:vAlign w:val="center"/>
          </w:tcPr>
          <w:p w14:paraId="6776CECA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16" w:type="dxa"/>
            <w:vAlign w:val="center"/>
          </w:tcPr>
          <w:p w14:paraId="53E80375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710" w:type="dxa"/>
            <w:vAlign w:val="center"/>
          </w:tcPr>
          <w:p w14:paraId="06D984D0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750" w:type="dxa"/>
            <w:vAlign w:val="center"/>
          </w:tcPr>
          <w:p w14:paraId="61C8C2DA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5" w:type="dxa"/>
            <w:vAlign w:val="center"/>
          </w:tcPr>
          <w:p w14:paraId="6DE8143D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53401C" w:rsidRPr="006C2A88" w14:paraId="5EA84B25" w14:textId="77777777" w:rsidTr="00EC2406">
        <w:trPr>
          <w:trHeight w:val="2058"/>
        </w:trPr>
        <w:tc>
          <w:tcPr>
            <w:tcW w:w="1925" w:type="dxa"/>
          </w:tcPr>
          <w:p w14:paraId="44D37F13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ทำงานร่วมกับผู้อื่นอย่างสร้างสรรค์ สามารถแสดงความคิดเห็นของตนยอมรับฟังความคิดเห็นของผู้อื่น</w:t>
            </w:r>
          </w:p>
        </w:tc>
        <w:tc>
          <w:tcPr>
            <w:tcW w:w="1816" w:type="dxa"/>
          </w:tcPr>
          <w:p w14:paraId="00BEC81C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แสดงความคิดเห็นของตนเองรับฟังความคิดเห็นของผู้อื่นโดยสนับสนุนหรือคัดค้านความคิดเห็นนั้นด้วยกิริยา</w:t>
            </w:r>
          </w:p>
          <w:p w14:paraId="320F833C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วาจาที่สุภาพ ให้เกียรติผู้อื่น พร้อมทั้งปฏิบัติงานที่ตนรับผิดชอบจนสำเร็จ เป็นที่พึงพอใจของกลุ่ม</w:t>
            </w:r>
          </w:p>
        </w:tc>
        <w:tc>
          <w:tcPr>
            <w:tcW w:w="1710" w:type="dxa"/>
          </w:tcPr>
          <w:p w14:paraId="182A5CF5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แสดงความคิดเห็นของตนเองรับฟังความคิดเห็นของผู้อื่นโดยสนับสนุนหรือคัดค้านความคิดเห็นบ้างด้วยกิริยาวาจาที่สุภาพ ให้เกียรติผู้อื่นพร้อมทั้งปฏิบัติงานที่ตนรับผิดชอบจนสำเร็จ</w:t>
            </w:r>
          </w:p>
        </w:tc>
        <w:tc>
          <w:tcPr>
            <w:tcW w:w="1750" w:type="dxa"/>
          </w:tcPr>
          <w:p w14:paraId="2C3CDEE9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แสดงความคิดเห็นของตนเองและรับฟังความคิดเห็นของผู้อื่น หรือปฏิบัติงานที่รับผิดชอบสำเร็จเมื่อมีผู้อื่นมากระตุ้น</w:t>
            </w:r>
          </w:p>
        </w:tc>
        <w:tc>
          <w:tcPr>
            <w:tcW w:w="1535" w:type="dxa"/>
          </w:tcPr>
          <w:p w14:paraId="36405FCF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ปฏิบัติงานของตนเองได้ แต่ไม่รับฟังความคิดเห็นของผู้อื่น</w:t>
            </w:r>
          </w:p>
        </w:tc>
      </w:tr>
    </w:tbl>
    <w:p w14:paraId="7957C2C6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6D81B31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B980AFC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2EA1367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8F7368D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EF49ACA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8E2E983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4250DEC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C93ED94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20E0E40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0456BAA" w14:textId="77777777" w:rsidR="0053401C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2403E5C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5A534F3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DED2CD7" w14:textId="77777777" w:rsidR="0053401C" w:rsidRPr="006C2A88" w:rsidRDefault="0053401C" w:rsidP="0053401C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แบบประเมินสมรรถนะสำคัญ ด้านความสามารถในการใช้เทคโนโลยี</w:t>
      </w:r>
    </w:p>
    <w:p w14:paraId="2EDDF06D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     ให้สังเกตพฤติกรรมของนักเรียนตามพฤติกรรมที่กำหนด</w:t>
      </w:r>
    </w:p>
    <w:p w14:paraId="135D418B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7BA830F5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</w:t>
      </w:r>
    </w:p>
    <w:p w14:paraId="7E6B216F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6EEE9808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524B5CB9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 xml:space="preserve">1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เลือกและใช้เทคโนโลยีเพื่อพัฒนาตนเองและสังคม</w:t>
      </w:r>
    </w:p>
    <w:p w14:paraId="3030FBC0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พฤติกรรมบ่งชี้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เลือกและใช้เทคโนโลยีในการทำงานอย่างสร้างสรรค์และมีคุณธรรม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1885"/>
        <w:gridCol w:w="1530"/>
        <w:gridCol w:w="1620"/>
        <w:gridCol w:w="1599"/>
      </w:tblGrid>
      <w:tr w:rsidR="0053401C" w:rsidRPr="006C2A88" w14:paraId="4429CDEA" w14:textId="77777777" w:rsidTr="00EC2406">
        <w:trPr>
          <w:trHeight w:val="290"/>
        </w:trPr>
        <w:tc>
          <w:tcPr>
            <w:tcW w:w="2093" w:type="dxa"/>
            <w:vMerge w:val="restart"/>
            <w:vAlign w:val="center"/>
          </w:tcPr>
          <w:p w14:paraId="6236C6B8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634" w:type="dxa"/>
            <w:gridSpan w:val="4"/>
            <w:vAlign w:val="center"/>
          </w:tcPr>
          <w:p w14:paraId="6A72761B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53401C" w:rsidRPr="006C2A88" w14:paraId="0E36D8B2" w14:textId="77777777" w:rsidTr="00EC2406">
        <w:trPr>
          <w:trHeight w:val="511"/>
        </w:trPr>
        <w:tc>
          <w:tcPr>
            <w:tcW w:w="2093" w:type="dxa"/>
            <w:vMerge/>
            <w:vAlign w:val="center"/>
          </w:tcPr>
          <w:p w14:paraId="12CD5743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885" w:type="dxa"/>
            <w:vAlign w:val="center"/>
          </w:tcPr>
          <w:p w14:paraId="6A99633A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0" w:type="dxa"/>
            <w:vAlign w:val="center"/>
          </w:tcPr>
          <w:p w14:paraId="1980A9A0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20" w:type="dxa"/>
            <w:vAlign w:val="center"/>
          </w:tcPr>
          <w:p w14:paraId="77F814C5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9" w:type="dxa"/>
            <w:vAlign w:val="center"/>
          </w:tcPr>
          <w:p w14:paraId="0341CBDF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53401C" w:rsidRPr="006C2A88" w14:paraId="7EC775D8" w14:textId="77777777" w:rsidTr="00EC2406">
        <w:trPr>
          <w:trHeight w:val="846"/>
        </w:trPr>
        <w:tc>
          <w:tcPr>
            <w:tcW w:w="2093" w:type="dxa"/>
          </w:tcPr>
          <w:p w14:paraId="6923DE5C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เลือกและใช้เทคโนโลยีในการทำงานอย่างสร้างสรรค์และมีคุณธรรมเลือก</w:t>
            </w:r>
          </w:p>
        </w:tc>
        <w:tc>
          <w:tcPr>
            <w:tcW w:w="1885" w:type="dxa"/>
          </w:tcPr>
          <w:p w14:paraId="20165B05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</w:tcPr>
          <w:p w14:paraId="14AEA25D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620" w:type="dxa"/>
          </w:tcPr>
          <w:p w14:paraId="0A979192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99" w:type="dxa"/>
          </w:tcPr>
          <w:p w14:paraId="73B841F6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4500ECDC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F8B8478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665D38D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B718789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D697F44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3442E24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9AAFE22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FE43D23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20A38F0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D372521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79849F0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8596C0F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9933631" w14:textId="77777777" w:rsidR="0053401C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F92DF39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08A7D59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เกณฑ์การประเมิน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2108"/>
        <w:gridCol w:w="2140"/>
        <w:gridCol w:w="1843"/>
        <w:gridCol w:w="1701"/>
        <w:gridCol w:w="1559"/>
      </w:tblGrid>
      <w:tr w:rsidR="0053401C" w:rsidRPr="006C2A88" w14:paraId="31E9CC57" w14:textId="77777777" w:rsidTr="00EC2406">
        <w:trPr>
          <w:trHeight w:val="300"/>
        </w:trPr>
        <w:tc>
          <w:tcPr>
            <w:tcW w:w="2108" w:type="dxa"/>
            <w:vMerge w:val="restart"/>
            <w:vAlign w:val="center"/>
          </w:tcPr>
          <w:p w14:paraId="6BF7B1E5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7243" w:type="dxa"/>
            <w:gridSpan w:val="4"/>
            <w:vAlign w:val="center"/>
          </w:tcPr>
          <w:p w14:paraId="187093FB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53401C" w:rsidRPr="006C2A88" w14:paraId="3D57C295" w14:textId="77777777" w:rsidTr="00EC2406">
        <w:trPr>
          <w:trHeight w:val="295"/>
        </w:trPr>
        <w:tc>
          <w:tcPr>
            <w:tcW w:w="2108" w:type="dxa"/>
            <w:vMerge/>
            <w:vAlign w:val="center"/>
          </w:tcPr>
          <w:p w14:paraId="7150FC5F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140" w:type="dxa"/>
            <w:vAlign w:val="center"/>
          </w:tcPr>
          <w:p w14:paraId="4AEEAF63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843" w:type="dxa"/>
            <w:vAlign w:val="center"/>
          </w:tcPr>
          <w:p w14:paraId="41CB51F1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vAlign w:val="center"/>
          </w:tcPr>
          <w:p w14:paraId="30135063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59" w:type="dxa"/>
            <w:vAlign w:val="center"/>
          </w:tcPr>
          <w:p w14:paraId="6FFFA487" w14:textId="77777777" w:rsidR="0053401C" w:rsidRPr="006C2A88" w:rsidRDefault="0053401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53401C" w:rsidRPr="006C2A88" w14:paraId="3836C184" w14:textId="77777777" w:rsidTr="00EC2406">
        <w:trPr>
          <w:trHeight w:val="1441"/>
        </w:trPr>
        <w:tc>
          <w:tcPr>
            <w:tcW w:w="2108" w:type="dxa"/>
          </w:tcPr>
          <w:p w14:paraId="6AD0AB90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เลือกและใช้เทคโนโลยีในการทำงานอย่างสร้างสรรค์และมีคุณธรรมเลือก</w:t>
            </w:r>
          </w:p>
        </w:tc>
        <w:tc>
          <w:tcPr>
            <w:tcW w:w="2140" w:type="dxa"/>
          </w:tcPr>
          <w:p w14:paraId="6252A08E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เลือกและใช้เทคโนโลยีที่เหมาะสมเพื่อลดขั้นตอนเวลา ทรัพยากร ในการทำงานและนำเสนอผลงานที่เป็นประโยชน์ต่อตนเองและสังคม โดยมีความหลากหลายแปลกใหม่ น่าสนใจ ไม่ลอกเลียนแบบ ไม่ทำให้ผู้อื่นเดือดร้อน ไม่มีผลกระทบต่อสิ่งแวดล้อมและสามารถแนะนำผู้อื่นได้</w:t>
            </w:r>
          </w:p>
        </w:tc>
        <w:tc>
          <w:tcPr>
            <w:tcW w:w="1843" w:type="dxa"/>
          </w:tcPr>
          <w:p w14:paraId="16E6617F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เลือกและใช้เทคโนโลยีที่เหมาะสมเพื่อลดขั้นตอนเวลา ทรัพยากร ในการทำงานและนำเสนอผลงานที่เป็นประโยชน์ต่อตนเองและสังคม โดยไม่ทำให้ผู้อื่นเดือดร้อน ไม่มีผลกระทบต่อสิ่งแวดล้อม</w:t>
            </w:r>
          </w:p>
        </w:tc>
        <w:tc>
          <w:tcPr>
            <w:tcW w:w="1701" w:type="dxa"/>
          </w:tcPr>
          <w:p w14:paraId="1F370CEC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เลือกและใช้เทคโนโลยีเพื่อลดขั้นตอน เวลา ทรัพยากรในการทำงานและนำเสนอผลงานที่เป็นประโยชน์ต่อตนเองหรือสังคม</w:t>
            </w:r>
          </w:p>
        </w:tc>
        <w:tc>
          <w:tcPr>
            <w:tcW w:w="1559" w:type="dxa"/>
          </w:tcPr>
          <w:p w14:paraId="1DF76DA9" w14:textId="77777777" w:rsidR="0053401C" w:rsidRPr="006C2A88" w:rsidRDefault="0053401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เลือกและใช้เทคโนโลยีเพื่อลดขั้นตอน เวลา ทรัพยากรในการทำงานและนำเสนอผลงานได้โดยต้องมีผู้แนะนำ</w:t>
            </w:r>
          </w:p>
        </w:tc>
      </w:tr>
    </w:tbl>
    <w:p w14:paraId="27AAA59E" w14:textId="77777777" w:rsidR="0053401C" w:rsidRPr="006C2A88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8A06EDF" w14:textId="77777777" w:rsidR="0053401C" w:rsidRDefault="0053401C" w:rsidP="0053401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1DCA3E00" w14:textId="77777777" w:rsidR="0053401C" w:rsidRDefault="0053401C" w:rsidP="0053401C">
      <w:pPr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br w:type="page"/>
      </w:r>
    </w:p>
    <w:p w14:paraId="48B1BD7F" w14:textId="77777777" w:rsidR="0032082F" w:rsidRPr="0032082F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32082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บันทึกหลังการสอน</w:t>
      </w:r>
    </w:p>
    <w:p w14:paraId="65BF910B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1.</w:t>
      </w:r>
      <w:r w:rsidRPr="0032082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32082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ผลการสอน</w:t>
      </w:r>
    </w:p>
    <w:p w14:paraId="012C4005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19A0BE4F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6B1A2E8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7C38B31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13BF9DFC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391C9574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2.</w:t>
      </w:r>
      <w:r w:rsidRPr="0032082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32082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ปัญหา/อุปสรรค</w:t>
      </w:r>
    </w:p>
    <w:p w14:paraId="189E52DE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CDDCC51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3F405B6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38BD921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1715A1CE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33ED1502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3.</w:t>
      </w:r>
      <w:r w:rsidRPr="0032082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32082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ข้อเสนอแนะ/แนวทางแก้ไข</w:t>
      </w:r>
    </w:p>
    <w:p w14:paraId="294BB7E8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8DB1260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75CD792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FC6EF0D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DCDBEF5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192392F3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4C934DF" w14:textId="77777777" w:rsidR="0032082F" w:rsidRPr="0032082F" w:rsidRDefault="0032082F" w:rsidP="0032082F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35FDF227" w14:textId="77777777" w:rsidR="0032082F" w:rsidRPr="0032082F" w:rsidRDefault="0032082F" w:rsidP="0032082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2082F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(</w:t>
      </w:r>
      <w:r w:rsidRPr="0032082F">
        <w:rPr>
          <w:rFonts w:ascii="TH SarabunPSK" w:hAnsi="TH SarabunPSK" w:cs="TH SarabunPSK" w:hint="cs"/>
          <w:sz w:val="32"/>
          <w:szCs w:val="32"/>
          <w:cs/>
        </w:rPr>
        <w:t>นางสุภาพร ไชยโย</w:t>
      </w:r>
      <w:r w:rsidRPr="0032082F">
        <w:rPr>
          <w:rFonts w:ascii="TH SarabunPSK" w:hAnsi="TH SarabunPSK" w:cs="TH SarabunPSK"/>
          <w:sz w:val="32"/>
          <w:szCs w:val="32"/>
        </w:rPr>
        <w:t>)</w:t>
      </w:r>
    </w:p>
    <w:p w14:paraId="6A3FA346" w14:textId="77777777" w:rsidR="0032082F" w:rsidRPr="0032082F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32082F"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…………/…………/……….</w:t>
      </w:r>
    </w:p>
    <w:p w14:paraId="26679DDB" w14:textId="77777777" w:rsidR="0032082F" w:rsidRPr="0032082F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701FA3D6" w14:textId="77777777" w:rsidR="0032082F" w:rsidRPr="0032082F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08DD3B50" w14:textId="77777777" w:rsidR="0032082F" w:rsidRPr="0032082F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2A391533" w14:textId="77777777" w:rsidR="0032082F" w:rsidRPr="0032082F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6AEF14A6" w14:textId="34FAE1CD" w:rsidR="0032082F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17B55070" w14:textId="21DB9FCC" w:rsidR="00951733" w:rsidRDefault="00951733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018E170D" w14:textId="4316FB34" w:rsidR="00951733" w:rsidRDefault="00951733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63AFDD8B" w14:textId="77777777" w:rsidR="00951733" w:rsidRPr="0032082F" w:rsidRDefault="00951733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70F81D50" w14:textId="77777777" w:rsidR="0032082F" w:rsidRPr="0032082F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79896D63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Angsana New" w:eastAsia="Times New Roman" w:hAnsi="Angsana New" w:cs="Angsana New"/>
          <w:sz w:val="28"/>
        </w:rPr>
      </w:pPr>
    </w:p>
    <w:p w14:paraId="28365B63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32082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ความคิดเห็นของหัวหน้ากลุ่มสาระการเรียนรู้ศิลปะ</w:t>
      </w:r>
    </w:p>
    <w:p w14:paraId="485CB882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81F415F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21BB3CD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BCD9498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68CA4BE1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3CDED93" w14:textId="77777777" w:rsidR="0032082F" w:rsidRPr="0032082F" w:rsidRDefault="0032082F" w:rsidP="0032082F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7E1FFD63" w14:textId="464EF25B" w:rsidR="0032082F" w:rsidRPr="0032082F" w:rsidRDefault="0032082F" w:rsidP="0032082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32082F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(</w:t>
      </w:r>
      <w:proofErr w:type="gramStart"/>
      <w:r w:rsidR="000C43E2" w:rsidRPr="00D910E5">
        <w:rPr>
          <w:rFonts w:ascii="TH SarabunPSK" w:hAnsi="TH SarabunPSK" w:cs="TH SarabunPSK" w:hint="cs"/>
          <w:sz w:val="32"/>
          <w:szCs w:val="32"/>
          <w:cs/>
        </w:rPr>
        <w:t>นางวชิราภรณ์  เฉลิมแสน</w:t>
      </w:r>
      <w:proofErr w:type="gramEnd"/>
      <w:r w:rsidRPr="0032082F">
        <w:rPr>
          <w:rFonts w:ascii="TH SarabunPSK" w:hAnsi="TH SarabunPSK" w:cs="TH SarabunPSK"/>
          <w:sz w:val="32"/>
          <w:szCs w:val="32"/>
        </w:rPr>
        <w:t>)</w:t>
      </w:r>
    </w:p>
    <w:p w14:paraId="2C48A8C4" w14:textId="77777777" w:rsidR="0032082F" w:rsidRPr="0032082F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32082F"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…………/…………/……….</w:t>
      </w:r>
    </w:p>
    <w:p w14:paraId="7A7F2CF5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32082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ความคิดเห็นของรองผู้อำนวยการฝ่ายวิชาการ</w:t>
      </w:r>
    </w:p>
    <w:p w14:paraId="7BECB753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341E2F6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1ACE24A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……………………………………………………………………………………………………………………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0721270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………………………………………………………..…………………………………………………………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633A3F8E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CA527F1" w14:textId="77777777" w:rsidR="0032082F" w:rsidRPr="0032082F" w:rsidRDefault="0032082F" w:rsidP="0032082F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76FA1DF7" w14:textId="77777777" w:rsidR="0032082F" w:rsidRPr="0032082F" w:rsidRDefault="0032082F" w:rsidP="0032082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2082F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 (</w:t>
      </w:r>
      <w:r w:rsidRPr="0032082F">
        <w:rPr>
          <w:rFonts w:ascii="TH SarabunPSK" w:hAnsi="TH SarabunPSK" w:cs="TH SarabunPSK" w:hint="cs"/>
          <w:sz w:val="32"/>
          <w:szCs w:val="32"/>
          <w:cs/>
        </w:rPr>
        <w:t>นายประภาส ศรีทอง</w:t>
      </w:r>
      <w:r w:rsidRPr="0032082F">
        <w:rPr>
          <w:rFonts w:ascii="TH SarabunPSK" w:hAnsi="TH SarabunPSK" w:cs="TH SarabunPSK"/>
          <w:sz w:val="32"/>
          <w:szCs w:val="32"/>
        </w:rPr>
        <w:t>)</w:t>
      </w:r>
    </w:p>
    <w:p w14:paraId="745C8FA1" w14:textId="77777777" w:rsidR="0032082F" w:rsidRPr="0032082F" w:rsidRDefault="0032082F" w:rsidP="0032082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32082F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รองผู้อำนวยการกลุ่มงานวิชาการ</w:t>
      </w:r>
    </w:p>
    <w:p w14:paraId="1DFEF9EB" w14:textId="77777777" w:rsidR="0032082F" w:rsidRPr="0032082F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32082F"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…………/…………/……….</w:t>
      </w:r>
    </w:p>
    <w:p w14:paraId="59C66B89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32082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ความคิดเห็นของผู้บริการหารสถานศึกษา</w:t>
      </w:r>
    </w:p>
    <w:p w14:paraId="2C184555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A288A32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04A8278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57C1B6D" w14:textId="77777777" w:rsidR="0032082F" w:rsidRPr="0032082F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………………………………………………………….…………………………………………………………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0534D24F" w14:textId="77777777" w:rsidR="0032082F" w:rsidRPr="0032082F" w:rsidRDefault="0032082F" w:rsidP="0032082F">
      <w:pPr>
        <w:spacing w:after="0" w:line="240" w:lineRule="auto"/>
        <w:jc w:val="right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674CC88" w14:textId="77777777" w:rsidR="0032082F" w:rsidRPr="0032082F" w:rsidRDefault="0032082F" w:rsidP="0032082F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59D76136" w14:textId="1F45C8AA" w:rsidR="0032082F" w:rsidRPr="0032082F" w:rsidRDefault="0032082F" w:rsidP="0032082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2082F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(</w:t>
      </w:r>
      <w:proofErr w:type="gramStart"/>
      <w:r w:rsidRPr="0032082F">
        <w:rPr>
          <w:rFonts w:ascii="TH SarabunPSK" w:hAnsi="TH SarabunPSK" w:cs="TH SarabunPSK" w:hint="cs"/>
          <w:sz w:val="32"/>
          <w:szCs w:val="32"/>
          <w:cs/>
        </w:rPr>
        <w:t>นาย</w:t>
      </w:r>
      <w:r w:rsidR="00951733">
        <w:rPr>
          <w:rFonts w:ascii="TH SarabunPSK" w:hAnsi="TH SarabunPSK" w:cs="TH SarabunPSK" w:hint="cs"/>
          <w:sz w:val="32"/>
          <w:szCs w:val="32"/>
          <w:cs/>
        </w:rPr>
        <w:t>จักรวาล  เจริ</w:t>
      </w:r>
      <w:r w:rsidR="007C156A">
        <w:rPr>
          <w:rFonts w:ascii="TH SarabunPSK" w:hAnsi="TH SarabunPSK" w:cs="TH SarabunPSK" w:hint="cs"/>
          <w:sz w:val="32"/>
          <w:szCs w:val="32"/>
          <w:cs/>
        </w:rPr>
        <w:t>ญทอง</w:t>
      </w:r>
      <w:proofErr w:type="gramEnd"/>
      <w:r w:rsidRPr="0032082F">
        <w:rPr>
          <w:rFonts w:ascii="TH SarabunPSK" w:hAnsi="TH SarabunPSK" w:cs="TH SarabunPSK"/>
          <w:sz w:val="32"/>
          <w:szCs w:val="32"/>
        </w:rPr>
        <w:t>)</w:t>
      </w:r>
    </w:p>
    <w:p w14:paraId="36B92C5C" w14:textId="77777777" w:rsidR="0032082F" w:rsidRPr="0032082F" w:rsidRDefault="0032082F" w:rsidP="0032082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32082F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                                                                             ผู้อำนวยการโรงเรียนสตรีศึกษา</w:t>
      </w:r>
    </w:p>
    <w:p w14:paraId="0A539EF4" w14:textId="78E793CB" w:rsidR="0053401C" w:rsidRDefault="0032082F" w:rsidP="0032082F">
      <w:pPr>
        <w:rPr>
          <w:rFonts w:ascii="TH Sarabun New" w:eastAsia="Angsana New" w:hAnsi="TH Sarabun New" w:cs="TH Sarabun New"/>
          <w:b/>
          <w:bCs/>
          <w:sz w:val="32"/>
          <w:szCs w:val="32"/>
          <w:cs/>
        </w:rPr>
      </w:pPr>
      <w:r w:rsidRPr="0032082F"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                …………/…………/……….</w:t>
      </w:r>
      <w:r w:rsidR="0053401C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br w:type="page"/>
      </w:r>
    </w:p>
    <w:p w14:paraId="16762310" w14:textId="77777777" w:rsidR="0053401C" w:rsidRPr="00FA5F05" w:rsidRDefault="0053401C" w:rsidP="0053401C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แผนการจัดการเรียนรู้</w:t>
      </w:r>
    </w:p>
    <w:p w14:paraId="4D2BD336" w14:textId="2B6D5936" w:rsidR="0053401C" w:rsidRPr="00FA5F05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แผนการจัดการเรียนรู้ที่ </w:t>
      </w: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="004E210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9</w:t>
      </w: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  <w:t>วิชา นาฏศิลป์ 2</w:t>
      </w: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  <w:t>ชั้นมัธยมศึกษาปีที่  2</w:t>
      </w:r>
    </w:p>
    <w:p w14:paraId="25529383" w14:textId="77777777" w:rsidR="0053401C" w:rsidRPr="00FA5F05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หน่วยการเรียนรู้ที่ </w:t>
      </w:r>
      <w:r w:rsidRPr="000841B6">
        <w:rPr>
          <w:rFonts w:ascii="TH Sarabun New" w:hAnsi="TH Sarabun New" w:cs="TH Sarabun New"/>
          <w:b/>
          <w:bCs/>
          <w:sz w:val="32"/>
          <w:szCs w:val="32"/>
          <w:cs/>
        </w:rPr>
        <w:t>7</w:t>
      </w:r>
      <w:r w:rsidRPr="000841B6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0841B6">
        <w:rPr>
          <w:rFonts w:ascii="TH Sarabun New" w:hAnsi="TH Sarabun New" w:cs="TH Sarabun New"/>
          <w:b/>
          <w:bCs/>
          <w:sz w:val="32"/>
          <w:szCs w:val="32"/>
          <w:cs/>
        </w:rPr>
        <w:t>หลากหลายลีลานาฏศิลป์</w:t>
      </w:r>
    </w:p>
    <w:p w14:paraId="6BF1DAB5" w14:textId="00A231A6" w:rsidR="0053401C" w:rsidRPr="00FA5F05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เรื่อง </w:t>
      </w:r>
      <w:r w:rsidRPr="0053401C">
        <w:rPr>
          <w:rFonts w:ascii="TH Sarabun New" w:eastAsia="Cordia New" w:hAnsi="TH Sarabun New" w:cs="TH Sarabun New"/>
          <w:bCs/>
          <w:sz w:val="32"/>
          <w:szCs w:val="32"/>
          <w:cs/>
        </w:rPr>
        <w:t>นาฏศิลป์พื้นเมืองที่แสดงเป็นเรื่องราว (ลิเก)</w:t>
      </w:r>
      <w:r>
        <w:rPr>
          <w:rFonts w:ascii="TH Sarabun New" w:eastAsia="Cordia New" w:hAnsi="TH Sarabun New" w:cs="TH Sarabun New"/>
          <w:b/>
          <w:color w:val="FF0000"/>
          <w:sz w:val="32"/>
          <w:szCs w:val="32"/>
          <w:cs/>
        </w:rPr>
        <w:tab/>
      </w:r>
      <w:r>
        <w:rPr>
          <w:rFonts w:ascii="TH Sarabun New" w:eastAsia="Cordia New" w:hAnsi="TH Sarabun New" w:cs="TH Sarabun New"/>
          <w:b/>
          <w:color w:val="FF0000"/>
          <w:sz w:val="32"/>
          <w:szCs w:val="32"/>
          <w:cs/>
        </w:rPr>
        <w:tab/>
      </w:r>
      <w:r>
        <w:rPr>
          <w:rFonts w:ascii="TH Sarabun New" w:eastAsia="Cordia New" w:hAnsi="TH Sarabun New" w:cs="TH Sarabun New"/>
          <w:b/>
          <w:color w:val="FF0000"/>
          <w:sz w:val="32"/>
          <w:szCs w:val="32"/>
          <w:cs/>
        </w:rPr>
        <w:tab/>
      </w:r>
      <w:r>
        <w:rPr>
          <w:rFonts w:ascii="TH Sarabun New" w:eastAsia="Cordia New" w:hAnsi="TH Sarabun New" w:cs="TH Sarabun New"/>
          <w:b/>
          <w:color w:val="FF0000"/>
          <w:sz w:val="32"/>
          <w:szCs w:val="32"/>
          <w:cs/>
        </w:rPr>
        <w:tab/>
      </w: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เวลา  1  ชั่วโมง</w:t>
      </w:r>
    </w:p>
    <w:p w14:paraId="386054F4" w14:textId="77777777" w:rsidR="0053401C" w:rsidRPr="00FA5F05" w:rsidRDefault="0053401C" w:rsidP="0053401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FA5F05">
        <w:rPr>
          <w:rFonts w:ascii="TH Sarabun New" w:eastAsia="Angsana New" w:hAnsi="TH Sarabun New" w:cs="TH Sarabun New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2A7F093" wp14:editId="5FC532BC">
                <wp:simplePos x="0" y="0"/>
                <wp:positionH relativeFrom="column">
                  <wp:posOffset>-258153</wp:posOffset>
                </wp:positionH>
                <wp:positionV relativeFrom="paragraph">
                  <wp:posOffset>72439</wp:posOffset>
                </wp:positionV>
                <wp:extent cx="6160477" cy="0"/>
                <wp:effectExtent l="0" t="0" r="0" b="0"/>
                <wp:wrapNone/>
                <wp:docPr id="67" name="ตัวเชื่อมต่อตรง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60477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4BA0F0" id="ตัวเชื่อมต่อตรง 67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.35pt,5.7pt" to="464.7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" strokecolor="windowText" strokeweight="1.5pt">
                <v:stroke joinstyle="miter"/>
              </v:line>
            </w:pict>
          </mc:Fallback>
        </mc:AlternateContent>
      </w:r>
    </w:p>
    <w:p w14:paraId="04C8FC72" w14:textId="687AC6A9" w:rsidR="00580837" w:rsidRDefault="0053401C" w:rsidP="00580837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1.</w:t>
      </w:r>
      <w:r w:rsidRPr="0053401C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มาตรฐานการเรียนรู้และตัวชี้วัด</w:t>
      </w:r>
    </w:p>
    <w:p w14:paraId="442D97BA" w14:textId="65C7F1A8" w:rsidR="0053401C" w:rsidRPr="0053401C" w:rsidRDefault="0053401C" w:rsidP="0053401C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 w:rsidRPr="0053401C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มาตรฐานที่</w:t>
      </w:r>
      <w:r w:rsidRPr="0053401C">
        <w:rPr>
          <w:rFonts w:ascii="TH Sarabun New" w:eastAsia="Angsana New" w:hAnsi="TH Sarabun New" w:cs="TH Sarabun New"/>
          <w:sz w:val="32"/>
          <w:szCs w:val="32"/>
          <w:cs/>
        </w:rPr>
        <w:t xml:space="preserve"> ศ </w:t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3.1</w:t>
      </w:r>
      <w:r w:rsidRPr="0053401C">
        <w:rPr>
          <w:rFonts w:ascii="TH Sarabun New" w:eastAsia="Angsana New" w:hAnsi="TH Sarabun New" w:cs="TH Sarabun New"/>
          <w:sz w:val="32"/>
          <w:szCs w:val="32"/>
          <w:cs/>
        </w:rPr>
        <w:t xml:space="preserve"> เข้าใจและแสดงออกทางนาฏศิลป์อย่างสร้างสรรค์ วิเคราะห์ วิพากษ์ วิจารณ์ คุณค่านาฏศิลป์ ถ่ายทอดความรู้สึก ความคิดอย่างอิสระ ชื่นชม และประยุกต์ใช้ในชีวิตประจำวัน</w:t>
      </w:r>
    </w:p>
    <w:p w14:paraId="242295C3" w14:textId="5742B0A4" w:rsidR="0053401C" w:rsidRPr="0053401C" w:rsidRDefault="0053401C" w:rsidP="0053401C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 w:rsidRPr="0053401C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 xml:space="preserve">ตัวชี้วัด </w:t>
      </w:r>
      <w:r w:rsidRPr="0053401C">
        <w:rPr>
          <w:rFonts w:ascii="TH Sarabun New" w:eastAsia="Angsana New" w:hAnsi="TH Sarabun New" w:cs="TH Sarabun New"/>
          <w:sz w:val="32"/>
          <w:szCs w:val="32"/>
          <w:cs/>
        </w:rPr>
        <w:t xml:space="preserve">ศ </w:t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3.1</w:t>
      </w:r>
      <w:r w:rsidRPr="0053401C">
        <w:rPr>
          <w:rFonts w:ascii="TH Sarabun New" w:eastAsia="Angsana New" w:hAnsi="TH Sarabun New" w:cs="TH Sarabun New"/>
          <w:sz w:val="32"/>
          <w:szCs w:val="32"/>
          <w:cs/>
        </w:rPr>
        <w:t xml:space="preserve"> ม.</w:t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3/2</w:t>
      </w:r>
      <w:r w:rsidRPr="0053401C">
        <w:rPr>
          <w:rFonts w:ascii="TH Sarabun New" w:eastAsia="Angsana New" w:hAnsi="TH Sarabun New" w:cs="TH Sarabun New"/>
          <w:sz w:val="32"/>
          <w:szCs w:val="32"/>
          <w:cs/>
        </w:rPr>
        <w:t xml:space="preserve"> ใช้นาฏยศัพท์หรือศัพท์ทางการละครที่เหมาะสมบรรยายเปรียบเทียบการแสดงอากัปกิริยาของผู้คนในชีวิตประจำวันและในการแสดง</w:t>
      </w:r>
    </w:p>
    <w:p w14:paraId="492441AC" w14:textId="0158C096" w:rsidR="0053401C" w:rsidRDefault="0053401C" w:rsidP="0053401C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 w:rsidRPr="0053401C">
        <w:rPr>
          <w:rFonts w:ascii="TH Sarabun New" w:eastAsia="Angsana New" w:hAnsi="TH Sarabun New" w:cs="TH Sarabun New"/>
          <w:sz w:val="32"/>
          <w:szCs w:val="32"/>
          <w:cs/>
        </w:rPr>
        <w:tab/>
        <w:t xml:space="preserve">     </w:t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 xml:space="preserve">   </w:t>
      </w:r>
      <w:r w:rsidRPr="0053401C">
        <w:rPr>
          <w:rFonts w:ascii="TH Sarabun New" w:eastAsia="Angsana New" w:hAnsi="TH Sarabun New" w:cs="TH Sarabun New"/>
          <w:sz w:val="32"/>
          <w:szCs w:val="32"/>
          <w:cs/>
        </w:rPr>
        <w:t>ม.</w:t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3/4</w:t>
      </w:r>
      <w:r w:rsidRPr="0053401C">
        <w:rPr>
          <w:rFonts w:ascii="TH Sarabun New" w:eastAsia="Angsana New" w:hAnsi="TH Sarabun New" w:cs="TH Sarabun New"/>
          <w:sz w:val="32"/>
          <w:szCs w:val="32"/>
          <w:cs/>
        </w:rPr>
        <w:t xml:space="preserve"> มีทักษะในการแปลความ และการสื่อสารผ่านการแสดง</w:t>
      </w:r>
    </w:p>
    <w:p w14:paraId="44E0EE6B" w14:textId="042753FF" w:rsidR="0053401C" w:rsidRPr="0053401C" w:rsidRDefault="0053401C" w:rsidP="0053401C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20"/>
          <w:szCs w:val="20"/>
        </w:rPr>
      </w:pPr>
    </w:p>
    <w:p w14:paraId="73CE0366" w14:textId="08315DAC" w:rsidR="0053401C" w:rsidRPr="0053401C" w:rsidRDefault="0053401C" w:rsidP="0053401C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2.</w:t>
      </w:r>
      <w:r w:rsidRPr="0053401C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สาระสำคัญ</w:t>
      </w:r>
    </w:p>
    <w:p w14:paraId="774A2163" w14:textId="0F0F0C78" w:rsidR="0053401C" w:rsidRDefault="0053401C" w:rsidP="0053401C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53401C">
        <w:rPr>
          <w:rFonts w:ascii="TH Sarabun New" w:eastAsia="Angsana New" w:hAnsi="TH Sarabun New" w:cs="TH Sarabun New"/>
          <w:sz w:val="32"/>
          <w:szCs w:val="32"/>
          <w:cs/>
        </w:rPr>
        <w:t>การแสดงนาฏศิลป์พื้นเมืองนอกจากเป็นการแสดงประเภทระบำ รำ ฟ้อน แล้วยังมีการแสดงเป็นเรื่องหรือเป็นละครซึ่งบางชุดได้รับวัฒนธรรมมาจากชาติต่าง ๆ แล้วนำมาผสมผสานปรับปรุงให้เหมาะสมกับความเป็นอยู่และวัฒนธรรมของคนไทย เช่น ลิเกหรือหุ่นกระบอก</w:t>
      </w:r>
    </w:p>
    <w:p w14:paraId="4F5E0F1D" w14:textId="28F8BE23" w:rsidR="0053401C" w:rsidRDefault="0053401C" w:rsidP="0053401C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20"/>
          <w:szCs w:val="20"/>
        </w:rPr>
      </w:pPr>
    </w:p>
    <w:p w14:paraId="69A31290" w14:textId="1AE24232" w:rsidR="0053401C" w:rsidRDefault="0053401C" w:rsidP="0053401C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53401C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3.</w:t>
      </w:r>
      <w:r w:rsidRPr="0053401C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เป้าหมายการเรียนรู้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22"/>
        <w:gridCol w:w="1766"/>
        <w:gridCol w:w="1728"/>
        <w:gridCol w:w="1747"/>
        <w:gridCol w:w="1761"/>
      </w:tblGrid>
      <w:tr w:rsidR="0053401C" w:rsidRPr="0053401C" w14:paraId="761D3FC2" w14:textId="77777777" w:rsidTr="0053401C">
        <w:tc>
          <w:tcPr>
            <w:tcW w:w="1722" w:type="dxa"/>
            <w:vAlign w:val="center"/>
          </w:tcPr>
          <w:p w14:paraId="2B52FCEC" w14:textId="77777777" w:rsidR="0053401C" w:rsidRPr="0053401C" w:rsidRDefault="0053401C" w:rsidP="0053401C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53401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ความรู้/ความเข้าใจ</w:t>
            </w:r>
          </w:p>
          <w:p w14:paraId="29BDB929" w14:textId="77777777" w:rsidR="0053401C" w:rsidRPr="0053401C" w:rsidRDefault="0053401C" w:rsidP="0053401C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53401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53401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K)</w:t>
            </w:r>
          </w:p>
        </w:tc>
        <w:tc>
          <w:tcPr>
            <w:tcW w:w="1766" w:type="dxa"/>
            <w:vAlign w:val="center"/>
          </w:tcPr>
          <w:p w14:paraId="6E75220C" w14:textId="77777777" w:rsidR="0053401C" w:rsidRPr="0053401C" w:rsidRDefault="0053401C" w:rsidP="0053401C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53401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ทักษะ/กระบวนการ (</w:t>
            </w:r>
            <w:r w:rsidRPr="0053401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P)</w:t>
            </w:r>
          </w:p>
        </w:tc>
        <w:tc>
          <w:tcPr>
            <w:tcW w:w="1728" w:type="dxa"/>
            <w:vAlign w:val="center"/>
          </w:tcPr>
          <w:p w14:paraId="1EA8237E" w14:textId="6B9CA7AE" w:rsidR="0053401C" w:rsidRPr="0053401C" w:rsidRDefault="0053401C" w:rsidP="0053401C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53401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เจตคติ</w:t>
            </w:r>
          </w:p>
          <w:p w14:paraId="33665970" w14:textId="77777777" w:rsidR="0053401C" w:rsidRPr="0053401C" w:rsidRDefault="0053401C" w:rsidP="0053401C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53401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53401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A)</w:t>
            </w:r>
          </w:p>
        </w:tc>
        <w:tc>
          <w:tcPr>
            <w:tcW w:w="1747" w:type="dxa"/>
            <w:vAlign w:val="center"/>
          </w:tcPr>
          <w:p w14:paraId="7881EE28" w14:textId="77777777" w:rsidR="0053401C" w:rsidRPr="0053401C" w:rsidRDefault="0053401C" w:rsidP="0053401C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53401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คุณลักษณะ</w:t>
            </w:r>
          </w:p>
          <w:p w14:paraId="2B9A77E2" w14:textId="77777777" w:rsidR="0053401C" w:rsidRPr="0053401C" w:rsidRDefault="0053401C" w:rsidP="0053401C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53401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อันพึงประสงค์</w:t>
            </w:r>
          </w:p>
        </w:tc>
        <w:tc>
          <w:tcPr>
            <w:tcW w:w="1761" w:type="dxa"/>
            <w:vAlign w:val="center"/>
          </w:tcPr>
          <w:p w14:paraId="5FF5DC9C" w14:textId="77777777" w:rsidR="0053401C" w:rsidRPr="0053401C" w:rsidRDefault="0053401C" w:rsidP="0053401C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53401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สมรรถนะสำคัญ</w:t>
            </w:r>
          </w:p>
        </w:tc>
      </w:tr>
      <w:tr w:rsidR="0053401C" w:rsidRPr="0053401C" w14:paraId="45C305AE" w14:textId="77777777" w:rsidTr="0053401C">
        <w:tc>
          <w:tcPr>
            <w:tcW w:w="1722" w:type="dxa"/>
          </w:tcPr>
          <w:p w14:paraId="5B23F5AD" w14:textId="386E5990" w:rsidR="0053401C" w:rsidRPr="0053401C" w:rsidRDefault="0053401C" w:rsidP="00EC2406">
            <w:pPr>
              <w:ind w:left="180" w:right="-80" w:hanging="223"/>
              <w:rPr>
                <w:rFonts w:ascii="TH Sarabun New" w:eastAsia="Angsan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sz w:val="32"/>
                <w:szCs w:val="32"/>
              </w:rPr>
              <w:t>1.</w:t>
            </w:r>
            <w:r w:rsidRPr="0053401C">
              <w:rPr>
                <w:rFonts w:ascii="TH Sarabun New" w:eastAsia="Angsana New" w:hAnsi="TH Sarabun New" w:cs="TH Sarabun New"/>
                <w:sz w:val="32"/>
                <w:szCs w:val="32"/>
              </w:rPr>
              <w:t xml:space="preserve"> </w:t>
            </w:r>
            <w:r w:rsidRPr="0053401C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รู้และเข้าใจประวัติความเป็นมาของการแสดงลิเก</w:t>
            </w:r>
          </w:p>
        </w:tc>
        <w:tc>
          <w:tcPr>
            <w:tcW w:w="1766" w:type="dxa"/>
          </w:tcPr>
          <w:p w14:paraId="0D94E5F6" w14:textId="04E634B2" w:rsidR="0053401C" w:rsidRPr="0053401C" w:rsidRDefault="0053401C" w:rsidP="00EC2406">
            <w:pPr>
              <w:tabs>
                <w:tab w:val="left" w:pos="215"/>
              </w:tabs>
              <w:ind w:left="180" w:right="-60" w:hanging="223"/>
              <w:rPr>
                <w:rFonts w:ascii="TH Sarabun New" w:eastAsia="Angsan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sz w:val="32"/>
                <w:szCs w:val="32"/>
                <w:cs/>
              </w:rPr>
              <w:t>1.</w:t>
            </w:r>
            <w:r w:rsidRPr="0053401C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จำแนกความเหมือนและความแตกต่างของลิเกแต่ละประเภทได้</w:t>
            </w:r>
          </w:p>
        </w:tc>
        <w:tc>
          <w:tcPr>
            <w:tcW w:w="1728" w:type="dxa"/>
          </w:tcPr>
          <w:p w14:paraId="2446C85D" w14:textId="66483BA8" w:rsidR="0053401C" w:rsidRPr="0053401C" w:rsidRDefault="0053401C" w:rsidP="00EC2406">
            <w:pPr>
              <w:ind w:left="180" w:right="-76" w:hanging="223"/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/>
                <w:sz w:val="32"/>
                <w:szCs w:val="32"/>
              </w:rPr>
              <w:t>1.</w:t>
            </w:r>
            <w:r w:rsidRPr="0053401C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53401C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เห็นคุณค่าและรวมกันอนุรักษ์การแสดงลิเก</w:t>
            </w:r>
          </w:p>
        </w:tc>
        <w:tc>
          <w:tcPr>
            <w:tcW w:w="1747" w:type="dxa"/>
          </w:tcPr>
          <w:p w14:paraId="4A8161E4" w14:textId="566E5548" w:rsidR="0053401C" w:rsidRPr="0053401C" w:rsidRDefault="0053401C" w:rsidP="00EC2406">
            <w:pPr>
              <w:ind w:left="180" w:right="-76" w:hanging="223"/>
              <w:rPr>
                <w:rFonts w:ascii="TH Sarabun New" w:eastAsia="Angsan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sz w:val="32"/>
                <w:szCs w:val="32"/>
                <w:cs/>
              </w:rPr>
              <w:t>1.</w:t>
            </w:r>
            <w:r w:rsidRPr="0053401C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ใฝ่เรียนรู้</w:t>
            </w:r>
          </w:p>
          <w:p w14:paraId="609533F4" w14:textId="0BB6EC37" w:rsidR="0053401C" w:rsidRPr="0053401C" w:rsidRDefault="0053401C" w:rsidP="00EC2406">
            <w:pPr>
              <w:ind w:left="180" w:right="-76" w:hanging="223"/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 w:hint="cs"/>
                <w:sz w:val="32"/>
                <w:szCs w:val="32"/>
                <w:cs/>
              </w:rPr>
              <w:t>2.</w:t>
            </w:r>
            <w:r w:rsidRPr="0053401C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รักความเป็นไทย</w:t>
            </w:r>
          </w:p>
          <w:p w14:paraId="56F70675" w14:textId="77777777" w:rsidR="0053401C" w:rsidRPr="0053401C" w:rsidRDefault="0053401C" w:rsidP="00EC2406">
            <w:pPr>
              <w:ind w:left="180" w:hanging="223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</w:p>
          <w:p w14:paraId="5DBFA925" w14:textId="77777777" w:rsidR="0053401C" w:rsidRPr="0053401C" w:rsidRDefault="0053401C" w:rsidP="00EC2406">
            <w:pPr>
              <w:rPr>
                <w:rFonts w:ascii="TH Sarabun New" w:eastAsia="Angsana New" w:hAnsi="TH Sarabun New" w:cs="TH Sarabun New"/>
                <w:sz w:val="32"/>
                <w:szCs w:val="32"/>
              </w:rPr>
            </w:pPr>
          </w:p>
        </w:tc>
        <w:tc>
          <w:tcPr>
            <w:tcW w:w="1761" w:type="dxa"/>
          </w:tcPr>
          <w:p w14:paraId="1CC8C6D6" w14:textId="44E29942" w:rsidR="0053401C" w:rsidRPr="0053401C" w:rsidRDefault="0053401C" w:rsidP="00EC2406">
            <w:pPr>
              <w:ind w:left="180" w:hanging="223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1.</w:t>
            </w:r>
            <w:r w:rsidRPr="0053401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ความสามารถ</w:t>
            </w:r>
            <w:r w:rsidRPr="0053401C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br/>
            </w:r>
            <w:r w:rsidRPr="0053401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ในการสื่อสาร</w:t>
            </w:r>
          </w:p>
          <w:p w14:paraId="5D80C3C7" w14:textId="5B88223D" w:rsidR="0053401C" w:rsidRPr="0053401C" w:rsidRDefault="0053401C" w:rsidP="00EC2406">
            <w:pPr>
              <w:ind w:left="180" w:hanging="223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2.</w:t>
            </w:r>
            <w:r w:rsidRPr="0053401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ความสามารถในการใช้ทักษะชีวิต</w:t>
            </w:r>
          </w:p>
          <w:p w14:paraId="2FE38070" w14:textId="77777777" w:rsidR="0053401C" w:rsidRPr="0053401C" w:rsidRDefault="0053401C" w:rsidP="00EC2406">
            <w:pPr>
              <w:ind w:left="180" w:hanging="223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</w:p>
        </w:tc>
      </w:tr>
    </w:tbl>
    <w:p w14:paraId="75123F6B" w14:textId="0A733522" w:rsidR="0053401C" w:rsidRDefault="0053401C" w:rsidP="0053401C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  <w:cs/>
        </w:rPr>
      </w:pPr>
    </w:p>
    <w:p w14:paraId="00CA10E1" w14:textId="77777777" w:rsidR="0053401C" w:rsidRDefault="0053401C">
      <w:pPr>
        <w:rPr>
          <w:rFonts w:ascii="TH Sarabun New" w:eastAsia="Angsana New" w:hAnsi="TH Sarabun New" w:cs="TH Sarabun New"/>
          <w:b/>
          <w:bCs/>
          <w:sz w:val="32"/>
          <w:szCs w:val="32"/>
          <w:cs/>
        </w:rPr>
      </w:pPr>
      <w:r>
        <w:rPr>
          <w:rFonts w:ascii="TH Sarabun New" w:eastAsia="Angsana New" w:hAnsi="TH Sarabun New" w:cs="TH Sarabun New"/>
          <w:b/>
          <w:bCs/>
          <w:sz w:val="32"/>
          <w:szCs w:val="32"/>
          <w:cs/>
        </w:rPr>
        <w:br w:type="page"/>
      </w:r>
    </w:p>
    <w:p w14:paraId="7458B70C" w14:textId="15694CD4" w:rsidR="0053401C" w:rsidRDefault="0053401C" w:rsidP="0053401C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lastRenderedPageBreak/>
        <w:t>4.</w:t>
      </w:r>
      <w:r w:rsidRPr="0053401C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สาระการเรียนรู้</w:t>
      </w:r>
    </w:p>
    <w:p w14:paraId="03B521D5" w14:textId="28A40E31" w:rsidR="0053401C" w:rsidRDefault="0053401C" w:rsidP="0053401C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ab/>
      </w:r>
      <w:r w:rsidRPr="0053401C">
        <w:rPr>
          <w:rFonts w:ascii="TH Sarabun New" w:eastAsia="Angsana New" w:hAnsi="TH Sarabun New" w:cs="TH Sarabun New"/>
          <w:sz w:val="32"/>
          <w:szCs w:val="32"/>
          <w:cs/>
        </w:rPr>
        <w:t>นาฏศิลป์พื้นเมืองที่แสดงเป็นเรื่องราว</w:t>
      </w:r>
    </w:p>
    <w:p w14:paraId="38C13848" w14:textId="6798EAC2" w:rsidR="0053401C" w:rsidRPr="0053401C" w:rsidRDefault="0053401C" w:rsidP="0053401C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20"/>
          <w:szCs w:val="20"/>
        </w:rPr>
      </w:pPr>
    </w:p>
    <w:p w14:paraId="7073150D" w14:textId="3C615ECC" w:rsidR="0053401C" w:rsidRDefault="0053401C" w:rsidP="0053401C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53401C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5.</w:t>
      </w:r>
      <w:r w:rsidRPr="0053401C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แนวทางการบูรณาการเรียนรู้</w:t>
      </w:r>
    </w:p>
    <w:p w14:paraId="0EE1C95A" w14:textId="6C21249E" w:rsidR="0053401C" w:rsidRDefault="0053401C" w:rsidP="0053401C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71038C">
        <w:rPr>
          <w:rFonts w:asciiTheme="majorBidi" w:hAnsiTheme="majorBidi" w:cstheme="majorBidi"/>
          <w:b/>
          <w:bCs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152F991B" wp14:editId="7F61AC07">
                <wp:simplePos x="0" y="0"/>
                <wp:positionH relativeFrom="column">
                  <wp:posOffset>-227</wp:posOffset>
                </wp:positionH>
                <wp:positionV relativeFrom="paragraph">
                  <wp:posOffset>204519</wp:posOffset>
                </wp:positionV>
                <wp:extent cx="6188075" cy="1938020"/>
                <wp:effectExtent l="0" t="0" r="22225" b="24130"/>
                <wp:wrapNone/>
                <wp:docPr id="68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8075" cy="1938020"/>
                          <a:chOff x="-628658" y="0"/>
                          <a:chExt cx="6188158" cy="1938147"/>
                        </a:xfrm>
                      </wpg:grpSpPr>
                      <wps:wsp>
                        <wps:cNvPr id="69" name="สี่เหลี่ยมผืนผ้า 69"/>
                        <wps:cNvSpPr/>
                        <wps:spPr>
                          <a:xfrm>
                            <a:off x="-628658" y="512750"/>
                            <a:ext cx="2267264" cy="690067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6C438C2" w14:textId="77777777" w:rsidR="0053401C" w:rsidRPr="006B34B0" w:rsidRDefault="0053401C" w:rsidP="0053401C">
                              <w:pPr>
                                <w:spacing w:after="0" w:line="240" w:lineRule="auto"/>
                                <w:rPr>
                                  <w:rFonts w:asciiTheme="majorBidi" w:hAnsiTheme="majorBidi" w:cstheme="majorBidi"/>
                                  <w:sz w:val="32"/>
                                  <w:szCs w:val="32"/>
                                </w:rPr>
                              </w:pPr>
                              <w:r w:rsidRPr="006B34B0">
                                <w:rPr>
                                  <w:rFonts w:asciiTheme="majorBidi" w:hAnsiTheme="majorBidi" w:cstheme="majorBidi" w:hint="cs"/>
                                  <w:sz w:val="32"/>
                                  <w:szCs w:val="32"/>
                                  <w:cs/>
                                </w:rPr>
                                <w:t>นาฏศิลป์พื้นเมืองที่แสดงเป็นเรื่องราว</w:t>
                              </w:r>
                            </w:p>
                            <w:p w14:paraId="70C244B0" w14:textId="77777777" w:rsidR="0053401C" w:rsidRPr="004F6D1D" w:rsidRDefault="0053401C" w:rsidP="0053401C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(ลิเก)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สี่เหลี่ยมผืนผ้า 70"/>
                        <wps:cNvSpPr/>
                        <wps:spPr>
                          <a:xfrm>
                            <a:off x="2289606" y="0"/>
                            <a:ext cx="3269894" cy="855878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7F9B0EFF" w14:textId="77777777" w:rsidR="0053401C" w:rsidRPr="00D72F8A" w:rsidRDefault="0053401C" w:rsidP="0053401C">
                              <w:pPr>
                                <w:spacing w:after="0" w:line="240" w:lineRule="auto"/>
                                <w:rPr>
                                  <w:rFonts w:ascii="Angsana New" w:hAnsi="Angsana New" w:cs="Angsana New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D72F8A">
                                <w:rPr>
                                  <w:rFonts w:ascii="Angsana New" w:hAnsi="Angsana New" w:cs="Angsana New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กลุ่มสาระการเรียนรู้สังคมศึกษา ศาสนา</w:t>
                              </w:r>
                              <w:r w:rsidRPr="00D72F8A">
                                <w:rPr>
                                  <w:rFonts w:ascii="Angsana New" w:hAnsi="Angsana New" w:cs="Angsana New"/>
                                  <w:b/>
                                  <w:bCs/>
                                  <w:sz w:val="24"/>
                                  <w:szCs w:val="32"/>
                                </w:rPr>
                                <w:t xml:space="preserve"> </w:t>
                              </w:r>
                              <w:r w:rsidRPr="00D72F8A">
                                <w:rPr>
                                  <w:rFonts w:ascii="Angsana New" w:hAnsi="Angsana New" w:cs="Angsana New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และวัฒนธรรม</w:t>
                              </w:r>
                            </w:p>
                            <w:p w14:paraId="7A9B4A10" w14:textId="77777777" w:rsidR="0053401C" w:rsidRPr="00D72F8A" w:rsidRDefault="0053401C" w:rsidP="0053401C">
                              <w:pPr>
                                <w:spacing w:after="0" w:line="240" w:lineRule="auto"/>
                                <w:rPr>
                                  <w:rFonts w:ascii="Angsana New" w:hAnsi="Angsana New" w:cs="Angsana New"/>
                                  <w:sz w:val="24"/>
                                  <w:szCs w:val="32"/>
                                </w:rPr>
                              </w:pPr>
                              <w:r>
                                <w:rPr>
                                  <w:rFonts w:ascii="Angsana New" w:hAnsi="Angsana New" w:cs="Angsana New" w:hint="cs"/>
                                  <w:sz w:val="24"/>
                                  <w:szCs w:val="32"/>
                                  <w:cs/>
                                </w:rPr>
                                <w:t>รักษาและสืบทอดศิลปวัฒนธรรมของไทย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สี่เหลี่ยมผืนผ้า 71"/>
                        <wps:cNvSpPr/>
                        <wps:spPr>
                          <a:xfrm>
                            <a:off x="2282342" y="965606"/>
                            <a:ext cx="3276931" cy="97254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58C00E8B" w14:textId="77777777" w:rsidR="0053401C" w:rsidRPr="00D72F8A" w:rsidRDefault="0053401C" w:rsidP="0053401C">
                              <w:pPr>
                                <w:spacing w:after="0" w:line="240" w:lineRule="auto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32"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หลักปรัชญาเศรษฐกิจพอเพียง</w:t>
                              </w:r>
                            </w:p>
                            <w:p w14:paraId="5AFACFF3" w14:textId="77777777" w:rsidR="0053401C" w:rsidRPr="00D72F8A" w:rsidRDefault="0053401C" w:rsidP="0053401C">
                              <w:pPr>
                                <w:spacing w:after="0" w:line="240" w:lineRule="auto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หลักภูมิคุ้มกัน</w:t>
                              </w:r>
                            </w:p>
                            <w:p w14:paraId="630874DE" w14:textId="77777777" w:rsidR="0053401C" w:rsidRPr="00D72F8A" w:rsidRDefault="0053401C" w:rsidP="0053401C">
                              <w:pPr>
                                <w:spacing w:after="0" w:line="240" w:lineRule="auto"/>
                                <w:rPr>
                                  <w:rFonts w:asciiTheme="majorBidi" w:hAnsiTheme="majorBidi" w:cstheme="majorBidi"/>
                                  <w:sz w:val="24"/>
                                  <w:szCs w:val="32"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sz w:val="24"/>
                                  <w:szCs w:val="32"/>
                                  <w:cs/>
                                </w:rPr>
                                <w:t>นักเรียนกล้าแสดงออก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ตัวเชื่อมต่อตรง 72"/>
                        <wps:cNvCnPr/>
                        <wps:spPr>
                          <a:xfrm>
                            <a:off x="1945843" y="336499"/>
                            <a:ext cx="0" cy="12706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3" name="ตัวเชื่อมต่อตรง 73"/>
                        <wps:cNvCnPr/>
                        <wps:spPr>
                          <a:xfrm>
                            <a:off x="1638605" y="892454"/>
                            <a:ext cx="30607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4" name="ตัวเชื่อมต่อตรง 74"/>
                        <wps:cNvCnPr/>
                        <wps:spPr>
                          <a:xfrm>
                            <a:off x="1945843" y="336499"/>
                            <a:ext cx="338137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5" name="ตัวเชื่อมต่อตรง 75"/>
                        <wps:cNvCnPr/>
                        <wps:spPr>
                          <a:xfrm>
                            <a:off x="1945843" y="1609344"/>
                            <a:ext cx="33782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2F991B" id="_x0000_s1074" style="position:absolute;margin-left:0;margin-top:16.1pt;width:487.25pt;height:152.6pt;z-index:251691008;mso-width-relative:margin;mso-height-relative:margin" coordorigin="-6286" coordsize="61881,19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">
                <v:rect id="สี่เหลี่ยมผืนผ้า 69" o:spid="_x0000_s1075" style="position:absolute;left:-6286;top:5127;width:22672;height:69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" fillcolor="white [3201]" strokecolor="black [3213]" strokeweight="1pt">
                  <v:textbox>
                    <w:txbxContent>
                      <w:p w14:paraId="46C438C2" w14:textId="77777777" w:rsidR="0053401C" w:rsidRPr="006B34B0" w:rsidRDefault="0053401C" w:rsidP="0053401C">
                        <w:pPr>
                          <w:spacing w:after="0" w:line="240" w:lineRule="auto"/>
                          <w:rPr>
                            <w:rFonts w:asciiTheme="majorBidi" w:hAnsiTheme="majorBidi" w:cstheme="majorBidi"/>
                            <w:sz w:val="32"/>
                            <w:szCs w:val="32"/>
                          </w:rPr>
                        </w:pPr>
                        <w:r w:rsidRPr="006B34B0">
                          <w:rPr>
                            <w:rFonts w:asciiTheme="majorBidi" w:hAnsiTheme="majorBidi" w:cstheme="majorBidi" w:hint="cs"/>
                            <w:sz w:val="32"/>
                            <w:szCs w:val="32"/>
                            <w:cs/>
                          </w:rPr>
                          <w:t>นาฏศิลป์พื้นเมืองที่แสดงเป็นเรื่องราว</w:t>
                        </w:r>
                      </w:p>
                      <w:p w14:paraId="70C244B0" w14:textId="77777777" w:rsidR="0053401C" w:rsidRPr="004F6D1D" w:rsidRDefault="0053401C" w:rsidP="0053401C">
                        <w:pPr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(ลิเก)</w:t>
                        </w:r>
                      </w:p>
                    </w:txbxContent>
                  </v:textbox>
                </v:rect>
                <v:rect id="สี่เหลี่ยมผืนผ้า 70" o:spid="_x0000_s1076" style="position:absolute;left:22896;width:32699;height:8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" fillcolor="window" strokecolor="windowText" strokeweight="1pt">
                  <v:textbox>
                    <w:txbxContent>
                      <w:p w14:paraId="7F9B0EFF" w14:textId="77777777" w:rsidR="0053401C" w:rsidRPr="00D72F8A" w:rsidRDefault="0053401C" w:rsidP="0053401C">
                        <w:pPr>
                          <w:spacing w:after="0" w:line="240" w:lineRule="auto"/>
                          <w:rPr>
                            <w:rFonts w:ascii="Angsana New" w:hAnsi="Angsana New" w:cs="Angsana New"/>
                            <w:b/>
                            <w:bCs/>
                            <w:sz w:val="24"/>
                            <w:szCs w:val="32"/>
                            <w:cs/>
                          </w:rPr>
                        </w:pPr>
                        <w:r w:rsidRPr="00D72F8A">
                          <w:rPr>
                            <w:rFonts w:ascii="Angsana New" w:hAnsi="Angsana New" w:cs="Angsana New"/>
                            <w:b/>
                            <w:bCs/>
                            <w:sz w:val="24"/>
                            <w:szCs w:val="32"/>
                            <w:cs/>
                          </w:rPr>
                          <w:t>กลุ่มสาระการเรียนรู้สังคมศึกษา ศาสนา</w:t>
                        </w:r>
                        <w:r w:rsidRPr="00D72F8A">
                          <w:rPr>
                            <w:rFonts w:ascii="Angsana New" w:hAnsi="Angsana New" w:cs="Angsana New"/>
                            <w:b/>
                            <w:bCs/>
                            <w:sz w:val="24"/>
                            <w:szCs w:val="32"/>
                          </w:rPr>
                          <w:t xml:space="preserve"> </w:t>
                        </w:r>
                        <w:r w:rsidRPr="00D72F8A">
                          <w:rPr>
                            <w:rFonts w:ascii="Angsana New" w:hAnsi="Angsana New" w:cs="Angsana New"/>
                            <w:b/>
                            <w:bCs/>
                            <w:sz w:val="24"/>
                            <w:szCs w:val="32"/>
                            <w:cs/>
                          </w:rPr>
                          <w:t>และวัฒนธรรม</w:t>
                        </w:r>
                      </w:p>
                      <w:p w14:paraId="7A9B4A10" w14:textId="77777777" w:rsidR="0053401C" w:rsidRPr="00D72F8A" w:rsidRDefault="0053401C" w:rsidP="0053401C">
                        <w:pPr>
                          <w:spacing w:after="0" w:line="240" w:lineRule="auto"/>
                          <w:rPr>
                            <w:rFonts w:ascii="Angsana New" w:hAnsi="Angsana New" w:cs="Angsana New"/>
                            <w:sz w:val="24"/>
                            <w:szCs w:val="32"/>
                          </w:rPr>
                        </w:pPr>
                        <w:r>
                          <w:rPr>
                            <w:rFonts w:ascii="Angsana New" w:hAnsi="Angsana New" w:cs="Angsana New" w:hint="cs"/>
                            <w:sz w:val="24"/>
                            <w:szCs w:val="32"/>
                            <w:cs/>
                          </w:rPr>
                          <w:t>รักษาและสืบทอดศิลปวัฒนธรรมของไทย</w:t>
                        </w:r>
                      </w:p>
                    </w:txbxContent>
                  </v:textbox>
                </v:rect>
                <v:rect id="สี่เหลี่ยมผืนผ้า 71" o:spid="_x0000_s1077" style="position:absolute;left:22823;top:9656;width:32769;height:9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" fillcolor="window" strokecolor="windowText" strokeweight="1pt">
                  <v:textbox>
                    <w:txbxContent>
                      <w:p w14:paraId="58C00E8B" w14:textId="77777777" w:rsidR="0053401C" w:rsidRPr="00D72F8A" w:rsidRDefault="0053401C" w:rsidP="0053401C">
                        <w:pPr>
                          <w:spacing w:after="0" w:line="240" w:lineRule="auto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32"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32"/>
                            <w:cs/>
                          </w:rPr>
                          <w:t>หลักปรัชญาเศรษฐกิจพอเพียง</w:t>
                        </w:r>
                      </w:p>
                      <w:p w14:paraId="5AFACFF3" w14:textId="77777777" w:rsidR="0053401C" w:rsidRPr="00D72F8A" w:rsidRDefault="0053401C" w:rsidP="0053401C">
                        <w:pPr>
                          <w:spacing w:after="0" w:line="240" w:lineRule="auto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32"/>
                            <w:cs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32"/>
                            <w:cs/>
                          </w:rPr>
                          <w:t>หลักภูมิคุ้มกัน</w:t>
                        </w:r>
                      </w:p>
                      <w:p w14:paraId="630874DE" w14:textId="77777777" w:rsidR="0053401C" w:rsidRPr="00D72F8A" w:rsidRDefault="0053401C" w:rsidP="0053401C">
                        <w:pPr>
                          <w:spacing w:after="0" w:line="240" w:lineRule="auto"/>
                          <w:rPr>
                            <w:rFonts w:asciiTheme="majorBidi" w:hAnsiTheme="majorBidi" w:cstheme="majorBidi"/>
                            <w:sz w:val="24"/>
                            <w:szCs w:val="32"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sz w:val="24"/>
                            <w:szCs w:val="32"/>
                            <w:cs/>
                          </w:rPr>
                          <w:t>นักเรียนกล้าแสดงออก</w:t>
                        </w:r>
                      </w:p>
                    </w:txbxContent>
                  </v:textbox>
                </v:rect>
                <v:line id="ตัวเชื่อมต่อตรง 72" o:spid="_x0000_s1078" style="position:absolute;visibility:visible;mso-wrap-style:square" from="19458,3364" to="19458,16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" strokecolor="black [3213]" strokeweight="1pt">
                  <v:stroke joinstyle="miter"/>
                </v:line>
                <v:line id="ตัวเชื่อมต่อตรง 73" o:spid="_x0000_s1079" style="position:absolute;visibility:visible;mso-wrap-style:square" from="16386,8924" to="19446,8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" strokecolor="black [3213]" strokeweight="1pt">
                  <v:stroke joinstyle="miter"/>
                </v:line>
                <v:line id="ตัวเชื่อมต่อตรง 74" o:spid="_x0000_s1080" style="position:absolute;visibility:visible;mso-wrap-style:square" from="19458,3364" to="22839,3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" strokecolor="black [3213]" strokeweight="1pt">
                  <v:stroke joinstyle="miter"/>
                </v:line>
                <v:line id="ตัวเชื่อมต่อตรง 75" o:spid="_x0000_s1081" style="position:absolute;visibility:visible;mso-wrap-style:square" from="19458,16093" to="22836,16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" strokecolor="black [3213]" strokeweight="1pt">
                  <v:stroke joinstyle="miter"/>
                </v:line>
              </v:group>
            </w:pict>
          </mc:Fallback>
        </mc:AlternateContent>
      </w:r>
    </w:p>
    <w:p w14:paraId="4E86C2A6" w14:textId="0C702057" w:rsidR="00EB349B" w:rsidRPr="00EB349B" w:rsidRDefault="00EB349B" w:rsidP="00EB349B">
      <w:pPr>
        <w:rPr>
          <w:rFonts w:ascii="TH Sarabun New" w:eastAsia="Angsana New" w:hAnsi="TH Sarabun New" w:cs="TH Sarabun New"/>
          <w:sz w:val="32"/>
          <w:szCs w:val="32"/>
        </w:rPr>
      </w:pPr>
    </w:p>
    <w:p w14:paraId="44956ADE" w14:textId="3331A882" w:rsidR="00EB349B" w:rsidRPr="00EB349B" w:rsidRDefault="00EB349B" w:rsidP="00EB349B">
      <w:pPr>
        <w:rPr>
          <w:rFonts w:ascii="TH Sarabun New" w:eastAsia="Angsana New" w:hAnsi="TH Sarabun New" w:cs="TH Sarabun New"/>
          <w:sz w:val="32"/>
          <w:szCs w:val="32"/>
        </w:rPr>
      </w:pPr>
    </w:p>
    <w:p w14:paraId="131A3F3F" w14:textId="70F91A51" w:rsidR="00EB349B" w:rsidRPr="00EB349B" w:rsidRDefault="00EB349B" w:rsidP="00EB349B">
      <w:pPr>
        <w:rPr>
          <w:rFonts w:ascii="TH Sarabun New" w:eastAsia="Angsana New" w:hAnsi="TH Sarabun New" w:cs="TH Sarabun New"/>
          <w:sz w:val="32"/>
          <w:szCs w:val="32"/>
        </w:rPr>
      </w:pPr>
    </w:p>
    <w:p w14:paraId="1F738BBD" w14:textId="2EC4A44F" w:rsidR="00EB349B" w:rsidRPr="00EB349B" w:rsidRDefault="00EB349B" w:rsidP="00EB349B">
      <w:pPr>
        <w:rPr>
          <w:rFonts w:ascii="TH Sarabun New" w:eastAsia="Angsana New" w:hAnsi="TH Sarabun New" w:cs="TH Sarabun New"/>
          <w:sz w:val="32"/>
          <w:szCs w:val="32"/>
        </w:rPr>
      </w:pPr>
    </w:p>
    <w:p w14:paraId="0207A37E" w14:textId="7A17B8EA" w:rsidR="00EB349B" w:rsidRDefault="00EB349B" w:rsidP="00EB349B">
      <w:pPr>
        <w:rPr>
          <w:rFonts w:ascii="TH Sarabun New" w:eastAsia="Angsana New" w:hAnsi="TH Sarabun New" w:cs="TH Sarabun New"/>
          <w:b/>
          <w:bCs/>
          <w:sz w:val="32"/>
          <w:szCs w:val="32"/>
        </w:rPr>
      </w:pPr>
    </w:p>
    <w:p w14:paraId="7B1DE649" w14:textId="7E97C084" w:rsidR="00EB349B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EB349B">
        <w:rPr>
          <w:rFonts w:ascii="TH Sarabun New" w:eastAsia="Angsana New" w:hAnsi="TH Sarabun New" w:cs="TH Sarabun New"/>
          <w:b/>
          <w:bCs/>
          <w:sz w:val="32"/>
          <w:szCs w:val="32"/>
        </w:rPr>
        <w:t>6.</w:t>
      </w:r>
      <w:r w:rsidRPr="00EB349B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การเตรียมตัวของผู้สอน</w:t>
      </w:r>
    </w:p>
    <w:p w14:paraId="0890E74B" w14:textId="439F08BC" w:rsidR="00EB349B" w:rsidRPr="00EB349B" w:rsidRDefault="00EB349B" w:rsidP="00EB349B">
      <w:pPr>
        <w:spacing w:after="0" w:line="240" w:lineRule="auto"/>
        <w:ind w:firstLine="720"/>
        <w:jc w:val="thaiDistribute"/>
        <w:rPr>
          <w:rFonts w:ascii="TH Sarabun New" w:eastAsia="Angsana New" w:hAnsi="TH Sarabun New" w:cs="TH Sarabun New"/>
          <w:sz w:val="32"/>
          <w:szCs w:val="32"/>
        </w:rPr>
      </w:pPr>
      <w:r w:rsidRPr="00EB349B">
        <w:rPr>
          <w:rFonts w:ascii="TH Sarabun New" w:eastAsia="Angsana New" w:hAnsi="TH Sarabun New" w:cs="TH Sarabun New" w:hint="cs"/>
          <w:sz w:val="32"/>
          <w:szCs w:val="32"/>
          <w:cs/>
        </w:rPr>
        <w:t>1.</w:t>
      </w:r>
      <w:r w:rsidRPr="00EB349B">
        <w:rPr>
          <w:rFonts w:ascii="TH Sarabun New" w:eastAsia="Angsana New" w:hAnsi="TH Sarabun New" w:cs="TH Sarabun New"/>
          <w:sz w:val="32"/>
          <w:szCs w:val="32"/>
          <w:cs/>
        </w:rPr>
        <w:t>ศึกษาตัวชี้วัดและสาระการเรียนรู้หลักสูตรแกนกลางฯ กลุ่มสาระการเรียนรู้ศิลปะ</w:t>
      </w:r>
    </w:p>
    <w:p w14:paraId="0D0A828C" w14:textId="33C25B5D" w:rsidR="00EB349B" w:rsidRPr="00EB349B" w:rsidRDefault="00EB349B" w:rsidP="004126EF">
      <w:pPr>
        <w:spacing w:after="0" w:line="240" w:lineRule="auto"/>
        <w:ind w:firstLine="720"/>
        <w:jc w:val="thaiDistribute"/>
        <w:rPr>
          <w:rFonts w:ascii="TH Sarabun New" w:eastAsia="Angsana New" w:hAnsi="TH Sarabun New" w:cs="TH Sarabun New"/>
          <w:sz w:val="32"/>
          <w:szCs w:val="32"/>
        </w:rPr>
      </w:pPr>
      <w:r w:rsidRPr="00EB349B">
        <w:rPr>
          <w:rFonts w:ascii="TH Sarabun New" w:eastAsia="Angsana New" w:hAnsi="TH Sarabun New" w:cs="TH Sarabun New" w:hint="cs"/>
          <w:sz w:val="32"/>
          <w:szCs w:val="32"/>
          <w:cs/>
        </w:rPr>
        <w:t>2.</w:t>
      </w:r>
      <w:r w:rsidRPr="00EB349B">
        <w:rPr>
          <w:rFonts w:ascii="TH Sarabun New" w:eastAsia="Angsana New" w:hAnsi="TH Sarabun New" w:cs="TH Sarabun New"/>
          <w:sz w:val="32"/>
          <w:szCs w:val="32"/>
          <w:cs/>
        </w:rPr>
        <w:t xml:space="preserve">กำหนดเป้าหมายการเรียนรู้ศึกษาเนื้อหาสาระเรื่อง นาฏศิลป์พื้นเมืองที่แสดงเป็นเรื่องราว ในหนังสือเรียนรายวิชาพื้นฐาน ดนตรี นาฏศิลป์ </w:t>
      </w:r>
      <w:r w:rsidRPr="00EB349B">
        <w:rPr>
          <w:rFonts w:ascii="TH Sarabun New" w:eastAsia="Angsana New" w:hAnsi="TH Sarabun New" w:cs="TH Sarabun New" w:hint="cs"/>
          <w:sz w:val="32"/>
          <w:szCs w:val="32"/>
          <w:cs/>
        </w:rPr>
        <w:t>2</w:t>
      </w:r>
      <w:r w:rsidRPr="00EB349B">
        <w:rPr>
          <w:rFonts w:ascii="TH Sarabun New" w:eastAsia="Angsana New" w:hAnsi="TH Sarabun New" w:cs="TH Sarabun New"/>
          <w:sz w:val="32"/>
          <w:szCs w:val="32"/>
          <w:cs/>
        </w:rPr>
        <w:t xml:space="preserve"> ชั้นมัธยมศึกษาปีที่ </w:t>
      </w:r>
      <w:r w:rsidRPr="00EB349B">
        <w:rPr>
          <w:rFonts w:ascii="TH Sarabun New" w:eastAsia="Angsana New" w:hAnsi="TH Sarabun New" w:cs="TH Sarabun New" w:hint="cs"/>
          <w:sz w:val="32"/>
          <w:szCs w:val="32"/>
          <w:cs/>
        </w:rPr>
        <w:t>2</w:t>
      </w:r>
      <w:r w:rsidRPr="00EB349B">
        <w:rPr>
          <w:rFonts w:ascii="TH Sarabun New" w:eastAsia="Angsana New" w:hAnsi="TH Sarabun New" w:cs="TH Sarabun New"/>
          <w:sz w:val="32"/>
          <w:szCs w:val="32"/>
          <w:cs/>
        </w:rPr>
        <w:t xml:space="preserve"> ของบริษัท สำนักพิมพ์เอมพันธ์ จำกัด</w:t>
      </w:r>
    </w:p>
    <w:p w14:paraId="1EC1787F" w14:textId="5B10EE1A" w:rsidR="00EB349B" w:rsidRDefault="00EB349B" w:rsidP="00EB349B">
      <w:pPr>
        <w:spacing w:after="0" w:line="240" w:lineRule="auto"/>
        <w:ind w:firstLine="720"/>
        <w:jc w:val="thaiDistribute"/>
        <w:rPr>
          <w:rFonts w:ascii="TH Sarabun New" w:eastAsia="Angsana New" w:hAnsi="TH Sarabun New" w:cs="TH Sarabun New"/>
          <w:sz w:val="32"/>
          <w:szCs w:val="32"/>
        </w:rPr>
      </w:pPr>
      <w:r w:rsidRPr="00EB349B">
        <w:rPr>
          <w:rFonts w:ascii="TH Sarabun New" w:eastAsia="Angsana New" w:hAnsi="TH Sarabun New" w:cs="TH Sarabun New" w:hint="cs"/>
          <w:sz w:val="32"/>
          <w:szCs w:val="32"/>
          <w:cs/>
        </w:rPr>
        <w:t>3.</w:t>
      </w:r>
      <w:r w:rsidRPr="00EB349B">
        <w:rPr>
          <w:rFonts w:ascii="TH Sarabun New" w:eastAsia="Angsana New" w:hAnsi="TH Sarabun New" w:cs="TH Sarabun New"/>
          <w:sz w:val="32"/>
          <w:szCs w:val="32"/>
          <w:cs/>
        </w:rPr>
        <w:t>วางแผนการจัดการเรียนการสอนและจัดเตรียมสื่อการสอน</w:t>
      </w:r>
    </w:p>
    <w:p w14:paraId="338B3450" w14:textId="7E62B055" w:rsidR="00EB349B" w:rsidRPr="00EB349B" w:rsidRDefault="00EB349B" w:rsidP="00EB349B">
      <w:pPr>
        <w:spacing w:after="0" w:line="240" w:lineRule="auto"/>
        <w:jc w:val="thaiDistribute"/>
        <w:rPr>
          <w:rFonts w:ascii="TH Sarabun New" w:eastAsia="Angsana New" w:hAnsi="TH Sarabun New" w:cs="TH Sarabun New"/>
          <w:sz w:val="20"/>
          <w:szCs w:val="20"/>
        </w:rPr>
      </w:pPr>
    </w:p>
    <w:p w14:paraId="2B13B3D4" w14:textId="2B317C24" w:rsidR="00EB349B" w:rsidRDefault="00EB349B" w:rsidP="00EB349B">
      <w:pPr>
        <w:spacing w:after="0" w:line="240" w:lineRule="auto"/>
        <w:jc w:val="thaiDistribute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EB349B">
        <w:rPr>
          <w:rFonts w:ascii="TH Sarabun New" w:eastAsia="Angsana New" w:hAnsi="TH Sarabun New" w:cs="TH Sarabun New"/>
          <w:b/>
          <w:bCs/>
          <w:sz w:val="32"/>
          <w:szCs w:val="32"/>
        </w:rPr>
        <w:t>7.</w:t>
      </w:r>
      <w:r w:rsidRPr="00EB349B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สื่อ/นวัตกรรม</w:t>
      </w:r>
    </w:p>
    <w:p w14:paraId="7726913A" w14:textId="12067B0F" w:rsidR="00EB349B" w:rsidRPr="00EB349B" w:rsidRDefault="00EB349B" w:rsidP="00EB349B">
      <w:pPr>
        <w:spacing w:after="0" w:line="240" w:lineRule="auto"/>
        <w:ind w:firstLine="720"/>
        <w:jc w:val="thaiDistribute"/>
        <w:rPr>
          <w:rFonts w:ascii="TH Sarabun New" w:eastAsia="Angsana New" w:hAnsi="TH Sarabun New" w:cs="TH Sarabun New"/>
          <w:sz w:val="32"/>
          <w:szCs w:val="32"/>
        </w:rPr>
      </w:pPr>
      <w:r w:rsidRPr="00EB349B">
        <w:rPr>
          <w:rFonts w:ascii="TH Sarabun New" w:eastAsia="Angsana New" w:hAnsi="TH Sarabun New" w:cs="TH Sarabun New" w:hint="cs"/>
          <w:sz w:val="32"/>
          <w:szCs w:val="32"/>
          <w:cs/>
        </w:rPr>
        <w:t>1.</w:t>
      </w:r>
      <w:r w:rsidRPr="00EB349B">
        <w:rPr>
          <w:rFonts w:ascii="TH Sarabun New" w:eastAsia="Angsana New" w:hAnsi="TH Sarabun New" w:cs="TH Sarabun New"/>
          <w:sz w:val="32"/>
          <w:szCs w:val="32"/>
          <w:cs/>
        </w:rPr>
        <w:t>หนังสือเรียนรายวิชาพื้นฐาน ดนตรี-นาฏศิลป์ ๒ ชั้นมัธยมศึกษาปีที่ ๒ ของบริษัท สำนักพิมพ์ เอมพันธ์ จำกัด</w:t>
      </w:r>
    </w:p>
    <w:p w14:paraId="15CEE7CD" w14:textId="41DE1DD9" w:rsidR="00EB349B" w:rsidRDefault="00EB349B" w:rsidP="00EB349B">
      <w:pPr>
        <w:spacing w:after="0" w:line="240" w:lineRule="auto"/>
        <w:ind w:firstLine="720"/>
        <w:jc w:val="thaiDistribute"/>
        <w:rPr>
          <w:rFonts w:ascii="TH Sarabun New" w:eastAsia="Angsana New" w:hAnsi="TH Sarabun New" w:cs="TH Sarabun New"/>
          <w:sz w:val="32"/>
          <w:szCs w:val="32"/>
        </w:rPr>
      </w:pPr>
      <w:r w:rsidRPr="00EB349B">
        <w:rPr>
          <w:rFonts w:ascii="TH Sarabun New" w:eastAsia="Angsana New" w:hAnsi="TH Sarabun New" w:cs="TH Sarabun New" w:hint="cs"/>
          <w:sz w:val="32"/>
          <w:szCs w:val="32"/>
          <w:cs/>
        </w:rPr>
        <w:t>2.</w:t>
      </w:r>
      <w:r w:rsidRPr="00EB349B">
        <w:rPr>
          <w:rFonts w:ascii="TH Sarabun New" w:eastAsia="Angsana New" w:hAnsi="TH Sarabun New" w:cs="TH Sarabun New"/>
          <w:sz w:val="32"/>
          <w:szCs w:val="32"/>
          <w:cs/>
        </w:rPr>
        <w:t>โปรแกรมนำเสนอ (</w:t>
      </w:r>
      <w:r w:rsidRPr="00EB349B">
        <w:rPr>
          <w:rFonts w:ascii="TH Sarabun New" w:eastAsia="Angsana New" w:hAnsi="TH Sarabun New" w:cs="TH Sarabun New"/>
          <w:sz w:val="32"/>
          <w:szCs w:val="32"/>
        </w:rPr>
        <w:t xml:space="preserve">PowerPoint) </w:t>
      </w:r>
      <w:r w:rsidRPr="00EB349B">
        <w:rPr>
          <w:rFonts w:ascii="TH Sarabun New" w:eastAsia="Angsana New" w:hAnsi="TH Sarabun New" w:cs="TH Sarabun New"/>
          <w:sz w:val="32"/>
          <w:szCs w:val="32"/>
          <w:cs/>
        </w:rPr>
        <w:t>เรื่อง นาฏศิลป์พื้นเมืองที่แสดงเป็นเรื่องราว (ลิเก)</w:t>
      </w:r>
    </w:p>
    <w:p w14:paraId="012BE461" w14:textId="08F6DE13" w:rsidR="00EB349B" w:rsidRDefault="00EB349B" w:rsidP="00EB349B">
      <w:pPr>
        <w:spacing w:after="0" w:line="240" w:lineRule="auto"/>
        <w:jc w:val="thaiDistribute"/>
        <w:rPr>
          <w:rFonts w:ascii="TH Sarabun New" w:eastAsia="Angsana New" w:hAnsi="TH Sarabun New" w:cs="TH Sarabun New"/>
          <w:sz w:val="32"/>
          <w:szCs w:val="32"/>
          <w:cs/>
        </w:rPr>
      </w:pPr>
    </w:p>
    <w:p w14:paraId="01B22D83" w14:textId="77777777" w:rsidR="00EB349B" w:rsidRDefault="00EB349B">
      <w:pPr>
        <w:rPr>
          <w:rFonts w:ascii="TH Sarabun New" w:eastAsia="Angsana New" w:hAnsi="TH Sarabun New" w:cs="TH Sarabun New"/>
          <w:sz w:val="32"/>
          <w:szCs w:val="32"/>
          <w:cs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br w:type="page"/>
      </w:r>
    </w:p>
    <w:p w14:paraId="27486B44" w14:textId="256AECAF" w:rsidR="00EB349B" w:rsidRDefault="00EB349B" w:rsidP="00EB349B">
      <w:pPr>
        <w:spacing w:after="0" w:line="240" w:lineRule="auto"/>
        <w:jc w:val="thaiDistribute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EB349B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lastRenderedPageBreak/>
        <w:t>8.</w:t>
      </w:r>
      <w:r w:rsidRPr="00EB349B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กิจกรรมเรียนรู้</w:t>
      </w:r>
    </w:p>
    <w:p w14:paraId="6E17E8B6" w14:textId="77777777" w:rsidR="00EB349B" w:rsidRPr="00EB349B" w:rsidRDefault="00EB349B" w:rsidP="00EB349B">
      <w:pPr>
        <w:spacing w:after="0" w:line="240" w:lineRule="auto"/>
        <w:ind w:firstLine="720"/>
        <w:jc w:val="thaiDistribute"/>
        <w:rPr>
          <w:rFonts w:ascii="TH Sarabun New" w:eastAsia="Angsana New" w:hAnsi="TH Sarabun New" w:cs="TH Sarabun New"/>
          <w:sz w:val="32"/>
          <w:szCs w:val="32"/>
        </w:rPr>
      </w:pPr>
      <w:r w:rsidRPr="00EB349B">
        <w:rPr>
          <w:rFonts w:ascii="TH Sarabun New" w:eastAsia="Angsana New" w:hAnsi="TH Sarabun New" w:cs="TH Sarabun New"/>
          <w:sz w:val="32"/>
          <w:szCs w:val="32"/>
          <w:cs/>
        </w:rPr>
        <w:t>กิจกรรมการเรียนรู้นี้ใช้วิธีบูรณาการด้วยเทคนิค “การจัดการเรียนรู้อภิปราย”</w:t>
      </w:r>
    </w:p>
    <w:p w14:paraId="264784E1" w14:textId="355802FC" w:rsidR="00EB349B" w:rsidRPr="00EB349B" w:rsidRDefault="00EB349B" w:rsidP="00EB349B">
      <w:pPr>
        <w:spacing w:after="0" w:line="240" w:lineRule="auto"/>
        <w:jc w:val="thaiDistribute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EB349B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ขั้นนำ (</w:t>
      </w:r>
      <w:r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10</w:t>
      </w:r>
      <w:r w:rsidRPr="00EB349B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 xml:space="preserve"> นาที)</w:t>
      </w:r>
    </w:p>
    <w:p w14:paraId="20C181D5" w14:textId="6802B37E" w:rsidR="00EB349B" w:rsidRPr="00EB349B" w:rsidRDefault="00EB349B" w:rsidP="00EB349B">
      <w:pPr>
        <w:spacing w:after="0" w:line="240" w:lineRule="auto"/>
        <w:ind w:firstLine="720"/>
        <w:jc w:val="thaiDistribute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 w:hint="cs"/>
          <w:sz w:val="32"/>
          <w:szCs w:val="32"/>
          <w:cs/>
        </w:rPr>
        <w:t>1</w:t>
      </w:r>
      <w:r w:rsidRPr="00EB349B">
        <w:rPr>
          <w:rFonts w:ascii="TH Sarabun New" w:eastAsia="Angsana New" w:hAnsi="TH Sarabun New" w:cs="TH Sarabun New"/>
          <w:sz w:val="32"/>
          <w:szCs w:val="32"/>
          <w:cs/>
        </w:rPr>
        <w:t xml:space="preserve">.ครูตั้งคำถามกับนักเรียนว่าเคยรู้จักคำว่านาฏศิลป์พื้นเมืองที่แสดงเป็นเรื่องราวหรือไม่ </w:t>
      </w:r>
    </w:p>
    <w:p w14:paraId="3A9E96E8" w14:textId="4AACD7D1" w:rsidR="00EB349B" w:rsidRPr="00EB349B" w:rsidRDefault="00EB349B" w:rsidP="00EB349B">
      <w:pPr>
        <w:spacing w:after="0" w:line="240" w:lineRule="auto"/>
        <w:jc w:val="thaiDistribute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EB349B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ขั้นสอน (</w:t>
      </w:r>
      <w:r w:rsidRPr="00EB349B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40</w:t>
      </w:r>
      <w:r w:rsidRPr="00EB349B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 xml:space="preserve"> นาที)</w:t>
      </w:r>
    </w:p>
    <w:p w14:paraId="7110038B" w14:textId="0AF962E1" w:rsidR="00EB349B" w:rsidRPr="00EB349B" w:rsidRDefault="00EB349B" w:rsidP="00EB349B">
      <w:pPr>
        <w:spacing w:after="0" w:line="240" w:lineRule="auto"/>
        <w:ind w:firstLine="720"/>
        <w:jc w:val="thaiDistribute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 w:hint="cs"/>
          <w:sz w:val="32"/>
          <w:szCs w:val="32"/>
          <w:cs/>
        </w:rPr>
        <w:t>1.</w:t>
      </w:r>
      <w:r w:rsidRPr="00EB349B">
        <w:rPr>
          <w:rFonts w:ascii="TH Sarabun New" w:eastAsia="Angsana New" w:hAnsi="TH Sarabun New" w:cs="TH Sarabun New"/>
          <w:sz w:val="32"/>
          <w:szCs w:val="32"/>
          <w:cs/>
        </w:rPr>
        <w:t xml:space="preserve">ครูเปิด </w:t>
      </w:r>
      <w:r w:rsidRPr="00EB349B">
        <w:rPr>
          <w:rFonts w:ascii="TH Sarabun New" w:eastAsia="Angsana New" w:hAnsi="TH Sarabun New" w:cs="TH Sarabun New"/>
          <w:sz w:val="32"/>
          <w:szCs w:val="32"/>
        </w:rPr>
        <w:t xml:space="preserve">PowerPoint </w:t>
      </w:r>
      <w:r w:rsidRPr="00EB349B">
        <w:rPr>
          <w:rFonts w:ascii="TH Sarabun New" w:eastAsia="Angsana New" w:hAnsi="TH Sarabun New" w:cs="TH Sarabun New"/>
          <w:sz w:val="32"/>
          <w:szCs w:val="32"/>
          <w:cs/>
        </w:rPr>
        <w:t xml:space="preserve">และวีดีโอการแสดงลิเกให้นักเรียนดู จากนั้นครูอธิบายเพิ่มเติมถึงประวัติความเป็นมาของลิเก รวมถึงลิเกประเภทต่าง ๆ </w:t>
      </w:r>
    </w:p>
    <w:p w14:paraId="0E64CD5B" w14:textId="183588F9" w:rsidR="00EB349B" w:rsidRPr="00EB349B" w:rsidRDefault="00EB349B" w:rsidP="00EB349B">
      <w:pPr>
        <w:spacing w:after="0" w:line="240" w:lineRule="auto"/>
        <w:ind w:firstLine="720"/>
        <w:jc w:val="thaiDistribute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 w:hint="cs"/>
          <w:sz w:val="32"/>
          <w:szCs w:val="32"/>
          <w:cs/>
        </w:rPr>
        <w:t>2.</w:t>
      </w:r>
      <w:r w:rsidRPr="00EB349B">
        <w:rPr>
          <w:rFonts w:ascii="TH Sarabun New" w:eastAsia="Angsana New" w:hAnsi="TH Sarabun New" w:cs="TH Sarabun New"/>
          <w:sz w:val="32"/>
          <w:szCs w:val="32"/>
          <w:cs/>
        </w:rPr>
        <w:t>จากนั้นครูทดสอบความรู้นักเรียนโดยการเปิดวิโอการแสดงลิเกมาอย่างน้อย ๒ ประเภทแล้วให้นักเรียนร่วมกันสรุปและอภิปรายว่าการแสดงลิเกที่นักเรียนชมนั้นเป็นการแสดงลิเกประเภทใดแล้วการแสดงลิเกแต่ละประเภทนั้นเหมือนหรือแตกต่างกันอย่างไรบ้าง</w:t>
      </w:r>
    </w:p>
    <w:p w14:paraId="4C26D83A" w14:textId="06F1E7C3" w:rsidR="00EB349B" w:rsidRPr="00EB349B" w:rsidRDefault="00EB349B" w:rsidP="00EB349B">
      <w:pPr>
        <w:spacing w:after="0" w:line="240" w:lineRule="auto"/>
        <w:jc w:val="thaiDistribute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EB349B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ขั้นสรุป (</w:t>
      </w:r>
      <w:r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10</w:t>
      </w:r>
      <w:r w:rsidRPr="00EB349B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 xml:space="preserve"> นาที)</w:t>
      </w:r>
    </w:p>
    <w:p w14:paraId="1206B797" w14:textId="0954E63B" w:rsidR="00EB349B" w:rsidRDefault="00EB349B" w:rsidP="00EB349B">
      <w:pPr>
        <w:spacing w:after="0" w:line="240" w:lineRule="auto"/>
        <w:ind w:firstLine="720"/>
        <w:jc w:val="thaiDistribute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 w:hint="cs"/>
          <w:sz w:val="32"/>
          <w:szCs w:val="32"/>
          <w:cs/>
        </w:rPr>
        <w:t>1.</w:t>
      </w:r>
      <w:r w:rsidRPr="00EB349B">
        <w:rPr>
          <w:rFonts w:ascii="TH Sarabun New" w:eastAsia="Angsana New" w:hAnsi="TH Sarabun New" w:cs="TH Sarabun New"/>
          <w:sz w:val="32"/>
          <w:szCs w:val="32"/>
          <w:cs/>
        </w:rPr>
        <w:t>ครูและนักเรียนร่วมกันสรุปความรู้จากกิจกรรมโดยครูคอยให้คำแนะนำและอธิบายความรู้เพิ่มเติมในส่วนที่นักเรียนยังไม่เข้าใจหรือมีข้อสงสัย</w:t>
      </w:r>
    </w:p>
    <w:p w14:paraId="1911165D" w14:textId="3F93B8B7" w:rsidR="00EB349B" w:rsidRPr="00EB349B" w:rsidRDefault="00EB349B" w:rsidP="00EB349B">
      <w:pPr>
        <w:spacing w:after="0" w:line="240" w:lineRule="auto"/>
        <w:jc w:val="thaiDistribute"/>
        <w:rPr>
          <w:rFonts w:ascii="TH Sarabun New" w:eastAsia="Angsana New" w:hAnsi="TH Sarabun New" w:cs="TH Sarabun New"/>
          <w:sz w:val="20"/>
          <w:szCs w:val="20"/>
        </w:rPr>
      </w:pPr>
    </w:p>
    <w:p w14:paraId="21221089" w14:textId="1337A656" w:rsidR="00EB349B" w:rsidRDefault="00EB349B" w:rsidP="00EB349B">
      <w:pPr>
        <w:spacing w:after="0" w:line="240" w:lineRule="auto"/>
        <w:jc w:val="thaiDistribute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EB349B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9.</w:t>
      </w:r>
      <w:r w:rsidRPr="00EB349B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การวัดและประเมินผล</w:t>
      </w:r>
    </w:p>
    <w:tbl>
      <w:tblPr>
        <w:tblStyle w:val="11"/>
        <w:tblW w:w="8504" w:type="dxa"/>
        <w:tblLayout w:type="fixed"/>
        <w:tblLook w:val="0400" w:firstRow="0" w:lastRow="0" w:firstColumn="0" w:lastColumn="0" w:noHBand="0" w:noVBand="1"/>
      </w:tblPr>
      <w:tblGrid>
        <w:gridCol w:w="1435"/>
        <w:gridCol w:w="1796"/>
        <w:gridCol w:w="1980"/>
        <w:gridCol w:w="1800"/>
        <w:gridCol w:w="1493"/>
      </w:tblGrid>
      <w:tr w:rsidR="00EB349B" w:rsidRPr="00EB349B" w14:paraId="37B900D2" w14:textId="77777777" w:rsidTr="00EB349B">
        <w:tc>
          <w:tcPr>
            <w:tcW w:w="1435" w:type="dxa"/>
            <w:vAlign w:val="center"/>
          </w:tcPr>
          <w:p w14:paraId="31C604B2" w14:textId="77777777" w:rsidR="00EB349B" w:rsidRPr="00EB349B" w:rsidRDefault="00EB349B" w:rsidP="00EB349B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EB349B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เป้าหมาย</w:t>
            </w:r>
            <w:r w:rsidRPr="00EB349B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  <w:br/>
            </w:r>
            <w:r w:rsidRPr="00EB349B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การเรียนรู้</w:t>
            </w:r>
          </w:p>
        </w:tc>
        <w:tc>
          <w:tcPr>
            <w:tcW w:w="1796" w:type="dxa"/>
            <w:vAlign w:val="center"/>
          </w:tcPr>
          <w:p w14:paraId="14AEE0E1" w14:textId="77777777" w:rsidR="00EB349B" w:rsidRPr="00EB349B" w:rsidRDefault="00EB349B" w:rsidP="00EB349B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EB349B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ภาระงาน</w:t>
            </w:r>
            <w:r w:rsidRPr="00EB349B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  <w:t>/</w:t>
            </w:r>
            <w:r w:rsidRPr="00EB349B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ชิ้นงาน</w:t>
            </w:r>
          </w:p>
        </w:tc>
        <w:tc>
          <w:tcPr>
            <w:tcW w:w="1980" w:type="dxa"/>
            <w:vAlign w:val="center"/>
          </w:tcPr>
          <w:p w14:paraId="13F5E4C5" w14:textId="77777777" w:rsidR="00EB349B" w:rsidRPr="00EB349B" w:rsidRDefault="00EB349B" w:rsidP="00EB349B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EB349B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1800" w:type="dxa"/>
            <w:vAlign w:val="center"/>
          </w:tcPr>
          <w:p w14:paraId="5B56028D" w14:textId="77777777" w:rsidR="00EB349B" w:rsidRPr="00EB349B" w:rsidRDefault="00EB349B" w:rsidP="00EB349B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EB349B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วิธีวัดผล</w:t>
            </w:r>
          </w:p>
        </w:tc>
        <w:tc>
          <w:tcPr>
            <w:tcW w:w="1493" w:type="dxa"/>
            <w:vAlign w:val="center"/>
          </w:tcPr>
          <w:p w14:paraId="0DACC2C7" w14:textId="77777777" w:rsidR="00EB349B" w:rsidRPr="00EB349B" w:rsidRDefault="00EB349B" w:rsidP="00EB349B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EB349B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เกณฑ์การประเมิน</w:t>
            </w:r>
          </w:p>
        </w:tc>
      </w:tr>
      <w:tr w:rsidR="00EB349B" w:rsidRPr="00EB349B" w14:paraId="052F94A6" w14:textId="77777777" w:rsidTr="00EB349B">
        <w:trPr>
          <w:trHeight w:val="260"/>
        </w:trPr>
        <w:tc>
          <w:tcPr>
            <w:tcW w:w="1435" w:type="dxa"/>
          </w:tcPr>
          <w:p w14:paraId="4F61386D" w14:textId="77777777" w:rsidR="00EB349B" w:rsidRPr="00EB349B" w:rsidRDefault="00EB349B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EB349B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ความรู้/ความเข้าใจ(</w:t>
            </w:r>
            <w:r w:rsidRPr="00EB349B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K)</w:t>
            </w:r>
          </w:p>
        </w:tc>
        <w:tc>
          <w:tcPr>
            <w:tcW w:w="1796" w:type="dxa"/>
            <w:vMerge w:val="restart"/>
          </w:tcPr>
          <w:p w14:paraId="5FBE9A04" w14:textId="185CE457" w:rsidR="00EB349B" w:rsidRPr="00EB349B" w:rsidRDefault="00EB349B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="Cordia New" w:hAnsi="TH Sarabun New" w:cs="TH Sarabun New" w:hint="cs"/>
                <w:sz w:val="32"/>
                <w:szCs w:val="32"/>
                <w:cs/>
              </w:rPr>
              <w:t>1</w:t>
            </w:r>
            <w:r w:rsidRPr="00EB349B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. การตอบคำถามและการอภิปรายในชั้นเรียน</w:t>
            </w:r>
          </w:p>
        </w:tc>
        <w:tc>
          <w:tcPr>
            <w:tcW w:w="1980" w:type="dxa"/>
            <w:vMerge w:val="restart"/>
          </w:tcPr>
          <w:p w14:paraId="2E27854A" w14:textId="1616CBAD" w:rsidR="00EB349B" w:rsidRPr="00EB349B" w:rsidRDefault="00EB349B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="Cordia New" w:hAnsi="TH Sarabun New" w:cs="TH Sarabun New" w:hint="cs"/>
                <w:sz w:val="32"/>
                <w:szCs w:val="32"/>
                <w:cs/>
              </w:rPr>
              <w:t>1</w:t>
            </w:r>
            <w:r w:rsidRPr="00EB349B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. แบบประเมินการตอบคำถามและอภิปรายในชั้นเรียน</w:t>
            </w:r>
          </w:p>
        </w:tc>
        <w:tc>
          <w:tcPr>
            <w:tcW w:w="1800" w:type="dxa"/>
            <w:vMerge w:val="restart"/>
          </w:tcPr>
          <w:p w14:paraId="3D3128B2" w14:textId="753C7A7D" w:rsidR="00EB349B" w:rsidRPr="00EB349B" w:rsidRDefault="00EB349B" w:rsidP="00EC2406">
            <w:pPr>
              <w:tabs>
                <w:tab w:val="left" w:pos="268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="Cordia New" w:hAnsi="TH Sarabun New" w:cs="TH Sarabun New" w:hint="cs"/>
                <w:sz w:val="32"/>
                <w:szCs w:val="32"/>
                <w:cs/>
              </w:rPr>
              <w:t>1.</w:t>
            </w:r>
            <w:r w:rsidRPr="00EB349B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493" w:type="dxa"/>
            <w:vMerge w:val="restart"/>
          </w:tcPr>
          <w:p w14:paraId="21F31313" w14:textId="641D903A" w:rsidR="00EB349B" w:rsidRPr="00EB349B" w:rsidRDefault="00EB349B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EB349B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EB349B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EB349B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ผ่านเกณฑ์การประเมินที่ระดับคุณภาพปานกลาง</w:t>
            </w:r>
          </w:p>
        </w:tc>
      </w:tr>
      <w:tr w:rsidR="00EB349B" w:rsidRPr="00EB349B" w14:paraId="541F7D38" w14:textId="77777777" w:rsidTr="00EB349B">
        <w:tc>
          <w:tcPr>
            <w:tcW w:w="1435" w:type="dxa"/>
          </w:tcPr>
          <w:p w14:paraId="0D66687E" w14:textId="77777777" w:rsidR="00EB349B" w:rsidRPr="00EB349B" w:rsidRDefault="00EB349B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EB349B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ทักษะกระบวนการ</w:t>
            </w:r>
          </w:p>
          <w:p w14:paraId="2CC3687D" w14:textId="77777777" w:rsidR="00EB349B" w:rsidRPr="00EB349B" w:rsidRDefault="00EB349B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EB349B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EB349B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  <w:t>P</w:t>
            </w:r>
            <w:r w:rsidRPr="00EB349B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796" w:type="dxa"/>
            <w:vMerge/>
          </w:tcPr>
          <w:p w14:paraId="5F8C5E85" w14:textId="77777777" w:rsidR="00EB349B" w:rsidRPr="00EB349B" w:rsidRDefault="00EB349B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1980" w:type="dxa"/>
            <w:vMerge/>
          </w:tcPr>
          <w:p w14:paraId="27130FBA" w14:textId="77777777" w:rsidR="00EB349B" w:rsidRPr="00EB349B" w:rsidRDefault="00EB349B" w:rsidP="00EC2406">
            <w:pPr>
              <w:tabs>
                <w:tab w:val="left" w:pos="260"/>
              </w:tabs>
              <w:ind w:right="-28"/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  <w:tc>
          <w:tcPr>
            <w:tcW w:w="1800" w:type="dxa"/>
            <w:vMerge/>
          </w:tcPr>
          <w:p w14:paraId="214F0C44" w14:textId="77777777" w:rsidR="00EB349B" w:rsidRPr="00EB349B" w:rsidRDefault="00EB349B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  <w:tc>
          <w:tcPr>
            <w:tcW w:w="1493" w:type="dxa"/>
            <w:vMerge/>
          </w:tcPr>
          <w:p w14:paraId="7096614B" w14:textId="77777777" w:rsidR="00EB349B" w:rsidRPr="00EB349B" w:rsidRDefault="00EB349B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</w:tr>
      <w:tr w:rsidR="00EB349B" w:rsidRPr="00EB349B" w14:paraId="7512B3FE" w14:textId="77777777" w:rsidTr="00EB349B">
        <w:tc>
          <w:tcPr>
            <w:tcW w:w="1435" w:type="dxa"/>
          </w:tcPr>
          <w:p w14:paraId="5713BAAA" w14:textId="77777777" w:rsidR="00EB349B" w:rsidRPr="00EB349B" w:rsidRDefault="00EB349B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EB349B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 xml:space="preserve">เจตคติ </w:t>
            </w:r>
          </w:p>
          <w:p w14:paraId="2AECE61F" w14:textId="77777777" w:rsidR="00EB349B" w:rsidRPr="00EB349B" w:rsidRDefault="00EB349B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EB349B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EB349B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  <w:t>A</w:t>
            </w:r>
            <w:r w:rsidRPr="00EB349B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796" w:type="dxa"/>
          </w:tcPr>
          <w:p w14:paraId="5D450F59" w14:textId="0CADD59A" w:rsidR="00EB349B" w:rsidRPr="00EB349B" w:rsidRDefault="00EB349B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1.</w:t>
            </w:r>
            <w:r w:rsidRPr="00EB349B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 xml:space="preserve"> ความตั้งใจในขณะปฏิบัติกิจกรรม</w:t>
            </w:r>
          </w:p>
        </w:tc>
        <w:tc>
          <w:tcPr>
            <w:tcW w:w="1980" w:type="dxa"/>
          </w:tcPr>
          <w:p w14:paraId="3D6AAC3D" w14:textId="32C7ADD7" w:rsidR="00EB349B" w:rsidRPr="00EB349B" w:rsidRDefault="00EB349B" w:rsidP="00EC2406">
            <w:pPr>
              <w:tabs>
                <w:tab w:val="left" w:pos="260"/>
              </w:tabs>
              <w:ind w:right="-2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Cordia New" w:hAnsi="TH Sarabun New" w:cs="TH Sarabun New" w:hint="cs"/>
                <w:sz w:val="32"/>
                <w:szCs w:val="32"/>
                <w:cs/>
              </w:rPr>
              <w:t>1.</w:t>
            </w:r>
            <w:r w:rsidRPr="00EB349B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 xml:space="preserve"> แบบประเมินคุณลักษณะอันถึงประสงค์</w:t>
            </w:r>
          </w:p>
        </w:tc>
        <w:tc>
          <w:tcPr>
            <w:tcW w:w="1800" w:type="dxa"/>
          </w:tcPr>
          <w:p w14:paraId="405E7102" w14:textId="05E9CADC" w:rsidR="00EB349B" w:rsidRPr="00EB349B" w:rsidRDefault="00EB349B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EB349B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EB349B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EB349B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493" w:type="dxa"/>
          </w:tcPr>
          <w:p w14:paraId="02223332" w14:textId="36BE341E" w:rsidR="00EB349B" w:rsidRPr="00EB349B" w:rsidRDefault="00EB349B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EB349B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EB349B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EB349B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</w:t>
            </w:r>
            <w:proofErr w:type="gramStart"/>
            <w:r w:rsidRPr="00EB349B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๑)ขึ้นไป</w:t>
            </w:r>
            <w:proofErr w:type="gramEnd"/>
          </w:p>
        </w:tc>
      </w:tr>
    </w:tbl>
    <w:p w14:paraId="58F4F0EE" w14:textId="307F2CC2" w:rsidR="00EB349B" w:rsidRDefault="00EB349B" w:rsidP="00EB349B">
      <w:pPr>
        <w:spacing w:after="0" w:line="240" w:lineRule="auto"/>
        <w:jc w:val="thaiDistribute"/>
        <w:rPr>
          <w:rFonts w:ascii="TH Sarabun New" w:eastAsia="Angsana New" w:hAnsi="TH Sarabun New" w:cs="TH Sarabun New"/>
          <w:b/>
          <w:bCs/>
          <w:sz w:val="32"/>
          <w:szCs w:val="32"/>
        </w:rPr>
      </w:pPr>
    </w:p>
    <w:p w14:paraId="19E4CBEC" w14:textId="77777777" w:rsidR="00EB349B" w:rsidRDefault="00EB349B">
      <w:pPr>
        <w:rPr>
          <w:rFonts w:ascii="TH Sarabun New" w:eastAsia="Angsana New" w:hAnsi="TH Sarabun New" w:cs="TH Sarabun New"/>
          <w:b/>
          <w:bCs/>
          <w:sz w:val="32"/>
          <w:szCs w:val="32"/>
        </w:rPr>
      </w:pPr>
      <w:r>
        <w:rPr>
          <w:rFonts w:ascii="TH Sarabun New" w:eastAsia="Angsana New" w:hAnsi="TH Sarabun New" w:cs="TH Sarabun New"/>
          <w:b/>
          <w:bCs/>
          <w:sz w:val="32"/>
          <w:szCs w:val="32"/>
        </w:rPr>
        <w:br w:type="page"/>
      </w:r>
    </w:p>
    <w:tbl>
      <w:tblPr>
        <w:tblW w:w="8504" w:type="dxa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35"/>
        <w:gridCol w:w="1796"/>
        <w:gridCol w:w="1980"/>
        <w:gridCol w:w="1800"/>
        <w:gridCol w:w="1493"/>
      </w:tblGrid>
      <w:tr w:rsidR="00EB349B" w:rsidRPr="00EB349B" w14:paraId="30D1B425" w14:textId="77777777" w:rsidTr="00EC2406">
        <w:tc>
          <w:tcPr>
            <w:tcW w:w="1435" w:type="dxa"/>
          </w:tcPr>
          <w:p w14:paraId="7422ECCE" w14:textId="77777777" w:rsidR="00EB349B" w:rsidRPr="00EB349B" w:rsidRDefault="00EB349B" w:rsidP="00EC2406">
            <w:pPr>
              <w:tabs>
                <w:tab w:val="left" w:pos="709"/>
              </w:tabs>
              <w:spacing w:after="0" w:line="240" w:lineRule="auto"/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EB349B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lastRenderedPageBreak/>
              <w:t>คุณลักษณะ</w:t>
            </w:r>
          </w:p>
          <w:p w14:paraId="7AE3829C" w14:textId="77777777" w:rsidR="00EB349B" w:rsidRPr="00EB349B" w:rsidRDefault="00EB349B" w:rsidP="00EC2406">
            <w:pPr>
              <w:tabs>
                <w:tab w:val="left" w:pos="709"/>
              </w:tabs>
              <w:spacing w:after="0" w:line="240" w:lineRule="auto"/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EB349B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อันพึงประสงค์</w:t>
            </w:r>
          </w:p>
        </w:tc>
        <w:tc>
          <w:tcPr>
            <w:tcW w:w="1796" w:type="dxa"/>
          </w:tcPr>
          <w:p w14:paraId="05168A8B" w14:textId="4B71604A" w:rsidR="00EB349B" w:rsidRPr="00EB349B" w:rsidRDefault="00EB349B" w:rsidP="00EC2406">
            <w:pPr>
              <w:tabs>
                <w:tab w:val="left" w:pos="260"/>
              </w:tabs>
              <w:spacing w:after="0" w:line="240" w:lineRule="auto"/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EB349B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EB349B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EB349B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พฤติกรรมในชั้นเรียน</w:t>
            </w:r>
          </w:p>
        </w:tc>
        <w:tc>
          <w:tcPr>
            <w:tcW w:w="1980" w:type="dxa"/>
          </w:tcPr>
          <w:p w14:paraId="4CCDB150" w14:textId="0F48476D" w:rsidR="00EB349B" w:rsidRPr="00EB349B" w:rsidRDefault="00EB349B" w:rsidP="00EC2406">
            <w:pPr>
              <w:tabs>
                <w:tab w:val="left" w:pos="260"/>
              </w:tabs>
              <w:spacing w:after="0" w:line="240" w:lineRule="auto"/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EB349B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EB349B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EB349B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แบบประเมินคุณลักษณะ</w:t>
            </w:r>
            <w:r w:rsidRPr="00EB349B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br/>
              <w:t>อันพึงประสงค์ ด้านใฝ่เรียนรู้</w:t>
            </w:r>
          </w:p>
          <w:p w14:paraId="0A183A75" w14:textId="77777777" w:rsidR="00EB349B" w:rsidRPr="00EB349B" w:rsidRDefault="00EB349B" w:rsidP="00EC2406">
            <w:pPr>
              <w:tabs>
                <w:tab w:val="left" w:pos="260"/>
              </w:tabs>
              <w:spacing w:after="0" w:line="240" w:lineRule="auto"/>
              <w:ind w:right="-2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EB349B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๒. แบบประเมินคุณลักษณะอันพึงประสงค์ด้านรักความเป็นไทย</w:t>
            </w:r>
          </w:p>
        </w:tc>
        <w:tc>
          <w:tcPr>
            <w:tcW w:w="1800" w:type="dxa"/>
          </w:tcPr>
          <w:p w14:paraId="5E875FA9" w14:textId="1B75738C" w:rsidR="00EB349B" w:rsidRPr="00EB349B" w:rsidRDefault="00EB349B" w:rsidP="00EC2406">
            <w:pPr>
              <w:tabs>
                <w:tab w:val="left" w:pos="260"/>
              </w:tabs>
              <w:spacing w:after="0" w:line="240" w:lineRule="auto"/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EB349B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EB349B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EB349B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493" w:type="dxa"/>
          </w:tcPr>
          <w:p w14:paraId="0A6DC957" w14:textId="474FC38B" w:rsidR="00EB349B" w:rsidRPr="00EB349B" w:rsidRDefault="00EB349B" w:rsidP="00EC2406">
            <w:pPr>
              <w:tabs>
                <w:tab w:val="left" w:pos="260"/>
              </w:tabs>
              <w:spacing w:after="0" w:line="240" w:lineRule="auto"/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EB349B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EB349B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EB349B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</w:t>
            </w:r>
            <w:proofErr w:type="gramStart"/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1</w:t>
            </w:r>
            <w:r w:rsidRPr="00EB349B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)ขึ้นไป</w:t>
            </w:r>
            <w:proofErr w:type="gramEnd"/>
          </w:p>
        </w:tc>
      </w:tr>
      <w:tr w:rsidR="00EB349B" w:rsidRPr="00EB349B" w14:paraId="36EBD824" w14:textId="77777777" w:rsidTr="00EC2406">
        <w:tc>
          <w:tcPr>
            <w:tcW w:w="1435" w:type="dxa"/>
          </w:tcPr>
          <w:p w14:paraId="77F8C95A" w14:textId="77777777" w:rsidR="00EB349B" w:rsidRPr="00EB349B" w:rsidRDefault="00EB349B" w:rsidP="00EC2406">
            <w:pPr>
              <w:tabs>
                <w:tab w:val="left" w:pos="709"/>
              </w:tabs>
              <w:spacing w:after="0" w:line="240" w:lineRule="auto"/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EB349B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สมรรถนะที่สำคัญ</w:t>
            </w:r>
          </w:p>
        </w:tc>
        <w:tc>
          <w:tcPr>
            <w:tcW w:w="1796" w:type="dxa"/>
          </w:tcPr>
          <w:p w14:paraId="1E5180B3" w14:textId="2CC79D0B" w:rsidR="00EB349B" w:rsidRPr="00EB349B" w:rsidRDefault="00EB349B" w:rsidP="00EC2406">
            <w:pPr>
              <w:tabs>
                <w:tab w:val="left" w:pos="260"/>
              </w:tabs>
              <w:spacing w:after="0" w:line="240" w:lineRule="auto"/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EB349B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EB349B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พฤติกรรมในชั้นเรียน</w:t>
            </w:r>
          </w:p>
        </w:tc>
        <w:tc>
          <w:tcPr>
            <w:tcW w:w="1980" w:type="dxa"/>
          </w:tcPr>
          <w:p w14:paraId="37C3285F" w14:textId="40C8ED18" w:rsidR="00EB349B" w:rsidRPr="00EB349B" w:rsidRDefault="00EB349B" w:rsidP="00EC2406">
            <w:pPr>
              <w:tabs>
                <w:tab w:val="left" w:pos="260"/>
              </w:tabs>
              <w:spacing w:after="0" w:line="240" w:lineRule="auto"/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Cordia New" w:hAnsi="TH Sarabun New" w:cs="TH Sarabun New" w:hint="cs"/>
                <w:sz w:val="32"/>
                <w:szCs w:val="32"/>
                <w:cs/>
              </w:rPr>
              <w:t>1</w:t>
            </w:r>
            <w:r w:rsidRPr="00EB349B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. แบบประเมินสมรรถนะที่สำคัญด้านความสามารถในการสื่อสาร</w:t>
            </w:r>
          </w:p>
          <w:p w14:paraId="54F09A14" w14:textId="53AA06F3" w:rsidR="00EB349B" w:rsidRPr="00EB349B" w:rsidRDefault="00EB349B" w:rsidP="00EC2406">
            <w:pPr>
              <w:tabs>
                <w:tab w:val="left" w:pos="260"/>
              </w:tabs>
              <w:spacing w:after="0" w:line="240" w:lineRule="auto"/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Cordia New" w:hAnsi="TH Sarabun New" w:cs="TH Sarabun New" w:hint="cs"/>
                <w:sz w:val="32"/>
                <w:szCs w:val="32"/>
                <w:cs/>
              </w:rPr>
              <w:t>2</w:t>
            </w:r>
            <w:r w:rsidRPr="00EB349B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. แบบประเมินสมรรถนะที่สำคัญด้านความสามารถในการใช้ทักษะชีวิต</w:t>
            </w:r>
          </w:p>
          <w:p w14:paraId="2D53DBBD" w14:textId="77777777" w:rsidR="00EB349B" w:rsidRPr="00EB349B" w:rsidRDefault="00EB349B" w:rsidP="00EC2406">
            <w:pPr>
              <w:tabs>
                <w:tab w:val="left" w:pos="260"/>
              </w:tabs>
              <w:spacing w:after="0" w:line="240" w:lineRule="auto"/>
              <w:ind w:right="-28"/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  <w:tc>
          <w:tcPr>
            <w:tcW w:w="1800" w:type="dxa"/>
          </w:tcPr>
          <w:p w14:paraId="0521BFC6" w14:textId="65146E6A" w:rsidR="00EB349B" w:rsidRPr="00EB349B" w:rsidRDefault="00EB349B" w:rsidP="00EB349B">
            <w:pPr>
              <w:tabs>
                <w:tab w:val="left" w:pos="260"/>
              </w:tabs>
              <w:spacing w:after="0" w:line="240" w:lineRule="auto"/>
              <w:ind w:left="-54" w:right="-2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EB349B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EB349B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493" w:type="dxa"/>
          </w:tcPr>
          <w:p w14:paraId="7AC6C7CC" w14:textId="352AB5B8" w:rsidR="00EB349B" w:rsidRPr="00EB349B" w:rsidRDefault="00EB349B" w:rsidP="00EC2406">
            <w:pPr>
              <w:tabs>
                <w:tab w:val="left" w:pos="260"/>
              </w:tabs>
              <w:spacing w:after="0" w:line="240" w:lineRule="auto"/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EB349B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EB349B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EB349B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</w:t>
            </w:r>
            <w:proofErr w:type="gramStart"/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1</w:t>
            </w:r>
            <w:r w:rsidRPr="00EB349B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)ขึ้นไป</w:t>
            </w:r>
            <w:proofErr w:type="gramEnd"/>
          </w:p>
        </w:tc>
      </w:tr>
    </w:tbl>
    <w:p w14:paraId="334D1DDB" w14:textId="3CD96C46" w:rsidR="00EB349B" w:rsidRDefault="00EB349B" w:rsidP="00EB349B">
      <w:pPr>
        <w:spacing w:after="0" w:line="240" w:lineRule="auto"/>
        <w:jc w:val="thaiDistribute"/>
        <w:rPr>
          <w:rFonts w:ascii="TH Sarabun New" w:eastAsia="Angsana New" w:hAnsi="TH Sarabun New" w:cs="TH Sarabun New"/>
          <w:b/>
          <w:bCs/>
          <w:sz w:val="32"/>
          <w:szCs w:val="32"/>
        </w:rPr>
      </w:pPr>
    </w:p>
    <w:p w14:paraId="7C1B84A8" w14:textId="6885CC47" w:rsidR="00EB349B" w:rsidRDefault="00EB349B" w:rsidP="00EB349B">
      <w:pPr>
        <w:spacing w:after="0" w:line="240" w:lineRule="auto"/>
        <w:jc w:val="thaiDistribute"/>
        <w:rPr>
          <w:rFonts w:ascii="TH Sarabun New" w:eastAsia="Angsana New" w:hAnsi="TH Sarabun New" w:cs="TH Sarabun New"/>
          <w:b/>
          <w:bCs/>
          <w:sz w:val="32"/>
          <w:szCs w:val="32"/>
          <w:cs/>
        </w:rPr>
      </w:pPr>
    </w:p>
    <w:p w14:paraId="6FFAA9F7" w14:textId="77777777" w:rsidR="00EB349B" w:rsidRDefault="00EB349B">
      <w:pPr>
        <w:rPr>
          <w:rFonts w:ascii="TH Sarabun New" w:eastAsia="Angsana New" w:hAnsi="TH Sarabun New" w:cs="TH Sarabun New"/>
          <w:b/>
          <w:bCs/>
          <w:sz w:val="32"/>
          <w:szCs w:val="32"/>
          <w:cs/>
        </w:rPr>
      </w:pPr>
      <w:r>
        <w:rPr>
          <w:rFonts w:ascii="TH Sarabun New" w:eastAsia="Angsana New" w:hAnsi="TH Sarabun New" w:cs="TH Sarabun New"/>
          <w:b/>
          <w:bCs/>
          <w:sz w:val="32"/>
          <w:szCs w:val="32"/>
          <w:cs/>
        </w:rPr>
        <w:br w:type="page"/>
      </w:r>
    </w:p>
    <w:p w14:paraId="4940CC20" w14:textId="77777777" w:rsidR="00EB349B" w:rsidRPr="006C2A88" w:rsidRDefault="00EB349B" w:rsidP="00EB349B">
      <w:pPr>
        <w:spacing w:after="0" w:line="240" w:lineRule="auto"/>
        <w:jc w:val="center"/>
        <w:rPr>
          <w:rFonts w:ascii="TH Sarabun New" w:eastAsia="Angsana New" w:hAnsi="TH Sarabun New" w:cs="TH Sarabun New"/>
          <w:b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แบบประเมินการนำเสนอหน้าชั้นเรียน</w:t>
      </w:r>
    </w:p>
    <w:p w14:paraId="55E3D2D9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201CA5E7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กลุ่มที่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เรื่อง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..............................................................................................................................</w:t>
      </w:r>
    </w:p>
    <w:p w14:paraId="061544F2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.....................</w:t>
      </w:r>
    </w:p>
    <w:p w14:paraId="7902A9F7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763F4F74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คำชี้แจง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 xml:space="preserve">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ให้ครูทำเครื่องหมาย  </w:t>
      </w:r>
      <w:r w:rsidRPr="006C2A88">
        <w:rPr>
          <w:rFonts w:ascii="Segoe UI Symbol" w:eastAsia="Angsana New" w:hAnsi="Segoe UI Symbol" w:cs="Segoe UI Symbol"/>
          <w:b/>
          <w:color w:val="000000" w:themeColor="text1"/>
          <w:sz w:val="32"/>
          <w:szCs w:val="32"/>
        </w:rPr>
        <w:t>✓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ลงในช่องระดับคะแนนตามเกณฑ์การประเมิน</w:t>
      </w:r>
    </w:p>
    <w:tbl>
      <w:tblPr>
        <w:tblStyle w:val="a3"/>
        <w:tblW w:w="8487" w:type="dxa"/>
        <w:tblLayout w:type="fixed"/>
        <w:tblLook w:val="0400" w:firstRow="0" w:lastRow="0" w:firstColumn="0" w:lastColumn="0" w:noHBand="0" w:noVBand="1"/>
      </w:tblPr>
      <w:tblGrid>
        <w:gridCol w:w="701"/>
        <w:gridCol w:w="3552"/>
        <w:gridCol w:w="567"/>
        <w:gridCol w:w="567"/>
        <w:gridCol w:w="567"/>
        <w:gridCol w:w="551"/>
        <w:gridCol w:w="583"/>
        <w:gridCol w:w="1399"/>
      </w:tblGrid>
      <w:tr w:rsidR="00EB349B" w:rsidRPr="006C2A88" w14:paraId="38F7337C" w14:textId="77777777" w:rsidTr="00EC2406">
        <w:trPr>
          <w:trHeight w:val="80"/>
        </w:trPr>
        <w:tc>
          <w:tcPr>
            <w:tcW w:w="701" w:type="dxa"/>
            <w:vMerge w:val="restart"/>
          </w:tcPr>
          <w:p w14:paraId="75D8168A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ข้อที่</w:t>
            </w:r>
          </w:p>
        </w:tc>
        <w:tc>
          <w:tcPr>
            <w:tcW w:w="3552" w:type="dxa"/>
            <w:vMerge w:val="restart"/>
          </w:tcPr>
          <w:p w14:paraId="7DE5A0A5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2835" w:type="dxa"/>
            <w:gridSpan w:val="5"/>
          </w:tcPr>
          <w:p w14:paraId="6D50C529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เกณฑ์การให้คะแนน</w:t>
            </w:r>
          </w:p>
        </w:tc>
        <w:tc>
          <w:tcPr>
            <w:tcW w:w="1399" w:type="dxa"/>
            <w:vMerge w:val="restart"/>
          </w:tcPr>
          <w:p w14:paraId="4EA8B366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รวม</w:t>
            </w:r>
          </w:p>
        </w:tc>
      </w:tr>
      <w:tr w:rsidR="00EB349B" w:rsidRPr="006C2A88" w14:paraId="5E3FBE7F" w14:textId="77777777" w:rsidTr="00EC2406">
        <w:trPr>
          <w:trHeight w:val="200"/>
        </w:trPr>
        <w:tc>
          <w:tcPr>
            <w:tcW w:w="701" w:type="dxa"/>
            <w:vMerge/>
          </w:tcPr>
          <w:p w14:paraId="7E7EF74E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3552" w:type="dxa"/>
            <w:vMerge/>
          </w:tcPr>
          <w:p w14:paraId="67E274AD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75A30F19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567" w:type="dxa"/>
          </w:tcPr>
          <w:p w14:paraId="0B8734C3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b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567" w:type="dxa"/>
          </w:tcPr>
          <w:p w14:paraId="5CFFC7EC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b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551" w:type="dxa"/>
          </w:tcPr>
          <w:p w14:paraId="5BA59395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b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583" w:type="dxa"/>
          </w:tcPr>
          <w:p w14:paraId="7A1B95B7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b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1399" w:type="dxa"/>
            <w:vMerge/>
          </w:tcPr>
          <w:p w14:paraId="0F4B7E7A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</w:p>
        </w:tc>
      </w:tr>
      <w:tr w:rsidR="00EB349B" w:rsidRPr="006C2A88" w14:paraId="7D4DF070" w14:textId="77777777" w:rsidTr="00EC2406">
        <w:trPr>
          <w:trHeight w:val="360"/>
        </w:trPr>
        <w:tc>
          <w:tcPr>
            <w:tcW w:w="701" w:type="dxa"/>
          </w:tcPr>
          <w:p w14:paraId="4E7C0679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3552" w:type="dxa"/>
          </w:tcPr>
          <w:p w14:paraId="07111EDC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ความเหมาะสมของบทบาทการนำเสนอ</w:t>
            </w:r>
          </w:p>
        </w:tc>
        <w:tc>
          <w:tcPr>
            <w:tcW w:w="567" w:type="dxa"/>
          </w:tcPr>
          <w:p w14:paraId="36D99BAA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55359602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03C8AEFC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51" w:type="dxa"/>
          </w:tcPr>
          <w:p w14:paraId="44EDAE5F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83" w:type="dxa"/>
          </w:tcPr>
          <w:p w14:paraId="6D474E85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99" w:type="dxa"/>
          </w:tcPr>
          <w:p w14:paraId="639C469D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  <w:tr w:rsidR="00EB349B" w:rsidRPr="006C2A88" w14:paraId="525686E1" w14:textId="77777777" w:rsidTr="00EC2406">
        <w:trPr>
          <w:trHeight w:val="360"/>
        </w:trPr>
        <w:tc>
          <w:tcPr>
            <w:tcW w:w="701" w:type="dxa"/>
          </w:tcPr>
          <w:p w14:paraId="320DFF1C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3552" w:type="dxa"/>
          </w:tcPr>
          <w:p w14:paraId="5E00A9EA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ความถูกต้องของข้อมูล เนื้อหาสาระ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ab/>
            </w:r>
          </w:p>
        </w:tc>
        <w:tc>
          <w:tcPr>
            <w:tcW w:w="567" w:type="dxa"/>
          </w:tcPr>
          <w:p w14:paraId="5A83608E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7D1C0CA9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381EB0DF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51" w:type="dxa"/>
          </w:tcPr>
          <w:p w14:paraId="0C74300F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83" w:type="dxa"/>
          </w:tcPr>
          <w:p w14:paraId="60646924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99" w:type="dxa"/>
          </w:tcPr>
          <w:p w14:paraId="0722850A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  <w:tr w:rsidR="00EB349B" w:rsidRPr="006C2A88" w14:paraId="4A52D7B8" w14:textId="77777777" w:rsidTr="00EC2406">
        <w:trPr>
          <w:trHeight w:val="200"/>
        </w:trPr>
        <w:tc>
          <w:tcPr>
            <w:tcW w:w="701" w:type="dxa"/>
          </w:tcPr>
          <w:p w14:paraId="5C81530F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3552" w:type="dxa"/>
          </w:tcPr>
          <w:p w14:paraId="685C40D0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วิธีการนำเสนอ</w:t>
            </w:r>
          </w:p>
        </w:tc>
        <w:tc>
          <w:tcPr>
            <w:tcW w:w="567" w:type="dxa"/>
          </w:tcPr>
          <w:p w14:paraId="362F47A6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4EDC8E36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7E487E76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51" w:type="dxa"/>
          </w:tcPr>
          <w:p w14:paraId="3E2874B2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83" w:type="dxa"/>
          </w:tcPr>
          <w:p w14:paraId="3111A602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99" w:type="dxa"/>
          </w:tcPr>
          <w:p w14:paraId="0D1A704C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  <w:tr w:rsidR="00EB349B" w:rsidRPr="006C2A88" w14:paraId="026CC355" w14:textId="77777777" w:rsidTr="00EC2406">
        <w:trPr>
          <w:trHeight w:val="40"/>
        </w:trPr>
        <w:tc>
          <w:tcPr>
            <w:tcW w:w="701" w:type="dxa"/>
          </w:tcPr>
          <w:p w14:paraId="672A8BF4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3552" w:type="dxa"/>
          </w:tcPr>
          <w:p w14:paraId="6647EEDF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ระยะเวลาในการนำเสนอ</w:t>
            </w:r>
          </w:p>
        </w:tc>
        <w:tc>
          <w:tcPr>
            <w:tcW w:w="567" w:type="dxa"/>
          </w:tcPr>
          <w:p w14:paraId="70A3DC0B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593D7593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25D471AE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51" w:type="dxa"/>
          </w:tcPr>
          <w:p w14:paraId="6219DB8D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83" w:type="dxa"/>
          </w:tcPr>
          <w:p w14:paraId="1508AB08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99" w:type="dxa"/>
          </w:tcPr>
          <w:p w14:paraId="08962096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  <w:tr w:rsidR="00EB349B" w:rsidRPr="006C2A88" w14:paraId="39292AAE" w14:textId="77777777" w:rsidTr="00EC2406">
        <w:trPr>
          <w:trHeight w:val="360"/>
        </w:trPr>
        <w:tc>
          <w:tcPr>
            <w:tcW w:w="701" w:type="dxa"/>
          </w:tcPr>
          <w:p w14:paraId="218E4722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3552" w:type="dxa"/>
          </w:tcPr>
          <w:p w14:paraId="6A4BA01E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คะแนนรวม</w:t>
            </w:r>
          </w:p>
        </w:tc>
        <w:tc>
          <w:tcPr>
            <w:tcW w:w="567" w:type="dxa"/>
          </w:tcPr>
          <w:p w14:paraId="724A9BA7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33424011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0FA0A352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51" w:type="dxa"/>
          </w:tcPr>
          <w:p w14:paraId="20A63DC8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83" w:type="dxa"/>
          </w:tcPr>
          <w:p w14:paraId="249CF5F4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99" w:type="dxa"/>
          </w:tcPr>
          <w:p w14:paraId="34945261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7B572E13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5A8F7913" w14:textId="77777777" w:rsidR="00EB349B" w:rsidRPr="006C2A88" w:rsidRDefault="00EB349B" w:rsidP="00EB349B">
      <w:pPr>
        <w:spacing w:after="0" w:line="240" w:lineRule="auto"/>
        <w:jc w:val="right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ลงชื่อ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……………………………….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ผู้ประเมิน</w:t>
      </w:r>
    </w:p>
    <w:p w14:paraId="4D24B694" w14:textId="77777777" w:rsidR="00EB349B" w:rsidRPr="006C2A88" w:rsidRDefault="00EB349B" w:rsidP="00EB349B">
      <w:pPr>
        <w:spacing w:after="0" w:line="240" w:lineRule="auto"/>
        <w:ind w:left="5040"/>
        <w:jc w:val="center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 xml:space="preserve">    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(………………………….……)</w:t>
      </w:r>
    </w:p>
    <w:p w14:paraId="147D1C17" w14:textId="77777777" w:rsidR="00EB349B" w:rsidRPr="006C2A88" w:rsidRDefault="00EB349B" w:rsidP="00EB349B">
      <w:pPr>
        <w:spacing w:after="0" w:line="240" w:lineRule="auto"/>
        <w:ind w:left="4320" w:firstLine="720"/>
        <w:jc w:val="center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 xml:space="preserve">   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…………/…………/………</w:t>
      </w:r>
    </w:p>
    <w:p w14:paraId="1EAB6D68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190FA76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20"/>
          <w:szCs w:val="20"/>
        </w:rPr>
      </w:pPr>
    </w:p>
    <w:p w14:paraId="21E545E1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เกณฑ์การตัดสินระดับคุณภาพ</w:t>
      </w:r>
    </w:p>
    <w:tbl>
      <w:tblPr>
        <w:tblStyle w:val="a3"/>
        <w:tblW w:w="5516" w:type="dxa"/>
        <w:jc w:val="center"/>
        <w:tblLayout w:type="fixed"/>
        <w:tblLook w:val="0000" w:firstRow="0" w:lastRow="0" w:firstColumn="0" w:lastColumn="0" w:noHBand="0" w:noVBand="0"/>
      </w:tblPr>
      <w:tblGrid>
        <w:gridCol w:w="2758"/>
        <w:gridCol w:w="2758"/>
      </w:tblGrid>
      <w:tr w:rsidR="00EB349B" w:rsidRPr="006C2A88" w14:paraId="58D550D7" w14:textId="77777777" w:rsidTr="00EC2406">
        <w:trPr>
          <w:trHeight w:val="280"/>
          <w:jc w:val="center"/>
        </w:trPr>
        <w:tc>
          <w:tcPr>
            <w:tcW w:w="2758" w:type="dxa"/>
            <w:vAlign w:val="center"/>
          </w:tcPr>
          <w:p w14:paraId="73B68760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2758" w:type="dxa"/>
            <w:vAlign w:val="center"/>
          </w:tcPr>
          <w:p w14:paraId="3C746862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ระดับคุณภาพ</w:t>
            </w:r>
          </w:p>
        </w:tc>
      </w:tr>
      <w:tr w:rsidR="00EB349B" w:rsidRPr="006C2A88" w14:paraId="0BB89930" w14:textId="77777777" w:rsidTr="00EC2406">
        <w:trPr>
          <w:trHeight w:val="100"/>
          <w:jc w:val="center"/>
        </w:trPr>
        <w:tc>
          <w:tcPr>
            <w:tcW w:w="2758" w:type="dxa"/>
            <w:vAlign w:val="center"/>
          </w:tcPr>
          <w:p w14:paraId="0A8B2EC3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19-20</w:t>
            </w:r>
          </w:p>
        </w:tc>
        <w:tc>
          <w:tcPr>
            <w:tcW w:w="2758" w:type="dxa"/>
            <w:vAlign w:val="center"/>
          </w:tcPr>
          <w:p w14:paraId="188D9C79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ดีมาก</w:t>
            </w:r>
          </w:p>
        </w:tc>
      </w:tr>
      <w:tr w:rsidR="00EB349B" w:rsidRPr="006C2A88" w14:paraId="2DE2CB0C" w14:textId="77777777" w:rsidTr="00EC2406">
        <w:trPr>
          <w:trHeight w:val="240"/>
          <w:jc w:val="center"/>
        </w:trPr>
        <w:tc>
          <w:tcPr>
            <w:tcW w:w="2758" w:type="dxa"/>
            <w:vAlign w:val="center"/>
          </w:tcPr>
          <w:p w14:paraId="43D98800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17-18</w:t>
            </w:r>
          </w:p>
        </w:tc>
        <w:tc>
          <w:tcPr>
            <w:tcW w:w="2758" w:type="dxa"/>
            <w:vAlign w:val="center"/>
          </w:tcPr>
          <w:p w14:paraId="0B433F5F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ดี</w:t>
            </w:r>
          </w:p>
        </w:tc>
      </w:tr>
      <w:tr w:rsidR="00EB349B" w:rsidRPr="006C2A88" w14:paraId="555ECD1F" w14:textId="77777777" w:rsidTr="00EC2406">
        <w:trPr>
          <w:trHeight w:val="240"/>
          <w:jc w:val="center"/>
        </w:trPr>
        <w:tc>
          <w:tcPr>
            <w:tcW w:w="2758" w:type="dxa"/>
            <w:vAlign w:val="center"/>
          </w:tcPr>
          <w:p w14:paraId="7094534A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14-16</w:t>
            </w:r>
          </w:p>
        </w:tc>
        <w:tc>
          <w:tcPr>
            <w:tcW w:w="2758" w:type="dxa"/>
            <w:vAlign w:val="center"/>
          </w:tcPr>
          <w:p w14:paraId="054C261D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ปานกลาง</w:t>
            </w:r>
          </w:p>
        </w:tc>
      </w:tr>
      <w:tr w:rsidR="00EB349B" w:rsidRPr="006C2A88" w14:paraId="388CF2C9" w14:textId="77777777" w:rsidTr="00EC2406">
        <w:trPr>
          <w:trHeight w:val="60"/>
          <w:jc w:val="center"/>
        </w:trPr>
        <w:tc>
          <w:tcPr>
            <w:tcW w:w="2758" w:type="dxa"/>
            <w:vAlign w:val="center"/>
          </w:tcPr>
          <w:p w14:paraId="30F00D02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11-13</w:t>
            </w:r>
          </w:p>
        </w:tc>
        <w:tc>
          <w:tcPr>
            <w:tcW w:w="2758" w:type="dxa"/>
            <w:vAlign w:val="center"/>
          </w:tcPr>
          <w:p w14:paraId="042FCB0A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พอใช้</w:t>
            </w:r>
          </w:p>
        </w:tc>
      </w:tr>
      <w:tr w:rsidR="00EB349B" w:rsidRPr="006C2A88" w14:paraId="08D6A7FA" w14:textId="77777777" w:rsidTr="00EC2406">
        <w:trPr>
          <w:trHeight w:val="320"/>
          <w:jc w:val="center"/>
        </w:trPr>
        <w:tc>
          <w:tcPr>
            <w:tcW w:w="2758" w:type="dxa"/>
            <w:vAlign w:val="center"/>
          </w:tcPr>
          <w:p w14:paraId="124ACCAF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ต่ำกว่า </w:t>
            </w: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11</w:t>
            </w:r>
          </w:p>
        </w:tc>
        <w:tc>
          <w:tcPr>
            <w:tcW w:w="2758" w:type="dxa"/>
            <w:vAlign w:val="center"/>
          </w:tcPr>
          <w:p w14:paraId="5A9B09DF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ควรปรับปรุง</w:t>
            </w:r>
          </w:p>
        </w:tc>
      </w:tr>
    </w:tbl>
    <w:p w14:paraId="2DF6CDE1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</w:p>
    <w:p w14:paraId="70450315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2942E5F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 xml:space="preserve">เกณฑ์การประเมินการนำเสนอหน้าชั้นเรียน </w:t>
      </w:r>
      <w:r w:rsidRPr="006C2A88">
        <w:rPr>
          <w:rFonts w:ascii="TH Sarabun New" w:eastAsia="Angsana New" w:hAnsi="TH Sarabun New" w:cs="TH Sarabun New"/>
          <w:b/>
          <w:color w:val="000000" w:themeColor="text1"/>
          <w:sz w:val="32"/>
          <w:szCs w:val="32"/>
        </w:rPr>
        <w:t xml:space="preserve"> </w:t>
      </w:r>
    </w:p>
    <w:tbl>
      <w:tblPr>
        <w:tblStyle w:val="a3"/>
        <w:tblW w:w="8784" w:type="dxa"/>
        <w:tblLayout w:type="fixed"/>
        <w:tblLook w:val="0400" w:firstRow="0" w:lastRow="0" w:firstColumn="0" w:lastColumn="0" w:noHBand="0" w:noVBand="1"/>
      </w:tblPr>
      <w:tblGrid>
        <w:gridCol w:w="1271"/>
        <w:gridCol w:w="1522"/>
        <w:gridCol w:w="1455"/>
        <w:gridCol w:w="1436"/>
        <w:gridCol w:w="1446"/>
        <w:gridCol w:w="1654"/>
      </w:tblGrid>
      <w:tr w:rsidR="00EB349B" w:rsidRPr="006C2A88" w14:paraId="522C3068" w14:textId="77777777" w:rsidTr="00EC2406">
        <w:trPr>
          <w:trHeight w:val="300"/>
        </w:trPr>
        <w:tc>
          <w:tcPr>
            <w:tcW w:w="1271" w:type="dxa"/>
            <w:vMerge w:val="restart"/>
            <w:vAlign w:val="center"/>
          </w:tcPr>
          <w:p w14:paraId="29C3C22A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ประเด็น</w:t>
            </w:r>
            <w:r w:rsidRPr="006C2A88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br/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การประเมิน</w:t>
            </w:r>
          </w:p>
        </w:tc>
        <w:tc>
          <w:tcPr>
            <w:tcW w:w="7513" w:type="dxa"/>
            <w:gridSpan w:val="5"/>
            <w:vAlign w:val="center"/>
          </w:tcPr>
          <w:p w14:paraId="55FC7BF4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เกณฑ์การให้คะแนน </w:t>
            </w:r>
            <w:r w:rsidRPr="006C2A88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 xml:space="preserve">/ 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ระดับคุณภาพ</w:t>
            </w:r>
          </w:p>
        </w:tc>
      </w:tr>
      <w:tr w:rsidR="00EB349B" w:rsidRPr="006C2A88" w14:paraId="5CA7EBF7" w14:textId="77777777" w:rsidTr="00EC2406">
        <w:trPr>
          <w:trHeight w:val="40"/>
        </w:trPr>
        <w:tc>
          <w:tcPr>
            <w:tcW w:w="1271" w:type="dxa"/>
            <w:vMerge/>
            <w:vAlign w:val="center"/>
          </w:tcPr>
          <w:p w14:paraId="0449EDC9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522" w:type="dxa"/>
            <w:vAlign w:val="center"/>
          </w:tcPr>
          <w:p w14:paraId="2333EFFE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ดีมาก  </w:t>
            </w:r>
            <w:r w:rsidRPr="006C2A88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(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5</w:t>
            </w:r>
            <w:r w:rsidRPr="006C2A88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455" w:type="dxa"/>
            <w:vAlign w:val="center"/>
          </w:tcPr>
          <w:p w14:paraId="1A8AB10D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ดี </w:t>
            </w:r>
            <w:r w:rsidRPr="006C2A88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(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4</w:t>
            </w:r>
            <w:r w:rsidRPr="006C2A88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436" w:type="dxa"/>
            <w:vAlign w:val="center"/>
          </w:tcPr>
          <w:p w14:paraId="55B70807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ปานกลาง </w:t>
            </w:r>
            <w:r w:rsidRPr="006C2A88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(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446" w:type="dxa"/>
            <w:vAlign w:val="center"/>
          </w:tcPr>
          <w:p w14:paraId="69BBD93F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พอใช้ </w:t>
            </w:r>
            <w:r w:rsidRPr="006C2A88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(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654" w:type="dxa"/>
            <w:vAlign w:val="center"/>
          </w:tcPr>
          <w:p w14:paraId="668A2485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ปรับปรุง </w:t>
            </w:r>
            <w:r w:rsidRPr="006C2A88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(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)</w:t>
            </w:r>
          </w:p>
        </w:tc>
      </w:tr>
      <w:tr w:rsidR="00EB349B" w:rsidRPr="006C2A88" w14:paraId="1DDD6BAB" w14:textId="77777777" w:rsidTr="00EC2406">
        <w:trPr>
          <w:trHeight w:val="1580"/>
        </w:trPr>
        <w:tc>
          <w:tcPr>
            <w:tcW w:w="1271" w:type="dxa"/>
          </w:tcPr>
          <w:p w14:paraId="311440EB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>1.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ความเหมาะสม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ของบทบาทการนำเสนอ</w:t>
            </w:r>
          </w:p>
        </w:tc>
        <w:tc>
          <w:tcPr>
            <w:tcW w:w="1522" w:type="dxa"/>
          </w:tcPr>
          <w:p w14:paraId="710B3735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สมาชิกทุกคนในกลุ่มมีส่วนร่วมในการนำเสนอ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มีความพร้อมในการนำเสนอ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มีความน่าสนใจในการนำเสนอ และพูดออกเสียงชัดเจน</w:t>
            </w:r>
          </w:p>
        </w:tc>
        <w:tc>
          <w:tcPr>
            <w:tcW w:w="1455" w:type="dxa"/>
          </w:tcPr>
          <w:p w14:paraId="5651E32A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สมาชิกทุกคนในกลุ่มมีส่วนร่วมในการนำเสนอ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มีความพร้อมในการนำเสนอ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ขาดความมั่นใจในการนำเสนอและยังพูดออกเสียงไม่ชัดเจน</w:t>
            </w:r>
          </w:p>
        </w:tc>
        <w:tc>
          <w:tcPr>
            <w:tcW w:w="1436" w:type="dxa"/>
          </w:tcPr>
          <w:p w14:paraId="1E84A64A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มีความพร้อมในการนำเสนอแต่บางช่วงของการแสดงยังไม่สมบทบาท สมาชิกบางคนไม่มีส่วนร่วมและขาดความมั่นใจในการนำเสนอ</w:t>
            </w:r>
          </w:p>
        </w:tc>
        <w:tc>
          <w:tcPr>
            <w:tcW w:w="1446" w:type="dxa"/>
          </w:tcPr>
          <w:p w14:paraId="61EC2B2A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ขาดความพร้อมในการนำเสนอ บางช่วงของการแสดงยังไม่สมบทบาท ขาดความมั่นใจในการนำเสนอและพูดออกเสียงไม่ชัดเจน</w:t>
            </w:r>
          </w:p>
        </w:tc>
        <w:tc>
          <w:tcPr>
            <w:tcW w:w="1654" w:type="dxa"/>
          </w:tcPr>
          <w:p w14:paraId="3C40D2A2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ไม่มีความพร้อมในการนำเสนอ แสดงไม่สมบทบาทและไม่มีความมั่นใจในการนำเสนอ</w:t>
            </w:r>
          </w:p>
        </w:tc>
      </w:tr>
      <w:tr w:rsidR="00EB349B" w:rsidRPr="006C2A88" w14:paraId="225254EE" w14:textId="77777777" w:rsidTr="00EC2406">
        <w:trPr>
          <w:trHeight w:val="1007"/>
        </w:trPr>
        <w:tc>
          <w:tcPr>
            <w:tcW w:w="1271" w:type="dxa"/>
          </w:tcPr>
          <w:p w14:paraId="5278384A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2.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ความถูกต้องของข้อมูล เนื้อหาสาระ</w:t>
            </w:r>
          </w:p>
        </w:tc>
        <w:tc>
          <w:tcPr>
            <w:tcW w:w="1522" w:type="dxa"/>
          </w:tcPr>
          <w:p w14:paraId="69145F6C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อธิบายเนื้อหาสาระได้ถูกต้องครบถ้วน ละเอียดชัดเจน</w:t>
            </w:r>
          </w:p>
        </w:tc>
        <w:tc>
          <w:tcPr>
            <w:tcW w:w="1455" w:type="dxa"/>
          </w:tcPr>
          <w:p w14:paraId="4D9DABB1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อธิบายเนื้อหาสาระได้ถูกต้องครบถ้วนและชัดเจน</w:t>
            </w:r>
          </w:p>
        </w:tc>
        <w:tc>
          <w:tcPr>
            <w:tcW w:w="1436" w:type="dxa"/>
          </w:tcPr>
          <w:p w14:paraId="34D09000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อธิบายเนื้อหาสาระส่วนมากได้ถูกต้อง</w:t>
            </w:r>
          </w:p>
        </w:tc>
        <w:tc>
          <w:tcPr>
            <w:tcW w:w="1446" w:type="dxa"/>
          </w:tcPr>
          <w:p w14:paraId="40311CA7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อธิบายเนื้อหาสาระได้ถูกต้องเพียงบางส่วน</w:t>
            </w:r>
          </w:p>
        </w:tc>
        <w:tc>
          <w:tcPr>
            <w:tcW w:w="1654" w:type="dxa"/>
          </w:tcPr>
          <w:p w14:paraId="3725058A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อธิบายเนื้อหาสาระได้เพียงเล็กน้อย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ไม่ครบถ้วน</w:t>
            </w:r>
          </w:p>
        </w:tc>
      </w:tr>
      <w:tr w:rsidR="00EB349B" w:rsidRPr="006C2A88" w14:paraId="1C57D6FD" w14:textId="77777777" w:rsidTr="00EC2406">
        <w:trPr>
          <w:trHeight w:val="780"/>
        </w:trPr>
        <w:tc>
          <w:tcPr>
            <w:tcW w:w="1271" w:type="dxa"/>
          </w:tcPr>
          <w:p w14:paraId="4B90E11D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3.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วิธีการนำเสนอ</w:t>
            </w:r>
          </w:p>
        </w:tc>
        <w:tc>
          <w:tcPr>
            <w:tcW w:w="1522" w:type="dxa"/>
          </w:tcPr>
          <w:p w14:paraId="1018E749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มีวิธีการนำเสนออย่างเหมาะสม ดึงดูดความสนใจ </w:t>
            </w:r>
          </w:p>
        </w:tc>
        <w:tc>
          <w:tcPr>
            <w:tcW w:w="1455" w:type="dxa"/>
          </w:tcPr>
          <w:p w14:paraId="266D9584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มีวิธีการนำเสนออย่างเหมาะสมและแสดงถึงความคิดริเริ่มสร้างสรรค์</w:t>
            </w:r>
          </w:p>
        </w:tc>
        <w:tc>
          <w:tcPr>
            <w:tcW w:w="1436" w:type="dxa"/>
          </w:tcPr>
          <w:p w14:paraId="550DB30E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วิธีการนำเสนอในบางช่วงไม่มีความเหมาะสม</w:t>
            </w:r>
          </w:p>
        </w:tc>
        <w:tc>
          <w:tcPr>
            <w:tcW w:w="1446" w:type="dxa"/>
          </w:tcPr>
          <w:p w14:paraId="099B1294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วิธีการนำเสนอโดยส่วนมากไม่เหมาะสม</w:t>
            </w:r>
          </w:p>
        </w:tc>
        <w:tc>
          <w:tcPr>
            <w:tcW w:w="1654" w:type="dxa"/>
          </w:tcPr>
          <w:p w14:paraId="1D248039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มีวิธีการนำเสนอที่ไม่เหมาะสม</w:t>
            </w:r>
          </w:p>
        </w:tc>
      </w:tr>
      <w:tr w:rsidR="00EB349B" w:rsidRPr="006C2A88" w14:paraId="6C97DDCE" w14:textId="77777777" w:rsidTr="00EC2406">
        <w:trPr>
          <w:trHeight w:val="780"/>
        </w:trPr>
        <w:tc>
          <w:tcPr>
            <w:tcW w:w="1271" w:type="dxa"/>
          </w:tcPr>
          <w:p w14:paraId="70DF57F0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ระยะเวลาในการนำเสนอ</w:t>
            </w:r>
          </w:p>
        </w:tc>
        <w:tc>
          <w:tcPr>
            <w:tcW w:w="1522" w:type="dxa"/>
          </w:tcPr>
          <w:p w14:paraId="433D7C96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ใช้ระยะเวลาในการนำเสนอตรงตามที่กำหนด</w:t>
            </w:r>
          </w:p>
        </w:tc>
        <w:tc>
          <w:tcPr>
            <w:tcW w:w="1455" w:type="dxa"/>
          </w:tcPr>
          <w:p w14:paraId="28E15DA3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ใช้ระยะเวลาในการนำเสนอเกินกำหนด แต่ไม่เกิน </w:t>
            </w: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 นาที</w:t>
            </w:r>
          </w:p>
        </w:tc>
        <w:tc>
          <w:tcPr>
            <w:tcW w:w="1436" w:type="dxa"/>
          </w:tcPr>
          <w:p w14:paraId="68D1F334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ใช้ระยะเวลาในการนำเสนอเกินกำหนด แต่ไม่เกิน </w:t>
            </w: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5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 นาที</w:t>
            </w:r>
          </w:p>
        </w:tc>
        <w:tc>
          <w:tcPr>
            <w:tcW w:w="1446" w:type="dxa"/>
          </w:tcPr>
          <w:p w14:paraId="596C0C8C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ใช้ระยะเวลาในการนำเสนอเกินกำหนดแต่ไม่เกิน </w:t>
            </w: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 นาที</w:t>
            </w:r>
          </w:p>
        </w:tc>
        <w:tc>
          <w:tcPr>
            <w:tcW w:w="1654" w:type="dxa"/>
          </w:tcPr>
          <w:p w14:paraId="212A3DF7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ใช้ระยะเวลาในการนำเสนอเกินกำหนดมากกว่า </w:t>
            </w: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9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 นาที</w:t>
            </w:r>
          </w:p>
        </w:tc>
      </w:tr>
    </w:tbl>
    <w:p w14:paraId="19252711" w14:textId="77777777" w:rsidR="00EB349B" w:rsidRPr="006C2A88" w:rsidRDefault="00EB349B" w:rsidP="00EB349B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ข้อที่ </w:t>
      </w:r>
      <w:r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4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 ใฝ่เรียนรู้</w:t>
      </w:r>
    </w:p>
    <w:p w14:paraId="41587B23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20"/>
          <w:szCs w:val="20"/>
          <w:cs/>
        </w:rPr>
      </w:pPr>
    </w:p>
    <w:p w14:paraId="7A78BDE3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ให้สังเกตพฤติกรรมของนักเรียนตามพฤติกรรมที่กำหนด</w:t>
      </w:r>
    </w:p>
    <w:p w14:paraId="051994F2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สังเกตพฤติกรรมของนักเรียนแล้วเติมเครื่องหมาย 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4173B58C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</w:t>
      </w:r>
    </w:p>
    <w:p w14:paraId="0F088717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55333EEB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2A0194BD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4.2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แสวงหาความรู้จากแหล่งเรียนรู้ต่าง ๆ ทั้งภายในและภายนอกโรงเรียน ด้วยการเลือกใช้สื่ออย่างเหมาะสม บันทึกความรู้ วิเคราะห์ สรุปเป็นองค์ความรู้ และสามารถนำไปใช้ในชีวิตประจำวันได้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65"/>
        <w:gridCol w:w="1384"/>
        <w:gridCol w:w="1384"/>
        <w:gridCol w:w="1384"/>
        <w:gridCol w:w="1384"/>
      </w:tblGrid>
      <w:tr w:rsidR="00EB349B" w:rsidRPr="006C2A88" w14:paraId="230308F7" w14:textId="77777777" w:rsidTr="00EC2406">
        <w:trPr>
          <w:trHeight w:val="290"/>
        </w:trPr>
        <w:tc>
          <w:tcPr>
            <w:tcW w:w="2965" w:type="dxa"/>
            <w:vMerge w:val="restart"/>
            <w:vAlign w:val="center"/>
          </w:tcPr>
          <w:p w14:paraId="19B3E88F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536" w:type="dxa"/>
            <w:gridSpan w:val="4"/>
            <w:vAlign w:val="center"/>
          </w:tcPr>
          <w:p w14:paraId="25ED7DE2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EB349B" w:rsidRPr="006C2A88" w14:paraId="7129DE5A" w14:textId="77777777" w:rsidTr="00EC2406">
        <w:trPr>
          <w:trHeight w:val="511"/>
        </w:trPr>
        <w:tc>
          <w:tcPr>
            <w:tcW w:w="2965" w:type="dxa"/>
            <w:vMerge/>
            <w:vAlign w:val="center"/>
          </w:tcPr>
          <w:p w14:paraId="467BB89B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 w14:paraId="1365FA16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84" w:type="dxa"/>
            <w:vAlign w:val="center"/>
          </w:tcPr>
          <w:p w14:paraId="4A37E76C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84" w:type="dxa"/>
            <w:vAlign w:val="center"/>
          </w:tcPr>
          <w:p w14:paraId="5DB5F45F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84" w:type="dxa"/>
            <w:vAlign w:val="center"/>
          </w:tcPr>
          <w:p w14:paraId="286CCE0F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EB349B" w:rsidRPr="006C2A88" w14:paraId="686E16A2" w14:textId="77777777" w:rsidTr="00EC2406">
        <w:trPr>
          <w:trHeight w:val="458"/>
        </w:trPr>
        <w:tc>
          <w:tcPr>
            <w:tcW w:w="2965" w:type="dxa"/>
          </w:tcPr>
          <w:p w14:paraId="6E4418C8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4.2.1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ศึกษาค้นคว้าหาความรู้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 xml:space="preserve">จากหนังสือ เอกสาร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สิ่งพิมพ์ สื่อเทคโนโลยี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ต่าง ๆ แหล่งเรียนรู้ภายใน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 xml:space="preserve">และภายนอกโรงเรียน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และเลือกใช้สื่อได้อย่าง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เหมาะสม</w:t>
            </w:r>
          </w:p>
          <w:p w14:paraId="457794AF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4.2.2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บันทึกความรู้ วิเคราะห์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 xml:space="preserve">ตรวจสอบจากสิ่งที่เรียนรู้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สรุปเป็นองค์ความรู้</w:t>
            </w:r>
          </w:p>
          <w:p w14:paraId="178FEA4C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4.2.3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แลกเปลี่ยนเรียนรู้ด้วย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วิธีการต่าง ๆ และนำไปใช้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ในชีวิตประจำวัน</w:t>
            </w:r>
          </w:p>
        </w:tc>
        <w:tc>
          <w:tcPr>
            <w:tcW w:w="1384" w:type="dxa"/>
          </w:tcPr>
          <w:p w14:paraId="071C2E98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84" w:type="dxa"/>
          </w:tcPr>
          <w:p w14:paraId="5F342D8C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84" w:type="dxa"/>
          </w:tcPr>
          <w:p w14:paraId="6FC433C4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84" w:type="dxa"/>
          </w:tcPr>
          <w:p w14:paraId="5502D339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62673864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CEB319E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5DB3358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54D929B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BFE23C5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เกณฑ์การประเมิน</w:t>
      </w:r>
    </w:p>
    <w:tbl>
      <w:tblPr>
        <w:tblStyle w:val="a3"/>
        <w:tblW w:w="8635" w:type="dxa"/>
        <w:tblLook w:val="04A0" w:firstRow="1" w:lastRow="0" w:firstColumn="1" w:lastColumn="0" w:noHBand="0" w:noVBand="1"/>
      </w:tblPr>
      <w:tblGrid>
        <w:gridCol w:w="2245"/>
        <w:gridCol w:w="1597"/>
        <w:gridCol w:w="1598"/>
        <w:gridCol w:w="1597"/>
        <w:gridCol w:w="1598"/>
      </w:tblGrid>
      <w:tr w:rsidR="00EB349B" w:rsidRPr="006C2A88" w14:paraId="025F018E" w14:textId="77777777" w:rsidTr="00EC2406">
        <w:trPr>
          <w:trHeight w:val="300"/>
        </w:trPr>
        <w:tc>
          <w:tcPr>
            <w:tcW w:w="2245" w:type="dxa"/>
            <w:vMerge w:val="restart"/>
            <w:vAlign w:val="center"/>
          </w:tcPr>
          <w:p w14:paraId="7FAEFFC6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390" w:type="dxa"/>
            <w:gridSpan w:val="4"/>
            <w:vAlign w:val="center"/>
          </w:tcPr>
          <w:p w14:paraId="77974C82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EB349B" w:rsidRPr="006C2A88" w14:paraId="578AF60A" w14:textId="77777777" w:rsidTr="00EC2406">
        <w:trPr>
          <w:trHeight w:val="295"/>
        </w:trPr>
        <w:tc>
          <w:tcPr>
            <w:tcW w:w="2245" w:type="dxa"/>
            <w:vMerge/>
            <w:vAlign w:val="center"/>
          </w:tcPr>
          <w:p w14:paraId="11CB4E79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14:paraId="3F8E400A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8" w:type="dxa"/>
            <w:vAlign w:val="center"/>
          </w:tcPr>
          <w:p w14:paraId="4F3BA66F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7" w:type="dxa"/>
            <w:vAlign w:val="center"/>
          </w:tcPr>
          <w:p w14:paraId="3E6CD242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8" w:type="dxa"/>
            <w:vAlign w:val="center"/>
          </w:tcPr>
          <w:p w14:paraId="6FCAF0F6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EB349B" w:rsidRPr="006C2A88" w14:paraId="25722505" w14:textId="77777777" w:rsidTr="00EC2406">
        <w:trPr>
          <w:trHeight w:val="710"/>
        </w:trPr>
        <w:tc>
          <w:tcPr>
            <w:tcW w:w="2245" w:type="dxa"/>
          </w:tcPr>
          <w:p w14:paraId="090DD466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4.2.1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ศึกษาค้นคว้าหาความรู้จากหนังสือ เอกสาร</w:t>
            </w: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สิ่งพิมพ์ สื่อเทคโนโลยีต่าง ๆ แหล่งเรียนรู้ภายในและภายนอกโรงเรียนและเลือกใช้สื่อได้อย่างเหมาะสม</w:t>
            </w:r>
          </w:p>
          <w:p w14:paraId="7299FCB5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4.2.2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บันทึกความรู้ วิเคราะห์ตรวจสอบ</w:t>
            </w: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จากสิ่งที่เรียนรู้ สรุปเป็นองค์ความรู้</w:t>
            </w:r>
          </w:p>
          <w:p w14:paraId="188099AD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4.2.3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แลกเปลี่ยนเรียนรู้</w:t>
            </w: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ด้วยวิธีการต่าง ๆ และนำไปใช้ใชี</w:t>
            </w:r>
            <w:proofErr w:type="spellStart"/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วิตป</w:t>
            </w:r>
            <w:proofErr w:type="spellEnd"/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ระจำวัน</w:t>
            </w:r>
          </w:p>
        </w:tc>
        <w:tc>
          <w:tcPr>
            <w:tcW w:w="1597" w:type="dxa"/>
          </w:tcPr>
          <w:p w14:paraId="1894474F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ไม่ศึกษาค้นคว้าหาความรู้</w:t>
            </w:r>
          </w:p>
        </w:tc>
        <w:tc>
          <w:tcPr>
            <w:tcW w:w="1598" w:type="dxa"/>
          </w:tcPr>
          <w:p w14:paraId="0B8063CA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ศึกษาค้นคว้าหาความรู้จากหนังสือ เอกสาร สิ่งพิมพ์ สื่อเทคโนโลยี แหล่งเรียนรู้ทั้งภายในและภายนอกโรงเรียน เลือกใช้สื่อได้อย่างเหมาะสม มีการบันทึกความรู้ </w:t>
            </w:r>
          </w:p>
        </w:tc>
        <w:tc>
          <w:tcPr>
            <w:tcW w:w="1597" w:type="dxa"/>
          </w:tcPr>
          <w:p w14:paraId="5780F7CD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ศึกษาค้นคว้าหาความรู้จากหนังสือ เอกสาร สิ่งพิมพ์ สื่อเทคโนโลยี แหล่งเรียนรู้ทั้งภายในและภายนอกโรงเรียน และเลือกใช้สื่อได้อย่างเหมาะสม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มีการบันทึกความรู้ วิเคราะห์ข้อมูล สรุปเป็นองค์ความรู้ แลกเปลี่ยนเรียนรู้กับผู้อื่นได้</w:t>
            </w:r>
          </w:p>
        </w:tc>
        <w:tc>
          <w:tcPr>
            <w:tcW w:w="1598" w:type="dxa"/>
          </w:tcPr>
          <w:p w14:paraId="09AF4EE4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ศึกษาค้นคว้าหาความรู้จากหนังสือ เอกสาร สิ่งพิมพ์ สื่อเทคโนโลยีและสารสนเทศ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 xml:space="preserve">แหล่งเรียนรู้ทั้งภายในและภายนอกโรงเรียน เลือกใช้สื่อได้อย่างเหมาะสม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มีการบันทึกความรู้ วิเคราะห์ข้อมูล สรุปเป็นองค์ความรู้ แลกเปลี่ยนเรียนรู้ด้วยวิธีการที่หลากหลายและนำไปใช้ในชีวิตประจำวันได้</w:t>
            </w:r>
          </w:p>
        </w:tc>
      </w:tr>
    </w:tbl>
    <w:p w14:paraId="27030064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3932D26C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6DBF47C2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</w:p>
    <w:p w14:paraId="5E30C51A" w14:textId="77777777" w:rsidR="00EB349B" w:rsidRPr="006C2A88" w:rsidRDefault="00EB349B" w:rsidP="00EB349B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ข้อที่ </w:t>
      </w:r>
      <w:r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6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มุ่งมั่นในการทำงาน</w:t>
      </w:r>
    </w:p>
    <w:p w14:paraId="10065861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ให้สังเกตพฤติกรรมของนักเรียนตามพฤติกรรมที่กำหนด</w:t>
      </w:r>
    </w:p>
    <w:p w14:paraId="5E794439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6D3B2761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</w:t>
      </w:r>
    </w:p>
    <w:p w14:paraId="1162AAEE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11441526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20"/>
          <w:szCs w:val="20"/>
        </w:rPr>
      </w:pPr>
    </w:p>
    <w:p w14:paraId="7BEC1E7B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6.1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 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ตั้งใจและรับผิดชอบในการปฏิบัติหน้าที่การงาน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55"/>
        <w:gridCol w:w="1361"/>
        <w:gridCol w:w="1362"/>
        <w:gridCol w:w="1361"/>
        <w:gridCol w:w="1362"/>
      </w:tblGrid>
      <w:tr w:rsidR="00EB349B" w:rsidRPr="006C2A88" w14:paraId="5D55AC5F" w14:textId="77777777" w:rsidTr="00EC2406">
        <w:trPr>
          <w:trHeight w:val="290"/>
        </w:trPr>
        <w:tc>
          <w:tcPr>
            <w:tcW w:w="3055" w:type="dxa"/>
            <w:vMerge w:val="restart"/>
            <w:vAlign w:val="center"/>
          </w:tcPr>
          <w:p w14:paraId="2C5A400F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446" w:type="dxa"/>
            <w:gridSpan w:val="4"/>
            <w:vAlign w:val="center"/>
          </w:tcPr>
          <w:p w14:paraId="1D583E2B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EB349B" w:rsidRPr="006C2A88" w14:paraId="6092DEAF" w14:textId="77777777" w:rsidTr="00EC2406">
        <w:trPr>
          <w:trHeight w:val="511"/>
        </w:trPr>
        <w:tc>
          <w:tcPr>
            <w:tcW w:w="3055" w:type="dxa"/>
            <w:vMerge/>
            <w:vAlign w:val="center"/>
          </w:tcPr>
          <w:p w14:paraId="3AC28D8E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54BD60A5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2" w:type="dxa"/>
            <w:vAlign w:val="center"/>
          </w:tcPr>
          <w:p w14:paraId="00316E8A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1" w:type="dxa"/>
            <w:vAlign w:val="center"/>
          </w:tcPr>
          <w:p w14:paraId="036A5A63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2" w:type="dxa"/>
            <w:vAlign w:val="center"/>
          </w:tcPr>
          <w:p w14:paraId="221A2890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EB349B" w:rsidRPr="006C2A88" w14:paraId="44F41E68" w14:textId="77777777" w:rsidTr="00EC2406">
        <w:trPr>
          <w:trHeight w:val="846"/>
        </w:trPr>
        <w:tc>
          <w:tcPr>
            <w:tcW w:w="3055" w:type="dxa"/>
          </w:tcPr>
          <w:p w14:paraId="7D75C656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6.1.1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เอาใจใส่ต่อการปฏิบัติ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หน้าที่ที่ได้รับมอบหมาย</w:t>
            </w:r>
          </w:p>
          <w:p w14:paraId="2A46C2D6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6.1.2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ตั้งใจและรับผิดชอบใน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การทำงานให้สำเร็จ</w:t>
            </w:r>
          </w:p>
          <w:p w14:paraId="77AD4D4D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6.1.3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ปรับปรุงและพัฒนาการ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ทำงานด้วยตนเอง</w:t>
            </w:r>
          </w:p>
        </w:tc>
        <w:tc>
          <w:tcPr>
            <w:tcW w:w="1361" w:type="dxa"/>
          </w:tcPr>
          <w:p w14:paraId="4E7B80B4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2" w:type="dxa"/>
          </w:tcPr>
          <w:p w14:paraId="73054B6F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1" w:type="dxa"/>
          </w:tcPr>
          <w:p w14:paraId="2D2BDD8F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2" w:type="dxa"/>
          </w:tcPr>
          <w:p w14:paraId="06DF70B9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643F5445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C90C8C2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972B7AF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0FD7C22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78FE9BC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706B2C8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7056231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494F334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142E00C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D99CAC7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0052AC2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1461A3C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9694DC1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7D8DCC7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59A74D8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เกณฑ์การประเมิน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45"/>
        <w:gridCol w:w="1564"/>
        <w:gridCol w:w="1564"/>
        <w:gridCol w:w="1564"/>
        <w:gridCol w:w="1564"/>
      </w:tblGrid>
      <w:tr w:rsidR="00EB349B" w:rsidRPr="006C2A88" w14:paraId="43AB34C3" w14:textId="77777777" w:rsidTr="00EC2406">
        <w:trPr>
          <w:trHeight w:val="300"/>
        </w:trPr>
        <w:tc>
          <w:tcPr>
            <w:tcW w:w="2245" w:type="dxa"/>
            <w:vMerge w:val="restart"/>
            <w:vAlign w:val="center"/>
          </w:tcPr>
          <w:p w14:paraId="31813EF0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256" w:type="dxa"/>
            <w:gridSpan w:val="4"/>
            <w:vAlign w:val="center"/>
          </w:tcPr>
          <w:p w14:paraId="46584711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EB349B" w:rsidRPr="006C2A88" w14:paraId="107F995D" w14:textId="77777777" w:rsidTr="00EC2406">
        <w:trPr>
          <w:trHeight w:val="295"/>
        </w:trPr>
        <w:tc>
          <w:tcPr>
            <w:tcW w:w="2245" w:type="dxa"/>
            <w:vMerge/>
            <w:vAlign w:val="center"/>
          </w:tcPr>
          <w:p w14:paraId="1A13F1A9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64" w:type="dxa"/>
            <w:vAlign w:val="center"/>
          </w:tcPr>
          <w:p w14:paraId="0A2AAB8D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64" w:type="dxa"/>
            <w:vAlign w:val="center"/>
          </w:tcPr>
          <w:p w14:paraId="2203FAD2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64" w:type="dxa"/>
            <w:vAlign w:val="center"/>
          </w:tcPr>
          <w:p w14:paraId="0DB9FF6B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64" w:type="dxa"/>
            <w:vAlign w:val="center"/>
          </w:tcPr>
          <w:p w14:paraId="33885708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EB349B" w:rsidRPr="006C2A88" w14:paraId="3097125D" w14:textId="77777777" w:rsidTr="00EC2406">
        <w:trPr>
          <w:trHeight w:val="2058"/>
        </w:trPr>
        <w:tc>
          <w:tcPr>
            <w:tcW w:w="2245" w:type="dxa"/>
          </w:tcPr>
          <w:p w14:paraId="0A2B34E5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6.1.1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เอาใจใส่ต่อการ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ปฏิบัติหน้าที่ที่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ได้รับมอบหมาย</w:t>
            </w:r>
          </w:p>
          <w:p w14:paraId="3698D9D5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6.1.2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ตั้งใจและรับผิดชอบในการทำงานให้สำเร็จ</w:t>
            </w:r>
          </w:p>
          <w:p w14:paraId="20E99367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๖.๑.๓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ปรับปรุงและ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พัฒนาการทำงาน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ด้วยตนเอง</w:t>
            </w:r>
          </w:p>
        </w:tc>
        <w:tc>
          <w:tcPr>
            <w:tcW w:w="1564" w:type="dxa"/>
          </w:tcPr>
          <w:p w14:paraId="3BC893C9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ไม่ตั้งใจปฏิบัติหน้าที่การงาน</w:t>
            </w:r>
          </w:p>
        </w:tc>
        <w:tc>
          <w:tcPr>
            <w:tcW w:w="1564" w:type="dxa"/>
          </w:tcPr>
          <w:p w14:paraId="18DA56CC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</w:t>
            </w:r>
          </w:p>
        </w:tc>
        <w:tc>
          <w:tcPr>
            <w:tcW w:w="1564" w:type="dxa"/>
          </w:tcPr>
          <w:p w14:paraId="0B407C3F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 มีการปรับปรุงและพัฒนาการทำงานให้ดีขึ้น</w:t>
            </w:r>
          </w:p>
        </w:tc>
        <w:tc>
          <w:tcPr>
            <w:tcW w:w="1564" w:type="dxa"/>
          </w:tcPr>
          <w:p w14:paraId="43EB2FD7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 มีการปรับปรุงและพัฒนาการทำงานให้ดีขึ้นด้วยตนเอง</w:t>
            </w:r>
          </w:p>
        </w:tc>
      </w:tr>
    </w:tbl>
    <w:p w14:paraId="2EA849A9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091EA400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 xml:space="preserve"> </w:t>
      </w:r>
    </w:p>
    <w:p w14:paraId="7786520A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770632C1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43D61052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063CFD86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6CD6A816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01FB4CDB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20C02096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05AEE8B9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2222BD9A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29D07FDC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3EC5D644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46B9C326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5F80577A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9A8D8E2" w14:textId="77777777" w:rsidR="00EB349B" w:rsidRPr="006C2A88" w:rsidRDefault="00EB349B" w:rsidP="00EB349B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ข้อที่ </w:t>
      </w:r>
      <w:r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7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รักความเป็นไทย</w:t>
      </w:r>
    </w:p>
    <w:p w14:paraId="3D952FB7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ให้สังเกตพฤติกรรมของนักเรียนตามพฤติกรรมที่กำหนด</w:t>
      </w:r>
    </w:p>
    <w:p w14:paraId="1F54629D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0357E06E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</w:t>
      </w:r>
    </w:p>
    <w:p w14:paraId="5D4982B3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6827E358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20"/>
          <w:szCs w:val="20"/>
        </w:rPr>
      </w:pPr>
    </w:p>
    <w:p w14:paraId="5D498A66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7.3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 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อนุรักษ์และสืบทอดภูมิปัญญาไทย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55"/>
        <w:gridCol w:w="1361"/>
        <w:gridCol w:w="1362"/>
        <w:gridCol w:w="1361"/>
        <w:gridCol w:w="1362"/>
      </w:tblGrid>
      <w:tr w:rsidR="00EB349B" w:rsidRPr="006C2A88" w14:paraId="1A03919A" w14:textId="77777777" w:rsidTr="00EC2406">
        <w:trPr>
          <w:trHeight w:val="290"/>
        </w:trPr>
        <w:tc>
          <w:tcPr>
            <w:tcW w:w="3055" w:type="dxa"/>
            <w:vMerge w:val="restart"/>
            <w:vAlign w:val="center"/>
          </w:tcPr>
          <w:p w14:paraId="694F4651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446" w:type="dxa"/>
            <w:gridSpan w:val="4"/>
            <w:vAlign w:val="center"/>
          </w:tcPr>
          <w:p w14:paraId="21497469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EB349B" w:rsidRPr="006C2A88" w14:paraId="08885E9B" w14:textId="77777777" w:rsidTr="00EC2406">
        <w:trPr>
          <w:trHeight w:val="511"/>
        </w:trPr>
        <w:tc>
          <w:tcPr>
            <w:tcW w:w="3055" w:type="dxa"/>
            <w:vMerge/>
            <w:vAlign w:val="center"/>
          </w:tcPr>
          <w:p w14:paraId="15F56FEE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03D3ACAB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2" w:type="dxa"/>
            <w:vAlign w:val="center"/>
          </w:tcPr>
          <w:p w14:paraId="6A93E03B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1" w:type="dxa"/>
            <w:vAlign w:val="center"/>
          </w:tcPr>
          <w:p w14:paraId="460E158B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2" w:type="dxa"/>
            <w:vAlign w:val="center"/>
          </w:tcPr>
          <w:p w14:paraId="255D54BB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EB349B" w:rsidRPr="006C2A88" w14:paraId="78CCA3E5" w14:textId="77777777" w:rsidTr="00EC2406">
        <w:trPr>
          <w:trHeight w:val="846"/>
        </w:trPr>
        <w:tc>
          <w:tcPr>
            <w:tcW w:w="3055" w:type="dxa"/>
          </w:tcPr>
          <w:p w14:paraId="72A21D86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7.3.1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นำภูมิปัญญาไทยมาใช้ให้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เหมาะสมในวิถีชีวิต</w:t>
            </w:r>
          </w:p>
          <w:p w14:paraId="505386E1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7.3.2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ร่วมกิจกรรมที่เกี่ยวข้องกับ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ภูมิปัญญาไทย</w:t>
            </w:r>
          </w:p>
          <w:p w14:paraId="2F6A407A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7.3.3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แนะนำ  มีส่วนร่วมในการ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สืบทอดภูมิปัญญาไทย</w:t>
            </w:r>
          </w:p>
        </w:tc>
        <w:tc>
          <w:tcPr>
            <w:tcW w:w="1361" w:type="dxa"/>
          </w:tcPr>
          <w:p w14:paraId="1A3860E3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2" w:type="dxa"/>
          </w:tcPr>
          <w:p w14:paraId="7FE9B2C3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1" w:type="dxa"/>
          </w:tcPr>
          <w:p w14:paraId="437BDBED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2" w:type="dxa"/>
          </w:tcPr>
          <w:p w14:paraId="01B0DAF5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5DB87F8E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A0242A1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3C2DE60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5D9D215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05D34DE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2C1D5D5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135142A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C53518D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36C666B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0A1C254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8A8F7D8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538DF87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1E41184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580B5C5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5C9FE9D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เกณฑ์การประเมิน</w:t>
      </w:r>
    </w:p>
    <w:tbl>
      <w:tblPr>
        <w:tblStyle w:val="a3"/>
        <w:tblW w:w="8635" w:type="dxa"/>
        <w:tblLook w:val="04A0" w:firstRow="1" w:lastRow="0" w:firstColumn="1" w:lastColumn="0" w:noHBand="0" w:noVBand="1"/>
      </w:tblPr>
      <w:tblGrid>
        <w:gridCol w:w="2245"/>
        <w:gridCol w:w="1597"/>
        <w:gridCol w:w="1598"/>
        <w:gridCol w:w="1597"/>
        <w:gridCol w:w="1598"/>
      </w:tblGrid>
      <w:tr w:rsidR="00EB349B" w:rsidRPr="006C2A88" w14:paraId="7128CE9D" w14:textId="77777777" w:rsidTr="00EC2406">
        <w:trPr>
          <w:trHeight w:val="300"/>
        </w:trPr>
        <w:tc>
          <w:tcPr>
            <w:tcW w:w="2245" w:type="dxa"/>
            <w:vMerge w:val="restart"/>
            <w:vAlign w:val="center"/>
          </w:tcPr>
          <w:p w14:paraId="4139B8C8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390" w:type="dxa"/>
            <w:gridSpan w:val="4"/>
            <w:vAlign w:val="center"/>
          </w:tcPr>
          <w:p w14:paraId="5E72B223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EB349B" w:rsidRPr="006C2A88" w14:paraId="0157F84D" w14:textId="77777777" w:rsidTr="00EC2406">
        <w:trPr>
          <w:trHeight w:val="295"/>
        </w:trPr>
        <w:tc>
          <w:tcPr>
            <w:tcW w:w="2245" w:type="dxa"/>
            <w:vMerge/>
            <w:vAlign w:val="center"/>
          </w:tcPr>
          <w:p w14:paraId="458B5E70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14:paraId="0EB2BCD7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8" w:type="dxa"/>
            <w:vAlign w:val="center"/>
          </w:tcPr>
          <w:p w14:paraId="7A0348E3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7" w:type="dxa"/>
            <w:vAlign w:val="center"/>
          </w:tcPr>
          <w:p w14:paraId="6B1022ED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8" w:type="dxa"/>
            <w:vAlign w:val="center"/>
          </w:tcPr>
          <w:p w14:paraId="6518BEAE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EB349B" w:rsidRPr="006C2A88" w14:paraId="6250B3B0" w14:textId="77777777" w:rsidTr="00EC2406">
        <w:trPr>
          <w:trHeight w:val="2058"/>
        </w:trPr>
        <w:tc>
          <w:tcPr>
            <w:tcW w:w="2245" w:type="dxa"/>
          </w:tcPr>
          <w:p w14:paraId="26DD4258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7.3.1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นำภูมิปัญญาไทย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มาใช้ให้เหมาะสม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ในวิถีชีวิต</w:t>
            </w:r>
          </w:p>
          <w:p w14:paraId="1146EF6E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7.3.2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ร่วมกิจกรรมที่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เกี่ยวข้องกับ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ภูมิปัญญาไทย</w:t>
            </w:r>
          </w:p>
          <w:p w14:paraId="695C1C8C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7.3.3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 xml:space="preserve">แนะนำ  มีส่วนร่วม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 xml:space="preserve">ในการสืบทอด  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ภูมิปัญญาไทย</w:t>
            </w:r>
          </w:p>
        </w:tc>
        <w:tc>
          <w:tcPr>
            <w:tcW w:w="1597" w:type="dxa"/>
          </w:tcPr>
          <w:p w14:paraId="0DC0174B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ไม่สนใจภูมิปัญญาไทย</w:t>
            </w:r>
          </w:p>
        </w:tc>
        <w:tc>
          <w:tcPr>
            <w:tcW w:w="1598" w:type="dxa"/>
          </w:tcPr>
          <w:p w14:paraId="1D4A4DBF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สืบค้นภูมิปัญญาไทยที่ใช้ในท้องถิ่น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 xml:space="preserve">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เข้าร่วมและชักชวนคนในครอบครัวหรือเพื่อน เข้าร่วมกิจกรรมที่เกี่ยวข้องกับ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 xml:space="preserve">ภูมิปัญญาไทย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ใช้ภูมิปัญญาไทยในชีวิตประจำวัน</w:t>
            </w:r>
          </w:p>
        </w:tc>
        <w:tc>
          <w:tcPr>
            <w:tcW w:w="1597" w:type="dxa"/>
          </w:tcPr>
          <w:p w14:paraId="46956663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สืบค้นภูมิปัญญาไทยที่มีอยู่ในท้องถิ่น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 xml:space="preserve">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เข้าร่วมและชักชวนคนในครอบครัวเพื่อน และผู้อื่นเข้าร่วมกิจกรรมที่เกี่ยวข้องกับ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 xml:space="preserve">ภูมิปัญญาไทย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 xml:space="preserve">ใช้และแนะนำให้เพื่อนใช้ภูมิปัญญาไทยในชีวิตประจำวัน </w:t>
            </w:r>
          </w:p>
        </w:tc>
        <w:tc>
          <w:tcPr>
            <w:tcW w:w="1598" w:type="dxa"/>
          </w:tcPr>
          <w:p w14:paraId="6C85C12C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สืบค้นภูมิปัญญาไทย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 xml:space="preserve">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เข้าร่วมและชักชวนคนในครอบครัวเพื่อน และผู้อื่น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เข้าร่วมกิจกรรมที่เกี่ยวข้องกับ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 xml:space="preserve">ภูมิปัญญาไทย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ใช้และแนะนำให้เพื่อนใช้ภูมิปัญญาไทยในชีวิต ประจำวัน และมีส่วนร่วมในการสืบทอดภูมิปัญญาไทย</w:t>
            </w:r>
          </w:p>
        </w:tc>
      </w:tr>
    </w:tbl>
    <w:p w14:paraId="4D0A46C5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E49D99F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22E6B60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9DA07B6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C668FAE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5A2F9C0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8541809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D2AF095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35C3967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41303E0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88891F3" w14:textId="77777777" w:rsidR="00EB349B" w:rsidRPr="006C2A88" w:rsidRDefault="00EB349B" w:rsidP="00EB349B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แบบประเมินสมรรถนะสำคัญ ด้านความสามารถในการสื่อสาร</w:t>
      </w:r>
    </w:p>
    <w:p w14:paraId="1A53EE7F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     ให้สังเกตพฤติกรรมของนักเรียนตามพฤติกรรมที่กำหนด</w:t>
      </w:r>
    </w:p>
    <w:p w14:paraId="20F14219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62818941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</w:t>
      </w:r>
    </w:p>
    <w:p w14:paraId="1E7B6A17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7FA1C846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7C8D100D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1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ใช้ภาษาถ่ายทอดความรู้ ความเข้าใจ ความคิด ความรู้สึกและทัศนะของตนเองด้วยการพูดและการเขียน</w:t>
      </w:r>
    </w:p>
    <w:p w14:paraId="4AADAED8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พฤติกรรมบ่งชี้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พูดถ่ายทอดความคิดความรู้สึกและทัศนะของตนเองจากสารที่อ่าน ฟัง หรือดูด้วยภาษาของตนเองได้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20"/>
        <w:gridCol w:w="1599"/>
      </w:tblGrid>
      <w:tr w:rsidR="00EB349B" w:rsidRPr="006C2A88" w14:paraId="4B94A5C7" w14:textId="77777777" w:rsidTr="00EC2406">
        <w:trPr>
          <w:trHeight w:val="290"/>
        </w:trPr>
        <w:tc>
          <w:tcPr>
            <w:tcW w:w="2268" w:type="dxa"/>
            <w:vMerge w:val="restart"/>
            <w:vAlign w:val="center"/>
          </w:tcPr>
          <w:p w14:paraId="04197282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vAlign w:val="center"/>
          </w:tcPr>
          <w:p w14:paraId="5F4A9721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EB349B" w:rsidRPr="006C2A88" w14:paraId="379E4CF9" w14:textId="77777777" w:rsidTr="00EC2406">
        <w:trPr>
          <w:trHeight w:val="511"/>
        </w:trPr>
        <w:tc>
          <w:tcPr>
            <w:tcW w:w="2268" w:type="dxa"/>
            <w:vMerge/>
            <w:vAlign w:val="center"/>
          </w:tcPr>
          <w:p w14:paraId="20A8A680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vAlign w:val="center"/>
          </w:tcPr>
          <w:p w14:paraId="010842DD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0" w:type="dxa"/>
            <w:vAlign w:val="center"/>
          </w:tcPr>
          <w:p w14:paraId="34F9BAE7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20" w:type="dxa"/>
            <w:vAlign w:val="center"/>
          </w:tcPr>
          <w:p w14:paraId="6B84069C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9" w:type="dxa"/>
            <w:vAlign w:val="center"/>
          </w:tcPr>
          <w:p w14:paraId="42FE7A15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EB349B" w:rsidRPr="006C2A88" w14:paraId="56F573B2" w14:textId="77777777" w:rsidTr="00EC2406">
        <w:trPr>
          <w:trHeight w:val="846"/>
        </w:trPr>
        <w:tc>
          <w:tcPr>
            <w:tcW w:w="2268" w:type="dxa"/>
          </w:tcPr>
          <w:p w14:paraId="4EFBC206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พูดถ่ายทอดความคิดความรู้สึกและทัศนะของตนเองจากสารที่อ่าน ฟัง หรือดูด้วยภาษาของตนเองได้</w:t>
            </w:r>
          </w:p>
        </w:tc>
        <w:tc>
          <w:tcPr>
            <w:tcW w:w="1710" w:type="dxa"/>
          </w:tcPr>
          <w:p w14:paraId="2B4F4AA8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</w:tcPr>
          <w:p w14:paraId="1BEFC6C8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620" w:type="dxa"/>
          </w:tcPr>
          <w:p w14:paraId="58A99F87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99" w:type="dxa"/>
          </w:tcPr>
          <w:p w14:paraId="7E59D2B5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21645CF1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24E44E5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FB5D9A3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E6B10E3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C73CA08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11A483C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851E989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978E80A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E6A951C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9E725F8" w14:textId="77777777" w:rsidR="00EB349B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3A869EB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EF43981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เกณฑ์การประเมิน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07"/>
        <w:gridCol w:w="1612"/>
      </w:tblGrid>
      <w:tr w:rsidR="00EB349B" w:rsidRPr="006C2A88" w14:paraId="62F20364" w14:textId="77777777" w:rsidTr="00EC2406">
        <w:trPr>
          <w:trHeight w:val="300"/>
        </w:trPr>
        <w:tc>
          <w:tcPr>
            <w:tcW w:w="2268" w:type="dxa"/>
            <w:vMerge w:val="restart"/>
            <w:vAlign w:val="center"/>
          </w:tcPr>
          <w:p w14:paraId="7A4F0198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vAlign w:val="center"/>
          </w:tcPr>
          <w:p w14:paraId="43FD2E9D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EB349B" w:rsidRPr="006C2A88" w14:paraId="6CA66C29" w14:textId="77777777" w:rsidTr="00EC2406">
        <w:trPr>
          <w:trHeight w:val="295"/>
        </w:trPr>
        <w:tc>
          <w:tcPr>
            <w:tcW w:w="2268" w:type="dxa"/>
            <w:vMerge/>
            <w:vAlign w:val="center"/>
          </w:tcPr>
          <w:p w14:paraId="797902AB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vAlign w:val="center"/>
          </w:tcPr>
          <w:p w14:paraId="3268572D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0" w:type="dxa"/>
            <w:vAlign w:val="center"/>
          </w:tcPr>
          <w:p w14:paraId="67E53954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07" w:type="dxa"/>
            <w:vAlign w:val="center"/>
          </w:tcPr>
          <w:p w14:paraId="5FD53F81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12" w:type="dxa"/>
            <w:vAlign w:val="center"/>
          </w:tcPr>
          <w:p w14:paraId="12F21899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EB349B" w:rsidRPr="006C2A88" w14:paraId="24A21576" w14:textId="77777777" w:rsidTr="00EC2406">
        <w:trPr>
          <w:trHeight w:val="2058"/>
        </w:trPr>
        <w:tc>
          <w:tcPr>
            <w:tcW w:w="2268" w:type="dxa"/>
          </w:tcPr>
          <w:p w14:paraId="47906525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พูดถ่ายทอดความคิดความรู้สึกและทัศนะของตนเองจากสารที่อ่าน ฟัง หรือดูด้วยภาษาของตนเองได้</w:t>
            </w:r>
          </w:p>
        </w:tc>
        <w:tc>
          <w:tcPr>
            <w:tcW w:w="1710" w:type="dxa"/>
          </w:tcPr>
          <w:p w14:paraId="098506D9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พูดถ่ายทอดความคิดความรู้สึกและทัศนะ จากสารที่อ่าน ฟังหรือดู ตามที่กำหนดได้อย่าสมเหตุสมผล คล่องแคล่ว ชัดเจน</w:t>
            </w:r>
          </w:p>
          <w:p w14:paraId="4F647478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ด้วยภาษาของตนเองได้</w:t>
            </w:r>
          </w:p>
        </w:tc>
        <w:tc>
          <w:tcPr>
            <w:tcW w:w="1530" w:type="dxa"/>
          </w:tcPr>
          <w:p w14:paraId="5BD4FDED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 ความรู้สึก และทัศนะจากสารที่อ่าน ฟัง หรือดู ตามที่กำหนดได้อย่างมีเหตุผล ด้วยภาษา</w:t>
            </w:r>
          </w:p>
          <w:p w14:paraId="151E613D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ของตนเองได้</w:t>
            </w:r>
          </w:p>
        </w:tc>
        <w:tc>
          <w:tcPr>
            <w:tcW w:w="1607" w:type="dxa"/>
          </w:tcPr>
          <w:p w14:paraId="49852977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 ความรู้สึก และทัศนะจากสารที่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 xml:space="preserve">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อ่าน ฟัง หรือดู ด้วยภาษาของตนเองได้บ้าง และมีเหตุผลไม่เพียงพอ</w:t>
            </w:r>
          </w:p>
        </w:tc>
        <w:tc>
          <w:tcPr>
            <w:tcW w:w="1612" w:type="dxa"/>
          </w:tcPr>
          <w:p w14:paraId="14949EF0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 ความรู้สึกและทัศนะจากสารที่อ่าน ฟัง หรือดูตามแบบ</w:t>
            </w:r>
          </w:p>
        </w:tc>
      </w:tr>
    </w:tbl>
    <w:p w14:paraId="791E1326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11D19D5B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318E6BF9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FD106F9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1055E4A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5FF22EF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7EC13CD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6C0654E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DFB4644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BC36BF4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31153E5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ACC5361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BA78C3F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5BC4F31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436B97A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27683BD" w14:textId="77777777" w:rsidR="00EB349B" w:rsidRPr="006C2A88" w:rsidRDefault="00EB349B" w:rsidP="00EB349B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แบบประเมินสมรรถนะสำคัญ ด้านความสามารถในการคิด</w:t>
      </w:r>
    </w:p>
    <w:p w14:paraId="47A8E4C4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     ให้สังเกตพฤติกรรมของนักเรียนตามพฤติกรรมที่กำหนด</w:t>
      </w:r>
    </w:p>
    <w:p w14:paraId="355D1DD4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504E13B3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</w:t>
      </w:r>
      <w:r w:rsidRPr="006C2A88"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>.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</w:t>
      </w:r>
    </w:p>
    <w:p w14:paraId="5E569104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3A06423C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1D27D456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1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คิดพื้นฐาน (การคิดวิเคราะห์)</w:t>
      </w:r>
    </w:p>
    <w:p w14:paraId="1C09A73C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พฤติกรรมบ่งชี้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หาความสัมพันธ์ของส่วนประกอบต่าง ๆ ของข้อมูลที่พบเห็นในบริบทของการดำเนินชีวิตประจำวัน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20"/>
        <w:gridCol w:w="1599"/>
      </w:tblGrid>
      <w:tr w:rsidR="00EB349B" w:rsidRPr="006C2A88" w14:paraId="2FAD530F" w14:textId="77777777" w:rsidTr="00EC2406">
        <w:trPr>
          <w:trHeight w:val="290"/>
        </w:trPr>
        <w:tc>
          <w:tcPr>
            <w:tcW w:w="2268" w:type="dxa"/>
            <w:vMerge w:val="restart"/>
            <w:vAlign w:val="center"/>
          </w:tcPr>
          <w:p w14:paraId="396160EB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vAlign w:val="center"/>
          </w:tcPr>
          <w:p w14:paraId="67CFF315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EB349B" w:rsidRPr="006C2A88" w14:paraId="1EF69AEB" w14:textId="77777777" w:rsidTr="00EC2406">
        <w:trPr>
          <w:trHeight w:val="511"/>
        </w:trPr>
        <w:tc>
          <w:tcPr>
            <w:tcW w:w="2268" w:type="dxa"/>
            <w:vMerge/>
            <w:vAlign w:val="center"/>
          </w:tcPr>
          <w:p w14:paraId="2758258A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vAlign w:val="center"/>
          </w:tcPr>
          <w:p w14:paraId="7BA4F6B8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0" w:type="dxa"/>
            <w:vAlign w:val="center"/>
          </w:tcPr>
          <w:p w14:paraId="0299FE03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20" w:type="dxa"/>
            <w:vAlign w:val="center"/>
          </w:tcPr>
          <w:p w14:paraId="68B274A8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9" w:type="dxa"/>
            <w:vAlign w:val="center"/>
          </w:tcPr>
          <w:p w14:paraId="21323A63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EB349B" w:rsidRPr="006C2A88" w14:paraId="06F6255A" w14:textId="77777777" w:rsidTr="00EC2406">
        <w:trPr>
          <w:trHeight w:val="846"/>
        </w:trPr>
        <w:tc>
          <w:tcPr>
            <w:tcW w:w="2268" w:type="dxa"/>
          </w:tcPr>
          <w:p w14:paraId="75A1F0A0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หาความสัมพันธ์ของส่วนประกอบต่าง ๆ ของข้อมูลที่พบเห็นในบริบทของการดำเนินชีวิตประจำวัน</w:t>
            </w:r>
          </w:p>
        </w:tc>
        <w:tc>
          <w:tcPr>
            <w:tcW w:w="1710" w:type="dxa"/>
          </w:tcPr>
          <w:p w14:paraId="6099205C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</w:tcPr>
          <w:p w14:paraId="6D7B5B89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620" w:type="dxa"/>
          </w:tcPr>
          <w:p w14:paraId="3073891D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99" w:type="dxa"/>
          </w:tcPr>
          <w:p w14:paraId="5B5FD834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2C0394BC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06DBC20" w14:textId="77777777" w:rsidR="00EB349B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CD6EA92" w14:textId="77777777" w:rsidR="00EB349B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BF1BFCD" w14:textId="77777777" w:rsidR="00EB349B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457F05F" w14:textId="77777777" w:rsidR="00EB349B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CAD1846" w14:textId="77777777" w:rsidR="00EB349B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788EBE7" w14:textId="77777777" w:rsidR="00EB349B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ACED8C9" w14:textId="77777777" w:rsidR="00EB349B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C5F3EA8" w14:textId="77777777" w:rsidR="00EB349B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CF3903E" w14:textId="77777777" w:rsidR="00EB349B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6F172DE" w14:textId="77777777" w:rsidR="00EB349B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7D0680B" w14:textId="77777777" w:rsidR="00EB349B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1344D15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เกณฑ์การประเมิน</w:t>
      </w:r>
    </w:p>
    <w:tbl>
      <w:tblPr>
        <w:tblStyle w:val="a3"/>
        <w:tblW w:w="8799" w:type="dxa"/>
        <w:tblLook w:val="04A0" w:firstRow="1" w:lastRow="0" w:firstColumn="1" w:lastColumn="0" w:noHBand="0" w:noVBand="1"/>
      </w:tblPr>
      <w:tblGrid>
        <w:gridCol w:w="2040"/>
        <w:gridCol w:w="1689"/>
        <w:gridCol w:w="1690"/>
        <w:gridCol w:w="1690"/>
        <w:gridCol w:w="1690"/>
      </w:tblGrid>
      <w:tr w:rsidR="00EB349B" w:rsidRPr="006C2A88" w14:paraId="7891C10C" w14:textId="77777777" w:rsidTr="00EC2406">
        <w:trPr>
          <w:trHeight w:val="300"/>
        </w:trPr>
        <w:tc>
          <w:tcPr>
            <w:tcW w:w="2040" w:type="dxa"/>
            <w:vMerge w:val="restart"/>
            <w:vAlign w:val="center"/>
          </w:tcPr>
          <w:p w14:paraId="6E7DE55C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759" w:type="dxa"/>
            <w:gridSpan w:val="4"/>
            <w:vAlign w:val="center"/>
          </w:tcPr>
          <w:p w14:paraId="6ED4E63E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EB349B" w:rsidRPr="006C2A88" w14:paraId="24343BE1" w14:textId="77777777" w:rsidTr="00EC2406">
        <w:trPr>
          <w:trHeight w:val="295"/>
        </w:trPr>
        <w:tc>
          <w:tcPr>
            <w:tcW w:w="2040" w:type="dxa"/>
            <w:vMerge/>
            <w:vAlign w:val="center"/>
          </w:tcPr>
          <w:p w14:paraId="0AA7D230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689" w:type="dxa"/>
            <w:vAlign w:val="center"/>
          </w:tcPr>
          <w:p w14:paraId="63373368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90" w:type="dxa"/>
            <w:vAlign w:val="center"/>
          </w:tcPr>
          <w:p w14:paraId="57BC10EB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90" w:type="dxa"/>
            <w:vAlign w:val="center"/>
          </w:tcPr>
          <w:p w14:paraId="64E1F60A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90" w:type="dxa"/>
            <w:vAlign w:val="center"/>
          </w:tcPr>
          <w:p w14:paraId="4BA8C256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EB349B" w:rsidRPr="006C2A88" w14:paraId="0F279676" w14:textId="77777777" w:rsidTr="00EC2406">
        <w:trPr>
          <w:trHeight w:val="2058"/>
        </w:trPr>
        <w:tc>
          <w:tcPr>
            <w:tcW w:w="2040" w:type="dxa"/>
          </w:tcPr>
          <w:p w14:paraId="02E9EA07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หาความสัมพันธ์ของส่วนประกอบต่าง ๆ ของข้อมูลที่พบเห็นในบริบทของการดำเนินชีวิตประจำวัน</w:t>
            </w:r>
          </w:p>
        </w:tc>
        <w:tc>
          <w:tcPr>
            <w:tcW w:w="1689" w:type="dxa"/>
          </w:tcPr>
          <w:p w14:paraId="62C3C65D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ระบุความสัมพันธ์ของส่วนประกอบต่าง ๆ ของข้อมูลและสามารถเชื่อมโยงกับเหตุการณ์ที่พบเห็นในชีวิต ประจำวันได้ถูกต้องครบถ้วน</w:t>
            </w:r>
          </w:p>
        </w:tc>
        <w:tc>
          <w:tcPr>
            <w:tcW w:w="1690" w:type="dxa"/>
          </w:tcPr>
          <w:p w14:paraId="0B9DC3FE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ระบุความสัมพันธ์ของส่วนประกอบต่าง ๆ ของข้อมูล</w:t>
            </w:r>
          </w:p>
          <w:p w14:paraId="3E74A876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และสามารถเชื่อมโยงกับเหตุการณ์ที่พบเห็นในชีวิต ประจำวันได้ถูกต้อง</w:t>
            </w:r>
          </w:p>
        </w:tc>
        <w:tc>
          <w:tcPr>
            <w:tcW w:w="1690" w:type="dxa"/>
          </w:tcPr>
          <w:p w14:paraId="1C6F91C2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ระบุความสัมพันธ์ของส่วนประกอบต่าง ๆ ของข้อมูล ได้ถูกต้อง แต่ไม่สามารถเชื่อมโยงกับ เหตุการณ์ที่พบเห็นในชีวิต ประจำวันได้</w:t>
            </w:r>
          </w:p>
        </w:tc>
        <w:tc>
          <w:tcPr>
            <w:tcW w:w="1690" w:type="dxa"/>
          </w:tcPr>
          <w:p w14:paraId="7F377F9D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ไม่สามารถระบุความสัมพันธ์ของส่วนประกอบต่าง ๆ ของข้อมูล และไม่สามารถเชื่อมโยงกับเหตุการณ์ที่พบเห็นในชีวิตประจำวัน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ได้</w:t>
            </w:r>
          </w:p>
        </w:tc>
      </w:tr>
    </w:tbl>
    <w:p w14:paraId="7CC3DA0C" w14:textId="77777777" w:rsidR="00EB349B" w:rsidRDefault="00EB349B" w:rsidP="00EB349B">
      <w:pPr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</w:p>
    <w:p w14:paraId="0090EC82" w14:textId="77777777" w:rsidR="00EB349B" w:rsidRDefault="00EB349B" w:rsidP="00EB349B">
      <w:pPr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br w:type="page"/>
      </w:r>
    </w:p>
    <w:p w14:paraId="52CDEB4D" w14:textId="77777777" w:rsidR="00EB349B" w:rsidRPr="006C2A88" w:rsidRDefault="00EB349B" w:rsidP="00EB349B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แบบประเมินสมรรถนะสำคัญ ด้านความสามารถในการใช้ทักษะชีวิต</w:t>
      </w:r>
    </w:p>
    <w:p w14:paraId="40C8CC08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     ให้สังเกตพฤติกรรมของนักเรียนตามพฤติกรรมที่กำหนด</w:t>
      </w:r>
    </w:p>
    <w:p w14:paraId="724812CA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5205BEF3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</w:t>
      </w:r>
      <w:r w:rsidRPr="006C2A88"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>.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</w:t>
      </w:r>
    </w:p>
    <w:p w14:paraId="417B5BF3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348353CB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2D325668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 xml:space="preserve">3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ทำงานและอยู่ร่วมกันในสังคมอย่างมีความสุข</w:t>
      </w:r>
    </w:p>
    <w:p w14:paraId="7F29AE71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พฤติกรรมบ่งชี้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ทำงานร่วมกับผู้อื่นอย่างสร้างสรรค์ สามารถแสดงความคิดเห็นของตนยอมรับฟังความคิดเห็นของผู้อื่น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20"/>
        <w:gridCol w:w="1599"/>
      </w:tblGrid>
      <w:tr w:rsidR="00EB349B" w:rsidRPr="006C2A88" w14:paraId="13F929E2" w14:textId="77777777" w:rsidTr="00EC2406">
        <w:trPr>
          <w:trHeight w:val="290"/>
        </w:trPr>
        <w:tc>
          <w:tcPr>
            <w:tcW w:w="2268" w:type="dxa"/>
            <w:vMerge w:val="restart"/>
            <w:vAlign w:val="center"/>
          </w:tcPr>
          <w:p w14:paraId="7D161D02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vAlign w:val="center"/>
          </w:tcPr>
          <w:p w14:paraId="5463CE96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EB349B" w:rsidRPr="006C2A88" w14:paraId="6939B99E" w14:textId="77777777" w:rsidTr="00EC2406">
        <w:trPr>
          <w:trHeight w:val="511"/>
        </w:trPr>
        <w:tc>
          <w:tcPr>
            <w:tcW w:w="2268" w:type="dxa"/>
            <w:vMerge/>
            <w:vAlign w:val="center"/>
          </w:tcPr>
          <w:p w14:paraId="58C89153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vAlign w:val="center"/>
          </w:tcPr>
          <w:p w14:paraId="217C0F45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0" w:type="dxa"/>
            <w:vAlign w:val="center"/>
          </w:tcPr>
          <w:p w14:paraId="2F62960C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20" w:type="dxa"/>
            <w:vAlign w:val="center"/>
          </w:tcPr>
          <w:p w14:paraId="742304E0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9" w:type="dxa"/>
            <w:vAlign w:val="center"/>
          </w:tcPr>
          <w:p w14:paraId="7E7F0041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EB349B" w:rsidRPr="006C2A88" w14:paraId="62219BE9" w14:textId="77777777" w:rsidTr="00EC2406">
        <w:trPr>
          <w:trHeight w:val="846"/>
        </w:trPr>
        <w:tc>
          <w:tcPr>
            <w:tcW w:w="2268" w:type="dxa"/>
          </w:tcPr>
          <w:p w14:paraId="6692D3EA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ทำงานร่วมกับผู้อื่นอย่างสร้างสรรค์ สามารถแสดงความคิดเห็นของตนยอมรับฟังความคิดเห็นของผู้อื่น</w:t>
            </w:r>
          </w:p>
        </w:tc>
        <w:tc>
          <w:tcPr>
            <w:tcW w:w="1710" w:type="dxa"/>
          </w:tcPr>
          <w:p w14:paraId="29D898F7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</w:tcPr>
          <w:p w14:paraId="75711737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620" w:type="dxa"/>
          </w:tcPr>
          <w:p w14:paraId="0E9490DE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99" w:type="dxa"/>
          </w:tcPr>
          <w:p w14:paraId="74866019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3E672B29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6EFA4DB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2941AB0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6D07D1A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75BF38A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D9ABC3A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433FC7A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969AD90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6342D9A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AC640F1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2B628C7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1474239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5C435B6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เกณฑ์การประเมิน</w:t>
      </w:r>
    </w:p>
    <w:tbl>
      <w:tblPr>
        <w:tblStyle w:val="a3"/>
        <w:tblW w:w="8736" w:type="dxa"/>
        <w:tblLook w:val="04A0" w:firstRow="1" w:lastRow="0" w:firstColumn="1" w:lastColumn="0" w:noHBand="0" w:noVBand="1"/>
      </w:tblPr>
      <w:tblGrid>
        <w:gridCol w:w="1925"/>
        <w:gridCol w:w="1816"/>
        <w:gridCol w:w="1710"/>
        <w:gridCol w:w="1750"/>
        <w:gridCol w:w="1535"/>
      </w:tblGrid>
      <w:tr w:rsidR="00EB349B" w:rsidRPr="006C2A88" w14:paraId="7686F202" w14:textId="77777777" w:rsidTr="00EC2406">
        <w:trPr>
          <w:trHeight w:val="300"/>
        </w:trPr>
        <w:tc>
          <w:tcPr>
            <w:tcW w:w="1925" w:type="dxa"/>
            <w:vMerge w:val="restart"/>
            <w:vAlign w:val="center"/>
          </w:tcPr>
          <w:p w14:paraId="734D5903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811" w:type="dxa"/>
            <w:gridSpan w:val="4"/>
            <w:vAlign w:val="center"/>
          </w:tcPr>
          <w:p w14:paraId="795CC1E2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EB349B" w:rsidRPr="006C2A88" w14:paraId="53B0F9FC" w14:textId="77777777" w:rsidTr="00EC2406">
        <w:trPr>
          <w:trHeight w:val="295"/>
        </w:trPr>
        <w:tc>
          <w:tcPr>
            <w:tcW w:w="1925" w:type="dxa"/>
            <w:vMerge/>
            <w:vAlign w:val="center"/>
          </w:tcPr>
          <w:p w14:paraId="31FF411F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16" w:type="dxa"/>
            <w:vAlign w:val="center"/>
          </w:tcPr>
          <w:p w14:paraId="2872089F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710" w:type="dxa"/>
            <w:vAlign w:val="center"/>
          </w:tcPr>
          <w:p w14:paraId="39C184BE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750" w:type="dxa"/>
            <w:vAlign w:val="center"/>
          </w:tcPr>
          <w:p w14:paraId="500E43B7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5" w:type="dxa"/>
            <w:vAlign w:val="center"/>
          </w:tcPr>
          <w:p w14:paraId="4E48A363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EB349B" w:rsidRPr="006C2A88" w14:paraId="43599A9E" w14:textId="77777777" w:rsidTr="00EC2406">
        <w:trPr>
          <w:trHeight w:val="2058"/>
        </w:trPr>
        <w:tc>
          <w:tcPr>
            <w:tcW w:w="1925" w:type="dxa"/>
          </w:tcPr>
          <w:p w14:paraId="47731D66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ทำงานร่วมกับผู้อื่นอย่างสร้างสรรค์ สามารถแสดงความคิดเห็นของตนยอมรับฟังความคิดเห็นของผู้อื่น</w:t>
            </w:r>
          </w:p>
        </w:tc>
        <w:tc>
          <w:tcPr>
            <w:tcW w:w="1816" w:type="dxa"/>
          </w:tcPr>
          <w:p w14:paraId="263BBEA1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แสดงความคิดเห็นของตนเองรับฟังความคิดเห็นของผู้อื่นโดยสนับสนุนหรือคัดค้านความคิดเห็นนั้นด้วยกิริยา</w:t>
            </w:r>
          </w:p>
          <w:p w14:paraId="5D0CE188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วาจาที่สุภาพ ให้เกียรติผู้อื่น พร้อมทั้งปฏิบัติงานที่ตนรับผิดชอบจนสำเร็จ เป็นที่พึงพอใจของกลุ่ม</w:t>
            </w:r>
          </w:p>
        </w:tc>
        <w:tc>
          <w:tcPr>
            <w:tcW w:w="1710" w:type="dxa"/>
          </w:tcPr>
          <w:p w14:paraId="5234FD57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แสดงความคิดเห็นของตนเองรับฟังความคิดเห็นของผู้อื่นโดยสนับสนุนหรือคัดค้านความคิดเห็นบ้างด้วยกิริยาวาจาที่สุภาพ ให้เกียรติผู้อื่นพร้อมทั้งปฏิบัติงานที่ตนรับผิดชอบจนสำเร็จ</w:t>
            </w:r>
          </w:p>
        </w:tc>
        <w:tc>
          <w:tcPr>
            <w:tcW w:w="1750" w:type="dxa"/>
          </w:tcPr>
          <w:p w14:paraId="55E7D1C3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แสดงความคิดเห็นของตนเองและรับฟังความคิดเห็นของผู้อื่น หรือปฏิบัติงานที่รับผิดชอบสำเร็จเมื่อมีผู้อื่นมากระตุ้น</w:t>
            </w:r>
          </w:p>
        </w:tc>
        <w:tc>
          <w:tcPr>
            <w:tcW w:w="1535" w:type="dxa"/>
          </w:tcPr>
          <w:p w14:paraId="396719E8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ปฏิบัติงานของตนเองได้ แต่ไม่รับฟังความคิดเห็นของผู้อื่น</w:t>
            </w:r>
          </w:p>
        </w:tc>
      </w:tr>
    </w:tbl>
    <w:p w14:paraId="5F8D8839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3AFD0F7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AF080E7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78DEA59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A64164C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CB843C4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40C8E18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0B40B07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618035A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2457E8C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F14753D" w14:textId="77777777" w:rsidR="00EB349B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EE2575D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C3E5915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EEC73B7" w14:textId="77777777" w:rsidR="00EB349B" w:rsidRPr="006C2A88" w:rsidRDefault="00EB349B" w:rsidP="00EB349B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แบบประเมินสมรรถนะสำคัญ ด้านความสามารถในการใช้เทคโนโลยี</w:t>
      </w:r>
    </w:p>
    <w:p w14:paraId="401FFB56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     ให้สังเกตพฤติกรรมของนักเรียนตามพฤติกรรมที่กำหนด</w:t>
      </w:r>
    </w:p>
    <w:p w14:paraId="25F9F380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00FF4680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</w:t>
      </w:r>
    </w:p>
    <w:p w14:paraId="5C405D89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2C514416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44ADD3D6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 xml:space="preserve">1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เลือกและใช้เทคโนโลยีเพื่อพัฒนาตนเองและสังคม</w:t>
      </w:r>
    </w:p>
    <w:p w14:paraId="5BA49C65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พฤติกรรมบ่งชี้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เลือกและใช้เทคโนโลยีในการทำงานอย่างสร้างสรรค์และมีคุณธรรม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1885"/>
        <w:gridCol w:w="1530"/>
        <w:gridCol w:w="1620"/>
        <w:gridCol w:w="1599"/>
      </w:tblGrid>
      <w:tr w:rsidR="00EB349B" w:rsidRPr="006C2A88" w14:paraId="2FC48B13" w14:textId="77777777" w:rsidTr="00EC2406">
        <w:trPr>
          <w:trHeight w:val="290"/>
        </w:trPr>
        <w:tc>
          <w:tcPr>
            <w:tcW w:w="2093" w:type="dxa"/>
            <w:vMerge w:val="restart"/>
            <w:vAlign w:val="center"/>
          </w:tcPr>
          <w:p w14:paraId="5510BEDC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634" w:type="dxa"/>
            <w:gridSpan w:val="4"/>
            <w:vAlign w:val="center"/>
          </w:tcPr>
          <w:p w14:paraId="7E76D489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EB349B" w:rsidRPr="006C2A88" w14:paraId="2F89449E" w14:textId="77777777" w:rsidTr="00EC2406">
        <w:trPr>
          <w:trHeight w:val="511"/>
        </w:trPr>
        <w:tc>
          <w:tcPr>
            <w:tcW w:w="2093" w:type="dxa"/>
            <w:vMerge/>
            <w:vAlign w:val="center"/>
          </w:tcPr>
          <w:p w14:paraId="221822C2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885" w:type="dxa"/>
            <w:vAlign w:val="center"/>
          </w:tcPr>
          <w:p w14:paraId="12FA3190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0" w:type="dxa"/>
            <w:vAlign w:val="center"/>
          </w:tcPr>
          <w:p w14:paraId="234C26EC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20" w:type="dxa"/>
            <w:vAlign w:val="center"/>
          </w:tcPr>
          <w:p w14:paraId="3B7DFBC2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9" w:type="dxa"/>
            <w:vAlign w:val="center"/>
          </w:tcPr>
          <w:p w14:paraId="6B301B03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EB349B" w:rsidRPr="006C2A88" w14:paraId="035E3C40" w14:textId="77777777" w:rsidTr="00EC2406">
        <w:trPr>
          <w:trHeight w:val="846"/>
        </w:trPr>
        <w:tc>
          <w:tcPr>
            <w:tcW w:w="2093" w:type="dxa"/>
          </w:tcPr>
          <w:p w14:paraId="401A250F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เลือกและใช้เทคโนโลยีในการทำงานอย่างสร้างสรรค์และมีคุณธรรมเลือก</w:t>
            </w:r>
          </w:p>
        </w:tc>
        <w:tc>
          <w:tcPr>
            <w:tcW w:w="1885" w:type="dxa"/>
          </w:tcPr>
          <w:p w14:paraId="460C8B1D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</w:tcPr>
          <w:p w14:paraId="6A41A921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620" w:type="dxa"/>
          </w:tcPr>
          <w:p w14:paraId="74024FC5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99" w:type="dxa"/>
          </w:tcPr>
          <w:p w14:paraId="17BB3147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513A135A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C055510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39D19D6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CF4E41C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9DFD6F2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B45D469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0F29976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5F60B1F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B159A80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6D4EC1A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17285D9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185BEF6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2FB90C7" w14:textId="77777777" w:rsidR="00EB349B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7EDD89F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A9BFED3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เกณฑ์การประเมิน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2108"/>
        <w:gridCol w:w="2140"/>
        <w:gridCol w:w="1843"/>
        <w:gridCol w:w="1701"/>
        <w:gridCol w:w="1559"/>
      </w:tblGrid>
      <w:tr w:rsidR="00EB349B" w:rsidRPr="006C2A88" w14:paraId="631B9B7E" w14:textId="77777777" w:rsidTr="00EC2406">
        <w:trPr>
          <w:trHeight w:val="300"/>
        </w:trPr>
        <w:tc>
          <w:tcPr>
            <w:tcW w:w="2108" w:type="dxa"/>
            <w:vMerge w:val="restart"/>
            <w:vAlign w:val="center"/>
          </w:tcPr>
          <w:p w14:paraId="5D8BB28C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7243" w:type="dxa"/>
            <w:gridSpan w:val="4"/>
            <w:vAlign w:val="center"/>
          </w:tcPr>
          <w:p w14:paraId="534D9A0C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EB349B" w:rsidRPr="006C2A88" w14:paraId="233E5C06" w14:textId="77777777" w:rsidTr="00EC2406">
        <w:trPr>
          <w:trHeight w:val="295"/>
        </w:trPr>
        <w:tc>
          <w:tcPr>
            <w:tcW w:w="2108" w:type="dxa"/>
            <w:vMerge/>
            <w:vAlign w:val="center"/>
          </w:tcPr>
          <w:p w14:paraId="35292883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140" w:type="dxa"/>
            <w:vAlign w:val="center"/>
          </w:tcPr>
          <w:p w14:paraId="0703E71C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843" w:type="dxa"/>
            <w:vAlign w:val="center"/>
          </w:tcPr>
          <w:p w14:paraId="3BC5D585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vAlign w:val="center"/>
          </w:tcPr>
          <w:p w14:paraId="2F9D1992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59" w:type="dxa"/>
            <w:vAlign w:val="center"/>
          </w:tcPr>
          <w:p w14:paraId="38EAD01B" w14:textId="77777777" w:rsidR="00EB349B" w:rsidRPr="006C2A88" w:rsidRDefault="00EB349B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EB349B" w:rsidRPr="006C2A88" w14:paraId="5608B0A2" w14:textId="77777777" w:rsidTr="00EC2406">
        <w:trPr>
          <w:trHeight w:val="1441"/>
        </w:trPr>
        <w:tc>
          <w:tcPr>
            <w:tcW w:w="2108" w:type="dxa"/>
          </w:tcPr>
          <w:p w14:paraId="2A5D1F35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เลือกและใช้เทคโนโลยีในการทำงานอย่างสร้างสรรค์และมีคุณธรรมเลือก</w:t>
            </w:r>
          </w:p>
        </w:tc>
        <w:tc>
          <w:tcPr>
            <w:tcW w:w="2140" w:type="dxa"/>
          </w:tcPr>
          <w:p w14:paraId="5183039A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เลือกและใช้เทคโนโลยีที่เหมาะสมเพื่อลดขั้นตอนเวลา ทรัพยากร ในการทำงานและนำเสนอผลงานที่เป็นประโยชน์ต่อตนเองและสังคม โดยมีความหลากหลายแปลกใหม่ น่าสนใจ ไม่ลอกเลียนแบบ ไม่ทำให้ผู้อื่นเดือดร้อน ไม่มีผลกระทบต่อสิ่งแวดล้อมและสามารถแนะนำผู้อื่นได้</w:t>
            </w:r>
          </w:p>
        </w:tc>
        <w:tc>
          <w:tcPr>
            <w:tcW w:w="1843" w:type="dxa"/>
          </w:tcPr>
          <w:p w14:paraId="2A2E127F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เลือกและใช้เทคโนโลยีที่เหมาะสมเพื่อลดขั้นตอนเวลา ทรัพยากร ในการทำงานและนำเสนอผลงานที่เป็นประโยชน์ต่อตนเองและสังคม โดยไม่ทำให้ผู้อื่นเดือดร้อน ไม่มีผลกระทบต่อสิ่งแวดล้อม</w:t>
            </w:r>
          </w:p>
        </w:tc>
        <w:tc>
          <w:tcPr>
            <w:tcW w:w="1701" w:type="dxa"/>
          </w:tcPr>
          <w:p w14:paraId="44886D06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เลือกและใช้เทคโนโลยีเพื่อลดขั้นตอน เวลา ทรัพยากรในการทำงานและนำเสนอผลงานที่เป็นประโยชน์ต่อตนเองหรือสังคม</w:t>
            </w:r>
          </w:p>
        </w:tc>
        <w:tc>
          <w:tcPr>
            <w:tcW w:w="1559" w:type="dxa"/>
          </w:tcPr>
          <w:p w14:paraId="40CB65AF" w14:textId="77777777" w:rsidR="00EB349B" w:rsidRPr="006C2A88" w:rsidRDefault="00EB349B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เลือกและใช้เทคโนโลยีเพื่อลดขั้นตอน เวลา ทรัพยากรในการทำงานและนำเสนอผลงานได้โดยต้องมีผู้แนะนำ</w:t>
            </w:r>
          </w:p>
        </w:tc>
      </w:tr>
    </w:tbl>
    <w:p w14:paraId="266D0A53" w14:textId="77777777" w:rsidR="00EB349B" w:rsidRPr="006C2A88" w:rsidRDefault="00EB349B" w:rsidP="00EB349B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031D2F7" w14:textId="77777777" w:rsidR="00EB349B" w:rsidRDefault="00EB349B" w:rsidP="00EB349B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52772C24" w14:textId="77777777" w:rsidR="00EB349B" w:rsidRDefault="00EB349B" w:rsidP="00EB349B">
      <w:pPr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br w:type="page"/>
      </w:r>
    </w:p>
    <w:p w14:paraId="671DD2CC" w14:textId="77777777" w:rsidR="0032082F" w:rsidRPr="0032082F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32082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บันทึกหลังการสอน</w:t>
      </w:r>
    </w:p>
    <w:p w14:paraId="7E2CC647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1.</w:t>
      </w:r>
      <w:r w:rsidRPr="0032082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32082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ผลการสอน</w:t>
      </w:r>
    </w:p>
    <w:p w14:paraId="16BFA0C2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086FBD5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577ED8C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4E10587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79DD494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4CF0DEA6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2.</w:t>
      </w:r>
      <w:r w:rsidRPr="0032082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32082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ปัญหา/อุปสรรค</w:t>
      </w:r>
    </w:p>
    <w:p w14:paraId="4F9A5893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F44EA2C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1D893F8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CB15FD8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BB6B7A3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1BAFBDB6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3.</w:t>
      </w:r>
      <w:r w:rsidRPr="0032082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32082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ข้อเสนอแนะ/แนวทางแก้ไข</w:t>
      </w:r>
    </w:p>
    <w:p w14:paraId="400DAC42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7964235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A76CA1E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A3492BB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1DEDBB65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443AD2A8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FB03D04" w14:textId="77777777" w:rsidR="0032082F" w:rsidRPr="0032082F" w:rsidRDefault="0032082F" w:rsidP="0032082F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47218EF4" w14:textId="77777777" w:rsidR="0032082F" w:rsidRPr="0032082F" w:rsidRDefault="0032082F" w:rsidP="0032082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2082F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(</w:t>
      </w:r>
      <w:r w:rsidRPr="0032082F">
        <w:rPr>
          <w:rFonts w:ascii="TH SarabunPSK" w:hAnsi="TH SarabunPSK" w:cs="TH SarabunPSK" w:hint="cs"/>
          <w:sz w:val="32"/>
          <w:szCs w:val="32"/>
          <w:cs/>
        </w:rPr>
        <w:t>นางสุภาพร ไชยโย</w:t>
      </w:r>
      <w:r w:rsidRPr="0032082F">
        <w:rPr>
          <w:rFonts w:ascii="TH SarabunPSK" w:hAnsi="TH SarabunPSK" w:cs="TH SarabunPSK"/>
          <w:sz w:val="32"/>
          <w:szCs w:val="32"/>
        </w:rPr>
        <w:t>)</w:t>
      </w:r>
    </w:p>
    <w:p w14:paraId="6D7611EF" w14:textId="77777777" w:rsidR="0032082F" w:rsidRPr="0032082F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32082F"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…………/…………/……….</w:t>
      </w:r>
    </w:p>
    <w:p w14:paraId="659B0238" w14:textId="77777777" w:rsidR="0032082F" w:rsidRPr="0032082F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06B11D0D" w14:textId="77777777" w:rsidR="0032082F" w:rsidRPr="0032082F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53B4351E" w14:textId="77777777" w:rsidR="0032082F" w:rsidRPr="0032082F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43669EFC" w14:textId="77777777" w:rsidR="0032082F" w:rsidRPr="0032082F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52EDF047" w14:textId="77777777" w:rsidR="0032082F" w:rsidRPr="0032082F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0D27BF9E" w14:textId="389E7CB8" w:rsidR="0032082F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33236D4B" w14:textId="7124B6E7" w:rsidR="00A738B2" w:rsidRDefault="00A738B2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2889A1E6" w14:textId="4314B046" w:rsidR="00A738B2" w:rsidRDefault="00A738B2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0BBB3E5B" w14:textId="77777777" w:rsidR="00A738B2" w:rsidRPr="0032082F" w:rsidRDefault="00A738B2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48EED27C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Angsana New" w:eastAsia="Times New Roman" w:hAnsi="Angsana New" w:cs="Angsana New"/>
          <w:sz w:val="28"/>
        </w:rPr>
      </w:pPr>
    </w:p>
    <w:p w14:paraId="0D0DC0D5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32082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ความคิดเห็นของหัวหน้ากลุ่มสาระการเรียนรู้ศิลปะ</w:t>
      </w:r>
    </w:p>
    <w:p w14:paraId="63AB606D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09F2684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4956587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264C222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4E78873D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0E916CA" w14:textId="77777777" w:rsidR="0032082F" w:rsidRPr="0032082F" w:rsidRDefault="0032082F" w:rsidP="0032082F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091BFEE1" w14:textId="6BD9A2DD" w:rsidR="0032082F" w:rsidRPr="0032082F" w:rsidRDefault="0032082F" w:rsidP="0032082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32082F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(</w:t>
      </w:r>
      <w:proofErr w:type="gramStart"/>
      <w:r w:rsidR="000C43E2" w:rsidRPr="00D910E5">
        <w:rPr>
          <w:rFonts w:ascii="TH SarabunPSK" w:hAnsi="TH SarabunPSK" w:cs="TH SarabunPSK" w:hint="cs"/>
          <w:sz w:val="32"/>
          <w:szCs w:val="32"/>
          <w:cs/>
        </w:rPr>
        <w:t>นางวชิราภรณ์  เฉลิมแสน</w:t>
      </w:r>
      <w:proofErr w:type="gramEnd"/>
      <w:r w:rsidRPr="0032082F">
        <w:rPr>
          <w:rFonts w:ascii="TH SarabunPSK" w:hAnsi="TH SarabunPSK" w:cs="TH SarabunPSK"/>
          <w:sz w:val="32"/>
          <w:szCs w:val="32"/>
        </w:rPr>
        <w:t>)</w:t>
      </w:r>
    </w:p>
    <w:p w14:paraId="120DB9C3" w14:textId="77777777" w:rsidR="0032082F" w:rsidRPr="0032082F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32082F"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…………/…………/……….</w:t>
      </w:r>
    </w:p>
    <w:p w14:paraId="339C1969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32082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ความคิดเห็นของรองผู้อำนวยการฝ่ายวิชาการ</w:t>
      </w:r>
    </w:p>
    <w:p w14:paraId="0687AFBF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1E6DDF02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8111CCA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……………………………………………………………………………………………………………………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38A5766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………………………………………………………..…………………………………………………………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2D47B667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32D58CC" w14:textId="77777777" w:rsidR="0032082F" w:rsidRPr="0032082F" w:rsidRDefault="0032082F" w:rsidP="0032082F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6DB4599B" w14:textId="77777777" w:rsidR="0032082F" w:rsidRPr="0032082F" w:rsidRDefault="0032082F" w:rsidP="0032082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2082F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 (</w:t>
      </w:r>
      <w:r w:rsidRPr="0032082F">
        <w:rPr>
          <w:rFonts w:ascii="TH SarabunPSK" w:hAnsi="TH SarabunPSK" w:cs="TH SarabunPSK" w:hint="cs"/>
          <w:sz w:val="32"/>
          <w:szCs w:val="32"/>
          <w:cs/>
        </w:rPr>
        <w:t>นายประภาส ศรีทอง</w:t>
      </w:r>
      <w:r w:rsidRPr="0032082F">
        <w:rPr>
          <w:rFonts w:ascii="TH SarabunPSK" w:hAnsi="TH SarabunPSK" w:cs="TH SarabunPSK"/>
          <w:sz w:val="32"/>
          <w:szCs w:val="32"/>
        </w:rPr>
        <w:t>)</w:t>
      </w:r>
    </w:p>
    <w:p w14:paraId="3ADE84CC" w14:textId="77777777" w:rsidR="0032082F" w:rsidRPr="0032082F" w:rsidRDefault="0032082F" w:rsidP="0032082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32082F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รองผู้อำนวยการกลุ่มงานวิชาการ</w:t>
      </w:r>
    </w:p>
    <w:p w14:paraId="059958C2" w14:textId="77777777" w:rsidR="0032082F" w:rsidRPr="0032082F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32082F"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…………/…………/……….</w:t>
      </w:r>
    </w:p>
    <w:p w14:paraId="66EECB5D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32082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ความคิดเห็นของผู้บริการหารสถานศึกษา</w:t>
      </w:r>
    </w:p>
    <w:p w14:paraId="71FC9429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1CCDFE3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BB5A5AA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2A125F3" w14:textId="77777777" w:rsidR="0032082F" w:rsidRPr="0032082F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………………………………………………………….…………………………………………………………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2B39DF27" w14:textId="77777777" w:rsidR="0032082F" w:rsidRPr="0032082F" w:rsidRDefault="0032082F" w:rsidP="0032082F">
      <w:pPr>
        <w:spacing w:after="0" w:line="240" w:lineRule="auto"/>
        <w:jc w:val="right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632A904" w14:textId="77777777" w:rsidR="0032082F" w:rsidRPr="0032082F" w:rsidRDefault="0032082F" w:rsidP="0032082F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408AF417" w14:textId="732541DC" w:rsidR="0032082F" w:rsidRPr="0032082F" w:rsidRDefault="0032082F" w:rsidP="0032082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2082F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(</w:t>
      </w:r>
      <w:proofErr w:type="gramStart"/>
      <w:r w:rsidRPr="0032082F">
        <w:rPr>
          <w:rFonts w:ascii="TH SarabunPSK" w:hAnsi="TH SarabunPSK" w:cs="TH SarabunPSK" w:hint="cs"/>
          <w:sz w:val="32"/>
          <w:szCs w:val="32"/>
          <w:cs/>
        </w:rPr>
        <w:t>นาย</w:t>
      </w:r>
      <w:r w:rsidR="00A738B2">
        <w:rPr>
          <w:rFonts w:ascii="TH SarabunPSK" w:hAnsi="TH SarabunPSK" w:cs="TH SarabunPSK" w:hint="cs"/>
          <w:sz w:val="32"/>
          <w:szCs w:val="32"/>
          <w:cs/>
        </w:rPr>
        <w:t>จักรวาล  เจริญทอง</w:t>
      </w:r>
      <w:proofErr w:type="gramEnd"/>
      <w:r w:rsidRPr="0032082F">
        <w:rPr>
          <w:rFonts w:ascii="TH SarabunPSK" w:hAnsi="TH SarabunPSK" w:cs="TH SarabunPSK"/>
          <w:sz w:val="32"/>
          <w:szCs w:val="32"/>
        </w:rPr>
        <w:t>)</w:t>
      </w:r>
    </w:p>
    <w:p w14:paraId="2DC2F6F1" w14:textId="77777777" w:rsidR="0032082F" w:rsidRPr="0032082F" w:rsidRDefault="0032082F" w:rsidP="0032082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32082F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                                                                             ผู้อำนวยการโรงเรียนสตรีศึกษา</w:t>
      </w:r>
    </w:p>
    <w:p w14:paraId="50DE7630" w14:textId="00AD2ED4" w:rsidR="00EB349B" w:rsidRDefault="0032082F" w:rsidP="0032082F">
      <w:pPr>
        <w:spacing w:after="0" w:line="240" w:lineRule="auto"/>
        <w:jc w:val="thaiDistribute"/>
        <w:rPr>
          <w:rFonts w:ascii="TH Sarabun New" w:eastAsia="Angsana New" w:hAnsi="TH Sarabun New" w:cs="TH Sarabun New"/>
          <w:b/>
          <w:bCs/>
          <w:sz w:val="32"/>
          <w:szCs w:val="32"/>
          <w:cs/>
        </w:rPr>
      </w:pPr>
      <w:r w:rsidRPr="0032082F"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                …………/…………/……….</w:t>
      </w:r>
    </w:p>
    <w:p w14:paraId="36C053B7" w14:textId="77777777" w:rsidR="00A738B2" w:rsidRDefault="00A738B2" w:rsidP="004126EF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bookmarkStart w:id="15" w:name="_Hlk105610748"/>
    </w:p>
    <w:p w14:paraId="572AD9B5" w14:textId="77777777" w:rsidR="00A738B2" w:rsidRDefault="00A738B2" w:rsidP="004126EF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10B33CE" w14:textId="77777777" w:rsidR="00A738B2" w:rsidRDefault="00A738B2" w:rsidP="004126EF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B321CDC" w14:textId="77777777" w:rsidR="00A738B2" w:rsidRDefault="00A738B2" w:rsidP="004126EF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E37FBF4" w14:textId="05CF4260" w:rsidR="004126EF" w:rsidRPr="00FA5F05" w:rsidRDefault="004126EF" w:rsidP="004126EF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แผนการจัดการเรียนรู้</w:t>
      </w:r>
    </w:p>
    <w:p w14:paraId="54C98C97" w14:textId="43725D54" w:rsidR="004126EF" w:rsidRPr="00FA5F05" w:rsidRDefault="004126EF" w:rsidP="004126E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แผนการจัดการเรียนรู้ที่ </w:t>
      </w: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="004E210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10</w:t>
      </w: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  <w:t>วิชา นาฏศิลป์ 2</w:t>
      </w: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  <w:t>ชั้นมัธยมศึกษาปีที่  2</w:t>
      </w:r>
    </w:p>
    <w:p w14:paraId="53236B99" w14:textId="77777777" w:rsidR="004126EF" w:rsidRPr="00FA5F05" w:rsidRDefault="004126EF" w:rsidP="004126E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หน่วยการเรียนรู้ที่ </w:t>
      </w:r>
      <w:r w:rsidRPr="000841B6">
        <w:rPr>
          <w:rFonts w:ascii="TH Sarabun New" w:hAnsi="TH Sarabun New" w:cs="TH Sarabun New"/>
          <w:b/>
          <w:bCs/>
          <w:sz w:val="32"/>
          <w:szCs w:val="32"/>
          <w:cs/>
        </w:rPr>
        <w:t>7</w:t>
      </w:r>
      <w:r w:rsidRPr="000841B6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0841B6">
        <w:rPr>
          <w:rFonts w:ascii="TH Sarabun New" w:hAnsi="TH Sarabun New" w:cs="TH Sarabun New"/>
          <w:b/>
          <w:bCs/>
          <w:sz w:val="32"/>
          <w:szCs w:val="32"/>
          <w:cs/>
        </w:rPr>
        <w:t>หลากหลายลีลานาฏศิลป์</w:t>
      </w:r>
    </w:p>
    <w:p w14:paraId="10E3B842" w14:textId="0754DACA" w:rsidR="004126EF" w:rsidRPr="00FA5F05" w:rsidRDefault="004126EF" w:rsidP="004126EF">
      <w:pPr>
        <w:spacing w:after="0" w:line="240" w:lineRule="auto"/>
        <w:ind w:right="-117"/>
        <w:rPr>
          <w:rFonts w:asciiTheme="majorBidi" w:eastAsia="Cordia New" w:hAnsiTheme="majorBidi" w:cstheme="majorBidi"/>
          <w:bCs/>
          <w:sz w:val="32"/>
          <w:szCs w:val="32"/>
        </w:rPr>
      </w:pP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เรื่อง </w:t>
      </w:r>
      <w:r>
        <w:rPr>
          <w:rFonts w:asciiTheme="majorBidi" w:eastAsia="Cordia New" w:hAnsiTheme="majorBidi" w:cstheme="majorBidi"/>
          <w:bCs/>
          <w:sz w:val="32"/>
          <w:szCs w:val="32"/>
          <w:cs/>
        </w:rPr>
        <w:t>นาฏศิลป์พื้นเมืองที่แสดงเป็นเรื่องราว (ขั้นตอนการแสดงลิเก)</w:t>
      </w:r>
      <w:r>
        <w:rPr>
          <w:rFonts w:ascii="TH Sarabun New" w:eastAsia="Cordia New" w:hAnsi="TH Sarabun New" w:cs="TH Sarabun New"/>
          <w:b/>
          <w:color w:val="FF0000"/>
          <w:sz w:val="32"/>
          <w:szCs w:val="32"/>
          <w:cs/>
        </w:rPr>
        <w:tab/>
      </w:r>
      <w:r>
        <w:rPr>
          <w:rFonts w:ascii="TH Sarabun New" w:eastAsia="Cordia New" w:hAnsi="TH Sarabun New" w:cs="TH Sarabun New"/>
          <w:b/>
          <w:color w:val="FF0000"/>
          <w:sz w:val="32"/>
          <w:szCs w:val="32"/>
          <w:cs/>
        </w:rPr>
        <w:tab/>
      </w: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เวลา  1  ชั่วโมง</w:t>
      </w:r>
    </w:p>
    <w:p w14:paraId="0B207021" w14:textId="77777777" w:rsidR="004126EF" w:rsidRPr="00FA5F05" w:rsidRDefault="004126EF" w:rsidP="004126E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FA5F05">
        <w:rPr>
          <w:rFonts w:ascii="TH Sarabun New" w:eastAsia="Angsana New" w:hAnsi="TH Sarabun New" w:cs="TH Sarabun New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67A65A5" wp14:editId="509A6BF8">
                <wp:simplePos x="0" y="0"/>
                <wp:positionH relativeFrom="column">
                  <wp:posOffset>-258153</wp:posOffset>
                </wp:positionH>
                <wp:positionV relativeFrom="paragraph">
                  <wp:posOffset>72439</wp:posOffset>
                </wp:positionV>
                <wp:extent cx="6160477" cy="0"/>
                <wp:effectExtent l="0" t="0" r="0" b="0"/>
                <wp:wrapNone/>
                <wp:docPr id="76" name="ตัวเชื่อมต่อตรง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60477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92083C" id="ตัวเชื่อมต่อตรง 76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.35pt,5.7pt" to="464.7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" strokecolor="windowText" strokeweight="1.5pt">
                <v:stroke joinstyle="miter"/>
              </v:line>
            </w:pict>
          </mc:Fallback>
        </mc:AlternateContent>
      </w:r>
    </w:p>
    <w:bookmarkEnd w:id="15"/>
    <w:p w14:paraId="1CE42BD4" w14:textId="3D73546E" w:rsidR="00EB349B" w:rsidRDefault="004126EF" w:rsidP="00EB349B">
      <w:pPr>
        <w:spacing w:after="0" w:line="240" w:lineRule="auto"/>
        <w:jc w:val="thaiDistribute"/>
        <w:rPr>
          <w:rFonts w:ascii="TH Sarabun New" w:eastAsia="Angsana New" w:hAnsi="TH Sarabun New" w:cs="TH Sarabun New"/>
          <w:b/>
          <w:bCs/>
          <w:sz w:val="32"/>
          <w:szCs w:val="32"/>
        </w:rPr>
      </w:pPr>
      <w:r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1.</w:t>
      </w:r>
      <w:r w:rsidRPr="004126EF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มาตรฐานการเรียนรู้และตัวชี้วัด</w:t>
      </w:r>
    </w:p>
    <w:p w14:paraId="57A61865" w14:textId="0B76C346" w:rsidR="004126EF" w:rsidRPr="004126EF" w:rsidRDefault="004126EF" w:rsidP="004126EF">
      <w:pPr>
        <w:spacing w:after="0" w:line="240" w:lineRule="auto"/>
        <w:jc w:val="thaiDistribute"/>
        <w:rPr>
          <w:rFonts w:ascii="TH Sarabun New" w:eastAsia="Angsana New" w:hAnsi="TH Sarabun New" w:cs="TH Sarabun New"/>
          <w:sz w:val="32"/>
          <w:szCs w:val="32"/>
        </w:rPr>
      </w:pPr>
      <w:r w:rsidRPr="004126EF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มาตรฐานที่</w:t>
      </w:r>
      <w:r w:rsidRPr="004126EF">
        <w:rPr>
          <w:rFonts w:ascii="TH Sarabun New" w:eastAsia="Angsana New" w:hAnsi="TH Sarabun New" w:cs="TH Sarabun New"/>
          <w:sz w:val="32"/>
          <w:szCs w:val="32"/>
          <w:cs/>
        </w:rPr>
        <w:t xml:space="preserve"> ศ ๓.๑ เข้าใจและแสดงออกทางนาฏศิลป์อย่างสร้างสรรค์ วิเคราะห์ วิพากษ์ วิจารณ์ คุณค่านาฏศิลป์ ถ่ายทอดความรู้สึก ความคิดอย่างอิสระ ชื่นชม และประยุกต์ใช้ในชีวิตประจำวัน</w:t>
      </w:r>
    </w:p>
    <w:p w14:paraId="1A02C0F9" w14:textId="3837D290" w:rsidR="004126EF" w:rsidRPr="004126EF" w:rsidRDefault="004126EF" w:rsidP="004126EF">
      <w:pPr>
        <w:spacing w:after="0" w:line="240" w:lineRule="auto"/>
        <w:jc w:val="thaiDistribute"/>
        <w:rPr>
          <w:rFonts w:ascii="TH Sarabun New" w:eastAsia="Angsana New" w:hAnsi="TH Sarabun New" w:cs="TH Sarabun New"/>
          <w:sz w:val="32"/>
          <w:szCs w:val="32"/>
        </w:rPr>
      </w:pPr>
      <w:r w:rsidRPr="004126EF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ตัวชี้วัด</w:t>
      </w:r>
      <w:r w:rsidRPr="004126EF">
        <w:rPr>
          <w:rFonts w:ascii="TH Sarabun New" w:eastAsia="Angsana New" w:hAnsi="TH Sarabun New" w:cs="TH Sarabun New"/>
          <w:sz w:val="32"/>
          <w:szCs w:val="32"/>
          <w:cs/>
        </w:rPr>
        <w:t xml:space="preserve"> ศ ๓.๑</w:t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 xml:space="preserve"> </w:t>
      </w:r>
      <w:r w:rsidRPr="004126EF">
        <w:rPr>
          <w:rFonts w:ascii="TH Sarabun New" w:eastAsia="Angsana New" w:hAnsi="TH Sarabun New" w:cs="TH Sarabun New"/>
          <w:sz w:val="32"/>
          <w:szCs w:val="32"/>
          <w:cs/>
        </w:rPr>
        <w:t>ม.๓/๒ ใช้นาฏยศัพท์หรือศัพท์ทางการละครที่เหมาะสมบรรยายเปรียบเทียบการแสดงอากัปกิริยาของผู้คนในชีวิตประจำวันและในการแสดง</w:t>
      </w:r>
    </w:p>
    <w:p w14:paraId="0C7AE318" w14:textId="416A5CF7" w:rsidR="004126EF" w:rsidRDefault="004126EF" w:rsidP="004126EF">
      <w:pPr>
        <w:spacing w:after="0" w:line="240" w:lineRule="auto"/>
        <w:ind w:left="720" w:firstLine="720"/>
        <w:jc w:val="thaiDistribute"/>
        <w:rPr>
          <w:rFonts w:ascii="TH Sarabun New" w:eastAsia="Angsana New" w:hAnsi="TH Sarabun New" w:cs="TH Sarabun New"/>
          <w:sz w:val="32"/>
          <w:szCs w:val="32"/>
        </w:rPr>
      </w:pPr>
      <w:r w:rsidRPr="004126EF">
        <w:rPr>
          <w:rFonts w:ascii="TH Sarabun New" w:eastAsia="Angsana New" w:hAnsi="TH Sarabun New" w:cs="TH Sarabun New"/>
          <w:sz w:val="32"/>
          <w:szCs w:val="32"/>
          <w:cs/>
        </w:rPr>
        <w:t>ม.๓/๔  มีทักษะในการแปลความ และการสื่อสารผ่านการแสดง</w:t>
      </w:r>
    </w:p>
    <w:p w14:paraId="6B209FDB" w14:textId="77777777" w:rsidR="004126EF" w:rsidRPr="004126EF" w:rsidRDefault="004126EF" w:rsidP="004126EF">
      <w:pPr>
        <w:spacing w:after="0" w:line="240" w:lineRule="auto"/>
        <w:jc w:val="thaiDistribute"/>
        <w:rPr>
          <w:rFonts w:ascii="TH Sarabun New" w:eastAsia="Angsana New" w:hAnsi="TH Sarabun New" w:cs="TH Sarabun New"/>
          <w:sz w:val="20"/>
          <w:szCs w:val="20"/>
        </w:rPr>
      </w:pPr>
    </w:p>
    <w:p w14:paraId="287D52B6" w14:textId="56F47A49" w:rsidR="004126EF" w:rsidRDefault="004126EF" w:rsidP="004126EF">
      <w:pPr>
        <w:spacing w:after="0" w:line="240" w:lineRule="auto"/>
        <w:jc w:val="thaiDistribute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4126EF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2.</w:t>
      </w:r>
      <w:r w:rsidRPr="004126EF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สาระสำคัญ</w:t>
      </w:r>
    </w:p>
    <w:p w14:paraId="7C0419CF" w14:textId="62B9A56F" w:rsidR="004126EF" w:rsidRDefault="004126EF" w:rsidP="004126EF">
      <w:pPr>
        <w:spacing w:after="0" w:line="240" w:lineRule="auto"/>
        <w:ind w:firstLine="720"/>
        <w:jc w:val="thaiDistribute"/>
        <w:rPr>
          <w:rFonts w:ascii="TH Sarabun New" w:eastAsia="Angsana New" w:hAnsi="TH Sarabun New" w:cs="TH Sarabun New"/>
          <w:sz w:val="32"/>
          <w:szCs w:val="32"/>
        </w:rPr>
      </w:pPr>
      <w:r w:rsidRPr="004126EF">
        <w:rPr>
          <w:rFonts w:ascii="TH Sarabun New" w:eastAsia="Angsana New" w:hAnsi="TH Sarabun New" w:cs="TH Sarabun New"/>
          <w:sz w:val="32"/>
          <w:szCs w:val="32"/>
          <w:cs/>
        </w:rPr>
        <w:t>การแสดงนาฏศิลป์พื้นเมืองนอกจากเป็นการแสดงประเภทระบำ รำ ฟ้อน แล้วยังมีการแสดงเป็นเรื่องหรือเป็นละครซึ่งบางชุดได้รับวัฒนธรรมมาจากชาติต่าง ๆ แล้วนำมาผสมผสานปรับปรุงให้เหมาะสมกับความเป็นอยู่และวัฒนธรรมของคนไทย เช่น ลิเกหรือหุ่นกระบอก</w:t>
      </w:r>
    </w:p>
    <w:p w14:paraId="070C6E5E" w14:textId="02F2B3DD" w:rsidR="004126EF" w:rsidRPr="004126EF" w:rsidRDefault="004126EF" w:rsidP="004126EF">
      <w:pPr>
        <w:spacing w:after="0" w:line="240" w:lineRule="auto"/>
        <w:jc w:val="thaiDistribute"/>
        <w:rPr>
          <w:rFonts w:ascii="TH Sarabun New" w:eastAsia="Angsana New" w:hAnsi="TH Sarabun New" w:cs="TH Sarabun New"/>
          <w:sz w:val="20"/>
          <w:szCs w:val="20"/>
        </w:rPr>
      </w:pPr>
    </w:p>
    <w:p w14:paraId="33EAE31A" w14:textId="1FC859B7" w:rsidR="004126EF" w:rsidRDefault="004126EF" w:rsidP="004126EF">
      <w:pPr>
        <w:spacing w:after="0" w:line="240" w:lineRule="auto"/>
        <w:jc w:val="thaiDistribute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4126EF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3.</w:t>
      </w:r>
      <w:r w:rsidRPr="004126EF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เป้าหมายการเรียนรู้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18"/>
        <w:gridCol w:w="1977"/>
        <w:gridCol w:w="1640"/>
        <w:gridCol w:w="1682"/>
        <w:gridCol w:w="1910"/>
      </w:tblGrid>
      <w:tr w:rsidR="004126EF" w:rsidRPr="004126EF" w14:paraId="74976867" w14:textId="77777777" w:rsidTr="004126EF">
        <w:tc>
          <w:tcPr>
            <w:tcW w:w="1702" w:type="dxa"/>
            <w:vAlign w:val="center"/>
            <w:hideMark/>
          </w:tcPr>
          <w:p w14:paraId="595AFD6A" w14:textId="77777777" w:rsidR="004126EF" w:rsidRPr="004126EF" w:rsidRDefault="004126EF" w:rsidP="004126EF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126E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ความรู้/ความเข้าใจ</w:t>
            </w:r>
          </w:p>
          <w:p w14:paraId="12B8B53C" w14:textId="77777777" w:rsidR="004126EF" w:rsidRPr="004126EF" w:rsidRDefault="004126EF" w:rsidP="004126EF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126E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4126EF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K)</w:t>
            </w:r>
          </w:p>
        </w:tc>
        <w:tc>
          <w:tcPr>
            <w:tcW w:w="2075" w:type="dxa"/>
            <w:vAlign w:val="center"/>
            <w:hideMark/>
          </w:tcPr>
          <w:p w14:paraId="530D7D96" w14:textId="77777777" w:rsidR="004126EF" w:rsidRPr="004126EF" w:rsidRDefault="004126EF" w:rsidP="004126EF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126E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ทักษะ/กระบวนการ (</w:t>
            </w:r>
            <w:r w:rsidRPr="004126EF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P)</w:t>
            </w:r>
          </w:p>
        </w:tc>
        <w:tc>
          <w:tcPr>
            <w:tcW w:w="1728" w:type="dxa"/>
            <w:vAlign w:val="center"/>
            <w:hideMark/>
          </w:tcPr>
          <w:p w14:paraId="4797C593" w14:textId="078C34DC" w:rsidR="004126EF" w:rsidRPr="004126EF" w:rsidRDefault="004126EF" w:rsidP="004126EF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126E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เจตคติ</w:t>
            </w:r>
          </w:p>
          <w:p w14:paraId="24836954" w14:textId="77777777" w:rsidR="004126EF" w:rsidRPr="004126EF" w:rsidRDefault="004126EF" w:rsidP="004126EF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126E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4126EF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A)</w:t>
            </w:r>
          </w:p>
        </w:tc>
        <w:tc>
          <w:tcPr>
            <w:tcW w:w="1747" w:type="dxa"/>
            <w:vAlign w:val="center"/>
            <w:hideMark/>
          </w:tcPr>
          <w:p w14:paraId="606C7595" w14:textId="77777777" w:rsidR="004126EF" w:rsidRPr="004126EF" w:rsidRDefault="004126EF" w:rsidP="004126EF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126E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คุณลักษณะ</w:t>
            </w:r>
          </w:p>
          <w:p w14:paraId="3BE7CC91" w14:textId="77777777" w:rsidR="004126EF" w:rsidRPr="004126EF" w:rsidRDefault="004126EF" w:rsidP="004126EF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126E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อันพึงประสงค์</w:t>
            </w:r>
          </w:p>
        </w:tc>
        <w:tc>
          <w:tcPr>
            <w:tcW w:w="1963" w:type="dxa"/>
            <w:vAlign w:val="center"/>
            <w:hideMark/>
          </w:tcPr>
          <w:p w14:paraId="469F9EAF" w14:textId="77777777" w:rsidR="004126EF" w:rsidRPr="004126EF" w:rsidRDefault="004126EF" w:rsidP="004126EF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126E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สมรรถนะที่สำคัญ</w:t>
            </w:r>
          </w:p>
        </w:tc>
      </w:tr>
      <w:tr w:rsidR="004126EF" w:rsidRPr="004126EF" w14:paraId="62D2738C" w14:textId="77777777" w:rsidTr="004126EF">
        <w:tc>
          <w:tcPr>
            <w:tcW w:w="1702" w:type="dxa"/>
            <w:hideMark/>
          </w:tcPr>
          <w:p w14:paraId="6F8D2689" w14:textId="12206E21" w:rsidR="004126EF" w:rsidRPr="004126EF" w:rsidRDefault="004126EF">
            <w:pPr>
              <w:ind w:left="180" w:right="-80" w:hanging="223"/>
              <w:rPr>
                <w:rFonts w:ascii="TH Sarabun New" w:eastAsia="Angsan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sz w:val="32"/>
                <w:szCs w:val="32"/>
              </w:rPr>
              <w:lastRenderedPageBreak/>
              <w:t>1.</w:t>
            </w:r>
            <w:r w:rsidRPr="004126EF">
              <w:rPr>
                <w:rFonts w:ascii="TH Sarabun New" w:eastAsia="Angsana New" w:hAnsi="TH Sarabun New" w:cs="TH Sarabun New"/>
                <w:sz w:val="32"/>
                <w:szCs w:val="32"/>
              </w:rPr>
              <w:t xml:space="preserve"> </w:t>
            </w:r>
            <w:r w:rsidRPr="004126EF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รู้และเข้าใจขั้นตอนและสิ่งสำคัญในการแสดงลิเก</w:t>
            </w:r>
          </w:p>
        </w:tc>
        <w:tc>
          <w:tcPr>
            <w:tcW w:w="2075" w:type="dxa"/>
            <w:hideMark/>
          </w:tcPr>
          <w:p w14:paraId="150C3DFF" w14:textId="2AD05794" w:rsidR="004126EF" w:rsidRPr="004126EF" w:rsidRDefault="004126EF">
            <w:pPr>
              <w:tabs>
                <w:tab w:val="left" w:pos="215"/>
              </w:tabs>
              <w:ind w:left="180" w:right="-60" w:hanging="223"/>
              <w:rPr>
                <w:rFonts w:ascii="TH Sarabun New" w:eastAsia="Angsan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sz w:val="32"/>
                <w:szCs w:val="32"/>
              </w:rPr>
              <w:t>1</w:t>
            </w:r>
            <w:r w:rsidRPr="004126EF">
              <w:rPr>
                <w:rFonts w:ascii="TH Sarabun New" w:eastAsia="Angsana New" w:hAnsi="TH Sarabun New" w:cs="TH Sarabun New"/>
                <w:sz w:val="32"/>
                <w:szCs w:val="32"/>
              </w:rPr>
              <w:t xml:space="preserve">. </w:t>
            </w:r>
            <w:r w:rsidRPr="004126EF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จำแนกความเหมือนและความแตกต่างของขั้นตอนและวิธีการแสดงของลิเกแต่ละประเภทได้</w:t>
            </w:r>
          </w:p>
        </w:tc>
        <w:tc>
          <w:tcPr>
            <w:tcW w:w="1728" w:type="dxa"/>
            <w:hideMark/>
          </w:tcPr>
          <w:p w14:paraId="11B32C97" w14:textId="02757228" w:rsidR="004126EF" w:rsidRPr="004126EF" w:rsidRDefault="004126EF">
            <w:pPr>
              <w:ind w:left="180" w:right="-76" w:hanging="223"/>
              <w:rPr>
                <w:rFonts w:ascii="TH Sarabun New" w:eastAsia="Angsan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sz w:val="32"/>
                <w:szCs w:val="32"/>
              </w:rPr>
              <w:t>1</w:t>
            </w:r>
            <w:r w:rsidRPr="004126EF">
              <w:rPr>
                <w:rFonts w:ascii="TH Sarabun New" w:eastAsia="Angsana New" w:hAnsi="TH Sarabun New" w:cs="TH Sarabun New"/>
                <w:sz w:val="32"/>
                <w:szCs w:val="32"/>
              </w:rPr>
              <w:t>.</w:t>
            </w:r>
            <w:r w:rsidRPr="004126EF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เห็นคุณค่าและรวมกันอนุรักษ์การแสดงลิเก</w:t>
            </w:r>
          </w:p>
        </w:tc>
        <w:tc>
          <w:tcPr>
            <w:tcW w:w="1747" w:type="dxa"/>
          </w:tcPr>
          <w:p w14:paraId="21C2653D" w14:textId="58DD7D53" w:rsidR="004126EF" w:rsidRPr="004126EF" w:rsidRDefault="004126EF">
            <w:pPr>
              <w:ind w:left="180" w:right="-76" w:hanging="223"/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/>
                <w:sz w:val="32"/>
                <w:szCs w:val="32"/>
              </w:rPr>
              <w:t>1</w:t>
            </w:r>
            <w:r w:rsidRPr="004126EF">
              <w:rPr>
                <w:rFonts w:ascii="TH Sarabun New" w:eastAsia="Angsana New" w:hAnsi="TH Sarabun New" w:cs="TH Sarabun New"/>
                <w:sz w:val="32"/>
                <w:szCs w:val="32"/>
              </w:rPr>
              <w:t xml:space="preserve">. </w:t>
            </w:r>
            <w:r w:rsidRPr="004126EF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ใฝ่เรียนรู้</w:t>
            </w:r>
          </w:p>
          <w:p w14:paraId="39B29A78" w14:textId="4459D592" w:rsidR="004126EF" w:rsidRPr="004126EF" w:rsidRDefault="004126EF">
            <w:pPr>
              <w:ind w:left="180" w:right="-76" w:hanging="223"/>
              <w:rPr>
                <w:rFonts w:ascii="TH Sarabun New" w:eastAsia="Angsan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sz w:val="32"/>
                <w:szCs w:val="32"/>
                <w:cs/>
              </w:rPr>
              <w:t>2</w:t>
            </w:r>
            <w:r w:rsidRPr="004126EF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 xml:space="preserve">. มุ่งมั่นในการทำงาน </w:t>
            </w:r>
          </w:p>
          <w:p w14:paraId="13DCC81C" w14:textId="08845DA5" w:rsidR="004126EF" w:rsidRPr="004126EF" w:rsidRDefault="004126EF">
            <w:pPr>
              <w:ind w:left="180" w:right="-76" w:hanging="223"/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 w:hint="cs"/>
                <w:sz w:val="32"/>
                <w:szCs w:val="32"/>
                <w:cs/>
              </w:rPr>
              <w:t>3</w:t>
            </w:r>
            <w:r w:rsidRPr="004126EF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.รักความเป็นไทย</w:t>
            </w:r>
          </w:p>
          <w:p w14:paraId="17F59DD6" w14:textId="77777777" w:rsidR="004126EF" w:rsidRPr="004126EF" w:rsidRDefault="004126EF">
            <w:pPr>
              <w:ind w:left="180" w:hanging="223"/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</w:pPr>
          </w:p>
          <w:p w14:paraId="44B4CF0B" w14:textId="77777777" w:rsidR="004126EF" w:rsidRPr="004126EF" w:rsidRDefault="004126EF">
            <w:pPr>
              <w:rPr>
                <w:rFonts w:ascii="TH Sarabun New" w:eastAsia="Angsana New" w:hAnsi="TH Sarabun New" w:cs="TH Sarabun New"/>
                <w:sz w:val="32"/>
                <w:szCs w:val="32"/>
              </w:rPr>
            </w:pPr>
          </w:p>
        </w:tc>
        <w:tc>
          <w:tcPr>
            <w:tcW w:w="1963" w:type="dxa"/>
          </w:tcPr>
          <w:p w14:paraId="6777AA97" w14:textId="500C68F7" w:rsidR="004126EF" w:rsidRPr="004126EF" w:rsidRDefault="004126EF">
            <w:pPr>
              <w:ind w:left="180" w:hanging="223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4126EF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 xml:space="preserve">. </w:t>
            </w:r>
            <w:r w:rsidRPr="004126EF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ความสามารถ</w:t>
            </w:r>
            <w:r w:rsidRPr="004126EF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br/>
            </w:r>
            <w:r w:rsidRPr="004126EF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ในการสื่อสาร</w:t>
            </w:r>
          </w:p>
          <w:p w14:paraId="74D85BA3" w14:textId="013419F1" w:rsidR="004126EF" w:rsidRPr="004126EF" w:rsidRDefault="004126EF" w:rsidP="004126EF">
            <w:pPr>
              <w:ind w:left="180" w:hanging="223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2</w:t>
            </w:r>
            <w:r w:rsidRPr="004126EF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. ความสามารถในการใช้ทักษะชีวิต</w:t>
            </w:r>
          </w:p>
          <w:p w14:paraId="2B4074ED" w14:textId="77777777" w:rsidR="004126EF" w:rsidRPr="004126EF" w:rsidRDefault="004126EF">
            <w:pPr>
              <w:ind w:left="180" w:hanging="223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</w:p>
        </w:tc>
      </w:tr>
    </w:tbl>
    <w:p w14:paraId="64267315" w14:textId="64F28EAA" w:rsidR="004126EF" w:rsidRDefault="004126EF" w:rsidP="004126EF">
      <w:pPr>
        <w:spacing w:after="0" w:line="240" w:lineRule="auto"/>
        <w:jc w:val="thaiDistribute"/>
        <w:rPr>
          <w:rFonts w:ascii="TH Sarabun New" w:eastAsia="Angsana New" w:hAnsi="TH Sarabun New" w:cs="TH Sarabun New"/>
          <w:b/>
          <w:bCs/>
          <w:sz w:val="32"/>
          <w:szCs w:val="32"/>
          <w:cs/>
        </w:rPr>
      </w:pPr>
    </w:p>
    <w:p w14:paraId="4857ED91" w14:textId="77777777" w:rsidR="004126EF" w:rsidRDefault="004126EF">
      <w:pPr>
        <w:rPr>
          <w:rFonts w:ascii="TH Sarabun New" w:eastAsia="Angsana New" w:hAnsi="TH Sarabun New" w:cs="TH Sarabun New"/>
          <w:b/>
          <w:bCs/>
          <w:sz w:val="32"/>
          <w:szCs w:val="32"/>
          <w:cs/>
        </w:rPr>
      </w:pPr>
      <w:r>
        <w:rPr>
          <w:rFonts w:ascii="TH Sarabun New" w:eastAsia="Angsana New" w:hAnsi="TH Sarabun New" w:cs="TH Sarabun New"/>
          <w:b/>
          <w:bCs/>
          <w:sz w:val="32"/>
          <w:szCs w:val="32"/>
          <w:cs/>
        </w:rPr>
        <w:br w:type="page"/>
      </w:r>
    </w:p>
    <w:p w14:paraId="1CEDAC2A" w14:textId="4C3952D2" w:rsidR="004126EF" w:rsidRDefault="004126EF" w:rsidP="004126EF">
      <w:pPr>
        <w:spacing w:after="0" w:line="240" w:lineRule="auto"/>
        <w:jc w:val="thaiDistribute"/>
        <w:rPr>
          <w:rFonts w:ascii="TH Sarabun New" w:eastAsia="Angsana New" w:hAnsi="TH Sarabun New" w:cs="TH Sarabun New"/>
          <w:b/>
          <w:bCs/>
          <w:sz w:val="32"/>
          <w:szCs w:val="32"/>
        </w:rPr>
      </w:pPr>
      <w:r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lastRenderedPageBreak/>
        <w:t>4.</w:t>
      </w:r>
      <w:r w:rsidRPr="004126EF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สาระการเรียนรู้</w:t>
      </w:r>
    </w:p>
    <w:p w14:paraId="4E2B0ECA" w14:textId="41A2D959" w:rsidR="004126EF" w:rsidRDefault="004126EF" w:rsidP="004126EF">
      <w:pPr>
        <w:spacing w:after="0" w:line="240" w:lineRule="auto"/>
        <w:ind w:firstLine="720"/>
        <w:jc w:val="thaiDistribute"/>
        <w:rPr>
          <w:rFonts w:ascii="TH Sarabun New" w:eastAsia="Angsana New" w:hAnsi="TH Sarabun New" w:cs="TH Sarabun New"/>
          <w:sz w:val="32"/>
          <w:szCs w:val="32"/>
        </w:rPr>
      </w:pPr>
      <w:r w:rsidRPr="004126EF">
        <w:rPr>
          <w:rFonts w:ascii="TH Sarabun New" w:eastAsia="Angsana New" w:hAnsi="TH Sarabun New" w:cs="TH Sarabun New"/>
          <w:sz w:val="32"/>
          <w:szCs w:val="32"/>
          <w:cs/>
        </w:rPr>
        <w:t>นาฏศิลป์พื้นเมืองที่แสดงเป็นเรื่องราว</w:t>
      </w:r>
    </w:p>
    <w:p w14:paraId="1F79077F" w14:textId="012156A7" w:rsidR="004126EF" w:rsidRPr="004126EF" w:rsidRDefault="004126EF" w:rsidP="004126EF">
      <w:pPr>
        <w:spacing w:after="0" w:line="240" w:lineRule="auto"/>
        <w:jc w:val="thaiDistribute"/>
        <w:rPr>
          <w:rFonts w:ascii="TH Sarabun New" w:eastAsia="Angsana New" w:hAnsi="TH Sarabun New" w:cs="TH Sarabun New"/>
          <w:sz w:val="20"/>
          <w:szCs w:val="20"/>
        </w:rPr>
      </w:pPr>
    </w:p>
    <w:p w14:paraId="7705EB07" w14:textId="6AABCAFC" w:rsidR="004126EF" w:rsidRDefault="004126EF" w:rsidP="004126EF">
      <w:pPr>
        <w:spacing w:after="0" w:line="240" w:lineRule="auto"/>
        <w:jc w:val="thaiDistribute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4126EF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5.</w:t>
      </w:r>
      <w:r w:rsidRPr="004126EF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แนวทางการบูรณาการเรียนรู้</w:t>
      </w:r>
    </w:p>
    <w:p w14:paraId="5B9705AE" w14:textId="16077628" w:rsidR="004126EF" w:rsidRDefault="004126EF" w:rsidP="004126EF">
      <w:pPr>
        <w:spacing w:after="0" w:line="240" w:lineRule="auto"/>
        <w:jc w:val="thaiDistribute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E119F4">
        <w:rPr>
          <w:rFonts w:asciiTheme="majorBidi" w:hAnsiTheme="majorBidi" w:cstheme="majorBidi"/>
          <w:b/>
          <w:bCs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4E33F704" wp14:editId="380795B8">
                <wp:simplePos x="0" y="0"/>
                <wp:positionH relativeFrom="column">
                  <wp:posOffset>0</wp:posOffset>
                </wp:positionH>
                <wp:positionV relativeFrom="paragraph">
                  <wp:posOffset>116596</wp:posOffset>
                </wp:positionV>
                <wp:extent cx="6188075" cy="1938020"/>
                <wp:effectExtent l="0" t="0" r="22225" b="24130"/>
                <wp:wrapNone/>
                <wp:docPr id="77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8075" cy="1938020"/>
                          <a:chOff x="-628658" y="0"/>
                          <a:chExt cx="6188158" cy="1938147"/>
                        </a:xfrm>
                      </wpg:grpSpPr>
                      <wps:wsp>
                        <wps:cNvPr id="78" name="สี่เหลี่ยมผืนผ้า 78"/>
                        <wps:cNvSpPr/>
                        <wps:spPr>
                          <a:xfrm>
                            <a:off x="-628658" y="512750"/>
                            <a:ext cx="2267264" cy="690067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7E07C08" w14:textId="77777777" w:rsidR="004126EF" w:rsidRPr="006B34B0" w:rsidRDefault="004126EF" w:rsidP="004126EF">
                              <w:pPr>
                                <w:spacing w:after="0" w:line="240" w:lineRule="auto"/>
                                <w:rPr>
                                  <w:rFonts w:asciiTheme="majorBidi" w:hAnsiTheme="majorBidi" w:cstheme="majorBidi"/>
                                  <w:sz w:val="32"/>
                                  <w:szCs w:val="32"/>
                                </w:rPr>
                              </w:pPr>
                              <w:r w:rsidRPr="006B34B0">
                                <w:rPr>
                                  <w:rFonts w:asciiTheme="majorBidi" w:hAnsiTheme="majorBidi" w:cstheme="majorBidi" w:hint="cs"/>
                                  <w:sz w:val="32"/>
                                  <w:szCs w:val="32"/>
                                  <w:cs/>
                                </w:rPr>
                                <w:t>นาฏศิลป์พื้นเมืองที่แสดงเป็นเรื่องราว</w:t>
                              </w:r>
                            </w:p>
                            <w:p w14:paraId="5A032DE0" w14:textId="77777777" w:rsidR="004126EF" w:rsidRPr="004F6D1D" w:rsidRDefault="004126EF" w:rsidP="004126EF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(ขั้นตอนการแสดงลิเก)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สี่เหลี่ยมผืนผ้า 79"/>
                        <wps:cNvSpPr/>
                        <wps:spPr>
                          <a:xfrm>
                            <a:off x="2289606" y="0"/>
                            <a:ext cx="3269894" cy="855878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7699A301" w14:textId="77777777" w:rsidR="004126EF" w:rsidRPr="00D72F8A" w:rsidRDefault="004126EF" w:rsidP="004126EF">
                              <w:pPr>
                                <w:spacing w:after="0" w:line="240" w:lineRule="auto"/>
                                <w:rPr>
                                  <w:rFonts w:ascii="Angsana New" w:hAnsi="Angsana New" w:cs="Angsana New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D72F8A">
                                <w:rPr>
                                  <w:rFonts w:ascii="Angsana New" w:hAnsi="Angsana New" w:cs="Angsana New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กลุ่มสาระการเรียนรู้สังคมศึกษา ศาสนา</w:t>
                              </w:r>
                              <w:r w:rsidRPr="00D72F8A">
                                <w:rPr>
                                  <w:rFonts w:ascii="Angsana New" w:hAnsi="Angsana New" w:cs="Angsana New"/>
                                  <w:b/>
                                  <w:bCs/>
                                  <w:sz w:val="24"/>
                                  <w:szCs w:val="32"/>
                                </w:rPr>
                                <w:t xml:space="preserve"> </w:t>
                              </w:r>
                              <w:r w:rsidRPr="00D72F8A">
                                <w:rPr>
                                  <w:rFonts w:ascii="Angsana New" w:hAnsi="Angsana New" w:cs="Angsana New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และวัฒนธรรม</w:t>
                              </w:r>
                            </w:p>
                            <w:p w14:paraId="7F0F4882" w14:textId="77777777" w:rsidR="004126EF" w:rsidRPr="00D72F8A" w:rsidRDefault="004126EF" w:rsidP="004126EF">
                              <w:pPr>
                                <w:spacing w:after="0" w:line="240" w:lineRule="auto"/>
                                <w:rPr>
                                  <w:rFonts w:ascii="Angsana New" w:hAnsi="Angsana New" w:cs="Angsana New"/>
                                  <w:sz w:val="24"/>
                                  <w:szCs w:val="32"/>
                                </w:rPr>
                              </w:pPr>
                              <w:r>
                                <w:rPr>
                                  <w:rFonts w:ascii="Angsana New" w:hAnsi="Angsana New" w:cs="Angsana New" w:hint="cs"/>
                                  <w:sz w:val="24"/>
                                  <w:szCs w:val="32"/>
                                  <w:cs/>
                                </w:rPr>
                                <w:t>รักษาและสืบทอดศิลปวัฒนธรรมของไทย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สี่เหลี่ยมผืนผ้า 80"/>
                        <wps:cNvSpPr/>
                        <wps:spPr>
                          <a:xfrm>
                            <a:off x="2282342" y="965606"/>
                            <a:ext cx="3276931" cy="97254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09E39544" w14:textId="77777777" w:rsidR="004126EF" w:rsidRPr="00D72F8A" w:rsidRDefault="004126EF" w:rsidP="004126EF">
                              <w:pPr>
                                <w:spacing w:after="0" w:line="240" w:lineRule="auto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32"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หลักปรัชญาเศรษฐกิจพอเพียง</w:t>
                              </w:r>
                            </w:p>
                            <w:p w14:paraId="7AE2021B" w14:textId="77777777" w:rsidR="004126EF" w:rsidRPr="00D72F8A" w:rsidRDefault="004126EF" w:rsidP="004126EF">
                              <w:pPr>
                                <w:spacing w:after="0" w:line="240" w:lineRule="auto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หลักภูมิคุ้มกัน</w:t>
                              </w:r>
                            </w:p>
                            <w:p w14:paraId="4B77ACAF" w14:textId="77777777" w:rsidR="004126EF" w:rsidRPr="00D72F8A" w:rsidRDefault="004126EF" w:rsidP="004126EF">
                              <w:pPr>
                                <w:spacing w:after="0" w:line="240" w:lineRule="auto"/>
                                <w:rPr>
                                  <w:rFonts w:asciiTheme="majorBidi" w:hAnsiTheme="majorBidi" w:cstheme="majorBidi"/>
                                  <w:sz w:val="24"/>
                                  <w:szCs w:val="32"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sz w:val="24"/>
                                  <w:szCs w:val="32"/>
                                  <w:cs/>
                                </w:rPr>
                                <w:t>นักเรียนกล้าแสดงออก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ตัวเชื่อมต่อตรง 81"/>
                        <wps:cNvCnPr/>
                        <wps:spPr>
                          <a:xfrm>
                            <a:off x="1945843" y="336499"/>
                            <a:ext cx="0" cy="12706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2" name="ตัวเชื่อมต่อตรง 82"/>
                        <wps:cNvCnPr/>
                        <wps:spPr>
                          <a:xfrm>
                            <a:off x="1638605" y="892454"/>
                            <a:ext cx="30607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3" name="ตัวเชื่อมต่อตรง 83"/>
                        <wps:cNvCnPr/>
                        <wps:spPr>
                          <a:xfrm>
                            <a:off x="1945843" y="336499"/>
                            <a:ext cx="338137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4" name="ตัวเชื่อมต่อตรง 84"/>
                        <wps:cNvCnPr/>
                        <wps:spPr>
                          <a:xfrm>
                            <a:off x="1945843" y="1609344"/>
                            <a:ext cx="33782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33F704" id="_x0000_s1082" style="position:absolute;left:0;text-align:left;margin-left:0;margin-top:9.2pt;width:487.25pt;height:152.6pt;z-index:251695104;mso-width-relative:margin;mso-height-relative:margin" coordorigin="-6286" coordsize="61881,19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">
                <v:rect id="สี่เหลี่ยมผืนผ้า 78" o:spid="_x0000_s1083" style="position:absolute;left:-6286;top:5127;width:22672;height:69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" fillcolor="white [3201]" strokecolor="black [3213]" strokeweight="1pt">
                  <v:textbox>
                    <w:txbxContent>
                      <w:p w14:paraId="57E07C08" w14:textId="77777777" w:rsidR="004126EF" w:rsidRPr="006B34B0" w:rsidRDefault="004126EF" w:rsidP="004126EF">
                        <w:pPr>
                          <w:spacing w:after="0" w:line="240" w:lineRule="auto"/>
                          <w:rPr>
                            <w:rFonts w:asciiTheme="majorBidi" w:hAnsiTheme="majorBidi" w:cstheme="majorBidi"/>
                            <w:sz w:val="32"/>
                            <w:szCs w:val="32"/>
                          </w:rPr>
                        </w:pPr>
                        <w:r w:rsidRPr="006B34B0">
                          <w:rPr>
                            <w:rFonts w:asciiTheme="majorBidi" w:hAnsiTheme="majorBidi" w:cstheme="majorBidi" w:hint="cs"/>
                            <w:sz w:val="32"/>
                            <w:szCs w:val="32"/>
                            <w:cs/>
                          </w:rPr>
                          <w:t>นาฏศิลป์พื้นเมืองที่แสดงเป็นเรื่องราว</w:t>
                        </w:r>
                      </w:p>
                      <w:p w14:paraId="5A032DE0" w14:textId="77777777" w:rsidR="004126EF" w:rsidRPr="004F6D1D" w:rsidRDefault="004126EF" w:rsidP="004126EF">
                        <w:pPr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(ขั้นตอนการแสดงลิเก)</w:t>
                        </w:r>
                      </w:p>
                    </w:txbxContent>
                  </v:textbox>
                </v:rect>
                <v:rect id="สี่เหลี่ยมผืนผ้า 79" o:spid="_x0000_s1084" style="position:absolute;left:22896;width:32699;height:8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" fillcolor="window" strokecolor="windowText" strokeweight="1pt">
                  <v:textbox>
                    <w:txbxContent>
                      <w:p w14:paraId="7699A301" w14:textId="77777777" w:rsidR="004126EF" w:rsidRPr="00D72F8A" w:rsidRDefault="004126EF" w:rsidP="004126EF">
                        <w:pPr>
                          <w:spacing w:after="0" w:line="240" w:lineRule="auto"/>
                          <w:rPr>
                            <w:rFonts w:ascii="Angsana New" w:hAnsi="Angsana New" w:cs="Angsana New"/>
                            <w:b/>
                            <w:bCs/>
                            <w:sz w:val="24"/>
                            <w:szCs w:val="32"/>
                            <w:cs/>
                          </w:rPr>
                        </w:pPr>
                        <w:r w:rsidRPr="00D72F8A">
                          <w:rPr>
                            <w:rFonts w:ascii="Angsana New" w:hAnsi="Angsana New" w:cs="Angsana New"/>
                            <w:b/>
                            <w:bCs/>
                            <w:sz w:val="24"/>
                            <w:szCs w:val="32"/>
                            <w:cs/>
                          </w:rPr>
                          <w:t>กลุ่มสาระการเรียนรู้สังคมศึกษา ศาสนา</w:t>
                        </w:r>
                        <w:r w:rsidRPr="00D72F8A">
                          <w:rPr>
                            <w:rFonts w:ascii="Angsana New" w:hAnsi="Angsana New" w:cs="Angsana New"/>
                            <w:b/>
                            <w:bCs/>
                            <w:sz w:val="24"/>
                            <w:szCs w:val="32"/>
                          </w:rPr>
                          <w:t xml:space="preserve"> </w:t>
                        </w:r>
                        <w:r w:rsidRPr="00D72F8A">
                          <w:rPr>
                            <w:rFonts w:ascii="Angsana New" w:hAnsi="Angsana New" w:cs="Angsana New"/>
                            <w:b/>
                            <w:bCs/>
                            <w:sz w:val="24"/>
                            <w:szCs w:val="32"/>
                            <w:cs/>
                          </w:rPr>
                          <w:t>และวัฒนธรรม</w:t>
                        </w:r>
                      </w:p>
                      <w:p w14:paraId="7F0F4882" w14:textId="77777777" w:rsidR="004126EF" w:rsidRPr="00D72F8A" w:rsidRDefault="004126EF" w:rsidP="004126EF">
                        <w:pPr>
                          <w:spacing w:after="0" w:line="240" w:lineRule="auto"/>
                          <w:rPr>
                            <w:rFonts w:ascii="Angsana New" w:hAnsi="Angsana New" w:cs="Angsana New"/>
                            <w:sz w:val="24"/>
                            <w:szCs w:val="32"/>
                          </w:rPr>
                        </w:pPr>
                        <w:r>
                          <w:rPr>
                            <w:rFonts w:ascii="Angsana New" w:hAnsi="Angsana New" w:cs="Angsana New" w:hint="cs"/>
                            <w:sz w:val="24"/>
                            <w:szCs w:val="32"/>
                            <w:cs/>
                          </w:rPr>
                          <w:t>รักษาและสืบทอดศิลปวัฒนธรรมของไทย</w:t>
                        </w:r>
                      </w:p>
                    </w:txbxContent>
                  </v:textbox>
                </v:rect>
                <v:rect id="สี่เหลี่ยมผืนผ้า 80" o:spid="_x0000_s1085" style="position:absolute;left:22823;top:9656;width:32769;height:9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" fillcolor="window" strokecolor="windowText" strokeweight="1pt">
                  <v:textbox>
                    <w:txbxContent>
                      <w:p w14:paraId="09E39544" w14:textId="77777777" w:rsidR="004126EF" w:rsidRPr="00D72F8A" w:rsidRDefault="004126EF" w:rsidP="004126EF">
                        <w:pPr>
                          <w:spacing w:after="0" w:line="240" w:lineRule="auto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32"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32"/>
                            <w:cs/>
                          </w:rPr>
                          <w:t>หลักปรัชญาเศรษฐกิจพอเพียง</w:t>
                        </w:r>
                      </w:p>
                      <w:p w14:paraId="7AE2021B" w14:textId="77777777" w:rsidR="004126EF" w:rsidRPr="00D72F8A" w:rsidRDefault="004126EF" w:rsidP="004126EF">
                        <w:pPr>
                          <w:spacing w:after="0" w:line="240" w:lineRule="auto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32"/>
                            <w:cs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32"/>
                            <w:cs/>
                          </w:rPr>
                          <w:t>หลักภูมิคุ้มกัน</w:t>
                        </w:r>
                      </w:p>
                      <w:p w14:paraId="4B77ACAF" w14:textId="77777777" w:rsidR="004126EF" w:rsidRPr="00D72F8A" w:rsidRDefault="004126EF" w:rsidP="004126EF">
                        <w:pPr>
                          <w:spacing w:after="0" w:line="240" w:lineRule="auto"/>
                          <w:rPr>
                            <w:rFonts w:asciiTheme="majorBidi" w:hAnsiTheme="majorBidi" w:cstheme="majorBidi"/>
                            <w:sz w:val="24"/>
                            <w:szCs w:val="32"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sz w:val="24"/>
                            <w:szCs w:val="32"/>
                            <w:cs/>
                          </w:rPr>
                          <w:t>นักเรียนกล้าแสดงออก</w:t>
                        </w:r>
                      </w:p>
                    </w:txbxContent>
                  </v:textbox>
                </v:rect>
                <v:line id="ตัวเชื่อมต่อตรง 81" o:spid="_x0000_s1086" style="position:absolute;visibility:visible;mso-wrap-style:square" from="19458,3364" to="19458,16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" strokecolor="black [3213]" strokeweight="1pt">
                  <v:stroke joinstyle="miter"/>
                </v:line>
                <v:line id="ตัวเชื่อมต่อตรง 82" o:spid="_x0000_s1087" style="position:absolute;visibility:visible;mso-wrap-style:square" from="16386,8924" to="19446,8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" strokecolor="black [3213]" strokeweight="1pt">
                  <v:stroke joinstyle="miter"/>
                </v:line>
                <v:line id="ตัวเชื่อมต่อตรง 83" o:spid="_x0000_s1088" style="position:absolute;visibility:visible;mso-wrap-style:square" from="19458,3364" to="22839,3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" strokecolor="black [3213]" strokeweight="1pt">
                  <v:stroke joinstyle="miter"/>
                </v:line>
                <v:line id="ตัวเชื่อมต่อตรง 84" o:spid="_x0000_s1089" style="position:absolute;visibility:visible;mso-wrap-style:square" from="19458,16093" to="22836,16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" strokecolor="black [3213]" strokeweight="1pt">
                  <v:stroke joinstyle="miter"/>
                </v:line>
              </v:group>
            </w:pict>
          </mc:Fallback>
        </mc:AlternateContent>
      </w:r>
    </w:p>
    <w:p w14:paraId="374CACDB" w14:textId="0E255DD7" w:rsidR="004126EF" w:rsidRPr="004126EF" w:rsidRDefault="004126EF" w:rsidP="004126EF">
      <w:pPr>
        <w:rPr>
          <w:rFonts w:ascii="TH Sarabun New" w:eastAsia="Angsana New" w:hAnsi="TH Sarabun New" w:cs="TH Sarabun New"/>
          <w:sz w:val="32"/>
          <w:szCs w:val="32"/>
        </w:rPr>
      </w:pPr>
    </w:p>
    <w:p w14:paraId="4A8DB3E8" w14:textId="393BAAF7" w:rsidR="004126EF" w:rsidRPr="004126EF" w:rsidRDefault="004126EF" w:rsidP="004126EF">
      <w:pPr>
        <w:rPr>
          <w:rFonts w:ascii="TH Sarabun New" w:eastAsia="Angsana New" w:hAnsi="TH Sarabun New" w:cs="TH Sarabun New"/>
          <w:sz w:val="32"/>
          <w:szCs w:val="32"/>
        </w:rPr>
      </w:pPr>
    </w:p>
    <w:p w14:paraId="411A9DD9" w14:textId="352658B0" w:rsidR="004126EF" w:rsidRPr="004126EF" w:rsidRDefault="004126EF" w:rsidP="004126EF">
      <w:pPr>
        <w:rPr>
          <w:rFonts w:ascii="TH Sarabun New" w:eastAsia="Angsana New" w:hAnsi="TH Sarabun New" w:cs="TH Sarabun New"/>
          <w:sz w:val="32"/>
          <w:szCs w:val="32"/>
        </w:rPr>
      </w:pPr>
    </w:p>
    <w:p w14:paraId="1B251D06" w14:textId="79D734C9" w:rsidR="004126EF" w:rsidRPr="004126EF" w:rsidRDefault="004126EF" w:rsidP="004126EF">
      <w:pPr>
        <w:rPr>
          <w:rFonts w:ascii="TH Sarabun New" w:eastAsia="Angsana New" w:hAnsi="TH Sarabun New" w:cs="TH Sarabun New"/>
          <w:sz w:val="32"/>
          <w:szCs w:val="32"/>
        </w:rPr>
      </w:pPr>
    </w:p>
    <w:p w14:paraId="4DD5A9E5" w14:textId="7FCE8B27" w:rsidR="004126EF" w:rsidRDefault="004126EF" w:rsidP="004126EF">
      <w:pPr>
        <w:tabs>
          <w:tab w:val="left" w:pos="1772"/>
        </w:tabs>
        <w:rPr>
          <w:rFonts w:ascii="TH Sarabun New" w:eastAsia="Angsana New" w:hAnsi="TH Sarabun New" w:cs="TH Sarabun New"/>
          <w:sz w:val="32"/>
          <w:szCs w:val="32"/>
        </w:rPr>
      </w:pPr>
    </w:p>
    <w:p w14:paraId="31BD4BD5" w14:textId="1A588553" w:rsidR="004126EF" w:rsidRDefault="004126EF" w:rsidP="004126EF">
      <w:pPr>
        <w:tabs>
          <w:tab w:val="left" w:pos="1772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4126EF">
        <w:rPr>
          <w:rFonts w:ascii="TH Sarabun New" w:eastAsia="Angsana New" w:hAnsi="TH Sarabun New" w:cs="TH Sarabun New"/>
          <w:b/>
          <w:bCs/>
          <w:sz w:val="32"/>
          <w:szCs w:val="32"/>
        </w:rPr>
        <w:t>6.</w:t>
      </w:r>
      <w:r w:rsidRPr="004126EF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การเตรียมตัวของผู้สอน</w:t>
      </w:r>
    </w:p>
    <w:p w14:paraId="485FD757" w14:textId="0D2E7670" w:rsidR="004126EF" w:rsidRPr="004126EF" w:rsidRDefault="004126EF" w:rsidP="004126E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4126EF">
        <w:rPr>
          <w:rFonts w:ascii="TH Sarabun New" w:eastAsia="Angsana New" w:hAnsi="TH Sarabun New" w:cs="TH Sarabun New" w:hint="cs"/>
          <w:sz w:val="32"/>
          <w:szCs w:val="32"/>
          <w:cs/>
        </w:rPr>
        <w:t>1.</w:t>
      </w:r>
      <w:r w:rsidRPr="004126EF">
        <w:rPr>
          <w:rFonts w:ascii="TH Sarabun New" w:eastAsia="Angsana New" w:hAnsi="TH Sarabun New" w:cs="TH Sarabun New"/>
          <w:sz w:val="32"/>
          <w:szCs w:val="32"/>
          <w:cs/>
        </w:rPr>
        <w:t>ศึกษาตัวชี้วัดและสาระการเรียนรู้หลักสูตรแกนกลางฯ กลุ่มสาระการเรียนรู้ศิลปะ</w:t>
      </w:r>
    </w:p>
    <w:p w14:paraId="4857B6EA" w14:textId="2C397821" w:rsidR="004126EF" w:rsidRPr="004126EF" w:rsidRDefault="004126EF" w:rsidP="004126E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4126EF">
        <w:rPr>
          <w:rFonts w:ascii="TH Sarabun New" w:eastAsia="Angsana New" w:hAnsi="TH Sarabun New" w:cs="TH Sarabun New" w:hint="cs"/>
          <w:sz w:val="32"/>
          <w:szCs w:val="32"/>
          <w:cs/>
        </w:rPr>
        <w:t>2</w:t>
      </w:r>
      <w:r w:rsidRPr="004126EF">
        <w:rPr>
          <w:rFonts w:ascii="TH Sarabun New" w:eastAsia="Angsana New" w:hAnsi="TH Sarabun New" w:cs="TH Sarabun New"/>
          <w:sz w:val="32"/>
          <w:szCs w:val="32"/>
          <w:cs/>
        </w:rPr>
        <w:t xml:space="preserve">กำหนดเป้าหมายการเรียนรู้ศึกษาเนื้อหาสาระเรื่อง นาฏศิลป์พื้นเมืองที่แสดงเป็นเรื่องราว ในหนังสือเรียนรายวิชาพื้นฐาน ดนตรี นาฏศิลป์ </w:t>
      </w:r>
      <w:r w:rsidRPr="004126EF">
        <w:rPr>
          <w:rFonts w:ascii="TH Sarabun New" w:eastAsia="Angsana New" w:hAnsi="TH Sarabun New" w:cs="TH Sarabun New" w:hint="cs"/>
          <w:sz w:val="32"/>
          <w:szCs w:val="32"/>
          <w:cs/>
        </w:rPr>
        <w:t>2</w:t>
      </w:r>
      <w:r w:rsidRPr="004126EF">
        <w:rPr>
          <w:rFonts w:ascii="TH Sarabun New" w:eastAsia="Angsana New" w:hAnsi="TH Sarabun New" w:cs="TH Sarabun New"/>
          <w:sz w:val="32"/>
          <w:szCs w:val="32"/>
          <w:cs/>
        </w:rPr>
        <w:t xml:space="preserve"> ชั้นมัธยมศึกษาปีที่ </w:t>
      </w:r>
      <w:r w:rsidRPr="004126EF">
        <w:rPr>
          <w:rFonts w:ascii="TH Sarabun New" w:eastAsia="Angsana New" w:hAnsi="TH Sarabun New" w:cs="TH Sarabun New" w:hint="cs"/>
          <w:sz w:val="32"/>
          <w:szCs w:val="32"/>
          <w:cs/>
        </w:rPr>
        <w:t>2</w:t>
      </w:r>
      <w:r w:rsidRPr="004126EF">
        <w:rPr>
          <w:rFonts w:ascii="TH Sarabun New" w:eastAsia="Angsana New" w:hAnsi="TH Sarabun New" w:cs="TH Sarabun New"/>
          <w:sz w:val="32"/>
          <w:szCs w:val="32"/>
          <w:cs/>
        </w:rPr>
        <w:t xml:space="preserve"> ของบริษัท สำนักพิมพ์เอมพันธ์ จำกัด</w:t>
      </w:r>
    </w:p>
    <w:p w14:paraId="50FF942C" w14:textId="4C0F3D79" w:rsidR="004126EF" w:rsidRDefault="004126EF" w:rsidP="004126E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4126EF">
        <w:rPr>
          <w:rFonts w:ascii="TH Sarabun New" w:eastAsia="Angsana New" w:hAnsi="TH Sarabun New" w:cs="TH Sarabun New" w:hint="cs"/>
          <w:sz w:val="32"/>
          <w:szCs w:val="32"/>
          <w:cs/>
        </w:rPr>
        <w:t>3.</w:t>
      </w:r>
      <w:r w:rsidRPr="004126EF">
        <w:rPr>
          <w:rFonts w:ascii="TH Sarabun New" w:eastAsia="Angsana New" w:hAnsi="TH Sarabun New" w:cs="TH Sarabun New"/>
          <w:sz w:val="32"/>
          <w:szCs w:val="32"/>
          <w:cs/>
        </w:rPr>
        <w:t>วางแผนการจัดการเรียนการสอนและจัดเตรียมสื่อการสอน</w:t>
      </w:r>
    </w:p>
    <w:p w14:paraId="6FD6EE31" w14:textId="77777777" w:rsidR="00B24298" w:rsidRPr="00B24298" w:rsidRDefault="00B24298" w:rsidP="004126E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20"/>
          <w:szCs w:val="20"/>
        </w:rPr>
      </w:pPr>
    </w:p>
    <w:p w14:paraId="3E8DEED3" w14:textId="146120A1" w:rsidR="00B24298" w:rsidRDefault="00B24298" w:rsidP="004126E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B24298">
        <w:rPr>
          <w:rFonts w:ascii="TH Sarabun New" w:eastAsia="Angsana New" w:hAnsi="TH Sarabun New" w:cs="TH Sarabun New"/>
          <w:b/>
          <w:bCs/>
          <w:sz w:val="32"/>
          <w:szCs w:val="32"/>
        </w:rPr>
        <w:t>7.</w:t>
      </w:r>
      <w:r w:rsidRPr="00B24298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สื่อ/นวัตกรรม</w:t>
      </w:r>
    </w:p>
    <w:p w14:paraId="23C72EEA" w14:textId="1D386E29" w:rsidR="00B24298" w:rsidRPr="00B24298" w:rsidRDefault="00B24298" w:rsidP="00B24298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B24298">
        <w:rPr>
          <w:rFonts w:ascii="TH Sarabun New" w:eastAsia="Angsana New" w:hAnsi="TH Sarabun New" w:cs="TH Sarabun New" w:hint="cs"/>
          <w:sz w:val="32"/>
          <w:szCs w:val="32"/>
          <w:cs/>
        </w:rPr>
        <w:t>1.</w:t>
      </w:r>
      <w:r w:rsidRPr="00B24298">
        <w:rPr>
          <w:rFonts w:ascii="TH Sarabun New" w:eastAsia="Angsana New" w:hAnsi="TH Sarabun New" w:cs="TH Sarabun New"/>
          <w:sz w:val="32"/>
          <w:szCs w:val="32"/>
          <w:cs/>
        </w:rPr>
        <w:t>หนังสือเรียนรายวิชาพื้นฐาน ดนตรี นาฏศิลป์ ๒ ชั้นมัธยมศึกษาปีที่ ๒ ของบริษัท สำนักพิมพ์      เอมพันธ์ จำกัด</w:t>
      </w:r>
    </w:p>
    <w:p w14:paraId="6D2D83B2" w14:textId="6DC3936D" w:rsidR="00B24298" w:rsidRDefault="00B24298" w:rsidP="00B24298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B24298">
        <w:rPr>
          <w:rFonts w:ascii="TH Sarabun New" w:eastAsia="Angsana New" w:hAnsi="TH Sarabun New" w:cs="TH Sarabun New" w:hint="cs"/>
          <w:sz w:val="32"/>
          <w:szCs w:val="32"/>
          <w:cs/>
        </w:rPr>
        <w:t>2.</w:t>
      </w:r>
      <w:r w:rsidRPr="00B24298">
        <w:rPr>
          <w:rFonts w:ascii="TH Sarabun New" w:eastAsia="Angsana New" w:hAnsi="TH Sarabun New" w:cs="TH Sarabun New"/>
          <w:sz w:val="32"/>
          <w:szCs w:val="32"/>
          <w:cs/>
        </w:rPr>
        <w:t>โปรแกรมนำเสนอ (</w:t>
      </w:r>
      <w:r w:rsidRPr="00B24298">
        <w:rPr>
          <w:rFonts w:ascii="TH Sarabun New" w:eastAsia="Angsana New" w:hAnsi="TH Sarabun New" w:cs="TH Sarabun New"/>
          <w:sz w:val="32"/>
          <w:szCs w:val="32"/>
        </w:rPr>
        <w:t xml:space="preserve">PowerPoint) </w:t>
      </w:r>
      <w:r w:rsidRPr="00B24298">
        <w:rPr>
          <w:rFonts w:ascii="TH Sarabun New" w:eastAsia="Angsana New" w:hAnsi="TH Sarabun New" w:cs="TH Sarabun New"/>
          <w:sz w:val="32"/>
          <w:szCs w:val="32"/>
          <w:cs/>
        </w:rPr>
        <w:t>เรื่อง นาฏศิลป์พื้นเมืองที่แสดงเป็นเรื่องราว (ขั้นตอนการแสดงลิเก)</w:t>
      </w:r>
    </w:p>
    <w:p w14:paraId="02FBA93F" w14:textId="58FF1698" w:rsidR="00B24298" w:rsidRPr="00B24298" w:rsidRDefault="00B24298" w:rsidP="00B24298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20"/>
          <w:szCs w:val="20"/>
        </w:rPr>
      </w:pPr>
    </w:p>
    <w:p w14:paraId="4D129DEF" w14:textId="52E2CA42" w:rsidR="00B24298" w:rsidRDefault="00B24298" w:rsidP="00B24298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B24298">
        <w:rPr>
          <w:rFonts w:ascii="TH Sarabun New" w:eastAsia="Angsana New" w:hAnsi="TH Sarabun New" w:cs="TH Sarabun New"/>
          <w:b/>
          <w:bCs/>
          <w:sz w:val="32"/>
          <w:szCs w:val="32"/>
        </w:rPr>
        <w:t>8.</w:t>
      </w:r>
      <w:r w:rsidRPr="00B24298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กิจกรรมเรียนรู้</w:t>
      </w:r>
    </w:p>
    <w:p w14:paraId="12442A15" w14:textId="141051FE" w:rsidR="00B24298" w:rsidRPr="00B24298" w:rsidRDefault="00B24298" w:rsidP="00B24298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 w:rsidRPr="00B24298">
        <w:rPr>
          <w:rFonts w:ascii="TH Sarabun New" w:eastAsia="Angsana New" w:hAnsi="TH Sarabun New" w:cs="TH Sarabun New"/>
          <w:sz w:val="32"/>
          <w:szCs w:val="32"/>
          <w:cs/>
        </w:rPr>
        <w:t>กิจกรรมการเรียนรู้นี้ใช้วิธีบูรณาการด้วยเทคนิค “การจัดการเรียนรู้แบบสืบค้น”</w:t>
      </w:r>
    </w:p>
    <w:p w14:paraId="5C0F22F9" w14:textId="109D9AD2" w:rsidR="00B24298" w:rsidRPr="00B24298" w:rsidRDefault="00B24298" w:rsidP="00B24298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B24298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ขั้นนำ (</w:t>
      </w:r>
      <w:r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10</w:t>
      </w:r>
      <w:r w:rsidRPr="00B24298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 xml:space="preserve"> นาที)</w:t>
      </w:r>
    </w:p>
    <w:p w14:paraId="4BBD7EE7" w14:textId="3D993405" w:rsidR="00B24298" w:rsidRPr="00B24298" w:rsidRDefault="00B24298" w:rsidP="00B24298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 w:rsidRPr="00B24298">
        <w:rPr>
          <w:rFonts w:ascii="TH Sarabun New" w:eastAsia="Angsana New" w:hAnsi="TH Sarabun New" w:cs="TH Sarabun New"/>
          <w:sz w:val="32"/>
          <w:szCs w:val="32"/>
        </w:rPr>
        <w:tab/>
      </w:r>
      <w:r>
        <w:rPr>
          <w:rFonts w:ascii="TH Sarabun New" w:eastAsia="Angsana New" w:hAnsi="TH Sarabun New" w:cs="TH Sarabun New"/>
          <w:sz w:val="32"/>
          <w:szCs w:val="32"/>
        </w:rPr>
        <w:t>1</w:t>
      </w:r>
      <w:r w:rsidRPr="00B24298">
        <w:rPr>
          <w:rFonts w:ascii="TH Sarabun New" w:eastAsia="Angsana New" w:hAnsi="TH Sarabun New" w:cs="TH Sarabun New"/>
          <w:sz w:val="32"/>
          <w:szCs w:val="32"/>
          <w:cs/>
        </w:rPr>
        <w:t>.  ครูซักถามนักเรียนถึงประวัติความเป็นมาและประเภทของลิเก / ความเหมือนและความแตกต่างของลิเกแต่ละประเภท เพื่อเป็นการทบทวนบทเรียน</w:t>
      </w:r>
    </w:p>
    <w:p w14:paraId="3982F2CF" w14:textId="77777777" w:rsidR="00B24298" w:rsidRDefault="00B24298" w:rsidP="00B24298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 w:rsidRPr="00B24298">
        <w:rPr>
          <w:rFonts w:ascii="TH Sarabun New" w:eastAsia="Angsana New" w:hAnsi="TH Sarabun New" w:cs="TH Sarabun New"/>
          <w:sz w:val="32"/>
          <w:szCs w:val="32"/>
        </w:rPr>
        <w:tab/>
      </w:r>
    </w:p>
    <w:p w14:paraId="3FBA3298" w14:textId="390AD06D" w:rsidR="00B24298" w:rsidRPr="00B24298" w:rsidRDefault="00B24298" w:rsidP="00B24298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B24298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lastRenderedPageBreak/>
        <w:t>ขั้นสอน  (</w:t>
      </w:r>
      <w:r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40</w:t>
      </w:r>
      <w:r w:rsidRPr="00B24298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 xml:space="preserve"> นาที)</w:t>
      </w:r>
    </w:p>
    <w:p w14:paraId="6533C06A" w14:textId="177B6F00" w:rsidR="00B24298" w:rsidRPr="00B24298" w:rsidRDefault="00B24298" w:rsidP="00B24298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1.</w:t>
      </w:r>
      <w:r w:rsidRPr="00B24298">
        <w:rPr>
          <w:rFonts w:ascii="TH Sarabun New" w:eastAsia="Angsana New" w:hAnsi="TH Sarabun New" w:cs="TH Sarabun New"/>
          <w:sz w:val="32"/>
          <w:szCs w:val="32"/>
          <w:cs/>
        </w:rPr>
        <w:t xml:space="preserve">ครูเปิด </w:t>
      </w:r>
      <w:r w:rsidRPr="00B24298">
        <w:rPr>
          <w:rFonts w:ascii="TH Sarabun New" w:eastAsia="Angsana New" w:hAnsi="TH Sarabun New" w:cs="TH Sarabun New"/>
          <w:sz w:val="32"/>
          <w:szCs w:val="32"/>
        </w:rPr>
        <w:t xml:space="preserve">PowerPoint </w:t>
      </w:r>
      <w:r w:rsidRPr="00B24298">
        <w:rPr>
          <w:rFonts w:ascii="TH Sarabun New" w:eastAsia="Angsana New" w:hAnsi="TH Sarabun New" w:cs="TH Sarabun New"/>
          <w:sz w:val="32"/>
          <w:szCs w:val="32"/>
          <w:cs/>
        </w:rPr>
        <w:t>ประกอบการอธิบายขั้นตอนในการแสดงลิเก และเปิดวิดีโอให้นักเรียนได้รับชมและเห็นถึงขั้นตอนก่อนที่จะมีการแสดงลิเก ดังนี้</w:t>
      </w:r>
    </w:p>
    <w:p w14:paraId="0D69A27D" w14:textId="70A64873" w:rsidR="00B24298" w:rsidRPr="00B24298" w:rsidRDefault="00B24298" w:rsidP="00B24298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</w:rPr>
        <w:tab/>
      </w:r>
      <w:r>
        <w:rPr>
          <w:rFonts w:ascii="TH Sarabun New" w:eastAsia="Angsana New" w:hAnsi="TH Sarabun New" w:cs="TH Sarabun New"/>
          <w:sz w:val="32"/>
          <w:szCs w:val="32"/>
        </w:rPr>
        <w:tab/>
      </w:r>
      <w:r w:rsidRPr="00B24298">
        <w:rPr>
          <w:rFonts w:ascii="TH Sarabun New" w:eastAsia="Angsana New" w:hAnsi="TH Sarabun New" w:cs="TH Sarabun New"/>
          <w:sz w:val="32"/>
          <w:szCs w:val="32"/>
        </w:rPr>
        <w:t>-</w:t>
      </w:r>
      <w:r w:rsidRPr="00B24298">
        <w:rPr>
          <w:rFonts w:ascii="TH Sarabun New" w:eastAsia="Angsana New" w:hAnsi="TH Sarabun New" w:cs="TH Sarabun New"/>
          <w:sz w:val="32"/>
          <w:szCs w:val="32"/>
          <w:cs/>
        </w:rPr>
        <w:t>การออกแขก</w:t>
      </w:r>
    </w:p>
    <w:p w14:paraId="288B522E" w14:textId="464E60AC" w:rsidR="00B24298" w:rsidRPr="00B24298" w:rsidRDefault="00B24298" w:rsidP="00B24298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</w:rPr>
        <w:tab/>
      </w:r>
      <w:r>
        <w:rPr>
          <w:rFonts w:ascii="TH Sarabun New" w:eastAsia="Angsana New" w:hAnsi="TH Sarabun New" w:cs="TH Sarabun New"/>
          <w:sz w:val="32"/>
          <w:szCs w:val="32"/>
        </w:rPr>
        <w:tab/>
      </w:r>
      <w:r w:rsidRPr="00B24298">
        <w:rPr>
          <w:rFonts w:ascii="TH Sarabun New" w:eastAsia="Angsana New" w:hAnsi="TH Sarabun New" w:cs="TH Sarabun New"/>
          <w:sz w:val="32"/>
          <w:szCs w:val="32"/>
        </w:rPr>
        <w:t>-</w:t>
      </w:r>
      <w:r w:rsidRPr="00B24298">
        <w:rPr>
          <w:rFonts w:ascii="TH Sarabun New" w:eastAsia="Angsana New" w:hAnsi="TH Sarabun New" w:cs="TH Sarabun New"/>
          <w:sz w:val="32"/>
          <w:szCs w:val="32"/>
          <w:cs/>
        </w:rPr>
        <w:t>การขอขมา</w:t>
      </w:r>
    </w:p>
    <w:p w14:paraId="03DC6E1B" w14:textId="48AFEABA" w:rsidR="00B24298" w:rsidRPr="00B24298" w:rsidRDefault="00B24298" w:rsidP="00B24298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</w:rPr>
        <w:tab/>
      </w:r>
      <w:r>
        <w:rPr>
          <w:rFonts w:ascii="TH Sarabun New" w:eastAsia="Angsana New" w:hAnsi="TH Sarabun New" w:cs="TH Sarabun New"/>
          <w:sz w:val="32"/>
          <w:szCs w:val="32"/>
        </w:rPr>
        <w:tab/>
      </w:r>
      <w:r w:rsidRPr="00B24298">
        <w:rPr>
          <w:rFonts w:ascii="TH Sarabun New" w:eastAsia="Angsana New" w:hAnsi="TH Sarabun New" w:cs="TH Sarabun New"/>
          <w:sz w:val="32"/>
          <w:szCs w:val="32"/>
        </w:rPr>
        <w:t>-</w:t>
      </w:r>
      <w:r w:rsidRPr="00B24298">
        <w:rPr>
          <w:rFonts w:ascii="TH Sarabun New" w:eastAsia="Angsana New" w:hAnsi="TH Sarabun New" w:cs="TH Sarabun New"/>
          <w:sz w:val="32"/>
          <w:szCs w:val="32"/>
          <w:cs/>
        </w:rPr>
        <w:t>การรำ</w:t>
      </w:r>
    </w:p>
    <w:p w14:paraId="3A78A88C" w14:textId="1B0E72A6" w:rsidR="00B24298" w:rsidRPr="00B24298" w:rsidRDefault="00B24298" w:rsidP="00B24298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</w:rPr>
        <w:tab/>
      </w:r>
      <w:r>
        <w:rPr>
          <w:rFonts w:ascii="TH Sarabun New" w:eastAsia="Angsana New" w:hAnsi="TH Sarabun New" w:cs="TH Sarabun New"/>
          <w:sz w:val="32"/>
          <w:szCs w:val="32"/>
        </w:rPr>
        <w:tab/>
      </w:r>
      <w:r w:rsidRPr="00B24298">
        <w:rPr>
          <w:rFonts w:ascii="TH Sarabun New" w:eastAsia="Angsana New" w:hAnsi="TH Sarabun New" w:cs="TH Sarabun New"/>
          <w:sz w:val="32"/>
          <w:szCs w:val="32"/>
        </w:rPr>
        <w:t>-</w:t>
      </w:r>
      <w:r w:rsidRPr="00B24298">
        <w:rPr>
          <w:rFonts w:ascii="TH Sarabun New" w:eastAsia="Angsana New" w:hAnsi="TH Sarabun New" w:cs="TH Sarabun New"/>
          <w:sz w:val="32"/>
          <w:szCs w:val="32"/>
          <w:cs/>
        </w:rPr>
        <w:t>การเข้าออก</w:t>
      </w:r>
    </w:p>
    <w:p w14:paraId="41E6D92D" w14:textId="72428280" w:rsidR="00B24298" w:rsidRPr="00B24298" w:rsidRDefault="00B24298" w:rsidP="00B24298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</w:rPr>
        <w:tab/>
      </w:r>
      <w:r>
        <w:rPr>
          <w:rFonts w:ascii="TH Sarabun New" w:eastAsia="Angsana New" w:hAnsi="TH Sarabun New" w:cs="TH Sarabun New"/>
          <w:sz w:val="32"/>
          <w:szCs w:val="32"/>
        </w:rPr>
        <w:tab/>
      </w:r>
      <w:r w:rsidRPr="00B24298">
        <w:rPr>
          <w:rFonts w:ascii="TH Sarabun New" w:eastAsia="Angsana New" w:hAnsi="TH Sarabun New" w:cs="TH Sarabun New"/>
          <w:sz w:val="32"/>
          <w:szCs w:val="32"/>
        </w:rPr>
        <w:t>-</w:t>
      </w:r>
      <w:r w:rsidRPr="00B24298">
        <w:rPr>
          <w:rFonts w:ascii="TH Sarabun New" w:eastAsia="Angsana New" w:hAnsi="TH Sarabun New" w:cs="TH Sarabun New"/>
          <w:sz w:val="32"/>
          <w:szCs w:val="32"/>
          <w:cs/>
        </w:rPr>
        <w:t>การด้นกลอนสด</w:t>
      </w:r>
    </w:p>
    <w:p w14:paraId="502676C7" w14:textId="7006189E" w:rsidR="00B24298" w:rsidRPr="00B24298" w:rsidRDefault="00B24298" w:rsidP="00B24298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2.</w:t>
      </w:r>
      <w:r w:rsidRPr="00B24298">
        <w:rPr>
          <w:rFonts w:ascii="TH Sarabun New" w:eastAsia="Angsana New" w:hAnsi="TH Sarabun New" w:cs="TH Sarabun New"/>
          <w:sz w:val="32"/>
          <w:szCs w:val="32"/>
          <w:cs/>
        </w:rPr>
        <w:t>จากนั้นครูอธิบายเพิ่มเติมเกี่ยวกับเครื่องดนตรี เครื่องแต่ง รวมถึงตัวแสดงว่าประกอบด้วยอะไรบ้าง</w:t>
      </w:r>
    </w:p>
    <w:p w14:paraId="6EA78B8E" w14:textId="4F0FAF7A" w:rsidR="00B24298" w:rsidRPr="00B24298" w:rsidRDefault="00B24298" w:rsidP="00B24298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3.</w:t>
      </w:r>
      <w:r w:rsidRPr="00B24298">
        <w:rPr>
          <w:rFonts w:ascii="TH Sarabun New" w:eastAsia="Angsana New" w:hAnsi="TH Sarabun New" w:cs="TH Sarabun New"/>
          <w:sz w:val="32"/>
          <w:szCs w:val="32"/>
          <w:cs/>
        </w:rPr>
        <w:t xml:space="preserve">ครูให้นักเรียนจับกลุ่มกลุ่มละ </w:t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4</w:t>
      </w:r>
      <w:r w:rsidRPr="00B24298">
        <w:rPr>
          <w:rFonts w:ascii="TH Sarabun New" w:eastAsia="Angsana New" w:hAnsi="TH Sarabun New" w:cs="TH Sarabun New"/>
          <w:sz w:val="32"/>
          <w:szCs w:val="32"/>
          <w:cs/>
        </w:rPr>
        <w:t xml:space="preserve"> คน สืบค้นเกี่ยวกับขั้นตอนและวิธีการแสดงลิเกประเภทต่าง ๆ โดยให้นักเรียนยกตัวอย่างชื่อคณะลิเกที่แสดงในประเภทนั้น ๆ อย่างน้อย </w:t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1</w:t>
      </w:r>
      <w:r w:rsidRPr="00B24298">
        <w:rPr>
          <w:rFonts w:ascii="TH Sarabun New" w:eastAsia="Angsana New" w:hAnsi="TH Sarabun New" w:cs="TH Sarabun New"/>
          <w:sz w:val="32"/>
          <w:szCs w:val="32"/>
          <w:cs/>
        </w:rPr>
        <w:t xml:space="preserve"> คณะ เมื่อเสร็จกิจกรรมแล้วให้นักเรียนออกมานำเสนอผลงานหน้าชั้นเรียน</w:t>
      </w:r>
    </w:p>
    <w:p w14:paraId="2CA1A991" w14:textId="5F0B7206" w:rsidR="00B24298" w:rsidRPr="00B24298" w:rsidRDefault="00B24298" w:rsidP="00B24298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B24298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ขั้นสรุป (</w:t>
      </w:r>
      <w:r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10</w:t>
      </w:r>
      <w:r w:rsidRPr="00B24298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 xml:space="preserve"> นาที)</w:t>
      </w:r>
    </w:p>
    <w:p w14:paraId="617624AF" w14:textId="094912D4" w:rsidR="00B24298" w:rsidRDefault="00B24298" w:rsidP="00B24298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1.</w:t>
      </w:r>
      <w:r w:rsidRPr="00B24298">
        <w:rPr>
          <w:rFonts w:ascii="TH Sarabun New" w:eastAsia="Angsana New" w:hAnsi="TH Sarabun New" w:cs="TH Sarabun New"/>
          <w:sz w:val="32"/>
          <w:szCs w:val="32"/>
          <w:cs/>
        </w:rPr>
        <w:t>ครูและนักเรียนร่วมกันสรุปความรู้ที่ได้จากการปฏิบัติกิจกรรมโดยครูคอยให้คำแนะนำและความรู้เพิ่มเติมในส่วนที่นักเรียนยังไม่เข้าใจหรือมีข้อสงสัย</w:t>
      </w:r>
    </w:p>
    <w:p w14:paraId="53640CC1" w14:textId="404A3BBA" w:rsidR="00B24298" w:rsidRPr="00B24298" w:rsidRDefault="00B24298" w:rsidP="00B24298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20"/>
          <w:szCs w:val="20"/>
        </w:rPr>
      </w:pPr>
    </w:p>
    <w:p w14:paraId="2AC3E8FD" w14:textId="77777777" w:rsidR="00B24298" w:rsidRDefault="00B24298" w:rsidP="00B24298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</w:p>
    <w:p w14:paraId="4ED46DE7" w14:textId="77777777" w:rsidR="00B24298" w:rsidRDefault="00B24298">
      <w:pPr>
        <w:rPr>
          <w:rFonts w:ascii="TH Sarabun New" w:eastAsia="Angsana New" w:hAnsi="TH Sarabun New" w:cs="TH Sarabun New"/>
          <w:b/>
          <w:bCs/>
          <w:sz w:val="32"/>
          <w:szCs w:val="32"/>
        </w:rPr>
      </w:pPr>
      <w:r>
        <w:rPr>
          <w:rFonts w:ascii="TH Sarabun New" w:eastAsia="Angsana New" w:hAnsi="TH Sarabun New" w:cs="TH Sarabun New"/>
          <w:b/>
          <w:bCs/>
          <w:sz w:val="32"/>
          <w:szCs w:val="32"/>
        </w:rPr>
        <w:br w:type="page"/>
      </w:r>
    </w:p>
    <w:p w14:paraId="7AE232D2" w14:textId="6F329C24" w:rsidR="00B24298" w:rsidRDefault="00B24298" w:rsidP="00B24298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B24298">
        <w:rPr>
          <w:rFonts w:ascii="TH Sarabun New" w:eastAsia="Angsana New" w:hAnsi="TH Sarabun New" w:cs="TH Sarabun New"/>
          <w:b/>
          <w:bCs/>
          <w:sz w:val="32"/>
          <w:szCs w:val="32"/>
        </w:rPr>
        <w:lastRenderedPageBreak/>
        <w:t>9.</w:t>
      </w:r>
      <w:r w:rsidRPr="00B24298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การวัดและประเมินผล</w:t>
      </w:r>
    </w:p>
    <w:tbl>
      <w:tblPr>
        <w:tblStyle w:val="5"/>
        <w:tblW w:w="8504" w:type="dxa"/>
        <w:tblLayout w:type="fixed"/>
        <w:tblLook w:val="0400" w:firstRow="0" w:lastRow="0" w:firstColumn="0" w:lastColumn="0" w:noHBand="0" w:noVBand="1"/>
      </w:tblPr>
      <w:tblGrid>
        <w:gridCol w:w="1435"/>
        <w:gridCol w:w="1796"/>
        <w:gridCol w:w="1980"/>
        <w:gridCol w:w="1800"/>
        <w:gridCol w:w="1493"/>
      </w:tblGrid>
      <w:tr w:rsidR="00B24298" w:rsidRPr="00B24298" w14:paraId="5AAF7A90" w14:textId="77777777" w:rsidTr="00B24298">
        <w:tc>
          <w:tcPr>
            <w:tcW w:w="1435" w:type="dxa"/>
            <w:vAlign w:val="center"/>
          </w:tcPr>
          <w:p w14:paraId="3BA1496C" w14:textId="77777777" w:rsidR="00B24298" w:rsidRPr="00B24298" w:rsidRDefault="00B24298" w:rsidP="00B24298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B24298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เป้าหมาย</w:t>
            </w:r>
            <w:r w:rsidRPr="00B24298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  <w:br/>
            </w:r>
            <w:r w:rsidRPr="00B24298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การเรียนรู้</w:t>
            </w:r>
          </w:p>
        </w:tc>
        <w:tc>
          <w:tcPr>
            <w:tcW w:w="1796" w:type="dxa"/>
            <w:vAlign w:val="center"/>
          </w:tcPr>
          <w:p w14:paraId="358A7EB7" w14:textId="77777777" w:rsidR="00B24298" w:rsidRPr="00B24298" w:rsidRDefault="00B24298" w:rsidP="00B24298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B24298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ภาระงาน</w:t>
            </w:r>
            <w:r w:rsidRPr="00B24298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  <w:t>/</w:t>
            </w:r>
            <w:r w:rsidRPr="00B24298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ชิ้นงาน</w:t>
            </w:r>
          </w:p>
        </w:tc>
        <w:tc>
          <w:tcPr>
            <w:tcW w:w="1980" w:type="dxa"/>
            <w:vAlign w:val="center"/>
          </w:tcPr>
          <w:p w14:paraId="1D2BFB17" w14:textId="77777777" w:rsidR="00B24298" w:rsidRPr="00B24298" w:rsidRDefault="00B24298" w:rsidP="00B24298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B24298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1800" w:type="dxa"/>
            <w:vAlign w:val="center"/>
          </w:tcPr>
          <w:p w14:paraId="3B4C5535" w14:textId="77777777" w:rsidR="00B24298" w:rsidRPr="00B24298" w:rsidRDefault="00B24298" w:rsidP="00B24298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B24298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วิธีวัดผล</w:t>
            </w:r>
          </w:p>
        </w:tc>
        <w:tc>
          <w:tcPr>
            <w:tcW w:w="1493" w:type="dxa"/>
            <w:vAlign w:val="center"/>
          </w:tcPr>
          <w:p w14:paraId="7A6DA067" w14:textId="77777777" w:rsidR="00B24298" w:rsidRPr="00B24298" w:rsidRDefault="00B24298" w:rsidP="00B24298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B24298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เกณฑ์การประเมิน</w:t>
            </w:r>
          </w:p>
        </w:tc>
      </w:tr>
      <w:tr w:rsidR="00B24298" w:rsidRPr="00B24298" w14:paraId="501DB75D" w14:textId="77777777" w:rsidTr="00B24298">
        <w:trPr>
          <w:trHeight w:val="260"/>
        </w:trPr>
        <w:tc>
          <w:tcPr>
            <w:tcW w:w="1435" w:type="dxa"/>
          </w:tcPr>
          <w:p w14:paraId="18FDDCED" w14:textId="77777777" w:rsidR="00B24298" w:rsidRPr="00B24298" w:rsidRDefault="00B24298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B24298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ความรู้/ความเข้าใจ(</w:t>
            </w:r>
            <w:r w:rsidRPr="00B24298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K)</w:t>
            </w:r>
          </w:p>
        </w:tc>
        <w:tc>
          <w:tcPr>
            <w:tcW w:w="1796" w:type="dxa"/>
          </w:tcPr>
          <w:p w14:paraId="5E11382D" w14:textId="457844FB" w:rsidR="00B24298" w:rsidRPr="00B24298" w:rsidRDefault="00B24298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="Cordia New" w:hAnsi="TH Sarabun New" w:cs="TH Sarabun New" w:hint="cs"/>
                <w:sz w:val="32"/>
                <w:szCs w:val="32"/>
                <w:cs/>
              </w:rPr>
              <w:t>1</w:t>
            </w:r>
            <w:r w:rsidRPr="00B24298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. การตอบคำถามในชั้นเรียน</w:t>
            </w:r>
          </w:p>
        </w:tc>
        <w:tc>
          <w:tcPr>
            <w:tcW w:w="1980" w:type="dxa"/>
          </w:tcPr>
          <w:p w14:paraId="55A50C82" w14:textId="0ACB4112" w:rsidR="00B24298" w:rsidRPr="00B24298" w:rsidRDefault="00B24298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="Cordia New" w:hAnsi="TH Sarabun New" w:cs="TH Sarabun New" w:hint="cs"/>
                <w:sz w:val="32"/>
                <w:szCs w:val="32"/>
                <w:cs/>
              </w:rPr>
              <w:t>1</w:t>
            </w:r>
            <w:r w:rsidRPr="00B24298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. แบบประเมินการตอบคำถาม</w:t>
            </w:r>
          </w:p>
        </w:tc>
        <w:tc>
          <w:tcPr>
            <w:tcW w:w="1800" w:type="dxa"/>
          </w:tcPr>
          <w:p w14:paraId="37DDC23A" w14:textId="431702B3" w:rsidR="00B24298" w:rsidRPr="00B24298" w:rsidRDefault="00B24298" w:rsidP="00EC2406">
            <w:pPr>
              <w:tabs>
                <w:tab w:val="left" w:pos="268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="Cordia New" w:hAnsi="TH Sarabun New" w:cs="TH Sarabun New" w:hint="cs"/>
                <w:sz w:val="32"/>
                <w:szCs w:val="32"/>
                <w:cs/>
              </w:rPr>
              <w:t>1</w:t>
            </w:r>
            <w:r w:rsidRPr="00B24298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. สังเกตพฤติกรรมในชั้นเรียน</w:t>
            </w:r>
          </w:p>
        </w:tc>
        <w:tc>
          <w:tcPr>
            <w:tcW w:w="1493" w:type="dxa"/>
          </w:tcPr>
          <w:p w14:paraId="5170ED3B" w14:textId="03008BF4" w:rsidR="00B24298" w:rsidRPr="00B24298" w:rsidRDefault="00B24298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B24298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B24298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B24298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ผ่านเกณฑ์การประเมิน</w:t>
            </w:r>
          </w:p>
          <w:p w14:paraId="7449D92E" w14:textId="77777777" w:rsidR="00B24298" w:rsidRPr="00B24298" w:rsidRDefault="00B24298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B24298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ที่ระดับคุณภาพปานกลาง</w:t>
            </w:r>
          </w:p>
        </w:tc>
      </w:tr>
      <w:tr w:rsidR="00B24298" w:rsidRPr="00B24298" w14:paraId="0ABF6C60" w14:textId="77777777" w:rsidTr="00B24298">
        <w:tc>
          <w:tcPr>
            <w:tcW w:w="1435" w:type="dxa"/>
          </w:tcPr>
          <w:p w14:paraId="1F105C27" w14:textId="77777777" w:rsidR="00B24298" w:rsidRPr="00B24298" w:rsidRDefault="00B24298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B24298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ทักษะกระบวนการ</w:t>
            </w:r>
          </w:p>
          <w:p w14:paraId="51AC1730" w14:textId="77777777" w:rsidR="00B24298" w:rsidRPr="00B24298" w:rsidRDefault="00B24298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B24298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B24298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  <w:t>P</w:t>
            </w:r>
            <w:r w:rsidRPr="00B24298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796" w:type="dxa"/>
          </w:tcPr>
          <w:p w14:paraId="5202702B" w14:textId="44FB31FA" w:rsidR="00B24298" w:rsidRPr="00B24298" w:rsidRDefault="00B24298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1</w:t>
            </w:r>
            <w:r w:rsidRPr="00B24298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. การนำเสนอผลงานหน้าชั้นเรียน</w:t>
            </w:r>
          </w:p>
        </w:tc>
        <w:tc>
          <w:tcPr>
            <w:tcW w:w="1980" w:type="dxa"/>
          </w:tcPr>
          <w:p w14:paraId="4295F265" w14:textId="1DAE4559" w:rsidR="00B24298" w:rsidRPr="00B24298" w:rsidRDefault="00B24298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Cordia New" w:hAnsi="TH Sarabun New" w:cs="TH Sarabun New" w:hint="cs"/>
                <w:sz w:val="32"/>
                <w:szCs w:val="32"/>
                <w:cs/>
              </w:rPr>
              <w:t>1</w:t>
            </w:r>
            <w:r w:rsidRPr="00B24298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. แบบประเมินการนำเสนอผลงานหน้าชั้นเรียน</w:t>
            </w:r>
          </w:p>
        </w:tc>
        <w:tc>
          <w:tcPr>
            <w:tcW w:w="1800" w:type="dxa"/>
          </w:tcPr>
          <w:p w14:paraId="0D80DF31" w14:textId="449F3325" w:rsidR="00B24298" w:rsidRPr="00B24298" w:rsidRDefault="00B24298" w:rsidP="00EC2406">
            <w:pPr>
              <w:tabs>
                <w:tab w:val="left" w:pos="268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="Cordia New" w:hAnsi="TH Sarabun New" w:cs="TH Sarabun New" w:hint="cs"/>
                <w:sz w:val="32"/>
                <w:szCs w:val="32"/>
                <w:cs/>
              </w:rPr>
              <w:t>1</w:t>
            </w:r>
            <w:r w:rsidRPr="00B24298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. การนำเสนอผลงานหน้าชั้นเรียน</w:t>
            </w:r>
          </w:p>
        </w:tc>
        <w:tc>
          <w:tcPr>
            <w:tcW w:w="1493" w:type="dxa"/>
          </w:tcPr>
          <w:p w14:paraId="23FF0DC1" w14:textId="22141BB6" w:rsidR="00B24298" w:rsidRPr="00B24298" w:rsidRDefault="00B24298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Cordia New" w:hAnsi="TH Sarabun New" w:cs="TH Sarabun New" w:hint="cs"/>
                <w:sz w:val="32"/>
                <w:szCs w:val="32"/>
                <w:cs/>
              </w:rPr>
              <w:t>1</w:t>
            </w:r>
            <w:r w:rsidRPr="00B24298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. ผ่านเกณฑ์การประเมินที่ระดับคุณภาพปานกลางขึ้นไป</w:t>
            </w:r>
          </w:p>
        </w:tc>
      </w:tr>
      <w:tr w:rsidR="00B24298" w:rsidRPr="00B24298" w14:paraId="31443603" w14:textId="77777777" w:rsidTr="00B24298">
        <w:tc>
          <w:tcPr>
            <w:tcW w:w="1435" w:type="dxa"/>
          </w:tcPr>
          <w:p w14:paraId="6CAD4862" w14:textId="77777777" w:rsidR="00B24298" w:rsidRPr="00B24298" w:rsidRDefault="00B24298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B24298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 xml:space="preserve">เจตคติ </w:t>
            </w:r>
          </w:p>
          <w:p w14:paraId="4EBEC991" w14:textId="77777777" w:rsidR="00B24298" w:rsidRPr="00B24298" w:rsidRDefault="00B24298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B24298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B24298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  <w:t>A</w:t>
            </w:r>
            <w:r w:rsidRPr="00B24298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796" w:type="dxa"/>
          </w:tcPr>
          <w:p w14:paraId="0847A429" w14:textId="278DB2ED" w:rsidR="00B24298" w:rsidRPr="00B24298" w:rsidRDefault="00B24298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1</w:t>
            </w:r>
            <w:r w:rsidRPr="00B24298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. ความตั้งใจในขณะปฏิบัติกิจกรรม</w:t>
            </w:r>
          </w:p>
        </w:tc>
        <w:tc>
          <w:tcPr>
            <w:tcW w:w="1980" w:type="dxa"/>
          </w:tcPr>
          <w:p w14:paraId="3F715C43" w14:textId="1EBA7C36" w:rsidR="00B24298" w:rsidRPr="00B24298" w:rsidRDefault="00B24298" w:rsidP="00EC2406">
            <w:pPr>
              <w:tabs>
                <w:tab w:val="left" w:pos="260"/>
              </w:tabs>
              <w:ind w:right="-2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Cordia New" w:hAnsi="TH Sarabun New" w:cs="TH Sarabun New" w:hint="cs"/>
                <w:sz w:val="32"/>
                <w:szCs w:val="32"/>
                <w:cs/>
              </w:rPr>
              <w:t>1</w:t>
            </w:r>
            <w:r w:rsidRPr="00B24298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. แบบประเมินคุณลักษณะอันถึงประสงค์</w:t>
            </w:r>
          </w:p>
        </w:tc>
        <w:tc>
          <w:tcPr>
            <w:tcW w:w="1800" w:type="dxa"/>
          </w:tcPr>
          <w:p w14:paraId="7AED45FC" w14:textId="5C9D3B07" w:rsidR="00B24298" w:rsidRPr="00B24298" w:rsidRDefault="00B24298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B24298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B24298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B24298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493" w:type="dxa"/>
          </w:tcPr>
          <w:p w14:paraId="7BA2D7F8" w14:textId="3545BA92" w:rsidR="00B24298" w:rsidRPr="00B24298" w:rsidRDefault="00B24298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B24298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B24298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B24298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</w:t>
            </w:r>
            <w:proofErr w:type="gramStart"/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1</w:t>
            </w:r>
            <w:r w:rsidRPr="00B24298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)ขึ้นไป</w:t>
            </w:r>
            <w:proofErr w:type="gramEnd"/>
          </w:p>
        </w:tc>
      </w:tr>
      <w:tr w:rsidR="00B24298" w:rsidRPr="00B24298" w14:paraId="2D5F8FE1" w14:textId="77777777" w:rsidTr="00B24298">
        <w:tc>
          <w:tcPr>
            <w:tcW w:w="1435" w:type="dxa"/>
          </w:tcPr>
          <w:p w14:paraId="20D8E0BE" w14:textId="77777777" w:rsidR="00B24298" w:rsidRPr="00B24298" w:rsidRDefault="00B24298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B24298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คุณลักษณะ</w:t>
            </w:r>
          </w:p>
          <w:p w14:paraId="3B328FB9" w14:textId="77777777" w:rsidR="00B24298" w:rsidRPr="00B24298" w:rsidRDefault="00B24298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B24298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อันพึงประสงค์</w:t>
            </w:r>
          </w:p>
        </w:tc>
        <w:tc>
          <w:tcPr>
            <w:tcW w:w="1796" w:type="dxa"/>
          </w:tcPr>
          <w:p w14:paraId="1DC0769D" w14:textId="314E32DC" w:rsidR="00B24298" w:rsidRPr="00B24298" w:rsidRDefault="00B24298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B24298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B24298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B24298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พฤติกรรมในชั้นเรียน</w:t>
            </w:r>
          </w:p>
        </w:tc>
        <w:tc>
          <w:tcPr>
            <w:tcW w:w="1980" w:type="dxa"/>
          </w:tcPr>
          <w:p w14:paraId="7B9326AB" w14:textId="080FEEE9" w:rsidR="00B24298" w:rsidRPr="00B24298" w:rsidRDefault="00B24298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B24298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B24298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B24298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แบบประเมินคุณลักษณะ</w:t>
            </w:r>
            <w:r w:rsidRPr="00B24298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br/>
              <w:t>อันพึงประสงค์ ด้านใฝ่เรียนรู้</w:t>
            </w:r>
          </w:p>
          <w:p w14:paraId="573F72D1" w14:textId="079A89E1" w:rsidR="00B24298" w:rsidRPr="00B24298" w:rsidRDefault="00B24298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2</w:t>
            </w:r>
            <w:r w:rsidRPr="00B24298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. แบบประเมินคุณลักษณะอันถึงประสงค์ด้านมุ่งมั่นในการทำงาน</w:t>
            </w:r>
          </w:p>
          <w:p w14:paraId="3824B024" w14:textId="24460B8D" w:rsidR="00B24298" w:rsidRPr="00B24298" w:rsidRDefault="00B24298" w:rsidP="00EC2406">
            <w:pPr>
              <w:tabs>
                <w:tab w:val="left" w:pos="260"/>
              </w:tabs>
              <w:ind w:right="-2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3</w:t>
            </w:r>
            <w:r w:rsidRPr="00B24298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. แบบประเมินคุณลักษณะอันพึงประสงค์ด้านรักความเป็นไทย</w:t>
            </w:r>
          </w:p>
        </w:tc>
        <w:tc>
          <w:tcPr>
            <w:tcW w:w="1800" w:type="dxa"/>
          </w:tcPr>
          <w:p w14:paraId="72862459" w14:textId="37122F09" w:rsidR="00B24298" w:rsidRPr="00B24298" w:rsidRDefault="00B24298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B24298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B24298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B24298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493" w:type="dxa"/>
          </w:tcPr>
          <w:p w14:paraId="1F2D7148" w14:textId="3E506519" w:rsidR="00B24298" w:rsidRPr="00B24298" w:rsidRDefault="00B24298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B24298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B24298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B24298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</w:t>
            </w:r>
            <w:proofErr w:type="gramStart"/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1</w:t>
            </w:r>
            <w:r w:rsidRPr="00B24298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)ขึ้นไป</w:t>
            </w:r>
            <w:proofErr w:type="gramEnd"/>
          </w:p>
        </w:tc>
      </w:tr>
      <w:tr w:rsidR="00B24298" w:rsidRPr="00B24298" w14:paraId="0DD27A29" w14:textId="77777777" w:rsidTr="00B24298">
        <w:tc>
          <w:tcPr>
            <w:tcW w:w="1435" w:type="dxa"/>
          </w:tcPr>
          <w:p w14:paraId="461F7178" w14:textId="77777777" w:rsidR="00B24298" w:rsidRPr="00B24298" w:rsidRDefault="00B24298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B24298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lastRenderedPageBreak/>
              <w:t>สมรรถนะที่สำคัญ</w:t>
            </w:r>
          </w:p>
        </w:tc>
        <w:tc>
          <w:tcPr>
            <w:tcW w:w="1796" w:type="dxa"/>
          </w:tcPr>
          <w:p w14:paraId="3F50F46A" w14:textId="67095205" w:rsidR="00B24298" w:rsidRPr="00B24298" w:rsidRDefault="00B24298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B24298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B24298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พฤติกรรมในชั้นเรียน</w:t>
            </w:r>
          </w:p>
        </w:tc>
        <w:tc>
          <w:tcPr>
            <w:tcW w:w="1980" w:type="dxa"/>
          </w:tcPr>
          <w:p w14:paraId="1FBD6EF6" w14:textId="6A1AF087" w:rsidR="00B24298" w:rsidRPr="00B24298" w:rsidRDefault="00B24298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Cordia New" w:hAnsi="TH Sarabun New" w:cs="TH Sarabun New" w:hint="cs"/>
                <w:sz w:val="32"/>
                <w:szCs w:val="32"/>
                <w:cs/>
              </w:rPr>
              <w:t>1</w:t>
            </w:r>
            <w:r w:rsidRPr="00B24298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. แบบประเมินสมรรถนะที่สำคัญด้านความสามารถในการสื่อสาร</w:t>
            </w:r>
          </w:p>
          <w:p w14:paraId="41568EC9" w14:textId="55ACEA2A" w:rsidR="00B24298" w:rsidRPr="00B24298" w:rsidRDefault="00B24298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Cordia New" w:hAnsi="TH Sarabun New" w:cs="TH Sarabun New" w:hint="cs"/>
                <w:sz w:val="32"/>
                <w:szCs w:val="32"/>
                <w:cs/>
              </w:rPr>
              <w:t>2</w:t>
            </w:r>
            <w:r w:rsidRPr="00B24298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. แบบประเมินสมรรถนะที่สำคัญด้านความสามารถในการใช้ทักษะชีวิต</w:t>
            </w:r>
          </w:p>
          <w:p w14:paraId="30B0906F" w14:textId="77777777" w:rsidR="00B24298" w:rsidRPr="00B24298" w:rsidRDefault="00B24298" w:rsidP="00EC2406">
            <w:pPr>
              <w:tabs>
                <w:tab w:val="left" w:pos="260"/>
              </w:tabs>
              <w:ind w:right="-28"/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  <w:tc>
          <w:tcPr>
            <w:tcW w:w="1800" w:type="dxa"/>
          </w:tcPr>
          <w:p w14:paraId="00A1BCE2" w14:textId="2580B5BC" w:rsidR="00B24298" w:rsidRPr="00B24298" w:rsidRDefault="00B24298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B24298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B24298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B24298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493" w:type="dxa"/>
          </w:tcPr>
          <w:p w14:paraId="57D7D350" w14:textId="77C4BCEC" w:rsidR="00B24298" w:rsidRPr="00B24298" w:rsidRDefault="00B24298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B24298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B24298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B24298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</w:t>
            </w:r>
            <w:proofErr w:type="gramStart"/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1</w:t>
            </w:r>
            <w:r w:rsidRPr="00B24298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)ขึ้นไป</w:t>
            </w:r>
            <w:proofErr w:type="gramEnd"/>
          </w:p>
        </w:tc>
      </w:tr>
    </w:tbl>
    <w:p w14:paraId="039D10FC" w14:textId="77777777" w:rsidR="00B24298" w:rsidRPr="00B24298" w:rsidRDefault="00B24298" w:rsidP="00B24298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</w:p>
    <w:p w14:paraId="6E561621" w14:textId="16EEE7B7" w:rsidR="00B24298" w:rsidRDefault="00B24298" w:rsidP="00B24298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  <w:cs/>
        </w:rPr>
      </w:pPr>
    </w:p>
    <w:p w14:paraId="663C0303" w14:textId="77777777" w:rsidR="00B24298" w:rsidRDefault="00B24298">
      <w:pPr>
        <w:rPr>
          <w:rFonts w:ascii="TH Sarabun New" w:eastAsia="Angsana New" w:hAnsi="TH Sarabun New" w:cs="TH Sarabun New"/>
          <w:b/>
          <w:bCs/>
          <w:sz w:val="32"/>
          <w:szCs w:val="32"/>
          <w:cs/>
        </w:rPr>
      </w:pPr>
      <w:r>
        <w:rPr>
          <w:rFonts w:ascii="TH Sarabun New" w:eastAsia="Angsana New" w:hAnsi="TH Sarabun New" w:cs="TH Sarabun New"/>
          <w:b/>
          <w:bCs/>
          <w:sz w:val="32"/>
          <w:szCs w:val="32"/>
          <w:cs/>
        </w:rPr>
        <w:br w:type="page"/>
      </w:r>
    </w:p>
    <w:p w14:paraId="274C7863" w14:textId="77777777" w:rsidR="00B24298" w:rsidRPr="006C2A88" w:rsidRDefault="00B24298" w:rsidP="00B24298">
      <w:pPr>
        <w:spacing w:after="0" w:line="240" w:lineRule="auto"/>
        <w:jc w:val="center"/>
        <w:rPr>
          <w:rFonts w:ascii="TH Sarabun New" w:eastAsia="Angsana New" w:hAnsi="TH Sarabun New" w:cs="TH Sarabun New"/>
          <w:b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แบบประเมินการนำเสนอหน้าชั้นเรียน</w:t>
      </w:r>
    </w:p>
    <w:p w14:paraId="3BB32FD4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643EA4E4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กลุ่มที่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เรื่อง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..............................................................................................................................</w:t>
      </w:r>
    </w:p>
    <w:p w14:paraId="5248A69A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.....................</w:t>
      </w:r>
    </w:p>
    <w:p w14:paraId="482C51BD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674899CC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คำชี้แจง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 xml:space="preserve">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ให้ครูทำเครื่องหมาย  </w:t>
      </w:r>
      <w:r w:rsidRPr="006C2A88">
        <w:rPr>
          <w:rFonts w:ascii="Segoe UI Symbol" w:eastAsia="Angsana New" w:hAnsi="Segoe UI Symbol" w:cs="Segoe UI Symbol"/>
          <w:b/>
          <w:color w:val="000000" w:themeColor="text1"/>
          <w:sz w:val="32"/>
          <w:szCs w:val="32"/>
        </w:rPr>
        <w:t>✓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ลงในช่องระดับคะแนนตามเกณฑ์การประเมิน</w:t>
      </w:r>
    </w:p>
    <w:tbl>
      <w:tblPr>
        <w:tblStyle w:val="a3"/>
        <w:tblW w:w="8487" w:type="dxa"/>
        <w:tblLayout w:type="fixed"/>
        <w:tblLook w:val="0400" w:firstRow="0" w:lastRow="0" w:firstColumn="0" w:lastColumn="0" w:noHBand="0" w:noVBand="1"/>
      </w:tblPr>
      <w:tblGrid>
        <w:gridCol w:w="701"/>
        <w:gridCol w:w="3552"/>
        <w:gridCol w:w="567"/>
        <w:gridCol w:w="567"/>
        <w:gridCol w:w="567"/>
        <w:gridCol w:w="551"/>
        <w:gridCol w:w="583"/>
        <w:gridCol w:w="1399"/>
      </w:tblGrid>
      <w:tr w:rsidR="00B24298" w:rsidRPr="006C2A88" w14:paraId="42E51C21" w14:textId="77777777" w:rsidTr="00EC2406">
        <w:trPr>
          <w:trHeight w:val="80"/>
        </w:trPr>
        <w:tc>
          <w:tcPr>
            <w:tcW w:w="701" w:type="dxa"/>
            <w:vMerge w:val="restart"/>
          </w:tcPr>
          <w:p w14:paraId="674114A7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ข้อที่</w:t>
            </w:r>
          </w:p>
        </w:tc>
        <w:tc>
          <w:tcPr>
            <w:tcW w:w="3552" w:type="dxa"/>
            <w:vMerge w:val="restart"/>
          </w:tcPr>
          <w:p w14:paraId="46C239F0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2835" w:type="dxa"/>
            <w:gridSpan w:val="5"/>
          </w:tcPr>
          <w:p w14:paraId="24357BEA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เกณฑ์การให้คะแนน</w:t>
            </w:r>
          </w:p>
        </w:tc>
        <w:tc>
          <w:tcPr>
            <w:tcW w:w="1399" w:type="dxa"/>
            <w:vMerge w:val="restart"/>
          </w:tcPr>
          <w:p w14:paraId="32DF7DAD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รวม</w:t>
            </w:r>
          </w:p>
        </w:tc>
      </w:tr>
      <w:tr w:rsidR="00B24298" w:rsidRPr="006C2A88" w14:paraId="611BF5BB" w14:textId="77777777" w:rsidTr="00EC2406">
        <w:trPr>
          <w:trHeight w:val="200"/>
        </w:trPr>
        <w:tc>
          <w:tcPr>
            <w:tcW w:w="701" w:type="dxa"/>
            <w:vMerge/>
          </w:tcPr>
          <w:p w14:paraId="6A75065C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3552" w:type="dxa"/>
            <w:vMerge/>
          </w:tcPr>
          <w:p w14:paraId="2681F89A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632AE51D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567" w:type="dxa"/>
          </w:tcPr>
          <w:p w14:paraId="7FA47A13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b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567" w:type="dxa"/>
          </w:tcPr>
          <w:p w14:paraId="63EC245C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b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551" w:type="dxa"/>
          </w:tcPr>
          <w:p w14:paraId="753BC831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b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583" w:type="dxa"/>
          </w:tcPr>
          <w:p w14:paraId="117BF9CA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b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1399" w:type="dxa"/>
            <w:vMerge/>
          </w:tcPr>
          <w:p w14:paraId="5C2A62C5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</w:p>
        </w:tc>
      </w:tr>
      <w:tr w:rsidR="00B24298" w:rsidRPr="006C2A88" w14:paraId="4542B950" w14:textId="77777777" w:rsidTr="00EC2406">
        <w:trPr>
          <w:trHeight w:val="360"/>
        </w:trPr>
        <w:tc>
          <w:tcPr>
            <w:tcW w:w="701" w:type="dxa"/>
          </w:tcPr>
          <w:p w14:paraId="08AF02CB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3552" w:type="dxa"/>
          </w:tcPr>
          <w:p w14:paraId="3D0AE2E3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ความเหมาะสมของบทบาทการนำเสนอ</w:t>
            </w:r>
          </w:p>
        </w:tc>
        <w:tc>
          <w:tcPr>
            <w:tcW w:w="567" w:type="dxa"/>
          </w:tcPr>
          <w:p w14:paraId="65AF00B2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05BA8B87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60876BDE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51" w:type="dxa"/>
          </w:tcPr>
          <w:p w14:paraId="46421BD5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83" w:type="dxa"/>
          </w:tcPr>
          <w:p w14:paraId="7132A1B4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99" w:type="dxa"/>
          </w:tcPr>
          <w:p w14:paraId="3E7262BD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  <w:tr w:rsidR="00B24298" w:rsidRPr="006C2A88" w14:paraId="65F8AD80" w14:textId="77777777" w:rsidTr="00EC2406">
        <w:trPr>
          <w:trHeight w:val="360"/>
        </w:trPr>
        <w:tc>
          <w:tcPr>
            <w:tcW w:w="701" w:type="dxa"/>
          </w:tcPr>
          <w:p w14:paraId="2BCC04EF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3552" w:type="dxa"/>
          </w:tcPr>
          <w:p w14:paraId="4CE61A9E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ความถูกต้องของข้อมูล เนื้อหาสาระ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ab/>
            </w:r>
          </w:p>
        </w:tc>
        <w:tc>
          <w:tcPr>
            <w:tcW w:w="567" w:type="dxa"/>
          </w:tcPr>
          <w:p w14:paraId="3297F86A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0B21CC42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2AA5B9F9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51" w:type="dxa"/>
          </w:tcPr>
          <w:p w14:paraId="32DC4F90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83" w:type="dxa"/>
          </w:tcPr>
          <w:p w14:paraId="48E51370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99" w:type="dxa"/>
          </w:tcPr>
          <w:p w14:paraId="17279E82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  <w:tr w:rsidR="00B24298" w:rsidRPr="006C2A88" w14:paraId="351D74D6" w14:textId="77777777" w:rsidTr="00EC2406">
        <w:trPr>
          <w:trHeight w:val="200"/>
        </w:trPr>
        <w:tc>
          <w:tcPr>
            <w:tcW w:w="701" w:type="dxa"/>
          </w:tcPr>
          <w:p w14:paraId="10250442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3552" w:type="dxa"/>
          </w:tcPr>
          <w:p w14:paraId="77211C02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วิธีการนำเสนอ</w:t>
            </w:r>
          </w:p>
        </w:tc>
        <w:tc>
          <w:tcPr>
            <w:tcW w:w="567" w:type="dxa"/>
          </w:tcPr>
          <w:p w14:paraId="4C3C763B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469098DD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3445318D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51" w:type="dxa"/>
          </w:tcPr>
          <w:p w14:paraId="5D8AAAD7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83" w:type="dxa"/>
          </w:tcPr>
          <w:p w14:paraId="2BC8D1EC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99" w:type="dxa"/>
          </w:tcPr>
          <w:p w14:paraId="522A2014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  <w:tr w:rsidR="00B24298" w:rsidRPr="006C2A88" w14:paraId="2CE2F7EA" w14:textId="77777777" w:rsidTr="00EC2406">
        <w:trPr>
          <w:trHeight w:val="40"/>
        </w:trPr>
        <w:tc>
          <w:tcPr>
            <w:tcW w:w="701" w:type="dxa"/>
          </w:tcPr>
          <w:p w14:paraId="4617F9DA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3552" w:type="dxa"/>
          </w:tcPr>
          <w:p w14:paraId="20D8FE4F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ระยะเวลาในการนำเสนอ</w:t>
            </w:r>
          </w:p>
        </w:tc>
        <w:tc>
          <w:tcPr>
            <w:tcW w:w="567" w:type="dxa"/>
          </w:tcPr>
          <w:p w14:paraId="3FA0D592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182E16B6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3B2A0156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51" w:type="dxa"/>
          </w:tcPr>
          <w:p w14:paraId="55820314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83" w:type="dxa"/>
          </w:tcPr>
          <w:p w14:paraId="77BCF100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99" w:type="dxa"/>
          </w:tcPr>
          <w:p w14:paraId="26768BEE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  <w:tr w:rsidR="00B24298" w:rsidRPr="006C2A88" w14:paraId="53B0B26B" w14:textId="77777777" w:rsidTr="00EC2406">
        <w:trPr>
          <w:trHeight w:val="360"/>
        </w:trPr>
        <w:tc>
          <w:tcPr>
            <w:tcW w:w="701" w:type="dxa"/>
          </w:tcPr>
          <w:p w14:paraId="1A4D864E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3552" w:type="dxa"/>
          </w:tcPr>
          <w:p w14:paraId="2B261DF4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คะแนนรวม</w:t>
            </w:r>
          </w:p>
        </w:tc>
        <w:tc>
          <w:tcPr>
            <w:tcW w:w="567" w:type="dxa"/>
          </w:tcPr>
          <w:p w14:paraId="7057D548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749E1B79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7090D595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51" w:type="dxa"/>
          </w:tcPr>
          <w:p w14:paraId="7F5EB33B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83" w:type="dxa"/>
          </w:tcPr>
          <w:p w14:paraId="6F0ED33F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99" w:type="dxa"/>
          </w:tcPr>
          <w:p w14:paraId="26CAF89F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3CB997BA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36FE80C7" w14:textId="77777777" w:rsidR="00B24298" w:rsidRPr="006C2A88" w:rsidRDefault="00B24298" w:rsidP="00B24298">
      <w:pPr>
        <w:spacing w:after="0" w:line="240" w:lineRule="auto"/>
        <w:jc w:val="right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ลงชื่อ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……………………………….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ผู้ประเมิน</w:t>
      </w:r>
    </w:p>
    <w:p w14:paraId="5C9F33B3" w14:textId="77777777" w:rsidR="00B24298" w:rsidRPr="006C2A88" w:rsidRDefault="00B24298" w:rsidP="00B24298">
      <w:pPr>
        <w:spacing w:after="0" w:line="240" w:lineRule="auto"/>
        <w:ind w:left="5040"/>
        <w:jc w:val="center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 xml:space="preserve">    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(………………………….……)</w:t>
      </w:r>
    </w:p>
    <w:p w14:paraId="628F38F6" w14:textId="77777777" w:rsidR="00B24298" w:rsidRPr="006C2A88" w:rsidRDefault="00B24298" w:rsidP="00B24298">
      <w:pPr>
        <w:spacing w:after="0" w:line="240" w:lineRule="auto"/>
        <w:ind w:left="4320" w:firstLine="720"/>
        <w:jc w:val="center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 xml:space="preserve">   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…………/…………/………</w:t>
      </w:r>
    </w:p>
    <w:p w14:paraId="2B891487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4E54CBE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20"/>
          <w:szCs w:val="20"/>
        </w:rPr>
      </w:pPr>
    </w:p>
    <w:p w14:paraId="2BBDFCBA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เกณฑ์การตัดสินระดับคุณภาพ</w:t>
      </w:r>
    </w:p>
    <w:tbl>
      <w:tblPr>
        <w:tblStyle w:val="a3"/>
        <w:tblW w:w="5516" w:type="dxa"/>
        <w:jc w:val="center"/>
        <w:tblLayout w:type="fixed"/>
        <w:tblLook w:val="0000" w:firstRow="0" w:lastRow="0" w:firstColumn="0" w:lastColumn="0" w:noHBand="0" w:noVBand="0"/>
      </w:tblPr>
      <w:tblGrid>
        <w:gridCol w:w="2758"/>
        <w:gridCol w:w="2758"/>
      </w:tblGrid>
      <w:tr w:rsidR="00B24298" w:rsidRPr="006C2A88" w14:paraId="31CC836E" w14:textId="77777777" w:rsidTr="00EC2406">
        <w:trPr>
          <w:trHeight w:val="280"/>
          <w:jc w:val="center"/>
        </w:trPr>
        <w:tc>
          <w:tcPr>
            <w:tcW w:w="2758" w:type="dxa"/>
            <w:vAlign w:val="center"/>
          </w:tcPr>
          <w:p w14:paraId="32952E08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2758" w:type="dxa"/>
            <w:vAlign w:val="center"/>
          </w:tcPr>
          <w:p w14:paraId="2013C72B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ระดับคุณภาพ</w:t>
            </w:r>
          </w:p>
        </w:tc>
      </w:tr>
      <w:tr w:rsidR="00B24298" w:rsidRPr="006C2A88" w14:paraId="6A42C866" w14:textId="77777777" w:rsidTr="00EC2406">
        <w:trPr>
          <w:trHeight w:val="100"/>
          <w:jc w:val="center"/>
        </w:trPr>
        <w:tc>
          <w:tcPr>
            <w:tcW w:w="2758" w:type="dxa"/>
            <w:vAlign w:val="center"/>
          </w:tcPr>
          <w:p w14:paraId="0DDADF64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19-20</w:t>
            </w:r>
          </w:p>
        </w:tc>
        <w:tc>
          <w:tcPr>
            <w:tcW w:w="2758" w:type="dxa"/>
            <w:vAlign w:val="center"/>
          </w:tcPr>
          <w:p w14:paraId="20B8BD4C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ดีมาก</w:t>
            </w:r>
          </w:p>
        </w:tc>
      </w:tr>
      <w:tr w:rsidR="00B24298" w:rsidRPr="006C2A88" w14:paraId="57C4F289" w14:textId="77777777" w:rsidTr="00EC2406">
        <w:trPr>
          <w:trHeight w:val="240"/>
          <w:jc w:val="center"/>
        </w:trPr>
        <w:tc>
          <w:tcPr>
            <w:tcW w:w="2758" w:type="dxa"/>
            <w:vAlign w:val="center"/>
          </w:tcPr>
          <w:p w14:paraId="1F0EEF50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17-18</w:t>
            </w:r>
          </w:p>
        </w:tc>
        <w:tc>
          <w:tcPr>
            <w:tcW w:w="2758" w:type="dxa"/>
            <w:vAlign w:val="center"/>
          </w:tcPr>
          <w:p w14:paraId="1AFF8603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ดี</w:t>
            </w:r>
          </w:p>
        </w:tc>
      </w:tr>
      <w:tr w:rsidR="00B24298" w:rsidRPr="006C2A88" w14:paraId="79D6FB89" w14:textId="77777777" w:rsidTr="00EC2406">
        <w:trPr>
          <w:trHeight w:val="240"/>
          <w:jc w:val="center"/>
        </w:trPr>
        <w:tc>
          <w:tcPr>
            <w:tcW w:w="2758" w:type="dxa"/>
            <w:vAlign w:val="center"/>
          </w:tcPr>
          <w:p w14:paraId="39995C9E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14-16</w:t>
            </w:r>
          </w:p>
        </w:tc>
        <w:tc>
          <w:tcPr>
            <w:tcW w:w="2758" w:type="dxa"/>
            <w:vAlign w:val="center"/>
          </w:tcPr>
          <w:p w14:paraId="4B82F3FD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ปานกลาง</w:t>
            </w:r>
          </w:p>
        </w:tc>
      </w:tr>
      <w:tr w:rsidR="00B24298" w:rsidRPr="006C2A88" w14:paraId="7685B80E" w14:textId="77777777" w:rsidTr="00EC2406">
        <w:trPr>
          <w:trHeight w:val="60"/>
          <w:jc w:val="center"/>
        </w:trPr>
        <w:tc>
          <w:tcPr>
            <w:tcW w:w="2758" w:type="dxa"/>
            <w:vAlign w:val="center"/>
          </w:tcPr>
          <w:p w14:paraId="477CB3AD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11-13</w:t>
            </w:r>
          </w:p>
        </w:tc>
        <w:tc>
          <w:tcPr>
            <w:tcW w:w="2758" w:type="dxa"/>
            <w:vAlign w:val="center"/>
          </w:tcPr>
          <w:p w14:paraId="1605C5E6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พอใช้</w:t>
            </w:r>
          </w:p>
        </w:tc>
      </w:tr>
      <w:tr w:rsidR="00B24298" w:rsidRPr="006C2A88" w14:paraId="4D7E6CE2" w14:textId="77777777" w:rsidTr="00EC2406">
        <w:trPr>
          <w:trHeight w:val="320"/>
          <w:jc w:val="center"/>
        </w:trPr>
        <w:tc>
          <w:tcPr>
            <w:tcW w:w="2758" w:type="dxa"/>
            <w:vAlign w:val="center"/>
          </w:tcPr>
          <w:p w14:paraId="02F2F770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ต่ำกว่า </w:t>
            </w: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11</w:t>
            </w:r>
          </w:p>
        </w:tc>
        <w:tc>
          <w:tcPr>
            <w:tcW w:w="2758" w:type="dxa"/>
            <w:vAlign w:val="center"/>
          </w:tcPr>
          <w:p w14:paraId="3E0B2B06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ควรปรับปรุง</w:t>
            </w:r>
          </w:p>
        </w:tc>
      </w:tr>
    </w:tbl>
    <w:p w14:paraId="0623F392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</w:p>
    <w:p w14:paraId="2C43D6DF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196F0A5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 xml:space="preserve">เกณฑ์การประเมินการนำเสนอหน้าชั้นเรียน </w:t>
      </w:r>
      <w:r w:rsidRPr="006C2A88">
        <w:rPr>
          <w:rFonts w:ascii="TH Sarabun New" w:eastAsia="Angsana New" w:hAnsi="TH Sarabun New" w:cs="TH Sarabun New"/>
          <w:b/>
          <w:color w:val="000000" w:themeColor="text1"/>
          <w:sz w:val="32"/>
          <w:szCs w:val="32"/>
        </w:rPr>
        <w:t xml:space="preserve"> </w:t>
      </w:r>
    </w:p>
    <w:tbl>
      <w:tblPr>
        <w:tblStyle w:val="a3"/>
        <w:tblW w:w="8784" w:type="dxa"/>
        <w:tblLayout w:type="fixed"/>
        <w:tblLook w:val="0400" w:firstRow="0" w:lastRow="0" w:firstColumn="0" w:lastColumn="0" w:noHBand="0" w:noVBand="1"/>
      </w:tblPr>
      <w:tblGrid>
        <w:gridCol w:w="1271"/>
        <w:gridCol w:w="1522"/>
        <w:gridCol w:w="1455"/>
        <w:gridCol w:w="1436"/>
        <w:gridCol w:w="1446"/>
        <w:gridCol w:w="1654"/>
      </w:tblGrid>
      <w:tr w:rsidR="00B24298" w:rsidRPr="006C2A88" w14:paraId="08987897" w14:textId="77777777" w:rsidTr="00EC2406">
        <w:trPr>
          <w:trHeight w:val="300"/>
        </w:trPr>
        <w:tc>
          <w:tcPr>
            <w:tcW w:w="1271" w:type="dxa"/>
            <w:vMerge w:val="restart"/>
            <w:vAlign w:val="center"/>
          </w:tcPr>
          <w:p w14:paraId="569AB64B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ประเด็น</w:t>
            </w:r>
            <w:r w:rsidRPr="006C2A88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br/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การประเมิน</w:t>
            </w:r>
          </w:p>
        </w:tc>
        <w:tc>
          <w:tcPr>
            <w:tcW w:w="7513" w:type="dxa"/>
            <w:gridSpan w:val="5"/>
            <w:vAlign w:val="center"/>
          </w:tcPr>
          <w:p w14:paraId="0850389C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เกณฑ์การให้คะแนน </w:t>
            </w:r>
            <w:r w:rsidRPr="006C2A88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 xml:space="preserve">/ 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ระดับคุณภาพ</w:t>
            </w:r>
          </w:p>
        </w:tc>
      </w:tr>
      <w:tr w:rsidR="00B24298" w:rsidRPr="006C2A88" w14:paraId="6CFAE7C1" w14:textId="77777777" w:rsidTr="00EC2406">
        <w:trPr>
          <w:trHeight w:val="40"/>
        </w:trPr>
        <w:tc>
          <w:tcPr>
            <w:tcW w:w="1271" w:type="dxa"/>
            <w:vMerge/>
            <w:vAlign w:val="center"/>
          </w:tcPr>
          <w:p w14:paraId="5C56EA02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522" w:type="dxa"/>
            <w:vAlign w:val="center"/>
          </w:tcPr>
          <w:p w14:paraId="0D5C2E90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ดีมาก  </w:t>
            </w:r>
            <w:r w:rsidRPr="006C2A88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(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5</w:t>
            </w:r>
            <w:r w:rsidRPr="006C2A88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455" w:type="dxa"/>
            <w:vAlign w:val="center"/>
          </w:tcPr>
          <w:p w14:paraId="24730A01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ดี </w:t>
            </w:r>
            <w:r w:rsidRPr="006C2A88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(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4</w:t>
            </w:r>
            <w:r w:rsidRPr="006C2A88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436" w:type="dxa"/>
            <w:vAlign w:val="center"/>
          </w:tcPr>
          <w:p w14:paraId="6C538AF9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ปานกลาง </w:t>
            </w:r>
            <w:r w:rsidRPr="006C2A88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(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446" w:type="dxa"/>
            <w:vAlign w:val="center"/>
          </w:tcPr>
          <w:p w14:paraId="5C075EA7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พอใช้ </w:t>
            </w:r>
            <w:r w:rsidRPr="006C2A88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(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654" w:type="dxa"/>
            <w:vAlign w:val="center"/>
          </w:tcPr>
          <w:p w14:paraId="21C71199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ปรับปรุง </w:t>
            </w:r>
            <w:r w:rsidRPr="006C2A88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(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)</w:t>
            </w:r>
          </w:p>
        </w:tc>
      </w:tr>
      <w:tr w:rsidR="00B24298" w:rsidRPr="006C2A88" w14:paraId="7FA19789" w14:textId="77777777" w:rsidTr="00EC2406">
        <w:trPr>
          <w:trHeight w:val="1580"/>
        </w:trPr>
        <w:tc>
          <w:tcPr>
            <w:tcW w:w="1271" w:type="dxa"/>
          </w:tcPr>
          <w:p w14:paraId="7099DAC2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>1.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ความเหมาะสม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ของบทบาทการนำเสนอ</w:t>
            </w:r>
          </w:p>
        </w:tc>
        <w:tc>
          <w:tcPr>
            <w:tcW w:w="1522" w:type="dxa"/>
          </w:tcPr>
          <w:p w14:paraId="596A4A39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สมาชิกทุกคนในกลุ่มมีส่วนร่วมในการนำเสนอ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มีความพร้อมในการนำเสนอ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มีความน่าสนใจในการนำเสนอ และพูดออกเสียงชัดเจน</w:t>
            </w:r>
          </w:p>
        </w:tc>
        <w:tc>
          <w:tcPr>
            <w:tcW w:w="1455" w:type="dxa"/>
          </w:tcPr>
          <w:p w14:paraId="5DAE4F63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สมาชิกทุกคนในกลุ่มมีส่วนร่วมในการนำเสนอ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มีความพร้อมในการนำเสนอ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ขาดความมั่นใจในการนำเสนอและยังพูดออกเสียงไม่ชัดเจน</w:t>
            </w:r>
          </w:p>
        </w:tc>
        <w:tc>
          <w:tcPr>
            <w:tcW w:w="1436" w:type="dxa"/>
          </w:tcPr>
          <w:p w14:paraId="03286B46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มีความพร้อมในการนำเสนอแต่บางช่วงของการแสดงยังไม่สมบทบาท สมาชิกบางคนไม่มีส่วนร่วมและขาดความมั่นใจในการนำเสนอ</w:t>
            </w:r>
          </w:p>
        </w:tc>
        <w:tc>
          <w:tcPr>
            <w:tcW w:w="1446" w:type="dxa"/>
          </w:tcPr>
          <w:p w14:paraId="40A81BE5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ขาดความพร้อมในการนำเสนอ บางช่วงของการแสดงยังไม่สมบทบาท ขาดความมั่นใจในการนำเสนอและพูดออกเสียงไม่ชัดเจน</w:t>
            </w:r>
          </w:p>
        </w:tc>
        <w:tc>
          <w:tcPr>
            <w:tcW w:w="1654" w:type="dxa"/>
          </w:tcPr>
          <w:p w14:paraId="0C42F444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ไม่มีความพร้อมในการนำเสนอ แสดงไม่สมบทบาทและไม่มีความมั่นใจในการนำเสนอ</w:t>
            </w:r>
          </w:p>
        </w:tc>
      </w:tr>
      <w:tr w:rsidR="00B24298" w:rsidRPr="006C2A88" w14:paraId="0ACDFE91" w14:textId="77777777" w:rsidTr="00EC2406">
        <w:trPr>
          <w:trHeight w:val="1007"/>
        </w:trPr>
        <w:tc>
          <w:tcPr>
            <w:tcW w:w="1271" w:type="dxa"/>
          </w:tcPr>
          <w:p w14:paraId="753F63DE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2.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ความถูกต้องของข้อมูล เนื้อหาสาระ</w:t>
            </w:r>
          </w:p>
        </w:tc>
        <w:tc>
          <w:tcPr>
            <w:tcW w:w="1522" w:type="dxa"/>
          </w:tcPr>
          <w:p w14:paraId="1BE73AA8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อธิบายเนื้อหาสาระได้ถูกต้องครบถ้วน ละเอียดชัดเจน</w:t>
            </w:r>
          </w:p>
        </w:tc>
        <w:tc>
          <w:tcPr>
            <w:tcW w:w="1455" w:type="dxa"/>
          </w:tcPr>
          <w:p w14:paraId="10C1EE04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อธิบายเนื้อหาสาระได้ถูกต้องครบถ้วนและชัดเจน</w:t>
            </w:r>
          </w:p>
        </w:tc>
        <w:tc>
          <w:tcPr>
            <w:tcW w:w="1436" w:type="dxa"/>
          </w:tcPr>
          <w:p w14:paraId="7AD4BEA8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อธิบายเนื้อหาสาระส่วนมากได้ถูกต้อง</w:t>
            </w:r>
          </w:p>
        </w:tc>
        <w:tc>
          <w:tcPr>
            <w:tcW w:w="1446" w:type="dxa"/>
          </w:tcPr>
          <w:p w14:paraId="4EA31D81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อธิบายเนื้อหาสาระได้ถูกต้องเพียงบางส่วน</w:t>
            </w:r>
          </w:p>
        </w:tc>
        <w:tc>
          <w:tcPr>
            <w:tcW w:w="1654" w:type="dxa"/>
          </w:tcPr>
          <w:p w14:paraId="62AFBC0C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อธิบายเนื้อหาสาระได้เพียงเล็กน้อย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ไม่ครบถ้วน</w:t>
            </w:r>
          </w:p>
        </w:tc>
      </w:tr>
      <w:tr w:rsidR="00B24298" w:rsidRPr="006C2A88" w14:paraId="702D3CE6" w14:textId="77777777" w:rsidTr="00EC2406">
        <w:trPr>
          <w:trHeight w:val="780"/>
        </w:trPr>
        <w:tc>
          <w:tcPr>
            <w:tcW w:w="1271" w:type="dxa"/>
          </w:tcPr>
          <w:p w14:paraId="1BABAADD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3.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วิธีการนำเสนอ</w:t>
            </w:r>
          </w:p>
        </w:tc>
        <w:tc>
          <w:tcPr>
            <w:tcW w:w="1522" w:type="dxa"/>
          </w:tcPr>
          <w:p w14:paraId="23C69DE1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มีวิธีการนำเสนออย่างเหมาะสม ดึงดูดความสนใจ </w:t>
            </w:r>
          </w:p>
        </w:tc>
        <w:tc>
          <w:tcPr>
            <w:tcW w:w="1455" w:type="dxa"/>
          </w:tcPr>
          <w:p w14:paraId="15A3800E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มีวิธีการนำเสนออย่างเหมาะสมและแสดงถึงความคิดริเริ่มสร้างสรรค์</w:t>
            </w:r>
          </w:p>
        </w:tc>
        <w:tc>
          <w:tcPr>
            <w:tcW w:w="1436" w:type="dxa"/>
          </w:tcPr>
          <w:p w14:paraId="3C745F38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วิธีการนำเสนอในบางช่วงไม่มีความเหมาะสม</w:t>
            </w:r>
          </w:p>
        </w:tc>
        <w:tc>
          <w:tcPr>
            <w:tcW w:w="1446" w:type="dxa"/>
          </w:tcPr>
          <w:p w14:paraId="5775C1C8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วิธีการนำเสนอโดยส่วนมากไม่เหมาะสม</w:t>
            </w:r>
          </w:p>
        </w:tc>
        <w:tc>
          <w:tcPr>
            <w:tcW w:w="1654" w:type="dxa"/>
          </w:tcPr>
          <w:p w14:paraId="5B97F8B6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มีวิธีการนำเสนอที่ไม่เหมาะสม</w:t>
            </w:r>
          </w:p>
        </w:tc>
      </w:tr>
      <w:tr w:rsidR="00B24298" w:rsidRPr="006C2A88" w14:paraId="1374F46E" w14:textId="77777777" w:rsidTr="00EC2406">
        <w:trPr>
          <w:trHeight w:val="780"/>
        </w:trPr>
        <w:tc>
          <w:tcPr>
            <w:tcW w:w="1271" w:type="dxa"/>
          </w:tcPr>
          <w:p w14:paraId="12863B25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ระยะเวลาในการนำเสนอ</w:t>
            </w:r>
          </w:p>
        </w:tc>
        <w:tc>
          <w:tcPr>
            <w:tcW w:w="1522" w:type="dxa"/>
          </w:tcPr>
          <w:p w14:paraId="4297AA05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ใช้ระยะเวลาในการนำเสนอตรงตามที่กำหนด</w:t>
            </w:r>
          </w:p>
        </w:tc>
        <w:tc>
          <w:tcPr>
            <w:tcW w:w="1455" w:type="dxa"/>
          </w:tcPr>
          <w:p w14:paraId="4F6268C4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ใช้ระยะเวลาในการนำเสนอเกินกำหนด แต่ไม่เกิน </w:t>
            </w: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 นาที</w:t>
            </w:r>
          </w:p>
        </w:tc>
        <w:tc>
          <w:tcPr>
            <w:tcW w:w="1436" w:type="dxa"/>
          </w:tcPr>
          <w:p w14:paraId="0D5A1713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ใช้ระยะเวลาในการนำเสนอเกินกำหนด แต่ไม่เกิน </w:t>
            </w: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5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 นาที</w:t>
            </w:r>
          </w:p>
        </w:tc>
        <w:tc>
          <w:tcPr>
            <w:tcW w:w="1446" w:type="dxa"/>
          </w:tcPr>
          <w:p w14:paraId="5433EEA5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ใช้ระยะเวลาในการนำเสนอเกินกำหนดแต่ไม่เกิน </w:t>
            </w: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 นาที</w:t>
            </w:r>
          </w:p>
        </w:tc>
        <w:tc>
          <w:tcPr>
            <w:tcW w:w="1654" w:type="dxa"/>
          </w:tcPr>
          <w:p w14:paraId="6757195D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ใช้ระยะเวลาในการนำเสนอเกินกำหนดมากกว่า </w:t>
            </w: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9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 นาที</w:t>
            </w:r>
          </w:p>
        </w:tc>
      </w:tr>
    </w:tbl>
    <w:p w14:paraId="08D1EC2B" w14:textId="77777777" w:rsidR="00B24298" w:rsidRPr="006C2A88" w:rsidRDefault="00B24298" w:rsidP="00B24298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ข้อที่ </w:t>
      </w:r>
      <w:r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4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 ใฝ่เรียนรู้</w:t>
      </w:r>
    </w:p>
    <w:p w14:paraId="785DD6AE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20"/>
          <w:szCs w:val="20"/>
          <w:cs/>
        </w:rPr>
      </w:pPr>
    </w:p>
    <w:p w14:paraId="4301BFBB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ให้สังเกตพฤติกรรมของนักเรียนตามพฤติกรรมที่กำหนด</w:t>
      </w:r>
    </w:p>
    <w:p w14:paraId="35253FC7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สังเกตพฤติกรรมของนักเรียนแล้วเติมเครื่องหมาย 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710C7CC6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</w:t>
      </w:r>
    </w:p>
    <w:p w14:paraId="071B9CB6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4957B16E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443EB575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4.2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แสวงหาความรู้จากแหล่งเรียนรู้ต่าง ๆ ทั้งภายในและภายนอกโรงเรียน ด้วยการเลือกใช้สื่ออย่างเหมาะสม บันทึกความรู้ วิเคราะห์ สรุปเป็นองค์ความรู้ และสามารถนำไปใช้ในชีวิตประจำวันได้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65"/>
        <w:gridCol w:w="1384"/>
        <w:gridCol w:w="1384"/>
        <w:gridCol w:w="1384"/>
        <w:gridCol w:w="1384"/>
      </w:tblGrid>
      <w:tr w:rsidR="00B24298" w:rsidRPr="006C2A88" w14:paraId="1AC79418" w14:textId="77777777" w:rsidTr="00EC2406">
        <w:trPr>
          <w:trHeight w:val="290"/>
        </w:trPr>
        <w:tc>
          <w:tcPr>
            <w:tcW w:w="2965" w:type="dxa"/>
            <w:vMerge w:val="restart"/>
            <w:vAlign w:val="center"/>
          </w:tcPr>
          <w:p w14:paraId="34C423F2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536" w:type="dxa"/>
            <w:gridSpan w:val="4"/>
            <w:vAlign w:val="center"/>
          </w:tcPr>
          <w:p w14:paraId="63A3B79B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B24298" w:rsidRPr="006C2A88" w14:paraId="5302BD5A" w14:textId="77777777" w:rsidTr="00EC2406">
        <w:trPr>
          <w:trHeight w:val="511"/>
        </w:trPr>
        <w:tc>
          <w:tcPr>
            <w:tcW w:w="2965" w:type="dxa"/>
            <w:vMerge/>
            <w:vAlign w:val="center"/>
          </w:tcPr>
          <w:p w14:paraId="75892DF0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 w14:paraId="2AB44C7F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84" w:type="dxa"/>
            <w:vAlign w:val="center"/>
          </w:tcPr>
          <w:p w14:paraId="61E764CC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84" w:type="dxa"/>
            <w:vAlign w:val="center"/>
          </w:tcPr>
          <w:p w14:paraId="0512DCF3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84" w:type="dxa"/>
            <w:vAlign w:val="center"/>
          </w:tcPr>
          <w:p w14:paraId="3FB30CE7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B24298" w:rsidRPr="006C2A88" w14:paraId="2D74FBB3" w14:textId="77777777" w:rsidTr="00EC2406">
        <w:trPr>
          <w:trHeight w:val="458"/>
        </w:trPr>
        <w:tc>
          <w:tcPr>
            <w:tcW w:w="2965" w:type="dxa"/>
          </w:tcPr>
          <w:p w14:paraId="2B2711D2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4.2.1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ศึกษาค้นคว้าหาความรู้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 xml:space="preserve">จากหนังสือ เอกสาร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สิ่งพิมพ์ สื่อเทคโนโลยี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ต่าง ๆ แหล่งเรียนรู้ภายใน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 xml:space="preserve">และภายนอกโรงเรียน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และเลือกใช้สื่อได้อย่าง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เหมาะสม</w:t>
            </w:r>
          </w:p>
          <w:p w14:paraId="14E35CE4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4.2.2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บันทึกความรู้ วิเคราะห์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 xml:space="preserve">ตรวจสอบจากสิ่งที่เรียนรู้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สรุปเป็นองค์ความรู้</w:t>
            </w:r>
          </w:p>
          <w:p w14:paraId="716F41C2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4.2.3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แลกเปลี่ยนเรียนรู้ด้วย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วิธีการต่าง ๆ และนำไปใช้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ในชีวิตประจำวัน</w:t>
            </w:r>
          </w:p>
        </w:tc>
        <w:tc>
          <w:tcPr>
            <w:tcW w:w="1384" w:type="dxa"/>
          </w:tcPr>
          <w:p w14:paraId="543AB2C0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84" w:type="dxa"/>
          </w:tcPr>
          <w:p w14:paraId="6AE85294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84" w:type="dxa"/>
          </w:tcPr>
          <w:p w14:paraId="6DB4E801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84" w:type="dxa"/>
          </w:tcPr>
          <w:p w14:paraId="50357276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7BE8CBE7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CE360DE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A07F98B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EFD1B9F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F19593D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เกณฑ์การประเมิน</w:t>
      </w:r>
    </w:p>
    <w:tbl>
      <w:tblPr>
        <w:tblStyle w:val="a3"/>
        <w:tblW w:w="8635" w:type="dxa"/>
        <w:tblLook w:val="04A0" w:firstRow="1" w:lastRow="0" w:firstColumn="1" w:lastColumn="0" w:noHBand="0" w:noVBand="1"/>
      </w:tblPr>
      <w:tblGrid>
        <w:gridCol w:w="2245"/>
        <w:gridCol w:w="1597"/>
        <w:gridCol w:w="1598"/>
        <w:gridCol w:w="1597"/>
        <w:gridCol w:w="1598"/>
      </w:tblGrid>
      <w:tr w:rsidR="00B24298" w:rsidRPr="006C2A88" w14:paraId="313F1AE7" w14:textId="77777777" w:rsidTr="00EC2406">
        <w:trPr>
          <w:trHeight w:val="300"/>
        </w:trPr>
        <w:tc>
          <w:tcPr>
            <w:tcW w:w="2245" w:type="dxa"/>
            <w:vMerge w:val="restart"/>
            <w:vAlign w:val="center"/>
          </w:tcPr>
          <w:p w14:paraId="2A812EA9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390" w:type="dxa"/>
            <w:gridSpan w:val="4"/>
            <w:vAlign w:val="center"/>
          </w:tcPr>
          <w:p w14:paraId="38E7D765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B24298" w:rsidRPr="006C2A88" w14:paraId="7A689B79" w14:textId="77777777" w:rsidTr="00EC2406">
        <w:trPr>
          <w:trHeight w:val="295"/>
        </w:trPr>
        <w:tc>
          <w:tcPr>
            <w:tcW w:w="2245" w:type="dxa"/>
            <w:vMerge/>
            <w:vAlign w:val="center"/>
          </w:tcPr>
          <w:p w14:paraId="5CF7E842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14:paraId="2D960BBD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8" w:type="dxa"/>
            <w:vAlign w:val="center"/>
          </w:tcPr>
          <w:p w14:paraId="704D0A61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7" w:type="dxa"/>
            <w:vAlign w:val="center"/>
          </w:tcPr>
          <w:p w14:paraId="56941855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8" w:type="dxa"/>
            <w:vAlign w:val="center"/>
          </w:tcPr>
          <w:p w14:paraId="0A7660B4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B24298" w:rsidRPr="006C2A88" w14:paraId="773F3103" w14:textId="77777777" w:rsidTr="00EC2406">
        <w:trPr>
          <w:trHeight w:val="710"/>
        </w:trPr>
        <w:tc>
          <w:tcPr>
            <w:tcW w:w="2245" w:type="dxa"/>
          </w:tcPr>
          <w:p w14:paraId="1A21791B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4.2.1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ศึกษาค้นคว้าหาความรู้จากหนังสือ เอกสาร</w:t>
            </w: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สิ่งพิมพ์ สื่อเทคโนโลยีต่าง ๆ แหล่งเรียนรู้ภายในและภายนอกโรงเรียนและเลือกใช้สื่อได้อย่างเหมาะสม</w:t>
            </w:r>
          </w:p>
          <w:p w14:paraId="112FB5F0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4.2.2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บันทึกความรู้ วิเคราะห์ตรวจสอบ</w:t>
            </w: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จากสิ่งที่เรียนรู้ สรุปเป็นองค์ความรู้</w:t>
            </w:r>
          </w:p>
          <w:p w14:paraId="6E636358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4.2.3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แลกเปลี่ยนเรียนรู้</w:t>
            </w: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ด้วยวิธีการต่าง ๆ และนำไปใช้ใชี</w:t>
            </w:r>
            <w:proofErr w:type="spellStart"/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วิตป</w:t>
            </w:r>
            <w:proofErr w:type="spellEnd"/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ระจำวัน</w:t>
            </w:r>
          </w:p>
        </w:tc>
        <w:tc>
          <w:tcPr>
            <w:tcW w:w="1597" w:type="dxa"/>
          </w:tcPr>
          <w:p w14:paraId="75E718C8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ไม่ศึกษาค้นคว้าหาความรู้</w:t>
            </w:r>
          </w:p>
        </w:tc>
        <w:tc>
          <w:tcPr>
            <w:tcW w:w="1598" w:type="dxa"/>
          </w:tcPr>
          <w:p w14:paraId="3DAEAD90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ศึกษาค้นคว้าหาความรู้จากหนังสือ เอกสาร สิ่งพิมพ์ สื่อเทคโนโลยี แหล่งเรียนรู้ทั้งภายในและภายนอกโรงเรียน เลือกใช้สื่อได้อย่างเหมาะสม มีการบันทึกความรู้ </w:t>
            </w:r>
          </w:p>
        </w:tc>
        <w:tc>
          <w:tcPr>
            <w:tcW w:w="1597" w:type="dxa"/>
          </w:tcPr>
          <w:p w14:paraId="71453F5B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ศึกษาค้นคว้าหาความรู้จากหนังสือ เอกสาร สิ่งพิมพ์ สื่อเทคโนโลยี แหล่งเรียนรู้ทั้งภายในและภายนอกโรงเรียน และเลือกใช้สื่อได้อย่างเหมาะสม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มีการบันทึกความรู้ วิเคราะห์ข้อมูล สรุปเป็นองค์ความรู้ แลกเปลี่ยนเรียนรู้กับผู้อื่นได้</w:t>
            </w:r>
          </w:p>
        </w:tc>
        <w:tc>
          <w:tcPr>
            <w:tcW w:w="1598" w:type="dxa"/>
          </w:tcPr>
          <w:p w14:paraId="089C824B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ศึกษาค้นคว้าหาความรู้จากหนังสือ เอกสาร สิ่งพิมพ์ สื่อเทคโนโลยีและสารสนเทศ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 xml:space="preserve">แหล่งเรียนรู้ทั้งภายในและภายนอกโรงเรียน เลือกใช้สื่อได้อย่างเหมาะสม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มีการบันทึกความรู้ วิเคราะห์ข้อมูล สรุปเป็นองค์ความรู้ แลกเปลี่ยนเรียนรู้ด้วยวิธีการที่หลากหลายและนำไปใช้ในชีวิตประจำวันได้</w:t>
            </w:r>
          </w:p>
        </w:tc>
      </w:tr>
    </w:tbl>
    <w:p w14:paraId="4E484204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45196C18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7B54A9FC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</w:p>
    <w:p w14:paraId="7A0A1D82" w14:textId="77777777" w:rsidR="00B24298" w:rsidRPr="006C2A88" w:rsidRDefault="00B24298" w:rsidP="00B24298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ข้อที่ </w:t>
      </w:r>
      <w:r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6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มุ่งมั่นในการทำงาน</w:t>
      </w:r>
    </w:p>
    <w:p w14:paraId="711AF2E5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ให้สังเกตพฤติกรรมของนักเรียนตามพฤติกรรมที่กำหนด</w:t>
      </w:r>
    </w:p>
    <w:p w14:paraId="31E51FF9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3E0852C6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</w:t>
      </w:r>
    </w:p>
    <w:p w14:paraId="605C3C10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4D790C40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20"/>
          <w:szCs w:val="20"/>
        </w:rPr>
      </w:pPr>
    </w:p>
    <w:p w14:paraId="37D7D64E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6.1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 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ตั้งใจและรับผิดชอบในการปฏิบัติหน้าที่การงาน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55"/>
        <w:gridCol w:w="1361"/>
        <w:gridCol w:w="1362"/>
        <w:gridCol w:w="1361"/>
        <w:gridCol w:w="1362"/>
      </w:tblGrid>
      <w:tr w:rsidR="00B24298" w:rsidRPr="006C2A88" w14:paraId="393DBDFE" w14:textId="77777777" w:rsidTr="00EC2406">
        <w:trPr>
          <w:trHeight w:val="290"/>
        </w:trPr>
        <w:tc>
          <w:tcPr>
            <w:tcW w:w="3055" w:type="dxa"/>
            <w:vMerge w:val="restart"/>
            <w:vAlign w:val="center"/>
          </w:tcPr>
          <w:p w14:paraId="6E454D1E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446" w:type="dxa"/>
            <w:gridSpan w:val="4"/>
            <w:vAlign w:val="center"/>
          </w:tcPr>
          <w:p w14:paraId="73AC6F7B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B24298" w:rsidRPr="006C2A88" w14:paraId="5781A249" w14:textId="77777777" w:rsidTr="00EC2406">
        <w:trPr>
          <w:trHeight w:val="511"/>
        </w:trPr>
        <w:tc>
          <w:tcPr>
            <w:tcW w:w="3055" w:type="dxa"/>
            <w:vMerge/>
            <w:vAlign w:val="center"/>
          </w:tcPr>
          <w:p w14:paraId="10AE79F1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1088BCAA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2" w:type="dxa"/>
            <w:vAlign w:val="center"/>
          </w:tcPr>
          <w:p w14:paraId="68BA7C61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1" w:type="dxa"/>
            <w:vAlign w:val="center"/>
          </w:tcPr>
          <w:p w14:paraId="55427F09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2" w:type="dxa"/>
            <w:vAlign w:val="center"/>
          </w:tcPr>
          <w:p w14:paraId="73106863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B24298" w:rsidRPr="006C2A88" w14:paraId="580B3E45" w14:textId="77777777" w:rsidTr="00EC2406">
        <w:trPr>
          <w:trHeight w:val="846"/>
        </w:trPr>
        <w:tc>
          <w:tcPr>
            <w:tcW w:w="3055" w:type="dxa"/>
          </w:tcPr>
          <w:p w14:paraId="233BC255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6.1.1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เอาใจใส่ต่อการปฏิบัติ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หน้าที่ที่ได้รับมอบหมาย</w:t>
            </w:r>
          </w:p>
          <w:p w14:paraId="469AFB5D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6.1.2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ตั้งใจและรับผิดชอบใน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การทำงานให้สำเร็จ</w:t>
            </w:r>
          </w:p>
          <w:p w14:paraId="42A9F960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6.1.3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ปรับปรุงและพัฒนาการ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ทำงานด้วยตนเอง</w:t>
            </w:r>
          </w:p>
        </w:tc>
        <w:tc>
          <w:tcPr>
            <w:tcW w:w="1361" w:type="dxa"/>
          </w:tcPr>
          <w:p w14:paraId="0DD0A282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2" w:type="dxa"/>
          </w:tcPr>
          <w:p w14:paraId="17F70569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1" w:type="dxa"/>
          </w:tcPr>
          <w:p w14:paraId="7A9738C0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2" w:type="dxa"/>
          </w:tcPr>
          <w:p w14:paraId="16691304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4260B149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27E1DA8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B446B3C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AD28EEC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AC1E16E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AF20FCD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3551952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2B91D34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2A2397E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4847C4D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9A17488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2006817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4A5F64D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DE6A76F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4B247C2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เกณฑ์การประเมิน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45"/>
        <w:gridCol w:w="1564"/>
        <w:gridCol w:w="1564"/>
        <w:gridCol w:w="1564"/>
        <w:gridCol w:w="1564"/>
      </w:tblGrid>
      <w:tr w:rsidR="00B24298" w:rsidRPr="006C2A88" w14:paraId="1317EB69" w14:textId="77777777" w:rsidTr="00EC2406">
        <w:trPr>
          <w:trHeight w:val="300"/>
        </w:trPr>
        <w:tc>
          <w:tcPr>
            <w:tcW w:w="2245" w:type="dxa"/>
            <w:vMerge w:val="restart"/>
            <w:vAlign w:val="center"/>
          </w:tcPr>
          <w:p w14:paraId="0677AFD4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256" w:type="dxa"/>
            <w:gridSpan w:val="4"/>
            <w:vAlign w:val="center"/>
          </w:tcPr>
          <w:p w14:paraId="38A0FD08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B24298" w:rsidRPr="006C2A88" w14:paraId="07E0A296" w14:textId="77777777" w:rsidTr="00EC2406">
        <w:trPr>
          <w:trHeight w:val="295"/>
        </w:trPr>
        <w:tc>
          <w:tcPr>
            <w:tcW w:w="2245" w:type="dxa"/>
            <w:vMerge/>
            <w:vAlign w:val="center"/>
          </w:tcPr>
          <w:p w14:paraId="17AEC3E9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64" w:type="dxa"/>
            <w:vAlign w:val="center"/>
          </w:tcPr>
          <w:p w14:paraId="269E6DEE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64" w:type="dxa"/>
            <w:vAlign w:val="center"/>
          </w:tcPr>
          <w:p w14:paraId="26EC045A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64" w:type="dxa"/>
            <w:vAlign w:val="center"/>
          </w:tcPr>
          <w:p w14:paraId="476FAFB6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64" w:type="dxa"/>
            <w:vAlign w:val="center"/>
          </w:tcPr>
          <w:p w14:paraId="22B4A9BE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B24298" w:rsidRPr="006C2A88" w14:paraId="2549CFB4" w14:textId="77777777" w:rsidTr="00EC2406">
        <w:trPr>
          <w:trHeight w:val="2058"/>
        </w:trPr>
        <w:tc>
          <w:tcPr>
            <w:tcW w:w="2245" w:type="dxa"/>
          </w:tcPr>
          <w:p w14:paraId="4FCA0FAF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6.1.1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เอาใจใส่ต่อการ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ปฏิบัติหน้าที่ที่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ได้รับมอบหมาย</w:t>
            </w:r>
          </w:p>
          <w:p w14:paraId="15C89973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6.1.2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ตั้งใจและรับผิดชอบในการทำงานให้สำเร็จ</w:t>
            </w:r>
          </w:p>
          <w:p w14:paraId="4BB38155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๖.๑.๓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ปรับปรุงและ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พัฒนาการทำงาน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ด้วยตนเอง</w:t>
            </w:r>
          </w:p>
        </w:tc>
        <w:tc>
          <w:tcPr>
            <w:tcW w:w="1564" w:type="dxa"/>
          </w:tcPr>
          <w:p w14:paraId="40756854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ไม่ตั้งใจปฏิบัติหน้าที่การงาน</w:t>
            </w:r>
          </w:p>
        </w:tc>
        <w:tc>
          <w:tcPr>
            <w:tcW w:w="1564" w:type="dxa"/>
          </w:tcPr>
          <w:p w14:paraId="73303F2C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</w:t>
            </w:r>
          </w:p>
        </w:tc>
        <w:tc>
          <w:tcPr>
            <w:tcW w:w="1564" w:type="dxa"/>
          </w:tcPr>
          <w:p w14:paraId="1CF460F7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 มีการปรับปรุงและพัฒนาการทำงานให้ดีขึ้น</w:t>
            </w:r>
          </w:p>
        </w:tc>
        <w:tc>
          <w:tcPr>
            <w:tcW w:w="1564" w:type="dxa"/>
          </w:tcPr>
          <w:p w14:paraId="66389F72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 มีการปรับปรุงและพัฒนาการทำงานให้ดีขึ้นด้วยตนเอง</w:t>
            </w:r>
          </w:p>
        </w:tc>
      </w:tr>
    </w:tbl>
    <w:p w14:paraId="1BB1E676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12E30DF1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 xml:space="preserve"> </w:t>
      </w:r>
    </w:p>
    <w:p w14:paraId="2B9A9E8F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65C19CC7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4FA86D69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0B7A3D4C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6B8E5284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4E007DD9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03E8DD41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177CBDEA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278E6F6F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1E55BC5C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5A27D064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4472644B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737E7486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5492C5E" w14:textId="77777777" w:rsidR="00B24298" w:rsidRPr="006C2A88" w:rsidRDefault="00B24298" w:rsidP="00B24298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ข้อที่ </w:t>
      </w:r>
      <w:r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7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รักความเป็นไทย</w:t>
      </w:r>
    </w:p>
    <w:p w14:paraId="7337FD5E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ให้สังเกตพฤติกรรมของนักเรียนตามพฤติกรรมที่กำหนด</w:t>
      </w:r>
    </w:p>
    <w:p w14:paraId="45FFFC94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0889964E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</w:t>
      </w:r>
    </w:p>
    <w:p w14:paraId="2157EE54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455EC4A3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20"/>
          <w:szCs w:val="20"/>
        </w:rPr>
      </w:pPr>
    </w:p>
    <w:p w14:paraId="5FAA7CED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7.3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 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อนุรักษ์และสืบทอดภูมิปัญญาไทย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55"/>
        <w:gridCol w:w="1361"/>
        <w:gridCol w:w="1362"/>
        <w:gridCol w:w="1361"/>
        <w:gridCol w:w="1362"/>
      </w:tblGrid>
      <w:tr w:rsidR="00B24298" w:rsidRPr="006C2A88" w14:paraId="4BA267F1" w14:textId="77777777" w:rsidTr="00EC2406">
        <w:trPr>
          <w:trHeight w:val="290"/>
        </w:trPr>
        <w:tc>
          <w:tcPr>
            <w:tcW w:w="3055" w:type="dxa"/>
            <w:vMerge w:val="restart"/>
            <w:vAlign w:val="center"/>
          </w:tcPr>
          <w:p w14:paraId="2A877687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446" w:type="dxa"/>
            <w:gridSpan w:val="4"/>
            <w:vAlign w:val="center"/>
          </w:tcPr>
          <w:p w14:paraId="29DAD822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B24298" w:rsidRPr="006C2A88" w14:paraId="4FFDB265" w14:textId="77777777" w:rsidTr="00EC2406">
        <w:trPr>
          <w:trHeight w:val="511"/>
        </w:trPr>
        <w:tc>
          <w:tcPr>
            <w:tcW w:w="3055" w:type="dxa"/>
            <w:vMerge/>
            <w:vAlign w:val="center"/>
          </w:tcPr>
          <w:p w14:paraId="307A6F5B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640EB1A0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2" w:type="dxa"/>
            <w:vAlign w:val="center"/>
          </w:tcPr>
          <w:p w14:paraId="22C1307A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1" w:type="dxa"/>
            <w:vAlign w:val="center"/>
          </w:tcPr>
          <w:p w14:paraId="686D7AA1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2" w:type="dxa"/>
            <w:vAlign w:val="center"/>
          </w:tcPr>
          <w:p w14:paraId="4B06692D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B24298" w:rsidRPr="006C2A88" w14:paraId="38FA4D01" w14:textId="77777777" w:rsidTr="00EC2406">
        <w:trPr>
          <w:trHeight w:val="846"/>
        </w:trPr>
        <w:tc>
          <w:tcPr>
            <w:tcW w:w="3055" w:type="dxa"/>
          </w:tcPr>
          <w:p w14:paraId="52B1BEBB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7.3.1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นำภูมิปัญญาไทยมาใช้ให้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เหมาะสมในวิถีชีวิต</w:t>
            </w:r>
          </w:p>
          <w:p w14:paraId="07EEF74F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7.3.2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ร่วมกิจกรรมที่เกี่ยวข้องกับ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ภูมิปัญญาไทย</w:t>
            </w:r>
          </w:p>
          <w:p w14:paraId="75925056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7.3.3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แนะนำ  มีส่วนร่วมในการ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สืบทอดภูมิปัญญาไทย</w:t>
            </w:r>
          </w:p>
        </w:tc>
        <w:tc>
          <w:tcPr>
            <w:tcW w:w="1361" w:type="dxa"/>
          </w:tcPr>
          <w:p w14:paraId="0920EDC1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2" w:type="dxa"/>
          </w:tcPr>
          <w:p w14:paraId="4F4DB7FD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1" w:type="dxa"/>
          </w:tcPr>
          <w:p w14:paraId="73984B8F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2" w:type="dxa"/>
          </w:tcPr>
          <w:p w14:paraId="3497A74F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7568E7E4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4950F70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57E0E08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FED3AA5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AEFC1F4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AF08AC6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908C5AB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093EEC9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63C81AA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A473F21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A4DD62A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71DE8CB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1787DED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683C031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7710280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เกณฑ์การประเมิน</w:t>
      </w:r>
    </w:p>
    <w:tbl>
      <w:tblPr>
        <w:tblStyle w:val="a3"/>
        <w:tblW w:w="8635" w:type="dxa"/>
        <w:tblLook w:val="04A0" w:firstRow="1" w:lastRow="0" w:firstColumn="1" w:lastColumn="0" w:noHBand="0" w:noVBand="1"/>
      </w:tblPr>
      <w:tblGrid>
        <w:gridCol w:w="2245"/>
        <w:gridCol w:w="1597"/>
        <w:gridCol w:w="1598"/>
        <w:gridCol w:w="1597"/>
        <w:gridCol w:w="1598"/>
      </w:tblGrid>
      <w:tr w:rsidR="00B24298" w:rsidRPr="006C2A88" w14:paraId="3868916D" w14:textId="77777777" w:rsidTr="00EC2406">
        <w:trPr>
          <w:trHeight w:val="300"/>
        </w:trPr>
        <w:tc>
          <w:tcPr>
            <w:tcW w:w="2245" w:type="dxa"/>
            <w:vMerge w:val="restart"/>
            <w:vAlign w:val="center"/>
          </w:tcPr>
          <w:p w14:paraId="5579B527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390" w:type="dxa"/>
            <w:gridSpan w:val="4"/>
            <w:vAlign w:val="center"/>
          </w:tcPr>
          <w:p w14:paraId="39276C0A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B24298" w:rsidRPr="006C2A88" w14:paraId="21853C81" w14:textId="77777777" w:rsidTr="00EC2406">
        <w:trPr>
          <w:trHeight w:val="295"/>
        </w:trPr>
        <w:tc>
          <w:tcPr>
            <w:tcW w:w="2245" w:type="dxa"/>
            <w:vMerge/>
            <w:vAlign w:val="center"/>
          </w:tcPr>
          <w:p w14:paraId="1E9FDB9D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14:paraId="75B8E7C7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8" w:type="dxa"/>
            <w:vAlign w:val="center"/>
          </w:tcPr>
          <w:p w14:paraId="51A0C403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7" w:type="dxa"/>
            <w:vAlign w:val="center"/>
          </w:tcPr>
          <w:p w14:paraId="1F8C97B6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8" w:type="dxa"/>
            <w:vAlign w:val="center"/>
          </w:tcPr>
          <w:p w14:paraId="6FA4D4D1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B24298" w:rsidRPr="006C2A88" w14:paraId="32FF753F" w14:textId="77777777" w:rsidTr="00EC2406">
        <w:trPr>
          <w:trHeight w:val="2058"/>
        </w:trPr>
        <w:tc>
          <w:tcPr>
            <w:tcW w:w="2245" w:type="dxa"/>
          </w:tcPr>
          <w:p w14:paraId="0F6EEDF8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7.3.1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นำภูมิปัญญาไทย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มาใช้ให้เหมาะสม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ในวิถีชีวิต</w:t>
            </w:r>
          </w:p>
          <w:p w14:paraId="2DABF30D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7.3.2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ร่วมกิจกรรมที่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เกี่ยวข้องกับ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ภูมิปัญญาไทย</w:t>
            </w:r>
          </w:p>
          <w:p w14:paraId="3897F6CA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7.3.3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 xml:space="preserve">แนะนำ  มีส่วนร่วม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 xml:space="preserve">ในการสืบทอด  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ภูมิปัญญาไทย</w:t>
            </w:r>
          </w:p>
        </w:tc>
        <w:tc>
          <w:tcPr>
            <w:tcW w:w="1597" w:type="dxa"/>
          </w:tcPr>
          <w:p w14:paraId="38E37EA5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ไม่สนใจภูมิปัญญาไทย</w:t>
            </w:r>
          </w:p>
        </w:tc>
        <w:tc>
          <w:tcPr>
            <w:tcW w:w="1598" w:type="dxa"/>
          </w:tcPr>
          <w:p w14:paraId="0A7E62ED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สืบค้นภูมิปัญญาไทยที่ใช้ในท้องถิ่น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 xml:space="preserve">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เข้าร่วมและชักชวนคนในครอบครัวหรือเพื่อน เข้าร่วมกิจกรรมที่เกี่ยวข้องกับ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 xml:space="preserve">ภูมิปัญญาไทย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ใช้ภูมิปัญญาไทยในชีวิตประจำวัน</w:t>
            </w:r>
          </w:p>
        </w:tc>
        <w:tc>
          <w:tcPr>
            <w:tcW w:w="1597" w:type="dxa"/>
          </w:tcPr>
          <w:p w14:paraId="2DA5CF8D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สืบค้นภูมิปัญญาไทยที่มีอยู่ในท้องถิ่น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 xml:space="preserve">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เข้าร่วมและชักชวนคนในครอบครัวเพื่อน และผู้อื่นเข้าร่วมกิจกรรมที่เกี่ยวข้องกับ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 xml:space="preserve">ภูมิปัญญาไทย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 xml:space="preserve">ใช้และแนะนำให้เพื่อนใช้ภูมิปัญญาไทยในชีวิตประจำวัน </w:t>
            </w:r>
          </w:p>
        </w:tc>
        <w:tc>
          <w:tcPr>
            <w:tcW w:w="1598" w:type="dxa"/>
          </w:tcPr>
          <w:p w14:paraId="4D182991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สืบค้นภูมิปัญญาไทย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 xml:space="preserve">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เข้าร่วมและชักชวนคนในครอบครัวเพื่อน และผู้อื่น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เข้าร่วมกิจกรรมที่เกี่ยวข้องกับ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 xml:space="preserve">ภูมิปัญญาไทย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ใช้และแนะนำให้เพื่อนใช้ภูมิปัญญาไทยในชีวิต ประจำวัน และมีส่วนร่วมในการสืบทอดภูมิปัญญาไทย</w:t>
            </w:r>
          </w:p>
        </w:tc>
      </w:tr>
    </w:tbl>
    <w:p w14:paraId="0D41B600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CEFD5C0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7E7DFA0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57AAB6E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E0F7E8B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3765D56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EE7609F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D7265F6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8BE8309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FB59CA1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5469458" w14:textId="77777777" w:rsidR="00B24298" w:rsidRPr="006C2A88" w:rsidRDefault="00B24298" w:rsidP="00B24298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แบบประเมินสมรรถนะสำคัญ ด้านความสามารถในการสื่อสาร</w:t>
      </w:r>
    </w:p>
    <w:p w14:paraId="3FB5D53A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     ให้สังเกตพฤติกรรมของนักเรียนตามพฤติกรรมที่กำหนด</w:t>
      </w:r>
    </w:p>
    <w:p w14:paraId="3DC1E311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5230EA93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</w:t>
      </w:r>
    </w:p>
    <w:p w14:paraId="39A3FCB8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6322E739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4D0D6161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1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ใช้ภาษาถ่ายทอดความรู้ ความเข้าใจ ความคิด ความรู้สึกและทัศนะของตนเองด้วยการพูดและการเขียน</w:t>
      </w:r>
    </w:p>
    <w:p w14:paraId="155DA0C1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พฤติกรรมบ่งชี้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พูดถ่ายทอดความคิดความรู้สึกและทัศนะของตนเองจากสารที่อ่าน ฟัง หรือดูด้วยภาษาของตนเองได้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20"/>
        <w:gridCol w:w="1599"/>
      </w:tblGrid>
      <w:tr w:rsidR="00B24298" w:rsidRPr="006C2A88" w14:paraId="643BCDD0" w14:textId="77777777" w:rsidTr="00EC2406">
        <w:trPr>
          <w:trHeight w:val="290"/>
        </w:trPr>
        <w:tc>
          <w:tcPr>
            <w:tcW w:w="2268" w:type="dxa"/>
            <w:vMerge w:val="restart"/>
            <w:vAlign w:val="center"/>
          </w:tcPr>
          <w:p w14:paraId="43ECCFC6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vAlign w:val="center"/>
          </w:tcPr>
          <w:p w14:paraId="6EEBB997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B24298" w:rsidRPr="006C2A88" w14:paraId="22DDD1A1" w14:textId="77777777" w:rsidTr="00EC2406">
        <w:trPr>
          <w:trHeight w:val="511"/>
        </w:trPr>
        <w:tc>
          <w:tcPr>
            <w:tcW w:w="2268" w:type="dxa"/>
            <w:vMerge/>
            <w:vAlign w:val="center"/>
          </w:tcPr>
          <w:p w14:paraId="65539D6B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vAlign w:val="center"/>
          </w:tcPr>
          <w:p w14:paraId="53CB118C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0" w:type="dxa"/>
            <w:vAlign w:val="center"/>
          </w:tcPr>
          <w:p w14:paraId="306D157B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20" w:type="dxa"/>
            <w:vAlign w:val="center"/>
          </w:tcPr>
          <w:p w14:paraId="63DDDF8E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9" w:type="dxa"/>
            <w:vAlign w:val="center"/>
          </w:tcPr>
          <w:p w14:paraId="51D63C8D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B24298" w:rsidRPr="006C2A88" w14:paraId="3AF64E96" w14:textId="77777777" w:rsidTr="00EC2406">
        <w:trPr>
          <w:trHeight w:val="846"/>
        </w:trPr>
        <w:tc>
          <w:tcPr>
            <w:tcW w:w="2268" w:type="dxa"/>
          </w:tcPr>
          <w:p w14:paraId="32BFD040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พูดถ่ายทอดความคิดความรู้สึกและทัศนะของตนเองจากสารที่อ่าน ฟัง หรือดูด้วยภาษาของตนเองได้</w:t>
            </w:r>
          </w:p>
        </w:tc>
        <w:tc>
          <w:tcPr>
            <w:tcW w:w="1710" w:type="dxa"/>
          </w:tcPr>
          <w:p w14:paraId="03A4FB06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</w:tcPr>
          <w:p w14:paraId="6B3ECB80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620" w:type="dxa"/>
          </w:tcPr>
          <w:p w14:paraId="6311E1C9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99" w:type="dxa"/>
          </w:tcPr>
          <w:p w14:paraId="400FD8A0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1631AFE1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B3506FC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C59A686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6562643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206D267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AC268C6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F3A45F9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99B5DAF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8660912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D76D32D" w14:textId="77777777" w:rsidR="00B2429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29044CF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3AC7C68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เกณฑ์การประเมิน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07"/>
        <w:gridCol w:w="1612"/>
      </w:tblGrid>
      <w:tr w:rsidR="00B24298" w:rsidRPr="006C2A88" w14:paraId="60A34DA2" w14:textId="77777777" w:rsidTr="00EC2406">
        <w:trPr>
          <w:trHeight w:val="300"/>
        </w:trPr>
        <w:tc>
          <w:tcPr>
            <w:tcW w:w="2268" w:type="dxa"/>
            <w:vMerge w:val="restart"/>
            <w:vAlign w:val="center"/>
          </w:tcPr>
          <w:p w14:paraId="6B2D9F5C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vAlign w:val="center"/>
          </w:tcPr>
          <w:p w14:paraId="504776BF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B24298" w:rsidRPr="006C2A88" w14:paraId="54B3E957" w14:textId="77777777" w:rsidTr="00EC2406">
        <w:trPr>
          <w:trHeight w:val="295"/>
        </w:trPr>
        <w:tc>
          <w:tcPr>
            <w:tcW w:w="2268" w:type="dxa"/>
            <w:vMerge/>
            <w:vAlign w:val="center"/>
          </w:tcPr>
          <w:p w14:paraId="73E62E4B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vAlign w:val="center"/>
          </w:tcPr>
          <w:p w14:paraId="608AE968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0" w:type="dxa"/>
            <w:vAlign w:val="center"/>
          </w:tcPr>
          <w:p w14:paraId="4C2925DA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07" w:type="dxa"/>
            <w:vAlign w:val="center"/>
          </w:tcPr>
          <w:p w14:paraId="619E0BB0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12" w:type="dxa"/>
            <w:vAlign w:val="center"/>
          </w:tcPr>
          <w:p w14:paraId="07334392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B24298" w:rsidRPr="006C2A88" w14:paraId="147ACBC5" w14:textId="77777777" w:rsidTr="00EC2406">
        <w:trPr>
          <w:trHeight w:val="2058"/>
        </w:trPr>
        <w:tc>
          <w:tcPr>
            <w:tcW w:w="2268" w:type="dxa"/>
          </w:tcPr>
          <w:p w14:paraId="150B9C61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พูดถ่ายทอดความคิดความรู้สึกและทัศนะของตนเองจากสารที่อ่าน ฟัง หรือดูด้วยภาษาของตนเองได้</w:t>
            </w:r>
          </w:p>
        </w:tc>
        <w:tc>
          <w:tcPr>
            <w:tcW w:w="1710" w:type="dxa"/>
          </w:tcPr>
          <w:p w14:paraId="797AECAF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พูดถ่ายทอดความคิดความรู้สึกและทัศนะ จากสารที่อ่าน ฟังหรือดู ตามที่กำหนดได้อย่าสมเหตุสมผล คล่องแคล่ว ชัดเจน</w:t>
            </w:r>
          </w:p>
          <w:p w14:paraId="7BD6DF4B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ด้วยภาษาของตนเองได้</w:t>
            </w:r>
          </w:p>
        </w:tc>
        <w:tc>
          <w:tcPr>
            <w:tcW w:w="1530" w:type="dxa"/>
          </w:tcPr>
          <w:p w14:paraId="7D414BD6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 ความรู้สึก และทัศนะจากสารที่อ่าน ฟัง หรือดู ตามที่กำหนดได้อย่างมีเหตุผล ด้วยภาษา</w:t>
            </w:r>
          </w:p>
          <w:p w14:paraId="4D0739DE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ของตนเองได้</w:t>
            </w:r>
          </w:p>
        </w:tc>
        <w:tc>
          <w:tcPr>
            <w:tcW w:w="1607" w:type="dxa"/>
          </w:tcPr>
          <w:p w14:paraId="2943CD7F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 ความรู้สึก และทัศนะจากสารที่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 xml:space="preserve"> 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อ่าน ฟัง หรือดู ด้วยภาษาของตนเองได้บ้าง และมีเหตุผลไม่เพียงพอ</w:t>
            </w:r>
          </w:p>
        </w:tc>
        <w:tc>
          <w:tcPr>
            <w:tcW w:w="1612" w:type="dxa"/>
          </w:tcPr>
          <w:p w14:paraId="292F3E6E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 ความรู้สึกและทัศนะจากสารที่อ่าน ฟัง หรือดูตามแบบ</w:t>
            </w:r>
          </w:p>
        </w:tc>
      </w:tr>
    </w:tbl>
    <w:p w14:paraId="45E7F4D2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6EA7F53A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3C77A336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4BD333F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963CF8D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51E41FF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4D68B28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5A56E39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68261BE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2EC721E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3E2B64C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B7873CE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6FF526C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C09AFA2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AA3AEC0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473A782" w14:textId="77777777" w:rsidR="00B24298" w:rsidRPr="006C2A88" w:rsidRDefault="00B24298" w:rsidP="00B24298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แบบประเมินสมรรถนะสำคัญ ด้านความสามารถในการคิด</w:t>
      </w:r>
    </w:p>
    <w:p w14:paraId="23EE0311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     ให้สังเกตพฤติกรรมของนักเรียนตามพฤติกรรมที่กำหนด</w:t>
      </w:r>
    </w:p>
    <w:p w14:paraId="7CF858AC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5E6EB2D9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</w:t>
      </w:r>
      <w:r w:rsidRPr="006C2A88"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>.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</w:t>
      </w:r>
    </w:p>
    <w:p w14:paraId="57D00C1E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636DBA35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038D5EE5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1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คิดพื้นฐาน (การคิดวิเคราะห์)</w:t>
      </w:r>
    </w:p>
    <w:p w14:paraId="617E3049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พฤติกรรมบ่งชี้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หาความสัมพันธ์ของส่วนประกอบต่าง ๆ ของข้อมูลที่พบเห็นในบริบทของการดำเนินชีวิตประจำวัน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20"/>
        <w:gridCol w:w="1599"/>
      </w:tblGrid>
      <w:tr w:rsidR="00B24298" w:rsidRPr="006C2A88" w14:paraId="75462825" w14:textId="77777777" w:rsidTr="00EC2406">
        <w:trPr>
          <w:trHeight w:val="290"/>
        </w:trPr>
        <w:tc>
          <w:tcPr>
            <w:tcW w:w="2268" w:type="dxa"/>
            <w:vMerge w:val="restart"/>
            <w:vAlign w:val="center"/>
          </w:tcPr>
          <w:p w14:paraId="410F4A18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vAlign w:val="center"/>
          </w:tcPr>
          <w:p w14:paraId="029A51F0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B24298" w:rsidRPr="006C2A88" w14:paraId="158FB77B" w14:textId="77777777" w:rsidTr="00EC2406">
        <w:trPr>
          <w:trHeight w:val="511"/>
        </w:trPr>
        <w:tc>
          <w:tcPr>
            <w:tcW w:w="2268" w:type="dxa"/>
            <w:vMerge/>
            <w:vAlign w:val="center"/>
          </w:tcPr>
          <w:p w14:paraId="1F7F09FC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vAlign w:val="center"/>
          </w:tcPr>
          <w:p w14:paraId="67AEBA5F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0" w:type="dxa"/>
            <w:vAlign w:val="center"/>
          </w:tcPr>
          <w:p w14:paraId="3530C6B3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20" w:type="dxa"/>
            <w:vAlign w:val="center"/>
          </w:tcPr>
          <w:p w14:paraId="2B4381FE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9" w:type="dxa"/>
            <w:vAlign w:val="center"/>
          </w:tcPr>
          <w:p w14:paraId="57DEB341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B24298" w:rsidRPr="006C2A88" w14:paraId="4EEE7529" w14:textId="77777777" w:rsidTr="00EC2406">
        <w:trPr>
          <w:trHeight w:val="846"/>
        </w:trPr>
        <w:tc>
          <w:tcPr>
            <w:tcW w:w="2268" w:type="dxa"/>
          </w:tcPr>
          <w:p w14:paraId="457EAE9E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หาความสัมพันธ์ของส่วนประกอบต่าง ๆ ของข้อมูลที่พบเห็นในบริบทของการดำเนินชีวิตประจำวัน</w:t>
            </w:r>
          </w:p>
        </w:tc>
        <w:tc>
          <w:tcPr>
            <w:tcW w:w="1710" w:type="dxa"/>
          </w:tcPr>
          <w:p w14:paraId="27FDC16F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</w:tcPr>
          <w:p w14:paraId="4CF29797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620" w:type="dxa"/>
          </w:tcPr>
          <w:p w14:paraId="11AE54A6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99" w:type="dxa"/>
          </w:tcPr>
          <w:p w14:paraId="67F22125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2D11953D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6971BDB" w14:textId="77777777" w:rsidR="00B2429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E145A1B" w14:textId="77777777" w:rsidR="00B2429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DD18478" w14:textId="77777777" w:rsidR="00B2429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9D3AE15" w14:textId="77777777" w:rsidR="00B2429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8CA4834" w14:textId="77777777" w:rsidR="00B2429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340ADEE" w14:textId="77777777" w:rsidR="00B2429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35D88C3" w14:textId="77777777" w:rsidR="00B2429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65459B7" w14:textId="77777777" w:rsidR="00B2429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D026FC9" w14:textId="77777777" w:rsidR="00B2429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187559A" w14:textId="77777777" w:rsidR="00B2429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FEBB7DC" w14:textId="77777777" w:rsidR="00B2429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0F92E43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เกณฑ์การประเมิน</w:t>
      </w:r>
    </w:p>
    <w:tbl>
      <w:tblPr>
        <w:tblStyle w:val="a3"/>
        <w:tblW w:w="8799" w:type="dxa"/>
        <w:tblLook w:val="04A0" w:firstRow="1" w:lastRow="0" w:firstColumn="1" w:lastColumn="0" w:noHBand="0" w:noVBand="1"/>
      </w:tblPr>
      <w:tblGrid>
        <w:gridCol w:w="2040"/>
        <w:gridCol w:w="1689"/>
        <w:gridCol w:w="1690"/>
        <w:gridCol w:w="1690"/>
        <w:gridCol w:w="1690"/>
      </w:tblGrid>
      <w:tr w:rsidR="00B24298" w:rsidRPr="006C2A88" w14:paraId="296990E2" w14:textId="77777777" w:rsidTr="00EC2406">
        <w:trPr>
          <w:trHeight w:val="300"/>
        </w:trPr>
        <w:tc>
          <w:tcPr>
            <w:tcW w:w="2040" w:type="dxa"/>
            <w:vMerge w:val="restart"/>
            <w:vAlign w:val="center"/>
          </w:tcPr>
          <w:p w14:paraId="5270BB26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759" w:type="dxa"/>
            <w:gridSpan w:val="4"/>
            <w:vAlign w:val="center"/>
          </w:tcPr>
          <w:p w14:paraId="49C86F7B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B24298" w:rsidRPr="006C2A88" w14:paraId="549B8266" w14:textId="77777777" w:rsidTr="00EC2406">
        <w:trPr>
          <w:trHeight w:val="295"/>
        </w:trPr>
        <w:tc>
          <w:tcPr>
            <w:tcW w:w="2040" w:type="dxa"/>
            <w:vMerge/>
            <w:vAlign w:val="center"/>
          </w:tcPr>
          <w:p w14:paraId="51E807B7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689" w:type="dxa"/>
            <w:vAlign w:val="center"/>
          </w:tcPr>
          <w:p w14:paraId="4D7CDA9C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90" w:type="dxa"/>
            <w:vAlign w:val="center"/>
          </w:tcPr>
          <w:p w14:paraId="49DB786D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90" w:type="dxa"/>
            <w:vAlign w:val="center"/>
          </w:tcPr>
          <w:p w14:paraId="03A7BAB4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90" w:type="dxa"/>
            <w:vAlign w:val="center"/>
          </w:tcPr>
          <w:p w14:paraId="54B23B58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B24298" w:rsidRPr="006C2A88" w14:paraId="61F324C8" w14:textId="77777777" w:rsidTr="00EC2406">
        <w:trPr>
          <w:trHeight w:val="2058"/>
        </w:trPr>
        <w:tc>
          <w:tcPr>
            <w:tcW w:w="2040" w:type="dxa"/>
          </w:tcPr>
          <w:p w14:paraId="6CE65E51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หาความสัมพันธ์ของส่วนประกอบต่าง ๆ ของข้อมูลที่พบเห็นในบริบทของการดำเนินชีวิตประจำวัน</w:t>
            </w:r>
          </w:p>
        </w:tc>
        <w:tc>
          <w:tcPr>
            <w:tcW w:w="1689" w:type="dxa"/>
          </w:tcPr>
          <w:p w14:paraId="5CBD2C68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ระบุความสัมพันธ์ของส่วนประกอบต่าง ๆ ของข้อมูลและสามารถเชื่อมโยงกับเหตุการณ์ที่พบเห็นในชีวิต ประจำวันได้ถูกต้องครบถ้วน</w:t>
            </w:r>
          </w:p>
        </w:tc>
        <w:tc>
          <w:tcPr>
            <w:tcW w:w="1690" w:type="dxa"/>
          </w:tcPr>
          <w:p w14:paraId="605D69AC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ระบุความสัมพันธ์ของส่วนประกอบต่าง ๆ ของข้อมูล</w:t>
            </w:r>
          </w:p>
          <w:p w14:paraId="7AABC7CB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และสามารถเชื่อมโยงกับเหตุการณ์ที่พบเห็นในชีวิต ประจำวันได้ถูกต้อง</w:t>
            </w:r>
          </w:p>
        </w:tc>
        <w:tc>
          <w:tcPr>
            <w:tcW w:w="1690" w:type="dxa"/>
          </w:tcPr>
          <w:p w14:paraId="2B1CAE8F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ระบุความสัมพันธ์ของส่วนประกอบต่าง ๆ ของข้อมูล ได้ถูกต้อง แต่ไม่สามารถเชื่อมโยงกับ เหตุการณ์ที่พบเห็นในชีวิต ประจำวันได้</w:t>
            </w:r>
          </w:p>
        </w:tc>
        <w:tc>
          <w:tcPr>
            <w:tcW w:w="1690" w:type="dxa"/>
          </w:tcPr>
          <w:p w14:paraId="06616883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ไม่สามารถระบุความสัมพันธ์ของส่วนประกอบต่าง ๆ ของข้อมูล และไม่สามารถเชื่อมโยงกับเหตุการณ์ที่พบเห็นในชีวิตประจำวัน</w:t>
            </w: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ได้</w:t>
            </w:r>
          </w:p>
        </w:tc>
      </w:tr>
    </w:tbl>
    <w:p w14:paraId="47D6F987" w14:textId="77777777" w:rsidR="00B24298" w:rsidRDefault="00B24298" w:rsidP="00B24298">
      <w:pPr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</w:p>
    <w:p w14:paraId="1D2F86F6" w14:textId="77777777" w:rsidR="00B24298" w:rsidRDefault="00B24298" w:rsidP="00B24298">
      <w:pPr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br w:type="page"/>
      </w:r>
    </w:p>
    <w:p w14:paraId="435959D1" w14:textId="77777777" w:rsidR="00B24298" w:rsidRPr="006C2A88" w:rsidRDefault="00B24298" w:rsidP="00B24298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แบบประเมินสมรรถนะสำคัญ ด้านความสามารถในการใช้ทักษะชีวิต</w:t>
      </w:r>
    </w:p>
    <w:p w14:paraId="55D78795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     ให้สังเกตพฤติกรรมของนักเรียนตามพฤติกรรมที่กำหนด</w:t>
      </w:r>
    </w:p>
    <w:p w14:paraId="4879451B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6F5CFED0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</w:t>
      </w:r>
      <w:r w:rsidRPr="006C2A88"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>.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</w:t>
      </w:r>
    </w:p>
    <w:p w14:paraId="5DA861E1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1FBFD95F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1E02C2D1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 xml:space="preserve">3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ทำงานและอยู่ร่วมกันในสังคมอย่างมีความสุข</w:t>
      </w:r>
    </w:p>
    <w:p w14:paraId="6AF89355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พฤติกรรมบ่งชี้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ทำงานร่วมกับผู้อื่นอย่างสร้างสรรค์ สามารถแสดงความคิดเห็นของตนยอมรับฟังความคิดเห็นของผู้อื่น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20"/>
        <w:gridCol w:w="1599"/>
      </w:tblGrid>
      <w:tr w:rsidR="00B24298" w:rsidRPr="006C2A88" w14:paraId="53C0868C" w14:textId="77777777" w:rsidTr="00EC2406">
        <w:trPr>
          <w:trHeight w:val="290"/>
        </w:trPr>
        <w:tc>
          <w:tcPr>
            <w:tcW w:w="2268" w:type="dxa"/>
            <w:vMerge w:val="restart"/>
            <w:vAlign w:val="center"/>
          </w:tcPr>
          <w:p w14:paraId="5D3901B0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vAlign w:val="center"/>
          </w:tcPr>
          <w:p w14:paraId="6F02A6A9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B24298" w:rsidRPr="006C2A88" w14:paraId="3DF5AE3E" w14:textId="77777777" w:rsidTr="00EC2406">
        <w:trPr>
          <w:trHeight w:val="511"/>
        </w:trPr>
        <w:tc>
          <w:tcPr>
            <w:tcW w:w="2268" w:type="dxa"/>
            <w:vMerge/>
            <w:vAlign w:val="center"/>
          </w:tcPr>
          <w:p w14:paraId="1BF68B18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vAlign w:val="center"/>
          </w:tcPr>
          <w:p w14:paraId="5C42D037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0" w:type="dxa"/>
            <w:vAlign w:val="center"/>
          </w:tcPr>
          <w:p w14:paraId="0A3AA62D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20" w:type="dxa"/>
            <w:vAlign w:val="center"/>
          </w:tcPr>
          <w:p w14:paraId="0705B7CF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9" w:type="dxa"/>
            <w:vAlign w:val="center"/>
          </w:tcPr>
          <w:p w14:paraId="0169412B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B24298" w:rsidRPr="006C2A88" w14:paraId="372A1B37" w14:textId="77777777" w:rsidTr="00EC2406">
        <w:trPr>
          <w:trHeight w:val="846"/>
        </w:trPr>
        <w:tc>
          <w:tcPr>
            <w:tcW w:w="2268" w:type="dxa"/>
          </w:tcPr>
          <w:p w14:paraId="152A4D08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ทำงานร่วมกับผู้อื่นอย่างสร้างสรรค์ สามารถแสดงความคิดเห็นของตนยอมรับฟังความคิดเห็นของผู้อื่น</w:t>
            </w:r>
          </w:p>
        </w:tc>
        <w:tc>
          <w:tcPr>
            <w:tcW w:w="1710" w:type="dxa"/>
          </w:tcPr>
          <w:p w14:paraId="12D9D5F2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</w:tcPr>
          <w:p w14:paraId="49F15491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620" w:type="dxa"/>
          </w:tcPr>
          <w:p w14:paraId="4A462C98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99" w:type="dxa"/>
          </w:tcPr>
          <w:p w14:paraId="0129AEF8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6562CC85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A4CF0D2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4BF6E5A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EF91FCE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645E2A7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214D8B7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4CAB93A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030AA41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60064B1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823B56B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CF3788E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3649949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55933C1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เกณฑ์การประเมิน</w:t>
      </w:r>
    </w:p>
    <w:tbl>
      <w:tblPr>
        <w:tblStyle w:val="a3"/>
        <w:tblW w:w="8736" w:type="dxa"/>
        <w:tblLook w:val="04A0" w:firstRow="1" w:lastRow="0" w:firstColumn="1" w:lastColumn="0" w:noHBand="0" w:noVBand="1"/>
      </w:tblPr>
      <w:tblGrid>
        <w:gridCol w:w="1925"/>
        <w:gridCol w:w="1816"/>
        <w:gridCol w:w="1710"/>
        <w:gridCol w:w="1750"/>
        <w:gridCol w:w="1535"/>
      </w:tblGrid>
      <w:tr w:rsidR="00B24298" w:rsidRPr="006C2A88" w14:paraId="7CC1A262" w14:textId="77777777" w:rsidTr="00EC2406">
        <w:trPr>
          <w:trHeight w:val="300"/>
        </w:trPr>
        <w:tc>
          <w:tcPr>
            <w:tcW w:w="1925" w:type="dxa"/>
            <w:vMerge w:val="restart"/>
            <w:vAlign w:val="center"/>
          </w:tcPr>
          <w:p w14:paraId="1A23295D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811" w:type="dxa"/>
            <w:gridSpan w:val="4"/>
            <w:vAlign w:val="center"/>
          </w:tcPr>
          <w:p w14:paraId="51F69BBE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B24298" w:rsidRPr="006C2A88" w14:paraId="46427F47" w14:textId="77777777" w:rsidTr="00EC2406">
        <w:trPr>
          <w:trHeight w:val="295"/>
        </w:trPr>
        <w:tc>
          <w:tcPr>
            <w:tcW w:w="1925" w:type="dxa"/>
            <w:vMerge/>
            <w:vAlign w:val="center"/>
          </w:tcPr>
          <w:p w14:paraId="2B7F8C0E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16" w:type="dxa"/>
            <w:vAlign w:val="center"/>
          </w:tcPr>
          <w:p w14:paraId="572CB1B4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710" w:type="dxa"/>
            <w:vAlign w:val="center"/>
          </w:tcPr>
          <w:p w14:paraId="68AA1E34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750" w:type="dxa"/>
            <w:vAlign w:val="center"/>
          </w:tcPr>
          <w:p w14:paraId="6155AC98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5" w:type="dxa"/>
            <w:vAlign w:val="center"/>
          </w:tcPr>
          <w:p w14:paraId="2ECB3F27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B24298" w:rsidRPr="006C2A88" w14:paraId="5379C62E" w14:textId="77777777" w:rsidTr="00EC2406">
        <w:trPr>
          <w:trHeight w:val="2058"/>
        </w:trPr>
        <w:tc>
          <w:tcPr>
            <w:tcW w:w="1925" w:type="dxa"/>
          </w:tcPr>
          <w:p w14:paraId="0019A4E8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ทำงานร่วมกับผู้อื่นอย่างสร้างสรรค์ สามารถแสดงความคิดเห็นของตนยอมรับฟังความคิดเห็นของผู้อื่น</w:t>
            </w:r>
          </w:p>
        </w:tc>
        <w:tc>
          <w:tcPr>
            <w:tcW w:w="1816" w:type="dxa"/>
          </w:tcPr>
          <w:p w14:paraId="72D81126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แสดงความคิดเห็นของตนเองรับฟังความคิดเห็นของผู้อื่นโดยสนับสนุนหรือคัดค้านความคิดเห็นนั้นด้วยกิริยา</w:t>
            </w:r>
          </w:p>
          <w:p w14:paraId="6616D9D6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วาจาที่สุภาพ ให้เกียรติผู้อื่น พร้อมทั้งปฏิบัติงานที่ตนรับผิดชอบจนสำเร็จ เป็นที่พึงพอใจของกลุ่ม</w:t>
            </w:r>
          </w:p>
        </w:tc>
        <w:tc>
          <w:tcPr>
            <w:tcW w:w="1710" w:type="dxa"/>
          </w:tcPr>
          <w:p w14:paraId="15AFD81D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แสดงความคิดเห็นของตนเองรับฟังความคิดเห็นของผู้อื่นโดยสนับสนุนหรือคัดค้านความคิดเห็นบ้างด้วยกิริยาวาจาที่สุภาพ ให้เกียรติผู้อื่นพร้อมทั้งปฏิบัติงานที่ตนรับผิดชอบจนสำเร็จ</w:t>
            </w:r>
          </w:p>
        </w:tc>
        <w:tc>
          <w:tcPr>
            <w:tcW w:w="1750" w:type="dxa"/>
          </w:tcPr>
          <w:p w14:paraId="16027D32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แสดงความคิดเห็นของตนเองและรับฟังความคิดเห็นของผู้อื่น หรือปฏิบัติงานที่รับผิดชอบสำเร็จเมื่อมีผู้อื่นมากระตุ้น</w:t>
            </w:r>
          </w:p>
        </w:tc>
        <w:tc>
          <w:tcPr>
            <w:tcW w:w="1535" w:type="dxa"/>
          </w:tcPr>
          <w:p w14:paraId="7889A487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ปฏิบัติงานของตนเองได้ แต่ไม่รับฟังความคิดเห็นของผู้อื่น</w:t>
            </w:r>
          </w:p>
        </w:tc>
      </w:tr>
    </w:tbl>
    <w:p w14:paraId="01B4A55C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A387B50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3DF6B15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D1BC5E2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D8341B6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F7CB3B4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E06D49D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71744CE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2B76E66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213178C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17B1D30" w14:textId="77777777" w:rsidR="00B2429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B1BB7A5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160FC80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0C37FE2" w14:textId="77777777" w:rsidR="00B24298" w:rsidRPr="006C2A88" w:rsidRDefault="00B24298" w:rsidP="00B24298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แบบประเมินสมรรถนะสำคัญ ด้านความสามารถในการใช้เทคโนโลยี</w:t>
      </w:r>
    </w:p>
    <w:p w14:paraId="770DE295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     ให้สังเกตพฤติกรรมของนักเรียนตามพฤติกรรมที่กำหนด</w:t>
      </w:r>
    </w:p>
    <w:p w14:paraId="6ABA5407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093691F3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</w:t>
      </w:r>
    </w:p>
    <w:p w14:paraId="0D89BEFE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7870D416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1B854A94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 xml:space="preserve">1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เลือกและใช้เทคโนโลยีเพื่อพัฒนาตนเองและสังคม</w:t>
      </w:r>
    </w:p>
    <w:p w14:paraId="638AC989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พฤติกรรมบ่งชี้ </w:t>
      </w:r>
      <w:r w:rsidRPr="006C2A88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เลือกและใช้เทคโนโลยีในการทำงานอย่างสร้างสรรค์และมีคุณธรรม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1885"/>
        <w:gridCol w:w="1530"/>
        <w:gridCol w:w="1620"/>
        <w:gridCol w:w="1599"/>
      </w:tblGrid>
      <w:tr w:rsidR="00B24298" w:rsidRPr="006C2A88" w14:paraId="198FCCD9" w14:textId="77777777" w:rsidTr="00EC2406">
        <w:trPr>
          <w:trHeight w:val="290"/>
        </w:trPr>
        <w:tc>
          <w:tcPr>
            <w:tcW w:w="2093" w:type="dxa"/>
            <w:vMerge w:val="restart"/>
            <w:vAlign w:val="center"/>
          </w:tcPr>
          <w:p w14:paraId="5E626855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634" w:type="dxa"/>
            <w:gridSpan w:val="4"/>
            <w:vAlign w:val="center"/>
          </w:tcPr>
          <w:p w14:paraId="00495D60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B24298" w:rsidRPr="006C2A88" w14:paraId="68E1F6F0" w14:textId="77777777" w:rsidTr="00EC2406">
        <w:trPr>
          <w:trHeight w:val="511"/>
        </w:trPr>
        <w:tc>
          <w:tcPr>
            <w:tcW w:w="2093" w:type="dxa"/>
            <w:vMerge/>
            <w:vAlign w:val="center"/>
          </w:tcPr>
          <w:p w14:paraId="3CB25150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885" w:type="dxa"/>
            <w:vAlign w:val="center"/>
          </w:tcPr>
          <w:p w14:paraId="1FE63FEA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0" w:type="dxa"/>
            <w:vAlign w:val="center"/>
          </w:tcPr>
          <w:p w14:paraId="5F2EB57E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20" w:type="dxa"/>
            <w:vAlign w:val="center"/>
          </w:tcPr>
          <w:p w14:paraId="1DF5998A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9" w:type="dxa"/>
            <w:vAlign w:val="center"/>
          </w:tcPr>
          <w:p w14:paraId="720FF2C9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B24298" w:rsidRPr="006C2A88" w14:paraId="2EE6C5ED" w14:textId="77777777" w:rsidTr="00EC2406">
        <w:trPr>
          <w:trHeight w:val="846"/>
        </w:trPr>
        <w:tc>
          <w:tcPr>
            <w:tcW w:w="2093" w:type="dxa"/>
          </w:tcPr>
          <w:p w14:paraId="3FCB4102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เลือกและใช้เทคโนโลยีในการทำงานอย่างสร้างสรรค์และมีคุณธรรมเลือก</w:t>
            </w:r>
          </w:p>
        </w:tc>
        <w:tc>
          <w:tcPr>
            <w:tcW w:w="1885" w:type="dxa"/>
          </w:tcPr>
          <w:p w14:paraId="7389D22C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</w:tcPr>
          <w:p w14:paraId="0950EA22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620" w:type="dxa"/>
          </w:tcPr>
          <w:p w14:paraId="0032CF7B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99" w:type="dxa"/>
          </w:tcPr>
          <w:p w14:paraId="384E4CD8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6643D396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3190E10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33D5D39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42E0C47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599DEF4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B0B1B59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424DD9A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5564698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9DF1367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DF83C9F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73A7050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7F36AA8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04F6E59" w14:textId="77777777" w:rsidR="00B2429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2491278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85639AB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6C2A88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เกณฑ์การประเมิน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2108"/>
        <w:gridCol w:w="2140"/>
        <w:gridCol w:w="1843"/>
        <w:gridCol w:w="1701"/>
        <w:gridCol w:w="1559"/>
      </w:tblGrid>
      <w:tr w:rsidR="00B24298" w:rsidRPr="006C2A88" w14:paraId="38AAEA93" w14:textId="77777777" w:rsidTr="00EC2406">
        <w:trPr>
          <w:trHeight w:val="300"/>
        </w:trPr>
        <w:tc>
          <w:tcPr>
            <w:tcW w:w="2108" w:type="dxa"/>
            <w:vMerge w:val="restart"/>
            <w:vAlign w:val="center"/>
          </w:tcPr>
          <w:p w14:paraId="4EEF382D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7243" w:type="dxa"/>
            <w:gridSpan w:val="4"/>
            <w:vAlign w:val="center"/>
          </w:tcPr>
          <w:p w14:paraId="4A4AF522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B24298" w:rsidRPr="006C2A88" w14:paraId="343F4645" w14:textId="77777777" w:rsidTr="00EC2406">
        <w:trPr>
          <w:trHeight w:val="295"/>
        </w:trPr>
        <w:tc>
          <w:tcPr>
            <w:tcW w:w="2108" w:type="dxa"/>
            <w:vMerge/>
            <w:vAlign w:val="center"/>
          </w:tcPr>
          <w:p w14:paraId="0FF5DF59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140" w:type="dxa"/>
            <w:vAlign w:val="center"/>
          </w:tcPr>
          <w:p w14:paraId="668619EB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843" w:type="dxa"/>
            <w:vAlign w:val="center"/>
          </w:tcPr>
          <w:p w14:paraId="419D3C3D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vAlign w:val="center"/>
          </w:tcPr>
          <w:p w14:paraId="481CD144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59" w:type="dxa"/>
            <w:vAlign w:val="center"/>
          </w:tcPr>
          <w:p w14:paraId="14950721" w14:textId="77777777" w:rsidR="00B24298" w:rsidRPr="006C2A88" w:rsidRDefault="00B24298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6C2A88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6C2A88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B24298" w:rsidRPr="006C2A88" w14:paraId="07CEA08F" w14:textId="77777777" w:rsidTr="00EC2406">
        <w:trPr>
          <w:trHeight w:val="1441"/>
        </w:trPr>
        <w:tc>
          <w:tcPr>
            <w:tcW w:w="2108" w:type="dxa"/>
          </w:tcPr>
          <w:p w14:paraId="7A779144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เลือกและใช้เทคโนโลยีในการทำงานอย่างสร้างสรรค์และมีคุณธรรมเลือก</w:t>
            </w:r>
          </w:p>
        </w:tc>
        <w:tc>
          <w:tcPr>
            <w:tcW w:w="2140" w:type="dxa"/>
          </w:tcPr>
          <w:p w14:paraId="580CD37D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เลือกและใช้เทคโนโลยีที่เหมาะสมเพื่อลดขั้นตอนเวลา ทรัพยากร ในการทำงานและนำเสนอผลงานที่เป็นประโยชน์ต่อตนเองและสังคม โดยมีความหลากหลายแปลกใหม่ น่าสนใจ ไม่ลอกเลียนแบบ ไม่ทำให้ผู้อื่นเดือดร้อน ไม่มีผลกระทบต่อสิ่งแวดล้อมและสามารถแนะนำผู้อื่นได้</w:t>
            </w:r>
          </w:p>
        </w:tc>
        <w:tc>
          <w:tcPr>
            <w:tcW w:w="1843" w:type="dxa"/>
          </w:tcPr>
          <w:p w14:paraId="7F1A50ED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เลือกและใช้เทคโนโลยีที่เหมาะสมเพื่อลดขั้นตอนเวลา ทรัพยากร ในการทำงานและนำเสนอผลงานที่เป็นประโยชน์ต่อตนเองและสังคม โดยไม่ทำให้ผู้อื่นเดือดร้อน ไม่มีผลกระทบต่อสิ่งแวดล้อม</w:t>
            </w:r>
          </w:p>
        </w:tc>
        <w:tc>
          <w:tcPr>
            <w:tcW w:w="1701" w:type="dxa"/>
          </w:tcPr>
          <w:p w14:paraId="2F9F913B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เลือกและใช้เทคโนโลยีเพื่อลดขั้นตอน เวลา ทรัพยากรในการทำงานและนำเสนอผลงานที่เป็นประโยชน์ต่อตนเองหรือสังคม</w:t>
            </w:r>
          </w:p>
        </w:tc>
        <w:tc>
          <w:tcPr>
            <w:tcW w:w="1559" w:type="dxa"/>
          </w:tcPr>
          <w:p w14:paraId="17934519" w14:textId="77777777" w:rsidR="00B24298" w:rsidRPr="006C2A88" w:rsidRDefault="00B24298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6C2A88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เลือกและใช้เทคโนโลยีเพื่อลดขั้นตอน เวลา ทรัพยากรในการทำงานและนำเสนอผลงานได้โดยต้องมีผู้แนะนำ</w:t>
            </w:r>
          </w:p>
        </w:tc>
      </w:tr>
    </w:tbl>
    <w:p w14:paraId="1CF24493" w14:textId="77777777" w:rsidR="00B24298" w:rsidRPr="006C2A88" w:rsidRDefault="00B24298" w:rsidP="00B24298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53D7ED7" w14:textId="77777777" w:rsidR="00B24298" w:rsidRDefault="00B24298" w:rsidP="00B24298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7337C3DC" w14:textId="77777777" w:rsidR="00B24298" w:rsidRDefault="00B24298" w:rsidP="00B24298">
      <w:pPr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br w:type="page"/>
      </w:r>
    </w:p>
    <w:p w14:paraId="0EEA3CBB" w14:textId="77777777" w:rsidR="0032082F" w:rsidRPr="0032082F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32082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บันทึกหลังการสอน</w:t>
      </w:r>
    </w:p>
    <w:p w14:paraId="4B2890E0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1.</w:t>
      </w:r>
      <w:r w:rsidRPr="0032082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32082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ผลการสอน</w:t>
      </w:r>
    </w:p>
    <w:p w14:paraId="6E4AB687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34956C6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F92BBF9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B423BB0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6F8AF12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6D61212D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2.</w:t>
      </w:r>
      <w:r w:rsidRPr="0032082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32082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ปัญหา/อุปสรรค</w:t>
      </w:r>
    </w:p>
    <w:p w14:paraId="42429ACE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1039BA90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11B6E51B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07FF887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86E23F7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74669B29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3.</w:t>
      </w:r>
      <w:r w:rsidRPr="0032082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32082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ข้อเสนอแนะ/แนวทางแก้ไข</w:t>
      </w:r>
    </w:p>
    <w:p w14:paraId="1F5B6B55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1131640A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ED7840A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1CF13426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C6A5857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46CBE6D5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7636282" w14:textId="77777777" w:rsidR="0032082F" w:rsidRPr="0032082F" w:rsidRDefault="0032082F" w:rsidP="0032082F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5AC6C2A2" w14:textId="77777777" w:rsidR="0032082F" w:rsidRPr="0032082F" w:rsidRDefault="0032082F" w:rsidP="0032082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2082F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(</w:t>
      </w:r>
      <w:r w:rsidRPr="0032082F">
        <w:rPr>
          <w:rFonts w:ascii="TH SarabunPSK" w:hAnsi="TH SarabunPSK" w:cs="TH SarabunPSK" w:hint="cs"/>
          <w:sz w:val="32"/>
          <w:szCs w:val="32"/>
          <w:cs/>
        </w:rPr>
        <w:t>นางสุภาพร ไชยโย</w:t>
      </w:r>
      <w:r w:rsidRPr="0032082F">
        <w:rPr>
          <w:rFonts w:ascii="TH SarabunPSK" w:hAnsi="TH SarabunPSK" w:cs="TH SarabunPSK"/>
          <w:sz w:val="32"/>
          <w:szCs w:val="32"/>
        </w:rPr>
        <w:t>)</w:t>
      </w:r>
    </w:p>
    <w:p w14:paraId="16259D8A" w14:textId="77777777" w:rsidR="0032082F" w:rsidRPr="0032082F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32082F"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…………/…………/……….</w:t>
      </w:r>
    </w:p>
    <w:p w14:paraId="3C19850F" w14:textId="77777777" w:rsidR="0032082F" w:rsidRPr="0032082F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3A1266B1" w14:textId="77777777" w:rsidR="0032082F" w:rsidRPr="0032082F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6EFA70C2" w14:textId="77777777" w:rsidR="0032082F" w:rsidRPr="0032082F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18C4C83A" w14:textId="77777777" w:rsidR="0032082F" w:rsidRPr="0032082F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50421563" w14:textId="77777777" w:rsidR="0032082F" w:rsidRPr="0032082F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123B5946" w14:textId="68EBF232" w:rsidR="0032082F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3EB75BDB" w14:textId="1B4BA56C" w:rsidR="003A63E4" w:rsidRDefault="003A63E4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4015D0F0" w14:textId="1FFD6394" w:rsidR="003A63E4" w:rsidRDefault="003A63E4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56E1D6D1" w14:textId="77777777" w:rsidR="003A63E4" w:rsidRPr="0032082F" w:rsidRDefault="003A63E4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09DC91E6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Angsana New" w:eastAsia="Times New Roman" w:hAnsi="Angsana New" w:cs="Angsana New"/>
          <w:sz w:val="28"/>
        </w:rPr>
      </w:pPr>
    </w:p>
    <w:p w14:paraId="6DD5D242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32082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ความคิดเห็นของหัวหน้ากลุ่มสาระการเรียนรู้ศิลปะ</w:t>
      </w:r>
    </w:p>
    <w:p w14:paraId="3EF02689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1E0339A7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CC77403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ABA87B6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30F504E5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2C98C60" w14:textId="77777777" w:rsidR="0032082F" w:rsidRPr="0032082F" w:rsidRDefault="0032082F" w:rsidP="0032082F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491B07C8" w14:textId="09D4BBEC" w:rsidR="0032082F" w:rsidRPr="0032082F" w:rsidRDefault="0032082F" w:rsidP="0032082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32082F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(</w:t>
      </w:r>
      <w:proofErr w:type="gramStart"/>
      <w:r w:rsidR="000C43E2" w:rsidRPr="00D910E5">
        <w:rPr>
          <w:rFonts w:ascii="TH SarabunPSK" w:hAnsi="TH SarabunPSK" w:cs="TH SarabunPSK" w:hint="cs"/>
          <w:sz w:val="32"/>
          <w:szCs w:val="32"/>
          <w:cs/>
        </w:rPr>
        <w:t>นางวชิราภรณ์  เฉลิมแสน</w:t>
      </w:r>
      <w:proofErr w:type="gramEnd"/>
      <w:r w:rsidRPr="0032082F">
        <w:rPr>
          <w:rFonts w:ascii="TH SarabunPSK" w:hAnsi="TH SarabunPSK" w:cs="TH SarabunPSK"/>
          <w:sz w:val="32"/>
          <w:szCs w:val="32"/>
        </w:rPr>
        <w:t>)</w:t>
      </w:r>
    </w:p>
    <w:p w14:paraId="2D065362" w14:textId="77777777" w:rsidR="0032082F" w:rsidRPr="0032082F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32082F"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…………/…………/……….</w:t>
      </w:r>
    </w:p>
    <w:p w14:paraId="66B99444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32082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ความคิดเห็นของรองผู้อำนวยการฝ่ายวิชาการ</w:t>
      </w:r>
    </w:p>
    <w:p w14:paraId="7879E159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6C6FBB4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AB329A4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……………………………………………………………………………………………………………………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6515F27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………………………………………………………..…………………………………………………………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0ABC4E90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751E934C" w14:textId="77777777" w:rsidR="0032082F" w:rsidRPr="0032082F" w:rsidRDefault="0032082F" w:rsidP="0032082F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3105B229" w14:textId="77777777" w:rsidR="0032082F" w:rsidRPr="0032082F" w:rsidRDefault="0032082F" w:rsidP="0032082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2082F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 (</w:t>
      </w:r>
      <w:r w:rsidRPr="0032082F">
        <w:rPr>
          <w:rFonts w:ascii="TH SarabunPSK" w:hAnsi="TH SarabunPSK" w:cs="TH SarabunPSK" w:hint="cs"/>
          <w:sz w:val="32"/>
          <w:szCs w:val="32"/>
          <w:cs/>
        </w:rPr>
        <w:t>นายประภาส ศรีทอง</w:t>
      </w:r>
      <w:r w:rsidRPr="0032082F">
        <w:rPr>
          <w:rFonts w:ascii="TH SarabunPSK" w:hAnsi="TH SarabunPSK" w:cs="TH SarabunPSK"/>
          <w:sz w:val="32"/>
          <w:szCs w:val="32"/>
        </w:rPr>
        <w:t>)</w:t>
      </w:r>
    </w:p>
    <w:p w14:paraId="4290A9EF" w14:textId="77777777" w:rsidR="0032082F" w:rsidRPr="0032082F" w:rsidRDefault="0032082F" w:rsidP="0032082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32082F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รองผู้อำนวยการกลุ่มงานวิชาการ</w:t>
      </w:r>
    </w:p>
    <w:p w14:paraId="42D403E6" w14:textId="77777777" w:rsidR="0032082F" w:rsidRPr="0032082F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32082F"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…………/…………/……….</w:t>
      </w:r>
    </w:p>
    <w:p w14:paraId="5AA672BC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32082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ความคิดเห็นของผู้บริการหารสถานศึกษา</w:t>
      </w:r>
    </w:p>
    <w:p w14:paraId="3E8C6A84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BDF2A16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B5E698E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0044513" w14:textId="77777777" w:rsidR="0032082F" w:rsidRPr="0032082F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………………………………………………………….…………………………………………………………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1EDAD79A" w14:textId="77777777" w:rsidR="0032082F" w:rsidRPr="0032082F" w:rsidRDefault="0032082F" w:rsidP="0032082F">
      <w:pPr>
        <w:spacing w:after="0" w:line="240" w:lineRule="auto"/>
        <w:jc w:val="right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C8DDF6C" w14:textId="77777777" w:rsidR="0032082F" w:rsidRPr="0032082F" w:rsidRDefault="0032082F" w:rsidP="0032082F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79C12013" w14:textId="41E640B1" w:rsidR="0032082F" w:rsidRPr="0032082F" w:rsidRDefault="0032082F" w:rsidP="0032082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2082F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(</w:t>
      </w:r>
      <w:proofErr w:type="gramStart"/>
      <w:r w:rsidRPr="0032082F">
        <w:rPr>
          <w:rFonts w:ascii="TH SarabunPSK" w:hAnsi="TH SarabunPSK" w:cs="TH SarabunPSK" w:hint="cs"/>
          <w:sz w:val="32"/>
          <w:szCs w:val="32"/>
          <w:cs/>
        </w:rPr>
        <w:t>นา</w:t>
      </w:r>
      <w:r w:rsidR="00867FCA">
        <w:rPr>
          <w:rFonts w:ascii="TH SarabunPSK" w:hAnsi="TH SarabunPSK" w:cs="TH SarabunPSK" w:hint="cs"/>
          <w:sz w:val="32"/>
          <w:szCs w:val="32"/>
          <w:cs/>
        </w:rPr>
        <w:t>ยจักวาล  เจริญทอง</w:t>
      </w:r>
      <w:proofErr w:type="gramEnd"/>
      <w:r w:rsidRPr="0032082F">
        <w:rPr>
          <w:rFonts w:ascii="TH SarabunPSK" w:hAnsi="TH SarabunPSK" w:cs="TH SarabunPSK"/>
          <w:sz w:val="32"/>
          <w:szCs w:val="32"/>
        </w:rPr>
        <w:t>)</w:t>
      </w:r>
    </w:p>
    <w:p w14:paraId="00F8840C" w14:textId="77777777" w:rsidR="0032082F" w:rsidRPr="0032082F" w:rsidRDefault="0032082F" w:rsidP="0032082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32082F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                                                                             ผู้อำนวยการโรงเรียนสตรีศึกษา</w:t>
      </w:r>
    </w:p>
    <w:p w14:paraId="2C633907" w14:textId="5EB1E416" w:rsidR="00B24298" w:rsidRDefault="0032082F" w:rsidP="0032082F">
      <w:pPr>
        <w:spacing w:after="0" w:line="240" w:lineRule="auto"/>
        <w:jc w:val="thaiDistribute"/>
        <w:rPr>
          <w:rFonts w:ascii="TH Sarabun New" w:eastAsia="Angsana New" w:hAnsi="TH Sarabun New" w:cs="TH Sarabun New"/>
          <w:b/>
          <w:bCs/>
          <w:sz w:val="32"/>
          <w:szCs w:val="32"/>
          <w:cs/>
        </w:rPr>
      </w:pPr>
      <w:r w:rsidRPr="0032082F"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                …………/…………/……….</w:t>
      </w:r>
    </w:p>
    <w:p w14:paraId="4A49A687" w14:textId="77777777" w:rsidR="00867FCA" w:rsidRDefault="00867FCA" w:rsidP="009F4615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D164390" w14:textId="77777777" w:rsidR="00867FCA" w:rsidRDefault="00867FCA" w:rsidP="009F4615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AA2C3D3" w14:textId="77777777" w:rsidR="00867FCA" w:rsidRDefault="00867FCA" w:rsidP="009F4615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1726DA2" w14:textId="77777777" w:rsidR="00867FCA" w:rsidRDefault="00867FCA" w:rsidP="009F4615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56D9F47" w14:textId="413F38CA" w:rsidR="009F4615" w:rsidRPr="00FA5F05" w:rsidRDefault="009F4615" w:rsidP="009F4615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แผนการจัดการเรียนรู้</w:t>
      </w:r>
    </w:p>
    <w:p w14:paraId="79841A6A" w14:textId="0138408D" w:rsidR="009F4615" w:rsidRPr="00FA5F05" w:rsidRDefault="009F4615" w:rsidP="009F461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แผนการจัดการเรียนรู้ที่ </w:t>
      </w: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="004E210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11</w:t>
      </w: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  <w:t>วิชา นาฏศิลป์ 2</w:t>
      </w: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  <w:t>ชั้นมัธยมศึกษาปีที่  2</w:t>
      </w:r>
    </w:p>
    <w:p w14:paraId="5BF65A7A" w14:textId="77777777" w:rsidR="009F4615" w:rsidRPr="00FA5F05" w:rsidRDefault="009F4615" w:rsidP="009F461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หน่วยการเรียนรู้ที่ </w:t>
      </w:r>
      <w:r w:rsidRPr="000841B6">
        <w:rPr>
          <w:rFonts w:ascii="TH Sarabun New" w:hAnsi="TH Sarabun New" w:cs="TH Sarabun New"/>
          <w:b/>
          <w:bCs/>
          <w:sz w:val="32"/>
          <w:szCs w:val="32"/>
          <w:cs/>
        </w:rPr>
        <w:t>7</w:t>
      </w:r>
      <w:r w:rsidRPr="000841B6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0841B6">
        <w:rPr>
          <w:rFonts w:ascii="TH Sarabun New" w:hAnsi="TH Sarabun New" w:cs="TH Sarabun New"/>
          <w:b/>
          <w:bCs/>
          <w:sz w:val="32"/>
          <w:szCs w:val="32"/>
          <w:cs/>
        </w:rPr>
        <w:t>หลากหลายลีลานาฏศิลป์</w:t>
      </w:r>
    </w:p>
    <w:p w14:paraId="14F9F1D5" w14:textId="70154B79" w:rsidR="009F4615" w:rsidRPr="00FA5F05" w:rsidRDefault="009F4615" w:rsidP="009F4615">
      <w:pPr>
        <w:spacing w:after="0" w:line="240" w:lineRule="auto"/>
        <w:ind w:right="-117"/>
        <w:rPr>
          <w:rFonts w:asciiTheme="majorBidi" w:eastAsia="Cordia New" w:hAnsiTheme="majorBidi" w:cstheme="majorBidi"/>
          <w:bCs/>
          <w:sz w:val="32"/>
          <w:szCs w:val="32"/>
        </w:rPr>
      </w:pP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เรื่อง </w:t>
      </w:r>
      <w:r w:rsidRPr="00E832B5">
        <w:rPr>
          <w:rFonts w:asciiTheme="majorBidi" w:eastAsia="Cordia New" w:hAnsiTheme="majorBidi" w:cstheme="majorBidi"/>
          <w:bCs/>
          <w:sz w:val="32"/>
          <w:szCs w:val="32"/>
          <w:cs/>
        </w:rPr>
        <w:t>นาฏศิลป์พื้นเมืองที่แสดงเป็นเรื่องราว (หุ่นกระบอก)</w:t>
      </w:r>
      <w:r>
        <w:rPr>
          <w:rFonts w:ascii="TH Sarabun New" w:eastAsia="Cordia New" w:hAnsi="TH Sarabun New" w:cs="TH Sarabun New"/>
          <w:b/>
          <w:color w:val="FF0000"/>
          <w:sz w:val="32"/>
          <w:szCs w:val="32"/>
          <w:cs/>
        </w:rPr>
        <w:tab/>
      </w:r>
      <w:r>
        <w:rPr>
          <w:rFonts w:ascii="TH Sarabun New" w:eastAsia="Cordia New" w:hAnsi="TH Sarabun New" w:cs="TH Sarabun New"/>
          <w:b/>
          <w:color w:val="FF0000"/>
          <w:sz w:val="32"/>
          <w:szCs w:val="32"/>
          <w:cs/>
        </w:rPr>
        <w:tab/>
      </w:r>
      <w:r>
        <w:rPr>
          <w:rFonts w:ascii="TH Sarabun New" w:eastAsia="Cordia New" w:hAnsi="TH Sarabun New" w:cs="TH Sarabun New"/>
          <w:b/>
          <w:color w:val="FF0000"/>
          <w:sz w:val="32"/>
          <w:szCs w:val="32"/>
          <w:cs/>
        </w:rPr>
        <w:tab/>
      </w:r>
      <w:r w:rsidRPr="00FA5F05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เวลา  1  ชั่วโมง</w:t>
      </w:r>
    </w:p>
    <w:p w14:paraId="53BF475A" w14:textId="77777777" w:rsidR="009F4615" w:rsidRPr="00FA5F05" w:rsidRDefault="009F4615" w:rsidP="009F4615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FA5F05">
        <w:rPr>
          <w:rFonts w:ascii="TH Sarabun New" w:eastAsia="Angsana New" w:hAnsi="TH Sarabun New" w:cs="TH Sarabun New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C2132C4" wp14:editId="50A578B2">
                <wp:simplePos x="0" y="0"/>
                <wp:positionH relativeFrom="column">
                  <wp:posOffset>-258153</wp:posOffset>
                </wp:positionH>
                <wp:positionV relativeFrom="paragraph">
                  <wp:posOffset>72439</wp:posOffset>
                </wp:positionV>
                <wp:extent cx="6160477" cy="0"/>
                <wp:effectExtent l="0" t="0" r="0" b="0"/>
                <wp:wrapNone/>
                <wp:docPr id="85" name="ตัวเชื่อมต่อตรง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60477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014B74" id="ตัวเชื่อมต่อตรง 85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.35pt,5.7pt" to="464.7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" strokecolor="windowText" strokeweight="1.5pt">
                <v:stroke joinstyle="miter"/>
              </v:line>
            </w:pict>
          </mc:Fallback>
        </mc:AlternateContent>
      </w:r>
    </w:p>
    <w:p w14:paraId="4C278789" w14:textId="1027CE2B" w:rsidR="009F4615" w:rsidRPr="009F4615" w:rsidRDefault="009F4615" w:rsidP="009F4615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1.</w:t>
      </w:r>
      <w:r w:rsidRPr="009F4615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มาตรฐานการเรียนรู้และตัวชี้วัด</w:t>
      </w:r>
    </w:p>
    <w:p w14:paraId="23876245" w14:textId="77956C4F" w:rsidR="009F4615" w:rsidRPr="009F4615" w:rsidRDefault="009F4615" w:rsidP="009F4615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 w:rsidRPr="009F4615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มาตรฐานที่</w:t>
      </w:r>
      <w:r w:rsidRPr="009F4615">
        <w:rPr>
          <w:rFonts w:ascii="TH Sarabun New" w:eastAsia="Angsana New" w:hAnsi="TH Sarabun New" w:cs="TH Sarabun New"/>
          <w:sz w:val="32"/>
          <w:szCs w:val="32"/>
          <w:cs/>
        </w:rPr>
        <w:t xml:space="preserve"> ศ </w:t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3.1</w:t>
      </w:r>
      <w:r w:rsidRPr="009F4615">
        <w:rPr>
          <w:rFonts w:ascii="TH Sarabun New" w:eastAsia="Angsana New" w:hAnsi="TH Sarabun New" w:cs="TH Sarabun New"/>
          <w:sz w:val="32"/>
          <w:szCs w:val="32"/>
          <w:cs/>
        </w:rPr>
        <w:t xml:space="preserve"> เข้าใจและแสดงออกทางนาฏศิลป์อย่างสร้างสรรค์ วิเคราะห์ วิพากษ์ วิจารณ์ คุณค่านาฏศิลป์ ถ่ายทอดความรู้สึก ความคิดอย่างอิสระ ชื่นชม และประยุกต์ใช้ในชีวิตประจำวัน</w:t>
      </w:r>
    </w:p>
    <w:p w14:paraId="1BD1C031" w14:textId="66573E90" w:rsidR="009F4615" w:rsidRPr="009F4615" w:rsidRDefault="009F4615" w:rsidP="009F4615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 w:rsidRPr="009F4615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ตัวชี้วัด</w:t>
      </w:r>
      <w:r w:rsidRPr="009F4615">
        <w:rPr>
          <w:rFonts w:ascii="TH Sarabun New" w:eastAsia="Angsana New" w:hAnsi="TH Sarabun New" w:cs="TH Sarabun New"/>
          <w:sz w:val="32"/>
          <w:szCs w:val="32"/>
          <w:cs/>
        </w:rPr>
        <w:t xml:space="preserve"> ศ </w:t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3.1</w:t>
      </w:r>
      <w:r w:rsidRPr="009F4615">
        <w:rPr>
          <w:rFonts w:ascii="TH Sarabun New" w:eastAsia="Angsana New" w:hAnsi="TH Sarabun New" w:cs="TH Sarabun New"/>
          <w:sz w:val="32"/>
          <w:szCs w:val="32"/>
          <w:cs/>
        </w:rPr>
        <w:t xml:space="preserve"> ม.</w:t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3/2</w:t>
      </w:r>
      <w:r w:rsidRPr="009F4615">
        <w:rPr>
          <w:rFonts w:ascii="TH Sarabun New" w:eastAsia="Angsana New" w:hAnsi="TH Sarabun New" w:cs="TH Sarabun New"/>
          <w:sz w:val="32"/>
          <w:szCs w:val="32"/>
          <w:cs/>
        </w:rPr>
        <w:t xml:space="preserve"> ใช้นาฏยศัพท์หรือศัพท์ทางการละครที่เหมาะสมบรรยายเปรียบเทียบการแสดงอากัปกิริยาของผู้คนในชีวิตประจำวันและในการแสดง</w:t>
      </w:r>
    </w:p>
    <w:p w14:paraId="1CCD9C39" w14:textId="5399AA89" w:rsidR="00B24298" w:rsidRDefault="009F4615" w:rsidP="009F4615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 w:rsidRPr="009F4615">
        <w:rPr>
          <w:rFonts w:ascii="TH Sarabun New" w:eastAsia="Angsana New" w:hAnsi="TH Sarabun New" w:cs="TH Sarabun New"/>
          <w:sz w:val="32"/>
          <w:szCs w:val="32"/>
        </w:rPr>
        <w:tab/>
        <w:t xml:space="preserve">        </w:t>
      </w:r>
      <w:r w:rsidRPr="009F4615">
        <w:rPr>
          <w:rFonts w:ascii="TH Sarabun New" w:eastAsia="Angsana New" w:hAnsi="TH Sarabun New" w:cs="TH Sarabun New"/>
          <w:sz w:val="32"/>
          <w:szCs w:val="32"/>
          <w:cs/>
        </w:rPr>
        <w:t>ม.</w:t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3/4</w:t>
      </w:r>
      <w:r w:rsidRPr="009F4615">
        <w:rPr>
          <w:rFonts w:ascii="TH Sarabun New" w:eastAsia="Angsana New" w:hAnsi="TH Sarabun New" w:cs="TH Sarabun New"/>
          <w:sz w:val="32"/>
          <w:szCs w:val="32"/>
          <w:cs/>
        </w:rPr>
        <w:t xml:space="preserve"> มีทักษะในการแปลความ และการสื่อสารผ่านการแสดง</w:t>
      </w:r>
    </w:p>
    <w:p w14:paraId="49302FAC" w14:textId="4E9746C1" w:rsidR="009F4615" w:rsidRPr="009F4615" w:rsidRDefault="009F4615" w:rsidP="009F4615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20"/>
          <w:szCs w:val="20"/>
        </w:rPr>
      </w:pPr>
    </w:p>
    <w:p w14:paraId="1C823E4B" w14:textId="3FA80100" w:rsidR="009F4615" w:rsidRDefault="009F4615" w:rsidP="009F4615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9F4615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2.</w:t>
      </w:r>
      <w:r w:rsidRPr="009F4615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สาระสำคัญ</w:t>
      </w:r>
    </w:p>
    <w:p w14:paraId="2B3B2F33" w14:textId="431FCCD8" w:rsidR="009F4615" w:rsidRDefault="009F4615" w:rsidP="009F4615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9F4615">
        <w:rPr>
          <w:rFonts w:ascii="TH Sarabun New" w:eastAsia="Angsana New" w:hAnsi="TH Sarabun New" w:cs="TH Sarabun New"/>
          <w:sz w:val="32"/>
          <w:szCs w:val="32"/>
          <w:cs/>
        </w:rPr>
        <w:t>หุ่นกระบอกของไทยเกิดขึ้นในสมัยรัชกาลที่ ๕ ได้รับอิทธิพลมาจากหุ่นของจีนที่เรียกว่า “หุ่นไหหลำ” และได้นำมาดัดแปลงให้เหมาะสมกับคนไทย จากหลักฐานจากหนังสือ “สา</w:t>
      </w:r>
      <w:proofErr w:type="spellStart"/>
      <w:r w:rsidRPr="009F4615">
        <w:rPr>
          <w:rFonts w:ascii="TH Sarabun New" w:eastAsia="Angsana New" w:hAnsi="TH Sarabun New" w:cs="TH Sarabun New"/>
          <w:sz w:val="32"/>
          <w:szCs w:val="32"/>
          <w:cs/>
        </w:rPr>
        <w:t>ส์น</w:t>
      </w:r>
      <w:proofErr w:type="spellEnd"/>
      <w:r w:rsidRPr="009F4615">
        <w:rPr>
          <w:rFonts w:ascii="TH Sarabun New" w:eastAsia="Angsana New" w:hAnsi="TH Sarabun New" w:cs="TH Sarabun New"/>
          <w:sz w:val="32"/>
          <w:szCs w:val="32"/>
          <w:cs/>
        </w:rPr>
        <w:t>สมเด็จ” เป็นหลักฐานชิ้นแรกที่กล่าวถึงประวัติความเป็นมาของหุ่นกระบอก คือ นายเหน่งคนขี้ยาอาศัยวัดอยู่ที่เมืองสุโขทัยได้ดัดแปลงหุ่นไหหลำมาเป็นหุ่นไทยเชิดหากิน ต่อมาหม่อมราชวงศ์เถาะ พยัคฆเสนา มหาดเล็กในสมเด็จพระเจ้าพรมวงศ์เธอ กรมพระยาดำรงราชานุภาพไปเห็นหุ่นกระบอกที่เมืองอุตรดิตถ์ได้นำมาสร้างหุ่นพร้อมทั้งได้ก่อตั้งคณะหุ่นกระบอกขึ้นคณะแรกในกรุงเทพมหานคร</w:t>
      </w:r>
    </w:p>
    <w:p w14:paraId="360240C1" w14:textId="0A65D43A" w:rsidR="009F4615" w:rsidRDefault="009F4615" w:rsidP="009F4615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</w:p>
    <w:p w14:paraId="7F8B58F5" w14:textId="77777777" w:rsidR="009F4615" w:rsidRDefault="009F4615">
      <w:pPr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</w:rPr>
        <w:br w:type="page"/>
      </w:r>
    </w:p>
    <w:p w14:paraId="7A0E1C6F" w14:textId="21257717" w:rsidR="009F4615" w:rsidRDefault="009F4615" w:rsidP="009F4615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9F4615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lastRenderedPageBreak/>
        <w:t>3.</w:t>
      </w:r>
      <w:r w:rsidRPr="009F4615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เป้าหมายการเรียนรู้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22"/>
        <w:gridCol w:w="1766"/>
        <w:gridCol w:w="1728"/>
        <w:gridCol w:w="1747"/>
        <w:gridCol w:w="1761"/>
      </w:tblGrid>
      <w:tr w:rsidR="009F4615" w:rsidRPr="00505271" w14:paraId="6DE5EF89" w14:textId="77777777" w:rsidTr="009F4615">
        <w:tc>
          <w:tcPr>
            <w:tcW w:w="1722" w:type="dxa"/>
            <w:vAlign w:val="center"/>
          </w:tcPr>
          <w:p w14:paraId="2BFF18F1" w14:textId="77777777" w:rsidR="009F4615" w:rsidRPr="00505271" w:rsidRDefault="009F4615" w:rsidP="009F4615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50527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ความรู้/ความเข้าใจ</w:t>
            </w:r>
          </w:p>
          <w:p w14:paraId="746C8FEB" w14:textId="77777777" w:rsidR="009F4615" w:rsidRPr="00505271" w:rsidRDefault="009F4615" w:rsidP="009F4615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50527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505271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K)</w:t>
            </w:r>
          </w:p>
        </w:tc>
        <w:tc>
          <w:tcPr>
            <w:tcW w:w="1766" w:type="dxa"/>
            <w:vAlign w:val="center"/>
          </w:tcPr>
          <w:p w14:paraId="03DA1752" w14:textId="77777777" w:rsidR="009F4615" w:rsidRPr="00505271" w:rsidRDefault="009F4615" w:rsidP="009F4615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50527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ทักษะ/กระบวนการ (</w:t>
            </w:r>
            <w:r w:rsidRPr="00505271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P)</w:t>
            </w:r>
          </w:p>
        </w:tc>
        <w:tc>
          <w:tcPr>
            <w:tcW w:w="1728" w:type="dxa"/>
            <w:vAlign w:val="center"/>
          </w:tcPr>
          <w:p w14:paraId="60BD5C76" w14:textId="42287F94" w:rsidR="009F4615" w:rsidRPr="00505271" w:rsidRDefault="009F4615" w:rsidP="009F4615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50527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เจตคติ</w:t>
            </w:r>
          </w:p>
          <w:p w14:paraId="5B90F322" w14:textId="77777777" w:rsidR="009F4615" w:rsidRPr="00505271" w:rsidRDefault="009F4615" w:rsidP="009F4615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50527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505271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A)</w:t>
            </w:r>
          </w:p>
        </w:tc>
        <w:tc>
          <w:tcPr>
            <w:tcW w:w="1747" w:type="dxa"/>
            <w:vAlign w:val="center"/>
          </w:tcPr>
          <w:p w14:paraId="62CC3824" w14:textId="77777777" w:rsidR="009F4615" w:rsidRPr="00505271" w:rsidRDefault="009F4615" w:rsidP="009F4615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50527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คุณลักษณะ</w:t>
            </w:r>
          </w:p>
          <w:p w14:paraId="4F92A048" w14:textId="77777777" w:rsidR="009F4615" w:rsidRPr="00505271" w:rsidRDefault="009F4615" w:rsidP="009F4615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50527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อันพึงประสงค์</w:t>
            </w:r>
          </w:p>
        </w:tc>
        <w:tc>
          <w:tcPr>
            <w:tcW w:w="1761" w:type="dxa"/>
            <w:vAlign w:val="center"/>
          </w:tcPr>
          <w:p w14:paraId="471BD6E1" w14:textId="77777777" w:rsidR="009F4615" w:rsidRPr="00505271" w:rsidRDefault="009F4615" w:rsidP="009F4615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50527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สมรรถนะสำคัญ</w:t>
            </w:r>
          </w:p>
          <w:p w14:paraId="120F3EB9" w14:textId="77777777" w:rsidR="009F4615" w:rsidRPr="00505271" w:rsidRDefault="009F4615" w:rsidP="009F4615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9F4615" w:rsidRPr="00505271" w14:paraId="5583F3B0" w14:textId="77777777" w:rsidTr="009F4615">
        <w:tc>
          <w:tcPr>
            <w:tcW w:w="1722" w:type="dxa"/>
          </w:tcPr>
          <w:p w14:paraId="29233AAE" w14:textId="6E051473" w:rsidR="009F4615" w:rsidRPr="00505271" w:rsidRDefault="009F4615" w:rsidP="00EC2406">
            <w:pPr>
              <w:ind w:left="180" w:right="-80" w:hanging="223"/>
              <w:rPr>
                <w:rFonts w:ascii="TH Sarabun New" w:eastAsia="Angsana New" w:hAnsi="TH Sarabun New" w:cs="TH Sarabun New"/>
                <w:sz w:val="32"/>
                <w:szCs w:val="32"/>
              </w:rPr>
            </w:pPr>
            <w:r w:rsidRPr="00505271">
              <w:rPr>
                <w:rFonts w:ascii="TH Sarabun New" w:eastAsia="Angsana New" w:hAnsi="TH Sarabun New" w:cs="TH Sarabun New"/>
                <w:sz w:val="32"/>
                <w:szCs w:val="32"/>
              </w:rPr>
              <w:t xml:space="preserve">1. </w:t>
            </w:r>
            <w:r w:rsidRPr="00505271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อธิบายนาฏศิลป์พื้นเมืองที่แสดงเป็นเรื่องราว</w:t>
            </w:r>
          </w:p>
        </w:tc>
        <w:tc>
          <w:tcPr>
            <w:tcW w:w="1766" w:type="dxa"/>
          </w:tcPr>
          <w:p w14:paraId="478EEBDE" w14:textId="1C0ECBCE" w:rsidR="009F4615" w:rsidRPr="00505271" w:rsidRDefault="009F4615" w:rsidP="00EC2406">
            <w:pPr>
              <w:tabs>
                <w:tab w:val="left" w:pos="215"/>
              </w:tabs>
              <w:ind w:left="180" w:right="-60" w:hanging="223"/>
              <w:rPr>
                <w:rFonts w:ascii="TH Sarabun New" w:eastAsia="Angsana New" w:hAnsi="TH Sarabun New" w:cs="TH Sarabun New"/>
                <w:sz w:val="32"/>
                <w:szCs w:val="32"/>
              </w:rPr>
            </w:pPr>
            <w:r w:rsidRPr="00505271">
              <w:rPr>
                <w:rFonts w:ascii="TH Sarabun New" w:eastAsia="Angsana New" w:hAnsi="TH Sarabun New" w:cs="TH Sarabun New"/>
                <w:sz w:val="32"/>
                <w:szCs w:val="32"/>
              </w:rPr>
              <w:t xml:space="preserve">1. </w:t>
            </w:r>
            <w:r w:rsidRPr="00505271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505271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บอกถึงลักษณะหุ่นกระบอกได้อย่างถูกต้อง</w:t>
            </w:r>
          </w:p>
          <w:p w14:paraId="50FB8880" w14:textId="77777777" w:rsidR="009F4615" w:rsidRPr="00505271" w:rsidRDefault="009F4615" w:rsidP="00EC2406">
            <w:pPr>
              <w:tabs>
                <w:tab w:val="left" w:pos="215"/>
              </w:tabs>
              <w:ind w:left="180" w:right="-60" w:hanging="223"/>
              <w:rPr>
                <w:rFonts w:ascii="TH Sarabun New" w:eastAsia="Angsana New" w:hAnsi="TH Sarabun New" w:cs="TH Sarabun New"/>
                <w:sz w:val="32"/>
                <w:szCs w:val="32"/>
              </w:rPr>
            </w:pPr>
          </w:p>
        </w:tc>
        <w:tc>
          <w:tcPr>
            <w:tcW w:w="1728" w:type="dxa"/>
          </w:tcPr>
          <w:p w14:paraId="5CB08312" w14:textId="5B8DCACB" w:rsidR="009F4615" w:rsidRPr="00505271" w:rsidRDefault="009F4615" w:rsidP="00EC2406">
            <w:pPr>
              <w:ind w:left="180" w:right="-76" w:hanging="223"/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</w:pPr>
            <w:r w:rsidRPr="00505271">
              <w:rPr>
                <w:rFonts w:ascii="TH Sarabun New" w:eastAsia="Angsana New" w:hAnsi="TH Sarabun New" w:cs="TH Sarabun New"/>
                <w:sz w:val="32"/>
                <w:szCs w:val="32"/>
              </w:rPr>
              <w:t>1.</w:t>
            </w:r>
            <w:r w:rsidRPr="00505271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505271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นักเรียนสามารถนำความรู้ของหุ่นกระบอกไปฝึกหัดต่อยอดในการแสดงนำสู่อาชีพได้</w:t>
            </w:r>
          </w:p>
        </w:tc>
        <w:tc>
          <w:tcPr>
            <w:tcW w:w="1747" w:type="dxa"/>
          </w:tcPr>
          <w:p w14:paraId="7AA12AF1" w14:textId="63B1088A" w:rsidR="009F4615" w:rsidRPr="00505271" w:rsidRDefault="009F4615" w:rsidP="00EC2406">
            <w:pPr>
              <w:ind w:left="180" w:right="-76" w:hanging="223"/>
              <w:rPr>
                <w:rFonts w:ascii="TH Sarabun New" w:eastAsia="Angsana New" w:hAnsi="TH Sarabun New" w:cs="TH Sarabun New"/>
                <w:sz w:val="32"/>
                <w:szCs w:val="32"/>
              </w:rPr>
            </w:pPr>
            <w:r w:rsidRPr="00505271">
              <w:rPr>
                <w:rFonts w:ascii="TH Sarabun New" w:eastAsia="Angsana New" w:hAnsi="TH Sarabun New" w:cs="TH Sarabun New"/>
                <w:sz w:val="32"/>
                <w:szCs w:val="32"/>
              </w:rPr>
              <w:t>1.</w:t>
            </w:r>
            <w:r w:rsidRPr="00505271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ใฝ่เรียนรู้</w:t>
            </w:r>
          </w:p>
          <w:p w14:paraId="13F964DA" w14:textId="0F878904" w:rsidR="009F4615" w:rsidRPr="00505271" w:rsidRDefault="009F4615" w:rsidP="00EC2406">
            <w:pPr>
              <w:ind w:left="180" w:right="-76" w:hanging="223"/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</w:pPr>
            <w:r w:rsidRPr="00505271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2.รักความเป็นไทย</w:t>
            </w:r>
          </w:p>
          <w:p w14:paraId="619EB810" w14:textId="77777777" w:rsidR="009F4615" w:rsidRPr="00505271" w:rsidRDefault="009F4615" w:rsidP="00EC2406">
            <w:pPr>
              <w:ind w:left="180" w:hanging="223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</w:p>
          <w:p w14:paraId="210838D9" w14:textId="77777777" w:rsidR="009F4615" w:rsidRPr="00505271" w:rsidRDefault="009F4615" w:rsidP="00EC2406">
            <w:pPr>
              <w:rPr>
                <w:rFonts w:ascii="TH Sarabun New" w:eastAsia="Angsana New" w:hAnsi="TH Sarabun New" w:cs="TH Sarabun New"/>
                <w:sz w:val="32"/>
                <w:szCs w:val="32"/>
              </w:rPr>
            </w:pPr>
          </w:p>
        </w:tc>
        <w:tc>
          <w:tcPr>
            <w:tcW w:w="1761" w:type="dxa"/>
          </w:tcPr>
          <w:p w14:paraId="53799A0C" w14:textId="66987858" w:rsidR="009F4615" w:rsidRPr="00505271" w:rsidRDefault="009F4615" w:rsidP="00EC2406">
            <w:pPr>
              <w:ind w:left="180" w:hanging="223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 w:rsidRPr="00505271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 xml:space="preserve">1. </w:t>
            </w:r>
            <w:r w:rsidRPr="00505271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ความสามารถ</w:t>
            </w:r>
            <w:r w:rsidRPr="00505271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br/>
            </w:r>
            <w:r w:rsidRPr="00505271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ในการสื่อสาร</w:t>
            </w:r>
          </w:p>
          <w:p w14:paraId="7B17A78E" w14:textId="7A2532C3" w:rsidR="009F4615" w:rsidRPr="00505271" w:rsidRDefault="009F4615" w:rsidP="00EC2406">
            <w:pPr>
              <w:ind w:left="180" w:hanging="223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 w:rsidRPr="00505271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2. ความสามารถในการใช้ทักษะชีวิต</w:t>
            </w:r>
          </w:p>
        </w:tc>
      </w:tr>
    </w:tbl>
    <w:p w14:paraId="35567AC2" w14:textId="6608678D" w:rsidR="009F4615" w:rsidRPr="009F4615" w:rsidRDefault="009F4615" w:rsidP="009F4615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20"/>
          <w:szCs w:val="20"/>
        </w:rPr>
      </w:pPr>
    </w:p>
    <w:p w14:paraId="6B798874" w14:textId="7C401F82" w:rsidR="009F4615" w:rsidRDefault="009F4615" w:rsidP="009F4615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4.</w:t>
      </w:r>
      <w:r w:rsidRPr="009F4615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สาระการเรียนรู้</w:t>
      </w:r>
    </w:p>
    <w:p w14:paraId="4305CB04" w14:textId="5E9F0576" w:rsidR="009F4615" w:rsidRDefault="009F4615" w:rsidP="009F4615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 w:rsidRPr="009F4615">
        <w:rPr>
          <w:rFonts w:ascii="TH Sarabun New" w:eastAsia="Angsana New" w:hAnsi="TH Sarabun New" w:cs="TH Sarabun New"/>
          <w:sz w:val="32"/>
          <w:szCs w:val="32"/>
          <w:cs/>
        </w:rPr>
        <w:tab/>
        <w:t>นาฏศิลป์พื้นเมืองที่แสดงเป็นเรื่องราว</w:t>
      </w:r>
    </w:p>
    <w:p w14:paraId="15A159B6" w14:textId="69FB466C" w:rsidR="009F4615" w:rsidRPr="009F4615" w:rsidRDefault="009F4615" w:rsidP="009F4615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20"/>
          <w:szCs w:val="20"/>
        </w:rPr>
      </w:pPr>
    </w:p>
    <w:p w14:paraId="67C99CFC" w14:textId="52FDCAD1" w:rsidR="009F4615" w:rsidRDefault="009F4615" w:rsidP="009F4615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9F4615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5.</w:t>
      </w:r>
      <w:r w:rsidRPr="009F4615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แนวทางการบูรณาการเรียนรู้</w:t>
      </w:r>
    </w:p>
    <w:p w14:paraId="68A0EFF5" w14:textId="7CE816C9" w:rsidR="009F4615" w:rsidRDefault="009F4615" w:rsidP="009F4615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E832B5">
        <w:rPr>
          <w:rFonts w:asciiTheme="majorBidi" w:hAnsiTheme="majorBidi" w:cstheme="majorBidi"/>
          <w:b/>
          <w:bCs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2AD58809" wp14:editId="623A2C3A">
                <wp:simplePos x="0" y="0"/>
                <wp:positionH relativeFrom="column">
                  <wp:posOffset>-58615</wp:posOffset>
                </wp:positionH>
                <wp:positionV relativeFrom="paragraph">
                  <wp:posOffset>123093</wp:posOffset>
                </wp:positionV>
                <wp:extent cx="6188075" cy="1938020"/>
                <wp:effectExtent l="0" t="0" r="22225" b="24130"/>
                <wp:wrapNone/>
                <wp:docPr id="86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8075" cy="1938020"/>
                          <a:chOff x="-628658" y="0"/>
                          <a:chExt cx="6188158" cy="1938147"/>
                        </a:xfrm>
                      </wpg:grpSpPr>
                      <wps:wsp>
                        <wps:cNvPr id="87" name="สี่เหลี่ยมผืนผ้า 87"/>
                        <wps:cNvSpPr/>
                        <wps:spPr>
                          <a:xfrm>
                            <a:off x="-628658" y="550852"/>
                            <a:ext cx="2267264" cy="690067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CBA5515" w14:textId="77777777" w:rsidR="009F4615" w:rsidRPr="006B34B0" w:rsidRDefault="009F4615" w:rsidP="009F4615">
                              <w:pPr>
                                <w:spacing w:after="0" w:line="240" w:lineRule="auto"/>
                                <w:rPr>
                                  <w:rFonts w:asciiTheme="majorBidi" w:hAnsiTheme="majorBidi" w:cstheme="majorBidi"/>
                                  <w:sz w:val="32"/>
                                  <w:szCs w:val="32"/>
                                </w:rPr>
                              </w:pPr>
                              <w:r w:rsidRPr="006B34B0">
                                <w:rPr>
                                  <w:rFonts w:asciiTheme="majorBidi" w:hAnsiTheme="majorBidi" w:cstheme="majorBidi" w:hint="cs"/>
                                  <w:sz w:val="32"/>
                                  <w:szCs w:val="32"/>
                                  <w:cs/>
                                </w:rPr>
                                <w:t>นาฏศิลป์พื้นเมืองที่แสดงเป็นเรื่องราว</w:t>
                              </w:r>
                            </w:p>
                            <w:p w14:paraId="335ED588" w14:textId="77777777" w:rsidR="009F4615" w:rsidRPr="004F6D1D" w:rsidRDefault="009F4615" w:rsidP="009F4615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(หุ่นกระบอก)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สี่เหลี่ยมผืนผ้า 88"/>
                        <wps:cNvSpPr/>
                        <wps:spPr>
                          <a:xfrm>
                            <a:off x="2289606" y="0"/>
                            <a:ext cx="3269894" cy="855878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246AFF0F" w14:textId="77777777" w:rsidR="009F4615" w:rsidRPr="00D72F8A" w:rsidRDefault="009F4615" w:rsidP="009F4615">
                              <w:pPr>
                                <w:spacing w:after="0" w:line="240" w:lineRule="auto"/>
                                <w:rPr>
                                  <w:rFonts w:ascii="Angsana New" w:hAnsi="Angsana New" w:cs="Angsana New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D72F8A">
                                <w:rPr>
                                  <w:rFonts w:ascii="Angsana New" w:hAnsi="Angsana New" w:cs="Angsana New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กลุ่มสาระการเรียนรู้สังคมศึกษา ศาสนา</w:t>
                              </w:r>
                              <w:r w:rsidRPr="00D72F8A">
                                <w:rPr>
                                  <w:rFonts w:ascii="Angsana New" w:hAnsi="Angsana New" w:cs="Angsana New"/>
                                  <w:b/>
                                  <w:bCs/>
                                  <w:sz w:val="24"/>
                                  <w:szCs w:val="32"/>
                                </w:rPr>
                                <w:t xml:space="preserve"> </w:t>
                              </w:r>
                              <w:r w:rsidRPr="00D72F8A">
                                <w:rPr>
                                  <w:rFonts w:ascii="Angsana New" w:hAnsi="Angsana New" w:cs="Angsana New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และวัฒนธรรม</w:t>
                              </w:r>
                            </w:p>
                            <w:p w14:paraId="37C7A057" w14:textId="77777777" w:rsidR="009F4615" w:rsidRPr="00D72F8A" w:rsidRDefault="009F4615" w:rsidP="009F4615">
                              <w:pPr>
                                <w:spacing w:after="0" w:line="240" w:lineRule="auto"/>
                                <w:rPr>
                                  <w:rFonts w:ascii="Angsana New" w:hAnsi="Angsana New" w:cs="Angsana New"/>
                                  <w:sz w:val="24"/>
                                  <w:szCs w:val="32"/>
                                </w:rPr>
                              </w:pPr>
                              <w:r>
                                <w:rPr>
                                  <w:rFonts w:ascii="Angsana New" w:hAnsi="Angsana New" w:cs="Angsana New" w:hint="cs"/>
                                  <w:sz w:val="24"/>
                                  <w:szCs w:val="32"/>
                                  <w:cs/>
                                </w:rPr>
                                <w:t>รักษาและสืบทอดศิลปวัฒนธรรมของไทย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สี่เหลี่ยมผืนผ้า 89"/>
                        <wps:cNvSpPr/>
                        <wps:spPr>
                          <a:xfrm>
                            <a:off x="2282342" y="965606"/>
                            <a:ext cx="3276931" cy="97254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5847BBC2" w14:textId="77777777" w:rsidR="009F4615" w:rsidRPr="00D72F8A" w:rsidRDefault="009F4615" w:rsidP="009F4615">
                              <w:pPr>
                                <w:spacing w:after="0" w:line="240" w:lineRule="auto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32"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หลักปรัชญาเศรษฐกิจพอเพียง</w:t>
                              </w:r>
                            </w:p>
                            <w:p w14:paraId="52FADD6A" w14:textId="77777777" w:rsidR="009F4615" w:rsidRPr="00D72F8A" w:rsidRDefault="009F4615" w:rsidP="009F4615">
                              <w:pPr>
                                <w:spacing w:after="0" w:line="240" w:lineRule="auto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หลักภูมิคุ้มกัน</w:t>
                              </w:r>
                            </w:p>
                            <w:p w14:paraId="7D0D0EDC" w14:textId="77777777" w:rsidR="009F4615" w:rsidRPr="00D72F8A" w:rsidRDefault="009F4615" w:rsidP="009F4615">
                              <w:pPr>
                                <w:spacing w:after="0" w:line="240" w:lineRule="auto"/>
                                <w:rPr>
                                  <w:rFonts w:asciiTheme="majorBidi" w:hAnsiTheme="majorBidi" w:cstheme="majorBidi"/>
                                  <w:sz w:val="24"/>
                                  <w:szCs w:val="32"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sz w:val="24"/>
                                  <w:szCs w:val="32"/>
                                  <w:cs/>
                                </w:rPr>
                                <w:t>นักเรียนกล้าแสดงออก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ตัวเชื่อมต่อตรง 90"/>
                        <wps:cNvCnPr/>
                        <wps:spPr>
                          <a:xfrm>
                            <a:off x="1945843" y="336499"/>
                            <a:ext cx="0" cy="12706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1" name="ตัวเชื่อมต่อตรง 91"/>
                        <wps:cNvCnPr/>
                        <wps:spPr>
                          <a:xfrm>
                            <a:off x="1638605" y="892454"/>
                            <a:ext cx="30607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2" name="ตัวเชื่อมต่อตรง 92"/>
                        <wps:cNvCnPr/>
                        <wps:spPr>
                          <a:xfrm>
                            <a:off x="1945843" y="336499"/>
                            <a:ext cx="338137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3" name="ตัวเชื่อมต่อตรง 93"/>
                        <wps:cNvCnPr/>
                        <wps:spPr>
                          <a:xfrm>
                            <a:off x="1945843" y="1609344"/>
                            <a:ext cx="33782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D58809" id="_x0000_s1090" style="position:absolute;margin-left:-4.6pt;margin-top:9.7pt;width:487.25pt;height:152.6pt;z-index:251699200;mso-width-relative:margin;mso-height-relative:margin" coordorigin="-6286" coordsize="61881,19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">
                <v:rect id="สี่เหลี่ยมผืนผ้า 87" o:spid="_x0000_s1091" style="position:absolute;left:-6286;top:5508;width:22672;height:69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" fillcolor="white [3201]" strokecolor="black [3213]" strokeweight="1pt">
                  <v:textbox>
                    <w:txbxContent>
                      <w:p w14:paraId="1CBA5515" w14:textId="77777777" w:rsidR="009F4615" w:rsidRPr="006B34B0" w:rsidRDefault="009F4615" w:rsidP="009F4615">
                        <w:pPr>
                          <w:spacing w:after="0" w:line="240" w:lineRule="auto"/>
                          <w:rPr>
                            <w:rFonts w:asciiTheme="majorBidi" w:hAnsiTheme="majorBidi" w:cstheme="majorBidi"/>
                            <w:sz w:val="32"/>
                            <w:szCs w:val="32"/>
                          </w:rPr>
                        </w:pPr>
                        <w:r w:rsidRPr="006B34B0">
                          <w:rPr>
                            <w:rFonts w:asciiTheme="majorBidi" w:hAnsiTheme="majorBidi" w:cstheme="majorBidi" w:hint="cs"/>
                            <w:sz w:val="32"/>
                            <w:szCs w:val="32"/>
                            <w:cs/>
                          </w:rPr>
                          <w:t>นาฏศิลป์พื้นเมืองที่แสดงเป็นเรื่องราว</w:t>
                        </w:r>
                      </w:p>
                      <w:p w14:paraId="335ED588" w14:textId="77777777" w:rsidR="009F4615" w:rsidRPr="004F6D1D" w:rsidRDefault="009F4615" w:rsidP="009F4615">
                        <w:pPr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(หุ่นกระบอก)</w:t>
                        </w:r>
                      </w:p>
                    </w:txbxContent>
                  </v:textbox>
                </v:rect>
                <v:rect id="สี่เหลี่ยมผืนผ้า 88" o:spid="_x0000_s1092" style="position:absolute;left:22896;width:32699;height:8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" fillcolor="window" strokecolor="windowText" strokeweight="1pt">
                  <v:textbox>
                    <w:txbxContent>
                      <w:p w14:paraId="246AFF0F" w14:textId="77777777" w:rsidR="009F4615" w:rsidRPr="00D72F8A" w:rsidRDefault="009F4615" w:rsidP="009F4615">
                        <w:pPr>
                          <w:spacing w:after="0" w:line="240" w:lineRule="auto"/>
                          <w:rPr>
                            <w:rFonts w:ascii="Angsana New" w:hAnsi="Angsana New" w:cs="Angsana New"/>
                            <w:b/>
                            <w:bCs/>
                            <w:sz w:val="24"/>
                            <w:szCs w:val="32"/>
                            <w:cs/>
                          </w:rPr>
                        </w:pPr>
                        <w:r w:rsidRPr="00D72F8A">
                          <w:rPr>
                            <w:rFonts w:ascii="Angsana New" w:hAnsi="Angsana New" w:cs="Angsana New"/>
                            <w:b/>
                            <w:bCs/>
                            <w:sz w:val="24"/>
                            <w:szCs w:val="32"/>
                            <w:cs/>
                          </w:rPr>
                          <w:t>กลุ่มสาระการเรียนรู้สังคมศึกษา ศาสนา</w:t>
                        </w:r>
                        <w:r w:rsidRPr="00D72F8A">
                          <w:rPr>
                            <w:rFonts w:ascii="Angsana New" w:hAnsi="Angsana New" w:cs="Angsana New"/>
                            <w:b/>
                            <w:bCs/>
                            <w:sz w:val="24"/>
                            <w:szCs w:val="32"/>
                          </w:rPr>
                          <w:t xml:space="preserve"> </w:t>
                        </w:r>
                        <w:r w:rsidRPr="00D72F8A">
                          <w:rPr>
                            <w:rFonts w:ascii="Angsana New" w:hAnsi="Angsana New" w:cs="Angsana New"/>
                            <w:b/>
                            <w:bCs/>
                            <w:sz w:val="24"/>
                            <w:szCs w:val="32"/>
                            <w:cs/>
                          </w:rPr>
                          <w:t>และวัฒนธรรม</w:t>
                        </w:r>
                      </w:p>
                      <w:p w14:paraId="37C7A057" w14:textId="77777777" w:rsidR="009F4615" w:rsidRPr="00D72F8A" w:rsidRDefault="009F4615" w:rsidP="009F4615">
                        <w:pPr>
                          <w:spacing w:after="0" w:line="240" w:lineRule="auto"/>
                          <w:rPr>
                            <w:rFonts w:ascii="Angsana New" w:hAnsi="Angsana New" w:cs="Angsana New"/>
                            <w:sz w:val="24"/>
                            <w:szCs w:val="32"/>
                          </w:rPr>
                        </w:pPr>
                        <w:r>
                          <w:rPr>
                            <w:rFonts w:ascii="Angsana New" w:hAnsi="Angsana New" w:cs="Angsana New" w:hint="cs"/>
                            <w:sz w:val="24"/>
                            <w:szCs w:val="32"/>
                            <w:cs/>
                          </w:rPr>
                          <w:t>รักษาและสืบทอดศิลปวัฒนธรรมของไทย</w:t>
                        </w:r>
                      </w:p>
                    </w:txbxContent>
                  </v:textbox>
                </v:rect>
                <v:rect id="สี่เหลี่ยมผืนผ้า 89" o:spid="_x0000_s1093" style="position:absolute;left:22823;top:9656;width:32769;height:9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" fillcolor="window" strokecolor="windowText" strokeweight="1pt">
                  <v:textbox>
                    <w:txbxContent>
                      <w:p w14:paraId="5847BBC2" w14:textId="77777777" w:rsidR="009F4615" w:rsidRPr="00D72F8A" w:rsidRDefault="009F4615" w:rsidP="009F4615">
                        <w:pPr>
                          <w:spacing w:after="0" w:line="240" w:lineRule="auto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32"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32"/>
                            <w:cs/>
                          </w:rPr>
                          <w:t>หลักปรัชญาเศรษฐกิจพอเพียง</w:t>
                        </w:r>
                      </w:p>
                      <w:p w14:paraId="52FADD6A" w14:textId="77777777" w:rsidR="009F4615" w:rsidRPr="00D72F8A" w:rsidRDefault="009F4615" w:rsidP="009F4615">
                        <w:pPr>
                          <w:spacing w:after="0" w:line="240" w:lineRule="auto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32"/>
                            <w:cs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32"/>
                            <w:cs/>
                          </w:rPr>
                          <w:t>หลักภูมิคุ้มกัน</w:t>
                        </w:r>
                      </w:p>
                      <w:p w14:paraId="7D0D0EDC" w14:textId="77777777" w:rsidR="009F4615" w:rsidRPr="00D72F8A" w:rsidRDefault="009F4615" w:rsidP="009F4615">
                        <w:pPr>
                          <w:spacing w:after="0" w:line="240" w:lineRule="auto"/>
                          <w:rPr>
                            <w:rFonts w:asciiTheme="majorBidi" w:hAnsiTheme="majorBidi" w:cstheme="majorBidi"/>
                            <w:sz w:val="24"/>
                            <w:szCs w:val="32"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sz w:val="24"/>
                            <w:szCs w:val="32"/>
                            <w:cs/>
                          </w:rPr>
                          <w:t>นักเรียนกล้าแสดงออก</w:t>
                        </w:r>
                      </w:p>
                    </w:txbxContent>
                  </v:textbox>
                </v:rect>
                <v:line id="ตัวเชื่อมต่อตรง 90" o:spid="_x0000_s1094" style="position:absolute;visibility:visible;mso-wrap-style:square" from="19458,3364" to="19458,16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" strokecolor="black [3213]" strokeweight="1pt">
                  <v:stroke joinstyle="miter"/>
                </v:line>
                <v:line id="ตัวเชื่อมต่อตรง 91" o:spid="_x0000_s1095" style="position:absolute;visibility:visible;mso-wrap-style:square" from="16386,8924" to="19446,8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" strokecolor="black [3213]" strokeweight="1pt">
                  <v:stroke joinstyle="miter"/>
                </v:line>
                <v:line id="ตัวเชื่อมต่อตรง 92" o:spid="_x0000_s1096" style="position:absolute;visibility:visible;mso-wrap-style:square" from="19458,3364" to="22839,3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" strokecolor="black [3213]" strokeweight="1pt">
                  <v:stroke joinstyle="miter"/>
                </v:line>
                <v:line id="ตัวเชื่อมต่อตรง 93" o:spid="_x0000_s1097" style="position:absolute;visibility:visible;mso-wrap-style:square" from="19458,16093" to="22836,16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" strokecolor="black [3213]" strokeweight="1pt">
                  <v:stroke joinstyle="miter"/>
                </v:line>
              </v:group>
            </w:pict>
          </mc:Fallback>
        </mc:AlternateContent>
      </w:r>
    </w:p>
    <w:p w14:paraId="6EBF131B" w14:textId="68DCE69B" w:rsidR="009F4615" w:rsidRPr="009F4615" w:rsidRDefault="009F4615" w:rsidP="009F4615">
      <w:pPr>
        <w:rPr>
          <w:rFonts w:ascii="TH Sarabun New" w:eastAsia="Angsana New" w:hAnsi="TH Sarabun New" w:cs="TH Sarabun New"/>
          <w:sz w:val="32"/>
          <w:szCs w:val="32"/>
        </w:rPr>
      </w:pPr>
    </w:p>
    <w:p w14:paraId="7D87B553" w14:textId="5A443C5E" w:rsidR="009F4615" w:rsidRPr="009F4615" w:rsidRDefault="009F4615" w:rsidP="009F4615">
      <w:pPr>
        <w:rPr>
          <w:rFonts w:ascii="TH Sarabun New" w:eastAsia="Angsana New" w:hAnsi="TH Sarabun New" w:cs="TH Sarabun New"/>
          <w:sz w:val="32"/>
          <w:szCs w:val="32"/>
        </w:rPr>
      </w:pPr>
    </w:p>
    <w:p w14:paraId="06CCCEE0" w14:textId="7A2909FD" w:rsidR="009F4615" w:rsidRPr="009F4615" w:rsidRDefault="009F4615" w:rsidP="009F4615">
      <w:pPr>
        <w:rPr>
          <w:rFonts w:ascii="TH Sarabun New" w:eastAsia="Angsana New" w:hAnsi="TH Sarabun New" w:cs="TH Sarabun New"/>
          <w:sz w:val="32"/>
          <w:szCs w:val="32"/>
        </w:rPr>
      </w:pPr>
    </w:p>
    <w:p w14:paraId="13712BF8" w14:textId="77B082B6" w:rsidR="009F4615" w:rsidRPr="009F4615" w:rsidRDefault="009F4615" w:rsidP="009F4615">
      <w:pPr>
        <w:rPr>
          <w:rFonts w:ascii="TH Sarabun New" w:eastAsia="Angsana New" w:hAnsi="TH Sarabun New" w:cs="TH Sarabun New"/>
          <w:sz w:val="32"/>
          <w:szCs w:val="32"/>
        </w:rPr>
      </w:pPr>
    </w:p>
    <w:p w14:paraId="4993741B" w14:textId="38DA108B" w:rsidR="009F4615" w:rsidRPr="009F4615" w:rsidRDefault="009F4615" w:rsidP="009F4615">
      <w:pPr>
        <w:rPr>
          <w:rFonts w:ascii="TH Sarabun New" w:eastAsia="Angsana New" w:hAnsi="TH Sarabun New" w:cs="TH Sarabun New"/>
          <w:sz w:val="32"/>
          <w:szCs w:val="32"/>
        </w:rPr>
      </w:pPr>
    </w:p>
    <w:p w14:paraId="20B96B15" w14:textId="044DBC28" w:rsidR="009F4615" w:rsidRDefault="009F4615" w:rsidP="009F4615">
      <w:pPr>
        <w:rPr>
          <w:rFonts w:ascii="TH Sarabun New" w:eastAsia="Angsana New" w:hAnsi="TH Sarabun New" w:cs="TH Sarabun New"/>
          <w:b/>
          <w:bCs/>
          <w:sz w:val="32"/>
          <w:szCs w:val="32"/>
        </w:rPr>
      </w:pPr>
    </w:p>
    <w:p w14:paraId="3537EE7F" w14:textId="2F6F56F3" w:rsidR="009F4615" w:rsidRDefault="009F4615" w:rsidP="009F4615">
      <w:pPr>
        <w:tabs>
          <w:tab w:val="left" w:pos="1412"/>
        </w:tabs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</w:rPr>
        <w:tab/>
      </w:r>
    </w:p>
    <w:p w14:paraId="5D677B39" w14:textId="77777777" w:rsidR="009F4615" w:rsidRDefault="009F4615">
      <w:pPr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</w:rPr>
        <w:br w:type="page"/>
      </w:r>
    </w:p>
    <w:p w14:paraId="67A7E7AA" w14:textId="46501E40" w:rsidR="009F4615" w:rsidRDefault="009F4615" w:rsidP="009F4615">
      <w:pPr>
        <w:tabs>
          <w:tab w:val="left" w:pos="1412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9F4615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lastRenderedPageBreak/>
        <w:t>6.</w:t>
      </w:r>
      <w:r w:rsidRPr="009F4615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การเตรียมตัวของผู้สอน</w:t>
      </w:r>
    </w:p>
    <w:p w14:paraId="0DEEB380" w14:textId="707EE214" w:rsidR="009F4615" w:rsidRPr="009F4615" w:rsidRDefault="009F4615" w:rsidP="009F4615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 w:rsidRPr="009F4615"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9F4615">
        <w:rPr>
          <w:rFonts w:ascii="TH Sarabun New" w:eastAsia="Angsana New" w:hAnsi="TH Sarabun New" w:cs="TH Sarabun New" w:hint="cs"/>
          <w:sz w:val="32"/>
          <w:szCs w:val="32"/>
          <w:cs/>
        </w:rPr>
        <w:t>1.</w:t>
      </w:r>
      <w:r w:rsidRPr="009F4615">
        <w:rPr>
          <w:rFonts w:ascii="TH Sarabun New" w:eastAsia="Angsana New" w:hAnsi="TH Sarabun New" w:cs="TH Sarabun New"/>
          <w:sz w:val="32"/>
          <w:szCs w:val="32"/>
          <w:cs/>
        </w:rPr>
        <w:t>ศึกษาตัวชี้วัดและสาระการเรียนรู้หลักสูตรแกนกลางฯ กลุ่มสาระการเรียนรู้ศิลปะ</w:t>
      </w:r>
    </w:p>
    <w:p w14:paraId="66D3069B" w14:textId="2E37224C" w:rsidR="009F4615" w:rsidRPr="009F4615" w:rsidRDefault="009F4615" w:rsidP="009F4615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 w:rsidRPr="009F4615"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9F4615">
        <w:rPr>
          <w:rFonts w:ascii="TH Sarabun New" w:eastAsia="Angsana New" w:hAnsi="TH Sarabun New" w:cs="TH Sarabun New" w:hint="cs"/>
          <w:sz w:val="32"/>
          <w:szCs w:val="32"/>
          <w:cs/>
        </w:rPr>
        <w:t>2.</w:t>
      </w:r>
      <w:r w:rsidRPr="009F4615">
        <w:rPr>
          <w:rFonts w:ascii="TH Sarabun New" w:eastAsia="Angsana New" w:hAnsi="TH Sarabun New" w:cs="TH Sarabun New"/>
          <w:sz w:val="32"/>
          <w:szCs w:val="32"/>
          <w:cs/>
        </w:rPr>
        <w:t xml:space="preserve">กำหนดเป้าหมายการเรียนรู้ศึกษาเนื้อหาสาระเรื่อง นาฏศิลป์พื้นเมืองที่แสดงเป็นเรื่องราว(หุ่นกระบอก) ในหนังสือเรียนรายวิชาพื้นฐาน ดนตรี นาฏศิลป์ </w:t>
      </w:r>
      <w:r w:rsidRPr="009F4615">
        <w:rPr>
          <w:rFonts w:ascii="TH Sarabun New" w:eastAsia="Angsana New" w:hAnsi="TH Sarabun New" w:cs="TH Sarabun New" w:hint="cs"/>
          <w:sz w:val="32"/>
          <w:szCs w:val="32"/>
          <w:cs/>
        </w:rPr>
        <w:t>2</w:t>
      </w:r>
      <w:r w:rsidRPr="009F4615">
        <w:rPr>
          <w:rFonts w:ascii="TH Sarabun New" w:eastAsia="Angsana New" w:hAnsi="TH Sarabun New" w:cs="TH Sarabun New"/>
          <w:sz w:val="32"/>
          <w:szCs w:val="32"/>
          <w:cs/>
        </w:rPr>
        <w:t xml:space="preserve"> ชั้นมัธยมศึกษาปีที่ </w:t>
      </w:r>
      <w:r w:rsidRPr="009F4615">
        <w:rPr>
          <w:rFonts w:ascii="TH Sarabun New" w:eastAsia="Angsana New" w:hAnsi="TH Sarabun New" w:cs="TH Sarabun New" w:hint="cs"/>
          <w:sz w:val="32"/>
          <w:szCs w:val="32"/>
          <w:cs/>
        </w:rPr>
        <w:t>2</w:t>
      </w:r>
      <w:r w:rsidRPr="009F4615">
        <w:rPr>
          <w:rFonts w:ascii="TH Sarabun New" w:eastAsia="Angsana New" w:hAnsi="TH Sarabun New" w:cs="TH Sarabun New"/>
          <w:sz w:val="32"/>
          <w:szCs w:val="32"/>
          <w:cs/>
        </w:rPr>
        <w:t xml:space="preserve"> ของบริษัท สำนักพิมพ์เอมพันธ์ จำกัด</w:t>
      </w:r>
    </w:p>
    <w:p w14:paraId="0AA56867" w14:textId="142B852B" w:rsidR="009F4615" w:rsidRDefault="009F4615" w:rsidP="009F4615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 w:rsidRPr="009F4615"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9F4615">
        <w:rPr>
          <w:rFonts w:ascii="TH Sarabun New" w:eastAsia="Angsana New" w:hAnsi="TH Sarabun New" w:cs="TH Sarabun New" w:hint="cs"/>
          <w:sz w:val="32"/>
          <w:szCs w:val="32"/>
          <w:cs/>
        </w:rPr>
        <w:t>3.</w:t>
      </w:r>
      <w:r w:rsidRPr="009F4615">
        <w:rPr>
          <w:rFonts w:ascii="TH Sarabun New" w:eastAsia="Angsana New" w:hAnsi="TH Sarabun New" w:cs="TH Sarabun New"/>
          <w:sz w:val="32"/>
          <w:szCs w:val="32"/>
          <w:cs/>
        </w:rPr>
        <w:t>วางแผนการจัดการเรียนการสอนและจัดเตรียมสื่อการสอน</w:t>
      </w:r>
    </w:p>
    <w:p w14:paraId="64A08801" w14:textId="7D8E6FD7" w:rsidR="009F4615" w:rsidRPr="009F4615" w:rsidRDefault="009F4615" w:rsidP="009F4615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20"/>
          <w:szCs w:val="20"/>
        </w:rPr>
      </w:pPr>
    </w:p>
    <w:p w14:paraId="5C65975F" w14:textId="25852F58" w:rsidR="009F4615" w:rsidRDefault="009F4615" w:rsidP="009F4615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9F4615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7.</w:t>
      </w:r>
      <w:r w:rsidRPr="009F4615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สื่อ/นวัตกรรม</w:t>
      </w:r>
    </w:p>
    <w:p w14:paraId="55D41E61" w14:textId="3A94CD36" w:rsidR="009F4615" w:rsidRPr="009F4615" w:rsidRDefault="009F4615" w:rsidP="009F4615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9F4615">
        <w:rPr>
          <w:rFonts w:ascii="TH Sarabun New" w:eastAsia="Angsana New" w:hAnsi="TH Sarabun New" w:cs="TH Sarabun New" w:hint="cs"/>
          <w:sz w:val="32"/>
          <w:szCs w:val="32"/>
          <w:cs/>
        </w:rPr>
        <w:t>1.</w:t>
      </w:r>
      <w:r w:rsidRPr="009F4615">
        <w:rPr>
          <w:rFonts w:ascii="TH Sarabun New" w:eastAsia="Angsana New" w:hAnsi="TH Sarabun New" w:cs="TH Sarabun New"/>
          <w:sz w:val="32"/>
          <w:szCs w:val="32"/>
          <w:cs/>
        </w:rPr>
        <w:t>หนังสือเรียนรายวิชาพื้นฐาน ดนตรี-นาฏศิลป์ ๒ ชั้นมัธยมศึกษาปีที่ ๒ ของบริษัท สำนักพิมพ์เอมพันธ์ จำกัด</w:t>
      </w:r>
    </w:p>
    <w:p w14:paraId="01761B50" w14:textId="5A7CFE5F" w:rsidR="009F4615" w:rsidRDefault="009F4615" w:rsidP="009F4615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9F4615">
        <w:rPr>
          <w:rFonts w:ascii="TH Sarabun New" w:eastAsia="Angsana New" w:hAnsi="TH Sarabun New" w:cs="TH Sarabun New" w:hint="cs"/>
          <w:sz w:val="32"/>
          <w:szCs w:val="32"/>
          <w:cs/>
        </w:rPr>
        <w:t>2.</w:t>
      </w:r>
      <w:r w:rsidRPr="009F4615">
        <w:rPr>
          <w:rFonts w:ascii="TH Sarabun New" w:eastAsia="Angsana New" w:hAnsi="TH Sarabun New" w:cs="TH Sarabun New"/>
          <w:sz w:val="32"/>
          <w:szCs w:val="32"/>
          <w:cs/>
        </w:rPr>
        <w:t>โปรแกรมนำเสนอ (</w:t>
      </w:r>
      <w:r w:rsidRPr="009F4615">
        <w:rPr>
          <w:rFonts w:ascii="TH Sarabun New" w:eastAsia="Angsana New" w:hAnsi="TH Sarabun New" w:cs="TH Sarabun New"/>
          <w:sz w:val="32"/>
          <w:szCs w:val="32"/>
        </w:rPr>
        <w:t xml:space="preserve">PowerPoint) </w:t>
      </w:r>
      <w:r w:rsidRPr="009F4615">
        <w:rPr>
          <w:rFonts w:ascii="TH Sarabun New" w:eastAsia="Angsana New" w:hAnsi="TH Sarabun New" w:cs="TH Sarabun New"/>
          <w:sz w:val="32"/>
          <w:szCs w:val="32"/>
          <w:cs/>
        </w:rPr>
        <w:t>เรื่อง นาฏศิลป์พื้นเมืองที่แสดงเป็นเรื่องราว (หุ่นกระบอก)</w:t>
      </w:r>
    </w:p>
    <w:p w14:paraId="08377BAD" w14:textId="5390444F" w:rsidR="009F4615" w:rsidRPr="009F4615" w:rsidRDefault="009F4615" w:rsidP="009F4615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20"/>
          <w:szCs w:val="20"/>
        </w:rPr>
      </w:pPr>
    </w:p>
    <w:p w14:paraId="609967D5" w14:textId="0E3C92F6" w:rsidR="009F4615" w:rsidRPr="009F4615" w:rsidRDefault="009F4615" w:rsidP="009F4615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9F4615">
        <w:rPr>
          <w:rFonts w:ascii="TH Sarabun New" w:eastAsia="Angsana New" w:hAnsi="TH Sarabun New" w:cs="TH Sarabun New"/>
          <w:b/>
          <w:bCs/>
          <w:sz w:val="32"/>
          <w:szCs w:val="32"/>
        </w:rPr>
        <w:t>8.</w:t>
      </w:r>
      <w:r w:rsidRPr="009F4615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กิจกรรมเรียนรู้</w:t>
      </w:r>
    </w:p>
    <w:p w14:paraId="6FF9CD19" w14:textId="799DB0FF" w:rsidR="009F4615" w:rsidRPr="009F4615" w:rsidRDefault="009F4615" w:rsidP="009F4615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9F4615">
        <w:rPr>
          <w:rFonts w:ascii="TH Sarabun New" w:eastAsia="Angsana New" w:hAnsi="TH Sarabun New" w:cs="TH Sarabun New"/>
          <w:sz w:val="32"/>
          <w:szCs w:val="32"/>
          <w:cs/>
        </w:rPr>
        <w:t>กิจกรรมการเรียนรู้นี้ใช้วิธีบูรณาการด้วยเทคนิค “การจัดการเรียนรู้ศึกษาค้นคว้า”</w:t>
      </w:r>
    </w:p>
    <w:p w14:paraId="5D3E2A33" w14:textId="330F60C7" w:rsidR="009F4615" w:rsidRPr="009F4615" w:rsidRDefault="009F4615" w:rsidP="009F4615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9F4615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ขั้นสอน (</w:t>
      </w:r>
      <w:r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10</w:t>
      </w:r>
      <w:r w:rsidRPr="009F4615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 xml:space="preserve"> นาที)</w:t>
      </w:r>
    </w:p>
    <w:p w14:paraId="34E5C982" w14:textId="37BB6ADB" w:rsidR="009F4615" w:rsidRPr="009F4615" w:rsidRDefault="009F4615" w:rsidP="009F4615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</w:rPr>
        <w:tab/>
        <w:t>1</w:t>
      </w:r>
      <w:r w:rsidRPr="009F4615">
        <w:rPr>
          <w:rFonts w:ascii="TH Sarabun New" w:eastAsia="Angsana New" w:hAnsi="TH Sarabun New" w:cs="TH Sarabun New"/>
          <w:sz w:val="32"/>
          <w:szCs w:val="32"/>
          <w:cs/>
        </w:rPr>
        <w:t>.ครูนำรูปหุ่นกระบอกมาให้นักเรียนดูแล้วซักถามนักเรียนว่าเคยเห็นสิ่งนี้หรือไม่แล้วนักเรียนทราบหรือไม่ว่าสิ่งนี้เรียกว่าอะไรแล้วมีวิธีการแสดงอย่างไร</w:t>
      </w:r>
    </w:p>
    <w:p w14:paraId="6E70580A" w14:textId="79524F86" w:rsidR="009F4615" w:rsidRPr="009F4615" w:rsidRDefault="009F4615" w:rsidP="009F4615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9F4615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ขั้นการสาธิต (</w:t>
      </w:r>
      <w:r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40</w:t>
      </w:r>
      <w:r w:rsidRPr="009F4615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 xml:space="preserve"> นาที)</w:t>
      </w:r>
    </w:p>
    <w:p w14:paraId="66EE7356" w14:textId="526E56A5" w:rsidR="009F4615" w:rsidRPr="009F4615" w:rsidRDefault="009F4615" w:rsidP="009F4615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1.</w:t>
      </w:r>
      <w:r w:rsidRPr="009F4615">
        <w:rPr>
          <w:rFonts w:ascii="TH Sarabun New" w:eastAsia="Angsana New" w:hAnsi="TH Sarabun New" w:cs="TH Sarabun New"/>
          <w:sz w:val="32"/>
          <w:szCs w:val="32"/>
          <w:cs/>
        </w:rPr>
        <w:t xml:space="preserve">ครูเปิด </w:t>
      </w:r>
      <w:r w:rsidRPr="009F4615">
        <w:rPr>
          <w:rFonts w:ascii="TH Sarabun New" w:eastAsia="Angsana New" w:hAnsi="TH Sarabun New" w:cs="TH Sarabun New"/>
          <w:sz w:val="32"/>
          <w:szCs w:val="32"/>
        </w:rPr>
        <w:t xml:space="preserve">PowerPoint </w:t>
      </w:r>
      <w:r w:rsidRPr="009F4615">
        <w:rPr>
          <w:rFonts w:ascii="TH Sarabun New" w:eastAsia="Angsana New" w:hAnsi="TH Sarabun New" w:cs="TH Sarabun New"/>
          <w:sz w:val="32"/>
          <w:szCs w:val="32"/>
          <w:cs/>
        </w:rPr>
        <w:t>ประกอบการอธิบายประวัติและความเป็นมาของหุ่นกระบอกจากนั้นครูอธิบายถึงลักษณะต่าง ๆ ของส่วนประกอบของหุ่นกระบอก (โดยอาจเปิดรูปภาพส่วนต่าง ๆ ให้นักเรียนดูประกอบการเรียนรู้ หรือหากมีหุ่นกระบอกของจริงก็สามารถนำมาเป็นสื่อการเรียนรู้ได้) ประกอบด้วย</w:t>
      </w:r>
    </w:p>
    <w:p w14:paraId="64CBA63F" w14:textId="0906A303" w:rsidR="009F4615" w:rsidRPr="009F4615" w:rsidRDefault="009F4615" w:rsidP="009F4615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</w:rPr>
        <w:tab/>
      </w:r>
      <w:r>
        <w:rPr>
          <w:rFonts w:ascii="TH Sarabun New" w:eastAsia="Angsana New" w:hAnsi="TH Sarabun New" w:cs="TH Sarabun New"/>
          <w:sz w:val="32"/>
          <w:szCs w:val="32"/>
        </w:rPr>
        <w:tab/>
      </w:r>
      <w:r w:rsidRPr="009F4615">
        <w:rPr>
          <w:rFonts w:ascii="TH Sarabun New" w:eastAsia="Angsana New" w:hAnsi="TH Sarabun New" w:cs="TH Sarabun New"/>
          <w:sz w:val="32"/>
          <w:szCs w:val="32"/>
        </w:rPr>
        <w:t>-</w:t>
      </w:r>
      <w:r w:rsidRPr="009F4615">
        <w:rPr>
          <w:rFonts w:ascii="TH Sarabun New" w:eastAsia="Angsana New" w:hAnsi="TH Sarabun New" w:cs="TH Sarabun New"/>
          <w:sz w:val="32"/>
          <w:szCs w:val="32"/>
          <w:cs/>
        </w:rPr>
        <w:t>ศีรษะหุ่น</w:t>
      </w:r>
    </w:p>
    <w:p w14:paraId="73B5B053" w14:textId="5EA862E2" w:rsidR="009F4615" w:rsidRPr="009F4615" w:rsidRDefault="009F4615" w:rsidP="009F4615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</w:rPr>
        <w:tab/>
      </w:r>
      <w:r>
        <w:rPr>
          <w:rFonts w:ascii="TH Sarabun New" w:eastAsia="Angsana New" w:hAnsi="TH Sarabun New" w:cs="TH Sarabun New"/>
          <w:sz w:val="32"/>
          <w:szCs w:val="32"/>
        </w:rPr>
        <w:tab/>
      </w:r>
      <w:r w:rsidRPr="009F4615">
        <w:rPr>
          <w:rFonts w:ascii="TH Sarabun New" w:eastAsia="Angsana New" w:hAnsi="TH Sarabun New" w:cs="TH Sarabun New"/>
          <w:sz w:val="32"/>
          <w:szCs w:val="32"/>
        </w:rPr>
        <w:t>-</w:t>
      </w:r>
      <w:r w:rsidRPr="009F4615">
        <w:rPr>
          <w:rFonts w:ascii="TH Sarabun New" w:eastAsia="Angsana New" w:hAnsi="TH Sarabun New" w:cs="TH Sarabun New"/>
          <w:sz w:val="32"/>
          <w:szCs w:val="32"/>
          <w:cs/>
        </w:rPr>
        <w:t>ลำตัวหุ่นกระบอก</w:t>
      </w:r>
    </w:p>
    <w:p w14:paraId="1C3A6082" w14:textId="7CE66C29" w:rsidR="009F4615" w:rsidRPr="009F4615" w:rsidRDefault="009F4615" w:rsidP="009F4615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</w:rPr>
        <w:tab/>
      </w:r>
      <w:r>
        <w:rPr>
          <w:rFonts w:ascii="TH Sarabun New" w:eastAsia="Angsana New" w:hAnsi="TH Sarabun New" w:cs="TH Sarabun New"/>
          <w:sz w:val="32"/>
          <w:szCs w:val="32"/>
        </w:rPr>
        <w:tab/>
      </w:r>
      <w:r w:rsidRPr="009F4615">
        <w:rPr>
          <w:rFonts w:ascii="TH Sarabun New" w:eastAsia="Angsana New" w:hAnsi="TH Sarabun New" w:cs="TH Sarabun New"/>
          <w:sz w:val="32"/>
          <w:szCs w:val="32"/>
        </w:rPr>
        <w:t>-</w:t>
      </w:r>
      <w:r w:rsidRPr="009F4615">
        <w:rPr>
          <w:rFonts w:ascii="TH Sarabun New" w:eastAsia="Angsana New" w:hAnsi="TH Sarabun New" w:cs="TH Sarabun New"/>
          <w:sz w:val="32"/>
          <w:szCs w:val="32"/>
          <w:cs/>
        </w:rPr>
        <w:t>มือของหุ่นกระบอก</w:t>
      </w:r>
    </w:p>
    <w:p w14:paraId="0695148D" w14:textId="2ED06EF6" w:rsidR="009F4615" w:rsidRPr="009F4615" w:rsidRDefault="009F4615" w:rsidP="009F4615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</w:rPr>
        <w:tab/>
      </w:r>
      <w:r>
        <w:rPr>
          <w:rFonts w:ascii="TH Sarabun New" w:eastAsia="Angsana New" w:hAnsi="TH Sarabun New" w:cs="TH Sarabun New"/>
          <w:sz w:val="32"/>
          <w:szCs w:val="32"/>
        </w:rPr>
        <w:tab/>
      </w:r>
      <w:r w:rsidRPr="009F4615">
        <w:rPr>
          <w:rFonts w:ascii="TH Sarabun New" w:eastAsia="Angsana New" w:hAnsi="TH Sarabun New" w:cs="TH Sarabun New"/>
          <w:sz w:val="32"/>
          <w:szCs w:val="32"/>
        </w:rPr>
        <w:t>-</w:t>
      </w:r>
      <w:r w:rsidRPr="009F4615">
        <w:rPr>
          <w:rFonts w:ascii="TH Sarabun New" w:eastAsia="Angsana New" w:hAnsi="TH Sarabun New" w:cs="TH Sarabun New"/>
          <w:sz w:val="32"/>
          <w:szCs w:val="32"/>
          <w:cs/>
        </w:rPr>
        <w:t>เสื้อผ้าและเครื่องประดับของหุ่นกระบอก</w:t>
      </w:r>
    </w:p>
    <w:p w14:paraId="204216FA" w14:textId="168FC9F6" w:rsidR="009F4615" w:rsidRPr="009F4615" w:rsidRDefault="009F4615" w:rsidP="009F4615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2.</w:t>
      </w:r>
      <w:r w:rsidRPr="009F4615">
        <w:rPr>
          <w:rFonts w:ascii="TH Sarabun New" w:eastAsia="Angsana New" w:hAnsi="TH Sarabun New" w:cs="TH Sarabun New"/>
          <w:sz w:val="32"/>
          <w:szCs w:val="32"/>
          <w:cs/>
        </w:rPr>
        <w:t>จากนั้นครูเปิดวิดีโอการเชิดหุ่นกระบอกประกอบการอธิบายการเชิดหุ่น  การแสดงหุ่นกระบอก  และดนตรีที่ใช้ในการประกอบการแสดง</w:t>
      </w:r>
    </w:p>
    <w:p w14:paraId="22783FAD" w14:textId="3E7C906A" w:rsidR="009F4615" w:rsidRPr="009F4615" w:rsidRDefault="009F4615" w:rsidP="009F4615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3.</w:t>
      </w:r>
      <w:r w:rsidRPr="009F4615">
        <w:rPr>
          <w:rFonts w:ascii="TH Sarabun New" w:eastAsia="Angsana New" w:hAnsi="TH Sarabun New" w:cs="TH Sarabun New"/>
          <w:sz w:val="32"/>
          <w:szCs w:val="32"/>
          <w:cs/>
        </w:rPr>
        <w:t>ครูทดสอบความรู้ของนักเรียนโดยการถามคำถาม เช่น</w:t>
      </w:r>
    </w:p>
    <w:p w14:paraId="7A2F94EE" w14:textId="7C4D237B" w:rsidR="009F4615" w:rsidRPr="009F4615" w:rsidRDefault="009F4615" w:rsidP="009F4615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</w:rPr>
        <w:tab/>
      </w:r>
      <w:r>
        <w:rPr>
          <w:rFonts w:ascii="TH Sarabun New" w:eastAsia="Angsana New" w:hAnsi="TH Sarabun New" w:cs="TH Sarabun New"/>
          <w:sz w:val="32"/>
          <w:szCs w:val="32"/>
        </w:rPr>
        <w:tab/>
      </w:r>
      <w:r w:rsidRPr="009F4615">
        <w:rPr>
          <w:rFonts w:ascii="TH Sarabun New" w:eastAsia="Angsana New" w:hAnsi="TH Sarabun New" w:cs="TH Sarabun New"/>
          <w:sz w:val="32"/>
          <w:szCs w:val="32"/>
        </w:rPr>
        <w:t>-</w:t>
      </w:r>
      <w:r w:rsidRPr="009F4615">
        <w:rPr>
          <w:rFonts w:ascii="TH Sarabun New" w:eastAsia="Angsana New" w:hAnsi="TH Sarabun New" w:cs="TH Sarabun New"/>
          <w:sz w:val="32"/>
          <w:szCs w:val="32"/>
          <w:cs/>
        </w:rPr>
        <w:t>หุ่นกระบอกเกิดขึ้นในสมัยใด ได้รับอิทธิพลจากประเทศใด</w:t>
      </w:r>
    </w:p>
    <w:p w14:paraId="0E715A70" w14:textId="555160BA" w:rsidR="009F4615" w:rsidRPr="009F4615" w:rsidRDefault="009F4615" w:rsidP="009F4615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</w:rPr>
        <w:lastRenderedPageBreak/>
        <w:tab/>
      </w:r>
      <w:r>
        <w:rPr>
          <w:rFonts w:ascii="TH Sarabun New" w:eastAsia="Angsana New" w:hAnsi="TH Sarabun New" w:cs="TH Sarabun New"/>
          <w:sz w:val="32"/>
          <w:szCs w:val="32"/>
        </w:rPr>
        <w:tab/>
      </w:r>
      <w:r w:rsidRPr="009F4615">
        <w:rPr>
          <w:rFonts w:ascii="TH Sarabun New" w:eastAsia="Angsana New" w:hAnsi="TH Sarabun New" w:cs="TH Sarabun New"/>
          <w:sz w:val="32"/>
          <w:szCs w:val="32"/>
        </w:rPr>
        <w:t>-</w:t>
      </w:r>
      <w:r w:rsidRPr="009F4615">
        <w:rPr>
          <w:rFonts w:ascii="TH Sarabun New" w:eastAsia="Angsana New" w:hAnsi="TH Sarabun New" w:cs="TH Sarabun New"/>
          <w:sz w:val="32"/>
          <w:szCs w:val="32"/>
          <w:cs/>
        </w:rPr>
        <w:t xml:space="preserve">ส่วนประกอบของหุ่นกระบอกมีอะไรบ้าง </w:t>
      </w:r>
    </w:p>
    <w:p w14:paraId="2DA7246D" w14:textId="2DF8A4F3" w:rsidR="009F4615" w:rsidRPr="009F4615" w:rsidRDefault="009F4615" w:rsidP="009F4615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</w:rPr>
        <w:tab/>
      </w:r>
      <w:r>
        <w:rPr>
          <w:rFonts w:ascii="TH Sarabun New" w:eastAsia="Angsana New" w:hAnsi="TH Sarabun New" w:cs="TH Sarabun New"/>
          <w:sz w:val="32"/>
          <w:szCs w:val="32"/>
        </w:rPr>
        <w:tab/>
      </w:r>
      <w:r w:rsidRPr="009F4615">
        <w:rPr>
          <w:rFonts w:ascii="TH Sarabun New" w:eastAsia="Angsana New" w:hAnsi="TH Sarabun New" w:cs="TH Sarabun New"/>
          <w:sz w:val="32"/>
          <w:szCs w:val="32"/>
        </w:rPr>
        <w:t>-</w:t>
      </w:r>
      <w:r w:rsidRPr="009F4615">
        <w:rPr>
          <w:rFonts w:ascii="TH Sarabun New" w:eastAsia="Angsana New" w:hAnsi="TH Sarabun New" w:cs="TH Sarabun New"/>
          <w:sz w:val="32"/>
          <w:szCs w:val="32"/>
          <w:cs/>
        </w:rPr>
        <w:t>วิธีการเชิดเป็นอย่างไร</w:t>
      </w:r>
    </w:p>
    <w:p w14:paraId="5EC10810" w14:textId="4FFA387A" w:rsidR="009F4615" w:rsidRPr="009F4615" w:rsidRDefault="009F4615" w:rsidP="009F4615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</w:rPr>
        <w:tab/>
      </w:r>
      <w:r>
        <w:rPr>
          <w:rFonts w:ascii="TH Sarabun New" w:eastAsia="Angsana New" w:hAnsi="TH Sarabun New" w:cs="TH Sarabun New"/>
          <w:sz w:val="32"/>
          <w:szCs w:val="32"/>
        </w:rPr>
        <w:tab/>
      </w:r>
      <w:r w:rsidRPr="009F4615">
        <w:rPr>
          <w:rFonts w:ascii="TH Sarabun New" w:eastAsia="Angsana New" w:hAnsi="TH Sarabun New" w:cs="TH Sarabun New"/>
          <w:sz w:val="32"/>
          <w:szCs w:val="32"/>
        </w:rPr>
        <w:t>-</w:t>
      </w:r>
      <w:r w:rsidRPr="009F4615">
        <w:rPr>
          <w:rFonts w:ascii="TH Sarabun New" w:eastAsia="Angsana New" w:hAnsi="TH Sarabun New" w:cs="TH Sarabun New"/>
          <w:sz w:val="32"/>
          <w:szCs w:val="32"/>
          <w:cs/>
        </w:rPr>
        <w:t>เครื่องดนตรีที่ใช้ประกอบการแสดงคืออะไร เพื่อเป็นการทดสอบความรู้และทบทวนความรู้ของนักเรียนอีกหนึ่งครั้ง</w:t>
      </w:r>
    </w:p>
    <w:p w14:paraId="2E5F3810" w14:textId="6EC0BD0D" w:rsidR="009F4615" w:rsidRPr="000C0FC7" w:rsidRDefault="009F4615" w:rsidP="009F4615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ขั้นสรุป (</w:t>
      </w:r>
      <w:r w:rsidR="000C0FC7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10</w:t>
      </w:r>
      <w:r w:rsidRPr="000C0FC7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 xml:space="preserve"> นาที)</w:t>
      </w:r>
    </w:p>
    <w:p w14:paraId="15F69568" w14:textId="643BAC69" w:rsidR="009F4615" w:rsidRDefault="000C0FC7" w:rsidP="009F4615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1.</w:t>
      </w:r>
      <w:r w:rsidR="009F4615" w:rsidRPr="009F4615">
        <w:rPr>
          <w:rFonts w:ascii="TH Sarabun New" w:eastAsia="Angsana New" w:hAnsi="TH Sarabun New" w:cs="TH Sarabun New"/>
          <w:sz w:val="32"/>
          <w:szCs w:val="32"/>
          <w:cs/>
        </w:rPr>
        <w:t>ครูและนักเรียนร่วมกันสรุปความรู้จากกิจกรรมที่ได้ปฏิบัติโดยครูให้คำแนะนำและความรู้เพิ่มเติมในส่วนที่นักเรียนยังไม่เข้าใจหรือมีข้อสงสัย</w:t>
      </w:r>
    </w:p>
    <w:p w14:paraId="60521DE5" w14:textId="04EE45C4" w:rsidR="000C0FC7" w:rsidRPr="000C0FC7" w:rsidRDefault="000C0FC7" w:rsidP="009F4615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20"/>
          <w:szCs w:val="20"/>
        </w:rPr>
      </w:pPr>
    </w:p>
    <w:p w14:paraId="43F7251A" w14:textId="4E0604CF" w:rsidR="000C0FC7" w:rsidRPr="000C0FC7" w:rsidRDefault="000C0FC7" w:rsidP="009F4615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9.</w:t>
      </w:r>
      <w:r w:rsidRPr="000C0FC7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การวัดและประเมินผล</w:t>
      </w:r>
    </w:p>
    <w:tbl>
      <w:tblPr>
        <w:tblStyle w:val="2"/>
        <w:tblW w:w="8504" w:type="dxa"/>
        <w:tblLayout w:type="fixed"/>
        <w:tblLook w:val="0400" w:firstRow="0" w:lastRow="0" w:firstColumn="0" w:lastColumn="0" w:noHBand="0" w:noVBand="1"/>
      </w:tblPr>
      <w:tblGrid>
        <w:gridCol w:w="1435"/>
        <w:gridCol w:w="1796"/>
        <w:gridCol w:w="1980"/>
        <w:gridCol w:w="1800"/>
        <w:gridCol w:w="1493"/>
      </w:tblGrid>
      <w:tr w:rsidR="000C0FC7" w:rsidRPr="000C0FC7" w14:paraId="15FE263F" w14:textId="77777777" w:rsidTr="000C0FC7">
        <w:tc>
          <w:tcPr>
            <w:tcW w:w="1435" w:type="dxa"/>
            <w:vAlign w:val="center"/>
          </w:tcPr>
          <w:p w14:paraId="4E5FD238" w14:textId="77777777" w:rsidR="000C0FC7" w:rsidRPr="000C0FC7" w:rsidRDefault="000C0FC7" w:rsidP="000C0FC7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0C0FC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เป้าหมาย</w:t>
            </w:r>
            <w:r w:rsidRPr="000C0FC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  <w:br/>
            </w:r>
            <w:r w:rsidRPr="000C0FC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การเรียนรู้</w:t>
            </w:r>
          </w:p>
        </w:tc>
        <w:tc>
          <w:tcPr>
            <w:tcW w:w="1796" w:type="dxa"/>
            <w:vAlign w:val="center"/>
          </w:tcPr>
          <w:p w14:paraId="4D109EF6" w14:textId="77777777" w:rsidR="000C0FC7" w:rsidRPr="000C0FC7" w:rsidRDefault="000C0FC7" w:rsidP="000C0FC7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0C0FC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ภาระงาน</w:t>
            </w:r>
            <w:r w:rsidRPr="000C0FC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  <w:t>/</w:t>
            </w:r>
            <w:r w:rsidRPr="000C0FC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ชิ้นงาน</w:t>
            </w:r>
          </w:p>
        </w:tc>
        <w:tc>
          <w:tcPr>
            <w:tcW w:w="1980" w:type="dxa"/>
            <w:vAlign w:val="center"/>
          </w:tcPr>
          <w:p w14:paraId="11AF1D6F" w14:textId="77777777" w:rsidR="000C0FC7" w:rsidRPr="000C0FC7" w:rsidRDefault="000C0FC7" w:rsidP="000C0FC7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0C0FC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1800" w:type="dxa"/>
            <w:vAlign w:val="center"/>
          </w:tcPr>
          <w:p w14:paraId="0608EB8B" w14:textId="77777777" w:rsidR="000C0FC7" w:rsidRPr="000C0FC7" w:rsidRDefault="000C0FC7" w:rsidP="000C0FC7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0C0FC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วิธีวัดผล</w:t>
            </w:r>
          </w:p>
        </w:tc>
        <w:tc>
          <w:tcPr>
            <w:tcW w:w="1493" w:type="dxa"/>
            <w:vAlign w:val="center"/>
          </w:tcPr>
          <w:p w14:paraId="1F40DA29" w14:textId="77777777" w:rsidR="000C0FC7" w:rsidRPr="000C0FC7" w:rsidRDefault="000C0FC7" w:rsidP="000C0FC7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0C0FC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เกณฑ์การประเมิน</w:t>
            </w:r>
          </w:p>
        </w:tc>
      </w:tr>
      <w:tr w:rsidR="000C0FC7" w:rsidRPr="000C0FC7" w14:paraId="06419F99" w14:textId="77777777" w:rsidTr="000C0FC7">
        <w:trPr>
          <w:trHeight w:val="260"/>
        </w:trPr>
        <w:tc>
          <w:tcPr>
            <w:tcW w:w="1435" w:type="dxa"/>
          </w:tcPr>
          <w:p w14:paraId="520E0013" w14:textId="77777777" w:rsidR="000C0FC7" w:rsidRPr="000C0FC7" w:rsidRDefault="000C0FC7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0C0FC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ความรู้/ความเข้าใจ(</w:t>
            </w:r>
            <w:r w:rsidRPr="000C0FC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K)</w:t>
            </w:r>
          </w:p>
        </w:tc>
        <w:tc>
          <w:tcPr>
            <w:tcW w:w="1796" w:type="dxa"/>
            <w:vMerge w:val="restart"/>
          </w:tcPr>
          <w:p w14:paraId="7E25B3C9" w14:textId="418984B8" w:rsidR="000C0FC7" w:rsidRPr="000C0FC7" w:rsidRDefault="000C0FC7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="Cordia New" w:hAnsi="TH Sarabun New" w:cs="TH Sarabun New" w:hint="cs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. การตอบคำถามในชั้นเรียน</w:t>
            </w:r>
          </w:p>
        </w:tc>
        <w:tc>
          <w:tcPr>
            <w:tcW w:w="1980" w:type="dxa"/>
            <w:vMerge w:val="restart"/>
          </w:tcPr>
          <w:p w14:paraId="076F32E3" w14:textId="6FFA6EDD" w:rsidR="000C0FC7" w:rsidRPr="000C0FC7" w:rsidRDefault="000C0FC7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="Cordia New" w:hAnsi="TH Sarabun New" w:cs="TH Sarabun New" w:hint="cs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. แบบประเมินการตอบคำถาม</w:t>
            </w:r>
          </w:p>
        </w:tc>
        <w:tc>
          <w:tcPr>
            <w:tcW w:w="1800" w:type="dxa"/>
            <w:vMerge w:val="restart"/>
          </w:tcPr>
          <w:p w14:paraId="4FFFF486" w14:textId="3425116B" w:rsidR="000C0FC7" w:rsidRPr="000C0FC7" w:rsidRDefault="000C0FC7" w:rsidP="00EC2406">
            <w:pPr>
              <w:tabs>
                <w:tab w:val="left" w:pos="268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="Cordia New" w:hAnsi="TH Sarabun New" w:cs="TH Sarabun New" w:hint="cs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. สังเกตพฤติกรรมในชั้นเรียน</w:t>
            </w:r>
          </w:p>
        </w:tc>
        <w:tc>
          <w:tcPr>
            <w:tcW w:w="1493" w:type="dxa"/>
            <w:vMerge w:val="restart"/>
          </w:tcPr>
          <w:p w14:paraId="29548C27" w14:textId="3852F366" w:rsidR="000C0FC7" w:rsidRPr="000C0FC7" w:rsidRDefault="000C0FC7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0C0FC7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0C0FC7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0C0FC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ผ่านเกณฑ์การประเมิน</w:t>
            </w:r>
          </w:p>
          <w:p w14:paraId="2B9174FC" w14:textId="77777777" w:rsidR="000C0FC7" w:rsidRPr="000C0FC7" w:rsidRDefault="000C0FC7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ที่ระดับคุณภาพปานกลาง</w:t>
            </w:r>
          </w:p>
        </w:tc>
      </w:tr>
      <w:tr w:rsidR="000C0FC7" w:rsidRPr="000C0FC7" w14:paraId="77E4F35B" w14:textId="77777777" w:rsidTr="000C0FC7">
        <w:tc>
          <w:tcPr>
            <w:tcW w:w="1435" w:type="dxa"/>
          </w:tcPr>
          <w:p w14:paraId="1E945EF7" w14:textId="77777777" w:rsidR="000C0FC7" w:rsidRPr="000C0FC7" w:rsidRDefault="000C0FC7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0C0FC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ทักษะกระบวนการ</w:t>
            </w:r>
          </w:p>
          <w:p w14:paraId="3D0BEDEA" w14:textId="77777777" w:rsidR="000C0FC7" w:rsidRPr="000C0FC7" w:rsidRDefault="000C0FC7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0C0FC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0C0FC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  <w:t>P</w:t>
            </w:r>
            <w:r w:rsidRPr="000C0FC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796" w:type="dxa"/>
            <w:vMerge/>
          </w:tcPr>
          <w:p w14:paraId="0DB30F17" w14:textId="77777777" w:rsidR="000C0FC7" w:rsidRPr="000C0FC7" w:rsidRDefault="000C0FC7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1980" w:type="dxa"/>
            <w:vMerge/>
          </w:tcPr>
          <w:p w14:paraId="29569A1B" w14:textId="77777777" w:rsidR="000C0FC7" w:rsidRPr="000C0FC7" w:rsidRDefault="000C0FC7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  <w:tc>
          <w:tcPr>
            <w:tcW w:w="1800" w:type="dxa"/>
            <w:vMerge/>
          </w:tcPr>
          <w:p w14:paraId="7A62D2D9" w14:textId="77777777" w:rsidR="000C0FC7" w:rsidRPr="000C0FC7" w:rsidRDefault="000C0FC7" w:rsidP="00EC2406">
            <w:pPr>
              <w:tabs>
                <w:tab w:val="left" w:pos="268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493" w:type="dxa"/>
            <w:vMerge/>
          </w:tcPr>
          <w:p w14:paraId="3C3FD541" w14:textId="77777777" w:rsidR="000C0FC7" w:rsidRPr="000C0FC7" w:rsidRDefault="000C0FC7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</w:tr>
      <w:tr w:rsidR="000C0FC7" w:rsidRPr="000C0FC7" w14:paraId="4706F1F7" w14:textId="77777777" w:rsidTr="000C0FC7">
        <w:tc>
          <w:tcPr>
            <w:tcW w:w="1435" w:type="dxa"/>
          </w:tcPr>
          <w:p w14:paraId="2558D49C" w14:textId="77777777" w:rsidR="000C0FC7" w:rsidRPr="000C0FC7" w:rsidRDefault="000C0FC7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0C0FC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 xml:space="preserve">เจตคติ </w:t>
            </w:r>
          </w:p>
          <w:p w14:paraId="5BE12389" w14:textId="77777777" w:rsidR="000C0FC7" w:rsidRPr="000C0FC7" w:rsidRDefault="000C0FC7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0C0FC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0C0FC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  <w:t>A</w:t>
            </w:r>
            <w:r w:rsidRPr="000C0FC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796" w:type="dxa"/>
          </w:tcPr>
          <w:p w14:paraId="671D27D1" w14:textId="635D5A7C" w:rsidR="000C0FC7" w:rsidRPr="000C0FC7" w:rsidRDefault="000C0FC7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. ความตั้งใจในขณะปฏิบัติกิจกรรม</w:t>
            </w:r>
          </w:p>
        </w:tc>
        <w:tc>
          <w:tcPr>
            <w:tcW w:w="1980" w:type="dxa"/>
          </w:tcPr>
          <w:p w14:paraId="648D7017" w14:textId="67B2877B" w:rsidR="000C0FC7" w:rsidRPr="000C0FC7" w:rsidRDefault="000C0FC7" w:rsidP="00EC2406">
            <w:pPr>
              <w:tabs>
                <w:tab w:val="left" w:pos="260"/>
              </w:tabs>
              <w:ind w:right="-2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Cordia New" w:hAnsi="TH Sarabun New" w:cs="TH Sarabun New" w:hint="cs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. แบบประเมินคุณลักษณะอันถึงประสงค์</w:t>
            </w:r>
          </w:p>
        </w:tc>
        <w:tc>
          <w:tcPr>
            <w:tcW w:w="1800" w:type="dxa"/>
          </w:tcPr>
          <w:p w14:paraId="2112032A" w14:textId="0CE54344" w:rsidR="000C0FC7" w:rsidRPr="000C0FC7" w:rsidRDefault="000C0FC7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0C0FC7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0C0FC7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0C0FC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493" w:type="dxa"/>
          </w:tcPr>
          <w:p w14:paraId="4B102FCF" w14:textId="23F012C4" w:rsidR="000C0FC7" w:rsidRPr="000C0FC7" w:rsidRDefault="000C0FC7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0C0FC7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0C0FC7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0C0FC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</w:t>
            </w:r>
            <w:proofErr w:type="gramStart"/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)ขึ้นไป</w:t>
            </w:r>
            <w:proofErr w:type="gramEnd"/>
          </w:p>
        </w:tc>
      </w:tr>
      <w:tr w:rsidR="000C0FC7" w:rsidRPr="000C0FC7" w14:paraId="38BE86FE" w14:textId="77777777" w:rsidTr="000C0FC7">
        <w:tc>
          <w:tcPr>
            <w:tcW w:w="1435" w:type="dxa"/>
          </w:tcPr>
          <w:p w14:paraId="707D5B6E" w14:textId="77777777" w:rsidR="000C0FC7" w:rsidRPr="000C0FC7" w:rsidRDefault="000C0FC7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0C0FC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คุณลักษณะ</w:t>
            </w:r>
          </w:p>
          <w:p w14:paraId="14298ED6" w14:textId="77777777" w:rsidR="000C0FC7" w:rsidRPr="000C0FC7" w:rsidRDefault="000C0FC7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0C0FC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อันพึงประสงค์</w:t>
            </w:r>
          </w:p>
        </w:tc>
        <w:tc>
          <w:tcPr>
            <w:tcW w:w="1796" w:type="dxa"/>
          </w:tcPr>
          <w:p w14:paraId="19597598" w14:textId="1AD81167" w:rsidR="000C0FC7" w:rsidRPr="000C0FC7" w:rsidRDefault="000C0FC7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0C0FC7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0C0FC7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0C0FC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พฤติกรรมในชั้นเรียน</w:t>
            </w:r>
          </w:p>
        </w:tc>
        <w:tc>
          <w:tcPr>
            <w:tcW w:w="1980" w:type="dxa"/>
          </w:tcPr>
          <w:p w14:paraId="1801177F" w14:textId="6B0CFA2F" w:rsidR="000C0FC7" w:rsidRPr="000C0FC7" w:rsidRDefault="000C0FC7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0C0FC7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0C0FC7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0C0FC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แบบประเมินคุณลักษณะ</w:t>
            </w:r>
            <w:r w:rsidRPr="000C0FC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br/>
              <w:t>อันพึงประสงค์ ด้านใฝ่เรียนรู้</w:t>
            </w:r>
          </w:p>
          <w:p w14:paraId="7CEF1D5A" w14:textId="725D4FBF" w:rsidR="000C0FC7" w:rsidRPr="000C0FC7" w:rsidRDefault="000C0FC7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. แบบประเมินคุณลักษณะอันพึงประสงค์ด้านรักความเป็นไทย</w:t>
            </w:r>
          </w:p>
        </w:tc>
        <w:tc>
          <w:tcPr>
            <w:tcW w:w="1800" w:type="dxa"/>
          </w:tcPr>
          <w:p w14:paraId="7C460B10" w14:textId="12C3BE8B" w:rsidR="000C0FC7" w:rsidRPr="000C0FC7" w:rsidRDefault="000C0FC7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0C0FC7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0C0FC7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0C0FC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493" w:type="dxa"/>
          </w:tcPr>
          <w:p w14:paraId="2623714E" w14:textId="2D03560D" w:rsidR="000C0FC7" w:rsidRPr="000C0FC7" w:rsidRDefault="000C0FC7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0C0FC7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0C0FC7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0C0FC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</w:t>
            </w:r>
            <w:proofErr w:type="gramStart"/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)ขึ้นไป</w:t>
            </w:r>
            <w:proofErr w:type="gramEnd"/>
          </w:p>
        </w:tc>
      </w:tr>
      <w:tr w:rsidR="000C0FC7" w:rsidRPr="000C0FC7" w14:paraId="595D521C" w14:textId="77777777" w:rsidTr="000C0FC7">
        <w:tc>
          <w:tcPr>
            <w:tcW w:w="1435" w:type="dxa"/>
          </w:tcPr>
          <w:p w14:paraId="004D86F5" w14:textId="77777777" w:rsidR="000C0FC7" w:rsidRPr="000C0FC7" w:rsidRDefault="000C0FC7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0C0FC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lastRenderedPageBreak/>
              <w:t>สมรรถนะที่สำคัญ</w:t>
            </w:r>
          </w:p>
        </w:tc>
        <w:tc>
          <w:tcPr>
            <w:tcW w:w="1796" w:type="dxa"/>
          </w:tcPr>
          <w:p w14:paraId="393F1FD3" w14:textId="1A7C8143" w:rsidR="000C0FC7" w:rsidRPr="000C0FC7" w:rsidRDefault="000C0FC7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0C0FC7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0C0FC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พฤติกรรมในชั้นเรียน</w:t>
            </w:r>
          </w:p>
        </w:tc>
        <w:tc>
          <w:tcPr>
            <w:tcW w:w="1980" w:type="dxa"/>
          </w:tcPr>
          <w:p w14:paraId="45B4ABAF" w14:textId="2D9274EA" w:rsidR="000C0FC7" w:rsidRPr="000C0FC7" w:rsidRDefault="004D0418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Cordia New" w:hAnsi="TH Sarabun New" w:cs="TH Sarabun New" w:hint="cs"/>
                <w:sz w:val="32"/>
                <w:szCs w:val="32"/>
                <w:cs/>
              </w:rPr>
              <w:t>1</w:t>
            </w:r>
            <w:r w:rsidR="000C0FC7" w:rsidRPr="000C0FC7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. แบบประเมินสมรรถนะที่สำคัญด้านความสามารถในการสื่อสาร</w:t>
            </w:r>
          </w:p>
          <w:p w14:paraId="3F2B2C1F" w14:textId="0A689E3A" w:rsidR="000C0FC7" w:rsidRPr="000C0FC7" w:rsidRDefault="004D0418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Cordia New" w:hAnsi="TH Sarabun New" w:cs="TH Sarabun New" w:hint="cs"/>
                <w:sz w:val="32"/>
                <w:szCs w:val="32"/>
                <w:cs/>
              </w:rPr>
              <w:t>2</w:t>
            </w:r>
            <w:r w:rsidR="000C0FC7" w:rsidRPr="000C0FC7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. แบบประเมินสมรรถนะที่สำคัญด้านความสามารถในการใช้ทักษะชีวิต</w:t>
            </w:r>
          </w:p>
          <w:p w14:paraId="7648690A" w14:textId="77777777" w:rsidR="000C0FC7" w:rsidRPr="000C0FC7" w:rsidRDefault="000C0FC7" w:rsidP="00EC2406">
            <w:pPr>
              <w:tabs>
                <w:tab w:val="left" w:pos="260"/>
              </w:tabs>
              <w:ind w:right="-28"/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  <w:tc>
          <w:tcPr>
            <w:tcW w:w="1800" w:type="dxa"/>
          </w:tcPr>
          <w:p w14:paraId="52F2A549" w14:textId="03C2DF8F" w:rsidR="000C0FC7" w:rsidRPr="000C0FC7" w:rsidRDefault="000C0FC7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0C0FC7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0C0FC7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0C0FC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493" w:type="dxa"/>
          </w:tcPr>
          <w:p w14:paraId="41BBB6B7" w14:textId="7FECB88C" w:rsidR="000C0FC7" w:rsidRPr="000C0FC7" w:rsidRDefault="000C0FC7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0C0FC7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0C0FC7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0C0FC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</w:t>
            </w:r>
            <w:proofErr w:type="gramStart"/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)ขึ้นไป</w:t>
            </w:r>
            <w:proofErr w:type="gramEnd"/>
          </w:p>
        </w:tc>
      </w:tr>
    </w:tbl>
    <w:p w14:paraId="16248232" w14:textId="3770C6C6" w:rsidR="009F4615" w:rsidRPr="000C0FC7" w:rsidRDefault="009F4615" w:rsidP="009F4615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20"/>
          <w:szCs w:val="20"/>
        </w:rPr>
      </w:pPr>
    </w:p>
    <w:p w14:paraId="7C8673C4" w14:textId="1779053C" w:rsidR="000C0FC7" w:rsidRDefault="000C0FC7" w:rsidP="009F4615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  <w:cs/>
        </w:rPr>
      </w:pPr>
    </w:p>
    <w:p w14:paraId="18CA93E2" w14:textId="77777777" w:rsidR="000C0FC7" w:rsidRDefault="000C0FC7">
      <w:pPr>
        <w:rPr>
          <w:rFonts w:ascii="TH Sarabun New" w:eastAsia="Angsana New" w:hAnsi="TH Sarabun New" w:cs="TH Sarabun New"/>
          <w:sz w:val="32"/>
          <w:szCs w:val="32"/>
          <w:cs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br w:type="page"/>
      </w:r>
    </w:p>
    <w:p w14:paraId="1C00043A" w14:textId="77777777" w:rsidR="000C0FC7" w:rsidRPr="000C0FC7" w:rsidRDefault="000C0FC7" w:rsidP="000C0FC7">
      <w:pPr>
        <w:spacing w:after="0" w:line="240" w:lineRule="auto"/>
        <w:jc w:val="center"/>
        <w:rPr>
          <w:rFonts w:ascii="TH Sarabun New" w:eastAsia="Angsana New" w:hAnsi="TH Sarabun New" w:cs="TH Sarabun New"/>
          <w:b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แบบประเมินการนำเสนอหน้าชั้นเรียน</w:t>
      </w:r>
    </w:p>
    <w:p w14:paraId="47AED420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190CAC2A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กลุ่มที่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เรื่อง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..............................................................................................................................</w:t>
      </w:r>
    </w:p>
    <w:p w14:paraId="16358740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.....................</w:t>
      </w:r>
    </w:p>
    <w:p w14:paraId="1E925A60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6FA1CA39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คำชี้แจง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 xml:space="preserve">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ให้ครูทำเครื่องหมาย  </w:t>
      </w:r>
      <w:r w:rsidRPr="000C0FC7">
        <w:rPr>
          <w:rFonts w:ascii="Segoe UI Symbol" w:eastAsia="Angsana New" w:hAnsi="Segoe UI Symbol" w:cs="Segoe UI Symbol"/>
          <w:b/>
          <w:color w:val="000000" w:themeColor="text1"/>
          <w:sz w:val="32"/>
          <w:szCs w:val="32"/>
        </w:rPr>
        <w:t>✓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ลงในช่องระดับคะแนนตามเกณฑ์การประเมิน</w:t>
      </w:r>
    </w:p>
    <w:tbl>
      <w:tblPr>
        <w:tblStyle w:val="6"/>
        <w:tblW w:w="8487" w:type="dxa"/>
        <w:tblLayout w:type="fixed"/>
        <w:tblLook w:val="0400" w:firstRow="0" w:lastRow="0" w:firstColumn="0" w:lastColumn="0" w:noHBand="0" w:noVBand="1"/>
      </w:tblPr>
      <w:tblGrid>
        <w:gridCol w:w="701"/>
        <w:gridCol w:w="3552"/>
        <w:gridCol w:w="567"/>
        <w:gridCol w:w="567"/>
        <w:gridCol w:w="567"/>
        <w:gridCol w:w="551"/>
        <w:gridCol w:w="583"/>
        <w:gridCol w:w="1399"/>
      </w:tblGrid>
      <w:tr w:rsidR="000C0FC7" w:rsidRPr="000C0FC7" w14:paraId="21BF20EF" w14:textId="77777777" w:rsidTr="00EC2406">
        <w:trPr>
          <w:trHeight w:val="80"/>
        </w:trPr>
        <w:tc>
          <w:tcPr>
            <w:tcW w:w="701" w:type="dxa"/>
            <w:vMerge w:val="restart"/>
          </w:tcPr>
          <w:p w14:paraId="2CD7D323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ข้อที่</w:t>
            </w:r>
          </w:p>
        </w:tc>
        <w:tc>
          <w:tcPr>
            <w:tcW w:w="3552" w:type="dxa"/>
            <w:vMerge w:val="restart"/>
          </w:tcPr>
          <w:p w14:paraId="6ECBA4E0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2835" w:type="dxa"/>
            <w:gridSpan w:val="5"/>
          </w:tcPr>
          <w:p w14:paraId="15812A4D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เกณฑ์การให้คะแนน</w:t>
            </w:r>
          </w:p>
        </w:tc>
        <w:tc>
          <w:tcPr>
            <w:tcW w:w="1399" w:type="dxa"/>
            <w:vMerge w:val="restart"/>
          </w:tcPr>
          <w:p w14:paraId="17408871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รวม</w:t>
            </w:r>
          </w:p>
        </w:tc>
      </w:tr>
      <w:tr w:rsidR="000C0FC7" w:rsidRPr="000C0FC7" w14:paraId="606E529C" w14:textId="77777777" w:rsidTr="00EC2406">
        <w:trPr>
          <w:trHeight w:val="200"/>
        </w:trPr>
        <w:tc>
          <w:tcPr>
            <w:tcW w:w="701" w:type="dxa"/>
            <w:vMerge/>
          </w:tcPr>
          <w:p w14:paraId="3C5F280C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3552" w:type="dxa"/>
            <w:vMerge/>
          </w:tcPr>
          <w:p w14:paraId="2990292E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1A8894DE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567" w:type="dxa"/>
          </w:tcPr>
          <w:p w14:paraId="04C3C33F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b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567" w:type="dxa"/>
          </w:tcPr>
          <w:p w14:paraId="6525FD02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b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551" w:type="dxa"/>
          </w:tcPr>
          <w:p w14:paraId="7D682D9C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b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583" w:type="dxa"/>
          </w:tcPr>
          <w:p w14:paraId="20AAAB7D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b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1399" w:type="dxa"/>
            <w:vMerge/>
          </w:tcPr>
          <w:p w14:paraId="4E81B0F4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</w:p>
        </w:tc>
      </w:tr>
      <w:tr w:rsidR="000C0FC7" w:rsidRPr="000C0FC7" w14:paraId="445D5B8E" w14:textId="77777777" w:rsidTr="00EC2406">
        <w:trPr>
          <w:trHeight w:val="360"/>
        </w:trPr>
        <w:tc>
          <w:tcPr>
            <w:tcW w:w="701" w:type="dxa"/>
          </w:tcPr>
          <w:p w14:paraId="03641FF0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3552" w:type="dxa"/>
          </w:tcPr>
          <w:p w14:paraId="3329F7EE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ความเหมาะสมของบทบาทการนำเสนอ</w:t>
            </w:r>
          </w:p>
        </w:tc>
        <w:tc>
          <w:tcPr>
            <w:tcW w:w="567" w:type="dxa"/>
          </w:tcPr>
          <w:p w14:paraId="6C1932B6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1DBB5460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36A09BDA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51" w:type="dxa"/>
          </w:tcPr>
          <w:p w14:paraId="4A87BDC8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83" w:type="dxa"/>
          </w:tcPr>
          <w:p w14:paraId="5488755A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99" w:type="dxa"/>
          </w:tcPr>
          <w:p w14:paraId="120AD36B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  <w:tr w:rsidR="000C0FC7" w:rsidRPr="000C0FC7" w14:paraId="78430794" w14:textId="77777777" w:rsidTr="00EC2406">
        <w:trPr>
          <w:trHeight w:val="360"/>
        </w:trPr>
        <w:tc>
          <w:tcPr>
            <w:tcW w:w="701" w:type="dxa"/>
          </w:tcPr>
          <w:p w14:paraId="4C8E2C74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3552" w:type="dxa"/>
          </w:tcPr>
          <w:p w14:paraId="054C3E21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ความถูกต้องของข้อมูล เนื้อหาสาระ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ab/>
            </w:r>
          </w:p>
        </w:tc>
        <w:tc>
          <w:tcPr>
            <w:tcW w:w="567" w:type="dxa"/>
          </w:tcPr>
          <w:p w14:paraId="58F81F40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41D3BAFC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72B91C20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51" w:type="dxa"/>
          </w:tcPr>
          <w:p w14:paraId="4278FBE0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83" w:type="dxa"/>
          </w:tcPr>
          <w:p w14:paraId="36638AC8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99" w:type="dxa"/>
          </w:tcPr>
          <w:p w14:paraId="23CFDC4C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  <w:tr w:rsidR="000C0FC7" w:rsidRPr="000C0FC7" w14:paraId="06C12CCB" w14:textId="77777777" w:rsidTr="00EC2406">
        <w:trPr>
          <w:trHeight w:val="200"/>
        </w:trPr>
        <w:tc>
          <w:tcPr>
            <w:tcW w:w="701" w:type="dxa"/>
          </w:tcPr>
          <w:p w14:paraId="3E86ACE8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3552" w:type="dxa"/>
          </w:tcPr>
          <w:p w14:paraId="4FA408BC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วิธีการนำเสนอ</w:t>
            </w:r>
          </w:p>
        </w:tc>
        <w:tc>
          <w:tcPr>
            <w:tcW w:w="567" w:type="dxa"/>
          </w:tcPr>
          <w:p w14:paraId="62F006EF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2D46FB95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172E472B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51" w:type="dxa"/>
          </w:tcPr>
          <w:p w14:paraId="656CED66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83" w:type="dxa"/>
          </w:tcPr>
          <w:p w14:paraId="1EDC4569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99" w:type="dxa"/>
          </w:tcPr>
          <w:p w14:paraId="035FA171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  <w:tr w:rsidR="000C0FC7" w:rsidRPr="000C0FC7" w14:paraId="7F2841BD" w14:textId="77777777" w:rsidTr="00EC2406">
        <w:trPr>
          <w:trHeight w:val="40"/>
        </w:trPr>
        <w:tc>
          <w:tcPr>
            <w:tcW w:w="701" w:type="dxa"/>
          </w:tcPr>
          <w:p w14:paraId="3BE018D3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3552" w:type="dxa"/>
          </w:tcPr>
          <w:p w14:paraId="1F252F85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ระยะเวลาในการนำเสนอ</w:t>
            </w:r>
          </w:p>
        </w:tc>
        <w:tc>
          <w:tcPr>
            <w:tcW w:w="567" w:type="dxa"/>
          </w:tcPr>
          <w:p w14:paraId="709CC520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4943453A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34C38B6D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51" w:type="dxa"/>
          </w:tcPr>
          <w:p w14:paraId="4CC8A7C5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83" w:type="dxa"/>
          </w:tcPr>
          <w:p w14:paraId="48D8FBDE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99" w:type="dxa"/>
          </w:tcPr>
          <w:p w14:paraId="4743628B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  <w:tr w:rsidR="000C0FC7" w:rsidRPr="000C0FC7" w14:paraId="294F31C3" w14:textId="77777777" w:rsidTr="00EC2406">
        <w:trPr>
          <w:trHeight w:val="360"/>
        </w:trPr>
        <w:tc>
          <w:tcPr>
            <w:tcW w:w="701" w:type="dxa"/>
          </w:tcPr>
          <w:p w14:paraId="466EE84B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3552" w:type="dxa"/>
          </w:tcPr>
          <w:p w14:paraId="27D2702C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คะแนนรวม</w:t>
            </w:r>
          </w:p>
        </w:tc>
        <w:tc>
          <w:tcPr>
            <w:tcW w:w="567" w:type="dxa"/>
          </w:tcPr>
          <w:p w14:paraId="4F26032D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0054C239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4EABB543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51" w:type="dxa"/>
          </w:tcPr>
          <w:p w14:paraId="2C5599CB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83" w:type="dxa"/>
          </w:tcPr>
          <w:p w14:paraId="6AF9C96D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99" w:type="dxa"/>
          </w:tcPr>
          <w:p w14:paraId="0BB13BC8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5E34D1F7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2B67DF8D" w14:textId="77777777" w:rsidR="000C0FC7" w:rsidRPr="000C0FC7" w:rsidRDefault="000C0FC7" w:rsidP="000C0FC7">
      <w:pPr>
        <w:spacing w:after="0" w:line="240" w:lineRule="auto"/>
        <w:jc w:val="right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ลงชื่อ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……………………………….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ผู้ประเมิน</w:t>
      </w:r>
    </w:p>
    <w:p w14:paraId="4AF7F080" w14:textId="77777777" w:rsidR="000C0FC7" w:rsidRPr="000C0FC7" w:rsidRDefault="000C0FC7" w:rsidP="000C0FC7">
      <w:pPr>
        <w:spacing w:after="0" w:line="240" w:lineRule="auto"/>
        <w:jc w:val="center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 xml:space="preserve">     (………………………….……)</w:t>
      </w:r>
    </w:p>
    <w:p w14:paraId="24D234E5" w14:textId="77777777" w:rsidR="000C0FC7" w:rsidRPr="000C0FC7" w:rsidRDefault="000C0FC7" w:rsidP="000C0FC7">
      <w:pPr>
        <w:spacing w:after="0" w:line="240" w:lineRule="auto"/>
        <w:jc w:val="center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 xml:space="preserve">    …………/…………/………</w:t>
      </w:r>
    </w:p>
    <w:p w14:paraId="2F43F93A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DBCFD36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20"/>
          <w:szCs w:val="20"/>
        </w:rPr>
      </w:pPr>
    </w:p>
    <w:p w14:paraId="364AE3F9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เกณฑ์การตัดสินระดับคุณภาพ</w:t>
      </w:r>
    </w:p>
    <w:tbl>
      <w:tblPr>
        <w:tblStyle w:val="6"/>
        <w:tblW w:w="5516" w:type="dxa"/>
        <w:jc w:val="center"/>
        <w:tblLayout w:type="fixed"/>
        <w:tblLook w:val="0000" w:firstRow="0" w:lastRow="0" w:firstColumn="0" w:lastColumn="0" w:noHBand="0" w:noVBand="0"/>
      </w:tblPr>
      <w:tblGrid>
        <w:gridCol w:w="2758"/>
        <w:gridCol w:w="2758"/>
      </w:tblGrid>
      <w:tr w:rsidR="000C0FC7" w:rsidRPr="000C0FC7" w14:paraId="0D99B1A4" w14:textId="77777777" w:rsidTr="00EC2406">
        <w:trPr>
          <w:trHeight w:val="280"/>
          <w:jc w:val="center"/>
        </w:trPr>
        <w:tc>
          <w:tcPr>
            <w:tcW w:w="2758" w:type="dxa"/>
            <w:vAlign w:val="center"/>
          </w:tcPr>
          <w:p w14:paraId="72189BC0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2758" w:type="dxa"/>
            <w:vAlign w:val="center"/>
          </w:tcPr>
          <w:p w14:paraId="351BFBDA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ระดับคุณภาพ</w:t>
            </w:r>
          </w:p>
        </w:tc>
      </w:tr>
      <w:tr w:rsidR="000C0FC7" w:rsidRPr="000C0FC7" w14:paraId="14B5C14A" w14:textId="77777777" w:rsidTr="00EC2406">
        <w:trPr>
          <w:trHeight w:val="100"/>
          <w:jc w:val="center"/>
        </w:trPr>
        <w:tc>
          <w:tcPr>
            <w:tcW w:w="2758" w:type="dxa"/>
            <w:vAlign w:val="center"/>
          </w:tcPr>
          <w:p w14:paraId="5C409314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19-20</w:t>
            </w:r>
          </w:p>
        </w:tc>
        <w:tc>
          <w:tcPr>
            <w:tcW w:w="2758" w:type="dxa"/>
            <w:vAlign w:val="center"/>
          </w:tcPr>
          <w:p w14:paraId="34575071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ดีมาก</w:t>
            </w:r>
          </w:p>
        </w:tc>
      </w:tr>
      <w:tr w:rsidR="000C0FC7" w:rsidRPr="000C0FC7" w14:paraId="3431E82F" w14:textId="77777777" w:rsidTr="00EC2406">
        <w:trPr>
          <w:trHeight w:val="240"/>
          <w:jc w:val="center"/>
        </w:trPr>
        <w:tc>
          <w:tcPr>
            <w:tcW w:w="2758" w:type="dxa"/>
            <w:vAlign w:val="center"/>
          </w:tcPr>
          <w:p w14:paraId="1BC4FD3D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17-18</w:t>
            </w:r>
          </w:p>
        </w:tc>
        <w:tc>
          <w:tcPr>
            <w:tcW w:w="2758" w:type="dxa"/>
            <w:vAlign w:val="center"/>
          </w:tcPr>
          <w:p w14:paraId="6F33E054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ดี</w:t>
            </w:r>
          </w:p>
        </w:tc>
      </w:tr>
      <w:tr w:rsidR="000C0FC7" w:rsidRPr="000C0FC7" w14:paraId="4C006FBF" w14:textId="77777777" w:rsidTr="00EC2406">
        <w:trPr>
          <w:trHeight w:val="240"/>
          <w:jc w:val="center"/>
        </w:trPr>
        <w:tc>
          <w:tcPr>
            <w:tcW w:w="2758" w:type="dxa"/>
            <w:vAlign w:val="center"/>
          </w:tcPr>
          <w:p w14:paraId="79A51BAD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14-16</w:t>
            </w:r>
          </w:p>
        </w:tc>
        <w:tc>
          <w:tcPr>
            <w:tcW w:w="2758" w:type="dxa"/>
            <w:vAlign w:val="center"/>
          </w:tcPr>
          <w:p w14:paraId="4E23BC6D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ปานกลาง</w:t>
            </w:r>
          </w:p>
        </w:tc>
      </w:tr>
      <w:tr w:rsidR="000C0FC7" w:rsidRPr="000C0FC7" w14:paraId="2D6E4528" w14:textId="77777777" w:rsidTr="00EC2406">
        <w:trPr>
          <w:trHeight w:val="60"/>
          <w:jc w:val="center"/>
        </w:trPr>
        <w:tc>
          <w:tcPr>
            <w:tcW w:w="2758" w:type="dxa"/>
            <w:vAlign w:val="center"/>
          </w:tcPr>
          <w:p w14:paraId="47CBDD89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11-13</w:t>
            </w:r>
          </w:p>
        </w:tc>
        <w:tc>
          <w:tcPr>
            <w:tcW w:w="2758" w:type="dxa"/>
            <w:vAlign w:val="center"/>
          </w:tcPr>
          <w:p w14:paraId="72FEA0DD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พอใช้</w:t>
            </w:r>
          </w:p>
        </w:tc>
      </w:tr>
      <w:tr w:rsidR="000C0FC7" w:rsidRPr="000C0FC7" w14:paraId="5CB4FE3C" w14:textId="77777777" w:rsidTr="00EC2406">
        <w:trPr>
          <w:trHeight w:val="320"/>
          <w:jc w:val="center"/>
        </w:trPr>
        <w:tc>
          <w:tcPr>
            <w:tcW w:w="2758" w:type="dxa"/>
            <w:vAlign w:val="center"/>
          </w:tcPr>
          <w:p w14:paraId="7A5FE792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ต่ำกว่า </w:t>
            </w: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11</w:t>
            </w:r>
          </w:p>
        </w:tc>
        <w:tc>
          <w:tcPr>
            <w:tcW w:w="2758" w:type="dxa"/>
            <w:vAlign w:val="center"/>
          </w:tcPr>
          <w:p w14:paraId="4C43B649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ควรปรับปรุง</w:t>
            </w:r>
          </w:p>
        </w:tc>
      </w:tr>
    </w:tbl>
    <w:p w14:paraId="268A3D55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</w:p>
    <w:p w14:paraId="205FB12F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21D209C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 xml:space="preserve">เกณฑ์การประเมินการนำเสนอหน้าชั้นเรียน </w:t>
      </w:r>
      <w:r w:rsidRPr="000C0FC7">
        <w:rPr>
          <w:rFonts w:ascii="TH Sarabun New" w:eastAsia="Angsana New" w:hAnsi="TH Sarabun New" w:cs="TH Sarabun New"/>
          <w:b/>
          <w:color w:val="000000" w:themeColor="text1"/>
          <w:sz w:val="32"/>
          <w:szCs w:val="32"/>
        </w:rPr>
        <w:t xml:space="preserve"> </w:t>
      </w:r>
    </w:p>
    <w:tbl>
      <w:tblPr>
        <w:tblStyle w:val="6"/>
        <w:tblW w:w="8784" w:type="dxa"/>
        <w:tblLayout w:type="fixed"/>
        <w:tblLook w:val="0400" w:firstRow="0" w:lastRow="0" w:firstColumn="0" w:lastColumn="0" w:noHBand="0" w:noVBand="1"/>
      </w:tblPr>
      <w:tblGrid>
        <w:gridCol w:w="1271"/>
        <w:gridCol w:w="1522"/>
        <w:gridCol w:w="1455"/>
        <w:gridCol w:w="1436"/>
        <w:gridCol w:w="1446"/>
        <w:gridCol w:w="1654"/>
      </w:tblGrid>
      <w:tr w:rsidR="000C0FC7" w:rsidRPr="000C0FC7" w14:paraId="21BFA656" w14:textId="77777777" w:rsidTr="00EC2406">
        <w:trPr>
          <w:trHeight w:val="300"/>
        </w:trPr>
        <w:tc>
          <w:tcPr>
            <w:tcW w:w="1271" w:type="dxa"/>
            <w:vMerge w:val="restart"/>
            <w:vAlign w:val="center"/>
          </w:tcPr>
          <w:p w14:paraId="0278AD8F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ประเด็น</w:t>
            </w:r>
            <w:r w:rsidRPr="000C0FC7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br/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การประเมิน</w:t>
            </w:r>
          </w:p>
        </w:tc>
        <w:tc>
          <w:tcPr>
            <w:tcW w:w="7513" w:type="dxa"/>
            <w:gridSpan w:val="5"/>
            <w:vAlign w:val="center"/>
          </w:tcPr>
          <w:p w14:paraId="6AA6F2DB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เกณฑ์การให้คะแนน </w:t>
            </w:r>
            <w:r w:rsidRPr="000C0FC7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 xml:space="preserve">/ 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ระดับคุณภาพ</w:t>
            </w:r>
          </w:p>
        </w:tc>
      </w:tr>
      <w:tr w:rsidR="000C0FC7" w:rsidRPr="000C0FC7" w14:paraId="247B0C51" w14:textId="77777777" w:rsidTr="00EC2406">
        <w:trPr>
          <w:trHeight w:val="40"/>
        </w:trPr>
        <w:tc>
          <w:tcPr>
            <w:tcW w:w="1271" w:type="dxa"/>
            <w:vMerge/>
            <w:vAlign w:val="center"/>
          </w:tcPr>
          <w:p w14:paraId="505CF580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522" w:type="dxa"/>
            <w:vAlign w:val="center"/>
          </w:tcPr>
          <w:p w14:paraId="19431B8D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ดีมาก  </w:t>
            </w:r>
            <w:r w:rsidRPr="000C0FC7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(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5</w:t>
            </w:r>
            <w:r w:rsidRPr="000C0FC7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455" w:type="dxa"/>
            <w:vAlign w:val="center"/>
          </w:tcPr>
          <w:p w14:paraId="3E84A0DA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ดี </w:t>
            </w:r>
            <w:r w:rsidRPr="000C0FC7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(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4</w:t>
            </w:r>
            <w:r w:rsidRPr="000C0FC7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436" w:type="dxa"/>
            <w:vAlign w:val="center"/>
          </w:tcPr>
          <w:p w14:paraId="011BA09E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ปานกลาง </w:t>
            </w:r>
            <w:r w:rsidRPr="000C0FC7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(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446" w:type="dxa"/>
            <w:vAlign w:val="center"/>
          </w:tcPr>
          <w:p w14:paraId="1BED8393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พอใช้ </w:t>
            </w:r>
            <w:r w:rsidRPr="000C0FC7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(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654" w:type="dxa"/>
            <w:vAlign w:val="center"/>
          </w:tcPr>
          <w:p w14:paraId="01DD5E65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ปรับปรุง </w:t>
            </w:r>
            <w:r w:rsidRPr="000C0FC7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(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)</w:t>
            </w:r>
          </w:p>
        </w:tc>
      </w:tr>
      <w:tr w:rsidR="000C0FC7" w:rsidRPr="000C0FC7" w14:paraId="06ADDF14" w14:textId="77777777" w:rsidTr="00EC2406">
        <w:trPr>
          <w:trHeight w:val="1580"/>
        </w:trPr>
        <w:tc>
          <w:tcPr>
            <w:tcW w:w="1271" w:type="dxa"/>
          </w:tcPr>
          <w:p w14:paraId="1F94436E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>1.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ความเหมาะสม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ของบทบาทการนำเสนอ</w:t>
            </w:r>
          </w:p>
        </w:tc>
        <w:tc>
          <w:tcPr>
            <w:tcW w:w="1522" w:type="dxa"/>
          </w:tcPr>
          <w:p w14:paraId="15EB8414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สมาชิกทุกคนในกลุ่มมีส่วนร่วมในการนำเสนอ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มีความพร้อมในการนำเสนอ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มีความน่าสนใจในการนำเสนอ และพูดออกเสียงชัดเจน</w:t>
            </w:r>
          </w:p>
        </w:tc>
        <w:tc>
          <w:tcPr>
            <w:tcW w:w="1455" w:type="dxa"/>
          </w:tcPr>
          <w:p w14:paraId="0736BC70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สมาชิกทุกคนในกลุ่มมีส่วนร่วมในการนำเสนอ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มีความพร้อมในการนำเสนอ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ขาดความมั่นใจในการนำเสนอและยังพูดออกเสียงไม่ชัดเจน</w:t>
            </w:r>
          </w:p>
        </w:tc>
        <w:tc>
          <w:tcPr>
            <w:tcW w:w="1436" w:type="dxa"/>
          </w:tcPr>
          <w:p w14:paraId="59E7C341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มีความพร้อมในการนำเสนอแต่บางช่วงของการแสดงยังไม่สมบทบาท สมาชิกบางคนไม่มีส่วนร่วมและขาดความมั่นใจในการนำเสนอ</w:t>
            </w:r>
          </w:p>
        </w:tc>
        <w:tc>
          <w:tcPr>
            <w:tcW w:w="1446" w:type="dxa"/>
          </w:tcPr>
          <w:p w14:paraId="2B3A7D67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ขาดความพร้อมในการนำเสนอ บางช่วงของการแสดงยังไม่สมบทบาท ขาดความมั่นใจในการนำเสนอและพูดออกเสียงไม่ชัดเจน</w:t>
            </w:r>
          </w:p>
        </w:tc>
        <w:tc>
          <w:tcPr>
            <w:tcW w:w="1654" w:type="dxa"/>
          </w:tcPr>
          <w:p w14:paraId="7DE9A00C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ไม่มีความพร้อมในการนำเสนอ แสดงไม่สมบทบาทและไม่มีความมั่นใจในการนำเสนอ</w:t>
            </w:r>
          </w:p>
        </w:tc>
      </w:tr>
      <w:tr w:rsidR="000C0FC7" w:rsidRPr="000C0FC7" w14:paraId="1E442F37" w14:textId="77777777" w:rsidTr="00EC2406">
        <w:trPr>
          <w:trHeight w:val="1007"/>
        </w:trPr>
        <w:tc>
          <w:tcPr>
            <w:tcW w:w="1271" w:type="dxa"/>
          </w:tcPr>
          <w:p w14:paraId="5753B956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2.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ความถูกต้องของข้อมูล เนื้อหาสาระ</w:t>
            </w:r>
          </w:p>
        </w:tc>
        <w:tc>
          <w:tcPr>
            <w:tcW w:w="1522" w:type="dxa"/>
          </w:tcPr>
          <w:p w14:paraId="41FA057D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อธิบายเนื้อหาสาระได้ถูกต้องครบถ้วน ละเอียดชัดเจน</w:t>
            </w:r>
          </w:p>
        </w:tc>
        <w:tc>
          <w:tcPr>
            <w:tcW w:w="1455" w:type="dxa"/>
          </w:tcPr>
          <w:p w14:paraId="2FB15FCF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อธิบายเนื้อหาสาระได้ถูกต้องครบถ้วนและชัดเจน</w:t>
            </w:r>
          </w:p>
        </w:tc>
        <w:tc>
          <w:tcPr>
            <w:tcW w:w="1436" w:type="dxa"/>
          </w:tcPr>
          <w:p w14:paraId="42B5420B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อธิบายเนื้อหาสาระส่วนมากได้ถูกต้อง</w:t>
            </w:r>
          </w:p>
        </w:tc>
        <w:tc>
          <w:tcPr>
            <w:tcW w:w="1446" w:type="dxa"/>
          </w:tcPr>
          <w:p w14:paraId="3EB38287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อธิบายเนื้อหาสาระได้ถูกต้องเพียงบางส่วน</w:t>
            </w:r>
          </w:p>
        </w:tc>
        <w:tc>
          <w:tcPr>
            <w:tcW w:w="1654" w:type="dxa"/>
          </w:tcPr>
          <w:p w14:paraId="07A3496A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อธิบายเนื้อหาสาระได้เพียงเล็กน้อย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ไม่ครบถ้วน</w:t>
            </w:r>
          </w:p>
        </w:tc>
      </w:tr>
      <w:tr w:rsidR="000C0FC7" w:rsidRPr="000C0FC7" w14:paraId="5E628950" w14:textId="77777777" w:rsidTr="00EC2406">
        <w:trPr>
          <w:trHeight w:val="780"/>
        </w:trPr>
        <w:tc>
          <w:tcPr>
            <w:tcW w:w="1271" w:type="dxa"/>
          </w:tcPr>
          <w:p w14:paraId="38D4244D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3.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วิธีการนำเสนอ</w:t>
            </w:r>
          </w:p>
        </w:tc>
        <w:tc>
          <w:tcPr>
            <w:tcW w:w="1522" w:type="dxa"/>
          </w:tcPr>
          <w:p w14:paraId="3D817736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มีวิธีการนำเสนออย่างเหมาะสม ดึงดูดความสนใจ </w:t>
            </w:r>
          </w:p>
        </w:tc>
        <w:tc>
          <w:tcPr>
            <w:tcW w:w="1455" w:type="dxa"/>
          </w:tcPr>
          <w:p w14:paraId="2AC73945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มีวิธีการนำเสนออย่างเหมาะสมและแสดงถึงความคิดริเริ่มสร้างสรรค์</w:t>
            </w:r>
          </w:p>
        </w:tc>
        <w:tc>
          <w:tcPr>
            <w:tcW w:w="1436" w:type="dxa"/>
          </w:tcPr>
          <w:p w14:paraId="37ECE010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วิธีการนำเสนอในบางช่วงไม่มีความเหมาะสม</w:t>
            </w:r>
          </w:p>
        </w:tc>
        <w:tc>
          <w:tcPr>
            <w:tcW w:w="1446" w:type="dxa"/>
          </w:tcPr>
          <w:p w14:paraId="155C910B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วิธีการนำเสนอโดยส่วนมากไม่เหมาะสม</w:t>
            </w:r>
          </w:p>
        </w:tc>
        <w:tc>
          <w:tcPr>
            <w:tcW w:w="1654" w:type="dxa"/>
          </w:tcPr>
          <w:p w14:paraId="1B351490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มีวิธีการนำเสนอที่ไม่เหมาะสม</w:t>
            </w:r>
          </w:p>
        </w:tc>
      </w:tr>
      <w:tr w:rsidR="000C0FC7" w:rsidRPr="000C0FC7" w14:paraId="6FB0844B" w14:textId="77777777" w:rsidTr="00EC2406">
        <w:trPr>
          <w:trHeight w:val="780"/>
        </w:trPr>
        <w:tc>
          <w:tcPr>
            <w:tcW w:w="1271" w:type="dxa"/>
          </w:tcPr>
          <w:p w14:paraId="053ABA54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ระยะเวลาในการนำเสนอ</w:t>
            </w:r>
          </w:p>
        </w:tc>
        <w:tc>
          <w:tcPr>
            <w:tcW w:w="1522" w:type="dxa"/>
          </w:tcPr>
          <w:p w14:paraId="390ACA16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ใช้ระยะเวลาในการนำเสนอตรงตามที่กำหนด</w:t>
            </w:r>
          </w:p>
        </w:tc>
        <w:tc>
          <w:tcPr>
            <w:tcW w:w="1455" w:type="dxa"/>
          </w:tcPr>
          <w:p w14:paraId="6DF76FDA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ใช้ระยะเวลาในการนำเสนอเกินกำหนด แต่ไม่เกิน </w:t>
            </w: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 นาที</w:t>
            </w:r>
          </w:p>
        </w:tc>
        <w:tc>
          <w:tcPr>
            <w:tcW w:w="1436" w:type="dxa"/>
          </w:tcPr>
          <w:p w14:paraId="488AF16F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ใช้ระยะเวลาในการนำเสนอเกินกำหนด แต่ไม่เกิน </w:t>
            </w: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5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 นาที</w:t>
            </w:r>
          </w:p>
        </w:tc>
        <w:tc>
          <w:tcPr>
            <w:tcW w:w="1446" w:type="dxa"/>
          </w:tcPr>
          <w:p w14:paraId="155D1741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ใช้ระยะเวลาในการนำเสนอเกินกำหนดแต่ไม่เกิน </w:t>
            </w: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 นาที</w:t>
            </w:r>
          </w:p>
        </w:tc>
        <w:tc>
          <w:tcPr>
            <w:tcW w:w="1654" w:type="dxa"/>
          </w:tcPr>
          <w:p w14:paraId="2F51C99E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ใช้ระยะเวลาในการนำเสนอเกินกำหนดมากกว่า </w:t>
            </w: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9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 นาที</w:t>
            </w:r>
          </w:p>
        </w:tc>
      </w:tr>
    </w:tbl>
    <w:p w14:paraId="61D01F8A" w14:textId="77777777" w:rsidR="000C0FC7" w:rsidRPr="000C0FC7" w:rsidRDefault="000C0FC7" w:rsidP="000C0FC7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ข้อที่ 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4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 ใฝ่เรียนรู้</w:t>
      </w:r>
    </w:p>
    <w:p w14:paraId="0856D95D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20"/>
          <w:szCs w:val="20"/>
          <w:cs/>
        </w:rPr>
      </w:pPr>
    </w:p>
    <w:p w14:paraId="06DD6B4D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0C0FC7"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ให้สังเกตพฤติกรรมของนักเรียนตามพฤติกรรมที่กำหนด</w:t>
      </w:r>
    </w:p>
    <w:p w14:paraId="776A2A62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สังเกตพฤติกรรมของนักเรียนแล้วเติมเครื่องหมาย 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3EE8E165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</w:t>
      </w:r>
    </w:p>
    <w:p w14:paraId="071BB9D5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4DB4E78F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30244838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4.2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แสวงหาความรู้จากแหล่งเรียนรู้ต่าง ๆ ทั้งภายในและภายนอกโรงเรียน ด้วยการเลือกใช้สื่ออย่างเหมาะสม บันทึกความรู้ วิเคราะห์ สรุปเป็นองค์ความรู้ และสามารถนำไปใช้ในชีวิตประจำวันได้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2965"/>
        <w:gridCol w:w="1384"/>
        <w:gridCol w:w="1384"/>
        <w:gridCol w:w="1384"/>
        <w:gridCol w:w="1384"/>
      </w:tblGrid>
      <w:tr w:rsidR="000C0FC7" w:rsidRPr="000C0FC7" w14:paraId="124FA39D" w14:textId="77777777" w:rsidTr="00EC2406">
        <w:trPr>
          <w:trHeight w:val="290"/>
        </w:trPr>
        <w:tc>
          <w:tcPr>
            <w:tcW w:w="2965" w:type="dxa"/>
            <w:vMerge w:val="restart"/>
            <w:vAlign w:val="center"/>
          </w:tcPr>
          <w:p w14:paraId="7AF35C10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536" w:type="dxa"/>
            <w:gridSpan w:val="4"/>
            <w:vAlign w:val="center"/>
          </w:tcPr>
          <w:p w14:paraId="651FDC34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0C0FC7" w:rsidRPr="000C0FC7" w14:paraId="78C4416D" w14:textId="77777777" w:rsidTr="00EC2406">
        <w:trPr>
          <w:trHeight w:val="511"/>
        </w:trPr>
        <w:tc>
          <w:tcPr>
            <w:tcW w:w="2965" w:type="dxa"/>
            <w:vMerge/>
            <w:vAlign w:val="center"/>
          </w:tcPr>
          <w:p w14:paraId="14448705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 w14:paraId="23FC7B26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84" w:type="dxa"/>
            <w:vAlign w:val="center"/>
          </w:tcPr>
          <w:p w14:paraId="280D1A5A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84" w:type="dxa"/>
            <w:vAlign w:val="center"/>
          </w:tcPr>
          <w:p w14:paraId="19B8B55B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84" w:type="dxa"/>
            <w:vAlign w:val="center"/>
          </w:tcPr>
          <w:p w14:paraId="5E12228C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0C0FC7" w:rsidRPr="000C0FC7" w14:paraId="1CC6949C" w14:textId="77777777" w:rsidTr="00EC2406">
        <w:trPr>
          <w:trHeight w:val="458"/>
        </w:trPr>
        <w:tc>
          <w:tcPr>
            <w:tcW w:w="2965" w:type="dxa"/>
          </w:tcPr>
          <w:p w14:paraId="1C0EFA5F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4.2.1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ศึกษาค้นคว้าหาความรู้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 xml:space="preserve">จากหนังสือ เอกสาร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สิ่งพิมพ์ สื่อเทคโนโลยี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ต่าง ๆ แหล่งเรียนรู้ภายใน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 xml:space="preserve">และภายนอกโรงเรียน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และเลือกใช้สื่อได้อย่าง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เหมาะสม</w:t>
            </w:r>
          </w:p>
          <w:p w14:paraId="05A7C716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4.2.2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บันทึกความรู้ วิเคราะห์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 xml:space="preserve">ตรวจสอบจากสิ่งที่เรียนรู้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สรุปเป็นองค์ความรู้</w:t>
            </w:r>
          </w:p>
          <w:p w14:paraId="108D4FCB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4.2.3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แลกเปลี่ยนเรียนรู้ด้วย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วิธีการต่าง ๆ และนำไปใช้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ในชีวิตประจำวัน</w:t>
            </w:r>
          </w:p>
        </w:tc>
        <w:tc>
          <w:tcPr>
            <w:tcW w:w="1384" w:type="dxa"/>
          </w:tcPr>
          <w:p w14:paraId="183AC616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84" w:type="dxa"/>
          </w:tcPr>
          <w:p w14:paraId="21CDFB55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84" w:type="dxa"/>
          </w:tcPr>
          <w:p w14:paraId="762FAE56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84" w:type="dxa"/>
          </w:tcPr>
          <w:p w14:paraId="1E401DDE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093FD8AD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1681A92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1D035F2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BB255C2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390F34E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เกณฑ์การประเมิน</w:t>
      </w:r>
    </w:p>
    <w:tbl>
      <w:tblPr>
        <w:tblStyle w:val="6"/>
        <w:tblW w:w="8635" w:type="dxa"/>
        <w:tblLook w:val="04A0" w:firstRow="1" w:lastRow="0" w:firstColumn="1" w:lastColumn="0" w:noHBand="0" w:noVBand="1"/>
      </w:tblPr>
      <w:tblGrid>
        <w:gridCol w:w="2245"/>
        <w:gridCol w:w="1597"/>
        <w:gridCol w:w="1598"/>
        <w:gridCol w:w="1597"/>
        <w:gridCol w:w="1598"/>
      </w:tblGrid>
      <w:tr w:rsidR="000C0FC7" w:rsidRPr="000C0FC7" w14:paraId="62DB30C4" w14:textId="77777777" w:rsidTr="00EC2406">
        <w:trPr>
          <w:trHeight w:val="300"/>
        </w:trPr>
        <w:tc>
          <w:tcPr>
            <w:tcW w:w="2245" w:type="dxa"/>
            <w:vMerge w:val="restart"/>
            <w:vAlign w:val="center"/>
          </w:tcPr>
          <w:p w14:paraId="5AD2CCAE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390" w:type="dxa"/>
            <w:gridSpan w:val="4"/>
            <w:vAlign w:val="center"/>
          </w:tcPr>
          <w:p w14:paraId="640304C7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0C0FC7" w:rsidRPr="000C0FC7" w14:paraId="3F8A41A3" w14:textId="77777777" w:rsidTr="00EC2406">
        <w:trPr>
          <w:trHeight w:val="295"/>
        </w:trPr>
        <w:tc>
          <w:tcPr>
            <w:tcW w:w="2245" w:type="dxa"/>
            <w:vMerge/>
            <w:vAlign w:val="center"/>
          </w:tcPr>
          <w:p w14:paraId="0DEAAD51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14:paraId="7F07B54B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8" w:type="dxa"/>
            <w:vAlign w:val="center"/>
          </w:tcPr>
          <w:p w14:paraId="65C2F947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7" w:type="dxa"/>
            <w:vAlign w:val="center"/>
          </w:tcPr>
          <w:p w14:paraId="03E1FC87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8" w:type="dxa"/>
            <w:vAlign w:val="center"/>
          </w:tcPr>
          <w:p w14:paraId="0FA17175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0C0FC7" w:rsidRPr="000C0FC7" w14:paraId="0F8B28D5" w14:textId="77777777" w:rsidTr="00EC2406">
        <w:trPr>
          <w:trHeight w:val="710"/>
        </w:trPr>
        <w:tc>
          <w:tcPr>
            <w:tcW w:w="2245" w:type="dxa"/>
          </w:tcPr>
          <w:p w14:paraId="3604E388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4.2.1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ศึกษาค้นคว้าหาความรู้จากหนังสือ เอกสาร</w:t>
            </w: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สิ่งพิมพ์ สื่อเทคโนโลยีต่าง ๆ แหล่งเรียนรู้ภายในและภายนอกโรงเรียนและเลือกใช้สื่อได้อย่างเหมาะสม</w:t>
            </w:r>
          </w:p>
          <w:p w14:paraId="74999FA9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4.2.2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บันทึกความรู้ วิเคราะห์ตรวจสอบ</w:t>
            </w: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จากสิ่งที่เรียนรู้ สรุปเป็นองค์ความรู้</w:t>
            </w:r>
          </w:p>
          <w:p w14:paraId="448F0CA2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4.2.3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แลกเปลี่ยนเรียนรู้</w:t>
            </w: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ด้วยวิธีการต่าง ๆ และนำไปใช้ใชี</w:t>
            </w:r>
            <w:proofErr w:type="spellStart"/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วิตป</w:t>
            </w:r>
            <w:proofErr w:type="spellEnd"/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ระจำวัน</w:t>
            </w:r>
          </w:p>
        </w:tc>
        <w:tc>
          <w:tcPr>
            <w:tcW w:w="1597" w:type="dxa"/>
          </w:tcPr>
          <w:p w14:paraId="3EE46E9B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ไม่ศึกษาค้นคว้าหาความรู้</w:t>
            </w:r>
          </w:p>
        </w:tc>
        <w:tc>
          <w:tcPr>
            <w:tcW w:w="1598" w:type="dxa"/>
          </w:tcPr>
          <w:p w14:paraId="5C73FC49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ศึกษาค้นคว้าหาความรู้จากหนังสือ เอกสาร สิ่งพิมพ์ สื่อเทคโนโลยี แหล่งเรียนรู้ทั้งภายในและภายนอกโรงเรียน เลือกใช้สื่อได้อย่างเหมาะสม มีการบันทึกความรู้ </w:t>
            </w:r>
          </w:p>
        </w:tc>
        <w:tc>
          <w:tcPr>
            <w:tcW w:w="1597" w:type="dxa"/>
          </w:tcPr>
          <w:p w14:paraId="68A25D66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ศึกษาค้นคว้าหาความรู้จากหนังสือ เอกสาร สิ่งพิมพ์ สื่อเทคโนโลยี แหล่งเรียนรู้ทั้งภายในและภายนอกโรงเรียน และเลือกใช้สื่อได้อย่างเหมาะสม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มีการบันทึกความรู้ วิเคราะห์ข้อมูล สรุปเป็นองค์ความรู้ แลกเปลี่ยนเรียนรู้กับผู้อื่นได้</w:t>
            </w:r>
          </w:p>
        </w:tc>
        <w:tc>
          <w:tcPr>
            <w:tcW w:w="1598" w:type="dxa"/>
          </w:tcPr>
          <w:p w14:paraId="37E60CF0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ศึกษาค้นคว้าหาความรู้จากหนังสือ เอกสาร สิ่งพิมพ์ สื่อเทคโนโลยีและสารสนเทศ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 xml:space="preserve">แหล่งเรียนรู้ทั้งภายในและภายนอกโรงเรียน เลือกใช้สื่อได้อย่างเหมาะสม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มีการบันทึกความรู้ วิเคราะห์ข้อมูล สรุปเป็นองค์ความรู้ แลกเปลี่ยนเรียนรู้ด้วยวิธีการที่หลากหลายและนำไปใช้ในชีวิตประจำวันได้</w:t>
            </w:r>
          </w:p>
        </w:tc>
      </w:tr>
    </w:tbl>
    <w:p w14:paraId="68AA3E74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662AE87E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17260962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</w:p>
    <w:p w14:paraId="2942C5C0" w14:textId="77777777" w:rsidR="000C0FC7" w:rsidRPr="000C0FC7" w:rsidRDefault="000C0FC7" w:rsidP="000C0FC7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ข้อที่ 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6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มุ่งมั่นในการทำงาน</w:t>
      </w:r>
    </w:p>
    <w:p w14:paraId="01A925BB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ให้สังเกตพฤติกรรมของนักเรียนตามพฤติกรรมที่กำหนด</w:t>
      </w:r>
    </w:p>
    <w:p w14:paraId="51191547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4A52344A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</w:t>
      </w:r>
    </w:p>
    <w:p w14:paraId="4EACC49D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54FF8AAF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20"/>
          <w:szCs w:val="20"/>
        </w:rPr>
      </w:pPr>
    </w:p>
    <w:p w14:paraId="6A7838A2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6.1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 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ตั้งใจและรับผิดชอบในการปฏิบัติหน้าที่การงาน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3055"/>
        <w:gridCol w:w="1361"/>
        <w:gridCol w:w="1362"/>
        <w:gridCol w:w="1361"/>
        <w:gridCol w:w="1362"/>
      </w:tblGrid>
      <w:tr w:rsidR="000C0FC7" w:rsidRPr="000C0FC7" w14:paraId="60708F63" w14:textId="77777777" w:rsidTr="00EC2406">
        <w:trPr>
          <w:trHeight w:val="290"/>
        </w:trPr>
        <w:tc>
          <w:tcPr>
            <w:tcW w:w="3055" w:type="dxa"/>
            <w:vMerge w:val="restart"/>
            <w:vAlign w:val="center"/>
          </w:tcPr>
          <w:p w14:paraId="21218F9F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446" w:type="dxa"/>
            <w:gridSpan w:val="4"/>
            <w:vAlign w:val="center"/>
          </w:tcPr>
          <w:p w14:paraId="1F8F8867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0C0FC7" w:rsidRPr="000C0FC7" w14:paraId="0580B208" w14:textId="77777777" w:rsidTr="00EC2406">
        <w:trPr>
          <w:trHeight w:val="511"/>
        </w:trPr>
        <w:tc>
          <w:tcPr>
            <w:tcW w:w="3055" w:type="dxa"/>
            <w:vMerge/>
            <w:vAlign w:val="center"/>
          </w:tcPr>
          <w:p w14:paraId="5939BD1A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17187D1E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2" w:type="dxa"/>
            <w:vAlign w:val="center"/>
          </w:tcPr>
          <w:p w14:paraId="2184A63E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1" w:type="dxa"/>
            <w:vAlign w:val="center"/>
          </w:tcPr>
          <w:p w14:paraId="78EA50CB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2" w:type="dxa"/>
            <w:vAlign w:val="center"/>
          </w:tcPr>
          <w:p w14:paraId="502A6565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0C0FC7" w:rsidRPr="000C0FC7" w14:paraId="787082D2" w14:textId="77777777" w:rsidTr="00EC2406">
        <w:trPr>
          <w:trHeight w:val="846"/>
        </w:trPr>
        <w:tc>
          <w:tcPr>
            <w:tcW w:w="3055" w:type="dxa"/>
          </w:tcPr>
          <w:p w14:paraId="353A8452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6.1.1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เอาใจใส่ต่อการปฏิบัติ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หน้าที่ที่ได้รับมอบหมาย</w:t>
            </w:r>
          </w:p>
          <w:p w14:paraId="20F30619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6.1.2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ตั้งใจและรับผิดชอบใน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การทำงานให้สำเร็จ</w:t>
            </w:r>
          </w:p>
          <w:p w14:paraId="263DAB6D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6.1.3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ปรับปรุงและพัฒนาการ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ทำงานด้วยตนเอง</w:t>
            </w:r>
          </w:p>
        </w:tc>
        <w:tc>
          <w:tcPr>
            <w:tcW w:w="1361" w:type="dxa"/>
          </w:tcPr>
          <w:p w14:paraId="26E62CDF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2" w:type="dxa"/>
          </w:tcPr>
          <w:p w14:paraId="67542A4C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1" w:type="dxa"/>
          </w:tcPr>
          <w:p w14:paraId="22E783CC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2" w:type="dxa"/>
          </w:tcPr>
          <w:p w14:paraId="26B7E8F3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0F57BC9C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3EB6C23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9A04EC8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5FB4737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3E7ECC9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373B2C4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89DB138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4A464AC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1B6DE38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F77EBF9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6A4A34B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5196D8E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B8CBD59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148D439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2028732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เกณฑ์การประเมิน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2245"/>
        <w:gridCol w:w="1564"/>
        <w:gridCol w:w="1564"/>
        <w:gridCol w:w="1564"/>
        <w:gridCol w:w="1564"/>
      </w:tblGrid>
      <w:tr w:rsidR="000C0FC7" w:rsidRPr="000C0FC7" w14:paraId="1236C945" w14:textId="77777777" w:rsidTr="00EC2406">
        <w:trPr>
          <w:trHeight w:val="300"/>
        </w:trPr>
        <w:tc>
          <w:tcPr>
            <w:tcW w:w="2245" w:type="dxa"/>
            <w:vMerge w:val="restart"/>
            <w:vAlign w:val="center"/>
          </w:tcPr>
          <w:p w14:paraId="06093FA4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256" w:type="dxa"/>
            <w:gridSpan w:val="4"/>
            <w:vAlign w:val="center"/>
          </w:tcPr>
          <w:p w14:paraId="2BDB2C14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0C0FC7" w:rsidRPr="000C0FC7" w14:paraId="448C2F7A" w14:textId="77777777" w:rsidTr="00EC2406">
        <w:trPr>
          <w:trHeight w:val="295"/>
        </w:trPr>
        <w:tc>
          <w:tcPr>
            <w:tcW w:w="2245" w:type="dxa"/>
            <w:vMerge/>
            <w:vAlign w:val="center"/>
          </w:tcPr>
          <w:p w14:paraId="5AD412EA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64" w:type="dxa"/>
            <w:vAlign w:val="center"/>
          </w:tcPr>
          <w:p w14:paraId="14E6735A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64" w:type="dxa"/>
            <w:vAlign w:val="center"/>
          </w:tcPr>
          <w:p w14:paraId="67E3FD17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64" w:type="dxa"/>
            <w:vAlign w:val="center"/>
          </w:tcPr>
          <w:p w14:paraId="30713A71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64" w:type="dxa"/>
            <w:vAlign w:val="center"/>
          </w:tcPr>
          <w:p w14:paraId="02DBC7CA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0C0FC7" w:rsidRPr="000C0FC7" w14:paraId="1B3F2C00" w14:textId="77777777" w:rsidTr="00EC2406">
        <w:trPr>
          <w:trHeight w:val="2058"/>
        </w:trPr>
        <w:tc>
          <w:tcPr>
            <w:tcW w:w="2245" w:type="dxa"/>
          </w:tcPr>
          <w:p w14:paraId="510643C6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6.1.1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เอาใจใส่ต่อการ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ปฏิบัติหน้าที่ที่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ได้รับมอบหมาย</w:t>
            </w:r>
          </w:p>
          <w:p w14:paraId="7862D559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6.1.2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ตั้งใจและรับผิดชอบในการทำงานให้สำเร็จ</w:t>
            </w:r>
          </w:p>
          <w:p w14:paraId="029FB00C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๖.๑.๓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ปรับปรุงและ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พัฒนาการทำงาน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ด้วยตนเอง</w:t>
            </w:r>
          </w:p>
        </w:tc>
        <w:tc>
          <w:tcPr>
            <w:tcW w:w="1564" w:type="dxa"/>
          </w:tcPr>
          <w:p w14:paraId="43316173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ไม่ตั้งใจปฏิบัติหน้าที่การงาน</w:t>
            </w:r>
          </w:p>
        </w:tc>
        <w:tc>
          <w:tcPr>
            <w:tcW w:w="1564" w:type="dxa"/>
          </w:tcPr>
          <w:p w14:paraId="58744F3F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</w:t>
            </w:r>
          </w:p>
        </w:tc>
        <w:tc>
          <w:tcPr>
            <w:tcW w:w="1564" w:type="dxa"/>
          </w:tcPr>
          <w:p w14:paraId="011105E6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 มีการปรับปรุงและพัฒนาการทำงานให้ดีขึ้น</w:t>
            </w:r>
          </w:p>
        </w:tc>
        <w:tc>
          <w:tcPr>
            <w:tcW w:w="1564" w:type="dxa"/>
          </w:tcPr>
          <w:p w14:paraId="051BEC26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 มีการปรับปรุงและพัฒนาการทำงานให้ดีขึ้นด้วยตนเอง</w:t>
            </w:r>
          </w:p>
        </w:tc>
      </w:tr>
    </w:tbl>
    <w:p w14:paraId="6187B1D4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2DBE0AEA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 xml:space="preserve"> </w:t>
      </w:r>
    </w:p>
    <w:p w14:paraId="6EB57C96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43796E91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2493960E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4CF067B5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3DC775AD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27FA4F68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48C50F4A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4AE860CD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4FD666EC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6F374C64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377A7E4E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714C586A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18E8D1CC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6C5392E" w14:textId="77777777" w:rsidR="000C0FC7" w:rsidRPr="000C0FC7" w:rsidRDefault="000C0FC7" w:rsidP="000C0FC7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ข้อที่ 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7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รักความเป็นไทย</w:t>
      </w:r>
    </w:p>
    <w:p w14:paraId="472F6AC9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ให้สังเกตพฤติกรรมของนักเรียนตามพฤติกรรมที่กำหนด</w:t>
      </w:r>
    </w:p>
    <w:p w14:paraId="01206908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5369FA5F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</w:t>
      </w:r>
    </w:p>
    <w:p w14:paraId="23B6FDA2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3E2CFD1A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20"/>
          <w:szCs w:val="20"/>
        </w:rPr>
      </w:pPr>
    </w:p>
    <w:p w14:paraId="5EF6B2B3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7.3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 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อนุรักษ์และสืบทอดภูมิปัญญาไทย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3055"/>
        <w:gridCol w:w="1361"/>
        <w:gridCol w:w="1362"/>
        <w:gridCol w:w="1361"/>
        <w:gridCol w:w="1362"/>
      </w:tblGrid>
      <w:tr w:rsidR="000C0FC7" w:rsidRPr="000C0FC7" w14:paraId="4F121936" w14:textId="77777777" w:rsidTr="00EC2406">
        <w:trPr>
          <w:trHeight w:val="290"/>
        </w:trPr>
        <w:tc>
          <w:tcPr>
            <w:tcW w:w="3055" w:type="dxa"/>
            <w:vMerge w:val="restart"/>
            <w:vAlign w:val="center"/>
          </w:tcPr>
          <w:p w14:paraId="39325837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446" w:type="dxa"/>
            <w:gridSpan w:val="4"/>
            <w:vAlign w:val="center"/>
          </w:tcPr>
          <w:p w14:paraId="5B6F11FE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0C0FC7" w:rsidRPr="000C0FC7" w14:paraId="2BB4DE67" w14:textId="77777777" w:rsidTr="00EC2406">
        <w:trPr>
          <w:trHeight w:val="511"/>
        </w:trPr>
        <w:tc>
          <w:tcPr>
            <w:tcW w:w="3055" w:type="dxa"/>
            <w:vMerge/>
            <w:vAlign w:val="center"/>
          </w:tcPr>
          <w:p w14:paraId="045E0197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256FB095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2" w:type="dxa"/>
            <w:vAlign w:val="center"/>
          </w:tcPr>
          <w:p w14:paraId="48D61CD8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1" w:type="dxa"/>
            <w:vAlign w:val="center"/>
          </w:tcPr>
          <w:p w14:paraId="591D66B4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2" w:type="dxa"/>
            <w:vAlign w:val="center"/>
          </w:tcPr>
          <w:p w14:paraId="57F9F83B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0C0FC7" w:rsidRPr="000C0FC7" w14:paraId="3E3E6C4E" w14:textId="77777777" w:rsidTr="00EC2406">
        <w:trPr>
          <w:trHeight w:val="846"/>
        </w:trPr>
        <w:tc>
          <w:tcPr>
            <w:tcW w:w="3055" w:type="dxa"/>
          </w:tcPr>
          <w:p w14:paraId="54C4EFA1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7.3.1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นำภูมิปัญญาไทยมาใช้ให้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เหมาะสมในวิถีชีวิต</w:t>
            </w:r>
          </w:p>
          <w:p w14:paraId="2229E801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7.3.2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ร่วมกิจกรรมที่เกี่ยวข้องกับ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ภูมิปัญญาไทย</w:t>
            </w:r>
          </w:p>
          <w:p w14:paraId="3CB63326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7.3.3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แนะนำ  มีส่วนร่วมในการ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สืบทอดภูมิปัญญาไทย</w:t>
            </w:r>
          </w:p>
        </w:tc>
        <w:tc>
          <w:tcPr>
            <w:tcW w:w="1361" w:type="dxa"/>
          </w:tcPr>
          <w:p w14:paraId="34D508E7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2" w:type="dxa"/>
          </w:tcPr>
          <w:p w14:paraId="6BC3666C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1" w:type="dxa"/>
          </w:tcPr>
          <w:p w14:paraId="423D3BA3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2" w:type="dxa"/>
          </w:tcPr>
          <w:p w14:paraId="4225C68A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7BCDD3CF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243A67C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856A74F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F5D4762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8885198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0AF09A3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6118EC0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A9E421B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45ABDEF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8352F2C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B5F916A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C5A4EAD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F88FB0A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513B7AD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07A4A3B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เกณฑ์การประเมิน</w:t>
      </w:r>
    </w:p>
    <w:tbl>
      <w:tblPr>
        <w:tblStyle w:val="6"/>
        <w:tblW w:w="8635" w:type="dxa"/>
        <w:tblLook w:val="04A0" w:firstRow="1" w:lastRow="0" w:firstColumn="1" w:lastColumn="0" w:noHBand="0" w:noVBand="1"/>
      </w:tblPr>
      <w:tblGrid>
        <w:gridCol w:w="2245"/>
        <w:gridCol w:w="1597"/>
        <w:gridCol w:w="1598"/>
        <w:gridCol w:w="1597"/>
        <w:gridCol w:w="1598"/>
      </w:tblGrid>
      <w:tr w:rsidR="000C0FC7" w:rsidRPr="000C0FC7" w14:paraId="57EDBB27" w14:textId="77777777" w:rsidTr="00EC2406">
        <w:trPr>
          <w:trHeight w:val="300"/>
        </w:trPr>
        <w:tc>
          <w:tcPr>
            <w:tcW w:w="2245" w:type="dxa"/>
            <w:vMerge w:val="restart"/>
            <w:vAlign w:val="center"/>
          </w:tcPr>
          <w:p w14:paraId="0E7E7FDF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390" w:type="dxa"/>
            <w:gridSpan w:val="4"/>
            <w:vAlign w:val="center"/>
          </w:tcPr>
          <w:p w14:paraId="25FC3799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0C0FC7" w:rsidRPr="000C0FC7" w14:paraId="5F41F5CF" w14:textId="77777777" w:rsidTr="00EC2406">
        <w:trPr>
          <w:trHeight w:val="295"/>
        </w:trPr>
        <w:tc>
          <w:tcPr>
            <w:tcW w:w="2245" w:type="dxa"/>
            <w:vMerge/>
            <w:vAlign w:val="center"/>
          </w:tcPr>
          <w:p w14:paraId="5631A773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14:paraId="49F1D047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8" w:type="dxa"/>
            <w:vAlign w:val="center"/>
          </w:tcPr>
          <w:p w14:paraId="5CD0040A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7" w:type="dxa"/>
            <w:vAlign w:val="center"/>
          </w:tcPr>
          <w:p w14:paraId="3337E214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8" w:type="dxa"/>
            <w:vAlign w:val="center"/>
          </w:tcPr>
          <w:p w14:paraId="01E8E912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0C0FC7" w:rsidRPr="000C0FC7" w14:paraId="0199EFC6" w14:textId="77777777" w:rsidTr="00EC2406">
        <w:trPr>
          <w:trHeight w:val="2058"/>
        </w:trPr>
        <w:tc>
          <w:tcPr>
            <w:tcW w:w="2245" w:type="dxa"/>
          </w:tcPr>
          <w:p w14:paraId="007FEEBB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7.3.1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นำภูมิปัญญาไทย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มาใช้ให้เหมาะสม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ในวิถีชีวิต</w:t>
            </w:r>
          </w:p>
          <w:p w14:paraId="46F62EF6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7.3.2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ร่วมกิจกรรมที่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เกี่ยวข้องกับ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ภูมิปัญญาไทย</w:t>
            </w:r>
          </w:p>
          <w:p w14:paraId="6D746197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7.3.3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 xml:space="preserve">แนะนำ  มีส่วนร่วม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 xml:space="preserve">ในการสืบทอด  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ภูมิปัญญาไทย</w:t>
            </w:r>
          </w:p>
        </w:tc>
        <w:tc>
          <w:tcPr>
            <w:tcW w:w="1597" w:type="dxa"/>
          </w:tcPr>
          <w:p w14:paraId="24D0DB70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ไม่สนใจภูมิปัญญาไทย</w:t>
            </w:r>
          </w:p>
        </w:tc>
        <w:tc>
          <w:tcPr>
            <w:tcW w:w="1598" w:type="dxa"/>
          </w:tcPr>
          <w:p w14:paraId="7B7F1BA5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สืบค้นภูมิปัญญาไทยที่ใช้ในท้องถิ่น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 xml:space="preserve">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เข้าร่วมและชักชวนคนในครอบครัวหรือเพื่อน เข้าร่วมกิจกรรมที่เกี่ยวข้องกับ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 xml:space="preserve">ภูมิปัญญาไทย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ใช้ภูมิปัญญาไทยในชีวิตประจำวัน</w:t>
            </w:r>
          </w:p>
        </w:tc>
        <w:tc>
          <w:tcPr>
            <w:tcW w:w="1597" w:type="dxa"/>
          </w:tcPr>
          <w:p w14:paraId="56547F7A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สืบค้นภูมิปัญญาไทยที่มีอยู่ในท้องถิ่น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 xml:space="preserve">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เข้าร่วมและชักชวนคนในครอบครัวเพื่อน และผู้อื่นเข้าร่วมกิจกรรมที่เกี่ยวข้องกับ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 xml:space="preserve">ภูมิปัญญาไทย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 xml:space="preserve">ใช้และแนะนำให้เพื่อนใช้ภูมิปัญญาไทยในชีวิตประจำวัน </w:t>
            </w:r>
          </w:p>
        </w:tc>
        <w:tc>
          <w:tcPr>
            <w:tcW w:w="1598" w:type="dxa"/>
          </w:tcPr>
          <w:p w14:paraId="02AB52F3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สืบค้นภูมิปัญญาไทย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 xml:space="preserve">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เข้าร่วมและชักชวนคนในครอบครัวเพื่อน และผู้อื่น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เข้าร่วมกิจกรรมที่เกี่ยวข้องกับ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 xml:space="preserve">ภูมิปัญญาไทย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ใช้และแนะนำให้เพื่อนใช้ภูมิปัญญาไทยในชีวิต ประจำวัน และมีส่วนร่วมในการสืบทอดภูมิปัญญาไทย</w:t>
            </w:r>
          </w:p>
        </w:tc>
      </w:tr>
    </w:tbl>
    <w:p w14:paraId="09903AF4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D3259B4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FA84EE1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6E6B66D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BF13F47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1154BCE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909DC79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A5C0878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7BD9679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F426040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07324E3" w14:textId="77777777" w:rsidR="000C0FC7" w:rsidRPr="000C0FC7" w:rsidRDefault="000C0FC7" w:rsidP="000C0FC7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แบบประเมินสมรรถนะสำคัญ ด้านความสามารถในการสื่อสาร</w:t>
      </w:r>
    </w:p>
    <w:p w14:paraId="5C5ABD54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     ให้สังเกตพฤติกรรมของนักเรียนตามพฤติกรรมที่กำหนด</w:t>
      </w:r>
    </w:p>
    <w:p w14:paraId="201E2772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3FDBFCE2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</w:t>
      </w:r>
    </w:p>
    <w:p w14:paraId="758133FA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78B401C4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2CB4B776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1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ใช้ภาษาถ่ายทอดความรู้ ความเข้าใจ ความคิด ความรู้สึกและทัศนะของตนเองด้วยการพูดและการเขียน</w:t>
      </w:r>
    </w:p>
    <w:p w14:paraId="2BEEFC11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พฤติกรรมบ่งชี้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พูดถ่ายทอดความคิดความรู้สึกและทัศนะของตนเองจากสารที่อ่าน ฟัง หรือดูด้วยภาษาของตนเองได้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20"/>
        <w:gridCol w:w="1599"/>
      </w:tblGrid>
      <w:tr w:rsidR="000C0FC7" w:rsidRPr="000C0FC7" w14:paraId="2684C174" w14:textId="77777777" w:rsidTr="00EC2406">
        <w:trPr>
          <w:trHeight w:val="290"/>
        </w:trPr>
        <w:tc>
          <w:tcPr>
            <w:tcW w:w="2268" w:type="dxa"/>
            <w:vMerge w:val="restart"/>
            <w:vAlign w:val="center"/>
          </w:tcPr>
          <w:p w14:paraId="0A48D59F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vAlign w:val="center"/>
          </w:tcPr>
          <w:p w14:paraId="2737E624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0C0FC7" w:rsidRPr="000C0FC7" w14:paraId="7FFA238F" w14:textId="77777777" w:rsidTr="00EC2406">
        <w:trPr>
          <w:trHeight w:val="511"/>
        </w:trPr>
        <w:tc>
          <w:tcPr>
            <w:tcW w:w="2268" w:type="dxa"/>
            <w:vMerge/>
            <w:vAlign w:val="center"/>
          </w:tcPr>
          <w:p w14:paraId="4DFE58D4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vAlign w:val="center"/>
          </w:tcPr>
          <w:p w14:paraId="31A2A71E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0" w:type="dxa"/>
            <w:vAlign w:val="center"/>
          </w:tcPr>
          <w:p w14:paraId="47F1E52B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20" w:type="dxa"/>
            <w:vAlign w:val="center"/>
          </w:tcPr>
          <w:p w14:paraId="25F17019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9" w:type="dxa"/>
            <w:vAlign w:val="center"/>
          </w:tcPr>
          <w:p w14:paraId="3A6641E1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0C0FC7" w:rsidRPr="000C0FC7" w14:paraId="6DB4555C" w14:textId="77777777" w:rsidTr="00EC2406">
        <w:trPr>
          <w:trHeight w:val="846"/>
        </w:trPr>
        <w:tc>
          <w:tcPr>
            <w:tcW w:w="2268" w:type="dxa"/>
          </w:tcPr>
          <w:p w14:paraId="3A332873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พูดถ่ายทอดความคิดความรู้สึกและทัศนะของตนเองจากสารที่อ่าน ฟัง หรือดูด้วยภาษาของตนเองได้</w:t>
            </w:r>
          </w:p>
        </w:tc>
        <w:tc>
          <w:tcPr>
            <w:tcW w:w="1710" w:type="dxa"/>
          </w:tcPr>
          <w:p w14:paraId="57A39539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</w:tcPr>
          <w:p w14:paraId="39A0968E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620" w:type="dxa"/>
          </w:tcPr>
          <w:p w14:paraId="60BCA02C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99" w:type="dxa"/>
          </w:tcPr>
          <w:p w14:paraId="3F59A8FA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3A3BA2C2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CDFBB87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E29F5B8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AC47F37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F5145FC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BF6A8B2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0B26778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7381FEA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F2D2C20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302927A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4BA3DC4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7E07453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เกณฑ์การประเมิน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07"/>
        <w:gridCol w:w="1612"/>
      </w:tblGrid>
      <w:tr w:rsidR="000C0FC7" w:rsidRPr="000C0FC7" w14:paraId="31F52F4B" w14:textId="77777777" w:rsidTr="00EC2406">
        <w:trPr>
          <w:trHeight w:val="300"/>
        </w:trPr>
        <w:tc>
          <w:tcPr>
            <w:tcW w:w="2268" w:type="dxa"/>
            <w:vMerge w:val="restart"/>
            <w:vAlign w:val="center"/>
          </w:tcPr>
          <w:p w14:paraId="38DB721D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vAlign w:val="center"/>
          </w:tcPr>
          <w:p w14:paraId="55B593D5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0C0FC7" w:rsidRPr="000C0FC7" w14:paraId="101CA00D" w14:textId="77777777" w:rsidTr="00EC2406">
        <w:trPr>
          <w:trHeight w:val="295"/>
        </w:trPr>
        <w:tc>
          <w:tcPr>
            <w:tcW w:w="2268" w:type="dxa"/>
            <w:vMerge/>
            <w:vAlign w:val="center"/>
          </w:tcPr>
          <w:p w14:paraId="26240CB7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vAlign w:val="center"/>
          </w:tcPr>
          <w:p w14:paraId="5008925C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0" w:type="dxa"/>
            <w:vAlign w:val="center"/>
          </w:tcPr>
          <w:p w14:paraId="73E3B101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07" w:type="dxa"/>
            <w:vAlign w:val="center"/>
          </w:tcPr>
          <w:p w14:paraId="010A6E8D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12" w:type="dxa"/>
            <w:vAlign w:val="center"/>
          </w:tcPr>
          <w:p w14:paraId="083FBC04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0C0FC7" w:rsidRPr="000C0FC7" w14:paraId="7D7DA446" w14:textId="77777777" w:rsidTr="00EC2406">
        <w:trPr>
          <w:trHeight w:val="2058"/>
        </w:trPr>
        <w:tc>
          <w:tcPr>
            <w:tcW w:w="2268" w:type="dxa"/>
          </w:tcPr>
          <w:p w14:paraId="3534D359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พูดถ่ายทอดความคิดความรู้สึกและทัศนะของตนเองจากสารที่อ่าน ฟัง หรือดูด้วยภาษาของตนเองได้</w:t>
            </w:r>
          </w:p>
        </w:tc>
        <w:tc>
          <w:tcPr>
            <w:tcW w:w="1710" w:type="dxa"/>
          </w:tcPr>
          <w:p w14:paraId="469CDD81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พูดถ่ายทอดความคิดความรู้สึกและทัศนะ จากสารที่อ่าน ฟังหรือดู ตามที่กำหนดได้อย่าสมเหตุสมผล คล่องแคล่ว ชัดเจน</w:t>
            </w:r>
          </w:p>
          <w:p w14:paraId="0AEA69BB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ด้วยภาษาของตนเองได้</w:t>
            </w:r>
          </w:p>
        </w:tc>
        <w:tc>
          <w:tcPr>
            <w:tcW w:w="1530" w:type="dxa"/>
          </w:tcPr>
          <w:p w14:paraId="5DE6EE38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 ความรู้สึก และทัศนะจากสารที่อ่าน ฟัง หรือดู ตามที่กำหนดได้อย่างมีเหตุผล ด้วยภาษา</w:t>
            </w:r>
          </w:p>
          <w:p w14:paraId="7F4DB886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ของตนเองได้</w:t>
            </w:r>
          </w:p>
        </w:tc>
        <w:tc>
          <w:tcPr>
            <w:tcW w:w="1607" w:type="dxa"/>
          </w:tcPr>
          <w:p w14:paraId="63ACF93E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 ความรู้สึก และทัศนะจากสารที่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 xml:space="preserve">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อ่าน ฟัง หรือดู ด้วยภาษาของตนเองได้บ้าง และมีเหตุผลไม่เพียงพอ</w:t>
            </w:r>
          </w:p>
        </w:tc>
        <w:tc>
          <w:tcPr>
            <w:tcW w:w="1612" w:type="dxa"/>
          </w:tcPr>
          <w:p w14:paraId="7DE2B66E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 ความรู้สึกและทัศนะจากสารที่อ่าน ฟัง หรือดูตามแบบ</w:t>
            </w:r>
          </w:p>
        </w:tc>
      </w:tr>
    </w:tbl>
    <w:p w14:paraId="58141D9F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16C130E9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0C7E0D73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AD6AE19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8E1CD32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989E862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AA4BCC4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CEA516A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44241C5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CE222EC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A62710D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D97FE34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AFFDBBF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49DF379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A922E91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51140B4" w14:textId="77777777" w:rsidR="000C0FC7" w:rsidRPr="000C0FC7" w:rsidRDefault="000C0FC7" w:rsidP="000C0FC7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แบบประเมินสมรรถนะสำคัญ ด้านความสามารถในการคิด</w:t>
      </w:r>
    </w:p>
    <w:p w14:paraId="51EBEC91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     ให้สังเกตพฤติกรรมของนักเรียนตามพฤติกรรมที่กำหนด</w:t>
      </w:r>
    </w:p>
    <w:p w14:paraId="62DF52D6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2C79C59E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</w:t>
      </w:r>
      <w:r w:rsidRPr="000C0FC7"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>.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</w:t>
      </w:r>
    </w:p>
    <w:p w14:paraId="569F0B20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2E7AA477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32043AE7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1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คิดพื้นฐาน (การคิดวิเคราะห์)</w:t>
      </w:r>
    </w:p>
    <w:p w14:paraId="6754894E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พฤติกรรมบ่งชี้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หาความสัมพันธ์ของส่วนประกอบต่าง ๆ ของข้อมูลที่พบเห็นในบริบทของการดำเนินชีวิตประจำวัน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20"/>
        <w:gridCol w:w="1599"/>
      </w:tblGrid>
      <w:tr w:rsidR="000C0FC7" w:rsidRPr="000C0FC7" w14:paraId="758F9B2B" w14:textId="77777777" w:rsidTr="00EC2406">
        <w:trPr>
          <w:trHeight w:val="290"/>
        </w:trPr>
        <w:tc>
          <w:tcPr>
            <w:tcW w:w="2268" w:type="dxa"/>
            <w:vMerge w:val="restart"/>
            <w:vAlign w:val="center"/>
          </w:tcPr>
          <w:p w14:paraId="312469ED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vAlign w:val="center"/>
          </w:tcPr>
          <w:p w14:paraId="5D0074D9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0C0FC7" w:rsidRPr="000C0FC7" w14:paraId="7280D4EB" w14:textId="77777777" w:rsidTr="00EC2406">
        <w:trPr>
          <w:trHeight w:val="511"/>
        </w:trPr>
        <w:tc>
          <w:tcPr>
            <w:tcW w:w="2268" w:type="dxa"/>
            <w:vMerge/>
            <w:vAlign w:val="center"/>
          </w:tcPr>
          <w:p w14:paraId="2140C7DE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vAlign w:val="center"/>
          </w:tcPr>
          <w:p w14:paraId="4D40643E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0" w:type="dxa"/>
            <w:vAlign w:val="center"/>
          </w:tcPr>
          <w:p w14:paraId="3A527B23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20" w:type="dxa"/>
            <w:vAlign w:val="center"/>
          </w:tcPr>
          <w:p w14:paraId="094AB4AD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9" w:type="dxa"/>
            <w:vAlign w:val="center"/>
          </w:tcPr>
          <w:p w14:paraId="120204DA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0C0FC7" w:rsidRPr="000C0FC7" w14:paraId="755DDFAD" w14:textId="77777777" w:rsidTr="00EC2406">
        <w:trPr>
          <w:trHeight w:val="846"/>
        </w:trPr>
        <w:tc>
          <w:tcPr>
            <w:tcW w:w="2268" w:type="dxa"/>
          </w:tcPr>
          <w:p w14:paraId="53751E47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หาความสัมพันธ์ของส่วนประกอบต่าง ๆ ของข้อมูลที่พบเห็นในบริบทของการดำเนินชีวิตประจำวัน</w:t>
            </w:r>
          </w:p>
        </w:tc>
        <w:tc>
          <w:tcPr>
            <w:tcW w:w="1710" w:type="dxa"/>
          </w:tcPr>
          <w:p w14:paraId="4F175AA4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</w:tcPr>
          <w:p w14:paraId="4DFD1F0B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620" w:type="dxa"/>
          </w:tcPr>
          <w:p w14:paraId="029CBE32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99" w:type="dxa"/>
          </w:tcPr>
          <w:p w14:paraId="5239256E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2D5AE436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2F1C8E8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0B5253A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061FDB6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A4EE836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02F4930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117B404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561E7C6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8058D77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810F5B6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DAEF4C0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BF034FB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92D42C0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เกณฑ์การประเมิน</w:t>
      </w:r>
    </w:p>
    <w:tbl>
      <w:tblPr>
        <w:tblStyle w:val="6"/>
        <w:tblW w:w="8799" w:type="dxa"/>
        <w:tblLook w:val="04A0" w:firstRow="1" w:lastRow="0" w:firstColumn="1" w:lastColumn="0" w:noHBand="0" w:noVBand="1"/>
      </w:tblPr>
      <w:tblGrid>
        <w:gridCol w:w="2040"/>
        <w:gridCol w:w="1689"/>
        <w:gridCol w:w="1690"/>
        <w:gridCol w:w="1690"/>
        <w:gridCol w:w="1690"/>
      </w:tblGrid>
      <w:tr w:rsidR="000C0FC7" w:rsidRPr="000C0FC7" w14:paraId="64893118" w14:textId="77777777" w:rsidTr="00EC2406">
        <w:trPr>
          <w:trHeight w:val="300"/>
        </w:trPr>
        <w:tc>
          <w:tcPr>
            <w:tcW w:w="2040" w:type="dxa"/>
            <w:vMerge w:val="restart"/>
            <w:vAlign w:val="center"/>
          </w:tcPr>
          <w:p w14:paraId="786670C0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759" w:type="dxa"/>
            <w:gridSpan w:val="4"/>
            <w:vAlign w:val="center"/>
          </w:tcPr>
          <w:p w14:paraId="0D006E03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0C0FC7" w:rsidRPr="000C0FC7" w14:paraId="07439CEF" w14:textId="77777777" w:rsidTr="00EC2406">
        <w:trPr>
          <w:trHeight w:val="295"/>
        </w:trPr>
        <w:tc>
          <w:tcPr>
            <w:tcW w:w="2040" w:type="dxa"/>
            <w:vMerge/>
            <w:vAlign w:val="center"/>
          </w:tcPr>
          <w:p w14:paraId="7E2D54E9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689" w:type="dxa"/>
            <w:vAlign w:val="center"/>
          </w:tcPr>
          <w:p w14:paraId="2C1F5DC4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90" w:type="dxa"/>
            <w:vAlign w:val="center"/>
          </w:tcPr>
          <w:p w14:paraId="4A5CEA11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90" w:type="dxa"/>
            <w:vAlign w:val="center"/>
          </w:tcPr>
          <w:p w14:paraId="698C5B0D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90" w:type="dxa"/>
            <w:vAlign w:val="center"/>
          </w:tcPr>
          <w:p w14:paraId="488DE980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0C0FC7" w:rsidRPr="000C0FC7" w14:paraId="39125062" w14:textId="77777777" w:rsidTr="00EC2406">
        <w:trPr>
          <w:trHeight w:val="2058"/>
        </w:trPr>
        <w:tc>
          <w:tcPr>
            <w:tcW w:w="2040" w:type="dxa"/>
          </w:tcPr>
          <w:p w14:paraId="47E83099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หาความสัมพันธ์ของส่วนประกอบต่าง ๆ ของข้อมูลที่พบเห็นในบริบทของการดำเนินชีวิตประจำวัน</w:t>
            </w:r>
          </w:p>
        </w:tc>
        <w:tc>
          <w:tcPr>
            <w:tcW w:w="1689" w:type="dxa"/>
          </w:tcPr>
          <w:p w14:paraId="319D4B21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ระบุความสัมพันธ์ของส่วนประกอบต่าง ๆ ของข้อมูลและสามารถเชื่อมโยงกับเหตุการณ์ที่พบเห็นในชีวิต ประจำวันได้ถูกต้องครบถ้วน</w:t>
            </w:r>
          </w:p>
        </w:tc>
        <w:tc>
          <w:tcPr>
            <w:tcW w:w="1690" w:type="dxa"/>
          </w:tcPr>
          <w:p w14:paraId="7A57F9E4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ระบุความสัมพันธ์ของส่วนประกอบต่าง ๆ ของข้อมูล</w:t>
            </w:r>
          </w:p>
          <w:p w14:paraId="1C1A95EB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และสามารถเชื่อมโยงกับเหตุการณ์ที่พบเห็นในชีวิต ประจำวันได้ถูกต้อง</w:t>
            </w:r>
          </w:p>
        </w:tc>
        <w:tc>
          <w:tcPr>
            <w:tcW w:w="1690" w:type="dxa"/>
          </w:tcPr>
          <w:p w14:paraId="42F6160A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ระบุความสัมพันธ์ของส่วนประกอบต่าง ๆ ของข้อมูล ได้ถูกต้อง แต่ไม่สามารถเชื่อมโยงกับ เหตุการณ์ที่พบเห็นในชีวิต ประจำวันได้</w:t>
            </w:r>
          </w:p>
        </w:tc>
        <w:tc>
          <w:tcPr>
            <w:tcW w:w="1690" w:type="dxa"/>
          </w:tcPr>
          <w:p w14:paraId="75B843EA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ไม่สามารถระบุความสัมพันธ์ของส่วนประกอบต่าง ๆ ของข้อมูล และไม่สามารถเชื่อมโยงกับเหตุการณ์ที่พบเห็นในชีวิตประจำวัน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ได้</w:t>
            </w:r>
          </w:p>
        </w:tc>
      </w:tr>
    </w:tbl>
    <w:p w14:paraId="0EA29A7E" w14:textId="77777777" w:rsidR="000C0FC7" w:rsidRPr="000C0FC7" w:rsidRDefault="000C0FC7" w:rsidP="000C0FC7">
      <w:pPr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</w:p>
    <w:p w14:paraId="0F0D93EA" w14:textId="77777777" w:rsidR="000C0FC7" w:rsidRPr="000C0FC7" w:rsidRDefault="000C0FC7" w:rsidP="000C0FC7">
      <w:pPr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br w:type="page"/>
      </w:r>
    </w:p>
    <w:p w14:paraId="16F03E12" w14:textId="77777777" w:rsidR="000C0FC7" w:rsidRPr="000C0FC7" w:rsidRDefault="000C0FC7" w:rsidP="000C0FC7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แบบประเมินสมรรถนะสำคัญ ด้านความสามารถในการใช้ทักษะชีวิต</w:t>
      </w:r>
    </w:p>
    <w:p w14:paraId="1989E5A6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     ให้สังเกตพฤติกรรมของนักเรียนตามพฤติกรรมที่กำหนด</w:t>
      </w:r>
    </w:p>
    <w:p w14:paraId="5A3BD21E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43F8A74F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</w:t>
      </w:r>
      <w:r w:rsidRPr="000C0FC7"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>.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</w:t>
      </w:r>
    </w:p>
    <w:p w14:paraId="35375672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26FC179A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30222DA9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 xml:space="preserve">3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ทำงานและอยู่ร่วมกันในสังคมอย่างมีความสุข</w:t>
      </w:r>
    </w:p>
    <w:p w14:paraId="2A3E8782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พฤติกรรมบ่งชี้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ทำงานร่วมกับผู้อื่นอย่างสร้างสรรค์ สามารถแสดงความคิดเห็นของตนยอมรับฟังความคิดเห็นของผู้อื่น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20"/>
        <w:gridCol w:w="1599"/>
      </w:tblGrid>
      <w:tr w:rsidR="000C0FC7" w:rsidRPr="000C0FC7" w14:paraId="2DCA0E38" w14:textId="77777777" w:rsidTr="00EC2406">
        <w:trPr>
          <w:trHeight w:val="290"/>
        </w:trPr>
        <w:tc>
          <w:tcPr>
            <w:tcW w:w="2268" w:type="dxa"/>
            <w:vMerge w:val="restart"/>
            <w:vAlign w:val="center"/>
          </w:tcPr>
          <w:p w14:paraId="3BE15B45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vAlign w:val="center"/>
          </w:tcPr>
          <w:p w14:paraId="4F774620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0C0FC7" w:rsidRPr="000C0FC7" w14:paraId="1D86140F" w14:textId="77777777" w:rsidTr="00EC2406">
        <w:trPr>
          <w:trHeight w:val="511"/>
        </w:trPr>
        <w:tc>
          <w:tcPr>
            <w:tcW w:w="2268" w:type="dxa"/>
            <w:vMerge/>
            <w:vAlign w:val="center"/>
          </w:tcPr>
          <w:p w14:paraId="3B9056F5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vAlign w:val="center"/>
          </w:tcPr>
          <w:p w14:paraId="2B64BBF6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0" w:type="dxa"/>
            <w:vAlign w:val="center"/>
          </w:tcPr>
          <w:p w14:paraId="528BA6BB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20" w:type="dxa"/>
            <w:vAlign w:val="center"/>
          </w:tcPr>
          <w:p w14:paraId="52883005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9" w:type="dxa"/>
            <w:vAlign w:val="center"/>
          </w:tcPr>
          <w:p w14:paraId="4DA712B9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0C0FC7" w:rsidRPr="000C0FC7" w14:paraId="7B078BE1" w14:textId="77777777" w:rsidTr="00EC2406">
        <w:trPr>
          <w:trHeight w:val="846"/>
        </w:trPr>
        <w:tc>
          <w:tcPr>
            <w:tcW w:w="2268" w:type="dxa"/>
          </w:tcPr>
          <w:p w14:paraId="3BBC368D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ทำงานร่วมกับผู้อื่นอย่างสร้างสรรค์ สามารถแสดงความคิดเห็นของตนยอมรับฟังความคิดเห็นของผู้อื่น</w:t>
            </w:r>
          </w:p>
        </w:tc>
        <w:tc>
          <w:tcPr>
            <w:tcW w:w="1710" w:type="dxa"/>
          </w:tcPr>
          <w:p w14:paraId="3E85946B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</w:tcPr>
          <w:p w14:paraId="259B9481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620" w:type="dxa"/>
          </w:tcPr>
          <w:p w14:paraId="5C9CE537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99" w:type="dxa"/>
          </w:tcPr>
          <w:p w14:paraId="0A124C58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6B8E349E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985713B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F55CA90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948BFE5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6F675E8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8160439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FACC85C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28F6077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1749690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0C0EA47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3E88913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ADF6B3A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8217B4B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เกณฑ์การประเมิน</w:t>
      </w:r>
    </w:p>
    <w:tbl>
      <w:tblPr>
        <w:tblStyle w:val="6"/>
        <w:tblW w:w="8736" w:type="dxa"/>
        <w:tblLook w:val="04A0" w:firstRow="1" w:lastRow="0" w:firstColumn="1" w:lastColumn="0" w:noHBand="0" w:noVBand="1"/>
      </w:tblPr>
      <w:tblGrid>
        <w:gridCol w:w="1925"/>
        <w:gridCol w:w="1816"/>
        <w:gridCol w:w="1710"/>
        <w:gridCol w:w="1750"/>
        <w:gridCol w:w="1535"/>
      </w:tblGrid>
      <w:tr w:rsidR="000C0FC7" w:rsidRPr="000C0FC7" w14:paraId="0DC60432" w14:textId="77777777" w:rsidTr="00EC2406">
        <w:trPr>
          <w:trHeight w:val="300"/>
        </w:trPr>
        <w:tc>
          <w:tcPr>
            <w:tcW w:w="1925" w:type="dxa"/>
            <w:vMerge w:val="restart"/>
            <w:vAlign w:val="center"/>
          </w:tcPr>
          <w:p w14:paraId="4783C350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811" w:type="dxa"/>
            <w:gridSpan w:val="4"/>
            <w:vAlign w:val="center"/>
          </w:tcPr>
          <w:p w14:paraId="24E8B073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0C0FC7" w:rsidRPr="000C0FC7" w14:paraId="5DE7CECB" w14:textId="77777777" w:rsidTr="00EC2406">
        <w:trPr>
          <w:trHeight w:val="295"/>
        </w:trPr>
        <w:tc>
          <w:tcPr>
            <w:tcW w:w="1925" w:type="dxa"/>
            <w:vMerge/>
            <w:vAlign w:val="center"/>
          </w:tcPr>
          <w:p w14:paraId="009BB288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16" w:type="dxa"/>
            <w:vAlign w:val="center"/>
          </w:tcPr>
          <w:p w14:paraId="701CC001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710" w:type="dxa"/>
            <w:vAlign w:val="center"/>
          </w:tcPr>
          <w:p w14:paraId="19FED3D6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750" w:type="dxa"/>
            <w:vAlign w:val="center"/>
          </w:tcPr>
          <w:p w14:paraId="6011864B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5" w:type="dxa"/>
            <w:vAlign w:val="center"/>
          </w:tcPr>
          <w:p w14:paraId="1B59C503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0C0FC7" w:rsidRPr="000C0FC7" w14:paraId="7CAC01DD" w14:textId="77777777" w:rsidTr="00EC2406">
        <w:trPr>
          <w:trHeight w:val="2058"/>
        </w:trPr>
        <w:tc>
          <w:tcPr>
            <w:tcW w:w="1925" w:type="dxa"/>
          </w:tcPr>
          <w:p w14:paraId="20F51F42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ทำงานร่วมกับผู้อื่นอย่างสร้างสรรค์ สามารถแสดงความคิดเห็นของตนยอมรับฟังความคิดเห็นของผู้อื่น</w:t>
            </w:r>
          </w:p>
        </w:tc>
        <w:tc>
          <w:tcPr>
            <w:tcW w:w="1816" w:type="dxa"/>
          </w:tcPr>
          <w:p w14:paraId="76BCF4D3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แสดงความคิดเห็นของตนเองรับฟังความคิดเห็นของผู้อื่นโดยสนับสนุนหรือคัดค้านความคิดเห็นนั้นด้วยกิริยา</w:t>
            </w:r>
          </w:p>
          <w:p w14:paraId="4A09384A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วาจาที่สุภาพ ให้เกียรติผู้อื่น พร้อมทั้งปฏิบัติงานที่ตนรับผิดชอบจนสำเร็จ เป็นที่พึงพอใจของกลุ่ม</w:t>
            </w:r>
          </w:p>
        </w:tc>
        <w:tc>
          <w:tcPr>
            <w:tcW w:w="1710" w:type="dxa"/>
          </w:tcPr>
          <w:p w14:paraId="5EC14F9D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แสดงความคิดเห็นของตนเองรับฟังความคิดเห็นของผู้อื่นโดยสนับสนุนหรือคัดค้านความคิดเห็นบ้างด้วยกิริยาวาจาที่สุภาพ ให้เกียรติผู้อื่นพร้อมทั้งปฏิบัติงานที่ตนรับผิดชอบจนสำเร็จ</w:t>
            </w:r>
          </w:p>
        </w:tc>
        <w:tc>
          <w:tcPr>
            <w:tcW w:w="1750" w:type="dxa"/>
          </w:tcPr>
          <w:p w14:paraId="391826FB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แสดงความคิดเห็นของตนเองและรับฟังความคิดเห็นของผู้อื่น หรือปฏิบัติงานที่รับผิดชอบสำเร็จเมื่อมีผู้อื่นมากระตุ้น</w:t>
            </w:r>
          </w:p>
        </w:tc>
        <w:tc>
          <w:tcPr>
            <w:tcW w:w="1535" w:type="dxa"/>
          </w:tcPr>
          <w:p w14:paraId="6E9C4911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ปฏิบัติงานของตนเองได้ แต่ไม่รับฟังความคิดเห็นของผู้อื่น</w:t>
            </w:r>
          </w:p>
        </w:tc>
      </w:tr>
    </w:tbl>
    <w:p w14:paraId="6DD082AE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3322FBD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75E6077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AA7AA58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D3EC822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C90BC35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79120D6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5A574A7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7790C61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9DC9352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E0C7F77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082C76F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429A094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C020A89" w14:textId="77777777" w:rsidR="000C0FC7" w:rsidRPr="000C0FC7" w:rsidRDefault="000C0FC7" w:rsidP="000C0FC7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แบบประเมินสมรรถนะสำคัญ ด้านความสามารถในการใช้เทคโนโลยี</w:t>
      </w:r>
    </w:p>
    <w:p w14:paraId="355AF4A9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     ให้สังเกตพฤติกรรมของนักเรียนตามพฤติกรรมที่กำหนด</w:t>
      </w:r>
    </w:p>
    <w:p w14:paraId="7D68D31A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3977993C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</w:t>
      </w:r>
    </w:p>
    <w:p w14:paraId="3C3E7853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439AE6B6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2891B6CD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 xml:space="preserve">1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เลือกและใช้เทคโนโลยีเพื่อพัฒนาตนเองและสังคม</w:t>
      </w:r>
    </w:p>
    <w:p w14:paraId="791E926A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พฤติกรรมบ่งชี้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เลือกและใช้เทคโนโลยีในการทำงานอย่างสร้างสรรค์และมีคุณธรรม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2093"/>
        <w:gridCol w:w="1885"/>
        <w:gridCol w:w="1530"/>
        <w:gridCol w:w="1620"/>
        <w:gridCol w:w="1599"/>
      </w:tblGrid>
      <w:tr w:rsidR="000C0FC7" w:rsidRPr="000C0FC7" w14:paraId="1B870C22" w14:textId="77777777" w:rsidTr="00EC2406">
        <w:trPr>
          <w:trHeight w:val="290"/>
        </w:trPr>
        <w:tc>
          <w:tcPr>
            <w:tcW w:w="2093" w:type="dxa"/>
            <w:vMerge w:val="restart"/>
            <w:vAlign w:val="center"/>
          </w:tcPr>
          <w:p w14:paraId="24E3D256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634" w:type="dxa"/>
            <w:gridSpan w:val="4"/>
            <w:vAlign w:val="center"/>
          </w:tcPr>
          <w:p w14:paraId="53090163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0C0FC7" w:rsidRPr="000C0FC7" w14:paraId="11BBA6B8" w14:textId="77777777" w:rsidTr="00EC2406">
        <w:trPr>
          <w:trHeight w:val="511"/>
        </w:trPr>
        <w:tc>
          <w:tcPr>
            <w:tcW w:w="2093" w:type="dxa"/>
            <w:vMerge/>
            <w:vAlign w:val="center"/>
          </w:tcPr>
          <w:p w14:paraId="26E92DAC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885" w:type="dxa"/>
            <w:vAlign w:val="center"/>
          </w:tcPr>
          <w:p w14:paraId="5A89F799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0" w:type="dxa"/>
            <w:vAlign w:val="center"/>
          </w:tcPr>
          <w:p w14:paraId="79EC99CC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20" w:type="dxa"/>
            <w:vAlign w:val="center"/>
          </w:tcPr>
          <w:p w14:paraId="04D5128F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9" w:type="dxa"/>
            <w:vAlign w:val="center"/>
          </w:tcPr>
          <w:p w14:paraId="7D35BDB4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0C0FC7" w:rsidRPr="000C0FC7" w14:paraId="767B3778" w14:textId="77777777" w:rsidTr="00EC2406">
        <w:trPr>
          <w:trHeight w:val="846"/>
        </w:trPr>
        <w:tc>
          <w:tcPr>
            <w:tcW w:w="2093" w:type="dxa"/>
          </w:tcPr>
          <w:p w14:paraId="66F78BED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เลือกและใช้เทคโนโลยีในการทำงานอย่างสร้างสรรค์และมีคุณธรรมเลือก</w:t>
            </w:r>
          </w:p>
        </w:tc>
        <w:tc>
          <w:tcPr>
            <w:tcW w:w="1885" w:type="dxa"/>
          </w:tcPr>
          <w:p w14:paraId="41BFEDF2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</w:tcPr>
          <w:p w14:paraId="7B183780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620" w:type="dxa"/>
          </w:tcPr>
          <w:p w14:paraId="6B161A7D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99" w:type="dxa"/>
          </w:tcPr>
          <w:p w14:paraId="4A032A51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700BF2D2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56F68CA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E13C2A8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71F867E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F775322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FBD2480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62E4AF3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8FDF6EA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1F6300C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C9E0950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5D80A71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C157CBA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F5E9FB9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C223FDE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8F90250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เกณฑ์การประเมิน</w:t>
      </w:r>
    </w:p>
    <w:tbl>
      <w:tblPr>
        <w:tblStyle w:val="6"/>
        <w:tblW w:w="9351" w:type="dxa"/>
        <w:tblLook w:val="04A0" w:firstRow="1" w:lastRow="0" w:firstColumn="1" w:lastColumn="0" w:noHBand="0" w:noVBand="1"/>
      </w:tblPr>
      <w:tblGrid>
        <w:gridCol w:w="2108"/>
        <w:gridCol w:w="2140"/>
        <w:gridCol w:w="1843"/>
        <w:gridCol w:w="1701"/>
        <w:gridCol w:w="1559"/>
      </w:tblGrid>
      <w:tr w:rsidR="000C0FC7" w:rsidRPr="000C0FC7" w14:paraId="66825D45" w14:textId="77777777" w:rsidTr="00EC2406">
        <w:trPr>
          <w:trHeight w:val="300"/>
        </w:trPr>
        <w:tc>
          <w:tcPr>
            <w:tcW w:w="2108" w:type="dxa"/>
            <w:vMerge w:val="restart"/>
            <w:vAlign w:val="center"/>
          </w:tcPr>
          <w:p w14:paraId="73DA88A8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7243" w:type="dxa"/>
            <w:gridSpan w:val="4"/>
            <w:vAlign w:val="center"/>
          </w:tcPr>
          <w:p w14:paraId="21B98DD1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0C0FC7" w:rsidRPr="000C0FC7" w14:paraId="16270FF2" w14:textId="77777777" w:rsidTr="00EC2406">
        <w:trPr>
          <w:trHeight w:val="295"/>
        </w:trPr>
        <w:tc>
          <w:tcPr>
            <w:tcW w:w="2108" w:type="dxa"/>
            <w:vMerge/>
            <w:vAlign w:val="center"/>
          </w:tcPr>
          <w:p w14:paraId="324111CF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140" w:type="dxa"/>
            <w:vAlign w:val="center"/>
          </w:tcPr>
          <w:p w14:paraId="055501B4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843" w:type="dxa"/>
            <w:vAlign w:val="center"/>
          </w:tcPr>
          <w:p w14:paraId="292EFF27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vAlign w:val="center"/>
          </w:tcPr>
          <w:p w14:paraId="0AFF4DD1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59" w:type="dxa"/>
            <w:vAlign w:val="center"/>
          </w:tcPr>
          <w:p w14:paraId="7F590BCF" w14:textId="77777777" w:rsidR="000C0FC7" w:rsidRPr="000C0FC7" w:rsidRDefault="000C0FC7" w:rsidP="000C0FC7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0C0FC7" w:rsidRPr="000C0FC7" w14:paraId="399B00FF" w14:textId="77777777" w:rsidTr="00EC2406">
        <w:trPr>
          <w:trHeight w:val="1441"/>
        </w:trPr>
        <w:tc>
          <w:tcPr>
            <w:tcW w:w="2108" w:type="dxa"/>
          </w:tcPr>
          <w:p w14:paraId="739B613F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เลือกและใช้เทคโนโลยีในการทำงานอย่างสร้างสรรค์และมีคุณธรรมเลือก</w:t>
            </w:r>
          </w:p>
        </w:tc>
        <w:tc>
          <w:tcPr>
            <w:tcW w:w="2140" w:type="dxa"/>
          </w:tcPr>
          <w:p w14:paraId="2AEE9FC8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เลือกและใช้เทคโนโลยีที่เหมาะสมเพื่อลดขั้นตอนเวลา ทรัพยากร ในการทำงานและนำเสนอผลงานที่เป็นประโยชน์ต่อตนเองและสังคม โดยมีความหลากหลายแปลกใหม่ น่าสนใจ ไม่ลอกเลียนแบบ ไม่ทำให้ผู้อื่นเดือดร้อน ไม่มีผลกระทบต่อสิ่งแวดล้อมและสามารถแนะนำผู้อื่นได้</w:t>
            </w:r>
          </w:p>
        </w:tc>
        <w:tc>
          <w:tcPr>
            <w:tcW w:w="1843" w:type="dxa"/>
          </w:tcPr>
          <w:p w14:paraId="1F7472BB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เลือกและใช้เทคโนโลยีที่เหมาะสมเพื่อลดขั้นตอนเวลา ทรัพยากร ในการทำงานและนำเสนอผลงานที่เป็นประโยชน์ต่อตนเองและสังคม โดยไม่ทำให้ผู้อื่นเดือดร้อน ไม่มีผลกระทบต่อสิ่งแวดล้อม</w:t>
            </w:r>
          </w:p>
        </w:tc>
        <w:tc>
          <w:tcPr>
            <w:tcW w:w="1701" w:type="dxa"/>
          </w:tcPr>
          <w:p w14:paraId="516236D1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เลือกและใช้เทคโนโลยีเพื่อลดขั้นตอน เวลา ทรัพยากรในการทำงานและนำเสนอผลงานที่เป็นประโยชน์ต่อตนเองหรือสังคม</w:t>
            </w:r>
          </w:p>
        </w:tc>
        <w:tc>
          <w:tcPr>
            <w:tcW w:w="1559" w:type="dxa"/>
          </w:tcPr>
          <w:p w14:paraId="3FDDC352" w14:textId="77777777" w:rsidR="000C0FC7" w:rsidRPr="000C0FC7" w:rsidRDefault="000C0FC7" w:rsidP="000C0FC7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เลือกและใช้เทคโนโลยีเพื่อลดขั้นตอน เวลา ทรัพยากรในการทำงานและนำเสนอผลงานได้โดยต้องมีผู้แนะนำ</w:t>
            </w:r>
          </w:p>
        </w:tc>
      </w:tr>
    </w:tbl>
    <w:p w14:paraId="0A82192C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C0C5AFE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410B89FB" w14:textId="77777777" w:rsidR="000C0FC7" w:rsidRPr="000C0FC7" w:rsidRDefault="000C0FC7" w:rsidP="000C0FC7">
      <w:pPr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br w:type="page"/>
      </w:r>
    </w:p>
    <w:p w14:paraId="6987FB07" w14:textId="77777777" w:rsidR="0032082F" w:rsidRPr="0032082F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32082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บันทึกหลังการสอน</w:t>
      </w:r>
    </w:p>
    <w:p w14:paraId="20B62FFC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1.</w:t>
      </w:r>
      <w:r w:rsidRPr="0032082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32082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ผลการสอน</w:t>
      </w:r>
    </w:p>
    <w:p w14:paraId="085B945E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C578801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5096E80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5E0D9B3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E0C8085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30AB35A6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2.</w:t>
      </w:r>
      <w:r w:rsidRPr="0032082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32082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ปัญหา/อุปสรรค</w:t>
      </w:r>
    </w:p>
    <w:p w14:paraId="3335F826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87D9149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43B824C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A028336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D709426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32F02E01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3.</w:t>
      </w:r>
      <w:r w:rsidRPr="0032082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32082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ข้อเสนอแนะ/แนวทางแก้ไข</w:t>
      </w:r>
    </w:p>
    <w:p w14:paraId="432198AE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AEB2D83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B3E06C8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596FACE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C2063A4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519B43E6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C88A6AB" w14:textId="77777777" w:rsidR="0032082F" w:rsidRPr="0032082F" w:rsidRDefault="0032082F" w:rsidP="0032082F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316EDF57" w14:textId="77777777" w:rsidR="0032082F" w:rsidRPr="0032082F" w:rsidRDefault="0032082F" w:rsidP="0032082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2082F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(</w:t>
      </w:r>
      <w:r w:rsidRPr="0032082F">
        <w:rPr>
          <w:rFonts w:ascii="TH SarabunPSK" w:hAnsi="TH SarabunPSK" w:cs="TH SarabunPSK" w:hint="cs"/>
          <w:sz w:val="32"/>
          <w:szCs w:val="32"/>
          <w:cs/>
        </w:rPr>
        <w:t>นางสุภาพร ไชยโย</w:t>
      </w:r>
      <w:r w:rsidRPr="0032082F">
        <w:rPr>
          <w:rFonts w:ascii="TH SarabunPSK" w:hAnsi="TH SarabunPSK" w:cs="TH SarabunPSK"/>
          <w:sz w:val="32"/>
          <w:szCs w:val="32"/>
        </w:rPr>
        <w:t>)</w:t>
      </w:r>
    </w:p>
    <w:p w14:paraId="057AD1B1" w14:textId="77777777" w:rsidR="0032082F" w:rsidRPr="0032082F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32082F"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…………/…………/……….</w:t>
      </w:r>
    </w:p>
    <w:p w14:paraId="53CB38E9" w14:textId="77777777" w:rsidR="0032082F" w:rsidRPr="0032082F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365312AB" w14:textId="77777777" w:rsidR="0032082F" w:rsidRPr="0032082F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2C0003A9" w14:textId="77777777" w:rsidR="0032082F" w:rsidRPr="0032082F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1799468F" w14:textId="77777777" w:rsidR="0032082F" w:rsidRPr="0032082F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6E349F75" w14:textId="77777777" w:rsidR="0032082F" w:rsidRPr="0032082F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73D63E97" w14:textId="0DE4A7F0" w:rsidR="0032082F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180B4BA0" w14:textId="0460FDC3" w:rsidR="00867FCA" w:rsidRDefault="00867FCA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17F3E401" w14:textId="027EBCC1" w:rsidR="00867FCA" w:rsidRDefault="00867FCA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531BE90A" w14:textId="70C815ED" w:rsidR="00867FCA" w:rsidRDefault="00867FCA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46FE0827" w14:textId="77777777" w:rsidR="00867FCA" w:rsidRPr="0032082F" w:rsidRDefault="00867FCA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7D2C270E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Angsana New" w:eastAsia="Times New Roman" w:hAnsi="Angsana New" w:cs="Angsana New"/>
          <w:sz w:val="28"/>
        </w:rPr>
      </w:pPr>
    </w:p>
    <w:p w14:paraId="21E33C33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32082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ความคิดเห็นของหัวหน้ากลุ่มสาระการเรียนรู้ศิลปะ</w:t>
      </w:r>
    </w:p>
    <w:p w14:paraId="25892A99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1A3400A8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809F509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110A4977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52B122FC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709805B2" w14:textId="77777777" w:rsidR="0032082F" w:rsidRPr="0032082F" w:rsidRDefault="0032082F" w:rsidP="0032082F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131F69F0" w14:textId="6997043E" w:rsidR="0032082F" w:rsidRPr="0032082F" w:rsidRDefault="0032082F" w:rsidP="0032082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32082F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(</w:t>
      </w:r>
      <w:proofErr w:type="gramStart"/>
      <w:r w:rsidR="000C43E2" w:rsidRPr="00D910E5">
        <w:rPr>
          <w:rFonts w:ascii="TH SarabunPSK" w:hAnsi="TH SarabunPSK" w:cs="TH SarabunPSK" w:hint="cs"/>
          <w:sz w:val="32"/>
          <w:szCs w:val="32"/>
          <w:cs/>
        </w:rPr>
        <w:t>นางวชิราภรณ์  เฉลิมแสน</w:t>
      </w:r>
      <w:proofErr w:type="gramEnd"/>
      <w:r w:rsidRPr="0032082F">
        <w:rPr>
          <w:rFonts w:ascii="TH SarabunPSK" w:hAnsi="TH SarabunPSK" w:cs="TH SarabunPSK"/>
          <w:sz w:val="32"/>
          <w:szCs w:val="32"/>
        </w:rPr>
        <w:t>)</w:t>
      </w:r>
    </w:p>
    <w:p w14:paraId="372FE1CC" w14:textId="77777777" w:rsidR="0032082F" w:rsidRPr="0032082F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32082F"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…………/…………/……….</w:t>
      </w:r>
    </w:p>
    <w:p w14:paraId="42F61F22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32082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ความคิดเห็นของรองผู้อำนวยการฝ่ายวิชาการ</w:t>
      </w:r>
    </w:p>
    <w:p w14:paraId="771534E3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39AEAFE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935D5EE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……………………………………………………………………………………………………………………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15D0C7D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………………………………………………………..…………………………………………………………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79B4E901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2C5BC426" w14:textId="77777777" w:rsidR="0032082F" w:rsidRPr="0032082F" w:rsidRDefault="0032082F" w:rsidP="0032082F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5780B826" w14:textId="77777777" w:rsidR="0032082F" w:rsidRPr="0032082F" w:rsidRDefault="0032082F" w:rsidP="0032082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2082F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 (</w:t>
      </w:r>
      <w:r w:rsidRPr="0032082F">
        <w:rPr>
          <w:rFonts w:ascii="TH SarabunPSK" w:hAnsi="TH SarabunPSK" w:cs="TH SarabunPSK" w:hint="cs"/>
          <w:sz w:val="32"/>
          <w:szCs w:val="32"/>
          <w:cs/>
        </w:rPr>
        <w:t>นายประภาส ศรีทอง</w:t>
      </w:r>
      <w:r w:rsidRPr="0032082F">
        <w:rPr>
          <w:rFonts w:ascii="TH SarabunPSK" w:hAnsi="TH SarabunPSK" w:cs="TH SarabunPSK"/>
          <w:sz w:val="32"/>
          <w:szCs w:val="32"/>
        </w:rPr>
        <w:t>)</w:t>
      </w:r>
    </w:p>
    <w:p w14:paraId="00257B8D" w14:textId="77777777" w:rsidR="0032082F" w:rsidRPr="0032082F" w:rsidRDefault="0032082F" w:rsidP="0032082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32082F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รองผู้อำนวยการกลุ่มงานวิชาการ</w:t>
      </w:r>
    </w:p>
    <w:p w14:paraId="3901795C" w14:textId="77777777" w:rsidR="0032082F" w:rsidRPr="0032082F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32082F"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…………/…………/……….</w:t>
      </w:r>
    </w:p>
    <w:p w14:paraId="08998D8D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32082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ความคิดเห็นของผู้บริการหารสถานศึกษา</w:t>
      </w:r>
    </w:p>
    <w:p w14:paraId="05D814E5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DA65149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0892AED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9406B90" w14:textId="77777777" w:rsidR="0032082F" w:rsidRPr="0032082F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………………………………………………………….…………………………………………………………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276B4643" w14:textId="77777777" w:rsidR="0032082F" w:rsidRPr="0032082F" w:rsidRDefault="0032082F" w:rsidP="0032082F">
      <w:pPr>
        <w:spacing w:after="0" w:line="240" w:lineRule="auto"/>
        <w:jc w:val="right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9733A3D" w14:textId="77777777" w:rsidR="0032082F" w:rsidRPr="0032082F" w:rsidRDefault="0032082F" w:rsidP="0032082F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348E19B4" w14:textId="7052EE55" w:rsidR="0032082F" w:rsidRPr="0032082F" w:rsidRDefault="0032082F" w:rsidP="0032082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2082F">
        <w:rPr>
          <w:rFonts w:ascii="TH SarabunPSK" w:hAnsi="TH SarabunPSK" w:cs="TH SarabunPSK"/>
          <w:sz w:val="32"/>
          <w:szCs w:val="32"/>
        </w:rPr>
        <w:lastRenderedPageBreak/>
        <w:t xml:space="preserve">                                                                                       (</w:t>
      </w:r>
      <w:proofErr w:type="gramStart"/>
      <w:r w:rsidRPr="0032082F">
        <w:rPr>
          <w:rFonts w:ascii="TH SarabunPSK" w:hAnsi="TH SarabunPSK" w:cs="TH SarabunPSK" w:hint="cs"/>
          <w:sz w:val="32"/>
          <w:szCs w:val="32"/>
          <w:cs/>
        </w:rPr>
        <w:t>นาย</w:t>
      </w:r>
      <w:r w:rsidR="00867FCA">
        <w:rPr>
          <w:rFonts w:ascii="TH SarabunPSK" w:hAnsi="TH SarabunPSK" w:cs="TH SarabunPSK" w:hint="cs"/>
          <w:sz w:val="32"/>
          <w:szCs w:val="32"/>
          <w:cs/>
        </w:rPr>
        <w:t>จักวาล  เจริญทอง</w:t>
      </w:r>
      <w:proofErr w:type="gramEnd"/>
      <w:r w:rsidRPr="0032082F">
        <w:rPr>
          <w:rFonts w:ascii="TH SarabunPSK" w:hAnsi="TH SarabunPSK" w:cs="TH SarabunPSK"/>
          <w:sz w:val="32"/>
          <w:szCs w:val="32"/>
        </w:rPr>
        <w:t>)</w:t>
      </w:r>
    </w:p>
    <w:p w14:paraId="4A7CE0F6" w14:textId="77777777" w:rsidR="0032082F" w:rsidRPr="0032082F" w:rsidRDefault="0032082F" w:rsidP="0032082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32082F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ผู้อำนวยการโรงเรียนสตรีศึกษา</w:t>
      </w:r>
    </w:p>
    <w:p w14:paraId="7109D985" w14:textId="33CF1DA7" w:rsidR="00975761" w:rsidRDefault="0032082F" w:rsidP="0032082F">
      <w:pPr>
        <w:rPr>
          <w:rFonts w:ascii="TH Sarabun New" w:eastAsia="Angsana New" w:hAnsi="TH Sarabun New" w:cs="TH Sarabun New"/>
          <w:b/>
          <w:bCs/>
          <w:sz w:val="32"/>
          <w:szCs w:val="32"/>
          <w:cs/>
        </w:rPr>
      </w:pPr>
      <w:r w:rsidRPr="0032082F"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                …………/…………/……….</w:t>
      </w:r>
      <w:r w:rsidR="000C0FC7" w:rsidRPr="000C0FC7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br w:type="page"/>
      </w:r>
    </w:p>
    <w:p w14:paraId="46BD5F54" w14:textId="77777777" w:rsidR="00975761" w:rsidRPr="00FA5F05" w:rsidRDefault="00975761" w:rsidP="00975761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FA5F05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lastRenderedPageBreak/>
        <w:t>แผนการจัดการเรียนรู้</w:t>
      </w:r>
    </w:p>
    <w:p w14:paraId="69FEFD9E" w14:textId="77777777" w:rsidR="00975761" w:rsidRPr="00FA5F05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FA5F05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 xml:space="preserve">แผนการจัดการเรียนรู้ที่ </w:t>
      </w:r>
      <w:r w:rsidRPr="00FA5F05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ab/>
      </w:r>
      <w:r w:rsidRPr="00975761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11</w:t>
      </w:r>
      <w:r w:rsidRPr="00FA5F05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ab/>
      </w:r>
      <w:r w:rsidRPr="00FA5F05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ab/>
        <w:t>วิชา นาฏศิลป์ 2</w:t>
      </w:r>
      <w:r w:rsidRPr="00FA5F05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ab/>
      </w:r>
      <w:r w:rsidRPr="00FA5F05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ab/>
      </w:r>
      <w:r w:rsidRPr="00FA5F05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ab/>
        <w:t>ชั้นมัธยมศึกษาปีที่  2</w:t>
      </w:r>
    </w:p>
    <w:p w14:paraId="76548A03" w14:textId="77777777" w:rsidR="00975761" w:rsidRPr="00FA5F05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FA5F05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 xml:space="preserve">หน่วยการเรียนรู้ที่ </w:t>
      </w:r>
      <w:r w:rsidRPr="00975761">
        <w:rPr>
          <w:rFonts w:ascii="TH Sarabun New" w:hAnsi="TH Sarabun New" w:cs="TH Sarabun New"/>
          <w:b/>
          <w:bCs/>
          <w:sz w:val="32"/>
          <w:szCs w:val="32"/>
          <w:cs/>
        </w:rPr>
        <w:t>7</w:t>
      </w:r>
      <w:r w:rsidRPr="00975761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975761">
        <w:rPr>
          <w:rFonts w:ascii="TH Sarabun New" w:hAnsi="TH Sarabun New" w:cs="TH Sarabun New"/>
          <w:b/>
          <w:bCs/>
          <w:sz w:val="32"/>
          <w:szCs w:val="32"/>
          <w:cs/>
        </w:rPr>
        <w:t>หลากหลายลีลานาฏศิลป์</w:t>
      </w:r>
    </w:p>
    <w:p w14:paraId="243F7959" w14:textId="4A714418" w:rsidR="00975761" w:rsidRPr="00FA5F05" w:rsidRDefault="00975761" w:rsidP="00975761">
      <w:pPr>
        <w:spacing w:after="0" w:line="240" w:lineRule="auto"/>
        <w:ind w:right="-117"/>
        <w:rPr>
          <w:rFonts w:ascii="TH Sarabun New" w:eastAsia="Cordia New" w:hAnsi="TH Sarabun New" w:cs="TH Sarabun New"/>
          <w:bCs/>
          <w:sz w:val="32"/>
          <w:szCs w:val="32"/>
        </w:rPr>
      </w:pPr>
      <w:r w:rsidRPr="00FA5F05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 xml:space="preserve">เรื่อง </w:t>
      </w:r>
      <w:r w:rsidRPr="00975761">
        <w:rPr>
          <w:rFonts w:ascii="TH Sarabun New" w:eastAsia="Cordia New" w:hAnsi="TH Sarabun New" w:cs="TH Sarabun New"/>
          <w:bCs/>
          <w:sz w:val="32"/>
          <w:szCs w:val="32"/>
          <w:cs/>
        </w:rPr>
        <w:t>หลักการวิจารณ์การแสดงนาฏศิลป์  คุณสมบัติของผู้วิจารณ์นาฏศิลป์</w:t>
      </w:r>
      <w:r w:rsidRPr="00975761">
        <w:rPr>
          <w:rFonts w:ascii="TH Sarabun New" w:eastAsia="Cordia New" w:hAnsi="TH Sarabun New" w:cs="TH Sarabun New"/>
          <w:b/>
          <w:sz w:val="32"/>
          <w:szCs w:val="32"/>
          <w:cs/>
        </w:rPr>
        <w:tab/>
      </w:r>
      <w:r w:rsidRPr="00FA5F05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เวลา  1  ชั่วโมง</w:t>
      </w:r>
    </w:p>
    <w:p w14:paraId="321F004F" w14:textId="77777777" w:rsidR="00975761" w:rsidRPr="00FA5F05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FA5F05">
        <w:rPr>
          <w:rFonts w:ascii="TH Sarabun New" w:eastAsia="Angsana New" w:hAnsi="TH Sarabun New" w:cs="TH Sarabun New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4CA67A5" wp14:editId="53F70779">
                <wp:simplePos x="0" y="0"/>
                <wp:positionH relativeFrom="column">
                  <wp:posOffset>-258153</wp:posOffset>
                </wp:positionH>
                <wp:positionV relativeFrom="paragraph">
                  <wp:posOffset>72439</wp:posOffset>
                </wp:positionV>
                <wp:extent cx="6160477" cy="0"/>
                <wp:effectExtent l="0" t="0" r="0" b="0"/>
                <wp:wrapNone/>
                <wp:docPr id="172" name="ตัวเชื่อมต่อตรง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60477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ED334E" id="ตัวเชื่อมต่อตรง 172" o:spid="_x0000_s1026" style="position:absolute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.35pt,5.7pt" to="464.7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" strokecolor="windowText" strokeweight="1.5pt">
                <v:stroke joinstyle="miter"/>
              </v:line>
            </w:pict>
          </mc:Fallback>
        </mc:AlternateContent>
      </w:r>
    </w:p>
    <w:p w14:paraId="6A5B9A48" w14:textId="77777777" w:rsidR="00975761" w:rsidRPr="00975761" w:rsidRDefault="00975761" w:rsidP="00975761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975761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1.มาตรฐานการเรียนรู้และตัวชี้วัด</w:t>
      </w:r>
    </w:p>
    <w:p w14:paraId="573AB637" w14:textId="77777777" w:rsidR="00975761" w:rsidRPr="00975761" w:rsidRDefault="00975761" w:rsidP="00975761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 w:rsidRPr="00975761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มาตรฐานที่</w:t>
      </w:r>
      <w:r w:rsidRPr="00975761">
        <w:rPr>
          <w:rFonts w:ascii="TH Sarabun New" w:eastAsia="Angsana New" w:hAnsi="TH Sarabun New" w:cs="TH Sarabun New"/>
          <w:sz w:val="32"/>
          <w:szCs w:val="32"/>
          <w:cs/>
        </w:rPr>
        <w:t xml:space="preserve"> ศ 3.1 เข้าใจและแสดงออกทางนาฏศิลป์อย่างสร้างสรรค์ วิเคราะห์ วิพากษ์ วิจารณ์ คุณค่านาฏศิลป์ ถ่ายทอดความรู้สึก ความคิดอย่างอิสระ ชื่นชม และประยุกต์ใช้ในชีวิตประจำวัน</w:t>
      </w:r>
    </w:p>
    <w:p w14:paraId="026D31B4" w14:textId="77777777" w:rsidR="00975761" w:rsidRPr="00975761" w:rsidRDefault="00975761" w:rsidP="00975761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 w:rsidRPr="00975761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ตัวชี้วัด</w:t>
      </w:r>
      <w:r w:rsidRPr="00975761">
        <w:rPr>
          <w:rFonts w:ascii="TH Sarabun New" w:eastAsia="Angsana New" w:hAnsi="TH Sarabun New" w:cs="TH Sarabun New"/>
          <w:sz w:val="32"/>
          <w:szCs w:val="32"/>
          <w:cs/>
        </w:rPr>
        <w:t xml:space="preserve"> ศ 3.1 ม.3/2 ใช้นาฏยศัพท์หรือศัพท์ทางการละครที่เหมาะสมบรรยายเปรียบเทียบการแสดงอากัปกิริยาของผู้คนในชีวิตประจำวันและในการแสดง</w:t>
      </w:r>
    </w:p>
    <w:p w14:paraId="32187213" w14:textId="77777777" w:rsidR="00975761" w:rsidRPr="00975761" w:rsidRDefault="00975761" w:rsidP="00975761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 w:rsidRPr="00975761">
        <w:rPr>
          <w:rFonts w:ascii="TH Sarabun New" w:eastAsia="Angsana New" w:hAnsi="TH Sarabun New" w:cs="TH Sarabun New"/>
          <w:sz w:val="32"/>
          <w:szCs w:val="32"/>
        </w:rPr>
        <w:tab/>
        <w:t xml:space="preserve">        </w:t>
      </w:r>
      <w:r w:rsidRPr="00975761">
        <w:rPr>
          <w:rFonts w:ascii="TH Sarabun New" w:eastAsia="Angsana New" w:hAnsi="TH Sarabun New" w:cs="TH Sarabun New"/>
          <w:sz w:val="32"/>
          <w:szCs w:val="32"/>
          <w:cs/>
        </w:rPr>
        <w:t>ม.3/4 มีทักษะในการแปลความ และการสื่อสารผ่านการแสดง</w:t>
      </w:r>
    </w:p>
    <w:p w14:paraId="6EDD18C5" w14:textId="77777777" w:rsidR="00975761" w:rsidRPr="00975761" w:rsidRDefault="00975761" w:rsidP="00975761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20"/>
          <w:szCs w:val="20"/>
        </w:rPr>
      </w:pPr>
    </w:p>
    <w:p w14:paraId="330C348E" w14:textId="77777777" w:rsidR="00975761" w:rsidRPr="00975761" w:rsidRDefault="00975761" w:rsidP="00975761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975761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2.สาระสำคัญ</w:t>
      </w:r>
    </w:p>
    <w:p w14:paraId="7648F024" w14:textId="22558770" w:rsidR="00975761" w:rsidRPr="00975761" w:rsidRDefault="00975761" w:rsidP="00975761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 w:rsidRPr="00975761">
        <w:rPr>
          <w:rFonts w:ascii="TH Sarabun New" w:eastAsia="Angsana New" w:hAnsi="TH Sarabun New" w:cs="TH Sarabun New"/>
          <w:sz w:val="32"/>
          <w:szCs w:val="32"/>
          <w:cs/>
        </w:rPr>
        <w:tab/>
        <w:t>การแสดงนาฏศิลป์ไทยเป็นศิลปะที่เกิดจากการผสมผสานศิลปะแขนงต่าง ๆ ประกอบด้วยการฟ้อนรำ บทประพันธ์ ดนตรี เครื่องแต่งกาย ฉาก แสง สี และเสียง ซึ่งผู้ชมจะสัมผัสได้จากการได้ยินและการมองเห็น ดังนั้นการที่จะชมนาฏศิลป์ให้เกิดความซาบซึ้งและมีอารมณ์ร่วมกับการแสดงเพื่อการวิจารณ์จำเป็นต้องมีความรู้พื้นฐานเกี่ยวกับองค์ประกอบของนาฏศิลป์ตามหัวข้อต่อไปนี้</w:t>
      </w:r>
    </w:p>
    <w:p w14:paraId="67319CFF" w14:textId="77777777" w:rsidR="00975761" w:rsidRDefault="00975761" w:rsidP="00975761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</w:p>
    <w:p w14:paraId="7560CFA8" w14:textId="77777777" w:rsidR="00975761" w:rsidRDefault="00975761" w:rsidP="00975761">
      <w:pPr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</w:rPr>
        <w:br w:type="page"/>
      </w:r>
    </w:p>
    <w:p w14:paraId="1E0B44E3" w14:textId="77777777" w:rsidR="00975761" w:rsidRDefault="00975761" w:rsidP="00975761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9F4615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lastRenderedPageBreak/>
        <w:t>3.</w:t>
      </w:r>
      <w:r w:rsidRPr="009F4615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เป้าหมายการเรียนรู้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22"/>
        <w:gridCol w:w="1766"/>
        <w:gridCol w:w="1728"/>
        <w:gridCol w:w="1747"/>
        <w:gridCol w:w="1761"/>
      </w:tblGrid>
      <w:tr w:rsidR="00975761" w:rsidRPr="00505271" w14:paraId="4EE0925F" w14:textId="77777777" w:rsidTr="00EC2406">
        <w:tc>
          <w:tcPr>
            <w:tcW w:w="1722" w:type="dxa"/>
            <w:vAlign w:val="center"/>
          </w:tcPr>
          <w:p w14:paraId="315E7ED3" w14:textId="77777777" w:rsidR="00975761" w:rsidRPr="00505271" w:rsidRDefault="00975761" w:rsidP="00EC2406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50527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ความรู้/ความเข้าใจ</w:t>
            </w:r>
          </w:p>
          <w:p w14:paraId="11342DA3" w14:textId="77777777" w:rsidR="00975761" w:rsidRPr="00505271" w:rsidRDefault="00975761" w:rsidP="00EC2406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50527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505271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K)</w:t>
            </w:r>
          </w:p>
        </w:tc>
        <w:tc>
          <w:tcPr>
            <w:tcW w:w="1766" w:type="dxa"/>
            <w:vAlign w:val="center"/>
          </w:tcPr>
          <w:p w14:paraId="19C7768C" w14:textId="77777777" w:rsidR="00975761" w:rsidRPr="00505271" w:rsidRDefault="00975761" w:rsidP="00EC2406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50527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ทักษะ/กระบวนการ (</w:t>
            </w:r>
            <w:r w:rsidRPr="00505271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P)</w:t>
            </w:r>
          </w:p>
        </w:tc>
        <w:tc>
          <w:tcPr>
            <w:tcW w:w="1728" w:type="dxa"/>
            <w:vAlign w:val="center"/>
          </w:tcPr>
          <w:p w14:paraId="141B9268" w14:textId="77777777" w:rsidR="00975761" w:rsidRPr="00505271" w:rsidRDefault="00975761" w:rsidP="00EC2406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50527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เจตคติ</w:t>
            </w:r>
          </w:p>
          <w:p w14:paraId="00CC6671" w14:textId="77777777" w:rsidR="00975761" w:rsidRPr="00505271" w:rsidRDefault="00975761" w:rsidP="00EC2406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50527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505271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A)</w:t>
            </w:r>
          </w:p>
        </w:tc>
        <w:tc>
          <w:tcPr>
            <w:tcW w:w="1747" w:type="dxa"/>
            <w:vAlign w:val="center"/>
          </w:tcPr>
          <w:p w14:paraId="3C82BB8B" w14:textId="77777777" w:rsidR="00975761" w:rsidRPr="00505271" w:rsidRDefault="00975761" w:rsidP="00EC2406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50527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คุณลักษณะ</w:t>
            </w:r>
          </w:p>
          <w:p w14:paraId="7E6189B4" w14:textId="77777777" w:rsidR="00975761" w:rsidRPr="00505271" w:rsidRDefault="00975761" w:rsidP="00EC2406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50527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อันพึงประสงค์</w:t>
            </w:r>
          </w:p>
        </w:tc>
        <w:tc>
          <w:tcPr>
            <w:tcW w:w="1761" w:type="dxa"/>
            <w:vAlign w:val="center"/>
          </w:tcPr>
          <w:p w14:paraId="7EECAB42" w14:textId="77777777" w:rsidR="00975761" w:rsidRPr="00505271" w:rsidRDefault="00975761" w:rsidP="00EC2406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50527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สมรรถนะสำคัญ</w:t>
            </w:r>
          </w:p>
          <w:p w14:paraId="58730055" w14:textId="77777777" w:rsidR="00975761" w:rsidRPr="00505271" w:rsidRDefault="00975761" w:rsidP="00EC2406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975761" w:rsidRPr="00505271" w14:paraId="148697B3" w14:textId="77777777" w:rsidTr="00EC2406">
        <w:tc>
          <w:tcPr>
            <w:tcW w:w="1722" w:type="dxa"/>
          </w:tcPr>
          <w:p w14:paraId="185C2A05" w14:textId="77777777" w:rsidR="00975761" w:rsidRPr="00505271" w:rsidRDefault="00975761" w:rsidP="00EC2406">
            <w:pPr>
              <w:ind w:left="180" w:right="-80" w:hanging="223"/>
              <w:rPr>
                <w:rFonts w:ascii="TH Sarabun New" w:eastAsia="Angsana New" w:hAnsi="TH Sarabun New" w:cs="TH Sarabun New"/>
                <w:sz w:val="32"/>
                <w:szCs w:val="32"/>
              </w:rPr>
            </w:pPr>
            <w:r w:rsidRPr="00505271">
              <w:rPr>
                <w:rFonts w:ascii="TH Sarabun New" w:eastAsia="Angsana New" w:hAnsi="TH Sarabun New" w:cs="TH Sarabun New"/>
                <w:sz w:val="32"/>
                <w:szCs w:val="32"/>
              </w:rPr>
              <w:t xml:space="preserve">1. </w:t>
            </w:r>
            <w:r w:rsidRPr="00505271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อธิบายนาฏศิลป์พื้นเมืองที่แสดงเป็นเรื่องราว</w:t>
            </w:r>
          </w:p>
        </w:tc>
        <w:tc>
          <w:tcPr>
            <w:tcW w:w="1766" w:type="dxa"/>
          </w:tcPr>
          <w:p w14:paraId="22C4BDB0" w14:textId="77777777" w:rsidR="00975761" w:rsidRPr="00505271" w:rsidRDefault="00975761" w:rsidP="00EC2406">
            <w:pPr>
              <w:tabs>
                <w:tab w:val="left" w:pos="215"/>
              </w:tabs>
              <w:ind w:left="180" w:right="-60" w:hanging="223"/>
              <w:rPr>
                <w:rFonts w:ascii="TH Sarabun New" w:eastAsia="Angsana New" w:hAnsi="TH Sarabun New" w:cs="TH Sarabun New"/>
                <w:sz w:val="32"/>
                <w:szCs w:val="32"/>
              </w:rPr>
            </w:pPr>
            <w:r w:rsidRPr="00505271">
              <w:rPr>
                <w:rFonts w:ascii="TH Sarabun New" w:eastAsia="Angsana New" w:hAnsi="TH Sarabun New" w:cs="TH Sarabun New"/>
                <w:sz w:val="32"/>
                <w:szCs w:val="32"/>
              </w:rPr>
              <w:t xml:space="preserve">1. </w:t>
            </w:r>
            <w:r w:rsidRPr="00505271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505271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บอกถึงลักษณะหุ่นกระบอกได้อย่างถูกต้อง</w:t>
            </w:r>
          </w:p>
          <w:p w14:paraId="70ADC16E" w14:textId="77777777" w:rsidR="00975761" w:rsidRPr="00505271" w:rsidRDefault="00975761" w:rsidP="00EC2406">
            <w:pPr>
              <w:tabs>
                <w:tab w:val="left" w:pos="215"/>
              </w:tabs>
              <w:ind w:left="180" w:right="-60" w:hanging="223"/>
              <w:rPr>
                <w:rFonts w:ascii="TH Sarabun New" w:eastAsia="Angsana New" w:hAnsi="TH Sarabun New" w:cs="TH Sarabun New"/>
                <w:sz w:val="32"/>
                <w:szCs w:val="32"/>
              </w:rPr>
            </w:pPr>
          </w:p>
        </w:tc>
        <w:tc>
          <w:tcPr>
            <w:tcW w:w="1728" w:type="dxa"/>
          </w:tcPr>
          <w:p w14:paraId="54E29784" w14:textId="77777777" w:rsidR="00975761" w:rsidRPr="00505271" w:rsidRDefault="00975761" w:rsidP="00EC2406">
            <w:pPr>
              <w:ind w:left="180" w:right="-76" w:hanging="223"/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</w:pPr>
            <w:r w:rsidRPr="00505271">
              <w:rPr>
                <w:rFonts w:ascii="TH Sarabun New" w:eastAsia="Angsana New" w:hAnsi="TH Sarabun New" w:cs="TH Sarabun New"/>
                <w:sz w:val="32"/>
                <w:szCs w:val="32"/>
              </w:rPr>
              <w:t>1.</w:t>
            </w:r>
            <w:r w:rsidRPr="00505271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505271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นักเรียนสามารถนำความรู้ของหุ่นกระบอกไปฝึกหัดต่อยอดในการแสดงนำสู่อาชีพได้</w:t>
            </w:r>
          </w:p>
        </w:tc>
        <w:tc>
          <w:tcPr>
            <w:tcW w:w="1747" w:type="dxa"/>
          </w:tcPr>
          <w:p w14:paraId="13DB74DA" w14:textId="77777777" w:rsidR="00975761" w:rsidRPr="00505271" w:rsidRDefault="00975761" w:rsidP="00EC2406">
            <w:pPr>
              <w:ind w:left="180" w:right="-76" w:hanging="223"/>
              <w:rPr>
                <w:rFonts w:ascii="TH Sarabun New" w:eastAsia="Angsana New" w:hAnsi="TH Sarabun New" w:cs="TH Sarabun New"/>
                <w:sz w:val="32"/>
                <w:szCs w:val="32"/>
              </w:rPr>
            </w:pPr>
            <w:r w:rsidRPr="00505271">
              <w:rPr>
                <w:rFonts w:ascii="TH Sarabun New" w:eastAsia="Angsana New" w:hAnsi="TH Sarabun New" w:cs="TH Sarabun New"/>
                <w:sz w:val="32"/>
                <w:szCs w:val="32"/>
              </w:rPr>
              <w:t>1.</w:t>
            </w:r>
            <w:r w:rsidRPr="00505271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ใฝ่เรียนรู้</w:t>
            </w:r>
          </w:p>
          <w:p w14:paraId="651E9720" w14:textId="77777777" w:rsidR="00975761" w:rsidRPr="00505271" w:rsidRDefault="00975761" w:rsidP="00EC2406">
            <w:pPr>
              <w:ind w:left="180" w:right="-76" w:hanging="223"/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</w:pPr>
            <w:r w:rsidRPr="00505271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2.รักความเป็นไทย</w:t>
            </w:r>
          </w:p>
          <w:p w14:paraId="61988ED9" w14:textId="77777777" w:rsidR="00975761" w:rsidRPr="00505271" w:rsidRDefault="00975761" w:rsidP="00EC2406">
            <w:pPr>
              <w:ind w:left="180" w:hanging="223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</w:p>
          <w:p w14:paraId="34AD0E13" w14:textId="77777777" w:rsidR="00975761" w:rsidRPr="00505271" w:rsidRDefault="00975761" w:rsidP="00EC2406">
            <w:pPr>
              <w:rPr>
                <w:rFonts w:ascii="TH Sarabun New" w:eastAsia="Angsana New" w:hAnsi="TH Sarabun New" w:cs="TH Sarabun New"/>
                <w:sz w:val="32"/>
                <w:szCs w:val="32"/>
              </w:rPr>
            </w:pPr>
          </w:p>
        </w:tc>
        <w:tc>
          <w:tcPr>
            <w:tcW w:w="1761" w:type="dxa"/>
          </w:tcPr>
          <w:p w14:paraId="6E01B050" w14:textId="77777777" w:rsidR="00975761" w:rsidRPr="00505271" w:rsidRDefault="00975761" w:rsidP="00EC2406">
            <w:pPr>
              <w:ind w:left="180" w:hanging="223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 w:rsidRPr="00505271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 xml:space="preserve">1. </w:t>
            </w:r>
            <w:r w:rsidRPr="00505271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ความสามารถ</w:t>
            </w:r>
            <w:r w:rsidRPr="00505271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br/>
            </w:r>
            <w:r w:rsidRPr="00505271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ในการสื่อสาร</w:t>
            </w:r>
          </w:p>
          <w:p w14:paraId="51D5DCDB" w14:textId="77777777" w:rsidR="00975761" w:rsidRPr="00505271" w:rsidRDefault="00975761" w:rsidP="00EC2406">
            <w:pPr>
              <w:ind w:left="180" w:hanging="223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 w:rsidRPr="00505271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2. ความสามารถในการใช้ทักษะชีวิต</w:t>
            </w:r>
          </w:p>
        </w:tc>
      </w:tr>
    </w:tbl>
    <w:p w14:paraId="0A767536" w14:textId="77777777" w:rsidR="00975761" w:rsidRPr="009F4615" w:rsidRDefault="00975761" w:rsidP="00975761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20"/>
          <w:szCs w:val="20"/>
        </w:rPr>
      </w:pPr>
    </w:p>
    <w:p w14:paraId="7D7B6185" w14:textId="77777777" w:rsidR="00975761" w:rsidRDefault="00975761" w:rsidP="00975761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4.</w:t>
      </w:r>
      <w:r w:rsidRPr="009F4615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สาระการเรียนรู้</w:t>
      </w:r>
    </w:p>
    <w:p w14:paraId="01592168" w14:textId="77777777" w:rsidR="00975761" w:rsidRDefault="00975761" w:rsidP="00975761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 w:rsidRPr="009F4615">
        <w:rPr>
          <w:rFonts w:ascii="TH Sarabun New" w:eastAsia="Angsana New" w:hAnsi="TH Sarabun New" w:cs="TH Sarabun New"/>
          <w:sz w:val="32"/>
          <w:szCs w:val="32"/>
          <w:cs/>
        </w:rPr>
        <w:tab/>
        <w:t>นาฏศิลป์พื้นเมืองที่แสดงเป็นเรื่องราว</w:t>
      </w:r>
    </w:p>
    <w:p w14:paraId="53635072" w14:textId="77777777" w:rsidR="00975761" w:rsidRPr="009F4615" w:rsidRDefault="00975761" w:rsidP="00975761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20"/>
          <w:szCs w:val="20"/>
        </w:rPr>
      </w:pPr>
    </w:p>
    <w:p w14:paraId="24121210" w14:textId="77777777" w:rsidR="00975761" w:rsidRDefault="00975761" w:rsidP="00975761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9F4615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5.</w:t>
      </w:r>
      <w:r w:rsidRPr="009F4615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แนวทางการบูรณาการเรียนรู้</w:t>
      </w:r>
    </w:p>
    <w:p w14:paraId="644BBD49" w14:textId="77777777" w:rsidR="00975761" w:rsidRDefault="00975761" w:rsidP="00975761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E832B5">
        <w:rPr>
          <w:rFonts w:asciiTheme="majorBidi" w:hAnsiTheme="majorBidi" w:cstheme="majorBidi"/>
          <w:b/>
          <w:bCs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46E68154" wp14:editId="13FC3B3A">
                <wp:simplePos x="0" y="0"/>
                <wp:positionH relativeFrom="column">
                  <wp:posOffset>-58615</wp:posOffset>
                </wp:positionH>
                <wp:positionV relativeFrom="paragraph">
                  <wp:posOffset>123093</wp:posOffset>
                </wp:positionV>
                <wp:extent cx="6188075" cy="1938020"/>
                <wp:effectExtent l="0" t="0" r="22225" b="24130"/>
                <wp:wrapNone/>
                <wp:docPr id="173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8075" cy="1938020"/>
                          <a:chOff x="-628658" y="0"/>
                          <a:chExt cx="6188158" cy="1938147"/>
                        </a:xfrm>
                      </wpg:grpSpPr>
                      <wps:wsp>
                        <wps:cNvPr id="174" name="สี่เหลี่ยมผืนผ้า 174"/>
                        <wps:cNvSpPr/>
                        <wps:spPr>
                          <a:xfrm>
                            <a:off x="-628658" y="550852"/>
                            <a:ext cx="2267264" cy="690067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68DFACF" w14:textId="77777777" w:rsidR="00975761" w:rsidRPr="006B34B0" w:rsidRDefault="00975761" w:rsidP="00975761">
                              <w:pPr>
                                <w:spacing w:after="0" w:line="240" w:lineRule="auto"/>
                                <w:rPr>
                                  <w:rFonts w:asciiTheme="majorBidi" w:hAnsiTheme="majorBidi" w:cstheme="majorBidi"/>
                                  <w:sz w:val="32"/>
                                  <w:szCs w:val="32"/>
                                </w:rPr>
                              </w:pPr>
                              <w:r w:rsidRPr="006B34B0">
                                <w:rPr>
                                  <w:rFonts w:asciiTheme="majorBidi" w:hAnsiTheme="majorBidi" w:cstheme="majorBidi" w:hint="cs"/>
                                  <w:sz w:val="32"/>
                                  <w:szCs w:val="32"/>
                                  <w:cs/>
                                </w:rPr>
                                <w:t>นาฏศิลป์พื้นเมืองที่แสดงเป็นเรื่องราว</w:t>
                              </w:r>
                            </w:p>
                            <w:p w14:paraId="4FDBB95B" w14:textId="77777777" w:rsidR="00975761" w:rsidRPr="004F6D1D" w:rsidRDefault="00975761" w:rsidP="00975761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(หุ่นกระบอก)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สี่เหลี่ยมผืนผ้า 175"/>
                        <wps:cNvSpPr/>
                        <wps:spPr>
                          <a:xfrm>
                            <a:off x="2289606" y="0"/>
                            <a:ext cx="3269894" cy="855878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5404D997" w14:textId="77777777" w:rsidR="00975761" w:rsidRPr="00D72F8A" w:rsidRDefault="00975761" w:rsidP="00975761">
                              <w:pPr>
                                <w:spacing w:after="0" w:line="240" w:lineRule="auto"/>
                                <w:rPr>
                                  <w:rFonts w:ascii="Angsana New" w:hAnsi="Angsana New" w:cs="Angsana New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D72F8A">
                                <w:rPr>
                                  <w:rFonts w:ascii="Angsana New" w:hAnsi="Angsana New" w:cs="Angsana New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กลุ่มสาระการเรียนรู้สังคมศึกษา ศาสนา</w:t>
                              </w:r>
                              <w:r w:rsidRPr="00D72F8A">
                                <w:rPr>
                                  <w:rFonts w:ascii="Angsana New" w:hAnsi="Angsana New" w:cs="Angsana New"/>
                                  <w:b/>
                                  <w:bCs/>
                                  <w:sz w:val="24"/>
                                  <w:szCs w:val="32"/>
                                </w:rPr>
                                <w:t xml:space="preserve"> </w:t>
                              </w:r>
                              <w:r w:rsidRPr="00D72F8A">
                                <w:rPr>
                                  <w:rFonts w:ascii="Angsana New" w:hAnsi="Angsana New" w:cs="Angsana New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และวัฒนธรรม</w:t>
                              </w:r>
                            </w:p>
                            <w:p w14:paraId="591C474D" w14:textId="77777777" w:rsidR="00975761" w:rsidRPr="00D72F8A" w:rsidRDefault="00975761" w:rsidP="00975761">
                              <w:pPr>
                                <w:spacing w:after="0" w:line="240" w:lineRule="auto"/>
                                <w:rPr>
                                  <w:rFonts w:ascii="Angsana New" w:hAnsi="Angsana New" w:cs="Angsana New"/>
                                  <w:sz w:val="24"/>
                                  <w:szCs w:val="32"/>
                                </w:rPr>
                              </w:pPr>
                              <w:r>
                                <w:rPr>
                                  <w:rFonts w:ascii="Angsana New" w:hAnsi="Angsana New" w:cs="Angsana New" w:hint="cs"/>
                                  <w:sz w:val="24"/>
                                  <w:szCs w:val="32"/>
                                  <w:cs/>
                                </w:rPr>
                                <w:t>รักษาและสืบทอดศิลปวัฒนธรรมของไทย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สี่เหลี่ยมผืนผ้า 176"/>
                        <wps:cNvSpPr/>
                        <wps:spPr>
                          <a:xfrm>
                            <a:off x="2282342" y="965606"/>
                            <a:ext cx="3276931" cy="97254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64E535E0" w14:textId="77777777" w:rsidR="00975761" w:rsidRPr="00D72F8A" w:rsidRDefault="00975761" w:rsidP="00975761">
                              <w:pPr>
                                <w:spacing w:after="0" w:line="240" w:lineRule="auto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32"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หลักปรัชญาเศรษฐกิจพอเพียง</w:t>
                              </w:r>
                            </w:p>
                            <w:p w14:paraId="4850C35E" w14:textId="77777777" w:rsidR="00975761" w:rsidRPr="00D72F8A" w:rsidRDefault="00975761" w:rsidP="00975761">
                              <w:pPr>
                                <w:spacing w:after="0" w:line="240" w:lineRule="auto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หลักภูมิคุ้มกัน</w:t>
                              </w:r>
                            </w:p>
                            <w:p w14:paraId="5D63C3B0" w14:textId="77777777" w:rsidR="00975761" w:rsidRPr="00D72F8A" w:rsidRDefault="00975761" w:rsidP="00975761">
                              <w:pPr>
                                <w:spacing w:after="0" w:line="240" w:lineRule="auto"/>
                                <w:rPr>
                                  <w:rFonts w:asciiTheme="majorBidi" w:hAnsiTheme="majorBidi" w:cstheme="majorBidi"/>
                                  <w:sz w:val="24"/>
                                  <w:szCs w:val="32"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sz w:val="24"/>
                                  <w:szCs w:val="32"/>
                                  <w:cs/>
                                </w:rPr>
                                <w:t>นักเรียนกล้าแสดงออก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ตัวเชื่อมต่อตรง 177"/>
                        <wps:cNvCnPr/>
                        <wps:spPr>
                          <a:xfrm>
                            <a:off x="1945843" y="336499"/>
                            <a:ext cx="0" cy="1270635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78" name="ตัวเชื่อมต่อตรง 178"/>
                        <wps:cNvCnPr/>
                        <wps:spPr>
                          <a:xfrm>
                            <a:off x="1638605" y="892454"/>
                            <a:ext cx="30607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79" name="ตัวเชื่อมต่อตรง 179"/>
                        <wps:cNvCnPr/>
                        <wps:spPr>
                          <a:xfrm>
                            <a:off x="1945843" y="336499"/>
                            <a:ext cx="338137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80" name="ตัวเชื่อมต่อตรง 180"/>
                        <wps:cNvCnPr/>
                        <wps:spPr>
                          <a:xfrm>
                            <a:off x="1945843" y="1609344"/>
                            <a:ext cx="33782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E68154" id="_x0000_s1098" style="position:absolute;margin-left:-4.6pt;margin-top:9.7pt;width:487.25pt;height:152.6pt;z-index:251719680;mso-width-relative:margin;mso-height-relative:margin" coordorigin="-6286" coordsize="61881,19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">
                <v:rect id="สี่เหลี่ยมผืนผ้า 174" o:spid="_x0000_s1099" style="position:absolute;left:-6286;top:5508;width:22672;height:69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" fillcolor="window" strokecolor="windowText" strokeweight="1pt">
                  <v:textbox>
                    <w:txbxContent>
                      <w:p w14:paraId="468DFACF" w14:textId="77777777" w:rsidR="00975761" w:rsidRPr="006B34B0" w:rsidRDefault="00975761" w:rsidP="00975761">
                        <w:pPr>
                          <w:spacing w:after="0" w:line="240" w:lineRule="auto"/>
                          <w:rPr>
                            <w:rFonts w:asciiTheme="majorBidi" w:hAnsiTheme="majorBidi" w:cstheme="majorBidi"/>
                            <w:sz w:val="32"/>
                            <w:szCs w:val="32"/>
                          </w:rPr>
                        </w:pPr>
                        <w:r w:rsidRPr="006B34B0">
                          <w:rPr>
                            <w:rFonts w:asciiTheme="majorBidi" w:hAnsiTheme="majorBidi" w:cstheme="majorBidi" w:hint="cs"/>
                            <w:sz w:val="32"/>
                            <w:szCs w:val="32"/>
                            <w:cs/>
                          </w:rPr>
                          <w:t>นาฏศิลป์พื้นเมืองที่แสดงเป็นเรื่องราว</w:t>
                        </w:r>
                      </w:p>
                      <w:p w14:paraId="4FDBB95B" w14:textId="77777777" w:rsidR="00975761" w:rsidRPr="004F6D1D" w:rsidRDefault="00975761" w:rsidP="00975761">
                        <w:pPr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(หุ่นกระบอก)</w:t>
                        </w:r>
                      </w:p>
                    </w:txbxContent>
                  </v:textbox>
                </v:rect>
                <v:rect id="สี่เหลี่ยมผืนผ้า 175" o:spid="_x0000_s1100" style="position:absolute;left:22896;width:32699;height:8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" fillcolor="window" strokecolor="windowText" strokeweight="1pt">
                  <v:textbox>
                    <w:txbxContent>
                      <w:p w14:paraId="5404D997" w14:textId="77777777" w:rsidR="00975761" w:rsidRPr="00D72F8A" w:rsidRDefault="00975761" w:rsidP="00975761">
                        <w:pPr>
                          <w:spacing w:after="0" w:line="240" w:lineRule="auto"/>
                          <w:rPr>
                            <w:rFonts w:ascii="Angsana New" w:hAnsi="Angsana New" w:cs="Angsana New"/>
                            <w:b/>
                            <w:bCs/>
                            <w:sz w:val="24"/>
                            <w:szCs w:val="32"/>
                            <w:cs/>
                          </w:rPr>
                        </w:pPr>
                        <w:r w:rsidRPr="00D72F8A">
                          <w:rPr>
                            <w:rFonts w:ascii="Angsana New" w:hAnsi="Angsana New" w:cs="Angsana New"/>
                            <w:b/>
                            <w:bCs/>
                            <w:sz w:val="24"/>
                            <w:szCs w:val="32"/>
                            <w:cs/>
                          </w:rPr>
                          <w:t>กลุ่มสาระการเรียนรู้สังคมศึกษา ศาสนา</w:t>
                        </w:r>
                        <w:r w:rsidRPr="00D72F8A">
                          <w:rPr>
                            <w:rFonts w:ascii="Angsana New" w:hAnsi="Angsana New" w:cs="Angsana New"/>
                            <w:b/>
                            <w:bCs/>
                            <w:sz w:val="24"/>
                            <w:szCs w:val="32"/>
                          </w:rPr>
                          <w:t xml:space="preserve"> </w:t>
                        </w:r>
                        <w:r w:rsidRPr="00D72F8A">
                          <w:rPr>
                            <w:rFonts w:ascii="Angsana New" w:hAnsi="Angsana New" w:cs="Angsana New"/>
                            <w:b/>
                            <w:bCs/>
                            <w:sz w:val="24"/>
                            <w:szCs w:val="32"/>
                            <w:cs/>
                          </w:rPr>
                          <w:t>และวัฒนธรรม</w:t>
                        </w:r>
                      </w:p>
                      <w:p w14:paraId="591C474D" w14:textId="77777777" w:rsidR="00975761" w:rsidRPr="00D72F8A" w:rsidRDefault="00975761" w:rsidP="00975761">
                        <w:pPr>
                          <w:spacing w:after="0" w:line="240" w:lineRule="auto"/>
                          <w:rPr>
                            <w:rFonts w:ascii="Angsana New" w:hAnsi="Angsana New" w:cs="Angsana New"/>
                            <w:sz w:val="24"/>
                            <w:szCs w:val="32"/>
                          </w:rPr>
                        </w:pPr>
                        <w:r>
                          <w:rPr>
                            <w:rFonts w:ascii="Angsana New" w:hAnsi="Angsana New" w:cs="Angsana New" w:hint="cs"/>
                            <w:sz w:val="24"/>
                            <w:szCs w:val="32"/>
                            <w:cs/>
                          </w:rPr>
                          <w:t>รักษาและสืบทอดศิลปวัฒนธรรมของไทย</w:t>
                        </w:r>
                      </w:p>
                    </w:txbxContent>
                  </v:textbox>
                </v:rect>
                <v:rect id="สี่เหลี่ยมผืนผ้า 176" o:spid="_x0000_s1101" style="position:absolute;left:22823;top:9656;width:32769;height:9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" fillcolor="window" strokecolor="windowText" strokeweight="1pt">
                  <v:textbox>
                    <w:txbxContent>
                      <w:p w14:paraId="64E535E0" w14:textId="77777777" w:rsidR="00975761" w:rsidRPr="00D72F8A" w:rsidRDefault="00975761" w:rsidP="00975761">
                        <w:pPr>
                          <w:spacing w:after="0" w:line="240" w:lineRule="auto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32"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32"/>
                            <w:cs/>
                          </w:rPr>
                          <w:t>หลักปรัชญาเศรษฐกิจพอเพียง</w:t>
                        </w:r>
                      </w:p>
                      <w:p w14:paraId="4850C35E" w14:textId="77777777" w:rsidR="00975761" w:rsidRPr="00D72F8A" w:rsidRDefault="00975761" w:rsidP="00975761">
                        <w:pPr>
                          <w:spacing w:after="0" w:line="240" w:lineRule="auto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32"/>
                            <w:cs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32"/>
                            <w:cs/>
                          </w:rPr>
                          <w:t>หลักภูมิคุ้มกัน</w:t>
                        </w:r>
                      </w:p>
                      <w:p w14:paraId="5D63C3B0" w14:textId="77777777" w:rsidR="00975761" w:rsidRPr="00D72F8A" w:rsidRDefault="00975761" w:rsidP="00975761">
                        <w:pPr>
                          <w:spacing w:after="0" w:line="240" w:lineRule="auto"/>
                          <w:rPr>
                            <w:rFonts w:asciiTheme="majorBidi" w:hAnsiTheme="majorBidi" w:cstheme="majorBidi"/>
                            <w:sz w:val="24"/>
                            <w:szCs w:val="32"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sz w:val="24"/>
                            <w:szCs w:val="32"/>
                            <w:cs/>
                          </w:rPr>
                          <w:t>นักเรียนกล้าแสดงออก</w:t>
                        </w:r>
                      </w:p>
                    </w:txbxContent>
                  </v:textbox>
                </v:rect>
                <v:line id="ตัวเชื่อมต่อตรง 177" o:spid="_x0000_s1102" style="position:absolute;visibility:visible;mso-wrap-style:square" from="19458,3364" to="19458,16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" strokecolor="windowText" strokeweight="1pt">
                  <v:stroke joinstyle="miter"/>
                </v:line>
                <v:line id="ตัวเชื่อมต่อตรง 178" o:spid="_x0000_s1103" style="position:absolute;visibility:visible;mso-wrap-style:square" from="16386,8924" to="19446,8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" strokecolor="windowText" strokeweight="1pt">
                  <v:stroke joinstyle="miter"/>
                </v:line>
                <v:line id="ตัวเชื่อมต่อตรง 179" o:spid="_x0000_s1104" style="position:absolute;visibility:visible;mso-wrap-style:square" from="19458,3364" to="22839,3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" strokecolor="windowText" strokeweight="1pt">
                  <v:stroke joinstyle="miter"/>
                </v:line>
                <v:line id="ตัวเชื่อมต่อตรง 180" o:spid="_x0000_s1105" style="position:absolute;visibility:visible;mso-wrap-style:square" from="19458,16093" to="22836,16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" strokecolor="windowText" strokeweight="1pt">
                  <v:stroke joinstyle="miter"/>
                </v:line>
              </v:group>
            </w:pict>
          </mc:Fallback>
        </mc:AlternateContent>
      </w:r>
    </w:p>
    <w:p w14:paraId="48A992AE" w14:textId="77777777" w:rsidR="00975761" w:rsidRPr="009F4615" w:rsidRDefault="00975761" w:rsidP="00975761">
      <w:pPr>
        <w:rPr>
          <w:rFonts w:ascii="TH Sarabun New" w:eastAsia="Angsana New" w:hAnsi="TH Sarabun New" w:cs="TH Sarabun New"/>
          <w:sz w:val="32"/>
          <w:szCs w:val="32"/>
        </w:rPr>
      </w:pPr>
    </w:p>
    <w:p w14:paraId="2C6CEC09" w14:textId="77777777" w:rsidR="00975761" w:rsidRPr="009F4615" w:rsidRDefault="00975761" w:rsidP="00975761">
      <w:pPr>
        <w:rPr>
          <w:rFonts w:ascii="TH Sarabun New" w:eastAsia="Angsana New" w:hAnsi="TH Sarabun New" w:cs="TH Sarabun New"/>
          <w:sz w:val="32"/>
          <w:szCs w:val="32"/>
        </w:rPr>
      </w:pPr>
    </w:p>
    <w:p w14:paraId="69A7F267" w14:textId="77777777" w:rsidR="00975761" w:rsidRPr="009F4615" w:rsidRDefault="00975761" w:rsidP="00975761">
      <w:pPr>
        <w:rPr>
          <w:rFonts w:ascii="TH Sarabun New" w:eastAsia="Angsana New" w:hAnsi="TH Sarabun New" w:cs="TH Sarabun New"/>
          <w:sz w:val="32"/>
          <w:szCs w:val="32"/>
        </w:rPr>
      </w:pPr>
    </w:p>
    <w:p w14:paraId="6B0B5127" w14:textId="77777777" w:rsidR="00975761" w:rsidRPr="009F4615" w:rsidRDefault="00975761" w:rsidP="00975761">
      <w:pPr>
        <w:rPr>
          <w:rFonts w:ascii="TH Sarabun New" w:eastAsia="Angsana New" w:hAnsi="TH Sarabun New" w:cs="TH Sarabun New"/>
          <w:sz w:val="32"/>
          <w:szCs w:val="32"/>
        </w:rPr>
      </w:pPr>
    </w:p>
    <w:p w14:paraId="2C35290D" w14:textId="77777777" w:rsidR="00975761" w:rsidRPr="009F4615" w:rsidRDefault="00975761" w:rsidP="00975761">
      <w:pPr>
        <w:rPr>
          <w:rFonts w:ascii="TH Sarabun New" w:eastAsia="Angsana New" w:hAnsi="TH Sarabun New" w:cs="TH Sarabun New"/>
          <w:sz w:val="32"/>
          <w:szCs w:val="32"/>
        </w:rPr>
      </w:pPr>
    </w:p>
    <w:p w14:paraId="0E749026" w14:textId="77777777" w:rsidR="00975761" w:rsidRDefault="00975761" w:rsidP="00975761">
      <w:pPr>
        <w:rPr>
          <w:rFonts w:ascii="TH Sarabun New" w:eastAsia="Angsana New" w:hAnsi="TH Sarabun New" w:cs="TH Sarabun New"/>
          <w:b/>
          <w:bCs/>
          <w:sz w:val="32"/>
          <w:szCs w:val="32"/>
        </w:rPr>
      </w:pPr>
    </w:p>
    <w:p w14:paraId="28CAACAA" w14:textId="77777777" w:rsidR="00975761" w:rsidRDefault="00975761" w:rsidP="00975761">
      <w:pPr>
        <w:tabs>
          <w:tab w:val="left" w:pos="1412"/>
        </w:tabs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</w:rPr>
        <w:tab/>
      </w:r>
    </w:p>
    <w:p w14:paraId="024ECBB4" w14:textId="77777777" w:rsidR="00975761" w:rsidRDefault="00975761" w:rsidP="00975761">
      <w:pPr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</w:rPr>
        <w:br w:type="page"/>
      </w:r>
    </w:p>
    <w:p w14:paraId="23E978FB" w14:textId="77777777" w:rsidR="00975761" w:rsidRDefault="00975761" w:rsidP="00975761">
      <w:pPr>
        <w:tabs>
          <w:tab w:val="left" w:pos="1412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9F4615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lastRenderedPageBreak/>
        <w:t>6.</w:t>
      </w:r>
      <w:r w:rsidRPr="009F4615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การเตรียมตัวของผู้สอน</w:t>
      </w:r>
    </w:p>
    <w:p w14:paraId="4ED2FEB1" w14:textId="77777777" w:rsidR="00975761" w:rsidRPr="009F4615" w:rsidRDefault="00975761" w:rsidP="00975761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 w:rsidRPr="009F4615"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9F4615">
        <w:rPr>
          <w:rFonts w:ascii="TH Sarabun New" w:eastAsia="Angsana New" w:hAnsi="TH Sarabun New" w:cs="TH Sarabun New" w:hint="cs"/>
          <w:sz w:val="32"/>
          <w:szCs w:val="32"/>
          <w:cs/>
        </w:rPr>
        <w:t>1.</w:t>
      </w:r>
      <w:r w:rsidRPr="009F4615">
        <w:rPr>
          <w:rFonts w:ascii="TH Sarabun New" w:eastAsia="Angsana New" w:hAnsi="TH Sarabun New" w:cs="TH Sarabun New"/>
          <w:sz w:val="32"/>
          <w:szCs w:val="32"/>
          <w:cs/>
        </w:rPr>
        <w:t>ศึกษาตัวชี้วัดและสาระการเรียนรู้หลักสูตรแกนกลางฯ กลุ่มสาระการเรียนรู้ศิลปะ</w:t>
      </w:r>
    </w:p>
    <w:p w14:paraId="0F819E0D" w14:textId="77777777" w:rsidR="00975761" w:rsidRPr="009F4615" w:rsidRDefault="00975761" w:rsidP="00975761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 w:rsidRPr="009F4615"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9F4615">
        <w:rPr>
          <w:rFonts w:ascii="TH Sarabun New" w:eastAsia="Angsana New" w:hAnsi="TH Sarabun New" w:cs="TH Sarabun New" w:hint="cs"/>
          <w:sz w:val="32"/>
          <w:szCs w:val="32"/>
          <w:cs/>
        </w:rPr>
        <w:t>2.</w:t>
      </w:r>
      <w:r w:rsidRPr="009F4615">
        <w:rPr>
          <w:rFonts w:ascii="TH Sarabun New" w:eastAsia="Angsana New" w:hAnsi="TH Sarabun New" w:cs="TH Sarabun New"/>
          <w:sz w:val="32"/>
          <w:szCs w:val="32"/>
          <w:cs/>
        </w:rPr>
        <w:t xml:space="preserve">กำหนดเป้าหมายการเรียนรู้ศึกษาเนื้อหาสาระเรื่อง นาฏศิลป์พื้นเมืองที่แสดงเป็นเรื่องราว(หุ่นกระบอก) ในหนังสือเรียนรายวิชาพื้นฐาน ดนตรี นาฏศิลป์ </w:t>
      </w:r>
      <w:r w:rsidRPr="009F4615">
        <w:rPr>
          <w:rFonts w:ascii="TH Sarabun New" w:eastAsia="Angsana New" w:hAnsi="TH Sarabun New" w:cs="TH Sarabun New" w:hint="cs"/>
          <w:sz w:val="32"/>
          <w:szCs w:val="32"/>
          <w:cs/>
        </w:rPr>
        <w:t>2</w:t>
      </w:r>
      <w:r w:rsidRPr="009F4615">
        <w:rPr>
          <w:rFonts w:ascii="TH Sarabun New" w:eastAsia="Angsana New" w:hAnsi="TH Sarabun New" w:cs="TH Sarabun New"/>
          <w:sz w:val="32"/>
          <w:szCs w:val="32"/>
          <w:cs/>
        </w:rPr>
        <w:t xml:space="preserve"> ชั้นมัธยมศึกษาปีที่ </w:t>
      </w:r>
      <w:r w:rsidRPr="009F4615">
        <w:rPr>
          <w:rFonts w:ascii="TH Sarabun New" w:eastAsia="Angsana New" w:hAnsi="TH Sarabun New" w:cs="TH Sarabun New" w:hint="cs"/>
          <w:sz w:val="32"/>
          <w:szCs w:val="32"/>
          <w:cs/>
        </w:rPr>
        <w:t>2</w:t>
      </w:r>
      <w:r w:rsidRPr="009F4615">
        <w:rPr>
          <w:rFonts w:ascii="TH Sarabun New" w:eastAsia="Angsana New" w:hAnsi="TH Sarabun New" w:cs="TH Sarabun New"/>
          <w:sz w:val="32"/>
          <w:szCs w:val="32"/>
          <w:cs/>
        </w:rPr>
        <w:t xml:space="preserve"> ของบริษัท สำนักพิมพ์เอมพันธ์ จำกัด</w:t>
      </w:r>
    </w:p>
    <w:p w14:paraId="7A9912B7" w14:textId="77777777" w:rsidR="00975761" w:rsidRDefault="00975761" w:rsidP="00975761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 w:rsidRPr="009F4615"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9F4615">
        <w:rPr>
          <w:rFonts w:ascii="TH Sarabun New" w:eastAsia="Angsana New" w:hAnsi="TH Sarabun New" w:cs="TH Sarabun New" w:hint="cs"/>
          <w:sz w:val="32"/>
          <w:szCs w:val="32"/>
          <w:cs/>
        </w:rPr>
        <w:t>3.</w:t>
      </w:r>
      <w:r w:rsidRPr="009F4615">
        <w:rPr>
          <w:rFonts w:ascii="TH Sarabun New" w:eastAsia="Angsana New" w:hAnsi="TH Sarabun New" w:cs="TH Sarabun New"/>
          <w:sz w:val="32"/>
          <w:szCs w:val="32"/>
          <w:cs/>
        </w:rPr>
        <w:t>วางแผนการจัดการเรียนการสอนและจัดเตรียมสื่อการสอน</w:t>
      </w:r>
    </w:p>
    <w:p w14:paraId="5D6FE6F2" w14:textId="77777777" w:rsidR="00975761" w:rsidRPr="009F4615" w:rsidRDefault="00975761" w:rsidP="00975761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20"/>
          <w:szCs w:val="20"/>
        </w:rPr>
      </w:pPr>
    </w:p>
    <w:p w14:paraId="28FBC47B" w14:textId="77777777" w:rsidR="00975761" w:rsidRDefault="00975761" w:rsidP="00975761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9F4615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7.</w:t>
      </w:r>
      <w:r w:rsidRPr="009F4615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สื่อ/นวัตกรรม</w:t>
      </w:r>
    </w:p>
    <w:p w14:paraId="5DAD721B" w14:textId="77777777" w:rsidR="00975761" w:rsidRPr="009F4615" w:rsidRDefault="00975761" w:rsidP="00975761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9F4615">
        <w:rPr>
          <w:rFonts w:ascii="TH Sarabun New" w:eastAsia="Angsana New" w:hAnsi="TH Sarabun New" w:cs="TH Sarabun New" w:hint="cs"/>
          <w:sz w:val="32"/>
          <w:szCs w:val="32"/>
          <w:cs/>
        </w:rPr>
        <w:t>1.</w:t>
      </w:r>
      <w:r w:rsidRPr="009F4615">
        <w:rPr>
          <w:rFonts w:ascii="TH Sarabun New" w:eastAsia="Angsana New" w:hAnsi="TH Sarabun New" w:cs="TH Sarabun New"/>
          <w:sz w:val="32"/>
          <w:szCs w:val="32"/>
          <w:cs/>
        </w:rPr>
        <w:t>หนังสือเรียนรายวิชาพื้นฐาน ดนตรี-นาฏศิลป์ ๒ ชั้นมัธยมศึกษาปีที่ ๒ ของบริษัท สำนักพิมพ์เอมพันธ์ จำกัด</w:t>
      </w:r>
    </w:p>
    <w:p w14:paraId="61FF6453" w14:textId="77777777" w:rsidR="00975761" w:rsidRDefault="00975761" w:rsidP="00975761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9F4615">
        <w:rPr>
          <w:rFonts w:ascii="TH Sarabun New" w:eastAsia="Angsana New" w:hAnsi="TH Sarabun New" w:cs="TH Sarabun New" w:hint="cs"/>
          <w:sz w:val="32"/>
          <w:szCs w:val="32"/>
          <w:cs/>
        </w:rPr>
        <w:t>2.</w:t>
      </w:r>
      <w:r w:rsidRPr="009F4615">
        <w:rPr>
          <w:rFonts w:ascii="TH Sarabun New" w:eastAsia="Angsana New" w:hAnsi="TH Sarabun New" w:cs="TH Sarabun New"/>
          <w:sz w:val="32"/>
          <w:szCs w:val="32"/>
          <w:cs/>
        </w:rPr>
        <w:t>โปรแกรมนำเสนอ (</w:t>
      </w:r>
      <w:r w:rsidRPr="009F4615">
        <w:rPr>
          <w:rFonts w:ascii="TH Sarabun New" w:eastAsia="Angsana New" w:hAnsi="TH Sarabun New" w:cs="TH Sarabun New"/>
          <w:sz w:val="32"/>
          <w:szCs w:val="32"/>
        </w:rPr>
        <w:t xml:space="preserve">PowerPoint) </w:t>
      </w:r>
      <w:r w:rsidRPr="009F4615">
        <w:rPr>
          <w:rFonts w:ascii="TH Sarabun New" w:eastAsia="Angsana New" w:hAnsi="TH Sarabun New" w:cs="TH Sarabun New"/>
          <w:sz w:val="32"/>
          <w:szCs w:val="32"/>
          <w:cs/>
        </w:rPr>
        <w:t>เรื่อง นาฏศิลป์พื้นเมืองที่แสดงเป็นเรื่องราว (หุ่นกระบอก)</w:t>
      </w:r>
    </w:p>
    <w:p w14:paraId="1DB8C149" w14:textId="77777777" w:rsidR="00975761" w:rsidRPr="009F4615" w:rsidRDefault="00975761" w:rsidP="00975761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20"/>
          <w:szCs w:val="20"/>
        </w:rPr>
      </w:pPr>
    </w:p>
    <w:p w14:paraId="53DBCE08" w14:textId="77777777" w:rsidR="00975761" w:rsidRPr="009F4615" w:rsidRDefault="00975761" w:rsidP="00975761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9F4615">
        <w:rPr>
          <w:rFonts w:ascii="TH Sarabun New" w:eastAsia="Angsana New" w:hAnsi="TH Sarabun New" w:cs="TH Sarabun New"/>
          <w:b/>
          <w:bCs/>
          <w:sz w:val="32"/>
          <w:szCs w:val="32"/>
        </w:rPr>
        <w:t>8.</w:t>
      </w:r>
      <w:r w:rsidRPr="009F4615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กิจกรรมเรียนรู้</w:t>
      </w:r>
    </w:p>
    <w:p w14:paraId="5577832C" w14:textId="77777777" w:rsidR="00975761" w:rsidRPr="00975761" w:rsidRDefault="00975761" w:rsidP="00975761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975761">
        <w:rPr>
          <w:rFonts w:ascii="TH Sarabun New" w:eastAsia="Angsana New" w:hAnsi="TH Sarabun New" w:cs="TH Sarabun New"/>
          <w:sz w:val="32"/>
          <w:szCs w:val="32"/>
          <w:cs/>
        </w:rPr>
        <w:t>กิจกรรมการเรียนรู้นี้ใช้วิธีบูรณาการด้วยเทคนิค “การจัดการเรียนรู้แบบร่วมมือ”</w:t>
      </w:r>
    </w:p>
    <w:p w14:paraId="64F0224C" w14:textId="4F90118F" w:rsidR="00975761" w:rsidRPr="00975761" w:rsidRDefault="00975761" w:rsidP="00975761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975761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ขั้นสอน (</w:t>
      </w:r>
      <w:r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10</w:t>
      </w:r>
      <w:r w:rsidRPr="00975761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 xml:space="preserve"> นาที)</w:t>
      </w:r>
    </w:p>
    <w:p w14:paraId="6B60AC5A" w14:textId="2B48C6A3" w:rsidR="00975761" w:rsidRPr="00975761" w:rsidRDefault="00975761" w:rsidP="00975761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1.</w:t>
      </w:r>
      <w:r w:rsidRPr="00975761">
        <w:rPr>
          <w:rFonts w:ascii="TH Sarabun New" w:eastAsia="Angsana New" w:hAnsi="TH Sarabun New" w:cs="TH Sarabun New"/>
          <w:sz w:val="32"/>
          <w:szCs w:val="32"/>
          <w:cs/>
        </w:rPr>
        <w:t xml:space="preserve">ครูตั้งคำถามกับนักเรียนว่าเคยรู้จักหลักการวิจารณ์การแสดงนาฏศิลป์ไทย หรือไม่ </w:t>
      </w:r>
    </w:p>
    <w:p w14:paraId="7DDA1EE9" w14:textId="77777777" w:rsidR="00975761" w:rsidRDefault="00975761" w:rsidP="00975761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2.</w:t>
      </w:r>
      <w:r w:rsidRPr="00975761">
        <w:rPr>
          <w:rFonts w:ascii="TH Sarabun New" w:eastAsia="Angsana New" w:hAnsi="TH Sarabun New" w:cs="TH Sarabun New"/>
          <w:sz w:val="32"/>
          <w:szCs w:val="32"/>
          <w:cs/>
        </w:rPr>
        <w:t>ครูอธิบายความหลักการวิจารณ์การแสดงนาฏศิลป์ไทย</w:t>
      </w:r>
    </w:p>
    <w:p w14:paraId="6105C4BC" w14:textId="2C7FC842" w:rsidR="00975761" w:rsidRPr="00975761" w:rsidRDefault="00975761" w:rsidP="00975761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975761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ขั้นสอน (</w:t>
      </w:r>
      <w:r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40</w:t>
      </w:r>
      <w:r w:rsidRPr="00975761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 xml:space="preserve"> นาที)</w:t>
      </w:r>
    </w:p>
    <w:p w14:paraId="3559515D" w14:textId="69DD11AA" w:rsidR="00975761" w:rsidRPr="00975761" w:rsidRDefault="00975761" w:rsidP="00975761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1.</w:t>
      </w:r>
      <w:r w:rsidRPr="00975761">
        <w:rPr>
          <w:rFonts w:ascii="TH Sarabun New" w:eastAsia="Angsana New" w:hAnsi="TH Sarabun New" w:cs="TH Sarabun New"/>
          <w:sz w:val="32"/>
          <w:szCs w:val="32"/>
          <w:cs/>
        </w:rPr>
        <w:t xml:space="preserve">ครูเปิด </w:t>
      </w:r>
      <w:r w:rsidRPr="00975761">
        <w:rPr>
          <w:rFonts w:ascii="TH Sarabun New" w:eastAsia="Angsana New" w:hAnsi="TH Sarabun New" w:cs="TH Sarabun New"/>
          <w:sz w:val="32"/>
          <w:szCs w:val="32"/>
        </w:rPr>
        <w:t xml:space="preserve">PowerPoint </w:t>
      </w:r>
      <w:r w:rsidRPr="00975761">
        <w:rPr>
          <w:rFonts w:ascii="TH Sarabun New" w:eastAsia="Angsana New" w:hAnsi="TH Sarabun New" w:cs="TH Sarabun New"/>
          <w:sz w:val="32"/>
          <w:szCs w:val="32"/>
          <w:cs/>
        </w:rPr>
        <w:t xml:space="preserve">ประกอบการอธิบายหลักการวิจารณ์การแสดงนาฏศิลป์ไทย และคุณสมบัติของการเป็นผู้วิจารณ์ที่ดี </w:t>
      </w:r>
    </w:p>
    <w:p w14:paraId="3E933A4C" w14:textId="7CC594A4" w:rsidR="00975761" w:rsidRPr="00975761" w:rsidRDefault="00975761" w:rsidP="00975761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2.</w:t>
      </w:r>
      <w:r w:rsidRPr="00975761">
        <w:rPr>
          <w:rFonts w:ascii="TH Sarabun New" w:eastAsia="Angsana New" w:hAnsi="TH Sarabun New" w:cs="TH Sarabun New"/>
          <w:sz w:val="32"/>
          <w:szCs w:val="32"/>
          <w:cs/>
        </w:rPr>
        <w:t xml:space="preserve">ครูให้นักเรียนแบ่งกลุ่มกลุ่มละ </w:t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5</w:t>
      </w:r>
      <w:r w:rsidRPr="00975761">
        <w:rPr>
          <w:rFonts w:ascii="TH Sarabun New" w:eastAsia="Angsana New" w:hAnsi="TH Sarabun New" w:cs="TH Sarabun New"/>
          <w:sz w:val="32"/>
          <w:szCs w:val="32"/>
          <w:cs/>
        </w:rPr>
        <w:t xml:space="preserve"> คน จากนั้นครูเปิดวิดีการแสดงละครเวทีให้นักเรียนชม (ความยาวไม่เกิน </w:t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15</w:t>
      </w:r>
      <w:r w:rsidRPr="00975761">
        <w:rPr>
          <w:rFonts w:ascii="TH Sarabun New" w:eastAsia="Angsana New" w:hAnsi="TH Sarabun New" w:cs="TH Sarabun New"/>
          <w:sz w:val="32"/>
          <w:szCs w:val="32"/>
          <w:cs/>
        </w:rPr>
        <w:t>นาที) โดยให้นักเรียนแต่ละกลุ่มร่วมกันวิเคราะห์และวิจารณ์การแสดงที่นักเรียนได้รับชมจากนั้นให้นักเรียนทุกกลุ่มออกมานำเสนอผลงานหน้าชั้นเรียนเพื่อเป็นการแลกเปลี่ยนความรู้</w:t>
      </w:r>
    </w:p>
    <w:p w14:paraId="31304376" w14:textId="15B2AAF6" w:rsidR="00975761" w:rsidRPr="00975761" w:rsidRDefault="00975761" w:rsidP="00975761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975761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ขั้นสรุป (</w:t>
      </w:r>
      <w:r w:rsidRPr="00975761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10</w:t>
      </w:r>
      <w:r w:rsidRPr="00975761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 xml:space="preserve"> นาที)</w:t>
      </w:r>
    </w:p>
    <w:p w14:paraId="2398D525" w14:textId="5A4B22C0" w:rsidR="00975761" w:rsidRPr="00975761" w:rsidRDefault="00975761" w:rsidP="00975761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1.</w:t>
      </w:r>
      <w:r w:rsidRPr="00975761">
        <w:rPr>
          <w:rFonts w:ascii="TH Sarabun New" w:eastAsia="Angsana New" w:hAnsi="TH Sarabun New" w:cs="TH Sarabun New"/>
          <w:sz w:val="32"/>
          <w:szCs w:val="32"/>
          <w:cs/>
        </w:rPr>
        <w:t xml:space="preserve">ครูและนักเรียนร่วมกันสรุปความรู้จากกิจกรรมโดยครูคอยให้ความรู้และคำแนะนำเพิ่มเติมในส่วนที่นักเรียนยังไม่เข้าใจ </w:t>
      </w:r>
    </w:p>
    <w:p w14:paraId="3AC8B4BE" w14:textId="7477C2E7" w:rsidR="00975761" w:rsidRPr="000C0FC7" w:rsidRDefault="00975761" w:rsidP="00975761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20"/>
          <w:szCs w:val="20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2.</w:t>
      </w:r>
      <w:r w:rsidRPr="00975761">
        <w:rPr>
          <w:rFonts w:ascii="TH Sarabun New" w:eastAsia="Angsana New" w:hAnsi="TH Sarabun New" w:cs="TH Sarabun New"/>
          <w:sz w:val="32"/>
          <w:szCs w:val="32"/>
          <w:cs/>
        </w:rPr>
        <w:t>ครูให้นักเรียนทำแบบทดสอบท้ายบทเรียน</w:t>
      </w:r>
    </w:p>
    <w:p w14:paraId="0415D58D" w14:textId="77777777" w:rsidR="00975761" w:rsidRDefault="00975761" w:rsidP="00975761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</w:p>
    <w:p w14:paraId="37DF21C4" w14:textId="77777777" w:rsidR="00975761" w:rsidRDefault="00975761" w:rsidP="00975761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</w:p>
    <w:p w14:paraId="40CAA062" w14:textId="54AE2570" w:rsidR="00975761" w:rsidRPr="000C0FC7" w:rsidRDefault="00975761" w:rsidP="00975761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lastRenderedPageBreak/>
        <w:t>9.</w:t>
      </w:r>
      <w:r w:rsidRPr="000C0FC7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การวัดและประเมินผล</w:t>
      </w:r>
    </w:p>
    <w:tbl>
      <w:tblPr>
        <w:tblStyle w:val="2"/>
        <w:tblW w:w="8504" w:type="dxa"/>
        <w:tblLayout w:type="fixed"/>
        <w:tblLook w:val="0400" w:firstRow="0" w:lastRow="0" w:firstColumn="0" w:lastColumn="0" w:noHBand="0" w:noVBand="1"/>
      </w:tblPr>
      <w:tblGrid>
        <w:gridCol w:w="1435"/>
        <w:gridCol w:w="1796"/>
        <w:gridCol w:w="1980"/>
        <w:gridCol w:w="1800"/>
        <w:gridCol w:w="1493"/>
      </w:tblGrid>
      <w:tr w:rsidR="00975761" w:rsidRPr="000C0FC7" w14:paraId="14B2457E" w14:textId="77777777" w:rsidTr="00EC2406">
        <w:tc>
          <w:tcPr>
            <w:tcW w:w="1435" w:type="dxa"/>
            <w:vAlign w:val="center"/>
          </w:tcPr>
          <w:p w14:paraId="3877B4C1" w14:textId="77777777" w:rsidR="00975761" w:rsidRPr="000C0FC7" w:rsidRDefault="00975761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0C0FC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เป้าหมาย</w:t>
            </w:r>
            <w:r w:rsidRPr="000C0FC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  <w:br/>
            </w:r>
            <w:r w:rsidRPr="000C0FC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การเรียนรู้</w:t>
            </w:r>
          </w:p>
        </w:tc>
        <w:tc>
          <w:tcPr>
            <w:tcW w:w="1796" w:type="dxa"/>
            <w:vAlign w:val="center"/>
          </w:tcPr>
          <w:p w14:paraId="635E3231" w14:textId="77777777" w:rsidR="00975761" w:rsidRPr="000C0FC7" w:rsidRDefault="00975761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0C0FC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ภาระงาน</w:t>
            </w:r>
            <w:r w:rsidRPr="000C0FC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  <w:t>/</w:t>
            </w:r>
            <w:r w:rsidRPr="000C0FC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ชิ้นงาน</w:t>
            </w:r>
          </w:p>
        </w:tc>
        <w:tc>
          <w:tcPr>
            <w:tcW w:w="1980" w:type="dxa"/>
            <w:vAlign w:val="center"/>
          </w:tcPr>
          <w:p w14:paraId="2FB87917" w14:textId="77777777" w:rsidR="00975761" w:rsidRPr="000C0FC7" w:rsidRDefault="00975761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0C0FC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1800" w:type="dxa"/>
            <w:vAlign w:val="center"/>
          </w:tcPr>
          <w:p w14:paraId="530A216D" w14:textId="77777777" w:rsidR="00975761" w:rsidRPr="000C0FC7" w:rsidRDefault="00975761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0C0FC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วิธีวัดผล</w:t>
            </w:r>
          </w:p>
        </w:tc>
        <w:tc>
          <w:tcPr>
            <w:tcW w:w="1493" w:type="dxa"/>
            <w:vAlign w:val="center"/>
          </w:tcPr>
          <w:p w14:paraId="46B123AC" w14:textId="77777777" w:rsidR="00975761" w:rsidRPr="000C0FC7" w:rsidRDefault="00975761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0C0FC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เกณฑ์การประเมิน</w:t>
            </w:r>
          </w:p>
        </w:tc>
      </w:tr>
      <w:tr w:rsidR="00975761" w:rsidRPr="000C0FC7" w14:paraId="298959A9" w14:textId="77777777" w:rsidTr="00EC2406">
        <w:trPr>
          <w:trHeight w:val="260"/>
        </w:trPr>
        <w:tc>
          <w:tcPr>
            <w:tcW w:w="1435" w:type="dxa"/>
          </w:tcPr>
          <w:p w14:paraId="1620BB9B" w14:textId="77777777" w:rsidR="00975761" w:rsidRPr="000C0FC7" w:rsidRDefault="00975761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0C0FC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ความรู้/ความเข้าใจ(</w:t>
            </w:r>
            <w:r w:rsidRPr="000C0FC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K)</w:t>
            </w:r>
          </w:p>
        </w:tc>
        <w:tc>
          <w:tcPr>
            <w:tcW w:w="1796" w:type="dxa"/>
            <w:vMerge w:val="restart"/>
          </w:tcPr>
          <w:p w14:paraId="00C9F211" w14:textId="77777777" w:rsidR="00975761" w:rsidRPr="000C0FC7" w:rsidRDefault="00975761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="Cordia New" w:hAnsi="TH Sarabun New" w:cs="TH Sarabun New" w:hint="cs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. การตอบคำถามในชั้นเรียน</w:t>
            </w:r>
          </w:p>
        </w:tc>
        <w:tc>
          <w:tcPr>
            <w:tcW w:w="1980" w:type="dxa"/>
            <w:vMerge w:val="restart"/>
          </w:tcPr>
          <w:p w14:paraId="5E5837F6" w14:textId="77777777" w:rsidR="00975761" w:rsidRPr="000C0FC7" w:rsidRDefault="00975761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="Cordia New" w:hAnsi="TH Sarabun New" w:cs="TH Sarabun New" w:hint="cs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. แบบประเมินการตอบคำถาม</w:t>
            </w:r>
          </w:p>
        </w:tc>
        <w:tc>
          <w:tcPr>
            <w:tcW w:w="1800" w:type="dxa"/>
            <w:vMerge w:val="restart"/>
          </w:tcPr>
          <w:p w14:paraId="7967C4A3" w14:textId="77777777" w:rsidR="00975761" w:rsidRPr="000C0FC7" w:rsidRDefault="00975761" w:rsidP="00EC2406">
            <w:pPr>
              <w:tabs>
                <w:tab w:val="left" w:pos="268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="Cordia New" w:hAnsi="TH Sarabun New" w:cs="TH Sarabun New" w:hint="cs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. สังเกตพฤติกรรมในชั้นเรียน</w:t>
            </w:r>
          </w:p>
        </w:tc>
        <w:tc>
          <w:tcPr>
            <w:tcW w:w="1493" w:type="dxa"/>
            <w:vMerge w:val="restart"/>
          </w:tcPr>
          <w:p w14:paraId="1CEF9894" w14:textId="77777777" w:rsidR="00975761" w:rsidRPr="000C0FC7" w:rsidRDefault="00975761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0C0FC7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0C0FC7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0C0FC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ผ่านเกณฑ์การประเมิน</w:t>
            </w:r>
          </w:p>
          <w:p w14:paraId="2EBD26E1" w14:textId="77777777" w:rsidR="00975761" w:rsidRPr="000C0FC7" w:rsidRDefault="00975761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ที่ระดับคุณภาพปานกลาง</w:t>
            </w:r>
          </w:p>
        </w:tc>
      </w:tr>
      <w:tr w:rsidR="00975761" w:rsidRPr="000C0FC7" w14:paraId="7ADD539E" w14:textId="77777777" w:rsidTr="00EC2406">
        <w:tc>
          <w:tcPr>
            <w:tcW w:w="1435" w:type="dxa"/>
          </w:tcPr>
          <w:p w14:paraId="15416CA8" w14:textId="77777777" w:rsidR="00975761" w:rsidRPr="000C0FC7" w:rsidRDefault="00975761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0C0FC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ทักษะกระบวนการ</w:t>
            </w:r>
          </w:p>
          <w:p w14:paraId="09F22EB8" w14:textId="77777777" w:rsidR="00975761" w:rsidRPr="000C0FC7" w:rsidRDefault="00975761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0C0FC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0C0FC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  <w:t>P</w:t>
            </w:r>
            <w:r w:rsidRPr="000C0FC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796" w:type="dxa"/>
            <w:vMerge/>
          </w:tcPr>
          <w:p w14:paraId="2AF6F979" w14:textId="77777777" w:rsidR="00975761" w:rsidRPr="000C0FC7" w:rsidRDefault="00975761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1980" w:type="dxa"/>
            <w:vMerge/>
          </w:tcPr>
          <w:p w14:paraId="5FCD6C60" w14:textId="77777777" w:rsidR="00975761" w:rsidRPr="000C0FC7" w:rsidRDefault="00975761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  <w:tc>
          <w:tcPr>
            <w:tcW w:w="1800" w:type="dxa"/>
            <w:vMerge/>
          </w:tcPr>
          <w:p w14:paraId="66C37B69" w14:textId="77777777" w:rsidR="00975761" w:rsidRPr="000C0FC7" w:rsidRDefault="00975761" w:rsidP="00EC2406">
            <w:pPr>
              <w:tabs>
                <w:tab w:val="left" w:pos="268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493" w:type="dxa"/>
            <w:vMerge/>
          </w:tcPr>
          <w:p w14:paraId="7462517E" w14:textId="77777777" w:rsidR="00975761" w:rsidRPr="000C0FC7" w:rsidRDefault="00975761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</w:tr>
      <w:tr w:rsidR="00975761" w:rsidRPr="000C0FC7" w14:paraId="31BDB235" w14:textId="77777777" w:rsidTr="00EC2406">
        <w:tc>
          <w:tcPr>
            <w:tcW w:w="1435" w:type="dxa"/>
          </w:tcPr>
          <w:p w14:paraId="17DDD68D" w14:textId="77777777" w:rsidR="00975761" w:rsidRPr="000C0FC7" w:rsidRDefault="00975761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0C0FC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 xml:space="preserve">เจตคติ </w:t>
            </w:r>
          </w:p>
          <w:p w14:paraId="347CA655" w14:textId="77777777" w:rsidR="00975761" w:rsidRPr="000C0FC7" w:rsidRDefault="00975761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0C0FC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0C0FC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  <w:t>A</w:t>
            </w:r>
            <w:r w:rsidRPr="000C0FC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796" w:type="dxa"/>
          </w:tcPr>
          <w:p w14:paraId="2D05CCD1" w14:textId="77777777" w:rsidR="00975761" w:rsidRPr="000C0FC7" w:rsidRDefault="00975761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. ความตั้งใจในขณะปฏิบัติกิจกรรม</w:t>
            </w:r>
          </w:p>
        </w:tc>
        <w:tc>
          <w:tcPr>
            <w:tcW w:w="1980" w:type="dxa"/>
          </w:tcPr>
          <w:p w14:paraId="528F41C5" w14:textId="77777777" w:rsidR="00975761" w:rsidRPr="000C0FC7" w:rsidRDefault="00975761" w:rsidP="00EC2406">
            <w:pPr>
              <w:tabs>
                <w:tab w:val="left" w:pos="260"/>
              </w:tabs>
              <w:ind w:right="-2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Cordia New" w:hAnsi="TH Sarabun New" w:cs="TH Sarabun New" w:hint="cs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. แบบประเมินคุณลักษณะอันถึงประสงค์</w:t>
            </w:r>
          </w:p>
        </w:tc>
        <w:tc>
          <w:tcPr>
            <w:tcW w:w="1800" w:type="dxa"/>
          </w:tcPr>
          <w:p w14:paraId="5CDB0638" w14:textId="77777777" w:rsidR="00975761" w:rsidRPr="000C0FC7" w:rsidRDefault="00975761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0C0FC7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0C0FC7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0C0FC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493" w:type="dxa"/>
          </w:tcPr>
          <w:p w14:paraId="598A8283" w14:textId="77777777" w:rsidR="00975761" w:rsidRPr="000C0FC7" w:rsidRDefault="00975761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0C0FC7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0C0FC7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0C0FC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</w:t>
            </w:r>
            <w:proofErr w:type="gramStart"/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)ขึ้นไป</w:t>
            </w:r>
            <w:proofErr w:type="gramEnd"/>
          </w:p>
        </w:tc>
      </w:tr>
      <w:tr w:rsidR="00975761" w:rsidRPr="000C0FC7" w14:paraId="1BB2ECAB" w14:textId="77777777" w:rsidTr="00EC2406">
        <w:tc>
          <w:tcPr>
            <w:tcW w:w="1435" w:type="dxa"/>
          </w:tcPr>
          <w:p w14:paraId="556A7431" w14:textId="77777777" w:rsidR="00975761" w:rsidRPr="000C0FC7" w:rsidRDefault="00975761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0C0FC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คุณลักษณะ</w:t>
            </w:r>
          </w:p>
          <w:p w14:paraId="6FF86CF1" w14:textId="77777777" w:rsidR="00975761" w:rsidRPr="000C0FC7" w:rsidRDefault="00975761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0C0FC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อันพึงประสงค์</w:t>
            </w:r>
          </w:p>
        </w:tc>
        <w:tc>
          <w:tcPr>
            <w:tcW w:w="1796" w:type="dxa"/>
          </w:tcPr>
          <w:p w14:paraId="28783E08" w14:textId="77777777" w:rsidR="00975761" w:rsidRPr="000C0FC7" w:rsidRDefault="00975761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0C0FC7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0C0FC7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0C0FC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พฤติกรรมในชั้นเรียน</w:t>
            </w:r>
          </w:p>
        </w:tc>
        <w:tc>
          <w:tcPr>
            <w:tcW w:w="1980" w:type="dxa"/>
          </w:tcPr>
          <w:p w14:paraId="27F082B6" w14:textId="77777777" w:rsidR="00975761" w:rsidRPr="000C0FC7" w:rsidRDefault="00975761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0C0FC7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0C0FC7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0C0FC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แบบประเมินคุณลักษณะ</w:t>
            </w:r>
            <w:r w:rsidRPr="000C0FC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br/>
              <w:t>อันพึงประสงค์ ด้านใฝ่เรียนรู้</w:t>
            </w:r>
          </w:p>
          <w:p w14:paraId="50D356BC" w14:textId="77777777" w:rsidR="00975761" w:rsidRPr="000C0FC7" w:rsidRDefault="00975761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. แบบประเมินคุณลักษณะอันพึงประสงค์ด้านรักความเป็นไทย</w:t>
            </w:r>
          </w:p>
        </w:tc>
        <w:tc>
          <w:tcPr>
            <w:tcW w:w="1800" w:type="dxa"/>
          </w:tcPr>
          <w:p w14:paraId="56B3433C" w14:textId="77777777" w:rsidR="00975761" w:rsidRPr="000C0FC7" w:rsidRDefault="00975761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0C0FC7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0C0FC7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0C0FC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493" w:type="dxa"/>
          </w:tcPr>
          <w:p w14:paraId="362745F1" w14:textId="77777777" w:rsidR="00975761" w:rsidRPr="000C0FC7" w:rsidRDefault="00975761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0C0FC7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0C0FC7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0C0FC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</w:t>
            </w:r>
            <w:proofErr w:type="gramStart"/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)ขึ้นไป</w:t>
            </w:r>
            <w:proofErr w:type="gramEnd"/>
          </w:p>
        </w:tc>
      </w:tr>
      <w:tr w:rsidR="00975761" w:rsidRPr="000C0FC7" w14:paraId="393A2A11" w14:textId="77777777" w:rsidTr="00EC2406">
        <w:tc>
          <w:tcPr>
            <w:tcW w:w="1435" w:type="dxa"/>
          </w:tcPr>
          <w:p w14:paraId="3A2E25DA" w14:textId="77777777" w:rsidR="00975761" w:rsidRPr="000C0FC7" w:rsidRDefault="00975761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0C0FC7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สมรรถนะที่สำคัญ</w:t>
            </w:r>
          </w:p>
        </w:tc>
        <w:tc>
          <w:tcPr>
            <w:tcW w:w="1796" w:type="dxa"/>
          </w:tcPr>
          <w:p w14:paraId="176EEBD9" w14:textId="77777777" w:rsidR="00975761" w:rsidRPr="000C0FC7" w:rsidRDefault="00975761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0C0FC7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0C0FC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พฤติกรรมในชั้นเรียน</w:t>
            </w:r>
          </w:p>
        </w:tc>
        <w:tc>
          <w:tcPr>
            <w:tcW w:w="1980" w:type="dxa"/>
          </w:tcPr>
          <w:p w14:paraId="155A9A88" w14:textId="77777777" w:rsidR="00975761" w:rsidRPr="000C0FC7" w:rsidRDefault="00975761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Cordia New" w:hAnsi="TH Sarabun New" w:cs="TH Sarabun New" w:hint="cs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. แบบประเมินสมรรถนะที่สำคัญด้านความสามารถในการสื่อสาร</w:t>
            </w:r>
          </w:p>
          <w:p w14:paraId="4FE71DCF" w14:textId="77777777" w:rsidR="00975761" w:rsidRPr="000C0FC7" w:rsidRDefault="00975761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Cordia New" w:hAnsi="TH Sarabun New" w:cs="TH Sarabun New" w:hint="cs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. แบบประเมินสมรรถนะที่สำคัญด้านความสามารถในการใช้ทักษะชีวิต</w:t>
            </w:r>
          </w:p>
          <w:p w14:paraId="706F7632" w14:textId="77777777" w:rsidR="00975761" w:rsidRPr="000C0FC7" w:rsidRDefault="00975761" w:rsidP="00EC2406">
            <w:pPr>
              <w:tabs>
                <w:tab w:val="left" w:pos="260"/>
              </w:tabs>
              <w:ind w:right="-28"/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  <w:tc>
          <w:tcPr>
            <w:tcW w:w="1800" w:type="dxa"/>
          </w:tcPr>
          <w:p w14:paraId="7F1660DC" w14:textId="77777777" w:rsidR="00975761" w:rsidRPr="000C0FC7" w:rsidRDefault="00975761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0C0FC7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0C0FC7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0C0FC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493" w:type="dxa"/>
          </w:tcPr>
          <w:p w14:paraId="188ECC23" w14:textId="77777777" w:rsidR="00975761" w:rsidRPr="000C0FC7" w:rsidRDefault="00975761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0C0FC7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0C0FC7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0C0FC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</w:t>
            </w:r>
            <w:proofErr w:type="gramStart"/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)ขึ้นไป</w:t>
            </w:r>
            <w:proofErr w:type="gramEnd"/>
          </w:p>
        </w:tc>
      </w:tr>
    </w:tbl>
    <w:p w14:paraId="4CC890F8" w14:textId="77777777" w:rsidR="00975761" w:rsidRPr="000C0FC7" w:rsidRDefault="00975761" w:rsidP="00975761">
      <w:pPr>
        <w:spacing w:after="0" w:line="240" w:lineRule="auto"/>
        <w:jc w:val="center"/>
        <w:rPr>
          <w:rFonts w:ascii="TH Sarabun New" w:eastAsia="Angsana New" w:hAnsi="TH Sarabun New" w:cs="TH Sarabun New"/>
          <w:b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แบบประเมินการนำเสนอหน้าชั้นเรียน</w:t>
      </w:r>
    </w:p>
    <w:p w14:paraId="456E4D90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33A2747D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กลุ่มที่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เรื่อง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..............................................................................................................................</w:t>
      </w:r>
    </w:p>
    <w:p w14:paraId="7A5BBDD1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.....................</w:t>
      </w:r>
    </w:p>
    <w:p w14:paraId="2C8DF609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5D247B87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คำชี้แจง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 xml:space="preserve">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ให้ครูทำเครื่องหมาย  </w:t>
      </w:r>
      <w:r w:rsidRPr="000C0FC7">
        <w:rPr>
          <w:rFonts w:ascii="Segoe UI Symbol" w:eastAsia="Angsana New" w:hAnsi="Segoe UI Symbol" w:cs="Segoe UI Symbol"/>
          <w:b/>
          <w:color w:val="000000" w:themeColor="text1"/>
          <w:sz w:val="32"/>
          <w:szCs w:val="32"/>
        </w:rPr>
        <w:t>✓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ลงในช่องระดับคะแนนตามเกณฑ์การประเมิน</w:t>
      </w:r>
    </w:p>
    <w:tbl>
      <w:tblPr>
        <w:tblStyle w:val="6"/>
        <w:tblW w:w="8487" w:type="dxa"/>
        <w:tblLayout w:type="fixed"/>
        <w:tblLook w:val="0400" w:firstRow="0" w:lastRow="0" w:firstColumn="0" w:lastColumn="0" w:noHBand="0" w:noVBand="1"/>
      </w:tblPr>
      <w:tblGrid>
        <w:gridCol w:w="701"/>
        <w:gridCol w:w="3552"/>
        <w:gridCol w:w="567"/>
        <w:gridCol w:w="567"/>
        <w:gridCol w:w="567"/>
        <w:gridCol w:w="551"/>
        <w:gridCol w:w="583"/>
        <w:gridCol w:w="1399"/>
      </w:tblGrid>
      <w:tr w:rsidR="00975761" w:rsidRPr="000C0FC7" w14:paraId="3CC396F2" w14:textId="77777777" w:rsidTr="00EC2406">
        <w:trPr>
          <w:trHeight w:val="80"/>
        </w:trPr>
        <w:tc>
          <w:tcPr>
            <w:tcW w:w="701" w:type="dxa"/>
            <w:vMerge w:val="restart"/>
          </w:tcPr>
          <w:p w14:paraId="5BA3D617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ข้อที่</w:t>
            </w:r>
          </w:p>
        </w:tc>
        <w:tc>
          <w:tcPr>
            <w:tcW w:w="3552" w:type="dxa"/>
            <w:vMerge w:val="restart"/>
          </w:tcPr>
          <w:p w14:paraId="37590759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2835" w:type="dxa"/>
            <w:gridSpan w:val="5"/>
          </w:tcPr>
          <w:p w14:paraId="6D7BB6BF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เกณฑ์การให้คะแนน</w:t>
            </w:r>
          </w:p>
        </w:tc>
        <w:tc>
          <w:tcPr>
            <w:tcW w:w="1399" w:type="dxa"/>
            <w:vMerge w:val="restart"/>
          </w:tcPr>
          <w:p w14:paraId="3E1EC049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รวม</w:t>
            </w:r>
          </w:p>
        </w:tc>
      </w:tr>
      <w:tr w:rsidR="00975761" w:rsidRPr="000C0FC7" w14:paraId="2EF1B378" w14:textId="77777777" w:rsidTr="00EC2406">
        <w:trPr>
          <w:trHeight w:val="200"/>
        </w:trPr>
        <w:tc>
          <w:tcPr>
            <w:tcW w:w="701" w:type="dxa"/>
            <w:vMerge/>
          </w:tcPr>
          <w:p w14:paraId="3682A75E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3552" w:type="dxa"/>
            <w:vMerge/>
          </w:tcPr>
          <w:p w14:paraId="4D5B98BD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4DFF7176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567" w:type="dxa"/>
          </w:tcPr>
          <w:p w14:paraId="5BB09DCC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b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567" w:type="dxa"/>
          </w:tcPr>
          <w:p w14:paraId="21A28476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b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551" w:type="dxa"/>
          </w:tcPr>
          <w:p w14:paraId="72C0652D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b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583" w:type="dxa"/>
          </w:tcPr>
          <w:p w14:paraId="59F66608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b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1399" w:type="dxa"/>
            <w:vMerge/>
          </w:tcPr>
          <w:p w14:paraId="5CB53651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</w:p>
        </w:tc>
      </w:tr>
      <w:tr w:rsidR="00975761" w:rsidRPr="000C0FC7" w14:paraId="12D2D2B8" w14:textId="77777777" w:rsidTr="00EC2406">
        <w:trPr>
          <w:trHeight w:val="360"/>
        </w:trPr>
        <w:tc>
          <w:tcPr>
            <w:tcW w:w="701" w:type="dxa"/>
          </w:tcPr>
          <w:p w14:paraId="097EC79B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3552" w:type="dxa"/>
          </w:tcPr>
          <w:p w14:paraId="5FBC43F2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ความเหมาะสมของบทบาทการนำเสนอ</w:t>
            </w:r>
          </w:p>
        </w:tc>
        <w:tc>
          <w:tcPr>
            <w:tcW w:w="567" w:type="dxa"/>
          </w:tcPr>
          <w:p w14:paraId="5487956C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707C2965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664D0DBC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51" w:type="dxa"/>
          </w:tcPr>
          <w:p w14:paraId="3514E3DA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83" w:type="dxa"/>
          </w:tcPr>
          <w:p w14:paraId="7D75F403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99" w:type="dxa"/>
          </w:tcPr>
          <w:p w14:paraId="311F24C8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  <w:tr w:rsidR="00975761" w:rsidRPr="000C0FC7" w14:paraId="1280FC01" w14:textId="77777777" w:rsidTr="00EC2406">
        <w:trPr>
          <w:trHeight w:val="360"/>
        </w:trPr>
        <w:tc>
          <w:tcPr>
            <w:tcW w:w="701" w:type="dxa"/>
          </w:tcPr>
          <w:p w14:paraId="3CEA89F3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3552" w:type="dxa"/>
          </w:tcPr>
          <w:p w14:paraId="0CBB1675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ความถูกต้องของข้อมูล เนื้อหาสาระ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ab/>
            </w:r>
          </w:p>
        </w:tc>
        <w:tc>
          <w:tcPr>
            <w:tcW w:w="567" w:type="dxa"/>
          </w:tcPr>
          <w:p w14:paraId="00593E8E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7AC17BF7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6BBD9D47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51" w:type="dxa"/>
          </w:tcPr>
          <w:p w14:paraId="6447A041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83" w:type="dxa"/>
          </w:tcPr>
          <w:p w14:paraId="2ADBDA5F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99" w:type="dxa"/>
          </w:tcPr>
          <w:p w14:paraId="4F55328C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  <w:tr w:rsidR="00975761" w:rsidRPr="000C0FC7" w14:paraId="1174D8FE" w14:textId="77777777" w:rsidTr="00EC2406">
        <w:trPr>
          <w:trHeight w:val="200"/>
        </w:trPr>
        <w:tc>
          <w:tcPr>
            <w:tcW w:w="701" w:type="dxa"/>
          </w:tcPr>
          <w:p w14:paraId="79506F5A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3552" w:type="dxa"/>
          </w:tcPr>
          <w:p w14:paraId="1DCCCA5B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วิธีการนำเสนอ</w:t>
            </w:r>
          </w:p>
        </w:tc>
        <w:tc>
          <w:tcPr>
            <w:tcW w:w="567" w:type="dxa"/>
          </w:tcPr>
          <w:p w14:paraId="547BC5DF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2B62DA6C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0A6235FB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51" w:type="dxa"/>
          </w:tcPr>
          <w:p w14:paraId="74BDA25E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83" w:type="dxa"/>
          </w:tcPr>
          <w:p w14:paraId="2A0AD53A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99" w:type="dxa"/>
          </w:tcPr>
          <w:p w14:paraId="7CA2ED41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  <w:tr w:rsidR="00975761" w:rsidRPr="000C0FC7" w14:paraId="07A4CAB8" w14:textId="77777777" w:rsidTr="00EC2406">
        <w:trPr>
          <w:trHeight w:val="40"/>
        </w:trPr>
        <w:tc>
          <w:tcPr>
            <w:tcW w:w="701" w:type="dxa"/>
          </w:tcPr>
          <w:p w14:paraId="4AB53DD9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3552" w:type="dxa"/>
          </w:tcPr>
          <w:p w14:paraId="261282CD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ระยะเวลาในการนำเสนอ</w:t>
            </w:r>
          </w:p>
        </w:tc>
        <w:tc>
          <w:tcPr>
            <w:tcW w:w="567" w:type="dxa"/>
          </w:tcPr>
          <w:p w14:paraId="2F30CB90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7DFE2C06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1AEBE4C8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51" w:type="dxa"/>
          </w:tcPr>
          <w:p w14:paraId="66B49735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83" w:type="dxa"/>
          </w:tcPr>
          <w:p w14:paraId="3919C231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99" w:type="dxa"/>
          </w:tcPr>
          <w:p w14:paraId="2C3BA7E5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  <w:tr w:rsidR="00975761" w:rsidRPr="000C0FC7" w14:paraId="2261FACC" w14:textId="77777777" w:rsidTr="00EC2406">
        <w:trPr>
          <w:trHeight w:val="360"/>
        </w:trPr>
        <w:tc>
          <w:tcPr>
            <w:tcW w:w="701" w:type="dxa"/>
          </w:tcPr>
          <w:p w14:paraId="5801B61B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3552" w:type="dxa"/>
          </w:tcPr>
          <w:p w14:paraId="54B40BAA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คะแนนรวม</w:t>
            </w:r>
          </w:p>
        </w:tc>
        <w:tc>
          <w:tcPr>
            <w:tcW w:w="567" w:type="dxa"/>
          </w:tcPr>
          <w:p w14:paraId="1A305B24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4C253A83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4B42838A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51" w:type="dxa"/>
          </w:tcPr>
          <w:p w14:paraId="51BD17B4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83" w:type="dxa"/>
          </w:tcPr>
          <w:p w14:paraId="5E4334AC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99" w:type="dxa"/>
          </w:tcPr>
          <w:p w14:paraId="534893FC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23DF2C31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43AF2399" w14:textId="77777777" w:rsidR="00975761" w:rsidRPr="000C0FC7" w:rsidRDefault="00975761" w:rsidP="00975761">
      <w:pPr>
        <w:spacing w:after="0" w:line="240" w:lineRule="auto"/>
        <w:jc w:val="right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ลงชื่อ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……………………………….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ผู้ประเมิน</w:t>
      </w:r>
    </w:p>
    <w:p w14:paraId="30F58F95" w14:textId="77777777" w:rsidR="00975761" w:rsidRPr="000C0FC7" w:rsidRDefault="00975761" w:rsidP="00975761">
      <w:pPr>
        <w:spacing w:after="0" w:line="240" w:lineRule="auto"/>
        <w:jc w:val="center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 xml:space="preserve">     (………………………….……)</w:t>
      </w:r>
    </w:p>
    <w:p w14:paraId="5792094A" w14:textId="77777777" w:rsidR="00975761" w:rsidRPr="000C0FC7" w:rsidRDefault="00975761" w:rsidP="00975761">
      <w:pPr>
        <w:spacing w:after="0" w:line="240" w:lineRule="auto"/>
        <w:jc w:val="center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 xml:space="preserve">    …………/…………/………</w:t>
      </w:r>
    </w:p>
    <w:p w14:paraId="187B44A3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C04D225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20"/>
          <w:szCs w:val="20"/>
        </w:rPr>
      </w:pPr>
    </w:p>
    <w:p w14:paraId="6FFEA05E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เกณฑ์การตัดสินระดับคุณภาพ</w:t>
      </w:r>
    </w:p>
    <w:tbl>
      <w:tblPr>
        <w:tblStyle w:val="6"/>
        <w:tblW w:w="5516" w:type="dxa"/>
        <w:jc w:val="center"/>
        <w:tblLayout w:type="fixed"/>
        <w:tblLook w:val="0000" w:firstRow="0" w:lastRow="0" w:firstColumn="0" w:lastColumn="0" w:noHBand="0" w:noVBand="0"/>
      </w:tblPr>
      <w:tblGrid>
        <w:gridCol w:w="2758"/>
        <w:gridCol w:w="2758"/>
      </w:tblGrid>
      <w:tr w:rsidR="00975761" w:rsidRPr="000C0FC7" w14:paraId="471F6F87" w14:textId="77777777" w:rsidTr="00EC2406">
        <w:trPr>
          <w:trHeight w:val="280"/>
          <w:jc w:val="center"/>
        </w:trPr>
        <w:tc>
          <w:tcPr>
            <w:tcW w:w="2758" w:type="dxa"/>
            <w:vAlign w:val="center"/>
          </w:tcPr>
          <w:p w14:paraId="165B2891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2758" w:type="dxa"/>
            <w:vAlign w:val="center"/>
          </w:tcPr>
          <w:p w14:paraId="4230043D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ระดับคุณภาพ</w:t>
            </w:r>
          </w:p>
        </w:tc>
      </w:tr>
      <w:tr w:rsidR="00975761" w:rsidRPr="000C0FC7" w14:paraId="54041EE8" w14:textId="77777777" w:rsidTr="00EC2406">
        <w:trPr>
          <w:trHeight w:val="100"/>
          <w:jc w:val="center"/>
        </w:trPr>
        <w:tc>
          <w:tcPr>
            <w:tcW w:w="2758" w:type="dxa"/>
            <w:vAlign w:val="center"/>
          </w:tcPr>
          <w:p w14:paraId="1C065FF1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19-20</w:t>
            </w:r>
          </w:p>
        </w:tc>
        <w:tc>
          <w:tcPr>
            <w:tcW w:w="2758" w:type="dxa"/>
            <w:vAlign w:val="center"/>
          </w:tcPr>
          <w:p w14:paraId="3B9B687C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ดีมาก</w:t>
            </w:r>
          </w:p>
        </w:tc>
      </w:tr>
      <w:tr w:rsidR="00975761" w:rsidRPr="000C0FC7" w14:paraId="06D86527" w14:textId="77777777" w:rsidTr="00EC2406">
        <w:trPr>
          <w:trHeight w:val="240"/>
          <w:jc w:val="center"/>
        </w:trPr>
        <w:tc>
          <w:tcPr>
            <w:tcW w:w="2758" w:type="dxa"/>
            <w:vAlign w:val="center"/>
          </w:tcPr>
          <w:p w14:paraId="3D229D85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17-18</w:t>
            </w:r>
          </w:p>
        </w:tc>
        <w:tc>
          <w:tcPr>
            <w:tcW w:w="2758" w:type="dxa"/>
            <w:vAlign w:val="center"/>
          </w:tcPr>
          <w:p w14:paraId="7401DF17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ดี</w:t>
            </w:r>
          </w:p>
        </w:tc>
      </w:tr>
      <w:tr w:rsidR="00975761" w:rsidRPr="000C0FC7" w14:paraId="5AD3A2FC" w14:textId="77777777" w:rsidTr="00EC2406">
        <w:trPr>
          <w:trHeight w:val="240"/>
          <w:jc w:val="center"/>
        </w:trPr>
        <w:tc>
          <w:tcPr>
            <w:tcW w:w="2758" w:type="dxa"/>
            <w:vAlign w:val="center"/>
          </w:tcPr>
          <w:p w14:paraId="36AD3CF2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14-16</w:t>
            </w:r>
          </w:p>
        </w:tc>
        <w:tc>
          <w:tcPr>
            <w:tcW w:w="2758" w:type="dxa"/>
            <w:vAlign w:val="center"/>
          </w:tcPr>
          <w:p w14:paraId="2F07D719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ปานกลาง</w:t>
            </w:r>
          </w:p>
        </w:tc>
      </w:tr>
      <w:tr w:rsidR="00975761" w:rsidRPr="000C0FC7" w14:paraId="73055162" w14:textId="77777777" w:rsidTr="00EC2406">
        <w:trPr>
          <w:trHeight w:val="60"/>
          <w:jc w:val="center"/>
        </w:trPr>
        <w:tc>
          <w:tcPr>
            <w:tcW w:w="2758" w:type="dxa"/>
            <w:vAlign w:val="center"/>
          </w:tcPr>
          <w:p w14:paraId="042093A3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11-13</w:t>
            </w:r>
          </w:p>
        </w:tc>
        <w:tc>
          <w:tcPr>
            <w:tcW w:w="2758" w:type="dxa"/>
            <w:vAlign w:val="center"/>
          </w:tcPr>
          <w:p w14:paraId="70CC91E1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พอใช้</w:t>
            </w:r>
          </w:p>
        </w:tc>
      </w:tr>
      <w:tr w:rsidR="00975761" w:rsidRPr="000C0FC7" w14:paraId="4A896B09" w14:textId="77777777" w:rsidTr="00EC2406">
        <w:trPr>
          <w:trHeight w:val="320"/>
          <w:jc w:val="center"/>
        </w:trPr>
        <w:tc>
          <w:tcPr>
            <w:tcW w:w="2758" w:type="dxa"/>
            <w:vAlign w:val="center"/>
          </w:tcPr>
          <w:p w14:paraId="2E100521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ต่ำกว่า </w:t>
            </w: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11</w:t>
            </w:r>
          </w:p>
        </w:tc>
        <w:tc>
          <w:tcPr>
            <w:tcW w:w="2758" w:type="dxa"/>
            <w:vAlign w:val="center"/>
          </w:tcPr>
          <w:p w14:paraId="37A18573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ควรปรับปรุง</w:t>
            </w:r>
          </w:p>
        </w:tc>
      </w:tr>
    </w:tbl>
    <w:p w14:paraId="14DC2571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</w:p>
    <w:p w14:paraId="5C952C7A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1D828A6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 xml:space="preserve">เกณฑ์การประเมินการนำเสนอหน้าชั้นเรียน </w:t>
      </w:r>
      <w:r w:rsidRPr="000C0FC7">
        <w:rPr>
          <w:rFonts w:ascii="TH Sarabun New" w:eastAsia="Angsana New" w:hAnsi="TH Sarabun New" w:cs="TH Sarabun New"/>
          <w:b/>
          <w:color w:val="000000" w:themeColor="text1"/>
          <w:sz w:val="32"/>
          <w:szCs w:val="32"/>
        </w:rPr>
        <w:t xml:space="preserve"> </w:t>
      </w:r>
    </w:p>
    <w:tbl>
      <w:tblPr>
        <w:tblStyle w:val="6"/>
        <w:tblW w:w="8784" w:type="dxa"/>
        <w:tblLayout w:type="fixed"/>
        <w:tblLook w:val="0400" w:firstRow="0" w:lastRow="0" w:firstColumn="0" w:lastColumn="0" w:noHBand="0" w:noVBand="1"/>
      </w:tblPr>
      <w:tblGrid>
        <w:gridCol w:w="1271"/>
        <w:gridCol w:w="1522"/>
        <w:gridCol w:w="1455"/>
        <w:gridCol w:w="1436"/>
        <w:gridCol w:w="1446"/>
        <w:gridCol w:w="1654"/>
      </w:tblGrid>
      <w:tr w:rsidR="00975761" w:rsidRPr="000C0FC7" w14:paraId="2C7CB6CA" w14:textId="77777777" w:rsidTr="00EC2406">
        <w:trPr>
          <w:trHeight w:val="300"/>
        </w:trPr>
        <w:tc>
          <w:tcPr>
            <w:tcW w:w="1271" w:type="dxa"/>
            <w:vMerge w:val="restart"/>
            <w:vAlign w:val="center"/>
          </w:tcPr>
          <w:p w14:paraId="3C9C4A76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ประเด็น</w:t>
            </w:r>
            <w:r w:rsidRPr="000C0FC7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br/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การประเมิน</w:t>
            </w:r>
          </w:p>
        </w:tc>
        <w:tc>
          <w:tcPr>
            <w:tcW w:w="7513" w:type="dxa"/>
            <w:gridSpan w:val="5"/>
            <w:vAlign w:val="center"/>
          </w:tcPr>
          <w:p w14:paraId="52E168C2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เกณฑ์การให้คะแนน </w:t>
            </w:r>
            <w:r w:rsidRPr="000C0FC7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 xml:space="preserve">/ 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ระดับคุณภาพ</w:t>
            </w:r>
          </w:p>
        </w:tc>
      </w:tr>
      <w:tr w:rsidR="00975761" w:rsidRPr="000C0FC7" w14:paraId="4A554183" w14:textId="77777777" w:rsidTr="00EC2406">
        <w:trPr>
          <w:trHeight w:val="40"/>
        </w:trPr>
        <w:tc>
          <w:tcPr>
            <w:tcW w:w="1271" w:type="dxa"/>
            <w:vMerge/>
            <w:vAlign w:val="center"/>
          </w:tcPr>
          <w:p w14:paraId="477D34D4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522" w:type="dxa"/>
            <w:vAlign w:val="center"/>
          </w:tcPr>
          <w:p w14:paraId="296093DD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ดีมาก  </w:t>
            </w:r>
            <w:r w:rsidRPr="000C0FC7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(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5</w:t>
            </w:r>
            <w:r w:rsidRPr="000C0FC7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455" w:type="dxa"/>
            <w:vAlign w:val="center"/>
          </w:tcPr>
          <w:p w14:paraId="79155FDF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ดี </w:t>
            </w:r>
            <w:r w:rsidRPr="000C0FC7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(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4</w:t>
            </w:r>
            <w:r w:rsidRPr="000C0FC7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436" w:type="dxa"/>
            <w:vAlign w:val="center"/>
          </w:tcPr>
          <w:p w14:paraId="440BDF01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ปานกลาง </w:t>
            </w:r>
            <w:r w:rsidRPr="000C0FC7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(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446" w:type="dxa"/>
            <w:vAlign w:val="center"/>
          </w:tcPr>
          <w:p w14:paraId="1676FFE9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พอใช้ </w:t>
            </w:r>
            <w:r w:rsidRPr="000C0FC7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(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654" w:type="dxa"/>
            <w:vAlign w:val="center"/>
          </w:tcPr>
          <w:p w14:paraId="6E443940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ปรับปรุง </w:t>
            </w:r>
            <w:r w:rsidRPr="000C0FC7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(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)</w:t>
            </w:r>
          </w:p>
        </w:tc>
      </w:tr>
      <w:tr w:rsidR="00975761" w:rsidRPr="000C0FC7" w14:paraId="1C38343D" w14:textId="77777777" w:rsidTr="00EC2406">
        <w:trPr>
          <w:trHeight w:val="1580"/>
        </w:trPr>
        <w:tc>
          <w:tcPr>
            <w:tcW w:w="1271" w:type="dxa"/>
          </w:tcPr>
          <w:p w14:paraId="43BF22C5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>1.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ความเหมาะสม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ของบทบาทการนำเสนอ</w:t>
            </w:r>
          </w:p>
        </w:tc>
        <w:tc>
          <w:tcPr>
            <w:tcW w:w="1522" w:type="dxa"/>
          </w:tcPr>
          <w:p w14:paraId="16A5B3CA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สมาชิกทุกคนในกลุ่มมีส่วนร่วมในการนำเสนอ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มีความพร้อมในการนำเสนอ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มีความน่าสนใจในการนำเสนอ และพูดออกเสียงชัดเจน</w:t>
            </w:r>
          </w:p>
        </w:tc>
        <w:tc>
          <w:tcPr>
            <w:tcW w:w="1455" w:type="dxa"/>
          </w:tcPr>
          <w:p w14:paraId="6DEF0626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สมาชิกทุกคนในกลุ่มมีส่วนร่วมในการนำเสนอ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มีความพร้อมในการนำเสนอ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ขาดความมั่นใจในการนำเสนอและยังพูดออกเสียงไม่ชัดเจน</w:t>
            </w:r>
          </w:p>
        </w:tc>
        <w:tc>
          <w:tcPr>
            <w:tcW w:w="1436" w:type="dxa"/>
          </w:tcPr>
          <w:p w14:paraId="05CBE1BC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มีความพร้อมในการนำเสนอแต่บางช่วงของการแสดงยังไม่สมบทบาท สมาชิกบางคนไม่มีส่วนร่วมและขาดความมั่นใจในการนำเสนอ</w:t>
            </w:r>
          </w:p>
        </w:tc>
        <w:tc>
          <w:tcPr>
            <w:tcW w:w="1446" w:type="dxa"/>
          </w:tcPr>
          <w:p w14:paraId="799F9B92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ขาดความพร้อมในการนำเสนอ บางช่วงของการแสดงยังไม่สมบทบาท ขาดความมั่นใจในการนำเสนอและพูดออกเสียงไม่ชัดเจน</w:t>
            </w:r>
          </w:p>
        </w:tc>
        <w:tc>
          <w:tcPr>
            <w:tcW w:w="1654" w:type="dxa"/>
          </w:tcPr>
          <w:p w14:paraId="7B202BAB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ไม่มีความพร้อมในการนำเสนอ แสดงไม่สมบทบาทและไม่มีความมั่นใจในการนำเสนอ</w:t>
            </w:r>
          </w:p>
        </w:tc>
      </w:tr>
      <w:tr w:rsidR="00975761" w:rsidRPr="000C0FC7" w14:paraId="109CC3C1" w14:textId="77777777" w:rsidTr="00EC2406">
        <w:trPr>
          <w:trHeight w:val="1007"/>
        </w:trPr>
        <w:tc>
          <w:tcPr>
            <w:tcW w:w="1271" w:type="dxa"/>
          </w:tcPr>
          <w:p w14:paraId="3338B80A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2.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ความถูกต้องของข้อมูล เนื้อหาสาระ</w:t>
            </w:r>
          </w:p>
        </w:tc>
        <w:tc>
          <w:tcPr>
            <w:tcW w:w="1522" w:type="dxa"/>
          </w:tcPr>
          <w:p w14:paraId="21F93419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อธิบายเนื้อหาสาระได้ถูกต้องครบถ้วน ละเอียดชัดเจน</w:t>
            </w:r>
          </w:p>
        </w:tc>
        <w:tc>
          <w:tcPr>
            <w:tcW w:w="1455" w:type="dxa"/>
          </w:tcPr>
          <w:p w14:paraId="70505C1A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อธิบายเนื้อหาสาระได้ถูกต้องครบถ้วนและชัดเจน</w:t>
            </w:r>
          </w:p>
        </w:tc>
        <w:tc>
          <w:tcPr>
            <w:tcW w:w="1436" w:type="dxa"/>
          </w:tcPr>
          <w:p w14:paraId="55EA340D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อธิบายเนื้อหาสาระส่วนมากได้ถูกต้อง</w:t>
            </w:r>
          </w:p>
        </w:tc>
        <w:tc>
          <w:tcPr>
            <w:tcW w:w="1446" w:type="dxa"/>
          </w:tcPr>
          <w:p w14:paraId="14DBB210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อธิบายเนื้อหาสาระได้ถูกต้องเพียงบางส่วน</w:t>
            </w:r>
          </w:p>
        </w:tc>
        <w:tc>
          <w:tcPr>
            <w:tcW w:w="1654" w:type="dxa"/>
          </w:tcPr>
          <w:p w14:paraId="4B4AD366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อธิบายเนื้อหาสาระได้เพียงเล็กน้อย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ไม่ครบถ้วน</w:t>
            </w:r>
          </w:p>
        </w:tc>
      </w:tr>
      <w:tr w:rsidR="00975761" w:rsidRPr="000C0FC7" w14:paraId="2D95047F" w14:textId="77777777" w:rsidTr="00EC2406">
        <w:trPr>
          <w:trHeight w:val="780"/>
        </w:trPr>
        <w:tc>
          <w:tcPr>
            <w:tcW w:w="1271" w:type="dxa"/>
          </w:tcPr>
          <w:p w14:paraId="690E7277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3.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วิธีการนำเสนอ</w:t>
            </w:r>
          </w:p>
        </w:tc>
        <w:tc>
          <w:tcPr>
            <w:tcW w:w="1522" w:type="dxa"/>
          </w:tcPr>
          <w:p w14:paraId="6A4A37A3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มีวิธีการนำเสนออย่างเหมาะสม ดึงดูดความสนใจ </w:t>
            </w:r>
          </w:p>
        </w:tc>
        <w:tc>
          <w:tcPr>
            <w:tcW w:w="1455" w:type="dxa"/>
          </w:tcPr>
          <w:p w14:paraId="3C456472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มีวิธีการนำเสนออย่างเหมาะสมและแสดงถึงความคิดริเริ่มสร้างสรรค์</w:t>
            </w:r>
          </w:p>
        </w:tc>
        <w:tc>
          <w:tcPr>
            <w:tcW w:w="1436" w:type="dxa"/>
          </w:tcPr>
          <w:p w14:paraId="4D2B4966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วิธีการนำเสนอในบางช่วงไม่มีความเหมาะสม</w:t>
            </w:r>
          </w:p>
        </w:tc>
        <w:tc>
          <w:tcPr>
            <w:tcW w:w="1446" w:type="dxa"/>
          </w:tcPr>
          <w:p w14:paraId="10AB9BAF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วิธีการนำเสนอโดยส่วนมากไม่เหมาะสม</w:t>
            </w:r>
          </w:p>
        </w:tc>
        <w:tc>
          <w:tcPr>
            <w:tcW w:w="1654" w:type="dxa"/>
          </w:tcPr>
          <w:p w14:paraId="228042F2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มีวิธีการนำเสนอที่ไม่เหมาะสม</w:t>
            </w:r>
          </w:p>
        </w:tc>
      </w:tr>
      <w:tr w:rsidR="00975761" w:rsidRPr="000C0FC7" w14:paraId="0B8F6635" w14:textId="77777777" w:rsidTr="00EC2406">
        <w:trPr>
          <w:trHeight w:val="780"/>
        </w:trPr>
        <w:tc>
          <w:tcPr>
            <w:tcW w:w="1271" w:type="dxa"/>
          </w:tcPr>
          <w:p w14:paraId="48DA5A06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ระยะเวลาในการนำเสนอ</w:t>
            </w:r>
          </w:p>
        </w:tc>
        <w:tc>
          <w:tcPr>
            <w:tcW w:w="1522" w:type="dxa"/>
          </w:tcPr>
          <w:p w14:paraId="7BBC6281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ใช้ระยะเวลาในการนำเสนอตรงตามที่กำหนด</w:t>
            </w:r>
          </w:p>
        </w:tc>
        <w:tc>
          <w:tcPr>
            <w:tcW w:w="1455" w:type="dxa"/>
          </w:tcPr>
          <w:p w14:paraId="051BF643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ใช้ระยะเวลาในการนำเสนอเกินกำหนด แต่ไม่เกิน </w:t>
            </w: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 นาที</w:t>
            </w:r>
          </w:p>
        </w:tc>
        <w:tc>
          <w:tcPr>
            <w:tcW w:w="1436" w:type="dxa"/>
          </w:tcPr>
          <w:p w14:paraId="1CC32482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ใช้ระยะเวลาในการนำเสนอเกินกำหนด แต่ไม่เกิน </w:t>
            </w: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5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 นาที</w:t>
            </w:r>
          </w:p>
        </w:tc>
        <w:tc>
          <w:tcPr>
            <w:tcW w:w="1446" w:type="dxa"/>
          </w:tcPr>
          <w:p w14:paraId="055C639A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ใช้ระยะเวลาในการนำเสนอเกินกำหนดแต่ไม่เกิน </w:t>
            </w: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 นาที</w:t>
            </w:r>
          </w:p>
        </w:tc>
        <w:tc>
          <w:tcPr>
            <w:tcW w:w="1654" w:type="dxa"/>
          </w:tcPr>
          <w:p w14:paraId="4465AC4A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ใช้ระยะเวลาในการนำเสนอเกินกำหนดมากกว่า </w:t>
            </w: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9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 นาที</w:t>
            </w:r>
          </w:p>
        </w:tc>
      </w:tr>
    </w:tbl>
    <w:p w14:paraId="1750B222" w14:textId="77777777" w:rsidR="00975761" w:rsidRPr="000C0FC7" w:rsidRDefault="00975761" w:rsidP="00975761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ข้อที่ 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4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 ใฝ่เรียนรู้</w:t>
      </w:r>
    </w:p>
    <w:p w14:paraId="0DCE82A5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20"/>
          <w:szCs w:val="20"/>
          <w:cs/>
        </w:rPr>
      </w:pPr>
    </w:p>
    <w:p w14:paraId="4676A193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0C0FC7"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ให้สังเกตพฤติกรรมของนักเรียนตามพฤติกรรมที่กำหนด</w:t>
      </w:r>
    </w:p>
    <w:p w14:paraId="50214FA1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สังเกตพฤติกรรมของนักเรียนแล้วเติมเครื่องหมาย 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28F8BB6A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</w:t>
      </w:r>
    </w:p>
    <w:p w14:paraId="693AA8DF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0A6D6B46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22B9245D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4.2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แสวงหาความรู้จากแหล่งเรียนรู้ต่าง ๆ ทั้งภายในและภายนอกโรงเรียน ด้วยการเลือกใช้สื่ออย่างเหมาะสม บันทึกความรู้ วิเคราะห์ สรุปเป็นองค์ความรู้ และสามารถนำไปใช้ในชีวิตประจำวันได้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2965"/>
        <w:gridCol w:w="1384"/>
        <w:gridCol w:w="1384"/>
        <w:gridCol w:w="1384"/>
        <w:gridCol w:w="1384"/>
      </w:tblGrid>
      <w:tr w:rsidR="00975761" w:rsidRPr="000C0FC7" w14:paraId="18D1527D" w14:textId="77777777" w:rsidTr="00EC2406">
        <w:trPr>
          <w:trHeight w:val="290"/>
        </w:trPr>
        <w:tc>
          <w:tcPr>
            <w:tcW w:w="2965" w:type="dxa"/>
            <w:vMerge w:val="restart"/>
            <w:vAlign w:val="center"/>
          </w:tcPr>
          <w:p w14:paraId="33B4C5A6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536" w:type="dxa"/>
            <w:gridSpan w:val="4"/>
            <w:vAlign w:val="center"/>
          </w:tcPr>
          <w:p w14:paraId="390F3E2F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975761" w:rsidRPr="000C0FC7" w14:paraId="0649E6BF" w14:textId="77777777" w:rsidTr="00EC2406">
        <w:trPr>
          <w:trHeight w:val="511"/>
        </w:trPr>
        <w:tc>
          <w:tcPr>
            <w:tcW w:w="2965" w:type="dxa"/>
            <w:vMerge/>
            <w:vAlign w:val="center"/>
          </w:tcPr>
          <w:p w14:paraId="31564ED7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 w14:paraId="571B683E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84" w:type="dxa"/>
            <w:vAlign w:val="center"/>
          </w:tcPr>
          <w:p w14:paraId="517B0011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84" w:type="dxa"/>
            <w:vAlign w:val="center"/>
          </w:tcPr>
          <w:p w14:paraId="76BE7B71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84" w:type="dxa"/>
            <w:vAlign w:val="center"/>
          </w:tcPr>
          <w:p w14:paraId="04929424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975761" w:rsidRPr="000C0FC7" w14:paraId="054E5E3D" w14:textId="77777777" w:rsidTr="00EC2406">
        <w:trPr>
          <w:trHeight w:val="458"/>
        </w:trPr>
        <w:tc>
          <w:tcPr>
            <w:tcW w:w="2965" w:type="dxa"/>
          </w:tcPr>
          <w:p w14:paraId="5C25F3AB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4.2.1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ศึกษาค้นคว้าหาความรู้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 xml:space="preserve">จากหนังสือ เอกสาร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สิ่งพิมพ์ สื่อเทคโนโลยี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ต่าง ๆ แหล่งเรียนรู้ภายใน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 xml:space="preserve">และภายนอกโรงเรียน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และเลือกใช้สื่อได้อย่าง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เหมาะสม</w:t>
            </w:r>
          </w:p>
          <w:p w14:paraId="3701CF7F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4.2.2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บันทึกความรู้ วิเคราะห์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 xml:space="preserve">ตรวจสอบจากสิ่งที่เรียนรู้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สรุปเป็นองค์ความรู้</w:t>
            </w:r>
          </w:p>
          <w:p w14:paraId="5B8215F3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4.2.3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แลกเปลี่ยนเรียนรู้ด้วย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วิธีการต่าง ๆ และนำไปใช้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ในชีวิตประจำวัน</w:t>
            </w:r>
          </w:p>
        </w:tc>
        <w:tc>
          <w:tcPr>
            <w:tcW w:w="1384" w:type="dxa"/>
          </w:tcPr>
          <w:p w14:paraId="2890EAD0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84" w:type="dxa"/>
          </w:tcPr>
          <w:p w14:paraId="5A8CF7BD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84" w:type="dxa"/>
          </w:tcPr>
          <w:p w14:paraId="6D09071E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84" w:type="dxa"/>
          </w:tcPr>
          <w:p w14:paraId="0E62F49A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2A81F6AB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6E0D3EA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A2E9107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77E64ED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6F2B876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เกณฑ์การประเมิน</w:t>
      </w:r>
    </w:p>
    <w:tbl>
      <w:tblPr>
        <w:tblStyle w:val="6"/>
        <w:tblW w:w="8635" w:type="dxa"/>
        <w:tblLook w:val="04A0" w:firstRow="1" w:lastRow="0" w:firstColumn="1" w:lastColumn="0" w:noHBand="0" w:noVBand="1"/>
      </w:tblPr>
      <w:tblGrid>
        <w:gridCol w:w="2245"/>
        <w:gridCol w:w="1597"/>
        <w:gridCol w:w="1598"/>
        <w:gridCol w:w="1597"/>
        <w:gridCol w:w="1598"/>
      </w:tblGrid>
      <w:tr w:rsidR="00975761" w:rsidRPr="000C0FC7" w14:paraId="1BAD76EE" w14:textId="77777777" w:rsidTr="00EC2406">
        <w:trPr>
          <w:trHeight w:val="300"/>
        </w:trPr>
        <w:tc>
          <w:tcPr>
            <w:tcW w:w="2245" w:type="dxa"/>
            <w:vMerge w:val="restart"/>
            <w:vAlign w:val="center"/>
          </w:tcPr>
          <w:p w14:paraId="289B2A9C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390" w:type="dxa"/>
            <w:gridSpan w:val="4"/>
            <w:vAlign w:val="center"/>
          </w:tcPr>
          <w:p w14:paraId="63BE6ECC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975761" w:rsidRPr="000C0FC7" w14:paraId="68BAAC85" w14:textId="77777777" w:rsidTr="00EC2406">
        <w:trPr>
          <w:trHeight w:val="295"/>
        </w:trPr>
        <w:tc>
          <w:tcPr>
            <w:tcW w:w="2245" w:type="dxa"/>
            <w:vMerge/>
            <w:vAlign w:val="center"/>
          </w:tcPr>
          <w:p w14:paraId="68B854BC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14:paraId="0297AD0E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8" w:type="dxa"/>
            <w:vAlign w:val="center"/>
          </w:tcPr>
          <w:p w14:paraId="0FD6B620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7" w:type="dxa"/>
            <w:vAlign w:val="center"/>
          </w:tcPr>
          <w:p w14:paraId="3B159A68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8" w:type="dxa"/>
            <w:vAlign w:val="center"/>
          </w:tcPr>
          <w:p w14:paraId="46D15BC7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975761" w:rsidRPr="000C0FC7" w14:paraId="776E1A3A" w14:textId="77777777" w:rsidTr="00EC2406">
        <w:trPr>
          <w:trHeight w:val="710"/>
        </w:trPr>
        <w:tc>
          <w:tcPr>
            <w:tcW w:w="2245" w:type="dxa"/>
          </w:tcPr>
          <w:p w14:paraId="5C79523E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4.2.1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ศึกษาค้นคว้าหาความรู้จากหนังสือ เอกสาร</w:t>
            </w: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สิ่งพิมพ์ สื่อเทคโนโลยีต่าง ๆ แหล่งเรียนรู้ภายในและภายนอกโรงเรียนและเลือกใช้สื่อได้อย่างเหมาะสม</w:t>
            </w:r>
          </w:p>
          <w:p w14:paraId="3554EBE4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4.2.2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บันทึกความรู้ วิเคราะห์ตรวจสอบ</w:t>
            </w: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จากสิ่งที่เรียนรู้ สรุปเป็นองค์ความรู้</w:t>
            </w:r>
          </w:p>
          <w:p w14:paraId="15EA5BBA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4.2.3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แลกเปลี่ยนเรียนรู้</w:t>
            </w: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ด้วยวิธีการต่าง ๆ และนำไปใช้ใชี</w:t>
            </w:r>
            <w:proofErr w:type="spellStart"/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วิตป</w:t>
            </w:r>
            <w:proofErr w:type="spellEnd"/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ระจำวัน</w:t>
            </w:r>
          </w:p>
        </w:tc>
        <w:tc>
          <w:tcPr>
            <w:tcW w:w="1597" w:type="dxa"/>
          </w:tcPr>
          <w:p w14:paraId="5ACDB680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ไม่ศึกษาค้นคว้าหาความรู้</w:t>
            </w:r>
          </w:p>
        </w:tc>
        <w:tc>
          <w:tcPr>
            <w:tcW w:w="1598" w:type="dxa"/>
          </w:tcPr>
          <w:p w14:paraId="20DF34BA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ศึกษาค้นคว้าหาความรู้จากหนังสือ เอกสาร สิ่งพิมพ์ สื่อเทคโนโลยี แหล่งเรียนรู้ทั้งภายในและภายนอกโรงเรียน เลือกใช้สื่อได้อย่างเหมาะสม มีการบันทึกความรู้ </w:t>
            </w:r>
          </w:p>
        </w:tc>
        <w:tc>
          <w:tcPr>
            <w:tcW w:w="1597" w:type="dxa"/>
          </w:tcPr>
          <w:p w14:paraId="2DF69073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ศึกษาค้นคว้าหาความรู้จากหนังสือ เอกสาร สิ่งพิมพ์ สื่อเทคโนโลยี แหล่งเรียนรู้ทั้งภายในและภายนอกโรงเรียน และเลือกใช้สื่อได้อย่างเหมาะสม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มีการบันทึกความรู้ วิเคราะห์ข้อมูล สรุปเป็นองค์ความรู้ แลกเปลี่ยนเรียนรู้กับผู้อื่นได้</w:t>
            </w:r>
          </w:p>
        </w:tc>
        <w:tc>
          <w:tcPr>
            <w:tcW w:w="1598" w:type="dxa"/>
          </w:tcPr>
          <w:p w14:paraId="67104D30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ศึกษาค้นคว้าหาความรู้จากหนังสือ เอกสาร สิ่งพิมพ์ สื่อเทคโนโลยีและสารสนเทศ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 xml:space="preserve">แหล่งเรียนรู้ทั้งภายในและภายนอกโรงเรียน เลือกใช้สื่อได้อย่างเหมาะสม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มีการบันทึกความรู้ วิเคราะห์ข้อมูล สรุปเป็นองค์ความรู้ แลกเปลี่ยนเรียนรู้ด้วยวิธีการที่หลากหลายและนำไปใช้ในชีวิตประจำวันได้</w:t>
            </w:r>
          </w:p>
        </w:tc>
      </w:tr>
    </w:tbl>
    <w:p w14:paraId="55F12392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1EEE85A9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3F8A7445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</w:p>
    <w:p w14:paraId="3D9B46AB" w14:textId="77777777" w:rsidR="00975761" w:rsidRPr="000C0FC7" w:rsidRDefault="00975761" w:rsidP="00975761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ข้อที่ 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6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มุ่งมั่นในการทำงาน</w:t>
      </w:r>
    </w:p>
    <w:p w14:paraId="08F2F287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ให้สังเกตพฤติกรรมของนักเรียนตามพฤติกรรมที่กำหนด</w:t>
      </w:r>
    </w:p>
    <w:p w14:paraId="6B4EE7CD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4D1F9D9B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</w:t>
      </w:r>
    </w:p>
    <w:p w14:paraId="50EE2025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5A54074D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20"/>
          <w:szCs w:val="20"/>
        </w:rPr>
      </w:pPr>
    </w:p>
    <w:p w14:paraId="64A90956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6.1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 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ตั้งใจและรับผิดชอบในการปฏิบัติหน้าที่การงาน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3055"/>
        <w:gridCol w:w="1361"/>
        <w:gridCol w:w="1362"/>
        <w:gridCol w:w="1361"/>
        <w:gridCol w:w="1362"/>
      </w:tblGrid>
      <w:tr w:rsidR="00975761" w:rsidRPr="000C0FC7" w14:paraId="6D034D71" w14:textId="77777777" w:rsidTr="00EC2406">
        <w:trPr>
          <w:trHeight w:val="290"/>
        </w:trPr>
        <w:tc>
          <w:tcPr>
            <w:tcW w:w="3055" w:type="dxa"/>
            <w:vMerge w:val="restart"/>
            <w:vAlign w:val="center"/>
          </w:tcPr>
          <w:p w14:paraId="43D80574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446" w:type="dxa"/>
            <w:gridSpan w:val="4"/>
            <w:vAlign w:val="center"/>
          </w:tcPr>
          <w:p w14:paraId="51560B7B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975761" w:rsidRPr="000C0FC7" w14:paraId="6DE807E6" w14:textId="77777777" w:rsidTr="00EC2406">
        <w:trPr>
          <w:trHeight w:val="511"/>
        </w:trPr>
        <w:tc>
          <w:tcPr>
            <w:tcW w:w="3055" w:type="dxa"/>
            <w:vMerge/>
            <w:vAlign w:val="center"/>
          </w:tcPr>
          <w:p w14:paraId="32BEC723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5BEA5085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2" w:type="dxa"/>
            <w:vAlign w:val="center"/>
          </w:tcPr>
          <w:p w14:paraId="471FF11B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1" w:type="dxa"/>
            <w:vAlign w:val="center"/>
          </w:tcPr>
          <w:p w14:paraId="2F717D24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2" w:type="dxa"/>
            <w:vAlign w:val="center"/>
          </w:tcPr>
          <w:p w14:paraId="2FDA89DF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975761" w:rsidRPr="000C0FC7" w14:paraId="7709D2B0" w14:textId="77777777" w:rsidTr="00EC2406">
        <w:trPr>
          <w:trHeight w:val="846"/>
        </w:trPr>
        <w:tc>
          <w:tcPr>
            <w:tcW w:w="3055" w:type="dxa"/>
          </w:tcPr>
          <w:p w14:paraId="7984053A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6.1.1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เอาใจใส่ต่อการปฏิบัติ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หน้าที่ที่ได้รับมอบหมาย</w:t>
            </w:r>
          </w:p>
          <w:p w14:paraId="58C979E1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6.1.2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ตั้งใจและรับผิดชอบใน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การทำงานให้สำเร็จ</w:t>
            </w:r>
          </w:p>
          <w:p w14:paraId="445597A9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6.1.3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ปรับปรุงและพัฒนาการ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ทำงานด้วยตนเอง</w:t>
            </w:r>
          </w:p>
        </w:tc>
        <w:tc>
          <w:tcPr>
            <w:tcW w:w="1361" w:type="dxa"/>
          </w:tcPr>
          <w:p w14:paraId="22A80FF4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2" w:type="dxa"/>
          </w:tcPr>
          <w:p w14:paraId="2478CA26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1" w:type="dxa"/>
          </w:tcPr>
          <w:p w14:paraId="48EFEAB9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2" w:type="dxa"/>
          </w:tcPr>
          <w:p w14:paraId="370C89A8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4EE48FEA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171E617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994D146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D2D7139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35D8F38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74C2652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F66DC80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825E3A2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09A7C1F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1986291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E0A1C16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4E43AE7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2B491A0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4437B91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BE85EB7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เกณฑ์การประเมิน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2245"/>
        <w:gridCol w:w="1564"/>
        <w:gridCol w:w="1564"/>
        <w:gridCol w:w="1564"/>
        <w:gridCol w:w="1564"/>
      </w:tblGrid>
      <w:tr w:rsidR="00975761" w:rsidRPr="000C0FC7" w14:paraId="797766C7" w14:textId="77777777" w:rsidTr="00EC2406">
        <w:trPr>
          <w:trHeight w:val="300"/>
        </w:trPr>
        <w:tc>
          <w:tcPr>
            <w:tcW w:w="2245" w:type="dxa"/>
            <w:vMerge w:val="restart"/>
            <w:vAlign w:val="center"/>
          </w:tcPr>
          <w:p w14:paraId="5C8661AE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256" w:type="dxa"/>
            <w:gridSpan w:val="4"/>
            <w:vAlign w:val="center"/>
          </w:tcPr>
          <w:p w14:paraId="2A5E29D4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975761" w:rsidRPr="000C0FC7" w14:paraId="1BC90589" w14:textId="77777777" w:rsidTr="00EC2406">
        <w:trPr>
          <w:trHeight w:val="295"/>
        </w:trPr>
        <w:tc>
          <w:tcPr>
            <w:tcW w:w="2245" w:type="dxa"/>
            <w:vMerge/>
            <w:vAlign w:val="center"/>
          </w:tcPr>
          <w:p w14:paraId="74AEEC68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64" w:type="dxa"/>
            <w:vAlign w:val="center"/>
          </w:tcPr>
          <w:p w14:paraId="75B04565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64" w:type="dxa"/>
            <w:vAlign w:val="center"/>
          </w:tcPr>
          <w:p w14:paraId="06631806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64" w:type="dxa"/>
            <w:vAlign w:val="center"/>
          </w:tcPr>
          <w:p w14:paraId="229D5A0D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64" w:type="dxa"/>
            <w:vAlign w:val="center"/>
          </w:tcPr>
          <w:p w14:paraId="09945D39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975761" w:rsidRPr="000C0FC7" w14:paraId="1DE3316F" w14:textId="77777777" w:rsidTr="00EC2406">
        <w:trPr>
          <w:trHeight w:val="2058"/>
        </w:trPr>
        <w:tc>
          <w:tcPr>
            <w:tcW w:w="2245" w:type="dxa"/>
          </w:tcPr>
          <w:p w14:paraId="09E62A98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6.1.1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เอาใจใส่ต่อการ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ปฏิบัติหน้าที่ที่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ได้รับมอบหมาย</w:t>
            </w:r>
          </w:p>
          <w:p w14:paraId="5DFCCA2E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6.1.2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ตั้งใจและรับผิดชอบในการทำงานให้สำเร็จ</w:t>
            </w:r>
          </w:p>
          <w:p w14:paraId="45E5330F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๖.๑.๓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ปรับปรุงและ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พัฒนาการทำงาน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ด้วยตนเอง</w:t>
            </w:r>
          </w:p>
        </w:tc>
        <w:tc>
          <w:tcPr>
            <w:tcW w:w="1564" w:type="dxa"/>
          </w:tcPr>
          <w:p w14:paraId="04E492F4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ไม่ตั้งใจปฏิบัติหน้าที่การงาน</w:t>
            </w:r>
          </w:p>
        </w:tc>
        <w:tc>
          <w:tcPr>
            <w:tcW w:w="1564" w:type="dxa"/>
          </w:tcPr>
          <w:p w14:paraId="4FE65F93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</w:t>
            </w:r>
          </w:p>
        </w:tc>
        <w:tc>
          <w:tcPr>
            <w:tcW w:w="1564" w:type="dxa"/>
          </w:tcPr>
          <w:p w14:paraId="53ED6870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 มีการปรับปรุงและพัฒนาการทำงานให้ดีขึ้น</w:t>
            </w:r>
          </w:p>
        </w:tc>
        <w:tc>
          <w:tcPr>
            <w:tcW w:w="1564" w:type="dxa"/>
          </w:tcPr>
          <w:p w14:paraId="55CC68F4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 มีการปรับปรุงและพัฒนาการทำงานให้ดีขึ้นด้วยตนเอง</w:t>
            </w:r>
          </w:p>
        </w:tc>
      </w:tr>
    </w:tbl>
    <w:p w14:paraId="2FEC2C2B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126733FB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 xml:space="preserve"> </w:t>
      </w:r>
    </w:p>
    <w:p w14:paraId="1C41ED2B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28343AF4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76C65C2F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32CB6419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3FCBD1A6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09369A7C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0ED13DF9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0C433268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08F1750F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3224798C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3C57B312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0B7D90C2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6B27266F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7FA66DC" w14:textId="77777777" w:rsidR="00975761" w:rsidRPr="000C0FC7" w:rsidRDefault="00975761" w:rsidP="00975761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ข้อที่ 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7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รักความเป็นไทย</w:t>
      </w:r>
    </w:p>
    <w:p w14:paraId="3C48ED8C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ให้สังเกตพฤติกรรมของนักเรียนตามพฤติกรรมที่กำหนด</w:t>
      </w:r>
    </w:p>
    <w:p w14:paraId="54CDF5B7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7C584FDC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</w:t>
      </w:r>
    </w:p>
    <w:p w14:paraId="62FC97B7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0F553DCC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20"/>
          <w:szCs w:val="20"/>
        </w:rPr>
      </w:pPr>
    </w:p>
    <w:p w14:paraId="54306751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7.3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 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อนุรักษ์และสืบทอดภูมิปัญญาไทย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3055"/>
        <w:gridCol w:w="1361"/>
        <w:gridCol w:w="1362"/>
        <w:gridCol w:w="1361"/>
        <w:gridCol w:w="1362"/>
      </w:tblGrid>
      <w:tr w:rsidR="00975761" w:rsidRPr="000C0FC7" w14:paraId="3F3C30DD" w14:textId="77777777" w:rsidTr="00EC2406">
        <w:trPr>
          <w:trHeight w:val="290"/>
        </w:trPr>
        <w:tc>
          <w:tcPr>
            <w:tcW w:w="3055" w:type="dxa"/>
            <w:vMerge w:val="restart"/>
            <w:vAlign w:val="center"/>
          </w:tcPr>
          <w:p w14:paraId="5FF86EB5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446" w:type="dxa"/>
            <w:gridSpan w:val="4"/>
            <w:vAlign w:val="center"/>
          </w:tcPr>
          <w:p w14:paraId="58BBFF40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975761" w:rsidRPr="000C0FC7" w14:paraId="4A87E63D" w14:textId="77777777" w:rsidTr="00EC2406">
        <w:trPr>
          <w:trHeight w:val="511"/>
        </w:trPr>
        <w:tc>
          <w:tcPr>
            <w:tcW w:w="3055" w:type="dxa"/>
            <w:vMerge/>
            <w:vAlign w:val="center"/>
          </w:tcPr>
          <w:p w14:paraId="032B565F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309D23F3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2" w:type="dxa"/>
            <w:vAlign w:val="center"/>
          </w:tcPr>
          <w:p w14:paraId="1778E5EB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1" w:type="dxa"/>
            <w:vAlign w:val="center"/>
          </w:tcPr>
          <w:p w14:paraId="14191B2D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2" w:type="dxa"/>
            <w:vAlign w:val="center"/>
          </w:tcPr>
          <w:p w14:paraId="223446AC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975761" w:rsidRPr="000C0FC7" w14:paraId="376890C9" w14:textId="77777777" w:rsidTr="00EC2406">
        <w:trPr>
          <w:trHeight w:val="846"/>
        </w:trPr>
        <w:tc>
          <w:tcPr>
            <w:tcW w:w="3055" w:type="dxa"/>
          </w:tcPr>
          <w:p w14:paraId="5A987D03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7.3.1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นำภูมิปัญญาไทยมาใช้ให้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เหมาะสมในวิถีชีวิต</w:t>
            </w:r>
          </w:p>
          <w:p w14:paraId="2700C78A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7.3.2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ร่วมกิจกรรมที่เกี่ยวข้องกับ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ภูมิปัญญาไทย</w:t>
            </w:r>
          </w:p>
          <w:p w14:paraId="63F3BEBD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7.3.3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แนะนำ  มีส่วนร่วมในการ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สืบทอดภูมิปัญญาไทย</w:t>
            </w:r>
          </w:p>
        </w:tc>
        <w:tc>
          <w:tcPr>
            <w:tcW w:w="1361" w:type="dxa"/>
          </w:tcPr>
          <w:p w14:paraId="18E94F0D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2" w:type="dxa"/>
          </w:tcPr>
          <w:p w14:paraId="498A58E6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1" w:type="dxa"/>
          </w:tcPr>
          <w:p w14:paraId="5B814BB7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2" w:type="dxa"/>
          </w:tcPr>
          <w:p w14:paraId="0A42955C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418748DC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E02F197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1FB2D9C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C1187F9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79A2E2E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0EA6292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AD435EF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A25E2D3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A7B79B2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DF84841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8F8ADFE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737D4F1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3F12281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4C57991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6D58D2F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เกณฑ์การประเมิน</w:t>
      </w:r>
    </w:p>
    <w:tbl>
      <w:tblPr>
        <w:tblStyle w:val="6"/>
        <w:tblW w:w="8635" w:type="dxa"/>
        <w:tblLook w:val="04A0" w:firstRow="1" w:lastRow="0" w:firstColumn="1" w:lastColumn="0" w:noHBand="0" w:noVBand="1"/>
      </w:tblPr>
      <w:tblGrid>
        <w:gridCol w:w="2245"/>
        <w:gridCol w:w="1597"/>
        <w:gridCol w:w="1598"/>
        <w:gridCol w:w="1597"/>
        <w:gridCol w:w="1598"/>
      </w:tblGrid>
      <w:tr w:rsidR="00975761" w:rsidRPr="000C0FC7" w14:paraId="552F651D" w14:textId="77777777" w:rsidTr="00EC2406">
        <w:trPr>
          <w:trHeight w:val="300"/>
        </w:trPr>
        <w:tc>
          <w:tcPr>
            <w:tcW w:w="2245" w:type="dxa"/>
            <w:vMerge w:val="restart"/>
            <w:vAlign w:val="center"/>
          </w:tcPr>
          <w:p w14:paraId="2996384A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390" w:type="dxa"/>
            <w:gridSpan w:val="4"/>
            <w:vAlign w:val="center"/>
          </w:tcPr>
          <w:p w14:paraId="02FA3E29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975761" w:rsidRPr="000C0FC7" w14:paraId="6DA943B4" w14:textId="77777777" w:rsidTr="00EC2406">
        <w:trPr>
          <w:trHeight w:val="295"/>
        </w:trPr>
        <w:tc>
          <w:tcPr>
            <w:tcW w:w="2245" w:type="dxa"/>
            <w:vMerge/>
            <w:vAlign w:val="center"/>
          </w:tcPr>
          <w:p w14:paraId="1646E88D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14:paraId="395419A1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8" w:type="dxa"/>
            <w:vAlign w:val="center"/>
          </w:tcPr>
          <w:p w14:paraId="6A67F600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7" w:type="dxa"/>
            <w:vAlign w:val="center"/>
          </w:tcPr>
          <w:p w14:paraId="315546E7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8" w:type="dxa"/>
            <w:vAlign w:val="center"/>
          </w:tcPr>
          <w:p w14:paraId="2F8DCAC9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975761" w:rsidRPr="000C0FC7" w14:paraId="5616E5EB" w14:textId="77777777" w:rsidTr="00EC2406">
        <w:trPr>
          <w:trHeight w:val="2058"/>
        </w:trPr>
        <w:tc>
          <w:tcPr>
            <w:tcW w:w="2245" w:type="dxa"/>
          </w:tcPr>
          <w:p w14:paraId="1197438F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7.3.1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นำภูมิปัญญาไทย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มาใช้ให้เหมาะสม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ในวิถีชีวิต</w:t>
            </w:r>
          </w:p>
          <w:p w14:paraId="73077F77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7.3.2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ร่วมกิจกรรมที่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เกี่ยวข้องกับ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ภูมิปัญญาไทย</w:t>
            </w:r>
          </w:p>
          <w:p w14:paraId="01B1F31E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7.3.3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 xml:space="preserve">แนะนำ  มีส่วนร่วม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 xml:space="preserve">ในการสืบทอด  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ภูมิปัญญาไทย</w:t>
            </w:r>
          </w:p>
        </w:tc>
        <w:tc>
          <w:tcPr>
            <w:tcW w:w="1597" w:type="dxa"/>
          </w:tcPr>
          <w:p w14:paraId="22C8752E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ไม่สนใจภูมิปัญญาไทย</w:t>
            </w:r>
          </w:p>
        </w:tc>
        <w:tc>
          <w:tcPr>
            <w:tcW w:w="1598" w:type="dxa"/>
          </w:tcPr>
          <w:p w14:paraId="7F4430CA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สืบค้นภูมิปัญญาไทยที่ใช้ในท้องถิ่น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 xml:space="preserve">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เข้าร่วมและชักชวนคนในครอบครัวหรือเพื่อน เข้าร่วมกิจกรรมที่เกี่ยวข้องกับ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 xml:space="preserve">ภูมิปัญญาไทย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ใช้ภูมิปัญญาไทยในชีวิตประจำวัน</w:t>
            </w:r>
          </w:p>
        </w:tc>
        <w:tc>
          <w:tcPr>
            <w:tcW w:w="1597" w:type="dxa"/>
          </w:tcPr>
          <w:p w14:paraId="7610A65F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สืบค้นภูมิปัญญาไทยที่มีอยู่ในท้องถิ่น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 xml:space="preserve">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เข้าร่วมและชักชวนคนในครอบครัวเพื่อน และผู้อื่นเข้าร่วมกิจกรรมที่เกี่ยวข้องกับ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 xml:space="preserve">ภูมิปัญญาไทย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 xml:space="preserve">ใช้และแนะนำให้เพื่อนใช้ภูมิปัญญาไทยในชีวิตประจำวัน </w:t>
            </w:r>
          </w:p>
        </w:tc>
        <w:tc>
          <w:tcPr>
            <w:tcW w:w="1598" w:type="dxa"/>
          </w:tcPr>
          <w:p w14:paraId="77CB876A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สืบค้นภูมิปัญญาไทย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 xml:space="preserve">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เข้าร่วมและชักชวนคนในครอบครัวเพื่อน และผู้อื่น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เข้าร่วมกิจกรรมที่เกี่ยวข้องกับ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 xml:space="preserve">ภูมิปัญญาไทย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ใช้และแนะนำให้เพื่อนใช้ภูมิปัญญาไทยในชีวิต ประจำวัน และมีส่วนร่วมในการสืบทอดภูมิปัญญาไทย</w:t>
            </w:r>
          </w:p>
        </w:tc>
      </w:tr>
    </w:tbl>
    <w:p w14:paraId="477F3E50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7866A03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A9DE4F4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6656C30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BF4378B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3039B9F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C761194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88D4D7C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FE2451F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6827D26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707C7D7" w14:textId="77777777" w:rsidR="00975761" w:rsidRPr="000C0FC7" w:rsidRDefault="00975761" w:rsidP="00975761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แบบประเมินสมรรถนะสำคัญ ด้านความสามารถในการสื่อสาร</w:t>
      </w:r>
    </w:p>
    <w:p w14:paraId="708A3CF3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     ให้สังเกตพฤติกรรมของนักเรียนตามพฤติกรรมที่กำหนด</w:t>
      </w:r>
    </w:p>
    <w:p w14:paraId="025118D0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7C3191A4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</w:t>
      </w:r>
    </w:p>
    <w:p w14:paraId="14AD359F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53EED4AD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0C61C85E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1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ใช้ภาษาถ่ายทอดความรู้ ความเข้าใจ ความคิด ความรู้สึกและทัศนะของตนเองด้วยการพูดและการเขียน</w:t>
      </w:r>
    </w:p>
    <w:p w14:paraId="1E50779F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พฤติกรรมบ่งชี้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พูดถ่ายทอดความคิดความรู้สึกและทัศนะของตนเองจากสารที่อ่าน ฟัง หรือดูด้วยภาษาของตนเองได้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20"/>
        <w:gridCol w:w="1599"/>
      </w:tblGrid>
      <w:tr w:rsidR="00975761" w:rsidRPr="000C0FC7" w14:paraId="753D83F2" w14:textId="77777777" w:rsidTr="00EC2406">
        <w:trPr>
          <w:trHeight w:val="290"/>
        </w:trPr>
        <w:tc>
          <w:tcPr>
            <w:tcW w:w="2268" w:type="dxa"/>
            <w:vMerge w:val="restart"/>
            <w:vAlign w:val="center"/>
          </w:tcPr>
          <w:p w14:paraId="1009CE74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vAlign w:val="center"/>
          </w:tcPr>
          <w:p w14:paraId="6341FAC0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975761" w:rsidRPr="000C0FC7" w14:paraId="109D40EF" w14:textId="77777777" w:rsidTr="00EC2406">
        <w:trPr>
          <w:trHeight w:val="511"/>
        </w:trPr>
        <w:tc>
          <w:tcPr>
            <w:tcW w:w="2268" w:type="dxa"/>
            <w:vMerge/>
            <w:vAlign w:val="center"/>
          </w:tcPr>
          <w:p w14:paraId="53FBBFD7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vAlign w:val="center"/>
          </w:tcPr>
          <w:p w14:paraId="7BFB8EB7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0" w:type="dxa"/>
            <w:vAlign w:val="center"/>
          </w:tcPr>
          <w:p w14:paraId="7C9F0D18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20" w:type="dxa"/>
            <w:vAlign w:val="center"/>
          </w:tcPr>
          <w:p w14:paraId="7CC6536B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9" w:type="dxa"/>
            <w:vAlign w:val="center"/>
          </w:tcPr>
          <w:p w14:paraId="5F7B19E5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975761" w:rsidRPr="000C0FC7" w14:paraId="7BA21B14" w14:textId="77777777" w:rsidTr="00EC2406">
        <w:trPr>
          <w:trHeight w:val="846"/>
        </w:trPr>
        <w:tc>
          <w:tcPr>
            <w:tcW w:w="2268" w:type="dxa"/>
          </w:tcPr>
          <w:p w14:paraId="7BD0C306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พูดถ่ายทอดความคิดความรู้สึกและทัศนะของตนเองจากสารที่อ่าน ฟัง หรือดูด้วยภาษาของตนเองได้</w:t>
            </w:r>
          </w:p>
        </w:tc>
        <w:tc>
          <w:tcPr>
            <w:tcW w:w="1710" w:type="dxa"/>
          </w:tcPr>
          <w:p w14:paraId="12D6B1D9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</w:tcPr>
          <w:p w14:paraId="51717E44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620" w:type="dxa"/>
          </w:tcPr>
          <w:p w14:paraId="0A05C588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99" w:type="dxa"/>
          </w:tcPr>
          <w:p w14:paraId="1A77A92E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14F5D883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67FD203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0A88E4F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D686901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9913250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24416EF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9308992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61A691B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E3EEAB8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EBF6F19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115D094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CEF5D9C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เกณฑ์การประเมิน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07"/>
        <w:gridCol w:w="1612"/>
      </w:tblGrid>
      <w:tr w:rsidR="00975761" w:rsidRPr="000C0FC7" w14:paraId="770A98E5" w14:textId="77777777" w:rsidTr="00EC2406">
        <w:trPr>
          <w:trHeight w:val="300"/>
        </w:trPr>
        <w:tc>
          <w:tcPr>
            <w:tcW w:w="2268" w:type="dxa"/>
            <w:vMerge w:val="restart"/>
            <w:vAlign w:val="center"/>
          </w:tcPr>
          <w:p w14:paraId="45E70B14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vAlign w:val="center"/>
          </w:tcPr>
          <w:p w14:paraId="4BA0E8AA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975761" w:rsidRPr="000C0FC7" w14:paraId="6E688391" w14:textId="77777777" w:rsidTr="00EC2406">
        <w:trPr>
          <w:trHeight w:val="295"/>
        </w:trPr>
        <w:tc>
          <w:tcPr>
            <w:tcW w:w="2268" w:type="dxa"/>
            <w:vMerge/>
            <w:vAlign w:val="center"/>
          </w:tcPr>
          <w:p w14:paraId="6C9892E8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vAlign w:val="center"/>
          </w:tcPr>
          <w:p w14:paraId="3448C917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0" w:type="dxa"/>
            <w:vAlign w:val="center"/>
          </w:tcPr>
          <w:p w14:paraId="6757461A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07" w:type="dxa"/>
            <w:vAlign w:val="center"/>
          </w:tcPr>
          <w:p w14:paraId="1A294FFB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12" w:type="dxa"/>
            <w:vAlign w:val="center"/>
          </w:tcPr>
          <w:p w14:paraId="3DEDFF50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975761" w:rsidRPr="000C0FC7" w14:paraId="20CDE2C7" w14:textId="77777777" w:rsidTr="00EC2406">
        <w:trPr>
          <w:trHeight w:val="2058"/>
        </w:trPr>
        <w:tc>
          <w:tcPr>
            <w:tcW w:w="2268" w:type="dxa"/>
          </w:tcPr>
          <w:p w14:paraId="3A8C33E8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พูดถ่ายทอดความคิดความรู้สึกและทัศนะของตนเองจากสารที่อ่าน ฟัง หรือดูด้วยภาษาของตนเองได้</w:t>
            </w:r>
          </w:p>
        </w:tc>
        <w:tc>
          <w:tcPr>
            <w:tcW w:w="1710" w:type="dxa"/>
          </w:tcPr>
          <w:p w14:paraId="2FB02A37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พูดถ่ายทอดความคิดความรู้สึกและทัศนะ จากสารที่อ่าน ฟังหรือดู ตามที่กำหนดได้อย่าสมเหตุสมผล คล่องแคล่ว ชัดเจน</w:t>
            </w:r>
          </w:p>
          <w:p w14:paraId="14505F24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ด้วยภาษาของตนเองได้</w:t>
            </w:r>
          </w:p>
        </w:tc>
        <w:tc>
          <w:tcPr>
            <w:tcW w:w="1530" w:type="dxa"/>
          </w:tcPr>
          <w:p w14:paraId="6A5EB5C7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 ความรู้สึก และทัศนะจากสารที่อ่าน ฟัง หรือดู ตามที่กำหนดได้อย่างมีเหตุผล ด้วยภาษา</w:t>
            </w:r>
          </w:p>
          <w:p w14:paraId="4E707AFE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ของตนเองได้</w:t>
            </w:r>
          </w:p>
        </w:tc>
        <w:tc>
          <w:tcPr>
            <w:tcW w:w="1607" w:type="dxa"/>
          </w:tcPr>
          <w:p w14:paraId="4C2B4B19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 ความรู้สึก และทัศนะจากสารที่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 xml:space="preserve">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อ่าน ฟัง หรือดู ด้วยภาษาของตนเองได้บ้าง และมีเหตุผลไม่เพียงพอ</w:t>
            </w:r>
          </w:p>
        </w:tc>
        <w:tc>
          <w:tcPr>
            <w:tcW w:w="1612" w:type="dxa"/>
          </w:tcPr>
          <w:p w14:paraId="33ECDC58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 ความรู้สึกและทัศนะจากสารที่อ่าน ฟัง หรือดูตามแบบ</w:t>
            </w:r>
          </w:p>
        </w:tc>
      </w:tr>
    </w:tbl>
    <w:p w14:paraId="1581B8B9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2C984F2D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6A222D23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C2A95F8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8C82768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19C923B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EA2A5EB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0C402F6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AB261FE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8664A2D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73898AE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146407A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F24460F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DA0A111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64FD2AF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F523E52" w14:textId="77777777" w:rsidR="00975761" w:rsidRPr="000C0FC7" w:rsidRDefault="00975761" w:rsidP="00975761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แบบประเมินสมรรถนะสำคัญ ด้านความสามารถในการคิด</w:t>
      </w:r>
    </w:p>
    <w:p w14:paraId="512D92D9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     ให้สังเกตพฤติกรรมของนักเรียนตามพฤติกรรมที่กำหนด</w:t>
      </w:r>
    </w:p>
    <w:p w14:paraId="5C677E79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096BDA87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</w:t>
      </w:r>
      <w:r w:rsidRPr="000C0FC7"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>.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</w:t>
      </w:r>
    </w:p>
    <w:p w14:paraId="09AB161B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037BD1F8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4032C77F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1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คิดพื้นฐาน (การคิดวิเคราะห์)</w:t>
      </w:r>
    </w:p>
    <w:p w14:paraId="771C3A03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พฤติกรรมบ่งชี้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หาความสัมพันธ์ของส่วนประกอบต่าง ๆ ของข้อมูลที่พบเห็นในบริบทของการดำเนินชีวิตประจำวัน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20"/>
        <w:gridCol w:w="1599"/>
      </w:tblGrid>
      <w:tr w:rsidR="00975761" w:rsidRPr="000C0FC7" w14:paraId="34C9EFC4" w14:textId="77777777" w:rsidTr="00EC2406">
        <w:trPr>
          <w:trHeight w:val="290"/>
        </w:trPr>
        <w:tc>
          <w:tcPr>
            <w:tcW w:w="2268" w:type="dxa"/>
            <w:vMerge w:val="restart"/>
            <w:vAlign w:val="center"/>
          </w:tcPr>
          <w:p w14:paraId="10EA6DFE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vAlign w:val="center"/>
          </w:tcPr>
          <w:p w14:paraId="0C8A6824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975761" w:rsidRPr="000C0FC7" w14:paraId="453D7535" w14:textId="77777777" w:rsidTr="00EC2406">
        <w:trPr>
          <w:trHeight w:val="511"/>
        </w:trPr>
        <w:tc>
          <w:tcPr>
            <w:tcW w:w="2268" w:type="dxa"/>
            <w:vMerge/>
            <w:vAlign w:val="center"/>
          </w:tcPr>
          <w:p w14:paraId="41FFFF01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vAlign w:val="center"/>
          </w:tcPr>
          <w:p w14:paraId="14E6AA2C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0" w:type="dxa"/>
            <w:vAlign w:val="center"/>
          </w:tcPr>
          <w:p w14:paraId="701B2788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20" w:type="dxa"/>
            <w:vAlign w:val="center"/>
          </w:tcPr>
          <w:p w14:paraId="5CC88C88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9" w:type="dxa"/>
            <w:vAlign w:val="center"/>
          </w:tcPr>
          <w:p w14:paraId="14C42EA0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975761" w:rsidRPr="000C0FC7" w14:paraId="42D30653" w14:textId="77777777" w:rsidTr="00EC2406">
        <w:trPr>
          <w:trHeight w:val="846"/>
        </w:trPr>
        <w:tc>
          <w:tcPr>
            <w:tcW w:w="2268" w:type="dxa"/>
          </w:tcPr>
          <w:p w14:paraId="61C65E39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หาความสัมพันธ์ของส่วนประกอบต่าง ๆ ของข้อมูลที่พบเห็นในบริบทของการดำเนินชีวิตประจำวัน</w:t>
            </w:r>
          </w:p>
        </w:tc>
        <w:tc>
          <w:tcPr>
            <w:tcW w:w="1710" w:type="dxa"/>
          </w:tcPr>
          <w:p w14:paraId="1219A719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</w:tcPr>
          <w:p w14:paraId="7D2C1D41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620" w:type="dxa"/>
          </w:tcPr>
          <w:p w14:paraId="206B4924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99" w:type="dxa"/>
          </w:tcPr>
          <w:p w14:paraId="4EE1ADBD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34A66FC0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019EB2B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D5FC955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EBB8D55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C29CC5A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A913D56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0EADF43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D83F111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9C41063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1B57F82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AE95407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449540E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C2A80D1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เกณฑ์การประเมิน</w:t>
      </w:r>
    </w:p>
    <w:tbl>
      <w:tblPr>
        <w:tblStyle w:val="6"/>
        <w:tblW w:w="8799" w:type="dxa"/>
        <w:tblLook w:val="04A0" w:firstRow="1" w:lastRow="0" w:firstColumn="1" w:lastColumn="0" w:noHBand="0" w:noVBand="1"/>
      </w:tblPr>
      <w:tblGrid>
        <w:gridCol w:w="2040"/>
        <w:gridCol w:w="1689"/>
        <w:gridCol w:w="1690"/>
        <w:gridCol w:w="1690"/>
        <w:gridCol w:w="1690"/>
      </w:tblGrid>
      <w:tr w:rsidR="00975761" w:rsidRPr="000C0FC7" w14:paraId="649B10FE" w14:textId="77777777" w:rsidTr="00EC2406">
        <w:trPr>
          <w:trHeight w:val="300"/>
        </w:trPr>
        <w:tc>
          <w:tcPr>
            <w:tcW w:w="2040" w:type="dxa"/>
            <w:vMerge w:val="restart"/>
            <w:vAlign w:val="center"/>
          </w:tcPr>
          <w:p w14:paraId="259CA2B3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759" w:type="dxa"/>
            <w:gridSpan w:val="4"/>
            <w:vAlign w:val="center"/>
          </w:tcPr>
          <w:p w14:paraId="051A7F87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975761" w:rsidRPr="000C0FC7" w14:paraId="2401F70C" w14:textId="77777777" w:rsidTr="00EC2406">
        <w:trPr>
          <w:trHeight w:val="295"/>
        </w:trPr>
        <w:tc>
          <w:tcPr>
            <w:tcW w:w="2040" w:type="dxa"/>
            <w:vMerge/>
            <w:vAlign w:val="center"/>
          </w:tcPr>
          <w:p w14:paraId="2BE7CDE5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689" w:type="dxa"/>
            <w:vAlign w:val="center"/>
          </w:tcPr>
          <w:p w14:paraId="76D29A10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90" w:type="dxa"/>
            <w:vAlign w:val="center"/>
          </w:tcPr>
          <w:p w14:paraId="086D49C8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90" w:type="dxa"/>
            <w:vAlign w:val="center"/>
          </w:tcPr>
          <w:p w14:paraId="63B43BC5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90" w:type="dxa"/>
            <w:vAlign w:val="center"/>
          </w:tcPr>
          <w:p w14:paraId="1465E4AA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975761" w:rsidRPr="000C0FC7" w14:paraId="4CC8C527" w14:textId="77777777" w:rsidTr="00EC2406">
        <w:trPr>
          <w:trHeight w:val="2058"/>
        </w:trPr>
        <w:tc>
          <w:tcPr>
            <w:tcW w:w="2040" w:type="dxa"/>
          </w:tcPr>
          <w:p w14:paraId="7A6F3E0E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หาความสัมพันธ์ของส่วนประกอบต่าง ๆ ของข้อมูลที่พบเห็นในบริบทของการดำเนินชีวิตประจำวัน</w:t>
            </w:r>
          </w:p>
        </w:tc>
        <w:tc>
          <w:tcPr>
            <w:tcW w:w="1689" w:type="dxa"/>
          </w:tcPr>
          <w:p w14:paraId="18AC8FDB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ระบุความสัมพันธ์ของส่วนประกอบต่าง ๆ ของข้อมูลและสามารถเชื่อมโยงกับเหตุการณ์ที่พบเห็นในชีวิต ประจำวันได้ถูกต้องครบถ้วน</w:t>
            </w:r>
          </w:p>
        </w:tc>
        <w:tc>
          <w:tcPr>
            <w:tcW w:w="1690" w:type="dxa"/>
          </w:tcPr>
          <w:p w14:paraId="2F178646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ระบุความสัมพันธ์ของส่วนประกอบต่าง ๆ ของข้อมูล</w:t>
            </w:r>
          </w:p>
          <w:p w14:paraId="3486EA5F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และสามารถเชื่อมโยงกับเหตุการณ์ที่พบเห็นในชีวิต ประจำวันได้ถูกต้อง</w:t>
            </w:r>
          </w:p>
        </w:tc>
        <w:tc>
          <w:tcPr>
            <w:tcW w:w="1690" w:type="dxa"/>
          </w:tcPr>
          <w:p w14:paraId="36DA082B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ระบุความสัมพันธ์ของส่วนประกอบต่าง ๆ ของข้อมูล ได้ถูกต้อง แต่ไม่สามารถเชื่อมโยงกับ เหตุการณ์ที่พบเห็นในชีวิต ประจำวันได้</w:t>
            </w:r>
          </w:p>
        </w:tc>
        <w:tc>
          <w:tcPr>
            <w:tcW w:w="1690" w:type="dxa"/>
          </w:tcPr>
          <w:p w14:paraId="6578224D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ไม่สามารถระบุความสัมพันธ์ของส่วนประกอบต่าง ๆ ของข้อมูล และไม่สามารถเชื่อมโยงกับเหตุการณ์ที่พบเห็นในชีวิตประจำวัน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ได้</w:t>
            </w:r>
          </w:p>
        </w:tc>
      </w:tr>
    </w:tbl>
    <w:p w14:paraId="4D40598F" w14:textId="77777777" w:rsidR="00975761" w:rsidRPr="000C0FC7" w:rsidRDefault="00975761" w:rsidP="00975761">
      <w:pPr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</w:p>
    <w:p w14:paraId="38B8AE79" w14:textId="77777777" w:rsidR="00975761" w:rsidRPr="000C0FC7" w:rsidRDefault="00975761" w:rsidP="00975761">
      <w:pPr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br w:type="page"/>
      </w:r>
    </w:p>
    <w:p w14:paraId="200A2489" w14:textId="77777777" w:rsidR="00975761" w:rsidRPr="000C0FC7" w:rsidRDefault="00975761" w:rsidP="00975761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แบบประเมินสมรรถนะสำคัญ ด้านความสามารถในการใช้ทักษะชีวิต</w:t>
      </w:r>
    </w:p>
    <w:p w14:paraId="402867AC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     ให้สังเกตพฤติกรรมของนักเรียนตามพฤติกรรมที่กำหนด</w:t>
      </w:r>
    </w:p>
    <w:p w14:paraId="691E0B65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40A820B2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</w:t>
      </w:r>
      <w:r w:rsidRPr="000C0FC7"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>.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</w:t>
      </w:r>
    </w:p>
    <w:p w14:paraId="0CFB21F0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19519C6D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6AEAC9D4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 xml:space="preserve">3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ทำงานและอยู่ร่วมกันในสังคมอย่างมีความสุข</w:t>
      </w:r>
    </w:p>
    <w:p w14:paraId="4C4DA7C0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พฤติกรรมบ่งชี้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ทำงานร่วมกับผู้อื่นอย่างสร้างสรรค์ สามารถแสดงความคิดเห็นของตนยอมรับฟังความคิดเห็นของผู้อื่น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20"/>
        <w:gridCol w:w="1599"/>
      </w:tblGrid>
      <w:tr w:rsidR="00975761" w:rsidRPr="000C0FC7" w14:paraId="66FC3B4F" w14:textId="77777777" w:rsidTr="00EC2406">
        <w:trPr>
          <w:trHeight w:val="290"/>
        </w:trPr>
        <w:tc>
          <w:tcPr>
            <w:tcW w:w="2268" w:type="dxa"/>
            <w:vMerge w:val="restart"/>
            <w:vAlign w:val="center"/>
          </w:tcPr>
          <w:p w14:paraId="5A295394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vAlign w:val="center"/>
          </w:tcPr>
          <w:p w14:paraId="7E784501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975761" w:rsidRPr="000C0FC7" w14:paraId="64631008" w14:textId="77777777" w:rsidTr="00EC2406">
        <w:trPr>
          <w:trHeight w:val="511"/>
        </w:trPr>
        <w:tc>
          <w:tcPr>
            <w:tcW w:w="2268" w:type="dxa"/>
            <w:vMerge/>
            <w:vAlign w:val="center"/>
          </w:tcPr>
          <w:p w14:paraId="757C40F4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vAlign w:val="center"/>
          </w:tcPr>
          <w:p w14:paraId="3AD4C920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0" w:type="dxa"/>
            <w:vAlign w:val="center"/>
          </w:tcPr>
          <w:p w14:paraId="1034AD77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20" w:type="dxa"/>
            <w:vAlign w:val="center"/>
          </w:tcPr>
          <w:p w14:paraId="4FEF63BB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9" w:type="dxa"/>
            <w:vAlign w:val="center"/>
          </w:tcPr>
          <w:p w14:paraId="2DD1CAEF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975761" w:rsidRPr="000C0FC7" w14:paraId="110795B1" w14:textId="77777777" w:rsidTr="00EC2406">
        <w:trPr>
          <w:trHeight w:val="846"/>
        </w:trPr>
        <w:tc>
          <w:tcPr>
            <w:tcW w:w="2268" w:type="dxa"/>
          </w:tcPr>
          <w:p w14:paraId="476B019C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ทำงานร่วมกับผู้อื่นอย่างสร้างสรรค์ สามารถแสดงความคิดเห็นของตนยอมรับฟังความคิดเห็นของผู้อื่น</w:t>
            </w:r>
          </w:p>
        </w:tc>
        <w:tc>
          <w:tcPr>
            <w:tcW w:w="1710" w:type="dxa"/>
          </w:tcPr>
          <w:p w14:paraId="6F299D6D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</w:tcPr>
          <w:p w14:paraId="2A89640C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620" w:type="dxa"/>
          </w:tcPr>
          <w:p w14:paraId="73CFE72A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99" w:type="dxa"/>
          </w:tcPr>
          <w:p w14:paraId="09E4290D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6B066317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F14679B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CD7A80E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8571FF0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17127F5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D16BFE4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CCC5828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65ED791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F8091C5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264FFF8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7BC98ED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94368AE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A13B7F8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เกณฑ์การประเมิน</w:t>
      </w:r>
    </w:p>
    <w:tbl>
      <w:tblPr>
        <w:tblStyle w:val="6"/>
        <w:tblW w:w="8736" w:type="dxa"/>
        <w:tblLook w:val="04A0" w:firstRow="1" w:lastRow="0" w:firstColumn="1" w:lastColumn="0" w:noHBand="0" w:noVBand="1"/>
      </w:tblPr>
      <w:tblGrid>
        <w:gridCol w:w="1925"/>
        <w:gridCol w:w="1816"/>
        <w:gridCol w:w="1710"/>
        <w:gridCol w:w="1750"/>
        <w:gridCol w:w="1535"/>
      </w:tblGrid>
      <w:tr w:rsidR="00975761" w:rsidRPr="000C0FC7" w14:paraId="245924C4" w14:textId="77777777" w:rsidTr="00EC2406">
        <w:trPr>
          <w:trHeight w:val="300"/>
        </w:trPr>
        <w:tc>
          <w:tcPr>
            <w:tcW w:w="1925" w:type="dxa"/>
            <w:vMerge w:val="restart"/>
            <w:vAlign w:val="center"/>
          </w:tcPr>
          <w:p w14:paraId="1185A05B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811" w:type="dxa"/>
            <w:gridSpan w:val="4"/>
            <w:vAlign w:val="center"/>
          </w:tcPr>
          <w:p w14:paraId="4E656ED1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975761" w:rsidRPr="000C0FC7" w14:paraId="1A089A91" w14:textId="77777777" w:rsidTr="00EC2406">
        <w:trPr>
          <w:trHeight w:val="295"/>
        </w:trPr>
        <w:tc>
          <w:tcPr>
            <w:tcW w:w="1925" w:type="dxa"/>
            <w:vMerge/>
            <w:vAlign w:val="center"/>
          </w:tcPr>
          <w:p w14:paraId="0AE428B5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16" w:type="dxa"/>
            <w:vAlign w:val="center"/>
          </w:tcPr>
          <w:p w14:paraId="6DFA4F63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710" w:type="dxa"/>
            <w:vAlign w:val="center"/>
          </w:tcPr>
          <w:p w14:paraId="36C48C8A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750" w:type="dxa"/>
            <w:vAlign w:val="center"/>
          </w:tcPr>
          <w:p w14:paraId="2D50627A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5" w:type="dxa"/>
            <w:vAlign w:val="center"/>
          </w:tcPr>
          <w:p w14:paraId="7FDE9BB6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975761" w:rsidRPr="000C0FC7" w14:paraId="6F16C3E7" w14:textId="77777777" w:rsidTr="00EC2406">
        <w:trPr>
          <w:trHeight w:val="2058"/>
        </w:trPr>
        <w:tc>
          <w:tcPr>
            <w:tcW w:w="1925" w:type="dxa"/>
          </w:tcPr>
          <w:p w14:paraId="571E737B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ทำงานร่วมกับผู้อื่นอย่างสร้างสรรค์ สามารถแสดงความคิดเห็นของตนยอมรับฟังความคิดเห็นของผู้อื่น</w:t>
            </w:r>
          </w:p>
        </w:tc>
        <w:tc>
          <w:tcPr>
            <w:tcW w:w="1816" w:type="dxa"/>
          </w:tcPr>
          <w:p w14:paraId="46412879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แสดงความคิดเห็นของตนเองรับฟังความคิดเห็นของผู้อื่นโดยสนับสนุนหรือคัดค้านความคิดเห็นนั้นด้วยกิริยา</w:t>
            </w:r>
          </w:p>
          <w:p w14:paraId="4CBA8E49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วาจาที่สุภาพ ให้เกียรติผู้อื่น พร้อมทั้งปฏิบัติงานที่ตนรับผิดชอบจนสำเร็จ เป็นที่พึงพอใจของกลุ่ม</w:t>
            </w:r>
          </w:p>
        </w:tc>
        <w:tc>
          <w:tcPr>
            <w:tcW w:w="1710" w:type="dxa"/>
          </w:tcPr>
          <w:p w14:paraId="2BF168AD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แสดงความคิดเห็นของตนเองรับฟังความคิดเห็นของผู้อื่นโดยสนับสนุนหรือคัดค้านความคิดเห็นบ้างด้วยกิริยาวาจาที่สุภาพ ให้เกียรติผู้อื่นพร้อมทั้งปฏิบัติงานที่ตนรับผิดชอบจนสำเร็จ</w:t>
            </w:r>
          </w:p>
        </w:tc>
        <w:tc>
          <w:tcPr>
            <w:tcW w:w="1750" w:type="dxa"/>
          </w:tcPr>
          <w:p w14:paraId="67498CBD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แสดงความคิดเห็นของตนเองและรับฟังความคิดเห็นของผู้อื่น หรือปฏิบัติงานที่รับผิดชอบสำเร็จเมื่อมีผู้อื่นมากระตุ้น</w:t>
            </w:r>
          </w:p>
        </w:tc>
        <w:tc>
          <w:tcPr>
            <w:tcW w:w="1535" w:type="dxa"/>
          </w:tcPr>
          <w:p w14:paraId="0BA90AFA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ปฏิบัติงานของตนเองได้ แต่ไม่รับฟังความคิดเห็นของผู้อื่น</w:t>
            </w:r>
          </w:p>
        </w:tc>
      </w:tr>
    </w:tbl>
    <w:p w14:paraId="57665FC4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D74BCF2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281421D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3D24733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502423F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2B4591A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BCB4225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FB5371F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6106426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DDECF03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7B86B53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8FA22B2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F11F4D0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EE9837D" w14:textId="77777777" w:rsidR="00975761" w:rsidRPr="000C0FC7" w:rsidRDefault="00975761" w:rsidP="00975761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แบบประเมินสมรรถนะสำคัญ ด้านความสามารถในการใช้เทคโนโลยี</w:t>
      </w:r>
    </w:p>
    <w:p w14:paraId="1F662788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     ให้สังเกตพฤติกรรมของนักเรียนตามพฤติกรรมที่กำหนด</w:t>
      </w:r>
    </w:p>
    <w:p w14:paraId="2D074D12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0C247C04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</w:t>
      </w:r>
    </w:p>
    <w:p w14:paraId="6EB65C13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64F72EB3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79C77525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 xml:space="preserve">1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เลือกและใช้เทคโนโลยีเพื่อพัฒนาตนเองและสังคม</w:t>
      </w:r>
    </w:p>
    <w:p w14:paraId="73E610C3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พฤติกรรมบ่งชี้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เลือกและใช้เทคโนโลยีในการทำงานอย่างสร้างสรรค์และมีคุณธรรม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2093"/>
        <w:gridCol w:w="1885"/>
        <w:gridCol w:w="1530"/>
        <w:gridCol w:w="1620"/>
        <w:gridCol w:w="1599"/>
      </w:tblGrid>
      <w:tr w:rsidR="00975761" w:rsidRPr="000C0FC7" w14:paraId="0D8051A1" w14:textId="77777777" w:rsidTr="00EC2406">
        <w:trPr>
          <w:trHeight w:val="290"/>
        </w:trPr>
        <w:tc>
          <w:tcPr>
            <w:tcW w:w="2093" w:type="dxa"/>
            <w:vMerge w:val="restart"/>
            <w:vAlign w:val="center"/>
          </w:tcPr>
          <w:p w14:paraId="5C1E00A6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634" w:type="dxa"/>
            <w:gridSpan w:val="4"/>
            <w:vAlign w:val="center"/>
          </w:tcPr>
          <w:p w14:paraId="060BCB3B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975761" w:rsidRPr="000C0FC7" w14:paraId="50D39FB9" w14:textId="77777777" w:rsidTr="00EC2406">
        <w:trPr>
          <w:trHeight w:val="511"/>
        </w:trPr>
        <w:tc>
          <w:tcPr>
            <w:tcW w:w="2093" w:type="dxa"/>
            <w:vMerge/>
            <w:vAlign w:val="center"/>
          </w:tcPr>
          <w:p w14:paraId="0EC85400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885" w:type="dxa"/>
            <w:vAlign w:val="center"/>
          </w:tcPr>
          <w:p w14:paraId="364B348E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0" w:type="dxa"/>
            <w:vAlign w:val="center"/>
          </w:tcPr>
          <w:p w14:paraId="7E2BFA08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20" w:type="dxa"/>
            <w:vAlign w:val="center"/>
          </w:tcPr>
          <w:p w14:paraId="78240BED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9" w:type="dxa"/>
            <w:vAlign w:val="center"/>
          </w:tcPr>
          <w:p w14:paraId="19EA693A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975761" w:rsidRPr="000C0FC7" w14:paraId="45FA4495" w14:textId="77777777" w:rsidTr="00EC2406">
        <w:trPr>
          <w:trHeight w:val="846"/>
        </w:trPr>
        <w:tc>
          <w:tcPr>
            <w:tcW w:w="2093" w:type="dxa"/>
          </w:tcPr>
          <w:p w14:paraId="61A36B40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เลือกและใช้เทคโนโลยีในการทำงานอย่างสร้างสรรค์และมีคุณธรรมเลือก</w:t>
            </w:r>
          </w:p>
        </w:tc>
        <w:tc>
          <w:tcPr>
            <w:tcW w:w="1885" w:type="dxa"/>
          </w:tcPr>
          <w:p w14:paraId="5556576E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</w:tcPr>
          <w:p w14:paraId="6C65075A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620" w:type="dxa"/>
          </w:tcPr>
          <w:p w14:paraId="7AD7F337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99" w:type="dxa"/>
          </w:tcPr>
          <w:p w14:paraId="499A77FF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2D25E4E4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1CAD3B9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D293253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07C9D5A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7AD61A2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18758D3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0674962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576E6F4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D86FAE1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E535437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DD2B0F3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6DB347D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27993ED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D2CAFE1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6644133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เกณฑ์การประเมิน</w:t>
      </w:r>
    </w:p>
    <w:tbl>
      <w:tblPr>
        <w:tblStyle w:val="6"/>
        <w:tblW w:w="9351" w:type="dxa"/>
        <w:tblLook w:val="04A0" w:firstRow="1" w:lastRow="0" w:firstColumn="1" w:lastColumn="0" w:noHBand="0" w:noVBand="1"/>
      </w:tblPr>
      <w:tblGrid>
        <w:gridCol w:w="2108"/>
        <w:gridCol w:w="2140"/>
        <w:gridCol w:w="1843"/>
        <w:gridCol w:w="1701"/>
        <w:gridCol w:w="1559"/>
      </w:tblGrid>
      <w:tr w:rsidR="00975761" w:rsidRPr="000C0FC7" w14:paraId="12D7A9D7" w14:textId="77777777" w:rsidTr="00EC2406">
        <w:trPr>
          <w:trHeight w:val="300"/>
        </w:trPr>
        <w:tc>
          <w:tcPr>
            <w:tcW w:w="2108" w:type="dxa"/>
            <w:vMerge w:val="restart"/>
            <w:vAlign w:val="center"/>
          </w:tcPr>
          <w:p w14:paraId="3F26221C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7243" w:type="dxa"/>
            <w:gridSpan w:val="4"/>
            <w:vAlign w:val="center"/>
          </w:tcPr>
          <w:p w14:paraId="34F76B2F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975761" w:rsidRPr="000C0FC7" w14:paraId="45BC648C" w14:textId="77777777" w:rsidTr="00EC2406">
        <w:trPr>
          <w:trHeight w:val="295"/>
        </w:trPr>
        <w:tc>
          <w:tcPr>
            <w:tcW w:w="2108" w:type="dxa"/>
            <w:vMerge/>
            <w:vAlign w:val="center"/>
          </w:tcPr>
          <w:p w14:paraId="769B66AF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140" w:type="dxa"/>
            <w:vAlign w:val="center"/>
          </w:tcPr>
          <w:p w14:paraId="42BF2FA6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843" w:type="dxa"/>
            <w:vAlign w:val="center"/>
          </w:tcPr>
          <w:p w14:paraId="3B93D8AF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vAlign w:val="center"/>
          </w:tcPr>
          <w:p w14:paraId="31EC8233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59" w:type="dxa"/>
            <w:vAlign w:val="center"/>
          </w:tcPr>
          <w:p w14:paraId="594BA316" w14:textId="77777777" w:rsidR="00975761" w:rsidRPr="000C0FC7" w:rsidRDefault="00975761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975761" w:rsidRPr="000C0FC7" w14:paraId="70EDE2D8" w14:textId="77777777" w:rsidTr="00EC2406">
        <w:trPr>
          <w:trHeight w:val="1441"/>
        </w:trPr>
        <w:tc>
          <w:tcPr>
            <w:tcW w:w="2108" w:type="dxa"/>
          </w:tcPr>
          <w:p w14:paraId="676A3BBA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เลือกและใช้เทคโนโลยีในการทำงานอย่างสร้างสรรค์และมีคุณธรรมเลือก</w:t>
            </w:r>
          </w:p>
        </w:tc>
        <w:tc>
          <w:tcPr>
            <w:tcW w:w="2140" w:type="dxa"/>
          </w:tcPr>
          <w:p w14:paraId="71824BD9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เลือกและใช้เทคโนโลยีที่เหมาะสมเพื่อลดขั้นตอนเวลา ทรัพยากร ในการทำงานและนำเสนอผลงานที่เป็นประโยชน์ต่อตนเองและสังคม โดยมีความหลากหลายแปลกใหม่ น่าสนใจ ไม่ลอกเลียนแบบ ไม่ทำให้ผู้อื่นเดือดร้อน ไม่มีผลกระทบต่อสิ่งแวดล้อมและสามารถแนะนำผู้อื่นได้</w:t>
            </w:r>
          </w:p>
        </w:tc>
        <w:tc>
          <w:tcPr>
            <w:tcW w:w="1843" w:type="dxa"/>
          </w:tcPr>
          <w:p w14:paraId="2EA4B8A6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เลือกและใช้เทคโนโลยีที่เหมาะสมเพื่อลดขั้นตอนเวลา ทรัพยากร ในการทำงานและนำเสนอผลงานที่เป็นประโยชน์ต่อตนเองและสังคม โดยไม่ทำให้ผู้อื่นเดือดร้อน ไม่มีผลกระทบต่อสิ่งแวดล้อม</w:t>
            </w:r>
          </w:p>
        </w:tc>
        <w:tc>
          <w:tcPr>
            <w:tcW w:w="1701" w:type="dxa"/>
          </w:tcPr>
          <w:p w14:paraId="004C72AE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เลือกและใช้เทคโนโลยีเพื่อลดขั้นตอน เวลา ทรัพยากรในการทำงานและนำเสนอผลงานที่เป็นประโยชน์ต่อตนเองหรือสังคม</w:t>
            </w:r>
          </w:p>
        </w:tc>
        <w:tc>
          <w:tcPr>
            <w:tcW w:w="1559" w:type="dxa"/>
          </w:tcPr>
          <w:p w14:paraId="0FD81D6F" w14:textId="77777777" w:rsidR="00975761" w:rsidRPr="000C0FC7" w:rsidRDefault="00975761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เลือกและใช้เทคโนโลยีเพื่อลดขั้นตอน เวลา ทรัพยากรในการทำงานและนำเสนอผลงานได้โดยต้องมีผู้แนะนำ</w:t>
            </w:r>
          </w:p>
        </w:tc>
      </w:tr>
    </w:tbl>
    <w:p w14:paraId="71247787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F0A5A39" w14:textId="77777777" w:rsidR="00975761" w:rsidRPr="000C0FC7" w:rsidRDefault="00975761" w:rsidP="00975761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6B341100" w14:textId="77777777" w:rsidR="00975761" w:rsidRPr="000C0FC7" w:rsidRDefault="00975761" w:rsidP="00975761">
      <w:pPr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br w:type="page"/>
      </w:r>
    </w:p>
    <w:p w14:paraId="6DBE7E2F" w14:textId="77777777" w:rsidR="0032082F" w:rsidRPr="0032082F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32082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บันทึกหลังการสอน</w:t>
      </w:r>
    </w:p>
    <w:p w14:paraId="3FFBD459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1.</w:t>
      </w:r>
      <w:r w:rsidRPr="0032082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32082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ผลการสอน</w:t>
      </w:r>
    </w:p>
    <w:p w14:paraId="3B0E3D2A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C4D3E23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A55A24D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24038CB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4CF8EE6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09A9EE84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2.</w:t>
      </w:r>
      <w:r w:rsidRPr="0032082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32082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ปัญหา/อุปสรรค</w:t>
      </w:r>
    </w:p>
    <w:p w14:paraId="572FF314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58D17C9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0D66BD5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CF3C735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F2E2DC5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099EBF9A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3.</w:t>
      </w:r>
      <w:r w:rsidRPr="0032082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32082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ข้อเสนอแนะ/แนวทางแก้ไข</w:t>
      </w:r>
    </w:p>
    <w:p w14:paraId="2A29330A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997D40A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0AE2919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46B7707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9C2244E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67F7993A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20BE3E8F" w14:textId="77777777" w:rsidR="0032082F" w:rsidRPr="0032082F" w:rsidRDefault="0032082F" w:rsidP="0032082F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3D72AA6C" w14:textId="77777777" w:rsidR="0032082F" w:rsidRPr="0032082F" w:rsidRDefault="0032082F" w:rsidP="0032082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2082F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(</w:t>
      </w:r>
      <w:r w:rsidRPr="0032082F">
        <w:rPr>
          <w:rFonts w:ascii="TH SarabunPSK" w:hAnsi="TH SarabunPSK" w:cs="TH SarabunPSK" w:hint="cs"/>
          <w:sz w:val="32"/>
          <w:szCs w:val="32"/>
          <w:cs/>
        </w:rPr>
        <w:t>นางสุภาพร ไชยโย</w:t>
      </w:r>
      <w:r w:rsidRPr="0032082F">
        <w:rPr>
          <w:rFonts w:ascii="TH SarabunPSK" w:hAnsi="TH SarabunPSK" w:cs="TH SarabunPSK"/>
          <w:sz w:val="32"/>
          <w:szCs w:val="32"/>
        </w:rPr>
        <w:t>)</w:t>
      </w:r>
    </w:p>
    <w:p w14:paraId="7300CD18" w14:textId="77777777" w:rsidR="0032082F" w:rsidRPr="0032082F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32082F"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…………/…………/……….</w:t>
      </w:r>
    </w:p>
    <w:p w14:paraId="00C90616" w14:textId="77777777" w:rsidR="0032082F" w:rsidRPr="0032082F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3AFB30EA" w14:textId="77777777" w:rsidR="0032082F" w:rsidRPr="0032082F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51906051" w14:textId="77777777" w:rsidR="0032082F" w:rsidRPr="0032082F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2ACBEA87" w14:textId="77777777" w:rsidR="0032082F" w:rsidRPr="0032082F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6BF1147B" w14:textId="77777777" w:rsidR="0032082F" w:rsidRPr="0032082F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1AABB1EA" w14:textId="388E21B3" w:rsidR="0032082F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3FAF9C61" w14:textId="4F0F1299" w:rsidR="00867FCA" w:rsidRDefault="00867FCA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10495DDD" w14:textId="69A29870" w:rsidR="00867FCA" w:rsidRDefault="00867FCA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1DBEE086" w14:textId="77777777" w:rsidR="00867FCA" w:rsidRPr="0032082F" w:rsidRDefault="00867FCA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47D521F8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Angsana New" w:eastAsia="Times New Roman" w:hAnsi="Angsana New" w:cs="Angsana New"/>
          <w:sz w:val="28"/>
        </w:rPr>
      </w:pPr>
    </w:p>
    <w:p w14:paraId="5684F744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32082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ความคิดเห็นของหัวหน้ากลุ่มสาระการเรียนรู้ศิลปะ</w:t>
      </w:r>
    </w:p>
    <w:p w14:paraId="460ED32E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1C85FA1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F098E1D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C9DB437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79179F55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A487BBD" w14:textId="77777777" w:rsidR="0032082F" w:rsidRPr="0032082F" w:rsidRDefault="0032082F" w:rsidP="0032082F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69BFBEE0" w14:textId="219BA491" w:rsidR="0032082F" w:rsidRPr="0032082F" w:rsidRDefault="0032082F" w:rsidP="0032082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32082F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(</w:t>
      </w:r>
      <w:proofErr w:type="gramStart"/>
      <w:r w:rsidR="000C43E2" w:rsidRPr="00D910E5">
        <w:rPr>
          <w:rFonts w:ascii="TH SarabunPSK" w:hAnsi="TH SarabunPSK" w:cs="TH SarabunPSK" w:hint="cs"/>
          <w:sz w:val="32"/>
          <w:szCs w:val="32"/>
          <w:cs/>
        </w:rPr>
        <w:t>นางวชิราภรณ์  เฉลิมแสน</w:t>
      </w:r>
      <w:proofErr w:type="gramEnd"/>
      <w:r w:rsidRPr="0032082F">
        <w:rPr>
          <w:rFonts w:ascii="TH SarabunPSK" w:hAnsi="TH SarabunPSK" w:cs="TH SarabunPSK"/>
          <w:sz w:val="32"/>
          <w:szCs w:val="32"/>
        </w:rPr>
        <w:t>)</w:t>
      </w:r>
    </w:p>
    <w:p w14:paraId="7C0A8092" w14:textId="77777777" w:rsidR="0032082F" w:rsidRPr="0032082F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32082F"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…………/…………/……….</w:t>
      </w:r>
    </w:p>
    <w:p w14:paraId="39F36224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32082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ความคิดเห็นของรองผู้อำนวยการฝ่ายวิชาการ</w:t>
      </w:r>
    </w:p>
    <w:p w14:paraId="4908D7B8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348831C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FDABE23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……………………………………………………………………………………………………………………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5BD0D05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………………………………………………………..…………………………………………………………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00A95D86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7C7595F3" w14:textId="77777777" w:rsidR="0032082F" w:rsidRPr="0032082F" w:rsidRDefault="0032082F" w:rsidP="0032082F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460674ED" w14:textId="77777777" w:rsidR="0032082F" w:rsidRPr="0032082F" w:rsidRDefault="0032082F" w:rsidP="0032082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2082F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 (</w:t>
      </w:r>
      <w:r w:rsidRPr="0032082F">
        <w:rPr>
          <w:rFonts w:ascii="TH SarabunPSK" w:hAnsi="TH SarabunPSK" w:cs="TH SarabunPSK" w:hint="cs"/>
          <w:sz w:val="32"/>
          <w:szCs w:val="32"/>
          <w:cs/>
        </w:rPr>
        <w:t>นายประภาส ศรีทอง</w:t>
      </w:r>
      <w:r w:rsidRPr="0032082F">
        <w:rPr>
          <w:rFonts w:ascii="TH SarabunPSK" w:hAnsi="TH SarabunPSK" w:cs="TH SarabunPSK"/>
          <w:sz w:val="32"/>
          <w:szCs w:val="32"/>
        </w:rPr>
        <w:t>)</w:t>
      </w:r>
    </w:p>
    <w:p w14:paraId="00C091D3" w14:textId="77777777" w:rsidR="0032082F" w:rsidRPr="0032082F" w:rsidRDefault="0032082F" w:rsidP="0032082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32082F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รองผู้อำนวยการกลุ่มงานวิชาการ</w:t>
      </w:r>
    </w:p>
    <w:p w14:paraId="76A70A70" w14:textId="77777777" w:rsidR="0032082F" w:rsidRPr="0032082F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32082F"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…………/…………/……….</w:t>
      </w:r>
    </w:p>
    <w:p w14:paraId="01487323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32082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ความคิดเห็นของผู้บริการหารสถานศึกษา</w:t>
      </w:r>
    </w:p>
    <w:p w14:paraId="5375BBE3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6B5D9D1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97210DF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7FE3512" w14:textId="77777777" w:rsidR="0032082F" w:rsidRPr="0032082F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………………………………………………………….…………………………………………………………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4E46C942" w14:textId="77777777" w:rsidR="0032082F" w:rsidRPr="0032082F" w:rsidRDefault="0032082F" w:rsidP="0032082F">
      <w:pPr>
        <w:spacing w:after="0" w:line="240" w:lineRule="auto"/>
        <w:jc w:val="right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CA3BB07" w14:textId="77777777" w:rsidR="0032082F" w:rsidRPr="0032082F" w:rsidRDefault="0032082F" w:rsidP="0032082F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004AAB0D" w14:textId="016FE289" w:rsidR="0032082F" w:rsidRPr="0032082F" w:rsidRDefault="0032082F" w:rsidP="0032082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2082F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(</w:t>
      </w:r>
      <w:r w:rsidRPr="0032082F">
        <w:rPr>
          <w:rFonts w:ascii="TH SarabunPSK" w:hAnsi="TH SarabunPSK" w:cs="TH SarabunPSK" w:hint="cs"/>
          <w:sz w:val="32"/>
          <w:szCs w:val="32"/>
          <w:cs/>
        </w:rPr>
        <w:t>นาย</w:t>
      </w:r>
      <w:r w:rsidR="00867FCA">
        <w:rPr>
          <w:rFonts w:ascii="TH SarabunPSK" w:hAnsi="TH SarabunPSK" w:cs="TH SarabunPSK" w:hint="cs"/>
          <w:sz w:val="32"/>
          <w:szCs w:val="32"/>
          <w:cs/>
        </w:rPr>
        <w:t>จักวาล เจริญทอง</w:t>
      </w:r>
      <w:r w:rsidRPr="0032082F">
        <w:rPr>
          <w:rFonts w:ascii="TH SarabunPSK" w:hAnsi="TH SarabunPSK" w:cs="TH SarabunPSK"/>
          <w:sz w:val="32"/>
          <w:szCs w:val="32"/>
        </w:rPr>
        <w:t>)</w:t>
      </w:r>
    </w:p>
    <w:p w14:paraId="4B90CB58" w14:textId="77777777" w:rsidR="0032082F" w:rsidRPr="0032082F" w:rsidRDefault="0032082F" w:rsidP="0032082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32082F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                                                                             ผู้อำนวยการโรงเรียนสตรีศึกษา</w:t>
      </w:r>
    </w:p>
    <w:p w14:paraId="3D7319DF" w14:textId="0CD5BC99" w:rsidR="000C0FC7" w:rsidRPr="000C0FC7" w:rsidRDefault="0032082F" w:rsidP="0032082F">
      <w:pPr>
        <w:rPr>
          <w:rFonts w:ascii="TH Sarabun New" w:eastAsia="Angsana New" w:hAnsi="TH Sarabun New" w:cs="TH Sarabun New"/>
          <w:b/>
          <w:bCs/>
          <w:sz w:val="32"/>
          <w:szCs w:val="32"/>
          <w:cs/>
        </w:rPr>
      </w:pPr>
      <w:r w:rsidRPr="0032082F"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                …………/…………/……….</w:t>
      </w:r>
      <w:r w:rsidR="00975761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br w:type="page"/>
      </w:r>
    </w:p>
    <w:p w14:paraId="21EAA5A0" w14:textId="77777777" w:rsidR="000C0FC7" w:rsidRPr="000C0FC7" w:rsidRDefault="000C0FC7" w:rsidP="000C0FC7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lastRenderedPageBreak/>
        <w:t>แผนการจัดการเรียนรู้</w:t>
      </w:r>
    </w:p>
    <w:p w14:paraId="41E0AA97" w14:textId="647538E3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แผนการจัดการเรียนรู้ที่ 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="004E210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13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  <w:t xml:space="preserve">วิชา นาฏศิลป์ 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2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  <w:t xml:space="preserve">ชั้นมัธยมศึกษาปีที่  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2</w:t>
      </w:r>
    </w:p>
    <w:p w14:paraId="62FD36EC" w14:textId="06B75C76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หน่วยการเรียนรู้ที่ </w:t>
      </w:r>
      <w:r w:rsidR="002B18EF">
        <w:rPr>
          <w:rFonts w:ascii="TH Sarabun New" w:hAnsi="TH Sarabun New" w:cs="TH Sarabun New" w:hint="cs"/>
          <w:b/>
          <w:bCs/>
          <w:sz w:val="32"/>
          <w:szCs w:val="32"/>
          <w:cs/>
        </w:rPr>
        <w:t>8</w:t>
      </w:r>
      <w:r w:rsidR="002B18EF" w:rsidRPr="002B18EF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นาฏศิลป์ตะวันออก</w:t>
      </w:r>
    </w:p>
    <w:p w14:paraId="2730F44C" w14:textId="7B5AA7EF" w:rsidR="000C0FC7" w:rsidRPr="000C0FC7" w:rsidRDefault="000C0FC7" w:rsidP="000C0FC7">
      <w:pPr>
        <w:spacing w:after="0" w:line="240" w:lineRule="auto"/>
        <w:ind w:right="-117"/>
        <w:rPr>
          <w:rFonts w:asciiTheme="majorBidi" w:eastAsia="Cordia New" w:hAnsiTheme="majorBidi" w:cstheme="majorBidi"/>
          <w:bCs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เรื่อง </w:t>
      </w:r>
      <w:r w:rsidR="002B18EF" w:rsidRPr="002B18EF">
        <w:rPr>
          <w:rFonts w:asciiTheme="majorBidi" w:eastAsia="Cordia New" w:hAnsiTheme="majorBidi" w:cs="Angsana New"/>
          <w:bCs/>
          <w:sz w:val="32"/>
          <w:szCs w:val="32"/>
          <w:cs/>
        </w:rPr>
        <w:t>นาฏศิลป์ตะวันออก (นาฏศิลป์อินเดีย นาฏศิลป์ญี่ปุ่น)</w:t>
      </w:r>
      <w:r w:rsidR="002B18EF">
        <w:rPr>
          <w:rFonts w:ascii="TH Sarabun New" w:eastAsia="Cordia New" w:hAnsi="TH Sarabun New" w:cs="TH Sarabun New"/>
          <w:b/>
          <w:color w:val="FF0000"/>
          <w:sz w:val="32"/>
          <w:szCs w:val="32"/>
          <w:cs/>
        </w:rPr>
        <w:tab/>
      </w:r>
      <w:r w:rsidR="002B18EF">
        <w:rPr>
          <w:rFonts w:ascii="TH Sarabun New" w:eastAsia="Cordia New" w:hAnsi="TH Sarabun New" w:cs="TH Sarabun New"/>
          <w:b/>
          <w:color w:val="FF0000"/>
          <w:sz w:val="32"/>
          <w:szCs w:val="32"/>
          <w:cs/>
        </w:rPr>
        <w:tab/>
      </w:r>
      <w:r w:rsidRPr="000C0FC7">
        <w:rPr>
          <w:rFonts w:ascii="TH Sarabun New" w:eastAsia="Cordia New" w:hAnsi="TH Sarabun New" w:cs="TH Sarabun New"/>
          <w:b/>
          <w:color w:val="FF0000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เวลา  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1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  ชั่วโมง</w:t>
      </w:r>
    </w:p>
    <w:p w14:paraId="1C18C50E" w14:textId="77777777" w:rsidR="000C0FC7" w:rsidRPr="000C0FC7" w:rsidRDefault="000C0FC7" w:rsidP="000C0FC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048AE96" wp14:editId="0F5E82D7">
                <wp:simplePos x="0" y="0"/>
                <wp:positionH relativeFrom="column">
                  <wp:posOffset>-258153</wp:posOffset>
                </wp:positionH>
                <wp:positionV relativeFrom="paragraph">
                  <wp:posOffset>72439</wp:posOffset>
                </wp:positionV>
                <wp:extent cx="6160477" cy="0"/>
                <wp:effectExtent l="0" t="0" r="0" b="0"/>
                <wp:wrapNone/>
                <wp:docPr id="94" name="ตัวเชื่อมต่อตรง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60477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80C141" id="ตัวเชื่อมต่อตรง 94" o:spid="_x0000_s1026" style="position:absolute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.35pt,5.7pt" to="464.7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" strokecolor="windowText" strokeweight="1.5pt">
                <v:stroke joinstyle="miter"/>
              </v:line>
            </w:pict>
          </mc:Fallback>
        </mc:AlternateContent>
      </w:r>
    </w:p>
    <w:p w14:paraId="7D4C5B76" w14:textId="77777777" w:rsidR="000C0FC7" w:rsidRPr="000C0FC7" w:rsidRDefault="000C0FC7" w:rsidP="000C0FC7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0C0FC7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1.</w:t>
      </w:r>
      <w:r w:rsidRPr="000C0FC7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มาตรฐานการเรียนรู้และตัวชี้วัด</w:t>
      </w:r>
    </w:p>
    <w:p w14:paraId="19988496" w14:textId="77777777" w:rsidR="00163341" w:rsidRPr="00163341" w:rsidRDefault="000C0FC7" w:rsidP="000C0FC7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มาตรฐานที่</w:t>
      </w:r>
      <w:r w:rsidRPr="000C0FC7">
        <w:rPr>
          <w:rFonts w:ascii="TH Sarabun New" w:eastAsia="Angsana New" w:hAnsi="TH Sarabun New" w:cs="TH Sarabun New"/>
          <w:sz w:val="32"/>
          <w:szCs w:val="32"/>
          <w:cs/>
        </w:rPr>
        <w:t xml:space="preserve"> </w:t>
      </w:r>
      <w:r w:rsidR="00163341" w:rsidRPr="00163341">
        <w:rPr>
          <w:rFonts w:ascii="TH Sarabun New" w:eastAsia="Angsana New" w:hAnsi="TH Sarabun New" w:cs="TH Sarabun New"/>
          <w:sz w:val="32"/>
          <w:szCs w:val="32"/>
          <w:cs/>
        </w:rPr>
        <w:t xml:space="preserve">ศ </w:t>
      </w:r>
      <w:r w:rsidR="00163341" w:rsidRPr="00163341">
        <w:rPr>
          <w:rFonts w:ascii="TH Sarabun New" w:eastAsia="Angsana New" w:hAnsi="TH Sarabun New" w:cs="TH Sarabun New" w:hint="cs"/>
          <w:sz w:val="32"/>
          <w:szCs w:val="32"/>
          <w:cs/>
        </w:rPr>
        <w:t xml:space="preserve">3.2 </w:t>
      </w:r>
      <w:r w:rsidR="00163341" w:rsidRPr="00163341">
        <w:rPr>
          <w:rFonts w:ascii="TH Sarabun New" w:eastAsia="Angsana New" w:hAnsi="TH Sarabun New" w:cs="TH Sarabun New"/>
          <w:sz w:val="32"/>
          <w:szCs w:val="32"/>
          <w:cs/>
        </w:rPr>
        <w:t>เข้าใจความสัมพันธ์ระหว่างดนตรี ประวัติศาสตร์ และวัฒนธรรม เห็นคุณค่าของดนตรีที่เป็นมรดกทางวัฒนธรรม ภูมิปัญญาท้องถิ่น ภูมิปัญญาไทยและสากล</w:t>
      </w:r>
    </w:p>
    <w:p w14:paraId="6479D7F9" w14:textId="19DAB957" w:rsidR="00163341" w:rsidRPr="00163341" w:rsidRDefault="000C0FC7" w:rsidP="00163341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ตัวชี้วัด</w:t>
      </w:r>
      <w:r w:rsidRPr="000C0FC7">
        <w:rPr>
          <w:rFonts w:ascii="TH Sarabun New" w:eastAsia="Angsana New" w:hAnsi="TH Sarabun New" w:cs="TH Sarabun New"/>
          <w:sz w:val="32"/>
          <w:szCs w:val="32"/>
          <w:cs/>
        </w:rPr>
        <w:t xml:space="preserve"> </w:t>
      </w:r>
      <w:r w:rsidR="00163341" w:rsidRPr="00163341">
        <w:rPr>
          <w:rFonts w:ascii="TH Sarabun New" w:eastAsia="Angsana New" w:hAnsi="TH Sarabun New" w:cs="TH Sarabun New"/>
          <w:sz w:val="32"/>
          <w:szCs w:val="32"/>
          <w:cs/>
        </w:rPr>
        <w:t>ศ</w:t>
      </w:r>
      <w:r w:rsidR="00163341">
        <w:rPr>
          <w:rFonts w:ascii="TH Sarabun New" w:eastAsia="Angsana New" w:hAnsi="TH Sarabun New" w:cs="TH Sarabun New" w:hint="cs"/>
          <w:sz w:val="32"/>
          <w:szCs w:val="32"/>
          <w:cs/>
        </w:rPr>
        <w:t xml:space="preserve"> 3.2</w:t>
      </w:r>
      <w:r w:rsidR="00163341" w:rsidRPr="00163341">
        <w:rPr>
          <w:rFonts w:ascii="TH Sarabun New" w:eastAsia="Angsana New" w:hAnsi="TH Sarabun New" w:cs="TH Sarabun New"/>
          <w:sz w:val="32"/>
          <w:szCs w:val="32"/>
          <w:cs/>
        </w:rPr>
        <w:t xml:space="preserve">   ม.</w:t>
      </w:r>
      <w:r w:rsidR="00163341">
        <w:rPr>
          <w:rFonts w:ascii="TH Sarabun New" w:eastAsia="Angsana New" w:hAnsi="TH Sarabun New" w:cs="TH Sarabun New" w:hint="cs"/>
          <w:sz w:val="32"/>
          <w:szCs w:val="32"/>
          <w:cs/>
        </w:rPr>
        <w:t>2/1</w:t>
      </w:r>
      <w:r w:rsidR="00163341" w:rsidRPr="00163341">
        <w:rPr>
          <w:rFonts w:ascii="TH Sarabun New" w:eastAsia="Angsana New" w:hAnsi="TH Sarabun New" w:cs="TH Sarabun New"/>
          <w:sz w:val="32"/>
          <w:szCs w:val="32"/>
          <w:cs/>
        </w:rPr>
        <w:t xml:space="preserve"> เปรียบเทียบลักษณะเฉพาะของการแสดงนาฏศิลป์ไทยจากวัฒนธรรมต่าง ๆ</w:t>
      </w:r>
    </w:p>
    <w:p w14:paraId="4249C695" w14:textId="57C6502C" w:rsidR="000C0FC7" w:rsidRPr="000C0FC7" w:rsidRDefault="00163341" w:rsidP="00163341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20"/>
          <w:szCs w:val="20"/>
        </w:rPr>
      </w:pPr>
      <w:r w:rsidRPr="00163341">
        <w:rPr>
          <w:rFonts w:ascii="TH Sarabun New" w:eastAsia="Angsana New" w:hAnsi="TH Sarabun New" w:cs="TH Sarabun New"/>
          <w:sz w:val="32"/>
          <w:szCs w:val="32"/>
          <w:cs/>
        </w:rPr>
        <w:t xml:space="preserve">                    ม.</w:t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2/3</w:t>
      </w:r>
      <w:r w:rsidRPr="00163341">
        <w:rPr>
          <w:rFonts w:ascii="TH Sarabun New" w:eastAsia="Angsana New" w:hAnsi="TH Sarabun New" w:cs="TH Sarabun New"/>
          <w:sz w:val="32"/>
          <w:szCs w:val="32"/>
          <w:cs/>
        </w:rPr>
        <w:t xml:space="preserve"> อธิบายอิทธิพลของวัฒนธรรมที่มีผลต่อเนื้อหาของละคร</w:t>
      </w:r>
    </w:p>
    <w:p w14:paraId="23540C63" w14:textId="77777777" w:rsidR="000C0FC7" w:rsidRPr="000C0FC7" w:rsidRDefault="000C0FC7" w:rsidP="000C0FC7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0C0FC7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2.</w:t>
      </w:r>
      <w:r w:rsidRPr="000C0FC7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สาระสำคัญ</w:t>
      </w:r>
    </w:p>
    <w:p w14:paraId="48569156" w14:textId="1AD3DD86" w:rsidR="000C0FC7" w:rsidRPr="000C0FC7" w:rsidRDefault="000C0FC7" w:rsidP="000C0FC7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 w:rsidRPr="000C0FC7"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="00163341" w:rsidRPr="00163341">
        <w:rPr>
          <w:rFonts w:ascii="TH Sarabun New" w:eastAsia="Angsana New" w:hAnsi="TH Sarabun New" w:cs="TH Sarabun New"/>
          <w:sz w:val="32"/>
          <w:szCs w:val="32"/>
          <w:cs/>
        </w:rPr>
        <w:t>นาฏศิลป์ตะวันออกเป็นศิลปะการแสดงการร่ายรำในรูปแบบของระบำ รำ ฟ้อน และการแสดงที่เป็นเรื่องราวที่เรียกว่า ละคร ของกลุ่มประเทศในภูมิภาค</w:t>
      </w:r>
      <w:proofErr w:type="spellStart"/>
      <w:r w:rsidR="00163341" w:rsidRPr="00163341">
        <w:rPr>
          <w:rFonts w:ascii="TH Sarabun New" w:eastAsia="Angsana New" w:hAnsi="TH Sarabun New" w:cs="TH Sarabun New"/>
          <w:sz w:val="32"/>
          <w:szCs w:val="32"/>
          <w:cs/>
        </w:rPr>
        <w:t>เชีย</w:t>
      </w:r>
      <w:proofErr w:type="spellEnd"/>
      <w:r w:rsidR="00163341" w:rsidRPr="00163341">
        <w:rPr>
          <w:rFonts w:ascii="TH Sarabun New" w:eastAsia="Angsana New" w:hAnsi="TH Sarabun New" w:cs="TH Sarabun New"/>
          <w:sz w:val="32"/>
          <w:szCs w:val="32"/>
          <w:cs/>
        </w:rPr>
        <w:t>ที่มีความสัมพันธ์ทางวัฒนธรรมการแสดงโดยเฉพาะที่เกี่ยวข้องกับนาฏศิลป์ไทย ได้แก่ นาฏศิลป์อินเดีย นาฏศิลป์ญี่ปุ่น นาฏศิลป์จีน นาฏศิลป์อินโดนีเซีย นาฏศิลป์กัมพูชา นาฏศิลป์พม่า โดยมีการกล่าวถึงรูปแบบการแสดงของแต่ละชาติ เฉพาะการแสดงประเภทรำ ละคร ที่ได้รับว่าเป็นการแสดงศิลปะประจำชาติ</w:t>
      </w:r>
    </w:p>
    <w:p w14:paraId="3C125D45" w14:textId="77777777" w:rsidR="000C0FC7" w:rsidRPr="000C0FC7" w:rsidRDefault="000C0FC7" w:rsidP="000C0FC7">
      <w:pPr>
        <w:rPr>
          <w:rFonts w:ascii="TH Sarabun New" w:eastAsia="Angsana New" w:hAnsi="TH Sarabun New" w:cs="TH Sarabun New"/>
          <w:sz w:val="32"/>
          <w:szCs w:val="32"/>
        </w:rPr>
      </w:pPr>
      <w:r w:rsidRPr="000C0FC7">
        <w:rPr>
          <w:rFonts w:ascii="TH Sarabun New" w:eastAsia="Angsana New" w:hAnsi="TH Sarabun New" w:cs="TH Sarabun New"/>
          <w:sz w:val="32"/>
          <w:szCs w:val="32"/>
        </w:rPr>
        <w:br w:type="page"/>
      </w:r>
    </w:p>
    <w:p w14:paraId="2790EF6B" w14:textId="77777777" w:rsidR="000C0FC7" w:rsidRPr="000C0FC7" w:rsidRDefault="000C0FC7" w:rsidP="000C0FC7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0C0FC7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lastRenderedPageBreak/>
        <w:t>3.</w:t>
      </w:r>
      <w:r w:rsidRPr="000C0FC7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เป้าหมายการเรียนรู้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22"/>
        <w:gridCol w:w="1766"/>
        <w:gridCol w:w="1728"/>
        <w:gridCol w:w="1747"/>
        <w:gridCol w:w="1761"/>
      </w:tblGrid>
      <w:tr w:rsidR="00163341" w:rsidRPr="00163341" w14:paraId="7E62B82D" w14:textId="77777777" w:rsidTr="00163341">
        <w:tc>
          <w:tcPr>
            <w:tcW w:w="1722" w:type="dxa"/>
            <w:vAlign w:val="center"/>
          </w:tcPr>
          <w:p w14:paraId="67A8841B" w14:textId="77777777" w:rsidR="00163341" w:rsidRPr="00163341" w:rsidRDefault="00163341" w:rsidP="00163341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6334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ความรู้/ความเข้าใจ</w:t>
            </w:r>
          </w:p>
          <w:p w14:paraId="46E0E33D" w14:textId="77777777" w:rsidR="00163341" w:rsidRPr="00163341" w:rsidRDefault="00163341" w:rsidP="00163341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6334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163341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K)</w:t>
            </w:r>
          </w:p>
        </w:tc>
        <w:tc>
          <w:tcPr>
            <w:tcW w:w="1766" w:type="dxa"/>
            <w:vAlign w:val="center"/>
          </w:tcPr>
          <w:p w14:paraId="3C7A766C" w14:textId="77777777" w:rsidR="00163341" w:rsidRPr="00163341" w:rsidRDefault="00163341" w:rsidP="00163341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6334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ทักษะ/กระบวนการ (</w:t>
            </w:r>
            <w:r w:rsidRPr="00163341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P)</w:t>
            </w:r>
          </w:p>
        </w:tc>
        <w:tc>
          <w:tcPr>
            <w:tcW w:w="1728" w:type="dxa"/>
            <w:vAlign w:val="center"/>
          </w:tcPr>
          <w:p w14:paraId="411DF037" w14:textId="39E7EF00" w:rsidR="00163341" w:rsidRPr="00163341" w:rsidRDefault="00163341" w:rsidP="00163341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6334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เจตคติ</w:t>
            </w:r>
          </w:p>
          <w:p w14:paraId="349545CC" w14:textId="77777777" w:rsidR="00163341" w:rsidRPr="00163341" w:rsidRDefault="00163341" w:rsidP="00163341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6334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163341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A)</w:t>
            </w:r>
          </w:p>
        </w:tc>
        <w:tc>
          <w:tcPr>
            <w:tcW w:w="1747" w:type="dxa"/>
            <w:vAlign w:val="center"/>
          </w:tcPr>
          <w:p w14:paraId="5DA37874" w14:textId="77777777" w:rsidR="00163341" w:rsidRPr="00163341" w:rsidRDefault="00163341" w:rsidP="00163341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6334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คุณลักษณะ</w:t>
            </w:r>
          </w:p>
          <w:p w14:paraId="6350CFB5" w14:textId="77777777" w:rsidR="00163341" w:rsidRPr="00163341" w:rsidRDefault="00163341" w:rsidP="00163341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6334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อันพึงประสงค์</w:t>
            </w:r>
          </w:p>
        </w:tc>
        <w:tc>
          <w:tcPr>
            <w:tcW w:w="1761" w:type="dxa"/>
            <w:vAlign w:val="center"/>
          </w:tcPr>
          <w:p w14:paraId="2E3D3D3A" w14:textId="77777777" w:rsidR="00163341" w:rsidRPr="00163341" w:rsidRDefault="00163341" w:rsidP="00163341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6334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สมรรถนะสำคัญ</w:t>
            </w:r>
          </w:p>
        </w:tc>
      </w:tr>
      <w:tr w:rsidR="00163341" w:rsidRPr="00163341" w14:paraId="3F2C2382" w14:textId="77777777" w:rsidTr="00163341">
        <w:tc>
          <w:tcPr>
            <w:tcW w:w="1722" w:type="dxa"/>
          </w:tcPr>
          <w:p w14:paraId="2C409BF2" w14:textId="5BEEB684" w:rsidR="00163341" w:rsidRPr="00163341" w:rsidRDefault="00163341" w:rsidP="00EC2406">
            <w:pPr>
              <w:ind w:left="180" w:right="-80" w:hanging="223"/>
              <w:rPr>
                <w:rFonts w:ascii="TH Sarabun New" w:eastAsia="Angsan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sz w:val="32"/>
                <w:szCs w:val="32"/>
              </w:rPr>
              <w:t>1</w:t>
            </w:r>
            <w:r w:rsidRPr="00163341">
              <w:rPr>
                <w:rFonts w:ascii="TH Sarabun New" w:eastAsia="Angsana New" w:hAnsi="TH Sarabun New" w:cs="TH Sarabun New"/>
                <w:sz w:val="32"/>
                <w:szCs w:val="32"/>
              </w:rPr>
              <w:t xml:space="preserve">. </w:t>
            </w:r>
            <w:r w:rsidRPr="00163341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รู้และเข้าใจเกี่ยวกับการแสดง</w:t>
            </w:r>
            <w:r w:rsidRPr="00163341">
              <w:rPr>
                <w:rFonts w:ascii="TH Sarabun New" w:eastAsia="Cordia New" w:hAnsi="TH Sarabun New" w:cs="TH Sarabun New"/>
                <w:b/>
                <w:sz w:val="32"/>
                <w:szCs w:val="32"/>
                <w:cs/>
              </w:rPr>
              <w:t>นาฏศิลป์อินเดียและญี่ปุ่น</w:t>
            </w:r>
          </w:p>
        </w:tc>
        <w:tc>
          <w:tcPr>
            <w:tcW w:w="1766" w:type="dxa"/>
          </w:tcPr>
          <w:p w14:paraId="45AB67A8" w14:textId="56E77A85" w:rsidR="00163341" w:rsidRPr="00163341" w:rsidRDefault="00163341" w:rsidP="00EC2406">
            <w:pPr>
              <w:tabs>
                <w:tab w:val="left" w:pos="215"/>
              </w:tabs>
              <w:ind w:left="180" w:right="-60" w:hanging="223"/>
              <w:rPr>
                <w:rFonts w:ascii="TH Sarabun New" w:eastAsia="Angsan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sz w:val="32"/>
                <w:szCs w:val="32"/>
                <w:cs/>
              </w:rPr>
              <w:t xml:space="preserve">1. </w:t>
            </w:r>
            <w:r w:rsidRPr="00163341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ศึกษาและสืบค้น</w:t>
            </w:r>
            <w:r w:rsidRPr="00163341">
              <w:rPr>
                <w:rFonts w:ascii="TH Sarabun New" w:eastAsia="Cordia New" w:hAnsi="TH Sarabun New" w:cs="TH Sarabun New"/>
                <w:b/>
                <w:sz w:val="32"/>
                <w:szCs w:val="32"/>
                <w:cs/>
              </w:rPr>
              <w:t>นาฏศิลป์อินเดียและญี่ปุ่น</w:t>
            </w:r>
          </w:p>
        </w:tc>
        <w:tc>
          <w:tcPr>
            <w:tcW w:w="1728" w:type="dxa"/>
          </w:tcPr>
          <w:p w14:paraId="5BB48294" w14:textId="7C7ECB0D" w:rsidR="00163341" w:rsidRPr="00163341" w:rsidRDefault="00163341" w:rsidP="00EC2406">
            <w:pPr>
              <w:ind w:left="180" w:right="-76" w:hanging="223"/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/>
                <w:sz w:val="32"/>
                <w:szCs w:val="32"/>
              </w:rPr>
              <w:t>1</w:t>
            </w:r>
            <w:r w:rsidRPr="00163341">
              <w:rPr>
                <w:rFonts w:ascii="TH Sarabun New" w:eastAsia="Angsana New" w:hAnsi="TH Sarabun New" w:cs="TH Sarabun New"/>
                <w:sz w:val="32"/>
                <w:szCs w:val="32"/>
              </w:rPr>
              <w:t>.</w:t>
            </w:r>
            <w:r w:rsidRPr="00163341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163341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นักเรียนเห็นความสำคัญและนาฏศิลป์อินเดียและญี่ปุ่น</w:t>
            </w:r>
          </w:p>
        </w:tc>
        <w:tc>
          <w:tcPr>
            <w:tcW w:w="1747" w:type="dxa"/>
          </w:tcPr>
          <w:p w14:paraId="37024CD8" w14:textId="716361E9" w:rsidR="00163341" w:rsidRPr="00163341" w:rsidRDefault="00163341" w:rsidP="00163341">
            <w:pPr>
              <w:ind w:right="-76"/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/>
                <w:sz w:val="32"/>
                <w:szCs w:val="32"/>
              </w:rPr>
              <w:t>1</w:t>
            </w:r>
            <w:r w:rsidRPr="00163341">
              <w:rPr>
                <w:rFonts w:ascii="TH Sarabun New" w:eastAsia="Angsana New" w:hAnsi="TH Sarabun New" w:cs="TH Sarabun New"/>
                <w:sz w:val="32"/>
                <w:szCs w:val="32"/>
              </w:rPr>
              <w:t xml:space="preserve">. </w:t>
            </w:r>
            <w:r w:rsidRPr="00163341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ใฝ่เรียนรู</w:t>
            </w:r>
            <w:r>
              <w:rPr>
                <w:rFonts w:ascii="TH Sarabun New" w:eastAsia="Angsana New" w:hAnsi="TH Sarabun New" w:cs="TH Sarabun New" w:hint="cs"/>
                <w:sz w:val="32"/>
                <w:szCs w:val="32"/>
                <w:cs/>
              </w:rPr>
              <w:t>ป</w:t>
            </w:r>
          </w:p>
          <w:p w14:paraId="6E4AD594" w14:textId="709A318A" w:rsidR="00163341" w:rsidRPr="00163341" w:rsidRDefault="00163341" w:rsidP="00EC2406">
            <w:pPr>
              <w:ind w:left="180" w:right="-76" w:hanging="223"/>
              <w:rPr>
                <w:rFonts w:ascii="TH Sarabun New" w:eastAsia="Angsan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sz w:val="32"/>
                <w:szCs w:val="32"/>
              </w:rPr>
              <w:t>2</w:t>
            </w:r>
            <w:r w:rsidRPr="00163341">
              <w:rPr>
                <w:rFonts w:ascii="TH Sarabun New" w:eastAsia="Angsana New" w:hAnsi="TH Sarabun New" w:cs="TH Sarabun New"/>
                <w:sz w:val="32"/>
                <w:szCs w:val="32"/>
              </w:rPr>
              <w:t xml:space="preserve">. </w:t>
            </w:r>
            <w:r w:rsidRPr="00163341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มุ่งมั่นในการทำงาน</w:t>
            </w:r>
          </w:p>
        </w:tc>
        <w:tc>
          <w:tcPr>
            <w:tcW w:w="1761" w:type="dxa"/>
          </w:tcPr>
          <w:p w14:paraId="47F08A2C" w14:textId="5D237F82" w:rsidR="00163341" w:rsidRPr="00163341" w:rsidRDefault="00163341" w:rsidP="00EC2406">
            <w:pPr>
              <w:ind w:left="180" w:hanging="223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163341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 xml:space="preserve">. </w:t>
            </w:r>
            <w:r w:rsidRPr="00163341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ความสามารถ</w:t>
            </w:r>
            <w:r w:rsidRPr="00163341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br/>
            </w:r>
            <w:r w:rsidRPr="00163341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ในการสื่อสาร</w:t>
            </w:r>
          </w:p>
          <w:p w14:paraId="71F19A1D" w14:textId="5BA5F7F9" w:rsidR="00163341" w:rsidRPr="00163341" w:rsidRDefault="00163341" w:rsidP="00EC2406">
            <w:pPr>
              <w:ind w:left="180" w:hanging="223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2</w:t>
            </w:r>
            <w:r w:rsidRPr="00163341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 xml:space="preserve">. </w:t>
            </w:r>
            <w:r w:rsidRPr="00163341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ความสามารถ</w:t>
            </w:r>
            <w:r w:rsidRPr="00163341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br/>
            </w:r>
            <w:r w:rsidRPr="00163341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ในใช้ทักษะชีวิต</w:t>
            </w:r>
          </w:p>
          <w:p w14:paraId="5CB24C76" w14:textId="35373AC6" w:rsidR="00163341" w:rsidRPr="00163341" w:rsidRDefault="00163341" w:rsidP="00EC2406">
            <w:pPr>
              <w:ind w:left="180" w:hanging="223"/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3</w:t>
            </w:r>
            <w:r w:rsidRPr="00163341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. ความสามารถในการใช้เทคโนโลยี</w:t>
            </w:r>
          </w:p>
        </w:tc>
      </w:tr>
    </w:tbl>
    <w:p w14:paraId="5949454B" w14:textId="77777777" w:rsidR="000C0FC7" w:rsidRPr="000C0FC7" w:rsidRDefault="000C0FC7" w:rsidP="000C0FC7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20"/>
          <w:szCs w:val="20"/>
        </w:rPr>
      </w:pPr>
    </w:p>
    <w:p w14:paraId="6AF42DDA" w14:textId="77777777" w:rsidR="000C0FC7" w:rsidRPr="000C0FC7" w:rsidRDefault="000C0FC7" w:rsidP="000C0FC7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0C0FC7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4.</w:t>
      </w:r>
      <w:r w:rsidRPr="000C0FC7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สาระการเรียนรู้</w:t>
      </w:r>
    </w:p>
    <w:p w14:paraId="348FFBB5" w14:textId="52306907" w:rsidR="000C0FC7" w:rsidRPr="000C0FC7" w:rsidRDefault="000C0FC7" w:rsidP="00163341">
      <w:pPr>
        <w:rPr>
          <w:rFonts w:ascii="TH Sarabun New" w:eastAsia="Angsana New" w:hAnsi="TH Sarabun New" w:cs="TH Sarabun New"/>
          <w:sz w:val="32"/>
          <w:szCs w:val="32"/>
        </w:rPr>
      </w:pPr>
      <w:r w:rsidRPr="000C0FC7"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="00163341" w:rsidRPr="00163341">
        <w:rPr>
          <w:rFonts w:ascii="TH Sarabun New" w:eastAsia="Angsana New" w:hAnsi="TH Sarabun New" w:cs="TH Sarabun New"/>
          <w:sz w:val="32"/>
          <w:szCs w:val="32"/>
          <w:cs/>
        </w:rPr>
        <w:t>นาฏศิลป์ตะวันออก</w:t>
      </w:r>
    </w:p>
    <w:p w14:paraId="12B81DCE" w14:textId="77777777" w:rsidR="000C0FC7" w:rsidRPr="000C0FC7" w:rsidRDefault="000C0FC7" w:rsidP="000C0FC7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20"/>
          <w:szCs w:val="20"/>
        </w:rPr>
      </w:pPr>
    </w:p>
    <w:p w14:paraId="3C5C3384" w14:textId="77777777" w:rsidR="000C0FC7" w:rsidRPr="000C0FC7" w:rsidRDefault="000C0FC7" w:rsidP="000C0FC7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0C0FC7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5.</w:t>
      </w:r>
      <w:r w:rsidRPr="000C0FC7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แนวทางการบูรณาการเรียนรู้</w:t>
      </w:r>
    </w:p>
    <w:p w14:paraId="383113F6" w14:textId="39CED559" w:rsidR="000C0FC7" w:rsidRPr="000C0FC7" w:rsidRDefault="00163341" w:rsidP="000C0FC7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4C59EB">
        <w:rPr>
          <w:rFonts w:asciiTheme="majorBidi" w:hAnsiTheme="majorBidi" w:cstheme="majorBidi"/>
          <w:b/>
          <w:bCs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4EDB7B11" wp14:editId="0F1583B6">
                <wp:simplePos x="0" y="0"/>
                <wp:positionH relativeFrom="column">
                  <wp:posOffset>0</wp:posOffset>
                </wp:positionH>
                <wp:positionV relativeFrom="paragraph">
                  <wp:posOffset>122457</wp:posOffset>
                </wp:positionV>
                <wp:extent cx="5559273" cy="2014347"/>
                <wp:effectExtent l="0" t="0" r="22860" b="24130"/>
                <wp:wrapNone/>
                <wp:docPr id="120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59273" cy="2014347"/>
                          <a:chOff x="0" y="-76200"/>
                          <a:chExt cx="5559273" cy="2014347"/>
                        </a:xfrm>
                      </wpg:grpSpPr>
                      <wps:wsp>
                        <wps:cNvPr id="121" name="สี่เหลี่ยมผืนผ้า 121"/>
                        <wps:cNvSpPr/>
                        <wps:spPr>
                          <a:xfrm>
                            <a:off x="0" y="550815"/>
                            <a:ext cx="1638300" cy="690067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0A303D" w14:textId="77777777" w:rsidR="00163341" w:rsidRPr="003C61C2" w:rsidRDefault="00163341" w:rsidP="00163341">
                              <w:pPr>
                                <w:spacing w:after="0" w:line="240" w:lineRule="auto"/>
                                <w:rPr>
                                  <w:rFonts w:asciiTheme="majorBidi" w:eastAsia="Cordia New" w:hAnsiTheme="majorBidi" w:cstheme="majorBidi"/>
                                  <w:b/>
                                  <w:sz w:val="32"/>
                                  <w:szCs w:val="32"/>
                                </w:rPr>
                              </w:pPr>
                              <w:r w:rsidRPr="003C61C2">
                                <w:rPr>
                                  <w:rFonts w:asciiTheme="majorBidi" w:eastAsia="Cordia New" w:hAnsiTheme="majorBidi" w:cstheme="majorBidi" w:hint="cs"/>
                                  <w:b/>
                                  <w:sz w:val="32"/>
                                  <w:szCs w:val="32"/>
                                  <w:cs/>
                                </w:rPr>
                                <w:t xml:space="preserve">     นาฏศิลป์ตะวันออก</w:t>
                              </w:r>
                            </w:p>
                            <w:p w14:paraId="30E97A83" w14:textId="77777777" w:rsidR="00163341" w:rsidRPr="004F6D1D" w:rsidRDefault="00163341" w:rsidP="00163341">
                              <w:pPr>
                                <w:spacing w:after="0" w:line="240" w:lineRule="auto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สี่เหลี่ยมผืนผ้า 122"/>
                        <wps:cNvSpPr/>
                        <wps:spPr>
                          <a:xfrm>
                            <a:off x="2282342" y="-76200"/>
                            <a:ext cx="3269894" cy="855878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080DD214" w14:textId="77777777" w:rsidR="00163341" w:rsidRPr="00D72F8A" w:rsidRDefault="00163341" w:rsidP="00163341">
                              <w:pPr>
                                <w:spacing w:after="0" w:line="240" w:lineRule="auto"/>
                                <w:rPr>
                                  <w:rFonts w:ascii="Angsana New" w:hAnsi="Angsana New" w:cs="Angsana New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D72F8A">
                                <w:rPr>
                                  <w:rFonts w:ascii="Angsana New" w:hAnsi="Angsana New" w:cs="Angsana New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กลุ่มสาระการเรียนรู้</w:t>
                              </w:r>
                              <w:r>
                                <w:rPr>
                                  <w:rFonts w:ascii="Angsana New" w:hAnsi="Angsana New" w:cs="Angsana New" w:hint="cs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สังคมศึกษา ศาสนาและวัฒนธรรม</w:t>
                              </w:r>
                            </w:p>
                            <w:p w14:paraId="1540FE9E" w14:textId="77777777" w:rsidR="00163341" w:rsidRPr="003C61C2" w:rsidRDefault="00163341" w:rsidP="00163341">
                              <w:pPr>
                                <w:spacing w:after="0" w:line="240" w:lineRule="auto"/>
                                <w:rPr>
                                  <w:rFonts w:asciiTheme="majorBidi" w:eastAsia="Cordia New" w:hAnsiTheme="majorBidi" w:cstheme="majorBidi"/>
                                  <w:b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ajorBidi" w:eastAsia="Cordia New" w:hAnsiTheme="majorBidi" w:cstheme="majorBidi" w:hint="cs"/>
                                  <w:b/>
                                  <w:sz w:val="32"/>
                                  <w:szCs w:val="32"/>
                                  <w:cs/>
                                </w:rPr>
                                <w:t>บอกถึงความแต่งต่างของแต่ละประเทศใน</w:t>
                              </w:r>
                              <w:r w:rsidRPr="003C61C2">
                                <w:rPr>
                                  <w:rFonts w:asciiTheme="majorBidi" w:eastAsia="Cordia New" w:hAnsiTheme="majorBidi" w:cstheme="majorBidi" w:hint="cs"/>
                                  <w:b/>
                                  <w:sz w:val="32"/>
                                  <w:szCs w:val="32"/>
                                  <w:cs/>
                                </w:rPr>
                                <w:t>นาฏศิลป์ตะวันออก</w:t>
                              </w:r>
                            </w:p>
                            <w:p w14:paraId="7974B375" w14:textId="77777777" w:rsidR="00163341" w:rsidRPr="00D72F8A" w:rsidRDefault="00163341" w:rsidP="00163341">
                              <w:pPr>
                                <w:spacing w:after="0" w:line="240" w:lineRule="auto"/>
                                <w:rPr>
                                  <w:rFonts w:ascii="Angsana New" w:hAnsi="Angsana New" w:cs="Angsana New"/>
                                  <w:sz w:val="24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สี่เหลี่ยมผืนผ้า 123"/>
                        <wps:cNvSpPr/>
                        <wps:spPr>
                          <a:xfrm>
                            <a:off x="2282342" y="965606"/>
                            <a:ext cx="3276931" cy="97254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0D159B53" w14:textId="77777777" w:rsidR="00163341" w:rsidRPr="00D72F8A" w:rsidRDefault="00163341" w:rsidP="00163341">
                              <w:pPr>
                                <w:spacing w:after="0" w:line="240" w:lineRule="auto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32"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หลักปรัชญาเศรษฐกิจพอเพียง</w:t>
                              </w:r>
                            </w:p>
                            <w:p w14:paraId="10F47089" w14:textId="77777777" w:rsidR="00163341" w:rsidRPr="00D72F8A" w:rsidRDefault="00163341" w:rsidP="00163341">
                              <w:pPr>
                                <w:spacing w:after="0" w:line="240" w:lineRule="auto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หลักภูมิคุ้มกัน</w:t>
                              </w:r>
                            </w:p>
                            <w:p w14:paraId="0C8DDFC9" w14:textId="77777777" w:rsidR="00163341" w:rsidRPr="00D72F8A" w:rsidRDefault="00163341" w:rsidP="00163341">
                              <w:pPr>
                                <w:spacing w:after="0" w:line="240" w:lineRule="auto"/>
                                <w:rPr>
                                  <w:rFonts w:asciiTheme="majorBidi" w:hAnsiTheme="majorBidi" w:cstheme="majorBidi"/>
                                  <w:sz w:val="24"/>
                                  <w:szCs w:val="32"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sz w:val="24"/>
                                  <w:szCs w:val="32"/>
                                  <w:cs/>
                                </w:rPr>
                                <w:t>นักเรียนเกิดทักษะการทำงานกลุ่มและกล้าแสดงออก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ตัวเชื่อมต่อตรง 124"/>
                        <wps:cNvCnPr/>
                        <wps:spPr>
                          <a:xfrm>
                            <a:off x="1945843" y="336499"/>
                            <a:ext cx="0" cy="12706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5" name="ตัวเชื่อมต่อตรง 125"/>
                        <wps:cNvCnPr/>
                        <wps:spPr>
                          <a:xfrm>
                            <a:off x="1638605" y="892454"/>
                            <a:ext cx="30607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6" name="ตัวเชื่อมต่อตรง 126"/>
                        <wps:cNvCnPr/>
                        <wps:spPr>
                          <a:xfrm>
                            <a:off x="1945843" y="336499"/>
                            <a:ext cx="338137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7" name="ตัวเชื่อมต่อตรง 127"/>
                        <wps:cNvCnPr/>
                        <wps:spPr>
                          <a:xfrm>
                            <a:off x="1945843" y="1609344"/>
                            <a:ext cx="33782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DB7B11" id="_x0000_s1106" style="position:absolute;margin-left:0;margin-top:9.65pt;width:437.75pt;height:158.6pt;z-index:251708416;mso-width-relative:margin;mso-height-relative:margin" coordorigin=",-762" coordsize="55592,20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">
                <v:rect id="สี่เหลี่ยมผืนผ้า 121" o:spid="_x0000_s1107" style="position:absolute;top:5508;width:16383;height:69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" fillcolor="white [3201]" strokecolor="black [3213]" strokeweight="1pt">
                  <v:textbox>
                    <w:txbxContent>
                      <w:p w14:paraId="5B0A303D" w14:textId="77777777" w:rsidR="00163341" w:rsidRPr="003C61C2" w:rsidRDefault="00163341" w:rsidP="00163341">
                        <w:pPr>
                          <w:spacing w:after="0" w:line="240" w:lineRule="auto"/>
                          <w:rPr>
                            <w:rFonts w:asciiTheme="majorBidi" w:eastAsia="Cordia New" w:hAnsiTheme="majorBidi" w:cstheme="majorBidi"/>
                            <w:b/>
                            <w:sz w:val="32"/>
                            <w:szCs w:val="32"/>
                          </w:rPr>
                        </w:pPr>
                        <w:r w:rsidRPr="003C61C2">
                          <w:rPr>
                            <w:rFonts w:asciiTheme="majorBidi" w:eastAsia="Cordia New" w:hAnsiTheme="majorBidi" w:cstheme="majorBidi" w:hint="cs"/>
                            <w:b/>
                            <w:sz w:val="32"/>
                            <w:szCs w:val="32"/>
                            <w:cs/>
                          </w:rPr>
                          <w:t xml:space="preserve">     นาฏศิลป์ตะวันออก</w:t>
                        </w:r>
                      </w:p>
                      <w:p w14:paraId="30E97A83" w14:textId="77777777" w:rsidR="00163341" w:rsidRPr="004F6D1D" w:rsidRDefault="00163341" w:rsidP="00163341">
                        <w:pPr>
                          <w:spacing w:after="0" w:line="240" w:lineRule="auto"/>
                          <w:rPr>
                            <w:rFonts w:asciiTheme="majorBidi" w:hAnsiTheme="majorBidi" w:cstheme="majorBidi"/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v:rect id="สี่เหลี่ยมผืนผ้า 122" o:spid="_x0000_s1108" style="position:absolute;left:22823;top:-762;width:32699;height:8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" fillcolor="window" strokecolor="windowText" strokeweight="1pt">
                  <v:textbox>
                    <w:txbxContent>
                      <w:p w14:paraId="080DD214" w14:textId="77777777" w:rsidR="00163341" w:rsidRPr="00D72F8A" w:rsidRDefault="00163341" w:rsidP="00163341">
                        <w:pPr>
                          <w:spacing w:after="0" w:line="240" w:lineRule="auto"/>
                          <w:rPr>
                            <w:rFonts w:ascii="Angsana New" w:hAnsi="Angsana New" w:cs="Angsana New"/>
                            <w:b/>
                            <w:bCs/>
                            <w:sz w:val="24"/>
                            <w:szCs w:val="32"/>
                            <w:cs/>
                          </w:rPr>
                        </w:pPr>
                        <w:r w:rsidRPr="00D72F8A">
                          <w:rPr>
                            <w:rFonts w:ascii="Angsana New" w:hAnsi="Angsana New" w:cs="Angsana New"/>
                            <w:b/>
                            <w:bCs/>
                            <w:sz w:val="24"/>
                            <w:szCs w:val="32"/>
                            <w:cs/>
                          </w:rPr>
                          <w:t>กลุ่มสาระการเรียนรู้</w:t>
                        </w:r>
                        <w:r>
                          <w:rPr>
                            <w:rFonts w:ascii="Angsana New" w:hAnsi="Angsana New" w:cs="Angsana New" w:hint="cs"/>
                            <w:b/>
                            <w:bCs/>
                            <w:sz w:val="24"/>
                            <w:szCs w:val="32"/>
                            <w:cs/>
                          </w:rPr>
                          <w:t>สังคมศึกษา ศาสนาและวัฒนธรรม</w:t>
                        </w:r>
                      </w:p>
                      <w:p w14:paraId="1540FE9E" w14:textId="77777777" w:rsidR="00163341" w:rsidRPr="003C61C2" w:rsidRDefault="00163341" w:rsidP="00163341">
                        <w:pPr>
                          <w:spacing w:after="0" w:line="240" w:lineRule="auto"/>
                          <w:rPr>
                            <w:rFonts w:asciiTheme="majorBidi" w:eastAsia="Cordia New" w:hAnsiTheme="majorBidi" w:cstheme="majorBidi"/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ajorBidi" w:eastAsia="Cordia New" w:hAnsiTheme="majorBidi" w:cstheme="majorBidi" w:hint="cs"/>
                            <w:b/>
                            <w:sz w:val="32"/>
                            <w:szCs w:val="32"/>
                            <w:cs/>
                          </w:rPr>
                          <w:t>บอกถึงความแต่งต่างของแต่ละประเทศใน</w:t>
                        </w:r>
                        <w:r w:rsidRPr="003C61C2">
                          <w:rPr>
                            <w:rFonts w:asciiTheme="majorBidi" w:eastAsia="Cordia New" w:hAnsiTheme="majorBidi" w:cstheme="majorBidi" w:hint="cs"/>
                            <w:b/>
                            <w:sz w:val="32"/>
                            <w:szCs w:val="32"/>
                            <w:cs/>
                          </w:rPr>
                          <w:t>นาฏศิลป์ตะวันออก</w:t>
                        </w:r>
                      </w:p>
                      <w:p w14:paraId="7974B375" w14:textId="77777777" w:rsidR="00163341" w:rsidRPr="00D72F8A" w:rsidRDefault="00163341" w:rsidP="00163341">
                        <w:pPr>
                          <w:spacing w:after="0" w:line="240" w:lineRule="auto"/>
                          <w:rPr>
                            <w:rFonts w:ascii="Angsana New" w:hAnsi="Angsana New" w:cs="Angsana New"/>
                            <w:sz w:val="24"/>
                            <w:szCs w:val="32"/>
                          </w:rPr>
                        </w:pPr>
                      </w:p>
                    </w:txbxContent>
                  </v:textbox>
                </v:rect>
                <v:rect id="สี่เหลี่ยมผืนผ้า 123" o:spid="_x0000_s1109" style="position:absolute;left:22823;top:9656;width:32769;height:9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" fillcolor="window" strokecolor="windowText" strokeweight="1pt">
                  <v:textbox>
                    <w:txbxContent>
                      <w:p w14:paraId="0D159B53" w14:textId="77777777" w:rsidR="00163341" w:rsidRPr="00D72F8A" w:rsidRDefault="00163341" w:rsidP="00163341">
                        <w:pPr>
                          <w:spacing w:after="0" w:line="240" w:lineRule="auto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32"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32"/>
                            <w:cs/>
                          </w:rPr>
                          <w:t>หลักปรัชญาเศรษฐกิจพอเพียง</w:t>
                        </w:r>
                      </w:p>
                      <w:p w14:paraId="10F47089" w14:textId="77777777" w:rsidR="00163341" w:rsidRPr="00D72F8A" w:rsidRDefault="00163341" w:rsidP="00163341">
                        <w:pPr>
                          <w:spacing w:after="0" w:line="240" w:lineRule="auto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32"/>
                            <w:cs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32"/>
                            <w:cs/>
                          </w:rPr>
                          <w:t>หลักภูมิคุ้มกัน</w:t>
                        </w:r>
                      </w:p>
                      <w:p w14:paraId="0C8DDFC9" w14:textId="77777777" w:rsidR="00163341" w:rsidRPr="00D72F8A" w:rsidRDefault="00163341" w:rsidP="00163341">
                        <w:pPr>
                          <w:spacing w:after="0" w:line="240" w:lineRule="auto"/>
                          <w:rPr>
                            <w:rFonts w:asciiTheme="majorBidi" w:hAnsiTheme="majorBidi" w:cstheme="majorBidi"/>
                            <w:sz w:val="24"/>
                            <w:szCs w:val="32"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sz w:val="24"/>
                            <w:szCs w:val="32"/>
                            <w:cs/>
                          </w:rPr>
                          <w:t>นักเรียนเกิดทักษะการทำงานกลุ่มและกล้าแสดงออก</w:t>
                        </w:r>
                      </w:p>
                    </w:txbxContent>
                  </v:textbox>
                </v:rect>
                <v:line id="ตัวเชื่อมต่อตรง 124" o:spid="_x0000_s1110" style="position:absolute;visibility:visible;mso-wrap-style:square" from="19458,3364" to="19458,16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" strokecolor="black [3213]" strokeweight="1pt">
                  <v:stroke joinstyle="miter"/>
                </v:line>
                <v:line id="ตัวเชื่อมต่อตรง 125" o:spid="_x0000_s1111" style="position:absolute;visibility:visible;mso-wrap-style:square" from="16386,8924" to="19446,8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" strokecolor="black [3213]" strokeweight="1pt">
                  <v:stroke joinstyle="miter"/>
                </v:line>
                <v:line id="ตัวเชื่อมต่อตรง 126" o:spid="_x0000_s1112" style="position:absolute;visibility:visible;mso-wrap-style:square" from="19458,3364" to="22839,3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" strokecolor="black [3213]" strokeweight="1pt">
                  <v:stroke joinstyle="miter"/>
                </v:line>
                <v:line id="ตัวเชื่อมต่อตรง 127" o:spid="_x0000_s1113" style="position:absolute;visibility:visible;mso-wrap-style:square" from="19458,16093" to="22836,16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" strokecolor="black [3213]" strokeweight="1pt">
                  <v:stroke joinstyle="miter"/>
                </v:line>
              </v:group>
            </w:pict>
          </mc:Fallback>
        </mc:AlternateContent>
      </w:r>
    </w:p>
    <w:p w14:paraId="4DD7A95F" w14:textId="77777777" w:rsidR="000C0FC7" w:rsidRPr="000C0FC7" w:rsidRDefault="000C0FC7" w:rsidP="000C0FC7">
      <w:pPr>
        <w:rPr>
          <w:rFonts w:ascii="TH Sarabun New" w:eastAsia="Angsana New" w:hAnsi="TH Sarabun New" w:cs="TH Sarabun New"/>
          <w:sz w:val="32"/>
          <w:szCs w:val="32"/>
        </w:rPr>
      </w:pPr>
    </w:p>
    <w:p w14:paraId="658975A7" w14:textId="77777777" w:rsidR="000C0FC7" w:rsidRPr="000C0FC7" w:rsidRDefault="000C0FC7" w:rsidP="000C0FC7">
      <w:pPr>
        <w:rPr>
          <w:rFonts w:ascii="TH Sarabun New" w:eastAsia="Angsana New" w:hAnsi="TH Sarabun New" w:cs="TH Sarabun New"/>
          <w:sz w:val="32"/>
          <w:szCs w:val="32"/>
        </w:rPr>
      </w:pPr>
    </w:p>
    <w:p w14:paraId="65738732" w14:textId="77777777" w:rsidR="000C0FC7" w:rsidRPr="000C0FC7" w:rsidRDefault="000C0FC7" w:rsidP="000C0FC7">
      <w:pPr>
        <w:rPr>
          <w:rFonts w:ascii="TH Sarabun New" w:eastAsia="Angsana New" w:hAnsi="TH Sarabun New" w:cs="TH Sarabun New"/>
          <w:sz w:val="32"/>
          <w:szCs w:val="32"/>
        </w:rPr>
      </w:pPr>
    </w:p>
    <w:p w14:paraId="1C1668DA" w14:textId="77777777" w:rsidR="000C0FC7" w:rsidRPr="000C0FC7" w:rsidRDefault="000C0FC7" w:rsidP="000C0FC7">
      <w:pPr>
        <w:rPr>
          <w:rFonts w:ascii="TH Sarabun New" w:eastAsia="Angsana New" w:hAnsi="TH Sarabun New" w:cs="TH Sarabun New"/>
          <w:sz w:val="32"/>
          <w:szCs w:val="32"/>
        </w:rPr>
      </w:pPr>
    </w:p>
    <w:p w14:paraId="22C124F3" w14:textId="77777777" w:rsidR="000C0FC7" w:rsidRPr="000C0FC7" w:rsidRDefault="000C0FC7" w:rsidP="000C0FC7">
      <w:pPr>
        <w:rPr>
          <w:rFonts w:ascii="TH Sarabun New" w:eastAsia="Angsana New" w:hAnsi="TH Sarabun New" w:cs="TH Sarabun New"/>
          <w:sz w:val="32"/>
          <w:szCs w:val="32"/>
        </w:rPr>
      </w:pPr>
    </w:p>
    <w:p w14:paraId="66B34921" w14:textId="77777777" w:rsidR="000C0FC7" w:rsidRPr="000C0FC7" w:rsidRDefault="000C0FC7" w:rsidP="000C0FC7">
      <w:pPr>
        <w:rPr>
          <w:rFonts w:ascii="TH Sarabun New" w:eastAsia="Angsana New" w:hAnsi="TH Sarabun New" w:cs="TH Sarabun New"/>
          <w:b/>
          <w:bCs/>
          <w:sz w:val="32"/>
          <w:szCs w:val="32"/>
        </w:rPr>
      </w:pPr>
    </w:p>
    <w:p w14:paraId="07096270" w14:textId="77777777" w:rsidR="000C0FC7" w:rsidRPr="000C0FC7" w:rsidRDefault="000C0FC7" w:rsidP="000C0FC7">
      <w:pPr>
        <w:tabs>
          <w:tab w:val="left" w:pos="1412"/>
        </w:tabs>
        <w:rPr>
          <w:rFonts w:ascii="TH Sarabun New" w:eastAsia="Angsana New" w:hAnsi="TH Sarabun New" w:cs="TH Sarabun New"/>
          <w:sz w:val="32"/>
          <w:szCs w:val="32"/>
        </w:rPr>
      </w:pPr>
      <w:r w:rsidRPr="000C0FC7">
        <w:rPr>
          <w:rFonts w:ascii="TH Sarabun New" w:eastAsia="Angsana New" w:hAnsi="TH Sarabun New" w:cs="TH Sarabun New"/>
          <w:sz w:val="32"/>
          <w:szCs w:val="32"/>
        </w:rPr>
        <w:tab/>
      </w:r>
    </w:p>
    <w:p w14:paraId="0E12284D" w14:textId="77777777" w:rsidR="000C0FC7" w:rsidRPr="000C0FC7" w:rsidRDefault="000C0FC7" w:rsidP="000C0FC7">
      <w:pPr>
        <w:rPr>
          <w:rFonts w:ascii="TH Sarabun New" w:eastAsia="Angsana New" w:hAnsi="TH Sarabun New" w:cs="TH Sarabun New"/>
          <w:sz w:val="32"/>
          <w:szCs w:val="32"/>
        </w:rPr>
      </w:pPr>
      <w:r w:rsidRPr="000C0FC7">
        <w:rPr>
          <w:rFonts w:ascii="TH Sarabun New" w:eastAsia="Angsana New" w:hAnsi="TH Sarabun New" w:cs="TH Sarabun New"/>
          <w:sz w:val="32"/>
          <w:szCs w:val="32"/>
        </w:rPr>
        <w:br w:type="page"/>
      </w:r>
    </w:p>
    <w:p w14:paraId="69A0BBA1" w14:textId="77777777" w:rsidR="000C0FC7" w:rsidRPr="000C0FC7" w:rsidRDefault="000C0FC7" w:rsidP="000C0FC7">
      <w:pPr>
        <w:tabs>
          <w:tab w:val="left" w:pos="1412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0C0FC7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lastRenderedPageBreak/>
        <w:t>6.</w:t>
      </w:r>
      <w:r w:rsidRPr="000C0FC7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การเตรียมตัวของผู้สอน</w:t>
      </w:r>
    </w:p>
    <w:p w14:paraId="6C0695A1" w14:textId="2860A2BC" w:rsidR="00163341" w:rsidRPr="00163341" w:rsidRDefault="0099682C" w:rsidP="00163341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="00163341">
        <w:rPr>
          <w:rFonts w:ascii="TH Sarabun New" w:eastAsia="Angsana New" w:hAnsi="TH Sarabun New" w:cs="TH Sarabun New" w:hint="cs"/>
          <w:sz w:val="32"/>
          <w:szCs w:val="32"/>
          <w:cs/>
        </w:rPr>
        <w:t>1.</w:t>
      </w:r>
      <w:r w:rsidR="00163341" w:rsidRPr="00163341">
        <w:rPr>
          <w:rFonts w:ascii="TH Sarabun New" w:eastAsia="Angsana New" w:hAnsi="TH Sarabun New" w:cs="TH Sarabun New"/>
          <w:sz w:val="32"/>
          <w:szCs w:val="32"/>
          <w:cs/>
        </w:rPr>
        <w:t>ศึกษาตัวชี้วัดและสาระการเรียนรู้หลักสูตรแกนกลางฯ กลุ่มสาระการเรียนรู้ศิลปะ</w:t>
      </w:r>
    </w:p>
    <w:p w14:paraId="4D882EFC" w14:textId="2175B98E" w:rsidR="00163341" w:rsidRPr="00163341" w:rsidRDefault="00163341" w:rsidP="00163341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2.</w:t>
      </w:r>
      <w:r w:rsidRPr="00163341">
        <w:rPr>
          <w:rFonts w:ascii="TH Sarabun New" w:eastAsia="Angsana New" w:hAnsi="TH Sarabun New" w:cs="TH Sarabun New"/>
          <w:sz w:val="32"/>
          <w:szCs w:val="32"/>
          <w:cs/>
        </w:rPr>
        <w:t xml:space="preserve">กำหนดเป้าหมายการเรียนรู้ศึกษาเนื้อหาสาระเรื่อง นาฏศิลป์ตะวันออกในหนังสือเรียนรายวิชาพื้นฐาน ดนตรี  นาฏศิลป์ </w:t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2</w:t>
      </w:r>
      <w:r w:rsidRPr="00163341">
        <w:rPr>
          <w:rFonts w:ascii="TH Sarabun New" w:eastAsia="Angsana New" w:hAnsi="TH Sarabun New" w:cs="TH Sarabun New"/>
          <w:sz w:val="32"/>
          <w:szCs w:val="32"/>
          <w:cs/>
        </w:rPr>
        <w:t xml:space="preserve"> ชั้นมัธยมศึกษาปีที่ </w:t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2</w:t>
      </w:r>
      <w:r w:rsidRPr="00163341">
        <w:rPr>
          <w:rFonts w:ascii="TH Sarabun New" w:eastAsia="Angsana New" w:hAnsi="TH Sarabun New" w:cs="TH Sarabun New"/>
          <w:sz w:val="32"/>
          <w:szCs w:val="32"/>
          <w:cs/>
        </w:rPr>
        <w:t xml:space="preserve"> ของบริษัท สำนักพิมพ์เอมพันธ์ จำกัด</w:t>
      </w:r>
    </w:p>
    <w:p w14:paraId="7728E7D1" w14:textId="77777777" w:rsidR="00163341" w:rsidRDefault="00163341" w:rsidP="00163341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3.</w:t>
      </w:r>
      <w:r w:rsidRPr="00163341">
        <w:rPr>
          <w:rFonts w:ascii="TH Sarabun New" w:eastAsia="Angsana New" w:hAnsi="TH Sarabun New" w:cs="TH Sarabun New"/>
          <w:sz w:val="32"/>
          <w:szCs w:val="32"/>
          <w:cs/>
        </w:rPr>
        <w:t>วางแผนการจัดการเรียนการสอนและจัดเตรียมสื่อการสอน</w:t>
      </w:r>
    </w:p>
    <w:p w14:paraId="1308F7BB" w14:textId="3EF2796C" w:rsidR="000C0FC7" w:rsidRPr="000C0FC7" w:rsidRDefault="000C0FC7" w:rsidP="00163341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0C0FC7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7.</w:t>
      </w:r>
      <w:r w:rsidRPr="000C0FC7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สื่อ/นวัตกรรม</w:t>
      </w:r>
    </w:p>
    <w:p w14:paraId="1CD24642" w14:textId="50A99410" w:rsidR="00163341" w:rsidRPr="00163341" w:rsidRDefault="000C0FC7" w:rsidP="00163341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 w:rsidRPr="000C0FC7"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="00163341">
        <w:rPr>
          <w:rFonts w:ascii="TH Sarabun New" w:eastAsia="Angsana New" w:hAnsi="TH Sarabun New" w:cs="TH Sarabun New" w:hint="cs"/>
          <w:sz w:val="32"/>
          <w:szCs w:val="32"/>
          <w:cs/>
        </w:rPr>
        <w:t>1.</w:t>
      </w:r>
      <w:r w:rsidR="00163341" w:rsidRPr="00163341">
        <w:rPr>
          <w:rFonts w:ascii="TH Sarabun New" w:eastAsia="Angsana New" w:hAnsi="TH Sarabun New" w:cs="TH Sarabun New"/>
          <w:sz w:val="32"/>
          <w:szCs w:val="32"/>
          <w:cs/>
        </w:rPr>
        <w:t xml:space="preserve">หนังสือเรียนรายวิชาพื้นฐาน ดนตรี  นาฏศิลป์ </w:t>
      </w:r>
      <w:r w:rsidR="00163341">
        <w:rPr>
          <w:rFonts w:ascii="TH Sarabun New" w:eastAsia="Angsana New" w:hAnsi="TH Sarabun New" w:cs="TH Sarabun New" w:hint="cs"/>
          <w:sz w:val="32"/>
          <w:szCs w:val="32"/>
          <w:cs/>
        </w:rPr>
        <w:t>2</w:t>
      </w:r>
      <w:r w:rsidR="00163341" w:rsidRPr="00163341">
        <w:rPr>
          <w:rFonts w:ascii="TH Sarabun New" w:eastAsia="Angsana New" w:hAnsi="TH Sarabun New" w:cs="TH Sarabun New"/>
          <w:sz w:val="32"/>
          <w:szCs w:val="32"/>
          <w:cs/>
        </w:rPr>
        <w:t xml:space="preserve">  ชั้นมัธยมศึกษาปีที่ </w:t>
      </w:r>
      <w:r w:rsidR="00163341">
        <w:rPr>
          <w:rFonts w:ascii="TH Sarabun New" w:eastAsia="Angsana New" w:hAnsi="TH Sarabun New" w:cs="TH Sarabun New" w:hint="cs"/>
          <w:sz w:val="32"/>
          <w:szCs w:val="32"/>
          <w:cs/>
        </w:rPr>
        <w:t>2</w:t>
      </w:r>
      <w:r w:rsidR="00163341" w:rsidRPr="00163341">
        <w:rPr>
          <w:rFonts w:ascii="TH Sarabun New" w:eastAsia="Angsana New" w:hAnsi="TH Sarabun New" w:cs="TH Sarabun New"/>
          <w:sz w:val="32"/>
          <w:szCs w:val="32"/>
          <w:cs/>
        </w:rPr>
        <w:t xml:space="preserve"> ของบริษัท สำนักพิมพ์เอมพันธ์ จำกัด</w:t>
      </w:r>
    </w:p>
    <w:p w14:paraId="26E1052F" w14:textId="14A1FCFD" w:rsidR="0099682C" w:rsidRDefault="00163341" w:rsidP="00163341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20"/>
          <w:szCs w:val="20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2.</w:t>
      </w:r>
      <w:r w:rsidRPr="00163341">
        <w:rPr>
          <w:rFonts w:ascii="TH Sarabun New" w:eastAsia="Angsana New" w:hAnsi="TH Sarabun New" w:cs="TH Sarabun New"/>
          <w:sz w:val="32"/>
          <w:szCs w:val="32"/>
          <w:cs/>
        </w:rPr>
        <w:t>โปรแกรมนำเสนอ (</w:t>
      </w:r>
      <w:r w:rsidRPr="00163341">
        <w:rPr>
          <w:rFonts w:ascii="TH Sarabun New" w:eastAsia="Angsana New" w:hAnsi="TH Sarabun New" w:cs="TH Sarabun New"/>
          <w:sz w:val="32"/>
          <w:szCs w:val="32"/>
        </w:rPr>
        <w:t xml:space="preserve">PowerPoint) </w:t>
      </w:r>
      <w:r w:rsidRPr="00163341">
        <w:rPr>
          <w:rFonts w:ascii="TH Sarabun New" w:eastAsia="Angsana New" w:hAnsi="TH Sarabun New" w:cs="TH Sarabun New"/>
          <w:sz w:val="32"/>
          <w:szCs w:val="32"/>
          <w:cs/>
        </w:rPr>
        <w:t>เรื่อง นาฏศิลป์ตะวันออก นาฏศิลป์อินเดีย นาฏศิลป์ญี่ปุ่น</w:t>
      </w:r>
    </w:p>
    <w:p w14:paraId="257331DB" w14:textId="77777777" w:rsidR="00163341" w:rsidRPr="000C0FC7" w:rsidRDefault="00163341" w:rsidP="00163341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20"/>
          <w:szCs w:val="20"/>
        </w:rPr>
      </w:pPr>
    </w:p>
    <w:p w14:paraId="0A92638E" w14:textId="77777777" w:rsidR="000C0FC7" w:rsidRPr="000C0FC7" w:rsidRDefault="000C0FC7" w:rsidP="000C0FC7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sz w:val="32"/>
          <w:szCs w:val="32"/>
        </w:rPr>
        <w:t>8.</w:t>
      </w:r>
      <w:r w:rsidRPr="000C0FC7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กิจกรรมเรียนรู้</w:t>
      </w:r>
    </w:p>
    <w:p w14:paraId="06306D8B" w14:textId="77777777" w:rsidR="00163341" w:rsidRPr="00163341" w:rsidRDefault="0099682C" w:rsidP="00163341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="00163341" w:rsidRPr="00163341">
        <w:rPr>
          <w:rFonts w:ascii="TH Sarabun New" w:eastAsia="Angsana New" w:hAnsi="TH Sarabun New" w:cs="TH Sarabun New"/>
          <w:sz w:val="32"/>
          <w:szCs w:val="32"/>
          <w:cs/>
        </w:rPr>
        <w:t>กิจกรรมการเรียนรู้นี้ใช้วิธีบูรณาการด้วยเทคนิค “การจัดการเรียนรู้กระบวนการกลุ่มสัมพันธ์”</w:t>
      </w:r>
    </w:p>
    <w:p w14:paraId="0AE73428" w14:textId="5F700370" w:rsidR="00163341" w:rsidRPr="00163341" w:rsidRDefault="00163341" w:rsidP="00163341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163341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ขั้นนำเข้าสู่บทเรียน (</w:t>
      </w:r>
      <w:r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10</w:t>
      </w:r>
      <w:r w:rsidRPr="00163341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 xml:space="preserve"> นาที)</w:t>
      </w:r>
    </w:p>
    <w:p w14:paraId="62C8A105" w14:textId="281FA28E" w:rsidR="00163341" w:rsidRPr="00163341" w:rsidRDefault="004D0418" w:rsidP="00163341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1.</w:t>
      </w:r>
      <w:r w:rsidR="00163341" w:rsidRPr="00163341">
        <w:rPr>
          <w:rFonts w:ascii="TH Sarabun New" w:eastAsia="Angsana New" w:hAnsi="TH Sarabun New" w:cs="TH Sarabun New"/>
          <w:sz w:val="32"/>
          <w:szCs w:val="32"/>
          <w:cs/>
        </w:rPr>
        <w:t>ครูให้นักเรียนทำแบบทดสอบก่อนเรียน</w:t>
      </w:r>
    </w:p>
    <w:p w14:paraId="45D62963" w14:textId="24797163" w:rsidR="00163341" w:rsidRPr="00163341" w:rsidRDefault="004D0418" w:rsidP="00163341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2.</w:t>
      </w:r>
      <w:r w:rsidR="00163341" w:rsidRPr="00163341">
        <w:rPr>
          <w:rFonts w:ascii="TH Sarabun New" w:eastAsia="Angsana New" w:hAnsi="TH Sarabun New" w:cs="TH Sarabun New"/>
          <w:sz w:val="32"/>
          <w:szCs w:val="32"/>
          <w:cs/>
        </w:rPr>
        <w:t xml:space="preserve">สนทนากับนักเรียนว่าเคยชมการแสดงนาฏศิลป์ของประเทศอื่นหรือไม่  </w:t>
      </w:r>
    </w:p>
    <w:p w14:paraId="43FE9C5F" w14:textId="07A7875A" w:rsidR="00163341" w:rsidRPr="004D0418" w:rsidRDefault="00163341" w:rsidP="00163341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4D0418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ขั้นกิจกรรมการสอน (</w:t>
      </w:r>
      <w:r w:rsidR="004D0418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40</w:t>
      </w:r>
      <w:r w:rsidRPr="004D0418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 xml:space="preserve"> นาที)</w:t>
      </w:r>
    </w:p>
    <w:p w14:paraId="19C1C773" w14:textId="7395F5B8" w:rsidR="00163341" w:rsidRPr="00163341" w:rsidRDefault="004D0418" w:rsidP="00163341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1.</w:t>
      </w:r>
      <w:r w:rsidR="00163341" w:rsidRPr="00163341">
        <w:rPr>
          <w:rFonts w:ascii="TH Sarabun New" w:eastAsia="Angsana New" w:hAnsi="TH Sarabun New" w:cs="TH Sarabun New"/>
          <w:sz w:val="32"/>
          <w:szCs w:val="32"/>
          <w:cs/>
        </w:rPr>
        <w:t xml:space="preserve">ครูอธิบายประวัติความเป็นมา รูปแบบการแสดงของนาฏศิลป์อินเดียและนาฏศิลป์ญี่ปุ่น พร้อมกับให้นักเรียนดูสื่อ </w:t>
      </w:r>
      <w:r w:rsidR="00163341" w:rsidRPr="00163341">
        <w:rPr>
          <w:rFonts w:ascii="TH Sarabun New" w:eastAsia="Angsana New" w:hAnsi="TH Sarabun New" w:cs="TH Sarabun New"/>
          <w:sz w:val="32"/>
          <w:szCs w:val="32"/>
        </w:rPr>
        <w:t xml:space="preserve">Power Point </w:t>
      </w:r>
      <w:r w:rsidR="00163341" w:rsidRPr="00163341">
        <w:rPr>
          <w:rFonts w:ascii="TH Sarabun New" w:eastAsia="Angsana New" w:hAnsi="TH Sarabun New" w:cs="TH Sarabun New"/>
          <w:sz w:val="32"/>
          <w:szCs w:val="32"/>
          <w:cs/>
        </w:rPr>
        <w:t>และเอกสารประกอบการเรียน</w:t>
      </w:r>
    </w:p>
    <w:p w14:paraId="3A0D3F93" w14:textId="24114380" w:rsidR="00163341" w:rsidRPr="00163341" w:rsidRDefault="004D0418" w:rsidP="00163341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2.</w:t>
      </w:r>
      <w:r w:rsidR="00163341" w:rsidRPr="00163341">
        <w:rPr>
          <w:rFonts w:ascii="TH Sarabun New" w:eastAsia="Angsana New" w:hAnsi="TH Sarabun New" w:cs="TH Sarabun New"/>
          <w:sz w:val="32"/>
          <w:szCs w:val="32"/>
          <w:cs/>
        </w:rPr>
        <w:t xml:space="preserve"> ครูเปิดวีดิโอการแสดงนาฏศิลป์ตะวันออกให้นักเรียนดูพร้อมกับอธิบายลักษณะของการแสดง</w:t>
      </w:r>
    </w:p>
    <w:p w14:paraId="294CB81B" w14:textId="708B423C" w:rsidR="00163341" w:rsidRPr="00163341" w:rsidRDefault="004D0418" w:rsidP="00163341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3.</w:t>
      </w:r>
      <w:r w:rsidR="00163341" w:rsidRPr="00163341">
        <w:rPr>
          <w:rFonts w:ascii="TH Sarabun New" w:eastAsia="Angsana New" w:hAnsi="TH Sarabun New" w:cs="TH Sarabun New"/>
          <w:sz w:val="32"/>
          <w:szCs w:val="32"/>
          <w:cs/>
        </w:rPr>
        <w:t xml:space="preserve"> ครูให้นักเรียนแบ่งกลุ่ม กลุ่มละ </w:t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4</w:t>
      </w:r>
      <w:r w:rsidR="00163341" w:rsidRPr="00163341">
        <w:rPr>
          <w:rFonts w:ascii="TH Sarabun New" w:eastAsia="Angsana New" w:hAnsi="TH Sarabun New" w:cs="TH Sarabun New"/>
          <w:sz w:val="32"/>
          <w:szCs w:val="32"/>
          <w:cs/>
        </w:rPr>
        <w:t xml:space="preserve"> คน สืบค้นความรู้เพิ่มเติมเกี่ยวกับการแสดงต่าง ๆ โดยให้นักเรียนแต่ละกลุ่มออกมาจับสลากประเภทของนาฏศิลป์ที่ ดังนี้</w:t>
      </w:r>
    </w:p>
    <w:p w14:paraId="7F3FA524" w14:textId="1D623145" w:rsidR="00163341" w:rsidRPr="00163341" w:rsidRDefault="004D0418" w:rsidP="00163341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="00163341" w:rsidRPr="00163341">
        <w:rPr>
          <w:rFonts w:ascii="TH Sarabun New" w:eastAsia="Angsana New" w:hAnsi="TH Sarabun New" w:cs="TH Sarabun New"/>
          <w:sz w:val="32"/>
          <w:szCs w:val="32"/>
          <w:cs/>
        </w:rPr>
        <w:t>- ภารตนาฏยัม</w:t>
      </w:r>
    </w:p>
    <w:p w14:paraId="47AF6544" w14:textId="7DEB5989" w:rsidR="00163341" w:rsidRPr="00163341" w:rsidRDefault="004D0418" w:rsidP="00163341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="00163341" w:rsidRPr="00163341">
        <w:rPr>
          <w:rFonts w:ascii="TH Sarabun New" w:eastAsia="Angsana New" w:hAnsi="TH Sarabun New" w:cs="TH Sarabun New"/>
          <w:sz w:val="32"/>
          <w:szCs w:val="32"/>
          <w:cs/>
        </w:rPr>
        <w:t>- กถัก</w:t>
      </w:r>
    </w:p>
    <w:p w14:paraId="2ECCC00A" w14:textId="73E58546" w:rsidR="00163341" w:rsidRPr="00163341" w:rsidRDefault="004D0418" w:rsidP="00163341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="00163341" w:rsidRPr="00163341">
        <w:rPr>
          <w:rFonts w:ascii="TH Sarabun New" w:eastAsia="Angsana New" w:hAnsi="TH Sarabun New" w:cs="TH Sarabun New"/>
          <w:sz w:val="32"/>
          <w:szCs w:val="32"/>
          <w:cs/>
        </w:rPr>
        <w:t>- กถก</w:t>
      </w:r>
      <w:proofErr w:type="spellStart"/>
      <w:r w:rsidR="00163341" w:rsidRPr="00163341">
        <w:rPr>
          <w:rFonts w:ascii="TH Sarabun New" w:eastAsia="Angsana New" w:hAnsi="TH Sarabun New" w:cs="TH Sarabun New"/>
          <w:sz w:val="32"/>
          <w:szCs w:val="32"/>
          <w:cs/>
        </w:rPr>
        <w:t>ฬิ</w:t>
      </w:r>
      <w:proofErr w:type="spellEnd"/>
      <w:r w:rsidR="00163341" w:rsidRPr="00163341">
        <w:rPr>
          <w:rFonts w:ascii="TH Sarabun New" w:eastAsia="Angsana New" w:hAnsi="TH Sarabun New" w:cs="TH Sarabun New"/>
          <w:sz w:val="32"/>
          <w:szCs w:val="32"/>
          <w:cs/>
        </w:rPr>
        <w:t xml:space="preserve"> </w:t>
      </w:r>
    </w:p>
    <w:p w14:paraId="7FF00D68" w14:textId="1DE10052" w:rsidR="00163341" w:rsidRPr="00163341" w:rsidRDefault="004D0418" w:rsidP="00163341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="00163341" w:rsidRPr="00163341">
        <w:rPr>
          <w:rFonts w:ascii="TH Sarabun New" w:eastAsia="Angsana New" w:hAnsi="TH Sarabun New" w:cs="TH Sarabun New"/>
          <w:sz w:val="32"/>
          <w:szCs w:val="32"/>
          <w:cs/>
        </w:rPr>
        <w:t>- มณีปุรี</w:t>
      </w:r>
    </w:p>
    <w:p w14:paraId="373F3D74" w14:textId="3DD76F0E" w:rsidR="00163341" w:rsidRPr="00163341" w:rsidRDefault="004D0418" w:rsidP="00163341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="00163341" w:rsidRPr="00163341">
        <w:rPr>
          <w:rFonts w:ascii="TH Sarabun New" w:eastAsia="Angsana New" w:hAnsi="TH Sarabun New" w:cs="TH Sarabun New"/>
          <w:sz w:val="32"/>
          <w:szCs w:val="32"/>
          <w:cs/>
        </w:rPr>
        <w:t>- ละครโนะ</w:t>
      </w:r>
    </w:p>
    <w:p w14:paraId="1025498F" w14:textId="77777777" w:rsidR="00163341" w:rsidRPr="00163341" w:rsidRDefault="00163341" w:rsidP="004D0418">
      <w:pPr>
        <w:tabs>
          <w:tab w:val="left" w:pos="720"/>
        </w:tabs>
        <w:spacing w:after="0" w:line="240" w:lineRule="auto"/>
        <w:ind w:left="720" w:firstLine="720"/>
        <w:rPr>
          <w:rFonts w:ascii="TH Sarabun New" w:eastAsia="Angsana New" w:hAnsi="TH Sarabun New" w:cs="TH Sarabun New"/>
          <w:sz w:val="32"/>
          <w:szCs w:val="32"/>
        </w:rPr>
      </w:pPr>
      <w:r w:rsidRPr="00163341">
        <w:rPr>
          <w:rFonts w:ascii="TH Sarabun New" w:eastAsia="Angsana New" w:hAnsi="TH Sarabun New" w:cs="TH Sarabun New"/>
          <w:sz w:val="32"/>
          <w:szCs w:val="32"/>
          <w:cs/>
        </w:rPr>
        <w:t>- ละครคาบู</w:t>
      </w:r>
      <w:proofErr w:type="spellStart"/>
      <w:r w:rsidRPr="00163341">
        <w:rPr>
          <w:rFonts w:ascii="TH Sarabun New" w:eastAsia="Angsana New" w:hAnsi="TH Sarabun New" w:cs="TH Sarabun New"/>
          <w:sz w:val="32"/>
          <w:szCs w:val="32"/>
          <w:cs/>
        </w:rPr>
        <w:t>กิ</w:t>
      </w:r>
      <w:proofErr w:type="spellEnd"/>
    </w:p>
    <w:p w14:paraId="0183B231" w14:textId="108CEA56" w:rsidR="00163341" w:rsidRPr="00163341" w:rsidRDefault="004D0418" w:rsidP="00163341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="00163341" w:rsidRPr="00163341">
        <w:rPr>
          <w:rFonts w:ascii="TH Sarabun New" w:eastAsia="Angsana New" w:hAnsi="TH Sarabun New" w:cs="TH Sarabun New"/>
          <w:sz w:val="32"/>
          <w:szCs w:val="32"/>
          <w:cs/>
        </w:rPr>
        <w:t>-ละครเคียวเง็น</w:t>
      </w:r>
    </w:p>
    <w:p w14:paraId="3457C0F7" w14:textId="60289977" w:rsidR="00163341" w:rsidRPr="00163341" w:rsidRDefault="004D0418" w:rsidP="00163341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="00163341" w:rsidRPr="00163341">
        <w:rPr>
          <w:rFonts w:ascii="TH Sarabun New" w:eastAsia="Angsana New" w:hAnsi="TH Sarabun New" w:cs="TH Sarabun New"/>
          <w:sz w:val="32"/>
          <w:szCs w:val="32"/>
          <w:cs/>
        </w:rPr>
        <w:t>- ละครบุนรากุ</w:t>
      </w:r>
    </w:p>
    <w:p w14:paraId="2592A24B" w14:textId="77777777" w:rsidR="00163341" w:rsidRPr="00163341" w:rsidRDefault="00163341" w:rsidP="00163341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 w:rsidRPr="00163341">
        <w:rPr>
          <w:rFonts w:ascii="TH Sarabun New" w:eastAsia="Angsana New" w:hAnsi="TH Sarabun New" w:cs="TH Sarabun New"/>
          <w:sz w:val="32"/>
          <w:szCs w:val="32"/>
          <w:cs/>
        </w:rPr>
        <w:lastRenderedPageBreak/>
        <w:t>โดยนักเรียนสามารถหาความรู้เพิ่มเติมได้จากสื่ออินเทอร์เน็ต หรือแหล่งการเรียนรู้ต่าง ๆ เมื่อนักเรียนสืบค้นข้อมูลเรียบร้อยแล้ว ให้นักเรียนแต่ละกลุ่มออกมานำเสนอผลงานหน้าชั้นเรียน</w:t>
      </w:r>
    </w:p>
    <w:p w14:paraId="0568DF12" w14:textId="77777777" w:rsidR="00163341" w:rsidRPr="004D0418" w:rsidRDefault="00163341" w:rsidP="00163341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4D0418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ขั้นสรุป (๑๐ นาที)</w:t>
      </w:r>
    </w:p>
    <w:p w14:paraId="5E8D4C0F" w14:textId="08999B5C" w:rsidR="0099682C" w:rsidRDefault="004D0418" w:rsidP="00163341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1.</w:t>
      </w:r>
      <w:r w:rsidR="00163341" w:rsidRPr="00163341">
        <w:rPr>
          <w:rFonts w:ascii="TH Sarabun New" w:eastAsia="Angsana New" w:hAnsi="TH Sarabun New" w:cs="TH Sarabun New"/>
          <w:sz w:val="32"/>
          <w:szCs w:val="32"/>
          <w:cs/>
        </w:rPr>
        <w:t>ครูและนักเรียนร่วมกันสรุปเนื้อหาโดยครูซักถามเกี่ยวกับประวัติความเป็นมา รูปแบบการแสดงและเครื่องแต่งกายของนาฏศิลป์ อินเดียและนาฏศิลป์ญี่ปุ่น</w:t>
      </w:r>
    </w:p>
    <w:p w14:paraId="12908773" w14:textId="77777777" w:rsidR="0099682C" w:rsidRPr="004D0418" w:rsidRDefault="0099682C" w:rsidP="0099682C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20"/>
          <w:szCs w:val="20"/>
        </w:rPr>
      </w:pPr>
    </w:p>
    <w:p w14:paraId="4DC3FCE3" w14:textId="371A99F1" w:rsidR="000C0FC7" w:rsidRPr="000C0FC7" w:rsidRDefault="000C0FC7" w:rsidP="0099682C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0C0FC7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9.</w:t>
      </w:r>
      <w:r w:rsidRPr="000C0FC7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การวัดและประเมินผล</w:t>
      </w:r>
    </w:p>
    <w:p w14:paraId="57DB519F" w14:textId="77777777" w:rsidR="000C0FC7" w:rsidRPr="000C0FC7" w:rsidRDefault="000C0FC7" w:rsidP="000C0FC7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20"/>
          <w:szCs w:val="20"/>
        </w:rPr>
      </w:pPr>
    </w:p>
    <w:tbl>
      <w:tblPr>
        <w:tblStyle w:val="11"/>
        <w:tblW w:w="8629" w:type="dxa"/>
        <w:tblLayout w:type="fixed"/>
        <w:tblLook w:val="0400" w:firstRow="0" w:lastRow="0" w:firstColumn="0" w:lastColumn="0" w:noHBand="0" w:noVBand="1"/>
      </w:tblPr>
      <w:tblGrid>
        <w:gridCol w:w="1466"/>
        <w:gridCol w:w="1890"/>
        <w:gridCol w:w="2168"/>
        <w:gridCol w:w="1612"/>
        <w:gridCol w:w="1493"/>
      </w:tblGrid>
      <w:tr w:rsidR="0099682C" w:rsidRPr="0099682C" w14:paraId="751B9B4A" w14:textId="77777777" w:rsidTr="0099682C">
        <w:trPr>
          <w:trHeight w:val="260"/>
        </w:trPr>
        <w:tc>
          <w:tcPr>
            <w:tcW w:w="1466" w:type="dxa"/>
            <w:vAlign w:val="center"/>
          </w:tcPr>
          <w:p w14:paraId="23B3A97C" w14:textId="77777777" w:rsidR="0099682C" w:rsidRPr="0099682C" w:rsidRDefault="0099682C" w:rsidP="0099682C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99682C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เป้าหมาย</w:t>
            </w:r>
            <w:r w:rsidRPr="0099682C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  <w:br/>
            </w:r>
            <w:r w:rsidRPr="0099682C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การเรียนรู้</w:t>
            </w:r>
          </w:p>
        </w:tc>
        <w:tc>
          <w:tcPr>
            <w:tcW w:w="1890" w:type="dxa"/>
            <w:vAlign w:val="center"/>
          </w:tcPr>
          <w:p w14:paraId="3E79C726" w14:textId="77777777" w:rsidR="0099682C" w:rsidRPr="0099682C" w:rsidRDefault="0099682C" w:rsidP="0099682C">
            <w:pPr>
              <w:tabs>
                <w:tab w:val="left" w:pos="260"/>
              </w:tabs>
              <w:ind w:left="144" w:right="-28" w:hanging="198"/>
              <w:jc w:val="center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ภาระงาน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/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ชิ้นงาน</w:t>
            </w:r>
          </w:p>
        </w:tc>
        <w:tc>
          <w:tcPr>
            <w:tcW w:w="2168" w:type="dxa"/>
            <w:vAlign w:val="center"/>
          </w:tcPr>
          <w:p w14:paraId="60D9D31F" w14:textId="77777777" w:rsidR="0099682C" w:rsidRPr="0099682C" w:rsidRDefault="0099682C" w:rsidP="0099682C">
            <w:pPr>
              <w:tabs>
                <w:tab w:val="left" w:pos="260"/>
              </w:tabs>
              <w:ind w:left="144" w:right="-28" w:hanging="198"/>
              <w:jc w:val="center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1612" w:type="dxa"/>
            <w:vAlign w:val="center"/>
          </w:tcPr>
          <w:p w14:paraId="1F852FB2" w14:textId="77777777" w:rsidR="0099682C" w:rsidRPr="0099682C" w:rsidRDefault="0099682C" w:rsidP="0099682C">
            <w:pPr>
              <w:tabs>
                <w:tab w:val="left" w:pos="268"/>
              </w:tabs>
              <w:ind w:left="144" w:right="-28" w:hanging="198"/>
              <w:jc w:val="center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วิธีวัดผล</w:t>
            </w:r>
          </w:p>
        </w:tc>
        <w:tc>
          <w:tcPr>
            <w:tcW w:w="1493" w:type="dxa"/>
            <w:vAlign w:val="center"/>
          </w:tcPr>
          <w:p w14:paraId="53837490" w14:textId="77777777" w:rsidR="0099682C" w:rsidRPr="0099682C" w:rsidRDefault="0099682C" w:rsidP="0099682C">
            <w:pPr>
              <w:tabs>
                <w:tab w:val="left" w:pos="260"/>
              </w:tabs>
              <w:ind w:left="144" w:right="-28" w:hanging="198"/>
              <w:jc w:val="center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เกณฑ์การประเมิน</w:t>
            </w:r>
          </w:p>
        </w:tc>
      </w:tr>
      <w:tr w:rsidR="0099682C" w:rsidRPr="0099682C" w14:paraId="15E3FC60" w14:textId="77777777" w:rsidTr="0099682C">
        <w:trPr>
          <w:trHeight w:val="260"/>
        </w:trPr>
        <w:tc>
          <w:tcPr>
            <w:tcW w:w="1466" w:type="dxa"/>
          </w:tcPr>
          <w:p w14:paraId="3F216410" w14:textId="77777777" w:rsidR="0099682C" w:rsidRPr="0099682C" w:rsidRDefault="0099682C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99682C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ความรู้ ความเข้าใจ</w:t>
            </w:r>
          </w:p>
          <w:p w14:paraId="7F088F27" w14:textId="77777777" w:rsidR="0099682C" w:rsidRPr="0099682C" w:rsidRDefault="0099682C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99682C">
              <w:rPr>
                <w:rFonts w:ascii="TH Sarabun New" w:eastAsia="Cordia New" w:hAnsi="TH Sarabun New" w:cs="TH Sarabun New"/>
                <w:b/>
                <w:sz w:val="32"/>
                <w:szCs w:val="32"/>
              </w:rPr>
              <w:t>(K)</w:t>
            </w:r>
          </w:p>
        </w:tc>
        <w:tc>
          <w:tcPr>
            <w:tcW w:w="1890" w:type="dxa"/>
            <w:vMerge w:val="restart"/>
          </w:tcPr>
          <w:p w14:paraId="0668C71A" w14:textId="5C96E6BB" w:rsidR="0099682C" w:rsidRPr="0099682C" w:rsidRDefault="0099682C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99682C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 xml:space="preserve">การนำเสนอผลงานหน้าชั้นเรียน </w:t>
            </w:r>
          </w:p>
        </w:tc>
        <w:tc>
          <w:tcPr>
            <w:tcW w:w="2168" w:type="dxa"/>
            <w:vMerge w:val="restart"/>
          </w:tcPr>
          <w:p w14:paraId="7CAAF4B4" w14:textId="3E2119B5" w:rsidR="0099682C" w:rsidRPr="0099682C" w:rsidRDefault="0099682C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99682C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แบบประเมินการนำเสนอหน้าชั้นเรียน</w:t>
            </w:r>
          </w:p>
        </w:tc>
        <w:tc>
          <w:tcPr>
            <w:tcW w:w="1612" w:type="dxa"/>
            <w:vMerge w:val="restart"/>
          </w:tcPr>
          <w:p w14:paraId="457A8970" w14:textId="43928B9A" w:rsidR="0099682C" w:rsidRPr="0099682C" w:rsidRDefault="0099682C" w:rsidP="00EC2406">
            <w:pPr>
              <w:tabs>
                <w:tab w:val="left" w:pos="268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99682C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ประเมินการนำเสนอหน้าชั้นเรียน</w:t>
            </w:r>
            <w:r w:rsidRPr="0099682C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เป็นกลุ่ม</w:t>
            </w:r>
          </w:p>
        </w:tc>
        <w:tc>
          <w:tcPr>
            <w:tcW w:w="1493" w:type="dxa"/>
            <w:vMerge w:val="restart"/>
          </w:tcPr>
          <w:p w14:paraId="08F764D5" w14:textId="3F22B78E" w:rsidR="0099682C" w:rsidRPr="0099682C" w:rsidRDefault="0099682C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99682C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ผ่านเกณฑ์การประเมินที่ระดับคุณภาพปานกลาง</w:t>
            </w:r>
          </w:p>
        </w:tc>
      </w:tr>
      <w:tr w:rsidR="0099682C" w:rsidRPr="0099682C" w14:paraId="3E27C7CF" w14:textId="77777777" w:rsidTr="0099682C">
        <w:trPr>
          <w:trHeight w:val="260"/>
        </w:trPr>
        <w:tc>
          <w:tcPr>
            <w:tcW w:w="1466" w:type="dxa"/>
          </w:tcPr>
          <w:p w14:paraId="66559CCE" w14:textId="77777777" w:rsidR="0099682C" w:rsidRPr="0099682C" w:rsidRDefault="0099682C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99682C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ทักษะ</w:t>
            </w:r>
            <w:r w:rsidRPr="0099682C">
              <w:rPr>
                <w:rFonts w:ascii="TH Sarabun New" w:eastAsia="Cordia New" w:hAnsi="TH Sarabun New" w:cs="TH Sarabun New"/>
                <w:b/>
                <w:sz w:val="32"/>
                <w:szCs w:val="32"/>
              </w:rPr>
              <w:t>/</w:t>
            </w:r>
            <w:r w:rsidRPr="0099682C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กระบวนการ</w:t>
            </w:r>
          </w:p>
          <w:p w14:paraId="7D6D71EF" w14:textId="77777777" w:rsidR="0099682C" w:rsidRPr="0099682C" w:rsidRDefault="0099682C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99682C">
              <w:rPr>
                <w:rFonts w:ascii="TH Sarabun New" w:eastAsia="Cordia New" w:hAnsi="TH Sarabun New" w:cs="TH Sarabun New"/>
                <w:b/>
                <w:sz w:val="32"/>
                <w:szCs w:val="32"/>
              </w:rPr>
              <w:t>(P)</w:t>
            </w:r>
          </w:p>
        </w:tc>
        <w:tc>
          <w:tcPr>
            <w:tcW w:w="1890" w:type="dxa"/>
            <w:vMerge/>
          </w:tcPr>
          <w:p w14:paraId="6AB8DBA0" w14:textId="77777777" w:rsidR="0099682C" w:rsidRPr="0099682C" w:rsidRDefault="0099682C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168" w:type="dxa"/>
            <w:vMerge/>
          </w:tcPr>
          <w:p w14:paraId="50CE886D" w14:textId="77777777" w:rsidR="0099682C" w:rsidRPr="0099682C" w:rsidRDefault="0099682C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612" w:type="dxa"/>
            <w:vMerge/>
          </w:tcPr>
          <w:p w14:paraId="1E54AEBE" w14:textId="77777777" w:rsidR="0099682C" w:rsidRPr="0099682C" w:rsidRDefault="0099682C" w:rsidP="00EC2406">
            <w:pPr>
              <w:tabs>
                <w:tab w:val="left" w:pos="268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  <w:tc>
          <w:tcPr>
            <w:tcW w:w="1493" w:type="dxa"/>
            <w:vMerge/>
          </w:tcPr>
          <w:p w14:paraId="31C06D24" w14:textId="77777777" w:rsidR="0099682C" w:rsidRPr="0099682C" w:rsidRDefault="0099682C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</w:tr>
      <w:tr w:rsidR="0099682C" w:rsidRPr="0099682C" w14:paraId="4D2C2E37" w14:textId="77777777" w:rsidTr="0099682C">
        <w:trPr>
          <w:trHeight w:val="260"/>
        </w:trPr>
        <w:tc>
          <w:tcPr>
            <w:tcW w:w="1466" w:type="dxa"/>
          </w:tcPr>
          <w:p w14:paraId="17291FDA" w14:textId="77777777" w:rsidR="0099682C" w:rsidRPr="0099682C" w:rsidRDefault="0099682C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99682C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 xml:space="preserve">เจตคติ </w:t>
            </w:r>
          </w:p>
          <w:p w14:paraId="1FB7A4E5" w14:textId="77777777" w:rsidR="0099682C" w:rsidRPr="0099682C" w:rsidRDefault="0099682C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</w:pPr>
            <w:r w:rsidRPr="0099682C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99682C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  <w:t>A</w:t>
            </w:r>
            <w:r w:rsidRPr="0099682C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0" w:type="dxa"/>
          </w:tcPr>
          <w:p w14:paraId="633DAF98" w14:textId="43D7127E" w:rsidR="0099682C" w:rsidRPr="0099682C" w:rsidRDefault="0099682C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99682C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 xml:space="preserve">เห็นคุณค่าและประโยชน์ของการวิจารณ์การแสดง </w:t>
            </w:r>
          </w:p>
        </w:tc>
        <w:tc>
          <w:tcPr>
            <w:tcW w:w="2168" w:type="dxa"/>
          </w:tcPr>
          <w:p w14:paraId="50864238" w14:textId="278E52F3" w:rsidR="0099682C" w:rsidRPr="0099682C" w:rsidRDefault="0099682C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99682C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แบบประเมินคุณลักษณะอันพึงประสงค์</w:t>
            </w:r>
          </w:p>
        </w:tc>
        <w:tc>
          <w:tcPr>
            <w:tcW w:w="1612" w:type="dxa"/>
          </w:tcPr>
          <w:p w14:paraId="49A73CAE" w14:textId="1610635B" w:rsidR="0099682C" w:rsidRPr="0099682C" w:rsidRDefault="0099682C" w:rsidP="00EC2406">
            <w:pPr>
              <w:tabs>
                <w:tab w:val="left" w:pos="268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99682C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493" w:type="dxa"/>
          </w:tcPr>
          <w:p w14:paraId="2FCFACFD" w14:textId="502938C0" w:rsidR="0099682C" w:rsidRPr="0099682C" w:rsidRDefault="0099682C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99682C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</w:t>
            </w:r>
            <w:proofErr w:type="gramStart"/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)ขึ้นไป</w:t>
            </w:r>
            <w:proofErr w:type="gramEnd"/>
          </w:p>
        </w:tc>
      </w:tr>
      <w:tr w:rsidR="0099682C" w:rsidRPr="0099682C" w14:paraId="74CB1FAF" w14:textId="77777777" w:rsidTr="0099682C">
        <w:tc>
          <w:tcPr>
            <w:tcW w:w="1466" w:type="dxa"/>
          </w:tcPr>
          <w:p w14:paraId="32F5D8AF" w14:textId="77777777" w:rsidR="0099682C" w:rsidRPr="0099682C" w:rsidRDefault="0099682C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99682C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คุณลักษณะ</w:t>
            </w:r>
          </w:p>
          <w:p w14:paraId="1C869036" w14:textId="77777777" w:rsidR="0099682C" w:rsidRPr="0099682C" w:rsidRDefault="0099682C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99682C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อันพึงประสงค์</w:t>
            </w:r>
          </w:p>
        </w:tc>
        <w:tc>
          <w:tcPr>
            <w:tcW w:w="1890" w:type="dxa"/>
          </w:tcPr>
          <w:p w14:paraId="71572AE6" w14:textId="3D2F6C92" w:rsidR="0099682C" w:rsidRPr="0099682C" w:rsidRDefault="0099682C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99682C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พฤติกรรมในชั้นเรียน</w:t>
            </w:r>
          </w:p>
        </w:tc>
        <w:tc>
          <w:tcPr>
            <w:tcW w:w="2168" w:type="dxa"/>
          </w:tcPr>
          <w:p w14:paraId="3815BE1B" w14:textId="3F9F2491" w:rsidR="0099682C" w:rsidRPr="0099682C" w:rsidRDefault="0099682C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99682C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แบบประเมินคุณลักษณะ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br/>
              <w:t>อันพึงประสงค์ ด้านใฝ่เรียนรู้</w:t>
            </w:r>
          </w:p>
          <w:p w14:paraId="352AD1B9" w14:textId="7B4B5BC4" w:rsidR="0099682C" w:rsidRPr="0099682C" w:rsidRDefault="004D0418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2</w:t>
            </w:r>
            <w:r w:rsidR="0099682C"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. แบบประเมินคุณลักษณะ</w:t>
            </w:r>
            <w:r w:rsidR="0099682C"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br/>
              <w:t>อันพึงประสงค์ ด้านมุ่งมั่นในการทำงาน</w:t>
            </w:r>
          </w:p>
        </w:tc>
        <w:tc>
          <w:tcPr>
            <w:tcW w:w="1612" w:type="dxa"/>
          </w:tcPr>
          <w:p w14:paraId="46BC7DB9" w14:textId="6407BA74" w:rsidR="0099682C" w:rsidRPr="0099682C" w:rsidRDefault="0099682C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99682C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493" w:type="dxa"/>
          </w:tcPr>
          <w:p w14:paraId="4830020A" w14:textId="1314A1E2" w:rsidR="0099682C" w:rsidRPr="0099682C" w:rsidRDefault="0099682C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99682C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</w:t>
            </w:r>
            <w:proofErr w:type="gramStart"/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)ขึ้นไป</w:t>
            </w:r>
            <w:proofErr w:type="gramEnd"/>
          </w:p>
        </w:tc>
      </w:tr>
      <w:tr w:rsidR="0099682C" w:rsidRPr="0099682C" w14:paraId="247C2CBA" w14:textId="77777777" w:rsidTr="0099682C">
        <w:tc>
          <w:tcPr>
            <w:tcW w:w="1466" w:type="dxa"/>
          </w:tcPr>
          <w:p w14:paraId="2F8B658D" w14:textId="77777777" w:rsidR="0099682C" w:rsidRPr="0099682C" w:rsidRDefault="0099682C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99682C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lastRenderedPageBreak/>
              <w:t>สมรรถนะที่สำคัญ</w:t>
            </w:r>
          </w:p>
        </w:tc>
        <w:tc>
          <w:tcPr>
            <w:tcW w:w="1890" w:type="dxa"/>
          </w:tcPr>
          <w:p w14:paraId="11C39822" w14:textId="4240B93F" w:rsidR="0099682C" w:rsidRPr="0099682C" w:rsidRDefault="0099682C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99682C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พฤติกรรมในชั้นเรียน</w:t>
            </w:r>
          </w:p>
        </w:tc>
        <w:tc>
          <w:tcPr>
            <w:tcW w:w="2168" w:type="dxa"/>
          </w:tcPr>
          <w:p w14:paraId="34227BBE" w14:textId="78C21373" w:rsidR="004D0418" w:rsidRPr="004D0418" w:rsidRDefault="004D0418" w:rsidP="004D0418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1.</w:t>
            </w:r>
            <w:r w:rsidRPr="004D0418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แบบประเมินสมรรถนะที่สำคัญ ด้านความสามารถในการสื่อสาร</w:t>
            </w:r>
          </w:p>
          <w:p w14:paraId="29F1F9C6" w14:textId="34BA0724" w:rsidR="004D0418" w:rsidRPr="004D0418" w:rsidRDefault="004D0418" w:rsidP="004D0418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2</w:t>
            </w:r>
            <w:r w:rsidRPr="004D0418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.</w:t>
            </w:r>
            <w:r w:rsidRPr="004D0418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ab/>
              <w:t>แบบประเมินสมรรถนะที่สำคัญ ด้านความสามารถในใช้ทักษะชีวิต</w:t>
            </w:r>
          </w:p>
          <w:p w14:paraId="3150C1FA" w14:textId="18AFD70B" w:rsidR="0099682C" w:rsidRPr="0099682C" w:rsidRDefault="004D0418" w:rsidP="004D0418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3</w:t>
            </w:r>
            <w:r w:rsidRPr="004D0418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. แบบประเมินสมรรถนะที่สำคัญด้านความสามารถในการใช้เทคโนโลยี</w:t>
            </w:r>
          </w:p>
        </w:tc>
        <w:tc>
          <w:tcPr>
            <w:tcW w:w="1612" w:type="dxa"/>
          </w:tcPr>
          <w:p w14:paraId="022E6F9D" w14:textId="48147938" w:rsidR="0099682C" w:rsidRPr="0099682C" w:rsidRDefault="0099682C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99682C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493" w:type="dxa"/>
          </w:tcPr>
          <w:p w14:paraId="4A7C7AB4" w14:textId="3B51AD0C" w:rsidR="0099682C" w:rsidRPr="0099682C" w:rsidRDefault="0099682C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99682C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</w:t>
            </w:r>
            <w:proofErr w:type="gramStart"/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)ขึ้นไป</w:t>
            </w:r>
            <w:proofErr w:type="gramEnd"/>
          </w:p>
        </w:tc>
      </w:tr>
    </w:tbl>
    <w:p w14:paraId="13D71B6E" w14:textId="77777777" w:rsidR="000C0FC7" w:rsidRPr="000C0FC7" w:rsidRDefault="000C0FC7" w:rsidP="000C0FC7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  <w:cs/>
        </w:rPr>
      </w:pPr>
    </w:p>
    <w:p w14:paraId="62288540" w14:textId="2CABF9BC" w:rsidR="0099682C" w:rsidRDefault="0099682C">
      <w:pPr>
        <w:rPr>
          <w:rFonts w:ascii="TH Sarabun New" w:eastAsia="Angsana New" w:hAnsi="TH Sarabun New" w:cs="TH Sarabun New"/>
          <w:sz w:val="32"/>
          <w:szCs w:val="32"/>
          <w:cs/>
        </w:rPr>
      </w:pPr>
    </w:p>
    <w:p w14:paraId="5C9865C8" w14:textId="77777777" w:rsidR="0099682C" w:rsidRDefault="0099682C">
      <w:pPr>
        <w:rPr>
          <w:rFonts w:ascii="TH Sarabun New" w:eastAsia="Angsana New" w:hAnsi="TH Sarabun New" w:cs="TH Sarabun New"/>
          <w:sz w:val="32"/>
          <w:szCs w:val="32"/>
          <w:cs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br w:type="page"/>
      </w:r>
    </w:p>
    <w:p w14:paraId="3305728E" w14:textId="77777777" w:rsidR="004E2107" w:rsidRPr="000C0FC7" w:rsidRDefault="004E2107" w:rsidP="004E2107">
      <w:pPr>
        <w:spacing w:after="0" w:line="240" w:lineRule="auto"/>
        <w:jc w:val="center"/>
        <w:rPr>
          <w:rFonts w:ascii="TH Sarabun New" w:eastAsia="Angsana New" w:hAnsi="TH Sarabun New" w:cs="TH Sarabun New"/>
          <w:b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แบบประเมินการนำเสนอหน้าชั้นเรียน</w:t>
      </w:r>
    </w:p>
    <w:p w14:paraId="7308855A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28F0D0BF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กลุ่มที่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เรื่อง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..............................................................................................................................</w:t>
      </w:r>
    </w:p>
    <w:p w14:paraId="3984FD63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.....................</w:t>
      </w:r>
    </w:p>
    <w:p w14:paraId="3DF99C2D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2BE942B1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คำชี้แจง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 xml:space="preserve">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ให้ครูทำเครื่องหมาย  </w:t>
      </w:r>
      <w:r w:rsidRPr="000C0FC7">
        <w:rPr>
          <w:rFonts w:ascii="Segoe UI Symbol" w:eastAsia="Angsana New" w:hAnsi="Segoe UI Symbol" w:cs="Segoe UI Symbol"/>
          <w:b/>
          <w:color w:val="000000" w:themeColor="text1"/>
          <w:sz w:val="32"/>
          <w:szCs w:val="32"/>
        </w:rPr>
        <w:t>✓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ลงในช่องระดับคะแนนตามเกณฑ์การประเมิน</w:t>
      </w:r>
    </w:p>
    <w:tbl>
      <w:tblPr>
        <w:tblStyle w:val="6"/>
        <w:tblW w:w="8487" w:type="dxa"/>
        <w:tblLayout w:type="fixed"/>
        <w:tblLook w:val="0400" w:firstRow="0" w:lastRow="0" w:firstColumn="0" w:lastColumn="0" w:noHBand="0" w:noVBand="1"/>
      </w:tblPr>
      <w:tblGrid>
        <w:gridCol w:w="701"/>
        <w:gridCol w:w="3552"/>
        <w:gridCol w:w="567"/>
        <w:gridCol w:w="567"/>
        <w:gridCol w:w="567"/>
        <w:gridCol w:w="551"/>
        <w:gridCol w:w="583"/>
        <w:gridCol w:w="1399"/>
      </w:tblGrid>
      <w:tr w:rsidR="004E2107" w:rsidRPr="000C0FC7" w14:paraId="33061B50" w14:textId="77777777" w:rsidTr="00EC2406">
        <w:trPr>
          <w:trHeight w:val="80"/>
        </w:trPr>
        <w:tc>
          <w:tcPr>
            <w:tcW w:w="701" w:type="dxa"/>
            <w:vMerge w:val="restart"/>
          </w:tcPr>
          <w:p w14:paraId="2EB039B2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ข้อที่</w:t>
            </w:r>
          </w:p>
        </w:tc>
        <w:tc>
          <w:tcPr>
            <w:tcW w:w="3552" w:type="dxa"/>
            <w:vMerge w:val="restart"/>
          </w:tcPr>
          <w:p w14:paraId="39A240C0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2835" w:type="dxa"/>
            <w:gridSpan w:val="5"/>
          </w:tcPr>
          <w:p w14:paraId="209ACC7C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เกณฑ์การให้คะแนน</w:t>
            </w:r>
          </w:p>
        </w:tc>
        <w:tc>
          <w:tcPr>
            <w:tcW w:w="1399" w:type="dxa"/>
            <w:vMerge w:val="restart"/>
          </w:tcPr>
          <w:p w14:paraId="6DA37681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รวม</w:t>
            </w:r>
          </w:p>
        </w:tc>
      </w:tr>
      <w:tr w:rsidR="004E2107" w:rsidRPr="000C0FC7" w14:paraId="5782D4BD" w14:textId="77777777" w:rsidTr="00EC2406">
        <w:trPr>
          <w:trHeight w:val="200"/>
        </w:trPr>
        <w:tc>
          <w:tcPr>
            <w:tcW w:w="701" w:type="dxa"/>
            <w:vMerge/>
          </w:tcPr>
          <w:p w14:paraId="0C52ADFF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3552" w:type="dxa"/>
            <w:vMerge/>
          </w:tcPr>
          <w:p w14:paraId="5AE9D29F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5742066F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567" w:type="dxa"/>
          </w:tcPr>
          <w:p w14:paraId="1AFDC703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b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567" w:type="dxa"/>
          </w:tcPr>
          <w:p w14:paraId="14C88D24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b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551" w:type="dxa"/>
          </w:tcPr>
          <w:p w14:paraId="6CDB69C1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b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583" w:type="dxa"/>
          </w:tcPr>
          <w:p w14:paraId="3874FC7C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b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1399" w:type="dxa"/>
            <w:vMerge/>
          </w:tcPr>
          <w:p w14:paraId="7B07061F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</w:p>
        </w:tc>
      </w:tr>
      <w:tr w:rsidR="004E2107" w:rsidRPr="000C0FC7" w14:paraId="29D02211" w14:textId="77777777" w:rsidTr="00EC2406">
        <w:trPr>
          <w:trHeight w:val="360"/>
        </w:trPr>
        <w:tc>
          <w:tcPr>
            <w:tcW w:w="701" w:type="dxa"/>
          </w:tcPr>
          <w:p w14:paraId="51282BB4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3552" w:type="dxa"/>
          </w:tcPr>
          <w:p w14:paraId="0D217874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ความเหมาะสมของบทบาทการนำเสนอ</w:t>
            </w:r>
          </w:p>
        </w:tc>
        <w:tc>
          <w:tcPr>
            <w:tcW w:w="567" w:type="dxa"/>
          </w:tcPr>
          <w:p w14:paraId="5816A85F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7846211F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35718F95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51" w:type="dxa"/>
          </w:tcPr>
          <w:p w14:paraId="609E2191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83" w:type="dxa"/>
          </w:tcPr>
          <w:p w14:paraId="2D7A9ABC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99" w:type="dxa"/>
          </w:tcPr>
          <w:p w14:paraId="538ED6B8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  <w:tr w:rsidR="004E2107" w:rsidRPr="000C0FC7" w14:paraId="66233973" w14:textId="77777777" w:rsidTr="00EC2406">
        <w:trPr>
          <w:trHeight w:val="360"/>
        </w:trPr>
        <w:tc>
          <w:tcPr>
            <w:tcW w:w="701" w:type="dxa"/>
          </w:tcPr>
          <w:p w14:paraId="30B7BC1F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3552" w:type="dxa"/>
          </w:tcPr>
          <w:p w14:paraId="13B8B1DA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ความถูกต้องของข้อมูล เนื้อหาสาระ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ab/>
            </w:r>
          </w:p>
        </w:tc>
        <w:tc>
          <w:tcPr>
            <w:tcW w:w="567" w:type="dxa"/>
          </w:tcPr>
          <w:p w14:paraId="2F8BC1B4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1F92D123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5E6DEEC6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51" w:type="dxa"/>
          </w:tcPr>
          <w:p w14:paraId="3A6E1193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83" w:type="dxa"/>
          </w:tcPr>
          <w:p w14:paraId="2BA5009B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99" w:type="dxa"/>
          </w:tcPr>
          <w:p w14:paraId="741509BB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  <w:tr w:rsidR="004E2107" w:rsidRPr="000C0FC7" w14:paraId="619DB2AC" w14:textId="77777777" w:rsidTr="00EC2406">
        <w:trPr>
          <w:trHeight w:val="200"/>
        </w:trPr>
        <w:tc>
          <w:tcPr>
            <w:tcW w:w="701" w:type="dxa"/>
          </w:tcPr>
          <w:p w14:paraId="705FEDFB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3552" w:type="dxa"/>
          </w:tcPr>
          <w:p w14:paraId="2B39A408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วิธีการนำเสนอ</w:t>
            </w:r>
          </w:p>
        </w:tc>
        <w:tc>
          <w:tcPr>
            <w:tcW w:w="567" w:type="dxa"/>
          </w:tcPr>
          <w:p w14:paraId="5D568578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5B4B4022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70E835A2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51" w:type="dxa"/>
          </w:tcPr>
          <w:p w14:paraId="175E8D87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83" w:type="dxa"/>
          </w:tcPr>
          <w:p w14:paraId="21682952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99" w:type="dxa"/>
          </w:tcPr>
          <w:p w14:paraId="3405E7E3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  <w:tr w:rsidR="004E2107" w:rsidRPr="000C0FC7" w14:paraId="34565837" w14:textId="77777777" w:rsidTr="00EC2406">
        <w:trPr>
          <w:trHeight w:val="40"/>
        </w:trPr>
        <w:tc>
          <w:tcPr>
            <w:tcW w:w="701" w:type="dxa"/>
          </w:tcPr>
          <w:p w14:paraId="79DC6E10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3552" w:type="dxa"/>
          </w:tcPr>
          <w:p w14:paraId="18774623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ระยะเวลาในการนำเสนอ</w:t>
            </w:r>
          </w:p>
        </w:tc>
        <w:tc>
          <w:tcPr>
            <w:tcW w:w="567" w:type="dxa"/>
          </w:tcPr>
          <w:p w14:paraId="32CA7CF7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1D28D7D0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42EC165C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51" w:type="dxa"/>
          </w:tcPr>
          <w:p w14:paraId="7622B26B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83" w:type="dxa"/>
          </w:tcPr>
          <w:p w14:paraId="2C239B66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99" w:type="dxa"/>
          </w:tcPr>
          <w:p w14:paraId="6D0D5A83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  <w:tr w:rsidR="004E2107" w:rsidRPr="000C0FC7" w14:paraId="10A914F0" w14:textId="77777777" w:rsidTr="00EC2406">
        <w:trPr>
          <w:trHeight w:val="360"/>
        </w:trPr>
        <w:tc>
          <w:tcPr>
            <w:tcW w:w="701" w:type="dxa"/>
          </w:tcPr>
          <w:p w14:paraId="6F82FCEF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3552" w:type="dxa"/>
          </w:tcPr>
          <w:p w14:paraId="0F2E5D8E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คะแนนรวม</w:t>
            </w:r>
          </w:p>
        </w:tc>
        <w:tc>
          <w:tcPr>
            <w:tcW w:w="567" w:type="dxa"/>
          </w:tcPr>
          <w:p w14:paraId="00C7C677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0B156759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4F2A89F0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51" w:type="dxa"/>
          </w:tcPr>
          <w:p w14:paraId="2DFAA1E7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83" w:type="dxa"/>
          </w:tcPr>
          <w:p w14:paraId="0321F7AF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99" w:type="dxa"/>
          </w:tcPr>
          <w:p w14:paraId="4927A31B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4194E24D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07BA76C6" w14:textId="77777777" w:rsidR="004E2107" w:rsidRPr="000C0FC7" w:rsidRDefault="004E2107" w:rsidP="004E2107">
      <w:pPr>
        <w:spacing w:after="0" w:line="240" w:lineRule="auto"/>
        <w:jc w:val="right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ลงชื่อ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……………………………….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ผู้ประเมิน</w:t>
      </w:r>
    </w:p>
    <w:p w14:paraId="176B3265" w14:textId="77777777" w:rsidR="004E2107" w:rsidRPr="000C0FC7" w:rsidRDefault="004E2107" w:rsidP="004E2107">
      <w:pPr>
        <w:spacing w:after="0" w:line="240" w:lineRule="auto"/>
        <w:jc w:val="center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 xml:space="preserve">     (………………………….……)</w:t>
      </w:r>
    </w:p>
    <w:p w14:paraId="06790378" w14:textId="77777777" w:rsidR="004E2107" w:rsidRPr="000C0FC7" w:rsidRDefault="004E2107" w:rsidP="004E2107">
      <w:pPr>
        <w:spacing w:after="0" w:line="240" w:lineRule="auto"/>
        <w:jc w:val="center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 xml:space="preserve">    …………/…………/………</w:t>
      </w:r>
    </w:p>
    <w:p w14:paraId="6B86BD9A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B24A0D4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20"/>
          <w:szCs w:val="20"/>
        </w:rPr>
      </w:pPr>
    </w:p>
    <w:p w14:paraId="373A9D70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เกณฑ์การตัดสินระดับคุณภาพ</w:t>
      </w:r>
    </w:p>
    <w:tbl>
      <w:tblPr>
        <w:tblStyle w:val="6"/>
        <w:tblW w:w="5516" w:type="dxa"/>
        <w:jc w:val="center"/>
        <w:tblLayout w:type="fixed"/>
        <w:tblLook w:val="0000" w:firstRow="0" w:lastRow="0" w:firstColumn="0" w:lastColumn="0" w:noHBand="0" w:noVBand="0"/>
      </w:tblPr>
      <w:tblGrid>
        <w:gridCol w:w="2758"/>
        <w:gridCol w:w="2758"/>
      </w:tblGrid>
      <w:tr w:rsidR="004E2107" w:rsidRPr="000C0FC7" w14:paraId="22FB5372" w14:textId="77777777" w:rsidTr="00EC2406">
        <w:trPr>
          <w:trHeight w:val="280"/>
          <w:jc w:val="center"/>
        </w:trPr>
        <w:tc>
          <w:tcPr>
            <w:tcW w:w="2758" w:type="dxa"/>
            <w:vAlign w:val="center"/>
          </w:tcPr>
          <w:p w14:paraId="5EB6A2E9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2758" w:type="dxa"/>
            <w:vAlign w:val="center"/>
          </w:tcPr>
          <w:p w14:paraId="1F949A97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ระดับคุณภาพ</w:t>
            </w:r>
          </w:p>
        </w:tc>
      </w:tr>
      <w:tr w:rsidR="004E2107" w:rsidRPr="000C0FC7" w14:paraId="0941D6C0" w14:textId="77777777" w:rsidTr="00EC2406">
        <w:trPr>
          <w:trHeight w:val="100"/>
          <w:jc w:val="center"/>
        </w:trPr>
        <w:tc>
          <w:tcPr>
            <w:tcW w:w="2758" w:type="dxa"/>
            <w:vAlign w:val="center"/>
          </w:tcPr>
          <w:p w14:paraId="1EBD05EC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19-20</w:t>
            </w:r>
          </w:p>
        </w:tc>
        <w:tc>
          <w:tcPr>
            <w:tcW w:w="2758" w:type="dxa"/>
            <w:vAlign w:val="center"/>
          </w:tcPr>
          <w:p w14:paraId="5498E97A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ดีมาก</w:t>
            </w:r>
          </w:p>
        </w:tc>
      </w:tr>
      <w:tr w:rsidR="004E2107" w:rsidRPr="000C0FC7" w14:paraId="28DA5194" w14:textId="77777777" w:rsidTr="00EC2406">
        <w:trPr>
          <w:trHeight w:val="240"/>
          <w:jc w:val="center"/>
        </w:trPr>
        <w:tc>
          <w:tcPr>
            <w:tcW w:w="2758" w:type="dxa"/>
            <w:vAlign w:val="center"/>
          </w:tcPr>
          <w:p w14:paraId="3DD826AB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17-18</w:t>
            </w:r>
          </w:p>
        </w:tc>
        <w:tc>
          <w:tcPr>
            <w:tcW w:w="2758" w:type="dxa"/>
            <w:vAlign w:val="center"/>
          </w:tcPr>
          <w:p w14:paraId="28503A53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ดี</w:t>
            </w:r>
          </w:p>
        </w:tc>
      </w:tr>
      <w:tr w:rsidR="004E2107" w:rsidRPr="000C0FC7" w14:paraId="2A39EB61" w14:textId="77777777" w:rsidTr="00EC2406">
        <w:trPr>
          <w:trHeight w:val="240"/>
          <w:jc w:val="center"/>
        </w:trPr>
        <w:tc>
          <w:tcPr>
            <w:tcW w:w="2758" w:type="dxa"/>
            <w:vAlign w:val="center"/>
          </w:tcPr>
          <w:p w14:paraId="5A7862EC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14-16</w:t>
            </w:r>
          </w:p>
        </w:tc>
        <w:tc>
          <w:tcPr>
            <w:tcW w:w="2758" w:type="dxa"/>
            <w:vAlign w:val="center"/>
          </w:tcPr>
          <w:p w14:paraId="5777CE80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ปานกลาง</w:t>
            </w:r>
          </w:p>
        </w:tc>
      </w:tr>
      <w:tr w:rsidR="004E2107" w:rsidRPr="000C0FC7" w14:paraId="72960E94" w14:textId="77777777" w:rsidTr="00EC2406">
        <w:trPr>
          <w:trHeight w:val="60"/>
          <w:jc w:val="center"/>
        </w:trPr>
        <w:tc>
          <w:tcPr>
            <w:tcW w:w="2758" w:type="dxa"/>
            <w:vAlign w:val="center"/>
          </w:tcPr>
          <w:p w14:paraId="0B07AAC7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11-13</w:t>
            </w:r>
          </w:p>
        </w:tc>
        <w:tc>
          <w:tcPr>
            <w:tcW w:w="2758" w:type="dxa"/>
            <w:vAlign w:val="center"/>
          </w:tcPr>
          <w:p w14:paraId="402F5328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พอใช้</w:t>
            </w:r>
          </w:p>
        </w:tc>
      </w:tr>
      <w:tr w:rsidR="004E2107" w:rsidRPr="000C0FC7" w14:paraId="4F70E97D" w14:textId="77777777" w:rsidTr="00EC2406">
        <w:trPr>
          <w:trHeight w:val="320"/>
          <w:jc w:val="center"/>
        </w:trPr>
        <w:tc>
          <w:tcPr>
            <w:tcW w:w="2758" w:type="dxa"/>
            <w:vAlign w:val="center"/>
          </w:tcPr>
          <w:p w14:paraId="01BA36EF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ต่ำกว่า </w:t>
            </w: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11</w:t>
            </w:r>
          </w:p>
        </w:tc>
        <w:tc>
          <w:tcPr>
            <w:tcW w:w="2758" w:type="dxa"/>
            <w:vAlign w:val="center"/>
          </w:tcPr>
          <w:p w14:paraId="5FDA2957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ควรปรับปรุง</w:t>
            </w:r>
          </w:p>
        </w:tc>
      </w:tr>
    </w:tbl>
    <w:p w14:paraId="39BA4D0F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</w:p>
    <w:p w14:paraId="3B2AFA76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AD75BAD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 xml:space="preserve">เกณฑ์การประเมินการนำเสนอหน้าชั้นเรียน </w:t>
      </w:r>
      <w:r w:rsidRPr="000C0FC7">
        <w:rPr>
          <w:rFonts w:ascii="TH Sarabun New" w:eastAsia="Angsana New" w:hAnsi="TH Sarabun New" w:cs="TH Sarabun New"/>
          <w:b/>
          <w:color w:val="000000" w:themeColor="text1"/>
          <w:sz w:val="32"/>
          <w:szCs w:val="32"/>
        </w:rPr>
        <w:t xml:space="preserve"> </w:t>
      </w:r>
    </w:p>
    <w:tbl>
      <w:tblPr>
        <w:tblStyle w:val="6"/>
        <w:tblW w:w="8784" w:type="dxa"/>
        <w:tblLayout w:type="fixed"/>
        <w:tblLook w:val="0400" w:firstRow="0" w:lastRow="0" w:firstColumn="0" w:lastColumn="0" w:noHBand="0" w:noVBand="1"/>
      </w:tblPr>
      <w:tblGrid>
        <w:gridCol w:w="1271"/>
        <w:gridCol w:w="1522"/>
        <w:gridCol w:w="1455"/>
        <w:gridCol w:w="1436"/>
        <w:gridCol w:w="1446"/>
        <w:gridCol w:w="1654"/>
      </w:tblGrid>
      <w:tr w:rsidR="004E2107" w:rsidRPr="000C0FC7" w14:paraId="65515BA4" w14:textId="77777777" w:rsidTr="00EC2406">
        <w:trPr>
          <w:trHeight w:val="300"/>
        </w:trPr>
        <w:tc>
          <w:tcPr>
            <w:tcW w:w="1271" w:type="dxa"/>
            <w:vMerge w:val="restart"/>
            <w:vAlign w:val="center"/>
          </w:tcPr>
          <w:p w14:paraId="32E501BF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ประเด็น</w:t>
            </w:r>
            <w:r w:rsidRPr="000C0FC7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br/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การประเมิน</w:t>
            </w:r>
          </w:p>
        </w:tc>
        <w:tc>
          <w:tcPr>
            <w:tcW w:w="7513" w:type="dxa"/>
            <w:gridSpan w:val="5"/>
            <w:vAlign w:val="center"/>
          </w:tcPr>
          <w:p w14:paraId="1680C6A5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เกณฑ์การให้คะแนน </w:t>
            </w:r>
            <w:r w:rsidRPr="000C0FC7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 xml:space="preserve">/ 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ระดับคุณภาพ</w:t>
            </w:r>
          </w:p>
        </w:tc>
      </w:tr>
      <w:tr w:rsidR="004E2107" w:rsidRPr="000C0FC7" w14:paraId="7E81B8F3" w14:textId="77777777" w:rsidTr="00EC2406">
        <w:trPr>
          <w:trHeight w:val="40"/>
        </w:trPr>
        <w:tc>
          <w:tcPr>
            <w:tcW w:w="1271" w:type="dxa"/>
            <w:vMerge/>
            <w:vAlign w:val="center"/>
          </w:tcPr>
          <w:p w14:paraId="7D358927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522" w:type="dxa"/>
            <w:vAlign w:val="center"/>
          </w:tcPr>
          <w:p w14:paraId="09DB9090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ดีมาก  </w:t>
            </w:r>
            <w:r w:rsidRPr="000C0FC7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(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5</w:t>
            </w:r>
            <w:r w:rsidRPr="000C0FC7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455" w:type="dxa"/>
            <w:vAlign w:val="center"/>
          </w:tcPr>
          <w:p w14:paraId="47458D4C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ดี </w:t>
            </w:r>
            <w:r w:rsidRPr="000C0FC7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(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4</w:t>
            </w:r>
            <w:r w:rsidRPr="000C0FC7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436" w:type="dxa"/>
            <w:vAlign w:val="center"/>
          </w:tcPr>
          <w:p w14:paraId="524A8429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ปานกลาง </w:t>
            </w:r>
            <w:r w:rsidRPr="000C0FC7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(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446" w:type="dxa"/>
            <w:vAlign w:val="center"/>
          </w:tcPr>
          <w:p w14:paraId="0FBCF3C9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พอใช้ </w:t>
            </w:r>
            <w:r w:rsidRPr="000C0FC7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(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654" w:type="dxa"/>
            <w:vAlign w:val="center"/>
          </w:tcPr>
          <w:p w14:paraId="5EE12628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ปรับปรุง </w:t>
            </w:r>
            <w:r w:rsidRPr="000C0FC7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(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)</w:t>
            </w:r>
          </w:p>
        </w:tc>
      </w:tr>
      <w:tr w:rsidR="004E2107" w:rsidRPr="000C0FC7" w14:paraId="6B662EF0" w14:textId="77777777" w:rsidTr="00EC2406">
        <w:trPr>
          <w:trHeight w:val="1580"/>
        </w:trPr>
        <w:tc>
          <w:tcPr>
            <w:tcW w:w="1271" w:type="dxa"/>
          </w:tcPr>
          <w:p w14:paraId="51A13C1C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>1.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ความเหมาะสม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ของบทบาทการนำเสนอ</w:t>
            </w:r>
          </w:p>
        </w:tc>
        <w:tc>
          <w:tcPr>
            <w:tcW w:w="1522" w:type="dxa"/>
          </w:tcPr>
          <w:p w14:paraId="318BE580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สมาชิกทุกคนในกลุ่มมีส่วนร่วมในการนำเสนอ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มีความพร้อมในการนำเสนอ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มีความน่าสนใจในการนำเสนอ และพูดออกเสียงชัดเจน</w:t>
            </w:r>
          </w:p>
        </w:tc>
        <w:tc>
          <w:tcPr>
            <w:tcW w:w="1455" w:type="dxa"/>
          </w:tcPr>
          <w:p w14:paraId="5EF0257B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สมาชิกทุกคนในกลุ่มมีส่วนร่วมในการนำเสนอ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มีความพร้อมในการนำเสนอ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ขาดความมั่นใจในการนำเสนอและยังพูดออกเสียงไม่ชัดเจน</w:t>
            </w:r>
          </w:p>
        </w:tc>
        <w:tc>
          <w:tcPr>
            <w:tcW w:w="1436" w:type="dxa"/>
          </w:tcPr>
          <w:p w14:paraId="3DDAD28D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มีความพร้อมในการนำเสนอแต่บางช่วงของการแสดงยังไม่สมบทบาท สมาชิกบางคนไม่มีส่วนร่วมและขาดความมั่นใจในการนำเสนอ</w:t>
            </w:r>
          </w:p>
        </w:tc>
        <w:tc>
          <w:tcPr>
            <w:tcW w:w="1446" w:type="dxa"/>
          </w:tcPr>
          <w:p w14:paraId="0ECC3029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ขาดความพร้อมในการนำเสนอ บางช่วงของการแสดงยังไม่สมบทบาท ขาดความมั่นใจในการนำเสนอและพูดออกเสียงไม่ชัดเจน</w:t>
            </w:r>
          </w:p>
        </w:tc>
        <w:tc>
          <w:tcPr>
            <w:tcW w:w="1654" w:type="dxa"/>
          </w:tcPr>
          <w:p w14:paraId="4A604C91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ไม่มีความพร้อมในการนำเสนอ แสดงไม่สมบทบาทและไม่มีความมั่นใจในการนำเสนอ</w:t>
            </w:r>
          </w:p>
        </w:tc>
      </w:tr>
      <w:tr w:rsidR="004E2107" w:rsidRPr="000C0FC7" w14:paraId="38680EC2" w14:textId="77777777" w:rsidTr="00EC2406">
        <w:trPr>
          <w:trHeight w:val="1007"/>
        </w:trPr>
        <w:tc>
          <w:tcPr>
            <w:tcW w:w="1271" w:type="dxa"/>
          </w:tcPr>
          <w:p w14:paraId="4A23AC57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2.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ความถูกต้องของข้อมูล เนื้อหาสาระ</w:t>
            </w:r>
          </w:p>
        </w:tc>
        <w:tc>
          <w:tcPr>
            <w:tcW w:w="1522" w:type="dxa"/>
          </w:tcPr>
          <w:p w14:paraId="559768E2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อธิบายเนื้อหาสาระได้ถูกต้องครบถ้วน ละเอียดชัดเจน</w:t>
            </w:r>
          </w:p>
        </w:tc>
        <w:tc>
          <w:tcPr>
            <w:tcW w:w="1455" w:type="dxa"/>
          </w:tcPr>
          <w:p w14:paraId="2C9F99CB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อธิบายเนื้อหาสาระได้ถูกต้องครบถ้วนและชัดเจน</w:t>
            </w:r>
          </w:p>
        </w:tc>
        <w:tc>
          <w:tcPr>
            <w:tcW w:w="1436" w:type="dxa"/>
          </w:tcPr>
          <w:p w14:paraId="01DBC59C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อธิบายเนื้อหาสาระส่วนมากได้ถูกต้อง</w:t>
            </w:r>
          </w:p>
        </w:tc>
        <w:tc>
          <w:tcPr>
            <w:tcW w:w="1446" w:type="dxa"/>
          </w:tcPr>
          <w:p w14:paraId="6738A260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อธิบายเนื้อหาสาระได้ถูกต้องเพียงบางส่วน</w:t>
            </w:r>
          </w:p>
        </w:tc>
        <w:tc>
          <w:tcPr>
            <w:tcW w:w="1654" w:type="dxa"/>
          </w:tcPr>
          <w:p w14:paraId="02BA1945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อธิบายเนื้อหาสาระได้เพียงเล็กน้อย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ไม่ครบถ้วน</w:t>
            </w:r>
          </w:p>
        </w:tc>
      </w:tr>
      <w:tr w:rsidR="004E2107" w:rsidRPr="000C0FC7" w14:paraId="262E6A18" w14:textId="77777777" w:rsidTr="00EC2406">
        <w:trPr>
          <w:trHeight w:val="780"/>
        </w:trPr>
        <w:tc>
          <w:tcPr>
            <w:tcW w:w="1271" w:type="dxa"/>
          </w:tcPr>
          <w:p w14:paraId="0B0B0625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3.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วิธีการนำเสนอ</w:t>
            </w:r>
          </w:p>
        </w:tc>
        <w:tc>
          <w:tcPr>
            <w:tcW w:w="1522" w:type="dxa"/>
          </w:tcPr>
          <w:p w14:paraId="40F75F81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มีวิธีการนำเสนออย่างเหมาะสม ดึงดูดความสนใจ </w:t>
            </w:r>
          </w:p>
        </w:tc>
        <w:tc>
          <w:tcPr>
            <w:tcW w:w="1455" w:type="dxa"/>
          </w:tcPr>
          <w:p w14:paraId="6D17BC31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มีวิธีการนำเสนออย่างเหมาะสมและแสดงถึงความคิดริเริ่มสร้างสรรค์</w:t>
            </w:r>
          </w:p>
        </w:tc>
        <w:tc>
          <w:tcPr>
            <w:tcW w:w="1436" w:type="dxa"/>
          </w:tcPr>
          <w:p w14:paraId="429B85F5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วิธีการนำเสนอในบางช่วงไม่มีความเหมาะสม</w:t>
            </w:r>
          </w:p>
        </w:tc>
        <w:tc>
          <w:tcPr>
            <w:tcW w:w="1446" w:type="dxa"/>
          </w:tcPr>
          <w:p w14:paraId="636EE00B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วิธีการนำเสนอโดยส่วนมากไม่เหมาะสม</w:t>
            </w:r>
          </w:p>
        </w:tc>
        <w:tc>
          <w:tcPr>
            <w:tcW w:w="1654" w:type="dxa"/>
          </w:tcPr>
          <w:p w14:paraId="2F95F03F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มีวิธีการนำเสนอที่ไม่เหมาะสม</w:t>
            </w:r>
          </w:p>
        </w:tc>
      </w:tr>
      <w:tr w:rsidR="004E2107" w:rsidRPr="000C0FC7" w14:paraId="6307AFBC" w14:textId="77777777" w:rsidTr="00EC2406">
        <w:trPr>
          <w:trHeight w:val="780"/>
        </w:trPr>
        <w:tc>
          <w:tcPr>
            <w:tcW w:w="1271" w:type="dxa"/>
          </w:tcPr>
          <w:p w14:paraId="5DA8DFF3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ระยะเวลาในการนำเสนอ</w:t>
            </w:r>
          </w:p>
        </w:tc>
        <w:tc>
          <w:tcPr>
            <w:tcW w:w="1522" w:type="dxa"/>
          </w:tcPr>
          <w:p w14:paraId="32A46730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ใช้ระยะเวลาในการนำเสนอตรงตามที่กำหนด</w:t>
            </w:r>
          </w:p>
        </w:tc>
        <w:tc>
          <w:tcPr>
            <w:tcW w:w="1455" w:type="dxa"/>
          </w:tcPr>
          <w:p w14:paraId="68176437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ใช้ระยะเวลาในการนำเสนอเกินกำหนด แต่ไม่เกิน </w:t>
            </w: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 นาที</w:t>
            </w:r>
          </w:p>
        </w:tc>
        <w:tc>
          <w:tcPr>
            <w:tcW w:w="1436" w:type="dxa"/>
          </w:tcPr>
          <w:p w14:paraId="646C92A1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ใช้ระยะเวลาในการนำเสนอเกินกำหนด แต่ไม่เกิน </w:t>
            </w: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5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 นาที</w:t>
            </w:r>
          </w:p>
        </w:tc>
        <w:tc>
          <w:tcPr>
            <w:tcW w:w="1446" w:type="dxa"/>
          </w:tcPr>
          <w:p w14:paraId="344225F9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ใช้ระยะเวลาในการนำเสนอเกินกำหนดแต่ไม่เกิน </w:t>
            </w: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 นาที</w:t>
            </w:r>
          </w:p>
        </w:tc>
        <w:tc>
          <w:tcPr>
            <w:tcW w:w="1654" w:type="dxa"/>
          </w:tcPr>
          <w:p w14:paraId="68B7821E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ใช้ระยะเวลาในการนำเสนอเกินกำหนดมากกว่า </w:t>
            </w: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9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 นาที</w:t>
            </w:r>
          </w:p>
        </w:tc>
      </w:tr>
    </w:tbl>
    <w:p w14:paraId="38ED9C49" w14:textId="77777777" w:rsidR="004E2107" w:rsidRPr="000C0FC7" w:rsidRDefault="004E2107" w:rsidP="004E2107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ข้อที่ 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4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 ใฝ่เรียนรู้</w:t>
      </w:r>
    </w:p>
    <w:p w14:paraId="0E915FF5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20"/>
          <w:szCs w:val="20"/>
          <w:cs/>
        </w:rPr>
      </w:pPr>
    </w:p>
    <w:p w14:paraId="7A1AFFC2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0C0FC7"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ให้สังเกตพฤติกรรมของนักเรียนตามพฤติกรรมที่กำหนด</w:t>
      </w:r>
    </w:p>
    <w:p w14:paraId="78D2B9CC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สังเกตพฤติกรรมของนักเรียนแล้วเติมเครื่องหมาย 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472EBEEB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</w:t>
      </w:r>
    </w:p>
    <w:p w14:paraId="675F284B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4899A6CD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49A0F358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4.2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แสวงหาความรู้จากแหล่งเรียนรู้ต่าง ๆ ทั้งภายในและภายนอกโรงเรียน ด้วยการเลือกใช้สื่ออย่างเหมาะสม บันทึกความรู้ วิเคราะห์ สรุปเป็นองค์ความรู้ และสามารถนำไปใช้ในชีวิตประจำวันได้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2965"/>
        <w:gridCol w:w="1384"/>
        <w:gridCol w:w="1384"/>
        <w:gridCol w:w="1384"/>
        <w:gridCol w:w="1384"/>
      </w:tblGrid>
      <w:tr w:rsidR="004E2107" w:rsidRPr="000C0FC7" w14:paraId="5D37B0AA" w14:textId="77777777" w:rsidTr="00EC2406">
        <w:trPr>
          <w:trHeight w:val="290"/>
        </w:trPr>
        <w:tc>
          <w:tcPr>
            <w:tcW w:w="2965" w:type="dxa"/>
            <w:vMerge w:val="restart"/>
            <w:vAlign w:val="center"/>
          </w:tcPr>
          <w:p w14:paraId="3EA44DE3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536" w:type="dxa"/>
            <w:gridSpan w:val="4"/>
            <w:vAlign w:val="center"/>
          </w:tcPr>
          <w:p w14:paraId="404CCBEA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4E2107" w:rsidRPr="000C0FC7" w14:paraId="6A65FC4E" w14:textId="77777777" w:rsidTr="00EC2406">
        <w:trPr>
          <w:trHeight w:val="511"/>
        </w:trPr>
        <w:tc>
          <w:tcPr>
            <w:tcW w:w="2965" w:type="dxa"/>
            <w:vMerge/>
            <w:vAlign w:val="center"/>
          </w:tcPr>
          <w:p w14:paraId="3C814FBC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 w14:paraId="47DCC14E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84" w:type="dxa"/>
            <w:vAlign w:val="center"/>
          </w:tcPr>
          <w:p w14:paraId="7AF09749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84" w:type="dxa"/>
            <w:vAlign w:val="center"/>
          </w:tcPr>
          <w:p w14:paraId="7AE8D66F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84" w:type="dxa"/>
            <w:vAlign w:val="center"/>
          </w:tcPr>
          <w:p w14:paraId="51775789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4E2107" w:rsidRPr="000C0FC7" w14:paraId="16AA5EFF" w14:textId="77777777" w:rsidTr="00EC2406">
        <w:trPr>
          <w:trHeight w:val="458"/>
        </w:trPr>
        <w:tc>
          <w:tcPr>
            <w:tcW w:w="2965" w:type="dxa"/>
          </w:tcPr>
          <w:p w14:paraId="658D3EDC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4.2.1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ศึกษาค้นคว้าหาความรู้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 xml:space="preserve">จากหนังสือ เอกสาร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สิ่งพิมพ์ สื่อเทคโนโลยี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ต่าง ๆ แหล่งเรียนรู้ภายใน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 xml:space="preserve">และภายนอกโรงเรียน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และเลือกใช้สื่อได้อย่าง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เหมาะสม</w:t>
            </w:r>
          </w:p>
          <w:p w14:paraId="76B167CB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4.2.2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บันทึกความรู้ วิเคราะห์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 xml:space="preserve">ตรวจสอบจากสิ่งที่เรียนรู้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สรุปเป็นองค์ความรู้</w:t>
            </w:r>
          </w:p>
          <w:p w14:paraId="0EE7C9D7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4.2.3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แลกเปลี่ยนเรียนรู้ด้วย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วิธีการต่าง ๆ และนำไปใช้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ในชีวิตประจำวัน</w:t>
            </w:r>
          </w:p>
        </w:tc>
        <w:tc>
          <w:tcPr>
            <w:tcW w:w="1384" w:type="dxa"/>
          </w:tcPr>
          <w:p w14:paraId="6D36F094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84" w:type="dxa"/>
          </w:tcPr>
          <w:p w14:paraId="6FB855CC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84" w:type="dxa"/>
          </w:tcPr>
          <w:p w14:paraId="0DC07304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84" w:type="dxa"/>
          </w:tcPr>
          <w:p w14:paraId="2B091654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210B253F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3A095BD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29D41D0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5F28D58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5255F6F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เกณฑ์การประเมิน</w:t>
      </w:r>
    </w:p>
    <w:tbl>
      <w:tblPr>
        <w:tblStyle w:val="6"/>
        <w:tblW w:w="8635" w:type="dxa"/>
        <w:tblLook w:val="04A0" w:firstRow="1" w:lastRow="0" w:firstColumn="1" w:lastColumn="0" w:noHBand="0" w:noVBand="1"/>
      </w:tblPr>
      <w:tblGrid>
        <w:gridCol w:w="2245"/>
        <w:gridCol w:w="1597"/>
        <w:gridCol w:w="1598"/>
        <w:gridCol w:w="1597"/>
        <w:gridCol w:w="1598"/>
      </w:tblGrid>
      <w:tr w:rsidR="004E2107" w:rsidRPr="000C0FC7" w14:paraId="1B06EB89" w14:textId="77777777" w:rsidTr="00EC2406">
        <w:trPr>
          <w:trHeight w:val="300"/>
        </w:trPr>
        <w:tc>
          <w:tcPr>
            <w:tcW w:w="2245" w:type="dxa"/>
            <w:vMerge w:val="restart"/>
            <w:vAlign w:val="center"/>
          </w:tcPr>
          <w:p w14:paraId="25CAF679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390" w:type="dxa"/>
            <w:gridSpan w:val="4"/>
            <w:vAlign w:val="center"/>
          </w:tcPr>
          <w:p w14:paraId="765E4EEE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4E2107" w:rsidRPr="000C0FC7" w14:paraId="03E8D033" w14:textId="77777777" w:rsidTr="00EC2406">
        <w:trPr>
          <w:trHeight w:val="295"/>
        </w:trPr>
        <w:tc>
          <w:tcPr>
            <w:tcW w:w="2245" w:type="dxa"/>
            <w:vMerge/>
            <w:vAlign w:val="center"/>
          </w:tcPr>
          <w:p w14:paraId="7386AFF9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14:paraId="1119CF0F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8" w:type="dxa"/>
            <w:vAlign w:val="center"/>
          </w:tcPr>
          <w:p w14:paraId="26291FA2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7" w:type="dxa"/>
            <w:vAlign w:val="center"/>
          </w:tcPr>
          <w:p w14:paraId="12AF51A3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8" w:type="dxa"/>
            <w:vAlign w:val="center"/>
          </w:tcPr>
          <w:p w14:paraId="6ADB8E23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4E2107" w:rsidRPr="000C0FC7" w14:paraId="11666364" w14:textId="77777777" w:rsidTr="00EC2406">
        <w:trPr>
          <w:trHeight w:val="710"/>
        </w:trPr>
        <w:tc>
          <w:tcPr>
            <w:tcW w:w="2245" w:type="dxa"/>
          </w:tcPr>
          <w:p w14:paraId="1587F532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4.2.1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ศึกษาค้นคว้าหาความรู้จากหนังสือ เอกสาร</w:t>
            </w: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สิ่งพิมพ์ สื่อเทคโนโลยีต่าง ๆ แหล่งเรียนรู้ภายในและภายนอกโรงเรียนและเลือกใช้สื่อได้อย่างเหมาะสม</w:t>
            </w:r>
          </w:p>
          <w:p w14:paraId="1BD62947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4.2.2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บันทึกความรู้ วิเคราะห์ตรวจสอบ</w:t>
            </w: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จากสิ่งที่เรียนรู้ สรุปเป็นองค์ความรู้</w:t>
            </w:r>
          </w:p>
          <w:p w14:paraId="01FA3F6B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4.2.3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แลกเปลี่ยนเรียนรู้</w:t>
            </w: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ด้วยวิธีการต่าง ๆ และนำไปใช้ใชี</w:t>
            </w:r>
            <w:proofErr w:type="spellStart"/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วิตป</w:t>
            </w:r>
            <w:proofErr w:type="spellEnd"/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ระจำวัน</w:t>
            </w:r>
          </w:p>
        </w:tc>
        <w:tc>
          <w:tcPr>
            <w:tcW w:w="1597" w:type="dxa"/>
          </w:tcPr>
          <w:p w14:paraId="785FAF4E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ไม่ศึกษาค้นคว้าหาความรู้</w:t>
            </w:r>
          </w:p>
        </w:tc>
        <w:tc>
          <w:tcPr>
            <w:tcW w:w="1598" w:type="dxa"/>
          </w:tcPr>
          <w:p w14:paraId="09D52F77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ศึกษาค้นคว้าหาความรู้จากหนังสือ เอกสาร สิ่งพิมพ์ สื่อเทคโนโลยี แหล่งเรียนรู้ทั้งภายในและภายนอกโรงเรียน เลือกใช้สื่อได้อย่างเหมาะสม มีการบันทึกความรู้ </w:t>
            </w:r>
          </w:p>
        </w:tc>
        <w:tc>
          <w:tcPr>
            <w:tcW w:w="1597" w:type="dxa"/>
          </w:tcPr>
          <w:p w14:paraId="528A9077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ศึกษาค้นคว้าหาความรู้จากหนังสือ เอกสาร สิ่งพิมพ์ สื่อเทคโนโลยี แหล่งเรียนรู้ทั้งภายในและภายนอกโรงเรียน และเลือกใช้สื่อได้อย่างเหมาะสม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มีการบันทึกความรู้ วิเคราะห์ข้อมูล สรุปเป็นองค์ความรู้ แลกเปลี่ยนเรียนรู้กับผู้อื่นได้</w:t>
            </w:r>
          </w:p>
        </w:tc>
        <w:tc>
          <w:tcPr>
            <w:tcW w:w="1598" w:type="dxa"/>
          </w:tcPr>
          <w:p w14:paraId="28D513D4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ศึกษาค้นคว้าหาความรู้จากหนังสือ เอกสาร สิ่งพิมพ์ สื่อเทคโนโลยีและสารสนเทศ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 xml:space="preserve">แหล่งเรียนรู้ทั้งภายในและภายนอกโรงเรียน เลือกใช้สื่อได้อย่างเหมาะสม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มีการบันทึกความรู้ วิเคราะห์ข้อมูล สรุปเป็นองค์ความรู้ แลกเปลี่ยนเรียนรู้ด้วยวิธีการที่หลากหลายและนำไปใช้ในชีวิตประจำวันได้</w:t>
            </w:r>
          </w:p>
        </w:tc>
      </w:tr>
    </w:tbl>
    <w:p w14:paraId="1FFFAFB9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2F050F1F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7021D39A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</w:p>
    <w:p w14:paraId="5CBFB5C0" w14:textId="77777777" w:rsidR="004E2107" w:rsidRPr="000C0FC7" w:rsidRDefault="004E2107" w:rsidP="004E2107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ข้อที่ 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6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มุ่งมั่นในการทำงาน</w:t>
      </w:r>
    </w:p>
    <w:p w14:paraId="41AC7BDD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ให้สังเกตพฤติกรรมของนักเรียนตามพฤติกรรมที่กำหนด</w:t>
      </w:r>
    </w:p>
    <w:p w14:paraId="1118A375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79436EA1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</w:t>
      </w:r>
    </w:p>
    <w:p w14:paraId="2AF8205C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0BFE254B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20"/>
          <w:szCs w:val="20"/>
        </w:rPr>
      </w:pPr>
    </w:p>
    <w:p w14:paraId="2FE966BE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6.1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 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ตั้งใจและรับผิดชอบในการปฏิบัติหน้าที่การงาน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3055"/>
        <w:gridCol w:w="1361"/>
        <w:gridCol w:w="1362"/>
        <w:gridCol w:w="1361"/>
        <w:gridCol w:w="1362"/>
      </w:tblGrid>
      <w:tr w:rsidR="004E2107" w:rsidRPr="000C0FC7" w14:paraId="2E88A9CD" w14:textId="77777777" w:rsidTr="00EC2406">
        <w:trPr>
          <w:trHeight w:val="290"/>
        </w:trPr>
        <w:tc>
          <w:tcPr>
            <w:tcW w:w="3055" w:type="dxa"/>
            <w:vMerge w:val="restart"/>
            <w:vAlign w:val="center"/>
          </w:tcPr>
          <w:p w14:paraId="28175F37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446" w:type="dxa"/>
            <w:gridSpan w:val="4"/>
            <w:vAlign w:val="center"/>
          </w:tcPr>
          <w:p w14:paraId="23AC92CE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4E2107" w:rsidRPr="000C0FC7" w14:paraId="36526803" w14:textId="77777777" w:rsidTr="00EC2406">
        <w:trPr>
          <w:trHeight w:val="511"/>
        </w:trPr>
        <w:tc>
          <w:tcPr>
            <w:tcW w:w="3055" w:type="dxa"/>
            <w:vMerge/>
            <w:vAlign w:val="center"/>
          </w:tcPr>
          <w:p w14:paraId="4BE6E375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73B0CC01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2" w:type="dxa"/>
            <w:vAlign w:val="center"/>
          </w:tcPr>
          <w:p w14:paraId="608F2DA9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1" w:type="dxa"/>
            <w:vAlign w:val="center"/>
          </w:tcPr>
          <w:p w14:paraId="6FD78A6D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2" w:type="dxa"/>
            <w:vAlign w:val="center"/>
          </w:tcPr>
          <w:p w14:paraId="3AE6763A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4E2107" w:rsidRPr="000C0FC7" w14:paraId="2C099163" w14:textId="77777777" w:rsidTr="00EC2406">
        <w:trPr>
          <w:trHeight w:val="846"/>
        </w:trPr>
        <w:tc>
          <w:tcPr>
            <w:tcW w:w="3055" w:type="dxa"/>
          </w:tcPr>
          <w:p w14:paraId="126D05DF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6.1.1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เอาใจใส่ต่อการปฏิบัติ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หน้าที่ที่ได้รับมอบหมาย</w:t>
            </w:r>
          </w:p>
          <w:p w14:paraId="7B86FA20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6.1.2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ตั้งใจและรับผิดชอบใน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การทำงานให้สำเร็จ</w:t>
            </w:r>
          </w:p>
          <w:p w14:paraId="04368DB9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6.1.3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ปรับปรุงและพัฒนาการ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ทำงานด้วยตนเอง</w:t>
            </w:r>
          </w:p>
        </w:tc>
        <w:tc>
          <w:tcPr>
            <w:tcW w:w="1361" w:type="dxa"/>
          </w:tcPr>
          <w:p w14:paraId="3BE79B7E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2" w:type="dxa"/>
          </w:tcPr>
          <w:p w14:paraId="3F450DD6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1" w:type="dxa"/>
          </w:tcPr>
          <w:p w14:paraId="57309525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2" w:type="dxa"/>
          </w:tcPr>
          <w:p w14:paraId="7DD69470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061B50D2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0F83133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C84521D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B4EDB2E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B3B59D6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EF256C3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1F73F84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54CB280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A68A29A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B32E06F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9D8F124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2A7E4CB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E011D1B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BC67B16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86CD283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เกณฑ์การประเมิน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2245"/>
        <w:gridCol w:w="1564"/>
        <w:gridCol w:w="1564"/>
        <w:gridCol w:w="1564"/>
        <w:gridCol w:w="1564"/>
      </w:tblGrid>
      <w:tr w:rsidR="004E2107" w:rsidRPr="000C0FC7" w14:paraId="57E51579" w14:textId="77777777" w:rsidTr="00EC2406">
        <w:trPr>
          <w:trHeight w:val="300"/>
        </w:trPr>
        <w:tc>
          <w:tcPr>
            <w:tcW w:w="2245" w:type="dxa"/>
            <w:vMerge w:val="restart"/>
            <w:vAlign w:val="center"/>
          </w:tcPr>
          <w:p w14:paraId="21D4A510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256" w:type="dxa"/>
            <w:gridSpan w:val="4"/>
            <w:vAlign w:val="center"/>
          </w:tcPr>
          <w:p w14:paraId="75CD1680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4E2107" w:rsidRPr="000C0FC7" w14:paraId="5C5038D9" w14:textId="77777777" w:rsidTr="00EC2406">
        <w:trPr>
          <w:trHeight w:val="295"/>
        </w:trPr>
        <w:tc>
          <w:tcPr>
            <w:tcW w:w="2245" w:type="dxa"/>
            <w:vMerge/>
            <w:vAlign w:val="center"/>
          </w:tcPr>
          <w:p w14:paraId="0A75AF3B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64" w:type="dxa"/>
            <w:vAlign w:val="center"/>
          </w:tcPr>
          <w:p w14:paraId="5FD02FF7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64" w:type="dxa"/>
            <w:vAlign w:val="center"/>
          </w:tcPr>
          <w:p w14:paraId="50CD0626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64" w:type="dxa"/>
            <w:vAlign w:val="center"/>
          </w:tcPr>
          <w:p w14:paraId="6471BD77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64" w:type="dxa"/>
            <w:vAlign w:val="center"/>
          </w:tcPr>
          <w:p w14:paraId="7A7E5A04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4E2107" w:rsidRPr="000C0FC7" w14:paraId="7EB2C9E6" w14:textId="77777777" w:rsidTr="00EC2406">
        <w:trPr>
          <w:trHeight w:val="2058"/>
        </w:trPr>
        <w:tc>
          <w:tcPr>
            <w:tcW w:w="2245" w:type="dxa"/>
          </w:tcPr>
          <w:p w14:paraId="0CA1BE2B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6.1.1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เอาใจใส่ต่อการ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ปฏิบัติหน้าที่ที่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ได้รับมอบหมาย</w:t>
            </w:r>
          </w:p>
          <w:p w14:paraId="3409293A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6.1.2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ตั้งใจและรับผิดชอบในการทำงานให้สำเร็จ</w:t>
            </w:r>
          </w:p>
          <w:p w14:paraId="5E7F52FC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๖.๑.๓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ปรับปรุงและ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พัฒนาการทำงาน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ด้วยตนเอง</w:t>
            </w:r>
          </w:p>
        </w:tc>
        <w:tc>
          <w:tcPr>
            <w:tcW w:w="1564" w:type="dxa"/>
          </w:tcPr>
          <w:p w14:paraId="559F813C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ไม่ตั้งใจปฏิบัติหน้าที่การงาน</w:t>
            </w:r>
          </w:p>
        </w:tc>
        <w:tc>
          <w:tcPr>
            <w:tcW w:w="1564" w:type="dxa"/>
          </w:tcPr>
          <w:p w14:paraId="632DC604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</w:t>
            </w:r>
          </w:p>
        </w:tc>
        <w:tc>
          <w:tcPr>
            <w:tcW w:w="1564" w:type="dxa"/>
          </w:tcPr>
          <w:p w14:paraId="6E1284E1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 มีการปรับปรุงและพัฒนาการทำงานให้ดีขึ้น</w:t>
            </w:r>
          </w:p>
        </w:tc>
        <w:tc>
          <w:tcPr>
            <w:tcW w:w="1564" w:type="dxa"/>
          </w:tcPr>
          <w:p w14:paraId="5780AE7D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 มีการปรับปรุงและพัฒนาการทำงานให้ดีขึ้นด้วยตนเอง</w:t>
            </w:r>
          </w:p>
        </w:tc>
      </w:tr>
    </w:tbl>
    <w:p w14:paraId="2BF86A40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7410F017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 xml:space="preserve"> </w:t>
      </w:r>
    </w:p>
    <w:p w14:paraId="48D79033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10C3D975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447A2AAE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1DC43280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0AD21173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37F41E0D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2B31B82F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2D73A649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48BF15BC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65B1B79E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6DDE1EEF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7D559E4C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58A6C3F7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0B8CC66" w14:textId="77777777" w:rsidR="004E2107" w:rsidRPr="000C0FC7" w:rsidRDefault="004E2107" w:rsidP="004E2107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ข้อที่ 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7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รักความเป็นไทย</w:t>
      </w:r>
    </w:p>
    <w:p w14:paraId="1C862D96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ให้สังเกตพฤติกรรมของนักเรียนตามพฤติกรรมที่กำหนด</w:t>
      </w:r>
    </w:p>
    <w:p w14:paraId="628FA6BC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3BFC72EF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</w:t>
      </w:r>
    </w:p>
    <w:p w14:paraId="5ED1FF3B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3939746B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20"/>
          <w:szCs w:val="20"/>
        </w:rPr>
      </w:pPr>
    </w:p>
    <w:p w14:paraId="6C33FB9E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7.3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 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อนุรักษ์และสืบทอดภูมิปัญญาไทย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3055"/>
        <w:gridCol w:w="1361"/>
        <w:gridCol w:w="1362"/>
        <w:gridCol w:w="1361"/>
        <w:gridCol w:w="1362"/>
      </w:tblGrid>
      <w:tr w:rsidR="004E2107" w:rsidRPr="000C0FC7" w14:paraId="4058EEE3" w14:textId="77777777" w:rsidTr="00EC2406">
        <w:trPr>
          <w:trHeight w:val="290"/>
        </w:trPr>
        <w:tc>
          <w:tcPr>
            <w:tcW w:w="3055" w:type="dxa"/>
            <w:vMerge w:val="restart"/>
            <w:vAlign w:val="center"/>
          </w:tcPr>
          <w:p w14:paraId="2148D8EE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446" w:type="dxa"/>
            <w:gridSpan w:val="4"/>
            <w:vAlign w:val="center"/>
          </w:tcPr>
          <w:p w14:paraId="02B6F81C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4E2107" w:rsidRPr="000C0FC7" w14:paraId="0DC5F52F" w14:textId="77777777" w:rsidTr="00EC2406">
        <w:trPr>
          <w:trHeight w:val="511"/>
        </w:trPr>
        <w:tc>
          <w:tcPr>
            <w:tcW w:w="3055" w:type="dxa"/>
            <w:vMerge/>
            <w:vAlign w:val="center"/>
          </w:tcPr>
          <w:p w14:paraId="2ED15475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2FA1DCC1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2" w:type="dxa"/>
            <w:vAlign w:val="center"/>
          </w:tcPr>
          <w:p w14:paraId="6F9EA031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1" w:type="dxa"/>
            <w:vAlign w:val="center"/>
          </w:tcPr>
          <w:p w14:paraId="33746DF7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2" w:type="dxa"/>
            <w:vAlign w:val="center"/>
          </w:tcPr>
          <w:p w14:paraId="14AB6171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4E2107" w:rsidRPr="000C0FC7" w14:paraId="3349D232" w14:textId="77777777" w:rsidTr="00EC2406">
        <w:trPr>
          <w:trHeight w:val="846"/>
        </w:trPr>
        <w:tc>
          <w:tcPr>
            <w:tcW w:w="3055" w:type="dxa"/>
          </w:tcPr>
          <w:p w14:paraId="7E5BCA56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7.3.1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นำภูมิปัญญาไทยมาใช้ให้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เหมาะสมในวิถีชีวิต</w:t>
            </w:r>
          </w:p>
          <w:p w14:paraId="226E4346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7.3.2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ร่วมกิจกรรมที่เกี่ยวข้องกับ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ภูมิปัญญาไทย</w:t>
            </w:r>
          </w:p>
          <w:p w14:paraId="7B179BFC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7.3.3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แนะนำ  มีส่วนร่วมในการ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สืบทอดภูมิปัญญาไทย</w:t>
            </w:r>
          </w:p>
        </w:tc>
        <w:tc>
          <w:tcPr>
            <w:tcW w:w="1361" w:type="dxa"/>
          </w:tcPr>
          <w:p w14:paraId="53C7FE4B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2" w:type="dxa"/>
          </w:tcPr>
          <w:p w14:paraId="3A7364E1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1" w:type="dxa"/>
          </w:tcPr>
          <w:p w14:paraId="77F1D936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2" w:type="dxa"/>
          </w:tcPr>
          <w:p w14:paraId="1426E5C7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321185E8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54AE288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4E15FAA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51FB195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BEC7D24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A89AA03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E4C306D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BEA787A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D1CA09D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E4A54AB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49EEF5A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0511143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10FE858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A5149DF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B8B9FF7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เกณฑ์การประเมิน</w:t>
      </w:r>
    </w:p>
    <w:tbl>
      <w:tblPr>
        <w:tblStyle w:val="6"/>
        <w:tblW w:w="8635" w:type="dxa"/>
        <w:tblLook w:val="04A0" w:firstRow="1" w:lastRow="0" w:firstColumn="1" w:lastColumn="0" w:noHBand="0" w:noVBand="1"/>
      </w:tblPr>
      <w:tblGrid>
        <w:gridCol w:w="2245"/>
        <w:gridCol w:w="1597"/>
        <w:gridCol w:w="1598"/>
        <w:gridCol w:w="1597"/>
        <w:gridCol w:w="1598"/>
      </w:tblGrid>
      <w:tr w:rsidR="004E2107" w:rsidRPr="000C0FC7" w14:paraId="18A55BAA" w14:textId="77777777" w:rsidTr="00EC2406">
        <w:trPr>
          <w:trHeight w:val="300"/>
        </w:trPr>
        <w:tc>
          <w:tcPr>
            <w:tcW w:w="2245" w:type="dxa"/>
            <w:vMerge w:val="restart"/>
            <w:vAlign w:val="center"/>
          </w:tcPr>
          <w:p w14:paraId="7684AA28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390" w:type="dxa"/>
            <w:gridSpan w:val="4"/>
            <w:vAlign w:val="center"/>
          </w:tcPr>
          <w:p w14:paraId="5A80C228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4E2107" w:rsidRPr="000C0FC7" w14:paraId="0450368D" w14:textId="77777777" w:rsidTr="00EC2406">
        <w:trPr>
          <w:trHeight w:val="295"/>
        </w:trPr>
        <w:tc>
          <w:tcPr>
            <w:tcW w:w="2245" w:type="dxa"/>
            <w:vMerge/>
            <w:vAlign w:val="center"/>
          </w:tcPr>
          <w:p w14:paraId="1ABA4826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14:paraId="776EA6E7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8" w:type="dxa"/>
            <w:vAlign w:val="center"/>
          </w:tcPr>
          <w:p w14:paraId="6B05E899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7" w:type="dxa"/>
            <w:vAlign w:val="center"/>
          </w:tcPr>
          <w:p w14:paraId="5CB91903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8" w:type="dxa"/>
            <w:vAlign w:val="center"/>
          </w:tcPr>
          <w:p w14:paraId="4401636D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4E2107" w:rsidRPr="000C0FC7" w14:paraId="161CD94A" w14:textId="77777777" w:rsidTr="00EC2406">
        <w:trPr>
          <w:trHeight w:val="2058"/>
        </w:trPr>
        <w:tc>
          <w:tcPr>
            <w:tcW w:w="2245" w:type="dxa"/>
          </w:tcPr>
          <w:p w14:paraId="14496C8F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7.3.1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นำภูมิปัญญาไทย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มาใช้ให้เหมาะสม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ในวิถีชีวิต</w:t>
            </w:r>
          </w:p>
          <w:p w14:paraId="5FD6594D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7.3.2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ร่วมกิจกรรมที่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เกี่ยวข้องกับ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ภูมิปัญญาไทย</w:t>
            </w:r>
          </w:p>
          <w:p w14:paraId="3D2CD762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7.3.3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 xml:space="preserve">แนะนำ  มีส่วนร่วม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 xml:space="preserve">ในการสืบทอด  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ภูมิปัญญาไทย</w:t>
            </w:r>
          </w:p>
        </w:tc>
        <w:tc>
          <w:tcPr>
            <w:tcW w:w="1597" w:type="dxa"/>
          </w:tcPr>
          <w:p w14:paraId="7C4FA077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ไม่สนใจภูมิปัญญาไทย</w:t>
            </w:r>
          </w:p>
        </w:tc>
        <w:tc>
          <w:tcPr>
            <w:tcW w:w="1598" w:type="dxa"/>
          </w:tcPr>
          <w:p w14:paraId="15CBFB94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สืบค้นภูมิปัญญาไทยที่ใช้ในท้องถิ่น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 xml:space="preserve">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เข้าร่วมและชักชวนคนในครอบครัวหรือเพื่อน เข้าร่วมกิจกรรมที่เกี่ยวข้องกับ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 xml:space="preserve">ภูมิปัญญาไทย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ใช้ภูมิปัญญาไทยในชีวิตประจำวัน</w:t>
            </w:r>
          </w:p>
        </w:tc>
        <w:tc>
          <w:tcPr>
            <w:tcW w:w="1597" w:type="dxa"/>
          </w:tcPr>
          <w:p w14:paraId="4D7F2A77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สืบค้นภูมิปัญญาไทยที่มีอยู่ในท้องถิ่น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 xml:space="preserve">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เข้าร่วมและชักชวนคนในครอบครัวเพื่อน และผู้อื่นเข้าร่วมกิจกรรมที่เกี่ยวข้องกับ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 xml:space="preserve">ภูมิปัญญาไทย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 xml:space="preserve">ใช้และแนะนำให้เพื่อนใช้ภูมิปัญญาไทยในชีวิตประจำวัน </w:t>
            </w:r>
          </w:p>
        </w:tc>
        <w:tc>
          <w:tcPr>
            <w:tcW w:w="1598" w:type="dxa"/>
          </w:tcPr>
          <w:p w14:paraId="228CFEEF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สืบค้นภูมิปัญญาไทย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 xml:space="preserve">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เข้าร่วมและชักชวนคนในครอบครัวเพื่อน และผู้อื่น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เข้าร่วมกิจกรรมที่เกี่ยวข้องกับ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 xml:space="preserve">ภูมิปัญญาไทย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ใช้และแนะนำให้เพื่อนใช้ภูมิปัญญาไทยในชีวิต ประจำวัน และมีส่วนร่วมในการสืบทอดภูมิปัญญาไทย</w:t>
            </w:r>
          </w:p>
        </w:tc>
      </w:tr>
    </w:tbl>
    <w:p w14:paraId="6BC8A3C7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B3FF678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FDEFFBC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905943C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6147979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A84C8DC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31A78B7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995C153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1265383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65E9192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50364BC" w14:textId="77777777" w:rsidR="004E2107" w:rsidRPr="000C0FC7" w:rsidRDefault="004E2107" w:rsidP="004E2107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แบบประเมินสมรรถนะสำคัญ ด้านความสามารถในการสื่อสาร</w:t>
      </w:r>
    </w:p>
    <w:p w14:paraId="6E3C39D7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     ให้สังเกตพฤติกรรมของนักเรียนตามพฤติกรรมที่กำหนด</w:t>
      </w:r>
    </w:p>
    <w:p w14:paraId="1783DA21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3853E28E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</w:t>
      </w:r>
    </w:p>
    <w:p w14:paraId="05272EC4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4B39CC20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0358C6F0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1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ใช้ภาษาถ่ายทอดความรู้ ความเข้าใจ ความคิด ความรู้สึกและทัศนะของตนเองด้วยการพูดและการเขียน</w:t>
      </w:r>
    </w:p>
    <w:p w14:paraId="7FD49A75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พฤติกรรมบ่งชี้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พูดถ่ายทอดความคิดความรู้สึกและทัศนะของตนเองจากสารที่อ่าน ฟัง หรือดูด้วยภาษาของตนเองได้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20"/>
        <w:gridCol w:w="1599"/>
      </w:tblGrid>
      <w:tr w:rsidR="004E2107" w:rsidRPr="000C0FC7" w14:paraId="07E44B88" w14:textId="77777777" w:rsidTr="00EC2406">
        <w:trPr>
          <w:trHeight w:val="290"/>
        </w:trPr>
        <w:tc>
          <w:tcPr>
            <w:tcW w:w="2268" w:type="dxa"/>
            <w:vMerge w:val="restart"/>
            <w:vAlign w:val="center"/>
          </w:tcPr>
          <w:p w14:paraId="1A368054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vAlign w:val="center"/>
          </w:tcPr>
          <w:p w14:paraId="37E5D9E1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4E2107" w:rsidRPr="000C0FC7" w14:paraId="2F1A54F1" w14:textId="77777777" w:rsidTr="00EC2406">
        <w:trPr>
          <w:trHeight w:val="511"/>
        </w:trPr>
        <w:tc>
          <w:tcPr>
            <w:tcW w:w="2268" w:type="dxa"/>
            <w:vMerge/>
            <w:vAlign w:val="center"/>
          </w:tcPr>
          <w:p w14:paraId="5C325C1F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vAlign w:val="center"/>
          </w:tcPr>
          <w:p w14:paraId="1305088D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0" w:type="dxa"/>
            <w:vAlign w:val="center"/>
          </w:tcPr>
          <w:p w14:paraId="4325C34B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20" w:type="dxa"/>
            <w:vAlign w:val="center"/>
          </w:tcPr>
          <w:p w14:paraId="1AC1E552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9" w:type="dxa"/>
            <w:vAlign w:val="center"/>
          </w:tcPr>
          <w:p w14:paraId="1B8742CC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4E2107" w:rsidRPr="000C0FC7" w14:paraId="301509EA" w14:textId="77777777" w:rsidTr="00EC2406">
        <w:trPr>
          <w:trHeight w:val="846"/>
        </w:trPr>
        <w:tc>
          <w:tcPr>
            <w:tcW w:w="2268" w:type="dxa"/>
          </w:tcPr>
          <w:p w14:paraId="20396A4F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พูดถ่ายทอดความคิดความรู้สึกและทัศนะของตนเองจากสารที่อ่าน ฟัง หรือดูด้วยภาษาของตนเองได้</w:t>
            </w:r>
          </w:p>
        </w:tc>
        <w:tc>
          <w:tcPr>
            <w:tcW w:w="1710" w:type="dxa"/>
          </w:tcPr>
          <w:p w14:paraId="55B01A7C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</w:tcPr>
          <w:p w14:paraId="5FF4F351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620" w:type="dxa"/>
          </w:tcPr>
          <w:p w14:paraId="53275652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99" w:type="dxa"/>
          </w:tcPr>
          <w:p w14:paraId="27277736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322A31CC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7C52625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155146A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7FCD81C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9FB8D73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26E73EE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26254BE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159CA5A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CB4A38E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8F355A8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A29C40E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F532580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เกณฑ์การประเมิน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07"/>
        <w:gridCol w:w="1612"/>
      </w:tblGrid>
      <w:tr w:rsidR="004E2107" w:rsidRPr="000C0FC7" w14:paraId="7BE33286" w14:textId="77777777" w:rsidTr="00EC2406">
        <w:trPr>
          <w:trHeight w:val="300"/>
        </w:trPr>
        <w:tc>
          <w:tcPr>
            <w:tcW w:w="2268" w:type="dxa"/>
            <w:vMerge w:val="restart"/>
            <w:vAlign w:val="center"/>
          </w:tcPr>
          <w:p w14:paraId="73D28639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vAlign w:val="center"/>
          </w:tcPr>
          <w:p w14:paraId="6E743A08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4E2107" w:rsidRPr="000C0FC7" w14:paraId="37A47BF3" w14:textId="77777777" w:rsidTr="00EC2406">
        <w:trPr>
          <w:trHeight w:val="295"/>
        </w:trPr>
        <w:tc>
          <w:tcPr>
            <w:tcW w:w="2268" w:type="dxa"/>
            <w:vMerge/>
            <w:vAlign w:val="center"/>
          </w:tcPr>
          <w:p w14:paraId="561634FE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vAlign w:val="center"/>
          </w:tcPr>
          <w:p w14:paraId="2CFBC6EC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0" w:type="dxa"/>
            <w:vAlign w:val="center"/>
          </w:tcPr>
          <w:p w14:paraId="520B0C9F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07" w:type="dxa"/>
            <w:vAlign w:val="center"/>
          </w:tcPr>
          <w:p w14:paraId="0CF01525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12" w:type="dxa"/>
            <w:vAlign w:val="center"/>
          </w:tcPr>
          <w:p w14:paraId="7167D6B3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4E2107" w:rsidRPr="000C0FC7" w14:paraId="2D97A0DF" w14:textId="77777777" w:rsidTr="00EC2406">
        <w:trPr>
          <w:trHeight w:val="2058"/>
        </w:trPr>
        <w:tc>
          <w:tcPr>
            <w:tcW w:w="2268" w:type="dxa"/>
          </w:tcPr>
          <w:p w14:paraId="3C33FAE9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พูดถ่ายทอดความคิดความรู้สึกและทัศนะของตนเองจากสารที่อ่าน ฟัง หรือดูด้วยภาษาของตนเองได้</w:t>
            </w:r>
          </w:p>
        </w:tc>
        <w:tc>
          <w:tcPr>
            <w:tcW w:w="1710" w:type="dxa"/>
          </w:tcPr>
          <w:p w14:paraId="312D8A1F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พูดถ่ายทอดความคิดความรู้สึกและทัศนะ จากสารที่อ่าน ฟังหรือดู ตามที่กำหนดได้อย่าสมเหตุสมผล คล่องแคล่ว ชัดเจน</w:t>
            </w:r>
          </w:p>
          <w:p w14:paraId="3B189A0F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ด้วยภาษาของตนเองได้</w:t>
            </w:r>
          </w:p>
        </w:tc>
        <w:tc>
          <w:tcPr>
            <w:tcW w:w="1530" w:type="dxa"/>
          </w:tcPr>
          <w:p w14:paraId="39DB0046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 ความรู้สึก และทัศนะจากสารที่อ่าน ฟัง หรือดู ตามที่กำหนดได้อย่างมีเหตุผล ด้วยภาษา</w:t>
            </w:r>
          </w:p>
          <w:p w14:paraId="21A65A91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ของตนเองได้</w:t>
            </w:r>
          </w:p>
        </w:tc>
        <w:tc>
          <w:tcPr>
            <w:tcW w:w="1607" w:type="dxa"/>
          </w:tcPr>
          <w:p w14:paraId="05ED3E0D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 ความรู้สึก และทัศนะจากสารที่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 xml:space="preserve">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อ่าน ฟัง หรือดู ด้วยภาษาของตนเองได้บ้าง และมีเหตุผลไม่เพียงพอ</w:t>
            </w:r>
          </w:p>
        </w:tc>
        <w:tc>
          <w:tcPr>
            <w:tcW w:w="1612" w:type="dxa"/>
          </w:tcPr>
          <w:p w14:paraId="7972363C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 ความรู้สึกและทัศนะจากสารที่อ่าน ฟัง หรือดูตามแบบ</w:t>
            </w:r>
          </w:p>
        </w:tc>
      </w:tr>
    </w:tbl>
    <w:p w14:paraId="2D035544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73EAEBC4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1663A4C8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7B559C3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3413DCB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8EC782E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2CB319C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83B10A6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CFAAE90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8078057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2D33BA9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CA482C3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E392770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1AAE129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38CA3E8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578D618" w14:textId="77777777" w:rsidR="004E2107" w:rsidRPr="000C0FC7" w:rsidRDefault="004E2107" w:rsidP="004E2107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แบบประเมินสมรรถนะสำคัญ ด้านความสามารถในการคิด</w:t>
      </w:r>
    </w:p>
    <w:p w14:paraId="77BA3640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     ให้สังเกตพฤติกรรมของนักเรียนตามพฤติกรรมที่กำหนด</w:t>
      </w:r>
    </w:p>
    <w:p w14:paraId="3DC025CB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0F76AFFF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</w:t>
      </w:r>
      <w:r w:rsidRPr="000C0FC7"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>.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</w:t>
      </w:r>
    </w:p>
    <w:p w14:paraId="574A758B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5E8C4044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458A6AB0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1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คิดพื้นฐาน (การคิดวิเคราะห์)</w:t>
      </w:r>
    </w:p>
    <w:p w14:paraId="6A2BB0AF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พฤติกรรมบ่งชี้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หาความสัมพันธ์ของส่วนประกอบต่าง ๆ ของข้อมูลที่พบเห็นในบริบทของการดำเนินชีวิตประจำวัน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20"/>
        <w:gridCol w:w="1599"/>
      </w:tblGrid>
      <w:tr w:rsidR="004E2107" w:rsidRPr="000C0FC7" w14:paraId="44A2007A" w14:textId="77777777" w:rsidTr="00EC2406">
        <w:trPr>
          <w:trHeight w:val="290"/>
        </w:trPr>
        <w:tc>
          <w:tcPr>
            <w:tcW w:w="2268" w:type="dxa"/>
            <w:vMerge w:val="restart"/>
            <w:vAlign w:val="center"/>
          </w:tcPr>
          <w:p w14:paraId="2926261B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vAlign w:val="center"/>
          </w:tcPr>
          <w:p w14:paraId="3790AF4D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4E2107" w:rsidRPr="000C0FC7" w14:paraId="77B1F68E" w14:textId="77777777" w:rsidTr="00EC2406">
        <w:trPr>
          <w:trHeight w:val="511"/>
        </w:trPr>
        <w:tc>
          <w:tcPr>
            <w:tcW w:w="2268" w:type="dxa"/>
            <w:vMerge/>
            <w:vAlign w:val="center"/>
          </w:tcPr>
          <w:p w14:paraId="15F92A8E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vAlign w:val="center"/>
          </w:tcPr>
          <w:p w14:paraId="12E24216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0" w:type="dxa"/>
            <w:vAlign w:val="center"/>
          </w:tcPr>
          <w:p w14:paraId="0D0DF7D3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20" w:type="dxa"/>
            <w:vAlign w:val="center"/>
          </w:tcPr>
          <w:p w14:paraId="6BE9051C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9" w:type="dxa"/>
            <w:vAlign w:val="center"/>
          </w:tcPr>
          <w:p w14:paraId="6575EA7F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4E2107" w:rsidRPr="000C0FC7" w14:paraId="2E09D3BD" w14:textId="77777777" w:rsidTr="00EC2406">
        <w:trPr>
          <w:trHeight w:val="846"/>
        </w:trPr>
        <w:tc>
          <w:tcPr>
            <w:tcW w:w="2268" w:type="dxa"/>
          </w:tcPr>
          <w:p w14:paraId="014C9F6C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หาความสัมพันธ์ของส่วนประกอบต่าง ๆ ของข้อมูลที่พบเห็นในบริบทของการดำเนินชีวิตประจำวัน</w:t>
            </w:r>
          </w:p>
        </w:tc>
        <w:tc>
          <w:tcPr>
            <w:tcW w:w="1710" w:type="dxa"/>
          </w:tcPr>
          <w:p w14:paraId="738CB332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</w:tcPr>
          <w:p w14:paraId="77C37182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620" w:type="dxa"/>
          </w:tcPr>
          <w:p w14:paraId="1FE686A2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99" w:type="dxa"/>
          </w:tcPr>
          <w:p w14:paraId="69C7B8CF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4A0CBAC6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56611D9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7C79C75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FC9FA30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28FDA6D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3BB8361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BABFCC7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00D1E48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24F8EA3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120054A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477CE4F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332923A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62099B5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เกณฑ์การประเมิน</w:t>
      </w:r>
    </w:p>
    <w:tbl>
      <w:tblPr>
        <w:tblStyle w:val="6"/>
        <w:tblW w:w="8799" w:type="dxa"/>
        <w:tblLook w:val="04A0" w:firstRow="1" w:lastRow="0" w:firstColumn="1" w:lastColumn="0" w:noHBand="0" w:noVBand="1"/>
      </w:tblPr>
      <w:tblGrid>
        <w:gridCol w:w="2040"/>
        <w:gridCol w:w="1689"/>
        <w:gridCol w:w="1690"/>
        <w:gridCol w:w="1690"/>
        <w:gridCol w:w="1690"/>
      </w:tblGrid>
      <w:tr w:rsidR="004E2107" w:rsidRPr="000C0FC7" w14:paraId="54453921" w14:textId="77777777" w:rsidTr="00EC2406">
        <w:trPr>
          <w:trHeight w:val="300"/>
        </w:trPr>
        <w:tc>
          <w:tcPr>
            <w:tcW w:w="2040" w:type="dxa"/>
            <w:vMerge w:val="restart"/>
            <w:vAlign w:val="center"/>
          </w:tcPr>
          <w:p w14:paraId="1BB5780B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759" w:type="dxa"/>
            <w:gridSpan w:val="4"/>
            <w:vAlign w:val="center"/>
          </w:tcPr>
          <w:p w14:paraId="1BCAF5D2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4E2107" w:rsidRPr="000C0FC7" w14:paraId="67C02146" w14:textId="77777777" w:rsidTr="00EC2406">
        <w:trPr>
          <w:trHeight w:val="295"/>
        </w:trPr>
        <w:tc>
          <w:tcPr>
            <w:tcW w:w="2040" w:type="dxa"/>
            <w:vMerge/>
            <w:vAlign w:val="center"/>
          </w:tcPr>
          <w:p w14:paraId="7EAD7788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689" w:type="dxa"/>
            <w:vAlign w:val="center"/>
          </w:tcPr>
          <w:p w14:paraId="5FCFA6B9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90" w:type="dxa"/>
            <w:vAlign w:val="center"/>
          </w:tcPr>
          <w:p w14:paraId="3C3BED09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90" w:type="dxa"/>
            <w:vAlign w:val="center"/>
          </w:tcPr>
          <w:p w14:paraId="62014656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90" w:type="dxa"/>
            <w:vAlign w:val="center"/>
          </w:tcPr>
          <w:p w14:paraId="65F449CD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4E2107" w:rsidRPr="000C0FC7" w14:paraId="1B089DBE" w14:textId="77777777" w:rsidTr="00EC2406">
        <w:trPr>
          <w:trHeight w:val="2058"/>
        </w:trPr>
        <w:tc>
          <w:tcPr>
            <w:tcW w:w="2040" w:type="dxa"/>
          </w:tcPr>
          <w:p w14:paraId="50C97889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หาความสัมพันธ์ของส่วนประกอบต่าง ๆ ของข้อมูลที่พบเห็นในบริบทของการดำเนินชีวิตประจำวัน</w:t>
            </w:r>
          </w:p>
        </w:tc>
        <w:tc>
          <w:tcPr>
            <w:tcW w:w="1689" w:type="dxa"/>
          </w:tcPr>
          <w:p w14:paraId="5C21EE25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ระบุความสัมพันธ์ของส่วนประกอบต่าง ๆ ของข้อมูลและสามารถเชื่อมโยงกับเหตุการณ์ที่พบเห็นในชีวิต ประจำวันได้ถูกต้องครบถ้วน</w:t>
            </w:r>
          </w:p>
        </w:tc>
        <w:tc>
          <w:tcPr>
            <w:tcW w:w="1690" w:type="dxa"/>
          </w:tcPr>
          <w:p w14:paraId="1CB9DB22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ระบุความสัมพันธ์ของส่วนประกอบต่าง ๆ ของข้อมูล</w:t>
            </w:r>
          </w:p>
          <w:p w14:paraId="21186B17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และสามารถเชื่อมโยงกับเหตุการณ์ที่พบเห็นในชีวิต ประจำวันได้ถูกต้อง</w:t>
            </w:r>
          </w:p>
        </w:tc>
        <w:tc>
          <w:tcPr>
            <w:tcW w:w="1690" w:type="dxa"/>
          </w:tcPr>
          <w:p w14:paraId="40D10CA0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ระบุความสัมพันธ์ของส่วนประกอบต่าง ๆ ของข้อมูล ได้ถูกต้อง แต่ไม่สามารถเชื่อมโยงกับ เหตุการณ์ที่พบเห็นในชีวิต ประจำวันได้</w:t>
            </w:r>
          </w:p>
        </w:tc>
        <w:tc>
          <w:tcPr>
            <w:tcW w:w="1690" w:type="dxa"/>
          </w:tcPr>
          <w:p w14:paraId="2EDE239A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ไม่สามารถระบุความสัมพันธ์ของส่วนประกอบต่าง ๆ ของข้อมูล และไม่สามารถเชื่อมโยงกับเหตุการณ์ที่พบเห็นในชีวิตประจำวัน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ได้</w:t>
            </w:r>
          </w:p>
        </w:tc>
      </w:tr>
    </w:tbl>
    <w:p w14:paraId="349850D9" w14:textId="77777777" w:rsidR="004E2107" w:rsidRPr="000C0FC7" w:rsidRDefault="004E2107" w:rsidP="004E2107">
      <w:pPr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</w:p>
    <w:p w14:paraId="526271F8" w14:textId="77777777" w:rsidR="004E2107" w:rsidRPr="000C0FC7" w:rsidRDefault="004E2107" w:rsidP="004E2107">
      <w:pPr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br w:type="page"/>
      </w:r>
    </w:p>
    <w:p w14:paraId="25BB0878" w14:textId="77777777" w:rsidR="004E2107" w:rsidRPr="000C0FC7" w:rsidRDefault="004E2107" w:rsidP="004E2107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แบบประเมินสมรรถนะสำคัญ ด้านความสามารถในการใช้ทักษะชีวิต</w:t>
      </w:r>
    </w:p>
    <w:p w14:paraId="1340A11D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     ให้สังเกตพฤติกรรมของนักเรียนตามพฤติกรรมที่กำหนด</w:t>
      </w:r>
    </w:p>
    <w:p w14:paraId="31718DE2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6C5CE15A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</w:t>
      </w:r>
      <w:r w:rsidRPr="000C0FC7"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>.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</w:t>
      </w:r>
    </w:p>
    <w:p w14:paraId="423E3A1F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68489DFC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44E1CDE0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 xml:space="preserve">3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ทำงานและอยู่ร่วมกันในสังคมอย่างมีความสุข</w:t>
      </w:r>
    </w:p>
    <w:p w14:paraId="25A3D17C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พฤติกรรมบ่งชี้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ทำงานร่วมกับผู้อื่นอย่างสร้างสรรค์ สามารถแสดงความคิดเห็นของตนยอมรับฟังความคิดเห็นของผู้อื่น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20"/>
        <w:gridCol w:w="1599"/>
      </w:tblGrid>
      <w:tr w:rsidR="004E2107" w:rsidRPr="000C0FC7" w14:paraId="117A55FC" w14:textId="77777777" w:rsidTr="00EC2406">
        <w:trPr>
          <w:trHeight w:val="290"/>
        </w:trPr>
        <w:tc>
          <w:tcPr>
            <w:tcW w:w="2268" w:type="dxa"/>
            <w:vMerge w:val="restart"/>
            <w:vAlign w:val="center"/>
          </w:tcPr>
          <w:p w14:paraId="18A843FD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vAlign w:val="center"/>
          </w:tcPr>
          <w:p w14:paraId="0A44EE65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4E2107" w:rsidRPr="000C0FC7" w14:paraId="7EE32691" w14:textId="77777777" w:rsidTr="00EC2406">
        <w:trPr>
          <w:trHeight w:val="511"/>
        </w:trPr>
        <w:tc>
          <w:tcPr>
            <w:tcW w:w="2268" w:type="dxa"/>
            <w:vMerge/>
            <w:vAlign w:val="center"/>
          </w:tcPr>
          <w:p w14:paraId="1D416E5B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vAlign w:val="center"/>
          </w:tcPr>
          <w:p w14:paraId="7233494F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0" w:type="dxa"/>
            <w:vAlign w:val="center"/>
          </w:tcPr>
          <w:p w14:paraId="34905B01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20" w:type="dxa"/>
            <w:vAlign w:val="center"/>
          </w:tcPr>
          <w:p w14:paraId="21000038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9" w:type="dxa"/>
            <w:vAlign w:val="center"/>
          </w:tcPr>
          <w:p w14:paraId="1815296E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4E2107" w:rsidRPr="000C0FC7" w14:paraId="4BBABC81" w14:textId="77777777" w:rsidTr="00EC2406">
        <w:trPr>
          <w:trHeight w:val="846"/>
        </w:trPr>
        <w:tc>
          <w:tcPr>
            <w:tcW w:w="2268" w:type="dxa"/>
          </w:tcPr>
          <w:p w14:paraId="6B4B7F0F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ทำงานร่วมกับผู้อื่นอย่างสร้างสรรค์ สามารถแสดงความคิดเห็นของตนยอมรับฟังความคิดเห็นของผู้อื่น</w:t>
            </w:r>
          </w:p>
        </w:tc>
        <w:tc>
          <w:tcPr>
            <w:tcW w:w="1710" w:type="dxa"/>
          </w:tcPr>
          <w:p w14:paraId="4A56625A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</w:tcPr>
          <w:p w14:paraId="6F07F2EE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620" w:type="dxa"/>
          </w:tcPr>
          <w:p w14:paraId="1EFF854E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99" w:type="dxa"/>
          </w:tcPr>
          <w:p w14:paraId="4BA9CA17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55DE8D22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5D93D3F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A0F894F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1135300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D63DC6D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B0C08A1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7B3E9D2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C1DF554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45981C5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8D40568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8E05260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0C526C8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66DB4E0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เกณฑ์การประเมิน</w:t>
      </w:r>
    </w:p>
    <w:tbl>
      <w:tblPr>
        <w:tblStyle w:val="6"/>
        <w:tblW w:w="8736" w:type="dxa"/>
        <w:tblLook w:val="04A0" w:firstRow="1" w:lastRow="0" w:firstColumn="1" w:lastColumn="0" w:noHBand="0" w:noVBand="1"/>
      </w:tblPr>
      <w:tblGrid>
        <w:gridCol w:w="1925"/>
        <w:gridCol w:w="1816"/>
        <w:gridCol w:w="1710"/>
        <w:gridCol w:w="1750"/>
        <w:gridCol w:w="1535"/>
      </w:tblGrid>
      <w:tr w:rsidR="004E2107" w:rsidRPr="000C0FC7" w14:paraId="4976CD3C" w14:textId="77777777" w:rsidTr="00EC2406">
        <w:trPr>
          <w:trHeight w:val="300"/>
        </w:trPr>
        <w:tc>
          <w:tcPr>
            <w:tcW w:w="1925" w:type="dxa"/>
            <w:vMerge w:val="restart"/>
            <w:vAlign w:val="center"/>
          </w:tcPr>
          <w:p w14:paraId="29C0D6A2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811" w:type="dxa"/>
            <w:gridSpan w:val="4"/>
            <w:vAlign w:val="center"/>
          </w:tcPr>
          <w:p w14:paraId="65F6D5D9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4E2107" w:rsidRPr="000C0FC7" w14:paraId="04CDBC3A" w14:textId="77777777" w:rsidTr="00EC2406">
        <w:trPr>
          <w:trHeight w:val="295"/>
        </w:trPr>
        <w:tc>
          <w:tcPr>
            <w:tcW w:w="1925" w:type="dxa"/>
            <w:vMerge/>
            <w:vAlign w:val="center"/>
          </w:tcPr>
          <w:p w14:paraId="6DAC43BF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16" w:type="dxa"/>
            <w:vAlign w:val="center"/>
          </w:tcPr>
          <w:p w14:paraId="04AFE522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710" w:type="dxa"/>
            <w:vAlign w:val="center"/>
          </w:tcPr>
          <w:p w14:paraId="6AF60ECF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750" w:type="dxa"/>
            <w:vAlign w:val="center"/>
          </w:tcPr>
          <w:p w14:paraId="7CA303A5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5" w:type="dxa"/>
            <w:vAlign w:val="center"/>
          </w:tcPr>
          <w:p w14:paraId="14CFD93D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4E2107" w:rsidRPr="000C0FC7" w14:paraId="205223C9" w14:textId="77777777" w:rsidTr="00EC2406">
        <w:trPr>
          <w:trHeight w:val="2058"/>
        </w:trPr>
        <w:tc>
          <w:tcPr>
            <w:tcW w:w="1925" w:type="dxa"/>
          </w:tcPr>
          <w:p w14:paraId="63BA9FFC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ทำงานร่วมกับผู้อื่นอย่างสร้างสรรค์ สามารถแสดงความคิดเห็นของตนยอมรับฟังความคิดเห็นของผู้อื่น</w:t>
            </w:r>
          </w:p>
        </w:tc>
        <w:tc>
          <w:tcPr>
            <w:tcW w:w="1816" w:type="dxa"/>
          </w:tcPr>
          <w:p w14:paraId="0998791E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แสดงความคิดเห็นของตนเองรับฟังความคิดเห็นของผู้อื่นโดยสนับสนุนหรือคัดค้านความคิดเห็นนั้นด้วยกิริยา</w:t>
            </w:r>
          </w:p>
          <w:p w14:paraId="396B1CF6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วาจาที่สุภาพ ให้เกียรติผู้อื่น พร้อมทั้งปฏิบัติงานที่ตนรับผิดชอบจนสำเร็จ เป็นที่พึงพอใจของกลุ่ม</w:t>
            </w:r>
          </w:p>
        </w:tc>
        <w:tc>
          <w:tcPr>
            <w:tcW w:w="1710" w:type="dxa"/>
          </w:tcPr>
          <w:p w14:paraId="5D42D186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แสดงความคิดเห็นของตนเองรับฟังความคิดเห็นของผู้อื่นโดยสนับสนุนหรือคัดค้านความคิดเห็นบ้างด้วยกิริยาวาจาที่สุภาพ ให้เกียรติผู้อื่นพร้อมทั้งปฏิบัติงานที่ตนรับผิดชอบจนสำเร็จ</w:t>
            </w:r>
          </w:p>
        </w:tc>
        <w:tc>
          <w:tcPr>
            <w:tcW w:w="1750" w:type="dxa"/>
          </w:tcPr>
          <w:p w14:paraId="676CD872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แสดงความคิดเห็นของตนเองและรับฟังความคิดเห็นของผู้อื่น หรือปฏิบัติงานที่รับผิดชอบสำเร็จเมื่อมีผู้อื่นมากระตุ้น</w:t>
            </w:r>
          </w:p>
        </w:tc>
        <w:tc>
          <w:tcPr>
            <w:tcW w:w="1535" w:type="dxa"/>
          </w:tcPr>
          <w:p w14:paraId="55B8744A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ปฏิบัติงานของตนเองได้ แต่ไม่รับฟังความคิดเห็นของผู้อื่น</w:t>
            </w:r>
          </w:p>
        </w:tc>
      </w:tr>
    </w:tbl>
    <w:p w14:paraId="0A3394E3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7E38B26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F5E23F8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996C1FB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79C6869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65E871E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3727738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95479B5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8CDF0D7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F9D4B03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05382EF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ED30AA7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14C7E04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E8B0EA9" w14:textId="77777777" w:rsidR="004E2107" w:rsidRPr="000C0FC7" w:rsidRDefault="004E2107" w:rsidP="004E2107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แบบประเมินสมรรถนะสำคัญ ด้านความสามารถในการใช้เทคโนโลยี</w:t>
      </w:r>
    </w:p>
    <w:p w14:paraId="77BE2D80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     ให้สังเกตพฤติกรรมของนักเรียนตามพฤติกรรมที่กำหนด</w:t>
      </w:r>
    </w:p>
    <w:p w14:paraId="55E48BF9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3BDAAEB1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</w:t>
      </w:r>
    </w:p>
    <w:p w14:paraId="4F6C90F8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13025DAD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5CD078AF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 xml:space="preserve">1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เลือกและใช้เทคโนโลยีเพื่อพัฒนาตนเองและสังคม</w:t>
      </w:r>
    </w:p>
    <w:p w14:paraId="44B2AC50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พฤติกรรมบ่งชี้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เลือกและใช้เทคโนโลยีในการทำงานอย่างสร้างสรรค์และมีคุณธรรม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2093"/>
        <w:gridCol w:w="1885"/>
        <w:gridCol w:w="1530"/>
        <w:gridCol w:w="1620"/>
        <w:gridCol w:w="1599"/>
      </w:tblGrid>
      <w:tr w:rsidR="004E2107" w:rsidRPr="000C0FC7" w14:paraId="2B87271B" w14:textId="77777777" w:rsidTr="00EC2406">
        <w:trPr>
          <w:trHeight w:val="290"/>
        </w:trPr>
        <w:tc>
          <w:tcPr>
            <w:tcW w:w="2093" w:type="dxa"/>
            <w:vMerge w:val="restart"/>
            <w:vAlign w:val="center"/>
          </w:tcPr>
          <w:p w14:paraId="158951A1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634" w:type="dxa"/>
            <w:gridSpan w:val="4"/>
            <w:vAlign w:val="center"/>
          </w:tcPr>
          <w:p w14:paraId="500D5BCA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4E2107" w:rsidRPr="000C0FC7" w14:paraId="795D976E" w14:textId="77777777" w:rsidTr="00EC2406">
        <w:trPr>
          <w:trHeight w:val="511"/>
        </w:trPr>
        <w:tc>
          <w:tcPr>
            <w:tcW w:w="2093" w:type="dxa"/>
            <w:vMerge/>
            <w:vAlign w:val="center"/>
          </w:tcPr>
          <w:p w14:paraId="7AF3FEA9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885" w:type="dxa"/>
            <w:vAlign w:val="center"/>
          </w:tcPr>
          <w:p w14:paraId="7D7DA103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0" w:type="dxa"/>
            <w:vAlign w:val="center"/>
          </w:tcPr>
          <w:p w14:paraId="5796E799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20" w:type="dxa"/>
            <w:vAlign w:val="center"/>
          </w:tcPr>
          <w:p w14:paraId="533FCDFE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9" w:type="dxa"/>
            <w:vAlign w:val="center"/>
          </w:tcPr>
          <w:p w14:paraId="51CE7B50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4E2107" w:rsidRPr="000C0FC7" w14:paraId="28BE4FD2" w14:textId="77777777" w:rsidTr="00EC2406">
        <w:trPr>
          <w:trHeight w:val="846"/>
        </w:trPr>
        <w:tc>
          <w:tcPr>
            <w:tcW w:w="2093" w:type="dxa"/>
          </w:tcPr>
          <w:p w14:paraId="16876255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เลือกและใช้เทคโนโลยีในการทำงานอย่างสร้างสรรค์และมีคุณธรรมเลือก</w:t>
            </w:r>
          </w:p>
        </w:tc>
        <w:tc>
          <w:tcPr>
            <w:tcW w:w="1885" w:type="dxa"/>
          </w:tcPr>
          <w:p w14:paraId="62D404A9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</w:tcPr>
          <w:p w14:paraId="7AC3A08E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620" w:type="dxa"/>
          </w:tcPr>
          <w:p w14:paraId="3DF36DA2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99" w:type="dxa"/>
          </w:tcPr>
          <w:p w14:paraId="3EC1B80B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2808EC41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95C3F98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3009D15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9971A01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4CD5701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48F9581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3677564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30F5D29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F75D3F3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650D40A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5E35766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D9CE71B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75AC4CE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03D1668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291927B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เกณฑ์การประเมิน</w:t>
      </w:r>
    </w:p>
    <w:tbl>
      <w:tblPr>
        <w:tblStyle w:val="6"/>
        <w:tblW w:w="9351" w:type="dxa"/>
        <w:tblLook w:val="04A0" w:firstRow="1" w:lastRow="0" w:firstColumn="1" w:lastColumn="0" w:noHBand="0" w:noVBand="1"/>
      </w:tblPr>
      <w:tblGrid>
        <w:gridCol w:w="2108"/>
        <w:gridCol w:w="2140"/>
        <w:gridCol w:w="1843"/>
        <w:gridCol w:w="1701"/>
        <w:gridCol w:w="1559"/>
      </w:tblGrid>
      <w:tr w:rsidR="004E2107" w:rsidRPr="000C0FC7" w14:paraId="43A9053A" w14:textId="77777777" w:rsidTr="00EC2406">
        <w:trPr>
          <w:trHeight w:val="300"/>
        </w:trPr>
        <w:tc>
          <w:tcPr>
            <w:tcW w:w="2108" w:type="dxa"/>
            <w:vMerge w:val="restart"/>
            <w:vAlign w:val="center"/>
          </w:tcPr>
          <w:p w14:paraId="55AD7EE1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7243" w:type="dxa"/>
            <w:gridSpan w:val="4"/>
            <w:vAlign w:val="center"/>
          </w:tcPr>
          <w:p w14:paraId="7BE963DD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4E2107" w:rsidRPr="000C0FC7" w14:paraId="2AF255D3" w14:textId="77777777" w:rsidTr="00EC2406">
        <w:trPr>
          <w:trHeight w:val="295"/>
        </w:trPr>
        <w:tc>
          <w:tcPr>
            <w:tcW w:w="2108" w:type="dxa"/>
            <w:vMerge/>
            <w:vAlign w:val="center"/>
          </w:tcPr>
          <w:p w14:paraId="463A6A4C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140" w:type="dxa"/>
            <w:vAlign w:val="center"/>
          </w:tcPr>
          <w:p w14:paraId="4A0CB27C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843" w:type="dxa"/>
            <w:vAlign w:val="center"/>
          </w:tcPr>
          <w:p w14:paraId="642826D2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vAlign w:val="center"/>
          </w:tcPr>
          <w:p w14:paraId="73663614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59" w:type="dxa"/>
            <w:vAlign w:val="center"/>
          </w:tcPr>
          <w:p w14:paraId="33359DC5" w14:textId="77777777" w:rsidR="004E2107" w:rsidRPr="000C0FC7" w:rsidRDefault="004E2107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4E2107" w:rsidRPr="000C0FC7" w14:paraId="34419419" w14:textId="77777777" w:rsidTr="00EC2406">
        <w:trPr>
          <w:trHeight w:val="1441"/>
        </w:trPr>
        <w:tc>
          <w:tcPr>
            <w:tcW w:w="2108" w:type="dxa"/>
          </w:tcPr>
          <w:p w14:paraId="2DD34F87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เลือกและใช้เทคโนโลยีในการทำงานอย่างสร้างสรรค์และมีคุณธรรมเลือก</w:t>
            </w:r>
          </w:p>
        </w:tc>
        <w:tc>
          <w:tcPr>
            <w:tcW w:w="2140" w:type="dxa"/>
          </w:tcPr>
          <w:p w14:paraId="1E9EB9A6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เลือกและใช้เทคโนโลยีที่เหมาะสมเพื่อลดขั้นตอนเวลา ทรัพยากร ในการทำงานและนำเสนอผลงานที่เป็นประโยชน์ต่อตนเองและสังคม โดยมีความหลากหลายแปลกใหม่ น่าสนใจ ไม่ลอกเลียนแบบ ไม่ทำให้ผู้อื่นเดือดร้อน ไม่มีผลกระทบต่อสิ่งแวดล้อมและสามารถแนะนำผู้อื่นได้</w:t>
            </w:r>
          </w:p>
        </w:tc>
        <w:tc>
          <w:tcPr>
            <w:tcW w:w="1843" w:type="dxa"/>
          </w:tcPr>
          <w:p w14:paraId="4A44D358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เลือกและใช้เทคโนโลยีที่เหมาะสมเพื่อลดขั้นตอนเวลา ทรัพยากร ในการทำงานและนำเสนอผลงานที่เป็นประโยชน์ต่อตนเองและสังคม โดยไม่ทำให้ผู้อื่นเดือดร้อน ไม่มีผลกระทบต่อสิ่งแวดล้อม</w:t>
            </w:r>
          </w:p>
        </w:tc>
        <w:tc>
          <w:tcPr>
            <w:tcW w:w="1701" w:type="dxa"/>
          </w:tcPr>
          <w:p w14:paraId="4D6CC018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เลือกและใช้เทคโนโลยีเพื่อลดขั้นตอน เวลา ทรัพยากรในการทำงานและนำเสนอผลงานที่เป็นประโยชน์ต่อตนเองหรือสังคม</w:t>
            </w:r>
          </w:p>
        </w:tc>
        <w:tc>
          <w:tcPr>
            <w:tcW w:w="1559" w:type="dxa"/>
          </w:tcPr>
          <w:p w14:paraId="60122C7D" w14:textId="77777777" w:rsidR="004E2107" w:rsidRPr="000C0FC7" w:rsidRDefault="004E2107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เลือกและใช้เทคโนโลยีเพื่อลดขั้นตอน เวลา ทรัพยากรในการทำงานและนำเสนอผลงานได้โดยต้องมีผู้แนะนำ</w:t>
            </w:r>
          </w:p>
        </w:tc>
      </w:tr>
    </w:tbl>
    <w:p w14:paraId="52DB5102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2BF8FF8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4A02F98E" w14:textId="77777777" w:rsidR="004E2107" w:rsidRPr="000C0FC7" w:rsidRDefault="004E2107" w:rsidP="004E2107">
      <w:pPr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br w:type="page"/>
      </w:r>
    </w:p>
    <w:p w14:paraId="7EB10255" w14:textId="77777777" w:rsidR="0032082F" w:rsidRPr="0032082F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32082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บันทึกหลังการสอน</w:t>
      </w:r>
    </w:p>
    <w:p w14:paraId="67B38564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1.</w:t>
      </w:r>
      <w:r w:rsidRPr="0032082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32082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ผลการสอน</w:t>
      </w:r>
    </w:p>
    <w:p w14:paraId="6D1139BF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8E14E38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682A1AC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C810977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D550D18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22E43D05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2.</w:t>
      </w:r>
      <w:r w:rsidRPr="0032082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32082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ปัญหา/อุปสรรค</w:t>
      </w:r>
    </w:p>
    <w:p w14:paraId="2905A07D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7EAB3AD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1FBCCA3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13E66C6C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9DA3198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12AD5D34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3.</w:t>
      </w:r>
      <w:r w:rsidRPr="0032082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32082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ข้อเสนอแนะ/แนวทางแก้ไข</w:t>
      </w:r>
    </w:p>
    <w:p w14:paraId="1FDD4439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68EF841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5D69C46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535E7EC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00F0EF2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5CBD14F5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5CD9D9F0" w14:textId="77777777" w:rsidR="0032082F" w:rsidRPr="0032082F" w:rsidRDefault="0032082F" w:rsidP="0032082F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2C8AB8FC" w14:textId="77777777" w:rsidR="0032082F" w:rsidRPr="0032082F" w:rsidRDefault="0032082F" w:rsidP="0032082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2082F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(</w:t>
      </w:r>
      <w:r w:rsidRPr="0032082F">
        <w:rPr>
          <w:rFonts w:ascii="TH SarabunPSK" w:hAnsi="TH SarabunPSK" w:cs="TH SarabunPSK" w:hint="cs"/>
          <w:sz w:val="32"/>
          <w:szCs w:val="32"/>
          <w:cs/>
        </w:rPr>
        <w:t>นางสุภาพร ไชยโย</w:t>
      </w:r>
      <w:r w:rsidRPr="0032082F">
        <w:rPr>
          <w:rFonts w:ascii="TH SarabunPSK" w:hAnsi="TH SarabunPSK" w:cs="TH SarabunPSK"/>
          <w:sz w:val="32"/>
          <w:szCs w:val="32"/>
        </w:rPr>
        <w:t>)</w:t>
      </w:r>
    </w:p>
    <w:p w14:paraId="60E76B7E" w14:textId="77777777" w:rsidR="0032082F" w:rsidRPr="0032082F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32082F"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…………/…………/……….</w:t>
      </w:r>
    </w:p>
    <w:p w14:paraId="2913B9B6" w14:textId="77777777" w:rsidR="0032082F" w:rsidRPr="0032082F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74C83509" w14:textId="77777777" w:rsidR="0032082F" w:rsidRPr="0032082F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3FA783C5" w14:textId="77777777" w:rsidR="0032082F" w:rsidRPr="0032082F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1876ECD1" w14:textId="77777777" w:rsidR="0032082F" w:rsidRPr="0032082F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2567D602" w14:textId="451C7F19" w:rsidR="0032082F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7144C150" w14:textId="75B91518" w:rsidR="00967DF7" w:rsidRDefault="00967DF7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586B1D72" w14:textId="205595A1" w:rsidR="00967DF7" w:rsidRDefault="00967DF7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0E59F498" w14:textId="77777777" w:rsidR="00967DF7" w:rsidRPr="0032082F" w:rsidRDefault="00967DF7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1B89DA87" w14:textId="77777777" w:rsidR="0032082F" w:rsidRPr="0032082F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129131AE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Angsana New" w:eastAsia="Times New Roman" w:hAnsi="Angsana New" w:cs="Angsana New"/>
          <w:sz w:val="28"/>
        </w:rPr>
      </w:pPr>
    </w:p>
    <w:p w14:paraId="672BA25F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32082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ความคิดเห็นของหัวหน้ากลุ่มสาระการเรียนรู้ศิลปะ</w:t>
      </w:r>
    </w:p>
    <w:p w14:paraId="1000FF44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114D84A2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5E605C7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47895B5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6114289A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5D6692B5" w14:textId="77777777" w:rsidR="0032082F" w:rsidRPr="0032082F" w:rsidRDefault="0032082F" w:rsidP="0032082F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4316FFC6" w14:textId="3A7E0059" w:rsidR="0032082F" w:rsidRPr="0032082F" w:rsidRDefault="0032082F" w:rsidP="0032082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32082F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(</w:t>
      </w:r>
      <w:proofErr w:type="gramStart"/>
      <w:r w:rsidR="000C43E2" w:rsidRPr="00D910E5">
        <w:rPr>
          <w:rFonts w:ascii="TH SarabunPSK" w:hAnsi="TH SarabunPSK" w:cs="TH SarabunPSK" w:hint="cs"/>
          <w:sz w:val="32"/>
          <w:szCs w:val="32"/>
          <w:cs/>
        </w:rPr>
        <w:t>นางวชิราภรณ์  เฉลิมแสน</w:t>
      </w:r>
      <w:proofErr w:type="gramEnd"/>
      <w:r w:rsidRPr="0032082F">
        <w:rPr>
          <w:rFonts w:ascii="TH SarabunPSK" w:hAnsi="TH SarabunPSK" w:cs="TH SarabunPSK"/>
          <w:sz w:val="32"/>
          <w:szCs w:val="32"/>
        </w:rPr>
        <w:t>)</w:t>
      </w:r>
    </w:p>
    <w:p w14:paraId="645F167C" w14:textId="77777777" w:rsidR="0032082F" w:rsidRPr="0032082F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32082F"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…………/…………/……….</w:t>
      </w:r>
    </w:p>
    <w:p w14:paraId="2EEE7ECC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32082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ความคิดเห็นของรองผู้อำนวยการฝ่ายวิชาการ</w:t>
      </w:r>
    </w:p>
    <w:p w14:paraId="0E83133B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5857DF9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D3E947E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……………………………………………………………………………………………………………………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4D39A36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………………………………………………………..…………………………………………………………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24CFEDF3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57E83F12" w14:textId="77777777" w:rsidR="0032082F" w:rsidRPr="0032082F" w:rsidRDefault="0032082F" w:rsidP="0032082F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03C86D6F" w14:textId="77777777" w:rsidR="0032082F" w:rsidRPr="0032082F" w:rsidRDefault="0032082F" w:rsidP="0032082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2082F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 (</w:t>
      </w:r>
      <w:r w:rsidRPr="0032082F">
        <w:rPr>
          <w:rFonts w:ascii="TH SarabunPSK" w:hAnsi="TH SarabunPSK" w:cs="TH SarabunPSK" w:hint="cs"/>
          <w:sz w:val="32"/>
          <w:szCs w:val="32"/>
          <w:cs/>
        </w:rPr>
        <w:t>นายประภาส ศรีทอง</w:t>
      </w:r>
      <w:r w:rsidRPr="0032082F">
        <w:rPr>
          <w:rFonts w:ascii="TH SarabunPSK" w:hAnsi="TH SarabunPSK" w:cs="TH SarabunPSK"/>
          <w:sz w:val="32"/>
          <w:szCs w:val="32"/>
        </w:rPr>
        <w:t>)</w:t>
      </w:r>
    </w:p>
    <w:p w14:paraId="3B1AF146" w14:textId="77777777" w:rsidR="0032082F" w:rsidRPr="0032082F" w:rsidRDefault="0032082F" w:rsidP="0032082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32082F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รองผู้อำนวยการกลุ่มงานวิชาการ</w:t>
      </w:r>
    </w:p>
    <w:p w14:paraId="13A6DBE1" w14:textId="77777777" w:rsidR="0032082F" w:rsidRPr="0032082F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32082F"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…………/…………/……….</w:t>
      </w:r>
    </w:p>
    <w:p w14:paraId="034E0B3A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32082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ความคิดเห็นของผู้บริการหารสถานศึกษา</w:t>
      </w:r>
    </w:p>
    <w:p w14:paraId="6411644B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A41823E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E2E4BB5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11B27A9" w14:textId="77777777" w:rsidR="0032082F" w:rsidRPr="0032082F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………………………………………………………….…………………………………………………………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29CD4E1F" w14:textId="77777777" w:rsidR="0032082F" w:rsidRPr="0032082F" w:rsidRDefault="0032082F" w:rsidP="0032082F">
      <w:pPr>
        <w:spacing w:after="0" w:line="240" w:lineRule="auto"/>
        <w:jc w:val="right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43AB8EE" w14:textId="77777777" w:rsidR="0032082F" w:rsidRPr="0032082F" w:rsidRDefault="0032082F" w:rsidP="0032082F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1BD548BF" w14:textId="0F287974" w:rsidR="0032082F" w:rsidRPr="0032082F" w:rsidRDefault="0032082F" w:rsidP="0032082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2082F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(</w:t>
      </w:r>
      <w:r w:rsidRPr="0032082F">
        <w:rPr>
          <w:rFonts w:ascii="TH SarabunPSK" w:hAnsi="TH SarabunPSK" w:cs="TH SarabunPSK" w:hint="cs"/>
          <w:sz w:val="32"/>
          <w:szCs w:val="32"/>
          <w:cs/>
        </w:rPr>
        <w:t>นาย</w:t>
      </w:r>
      <w:r w:rsidR="00967DF7">
        <w:rPr>
          <w:rFonts w:ascii="TH SarabunPSK" w:hAnsi="TH SarabunPSK" w:cs="TH SarabunPSK" w:hint="cs"/>
          <w:sz w:val="32"/>
          <w:szCs w:val="32"/>
          <w:cs/>
        </w:rPr>
        <w:t>จักรวาล เจริญทอง</w:t>
      </w:r>
      <w:r w:rsidRPr="0032082F">
        <w:rPr>
          <w:rFonts w:ascii="TH SarabunPSK" w:hAnsi="TH SarabunPSK" w:cs="TH SarabunPSK"/>
          <w:sz w:val="32"/>
          <w:szCs w:val="32"/>
        </w:rPr>
        <w:t>)</w:t>
      </w:r>
    </w:p>
    <w:p w14:paraId="60548966" w14:textId="77777777" w:rsidR="0032082F" w:rsidRPr="0032082F" w:rsidRDefault="0032082F" w:rsidP="0032082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32082F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                                                                             ผู้อำนวยการโรงเรียนสตรีศึกษา</w:t>
      </w:r>
    </w:p>
    <w:p w14:paraId="27B4C858" w14:textId="2627E8DF" w:rsidR="004E2107" w:rsidRPr="000C0FC7" w:rsidRDefault="0032082F" w:rsidP="0032082F">
      <w:pPr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  <w:cs/>
        </w:rPr>
      </w:pPr>
      <w:r w:rsidRPr="0032082F"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                …………/…………/……….</w:t>
      </w:r>
    </w:p>
    <w:p w14:paraId="7C9C71F0" w14:textId="77777777" w:rsidR="00967DF7" w:rsidRDefault="00967DF7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</w:p>
    <w:p w14:paraId="627B888F" w14:textId="77777777" w:rsidR="00967DF7" w:rsidRDefault="00967DF7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</w:p>
    <w:p w14:paraId="0D07391E" w14:textId="77777777" w:rsidR="00967DF7" w:rsidRDefault="00967DF7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</w:p>
    <w:p w14:paraId="140B851C" w14:textId="77777777" w:rsidR="00967DF7" w:rsidRDefault="00967DF7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</w:p>
    <w:p w14:paraId="002E1F92" w14:textId="6926E426" w:rsidR="00975761" w:rsidRPr="00975761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975761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ข้อสอบก่อนเรียน</w:t>
      </w:r>
    </w:p>
    <w:p w14:paraId="047DDF03" w14:textId="2DD40A30" w:rsidR="00975761" w:rsidRPr="00975761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975761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 xml:space="preserve">หน่วยการเรียนรู้ที่ </w:t>
      </w:r>
      <w:r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8</w:t>
      </w:r>
      <w:r w:rsidRPr="00975761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 xml:space="preserve"> เรื่อง นาฏศิลป์ตะวันออก</w:t>
      </w:r>
    </w:p>
    <w:p w14:paraId="50D85E77" w14:textId="44FCED0D" w:rsidR="00975761" w:rsidRPr="00975761" w:rsidRDefault="00975761" w:rsidP="00975761">
      <w:pPr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975761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 xml:space="preserve">คำชี้แจง : ให้นักเรียนเขียนวงกลม </w:t>
      </w:r>
      <w:r w:rsidRPr="00975761">
        <w:rPr>
          <w:rFonts w:ascii="Cambria Math" w:eastAsia="Angsana New" w:hAnsi="Cambria Math" w:cs="Cambria Math" w:hint="cs"/>
          <w:b/>
          <w:bCs/>
          <w:sz w:val="32"/>
          <w:szCs w:val="32"/>
          <w:cs/>
        </w:rPr>
        <w:t>◯</w:t>
      </w:r>
      <w:r w:rsidRPr="00975761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 xml:space="preserve"> </w:t>
      </w:r>
      <w:r w:rsidRPr="00975761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ล้อมรอบคำตอบที่ถูกต้องที่สุด</w:t>
      </w:r>
      <w:r w:rsidRPr="00975761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 xml:space="preserve"> (</w:t>
      </w:r>
      <w:r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10</w:t>
      </w:r>
      <w:r w:rsidRPr="00975761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 xml:space="preserve"> ข้อ </w:t>
      </w:r>
      <w:r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4</w:t>
      </w:r>
      <w:r w:rsidRPr="00975761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 xml:space="preserve"> ตัวเลือก ก. ข. ค. ง.)</w:t>
      </w:r>
    </w:p>
    <w:p w14:paraId="17ACE854" w14:textId="58CA08F6" w:rsidR="00975761" w:rsidRPr="00975761" w:rsidRDefault="00975761" w:rsidP="00975761">
      <w:pPr>
        <w:pStyle w:val="NormalParagraphStyle"/>
        <w:spacing w:line="240" w:lineRule="auto"/>
        <w:jc w:val="thaiDistribute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 w:hint="cs"/>
          <w:sz w:val="32"/>
          <w:szCs w:val="32"/>
          <w:cs/>
        </w:rPr>
        <w:t>1</w:t>
      </w:r>
      <w:r w:rsidRPr="00975761">
        <w:rPr>
          <w:rFonts w:ascii="TH Sarabun New" w:hAnsi="TH Sarabun New" w:cs="TH Sarabun New"/>
          <w:sz w:val="32"/>
          <w:szCs w:val="32"/>
          <w:cs/>
        </w:rPr>
        <w:t>. ข้อใดนาฏศิลป์ตะวันออกทั้งหมด</w:t>
      </w:r>
    </w:p>
    <w:p w14:paraId="5F59A3F9" w14:textId="77777777" w:rsidR="00975761" w:rsidRPr="00975761" w:rsidRDefault="00975761" w:rsidP="00975761">
      <w:pPr>
        <w:pStyle w:val="NormalParagraphStyle"/>
        <w:spacing w:line="240" w:lineRule="auto"/>
        <w:rPr>
          <w:rFonts w:ascii="TH Sarabun New" w:hAnsi="TH Sarabun New" w:cs="TH Sarabun New"/>
          <w:sz w:val="32"/>
          <w:szCs w:val="32"/>
          <w:cs/>
        </w:rPr>
      </w:pPr>
      <w:r w:rsidRPr="00975761">
        <w:rPr>
          <w:rFonts w:ascii="TH Sarabun New" w:hAnsi="TH Sarabun New" w:cs="TH Sarabun New"/>
          <w:sz w:val="32"/>
          <w:szCs w:val="32"/>
          <w:cs/>
        </w:rPr>
        <w:t>ก.</w:t>
      </w:r>
      <w:r w:rsidRPr="00975761">
        <w:rPr>
          <w:rFonts w:ascii="TH Sarabun New" w:hAnsi="TH Sarabun New" w:cs="TH Sarabun New"/>
          <w:sz w:val="32"/>
          <w:szCs w:val="32"/>
        </w:rPr>
        <w:t xml:space="preserve"> </w:t>
      </w:r>
      <w:r w:rsidRPr="00975761">
        <w:rPr>
          <w:rFonts w:ascii="TH Sarabun New" w:hAnsi="TH Sarabun New" w:cs="TH Sarabun New"/>
          <w:sz w:val="32"/>
          <w:szCs w:val="32"/>
          <w:cs/>
        </w:rPr>
        <w:t>นาฏศิลป์เวียงจันทร์ นาฏศิลป์เขมร นาฏศิลป์พม่า</w:t>
      </w:r>
    </w:p>
    <w:p w14:paraId="0CF46FE9" w14:textId="77777777" w:rsidR="00975761" w:rsidRPr="00975761" w:rsidRDefault="00975761" w:rsidP="00975761">
      <w:pPr>
        <w:pStyle w:val="NormalParagraphStyle"/>
        <w:spacing w:line="240" w:lineRule="auto"/>
        <w:rPr>
          <w:rFonts w:ascii="TH Sarabun New" w:hAnsi="TH Sarabun New" w:cs="TH Sarabun New"/>
          <w:sz w:val="32"/>
          <w:szCs w:val="32"/>
          <w:cs/>
        </w:rPr>
      </w:pPr>
      <w:r w:rsidRPr="00975761">
        <w:rPr>
          <w:rFonts w:ascii="TH Sarabun New" w:hAnsi="TH Sarabun New" w:cs="TH Sarabun New"/>
          <w:sz w:val="32"/>
          <w:szCs w:val="32"/>
          <w:cs/>
        </w:rPr>
        <w:t>ข.</w:t>
      </w:r>
      <w:r w:rsidRPr="00975761">
        <w:rPr>
          <w:rFonts w:ascii="TH Sarabun New" w:hAnsi="TH Sarabun New" w:cs="TH Sarabun New"/>
          <w:sz w:val="32"/>
          <w:szCs w:val="32"/>
        </w:rPr>
        <w:t xml:space="preserve"> </w:t>
      </w:r>
      <w:r w:rsidRPr="00975761">
        <w:rPr>
          <w:rFonts w:ascii="TH Sarabun New" w:hAnsi="TH Sarabun New" w:cs="TH Sarabun New"/>
          <w:sz w:val="32"/>
          <w:szCs w:val="32"/>
          <w:cs/>
        </w:rPr>
        <w:t>นาฏศิลป์อินเดีย นาฏศิลป์สิงคโปร นาฏศิลป์พม่า</w:t>
      </w:r>
    </w:p>
    <w:p w14:paraId="1875F911" w14:textId="77777777" w:rsidR="00975761" w:rsidRPr="00975761" w:rsidRDefault="00975761" w:rsidP="00975761">
      <w:pPr>
        <w:pStyle w:val="NormalParagraphStyle"/>
        <w:spacing w:line="240" w:lineRule="auto"/>
        <w:rPr>
          <w:rFonts w:ascii="TH Sarabun New" w:hAnsi="TH Sarabun New" w:cs="TH Sarabun New"/>
          <w:sz w:val="32"/>
          <w:szCs w:val="32"/>
          <w:cs/>
        </w:rPr>
      </w:pPr>
      <w:r w:rsidRPr="00975761">
        <w:rPr>
          <w:rFonts w:ascii="TH Sarabun New" w:hAnsi="TH Sarabun New" w:cs="TH Sarabun New"/>
          <w:sz w:val="32"/>
          <w:szCs w:val="32"/>
          <w:cs/>
        </w:rPr>
        <w:t>ค. นาฏศิลป์อินเดีย นาฏศิลป์จีน นาฏศิลป์อังกฤษ</w:t>
      </w:r>
    </w:p>
    <w:p w14:paraId="00E0B63B" w14:textId="77777777" w:rsidR="00975761" w:rsidRPr="00975761" w:rsidRDefault="00975761" w:rsidP="00975761">
      <w:pPr>
        <w:pStyle w:val="NormalParagraphStyle"/>
        <w:spacing w:line="240" w:lineRule="auto"/>
        <w:rPr>
          <w:rFonts w:ascii="TH Sarabun New" w:hAnsi="TH Sarabun New" w:cs="TH Sarabun New"/>
          <w:sz w:val="32"/>
          <w:szCs w:val="32"/>
        </w:rPr>
      </w:pPr>
      <w:r w:rsidRPr="00975761">
        <w:rPr>
          <w:rFonts w:ascii="TH Sarabun New" w:hAnsi="TH Sarabun New" w:cs="TH Sarabun New"/>
          <w:sz w:val="32"/>
          <w:szCs w:val="32"/>
          <w:cs/>
        </w:rPr>
        <w:t>ง.</w:t>
      </w:r>
      <w:r w:rsidRPr="00975761">
        <w:rPr>
          <w:rFonts w:ascii="TH Sarabun New" w:hAnsi="TH Sarabun New" w:cs="TH Sarabun New"/>
          <w:sz w:val="32"/>
          <w:szCs w:val="32"/>
        </w:rPr>
        <w:t xml:space="preserve"> </w:t>
      </w:r>
      <w:r w:rsidRPr="00975761">
        <w:rPr>
          <w:rFonts w:ascii="TH Sarabun New" w:hAnsi="TH Sarabun New" w:cs="TH Sarabun New"/>
          <w:sz w:val="32"/>
          <w:szCs w:val="32"/>
          <w:cs/>
        </w:rPr>
        <w:t>นาฏศิลป์อินเดีย นาฏศิลป์จีน นาฏศิลป์พม่า</w:t>
      </w:r>
    </w:p>
    <w:p w14:paraId="47BB99A0" w14:textId="3360AB3B" w:rsidR="00975761" w:rsidRPr="00975761" w:rsidRDefault="00975761" w:rsidP="00975761">
      <w:pPr>
        <w:autoSpaceDE w:val="0"/>
        <w:autoSpaceDN w:val="0"/>
        <w:adjustRightInd w:val="0"/>
        <w:spacing w:after="0" w:line="240" w:lineRule="auto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 w:hint="cs"/>
          <w:sz w:val="32"/>
          <w:szCs w:val="32"/>
          <w:cs/>
        </w:rPr>
        <w:t>2</w:t>
      </w:r>
      <w:r w:rsidRPr="00975761">
        <w:rPr>
          <w:rFonts w:ascii="TH Sarabun New" w:hAnsi="TH Sarabun New" w:cs="TH Sarabun New"/>
          <w:sz w:val="32"/>
          <w:szCs w:val="32"/>
          <w:cs/>
        </w:rPr>
        <w:t>.</w:t>
      </w:r>
      <w:r w:rsidRPr="00975761">
        <w:rPr>
          <w:rFonts w:ascii="TH Sarabun New" w:hAnsi="TH Sarabun New" w:cs="TH Sarabun New"/>
          <w:sz w:val="32"/>
          <w:szCs w:val="32"/>
        </w:rPr>
        <w:t xml:space="preserve"> </w:t>
      </w:r>
      <w:r w:rsidRPr="00975761">
        <w:rPr>
          <w:rFonts w:ascii="TH Sarabun New" w:hAnsi="TH Sarabun New" w:cs="TH Sarabun New"/>
          <w:sz w:val="32"/>
          <w:szCs w:val="32"/>
          <w:cs/>
        </w:rPr>
        <w:t>ข้อใดคือนาฏศิลป์อินเดียที่มีชื่อเสียงและเป็นที่แพร่หลาย</w:t>
      </w:r>
    </w:p>
    <w:p w14:paraId="03015EB4" w14:textId="77777777" w:rsidR="00975761" w:rsidRPr="00975761" w:rsidRDefault="00975761" w:rsidP="00975761">
      <w:pPr>
        <w:pStyle w:val="NormalParagraphStyle"/>
        <w:spacing w:line="240" w:lineRule="auto"/>
        <w:rPr>
          <w:rFonts w:ascii="TH Sarabun New" w:hAnsi="TH Sarabun New" w:cs="TH Sarabun New"/>
          <w:sz w:val="32"/>
          <w:szCs w:val="32"/>
          <w:cs/>
        </w:rPr>
      </w:pPr>
      <w:r w:rsidRPr="00975761">
        <w:rPr>
          <w:rFonts w:ascii="TH Sarabun New" w:hAnsi="TH Sarabun New" w:cs="TH Sarabun New"/>
          <w:sz w:val="32"/>
          <w:szCs w:val="32"/>
          <w:cs/>
        </w:rPr>
        <w:t>ก.</w:t>
      </w:r>
      <w:r w:rsidRPr="00975761">
        <w:rPr>
          <w:rFonts w:ascii="TH Sarabun New" w:hAnsi="TH Sarabun New" w:cs="TH Sarabun New"/>
          <w:sz w:val="32"/>
          <w:szCs w:val="32"/>
        </w:rPr>
        <w:t xml:space="preserve"> </w:t>
      </w:r>
      <w:r w:rsidRPr="00975761">
        <w:rPr>
          <w:rFonts w:ascii="TH Sarabun New" w:hAnsi="TH Sarabun New" w:cs="TH Sarabun New"/>
          <w:sz w:val="32"/>
          <w:szCs w:val="32"/>
          <w:cs/>
        </w:rPr>
        <w:t>ละครโนะ</w:t>
      </w:r>
      <w:r w:rsidRPr="00975761">
        <w:rPr>
          <w:rFonts w:ascii="TH Sarabun New" w:hAnsi="TH Sarabun New" w:cs="TH Sarabun New"/>
          <w:sz w:val="32"/>
          <w:szCs w:val="32"/>
          <w:cs/>
        </w:rPr>
        <w:tab/>
      </w:r>
      <w:r w:rsidRPr="00975761">
        <w:rPr>
          <w:rFonts w:ascii="TH Sarabun New" w:hAnsi="TH Sarabun New" w:cs="TH Sarabun New"/>
          <w:sz w:val="32"/>
          <w:szCs w:val="32"/>
          <w:cs/>
        </w:rPr>
        <w:tab/>
      </w:r>
      <w:r w:rsidRPr="00975761">
        <w:rPr>
          <w:rFonts w:ascii="TH Sarabun New" w:hAnsi="TH Sarabun New" w:cs="TH Sarabun New"/>
          <w:sz w:val="32"/>
          <w:szCs w:val="32"/>
          <w:cs/>
        </w:rPr>
        <w:tab/>
      </w:r>
      <w:r w:rsidRPr="00975761">
        <w:rPr>
          <w:rFonts w:ascii="TH Sarabun New" w:hAnsi="TH Sarabun New" w:cs="TH Sarabun New"/>
          <w:sz w:val="32"/>
          <w:szCs w:val="32"/>
          <w:cs/>
        </w:rPr>
        <w:tab/>
        <w:t>ข.</w:t>
      </w:r>
      <w:r w:rsidRPr="00975761">
        <w:rPr>
          <w:rFonts w:ascii="TH Sarabun New" w:hAnsi="TH Sarabun New" w:cs="TH Sarabun New"/>
          <w:sz w:val="32"/>
          <w:szCs w:val="32"/>
        </w:rPr>
        <w:t xml:space="preserve"> </w:t>
      </w:r>
      <w:r w:rsidRPr="00975761">
        <w:rPr>
          <w:rFonts w:ascii="TH Sarabun New" w:hAnsi="TH Sarabun New" w:cs="TH Sarabun New"/>
          <w:sz w:val="32"/>
          <w:szCs w:val="32"/>
          <w:cs/>
        </w:rPr>
        <w:t>ภารตนาย</w:t>
      </w:r>
      <w:proofErr w:type="spellStart"/>
      <w:r w:rsidRPr="00975761">
        <w:rPr>
          <w:rFonts w:ascii="TH Sarabun New" w:hAnsi="TH Sarabun New" w:cs="TH Sarabun New"/>
          <w:sz w:val="32"/>
          <w:szCs w:val="32"/>
          <w:cs/>
        </w:rPr>
        <w:t>ัม</w:t>
      </w:r>
      <w:proofErr w:type="spellEnd"/>
    </w:p>
    <w:p w14:paraId="669ADA95" w14:textId="77777777" w:rsidR="00975761" w:rsidRPr="00975761" w:rsidRDefault="00975761" w:rsidP="00975761">
      <w:pPr>
        <w:pStyle w:val="NormalParagraphStyle"/>
        <w:spacing w:line="240" w:lineRule="auto"/>
        <w:rPr>
          <w:rFonts w:ascii="TH Sarabun New" w:hAnsi="TH Sarabun New" w:cs="TH Sarabun New"/>
          <w:sz w:val="32"/>
          <w:szCs w:val="32"/>
        </w:rPr>
      </w:pPr>
      <w:r w:rsidRPr="00975761">
        <w:rPr>
          <w:rFonts w:ascii="TH Sarabun New" w:hAnsi="TH Sarabun New" w:cs="TH Sarabun New"/>
          <w:sz w:val="32"/>
          <w:szCs w:val="32"/>
          <w:cs/>
        </w:rPr>
        <w:t>ค.</w:t>
      </w:r>
      <w:r w:rsidRPr="00975761">
        <w:rPr>
          <w:rFonts w:ascii="TH Sarabun New" w:hAnsi="TH Sarabun New" w:cs="TH Sarabun New"/>
          <w:sz w:val="32"/>
          <w:szCs w:val="32"/>
        </w:rPr>
        <w:t xml:space="preserve"> </w:t>
      </w:r>
      <w:r w:rsidRPr="00975761">
        <w:rPr>
          <w:rFonts w:ascii="TH Sarabun New" w:hAnsi="TH Sarabun New" w:cs="TH Sarabun New"/>
          <w:sz w:val="32"/>
          <w:szCs w:val="32"/>
          <w:cs/>
        </w:rPr>
        <w:t>ละครคาบู</w:t>
      </w:r>
      <w:proofErr w:type="spellStart"/>
      <w:r w:rsidRPr="00975761">
        <w:rPr>
          <w:rFonts w:ascii="TH Sarabun New" w:hAnsi="TH Sarabun New" w:cs="TH Sarabun New"/>
          <w:sz w:val="32"/>
          <w:szCs w:val="32"/>
          <w:cs/>
        </w:rPr>
        <w:t>กิ</w:t>
      </w:r>
      <w:proofErr w:type="spellEnd"/>
      <w:r w:rsidRPr="00975761">
        <w:rPr>
          <w:rFonts w:ascii="TH Sarabun New" w:hAnsi="TH Sarabun New" w:cs="TH Sarabun New"/>
          <w:sz w:val="32"/>
          <w:szCs w:val="32"/>
          <w:cs/>
        </w:rPr>
        <w:tab/>
      </w:r>
      <w:r w:rsidRPr="00975761">
        <w:rPr>
          <w:rFonts w:ascii="TH Sarabun New" w:hAnsi="TH Sarabun New" w:cs="TH Sarabun New"/>
          <w:sz w:val="32"/>
          <w:szCs w:val="32"/>
          <w:cs/>
        </w:rPr>
        <w:tab/>
      </w:r>
      <w:r w:rsidRPr="00975761">
        <w:rPr>
          <w:rFonts w:ascii="TH Sarabun New" w:hAnsi="TH Sarabun New" w:cs="TH Sarabun New"/>
          <w:sz w:val="32"/>
          <w:szCs w:val="32"/>
          <w:cs/>
        </w:rPr>
        <w:tab/>
      </w:r>
      <w:r w:rsidRPr="00975761">
        <w:rPr>
          <w:rFonts w:ascii="TH Sarabun New" w:hAnsi="TH Sarabun New" w:cs="TH Sarabun New"/>
          <w:sz w:val="32"/>
          <w:szCs w:val="32"/>
          <w:cs/>
        </w:rPr>
        <w:tab/>
        <w:t>ง.</w:t>
      </w:r>
      <w:r w:rsidRPr="00975761">
        <w:rPr>
          <w:rFonts w:ascii="TH Sarabun New" w:hAnsi="TH Sarabun New" w:cs="TH Sarabun New"/>
          <w:sz w:val="32"/>
          <w:szCs w:val="32"/>
        </w:rPr>
        <w:t xml:space="preserve"> </w:t>
      </w:r>
      <w:r w:rsidRPr="00975761">
        <w:rPr>
          <w:rFonts w:ascii="TH Sarabun New" w:hAnsi="TH Sarabun New" w:cs="TH Sarabun New"/>
          <w:sz w:val="32"/>
          <w:szCs w:val="32"/>
          <w:cs/>
        </w:rPr>
        <w:t>ละครเคียวเง็น</w:t>
      </w:r>
    </w:p>
    <w:p w14:paraId="5DC07300" w14:textId="70E5E752" w:rsidR="00975761" w:rsidRPr="00975761" w:rsidRDefault="00975761" w:rsidP="00975761">
      <w:pPr>
        <w:pStyle w:val="NormalParagraphStyle"/>
        <w:spacing w:line="240" w:lineRule="auto"/>
        <w:jc w:val="thaiDistribute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 w:hint="cs"/>
          <w:sz w:val="32"/>
          <w:szCs w:val="32"/>
          <w:cs/>
        </w:rPr>
        <w:t>3</w:t>
      </w:r>
      <w:r w:rsidRPr="00975761">
        <w:rPr>
          <w:rFonts w:ascii="TH Sarabun New" w:hAnsi="TH Sarabun New" w:cs="TH Sarabun New"/>
          <w:sz w:val="32"/>
          <w:szCs w:val="32"/>
          <w:cs/>
        </w:rPr>
        <w:t>.</w:t>
      </w:r>
      <w:r w:rsidRPr="00975761">
        <w:rPr>
          <w:rFonts w:ascii="TH Sarabun New" w:hAnsi="TH Sarabun New" w:cs="TH Sarabun New"/>
          <w:sz w:val="32"/>
          <w:szCs w:val="32"/>
        </w:rPr>
        <w:t xml:space="preserve"> </w:t>
      </w:r>
      <w:r w:rsidRPr="00975761">
        <w:rPr>
          <w:rFonts w:ascii="TH Sarabun New" w:hAnsi="TH Sarabun New" w:cs="TH Sarabun New"/>
          <w:sz w:val="32"/>
          <w:szCs w:val="32"/>
          <w:cs/>
        </w:rPr>
        <w:t>ระบำบวงสรวงเทพเจ้าและสิ่งศักดิ์สิทธิ์ ระบำพัด</w:t>
      </w:r>
      <w:proofErr w:type="spellStart"/>
      <w:r w:rsidRPr="00975761">
        <w:rPr>
          <w:rFonts w:ascii="TH Sarabun New" w:hAnsi="TH Sarabun New" w:cs="TH Sarabun New"/>
          <w:sz w:val="32"/>
          <w:szCs w:val="32"/>
          <w:cs/>
        </w:rPr>
        <w:t>ขิ่น</w:t>
      </w:r>
      <w:proofErr w:type="spellEnd"/>
      <w:r w:rsidRPr="00975761">
        <w:rPr>
          <w:rFonts w:ascii="TH Sarabun New" w:hAnsi="TH Sarabun New" w:cs="TH Sarabun New"/>
          <w:sz w:val="32"/>
          <w:szCs w:val="32"/>
          <w:cs/>
        </w:rPr>
        <w:t xml:space="preserve"> เป็นนาฏศิลป์ประเทศใด</w:t>
      </w:r>
    </w:p>
    <w:p w14:paraId="3B08B4EC" w14:textId="77777777" w:rsidR="00975761" w:rsidRPr="00975761" w:rsidRDefault="00975761" w:rsidP="00975761">
      <w:pPr>
        <w:pStyle w:val="NormalParagraphStyle"/>
        <w:spacing w:line="240" w:lineRule="auto"/>
        <w:rPr>
          <w:rFonts w:ascii="TH Sarabun New" w:hAnsi="TH Sarabun New" w:cs="TH Sarabun New"/>
          <w:sz w:val="32"/>
          <w:szCs w:val="32"/>
          <w:cs/>
        </w:rPr>
      </w:pPr>
      <w:r w:rsidRPr="00975761">
        <w:rPr>
          <w:rFonts w:ascii="TH Sarabun New" w:hAnsi="TH Sarabun New" w:cs="TH Sarabun New"/>
          <w:sz w:val="32"/>
          <w:szCs w:val="32"/>
          <w:cs/>
        </w:rPr>
        <w:t>ก.</w:t>
      </w:r>
      <w:r w:rsidRPr="00975761">
        <w:rPr>
          <w:rFonts w:ascii="TH Sarabun New" w:hAnsi="TH Sarabun New" w:cs="TH Sarabun New"/>
          <w:sz w:val="32"/>
          <w:szCs w:val="32"/>
        </w:rPr>
        <w:t xml:space="preserve"> </w:t>
      </w:r>
      <w:r w:rsidRPr="00975761">
        <w:rPr>
          <w:rFonts w:ascii="TH Sarabun New" w:hAnsi="TH Sarabun New" w:cs="TH Sarabun New"/>
          <w:sz w:val="32"/>
          <w:szCs w:val="32"/>
          <w:cs/>
        </w:rPr>
        <w:t>นาฏศิลป์อินเดีย</w:t>
      </w:r>
      <w:r w:rsidRPr="00975761">
        <w:rPr>
          <w:rFonts w:ascii="TH Sarabun New" w:hAnsi="TH Sarabun New" w:cs="TH Sarabun New"/>
          <w:sz w:val="32"/>
          <w:szCs w:val="32"/>
          <w:cs/>
        </w:rPr>
        <w:tab/>
      </w:r>
      <w:r w:rsidRPr="00975761">
        <w:rPr>
          <w:rFonts w:ascii="TH Sarabun New" w:hAnsi="TH Sarabun New" w:cs="TH Sarabun New"/>
          <w:sz w:val="32"/>
          <w:szCs w:val="32"/>
          <w:cs/>
        </w:rPr>
        <w:tab/>
      </w:r>
      <w:r w:rsidRPr="00975761">
        <w:rPr>
          <w:rFonts w:ascii="TH Sarabun New" w:hAnsi="TH Sarabun New" w:cs="TH Sarabun New"/>
          <w:sz w:val="32"/>
          <w:szCs w:val="32"/>
          <w:cs/>
        </w:rPr>
        <w:tab/>
        <w:t>ข.</w:t>
      </w:r>
      <w:r w:rsidRPr="00975761">
        <w:rPr>
          <w:rFonts w:ascii="TH Sarabun New" w:hAnsi="TH Sarabun New" w:cs="TH Sarabun New"/>
          <w:sz w:val="32"/>
          <w:szCs w:val="32"/>
        </w:rPr>
        <w:t xml:space="preserve"> </w:t>
      </w:r>
      <w:r w:rsidRPr="00975761">
        <w:rPr>
          <w:rFonts w:ascii="TH Sarabun New" w:hAnsi="TH Sarabun New" w:cs="TH Sarabun New"/>
          <w:sz w:val="32"/>
          <w:szCs w:val="32"/>
          <w:cs/>
        </w:rPr>
        <w:t>นาฏศิลป์จีน</w:t>
      </w:r>
    </w:p>
    <w:p w14:paraId="5811871E" w14:textId="77777777" w:rsidR="00975761" w:rsidRPr="00975761" w:rsidRDefault="00975761" w:rsidP="00975761">
      <w:pPr>
        <w:pStyle w:val="NormalParagraphStyle"/>
        <w:spacing w:line="240" w:lineRule="auto"/>
        <w:rPr>
          <w:rFonts w:ascii="TH Sarabun New" w:hAnsi="TH Sarabun New" w:cs="TH Sarabun New"/>
          <w:sz w:val="32"/>
          <w:szCs w:val="32"/>
        </w:rPr>
      </w:pPr>
      <w:r w:rsidRPr="00975761">
        <w:rPr>
          <w:rFonts w:ascii="TH Sarabun New" w:hAnsi="TH Sarabun New" w:cs="TH Sarabun New"/>
          <w:sz w:val="32"/>
          <w:szCs w:val="32"/>
          <w:cs/>
        </w:rPr>
        <w:t>ค.</w:t>
      </w:r>
      <w:r w:rsidRPr="00975761">
        <w:rPr>
          <w:rFonts w:ascii="TH Sarabun New" w:hAnsi="TH Sarabun New" w:cs="TH Sarabun New"/>
          <w:sz w:val="32"/>
          <w:szCs w:val="32"/>
        </w:rPr>
        <w:t xml:space="preserve"> </w:t>
      </w:r>
      <w:r w:rsidRPr="00975761">
        <w:rPr>
          <w:rFonts w:ascii="TH Sarabun New" w:hAnsi="TH Sarabun New" w:cs="TH Sarabun New"/>
          <w:sz w:val="32"/>
          <w:szCs w:val="32"/>
          <w:cs/>
        </w:rPr>
        <w:t>นาฏศิลป์พม่า</w:t>
      </w:r>
      <w:r w:rsidRPr="00975761">
        <w:rPr>
          <w:rFonts w:ascii="TH Sarabun New" w:hAnsi="TH Sarabun New" w:cs="TH Sarabun New"/>
          <w:sz w:val="32"/>
          <w:szCs w:val="32"/>
          <w:cs/>
        </w:rPr>
        <w:tab/>
      </w:r>
      <w:r w:rsidRPr="00975761">
        <w:rPr>
          <w:rFonts w:ascii="TH Sarabun New" w:hAnsi="TH Sarabun New" w:cs="TH Sarabun New"/>
          <w:sz w:val="32"/>
          <w:szCs w:val="32"/>
          <w:cs/>
        </w:rPr>
        <w:tab/>
      </w:r>
      <w:r w:rsidRPr="00975761">
        <w:rPr>
          <w:rFonts w:ascii="TH Sarabun New" w:hAnsi="TH Sarabun New" w:cs="TH Sarabun New"/>
          <w:sz w:val="32"/>
          <w:szCs w:val="32"/>
          <w:cs/>
        </w:rPr>
        <w:tab/>
      </w:r>
      <w:r w:rsidRPr="00975761">
        <w:rPr>
          <w:rFonts w:ascii="TH Sarabun New" w:hAnsi="TH Sarabun New" w:cs="TH Sarabun New"/>
          <w:sz w:val="32"/>
          <w:szCs w:val="32"/>
          <w:cs/>
        </w:rPr>
        <w:tab/>
        <w:t>ง.</w:t>
      </w:r>
      <w:r w:rsidRPr="00975761">
        <w:rPr>
          <w:rFonts w:ascii="TH Sarabun New" w:hAnsi="TH Sarabun New" w:cs="TH Sarabun New"/>
          <w:sz w:val="32"/>
          <w:szCs w:val="32"/>
        </w:rPr>
        <w:t xml:space="preserve"> </w:t>
      </w:r>
      <w:r w:rsidRPr="00975761">
        <w:rPr>
          <w:rFonts w:ascii="TH Sarabun New" w:hAnsi="TH Sarabun New" w:cs="TH Sarabun New"/>
          <w:sz w:val="32"/>
          <w:szCs w:val="32"/>
          <w:cs/>
        </w:rPr>
        <w:t>นาฏศิลป์เขมร</w:t>
      </w:r>
    </w:p>
    <w:p w14:paraId="33796B62" w14:textId="69CD8E0E" w:rsidR="00975761" w:rsidRPr="00975761" w:rsidRDefault="00975761" w:rsidP="00975761">
      <w:pPr>
        <w:pStyle w:val="NormalParagraphStyle"/>
        <w:spacing w:line="240" w:lineRule="auto"/>
        <w:jc w:val="thaiDistribute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 w:hint="cs"/>
          <w:sz w:val="32"/>
          <w:szCs w:val="32"/>
          <w:cs/>
        </w:rPr>
        <w:t>4</w:t>
      </w:r>
      <w:r w:rsidRPr="00975761">
        <w:rPr>
          <w:rFonts w:ascii="TH Sarabun New" w:hAnsi="TH Sarabun New" w:cs="TH Sarabun New"/>
          <w:sz w:val="32"/>
          <w:szCs w:val="32"/>
          <w:cs/>
        </w:rPr>
        <w:t>.</w:t>
      </w:r>
      <w:r w:rsidRPr="00975761">
        <w:rPr>
          <w:rFonts w:ascii="TH Sarabun New" w:hAnsi="TH Sarabun New" w:cs="TH Sarabun New"/>
          <w:sz w:val="32"/>
          <w:szCs w:val="32"/>
        </w:rPr>
        <w:t xml:space="preserve"> </w:t>
      </w:r>
      <w:r w:rsidRPr="00975761">
        <w:rPr>
          <w:rFonts w:ascii="TH Sarabun New" w:hAnsi="TH Sarabun New" w:cs="TH Sarabun New"/>
          <w:sz w:val="32"/>
          <w:szCs w:val="32"/>
          <w:cs/>
        </w:rPr>
        <w:t>ละครพันทางเกิดขึ้นในสมัยรัชกาลใด</w:t>
      </w:r>
    </w:p>
    <w:p w14:paraId="54194E24" w14:textId="4DB678CD" w:rsidR="00975761" w:rsidRPr="00975761" w:rsidRDefault="00975761" w:rsidP="00975761">
      <w:pPr>
        <w:pStyle w:val="NormalParagraphStyle"/>
        <w:spacing w:line="240" w:lineRule="auto"/>
        <w:rPr>
          <w:rFonts w:ascii="TH Sarabun New" w:hAnsi="TH Sarabun New" w:cs="TH Sarabun New"/>
          <w:sz w:val="32"/>
          <w:szCs w:val="32"/>
          <w:cs/>
        </w:rPr>
      </w:pPr>
      <w:r w:rsidRPr="00975761">
        <w:rPr>
          <w:rFonts w:ascii="TH Sarabun New" w:hAnsi="TH Sarabun New" w:cs="TH Sarabun New"/>
          <w:sz w:val="32"/>
          <w:szCs w:val="32"/>
          <w:cs/>
        </w:rPr>
        <w:t>ก.</w:t>
      </w:r>
      <w:r w:rsidRPr="00975761">
        <w:rPr>
          <w:rFonts w:ascii="TH Sarabun New" w:hAnsi="TH Sarabun New" w:cs="TH Sarabun New"/>
          <w:sz w:val="32"/>
          <w:szCs w:val="32"/>
        </w:rPr>
        <w:t xml:space="preserve"> </w:t>
      </w:r>
      <w:r w:rsidRPr="00975761">
        <w:rPr>
          <w:rFonts w:ascii="TH Sarabun New" w:hAnsi="TH Sarabun New" w:cs="TH Sarabun New"/>
          <w:sz w:val="32"/>
          <w:szCs w:val="32"/>
          <w:cs/>
        </w:rPr>
        <w:t xml:space="preserve">สมัยรัชกาลที่ </w:t>
      </w:r>
      <w:r>
        <w:rPr>
          <w:rFonts w:ascii="TH Sarabun New" w:hAnsi="TH Sarabun New" w:cs="TH Sarabun New" w:hint="cs"/>
          <w:sz w:val="32"/>
          <w:szCs w:val="32"/>
          <w:cs/>
        </w:rPr>
        <w:t>5</w:t>
      </w:r>
      <w:r w:rsidRPr="00975761">
        <w:rPr>
          <w:rFonts w:ascii="TH Sarabun New" w:hAnsi="TH Sarabun New" w:cs="TH Sarabun New"/>
          <w:sz w:val="32"/>
          <w:szCs w:val="32"/>
          <w:cs/>
        </w:rPr>
        <w:tab/>
      </w:r>
      <w:r w:rsidRPr="00975761">
        <w:rPr>
          <w:rFonts w:ascii="TH Sarabun New" w:hAnsi="TH Sarabun New" w:cs="TH Sarabun New"/>
          <w:sz w:val="32"/>
          <w:szCs w:val="32"/>
          <w:cs/>
        </w:rPr>
        <w:tab/>
      </w:r>
      <w:r w:rsidRPr="00975761">
        <w:rPr>
          <w:rFonts w:ascii="TH Sarabun New" w:hAnsi="TH Sarabun New" w:cs="TH Sarabun New"/>
          <w:sz w:val="32"/>
          <w:szCs w:val="32"/>
          <w:cs/>
        </w:rPr>
        <w:tab/>
        <w:t>ข.</w:t>
      </w:r>
      <w:r w:rsidRPr="00975761">
        <w:rPr>
          <w:rFonts w:ascii="TH Sarabun New" w:hAnsi="TH Sarabun New" w:cs="TH Sarabun New"/>
          <w:sz w:val="32"/>
          <w:szCs w:val="32"/>
        </w:rPr>
        <w:t xml:space="preserve"> </w:t>
      </w:r>
      <w:r w:rsidRPr="00975761">
        <w:rPr>
          <w:rFonts w:ascii="TH Sarabun New" w:hAnsi="TH Sarabun New" w:cs="TH Sarabun New"/>
          <w:sz w:val="32"/>
          <w:szCs w:val="32"/>
          <w:cs/>
        </w:rPr>
        <w:t xml:space="preserve">สมัยรัชกาลที่ </w:t>
      </w:r>
      <w:r>
        <w:rPr>
          <w:rFonts w:ascii="TH Sarabun New" w:hAnsi="TH Sarabun New" w:cs="TH Sarabun New" w:hint="cs"/>
          <w:sz w:val="32"/>
          <w:szCs w:val="32"/>
          <w:cs/>
        </w:rPr>
        <w:t>6</w:t>
      </w:r>
    </w:p>
    <w:p w14:paraId="69D7961D" w14:textId="40CFE144" w:rsidR="00975761" w:rsidRPr="00975761" w:rsidRDefault="00975761" w:rsidP="00975761">
      <w:pPr>
        <w:pStyle w:val="NormalParagraphStyle"/>
        <w:spacing w:line="240" w:lineRule="auto"/>
        <w:rPr>
          <w:rFonts w:ascii="TH Sarabun New" w:hAnsi="TH Sarabun New" w:cs="TH Sarabun New"/>
          <w:sz w:val="32"/>
          <w:szCs w:val="32"/>
          <w:cs/>
        </w:rPr>
      </w:pPr>
      <w:r w:rsidRPr="00975761">
        <w:rPr>
          <w:rFonts w:ascii="TH Sarabun New" w:hAnsi="TH Sarabun New" w:cs="TH Sarabun New"/>
          <w:sz w:val="32"/>
          <w:szCs w:val="32"/>
          <w:cs/>
        </w:rPr>
        <w:t>ค.</w:t>
      </w:r>
      <w:r w:rsidRPr="00975761">
        <w:rPr>
          <w:rFonts w:ascii="TH Sarabun New" w:hAnsi="TH Sarabun New" w:cs="TH Sarabun New"/>
          <w:sz w:val="32"/>
          <w:szCs w:val="32"/>
        </w:rPr>
        <w:t xml:space="preserve"> </w:t>
      </w:r>
      <w:r w:rsidRPr="00975761">
        <w:rPr>
          <w:rFonts w:ascii="TH Sarabun New" w:hAnsi="TH Sarabun New" w:cs="TH Sarabun New"/>
          <w:sz w:val="32"/>
          <w:szCs w:val="32"/>
          <w:cs/>
        </w:rPr>
        <w:t xml:space="preserve">สมัยรัชกาลที่ </w:t>
      </w:r>
      <w:r>
        <w:rPr>
          <w:rFonts w:ascii="TH Sarabun New" w:hAnsi="TH Sarabun New" w:cs="TH Sarabun New" w:hint="cs"/>
          <w:sz w:val="32"/>
          <w:szCs w:val="32"/>
          <w:cs/>
        </w:rPr>
        <w:t>7</w:t>
      </w:r>
      <w:r w:rsidRPr="00975761">
        <w:rPr>
          <w:rFonts w:ascii="TH Sarabun New" w:hAnsi="TH Sarabun New" w:cs="TH Sarabun New"/>
          <w:sz w:val="32"/>
          <w:szCs w:val="32"/>
          <w:cs/>
        </w:rPr>
        <w:tab/>
      </w:r>
      <w:r w:rsidRPr="00975761">
        <w:rPr>
          <w:rFonts w:ascii="TH Sarabun New" w:hAnsi="TH Sarabun New" w:cs="TH Sarabun New"/>
          <w:sz w:val="32"/>
          <w:szCs w:val="32"/>
          <w:cs/>
        </w:rPr>
        <w:tab/>
      </w:r>
      <w:r w:rsidRPr="00975761">
        <w:rPr>
          <w:rFonts w:ascii="TH Sarabun New" w:hAnsi="TH Sarabun New" w:cs="TH Sarabun New"/>
          <w:sz w:val="32"/>
          <w:szCs w:val="32"/>
          <w:cs/>
        </w:rPr>
        <w:tab/>
        <w:t>ง.</w:t>
      </w:r>
      <w:r w:rsidRPr="00975761">
        <w:rPr>
          <w:rFonts w:ascii="TH Sarabun New" w:hAnsi="TH Sarabun New" w:cs="TH Sarabun New"/>
          <w:sz w:val="32"/>
          <w:szCs w:val="32"/>
        </w:rPr>
        <w:t xml:space="preserve"> </w:t>
      </w:r>
      <w:r w:rsidRPr="00975761">
        <w:rPr>
          <w:rFonts w:ascii="TH Sarabun New" w:hAnsi="TH Sarabun New" w:cs="TH Sarabun New"/>
          <w:sz w:val="32"/>
          <w:szCs w:val="32"/>
          <w:cs/>
        </w:rPr>
        <w:t xml:space="preserve">สมัยรัชกาลที่ </w:t>
      </w:r>
      <w:r>
        <w:rPr>
          <w:rFonts w:ascii="TH Sarabun New" w:hAnsi="TH Sarabun New" w:cs="TH Sarabun New" w:hint="cs"/>
          <w:sz w:val="32"/>
          <w:szCs w:val="32"/>
          <w:cs/>
        </w:rPr>
        <w:t>8</w:t>
      </w:r>
    </w:p>
    <w:p w14:paraId="0EA6CAFA" w14:textId="1688113E" w:rsidR="00975761" w:rsidRPr="00975761" w:rsidRDefault="00975761" w:rsidP="00975761">
      <w:pPr>
        <w:pStyle w:val="NormalParagraphStyle"/>
        <w:spacing w:line="240" w:lineRule="auto"/>
        <w:jc w:val="thaiDistribute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 w:hint="cs"/>
          <w:sz w:val="32"/>
          <w:szCs w:val="32"/>
          <w:cs/>
        </w:rPr>
        <w:t>5</w:t>
      </w:r>
      <w:r w:rsidRPr="00975761">
        <w:rPr>
          <w:rFonts w:ascii="TH Sarabun New" w:hAnsi="TH Sarabun New" w:cs="TH Sarabun New"/>
          <w:sz w:val="32"/>
          <w:szCs w:val="32"/>
          <w:cs/>
        </w:rPr>
        <w:t>.</w:t>
      </w:r>
      <w:r w:rsidRPr="00975761">
        <w:rPr>
          <w:rFonts w:ascii="TH Sarabun New" w:hAnsi="TH Sarabun New" w:cs="TH Sarabun New"/>
          <w:sz w:val="32"/>
          <w:szCs w:val="32"/>
        </w:rPr>
        <w:t xml:space="preserve"> </w:t>
      </w:r>
      <w:r w:rsidRPr="00975761">
        <w:rPr>
          <w:rFonts w:ascii="TH Sarabun New" w:hAnsi="TH Sarabun New" w:cs="TH Sarabun New"/>
          <w:sz w:val="32"/>
          <w:szCs w:val="32"/>
          <w:cs/>
        </w:rPr>
        <w:t>ละครร้อง ใช้การร้องในการดำเนินเรื่องราวกี่ประเภท</w:t>
      </w:r>
    </w:p>
    <w:p w14:paraId="2FC596A3" w14:textId="5828825D" w:rsidR="00975761" w:rsidRPr="00975761" w:rsidRDefault="00975761" w:rsidP="00975761">
      <w:pPr>
        <w:pStyle w:val="NormalParagraphStyle"/>
        <w:spacing w:line="240" w:lineRule="auto"/>
        <w:rPr>
          <w:rFonts w:ascii="TH Sarabun New" w:hAnsi="TH Sarabun New" w:cs="TH Sarabun New"/>
          <w:sz w:val="32"/>
          <w:szCs w:val="32"/>
          <w:cs/>
        </w:rPr>
      </w:pPr>
      <w:r w:rsidRPr="00975761">
        <w:rPr>
          <w:rFonts w:ascii="TH Sarabun New" w:hAnsi="TH Sarabun New" w:cs="TH Sarabun New"/>
          <w:sz w:val="32"/>
          <w:szCs w:val="32"/>
          <w:cs/>
        </w:rPr>
        <w:t>ก.</w:t>
      </w:r>
      <w:r w:rsidRPr="00975761"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/>
          <w:sz w:val="32"/>
          <w:szCs w:val="32"/>
        </w:rPr>
        <w:t>2</w:t>
      </w:r>
      <w:r w:rsidRPr="00975761">
        <w:rPr>
          <w:rFonts w:ascii="TH Sarabun New" w:hAnsi="TH Sarabun New" w:cs="TH Sarabun New"/>
          <w:sz w:val="32"/>
          <w:szCs w:val="32"/>
          <w:cs/>
        </w:rPr>
        <w:t xml:space="preserve"> ประเภท</w:t>
      </w:r>
      <w:r w:rsidRPr="00975761">
        <w:rPr>
          <w:rFonts w:ascii="TH Sarabun New" w:hAnsi="TH Sarabun New" w:cs="TH Sarabun New"/>
          <w:sz w:val="32"/>
          <w:szCs w:val="32"/>
          <w:cs/>
        </w:rPr>
        <w:tab/>
      </w:r>
      <w:r w:rsidRPr="00975761">
        <w:rPr>
          <w:rFonts w:ascii="TH Sarabun New" w:hAnsi="TH Sarabun New" w:cs="TH Sarabun New"/>
          <w:sz w:val="32"/>
          <w:szCs w:val="32"/>
          <w:cs/>
        </w:rPr>
        <w:tab/>
      </w:r>
      <w:r w:rsidRPr="00975761">
        <w:rPr>
          <w:rFonts w:ascii="TH Sarabun New" w:hAnsi="TH Sarabun New" w:cs="TH Sarabun New"/>
          <w:sz w:val="32"/>
          <w:szCs w:val="32"/>
          <w:cs/>
        </w:rPr>
        <w:tab/>
      </w:r>
      <w:r w:rsidRPr="00975761">
        <w:rPr>
          <w:rFonts w:ascii="TH Sarabun New" w:hAnsi="TH Sarabun New" w:cs="TH Sarabun New"/>
          <w:sz w:val="32"/>
          <w:szCs w:val="32"/>
          <w:cs/>
        </w:rPr>
        <w:tab/>
        <w:t>ข.</w:t>
      </w:r>
      <w:r w:rsidRPr="00975761"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/>
          <w:sz w:val="32"/>
          <w:szCs w:val="32"/>
        </w:rPr>
        <w:t>3</w:t>
      </w:r>
      <w:r w:rsidRPr="00975761">
        <w:rPr>
          <w:rFonts w:ascii="TH Sarabun New" w:hAnsi="TH Sarabun New" w:cs="TH Sarabun New"/>
          <w:sz w:val="32"/>
          <w:szCs w:val="32"/>
          <w:cs/>
        </w:rPr>
        <w:t xml:space="preserve"> ประเภท</w:t>
      </w:r>
    </w:p>
    <w:p w14:paraId="4A30BF6F" w14:textId="0B0AE7F9" w:rsidR="00975761" w:rsidRPr="00975761" w:rsidRDefault="00975761" w:rsidP="00975761">
      <w:pPr>
        <w:pStyle w:val="NormalParagraphStyle"/>
        <w:spacing w:line="240" w:lineRule="auto"/>
        <w:rPr>
          <w:rFonts w:ascii="TH Sarabun New" w:hAnsi="TH Sarabun New" w:cs="TH Sarabun New"/>
          <w:sz w:val="32"/>
          <w:szCs w:val="32"/>
        </w:rPr>
      </w:pPr>
      <w:r w:rsidRPr="00975761">
        <w:rPr>
          <w:rFonts w:ascii="TH Sarabun New" w:hAnsi="TH Sarabun New" w:cs="TH Sarabun New"/>
          <w:sz w:val="32"/>
          <w:szCs w:val="32"/>
          <w:cs/>
        </w:rPr>
        <w:t>ค.</w:t>
      </w:r>
      <w:r w:rsidRPr="00975761"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/>
          <w:sz w:val="32"/>
          <w:szCs w:val="32"/>
        </w:rPr>
        <w:t>4</w:t>
      </w:r>
      <w:r w:rsidRPr="00975761">
        <w:rPr>
          <w:rFonts w:ascii="TH Sarabun New" w:hAnsi="TH Sarabun New" w:cs="TH Sarabun New"/>
          <w:sz w:val="32"/>
          <w:szCs w:val="32"/>
          <w:cs/>
        </w:rPr>
        <w:t xml:space="preserve"> ประเภท</w:t>
      </w:r>
      <w:r w:rsidRPr="00975761">
        <w:rPr>
          <w:rFonts w:ascii="TH Sarabun New" w:hAnsi="TH Sarabun New" w:cs="TH Sarabun New"/>
          <w:sz w:val="32"/>
          <w:szCs w:val="32"/>
          <w:cs/>
        </w:rPr>
        <w:tab/>
      </w:r>
      <w:r w:rsidRPr="00975761">
        <w:rPr>
          <w:rFonts w:ascii="TH Sarabun New" w:hAnsi="TH Sarabun New" w:cs="TH Sarabun New"/>
          <w:sz w:val="32"/>
          <w:szCs w:val="32"/>
          <w:cs/>
        </w:rPr>
        <w:tab/>
      </w:r>
      <w:r w:rsidRPr="00975761">
        <w:rPr>
          <w:rFonts w:ascii="TH Sarabun New" w:hAnsi="TH Sarabun New" w:cs="TH Sarabun New"/>
          <w:sz w:val="32"/>
          <w:szCs w:val="32"/>
          <w:cs/>
        </w:rPr>
        <w:tab/>
      </w:r>
      <w:r w:rsidRPr="00975761">
        <w:rPr>
          <w:rFonts w:ascii="TH Sarabun New" w:hAnsi="TH Sarabun New" w:cs="TH Sarabun New"/>
          <w:sz w:val="32"/>
          <w:szCs w:val="32"/>
          <w:cs/>
        </w:rPr>
        <w:tab/>
        <w:t>ง.</w:t>
      </w:r>
      <w:r w:rsidRPr="00975761"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/>
          <w:sz w:val="32"/>
          <w:szCs w:val="32"/>
        </w:rPr>
        <w:t>5</w:t>
      </w:r>
      <w:r w:rsidRPr="00975761">
        <w:rPr>
          <w:rFonts w:ascii="TH Sarabun New" w:hAnsi="TH Sarabun New" w:cs="TH Sarabun New"/>
          <w:sz w:val="32"/>
          <w:szCs w:val="32"/>
          <w:cs/>
        </w:rPr>
        <w:t xml:space="preserve"> ประเภท</w:t>
      </w:r>
    </w:p>
    <w:p w14:paraId="4B2CE575" w14:textId="7B8BC59C" w:rsidR="00975761" w:rsidRPr="00975761" w:rsidRDefault="00975761" w:rsidP="00975761">
      <w:pPr>
        <w:pStyle w:val="NormalParagraphStyle"/>
        <w:spacing w:line="240" w:lineRule="auto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 w:hint="cs"/>
          <w:sz w:val="32"/>
          <w:szCs w:val="32"/>
          <w:cs/>
        </w:rPr>
        <w:t>6</w:t>
      </w:r>
      <w:r w:rsidRPr="00975761">
        <w:rPr>
          <w:rFonts w:ascii="TH Sarabun New" w:hAnsi="TH Sarabun New" w:cs="TH Sarabun New"/>
          <w:sz w:val="32"/>
          <w:szCs w:val="32"/>
          <w:cs/>
        </w:rPr>
        <w:t>.</w:t>
      </w:r>
      <w:r w:rsidRPr="00975761">
        <w:rPr>
          <w:rFonts w:ascii="TH Sarabun New" w:hAnsi="TH Sarabun New" w:cs="TH Sarabun New"/>
          <w:sz w:val="32"/>
          <w:szCs w:val="32"/>
        </w:rPr>
        <w:t xml:space="preserve"> </w:t>
      </w:r>
      <w:r w:rsidRPr="00975761">
        <w:rPr>
          <w:rFonts w:ascii="TH Sarabun New" w:hAnsi="TH Sarabun New" w:cs="TH Sarabun New"/>
          <w:sz w:val="32"/>
          <w:szCs w:val="32"/>
          <w:cs/>
        </w:rPr>
        <w:t>ละครสังคีตเกิดขึ้นในสมัยรัชกาลใด</w:t>
      </w:r>
    </w:p>
    <w:p w14:paraId="146B9512" w14:textId="749524CF" w:rsidR="00975761" w:rsidRPr="00975761" w:rsidRDefault="00975761" w:rsidP="00975761">
      <w:pPr>
        <w:pStyle w:val="NormalParagraphStyle"/>
        <w:spacing w:line="240" w:lineRule="auto"/>
        <w:rPr>
          <w:rFonts w:ascii="TH Sarabun New" w:hAnsi="TH Sarabun New" w:cs="TH Sarabun New"/>
          <w:sz w:val="32"/>
          <w:szCs w:val="32"/>
          <w:cs/>
        </w:rPr>
      </w:pPr>
      <w:r w:rsidRPr="00975761">
        <w:rPr>
          <w:rFonts w:ascii="TH Sarabun New" w:hAnsi="TH Sarabun New" w:cs="TH Sarabun New"/>
          <w:sz w:val="32"/>
          <w:szCs w:val="32"/>
          <w:cs/>
        </w:rPr>
        <w:t>ก.</w:t>
      </w:r>
      <w:r w:rsidRPr="00975761">
        <w:rPr>
          <w:rFonts w:ascii="TH Sarabun New" w:hAnsi="TH Sarabun New" w:cs="TH Sarabun New"/>
          <w:sz w:val="32"/>
          <w:szCs w:val="32"/>
        </w:rPr>
        <w:t xml:space="preserve"> </w:t>
      </w:r>
      <w:r w:rsidRPr="00975761">
        <w:rPr>
          <w:rFonts w:ascii="TH Sarabun New" w:hAnsi="TH Sarabun New" w:cs="TH Sarabun New"/>
          <w:sz w:val="32"/>
          <w:szCs w:val="32"/>
          <w:cs/>
        </w:rPr>
        <w:t xml:space="preserve">สมัยรัชกาลที่ </w:t>
      </w:r>
      <w:r>
        <w:rPr>
          <w:rFonts w:ascii="TH Sarabun New" w:hAnsi="TH Sarabun New" w:cs="TH Sarabun New" w:hint="cs"/>
          <w:sz w:val="32"/>
          <w:szCs w:val="32"/>
          <w:cs/>
        </w:rPr>
        <w:t>5</w:t>
      </w:r>
      <w:r w:rsidRPr="00975761">
        <w:rPr>
          <w:rFonts w:ascii="TH Sarabun New" w:hAnsi="TH Sarabun New" w:cs="TH Sarabun New"/>
          <w:sz w:val="32"/>
          <w:szCs w:val="32"/>
          <w:cs/>
        </w:rPr>
        <w:tab/>
      </w:r>
      <w:r w:rsidRPr="00975761">
        <w:rPr>
          <w:rFonts w:ascii="TH Sarabun New" w:hAnsi="TH Sarabun New" w:cs="TH Sarabun New"/>
          <w:sz w:val="32"/>
          <w:szCs w:val="32"/>
          <w:cs/>
        </w:rPr>
        <w:tab/>
      </w:r>
      <w:r w:rsidRPr="00975761">
        <w:rPr>
          <w:rFonts w:ascii="TH Sarabun New" w:hAnsi="TH Sarabun New" w:cs="TH Sarabun New"/>
          <w:sz w:val="32"/>
          <w:szCs w:val="32"/>
          <w:cs/>
        </w:rPr>
        <w:tab/>
        <w:t>ข.</w:t>
      </w:r>
      <w:r w:rsidRPr="00975761">
        <w:rPr>
          <w:rFonts w:ascii="TH Sarabun New" w:hAnsi="TH Sarabun New" w:cs="TH Sarabun New"/>
          <w:sz w:val="32"/>
          <w:szCs w:val="32"/>
        </w:rPr>
        <w:t xml:space="preserve"> </w:t>
      </w:r>
      <w:r w:rsidRPr="00975761">
        <w:rPr>
          <w:rFonts w:ascii="TH Sarabun New" w:hAnsi="TH Sarabun New" w:cs="TH Sarabun New"/>
          <w:sz w:val="32"/>
          <w:szCs w:val="32"/>
          <w:cs/>
        </w:rPr>
        <w:t xml:space="preserve">สมัยรัชกาลที่ </w:t>
      </w:r>
      <w:r>
        <w:rPr>
          <w:rFonts w:ascii="TH Sarabun New" w:hAnsi="TH Sarabun New" w:cs="TH Sarabun New" w:hint="cs"/>
          <w:sz w:val="32"/>
          <w:szCs w:val="32"/>
          <w:cs/>
        </w:rPr>
        <w:t>6</w:t>
      </w:r>
    </w:p>
    <w:p w14:paraId="7E4285AA" w14:textId="0C15FE28" w:rsidR="00975761" w:rsidRPr="00975761" w:rsidRDefault="00975761" w:rsidP="00975761">
      <w:pPr>
        <w:pStyle w:val="NormalParagraphStyle"/>
        <w:spacing w:line="240" w:lineRule="auto"/>
        <w:rPr>
          <w:rFonts w:ascii="TH Sarabun New" w:hAnsi="TH Sarabun New" w:cs="TH Sarabun New"/>
          <w:sz w:val="32"/>
          <w:szCs w:val="32"/>
        </w:rPr>
      </w:pPr>
      <w:r w:rsidRPr="00975761">
        <w:rPr>
          <w:rFonts w:ascii="TH Sarabun New" w:hAnsi="TH Sarabun New" w:cs="TH Sarabun New"/>
          <w:sz w:val="32"/>
          <w:szCs w:val="32"/>
          <w:cs/>
        </w:rPr>
        <w:t>ค.</w:t>
      </w:r>
      <w:r w:rsidRPr="00975761">
        <w:rPr>
          <w:rFonts w:ascii="TH Sarabun New" w:hAnsi="TH Sarabun New" w:cs="TH Sarabun New"/>
          <w:sz w:val="32"/>
          <w:szCs w:val="32"/>
        </w:rPr>
        <w:t xml:space="preserve"> </w:t>
      </w:r>
      <w:r w:rsidRPr="00975761">
        <w:rPr>
          <w:rFonts w:ascii="TH Sarabun New" w:hAnsi="TH Sarabun New" w:cs="TH Sarabun New"/>
          <w:sz w:val="32"/>
          <w:szCs w:val="32"/>
          <w:cs/>
        </w:rPr>
        <w:t xml:space="preserve">สมัยรัชกาลที่ </w:t>
      </w:r>
      <w:r>
        <w:rPr>
          <w:rFonts w:ascii="TH Sarabun New" w:hAnsi="TH Sarabun New" w:cs="TH Sarabun New" w:hint="cs"/>
          <w:sz w:val="32"/>
          <w:szCs w:val="32"/>
          <w:cs/>
        </w:rPr>
        <w:t>7</w:t>
      </w:r>
      <w:r w:rsidRPr="00975761">
        <w:rPr>
          <w:rFonts w:ascii="TH Sarabun New" w:hAnsi="TH Sarabun New" w:cs="TH Sarabun New"/>
          <w:sz w:val="32"/>
          <w:szCs w:val="32"/>
          <w:cs/>
        </w:rPr>
        <w:tab/>
      </w:r>
      <w:r w:rsidRPr="00975761">
        <w:rPr>
          <w:rFonts w:ascii="TH Sarabun New" w:hAnsi="TH Sarabun New" w:cs="TH Sarabun New"/>
          <w:sz w:val="32"/>
          <w:szCs w:val="32"/>
          <w:cs/>
        </w:rPr>
        <w:tab/>
      </w:r>
      <w:r w:rsidRPr="00975761">
        <w:rPr>
          <w:rFonts w:ascii="TH Sarabun New" w:hAnsi="TH Sarabun New" w:cs="TH Sarabun New"/>
          <w:sz w:val="32"/>
          <w:szCs w:val="32"/>
          <w:cs/>
        </w:rPr>
        <w:tab/>
        <w:t>ง.</w:t>
      </w:r>
      <w:r w:rsidRPr="00975761">
        <w:rPr>
          <w:rFonts w:ascii="TH Sarabun New" w:hAnsi="TH Sarabun New" w:cs="TH Sarabun New"/>
          <w:sz w:val="32"/>
          <w:szCs w:val="32"/>
        </w:rPr>
        <w:t xml:space="preserve"> </w:t>
      </w:r>
      <w:r w:rsidRPr="00975761">
        <w:rPr>
          <w:rFonts w:ascii="TH Sarabun New" w:hAnsi="TH Sarabun New" w:cs="TH Sarabun New"/>
          <w:sz w:val="32"/>
          <w:szCs w:val="32"/>
          <w:cs/>
        </w:rPr>
        <w:t xml:space="preserve">สมัยรัชกาลที่ </w:t>
      </w:r>
      <w:r>
        <w:rPr>
          <w:rFonts w:ascii="TH Sarabun New" w:hAnsi="TH Sarabun New" w:cs="TH Sarabun New" w:hint="cs"/>
          <w:sz w:val="32"/>
          <w:szCs w:val="32"/>
          <w:cs/>
        </w:rPr>
        <w:t>8</w:t>
      </w:r>
    </w:p>
    <w:p w14:paraId="590EB874" w14:textId="7FF33F49" w:rsidR="00975761" w:rsidRPr="00975761" w:rsidRDefault="00975761" w:rsidP="00975761">
      <w:pPr>
        <w:pStyle w:val="NormalParagraphStyle"/>
        <w:spacing w:line="240" w:lineRule="auto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 w:hint="cs"/>
          <w:sz w:val="32"/>
          <w:szCs w:val="32"/>
          <w:cs/>
        </w:rPr>
        <w:lastRenderedPageBreak/>
        <w:t>7</w:t>
      </w:r>
      <w:r w:rsidRPr="00975761">
        <w:rPr>
          <w:rFonts w:ascii="TH Sarabun New" w:hAnsi="TH Sarabun New" w:cs="TH Sarabun New"/>
          <w:sz w:val="32"/>
          <w:szCs w:val="32"/>
          <w:cs/>
        </w:rPr>
        <w:t>.</w:t>
      </w:r>
      <w:r w:rsidRPr="00975761">
        <w:rPr>
          <w:rFonts w:ascii="TH Sarabun New" w:hAnsi="TH Sarabun New" w:cs="TH Sarabun New"/>
          <w:sz w:val="32"/>
          <w:szCs w:val="32"/>
        </w:rPr>
        <w:t xml:space="preserve"> </w:t>
      </w:r>
      <w:r w:rsidRPr="00975761">
        <w:rPr>
          <w:rFonts w:ascii="TH Sarabun New" w:hAnsi="TH Sarabun New" w:cs="TH Sarabun New"/>
          <w:sz w:val="32"/>
          <w:szCs w:val="32"/>
          <w:cs/>
        </w:rPr>
        <w:t>ละครญี่ปุ่นมีต้นกำเนิดมาจากสิ่งใด</w:t>
      </w:r>
    </w:p>
    <w:p w14:paraId="24C710FC" w14:textId="77777777" w:rsidR="00975761" w:rsidRPr="00975761" w:rsidRDefault="00975761" w:rsidP="00975761">
      <w:pPr>
        <w:pStyle w:val="NormalParagraphStyle"/>
        <w:spacing w:line="240" w:lineRule="auto"/>
        <w:rPr>
          <w:rFonts w:ascii="TH Sarabun New" w:hAnsi="TH Sarabun New" w:cs="TH Sarabun New"/>
          <w:sz w:val="32"/>
          <w:szCs w:val="32"/>
          <w:cs/>
        </w:rPr>
      </w:pPr>
      <w:r w:rsidRPr="00975761">
        <w:rPr>
          <w:rFonts w:ascii="TH Sarabun New" w:hAnsi="TH Sarabun New" w:cs="TH Sarabun New"/>
          <w:sz w:val="32"/>
          <w:szCs w:val="32"/>
          <w:cs/>
        </w:rPr>
        <w:t>ก.</w:t>
      </w:r>
      <w:r w:rsidRPr="00975761">
        <w:rPr>
          <w:rFonts w:ascii="TH Sarabun New" w:hAnsi="TH Sarabun New" w:cs="TH Sarabun New"/>
          <w:sz w:val="32"/>
          <w:szCs w:val="32"/>
        </w:rPr>
        <w:t xml:space="preserve"> </w:t>
      </w:r>
      <w:r w:rsidRPr="00975761">
        <w:rPr>
          <w:rFonts w:ascii="TH Sarabun New" w:hAnsi="TH Sarabun New" w:cs="TH Sarabun New"/>
          <w:sz w:val="32"/>
          <w:szCs w:val="32"/>
          <w:cs/>
        </w:rPr>
        <w:t>การบูชาเทวดา</w:t>
      </w:r>
      <w:r w:rsidRPr="00975761">
        <w:rPr>
          <w:rFonts w:ascii="TH Sarabun New" w:hAnsi="TH Sarabun New" w:cs="TH Sarabun New"/>
          <w:sz w:val="32"/>
          <w:szCs w:val="32"/>
          <w:cs/>
        </w:rPr>
        <w:tab/>
      </w:r>
      <w:r w:rsidRPr="00975761">
        <w:rPr>
          <w:rFonts w:ascii="TH Sarabun New" w:hAnsi="TH Sarabun New" w:cs="TH Sarabun New"/>
          <w:sz w:val="32"/>
          <w:szCs w:val="32"/>
          <w:cs/>
        </w:rPr>
        <w:tab/>
      </w:r>
      <w:r w:rsidRPr="00975761">
        <w:rPr>
          <w:rFonts w:ascii="TH Sarabun New" w:hAnsi="TH Sarabun New" w:cs="TH Sarabun New"/>
          <w:sz w:val="32"/>
          <w:szCs w:val="32"/>
          <w:cs/>
        </w:rPr>
        <w:tab/>
        <w:t>ข.</w:t>
      </w:r>
      <w:r w:rsidRPr="00975761">
        <w:rPr>
          <w:rFonts w:ascii="TH Sarabun New" w:hAnsi="TH Sarabun New" w:cs="TH Sarabun New"/>
          <w:sz w:val="32"/>
          <w:szCs w:val="32"/>
        </w:rPr>
        <w:t xml:space="preserve"> </w:t>
      </w:r>
      <w:r w:rsidRPr="00975761">
        <w:rPr>
          <w:rFonts w:ascii="TH Sarabun New" w:hAnsi="TH Sarabun New" w:cs="TH Sarabun New"/>
          <w:sz w:val="32"/>
          <w:szCs w:val="32"/>
          <w:cs/>
        </w:rPr>
        <w:t>การบูชาบรรพบุรุษ</w:t>
      </w:r>
    </w:p>
    <w:p w14:paraId="3BA3F4DB" w14:textId="31CFE063" w:rsidR="00975761" w:rsidRPr="00975761" w:rsidRDefault="00975761" w:rsidP="00975761">
      <w:pPr>
        <w:pStyle w:val="NormalParagraphStyle"/>
        <w:spacing w:line="240" w:lineRule="auto"/>
        <w:rPr>
          <w:rFonts w:ascii="TH Sarabun New" w:hAnsi="TH Sarabun New" w:cs="TH Sarabun New"/>
          <w:sz w:val="32"/>
          <w:szCs w:val="32"/>
        </w:rPr>
      </w:pPr>
      <w:r w:rsidRPr="00975761">
        <w:rPr>
          <w:rFonts w:ascii="TH Sarabun New" w:hAnsi="TH Sarabun New" w:cs="TH Sarabun New"/>
          <w:sz w:val="32"/>
          <w:szCs w:val="32"/>
          <w:cs/>
        </w:rPr>
        <w:t>ค.</w:t>
      </w:r>
      <w:r w:rsidRPr="00975761">
        <w:rPr>
          <w:rFonts w:ascii="TH Sarabun New" w:hAnsi="TH Sarabun New" w:cs="TH Sarabun New"/>
          <w:sz w:val="32"/>
          <w:szCs w:val="32"/>
        </w:rPr>
        <w:t xml:space="preserve"> </w:t>
      </w:r>
      <w:r w:rsidRPr="00975761">
        <w:rPr>
          <w:rFonts w:ascii="TH Sarabun New" w:hAnsi="TH Sarabun New" w:cs="TH Sarabun New"/>
          <w:sz w:val="32"/>
          <w:szCs w:val="32"/>
          <w:cs/>
        </w:rPr>
        <w:t>การบูชาภูตผีปีศาจ</w:t>
      </w:r>
      <w:r w:rsidRPr="00975761">
        <w:rPr>
          <w:rFonts w:ascii="TH Sarabun New" w:hAnsi="TH Sarabun New" w:cs="TH Sarabun New"/>
          <w:sz w:val="32"/>
          <w:szCs w:val="32"/>
          <w:cs/>
        </w:rPr>
        <w:tab/>
      </w:r>
      <w:r w:rsidRPr="00975761">
        <w:rPr>
          <w:rFonts w:ascii="TH Sarabun New" w:hAnsi="TH Sarabun New" w:cs="TH Sarabun New"/>
          <w:sz w:val="32"/>
          <w:szCs w:val="32"/>
          <w:cs/>
        </w:rPr>
        <w:tab/>
      </w:r>
      <w:r w:rsidRPr="00975761">
        <w:rPr>
          <w:rFonts w:ascii="TH Sarabun New" w:hAnsi="TH Sarabun New" w:cs="TH Sarabun New"/>
          <w:sz w:val="32"/>
          <w:szCs w:val="32"/>
          <w:cs/>
        </w:rPr>
        <w:tab/>
        <w:t>ง.</w:t>
      </w:r>
      <w:r w:rsidRPr="00975761">
        <w:rPr>
          <w:rFonts w:ascii="TH Sarabun New" w:hAnsi="TH Sarabun New" w:cs="TH Sarabun New"/>
          <w:sz w:val="32"/>
          <w:szCs w:val="32"/>
        </w:rPr>
        <w:t xml:space="preserve"> </w:t>
      </w:r>
      <w:r w:rsidRPr="00975761">
        <w:rPr>
          <w:rFonts w:ascii="TH Sarabun New" w:hAnsi="TH Sarabun New" w:cs="TH Sarabun New"/>
          <w:sz w:val="32"/>
          <w:szCs w:val="32"/>
          <w:cs/>
        </w:rPr>
        <w:t>การบูชาเทพเจ้าแห่งภูมิเขาไฟ</w:t>
      </w:r>
    </w:p>
    <w:p w14:paraId="1BF5541F" w14:textId="41D445A6" w:rsidR="00975761" w:rsidRPr="00975761" w:rsidRDefault="00975761" w:rsidP="00975761">
      <w:pPr>
        <w:pStyle w:val="NormalParagraphStyle"/>
        <w:spacing w:line="240" w:lineRule="auto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 w:hint="cs"/>
          <w:sz w:val="32"/>
          <w:szCs w:val="32"/>
          <w:cs/>
        </w:rPr>
        <w:t>8</w:t>
      </w:r>
      <w:r w:rsidRPr="00975761">
        <w:rPr>
          <w:rFonts w:ascii="TH Sarabun New" w:hAnsi="TH Sarabun New" w:cs="TH Sarabun New"/>
          <w:sz w:val="32"/>
          <w:szCs w:val="32"/>
          <w:cs/>
        </w:rPr>
        <w:t>. ลักษณะเด่นของนาฏศิลป์ชวาคือข้อใด</w:t>
      </w:r>
    </w:p>
    <w:p w14:paraId="2DA8E595" w14:textId="77777777" w:rsidR="00975761" w:rsidRPr="00975761" w:rsidRDefault="00975761" w:rsidP="00975761">
      <w:pPr>
        <w:pStyle w:val="NormalParagraphStyle"/>
        <w:spacing w:line="240" w:lineRule="auto"/>
        <w:rPr>
          <w:rFonts w:ascii="TH Sarabun New" w:hAnsi="TH Sarabun New" w:cs="TH Sarabun New"/>
          <w:sz w:val="32"/>
          <w:szCs w:val="32"/>
          <w:cs/>
        </w:rPr>
      </w:pPr>
      <w:r w:rsidRPr="00975761">
        <w:rPr>
          <w:rFonts w:ascii="TH Sarabun New" w:hAnsi="TH Sarabun New" w:cs="TH Sarabun New"/>
          <w:sz w:val="32"/>
          <w:szCs w:val="32"/>
          <w:cs/>
        </w:rPr>
        <w:t>ก.</w:t>
      </w:r>
      <w:r w:rsidRPr="00975761">
        <w:rPr>
          <w:rFonts w:ascii="TH Sarabun New" w:hAnsi="TH Sarabun New" w:cs="TH Sarabun New"/>
          <w:sz w:val="32"/>
          <w:szCs w:val="32"/>
        </w:rPr>
        <w:t xml:space="preserve"> </w:t>
      </w:r>
      <w:r w:rsidRPr="00975761">
        <w:rPr>
          <w:rFonts w:ascii="TH Sarabun New" w:hAnsi="TH Sarabun New" w:cs="TH Sarabun New"/>
          <w:sz w:val="32"/>
          <w:szCs w:val="32"/>
          <w:cs/>
        </w:rPr>
        <w:t>การรำในราชสำนัก</w:t>
      </w:r>
      <w:r w:rsidRPr="00975761">
        <w:rPr>
          <w:rFonts w:ascii="TH Sarabun New" w:hAnsi="TH Sarabun New" w:cs="TH Sarabun New"/>
          <w:sz w:val="32"/>
          <w:szCs w:val="32"/>
          <w:cs/>
        </w:rPr>
        <w:tab/>
      </w:r>
      <w:r w:rsidRPr="00975761">
        <w:rPr>
          <w:rFonts w:ascii="TH Sarabun New" w:hAnsi="TH Sarabun New" w:cs="TH Sarabun New"/>
          <w:sz w:val="32"/>
          <w:szCs w:val="32"/>
          <w:cs/>
        </w:rPr>
        <w:tab/>
      </w:r>
      <w:r w:rsidRPr="00975761">
        <w:rPr>
          <w:rFonts w:ascii="TH Sarabun New" w:hAnsi="TH Sarabun New" w:cs="TH Sarabun New"/>
          <w:sz w:val="32"/>
          <w:szCs w:val="32"/>
          <w:cs/>
        </w:rPr>
        <w:tab/>
        <w:t>ข.</w:t>
      </w:r>
      <w:r w:rsidRPr="00975761">
        <w:rPr>
          <w:rFonts w:ascii="TH Sarabun New" w:hAnsi="TH Sarabun New" w:cs="TH Sarabun New"/>
          <w:sz w:val="32"/>
          <w:szCs w:val="32"/>
        </w:rPr>
        <w:t xml:space="preserve"> </w:t>
      </w:r>
      <w:r w:rsidRPr="00975761">
        <w:rPr>
          <w:rFonts w:ascii="TH Sarabun New" w:hAnsi="TH Sarabun New" w:cs="TH Sarabun New"/>
          <w:sz w:val="32"/>
          <w:szCs w:val="32"/>
          <w:cs/>
        </w:rPr>
        <w:t>การรำในพิธีมงคล</w:t>
      </w:r>
    </w:p>
    <w:p w14:paraId="437C4112" w14:textId="77777777" w:rsidR="00975761" w:rsidRPr="00975761" w:rsidRDefault="00975761" w:rsidP="00975761">
      <w:pPr>
        <w:pStyle w:val="NormalParagraphStyle"/>
        <w:spacing w:line="240" w:lineRule="auto"/>
        <w:rPr>
          <w:rFonts w:ascii="TH Sarabun New" w:hAnsi="TH Sarabun New" w:cs="TH Sarabun New"/>
          <w:sz w:val="32"/>
          <w:szCs w:val="32"/>
        </w:rPr>
      </w:pPr>
      <w:r w:rsidRPr="00975761">
        <w:rPr>
          <w:rFonts w:ascii="TH Sarabun New" w:hAnsi="TH Sarabun New" w:cs="TH Sarabun New"/>
          <w:sz w:val="32"/>
          <w:szCs w:val="32"/>
          <w:cs/>
        </w:rPr>
        <w:t>ค.</w:t>
      </w:r>
      <w:r w:rsidRPr="00975761">
        <w:rPr>
          <w:rFonts w:ascii="TH Sarabun New" w:hAnsi="TH Sarabun New" w:cs="TH Sarabun New"/>
          <w:sz w:val="32"/>
          <w:szCs w:val="32"/>
        </w:rPr>
        <w:t xml:space="preserve"> </w:t>
      </w:r>
      <w:r w:rsidRPr="00975761">
        <w:rPr>
          <w:rFonts w:ascii="TH Sarabun New" w:hAnsi="TH Sarabun New" w:cs="TH Sarabun New"/>
          <w:sz w:val="32"/>
          <w:szCs w:val="32"/>
          <w:cs/>
        </w:rPr>
        <w:t>การรำในพิธีงานศพ</w:t>
      </w:r>
      <w:r w:rsidRPr="00975761">
        <w:rPr>
          <w:rFonts w:ascii="TH Sarabun New" w:hAnsi="TH Sarabun New" w:cs="TH Sarabun New"/>
          <w:sz w:val="32"/>
          <w:szCs w:val="32"/>
          <w:cs/>
        </w:rPr>
        <w:tab/>
      </w:r>
      <w:r w:rsidRPr="00975761">
        <w:rPr>
          <w:rFonts w:ascii="TH Sarabun New" w:hAnsi="TH Sarabun New" w:cs="TH Sarabun New"/>
          <w:sz w:val="32"/>
          <w:szCs w:val="32"/>
          <w:cs/>
        </w:rPr>
        <w:tab/>
      </w:r>
      <w:r w:rsidRPr="00975761">
        <w:rPr>
          <w:rFonts w:ascii="TH Sarabun New" w:hAnsi="TH Sarabun New" w:cs="TH Sarabun New"/>
          <w:sz w:val="32"/>
          <w:szCs w:val="32"/>
          <w:cs/>
        </w:rPr>
        <w:tab/>
        <w:t>ง.</w:t>
      </w:r>
      <w:r w:rsidRPr="00975761">
        <w:rPr>
          <w:rFonts w:ascii="TH Sarabun New" w:hAnsi="TH Sarabun New" w:cs="TH Sarabun New"/>
          <w:sz w:val="32"/>
          <w:szCs w:val="32"/>
        </w:rPr>
        <w:t xml:space="preserve"> </w:t>
      </w:r>
      <w:r w:rsidRPr="00975761">
        <w:rPr>
          <w:rFonts w:ascii="TH Sarabun New" w:hAnsi="TH Sarabun New" w:cs="TH Sarabun New"/>
          <w:sz w:val="32"/>
          <w:szCs w:val="32"/>
          <w:cs/>
        </w:rPr>
        <w:t>การรำทั่วไป</w:t>
      </w:r>
    </w:p>
    <w:p w14:paraId="10D9355F" w14:textId="74FDC517" w:rsidR="00975761" w:rsidRPr="00975761" w:rsidRDefault="00975761" w:rsidP="00975761">
      <w:pPr>
        <w:pStyle w:val="NormalParagraphStyle"/>
        <w:spacing w:line="240" w:lineRule="auto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 w:hint="cs"/>
          <w:sz w:val="32"/>
          <w:szCs w:val="32"/>
          <w:cs/>
        </w:rPr>
        <w:t>9</w:t>
      </w:r>
      <w:r w:rsidRPr="00975761">
        <w:rPr>
          <w:rFonts w:ascii="TH Sarabun New" w:hAnsi="TH Sarabun New" w:cs="TH Sarabun New"/>
          <w:sz w:val="32"/>
          <w:szCs w:val="32"/>
          <w:cs/>
        </w:rPr>
        <w:t>. พระเจ้า</w:t>
      </w:r>
      <w:proofErr w:type="spellStart"/>
      <w:r w:rsidRPr="00975761">
        <w:rPr>
          <w:rFonts w:ascii="TH Sarabun New" w:hAnsi="TH Sarabun New" w:cs="TH Sarabun New"/>
          <w:sz w:val="32"/>
          <w:szCs w:val="32"/>
          <w:cs/>
        </w:rPr>
        <w:t>มัง</w:t>
      </w:r>
      <w:proofErr w:type="spellEnd"/>
      <w:r w:rsidRPr="00975761">
        <w:rPr>
          <w:rFonts w:ascii="TH Sarabun New" w:hAnsi="TH Sarabun New" w:cs="TH Sarabun New"/>
          <w:sz w:val="32"/>
          <w:szCs w:val="32"/>
          <w:cs/>
        </w:rPr>
        <w:t>ระได้พระราชทานบ้านเรือนให้คณะละครไทยอยู่ในพม่าเรียกว่าอย่างไร</w:t>
      </w:r>
    </w:p>
    <w:p w14:paraId="77E12B37" w14:textId="77777777" w:rsidR="00975761" w:rsidRPr="00975761" w:rsidRDefault="00975761" w:rsidP="00975761">
      <w:pPr>
        <w:pStyle w:val="NormalParagraphStyle"/>
        <w:spacing w:line="240" w:lineRule="auto"/>
        <w:rPr>
          <w:rFonts w:ascii="TH Sarabun New" w:hAnsi="TH Sarabun New" w:cs="TH Sarabun New"/>
          <w:sz w:val="32"/>
          <w:szCs w:val="32"/>
          <w:cs/>
        </w:rPr>
      </w:pPr>
      <w:r w:rsidRPr="00975761">
        <w:rPr>
          <w:rFonts w:ascii="TH Sarabun New" w:hAnsi="TH Sarabun New" w:cs="TH Sarabun New"/>
          <w:sz w:val="32"/>
          <w:szCs w:val="32"/>
          <w:cs/>
        </w:rPr>
        <w:t>ก.</w:t>
      </w:r>
      <w:r w:rsidRPr="00975761">
        <w:rPr>
          <w:rFonts w:ascii="TH Sarabun New" w:hAnsi="TH Sarabun New" w:cs="TH Sarabun New"/>
          <w:sz w:val="32"/>
          <w:szCs w:val="32"/>
        </w:rPr>
        <w:t xml:space="preserve"> </w:t>
      </w:r>
      <w:r w:rsidRPr="00975761">
        <w:rPr>
          <w:rFonts w:ascii="TH Sarabun New" w:hAnsi="TH Sarabun New" w:cs="TH Sarabun New"/>
          <w:sz w:val="32"/>
          <w:szCs w:val="32"/>
          <w:cs/>
        </w:rPr>
        <w:t>บ้านเรือน</w:t>
      </w:r>
      <w:r w:rsidRPr="00975761">
        <w:rPr>
          <w:rFonts w:ascii="TH Sarabun New" w:hAnsi="TH Sarabun New" w:cs="TH Sarabun New"/>
          <w:sz w:val="32"/>
          <w:szCs w:val="32"/>
          <w:cs/>
        </w:rPr>
        <w:tab/>
      </w:r>
      <w:r w:rsidRPr="00975761">
        <w:rPr>
          <w:rFonts w:ascii="TH Sarabun New" w:hAnsi="TH Sarabun New" w:cs="TH Sarabun New"/>
          <w:sz w:val="32"/>
          <w:szCs w:val="32"/>
          <w:cs/>
        </w:rPr>
        <w:tab/>
      </w:r>
      <w:r w:rsidRPr="00975761">
        <w:rPr>
          <w:rFonts w:ascii="TH Sarabun New" w:hAnsi="TH Sarabun New" w:cs="TH Sarabun New"/>
          <w:sz w:val="32"/>
          <w:szCs w:val="32"/>
          <w:cs/>
        </w:rPr>
        <w:tab/>
        <w:t>ข.</w:t>
      </w:r>
      <w:r w:rsidRPr="00975761">
        <w:rPr>
          <w:rFonts w:ascii="TH Sarabun New" w:hAnsi="TH Sarabun New" w:cs="TH Sarabun New"/>
          <w:sz w:val="32"/>
          <w:szCs w:val="32"/>
        </w:rPr>
        <w:t xml:space="preserve"> </w:t>
      </w:r>
      <w:r w:rsidRPr="00975761">
        <w:rPr>
          <w:rFonts w:ascii="TH Sarabun New" w:hAnsi="TH Sarabun New" w:cs="TH Sarabun New"/>
          <w:sz w:val="32"/>
          <w:szCs w:val="32"/>
          <w:cs/>
        </w:rPr>
        <w:t>ละครนิพัด</w:t>
      </w:r>
      <w:proofErr w:type="spellStart"/>
      <w:r w:rsidRPr="00975761">
        <w:rPr>
          <w:rFonts w:ascii="TH Sarabun New" w:hAnsi="TH Sarabun New" w:cs="TH Sarabun New"/>
          <w:sz w:val="32"/>
          <w:szCs w:val="32"/>
          <w:cs/>
        </w:rPr>
        <w:t>ขิ่น</w:t>
      </w:r>
      <w:proofErr w:type="spellEnd"/>
    </w:p>
    <w:p w14:paraId="1443D58B" w14:textId="77777777" w:rsidR="00975761" w:rsidRPr="00975761" w:rsidRDefault="00975761" w:rsidP="00975761">
      <w:pPr>
        <w:pStyle w:val="NormalParagraphStyle"/>
        <w:spacing w:line="240" w:lineRule="auto"/>
        <w:rPr>
          <w:rFonts w:ascii="TH Sarabun New" w:hAnsi="TH Sarabun New" w:cs="TH Sarabun New"/>
          <w:sz w:val="32"/>
          <w:szCs w:val="32"/>
        </w:rPr>
      </w:pPr>
      <w:r w:rsidRPr="00975761">
        <w:rPr>
          <w:rFonts w:ascii="TH Sarabun New" w:hAnsi="TH Sarabun New" w:cs="TH Sarabun New"/>
          <w:sz w:val="32"/>
          <w:szCs w:val="32"/>
          <w:cs/>
        </w:rPr>
        <w:t>ค.</w:t>
      </w:r>
      <w:r w:rsidRPr="00975761">
        <w:rPr>
          <w:rFonts w:ascii="TH Sarabun New" w:hAnsi="TH Sarabun New" w:cs="TH Sarabun New"/>
          <w:sz w:val="32"/>
          <w:szCs w:val="32"/>
        </w:rPr>
        <w:t xml:space="preserve"> </w:t>
      </w:r>
      <w:r w:rsidRPr="00975761">
        <w:rPr>
          <w:rFonts w:ascii="TH Sarabun New" w:hAnsi="TH Sarabun New" w:cs="TH Sarabun New"/>
          <w:sz w:val="32"/>
          <w:szCs w:val="32"/>
          <w:cs/>
        </w:rPr>
        <w:t>เรือนไทยในพม่า</w:t>
      </w:r>
      <w:r w:rsidRPr="00975761">
        <w:rPr>
          <w:rFonts w:ascii="TH Sarabun New" w:hAnsi="TH Sarabun New" w:cs="TH Sarabun New"/>
          <w:sz w:val="32"/>
          <w:szCs w:val="32"/>
          <w:cs/>
        </w:rPr>
        <w:tab/>
      </w:r>
      <w:r w:rsidRPr="00975761">
        <w:rPr>
          <w:rFonts w:ascii="TH Sarabun New" w:hAnsi="TH Sarabun New" w:cs="TH Sarabun New"/>
          <w:sz w:val="32"/>
          <w:szCs w:val="32"/>
          <w:cs/>
        </w:rPr>
        <w:tab/>
        <w:t>ง.</w:t>
      </w:r>
      <w:r w:rsidRPr="00975761">
        <w:rPr>
          <w:rFonts w:ascii="TH Sarabun New" w:hAnsi="TH Sarabun New" w:cs="TH Sarabun New"/>
          <w:sz w:val="32"/>
          <w:szCs w:val="32"/>
        </w:rPr>
        <w:t xml:space="preserve"> </w:t>
      </w:r>
      <w:r w:rsidRPr="00975761">
        <w:rPr>
          <w:rFonts w:ascii="TH Sarabun New" w:hAnsi="TH Sarabun New" w:cs="TH Sarabun New"/>
          <w:sz w:val="32"/>
          <w:szCs w:val="32"/>
          <w:cs/>
        </w:rPr>
        <w:t>ตำบลโยธาราช</w:t>
      </w:r>
    </w:p>
    <w:p w14:paraId="0963F304" w14:textId="224E217F" w:rsidR="00975761" w:rsidRPr="00975761" w:rsidRDefault="00975761" w:rsidP="00975761">
      <w:pPr>
        <w:pStyle w:val="NormalParagraphStyle"/>
        <w:spacing w:line="240" w:lineRule="auto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 w:hint="cs"/>
          <w:sz w:val="32"/>
          <w:szCs w:val="32"/>
          <w:cs/>
        </w:rPr>
        <w:t>10</w:t>
      </w:r>
      <w:r w:rsidRPr="00975761">
        <w:rPr>
          <w:rFonts w:ascii="TH Sarabun New" w:hAnsi="TH Sarabun New" w:cs="TH Sarabun New"/>
          <w:sz w:val="32"/>
          <w:szCs w:val="32"/>
          <w:cs/>
        </w:rPr>
        <w:t>.</w:t>
      </w:r>
      <w:r w:rsidRPr="00975761">
        <w:rPr>
          <w:rFonts w:ascii="TH Sarabun New" w:hAnsi="TH Sarabun New" w:cs="TH Sarabun New"/>
          <w:sz w:val="32"/>
          <w:szCs w:val="32"/>
        </w:rPr>
        <w:t xml:space="preserve"> </w:t>
      </w:r>
      <w:r w:rsidRPr="00975761">
        <w:rPr>
          <w:rFonts w:ascii="TH Sarabun New" w:hAnsi="TH Sarabun New" w:cs="TH Sarabun New"/>
          <w:sz w:val="32"/>
          <w:szCs w:val="32"/>
          <w:cs/>
        </w:rPr>
        <w:t>การเชิดหุ่นที่เรียกว่า วายัง อยู่ในนาฏศิลป์ประเทศใด</w:t>
      </w:r>
    </w:p>
    <w:p w14:paraId="5A6E98CC" w14:textId="77777777" w:rsidR="00975761" w:rsidRPr="00975761" w:rsidRDefault="00975761" w:rsidP="00975761">
      <w:pPr>
        <w:autoSpaceDE w:val="0"/>
        <w:autoSpaceDN w:val="0"/>
        <w:adjustRightInd w:val="0"/>
        <w:spacing w:after="0" w:line="240" w:lineRule="auto"/>
        <w:rPr>
          <w:rFonts w:ascii="TH Sarabun New" w:eastAsia="UPCxB" w:hAnsi="TH Sarabun New" w:cs="TH Sarabun New"/>
          <w:sz w:val="32"/>
          <w:szCs w:val="32"/>
          <w:cs/>
        </w:rPr>
      </w:pPr>
      <w:r w:rsidRPr="00975761">
        <w:rPr>
          <w:rFonts w:ascii="TH Sarabun New" w:hAnsi="TH Sarabun New" w:cs="TH Sarabun New"/>
          <w:sz w:val="32"/>
          <w:szCs w:val="32"/>
          <w:cs/>
        </w:rPr>
        <w:t>ก.</w:t>
      </w:r>
      <w:r w:rsidRPr="00975761">
        <w:rPr>
          <w:rFonts w:ascii="TH Sarabun New" w:hAnsi="TH Sarabun New" w:cs="TH Sarabun New"/>
          <w:sz w:val="32"/>
          <w:szCs w:val="32"/>
        </w:rPr>
        <w:t xml:space="preserve"> </w:t>
      </w:r>
      <w:r w:rsidRPr="00975761">
        <w:rPr>
          <w:rFonts w:ascii="TH Sarabun New" w:hAnsi="TH Sarabun New" w:cs="TH Sarabun New"/>
          <w:sz w:val="32"/>
          <w:szCs w:val="32"/>
          <w:cs/>
        </w:rPr>
        <w:t>นาฏศิลป์เขมร</w:t>
      </w:r>
      <w:r w:rsidRPr="00975761">
        <w:rPr>
          <w:rFonts w:ascii="TH Sarabun New" w:hAnsi="TH Sarabun New" w:cs="TH Sarabun New"/>
          <w:sz w:val="32"/>
          <w:szCs w:val="32"/>
          <w:cs/>
        </w:rPr>
        <w:tab/>
      </w:r>
      <w:r w:rsidRPr="00975761">
        <w:rPr>
          <w:rFonts w:ascii="TH Sarabun New" w:hAnsi="TH Sarabun New" w:cs="TH Sarabun New"/>
          <w:sz w:val="32"/>
          <w:szCs w:val="32"/>
          <w:cs/>
        </w:rPr>
        <w:tab/>
      </w:r>
      <w:r w:rsidRPr="00975761">
        <w:rPr>
          <w:rFonts w:ascii="TH Sarabun New" w:hAnsi="TH Sarabun New" w:cs="TH Sarabun New"/>
          <w:sz w:val="32"/>
          <w:szCs w:val="32"/>
          <w:cs/>
        </w:rPr>
        <w:tab/>
        <w:t>ข.</w:t>
      </w:r>
      <w:r w:rsidRPr="00975761">
        <w:rPr>
          <w:rFonts w:ascii="TH Sarabun New" w:hAnsi="TH Sarabun New" w:cs="TH Sarabun New"/>
          <w:sz w:val="32"/>
          <w:szCs w:val="32"/>
        </w:rPr>
        <w:t xml:space="preserve"> </w:t>
      </w:r>
      <w:r w:rsidRPr="00975761">
        <w:rPr>
          <w:rFonts w:ascii="TH Sarabun New" w:hAnsi="TH Sarabun New" w:cs="TH Sarabun New"/>
          <w:sz w:val="32"/>
          <w:szCs w:val="32"/>
          <w:cs/>
        </w:rPr>
        <w:t>นาฏศิลป์พม่า</w:t>
      </w:r>
    </w:p>
    <w:p w14:paraId="5FE8BABA" w14:textId="77777777" w:rsidR="00975761" w:rsidRPr="00975761" w:rsidRDefault="00975761" w:rsidP="00975761">
      <w:pPr>
        <w:pStyle w:val="NormalParagraphStyle"/>
        <w:spacing w:line="240" w:lineRule="auto"/>
        <w:rPr>
          <w:rFonts w:ascii="TH Sarabun New" w:hAnsi="TH Sarabun New" w:cs="TH Sarabun New"/>
          <w:sz w:val="32"/>
          <w:szCs w:val="32"/>
          <w:cs/>
        </w:rPr>
      </w:pPr>
      <w:r w:rsidRPr="00975761">
        <w:rPr>
          <w:rFonts w:ascii="TH Sarabun New" w:hAnsi="TH Sarabun New" w:cs="TH Sarabun New"/>
          <w:sz w:val="32"/>
          <w:szCs w:val="32"/>
          <w:cs/>
        </w:rPr>
        <w:t>ค.</w:t>
      </w:r>
      <w:r w:rsidRPr="00975761">
        <w:rPr>
          <w:rFonts w:ascii="TH Sarabun New" w:hAnsi="TH Sarabun New" w:cs="TH Sarabun New"/>
          <w:sz w:val="32"/>
          <w:szCs w:val="32"/>
        </w:rPr>
        <w:t xml:space="preserve"> </w:t>
      </w:r>
      <w:r w:rsidRPr="00975761">
        <w:rPr>
          <w:rFonts w:ascii="TH Sarabun New" w:hAnsi="TH Sarabun New" w:cs="TH Sarabun New"/>
          <w:sz w:val="32"/>
          <w:szCs w:val="32"/>
          <w:cs/>
        </w:rPr>
        <w:t>นาฏศิลป์อินโดนีเซีย</w:t>
      </w:r>
      <w:r w:rsidRPr="00975761">
        <w:rPr>
          <w:rFonts w:ascii="TH Sarabun New" w:hAnsi="TH Sarabun New" w:cs="TH Sarabun New"/>
          <w:sz w:val="32"/>
          <w:szCs w:val="32"/>
          <w:cs/>
        </w:rPr>
        <w:tab/>
      </w:r>
      <w:r w:rsidRPr="00975761">
        <w:rPr>
          <w:rFonts w:ascii="TH Sarabun New" w:hAnsi="TH Sarabun New" w:cs="TH Sarabun New"/>
          <w:sz w:val="32"/>
          <w:szCs w:val="32"/>
          <w:cs/>
        </w:rPr>
        <w:tab/>
        <w:t>ง.</w:t>
      </w:r>
      <w:r w:rsidRPr="00975761">
        <w:rPr>
          <w:rFonts w:ascii="TH Sarabun New" w:hAnsi="TH Sarabun New" w:cs="TH Sarabun New"/>
          <w:sz w:val="32"/>
          <w:szCs w:val="32"/>
        </w:rPr>
        <w:t xml:space="preserve"> </w:t>
      </w:r>
      <w:r w:rsidRPr="00975761">
        <w:rPr>
          <w:rFonts w:ascii="TH Sarabun New" w:hAnsi="TH Sarabun New" w:cs="TH Sarabun New"/>
          <w:sz w:val="32"/>
          <w:szCs w:val="32"/>
          <w:cs/>
        </w:rPr>
        <w:t>นาฏศิลป์อินเดีย</w:t>
      </w:r>
    </w:p>
    <w:p w14:paraId="7E504BA1" w14:textId="77777777" w:rsidR="00975761" w:rsidRPr="00975761" w:rsidRDefault="00975761" w:rsidP="00975761">
      <w:pPr>
        <w:pStyle w:val="NormalParagraphStyle"/>
        <w:spacing w:line="240" w:lineRule="auto"/>
        <w:rPr>
          <w:rFonts w:ascii="TH Sarabun New" w:hAnsi="TH Sarabun New" w:cs="TH Sarabun New"/>
          <w:sz w:val="32"/>
          <w:szCs w:val="32"/>
        </w:rPr>
      </w:pPr>
    </w:p>
    <w:p w14:paraId="69726C6D" w14:textId="77777777" w:rsidR="00975761" w:rsidRPr="00975761" w:rsidRDefault="00975761" w:rsidP="00975761">
      <w:pPr>
        <w:pStyle w:val="NormalParagraphStyle"/>
        <w:spacing w:line="240" w:lineRule="auto"/>
        <w:rPr>
          <w:rFonts w:ascii="TH Sarabun New" w:hAnsi="TH Sarabun New" w:cs="TH Sarabun New"/>
          <w:b/>
          <w:bCs/>
          <w:sz w:val="32"/>
          <w:szCs w:val="32"/>
          <w:cs/>
        </w:rPr>
      </w:pPr>
    </w:p>
    <w:tbl>
      <w:tblPr>
        <w:tblW w:w="0" w:type="auto"/>
        <w:tblInd w:w="6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5"/>
      </w:tblGrid>
      <w:tr w:rsidR="00975761" w:rsidRPr="00975761" w14:paraId="50D73B02" w14:textId="77777777" w:rsidTr="00EC2406">
        <w:tc>
          <w:tcPr>
            <w:tcW w:w="2034" w:type="dxa"/>
          </w:tcPr>
          <w:p w14:paraId="65B6850F" w14:textId="77777777" w:rsidR="00975761" w:rsidRPr="00975761" w:rsidRDefault="00975761" w:rsidP="00EC2406">
            <w:pPr>
              <w:pStyle w:val="NormalParagraphStyle"/>
              <w:spacing w:line="240" w:lineRule="auto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97576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เฉลย</w:t>
            </w:r>
          </w:p>
          <w:p w14:paraId="261B8D22" w14:textId="1C2C62C1" w:rsidR="00975761" w:rsidRPr="00975761" w:rsidRDefault="00975761" w:rsidP="00EC2406">
            <w:pPr>
              <w:pStyle w:val="NormalParagraphStyle"/>
              <w:spacing w:line="240" w:lineRule="auto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</w:t>
            </w:r>
            <w:r w:rsidRPr="00975761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.  ง      </w:t>
            </w:r>
            <w:r w:rsidR="004C0DDF">
              <w:rPr>
                <w:rFonts w:ascii="TH Sarabun New" w:hAnsi="TH Sarabun New" w:cs="TH Sarabun New" w:hint="cs"/>
                <w:sz w:val="32"/>
                <w:szCs w:val="32"/>
                <w:cs/>
              </w:rPr>
              <w:t>2</w:t>
            </w:r>
            <w:r w:rsidRPr="00975761">
              <w:rPr>
                <w:rFonts w:ascii="TH Sarabun New" w:hAnsi="TH Sarabun New" w:cs="TH Sarabun New"/>
                <w:sz w:val="32"/>
                <w:szCs w:val="32"/>
                <w:cs/>
              </w:rPr>
              <w:t>.</w:t>
            </w:r>
            <w:r w:rsidRPr="00975761">
              <w:rPr>
                <w:rFonts w:ascii="TH Sarabun New" w:hAnsi="TH Sarabun New" w:cs="TH Sarabun New"/>
                <w:sz w:val="32"/>
                <w:szCs w:val="32"/>
              </w:rPr>
              <w:t xml:space="preserve">  </w:t>
            </w:r>
            <w:r w:rsidRPr="00975761">
              <w:rPr>
                <w:rFonts w:ascii="TH Sarabun New" w:hAnsi="TH Sarabun New" w:cs="TH Sarabun New"/>
                <w:sz w:val="32"/>
                <w:szCs w:val="32"/>
                <w:cs/>
              </w:rPr>
              <w:t>ข</w:t>
            </w:r>
          </w:p>
          <w:p w14:paraId="0A020E6C" w14:textId="575056BE" w:rsidR="00975761" w:rsidRPr="00975761" w:rsidRDefault="004C0DDF" w:rsidP="00EC2406">
            <w:pPr>
              <w:pStyle w:val="NormalParagraphStyle"/>
              <w:spacing w:line="240" w:lineRule="auto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3</w:t>
            </w:r>
            <w:r w:rsidR="00975761" w:rsidRPr="00975761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.  ค    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5</w:t>
            </w:r>
            <w:r w:rsidR="00975761" w:rsidRPr="00975761">
              <w:rPr>
                <w:rFonts w:ascii="TH Sarabun New" w:hAnsi="TH Sarabun New" w:cs="TH Sarabun New"/>
                <w:sz w:val="32"/>
                <w:szCs w:val="32"/>
                <w:cs/>
              </w:rPr>
              <w:t>.</w:t>
            </w:r>
            <w:r w:rsidR="00975761" w:rsidRPr="00975761">
              <w:rPr>
                <w:rFonts w:ascii="TH Sarabun New" w:hAnsi="TH Sarabun New" w:cs="TH Sarabun New"/>
                <w:sz w:val="32"/>
                <w:szCs w:val="32"/>
              </w:rPr>
              <w:t xml:space="preserve">  </w:t>
            </w:r>
            <w:r w:rsidR="00975761" w:rsidRPr="00975761">
              <w:rPr>
                <w:rFonts w:ascii="TH Sarabun New" w:hAnsi="TH Sarabun New" w:cs="TH Sarabun New"/>
                <w:sz w:val="32"/>
                <w:szCs w:val="32"/>
                <w:cs/>
              </w:rPr>
              <w:t>ก</w:t>
            </w:r>
          </w:p>
          <w:p w14:paraId="0BEFFA23" w14:textId="53FB9C3F" w:rsidR="00975761" w:rsidRPr="00975761" w:rsidRDefault="004C0DDF" w:rsidP="00EC2406">
            <w:pPr>
              <w:pStyle w:val="NormalParagraphStyle"/>
              <w:spacing w:line="240" w:lineRule="auto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5</w:t>
            </w:r>
            <w:r w:rsidR="00975761" w:rsidRPr="00975761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.  ข     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6</w:t>
            </w:r>
            <w:r w:rsidR="00975761" w:rsidRPr="00975761">
              <w:rPr>
                <w:rFonts w:ascii="TH Sarabun New" w:hAnsi="TH Sarabun New" w:cs="TH Sarabun New"/>
                <w:sz w:val="32"/>
                <w:szCs w:val="32"/>
                <w:cs/>
              </w:rPr>
              <w:t>.</w:t>
            </w:r>
            <w:r w:rsidR="00975761" w:rsidRPr="00975761">
              <w:rPr>
                <w:rFonts w:ascii="TH Sarabun New" w:hAnsi="TH Sarabun New" w:cs="TH Sarabun New"/>
                <w:sz w:val="32"/>
                <w:szCs w:val="32"/>
              </w:rPr>
              <w:t xml:space="preserve">  </w:t>
            </w:r>
            <w:r w:rsidR="00975761" w:rsidRPr="00975761">
              <w:rPr>
                <w:rFonts w:ascii="TH Sarabun New" w:hAnsi="TH Sarabun New" w:cs="TH Sarabun New"/>
                <w:sz w:val="32"/>
                <w:szCs w:val="32"/>
                <w:cs/>
              </w:rPr>
              <w:t>ข</w:t>
            </w:r>
          </w:p>
          <w:p w14:paraId="105BCD56" w14:textId="490071B4" w:rsidR="00975761" w:rsidRPr="00975761" w:rsidRDefault="004C0DDF" w:rsidP="00EC2406">
            <w:pPr>
              <w:pStyle w:val="NormalParagraphStyle"/>
              <w:spacing w:line="240" w:lineRule="auto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7</w:t>
            </w:r>
            <w:r w:rsidR="00975761" w:rsidRPr="00975761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.  ง     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8</w:t>
            </w:r>
            <w:r w:rsidR="00975761" w:rsidRPr="00975761">
              <w:rPr>
                <w:rFonts w:ascii="TH Sarabun New" w:hAnsi="TH Sarabun New" w:cs="TH Sarabun New"/>
                <w:sz w:val="32"/>
                <w:szCs w:val="32"/>
                <w:cs/>
              </w:rPr>
              <w:t>.</w:t>
            </w:r>
            <w:r w:rsidR="00975761" w:rsidRPr="00975761">
              <w:rPr>
                <w:rFonts w:ascii="TH Sarabun New" w:hAnsi="TH Sarabun New" w:cs="TH Sarabun New"/>
                <w:sz w:val="32"/>
                <w:szCs w:val="32"/>
              </w:rPr>
              <w:t xml:space="preserve">  </w:t>
            </w:r>
            <w:r w:rsidR="00975761" w:rsidRPr="00975761">
              <w:rPr>
                <w:rFonts w:ascii="TH Sarabun New" w:hAnsi="TH Sarabun New" w:cs="TH Sarabun New"/>
                <w:sz w:val="32"/>
                <w:szCs w:val="32"/>
                <w:cs/>
              </w:rPr>
              <w:t>ก</w:t>
            </w:r>
          </w:p>
          <w:p w14:paraId="2CE10DB2" w14:textId="1AF37670" w:rsidR="00975761" w:rsidRPr="00975761" w:rsidRDefault="004C0DDF" w:rsidP="00EC2406">
            <w:pPr>
              <w:pStyle w:val="NormalParagraphStyle"/>
              <w:spacing w:line="240" w:lineRule="auto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9</w:t>
            </w:r>
            <w:r w:rsidR="00975761" w:rsidRPr="00975761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.  ก    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10</w:t>
            </w:r>
            <w:r w:rsidR="00975761" w:rsidRPr="00975761">
              <w:rPr>
                <w:rFonts w:ascii="TH Sarabun New" w:hAnsi="TH Sarabun New" w:cs="TH Sarabun New"/>
                <w:sz w:val="32"/>
                <w:szCs w:val="32"/>
                <w:cs/>
              </w:rPr>
              <w:t>.</w:t>
            </w:r>
            <w:r w:rsidR="00975761" w:rsidRPr="00975761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="00975761" w:rsidRPr="00975761">
              <w:rPr>
                <w:rFonts w:ascii="TH Sarabun New" w:hAnsi="TH Sarabun New" w:cs="TH Sarabun New"/>
                <w:sz w:val="32"/>
                <w:szCs w:val="32"/>
                <w:cs/>
              </w:rPr>
              <w:t>ค</w:t>
            </w:r>
          </w:p>
        </w:tc>
      </w:tr>
    </w:tbl>
    <w:p w14:paraId="2B6DFC72" w14:textId="52982296" w:rsidR="004E2107" w:rsidRPr="000C0FC7" w:rsidRDefault="004E2107" w:rsidP="004E2107">
      <w:pPr>
        <w:rPr>
          <w:rFonts w:ascii="TH Sarabun New" w:eastAsia="Angsana New" w:hAnsi="TH Sarabun New" w:cs="TH Sarabun New"/>
          <w:b/>
          <w:bCs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br w:type="page"/>
      </w:r>
    </w:p>
    <w:p w14:paraId="357A642D" w14:textId="77777777" w:rsidR="004E2107" w:rsidRPr="000C0FC7" w:rsidRDefault="004E2107" w:rsidP="004E2107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lastRenderedPageBreak/>
        <w:t>แผนการจัดการเรียนรู้</w:t>
      </w:r>
    </w:p>
    <w:p w14:paraId="3361E61E" w14:textId="0126066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แผนการจัดการเรียนรู้ที่ 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1</w:t>
      </w:r>
      <w:r w:rsidR="00505271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4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  <w:t xml:space="preserve">วิชา นาฏศิลป์ 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2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  <w:t xml:space="preserve">ชั้นมัธยมศึกษาปีที่  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2</w:t>
      </w:r>
    </w:p>
    <w:p w14:paraId="4DC5E996" w14:textId="0F763B66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หน่วยการเรียนรู้ที่ </w:t>
      </w:r>
      <w:r w:rsidR="00505271">
        <w:rPr>
          <w:rFonts w:ascii="TH Sarabun New" w:hAnsi="TH Sarabun New" w:cs="TH Sarabun New" w:hint="cs"/>
          <w:b/>
          <w:bCs/>
          <w:sz w:val="32"/>
          <w:szCs w:val="32"/>
          <w:cs/>
        </w:rPr>
        <w:t>8</w:t>
      </w:r>
      <w:r w:rsidRPr="000C0FC7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505271" w:rsidRPr="00505271">
        <w:rPr>
          <w:rFonts w:ascii="TH Sarabun New" w:hAnsi="TH Sarabun New" w:cs="TH Sarabun New"/>
          <w:b/>
          <w:bCs/>
          <w:sz w:val="32"/>
          <w:szCs w:val="32"/>
          <w:cs/>
        </w:rPr>
        <w:t>นาฏศิลป์ตะวันออก</w:t>
      </w:r>
    </w:p>
    <w:p w14:paraId="3C9EED6B" w14:textId="6E1F738F" w:rsidR="004E2107" w:rsidRPr="000C0FC7" w:rsidRDefault="004E2107" w:rsidP="004E2107">
      <w:pPr>
        <w:spacing w:after="0" w:line="240" w:lineRule="auto"/>
        <w:ind w:right="-117"/>
        <w:rPr>
          <w:rFonts w:asciiTheme="majorBidi" w:eastAsia="Cordia New" w:hAnsiTheme="majorBidi" w:cstheme="majorBidi"/>
          <w:bCs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เรื่อง </w:t>
      </w:r>
      <w:r w:rsidR="00505271" w:rsidRPr="00505271">
        <w:rPr>
          <w:rFonts w:asciiTheme="majorBidi" w:eastAsia="Cordia New" w:hAnsiTheme="majorBidi" w:cs="Angsana New"/>
          <w:bCs/>
          <w:sz w:val="32"/>
          <w:szCs w:val="32"/>
          <w:cs/>
        </w:rPr>
        <w:t>นาฏศิลป์ตะวันออก (นาฏศิลป์จีน นาฏศิลป์อินโดนีเซีย)</w:t>
      </w:r>
      <w:r w:rsidRPr="000C0FC7">
        <w:rPr>
          <w:rFonts w:ascii="TH Sarabun New" w:eastAsia="Cordia New" w:hAnsi="TH Sarabun New" w:cs="TH Sarabun New"/>
          <w:b/>
          <w:color w:val="FF0000"/>
          <w:sz w:val="32"/>
          <w:szCs w:val="32"/>
          <w:cs/>
        </w:rPr>
        <w:tab/>
      </w:r>
      <w:r w:rsidR="00505271">
        <w:rPr>
          <w:rFonts w:ascii="TH Sarabun New" w:eastAsia="Cordia New" w:hAnsi="TH Sarabun New" w:cs="TH Sarabun New"/>
          <w:b/>
          <w:color w:val="FF0000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เวลา  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1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  ชั่วโมง</w:t>
      </w:r>
    </w:p>
    <w:p w14:paraId="3806F81D" w14:textId="77777777" w:rsidR="004E2107" w:rsidRPr="000C0FC7" w:rsidRDefault="004E2107" w:rsidP="004E2107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0D176EA" wp14:editId="3ECBBF1B">
                <wp:simplePos x="0" y="0"/>
                <wp:positionH relativeFrom="column">
                  <wp:posOffset>-258153</wp:posOffset>
                </wp:positionH>
                <wp:positionV relativeFrom="paragraph">
                  <wp:posOffset>72439</wp:posOffset>
                </wp:positionV>
                <wp:extent cx="6160477" cy="0"/>
                <wp:effectExtent l="0" t="0" r="0" b="0"/>
                <wp:wrapNone/>
                <wp:docPr id="111" name="ตัวเชื่อมต่อตรง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60477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515C7E" id="ตัวเชื่อมต่อตรง 111" o:spid="_x0000_s1026" style="position:absolute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.35pt,5.7pt" to="464.7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" strokecolor="windowText" strokeweight="1.5pt">
                <v:stroke joinstyle="miter"/>
              </v:line>
            </w:pict>
          </mc:Fallback>
        </mc:AlternateContent>
      </w:r>
    </w:p>
    <w:p w14:paraId="7E694CFE" w14:textId="77777777" w:rsidR="004E2107" w:rsidRPr="000C0FC7" w:rsidRDefault="004E2107" w:rsidP="004E2107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0C0FC7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1.</w:t>
      </w:r>
      <w:r w:rsidRPr="000C0FC7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มาตรฐานการเรียนรู้และตัวชี้วัด</w:t>
      </w:r>
    </w:p>
    <w:p w14:paraId="28BBB206" w14:textId="549F8381" w:rsidR="004E2107" w:rsidRPr="000C0FC7" w:rsidRDefault="004E2107" w:rsidP="004E2107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มาตรฐานที่</w:t>
      </w:r>
      <w:r w:rsidRPr="000C0FC7">
        <w:rPr>
          <w:rFonts w:ascii="TH Sarabun New" w:eastAsia="Angsana New" w:hAnsi="TH Sarabun New" w:cs="TH Sarabun New"/>
          <w:sz w:val="32"/>
          <w:szCs w:val="32"/>
          <w:cs/>
        </w:rPr>
        <w:t xml:space="preserve"> </w:t>
      </w:r>
      <w:r w:rsidR="00505271" w:rsidRPr="00505271">
        <w:rPr>
          <w:rFonts w:ascii="TH Sarabun New" w:eastAsia="Angsana New" w:hAnsi="TH Sarabun New" w:cs="TH Sarabun New"/>
          <w:sz w:val="32"/>
          <w:szCs w:val="32"/>
          <w:cs/>
        </w:rPr>
        <w:t xml:space="preserve">ศ </w:t>
      </w:r>
      <w:r w:rsidR="00505271">
        <w:rPr>
          <w:rFonts w:ascii="TH Sarabun New" w:eastAsia="Angsana New" w:hAnsi="TH Sarabun New" w:cs="TH Sarabun New" w:hint="cs"/>
          <w:sz w:val="32"/>
          <w:szCs w:val="32"/>
          <w:cs/>
        </w:rPr>
        <w:t xml:space="preserve">3.2 </w:t>
      </w:r>
      <w:r w:rsidR="00505271" w:rsidRPr="00505271">
        <w:rPr>
          <w:rFonts w:ascii="TH Sarabun New" w:eastAsia="Angsana New" w:hAnsi="TH Sarabun New" w:cs="TH Sarabun New"/>
          <w:sz w:val="32"/>
          <w:szCs w:val="32"/>
          <w:cs/>
        </w:rPr>
        <w:t>เข้าใจความสัมพันธ์ระหว่างดนตรี ประวัติศาสตร์ และวัฒนธรรม เห็นคุณค่าของดนตรีที่เป็นมรดกทางวัฒนธรรม ภูมิปัญญาท้องถิ่น ภูมิปัญญาไทยและสากล</w:t>
      </w:r>
    </w:p>
    <w:p w14:paraId="22B6CBDD" w14:textId="51852DED" w:rsidR="00505271" w:rsidRPr="00505271" w:rsidRDefault="004E2107" w:rsidP="00505271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ตัวชี้วัด</w:t>
      </w:r>
      <w:r w:rsidRPr="000C0FC7">
        <w:rPr>
          <w:rFonts w:ascii="TH Sarabun New" w:eastAsia="Angsana New" w:hAnsi="TH Sarabun New" w:cs="TH Sarabun New"/>
          <w:sz w:val="32"/>
          <w:szCs w:val="32"/>
          <w:cs/>
        </w:rPr>
        <w:t xml:space="preserve"> </w:t>
      </w:r>
      <w:r w:rsidR="00505271" w:rsidRPr="00505271">
        <w:rPr>
          <w:rFonts w:ascii="TH Sarabun New" w:eastAsia="Angsana New" w:hAnsi="TH Sarabun New" w:cs="TH Sarabun New"/>
          <w:sz w:val="32"/>
          <w:szCs w:val="32"/>
          <w:cs/>
        </w:rPr>
        <w:t xml:space="preserve">ศ  </w:t>
      </w:r>
      <w:r w:rsidR="00505271">
        <w:rPr>
          <w:rFonts w:ascii="TH Sarabun New" w:eastAsia="Angsana New" w:hAnsi="TH Sarabun New" w:cs="TH Sarabun New" w:hint="cs"/>
          <w:sz w:val="32"/>
          <w:szCs w:val="32"/>
          <w:cs/>
        </w:rPr>
        <w:t>3.2</w:t>
      </w:r>
      <w:r w:rsidR="00505271" w:rsidRPr="00505271">
        <w:rPr>
          <w:rFonts w:ascii="TH Sarabun New" w:eastAsia="Angsana New" w:hAnsi="TH Sarabun New" w:cs="TH Sarabun New"/>
          <w:sz w:val="32"/>
          <w:szCs w:val="32"/>
          <w:cs/>
        </w:rPr>
        <w:t xml:space="preserve"> ม.</w:t>
      </w:r>
      <w:r w:rsidR="00505271">
        <w:rPr>
          <w:rFonts w:ascii="TH Sarabun New" w:eastAsia="Angsana New" w:hAnsi="TH Sarabun New" w:cs="TH Sarabun New" w:hint="cs"/>
          <w:sz w:val="32"/>
          <w:szCs w:val="32"/>
          <w:cs/>
        </w:rPr>
        <w:t>2/1</w:t>
      </w:r>
      <w:r w:rsidR="00505271" w:rsidRPr="00505271">
        <w:rPr>
          <w:rFonts w:ascii="TH Sarabun New" w:eastAsia="Angsana New" w:hAnsi="TH Sarabun New" w:cs="TH Sarabun New"/>
          <w:sz w:val="32"/>
          <w:szCs w:val="32"/>
          <w:cs/>
        </w:rPr>
        <w:t xml:space="preserve"> เปรียบเทียบลักษณะเฉพาะของการแสดงนาฏศิลป์ไทยจากวัฒนธรรมต่าง ๆ</w:t>
      </w:r>
    </w:p>
    <w:p w14:paraId="4FBE3F7F" w14:textId="174DB69D" w:rsidR="00505271" w:rsidRDefault="00505271" w:rsidP="00505271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505271">
        <w:rPr>
          <w:rFonts w:ascii="TH Sarabun New" w:eastAsia="Angsana New" w:hAnsi="TH Sarabun New" w:cs="TH Sarabun New"/>
          <w:sz w:val="32"/>
          <w:szCs w:val="32"/>
          <w:cs/>
        </w:rPr>
        <w:t xml:space="preserve">                   ม.</w:t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 xml:space="preserve">2/3 </w:t>
      </w:r>
      <w:r w:rsidRPr="00505271">
        <w:rPr>
          <w:rFonts w:ascii="TH Sarabun New" w:eastAsia="Angsana New" w:hAnsi="TH Sarabun New" w:cs="TH Sarabun New"/>
          <w:sz w:val="32"/>
          <w:szCs w:val="32"/>
          <w:cs/>
        </w:rPr>
        <w:t>อธิบายอิทธิพลของวัฒนธรรมที่มีผลต่อเนื้อหาของละคร</w:t>
      </w:r>
    </w:p>
    <w:p w14:paraId="41B0CC45" w14:textId="77777777" w:rsidR="00505271" w:rsidRPr="00505271" w:rsidRDefault="00505271" w:rsidP="00505271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20"/>
          <w:szCs w:val="20"/>
        </w:rPr>
      </w:pPr>
    </w:p>
    <w:p w14:paraId="037A82E2" w14:textId="76E524B6" w:rsidR="004E2107" w:rsidRPr="000C0FC7" w:rsidRDefault="004E2107" w:rsidP="00505271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0C0FC7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2.</w:t>
      </w:r>
      <w:r w:rsidRPr="000C0FC7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สาระสำคัญ</w:t>
      </w:r>
    </w:p>
    <w:p w14:paraId="0EE06866" w14:textId="603C3C1E" w:rsidR="004E2107" w:rsidRPr="000C0FC7" w:rsidRDefault="004E2107" w:rsidP="004E2107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 w:rsidRPr="000C0FC7"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="00505271" w:rsidRPr="00505271">
        <w:rPr>
          <w:rFonts w:ascii="TH Sarabun New" w:eastAsia="Angsana New" w:hAnsi="TH Sarabun New" w:cs="TH Sarabun New"/>
          <w:sz w:val="32"/>
          <w:szCs w:val="32"/>
          <w:cs/>
        </w:rPr>
        <w:t>นาฏศิลป์ตะวันออกเป็นศิลปะการแสดงการร่ายรำในรูปแบบของระบำ รำ ฟ้อน และการแสดงที่เป็นเรื่องราวที่เรียกว่า ละคร ของกลุ่มประเทศในภูมิภาค</w:t>
      </w:r>
      <w:proofErr w:type="spellStart"/>
      <w:r w:rsidR="00505271" w:rsidRPr="00505271">
        <w:rPr>
          <w:rFonts w:ascii="TH Sarabun New" w:eastAsia="Angsana New" w:hAnsi="TH Sarabun New" w:cs="TH Sarabun New"/>
          <w:sz w:val="32"/>
          <w:szCs w:val="32"/>
          <w:cs/>
        </w:rPr>
        <w:t>เชีย</w:t>
      </w:r>
      <w:proofErr w:type="spellEnd"/>
      <w:r w:rsidR="00505271" w:rsidRPr="00505271">
        <w:rPr>
          <w:rFonts w:ascii="TH Sarabun New" w:eastAsia="Angsana New" w:hAnsi="TH Sarabun New" w:cs="TH Sarabun New"/>
          <w:sz w:val="32"/>
          <w:szCs w:val="32"/>
          <w:cs/>
        </w:rPr>
        <w:t>ที่มีความสัมพันธ์ทางวัฒนธรรมการแสดงโดยเฉพาะที่เกี่ยวข้องกับนาฏศิลป์ไทย ได้แก่ นาฏศิลป์อินเดีย นาฏศิลป์ญี่ปุ่น นาฏศิลป์จีน นาฏศิลป์อินโดนีเซีย นาฏศิลป์กัมพูชา นาฏศิลป์พม่า โดยมีการกล่าวถึงรูปแบบการแสดงของแต่ละชาติ เฉพาะการแสดงประเภทรำ ละคร ที่ได้รับว่าเป็นการแสดงศิลปะประจำชาติ</w:t>
      </w:r>
    </w:p>
    <w:p w14:paraId="5211CE7F" w14:textId="77777777" w:rsidR="004E2107" w:rsidRPr="000C0FC7" w:rsidRDefault="004E2107" w:rsidP="004E2107">
      <w:pPr>
        <w:rPr>
          <w:rFonts w:ascii="TH Sarabun New" w:eastAsia="Angsana New" w:hAnsi="TH Sarabun New" w:cs="TH Sarabun New"/>
          <w:sz w:val="32"/>
          <w:szCs w:val="32"/>
        </w:rPr>
      </w:pPr>
      <w:r w:rsidRPr="000C0FC7">
        <w:rPr>
          <w:rFonts w:ascii="TH Sarabun New" w:eastAsia="Angsana New" w:hAnsi="TH Sarabun New" w:cs="TH Sarabun New"/>
          <w:sz w:val="32"/>
          <w:szCs w:val="32"/>
        </w:rPr>
        <w:br w:type="page"/>
      </w:r>
    </w:p>
    <w:p w14:paraId="102BB5E2" w14:textId="77777777" w:rsidR="004E2107" w:rsidRPr="000C0FC7" w:rsidRDefault="004E2107" w:rsidP="004E2107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0C0FC7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lastRenderedPageBreak/>
        <w:t>3.</w:t>
      </w:r>
      <w:r w:rsidRPr="000C0FC7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เป้าหมายการเรียนรู้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83"/>
        <w:gridCol w:w="1719"/>
        <w:gridCol w:w="1692"/>
        <w:gridCol w:w="1694"/>
        <w:gridCol w:w="2039"/>
      </w:tblGrid>
      <w:tr w:rsidR="00505271" w:rsidRPr="00505271" w14:paraId="28EAE5BD" w14:textId="77777777" w:rsidTr="00505271">
        <w:tc>
          <w:tcPr>
            <w:tcW w:w="1718" w:type="dxa"/>
            <w:vAlign w:val="center"/>
          </w:tcPr>
          <w:p w14:paraId="55630E01" w14:textId="77777777" w:rsidR="00505271" w:rsidRPr="00505271" w:rsidRDefault="00505271" w:rsidP="00505271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50527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ความรู้/ความเข้าใจ</w:t>
            </w:r>
          </w:p>
          <w:p w14:paraId="541D1DBB" w14:textId="77777777" w:rsidR="00505271" w:rsidRPr="00505271" w:rsidRDefault="00505271" w:rsidP="00505271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50527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505271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K)</w:t>
            </w:r>
          </w:p>
        </w:tc>
        <w:tc>
          <w:tcPr>
            <w:tcW w:w="1757" w:type="dxa"/>
            <w:vAlign w:val="center"/>
          </w:tcPr>
          <w:p w14:paraId="7C0A7D86" w14:textId="77777777" w:rsidR="00505271" w:rsidRPr="00505271" w:rsidRDefault="00505271" w:rsidP="00505271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50527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ทักษะ/กระบวนการ (</w:t>
            </w:r>
            <w:r w:rsidRPr="00505271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P)</w:t>
            </w:r>
          </w:p>
        </w:tc>
        <w:tc>
          <w:tcPr>
            <w:tcW w:w="1721" w:type="dxa"/>
            <w:vAlign w:val="center"/>
          </w:tcPr>
          <w:p w14:paraId="397E81C7" w14:textId="7065EA3D" w:rsidR="00505271" w:rsidRPr="00505271" w:rsidRDefault="00505271" w:rsidP="00505271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50527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เจตคติ</w:t>
            </w:r>
          </w:p>
          <w:p w14:paraId="45459220" w14:textId="77777777" w:rsidR="00505271" w:rsidRPr="00505271" w:rsidRDefault="00505271" w:rsidP="00505271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50527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505271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A)</w:t>
            </w:r>
          </w:p>
        </w:tc>
        <w:tc>
          <w:tcPr>
            <w:tcW w:w="1736" w:type="dxa"/>
            <w:vAlign w:val="center"/>
          </w:tcPr>
          <w:p w14:paraId="19039F82" w14:textId="77777777" w:rsidR="00505271" w:rsidRPr="00505271" w:rsidRDefault="00505271" w:rsidP="00505271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50527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คุณลักษณะ</w:t>
            </w:r>
          </w:p>
          <w:p w14:paraId="3B0AF573" w14:textId="77777777" w:rsidR="00505271" w:rsidRPr="00505271" w:rsidRDefault="00505271" w:rsidP="00505271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50527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อันพึงประสงค์</w:t>
            </w:r>
          </w:p>
        </w:tc>
        <w:tc>
          <w:tcPr>
            <w:tcW w:w="2084" w:type="dxa"/>
            <w:vAlign w:val="center"/>
          </w:tcPr>
          <w:p w14:paraId="2E771199" w14:textId="77777777" w:rsidR="00505271" w:rsidRPr="00505271" w:rsidRDefault="00505271" w:rsidP="00505271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50527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สมรรถนะสำคัญ</w:t>
            </w:r>
          </w:p>
        </w:tc>
      </w:tr>
      <w:tr w:rsidR="00505271" w:rsidRPr="00505271" w14:paraId="1353403C" w14:textId="77777777" w:rsidTr="00505271">
        <w:tc>
          <w:tcPr>
            <w:tcW w:w="1718" w:type="dxa"/>
          </w:tcPr>
          <w:p w14:paraId="567C3E41" w14:textId="4B33FE59" w:rsidR="00505271" w:rsidRPr="00505271" w:rsidRDefault="00505271" w:rsidP="00EC2406">
            <w:pPr>
              <w:ind w:left="180" w:right="-80" w:hanging="223"/>
              <w:rPr>
                <w:rFonts w:ascii="TH Sarabun New" w:eastAsia="Angsan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sz w:val="32"/>
                <w:szCs w:val="32"/>
              </w:rPr>
              <w:t>1</w:t>
            </w:r>
            <w:r w:rsidRPr="00505271">
              <w:rPr>
                <w:rFonts w:ascii="TH Sarabun New" w:eastAsia="Angsana New" w:hAnsi="TH Sarabun New" w:cs="TH Sarabun New"/>
                <w:sz w:val="32"/>
                <w:szCs w:val="32"/>
              </w:rPr>
              <w:t xml:space="preserve">. </w:t>
            </w:r>
            <w:r w:rsidRPr="00505271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รู้และเข้าใจเกี่ยวกับการแสดง</w:t>
            </w:r>
            <w:r w:rsidRPr="00505271">
              <w:rPr>
                <w:rFonts w:ascii="TH Sarabun New" w:eastAsia="Cordia New" w:hAnsi="TH Sarabun New" w:cs="TH Sarabun New"/>
                <w:b/>
                <w:sz w:val="32"/>
                <w:szCs w:val="32"/>
                <w:cs/>
              </w:rPr>
              <w:t>นาฏศิลป์จีนและอินโดนีเซีย</w:t>
            </w:r>
          </w:p>
        </w:tc>
        <w:tc>
          <w:tcPr>
            <w:tcW w:w="1757" w:type="dxa"/>
          </w:tcPr>
          <w:p w14:paraId="776D1F19" w14:textId="07B951F3" w:rsidR="00505271" w:rsidRPr="00505271" w:rsidRDefault="00505271" w:rsidP="00EC2406">
            <w:pPr>
              <w:tabs>
                <w:tab w:val="left" w:pos="215"/>
              </w:tabs>
              <w:ind w:left="180" w:right="-60" w:hanging="223"/>
              <w:rPr>
                <w:rFonts w:ascii="TH Sarabun New" w:eastAsia="Angsan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sz w:val="32"/>
                <w:szCs w:val="32"/>
                <w:cs/>
              </w:rPr>
              <w:t>1.</w:t>
            </w:r>
            <w:r w:rsidRPr="00505271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ศึกษาและสืบค้น</w:t>
            </w:r>
            <w:r w:rsidRPr="00505271">
              <w:rPr>
                <w:rFonts w:ascii="TH Sarabun New" w:eastAsia="Cordia New" w:hAnsi="TH Sarabun New" w:cs="TH Sarabun New"/>
                <w:b/>
                <w:sz w:val="32"/>
                <w:szCs w:val="32"/>
                <w:cs/>
              </w:rPr>
              <w:t>นาฏศิลป์จีนและอินโดนีเซีย</w:t>
            </w:r>
          </w:p>
        </w:tc>
        <w:tc>
          <w:tcPr>
            <w:tcW w:w="1721" w:type="dxa"/>
          </w:tcPr>
          <w:p w14:paraId="304EF9F8" w14:textId="42BD09C9" w:rsidR="00505271" w:rsidRPr="00505271" w:rsidRDefault="00505271" w:rsidP="00EC2406">
            <w:pPr>
              <w:ind w:left="180" w:right="-76" w:hanging="223"/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/>
                <w:sz w:val="32"/>
                <w:szCs w:val="32"/>
              </w:rPr>
              <w:t>1</w:t>
            </w:r>
            <w:r w:rsidRPr="00505271">
              <w:rPr>
                <w:rFonts w:ascii="TH Sarabun New" w:eastAsia="Angsana New" w:hAnsi="TH Sarabun New" w:cs="TH Sarabun New"/>
                <w:sz w:val="32"/>
                <w:szCs w:val="32"/>
              </w:rPr>
              <w:t>.</w:t>
            </w:r>
            <w:r w:rsidRPr="00505271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505271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นักเรียนเห็นความสำคัญและนาฏศิลป์จีนและอินโดนีเซีย</w:t>
            </w:r>
          </w:p>
        </w:tc>
        <w:tc>
          <w:tcPr>
            <w:tcW w:w="1736" w:type="dxa"/>
          </w:tcPr>
          <w:p w14:paraId="60D86A8B" w14:textId="7C7AFD64" w:rsidR="00505271" w:rsidRPr="00505271" w:rsidRDefault="00505271" w:rsidP="00EC2406">
            <w:pPr>
              <w:ind w:left="180" w:right="-76" w:hanging="223"/>
              <w:rPr>
                <w:rFonts w:ascii="TH Sarabun New" w:eastAsia="Angsan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sz w:val="32"/>
                <w:szCs w:val="32"/>
              </w:rPr>
              <w:t>1.</w:t>
            </w:r>
            <w:r w:rsidRPr="00505271">
              <w:rPr>
                <w:rFonts w:ascii="TH Sarabun New" w:eastAsia="Angsana New" w:hAnsi="TH Sarabun New" w:cs="TH Sarabun New"/>
                <w:sz w:val="32"/>
                <w:szCs w:val="32"/>
              </w:rPr>
              <w:t xml:space="preserve"> </w:t>
            </w:r>
            <w:r w:rsidRPr="00505271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ใฝ่เรียนรู</w:t>
            </w:r>
            <w:r w:rsidRPr="00505271">
              <w:rPr>
                <w:rFonts w:ascii="TH Sarabun New" w:eastAsia="Angsana New" w:hAnsi="TH Sarabun New" w:cs="TH Sarabun New"/>
                <w:sz w:val="32"/>
                <w:szCs w:val="32"/>
              </w:rPr>
              <w:t>h</w:t>
            </w:r>
          </w:p>
          <w:p w14:paraId="697C5353" w14:textId="760B00B6" w:rsidR="00505271" w:rsidRPr="00505271" w:rsidRDefault="00505271" w:rsidP="00EC2406">
            <w:pPr>
              <w:ind w:left="180" w:right="-76" w:hanging="223"/>
              <w:rPr>
                <w:rFonts w:ascii="TH Sarabun New" w:eastAsia="Angsan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sz w:val="32"/>
                <w:szCs w:val="32"/>
                <w:cs/>
              </w:rPr>
              <w:t xml:space="preserve">2. </w:t>
            </w:r>
            <w:r w:rsidRPr="00505271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มุ่งมั่นในการทำงาน</w:t>
            </w:r>
          </w:p>
        </w:tc>
        <w:tc>
          <w:tcPr>
            <w:tcW w:w="2084" w:type="dxa"/>
          </w:tcPr>
          <w:p w14:paraId="61958884" w14:textId="37123356" w:rsidR="00505271" w:rsidRPr="00505271" w:rsidRDefault="00505271" w:rsidP="00EC2406">
            <w:pPr>
              <w:ind w:left="180" w:hanging="223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 xml:space="preserve">1. </w:t>
            </w:r>
            <w:r w:rsidRPr="00505271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ความสามารถ</w:t>
            </w:r>
            <w:r w:rsidRPr="00505271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br/>
            </w:r>
            <w:r w:rsidRPr="00505271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ในการสื่อสาร</w:t>
            </w:r>
          </w:p>
          <w:p w14:paraId="40A32956" w14:textId="2A1F3240" w:rsidR="00505271" w:rsidRPr="00505271" w:rsidRDefault="00505271" w:rsidP="00EC2406">
            <w:pPr>
              <w:ind w:left="180" w:hanging="223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 xml:space="preserve">2. </w:t>
            </w:r>
            <w:r w:rsidRPr="00505271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ความสามารถ</w:t>
            </w:r>
            <w:r w:rsidRPr="00505271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br/>
            </w:r>
            <w:r w:rsidRPr="00505271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ในใช้ทักษะชีวิต</w:t>
            </w:r>
          </w:p>
          <w:p w14:paraId="4E75ABF9" w14:textId="03702DD8" w:rsidR="00505271" w:rsidRPr="00505271" w:rsidRDefault="00505271" w:rsidP="00EC2406">
            <w:pPr>
              <w:ind w:left="180" w:hanging="223"/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 xml:space="preserve">3. </w:t>
            </w:r>
            <w:r w:rsidRPr="00505271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ความสามารถในการใช้เทคโนโลยี</w:t>
            </w:r>
          </w:p>
        </w:tc>
      </w:tr>
    </w:tbl>
    <w:p w14:paraId="61D4D0AC" w14:textId="77777777" w:rsidR="004E2107" w:rsidRPr="000C0FC7" w:rsidRDefault="004E2107" w:rsidP="004E2107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20"/>
          <w:szCs w:val="20"/>
        </w:rPr>
      </w:pPr>
    </w:p>
    <w:p w14:paraId="3C562F80" w14:textId="77777777" w:rsidR="004E2107" w:rsidRPr="000C0FC7" w:rsidRDefault="004E2107" w:rsidP="004E2107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0C0FC7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4.</w:t>
      </w:r>
      <w:r w:rsidRPr="000C0FC7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สาระการเรียนรู้</w:t>
      </w:r>
    </w:p>
    <w:p w14:paraId="4714383F" w14:textId="1012FC85" w:rsidR="004E2107" w:rsidRDefault="004E2107" w:rsidP="004E2107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20"/>
          <w:szCs w:val="20"/>
        </w:rPr>
      </w:pPr>
      <w:r w:rsidRPr="000C0FC7"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="00505271" w:rsidRPr="00505271">
        <w:rPr>
          <w:rFonts w:ascii="TH Sarabun New" w:eastAsia="Angsana New" w:hAnsi="TH Sarabun New" w:cs="TH Sarabun New"/>
          <w:sz w:val="32"/>
          <w:szCs w:val="32"/>
          <w:cs/>
        </w:rPr>
        <w:t>นาฏศิลป์ตะวันออก</w:t>
      </w:r>
    </w:p>
    <w:p w14:paraId="436E2A32" w14:textId="77777777" w:rsidR="00505271" w:rsidRPr="000C0FC7" w:rsidRDefault="00505271" w:rsidP="004E2107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20"/>
          <w:szCs w:val="20"/>
        </w:rPr>
      </w:pPr>
    </w:p>
    <w:p w14:paraId="6DBE92FD" w14:textId="77777777" w:rsidR="004E2107" w:rsidRPr="000C0FC7" w:rsidRDefault="004E2107" w:rsidP="004E2107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0C0FC7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5.</w:t>
      </w:r>
      <w:r w:rsidRPr="000C0FC7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แนวทางการบูรณาการเรียนรู้</w:t>
      </w:r>
    </w:p>
    <w:p w14:paraId="4319E667" w14:textId="612F9BDF" w:rsidR="004E2107" w:rsidRPr="000C0FC7" w:rsidRDefault="00137E2C" w:rsidP="004E2107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4A52DB">
        <w:rPr>
          <w:rFonts w:asciiTheme="majorBidi" w:hAnsiTheme="majorBidi" w:cstheme="majorBidi"/>
          <w:b/>
          <w:bCs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48E4524C" wp14:editId="1908E8BF">
                <wp:simplePos x="0" y="0"/>
                <wp:positionH relativeFrom="column">
                  <wp:posOffset>158262</wp:posOffset>
                </wp:positionH>
                <wp:positionV relativeFrom="paragraph">
                  <wp:posOffset>270510</wp:posOffset>
                </wp:positionV>
                <wp:extent cx="5559273" cy="2014347"/>
                <wp:effectExtent l="0" t="0" r="22860" b="24130"/>
                <wp:wrapNone/>
                <wp:docPr id="146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59273" cy="2014347"/>
                          <a:chOff x="0" y="-76200"/>
                          <a:chExt cx="5559273" cy="2014347"/>
                        </a:xfrm>
                      </wpg:grpSpPr>
                      <wps:wsp>
                        <wps:cNvPr id="147" name="สี่เหลี่ยมผืนผ้า 147"/>
                        <wps:cNvSpPr/>
                        <wps:spPr>
                          <a:xfrm>
                            <a:off x="0" y="550815"/>
                            <a:ext cx="1638300" cy="690067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276EBDD" w14:textId="77777777" w:rsidR="00505271" w:rsidRPr="003C61C2" w:rsidRDefault="00505271" w:rsidP="00505271">
                              <w:pPr>
                                <w:spacing w:after="0" w:line="240" w:lineRule="auto"/>
                                <w:rPr>
                                  <w:rFonts w:asciiTheme="majorBidi" w:eastAsia="Cordia New" w:hAnsiTheme="majorBidi" w:cstheme="majorBidi"/>
                                  <w:b/>
                                  <w:sz w:val="32"/>
                                  <w:szCs w:val="32"/>
                                </w:rPr>
                              </w:pPr>
                              <w:r w:rsidRPr="003C61C2">
                                <w:rPr>
                                  <w:rFonts w:asciiTheme="majorBidi" w:eastAsia="Cordia New" w:hAnsiTheme="majorBidi" w:cstheme="majorBidi" w:hint="cs"/>
                                  <w:b/>
                                  <w:sz w:val="32"/>
                                  <w:szCs w:val="32"/>
                                  <w:cs/>
                                </w:rPr>
                                <w:t xml:space="preserve">     นาฏศิลป์ตะวันออก</w:t>
                              </w:r>
                            </w:p>
                            <w:p w14:paraId="37435BFF" w14:textId="77777777" w:rsidR="00505271" w:rsidRPr="004F6D1D" w:rsidRDefault="00505271" w:rsidP="00505271">
                              <w:pPr>
                                <w:spacing w:after="0" w:line="240" w:lineRule="auto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สี่เหลี่ยมผืนผ้า 148"/>
                        <wps:cNvSpPr/>
                        <wps:spPr>
                          <a:xfrm>
                            <a:off x="2282342" y="-76200"/>
                            <a:ext cx="3269894" cy="855878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2E2D0FE4" w14:textId="77777777" w:rsidR="00505271" w:rsidRPr="00D72F8A" w:rsidRDefault="00505271" w:rsidP="00505271">
                              <w:pPr>
                                <w:spacing w:after="0" w:line="240" w:lineRule="auto"/>
                                <w:rPr>
                                  <w:rFonts w:ascii="Angsana New" w:hAnsi="Angsana New" w:cs="Angsana New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D72F8A">
                                <w:rPr>
                                  <w:rFonts w:ascii="Angsana New" w:hAnsi="Angsana New" w:cs="Angsana New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กลุ่มสาระการเรียนรู้</w:t>
                              </w:r>
                              <w:r>
                                <w:rPr>
                                  <w:rFonts w:ascii="Angsana New" w:hAnsi="Angsana New" w:cs="Angsana New" w:hint="cs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สังคมศึกษา ศาสนาและวัฒนธรรม</w:t>
                              </w:r>
                            </w:p>
                            <w:p w14:paraId="11C777E5" w14:textId="77777777" w:rsidR="00505271" w:rsidRPr="003C61C2" w:rsidRDefault="00505271" w:rsidP="00505271">
                              <w:pPr>
                                <w:spacing w:after="0" w:line="240" w:lineRule="auto"/>
                                <w:rPr>
                                  <w:rFonts w:asciiTheme="majorBidi" w:eastAsia="Cordia New" w:hAnsiTheme="majorBidi" w:cstheme="majorBidi"/>
                                  <w:b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ajorBidi" w:eastAsia="Cordia New" w:hAnsiTheme="majorBidi" w:cstheme="majorBidi" w:hint="cs"/>
                                  <w:b/>
                                  <w:sz w:val="32"/>
                                  <w:szCs w:val="32"/>
                                  <w:cs/>
                                </w:rPr>
                                <w:t>บอกถึงความแต่งต่างของแต่ละประเทศใน</w:t>
                              </w:r>
                              <w:r w:rsidRPr="003C61C2">
                                <w:rPr>
                                  <w:rFonts w:asciiTheme="majorBidi" w:eastAsia="Cordia New" w:hAnsiTheme="majorBidi" w:cstheme="majorBidi" w:hint="cs"/>
                                  <w:b/>
                                  <w:sz w:val="32"/>
                                  <w:szCs w:val="32"/>
                                  <w:cs/>
                                </w:rPr>
                                <w:t>นาฏศิลป์ตะวันออก</w:t>
                              </w:r>
                            </w:p>
                            <w:p w14:paraId="2C4F4C68" w14:textId="77777777" w:rsidR="00505271" w:rsidRPr="00D72F8A" w:rsidRDefault="00505271" w:rsidP="00505271">
                              <w:pPr>
                                <w:spacing w:after="0" w:line="240" w:lineRule="auto"/>
                                <w:rPr>
                                  <w:rFonts w:ascii="Angsana New" w:hAnsi="Angsana New" w:cs="Angsana New"/>
                                  <w:sz w:val="24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สี่เหลี่ยมผืนผ้า 149"/>
                        <wps:cNvSpPr/>
                        <wps:spPr>
                          <a:xfrm>
                            <a:off x="2282342" y="965606"/>
                            <a:ext cx="3276931" cy="97254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7932FECE" w14:textId="77777777" w:rsidR="00505271" w:rsidRPr="00D72F8A" w:rsidRDefault="00505271" w:rsidP="00505271">
                              <w:pPr>
                                <w:spacing w:after="0" w:line="240" w:lineRule="auto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32"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หลักปรัชญาเศรษฐกิจพอเพียง</w:t>
                              </w:r>
                            </w:p>
                            <w:p w14:paraId="34661A8D" w14:textId="77777777" w:rsidR="00505271" w:rsidRPr="00D72F8A" w:rsidRDefault="00505271" w:rsidP="00505271">
                              <w:pPr>
                                <w:spacing w:after="0" w:line="240" w:lineRule="auto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หลักภูมิคุ้มกัน</w:t>
                              </w:r>
                            </w:p>
                            <w:p w14:paraId="4C15547C" w14:textId="77777777" w:rsidR="00505271" w:rsidRPr="00D72F8A" w:rsidRDefault="00505271" w:rsidP="00505271">
                              <w:pPr>
                                <w:spacing w:after="0" w:line="240" w:lineRule="auto"/>
                                <w:rPr>
                                  <w:rFonts w:asciiTheme="majorBidi" w:hAnsiTheme="majorBidi" w:cstheme="majorBidi"/>
                                  <w:sz w:val="24"/>
                                  <w:szCs w:val="32"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sz w:val="24"/>
                                  <w:szCs w:val="32"/>
                                  <w:cs/>
                                </w:rPr>
                                <w:t>นักเรียนเกิดทักษะการทำงานกลุ่มและกล้าแสดงออก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ตัวเชื่อมต่อตรง 150"/>
                        <wps:cNvCnPr/>
                        <wps:spPr>
                          <a:xfrm>
                            <a:off x="1945843" y="336499"/>
                            <a:ext cx="0" cy="12706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1" name="ตัวเชื่อมต่อตรง 151"/>
                        <wps:cNvCnPr/>
                        <wps:spPr>
                          <a:xfrm>
                            <a:off x="1638605" y="892454"/>
                            <a:ext cx="30607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2" name="ตัวเชื่อมต่อตรง 152"/>
                        <wps:cNvCnPr/>
                        <wps:spPr>
                          <a:xfrm>
                            <a:off x="1945843" y="336499"/>
                            <a:ext cx="338137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3" name="ตัวเชื่อมต่อตรง 153"/>
                        <wps:cNvCnPr/>
                        <wps:spPr>
                          <a:xfrm>
                            <a:off x="1945843" y="1609344"/>
                            <a:ext cx="33782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E4524C" id="_x0000_s1114" style="position:absolute;margin-left:12.45pt;margin-top:21.3pt;width:437.75pt;height:158.6pt;z-index:251710464;mso-width-relative:margin;mso-height-relative:margin" coordorigin=",-762" coordsize="55592,20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">
                <v:rect id="สี่เหลี่ยมผืนผ้า 147" o:spid="_x0000_s1115" style="position:absolute;top:5508;width:16383;height:69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" fillcolor="white [3201]" strokecolor="black [3213]" strokeweight="1pt">
                  <v:textbox>
                    <w:txbxContent>
                      <w:p w14:paraId="5276EBDD" w14:textId="77777777" w:rsidR="00505271" w:rsidRPr="003C61C2" w:rsidRDefault="00505271" w:rsidP="00505271">
                        <w:pPr>
                          <w:spacing w:after="0" w:line="240" w:lineRule="auto"/>
                          <w:rPr>
                            <w:rFonts w:asciiTheme="majorBidi" w:eastAsia="Cordia New" w:hAnsiTheme="majorBidi" w:cstheme="majorBidi"/>
                            <w:b/>
                            <w:sz w:val="32"/>
                            <w:szCs w:val="32"/>
                          </w:rPr>
                        </w:pPr>
                        <w:r w:rsidRPr="003C61C2">
                          <w:rPr>
                            <w:rFonts w:asciiTheme="majorBidi" w:eastAsia="Cordia New" w:hAnsiTheme="majorBidi" w:cstheme="majorBidi" w:hint="cs"/>
                            <w:b/>
                            <w:sz w:val="32"/>
                            <w:szCs w:val="32"/>
                            <w:cs/>
                          </w:rPr>
                          <w:t xml:space="preserve">     นาฏศิลป์ตะวันออก</w:t>
                        </w:r>
                      </w:p>
                      <w:p w14:paraId="37435BFF" w14:textId="77777777" w:rsidR="00505271" w:rsidRPr="004F6D1D" w:rsidRDefault="00505271" w:rsidP="00505271">
                        <w:pPr>
                          <w:spacing w:after="0" w:line="240" w:lineRule="auto"/>
                          <w:rPr>
                            <w:rFonts w:asciiTheme="majorBidi" w:hAnsiTheme="majorBidi" w:cstheme="majorBidi"/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v:rect id="สี่เหลี่ยมผืนผ้า 148" o:spid="_x0000_s1116" style="position:absolute;left:22823;top:-762;width:32699;height:8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" fillcolor="window" strokecolor="windowText" strokeweight="1pt">
                  <v:textbox>
                    <w:txbxContent>
                      <w:p w14:paraId="2E2D0FE4" w14:textId="77777777" w:rsidR="00505271" w:rsidRPr="00D72F8A" w:rsidRDefault="00505271" w:rsidP="00505271">
                        <w:pPr>
                          <w:spacing w:after="0" w:line="240" w:lineRule="auto"/>
                          <w:rPr>
                            <w:rFonts w:ascii="Angsana New" w:hAnsi="Angsana New" w:cs="Angsana New"/>
                            <w:b/>
                            <w:bCs/>
                            <w:sz w:val="24"/>
                            <w:szCs w:val="32"/>
                            <w:cs/>
                          </w:rPr>
                        </w:pPr>
                        <w:r w:rsidRPr="00D72F8A">
                          <w:rPr>
                            <w:rFonts w:ascii="Angsana New" w:hAnsi="Angsana New" w:cs="Angsana New"/>
                            <w:b/>
                            <w:bCs/>
                            <w:sz w:val="24"/>
                            <w:szCs w:val="32"/>
                            <w:cs/>
                          </w:rPr>
                          <w:t>กลุ่มสาระการเรียนรู้</w:t>
                        </w:r>
                        <w:r>
                          <w:rPr>
                            <w:rFonts w:ascii="Angsana New" w:hAnsi="Angsana New" w:cs="Angsana New" w:hint="cs"/>
                            <w:b/>
                            <w:bCs/>
                            <w:sz w:val="24"/>
                            <w:szCs w:val="32"/>
                            <w:cs/>
                          </w:rPr>
                          <w:t>สังคมศึกษา ศาสนาและวัฒนธรรม</w:t>
                        </w:r>
                      </w:p>
                      <w:p w14:paraId="11C777E5" w14:textId="77777777" w:rsidR="00505271" w:rsidRPr="003C61C2" w:rsidRDefault="00505271" w:rsidP="00505271">
                        <w:pPr>
                          <w:spacing w:after="0" w:line="240" w:lineRule="auto"/>
                          <w:rPr>
                            <w:rFonts w:asciiTheme="majorBidi" w:eastAsia="Cordia New" w:hAnsiTheme="majorBidi" w:cstheme="majorBidi"/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ajorBidi" w:eastAsia="Cordia New" w:hAnsiTheme="majorBidi" w:cstheme="majorBidi" w:hint="cs"/>
                            <w:b/>
                            <w:sz w:val="32"/>
                            <w:szCs w:val="32"/>
                            <w:cs/>
                          </w:rPr>
                          <w:t>บอกถึงความแต่งต่างของแต่ละประเทศใน</w:t>
                        </w:r>
                        <w:r w:rsidRPr="003C61C2">
                          <w:rPr>
                            <w:rFonts w:asciiTheme="majorBidi" w:eastAsia="Cordia New" w:hAnsiTheme="majorBidi" w:cstheme="majorBidi" w:hint="cs"/>
                            <w:b/>
                            <w:sz w:val="32"/>
                            <w:szCs w:val="32"/>
                            <w:cs/>
                          </w:rPr>
                          <w:t>นาฏศิลป์ตะวันออก</w:t>
                        </w:r>
                      </w:p>
                      <w:p w14:paraId="2C4F4C68" w14:textId="77777777" w:rsidR="00505271" w:rsidRPr="00D72F8A" w:rsidRDefault="00505271" w:rsidP="00505271">
                        <w:pPr>
                          <w:spacing w:after="0" w:line="240" w:lineRule="auto"/>
                          <w:rPr>
                            <w:rFonts w:ascii="Angsana New" w:hAnsi="Angsana New" w:cs="Angsana New"/>
                            <w:sz w:val="24"/>
                            <w:szCs w:val="32"/>
                          </w:rPr>
                        </w:pPr>
                      </w:p>
                    </w:txbxContent>
                  </v:textbox>
                </v:rect>
                <v:rect id="สี่เหลี่ยมผืนผ้า 149" o:spid="_x0000_s1117" style="position:absolute;left:22823;top:9656;width:32769;height:9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" fillcolor="window" strokecolor="windowText" strokeweight="1pt">
                  <v:textbox>
                    <w:txbxContent>
                      <w:p w14:paraId="7932FECE" w14:textId="77777777" w:rsidR="00505271" w:rsidRPr="00D72F8A" w:rsidRDefault="00505271" w:rsidP="00505271">
                        <w:pPr>
                          <w:spacing w:after="0" w:line="240" w:lineRule="auto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32"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32"/>
                            <w:cs/>
                          </w:rPr>
                          <w:t>หลักปรัชญาเศรษฐกิจพอเพียง</w:t>
                        </w:r>
                      </w:p>
                      <w:p w14:paraId="34661A8D" w14:textId="77777777" w:rsidR="00505271" w:rsidRPr="00D72F8A" w:rsidRDefault="00505271" w:rsidP="00505271">
                        <w:pPr>
                          <w:spacing w:after="0" w:line="240" w:lineRule="auto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32"/>
                            <w:cs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32"/>
                            <w:cs/>
                          </w:rPr>
                          <w:t>หลักภูมิคุ้มกัน</w:t>
                        </w:r>
                      </w:p>
                      <w:p w14:paraId="4C15547C" w14:textId="77777777" w:rsidR="00505271" w:rsidRPr="00D72F8A" w:rsidRDefault="00505271" w:rsidP="00505271">
                        <w:pPr>
                          <w:spacing w:after="0" w:line="240" w:lineRule="auto"/>
                          <w:rPr>
                            <w:rFonts w:asciiTheme="majorBidi" w:hAnsiTheme="majorBidi" w:cstheme="majorBidi"/>
                            <w:sz w:val="24"/>
                            <w:szCs w:val="32"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sz w:val="24"/>
                            <w:szCs w:val="32"/>
                            <w:cs/>
                          </w:rPr>
                          <w:t>นักเรียนเกิดทักษะการทำงานกลุ่มและกล้าแสดงออก</w:t>
                        </w:r>
                      </w:p>
                    </w:txbxContent>
                  </v:textbox>
                </v:rect>
                <v:line id="ตัวเชื่อมต่อตรง 150" o:spid="_x0000_s1118" style="position:absolute;visibility:visible;mso-wrap-style:square" from="19458,3364" to="19458,16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" strokecolor="black [3213]" strokeweight="1pt">
                  <v:stroke joinstyle="miter"/>
                </v:line>
                <v:line id="ตัวเชื่อมต่อตรง 151" o:spid="_x0000_s1119" style="position:absolute;visibility:visible;mso-wrap-style:square" from="16386,8924" to="19446,8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" strokecolor="black [3213]" strokeweight="1pt">
                  <v:stroke joinstyle="miter"/>
                </v:line>
                <v:line id="ตัวเชื่อมต่อตรง 152" o:spid="_x0000_s1120" style="position:absolute;visibility:visible;mso-wrap-style:square" from="19458,3364" to="22839,3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" strokecolor="black [3213]" strokeweight="1pt">
                  <v:stroke joinstyle="miter"/>
                </v:line>
                <v:line id="ตัวเชื่อมต่อตรง 153" o:spid="_x0000_s1121" style="position:absolute;visibility:visible;mso-wrap-style:square" from="19458,16093" to="22836,16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" strokecolor="black [3213]" strokeweight="1pt">
                  <v:stroke joinstyle="miter"/>
                </v:line>
              </v:group>
            </w:pict>
          </mc:Fallback>
        </mc:AlternateContent>
      </w:r>
    </w:p>
    <w:p w14:paraId="53A8C5DF" w14:textId="3ED08949" w:rsidR="004E2107" w:rsidRPr="000C0FC7" w:rsidRDefault="004E2107" w:rsidP="004E2107">
      <w:pPr>
        <w:rPr>
          <w:rFonts w:ascii="TH Sarabun New" w:eastAsia="Angsana New" w:hAnsi="TH Sarabun New" w:cs="TH Sarabun New"/>
          <w:sz w:val="32"/>
          <w:szCs w:val="32"/>
        </w:rPr>
      </w:pPr>
    </w:p>
    <w:p w14:paraId="0CBBEEA8" w14:textId="77777777" w:rsidR="004E2107" w:rsidRPr="000C0FC7" w:rsidRDefault="004E2107" w:rsidP="004E2107">
      <w:pPr>
        <w:rPr>
          <w:rFonts w:ascii="TH Sarabun New" w:eastAsia="Angsana New" w:hAnsi="TH Sarabun New" w:cs="TH Sarabun New"/>
          <w:sz w:val="32"/>
          <w:szCs w:val="32"/>
        </w:rPr>
      </w:pPr>
    </w:p>
    <w:p w14:paraId="20BF5310" w14:textId="77777777" w:rsidR="004E2107" w:rsidRPr="000C0FC7" w:rsidRDefault="004E2107" w:rsidP="004E2107">
      <w:pPr>
        <w:rPr>
          <w:rFonts w:ascii="TH Sarabun New" w:eastAsia="Angsana New" w:hAnsi="TH Sarabun New" w:cs="TH Sarabun New"/>
          <w:sz w:val="32"/>
          <w:szCs w:val="32"/>
        </w:rPr>
      </w:pPr>
    </w:p>
    <w:p w14:paraId="66E250D8" w14:textId="77777777" w:rsidR="004E2107" w:rsidRPr="000C0FC7" w:rsidRDefault="004E2107" w:rsidP="004E2107">
      <w:pPr>
        <w:rPr>
          <w:rFonts w:ascii="TH Sarabun New" w:eastAsia="Angsana New" w:hAnsi="TH Sarabun New" w:cs="TH Sarabun New"/>
          <w:sz w:val="32"/>
          <w:szCs w:val="32"/>
        </w:rPr>
      </w:pPr>
    </w:p>
    <w:p w14:paraId="13446BFA" w14:textId="77777777" w:rsidR="004E2107" w:rsidRPr="000C0FC7" w:rsidRDefault="004E2107" w:rsidP="004E2107">
      <w:pPr>
        <w:rPr>
          <w:rFonts w:ascii="TH Sarabun New" w:eastAsia="Angsana New" w:hAnsi="TH Sarabun New" w:cs="TH Sarabun New"/>
          <w:sz w:val="32"/>
          <w:szCs w:val="32"/>
        </w:rPr>
      </w:pPr>
    </w:p>
    <w:p w14:paraId="42EF12D0" w14:textId="77777777" w:rsidR="004E2107" w:rsidRPr="000C0FC7" w:rsidRDefault="004E2107" w:rsidP="004E2107">
      <w:pPr>
        <w:rPr>
          <w:rFonts w:ascii="TH Sarabun New" w:eastAsia="Angsana New" w:hAnsi="TH Sarabun New" w:cs="TH Sarabun New"/>
          <w:b/>
          <w:bCs/>
          <w:sz w:val="32"/>
          <w:szCs w:val="32"/>
        </w:rPr>
      </w:pPr>
    </w:p>
    <w:p w14:paraId="68B189DB" w14:textId="77777777" w:rsidR="004E2107" w:rsidRPr="000C0FC7" w:rsidRDefault="004E2107" w:rsidP="004E2107">
      <w:pPr>
        <w:tabs>
          <w:tab w:val="left" w:pos="1412"/>
        </w:tabs>
        <w:rPr>
          <w:rFonts w:ascii="TH Sarabun New" w:eastAsia="Angsana New" w:hAnsi="TH Sarabun New" w:cs="TH Sarabun New"/>
          <w:sz w:val="32"/>
          <w:szCs w:val="32"/>
        </w:rPr>
      </w:pPr>
      <w:r w:rsidRPr="000C0FC7">
        <w:rPr>
          <w:rFonts w:ascii="TH Sarabun New" w:eastAsia="Angsana New" w:hAnsi="TH Sarabun New" w:cs="TH Sarabun New"/>
          <w:sz w:val="32"/>
          <w:szCs w:val="32"/>
        </w:rPr>
        <w:tab/>
      </w:r>
    </w:p>
    <w:p w14:paraId="7E027DA8" w14:textId="77777777" w:rsidR="004E2107" w:rsidRPr="000C0FC7" w:rsidRDefault="004E2107" w:rsidP="004E2107">
      <w:pPr>
        <w:rPr>
          <w:rFonts w:ascii="TH Sarabun New" w:eastAsia="Angsana New" w:hAnsi="TH Sarabun New" w:cs="TH Sarabun New"/>
          <w:sz w:val="32"/>
          <w:szCs w:val="32"/>
        </w:rPr>
      </w:pPr>
      <w:r w:rsidRPr="000C0FC7">
        <w:rPr>
          <w:rFonts w:ascii="TH Sarabun New" w:eastAsia="Angsana New" w:hAnsi="TH Sarabun New" w:cs="TH Sarabun New"/>
          <w:sz w:val="32"/>
          <w:szCs w:val="32"/>
        </w:rPr>
        <w:br w:type="page"/>
      </w:r>
    </w:p>
    <w:p w14:paraId="409B93D6" w14:textId="77777777" w:rsidR="004E2107" w:rsidRPr="000C0FC7" w:rsidRDefault="004E2107" w:rsidP="004E2107">
      <w:pPr>
        <w:tabs>
          <w:tab w:val="left" w:pos="1412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0C0FC7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lastRenderedPageBreak/>
        <w:t>6.</w:t>
      </w:r>
      <w:r w:rsidRPr="000C0FC7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การเตรียมตัวของผู้สอน</w:t>
      </w:r>
    </w:p>
    <w:p w14:paraId="65B8CF90" w14:textId="28927D03" w:rsidR="00137E2C" w:rsidRPr="00137E2C" w:rsidRDefault="004E2107" w:rsidP="00137E2C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="00137E2C">
        <w:rPr>
          <w:rFonts w:ascii="TH Sarabun New" w:eastAsia="Angsana New" w:hAnsi="TH Sarabun New" w:cs="TH Sarabun New" w:hint="cs"/>
          <w:sz w:val="32"/>
          <w:szCs w:val="32"/>
          <w:cs/>
        </w:rPr>
        <w:t>1.</w:t>
      </w:r>
      <w:r w:rsidR="00137E2C" w:rsidRPr="00137E2C">
        <w:rPr>
          <w:rFonts w:ascii="TH Sarabun New" w:eastAsia="Angsana New" w:hAnsi="TH Sarabun New" w:cs="TH Sarabun New"/>
          <w:sz w:val="32"/>
          <w:szCs w:val="32"/>
          <w:cs/>
        </w:rPr>
        <w:t>ศึกษาตัวชี้วัดและสาระการเรียนรู้หลักสูตรแกนกลางฯ กลุ่มสาระการเรียนรู้ศิลปะ</w:t>
      </w:r>
    </w:p>
    <w:p w14:paraId="56F23781" w14:textId="64E95409" w:rsidR="00137E2C" w:rsidRPr="00137E2C" w:rsidRDefault="00137E2C" w:rsidP="00137E2C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2.</w:t>
      </w:r>
      <w:r w:rsidRPr="00137E2C">
        <w:rPr>
          <w:rFonts w:ascii="TH Sarabun New" w:eastAsia="Angsana New" w:hAnsi="TH Sarabun New" w:cs="TH Sarabun New"/>
          <w:sz w:val="32"/>
          <w:szCs w:val="32"/>
          <w:cs/>
        </w:rPr>
        <w:t xml:space="preserve">กำหนดเป้าหมายการเรียนรู้ศึกษาเนื้อหาสาระเรื่อง นาฏศิลป์ตะวันออกในหนังสือเรียนรายวิชาพื้นฐาน ดนตรี นาฏศิลป์ </w:t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 xml:space="preserve">2 </w:t>
      </w:r>
      <w:r w:rsidRPr="00137E2C">
        <w:rPr>
          <w:rFonts w:ascii="TH Sarabun New" w:eastAsia="Angsana New" w:hAnsi="TH Sarabun New" w:cs="TH Sarabun New"/>
          <w:sz w:val="32"/>
          <w:szCs w:val="32"/>
          <w:cs/>
        </w:rPr>
        <w:t xml:space="preserve">ชั้นมัธยมศึกษาปีที่ </w:t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2</w:t>
      </w:r>
      <w:r w:rsidRPr="00137E2C">
        <w:rPr>
          <w:rFonts w:ascii="TH Sarabun New" w:eastAsia="Angsana New" w:hAnsi="TH Sarabun New" w:cs="TH Sarabun New"/>
          <w:sz w:val="32"/>
          <w:szCs w:val="32"/>
          <w:cs/>
        </w:rPr>
        <w:t xml:space="preserve"> ของบริษัท สำนักพิมพ์เอมพันธ์ จำกัด</w:t>
      </w:r>
    </w:p>
    <w:p w14:paraId="2F1271DE" w14:textId="4D0F40F9" w:rsidR="00137E2C" w:rsidRDefault="00137E2C" w:rsidP="00137E2C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3.</w:t>
      </w:r>
      <w:r w:rsidRPr="00137E2C">
        <w:rPr>
          <w:rFonts w:ascii="TH Sarabun New" w:eastAsia="Angsana New" w:hAnsi="TH Sarabun New" w:cs="TH Sarabun New"/>
          <w:sz w:val="32"/>
          <w:szCs w:val="32"/>
          <w:cs/>
        </w:rPr>
        <w:t>วางแผนการจัดการเรียนการสอนและจัดเตรียมสื่อการสอน</w:t>
      </w:r>
    </w:p>
    <w:p w14:paraId="2D7D7E14" w14:textId="32317997" w:rsidR="004E2107" w:rsidRPr="000C0FC7" w:rsidRDefault="004E2107" w:rsidP="00137E2C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0C0FC7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7.</w:t>
      </w:r>
      <w:r w:rsidRPr="000C0FC7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สื่อ/นวัตกรรม</w:t>
      </w:r>
    </w:p>
    <w:p w14:paraId="425A94EA" w14:textId="5D6F8414" w:rsidR="004E2107" w:rsidRPr="0099682C" w:rsidRDefault="004E2107" w:rsidP="004E2107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 w:rsidRPr="000C0FC7"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1.</w:t>
      </w:r>
      <w:r w:rsidRPr="0099682C">
        <w:rPr>
          <w:rFonts w:ascii="TH Sarabun New" w:eastAsia="Angsana New" w:hAnsi="TH Sarabun New" w:cs="TH Sarabun New"/>
          <w:sz w:val="32"/>
          <w:szCs w:val="32"/>
          <w:cs/>
        </w:rPr>
        <w:t xml:space="preserve">หนังสือเรียนรายวิชาพื้นฐาน ดนตรี นาฏศิลป์ </w:t>
      </w:r>
      <w:r w:rsidR="00137E2C">
        <w:rPr>
          <w:rFonts w:ascii="TH Sarabun New" w:eastAsia="Angsana New" w:hAnsi="TH Sarabun New" w:cs="TH Sarabun New" w:hint="cs"/>
          <w:sz w:val="32"/>
          <w:szCs w:val="32"/>
          <w:cs/>
        </w:rPr>
        <w:t>2</w:t>
      </w:r>
      <w:r w:rsidRPr="0099682C">
        <w:rPr>
          <w:rFonts w:ascii="TH Sarabun New" w:eastAsia="Angsana New" w:hAnsi="TH Sarabun New" w:cs="TH Sarabun New"/>
          <w:sz w:val="32"/>
          <w:szCs w:val="32"/>
          <w:cs/>
        </w:rPr>
        <w:t xml:space="preserve"> ชั้นมัธยมศึกษาปีที่ </w:t>
      </w:r>
      <w:r w:rsidR="00137E2C">
        <w:rPr>
          <w:rFonts w:ascii="TH Sarabun New" w:eastAsia="Angsana New" w:hAnsi="TH Sarabun New" w:cs="TH Sarabun New" w:hint="cs"/>
          <w:sz w:val="32"/>
          <w:szCs w:val="32"/>
          <w:cs/>
        </w:rPr>
        <w:t>2</w:t>
      </w:r>
      <w:r w:rsidRPr="0099682C">
        <w:rPr>
          <w:rFonts w:ascii="TH Sarabun New" w:eastAsia="Angsana New" w:hAnsi="TH Sarabun New" w:cs="TH Sarabun New"/>
          <w:sz w:val="32"/>
          <w:szCs w:val="32"/>
          <w:cs/>
        </w:rPr>
        <w:t xml:space="preserve"> ของบริษัท สำนักพิมพ์       เอมพันธ์ จำกัด</w:t>
      </w:r>
    </w:p>
    <w:p w14:paraId="280FB212" w14:textId="77777777" w:rsidR="004E2107" w:rsidRDefault="004E2107" w:rsidP="004E2107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20"/>
          <w:szCs w:val="20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2.</w:t>
      </w:r>
      <w:r w:rsidRPr="0099682C">
        <w:rPr>
          <w:rFonts w:ascii="TH Sarabun New" w:eastAsia="Angsana New" w:hAnsi="TH Sarabun New" w:cs="TH Sarabun New"/>
          <w:sz w:val="32"/>
          <w:szCs w:val="32"/>
          <w:cs/>
        </w:rPr>
        <w:t>โปรแกรมนำเสนอ (</w:t>
      </w:r>
      <w:r w:rsidRPr="0099682C">
        <w:rPr>
          <w:rFonts w:ascii="TH Sarabun New" w:eastAsia="Angsana New" w:hAnsi="TH Sarabun New" w:cs="TH Sarabun New"/>
          <w:sz w:val="32"/>
          <w:szCs w:val="32"/>
        </w:rPr>
        <w:t xml:space="preserve">PowerPoint) </w:t>
      </w:r>
      <w:r w:rsidRPr="0099682C">
        <w:rPr>
          <w:rFonts w:ascii="TH Sarabun New" w:eastAsia="Angsana New" w:hAnsi="TH Sarabun New" w:cs="TH Sarabun New"/>
          <w:sz w:val="32"/>
          <w:szCs w:val="32"/>
          <w:cs/>
        </w:rPr>
        <w:t>เรื่อง หลักการวิจารณ์การแสดงนาฏศิลป์ไทย</w:t>
      </w:r>
    </w:p>
    <w:p w14:paraId="7D2F26F0" w14:textId="77777777" w:rsidR="004E2107" w:rsidRPr="000C0FC7" w:rsidRDefault="004E2107" w:rsidP="004E2107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20"/>
          <w:szCs w:val="20"/>
        </w:rPr>
      </w:pPr>
    </w:p>
    <w:p w14:paraId="14F5D38E" w14:textId="77777777" w:rsidR="004E2107" w:rsidRPr="000C0FC7" w:rsidRDefault="004E2107" w:rsidP="004E2107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sz w:val="32"/>
          <w:szCs w:val="32"/>
        </w:rPr>
        <w:t>8.</w:t>
      </w:r>
      <w:r w:rsidRPr="000C0FC7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กิจกรรมเรียนรู้</w:t>
      </w:r>
    </w:p>
    <w:p w14:paraId="68EADA8B" w14:textId="5B33AF9C" w:rsidR="00137E2C" w:rsidRPr="00137E2C" w:rsidRDefault="004E2107" w:rsidP="00137E2C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="00137E2C" w:rsidRPr="00137E2C">
        <w:rPr>
          <w:rFonts w:ascii="TH Sarabun New" w:eastAsia="Angsana New" w:hAnsi="TH Sarabun New" w:cs="TH Sarabun New"/>
          <w:sz w:val="32"/>
          <w:szCs w:val="32"/>
          <w:cs/>
        </w:rPr>
        <w:t>กิจกรรมการเรียนรู้นี้ใช้วิธีบูรณาการด้วยเทคนิค “การจัดการเรียนรู้กระบวนการกลุ่มสัมพันธ์”</w:t>
      </w:r>
    </w:p>
    <w:p w14:paraId="14CEFADD" w14:textId="1C3FE0C4" w:rsidR="00137E2C" w:rsidRPr="00137E2C" w:rsidRDefault="00137E2C" w:rsidP="00137E2C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137E2C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ขั้นนำเข้าสู่บทเรียน (</w:t>
      </w:r>
      <w:r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10</w:t>
      </w:r>
      <w:r w:rsidRPr="00137E2C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 xml:space="preserve"> นาที)</w:t>
      </w:r>
    </w:p>
    <w:p w14:paraId="637AA721" w14:textId="7F4FB3B6" w:rsidR="00137E2C" w:rsidRPr="00137E2C" w:rsidRDefault="00137E2C" w:rsidP="00137E2C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 w:rsidRPr="00137E2C"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1.</w:t>
      </w:r>
      <w:r w:rsidRPr="00137E2C">
        <w:rPr>
          <w:rFonts w:ascii="TH Sarabun New" w:eastAsia="Angsana New" w:hAnsi="TH Sarabun New" w:cs="TH Sarabun New"/>
          <w:sz w:val="32"/>
          <w:szCs w:val="32"/>
          <w:cs/>
        </w:rPr>
        <w:t xml:space="preserve"> ครูซักถามนักเรียนเกี่ยวกับนาฏศิลป์อินเดียและนาฏศิลป์ญี่ปุ่นเพื่อเป็นการทบทวนความรู้เดิม</w:t>
      </w:r>
    </w:p>
    <w:p w14:paraId="736A9BB0" w14:textId="1501C1AB" w:rsidR="00137E2C" w:rsidRPr="00137E2C" w:rsidRDefault="00137E2C" w:rsidP="00137E2C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137E2C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ขั้นกิจกรรมการสอน (</w:t>
      </w:r>
      <w:r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 xml:space="preserve">40 </w:t>
      </w:r>
      <w:r w:rsidRPr="00137E2C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นาที)</w:t>
      </w:r>
    </w:p>
    <w:p w14:paraId="5BE3B50F" w14:textId="5C0B79DE" w:rsidR="00137E2C" w:rsidRPr="00137E2C" w:rsidRDefault="00137E2C" w:rsidP="00137E2C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1.</w:t>
      </w:r>
      <w:r w:rsidRPr="00137E2C">
        <w:rPr>
          <w:rFonts w:ascii="TH Sarabun New" w:eastAsia="Angsana New" w:hAnsi="TH Sarabun New" w:cs="TH Sarabun New"/>
          <w:sz w:val="32"/>
          <w:szCs w:val="32"/>
          <w:cs/>
        </w:rPr>
        <w:t xml:space="preserve"> ครูอธิบายประวัติความเป็นมา รูปแบบการแสดงของนาฏศิลป์จีนและนาฏศิลป์อินโดนีเซีย พร้อมกับให้นักเรียนดูสื่อ </w:t>
      </w:r>
      <w:r w:rsidRPr="00137E2C">
        <w:rPr>
          <w:rFonts w:ascii="TH Sarabun New" w:eastAsia="Angsana New" w:hAnsi="TH Sarabun New" w:cs="TH Sarabun New"/>
          <w:sz w:val="32"/>
          <w:szCs w:val="32"/>
        </w:rPr>
        <w:t xml:space="preserve">Power Point </w:t>
      </w:r>
      <w:r w:rsidRPr="00137E2C">
        <w:rPr>
          <w:rFonts w:ascii="TH Sarabun New" w:eastAsia="Angsana New" w:hAnsi="TH Sarabun New" w:cs="TH Sarabun New"/>
          <w:sz w:val="32"/>
          <w:szCs w:val="32"/>
          <w:cs/>
        </w:rPr>
        <w:t>และเอกสารประกอบการเรียน</w:t>
      </w:r>
    </w:p>
    <w:p w14:paraId="49A5DFAF" w14:textId="3F4F17AF" w:rsidR="00137E2C" w:rsidRPr="00137E2C" w:rsidRDefault="00137E2C" w:rsidP="00137E2C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2.</w:t>
      </w:r>
      <w:r w:rsidRPr="00137E2C">
        <w:rPr>
          <w:rFonts w:ascii="TH Sarabun New" w:eastAsia="Angsana New" w:hAnsi="TH Sarabun New" w:cs="TH Sarabun New"/>
          <w:sz w:val="32"/>
          <w:szCs w:val="32"/>
          <w:cs/>
        </w:rPr>
        <w:t xml:space="preserve"> ครูเปิดวีดิโอการแสดงนาฏศิลป์ตะวันออกให้นักเรียนดูพร้อมกับอธิบายลักษณะของการแสดง</w:t>
      </w:r>
    </w:p>
    <w:p w14:paraId="7B83113D" w14:textId="584C6CD7" w:rsidR="00137E2C" w:rsidRPr="00137E2C" w:rsidRDefault="00137E2C" w:rsidP="00137E2C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3.</w:t>
      </w:r>
      <w:r w:rsidRPr="00137E2C">
        <w:rPr>
          <w:rFonts w:ascii="TH Sarabun New" w:eastAsia="Angsana New" w:hAnsi="TH Sarabun New" w:cs="TH Sarabun New"/>
          <w:sz w:val="32"/>
          <w:szCs w:val="32"/>
          <w:cs/>
        </w:rPr>
        <w:t xml:space="preserve"> ครูให้นักเรียนแบ่งกลุ่ม กลุ่มละ </w:t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4</w:t>
      </w:r>
      <w:r w:rsidRPr="00137E2C">
        <w:rPr>
          <w:rFonts w:ascii="TH Sarabun New" w:eastAsia="Angsana New" w:hAnsi="TH Sarabun New" w:cs="TH Sarabun New"/>
          <w:sz w:val="32"/>
          <w:szCs w:val="32"/>
          <w:cs/>
        </w:rPr>
        <w:t xml:space="preserve"> คน สืบค้นความรู้เพิ่มเติมเกี่ยวกับการแสดงต่าง ๆ โดยให้นักเรียนแต่ละกลุ่มออกมาจับสลากประเภทของนาฏศิลป์ที่ ดังนี้</w:t>
      </w:r>
    </w:p>
    <w:p w14:paraId="6E395B1A" w14:textId="7EAAD065" w:rsidR="00137E2C" w:rsidRPr="00137E2C" w:rsidRDefault="00137E2C" w:rsidP="00137E2C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137E2C">
        <w:rPr>
          <w:rFonts w:ascii="TH Sarabun New" w:eastAsia="Angsana New" w:hAnsi="TH Sarabun New" w:cs="TH Sarabun New"/>
          <w:sz w:val="32"/>
          <w:szCs w:val="32"/>
          <w:cs/>
        </w:rPr>
        <w:t>- งิ้ว</w:t>
      </w:r>
    </w:p>
    <w:p w14:paraId="2968DDB9" w14:textId="5E356E90" w:rsidR="00137E2C" w:rsidRPr="00137E2C" w:rsidRDefault="00137E2C" w:rsidP="00137E2C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137E2C">
        <w:rPr>
          <w:rFonts w:ascii="TH Sarabun New" w:eastAsia="Angsana New" w:hAnsi="TH Sarabun New" w:cs="TH Sarabun New"/>
          <w:sz w:val="32"/>
          <w:szCs w:val="32"/>
          <w:cs/>
        </w:rPr>
        <w:t>- วายัง</w:t>
      </w:r>
    </w:p>
    <w:p w14:paraId="370EBDA0" w14:textId="0FA7771E" w:rsidR="00137E2C" w:rsidRPr="00137E2C" w:rsidRDefault="00137E2C" w:rsidP="00137E2C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137E2C">
        <w:rPr>
          <w:rFonts w:ascii="TH Sarabun New" w:eastAsia="Angsana New" w:hAnsi="TH Sarabun New" w:cs="TH Sarabun New"/>
          <w:sz w:val="32"/>
          <w:szCs w:val="32"/>
          <w:cs/>
        </w:rPr>
        <w:t>- นาฏศิลป์สุมาตรา</w:t>
      </w:r>
    </w:p>
    <w:p w14:paraId="4B8D7E8A" w14:textId="366DF2E8" w:rsidR="00137E2C" w:rsidRPr="00137E2C" w:rsidRDefault="00137E2C" w:rsidP="00137E2C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137E2C">
        <w:rPr>
          <w:rFonts w:ascii="TH Sarabun New" w:eastAsia="Angsana New" w:hAnsi="TH Sarabun New" w:cs="TH Sarabun New"/>
          <w:sz w:val="32"/>
          <w:szCs w:val="32"/>
          <w:cs/>
        </w:rPr>
        <w:t>- นาฏศิลป์ชวา</w:t>
      </w:r>
    </w:p>
    <w:p w14:paraId="0E3C3EB1" w14:textId="01FFE840" w:rsidR="00137E2C" w:rsidRPr="00137E2C" w:rsidRDefault="00137E2C" w:rsidP="00137E2C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137E2C">
        <w:rPr>
          <w:rFonts w:ascii="TH Sarabun New" w:eastAsia="Angsana New" w:hAnsi="TH Sarabun New" w:cs="TH Sarabun New"/>
          <w:sz w:val="32"/>
          <w:szCs w:val="32"/>
          <w:cs/>
        </w:rPr>
        <w:t>- นาฏศิลป์บาหลี</w:t>
      </w:r>
    </w:p>
    <w:p w14:paraId="383DB583" w14:textId="77777777" w:rsidR="00137E2C" w:rsidRPr="00137E2C" w:rsidRDefault="00137E2C" w:rsidP="00137E2C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 w:rsidRPr="00137E2C">
        <w:rPr>
          <w:rFonts w:ascii="TH Sarabun New" w:eastAsia="Angsana New" w:hAnsi="TH Sarabun New" w:cs="TH Sarabun New"/>
          <w:sz w:val="32"/>
          <w:szCs w:val="32"/>
          <w:cs/>
        </w:rPr>
        <w:t>โดยนักเรียนสามารถหาความรู้เพิ่มเติมได้จากสื่ออินเทอร์เน็ต หรือแหล่งการเรียนรู้ต่าง ๆ เมื่อนักเรียนสืบค้นข้อมูลเรียบร้อยแล้ว ให้นักเรียนแต่ละกลุ่มออกมานำเสนอผลงานหน้าชั้นเรียน</w:t>
      </w:r>
    </w:p>
    <w:p w14:paraId="326938AF" w14:textId="517D8816" w:rsidR="00137E2C" w:rsidRDefault="00137E2C" w:rsidP="00137E2C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</w:p>
    <w:p w14:paraId="57DA8D9C" w14:textId="77777777" w:rsidR="00137E2C" w:rsidRPr="00137E2C" w:rsidRDefault="00137E2C" w:rsidP="00137E2C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</w:p>
    <w:p w14:paraId="09B0601A" w14:textId="77777777" w:rsidR="00137E2C" w:rsidRPr="00137E2C" w:rsidRDefault="00137E2C" w:rsidP="00137E2C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137E2C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lastRenderedPageBreak/>
        <w:t>ขั้นสรุป (๑๐ นาที)</w:t>
      </w:r>
    </w:p>
    <w:p w14:paraId="0F6CCFC5" w14:textId="635B74A9" w:rsidR="004E2107" w:rsidRDefault="00137E2C" w:rsidP="00137E2C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1</w:t>
      </w:r>
      <w:r w:rsidRPr="00137E2C">
        <w:rPr>
          <w:rFonts w:ascii="TH Sarabun New" w:eastAsia="Angsana New" w:hAnsi="TH Sarabun New" w:cs="TH Sarabun New"/>
          <w:sz w:val="32"/>
          <w:szCs w:val="32"/>
          <w:cs/>
        </w:rPr>
        <w:t>. ครูและนักเรียนร่วมกันสรุปเนื้อหาโดยครูซักถามเกี่ยวกับประวัติความเป็นมา รูปแบบการแสดงและเครื่องแต่งกายของนาฏศิลป์ จีนและนาฏศิลป์อินโดนี</w:t>
      </w:r>
      <w:proofErr w:type="spellStart"/>
      <w:r w:rsidRPr="00137E2C">
        <w:rPr>
          <w:rFonts w:ascii="TH Sarabun New" w:eastAsia="Angsana New" w:hAnsi="TH Sarabun New" w:cs="TH Sarabun New"/>
          <w:sz w:val="32"/>
          <w:szCs w:val="32"/>
          <w:cs/>
        </w:rPr>
        <w:t>เชีย</w:t>
      </w:r>
      <w:proofErr w:type="spellEnd"/>
    </w:p>
    <w:p w14:paraId="4AA27F49" w14:textId="77777777" w:rsidR="004E2107" w:rsidRPr="00137E2C" w:rsidRDefault="004E2107" w:rsidP="004E2107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20"/>
          <w:szCs w:val="20"/>
        </w:rPr>
      </w:pPr>
    </w:p>
    <w:p w14:paraId="56F9F24E" w14:textId="77777777" w:rsidR="004E2107" w:rsidRPr="000C0FC7" w:rsidRDefault="004E2107" w:rsidP="004E2107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0C0FC7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9.</w:t>
      </w:r>
      <w:r w:rsidRPr="000C0FC7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การวัดและประเมินผล</w:t>
      </w:r>
    </w:p>
    <w:p w14:paraId="4DD16B8F" w14:textId="77777777" w:rsidR="004E2107" w:rsidRPr="000C0FC7" w:rsidRDefault="004E2107" w:rsidP="004E2107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20"/>
          <w:szCs w:val="20"/>
        </w:rPr>
      </w:pPr>
    </w:p>
    <w:tbl>
      <w:tblPr>
        <w:tblStyle w:val="11"/>
        <w:tblW w:w="8629" w:type="dxa"/>
        <w:tblLayout w:type="fixed"/>
        <w:tblLook w:val="0400" w:firstRow="0" w:lastRow="0" w:firstColumn="0" w:lastColumn="0" w:noHBand="0" w:noVBand="1"/>
      </w:tblPr>
      <w:tblGrid>
        <w:gridCol w:w="1466"/>
        <w:gridCol w:w="1890"/>
        <w:gridCol w:w="2168"/>
        <w:gridCol w:w="1612"/>
        <w:gridCol w:w="1493"/>
      </w:tblGrid>
      <w:tr w:rsidR="004E2107" w:rsidRPr="00137E2C" w14:paraId="67533F48" w14:textId="77777777" w:rsidTr="00EC2406">
        <w:trPr>
          <w:trHeight w:val="260"/>
        </w:trPr>
        <w:tc>
          <w:tcPr>
            <w:tcW w:w="1466" w:type="dxa"/>
            <w:vAlign w:val="center"/>
          </w:tcPr>
          <w:p w14:paraId="761822E4" w14:textId="77777777" w:rsidR="004E2107" w:rsidRPr="00137E2C" w:rsidRDefault="004E2107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137E2C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เป้าหมาย</w:t>
            </w:r>
            <w:r w:rsidRPr="00137E2C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  <w:br/>
            </w:r>
            <w:r w:rsidRPr="00137E2C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การเรียนรู้</w:t>
            </w:r>
          </w:p>
        </w:tc>
        <w:tc>
          <w:tcPr>
            <w:tcW w:w="1890" w:type="dxa"/>
            <w:vAlign w:val="center"/>
          </w:tcPr>
          <w:p w14:paraId="16FF6BC8" w14:textId="77777777" w:rsidR="004E2107" w:rsidRPr="00137E2C" w:rsidRDefault="004E2107" w:rsidP="00EC2406">
            <w:pPr>
              <w:tabs>
                <w:tab w:val="left" w:pos="260"/>
              </w:tabs>
              <w:ind w:left="144" w:right="-28" w:hanging="198"/>
              <w:jc w:val="center"/>
              <w:rPr>
                <w:rFonts w:ascii="TH Sarabun New" w:eastAsia="Angsana New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37E2C">
              <w:rPr>
                <w:rFonts w:ascii="TH Sarabun New" w:eastAsia="Angsana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ภาระงาน</w:t>
            </w:r>
            <w:r w:rsidRPr="00137E2C">
              <w:rPr>
                <w:rFonts w:ascii="TH Sarabun New" w:eastAsia="Angsana New" w:hAnsi="TH Sarabun New" w:cs="TH Sarabun New"/>
                <w:b/>
                <w:bCs/>
                <w:color w:val="000000"/>
                <w:sz w:val="32"/>
                <w:szCs w:val="32"/>
              </w:rPr>
              <w:t>/</w:t>
            </w:r>
            <w:r w:rsidRPr="00137E2C">
              <w:rPr>
                <w:rFonts w:ascii="TH Sarabun New" w:eastAsia="Angsana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ชิ้นงาน</w:t>
            </w:r>
          </w:p>
        </w:tc>
        <w:tc>
          <w:tcPr>
            <w:tcW w:w="2168" w:type="dxa"/>
            <w:vAlign w:val="center"/>
          </w:tcPr>
          <w:p w14:paraId="5FD6A14F" w14:textId="77777777" w:rsidR="004E2107" w:rsidRPr="00137E2C" w:rsidRDefault="004E2107" w:rsidP="00EC2406">
            <w:pPr>
              <w:tabs>
                <w:tab w:val="left" w:pos="260"/>
              </w:tabs>
              <w:ind w:left="144" w:right="-28" w:hanging="198"/>
              <w:jc w:val="center"/>
              <w:rPr>
                <w:rFonts w:ascii="TH Sarabun New" w:eastAsia="Angsana New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37E2C">
              <w:rPr>
                <w:rFonts w:ascii="TH Sarabun New" w:eastAsia="Angsana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1612" w:type="dxa"/>
            <w:vAlign w:val="center"/>
          </w:tcPr>
          <w:p w14:paraId="47F742BE" w14:textId="77777777" w:rsidR="004E2107" w:rsidRPr="00137E2C" w:rsidRDefault="004E2107" w:rsidP="00EC2406">
            <w:pPr>
              <w:tabs>
                <w:tab w:val="left" w:pos="268"/>
              </w:tabs>
              <w:ind w:left="144" w:right="-28" w:hanging="198"/>
              <w:jc w:val="center"/>
              <w:rPr>
                <w:rFonts w:ascii="TH Sarabun New" w:eastAsia="Angsana New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37E2C">
              <w:rPr>
                <w:rFonts w:ascii="TH Sarabun New" w:eastAsia="Angsana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วิธีวัดผล</w:t>
            </w:r>
          </w:p>
        </w:tc>
        <w:tc>
          <w:tcPr>
            <w:tcW w:w="1493" w:type="dxa"/>
            <w:vAlign w:val="center"/>
          </w:tcPr>
          <w:p w14:paraId="73C85434" w14:textId="77777777" w:rsidR="004E2107" w:rsidRPr="00137E2C" w:rsidRDefault="004E2107" w:rsidP="00EC2406">
            <w:pPr>
              <w:tabs>
                <w:tab w:val="left" w:pos="260"/>
              </w:tabs>
              <w:ind w:left="144" w:right="-28" w:hanging="198"/>
              <w:jc w:val="center"/>
              <w:rPr>
                <w:rFonts w:ascii="TH Sarabun New" w:eastAsia="Angsana New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37E2C">
              <w:rPr>
                <w:rFonts w:ascii="TH Sarabun New" w:eastAsia="Angsana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เกณฑ์การประเมิน</w:t>
            </w:r>
          </w:p>
        </w:tc>
      </w:tr>
      <w:tr w:rsidR="004E2107" w:rsidRPr="0099682C" w14:paraId="1C843A57" w14:textId="77777777" w:rsidTr="00EC2406">
        <w:trPr>
          <w:trHeight w:val="260"/>
        </w:trPr>
        <w:tc>
          <w:tcPr>
            <w:tcW w:w="1466" w:type="dxa"/>
          </w:tcPr>
          <w:p w14:paraId="7FAF98AD" w14:textId="77777777" w:rsidR="004E2107" w:rsidRPr="0099682C" w:rsidRDefault="004E2107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99682C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ความรู้ ความเข้าใจ</w:t>
            </w:r>
          </w:p>
          <w:p w14:paraId="0E8117CA" w14:textId="77777777" w:rsidR="004E2107" w:rsidRPr="0099682C" w:rsidRDefault="004E2107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99682C">
              <w:rPr>
                <w:rFonts w:ascii="TH Sarabun New" w:eastAsia="Cordia New" w:hAnsi="TH Sarabun New" w:cs="TH Sarabun New"/>
                <w:b/>
                <w:sz w:val="32"/>
                <w:szCs w:val="32"/>
              </w:rPr>
              <w:t>(K)</w:t>
            </w:r>
          </w:p>
        </w:tc>
        <w:tc>
          <w:tcPr>
            <w:tcW w:w="1890" w:type="dxa"/>
            <w:vMerge w:val="restart"/>
          </w:tcPr>
          <w:p w14:paraId="097A6C70" w14:textId="77777777" w:rsidR="004E2107" w:rsidRPr="0099682C" w:rsidRDefault="004E2107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99682C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 xml:space="preserve">การนำเสนอผลงานหน้าชั้นเรียน </w:t>
            </w:r>
          </w:p>
        </w:tc>
        <w:tc>
          <w:tcPr>
            <w:tcW w:w="2168" w:type="dxa"/>
            <w:vMerge w:val="restart"/>
          </w:tcPr>
          <w:p w14:paraId="389EC62D" w14:textId="77777777" w:rsidR="004E2107" w:rsidRPr="0099682C" w:rsidRDefault="004E2107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99682C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แบบประเมินการนำเสนอหน้าชั้นเรียน</w:t>
            </w:r>
          </w:p>
        </w:tc>
        <w:tc>
          <w:tcPr>
            <w:tcW w:w="1612" w:type="dxa"/>
            <w:vMerge w:val="restart"/>
          </w:tcPr>
          <w:p w14:paraId="3E257CBF" w14:textId="63DF84A9" w:rsidR="004E2107" w:rsidRPr="0099682C" w:rsidRDefault="00137E2C" w:rsidP="00EC2406">
            <w:pPr>
              <w:tabs>
                <w:tab w:val="left" w:pos="268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1</w:t>
            </w:r>
            <w:r w:rsidRPr="00137E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.</w:t>
            </w:r>
            <w:r w:rsidRPr="00137E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ab/>
              <w:t>ประเมินการนำเสนอหน้าชั้นเรียน</w:t>
            </w:r>
          </w:p>
        </w:tc>
        <w:tc>
          <w:tcPr>
            <w:tcW w:w="1493" w:type="dxa"/>
            <w:vMerge w:val="restart"/>
          </w:tcPr>
          <w:p w14:paraId="3F2F8168" w14:textId="77777777" w:rsidR="004E2107" w:rsidRPr="0099682C" w:rsidRDefault="004E2107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99682C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ผ่านเกณฑ์การประเมินที่ระดับคุณภาพปานกลาง</w:t>
            </w:r>
          </w:p>
        </w:tc>
      </w:tr>
      <w:tr w:rsidR="004E2107" w:rsidRPr="0099682C" w14:paraId="3FFEB636" w14:textId="77777777" w:rsidTr="00EC2406">
        <w:trPr>
          <w:trHeight w:val="260"/>
        </w:trPr>
        <w:tc>
          <w:tcPr>
            <w:tcW w:w="1466" w:type="dxa"/>
          </w:tcPr>
          <w:p w14:paraId="17BEE0FE" w14:textId="77777777" w:rsidR="004E2107" w:rsidRPr="0099682C" w:rsidRDefault="004E2107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99682C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ทักษะ</w:t>
            </w:r>
            <w:r w:rsidRPr="0099682C">
              <w:rPr>
                <w:rFonts w:ascii="TH Sarabun New" w:eastAsia="Cordia New" w:hAnsi="TH Sarabun New" w:cs="TH Sarabun New"/>
                <w:b/>
                <w:sz w:val="32"/>
                <w:szCs w:val="32"/>
              </w:rPr>
              <w:t>/</w:t>
            </w:r>
            <w:r w:rsidRPr="0099682C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กระบวนการ</w:t>
            </w:r>
          </w:p>
          <w:p w14:paraId="10CA2B65" w14:textId="77777777" w:rsidR="004E2107" w:rsidRPr="0099682C" w:rsidRDefault="004E2107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99682C">
              <w:rPr>
                <w:rFonts w:ascii="TH Sarabun New" w:eastAsia="Cordia New" w:hAnsi="TH Sarabun New" w:cs="TH Sarabun New"/>
                <w:b/>
                <w:sz w:val="32"/>
                <w:szCs w:val="32"/>
              </w:rPr>
              <w:t>(P)</w:t>
            </w:r>
          </w:p>
        </w:tc>
        <w:tc>
          <w:tcPr>
            <w:tcW w:w="1890" w:type="dxa"/>
            <w:vMerge/>
          </w:tcPr>
          <w:p w14:paraId="36EF813B" w14:textId="77777777" w:rsidR="004E2107" w:rsidRPr="0099682C" w:rsidRDefault="004E2107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168" w:type="dxa"/>
            <w:vMerge/>
          </w:tcPr>
          <w:p w14:paraId="1D3D8F79" w14:textId="77777777" w:rsidR="004E2107" w:rsidRPr="0099682C" w:rsidRDefault="004E2107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612" w:type="dxa"/>
            <w:vMerge/>
          </w:tcPr>
          <w:p w14:paraId="5DB5E308" w14:textId="77777777" w:rsidR="004E2107" w:rsidRPr="0099682C" w:rsidRDefault="004E2107" w:rsidP="00EC2406">
            <w:pPr>
              <w:tabs>
                <w:tab w:val="left" w:pos="268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  <w:tc>
          <w:tcPr>
            <w:tcW w:w="1493" w:type="dxa"/>
            <w:vMerge/>
          </w:tcPr>
          <w:p w14:paraId="25D38E16" w14:textId="77777777" w:rsidR="004E2107" w:rsidRPr="0099682C" w:rsidRDefault="004E2107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</w:tr>
      <w:tr w:rsidR="004E2107" w:rsidRPr="0099682C" w14:paraId="3FB4A7A5" w14:textId="77777777" w:rsidTr="00EC2406">
        <w:trPr>
          <w:trHeight w:val="260"/>
        </w:trPr>
        <w:tc>
          <w:tcPr>
            <w:tcW w:w="1466" w:type="dxa"/>
          </w:tcPr>
          <w:p w14:paraId="29A115C0" w14:textId="77777777" w:rsidR="004E2107" w:rsidRPr="0099682C" w:rsidRDefault="004E2107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99682C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 xml:space="preserve">เจตคติ </w:t>
            </w:r>
          </w:p>
          <w:p w14:paraId="23CC4250" w14:textId="77777777" w:rsidR="004E2107" w:rsidRPr="0099682C" w:rsidRDefault="004E2107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</w:pPr>
            <w:r w:rsidRPr="0099682C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99682C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  <w:t>A</w:t>
            </w:r>
            <w:r w:rsidRPr="0099682C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0" w:type="dxa"/>
          </w:tcPr>
          <w:p w14:paraId="6E18CF8D" w14:textId="01D65DCD" w:rsidR="004E2107" w:rsidRPr="0099682C" w:rsidRDefault="004E2107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99682C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="00137E2C" w:rsidRPr="00137E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พฤติกรรมในชั้นเรียน</w:t>
            </w:r>
          </w:p>
        </w:tc>
        <w:tc>
          <w:tcPr>
            <w:tcW w:w="2168" w:type="dxa"/>
          </w:tcPr>
          <w:p w14:paraId="48DF41EB" w14:textId="77777777" w:rsidR="004E2107" w:rsidRPr="0099682C" w:rsidRDefault="004E2107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99682C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แบบประเมินคุณลักษณะอันพึงประสงค์</w:t>
            </w:r>
          </w:p>
        </w:tc>
        <w:tc>
          <w:tcPr>
            <w:tcW w:w="1612" w:type="dxa"/>
          </w:tcPr>
          <w:p w14:paraId="37F0AB37" w14:textId="77777777" w:rsidR="004E2107" w:rsidRPr="0099682C" w:rsidRDefault="004E2107" w:rsidP="00EC2406">
            <w:pPr>
              <w:tabs>
                <w:tab w:val="left" w:pos="268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99682C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493" w:type="dxa"/>
          </w:tcPr>
          <w:p w14:paraId="26E52477" w14:textId="77777777" w:rsidR="004E2107" w:rsidRPr="0099682C" w:rsidRDefault="004E2107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99682C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</w:t>
            </w:r>
            <w:proofErr w:type="gramStart"/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)ขึ้นไป</w:t>
            </w:r>
            <w:proofErr w:type="gramEnd"/>
          </w:p>
        </w:tc>
      </w:tr>
      <w:tr w:rsidR="004E2107" w:rsidRPr="0099682C" w14:paraId="2DC218E4" w14:textId="77777777" w:rsidTr="00EC2406">
        <w:tc>
          <w:tcPr>
            <w:tcW w:w="1466" w:type="dxa"/>
          </w:tcPr>
          <w:p w14:paraId="10904A8C" w14:textId="77777777" w:rsidR="004E2107" w:rsidRPr="0099682C" w:rsidRDefault="004E2107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99682C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คุณลักษณะ</w:t>
            </w:r>
          </w:p>
          <w:p w14:paraId="0A889C07" w14:textId="77777777" w:rsidR="004E2107" w:rsidRPr="0099682C" w:rsidRDefault="004E2107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99682C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อันพึงประสงค์</w:t>
            </w:r>
          </w:p>
        </w:tc>
        <w:tc>
          <w:tcPr>
            <w:tcW w:w="1890" w:type="dxa"/>
          </w:tcPr>
          <w:p w14:paraId="35D670BD" w14:textId="77777777" w:rsidR="004E2107" w:rsidRPr="0099682C" w:rsidRDefault="004E2107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99682C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พฤติกรรมในชั้นเรียน</w:t>
            </w:r>
          </w:p>
        </w:tc>
        <w:tc>
          <w:tcPr>
            <w:tcW w:w="2168" w:type="dxa"/>
          </w:tcPr>
          <w:p w14:paraId="7EAFE556" w14:textId="77777777" w:rsidR="004E2107" w:rsidRPr="0099682C" w:rsidRDefault="004E2107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99682C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แบบประเมินคุณลักษณะ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br/>
              <w:t>อันพึงประสงค์ ด้านใฝ่เรียนรู้</w:t>
            </w:r>
          </w:p>
          <w:p w14:paraId="3CFE1CE9" w14:textId="2F5F70F8" w:rsidR="004E2107" w:rsidRPr="0099682C" w:rsidRDefault="00F515CD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2</w:t>
            </w:r>
            <w:r w:rsidR="004E2107"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. แบบประเมินคุณลักษณะ</w:t>
            </w:r>
            <w:r w:rsidR="004E2107"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br/>
              <w:t>อันพึงประสงค์ ด้านมุ่งมั่นในการทำงาน</w:t>
            </w:r>
          </w:p>
        </w:tc>
        <w:tc>
          <w:tcPr>
            <w:tcW w:w="1612" w:type="dxa"/>
          </w:tcPr>
          <w:p w14:paraId="7BA7FC78" w14:textId="77777777" w:rsidR="004E2107" w:rsidRPr="0099682C" w:rsidRDefault="004E2107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99682C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493" w:type="dxa"/>
          </w:tcPr>
          <w:p w14:paraId="768D8206" w14:textId="77777777" w:rsidR="004E2107" w:rsidRPr="0099682C" w:rsidRDefault="004E2107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99682C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</w:t>
            </w:r>
            <w:proofErr w:type="gramStart"/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)ขึ้นไป</w:t>
            </w:r>
            <w:proofErr w:type="gramEnd"/>
          </w:p>
        </w:tc>
      </w:tr>
      <w:tr w:rsidR="004E2107" w:rsidRPr="0099682C" w14:paraId="55950508" w14:textId="77777777" w:rsidTr="00EC2406">
        <w:tc>
          <w:tcPr>
            <w:tcW w:w="1466" w:type="dxa"/>
          </w:tcPr>
          <w:p w14:paraId="0A41AE49" w14:textId="77777777" w:rsidR="004E2107" w:rsidRPr="0099682C" w:rsidRDefault="004E2107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99682C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สมรรถนะที่สำคัญ</w:t>
            </w:r>
          </w:p>
        </w:tc>
        <w:tc>
          <w:tcPr>
            <w:tcW w:w="1890" w:type="dxa"/>
          </w:tcPr>
          <w:p w14:paraId="14C7D6A0" w14:textId="77777777" w:rsidR="004E2107" w:rsidRPr="0099682C" w:rsidRDefault="004E2107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99682C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พฤติกรรมในชั้นเรียน</w:t>
            </w:r>
          </w:p>
        </w:tc>
        <w:tc>
          <w:tcPr>
            <w:tcW w:w="2168" w:type="dxa"/>
          </w:tcPr>
          <w:p w14:paraId="1D7F22D0" w14:textId="517D6454" w:rsidR="00137E2C" w:rsidRPr="00137E2C" w:rsidRDefault="00137E2C" w:rsidP="00137E2C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1</w:t>
            </w:r>
            <w:r w:rsidRPr="00137E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.</w:t>
            </w:r>
            <w:r w:rsidRPr="00137E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 xml:space="preserve"> </w:t>
            </w:r>
            <w:r w:rsidRPr="00137E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 xml:space="preserve">แบบประเมินสมรรถนะที่สำคัญ </w:t>
            </w:r>
            <w:r w:rsidRPr="00137E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lastRenderedPageBreak/>
              <w:t>ด้านความสามารถในการสื่อสาร</w:t>
            </w:r>
          </w:p>
          <w:p w14:paraId="31675836" w14:textId="39857F9C" w:rsidR="00137E2C" w:rsidRPr="00137E2C" w:rsidRDefault="00137E2C" w:rsidP="00137E2C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2</w:t>
            </w:r>
            <w:r w:rsidRPr="00137E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.</w:t>
            </w:r>
            <w:r w:rsidRPr="00137E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 xml:space="preserve"> </w:t>
            </w:r>
            <w:r w:rsidRPr="00137E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แบบประเมินสมรรถนะที่สำคัญ ด้านความสามารถในใช้ทักษะชีวิต</w:t>
            </w:r>
          </w:p>
          <w:p w14:paraId="6D269C74" w14:textId="5A7AF13C" w:rsidR="004E2107" w:rsidRPr="0099682C" w:rsidRDefault="00137E2C" w:rsidP="00137E2C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3</w:t>
            </w:r>
            <w:r w:rsidRPr="00137E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. แบบประเมินสมรรถนะที่สำคัญด้านความสามารถในการใช้เทคโนโลยี</w:t>
            </w:r>
          </w:p>
        </w:tc>
        <w:tc>
          <w:tcPr>
            <w:tcW w:w="1612" w:type="dxa"/>
          </w:tcPr>
          <w:p w14:paraId="7D4D0559" w14:textId="77777777" w:rsidR="004E2107" w:rsidRPr="0099682C" w:rsidRDefault="004E2107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lastRenderedPageBreak/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99682C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493" w:type="dxa"/>
          </w:tcPr>
          <w:p w14:paraId="0ED3273D" w14:textId="77777777" w:rsidR="004E2107" w:rsidRPr="0099682C" w:rsidRDefault="004E2107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99682C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ผ่านเกณฑ์การประเมินที่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lastRenderedPageBreak/>
              <w:t>ระดับคะแนนผ่าน (</w:t>
            </w:r>
            <w:proofErr w:type="gramStart"/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)ขึ้นไป</w:t>
            </w:r>
            <w:proofErr w:type="gramEnd"/>
          </w:p>
        </w:tc>
      </w:tr>
    </w:tbl>
    <w:p w14:paraId="2E747D0C" w14:textId="7C451743" w:rsidR="00137E2C" w:rsidRDefault="00137E2C">
      <w:pPr>
        <w:rPr>
          <w:rFonts w:ascii="TH Sarabun New" w:eastAsia="Angsana New" w:hAnsi="TH Sarabun New" w:cs="TH Sarabun New"/>
          <w:sz w:val="32"/>
          <w:szCs w:val="32"/>
          <w:cs/>
        </w:rPr>
      </w:pPr>
    </w:p>
    <w:p w14:paraId="019A4DCB" w14:textId="77777777" w:rsidR="00137E2C" w:rsidRDefault="00137E2C">
      <w:pPr>
        <w:rPr>
          <w:rFonts w:ascii="TH Sarabun New" w:eastAsia="Angsana New" w:hAnsi="TH Sarabun New" w:cs="TH Sarabun New"/>
          <w:sz w:val="32"/>
          <w:szCs w:val="32"/>
          <w:cs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br w:type="page"/>
      </w:r>
    </w:p>
    <w:p w14:paraId="3466C268" w14:textId="77777777" w:rsidR="00137E2C" w:rsidRPr="000C0FC7" w:rsidRDefault="00137E2C" w:rsidP="00137E2C">
      <w:pPr>
        <w:spacing w:after="0" w:line="240" w:lineRule="auto"/>
        <w:jc w:val="center"/>
        <w:rPr>
          <w:rFonts w:ascii="TH Sarabun New" w:eastAsia="Angsana New" w:hAnsi="TH Sarabun New" w:cs="TH Sarabun New"/>
          <w:b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แบบประเมินการนำเสนอหน้าชั้นเรียน</w:t>
      </w:r>
    </w:p>
    <w:p w14:paraId="653CED11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6D5F847B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กลุ่มที่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เรื่อง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..............................................................................................................................</w:t>
      </w:r>
    </w:p>
    <w:p w14:paraId="046A64B0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.....................</w:t>
      </w:r>
    </w:p>
    <w:p w14:paraId="00A56D1D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65579559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คำชี้แจง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 xml:space="preserve">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ให้ครูทำเครื่องหมาย  </w:t>
      </w:r>
      <w:r w:rsidRPr="000C0FC7">
        <w:rPr>
          <w:rFonts w:ascii="Segoe UI Symbol" w:eastAsia="Angsana New" w:hAnsi="Segoe UI Symbol" w:cs="Segoe UI Symbol"/>
          <w:b/>
          <w:color w:val="000000" w:themeColor="text1"/>
          <w:sz w:val="32"/>
          <w:szCs w:val="32"/>
        </w:rPr>
        <w:t>✓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ลงในช่องระดับคะแนนตามเกณฑ์การประเมิน</w:t>
      </w:r>
    </w:p>
    <w:tbl>
      <w:tblPr>
        <w:tblStyle w:val="6"/>
        <w:tblW w:w="8487" w:type="dxa"/>
        <w:tblLayout w:type="fixed"/>
        <w:tblLook w:val="0400" w:firstRow="0" w:lastRow="0" w:firstColumn="0" w:lastColumn="0" w:noHBand="0" w:noVBand="1"/>
      </w:tblPr>
      <w:tblGrid>
        <w:gridCol w:w="701"/>
        <w:gridCol w:w="3552"/>
        <w:gridCol w:w="567"/>
        <w:gridCol w:w="567"/>
        <w:gridCol w:w="567"/>
        <w:gridCol w:w="551"/>
        <w:gridCol w:w="583"/>
        <w:gridCol w:w="1399"/>
      </w:tblGrid>
      <w:tr w:rsidR="00137E2C" w:rsidRPr="000C0FC7" w14:paraId="431DA640" w14:textId="77777777" w:rsidTr="00EC2406">
        <w:trPr>
          <w:trHeight w:val="80"/>
        </w:trPr>
        <w:tc>
          <w:tcPr>
            <w:tcW w:w="701" w:type="dxa"/>
            <w:vMerge w:val="restart"/>
          </w:tcPr>
          <w:p w14:paraId="6C0970CA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ข้อที่</w:t>
            </w:r>
          </w:p>
        </w:tc>
        <w:tc>
          <w:tcPr>
            <w:tcW w:w="3552" w:type="dxa"/>
            <w:vMerge w:val="restart"/>
          </w:tcPr>
          <w:p w14:paraId="4138EB8C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2835" w:type="dxa"/>
            <w:gridSpan w:val="5"/>
          </w:tcPr>
          <w:p w14:paraId="3FB11E92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เกณฑ์การให้คะแนน</w:t>
            </w:r>
          </w:p>
        </w:tc>
        <w:tc>
          <w:tcPr>
            <w:tcW w:w="1399" w:type="dxa"/>
            <w:vMerge w:val="restart"/>
          </w:tcPr>
          <w:p w14:paraId="08EE902C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รวม</w:t>
            </w:r>
          </w:p>
        </w:tc>
      </w:tr>
      <w:tr w:rsidR="00137E2C" w:rsidRPr="000C0FC7" w14:paraId="401651C1" w14:textId="77777777" w:rsidTr="00EC2406">
        <w:trPr>
          <w:trHeight w:val="200"/>
        </w:trPr>
        <w:tc>
          <w:tcPr>
            <w:tcW w:w="701" w:type="dxa"/>
            <w:vMerge/>
          </w:tcPr>
          <w:p w14:paraId="637FBCEA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3552" w:type="dxa"/>
            <w:vMerge/>
          </w:tcPr>
          <w:p w14:paraId="367F4AC7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4C64921A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567" w:type="dxa"/>
          </w:tcPr>
          <w:p w14:paraId="4945D92B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b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567" w:type="dxa"/>
          </w:tcPr>
          <w:p w14:paraId="17A92BC7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b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551" w:type="dxa"/>
          </w:tcPr>
          <w:p w14:paraId="50012D03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b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583" w:type="dxa"/>
          </w:tcPr>
          <w:p w14:paraId="58289D03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b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1399" w:type="dxa"/>
            <w:vMerge/>
          </w:tcPr>
          <w:p w14:paraId="291C5C86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</w:p>
        </w:tc>
      </w:tr>
      <w:tr w:rsidR="00137E2C" w:rsidRPr="000C0FC7" w14:paraId="43165C32" w14:textId="77777777" w:rsidTr="00EC2406">
        <w:trPr>
          <w:trHeight w:val="360"/>
        </w:trPr>
        <w:tc>
          <w:tcPr>
            <w:tcW w:w="701" w:type="dxa"/>
          </w:tcPr>
          <w:p w14:paraId="334B211F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3552" w:type="dxa"/>
          </w:tcPr>
          <w:p w14:paraId="64426B17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ความเหมาะสมของบทบาทการนำเสนอ</w:t>
            </w:r>
          </w:p>
        </w:tc>
        <w:tc>
          <w:tcPr>
            <w:tcW w:w="567" w:type="dxa"/>
          </w:tcPr>
          <w:p w14:paraId="63134079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749D4A1B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5130DA14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51" w:type="dxa"/>
          </w:tcPr>
          <w:p w14:paraId="5A2B1D3C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83" w:type="dxa"/>
          </w:tcPr>
          <w:p w14:paraId="430D7D2F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99" w:type="dxa"/>
          </w:tcPr>
          <w:p w14:paraId="77884D9C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  <w:tr w:rsidR="00137E2C" w:rsidRPr="000C0FC7" w14:paraId="625CC562" w14:textId="77777777" w:rsidTr="00EC2406">
        <w:trPr>
          <w:trHeight w:val="360"/>
        </w:trPr>
        <w:tc>
          <w:tcPr>
            <w:tcW w:w="701" w:type="dxa"/>
          </w:tcPr>
          <w:p w14:paraId="4BDBD430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3552" w:type="dxa"/>
          </w:tcPr>
          <w:p w14:paraId="4B68101A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ความถูกต้องของข้อมูล เนื้อหาสาระ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ab/>
            </w:r>
          </w:p>
        </w:tc>
        <w:tc>
          <w:tcPr>
            <w:tcW w:w="567" w:type="dxa"/>
          </w:tcPr>
          <w:p w14:paraId="723E870A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63CF836A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2AF17238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51" w:type="dxa"/>
          </w:tcPr>
          <w:p w14:paraId="0BB799BA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83" w:type="dxa"/>
          </w:tcPr>
          <w:p w14:paraId="1D911DB5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99" w:type="dxa"/>
          </w:tcPr>
          <w:p w14:paraId="632D77E0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  <w:tr w:rsidR="00137E2C" w:rsidRPr="000C0FC7" w14:paraId="09D56B4E" w14:textId="77777777" w:rsidTr="00EC2406">
        <w:trPr>
          <w:trHeight w:val="200"/>
        </w:trPr>
        <w:tc>
          <w:tcPr>
            <w:tcW w:w="701" w:type="dxa"/>
          </w:tcPr>
          <w:p w14:paraId="1C0D27DB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3552" w:type="dxa"/>
          </w:tcPr>
          <w:p w14:paraId="3FBEBB93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วิธีการนำเสนอ</w:t>
            </w:r>
          </w:p>
        </w:tc>
        <w:tc>
          <w:tcPr>
            <w:tcW w:w="567" w:type="dxa"/>
          </w:tcPr>
          <w:p w14:paraId="132EC707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04961C1B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0DC0F301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51" w:type="dxa"/>
          </w:tcPr>
          <w:p w14:paraId="3E3733DF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83" w:type="dxa"/>
          </w:tcPr>
          <w:p w14:paraId="66CDC8ED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99" w:type="dxa"/>
          </w:tcPr>
          <w:p w14:paraId="7FA220E8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  <w:tr w:rsidR="00137E2C" w:rsidRPr="000C0FC7" w14:paraId="69298014" w14:textId="77777777" w:rsidTr="00EC2406">
        <w:trPr>
          <w:trHeight w:val="40"/>
        </w:trPr>
        <w:tc>
          <w:tcPr>
            <w:tcW w:w="701" w:type="dxa"/>
          </w:tcPr>
          <w:p w14:paraId="5B824F19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3552" w:type="dxa"/>
          </w:tcPr>
          <w:p w14:paraId="31216207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ระยะเวลาในการนำเสนอ</w:t>
            </w:r>
          </w:p>
        </w:tc>
        <w:tc>
          <w:tcPr>
            <w:tcW w:w="567" w:type="dxa"/>
          </w:tcPr>
          <w:p w14:paraId="68BA6841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523E6AEA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3F988307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51" w:type="dxa"/>
          </w:tcPr>
          <w:p w14:paraId="58E76C39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83" w:type="dxa"/>
          </w:tcPr>
          <w:p w14:paraId="412FA7E4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99" w:type="dxa"/>
          </w:tcPr>
          <w:p w14:paraId="5C489FDB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  <w:tr w:rsidR="00137E2C" w:rsidRPr="000C0FC7" w14:paraId="5E5F531D" w14:textId="77777777" w:rsidTr="00EC2406">
        <w:trPr>
          <w:trHeight w:val="360"/>
        </w:trPr>
        <w:tc>
          <w:tcPr>
            <w:tcW w:w="701" w:type="dxa"/>
          </w:tcPr>
          <w:p w14:paraId="78237234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3552" w:type="dxa"/>
          </w:tcPr>
          <w:p w14:paraId="02E12729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คะแนนรวม</w:t>
            </w:r>
          </w:p>
        </w:tc>
        <w:tc>
          <w:tcPr>
            <w:tcW w:w="567" w:type="dxa"/>
          </w:tcPr>
          <w:p w14:paraId="12A80386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529BE4ED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41AA4040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51" w:type="dxa"/>
          </w:tcPr>
          <w:p w14:paraId="3B6F9D29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83" w:type="dxa"/>
          </w:tcPr>
          <w:p w14:paraId="43ECF36E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99" w:type="dxa"/>
          </w:tcPr>
          <w:p w14:paraId="74438C03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0A045B7A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643605ED" w14:textId="77777777" w:rsidR="00137E2C" w:rsidRPr="000C0FC7" w:rsidRDefault="00137E2C" w:rsidP="00137E2C">
      <w:pPr>
        <w:spacing w:after="0" w:line="240" w:lineRule="auto"/>
        <w:jc w:val="right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ลงชื่อ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……………………………….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ผู้ประเมิน</w:t>
      </w:r>
    </w:p>
    <w:p w14:paraId="078E2E31" w14:textId="77777777" w:rsidR="00137E2C" w:rsidRPr="000C0FC7" w:rsidRDefault="00137E2C" w:rsidP="00137E2C">
      <w:pPr>
        <w:spacing w:after="0" w:line="240" w:lineRule="auto"/>
        <w:jc w:val="center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 xml:space="preserve">     (………………………….……)</w:t>
      </w:r>
    </w:p>
    <w:p w14:paraId="748EC026" w14:textId="77777777" w:rsidR="00137E2C" w:rsidRPr="000C0FC7" w:rsidRDefault="00137E2C" w:rsidP="00137E2C">
      <w:pPr>
        <w:spacing w:after="0" w:line="240" w:lineRule="auto"/>
        <w:jc w:val="center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 xml:space="preserve">    …………/…………/………</w:t>
      </w:r>
    </w:p>
    <w:p w14:paraId="236E7468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F748455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20"/>
          <w:szCs w:val="20"/>
        </w:rPr>
      </w:pPr>
    </w:p>
    <w:p w14:paraId="1405A6D2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เกณฑ์การตัดสินระดับคุณภาพ</w:t>
      </w:r>
    </w:p>
    <w:tbl>
      <w:tblPr>
        <w:tblStyle w:val="6"/>
        <w:tblW w:w="5516" w:type="dxa"/>
        <w:jc w:val="center"/>
        <w:tblLayout w:type="fixed"/>
        <w:tblLook w:val="0000" w:firstRow="0" w:lastRow="0" w:firstColumn="0" w:lastColumn="0" w:noHBand="0" w:noVBand="0"/>
      </w:tblPr>
      <w:tblGrid>
        <w:gridCol w:w="2758"/>
        <w:gridCol w:w="2758"/>
      </w:tblGrid>
      <w:tr w:rsidR="00137E2C" w:rsidRPr="000C0FC7" w14:paraId="591A2D3B" w14:textId="77777777" w:rsidTr="00EC2406">
        <w:trPr>
          <w:trHeight w:val="280"/>
          <w:jc w:val="center"/>
        </w:trPr>
        <w:tc>
          <w:tcPr>
            <w:tcW w:w="2758" w:type="dxa"/>
            <w:vAlign w:val="center"/>
          </w:tcPr>
          <w:p w14:paraId="37DD7605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2758" w:type="dxa"/>
            <w:vAlign w:val="center"/>
          </w:tcPr>
          <w:p w14:paraId="46056C57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ระดับคุณภาพ</w:t>
            </w:r>
          </w:p>
        </w:tc>
      </w:tr>
      <w:tr w:rsidR="00137E2C" w:rsidRPr="000C0FC7" w14:paraId="1E108E23" w14:textId="77777777" w:rsidTr="00EC2406">
        <w:trPr>
          <w:trHeight w:val="100"/>
          <w:jc w:val="center"/>
        </w:trPr>
        <w:tc>
          <w:tcPr>
            <w:tcW w:w="2758" w:type="dxa"/>
            <w:vAlign w:val="center"/>
          </w:tcPr>
          <w:p w14:paraId="5C46124A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19-20</w:t>
            </w:r>
          </w:p>
        </w:tc>
        <w:tc>
          <w:tcPr>
            <w:tcW w:w="2758" w:type="dxa"/>
            <w:vAlign w:val="center"/>
          </w:tcPr>
          <w:p w14:paraId="07388344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ดีมาก</w:t>
            </w:r>
          </w:p>
        </w:tc>
      </w:tr>
      <w:tr w:rsidR="00137E2C" w:rsidRPr="000C0FC7" w14:paraId="3E10D6F3" w14:textId="77777777" w:rsidTr="00EC2406">
        <w:trPr>
          <w:trHeight w:val="240"/>
          <w:jc w:val="center"/>
        </w:trPr>
        <w:tc>
          <w:tcPr>
            <w:tcW w:w="2758" w:type="dxa"/>
            <w:vAlign w:val="center"/>
          </w:tcPr>
          <w:p w14:paraId="7C29A4A9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17-18</w:t>
            </w:r>
          </w:p>
        </w:tc>
        <w:tc>
          <w:tcPr>
            <w:tcW w:w="2758" w:type="dxa"/>
            <w:vAlign w:val="center"/>
          </w:tcPr>
          <w:p w14:paraId="649EE054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ดี</w:t>
            </w:r>
          </w:p>
        </w:tc>
      </w:tr>
      <w:tr w:rsidR="00137E2C" w:rsidRPr="000C0FC7" w14:paraId="5084F738" w14:textId="77777777" w:rsidTr="00EC2406">
        <w:trPr>
          <w:trHeight w:val="240"/>
          <w:jc w:val="center"/>
        </w:trPr>
        <w:tc>
          <w:tcPr>
            <w:tcW w:w="2758" w:type="dxa"/>
            <w:vAlign w:val="center"/>
          </w:tcPr>
          <w:p w14:paraId="2712F95A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14-16</w:t>
            </w:r>
          </w:p>
        </w:tc>
        <w:tc>
          <w:tcPr>
            <w:tcW w:w="2758" w:type="dxa"/>
            <w:vAlign w:val="center"/>
          </w:tcPr>
          <w:p w14:paraId="1DF4B9B4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ปานกลาง</w:t>
            </w:r>
          </w:p>
        </w:tc>
      </w:tr>
      <w:tr w:rsidR="00137E2C" w:rsidRPr="000C0FC7" w14:paraId="772A5EB9" w14:textId="77777777" w:rsidTr="00EC2406">
        <w:trPr>
          <w:trHeight w:val="60"/>
          <w:jc w:val="center"/>
        </w:trPr>
        <w:tc>
          <w:tcPr>
            <w:tcW w:w="2758" w:type="dxa"/>
            <w:vAlign w:val="center"/>
          </w:tcPr>
          <w:p w14:paraId="180D0E77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11-13</w:t>
            </w:r>
          </w:p>
        </w:tc>
        <w:tc>
          <w:tcPr>
            <w:tcW w:w="2758" w:type="dxa"/>
            <w:vAlign w:val="center"/>
          </w:tcPr>
          <w:p w14:paraId="47F0AD04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พอใช้</w:t>
            </w:r>
          </w:p>
        </w:tc>
      </w:tr>
      <w:tr w:rsidR="00137E2C" w:rsidRPr="000C0FC7" w14:paraId="46C162F2" w14:textId="77777777" w:rsidTr="00EC2406">
        <w:trPr>
          <w:trHeight w:val="320"/>
          <w:jc w:val="center"/>
        </w:trPr>
        <w:tc>
          <w:tcPr>
            <w:tcW w:w="2758" w:type="dxa"/>
            <w:vAlign w:val="center"/>
          </w:tcPr>
          <w:p w14:paraId="2F80CB1B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ต่ำกว่า </w:t>
            </w: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11</w:t>
            </w:r>
          </w:p>
        </w:tc>
        <w:tc>
          <w:tcPr>
            <w:tcW w:w="2758" w:type="dxa"/>
            <w:vAlign w:val="center"/>
          </w:tcPr>
          <w:p w14:paraId="7AFC93DC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ควรปรับปรุง</w:t>
            </w:r>
          </w:p>
        </w:tc>
      </w:tr>
    </w:tbl>
    <w:p w14:paraId="03FDB9DB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</w:p>
    <w:p w14:paraId="37CFB52A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665E559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 xml:space="preserve">เกณฑ์การประเมินการนำเสนอหน้าชั้นเรียน </w:t>
      </w:r>
      <w:r w:rsidRPr="000C0FC7">
        <w:rPr>
          <w:rFonts w:ascii="TH Sarabun New" w:eastAsia="Angsana New" w:hAnsi="TH Sarabun New" w:cs="TH Sarabun New"/>
          <w:b/>
          <w:color w:val="000000" w:themeColor="text1"/>
          <w:sz w:val="32"/>
          <w:szCs w:val="32"/>
        </w:rPr>
        <w:t xml:space="preserve"> </w:t>
      </w:r>
    </w:p>
    <w:tbl>
      <w:tblPr>
        <w:tblStyle w:val="6"/>
        <w:tblW w:w="8784" w:type="dxa"/>
        <w:tblLayout w:type="fixed"/>
        <w:tblLook w:val="0400" w:firstRow="0" w:lastRow="0" w:firstColumn="0" w:lastColumn="0" w:noHBand="0" w:noVBand="1"/>
      </w:tblPr>
      <w:tblGrid>
        <w:gridCol w:w="1271"/>
        <w:gridCol w:w="1522"/>
        <w:gridCol w:w="1455"/>
        <w:gridCol w:w="1436"/>
        <w:gridCol w:w="1446"/>
        <w:gridCol w:w="1654"/>
      </w:tblGrid>
      <w:tr w:rsidR="00137E2C" w:rsidRPr="000C0FC7" w14:paraId="338E2023" w14:textId="77777777" w:rsidTr="00EC2406">
        <w:trPr>
          <w:trHeight w:val="300"/>
        </w:trPr>
        <w:tc>
          <w:tcPr>
            <w:tcW w:w="1271" w:type="dxa"/>
            <w:vMerge w:val="restart"/>
            <w:vAlign w:val="center"/>
          </w:tcPr>
          <w:p w14:paraId="7E1C600B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ประเด็น</w:t>
            </w:r>
            <w:r w:rsidRPr="000C0FC7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br/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การประเมิน</w:t>
            </w:r>
          </w:p>
        </w:tc>
        <w:tc>
          <w:tcPr>
            <w:tcW w:w="7513" w:type="dxa"/>
            <w:gridSpan w:val="5"/>
            <w:vAlign w:val="center"/>
          </w:tcPr>
          <w:p w14:paraId="219D8899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เกณฑ์การให้คะแนน </w:t>
            </w:r>
            <w:r w:rsidRPr="000C0FC7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 xml:space="preserve">/ 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ระดับคุณภาพ</w:t>
            </w:r>
          </w:p>
        </w:tc>
      </w:tr>
      <w:tr w:rsidR="00137E2C" w:rsidRPr="000C0FC7" w14:paraId="2D5F7053" w14:textId="77777777" w:rsidTr="00EC2406">
        <w:trPr>
          <w:trHeight w:val="40"/>
        </w:trPr>
        <w:tc>
          <w:tcPr>
            <w:tcW w:w="1271" w:type="dxa"/>
            <w:vMerge/>
            <w:vAlign w:val="center"/>
          </w:tcPr>
          <w:p w14:paraId="6E73AE49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522" w:type="dxa"/>
            <w:vAlign w:val="center"/>
          </w:tcPr>
          <w:p w14:paraId="66F222F9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ดีมาก  </w:t>
            </w:r>
            <w:r w:rsidRPr="000C0FC7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(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5</w:t>
            </w:r>
            <w:r w:rsidRPr="000C0FC7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455" w:type="dxa"/>
            <w:vAlign w:val="center"/>
          </w:tcPr>
          <w:p w14:paraId="72349F6B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ดี </w:t>
            </w:r>
            <w:r w:rsidRPr="000C0FC7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(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4</w:t>
            </w:r>
            <w:r w:rsidRPr="000C0FC7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436" w:type="dxa"/>
            <w:vAlign w:val="center"/>
          </w:tcPr>
          <w:p w14:paraId="67D4BA77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ปานกลาง </w:t>
            </w:r>
            <w:r w:rsidRPr="000C0FC7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(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446" w:type="dxa"/>
            <w:vAlign w:val="center"/>
          </w:tcPr>
          <w:p w14:paraId="670244F7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พอใช้ </w:t>
            </w:r>
            <w:r w:rsidRPr="000C0FC7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(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654" w:type="dxa"/>
            <w:vAlign w:val="center"/>
          </w:tcPr>
          <w:p w14:paraId="5D1C9A7C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ปรับปรุง </w:t>
            </w:r>
            <w:r w:rsidRPr="000C0FC7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(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)</w:t>
            </w:r>
          </w:p>
        </w:tc>
      </w:tr>
      <w:tr w:rsidR="00137E2C" w:rsidRPr="000C0FC7" w14:paraId="34C65330" w14:textId="77777777" w:rsidTr="00EC2406">
        <w:trPr>
          <w:trHeight w:val="1580"/>
        </w:trPr>
        <w:tc>
          <w:tcPr>
            <w:tcW w:w="1271" w:type="dxa"/>
          </w:tcPr>
          <w:p w14:paraId="4164DB7F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>1.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ความเหมาะสม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ของบทบาทการนำเสนอ</w:t>
            </w:r>
          </w:p>
        </w:tc>
        <w:tc>
          <w:tcPr>
            <w:tcW w:w="1522" w:type="dxa"/>
          </w:tcPr>
          <w:p w14:paraId="55456B94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สมาชิกทุกคนในกลุ่มมีส่วนร่วมในการนำเสนอ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มีความพร้อมในการนำเสนอ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มีความน่าสนใจในการนำเสนอ และพูดออกเสียงชัดเจน</w:t>
            </w:r>
          </w:p>
        </w:tc>
        <w:tc>
          <w:tcPr>
            <w:tcW w:w="1455" w:type="dxa"/>
          </w:tcPr>
          <w:p w14:paraId="633D01CD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สมาชิกทุกคนในกลุ่มมีส่วนร่วมในการนำเสนอ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มีความพร้อมในการนำเสนอ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ขาดความมั่นใจในการนำเสนอและยังพูดออกเสียงไม่ชัดเจน</w:t>
            </w:r>
          </w:p>
        </w:tc>
        <w:tc>
          <w:tcPr>
            <w:tcW w:w="1436" w:type="dxa"/>
          </w:tcPr>
          <w:p w14:paraId="367B0B09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มีความพร้อมในการนำเสนอแต่บางช่วงของการแสดงยังไม่สมบทบาท สมาชิกบางคนไม่มีส่วนร่วมและขาดความมั่นใจในการนำเสนอ</w:t>
            </w:r>
          </w:p>
        </w:tc>
        <w:tc>
          <w:tcPr>
            <w:tcW w:w="1446" w:type="dxa"/>
          </w:tcPr>
          <w:p w14:paraId="296331E3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ขาดความพร้อมในการนำเสนอ บางช่วงของการแสดงยังไม่สมบทบาท ขาดความมั่นใจในการนำเสนอและพูดออกเสียงไม่ชัดเจน</w:t>
            </w:r>
          </w:p>
        </w:tc>
        <w:tc>
          <w:tcPr>
            <w:tcW w:w="1654" w:type="dxa"/>
          </w:tcPr>
          <w:p w14:paraId="5D7D8E3B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ไม่มีความพร้อมในการนำเสนอ แสดงไม่สมบทบาทและไม่มีความมั่นใจในการนำเสนอ</w:t>
            </w:r>
          </w:p>
        </w:tc>
      </w:tr>
      <w:tr w:rsidR="00137E2C" w:rsidRPr="000C0FC7" w14:paraId="55EF06EC" w14:textId="77777777" w:rsidTr="00EC2406">
        <w:trPr>
          <w:trHeight w:val="1007"/>
        </w:trPr>
        <w:tc>
          <w:tcPr>
            <w:tcW w:w="1271" w:type="dxa"/>
          </w:tcPr>
          <w:p w14:paraId="3772258A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2.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ความถูกต้องของข้อมูล เนื้อหาสาระ</w:t>
            </w:r>
          </w:p>
        </w:tc>
        <w:tc>
          <w:tcPr>
            <w:tcW w:w="1522" w:type="dxa"/>
          </w:tcPr>
          <w:p w14:paraId="3116F574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อธิบายเนื้อหาสาระได้ถูกต้องครบถ้วน ละเอียดชัดเจน</w:t>
            </w:r>
          </w:p>
        </w:tc>
        <w:tc>
          <w:tcPr>
            <w:tcW w:w="1455" w:type="dxa"/>
          </w:tcPr>
          <w:p w14:paraId="58D32035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อธิบายเนื้อหาสาระได้ถูกต้องครบถ้วนและชัดเจน</w:t>
            </w:r>
          </w:p>
        </w:tc>
        <w:tc>
          <w:tcPr>
            <w:tcW w:w="1436" w:type="dxa"/>
          </w:tcPr>
          <w:p w14:paraId="36876C84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อธิบายเนื้อหาสาระส่วนมากได้ถูกต้อง</w:t>
            </w:r>
          </w:p>
        </w:tc>
        <w:tc>
          <w:tcPr>
            <w:tcW w:w="1446" w:type="dxa"/>
          </w:tcPr>
          <w:p w14:paraId="045AE6F0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อธิบายเนื้อหาสาระได้ถูกต้องเพียงบางส่วน</w:t>
            </w:r>
          </w:p>
        </w:tc>
        <w:tc>
          <w:tcPr>
            <w:tcW w:w="1654" w:type="dxa"/>
          </w:tcPr>
          <w:p w14:paraId="2E5A36A4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อธิบายเนื้อหาสาระได้เพียงเล็กน้อย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ไม่ครบถ้วน</w:t>
            </w:r>
          </w:p>
        </w:tc>
      </w:tr>
      <w:tr w:rsidR="00137E2C" w:rsidRPr="000C0FC7" w14:paraId="5A2C04D6" w14:textId="77777777" w:rsidTr="00EC2406">
        <w:trPr>
          <w:trHeight w:val="780"/>
        </w:trPr>
        <w:tc>
          <w:tcPr>
            <w:tcW w:w="1271" w:type="dxa"/>
          </w:tcPr>
          <w:p w14:paraId="4DE9614D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3.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วิธีการนำเสนอ</w:t>
            </w:r>
          </w:p>
        </w:tc>
        <w:tc>
          <w:tcPr>
            <w:tcW w:w="1522" w:type="dxa"/>
          </w:tcPr>
          <w:p w14:paraId="0D46B173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มีวิธีการนำเสนออย่างเหมาะสม ดึงดูดความสนใจ </w:t>
            </w:r>
          </w:p>
        </w:tc>
        <w:tc>
          <w:tcPr>
            <w:tcW w:w="1455" w:type="dxa"/>
          </w:tcPr>
          <w:p w14:paraId="6C124086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มีวิธีการนำเสนออย่างเหมาะสมและแสดงถึงความคิดริเริ่มสร้างสรรค์</w:t>
            </w:r>
          </w:p>
        </w:tc>
        <w:tc>
          <w:tcPr>
            <w:tcW w:w="1436" w:type="dxa"/>
          </w:tcPr>
          <w:p w14:paraId="134233EB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วิธีการนำเสนอในบางช่วงไม่มีความเหมาะสม</w:t>
            </w:r>
          </w:p>
        </w:tc>
        <w:tc>
          <w:tcPr>
            <w:tcW w:w="1446" w:type="dxa"/>
          </w:tcPr>
          <w:p w14:paraId="6DCE6CC0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วิธีการนำเสนอโดยส่วนมากไม่เหมาะสม</w:t>
            </w:r>
          </w:p>
        </w:tc>
        <w:tc>
          <w:tcPr>
            <w:tcW w:w="1654" w:type="dxa"/>
          </w:tcPr>
          <w:p w14:paraId="232EEC4D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มีวิธีการนำเสนอที่ไม่เหมาะสม</w:t>
            </w:r>
          </w:p>
        </w:tc>
      </w:tr>
      <w:tr w:rsidR="00137E2C" w:rsidRPr="000C0FC7" w14:paraId="0754CD28" w14:textId="77777777" w:rsidTr="00EC2406">
        <w:trPr>
          <w:trHeight w:val="780"/>
        </w:trPr>
        <w:tc>
          <w:tcPr>
            <w:tcW w:w="1271" w:type="dxa"/>
          </w:tcPr>
          <w:p w14:paraId="65C26ECA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ระยะเวลาในการนำเสนอ</w:t>
            </w:r>
          </w:p>
        </w:tc>
        <w:tc>
          <w:tcPr>
            <w:tcW w:w="1522" w:type="dxa"/>
          </w:tcPr>
          <w:p w14:paraId="6F212E8C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ใช้ระยะเวลาในการนำเสนอตรงตามที่กำหนด</w:t>
            </w:r>
          </w:p>
        </w:tc>
        <w:tc>
          <w:tcPr>
            <w:tcW w:w="1455" w:type="dxa"/>
          </w:tcPr>
          <w:p w14:paraId="670391AA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ใช้ระยะเวลาในการนำเสนอเกินกำหนด แต่ไม่เกิน </w:t>
            </w: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 นาที</w:t>
            </w:r>
          </w:p>
        </w:tc>
        <w:tc>
          <w:tcPr>
            <w:tcW w:w="1436" w:type="dxa"/>
          </w:tcPr>
          <w:p w14:paraId="0EF81AAD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ใช้ระยะเวลาในการนำเสนอเกินกำหนด แต่ไม่เกิน </w:t>
            </w: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5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 นาที</w:t>
            </w:r>
          </w:p>
        </w:tc>
        <w:tc>
          <w:tcPr>
            <w:tcW w:w="1446" w:type="dxa"/>
          </w:tcPr>
          <w:p w14:paraId="5F24123F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ใช้ระยะเวลาในการนำเสนอเกินกำหนดแต่ไม่เกิน </w:t>
            </w: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 นาที</w:t>
            </w:r>
          </w:p>
        </w:tc>
        <w:tc>
          <w:tcPr>
            <w:tcW w:w="1654" w:type="dxa"/>
          </w:tcPr>
          <w:p w14:paraId="05DCEBF5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ใช้ระยะเวลาในการนำเสนอเกินกำหนดมากกว่า </w:t>
            </w: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9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 นาที</w:t>
            </w:r>
          </w:p>
        </w:tc>
      </w:tr>
    </w:tbl>
    <w:p w14:paraId="5B4F1F04" w14:textId="77777777" w:rsidR="00137E2C" w:rsidRPr="000C0FC7" w:rsidRDefault="00137E2C" w:rsidP="00137E2C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ข้อที่ 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4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 ใฝ่เรียนรู้</w:t>
      </w:r>
    </w:p>
    <w:p w14:paraId="0565D218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20"/>
          <w:szCs w:val="20"/>
          <w:cs/>
        </w:rPr>
      </w:pPr>
    </w:p>
    <w:p w14:paraId="2E399CF0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0C0FC7"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ให้สังเกตพฤติกรรมของนักเรียนตามพฤติกรรมที่กำหนด</w:t>
      </w:r>
    </w:p>
    <w:p w14:paraId="73468232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สังเกตพฤติกรรมของนักเรียนแล้วเติมเครื่องหมาย 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72FD9E4A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</w:t>
      </w:r>
    </w:p>
    <w:p w14:paraId="06AE6CE8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6C94A2AC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1D3188A3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4.2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แสวงหาความรู้จากแหล่งเรียนรู้ต่าง ๆ ทั้งภายในและภายนอกโรงเรียน ด้วยการเลือกใช้สื่ออย่างเหมาะสม บันทึกความรู้ วิเคราะห์ สรุปเป็นองค์ความรู้ และสามารถนำไปใช้ในชีวิตประจำวันได้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2965"/>
        <w:gridCol w:w="1384"/>
        <w:gridCol w:w="1384"/>
        <w:gridCol w:w="1384"/>
        <w:gridCol w:w="1384"/>
      </w:tblGrid>
      <w:tr w:rsidR="00137E2C" w:rsidRPr="000C0FC7" w14:paraId="189B21BC" w14:textId="77777777" w:rsidTr="00EC2406">
        <w:trPr>
          <w:trHeight w:val="290"/>
        </w:trPr>
        <w:tc>
          <w:tcPr>
            <w:tcW w:w="2965" w:type="dxa"/>
            <w:vMerge w:val="restart"/>
            <w:vAlign w:val="center"/>
          </w:tcPr>
          <w:p w14:paraId="10539B47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536" w:type="dxa"/>
            <w:gridSpan w:val="4"/>
            <w:vAlign w:val="center"/>
          </w:tcPr>
          <w:p w14:paraId="72789FE6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137E2C" w:rsidRPr="000C0FC7" w14:paraId="08496CCF" w14:textId="77777777" w:rsidTr="00EC2406">
        <w:trPr>
          <w:trHeight w:val="511"/>
        </w:trPr>
        <w:tc>
          <w:tcPr>
            <w:tcW w:w="2965" w:type="dxa"/>
            <w:vMerge/>
            <w:vAlign w:val="center"/>
          </w:tcPr>
          <w:p w14:paraId="1269E16C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 w14:paraId="02F9A196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84" w:type="dxa"/>
            <w:vAlign w:val="center"/>
          </w:tcPr>
          <w:p w14:paraId="3DB8B78E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84" w:type="dxa"/>
            <w:vAlign w:val="center"/>
          </w:tcPr>
          <w:p w14:paraId="7266A80A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84" w:type="dxa"/>
            <w:vAlign w:val="center"/>
          </w:tcPr>
          <w:p w14:paraId="6749763A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137E2C" w:rsidRPr="000C0FC7" w14:paraId="379A0473" w14:textId="77777777" w:rsidTr="00EC2406">
        <w:trPr>
          <w:trHeight w:val="458"/>
        </w:trPr>
        <w:tc>
          <w:tcPr>
            <w:tcW w:w="2965" w:type="dxa"/>
          </w:tcPr>
          <w:p w14:paraId="03DFFD98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4.2.1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ศึกษาค้นคว้าหาความรู้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 xml:space="preserve">จากหนังสือ เอกสาร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สิ่งพิมพ์ สื่อเทคโนโลยี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ต่าง ๆ แหล่งเรียนรู้ภายใน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 xml:space="preserve">และภายนอกโรงเรียน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และเลือกใช้สื่อได้อย่าง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เหมาะสม</w:t>
            </w:r>
          </w:p>
          <w:p w14:paraId="43107321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4.2.2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บันทึกความรู้ วิเคราะห์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 xml:space="preserve">ตรวจสอบจากสิ่งที่เรียนรู้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สรุปเป็นองค์ความรู้</w:t>
            </w:r>
          </w:p>
          <w:p w14:paraId="691D9AB1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4.2.3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แลกเปลี่ยนเรียนรู้ด้วย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วิธีการต่าง ๆ และนำไปใช้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ในชีวิตประจำวัน</w:t>
            </w:r>
          </w:p>
        </w:tc>
        <w:tc>
          <w:tcPr>
            <w:tcW w:w="1384" w:type="dxa"/>
          </w:tcPr>
          <w:p w14:paraId="2FC4731C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84" w:type="dxa"/>
          </w:tcPr>
          <w:p w14:paraId="1E80C7D9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84" w:type="dxa"/>
          </w:tcPr>
          <w:p w14:paraId="4D7F9F08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84" w:type="dxa"/>
          </w:tcPr>
          <w:p w14:paraId="3404CF86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2AA96F2B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11A91B9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3553C87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7FFC41B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A13416F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เกณฑ์การประเมิน</w:t>
      </w:r>
    </w:p>
    <w:tbl>
      <w:tblPr>
        <w:tblStyle w:val="6"/>
        <w:tblW w:w="8635" w:type="dxa"/>
        <w:tblLook w:val="04A0" w:firstRow="1" w:lastRow="0" w:firstColumn="1" w:lastColumn="0" w:noHBand="0" w:noVBand="1"/>
      </w:tblPr>
      <w:tblGrid>
        <w:gridCol w:w="2245"/>
        <w:gridCol w:w="1597"/>
        <w:gridCol w:w="1598"/>
        <w:gridCol w:w="1597"/>
        <w:gridCol w:w="1598"/>
      </w:tblGrid>
      <w:tr w:rsidR="00137E2C" w:rsidRPr="000C0FC7" w14:paraId="47B2C783" w14:textId="77777777" w:rsidTr="00EC2406">
        <w:trPr>
          <w:trHeight w:val="300"/>
        </w:trPr>
        <w:tc>
          <w:tcPr>
            <w:tcW w:w="2245" w:type="dxa"/>
            <w:vMerge w:val="restart"/>
            <w:vAlign w:val="center"/>
          </w:tcPr>
          <w:p w14:paraId="2FC2224E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390" w:type="dxa"/>
            <w:gridSpan w:val="4"/>
            <w:vAlign w:val="center"/>
          </w:tcPr>
          <w:p w14:paraId="45AAE227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137E2C" w:rsidRPr="000C0FC7" w14:paraId="2E378B2D" w14:textId="77777777" w:rsidTr="00EC2406">
        <w:trPr>
          <w:trHeight w:val="295"/>
        </w:trPr>
        <w:tc>
          <w:tcPr>
            <w:tcW w:w="2245" w:type="dxa"/>
            <w:vMerge/>
            <w:vAlign w:val="center"/>
          </w:tcPr>
          <w:p w14:paraId="309CC229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14:paraId="08D16302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8" w:type="dxa"/>
            <w:vAlign w:val="center"/>
          </w:tcPr>
          <w:p w14:paraId="63CFFB79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7" w:type="dxa"/>
            <w:vAlign w:val="center"/>
          </w:tcPr>
          <w:p w14:paraId="3CEF3031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8" w:type="dxa"/>
            <w:vAlign w:val="center"/>
          </w:tcPr>
          <w:p w14:paraId="3F189C78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137E2C" w:rsidRPr="000C0FC7" w14:paraId="23EC851A" w14:textId="77777777" w:rsidTr="00EC2406">
        <w:trPr>
          <w:trHeight w:val="710"/>
        </w:trPr>
        <w:tc>
          <w:tcPr>
            <w:tcW w:w="2245" w:type="dxa"/>
          </w:tcPr>
          <w:p w14:paraId="23E30030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4.2.1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ศึกษาค้นคว้าหาความรู้จากหนังสือ เอกสาร</w:t>
            </w: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สิ่งพิมพ์ สื่อเทคโนโลยีต่าง ๆ แหล่งเรียนรู้ภายในและภายนอกโรงเรียนและเลือกใช้สื่อได้อย่างเหมาะสม</w:t>
            </w:r>
          </w:p>
          <w:p w14:paraId="568AE5D0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4.2.2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บันทึกความรู้ วิเคราะห์ตรวจสอบ</w:t>
            </w: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จากสิ่งที่เรียนรู้ สรุปเป็นองค์ความรู้</w:t>
            </w:r>
          </w:p>
          <w:p w14:paraId="299F3521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4.2.3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แลกเปลี่ยนเรียนรู้</w:t>
            </w: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ด้วยวิธีการต่าง ๆ และนำไปใช้ใชี</w:t>
            </w:r>
            <w:proofErr w:type="spellStart"/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วิตป</w:t>
            </w:r>
            <w:proofErr w:type="spellEnd"/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ระจำวัน</w:t>
            </w:r>
          </w:p>
        </w:tc>
        <w:tc>
          <w:tcPr>
            <w:tcW w:w="1597" w:type="dxa"/>
          </w:tcPr>
          <w:p w14:paraId="5BC60149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ไม่ศึกษาค้นคว้าหาความรู้</w:t>
            </w:r>
          </w:p>
        </w:tc>
        <w:tc>
          <w:tcPr>
            <w:tcW w:w="1598" w:type="dxa"/>
          </w:tcPr>
          <w:p w14:paraId="562C469A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ศึกษาค้นคว้าหาความรู้จากหนังสือ เอกสาร สิ่งพิมพ์ สื่อเทคโนโลยี แหล่งเรียนรู้ทั้งภายในและภายนอกโรงเรียน เลือกใช้สื่อได้อย่างเหมาะสม มีการบันทึกความรู้ </w:t>
            </w:r>
          </w:p>
        </w:tc>
        <w:tc>
          <w:tcPr>
            <w:tcW w:w="1597" w:type="dxa"/>
          </w:tcPr>
          <w:p w14:paraId="7B9D7029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ศึกษาค้นคว้าหาความรู้จากหนังสือ เอกสาร สิ่งพิมพ์ สื่อเทคโนโลยี แหล่งเรียนรู้ทั้งภายในและภายนอกโรงเรียน และเลือกใช้สื่อได้อย่างเหมาะสม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มีการบันทึกความรู้ วิเคราะห์ข้อมูล สรุปเป็นองค์ความรู้ แลกเปลี่ยนเรียนรู้กับผู้อื่นได้</w:t>
            </w:r>
          </w:p>
        </w:tc>
        <w:tc>
          <w:tcPr>
            <w:tcW w:w="1598" w:type="dxa"/>
          </w:tcPr>
          <w:p w14:paraId="61E4DC83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ศึกษาค้นคว้าหาความรู้จากหนังสือ เอกสาร สิ่งพิมพ์ สื่อเทคโนโลยีและสารสนเทศ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 xml:space="preserve">แหล่งเรียนรู้ทั้งภายในและภายนอกโรงเรียน เลือกใช้สื่อได้อย่างเหมาะสม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มีการบันทึกความรู้ วิเคราะห์ข้อมูล สรุปเป็นองค์ความรู้ แลกเปลี่ยนเรียนรู้ด้วยวิธีการที่หลากหลายและนำไปใช้ในชีวิตประจำวันได้</w:t>
            </w:r>
          </w:p>
        </w:tc>
      </w:tr>
    </w:tbl>
    <w:p w14:paraId="43BB056B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78CBC4F1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3C4F410B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</w:p>
    <w:p w14:paraId="477F27A0" w14:textId="77777777" w:rsidR="00137E2C" w:rsidRPr="000C0FC7" w:rsidRDefault="00137E2C" w:rsidP="00137E2C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ข้อที่ 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6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มุ่งมั่นในการทำงาน</w:t>
      </w:r>
    </w:p>
    <w:p w14:paraId="741FFCCA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ให้สังเกตพฤติกรรมของนักเรียนตามพฤติกรรมที่กำหนด</w:t>
      </w:r>
    </w:p>
    <w:p w14:paraId="0A31BF28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317F190E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</w:t>
      </w:r>
    </w:p>
    <w:p w14:paraId="73F0F869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7E76DB89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20"/>
          <w:szCs w:val="20"/>
        </w:rPr>
      </w:pPr>
    </w:p>
    <w:p w14:paraId="30D11FAA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6.1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 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ตั้งใจและรับผิดชอบในการปฏิบัติหน้าที่การงาน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3055"/>
        <w:gridCol w:w="1361"/>
        <w:gridCol w:w="1362"/>
        <w:gridCol w:w="1361"/>
        <w:gridCol w:w="1362"/>
      </w:tblGrid>
      <w:tr w:rsidR="00137E2C" w:rsidRPr="000C0FC7" w14:paraId="2C4AF7E0" w14:textId="77777777" w:rsidTr="00EC2406">
        <w:trPr>
          <w:trHeight w:val="290"/>
        </w:trPr>
        <w:tc>
          <w:tcPr>
            <w:tcW w:w="3055" w:type="dxa"/>
            <w:vMerge w:val="restart"/>
            <w:vAlign w:val="center"/>
          </w:tcPr>
          <w:p w14:paraId="61B89133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446" w:type="dxa"/>
            <w:gridSpan w:val="4"/>
            <w:vAlign w:val="center"/>
          </w:tcPr>
          <w:p w14:paraId="00A74692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137E2C" w:rsidRPr="000C0FC7" w14:paraId="655A3C72" w14:textId="77777777" w:rsidTr="00EC2406">
        <w:trPr>
          <w:trHeight w:val="511"/>
        </w:trPr>
        <w:tc>
          <w:tcPr>
            <w:tcW w:w="3055" w:type="dxa"/>
            <w:vMerge/>
            <w:vAlign w:val="center"/>
          </w:tcPr>
          <w:p w14:paraId="531425FD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4702498B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2" w:type="dxa"/>
            <w:vAlign w:val="center"/>
          </w:tcPr>
          <w:p w14:paraId="3DCC2792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1" w:type="dxa"/>
            <w:vAlign w:val="center"/>
          </w:tcPr>
          <w:p w14:paraId="5C16F038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2" w:type="dxa"/>
            <w:vAlign w:val="center"/>
          </w:tcPr>
          <w:p w14:paraId="770A688F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137E2C" w:rsidRPr="000C0FC7" w14:paraId="1F978EA3" w14:textId="77777777" w:rsidTr="00EC2406">
        <w:trPr>
          <w:trHeight w:val="846"/>
        </w:trPr>
        <w:tc>
          <w:tcPr>
            <w:tcW w:w="3055" w:type="dxa"/>
          </w:tcPr>
          <w:p w14:paraId="51CDBD0D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6.1.1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เอาใจใส่ต่อการปฏิบัติ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หน้าที่ที่ได้รับมอบหมาย</w:t>
            </w:r>
          </w:p>
          <w:p w14:paraId="5CDA7B2E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6.1.2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ตั้งใจและรับผิดชอบใน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การทำงานให้สำเร็จ</w:t>
            </w:r>
          </w:p>
          <w:p w14:paraId="44B47D49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6.1.3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ปรับปรุงและพัฒนาการ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ทำงานด้วยตนเอง</w:t>
            </w:r>
          </w:p>
        </w:tc>
        <w:tc>
          <w:tcPr>
            <w:tcW w:w="1361" w:type="dxa"/>
          </w:tcPr>
          <w:p w14:paraId="5B3730BC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2" w:type="dxa"/>
          </w:tcPr>
          <w:p w14:paraId="6F55869E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1" w:type="dxa"/>
          </w:tcPr>
          <w:p w14:paraId="3F1A51EF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2" w:type="dxa"/>
          </w:tcPr>
          <w:p w14:paraId="6FC62573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1447BF63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F85E6F9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EFAA629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0C56C95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0E34301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98E6404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69FC173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9CD2401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DEB224A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08F4840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3D39127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67426BC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0FEE286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D44FB8F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A735E5C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เกณฑ์การประเมิน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2245"/>
        <w:gridCol w:w="1564"/>
        <w:gridCol w:w="1564"/>
        <w:gridCol w:w="1564"/>
        <w:gridCol w:w="1564"/>
      </w:tblGrid>
      <w:tr w:rsidR="00137E2C" w:rsidRPr="000C0FC7" w14:paraId="1C8C3B72" w14:textId="77777777" w:rsidTr="00EC2406">
        <w:trPr>
          <w:trHeight w:val="300"/>
        </w:trPr>
        <w:tc>
          <w:tcPr>
            <w:tcW w:w="2245" w:type="dxa"/>
            <w:vMerge w:val="restart"/>
            <w:vAlign w:val="center"/>
          </w:tcPr>
          <w:p w14:paraId="36F7DF37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256" w:type="dxa"/>
            <w:gridSpan w:val="4"/>
            <w:vAlign w:val="center"/>
          </w:tcPr>
          <w:p w14:paraId="5E3B1B1E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137E2C" w:rsidRPr="000C0FC7" w14:paraId="094EE254" w14:textId="77777777" w:rsidTr="00EC2406">
        <w:trPr>
          <w:trHeight w:val="295"/>
        </w:trPr>
        <w:tc>
          <w:tcPr>
            <w:tcW w:w="2245" w:type="dxa"/>
            <w:vMerge/>
            <w:vAlign w:val="center"/>
          </w:tcPr>
          <w:p w14:paraId="4AD14D52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64" w:type="dxa"/>
            <w:vAlign w:val="center"/>
          </w:tcPr>
          <w:p w14:paraId="5A901283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64" w:type="dxa"/>
            <w:vAlign w:val="center"/>
          </w:tcPr>
          <w:p w14:paraId="64230F9E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64" w:type="dxa"/>
            <w:vAlign w:val="center"/>
          </w:tcPr>
          <w:p w14:paraId="301B0D0C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64" w:type="dxa"/>
            <w:vAlign w:val="center"/>
          </w:tcPr>
          <w:p w14:paraId="18D04760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137E2C" w:rsidRPr="000C0FC7" w14:paraId="51CC1966" w14:textId="77777777" w:rsidTr="00EC2406">
        <w:trPr>
          <w:trHeight w:val="2058"/>
        </w:trPr>
        <w:tc>
          <w:tcPr>
            <w:tcW w:w="2245" w:type="dxa"/>
          </w:tcPr>
          <w:p w14:paraId="324D69B0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6.1.1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เอาใจใส่ต่อการ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ปฏิบัติหน้าที่ที่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ได้รับมอบหมาย</w:t>
            </w:r>
          </w:p>
          <w:p w14:paraId="5EDC4F1D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6.1.2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ตั้งใจและรับผิดชอบในการทำงานให้สำเร็จ</w:t>
            </w:r>
          </w:p>
          <w:p w14:paraId="44D404FE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๖.๑.๓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ปรับปรุงและ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พัฒนาการทำงาน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ด้วยตนเอง</w:t>
            </w:r>
          </w:p>
        </w:tc>
        <w:tc>
          <w:tcPr>
            <w:tcW w:w="1564" w:type="dxa"/>
          </w:tcPr>
          <w:p w14:paraId="14D06EF9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ไม่ตั้งใจปฏิบัติหน้าที่การงาน</w:t>
            </w:r>
          </w:p>
        </w:tc>
        <w:tc>
          <w:tcPr>
            <w:tcW w:w="1564" w:type="dxa"/>
          </w:tcPr>
          <w:p w14:paraId="1B3E131C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</w:t>
            </w:r>
          </w:p>
        </w:tc>
        <w:tc>
          <w:tcPr>
            <w:tcW w:w="1564" w:type="dxa"/>
          </w:tcPr>
          <w:p w14:paraId="376FEC0B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 มีการปรับปรุงและพัฒนาการทำงานให้ดีขึ้น</w:t>
            </w:r>
          </w:p>
        </w:tc>
        <w:tc>
          <w:tcPr>
            <w:tcW w:w="1564" w:type="dxa"/>
          </w:tcPr>
          <w:p w14:paraId="5BBF37CA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 มีการปรับปรุงและพัฒนาการทำงานให้ดีขึ้นด้วยตนเอง</w:t>
            </w:r>
          </w:p>
        </w:tc>
      </w:tr>
    </w:tbl>
    <w:p w14:paraId="1DF72FCE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2EF1ABD5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 xml:space="preserve"> </w:t>
      </w:r>
    </w:p>
    <w:p w14:paraId="0859D47D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7939652C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29EB37CE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3FC8A630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0F9C5CCD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7CA0E462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4366817B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4E822B84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72CC4D01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22B30857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4953B783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2BB4087D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34B66C77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56BEEE4" w14:textId="77777777" w:rsidR="00137E2C" w:rsidRPr="000C0FC7" w:rsidRDefault="00137E2C" w:rsidP="00137E2C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ข้อที่ 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7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รักความเป็นไทย</w:t>
      </w:r>
    </w:p>
    <w:p w14:paraId="28B87C9E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ให้สังเกตพฤติกรรมของนักเรียนตามพฤติกรรมที่กำหนด</w:t>
      </w:r>
    </w:p>
    <w:p w14:paraId="4891806E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10F8DD4C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</w:t>
      </w:r>
    </w:p>
    <w:p w14:paraId="364E5E36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778120E5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20"/>
          <w:szCs w:val="20"/>
        </w:rPr>
      </w:pPr>
    </w:p>
    <w:p w14:paraId="2FD7E4E2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7.3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 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อนุรักษ์และสืบทอดภูมิปัญญาไทย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3055"/>
        <w:gridCol w:w="1361"/>
        <w:gridCol w:w="1362"/>
        <w:gridCol w:w="1361"/>
        <w:gridCol w:w="1362"/>
      </w:tblGrid>
      <w:tr w:rsidR="00137E2C" w:rsidRPr="000C0FC7" w14:paraId="057288B7" w14:textId="77777777" w:rsidTr="00EC2406">
        <w:trPr>
          <w:trHeight w:val="290"/>
        </w:trPr>
        <w:tc>
          <w:tcPr>
            <w:tcW w:w="3055" w:type="dxa"/>
            <w:vMerge w:val="restart"/>
            <w:vAlign w:val="center"/>
          </w:tcPr>
          <w:p w14:paraId="087476F7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446" w:type="dxa"/>
            <w:gridSpan w:val="4"/>
            <w:vAlign w:val="center"/>
          </w:tcPr>
          <w:p w14:paraId="7704926E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137E2C" w:rsidRPr="000C0FC7" w14:paraId="0DFE0A82" w14:textId="77777777" w:rsidTr="00EC2406">
        <w:trPr>
          <w:trHeight w:val="511"/>
        </w:trPr>
        <w:tc>
          <w:tcPr>
            <w:tcW w:w="3055" w:type="dxa"/>
            <w:vMerge/>
            <w:vAlign w:val="center"/>
          </w:tcPr>
          <w:p w14:paraId="15F3869C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3A7FD601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2" w:type="dxa"/>
            <w:vAlign w:val="center"/>
          </w:tcPr>
          <w:p w14:paraId="5541BB34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1" w:type="dxa"/>
            <w:vAlign w:val="center"/>
          </w:tcPr>
          <w:p w14:paraId="55B7A7BC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2" w:type="dxa"/>
            <w:vAlign w:val="center"/>
          </w:tcPr>
          <w:p w14:paraId="01AABC14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137E2C" w:rsidRPr="000C0FC7" w14:paraId="29EDF7CC" w14:textId="77777777" w:rsidTr="00EC2406">
        <w:trPr>
          <w:trHeight w:val="846"/>
        </w:trPr>
        <w:tc>
          <w:tcPr>
            <w:tcW w:w="3055" w:type="dxa"/>
          </w:tcPr>
          <w:p w14:paraId="65E5DC64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7.3.1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นำภูมิปัญญาไทยมาใช้ให้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เหมาะสมในวิถีชีวิต</w:t>
            </w:r>
          </w:p>
          <w:p w14:paraId="3E44DDE4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7.3.2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ร่วมกิจกรรมที่เกี่ยวข้องกับ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ภูมิปัญญาไทย</w:t>
            </w:r>
          </w:p>
          <w:p w14:paraId="73014D71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7.3.3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แนะนำ  มีส่วนร่วมในการ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สืบทอดภูมิปัญญาไทย</w:t>
            </w:r>
          </w:p>
        </w:tc>
        <w:tc>
          <w:tcPr>
            <w:tcW w:w="1361" w:type="dxa"/>
          </w:tcPr>
          <w:p w14:paraId="1404CB2F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2" w:type="dxa"/>
          </w:tcPr>
          <w:p w14:paraId="16F3898B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1" w:type="dxa"/>
          </w:tcPr>
          <w:p w14:paraId="17F04735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2" w:type="dxa"/>
          </w:tcPr>
          <w:p w14:paraId="77E86815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294824DA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FBA8D92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2D5F3BA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4F410AC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23051C1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2BD2697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D7E41A7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FA9727E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29A28EA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F204404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3DE3155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E176897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314331C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8F9933D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9924B61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เกณฑ์การประเมิน</w:t>
      </w:r>
    </w:p>
    <w:tbl>
      <w:tblPr>
        <w:tblStyle w:val="6"/>
        <w:tblW w:w="8635" w:type="dxa"/>
        <w:tblLook w:val="04A0" w:firstRow="1" w:lastRow="0" w:firstColumn="1" w:lastColumn="0" w:noHBand="0" w:noVBand="1"/>
      </w:tblPr>
      <w:tblGrid>
        <w:gridCol w:w="2245"/>
        <w:gridCol w:w="1597"/>
        <w:gridCol w:w="1598"/>
        <w:gridCol w:w="1597"/>
        <w:gridCol w:w="1598"/>
      </w:tblGrid>
      <w:tr w:rsidR="00137E2C" w:rsidRPr="000C0FC7" w14:paraId="3BFE0F41" w14:textId="77777777" w:rsidTr="00EC2406">
        <w:trPr>
          <w:trHeight w:val="300"/>
        </w:trPr>
        <w:tc>
          <w:tcPr>
            <w:tcW w:w="2245" w:type="dxa"/>
            <w:vMerge w:val="restart"/>
            <w:vAlign w:val="center"/>
          </w:tcPr>
          <w:p w14:paraId="4C626EE7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390" w:type="dxa"/>
            <w:gridSpan w:val="4"/>
            <w:vAlign w:val="center"/>
          </w:tcPr>
          <w:p w14:paraId="77456344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137E2C" w:rsidRPr="000C0FC7" w14:paraId="06BB00E7" w14:textId="77777777" w:rsidTr="00EC2406">
        <w:trPr>
          <w:trHeight w:val="295"/>
        </w:trPr>
        <w:tc>
          <w:tcPr>
            <w:tcW w:w="2245" w:type="dxa"/>
            <w:vMerge/>
            <w:vAlign w:val="center"/>
          </w:tcPr>
          <w:p w14:paraId="1C9C0BA7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14:paraId="2977D3BF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8" w:type="dxa"/>
            <w:vAlign w:val="center"/>
          </w:tcPr>
          <w:p w14:paraId="75030433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7" w:type="dxa"/>
            <w:vAlign w:val="center"/>
          </w:tcPr>
          <w:p w14:paraId="0FC5131D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8" w:type="dxa"/>
            <w:vAlign w:val="center"/>
          </w:tcPr>
          <w:p w14:paraId="167AF94F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137E2C" w:rsidRPr="000C0FC7" w14:paraId="4AF0DD13" w14:textId="77777777" w:rsidTr="00EC2406">
        <w:trPr>
          <w:trHeight w:val="2058"/>
        </w:trPr>
        <w:tc>
          <w:tcPr>
            <w:tcW w:w="2245" w:type="dxa"/>
          </w:tcPr>
          <w:p w14:paraId="4F1E500B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7.3.1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นำภูมิปัญญาไทย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มาใช้ให้เหมาะสม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ในวิถีชีวิต</w:t>
            </w:r>
          </w:p>
          <w:p w14:paraId="58F1A3B1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7.3.2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ร่วมกิจกรรมที่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เกี่ยวข้องกับ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ภูมิปัญญาไทย</w:t>
            </w:r>
          </w:p>
          <w:p w14:paraId="49219424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7.3.3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 xml:space="preserve">แนะนำ  มีส่วนร่วม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 xml:space="preserve">ในการสืบทอด  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ภูมิปัญญาไทย</w:t>
            </w:r>
          </w:p>
        </w:tc>
        <w:tc>
          <w:tcPr>
            <w:tcW w:w="1597" w:type="dxa"/>
          </w:tcPr>
          <w:p w14:paraId="283D16ED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ไม่สนใจภูมิปัญญาไทย</w:t>
            </w:r>
          </w:p>
        </w:tc>
        <w:tc>
          <w:tcPr>
            <w:tcW w:w="1598" w:type="dxa"/>
          </w:tcPr>
          <w:p w14:paraId="4AA54083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สืบค้นภูมิปัญญาไทยที่ใช้ในท้องถิ่น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 xml:space="preserve">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เข้าร่วมและชักชวนคนในครอบครัวหรือเพื่อน เข้าร่วมกิจกรรมที่เกี่ยวข้องกับ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 xml:space="preserve">ภูมิปัญญาไทย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ใช้ภูมิปัญญาไทยในชีวิตประจำวัน</w:t>
            </w:r>
          </w:p>
        </w:tc>
        <w:tc>
          <w:tcPr>
            <w:tcW w:w="1597" w:type="dxa"/>
          </w:tcPr>
          <w:p w14:paraId="40A8C731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สืบค้นภูมิปัญญาไทยที่มีอยู่ในท้องถิ่น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 xml:space="preserve">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เข้าร่วมและชักชวนคนในครอบครัวเพื่อน และผู้อื่นเข้าร่วมกิจกรรมที่เกี่ยวข้องกับ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 xml:space="preserve">ภูมิปัญญาไทย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 xml:space="preserve">ใช้และแนะนำให้เพื่อนใช้ภูมิปัญญาไทยในชีวิตประจำวัน </w:t>
            </w:r>
          </w:p>
        </w:tc>
        <w:tc>
          <w:tcPr>
            <w:tcW w:w="1598" w:type="dxa"/>
          </w:tcPr>
          <w:p w14:paraId="25EE8855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สืบค้นภูมิปัญญาไทย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 xml:space="preserve">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เข้าร่วมและชักชวนคนในครอบครัวเพื่อน และผู้อื่น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เข้าร่วมกิจกรรมที่เกี่ยวข้องกับ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 xml:space="preserve">ภูมิปัญญาไทย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ใช้และแนะนำให้เพื่อนใช้ภูมิปัญญาไทยในชีวิต ประจำวัน และมีส่วนร่วมในการสืบทอดภูมิปัญญาไทย</w:t>
            </w:r>
          </w:p>
        </w:tc>
      </w:tr>
    </w:tbl>
    <w:p w14:paraId="155E0496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2E2AA6F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CB14A26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8768E3E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73B8C5C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28462DC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BD19008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18F2AEC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C6E530F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F75508C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29FF808" w14:textId="77777777" w:rsidR="00137E2C" w:rsidRPr="000C0FC7" w:rsidRDefault="00137E2C" w:rsidP="00137E2C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แบบประเมินสมรรถนะสำคัญ ด้านความสามารถในการสื่อสาร</w:t>
      </w:r>
    </w:p>
    <w:p w14:paraId="3DFB1755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     ให้สังเกตพฤติกรรมของนักเรียนตามพฤติกรรมที่กำหนด</w:t>
      </w:r>
    </w:p>
    <w:p w14:paraId="64BAFC35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746A5F68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</w:t>
      </w:r>
    </w:p>
    <w:p w14:paraId="2FDB1709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030F90A9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072D5573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1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ใช้ภาษาถ่ายทอดความรู้ ความเข้าใจ ความคิด ความรู้สึกและทัศนะของตนเองด้วยการพูดและการเขียน</w:t>
      </w:r>
    </w:p>
    <w:p w14:paraId="7133DD24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พฤติกรรมบ่งชี้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พูดถ่ายทอดความคิดความรู้สึกและทัศนะของตนเองจากสารที่อ่าน ฟัง หรือดูด้วยภาษาของตนเองได้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20"/>
        <w:gridCol w:w="1599"/>
      </w:tblGrid>
      <w:tr w:rsidR="00137E2C" w:rsidRPr="000C0FC7" w14:paraId="2065F2F0" w14:textId="77777777" w:rsidTr="00EC2406">
        <w:trPr>
          <w:trHeight w:val="290"/>
        </w:trPr>
        <w:tc>
          <w:tcPr>
            <w:tcW w:w="2268" w:type="dxa"/>
            <w:vMerge w:val="restart"/>
            <w:vAlign w:val="center"/>
          </w:tcPr>
          <w:p w14:paraId="6DB7A008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vAlign w:val="center"/>
          </w:tcPr>
          <w:p w14:paraId="38834E77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137E2C" w:rsidRPr="000C0FC7" w14:paraId="075BE7F4" w14:textId="77777777" w:rsidTr="00EC2406">
        <w:trPr>
          <w:trHeight w:val="511"/>
        </w:trPr>
        <w:tc>
          <w:tcPr>
            <w:tcW w:w="2268" w:type="dxa"/>
            <w:vMerge/>
            <w:vAlign w:val="center"/>
          </w:tcPr>
          <w:p w14:paraId="0225B483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vAlign w:val="center"/>
          </w:tcPr>
          <w:p w14:paraId="7B8AB876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0" w:type="dxa"/>
            <w:vAlign w:val="center"/>
          </w:tcPr>
          <w:p w14:paraId="13D393E3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20" w:type="dxa"/>
            <w:vAlign w:val="center"/>
          </w:tcPr>
          <w:p w14:paraId="36DD302D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9" w:type="dxa"/>
            <w:vAlign w:val="center"/>
          </w:tcPr>
          <w:p w14:paraId="5E8DF77A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137E2C" w:rsidRPr="000C0FC7" w14:paraId="58C257B1" w14:textId="77777777" w:rsidTr="00EC2406">
        <w:trPr>
          <w:trHeight w:val="846"/>
        </w:trPr>
        <w:tc>
          <w:tcPr>
            <w:tcW w:w="2268" w:type="dxa"/>
          </w:tcPr>
          <w:p w14:paraId="6BDE2CF1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พูดถ่ายทอดความคิดความรู้สึกและทัศนะของตนเองจากสารที่อ่าน ฟัง หรือดูด้วยภาษาของตนเองได้</w:t>
            </w:r>
          </w:p>
        </w:tc>
        <w:tc>
          <w:tcPr>
            <w:tcW w:w="1710" w:type="dxa"/>
          </w:tcPr>
          <w:p w14:paraId="456F0752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</w:tcPr>
          <w:p w14:paraId="4F78B2AC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620" w:type="dxa"/>
          </w:tcPr>
          <w:p w14:paraId="646B612D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99" w:type="dxa"/>
          </w:tcPr>
          <w:p w14:paraId="067BDC62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32AB1511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853F900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8846E4E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B88A977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4D9E8EA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6C912B5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ADF57FB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53F3B29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5CD5ADA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2233790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C174509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3C04D2C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เกณฑ์การประเมิน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07"/>
        <w:gridCol w:w="1612"/>
      </w:tblGrid>
      <w:tr w:rsidR="00137E2C" w:rsidRPr="000C0FC7" w14:paraId="004A58B0" w14:textId="77777777" w:rsidTr="00EC2406">
        <w:trPr>
          <w:trHeight w:val="300"/>
        </w:trPr>
        <w:tc>
          <w:tcPr>
            <w:tcW w:w="2268" w:type="dxa"/>
            <w:vMerge w:val="restart"/>
            <w:vAlign w:val="center"/>
          </w:tcPr>
          <w:p w14:paraId="635D8832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vAlign w:val="center"/>
          </w:tcPr>
          <w:p w14:paraId="163EBFA2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137E2C" w:rsidRPr="000C0FC7" w14:paraId="35C41131" w14:textId="77777777" w:rsidTr="00EC2406">
        <w:trPr>
          <w:trHeight w:val="295"/>
        </w:trPr>
        <w:tc>
          <w:tcPr>
            <w:tcW w:w="2268" w:type="dxa"/>
            <w:vMerge/>
            <w:vAlign w:val="center"/>
          </w:tcPr>
          <w:p w14:paraId="3F38F935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vAlign w:val="center"/>
          </w:tcPr>
          <w:p w14:paraId="07BD329C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0" w:type="dxa"/>
            <w:vAlign w:val="center"/>
          </w:tcPr>
          <w:p w14:paraId="004B500F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07" w:type="dxa"/>
            <w:vAlign w:val="center"/>
          </w:tcPr>
          <w:p w14:paraId="644B0A91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12" w:type="dxa"/>
            <w:vAlign w:val="center"/>
          </w:tcPr>
          <w:p w14:paraId="2DE14295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137E2C" w:rsidRPr="000C0FC7" w14:paraId="3F0844DA" w14:textId="77777777" w:rsidTr="00EC2406">
        <w:trPr>
          <w:trHeight w:val="2058"/>
        </w:trPr>
        <w:tc>
          <w:tcPr>
            <w:tcW w:w="2268" w:type="dxa"/>
          </w:tcPr>
          <w:p w14:paraId="3DD44E15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พูดถ่ายทอดความคิดความรู้สึกและทัศนะของตนเองจากสารที่อ่าน ฟัง หรือดูด้วยภาษาของตนเองได้</w:t>
            </w:r>
          </w:p>
        </w:tc>
        <w:tc>
          <w:tcPr>
            <w:tcW w:w="1710" w:type="dxa"/>
          </w:tcPr>
          <w:p w14:paraId="14C447D5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พูดถ่ายทอดความคิดความรู้สึกและทัศนะ จากสารที่อ่าน ฟังหรือดู ตามที่กำหนดได้อย่าสมเหตุสมผล คล่องแคล่ว ชัดเจน</w:t>
            </w:r>
          </w:p>
          <w:p w14:paraId="490485CD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ด้วยภาษาของตนเองได้</w:t>
            </w:r>
          </w:p>
        </w:tc>
        <w:tc>
          <w:tcPr>
            <w:tcW w:w="1530" w:type="dxa"/>
          </w:tcPr>
          <w:p w14:paraId="4D8DF7FE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 ความรู้สึก และทัศนะจากสารที่อ่าน ฟัง หรือดู ตามที่กำหนดได้อย่างมีเหตุผล ด้วยภาษา</w:t>
            </w:r>
          </w:p>
          <w:p w14:paraId="5A6FA20A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ของตนเองได้</w:t>
            </w:r>
          </w:p>
        </w:tc>
        <w:tc>
          <w:tcPr>
            <w:tcW w:w="1607" w:type="dxa"/>
          </w:tcPr>
          <w:p w14:paraId="07A84083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 ความรู้สึก และทัศนะจากสารที่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 xml:space="preserve">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อ่าน ฟัง หรือดู ด้วยภาษาของตนเองได้บ้าง และมีเหตุผลไม่เพียงพอ</w:t>
            </w:r>
          </w:p>
        </w:tc>
        <w:tc>
          <w:tcPr>
            <w:tcW w:w="1612" w:type="dxa"/>
          </w:tcPr>
          <w:p w14:paraId="5CBFA420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 ความรู้สึกและทัศนะจากสารที่อ่าน ฟัง หรือดูตามแบบ</w:t>
            </w:r>
          </w:p>
        </w:tc>
      </w:tr>
    </w:tbl>
    <w:p w14:paraId="3B46483F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124E65B1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649FF1BE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709F9EF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4C645F5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5766C58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B27497A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D3AC188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21F741F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BB68A72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4EA38AB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88CB856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9888844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5E08E6A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2C4600E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2A5FA56" w14:textId="77777777" w:rsidR="00137E2C" w:rsidRPr="000C0FC7" w:rsidRDefault="00137E2C" w:rsidP="00137E2C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แบบประเมินสมรรถนะสำคัญ ด้านความสามารถในการคิด</w:t>
      </w:r>
    </w:p>
    <w:p w14:paraId="64819BD1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     ให้สังเกตพฤติกรรมของนักเรียนตามพฤติกรรมที่กำหนด</w:t>
      </w:r>
    </w:p>
    <w:p w14:paraId="5B439464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4AA096A5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</w:t>
      </w:r>
      <w:r w:rsidRPr="000C0FC7"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>.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</w:t>
      </w:r>
    </w:p>
    <w:p w14:paraId="0DC01B60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1DE6E6C7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3E301CE9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1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คิดพื้นฐาน (การคิดวิเคราะห์)</w:t>
      </w:r>
    </w:p>
    <w:p w14:paraId="56D1EE76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พฤติกรรมบ่งชี้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หาความสัมพันธ์ของส่วนประกอบต่าง ๆ ของข้อมูลที่พบเห็นในบริบทของการดำเนินชีวิตประจำวัน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20"/>
        <w:gridCol w:w="1599"/>
      </w:tblGrid>
      <w:tr w:rsidR="00137E2C" w:rsidRPr="000C0FC7" w14:paraId="394F588C" w14:textId="77777777" w:rsidTr="00EC2406">
        <w:trPr>
          <w:trHeight w:val="290"/>
        </w:trPr>
        <w:tc>
          <w:tcPr>
            <w:tcW w:w="2268" w:type="dxa"/>
            <w:vMerge w:val="restart"/>
            <w:vAlign w:val="center"/>
          </w:tcPr>
          <w:p w14:paraId="4EB5FA36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vAlign w:val="center"/>
          </w:tcPr>
          <w:p w14:paraId="364CBF30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137E2C" w:rsidRPr="000C0FC7" w14:paraId="3F92B055" w14:textId="77777777" w:rsidTr="00EC2406">
        <w:trPr>
          <w:trHeight w:val="511"/>
        </w:trPr>
        <w:tc>
          <w:tcPr>
            <w:tcW w:w="2268" w:type="dxa"/>
            <w:vMerge/>
            <w:vAlign w:val="center"/>
          </w:tcPr>
          <w:p w14:paraId="3404D0F8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vAlign w:val="center"/>
          </w:tcPr>
          <w:p w14:paraId="37D19954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0" w:type="dxa"/>
            <w:vAlign w:val="center"/>
          </w:tcPr>
          <w:p w14:paraId="7EF4002E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20" w:type="dxa"/>
            <w:vAlign w:val="center"/>
          </w:tcPr>
          <w:p w14:paraId="71B7EEA7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9" w:type="dxa"/>
            <w:vAlign w:val="center"/>
          </w:tcPr>
          <w:p w14:paraId="384B65F1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137E2C" w:rsidRPr="000C0FC7" w14:paraId="2FD45A54" w14:textId="77777777" w:rsidTr="00EC2406">
        <w:trPr>
          <w:trHeight w:val="846"/>
        </w:trPr>
        <w:tc>
          <w:tcPr>
            <w:tcW w:w="2268" w:type="dxa"/>
          </w:tcPr>
          <w:p w14:paraId="7983884A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หาความสัมพันธ์ของส่วนประกอบต่าง ๆ ของข้อมูลที่พบเห็นในบริบทของการดำเนินชีวิตประจำวัน</w:t>
            </w:r>
          </w:p>
        </w:tc>
        <w:tc>
          <w:tcPr>
            <w:tcW w:w="1710" w:type="dxa"/>
          </w:tcPr>
          <w:p w14:paraId="46106FCD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</w:tcPr>
          <w:p w14:paraId="7F9DDB1E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620" w:type="dxa"/>
          </w:tcPr>
          <w:p w14:paraId="65EC1152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99" w:type="dxa"/>
          </w:tcPr>
          <w:p w14:paraId="2C6167B5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009A1E9D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3951533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95B06CA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42060BE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92C23BA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D637416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B69177B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9B698F5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D16CF95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F268C80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4E8F0A1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7641A24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64BC620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เกณฑ์การประเมิน</w:t>
      </w:r>
    </w:p>
    <w:tbl>
      <w:tblPr>
        <w:tblStyle w:val="6"/>
        <w:tblW w:w="8799" w:type="dxa"/>
        <w:tblLook w:val="04A0" w:firstRow="1" w:lastRow="0" w:firstColumn="1" w:lastColumn="0" w:noHBand="0" w:noVBand="1"/>
      </w:tblPr>
      <w:tblGrid>
        <w:gridCol w:w="2040"/>
        <w:gridCol w:w="1689"/>
        <w:gridCol w:w="1690"/>
        <w:gridCol w:w="1690"/>
        <w:gridCol w:w="1690"/>
      </w:tblGrid>
      <w:tr w:rsidR="00137E2C" w:rsidRPr="000C0FC7" w14:paraId="12ECF193" w14:textId="77777777" w:rsidTr="00EC2406">
        <w:trPr>
          <w:trHeight w:val="300"/>
        </w:trPr>
        <w:tc>
          <w:tcPr>
            <w:tcW w:w="2040" w:type="dxa"/>
            <w:vMerge w:val="restart"/>
            <w:vAlign w:val="center"/>
          </w:tcPr>
          <w:p w14:paraId="23FC7472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759" w:type="dxa"/>
            <w:gridSpan w:val="4"/>
            <w:vAlign w:val="center"/>
          </w:tcPr>
          <w:p w14:paraId="270C0372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137E2C" w:rsidRPr="000C0FC7" w14:paraId="737349F6" w14:textId="77777777" w:rsidTr="00EC2406">
        <w:trPr>
          <w:trHeight w:val="295"/>
        </w:trPr>
        <w:tc>
          <w:tcPr>
            <w:tcW w:w="2040" w:type="dxa"/>
            <w:vMerge/>
            <w:vAlign w:val="center"/>
          </w:tcPr>
          <w:p w14:paraId="26FC60FB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689" w:type="dxa"/>
            <w:vAlign w:val="center"/>
          </w:tcPr>
          <w:p w14:paraId="3B214916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90" w:type="dxa"/>
            <w:vAlign w:val="center"/>
          </w:tcPr>
          <w:p w14:paraId="06FDAAE9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90" w:type="dxa"/>
            <w:vAlign w:val="center"/>
          </w:tcPr>
          <w:p w14:paraId="4C925EEC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90" w:type="dxa"/>
            <w:vAlign w:val="center"/>
          </w:tcPr>
          <w:p w14:paraId="26505901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137E2C" w:rsidRPr="000C0FC7" w14:paraId="4AC84E19" w14:textId="77777777" w:rsidTr="00EC2406">
        <w:trPr>
          <w:trHeight w:val="2058"/>
        </w:trPr>
        <w:tc>
          <w:tcPr>
            <w:tcW w:w="2040" w:type="dxa"/>
          </w:tcPr>
          <w:p w14:paraId="28E950F7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หาความสัมพันธ์ของส่วนประกอบต่าง ๆ ของข้อมูลที่พบเห็นในบริบทของการดำเนินชีวิตประจำวัน</w:t>
            </w:r>
          </w:p>
        </w:tc>
        <w:tc>
          <w:tcPr>
            <w:tcW w:w="1689" w:type="dxa"/>
          </w:tcPr>
          <w:p w14:paraId="19D3CB1B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ระบุความสัมพันธ์ของส่วนประกอบต่าง ๆ ของข้อมูลและสามารถเชื่อมโยงกับเหตุการณ์ที่พบเห็นในชีวิต ประจำวันได้ถูกต้องครบถ้วน</w:t>
            </w:r>
          </w:p>
        </w:tc>
        <w:tc>
          <w:tcPr>
            <w:tcW w:w="1690" w:type="dxa"/>
          </w:tcPr>
          <w:p w14:paraId="6D238733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ระบุความสัมพันธ์ของส่วนประกอบต่าง ๆ ของข้อมูล</w:t>
            </w:r>
          </w:p>
          <w:p w14:paraId="070698CE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และสามารถเชื่อมโยงกับเหตุการณ์ที่พบเห็นในชีวิต ประจำวันได้ถูกต้อง</w:t>
            </w:r>
          </w:p>
        </w:tc>
        <w:tc>
          <w:tcPr>
            <w:tcW w:w="1690" w:type="dxa"/>
          </w:tcPr>
          <w:p w14:paraId="2320D242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ระบุความสัมพันธ์ของส่วนประกอบต่าง ๆ ของข้อมูล ได้ถูกต้อง แต่ไม่สามารถเชื่อมโยงกับ เหตุการณ์ที่พบเห็นในชีวิต ประจำวันได้</w:t>
            </w:r>
          </w:p>
        </w:tc>
        <w:tc>
          <w:tcPr>
            <w:tcW w:w="1690" w:type="dxa"/>
          </w:tcPr>
          <w:p w14:paraId="3D2EE307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ไม่สามารถระบุความสัมพันธ์ของส่วนประกอบต่าง ๆ ของข้อมูล และไม่สามารถเชื่อมโยงกับเหตุการณ์ที่พบเห็นในชีวิตประจำวัน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ได้</w:t>
            </w:r>
          </w:p>
        </w:tc>
      </w:tr>
    </w:tbl>
    <w:p w14:paraId="0168E4A9" w14:textId="77777777" w:rsidR="00137E2C" w:rsidRPr="000C0FC7" w:rsidRDefault="00137E2C" w:rsidP="00137E2C">
      <w:pPr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</w:p>
    <w:p w14:paraId="3018D720" w14:textId="77777777" w:rsidR="00137E2C" w:rsidRPr="000C0FC7" w:rsidRDefault="00137E2C" w:rsidP="00137E2C">
      <w:pPr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br w:type="page"/>
      </w:r>
    </w:p>
    <w:p w14:paraId="4401B527" w14:textId="77777777" w:rsidR="00137E2C" w:rsidRPr="000C0FC7" w:rsidRDefault="00137E2C" w:rsidP="00137E2C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แบบประเมินสมรรถนะสำคัญ ด้านความสามารถในการใช้ทักษะชีวิต</w:t>
      </w:r>
    </w:p>
    <w:p w14:paraId="108F65EF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     ให้สังเกตพฤติกรรมของนักเรียนตามพฤติกรรมที่กำหนด</w:t>
      </w:r>
    </w:p>
    <w:p w14:paraId="68464C00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6BDE9575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</w:t>
      </w:r>
      <w:r w:rsidRPr="000C0FC7"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>.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</w:t>
      </w:r>
    </w:p>
    <w:p w14:paraId="55189433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2AFA5B8B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6196B65D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 xml:space="preserve">3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ทำงานและอยู่ร่วมกันในสังคมอย่างมีความสุข</w:t>
      </w:r>
    </w:p>
    <w:p w14:paraId="6DDF09F0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พฤติกรรมบ่งชี้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ทำงานร่วมกับผู้อื่นอย่างสร้างสรรค์ สามารถแสดงความคิดเห็นของตนยอมรับฟังความคิดเห็นของผู้อื่น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20"/>
        <w:gridCol w:w="1599"/>
      </w:tblGrid>
      <w:tr w:rsidR="00137E2C" w:rsidRPr="000C0FC7" w14:paraId="6FE43E97" w14:textId="77777777" w:rsidTr="00EC2406">
        <w:trPr>
          <w:trHeight w:val="290"/>
        </w:trPr>
        <w:tc>
          <w:tcPr>
            <w:tcW w:w="2268" w:type="dxa"/>
            <w:vMerge w:val="restart"/>
            <w:vAlign w:val="center"/>
          </w:tcPr>
          <w:p w14:paraId="208D3B91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vAlign w:val="center"/>
          </w:tcPr>
          <w:p w14:paraId="6532FB6C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137E2C" w:rsidRPr="000C0FC7" w14:paraId="273916E9" w14:textId="77777777" w:rsidTr="00EC2406">
        <w:trPr>
          <w:trHeight w:val="511"/>
        </w:trPr>
        <w:tc>
          <w:tcPr>
            <w:tcW w:w="2268" w:type="dxa"/>
            <w:vMerge/>
            <w:vAlign w:val="center"/>
          </w:tcPr>
          <w:p w14:paraId="22421753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vAlign w:val="center"/>
          </w:tcPr>
          <w:p w14:paraId="5C85975A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0" w:type="dxa"/>
            <w:vAlign w:val="center"/>
          </w:tcPr>
          <w:p w14:paraId="0C0C4D7C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20" w:type="dxa"/>
            <w:vAlign w:val="center"/>
          </w:tcPr>
          <w:p w14:paraId="4F055634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9" w:type="dxa"/>
            <w:vAlign w:val="center"/>
          </w:tcPr>
          <w:p w14:paraId="1AC8DFA9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137E2C" w:rsidRPr="000C0FC7" w14:paraId="5562A9C5" w14:textId="77777777" w:rsidTr="00EC2406">
        <w:trPr>
          <w:trHeight w:val="846"/>
        </w:trPr>
        <w:tc>
          <w:tcPr>
            <w:tcW w:w="2268" w:type="dxa"/>
          </w:tcPr>
          <w:p w14:paraId="5430AB2E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ทำงานร่วมกับผู้อื่นอย่างสร้างสรรค์ สามารถแสดงความคิดเห็นของตนยอมรับฟังความคิดเห็นของผู้อื่น</w:t>
            </w:r>
          </w:p>
        </w:tc>
        <w:tc>
          <w:tcPr>
            <w:tcW w:w="1710" w:type="dxa"/>
          </w:tcPr>
          <w:p w14:paraId="6A23E8F0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</w:tcPr>
          <w:p w14:paraId="7EAC283C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620" w:type="dxa"/>
          </w:tcPr>
          <w:p w14:paraId="2D9078F7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99" w:type="dxa"/>
          </w:tcPr>
          <w:p w14:paraId="1A7D5641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4517C036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B35A2B2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3AF60A8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A1BC647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69262F1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8EA8686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837ADC1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B118E3E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B8AC526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5BA40D6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556194D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315645A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6B7D88B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เกณฑ์การประเมิน</w:t>
      </w:r>
    </w:p>
    <w:tbl>
      <w:tblPr>
        <w:tblStyle w:val="6"/>
        <w:tblW w:w="8736" w:type="dxa"/>
        <w:tblLook w:val="04A0" w:firstRow="1" w:lastRow="0" w:firstColumn="1" w:lastColumn="0" w:noHBand="0" w:noVBand="1"/>
      </w:tblPr>
      <w:tblGrid>
        <w:gridCol w:w="1925"/>
        <w:gridCol w:w="1816"/>
        <w:gridCol w:w="1710"/>
        <w:gridCol w:w="1750"/>
        <w:gridCol w:w="1535"/>
      </w:tblGrid>
      <w:tr w:rsidR="00137E2C" w:rsidRPr="000C0FC7" w14:paraId="17385EAB" w14:textId="77777777" w:rsidTr="00EC2406">
        <w:trPr>
          <w:trHeight w:val="300"/>
        </w:trPr>
        <w:tc>
          <w:tcPr>
            <w:tcW w:w="1925" w:type="dxa"/>
            <w:vMerge w:val="restart"/>
            <w:vAlign w:val="center"/>
          </w:tcPr>
          <w:p w14:paraId="25FB0C1D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811" w:type="dxa"/>
            <w:gridSpan w:val="4"/>
            <w:vAlign w:val="center"/>
          </w:tcPr>
          <w:p w14:paraId="2B0C702E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137E2C" w:rsidRPr="000C0FC7" w14:paraId="283A4346" w14:textId="77777777" w:rsidTr="00EC2406">
        <w:trPr>
          <w:trHeight w:val="295"/>
        </w:trPr>
        <w:tc>
          <w:tcPr>
            <w:tcW w:w="1925" w:type="dxa"/>
            <w:vMerge/>
            <w:vAlign w:val="center"/>
          </w:tcPr>
          <w:p w14:paraId="6894844F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16" w:type="dxa"/>
            <w:vAlign w:val="center"/>
          </w:tcPr>
          <w:p w14:paraId="24A4C1C3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710" w:type="dxa"/>
            <w:vAlign w:val="center"/>
          </w:tcPr>
          <w:p w14:paraId="5FAA215E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750" w:type="dxa"/>
            <w:vAlign w:val="center"/>
          </w:tcPr>
          <w:p w14:paraId="1CCEF096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5" w:type="dxa"/>
            <w:vAlign w:val="center"/>
          </w:tcPr>
          <w:p w14:paraId="49F07160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137E2C" w:rsidRPr="000C0FC7" w14:paraId="1D51FB2E" w14:textId="77777777" w:rsidTr="00EC2406">
        <w:trPr>
          <w:trHeight w:val="2058"/>
        </w:trPr>
        <w:tc>
          <w:tcPr>
            <w:tcW w:w="1925" w:type="dxa"/>
          </w:tcPr>
          <w:p w14:paraId="5E338E46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ทำงานร่วมกับผู้อื่นอย่างสร้างสรรค์ สามารถแสดงความคิดเห็นของตนยอมรับฟังความคิดเห็นของผู้อื่น</w:t>
            </w:r>
          </w:p>
        </w:tc>
        <w:tc>
          <w:tcPr>
            <w:tcW w:w="1816" w:type="dxa"/>
          </w:tcPr>
          <w:p w14:paraId="7AE5F5F5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แสดงความคิดเห็นของตนเองรับฟังความคิดเห็นของผู้อื่นโดยสนับสนุนหรือคัดค้านความคิดเห็นนั้นด้วยกิริยา</w:t>
            </w:r>
          </w:p>
          <w:p w14:paraId="6319B2BC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วาจาที่สุภาพ ให้เกียรติผู้อื่น พร้อมทั้งปฏิบัติงานที่ตนรับผิดชอบจนสำเร็จ เป็นที่พึงพอใจของกลุ่ม</w:t>
            </w:r>
          </w:p>
        </w:tc>
        <w:tc>
          <w:tcPr>
            <w:tcW w:w="1710" w:type="dxa"/>
          </w:tcPr>
          <w:p w14:paraId="6BEAC484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แสดงความคิดเห็นของตนเองรับฟังความคิดเห็นของผู้อื่นโดยสนับสนุนหรือคัดค้านความคิดเห็นบ้างด้วยกิริยาวาจาที่สุภาพ ให้เกียรติผู้อื่นพร้อมทั้งปฏิบัติงานที่ตนรับผิดชอบจนสำเร็จ</w:t>
            </w:r>
          </w:p>
        </w:tc>
        <w:tc>
          <w:tcPr>
            <w:tcW w:w="1750" w:type="dxa"/>
          </w:tcPr>
          <w:p w14:paraId="2881DD36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แสดงความคิดเห็นของตนเองและรับฟังความคิดเห็นของผู้อื่น หรือปฏิบัติงานที่รับผิดชอบสำเร็จเมื่อมีผู้อื่นมากระตุ้น</w:t>
            </w:r>
          </w:p>
        </w:tc>
        <w:tc>
          <w:tcPr>
            <w:tcW w:w="1535" w:type="dxa"/>
          </w:tcPr>
          <w:p w14:paraId="191031C4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ปฏิบัติงานของตนเองได้ แต่ไม่รับฟังความคิดเห็นของผู้อื่น</w:t>
            </w:r>
          </w:p>
        </w:tc>
      </w:tr>
    </w:tbl>
    <w:p w14:paraId="6D1DD86B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D04705E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E57846B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E7FAE2D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349BBC2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EB4B8EC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6271F75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5EEB0A8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0FBFF1D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E76CC74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E8E84F0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C8EBC56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ADBFE37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4B46F0D" w14:textId="77777777" w:rsidR="00137E2C" w:rsidRPr="000C0FC7" w:rsidRDefault="00137E2C" w:rsidP="00137E2C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แบบประเมินสมรรถนะสำคัญ ด้านความสามารถในการใช้เทคโนโลยี</w:t>
      </w:r>
    </w:p>
    <w:p w14:paraId="7915354A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     ให้สังเกตพฤติกรรมของนักเรียนตามพฤติกรรมที่กำหนด</w:t>
      </w:r>
    </w:p>
    <w:p w14:paraId="3DAA437B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47EB993A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</w:t>
      </w:r>
    </w:p>
    <w:p w14:paraId="34623437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3679FC45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00CFB830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 xml:space="preserve">1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เลือกและใช้เทคโนโลยีเพื่อพัฒนาตนเองและสังคม</w:t>
      </w:r>
    </w:p>
    <w:p w14:paraId="3BD9CA1A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พฤติกรรมบ่งชี้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เลือกและใช้เทคโนโลยีในการทำงานอย่างสร้างสรรค์และมีคุณธรรม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2093"/>
        <w:gridCol w:w="1885"/>
        <w:gridCol w:w="1530"/>
        <w:gridCol w:w="1620"/>
        <w:gridCol w:w="1599"/>
      </w:tblGrid>
      <w:tr w:rsidR="00137E2C" w:rsidRPr="000C0FC7" w14:paraId="1011AC13" w14:textId="77777777" w:rsidTr="00EC2406">
        <w:trPr>
          <w:trHeight w:val="290"/>
        </w:trPr>
        <w:tc>
          <w:tcPr>
            <w:tcW w:w="2093" w:type="dxa"/>
            <w:vMerge w:val="restart"/>
            <w:vAlign w:val="center"/>
          </w:tcPr>
          <w:p w14:paraId="2D2B17EC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634" w:type="dxa"/>
            <w:gridSpan w:val="4"/>
            <w:vAlign w:val="center"/>
          </w:tcPr>
          <w:p w14:paraId="69417AD2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137E2C" w:rsidRPr="000C0FC7" w14:paraId="1AA36FD8" w14:textId="77777777" w:rsidTr="00EC2406">
        <w:trPr>
          <w:trHeight w:val="511"/>
        </w:trPr>
        <w:tc>
          <w:tcPr>
            <w:tcW w:w="2093" w:type="dxa"/>
            <w:vMerge/>
            <w:vAlign w:val="center"/>
          </w:tcPr>
          <w:p w14:paraId="110309F4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885" w:type="dxa"/>
            <w:vAlign w:val="center"/>
          </w:tcPr>
          <w:p w14:paraId="3CA1A032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0" w:type="dxa"/>
            <w:vAlign w:val="center"/>
          </w:tcPr>
          <w:p w14:paraId="1F8B6DBD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20" w:type="dxa"/>
            <w:vAlign w:val="center"/>
          </w:tcPr>
          <w:p w14:paraId="42FDC1C1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9" w:type="dxa"/>
            <w:vAlign w:val="center"/>
          </w:tcPr>
          <w:p w14:paraId="1BFED7A4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137E2C" w:rsidRPr="000C0FC7" w14:paraId="15A31830" w14:textId="77777777" w:rsidTr="00EC2406">
        <w:trPr>
          <w:trHeight w:val="846"/>
        </w:trPr>
        <w:tc>
          <w:tcPr>
            <w:tcW w:w="2093" w:type="dxa"/>
          </w:tcPr>
          <w:p w14:paraId="0B066CF7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เลือกและใช้เทคโนโลยีในการทำงานอย่างสร้างสรรค์และมีคุณธรรมเลือก</w:t>
            </w:r>
          </w:p>
        </w:tc>
        <w:tc>
          <w:tcPr>
            <w:tcW w:w="1885" w:type="dxa"/>
          </w:tcPr>
          <w:p w14:paraId="108EFBC0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</w:tcPr>
          <w:p w14:paraId="585CBB2E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620" w:type="dxa"/>
          </w:tcPr>
          <w:p w14:paraId="7885CA05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99" w:type="dxa"/>
          </w:tcPr>
          <w:p w14:paraId="3FA41AC0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2CE39426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1B73DD0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DCB1D64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4337472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5072190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D9F7D96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AA1A907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6DE3A99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67ADD3D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2866F4F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A69172B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CAAB4ED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BEB9595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7D6326B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F59230B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เกณฑ์การประเมิน</w:t>
      </w:r>
    </w:p>
    <w:tbl>
      <w:tblPr>
        <w:tblStyle w:val="6"/>
        <w:tblW w:w="9351" w:type="dxa"/>
        <w:tblLook w:val="04A0" w:firstRow="1" w:lastRow="0" w:firstColumn="1" w:lastColumn="0" w:noHBand="0" w:noVBand="1"/>
      </w:tblPr>
      <w:tblGrid>
        <w:gridCol w:w="2108"/>
        <w:gridCol w:w="2140"/>
        <w:gridCol w:w="1843"/>
        <w:gridCol w:w="1701"/>
        <w:gridCol w:w="1559"/>
      </w:tblGrid>
      <w:tr w:rsidR="00137E2C" w:rsidRPr="000C0FC7" w14:paraId="5DB00794" w14:textId="77777777" w:rsidTr="00EC2406">
        <w:trPr>
          <w:trHeight w:val="300"/>
        </w:trPr>
        <w:tc>
          <w:tcPr>
            <w:tcW w:w="2108" w:type="dxa"/>
            <w:vMerge w:val="restart"/>
            <w:vAlign w:val="center"/>
          </w:tcPr>
          <w:p w14:paraId="39A20D40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7243" w:type="dxa"/>
            <w:gridSpan w:val="4"/>
            <w:vAlign w:val="center"/>
          </w:tcPr>
          <w:p w14:paraId="18E32931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137E2C" w:rsidRPr="000C0FC7" w14:paraId="34595EF5" w14:textId="77777777" w:rsidTr="00EC2406">
        <w:trPr>
          <w:trHeight w:val="295"/>
        </w:trPr>
        <w:tc>
          <w:tcPr>
            <w:tcW w:w="2108" w:type="dxa"/>
            <w:vMerge/>
            <w:vAlign w:val="center"/>
          </w:tcPr>
          <w:p w14:paraId="451F9D3F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140" w:type="dxa"/>
            <w:vAlign w:val="center"/>
          </w:tcPr>
          <w:p w14:paraId="68E0439D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843" w:type="dxa"/>
            <w:vAlign w:val="center"/>
          </w:tcPr>
          <w:p w14:paraId="7E8ED40B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vAlign w:val="center"/>
          </w:tcPr>
          <w:p w14:paraId="4869AD6C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59" w:type="dxa"/>
            <w:vAlign w:val="center"/>
          </w:tcPr>
          <w:p w14:paraId="192ED2CA" w14:textId="77777777" w:rsidR="00137E2C" w:rsidRPr="000C0FC7" w:rsidRDefault="00137E2C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137E2C" w:rsidRPr="000C0FC7" w14:paraId="268EC9A7" w14:textId="77777777" w:rsidTr="00EC2406">
        <w:trPr>
          <w:trHeight w:val="1441"/>
        </w:trPr>
        <w:tc>
          <w:tcPr>
            <w:tcW w:w="2108" w:type="dxa"/>
          </w:tcPr>
          <w:p w14:paraId="639CB318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เลือกและใช้เทคโนโลยีในการทำงานอย่างสร้างสรรค์และมีคุณธรรมเลือก</w:t>
            </w:r>
          </w:p>
        </w:tc>
        <w:tc>
          <w:tcPr>
            <w:tcW w:w="2140" w:type="dxa"/>
          </w:tcPr>
          <w:p w14:paraId="0D8F949C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เลือกและใช้เทคโนโลยีที่เหมาะสมเพื่อลดขั้นตอนเวลา ทรัพยากร ในการทำงานและนำเสนอผลงานที่เป็นประโยชน์ต่อตนเองและสังคม โดยมีความหลากหลายแปลกใหม่ น่าสนใจ ไม่ลอกเลียนแบบ ไม่ทำให้ผู้อื่นเดือดร้อน ไม่มีผลกระทบต่อสิ่งแวดล้อมและสามารถแนะนำผู้อื่นได้</w:t>
            </w:r>
          </w:p>
        </w:tc>
        <w:tc>
          <w:tcPr>
            <w:tcW w:w="1843" w:type="dxa"/>
          </w:tcPr>
          <w:p w14:paraId="5844E5EF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เลือกและใช้เทคโนโลยีที่เหมาะสมเพื่อลดขั้นตอนเวลา ทรัพยากร ในการทำงานและนำเสนอผลงานที่เป็นประโยชน์ต่อตนเองและสังคม โดยไม่ทำให้ผู้อื่นเดือดร้อน ไม่มีผลกระทบต่อสิ่งแวดล้อม</w:t>
            </w:r>
          </w:p>
        </w:tc>
        <w:tc>
          <w:tcPr>
            <w:tcW w:w="1701" w:type="dxa"/>
          </w:tcPr>
          <w:p w14:paraId="6635E3AE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เลือกและใช้เทคโนโลยีเพื่อลดขั้นตอน เวลา ทรัพยากรในการทำงานและนำเสนอผลงานที่เป็นประโยชน์ต่อตนเองหรือสังคม</w:t>
            </w:r>
          </w:p>
        </w:tc>
        <w:tc>
          <w:tcPr>
            <w:tcW w:w="1559" w:type="dxa"/>
          </w:tcPr>
          <w:p w14:paraId="3C6C6C98" w14:textId="77777777" w:rsidR="00137E2C" w:rsidRPr="000C0FC7" w:rsidRDefault="00137E2C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เลือกและใช้เทคโนโลยีเพื่อลดขั้นตอน เวลา ทรัพยากรในการทำงานและนำเสนอผลงานได้โดยต้องมีผู้แนะนำ</w:t>
            </w:r>
          </w:p>
        </w:tc>
      </w:tr>
    </w:tbl>
    <w:p w14:paraId="4EDADB9E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D280EF8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44D32060" w14:textId="77777777" w:rsidR="00137E2C" w:rsidRPr="000C0FC7" w:rsidRDefault="00137E2C" w:rsidP="00137E2C">
      <w:pPr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br w:type="page"/>
      </w:r>
    </w:p>
    <w:p w14:paraId="1280B374" w14:textId="77777777" w:rsidR="0032082F" w:rsidRPr="0032082F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32082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บันทึกหลังการสอน</w:t>
      </w:r>
    </w:p>
    <w:p w14:paraId="6E7135CA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1.</w:t>
      </w:r>
      <w:r w:rsidRPr="0032082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32082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ผลการสอน</w:t>
      </w:r>
    </w:p>
    <w:p w14:paraId="08297F9F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B11A658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F273E8F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F97BD75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B4BEC3F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3AB31650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2.</w:t>
      </w:r>
      <w:r w:rsidRPr="0032082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32082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ปัญหา/อุปสรรค</w:t>
      </w:r>
    </w:p>
    <w:p w14:paraId="036BC459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858302B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A3CD768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1B209F4E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D8C23BD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1443F08A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3.</w:t>
      </w:r>
      <w:r w:rsidRPr="0032082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32082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ข้อเสนอแนะ/แนวทางแก้ไข</w:t>
      </w:r>
    </w:p>
    <w:p w14:paraId="0D6FA0AC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E73A55A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59B3063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D9BEC68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1C90C39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28E6DA9F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B5DDF87" w14:textId="77777777" w:rsidR="0032082F" w:rsidRPr="0032082F" w:rsidRDefault="0032082F" w:rsidP="0032082F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1B5508C0" w14:textId="77777777" w:rsidR="0032082F" w:rsidRPr="0032082F" w:rsidRDefault="0032082F" w:rsidP="0032082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2082F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(</w:t>
      </w:r>
      <w:r w:rsidRPr="0032082F">
        <w:rPr>
          <w:rFonts w:ascii="TH SarabunPSK" w:hAnsi="TH SarabunPSK" w:cs="TH SarabunPSK" w:hint="cs"/>
          <w:sz w:val="32"/>
          <w:szCs w:val="32"/>
          <w:cs/>
        </w:rPr>
        <w:t>นางสุภาพร ไชยโย</w:t>
      </w:r>
      <w:r w:rsidRPr="0032082F">
        <w:rPr>
          <w:rFonts w:ascii="TH SarabunPSK" w:hAnsi="TH SarabunPSK" w:cs="TH SarabunPSK"/>
          <w:sz w:val="32"/>
          <w:szCs w:val="32"/>
        </w:rPr>
        <w:t>)</w:t>
      </w:r>
    </w:p>
    <w:p w14:paraId="283D64E6" w14:textId="77777777" w:rsidR="0032082F" w:rsidRPr="0032082F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32082F"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…………/…………/……….</w:t>
      </w:r>
    </w:p>
    <w:p w14:paraId="56549967" w14:textId="77777777" w:rsidR="0032082F" w:rsidRPr="0032082F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068DFA0F" w14:textId="77777777" w:rsidR="0032082F" w:rsidRPr="0032082F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0FBECBAC" w14:textId="77777777" w:rsidR="0032082F" w:rsidRPr="0032082F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25983E22" w14:textId="77777777" w:rsidR="0032082F" w:rsidRPr="0032082F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5C945E1D" w14:textId="77777777" w:rsidR="0032082F" w:rsidRPr="0032082F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42EB6E7A" w14:textId="18FE4DF4" w:rsidR="0032082F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6F0147C1" w14:textId="1F2AA735" w:rsidR="00967DF7" w:rsidRDefault="00967DF7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425D6BE7" w14:textId="150159FB" w:rsidR="00967DF7" w:rsidRDefault="00967DF7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6FE5BC96" w14:textId="77777777" w:rsidR="00967DF7" w:rsidRPr="0032082F" w:rsidRDefault="00967DF7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5CFA2665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Angsana New" w:eastAsia="Times New Roman" w:hAnsi="Angsana New" w:cs="Angsana New"/>
          <w:sz w:val="28"/>
        </w:rPr>
      </w:pPr>
    </w:p>
    <w:p w14:paraId="039FD600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32082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ความคิดเห็นของหัวหน้ากลุ่มสาระการเรียนรู้ศิลปะ</w:t>
      </w:r>
    </w:p>
    <w:p w14:paraId="25E1614B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25E42ED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53A5F49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B661730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0694519A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30B272A" w14:textId="77777777" w:rsidR="0032082F" w:rsidRPr="0032082F" w:rsidRDefault="0032082F" w:rsidP="0032082F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5DEA1BCC" w14:textId="4A2913B5" w:rsidR="0032082F" w:rsidRPr="0032082F" w:rsidRDefault="0032082F" w:rsidP="0032082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32082F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(</w:t>
      </w:r>
      <w:proofErr w:type="gramStart"/>
      <w:r w:rsidR="000C43E2" w:rsidRPr="00D910E5">
        <w:rPr>
          <w:rFonts w:ascii="TH SarabunPSK" w:hAnsi="TH SarabunPSK" w:cs="TH SarabunPSK" w:hint="cs"/>
          <w:sz w:val="32"/>
          <w:szCs w:val="32"/>
          <w:cs/>
        </w:rPr>
        <w:t>นางวชิราภรณ์  เฉลิมแสน</w:t>
      </w:r>
      <w:proofErr w:type="gramEnd"/>
      <w:r w:rsidRPr="0032082F">
        <w:rPr>
          <w:rFonts w:ascii="TH SarabunPSK" w:hAnsi="TH SarabunPSK" w:cs="TH SarabunPSK"/>
          <w:sz w:val="32"/>
          <w:szCs w:val="32"/>
        </w:rPr>
        <w:t>)</w:t>
      </w:r>
    </w:p>
    <w:p w14:paraId="79393B06" w14:textId="77777777" w:rsidR="0032082F" w:rsidRPr="0032082F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32082F"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…………/…………/……….</w:t>
      </w:r>
    </w:p>
    <w:p w14:paraId="239A44D3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32082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ความคิดเห็นของรองผู้อำนวยการฝ่ายวิชาการ</w:t>
      </w:r>
    </w:p>
    <w:p w14:paraId="704F1F00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66546BA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16570DA3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……………………………………………………………………………………………………………………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4B2E54E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………………………………………………………..…………………………………………………………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7E13B8EC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55AA42E6" w14:textId="77777777" w:rsidR="0032082F" w:rsidRPr="0032082F" w:rsidRDefault="0032082F" w:rsidP="0032082F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7FD5537B" w14:textId="77777777" w:rsidR="0032082F" w:rsidRPr="0032082F" w:rsidRDefault="0032082F" w:rsidP="0032082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2082F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 (</w:t>
      </w:r>
      <w:r w:rsidRPr="0032082F">
        <w:rPr>
          <w:rFonts w:ascii="TH SarabunPSK" w:hAnsi="TH SarabunPSK" w:cs="TH SarabunPSK" w:hint="cs"/>
          <w:sz w:val="32"/>
          <w:szCs w:val="32"/>
          <w:cs/>
        </w:rPr>
        <w:t>นายประภาส ศรีทอง</w:t>
      </w:r>
      <w:r w:rsidRPr="0032082F">
        <w:rPr>
          <w:rFonts w:ascii="TH SarabunPSK" w:hAnsi="TH SarabunPSK" w:cs="TH SarabunPSK"/>
          <w:sz w:val="32"/>
          <w:szCs w:val="32"/>
        </w:rPr>
        <w:t>)</w:t>
      </w:r>
    </w:p>
    <w:p w14:paraId="35F0A566" w14:textId="77777777" w:rsidR="0032082F" w:rsidRPr="0032082F" w:rsidRDefault="0032082F" w:rsidP="0032082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32082F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รองผู้อำนวยการกลุ่มงานวิชาการ</w:t>
      </w:r>
    </w:p>
    <w:p w14:paraId="6C05FC84" w14:textId="77777777" w:rsidR="0032082F" w:rsidRPr="0032082F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32082F"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…………/…………/……….</w:t>
      </w:r>
    </w:p>
    <w:p w14:paraId="3CB53237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32082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ความคิดเห็นของผู้บริการหารสถานศึกษา</w:t>
      </w:r>
    </w:p>
    <w:p w14:paraId="0E542EF1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E99878D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2F2084F" w14:textId="77777777" w:rsidR="0032082F" w:rsidRPr="0032082F" w:rsidRDefault="0032082F" w:rsidP="0032082F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A35A19B" w14:textId="77777777" w:rsidR="0032082F" w:rsidRPr="0032082F" w:rsidRDefault="0032082F" w:rsidP="0032082F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………………………………………………………….…………………………………………………………</w:t>
      </w:r>
      <w:r w:rsidRPr="0032082F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06858829" w14:textId="77777777" w:rsidR="0032082F" w:rsidRPr="0032082F" w:rsidRDefault="0032082F" w:rsidP="0032082F">
      <w:pPr>
        <w:spacing w:after="0" w:line="240" w:lineRule="auto"/>
        <w:jc w:val="right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BC53FFF" w14:textId="77777777" w:rsidR="0032082F" w:rsidRPr="0032082F" w:rsidRDefault="0032082F" w:rsidP="0032082F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32082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6934EED4" w14:textId="40579ED6" w:rsidR="0032082F" w:rsidRPr="0032082F" w:rsidRDefault="0032082F" w:rsidP="0032082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2082F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(</w:t>
      </w:r>
      <w:r w:rsidRPr="0032082F">
        <w:rPr>
          <w:rFonts w:ascii="TH SarabunPSK" w:hAnsi="TH SarabunPSK" w:cs="TH SarabunPSK" w:hint="cs"/>
          <w:sz w:val="32"/>
          <w:szCs w:val="32"/>
          <w:cs/>
        </w:rPr>
        <w:t>นาย</w:t>
      </w:r>
      <w:r w:rsidR="00967DF7">
        <w:rPr>
          <w:rFonts w:ascii="TH SarabunPSK" w:hAnsi="TH SarabunPSK" w:cs="TH SarabunPSK" w:hint="cs"/>
          <w:sz w:val="32"/>
          <w:szCs w:val="32"/>
          <w:cs/>
        </w:rPr>
        <w:t>จักรวาล เจริญทอง</w:t>
      </w:r>
      <w:r w:rsidRPr="0032082F">
        <w:rPr>
          <w:rFonts w:ascii="TH SarabunPSK" w:hAnsi="TH SarabunPSK" w:cs="TH SarabunPSK"/>
          <w:sz w:val="32"/>
          <w:szCs w:val="32"/>
        </w:rPr>
        <w:t>)</w:t>
      </w:r>
    </w:p>
    <w:p w14:paraId="2EBB2903" w14:textId="77777777" w:rsidR="0032082F" w:rsidRPr="0032082F" w:rsidRDefault="0032082F" w:rsidP="0032082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32082F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                                                                             ผู้อำนวยการโรงเรียนสตรีศึกษา</w:t>
      </w:r>
    </w:p>
    <w:p w14:paraId="0D9282E6" w14:textId="5D212471" w:rsidR="00137E2C" w:rsidRPr="000C0FC7" w:rsidRDefault="0032082F" w:rsidP="0032082F">
      <w:pPr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  <w:cs/>
        </w:rPr>
      </w:pPr>
      <w:r w:rsidRPr="0032082F"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                …………/…………/……….</w:t>
      </w:r>
    </w:p>
    <w:p w14:paraId="39B6AA99" w14:textId="77777777" w:rsidR="00967DF7" w:rsidRDefault="00967DF7" w:rsidP="0032082F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72F55F1" w14:textId="77777777" w:rsidR="00967DF7" w:rsidRDefault="00967DF7" w:rsidP="0032082F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3407192" w14:textId="77777777" w:rsidR="00967DF7" w:rsidRDefault="00967DF7" w:rsidP="0032082F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8C51599" w14:textId="77777777" w:rsidR="00967DF7" w:rsidRDefault="00967DF7" w:rsidP="0032082F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F0BB213" w14:textId="5A51A21D" w:rsidR="00137E2C" w:rsidRPr="000C0FC7" w:rsidRDefault="00137E2C" w:rsidP="0032082F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แผนการจัดการเรียนรู้</w:t>
      </w:r>
    </w:p>
    <w:p w14:paraId="6EBB4EA7" w14:textId="1C4DBC2A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แผนการจัดการเรียนรู้ที่ 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15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  <w:t xml:space="preserve">วิชา นาฏศิลป์ 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2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  <w:t xml:space="preserve">ชั้นมัธยมศึกษาปีที่  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2</w:t>
      </w:r>
    </w:p>
    <w:p w14:paraId="22C54F03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หน่วยการเรียนรู้ที่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8</w:t>
      </w:r>
      <w:r w:rsidRPr="000C0FC7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505271">
        <w:rPr>
          <w:rFonts w:ascii="TH Sarabun New" w:hAnsi="TH Sarabun New" w:cs="TH Sarabun New"/>
          <w:b/>
          <w:bCs/>
          <w:sz w:val="32"/>
          <w:szCs w:val="32"/>
          <w:cs/>
        </w:rPr>
        <w:t>นาฏศิลป์ตะวันออก</w:t>
      </w:r>
    </w:p>
    <w:p w14:paraId="0674E0C3" w14:textId="246777A1" w:rsidR="00137E2C" w:rsidRPr="000C0FC7" w:rsidRDefault="00137E2C" w:rsidP="00137E2C">
      <w:pPr>
        <w:spacing w:after="0" w:line="240" w:lineRule="auto"/>
        <w:ind w:right="-117"/>
        <w:rPr>
          <w:rFonts w:asciiTheme="majorBidi" w:eastAsia="Cordia New" w:hAnsiTheme="majorBidi" w:cstheme="majorBidi"/>
          <w:bCs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เรื่อง </w:t>
      </w:r>
      <w:r w:rsidRPr="00137E2C">
        <w:rPr>
          <w:rFonts w:asciiTheme="majorBidi" w:eastAsia="Cordia New" w:hAnsiTheme="majorBidi" w:cs="Angsana New"/>
          <w:bCs/>
          <w:sz w:val="32"/>
          <w:szCs w:val="32"/>
          <w:cs/>
        </w:rPr>
        <w:t>นาฏศิลป์ตะวันออก (นาฏศิลป์เขมร นาฏศิลป์พม่า)</w:t>
      </w:r>
      <w:r>
        <w:rPr>
          <w:rFonts w:ascii="TH Sarabun New" w:eastAsia="Cordia New" w:hAnsi="TH Sarabun New" w:cs="TH Sarabun New"/>
          <w:b/>
          <w:color w:val="FF0000"/>
          <w:sz w:val="32"/>
          <w:szCs w:val="32"/>
          <w:cs/>
        </w:rPr>
        <w:tab/>
      </w:r>
      <w:r w:rsidRPr="000C0FC7">
        <w:rPr>
          <w:rFonts w:ascii="TH Sarabun New" w:eastAsia="Cordia New" w:hAnsi="TH Sarabun New" w:cs="TH Sarabun New"/>
          <w:b/>
          <w:color w:val="FF0000"/>
          <w:sz w:val="32"/>
          <w:szCs w:val="32"/>
          <w:cs/>
        </w:rPr>
        <w:tab/>
      </w:r>
      <w:r>
        <w:rPr>
          <w:rFonts w:ascii="TH Sarabun New" w:eastAsia="Cordia New" w:hAnsi="TH Sarabun New" w:cs="TH Sarabun New"/>
          <w:b/>
          <w:color w:val="FF0000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เวลา  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1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  ชั่วโมง</w:t>
      </w:r>
    </w:p>
    <w:p w14:paraId="4CDF54EF" w14:textId="77777777" w:rsidR="00137E2C" w:rsidRPr="000C0FC7" w:rsidRDefault="00137E2C" w:rsidP="00137E2C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277947A" wp14:editId="3087D06E">
                <wp:simplePos x="0" y="0"/>
                <wp:positionH relativeFrom="column">
                  <wp:posOffset>-258153</wp:posOffset>
                </wp:positionH>
                <wp:positionV relativeFrom="paragraph">
                  <wp:posOffset>72439</wp:posOffset>
                </wp:positionV>
                <wp:extent cx="6160477" cy="0"/>
                <wp:effectExtent l="0" t="0" r="0" b="0"/>
                <wp:wrapNone/>
                <wp:docPr id="154" name="ตัวเชื่อมต่อตรง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60477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231003" id="ตัวเชื่อมต่อตรง 154" o:spid="_x0000_s1026" style="position:absolute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.35pt,5.7pt" to="464.7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" strokecolor="windowText" strokeweight="1.5pt">
                <v:stroke joinstyle="miter"/>
              </v:line>
            </w:pict>
          </mc:Fallback>
        </mc:AlternateContent>
      </w:r>
    </w:p>
    <w:p w14:paraId="2ECA223A" w14:textId="77777777" w:rsidR="00137E2C" w:rsidRPr="000C0FC7" w:rsidRDefault="00137E2C" w:rsidP="00137E2C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0C0FC7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1.</w:t>
      </w:r>
      <w:r w:rsidRPr="000C0FC7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มาตรฐานการเรียนรู้และตัวชี้วัด</w:t>
      </w:r>
    </w:p>
    <w:p w14:paraId="1B8FD6E6" w14:textId="77777777" w:rsidR="00137E2C" w:rsidRPr="000C0FC7" w:rsidRDefault="00137E2C" w:rsidP="00137E2C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มาตรฐานที่</w:t>
      </w:r>
      <w:r w:rsidRPr="000C0FC7">
        <w:rPr>
          <w:rFonts w:ascii="TH Sarabun New" w:eastAsia="Angsana New" w:hAnsi="TH Sarabun New" w:cs="TH Sarabun New"/>
          <w:sz w:val="32"/>
          <w:szCs w:val="32"/>
          <w:cs/>
        </w:rPr>
        <w:t xml:space="preserve"> </w:t>
      </w:r>
      <w:r w:rsidRPr="00505271">
        <w:rPr>
          <w:rFonts w:ascii="TH Sarabun New" w:eastAsia="Angsana New" w:hAnsi="TH Sarabun New" w:cs="TH Sarabun New"/>
          <w:sz w:val="32"/>
          <w:szCs w:val="32"/>
          <w:cs/>
        </w:rPr>
        <w:t xml:space="preserve">ศ </w:t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 xml:space="preserve">3.2 </w:t>
      </w:r>
      <w:r w:rsidRPr="00505271">
        <w:rPr>
          <w:rFonts w:ascii="TH Sarabun New" w:eastAsia="Angsana New" w:hAnsi="TH Sarabun New" w:cs="TH Sarabun New"/>
          <w:sz w:val="32"/>
          <w:szCs w:val="32"/>
          <w:cs/>
        </w:rPr>
        <w:t>เข้าใจความสัมพันธ์ระหว่างดนตรี ประวัติศาสตร์ และวัฒนธรรม เห็นคุณค่าของดนตรีที่เป็นมรดกทางวัฒนธรรม ภูมิปัญญาท้องถิ่น ภูมิปัญญาไทยและสากล</w:t>
      </w:r>
    </w:p>
    <w:p w14:paraId="7834087F" w14:textId="77777777" w:rsidR="00137E2C" w:rsidRPr="00505271" w:rsidRDefault="00137E2C" w:rsidP="00137E2C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ตัวชี้วัด</w:t>
      </w:r>
      <w:r w:rsidRPr="000C0FC7">
        <w:rPr>
          <w:rFonts w:ascii="TH Sarabun New" w:eastAsia="Angsana New" w:hAnsi="TH Sarabun New" w:cs="TH Sarabun New"/>
          <w:sz w:val="32"/>
          <w:szCs w:val="32"/>
          <w:cs/>
        </w:rPr>
        <w:t xml:space="preserve"> </w:t>
      </w:r>
      <w:r w:rsidRPr="00505271">
        <w:rPr>
          <w:rFonts w:ascii="TH Sarabun New" w:eastAsia="Angsana New" w:hAnsi="TH Sarabun New" w:cs="TH Sarabun New"/>
          <w:sz w:val="32"/>
          <w:szCs w:val="32"/>
          <w:cs/>
        </w:rPr>
        <w:t xml:space="preserve">ศ  </w:t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3.2</w:t>
      </w:r>
      <w:r w:rsidRPr="00505271">
        <w:rPr>
          <w:rFonts w:ascii="TH Sarabun New" w:eastAsia="Angsana New" w:hAnsi="TH Sarabun New" w:cs="TH Sarabun New"/>
          <w:sz w:val="32"/>
          <w:szCs w:val="32"/>
          <w:cs/>
        </w:rPr>
        <w:t xml:space="preserve"> ม.</w:t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2/1</w:t>
      </w:r>
      <w:r w:rsidRPr="00505271">
        <w:rPr>
          <w:rFonts w:ascii="TH Sarabun New" w:eastAsia="Angsana New" w:hAnsi="TH Sarabun New" w:cs="TH Sarabun New"/>
          <w:sz w:val="32"/>
          <w:szCs w:val="32"/>
          <w:cs/>
        </w:rPr>
        <w:t xml:space="preserve"> เปรียบเทียบลักษณะเฉพาะของการแสดงนาฏศิลป์ไทยจากวัฒนธรรมต่าง ๆ</w:t>
      </w:r>
    </w:p>
    <w:p w14:paraId="7F36F342" w14:textId="77777777" w:rsidR="00137E2C" w:rsidRDefault="00137E2C" w:rsidP="00137E2C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505271">
        <w:rPr>
          <w:rFonts w:ascii="TH Sarabun New" w:eastAsia="Angsana New" w:hAnsi="TH Sarabun New" w:cs="TH Sarabun New"/>
          <w:sz w:val="32"/>
          <w:szCs w:val="32"/>
          <w:cs/>
        </w:rPr>
        <w:t xml:space="preserve">                   ม.</w:t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 xml:space="preserve">2/3 </w:t>
      </w:r>
      <w:r w:rsidRPr="00505271">
        <w:rPr>
          <w:rFonts w:ascii="TH Sarabun New" w:eastAsia="Angsana New" w:hAnsi="TH Sarabun New" w:cs="TH Sarabun New"/>
          <w:sz w:val="32"/>
          <w:szCs w:val="32"/>
          <w:cs/>
        </w:rPr>
        <w:t>อธิบายอิทธิพลของวัฒนธรรมที่มีผลต่อเนื้อหาของละคร</w:t>
      </w:r>
    </w:p>
    <w:p w14:paraId="7A1F2661" w14:textId="77777777" w:rsidR="00137E2C" w:rsidRPr="00505271" w:rsidRDefault="00137E2C" w:rsidP="00137E2C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20"/>
          <w:szCs w:val="20"/>
        </w:rPr>
      </w:pPr>
    </w:p>
    <w:p w14:paraId="18105DBD" w14:textId="77777777" w:rsidR="00137E2C" w:rsidRPr="000C0FC7" w:rsidRDefault="00137E2C" w:rsidP="00137E2C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0C0FC7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2.</w:t>
      </w:r>
      <w:r w:rsidRPr="000C0FC7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สาระสำคัญ</w:t>
      </w:r>
    </w:p>
    <w:p w14:paraId="46E8D0EF" w14:textId="77777777" w:rsidR="00137E2C" w:rsidRPr="000C0FC7" w:rsidRDefault="00137E2C" w:rsidP="00137E2C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 w:rsidRPr="000C0FC7"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505271">
        <w:rPr>
          <w:rFonts w:ascii="TH Sarabun New" w:eastAsia="Angsana New" w:hAnsi="TH Sarabun New" w:cs="TH Sarabun New"/>
          <w:sz w:val="32"/>
          <w:szCs w:val="32"/>
          <w:cs/>
        </w:rPr>
        <w:t>นาฏศิลป์ตะวันออกเป็นศิลปะการแสดงการร่ายรำในรูปแบบของระบำ รำ ฟ้อน และการแสดงที่เป็นเรื่องราวที่เรียกว่า ละคร ของกลุ่มประเทศในภูมิภาค</w:t>
      </w:r>
      <w:proofErr w:type="spellStart"/>
      <w:r w:rsidRPr="00505271">
        <w:rPr>
          <w:rFonts w:ascii="TH Sarabun New" w:eastAsia="Angsana New" w:hAnsi="TH Sarabun New" w:cs="TH Sarabun New"/>
          <w:sz w:val="32"/>
          <w:szCs w:val="32"/>
          <w:cs/>
        </w:rPr>
        <w:t>เชีย</w:t>
      </w:r>
      <w:proofErr w:type="spellEnd"/>
      <w:r w:rsidRPr="00505271">
        <w:rPr>
          <w:rFonts w:ascii="TH Sarabun New" w:eastAsia="Angsana New" w:hAnsi="TH Sarabun New" w:cs="TH Sarabun New"/>
          <w:sz w:val="32"/>
          <w:szCs w:val="32"/>
          <w:cs/>
        </w:rPr>
        <w:t>ที่มีความสัมพันธ์ทางวัฒนธรรมการแสดงโดยเฉพาะที่เกี่ยวข้องกับนาฏศิลป์ไทย ได้แก่ นาฏศิลป์อินเดีย นาฏศิลป์ญี่ปุ่น นาฏศิลป์จีน นาฏศิลป์อินโดนีเซีย นาฏศิลป์กัมพูชา นาฏศิลป์พม่า โดยมีการกล่าวถึงรูปแบบการแสดงของแต่ละชาติ เฉพาะการแสดงประเภทรำ ละคร ที่ได้รับว่าเป็นการแสดงศิลปะประจำชาติ</w:t>
      </w:r>
    </w:p>
    <w:p w14:paraId="6CA44048" w14:textId="77777777" w:rsidR="00137E2C" w:rsidRPr="000C0FC7" w:rsidRDefault="00137E2C" w:rsidP="00137E2C">
      <w:pPr>
        <w:rPr>
          <w:rFonts w:ascii="TH Sarabun New" w:eastAsia="Angsana New" w:hAnsi="TH Sarabun New" w:cs="TH Sarabun New"/>
          <w:sz w:val="32"/>
          <w:szCs w:val="32"/>
        </w:rPr>
      </w:pPr>
      <w:r w:rsidRPr="000C0FC7">
        <w:rPr>
          <w:rFonts w:ascii="TH Sarabun New" w:eastAsia="Angsana New" w:hAnsi="TH Sarabun New" w:cs="TH Sarabun New"/>
          <w:sz w:val="32"/>
          <w:szCs w:val="32"/>
        </w:rPr>
        <w:br w:type="page"/>
      </w:r>
    </w:p>
    <w:p w14:paraId="7442F3BA" w14:textId="77777777" w:rsidR="00137E2C" w:rsidRPr="000C0FC7" w:rsidRDefault="00137E2C" w:rsidP="00137E2C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0C0FC7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lastRenderedPageBreak/>
        <w:t>3.</w:t>
      </w:r>
      <w:r w:rsidRPr="000C0FC7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เป้าหมายการเรียนรู้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83"/>
        <w:gridCol w:w="1719"/>
        <w:gridCol w:w="1692"/>
        <w:gridCol w:w="1694"/>
        <w:gridCol w:w="2039"/>
      </w:tblGrid>
      <w:tr w:rsidR="00137E2C" w:rsidRPr="00505271" w14:paraId="0A165EC0" w14:textId="77777777" w:rsidTr="00EC2406">
        <w:tc>
          <w:tcPr>
            <w:tcW w:w="1718" w:type="dxa"/>
            <w:vAlign w:val="center"/>
          </w:tcPr>
          <w:p w14:paraId="478D243A" w14:textId="77777777" w:rsidR="00137E2C" w:rsidRPr="00505271" w:rsidRDefault="00137E2C" w:rsidP="00EC2406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50527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ความรู้/ความเข้าใจ</w:t>
            </w:r>
          </w:p>
          <w:p w14:paraId="0CB39014" w14:textId="77777777" w:rsidR="00137E2C" w:rsidRPr="00505271" w:rsidRDefault="00137E2C" w:rsidP="00EC2406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50527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505271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K)</w:t>
            </w:r>
          </w:p>
        </w:tc>
        <w:tc>
          <w:tcPr>
            <w:tcW w:w="1757" w:type="dxa"/>
            <w:vAlign w:val="center"/>
          </w:tcPr>
          <w:p w14:paraId="5FAAFBEC" w14:textId="77777777" w:rsidR="00137E2C" w:rsidRPr="00505271" w:rsidRDefault="00137E2C" w:rsidP="00EC2406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50527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ทักษะ/กระบวนการ (</w:t>
            </w:r>
            <w:r w:rsidRPr="00505271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P)</w:t>
            </w:r>
          </w:p>
        </w:tc>
        <w:tc>
          <w:tcPr>
            <w:tcW w:w="1721" w:type="dxa"/>
            <w:vAlign w:val="center"/>
          </w:tcPr>
          <w:p w14:paraId="3D8F7077" w14:textId="77777777" w:rsidR="00137E2C" w:rsidRPr="00505271" w:rsidRDefault="00137E2C" w:rsidP="00EC2406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50527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เจตคติ</w:t>
            </w:r>
          </w:p>
          <w:p w14:paraId="42DA5601" w14:textId="77777777" w:rsidR="00137E2C" w:rsidRPr="00505271" w:rsidRDefault="00137E2C" w:rsidP="00EC2406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50527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505271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A)</w:t>
            </w:r>
          </w:p>
        </w:tc>
        <w:tc>
          <w:tcPr>
            <w:tcW w:w="1736" w:type="dxa"/>
            <w:vAlign w:val="center"/>
          </w:tcPr>
          <w:p w14:paraId="4D2236DC" w14:textId="77777777" w:rsidR="00137E2C" w:rsidRPr="00505271" w:rsidRDefault="00137E2C" w:rsidP="00EC2406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50527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คุณลักษณะ</w:t>
            </w:r>
          </w:p>
          <w:p w14:paraId="349F6F3D" w14:textId="77777777" w:rsidR="00137E2C" w:rsidRPr="00505271" w:rsidRDefault="00137E2C" w:rsidP="00EC2406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50527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อันพึงประสงค์</w:t>
            </w:r>
          </w:p>
        </w:tc>
        <w:tc>
          <w:tcPr>
            <w:tcW w:w="2084" w:type="dxa"/>
            <w:vAlign w:val="center"/>
          </w:tcPr>
          <w:p w14:paraId="637B3E6A" w14:textId="77777777" w:rsidR="00137E2C" w:rsidRPr="00505271" w:rsidRDefault="00137E2C" w:rsidP="00EC2406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50527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สมรรถนะสำคัญ</w:t>
            </w:r>
          </w:p>
        </w:tc>
      </w:tr>
      <w:tr w:rsidR="00137E2C" w:rsidRPr="00505271" w14:paraId="47EF0468" w14:textId="77777777" w:rsidTr="00EC2406">
        <w:tc>
          <w:tcPr>
            <w:tcW w:w="1718" w:type="dxa"/>
          </w:tcPr>
          <w:p w14:paraId="173D90FE" w14:textId="77777777" w:rsidR="00137E2C" w:rsidRPr="00505271" w:rsidRDefault="00137E2C" w:rsidP="00EC2406">
            <w:pPr>
              <w:ind w:left="180" w:right="-80" w:hanging="223"/>
              <w:rPr>
                <w:rFonts w:ascii="TH Sarabun New" w:eastAsia="Angsan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sz w:val="32"/>
                <w:szCs w:val="32"/>
              </w:rPr>
              <w:t>1</w:t>
            </w:r>
            <w:r w:rsidRPr="00505271">
              <w:rPr>
                <w:rFonts w:ascii="TH Sarabun New" w:eastAsia="Angsana New" w:hAnsi="TH Sarabun New" w:cs="TH Sarabun New"/>
                <w:sz w:val="32"/>
                <w:szCs w:val="32"/>
              </w:rPr>
              <w:t xml:space="preserve">. </w:t>
            </w:r>
            <w:r w:rsidRPr="00505271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รู้และเข้าใจเกี่ยวกับการแสดง</w:t>
            </w:r>
            <w:r w:rsidRPr="00505271">
              <w:rPr>
                <w:rFonts w:ascii="TH Sarabun New" w:eastAsia="Cordia New" w:hAnsi="TH Sarabun New" w:cs="TH Sarabun New"/>
                <w:b/>
                <w:sz w:val="32"/>
                <w:szCs w:val="32"/>
                <w:cs/>
              </w:rPr>
              <w:t>นาฏศิลป์จีนและอินโดนีเซีย</w:t>
            </w:r>
          </w:p>
        </w:tc>
        <w:tc>
          <w:tcPr>
            <w:tcW w:w="1757" w:type="dxa"/>
          </w:tcPr>
          <w:p w14:paraId="2FF01E51" w14:textId="77777777" w:rsidR="00137E2C" w:rsidRPr="00505271" w:rsidRDefault="00137E2C" w:rsidP="00EC2406">
            <w:pPr>
              <w:tabs>
                <w:tab w:val="left" w:pos="215"/>
              </w:tabs>
              <w:ind w:left="180" w:right="-60" w:hanging="223"/>
              <w:rPr>
                <w:rFonts w:ascii="TH Sarabun New" w:eastAsia="Angsan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sz w:val="32"/>
                <w:szCs w:val="32"/>
                <w:cs/>
              </w:rPr>
              <w:t>1.</w:t>
            </w:r>
            <w:r w:rsidRPr="00505271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ศึกษาและสืบค้น</w:t>
            </w:r>
            <w:r w:rsidRPr="00505271">
              <w:rPr>
                <w:rFonts w:ascii="TH Sarabun New" w:eastAsia="Cordia New" w:hAnsi="TH Sarabun New" w:cs="TH Sarabun New"/>
                <w:b/>
                <w:sz w:val="32"/>
                <w:szCs w:val="32"/>
                <w:cs/>
              </w:rPr>
              <w:t>นาฏศิลป์จีนและอินโดนีเซีย</w:t>
            </w:r>
          </w:p>
        </w:tc>
        <w:tc>
          <w:tcPr>
            <w:tcW w:w="1721" w:type="dxa"/>
          </w:tcPr>
          <w:p w14:paraId="29C7CC30" w14:textId="77777777" w:rsidR="00137E2C" w:rsidRPr="00505271" w:rsidRDefault="00137E2C" w:rsidP="00EC2406">
            <w:pPr>
              <w:ind w:left="180" w:right="-76" w:hanging="223"/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/>
                <w:sz w:val="32"/>
                <w:szCs w:val="32"/>
              </w:rPr>
              <w:t>1</w:t>
            </w:r>
            <w:r w:rsidRPr="00505271">
              <w:rPr>
                <w:rFonts w:ascii="TH Sarabun New" w:eastAsia="Angsana New" w:hAnsi="TH Sarabun New" w:cs="TH Sarabun New"/>
                <w:sz w:val="32"/>
                <w:szCs w:val="32"/>
              </w:rPr>
              <w:t>.</w:t>
            </w:r>
            <w:r w:rsidRPr="00505271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505271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นักเรียนเห็นความสำคัญและนาฏศิลป์จีนและอินโดนีเซีย</w:t>
            </w:r>
          </w:p>
        </w:tc>
        <w:tc>
          <w:tcPr>
            <w:tcW w:w="1736" w:type="dxa"/>
          </w:tcPr>
          <w:p w14:paraId="70F12134" w14:textId="77777777" w:rsidR="00137E2C" w:rsidRPr="00505271" w:rsidRDefault="00137E2C" w:rsidP="00EC2406">
            <w:pPr>
              <w:ind w:left="180" w:right="-76" w:hanging="223"/>
              <w:rPr>
                <w:rFonts w:ascii="TH Sarabun New" w:eastAsia="Angsan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sz w:val="32"/>
                <w:szCs w:val="32"/>
              </w:rPr>
              <w:t>1.</w:t>
            </w:r>
            <w:r w:rsidRPr="00505271">
              <w:rPr>
                <w:rFonts w:ascii="TH Sarabun New" w:eastAsia="Angsana New" w:hAnsi="TH Sarabun New" w:cs="TH Sarabun New"/>
                <w:sz w:val="32"/>
                <w:szCs w:val="32"/>
              </w:rPr>
              <w:t xml:space="preserve"> </w:t>
            </w:r>
            <w:r w:rsidRPr="00505271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ใฝ่เรียนรู</w:t>
            </w:r>
            <w:r w:rsidRPr="00505271">
              <w:rPr>
                <w:rFonts w:ascii="TH Sarabun New" w:eastAsia="Angsana New" w:hAnsi="TH Sarabun New" w:cs="TH Sarabun New"/>
                <w:sz w:val="32"/>
                <w:szCs w:val="32"/>
              </w:rPr>
              <w:t>h</w:t>
            </w:r>
          </w:p>
          <w:p w14:paraId="6D93CAF0" w14:textId="77777777" w:rsidR="00137E2C" w:rsidRPr="00505271" w:rsidRDefault="00137E2C" w:rsidP="00EC2406">
            <w:pPr>
              <w:ind w:left="180" w:right="-76" w:hanging="223"/>
              <w:rPr>
                <w:rFonts w:ascii="TH Sarabun New" w:eastAsia="Angsan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sz w:val="32"/>
                <w:szCs w:val="32"/>
                <w:cs/>
              </w:rPr>
              <w:t xml:space="preserve">2. </w:t>
            </w:r>
            <w:r w:rsidRPr="00505271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มุ่งมั่นในการทำงาน</w:t>
            </w:r>
          </w:p>
        </w:tc>
        <w:tc>
          <w:tcPr>
            <w:tcW w:w="2084" w:type="dxa"/>
          </w:tcPr>
          <w:p w14:paraId="59DD4D8D" w14:textId="77777777" w:rsidR="00137E2C" w:rsidRPr="00505271" w:rsidRDefault="00137E2C" w:rsidP="00EC2406">
            <w:pPr>
              <w:ind w:left="180" w:hanging="223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 xml:space="preserve">1. </w:t>
            </w:r>
            <w:r w:rsidRPr="00505271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ความสามารถ</w:t>
            </w:r>
            <w:r w:rsidRPr="00505271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br/>
            </w:r>
            <w:r w:rsidRPr="00505271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ในการสื่อสาร</w:t>
            </w:r>
          </w:p>
          <w:p w14:paraId="19F4F783" w14:textId="77777777" w:rsidR="00137E2C" w:rsidRPr="00505271" w:rsidRDefault="00137E2C" w:rsidP="00EC2406">
            <w:pPr>
              <w:ind w:left="180" w:hanging="223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 xml:space="preserve">2. </w:t>
            </w:r>
            <w:r w:rsidRPr="00505271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ความสามารถ</w:t>
            </w:r>
            <w:r w:rsidRPr="00505271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br/>
            </w:r>
            <w:r w:rsidRPr="00505271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ในใช้ทักษะชีวิต</w:t>
            </w:r>
          </w:p>
          <w:p w14:paraId="65C81589" w14:textId="77777777" w:rsidR="00137E2C" w:rsidRPr="00505271" w:rsidRDefault="00137E2C" w:rsidP="00EC2406">
            <w:pPr>
              <w:ind w:left="180" w:hanging="223"/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 xml:space="preserve">3. </w:t>
            </w:r>
            <w:r w:rsidRPr="00505271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ความสามารถในการใช้เทคโนโลยี</w:t>
            </w:r>
          </w:p>
        </w:tc>
      </w:tr>
    </w:tbl>
    <w:p w14:paraId="3788E93E" w14:textId="77777777" w:rsidR="00137E2C" w:rsidRPr="000C0FC7" w:rsidRDefault="00137E2C" w:rsidP="00137E2C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20"/>
          <w:szCs w:val="20"/>
        </w:rPr>
      </w:pPr>
    </w:p>
    <w:p w14:paraId="1A68B2BD" w14:textId="77777777" w:rsidR="00137E2C" w:rsidRPr="000C0FC7" w:rsidRDefault="00137E2C" w:rsidP="00137E2C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0C0FC7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4.</w:t>
      </w:r>
      <w:r w:rsidRPr="000C0FC7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สาระการเรียนรู้</w:t>
      </w:r>
    </w:p>
    <w:p w14:paraId="3D9DAD84" w14:textId="77777777" w:rsidR="00137E2C" w:rsidRDefault="00137E2C" w:rsidP="00137E2C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20"/>
          <w:szCs w:val="20"/>
        </w:rPr>
      </w:pPr>
      <w:r w:rsidRPr="000C0FC7"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505271">
        <w:rPr>
          <w:rFonts w:ascii="TH Sarabun New" w:eastAsia="Angsana New" w:hAnsi="TH Sarabun New" w:cs="TH Sarabun New"/>
          <w:sz w:val="32"/>
          <w:szCs w:val="32"/>
          <w:cs/>
        </w:rPr>
        <w:t>นาฏศิลป์ตะวันออก</w:t>
      </w:r>
    </w:p>
    <w:p w14:paraId="651664E9" w14:textId="77777777" w:rsidR="00137E2C" w:rsidRPr="000C0FC7" w:rsidRDefault="00137E2C" w:rsidP="00137E2C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20"/>
          <w:szCs w:val="20"/>
        </w:rPr>
      </w:pPr>
    </w:p>
    <w:p w14:paraId="272A352F" w14:textId="77777777" w:rsidR="00137E2C" w:rsidRPr="000C0FC7" w:rsidRDefault="00137E2C" w:rsidP="00137E2C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0C0FC7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5.</w:t>
      </w:r>
      <w:r w:rsidRPr="000C0FC7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แนวทางการบูรณาการเรียนรู้</w:t>
      </w:r>
    </w:p>
    <w:p w14:paraId="19470D31" w14:textId="77777777" w:rsidR="00137E2C" w:rsidRPr="000C0FC7" w:rsidRDefault="00137E2C" w:rsidP="00137E2C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4A52DB">
        <w:rPr>
          <w:rFonts w:asciiTheme="majorBidi" w:hAnsiTheme="majorBidi" w:cstheme="majorBidi"/>
          <w:b/>
          <w:bCs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6553EA12" wp14:editId="5F4793C5">
                <wp:simplePos x="0" y="0"/>
                <wp:positionH relativeFrom="column">
                  <wp:posOffset>158262</wp:posOffset>
                </wp:positionH>
                <wp:positionV relativeFrom="paragraph">
                  <wp:posOffset>270510</wp:posOffset>
                </wp:positionV>
                <wp:extent cx="5559273" cy="2014347"/>
                <wp:effectExtent l="0" t="0" r="22860" b="24130"/>
                <wp:wrapNone/>
                <wp:docPr id="155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59273" cy="2014347"/>
                          <a:chOff x="0" y="-76200"/>
                          <a:chExt cx="5559273" cy="2014347"/>
                        </a:xfrm>
                      </wpg:grpSpPr>
                      <wps:wsp>
                        <wps:cNvPr id="156" name="สี่เหลี่ยมผืนผ้า 156"/>
                        <wps:cNvSpPr/>
                        <wps:spPr>
                          <a:xfrm>
                            <a:off x="0" y="550815"/>
                            <a:ext cx="1638300" cy="690067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755F50F" w14:textId="77777777" w:rsidR="00137E2C" w:rsidRPr="003C61C2" w:rsidRDefault="00137E2C" w:rsidP="00137E2C">
                              <w:pPr>
                                <w:spacing w:after="0" w:line="240" w:lineRule="auto"/>
                                <w:rPr>
                                  <w:rFonts w:asciiTheme="majorBidi" w:eastAsia="Cordia New" w:hAnsiTheme="majorBidi" w:cstheme="majorBidi"/>
                                  <w:b/>
                                  <w:sz w:val="32"/>
                                  <w:szCs w:val="32"/>
                                </w:rPr>
                              </w:pPr>
                              <w:r w:rsidRPr="003C61C2">
                                <w:rPr>
                                  <w:rFonts w:asciiTheme="majorBidi" w:eastAsia="Cordia New" w:hAnsiTheme="majorBidi" w:cstheme="majorBidi" w:hint="cs"/>
                                  <w:b/>
                                  <w:sz w:val="32"/>
                                  <w:szCs w:val="32"/>
                                  <w:cs/>
                                </w:rPr>
                                <w:t xml:space="preserve">     นาฏศิลป์ตะวันออก</w:t>
                              </w:r>
                            </w:p>
                            <w:p w14:paraId="17A71858" w14:textId="77777777" w:rsidR="00137E2C" w:rsidRPr="004F6D1D" w:rsidRDefault="00137E2C" w:rsidP="00137E2C">
                              <w:pPr>
                                <w:spacing w:after="0" w:line="240" w:lineRule="auto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สี่เหลี่ยมผืนผ้า 157"/>
                        <wps:cNvSpPr/>
                        <wps:spPr>
                          <a:xfrm>
                            <a:off x="2282342" y="-76200"/>
                            <a:ext cx="3269894" cy="855878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005D9DEC" w14:textId="77777777" w:rsidR="00137E2C" w:rsidRPr="00D72F8A" w:rsidRDefault="00137E2C" w:rsidP="00137E2C">
                              <w:pPr>
                                <w:spacing w:after="0" w:line="240" w:lineRule="auto"/>
                                <w:rPr>
                                  <w:rFonts w:ascii="Angsana New" w:hAnsi="Angsana New" w:cs="Angsana New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D72F8A">
                                <w:rPr>
                                  <w:rFonts w:ascii="Angsana New" w:hAnsi="Angsana New" w:cs="Angsana New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กลุ่มสาระการเรียนรู้</w:t>
                              </w:r>
                              <w:r>
                                <w:rPr>
                                  <w:rFonts w:ascii="Angsana New" w:hAnsi="Angsana New" w:cs="Angsana New" w:hint="cs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สังคมศึกษา ศาสนาและวัฒนธรรม</w:t>
                              </w:r>
                            </w:p>
                            <w:p w14:paraId="228011D2" w14:textId="77777777" w:rsidR="00137E2C" w:rsidRPr="003C61C2" w:rsidRDefault="00137E2C" w:rsidP="00137E2C">
                              <w:pPr>
                                <w:spacing w:after="0" w:line="240" w:lineRule="auto"/>
                                <w:rPr>
                                  <w:rFonts w:asciiTheme="majorBidi" w:eastAsia="Cordia New" w:hAnsiTheme="majorBidi" w:cstheme="majorBidi"/>
                                  <w:b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ajorBidi" w:eastAsia="Cordia New" w:hAnsiTheme="majorBidi" w:cstheme="majorBidi" w:hint="cs"/>
                                  <w:b/>
                                  <w:sz w:val="32"/>
                                  <w:szCs w:val="32"/>
                                  <w:cs/>
                                </w:rPr>
                                <w:t>บอกถึงความแต่งต่างของแต่ละประเทศใน</w:t>
                              </w:r>
                              <w:r w:rsidRPr="003C61C2">
                                <w:rPr>
                                  <w:rFonts w:asciiTheme="majorBidi" w:eastAsia="Cordia New" w:hAnsiTheme="majorBidi" w:cstheme="majorBidi" w:hint="cs"/>
                                  <w:b/>
                                  <w:sz w:val="32"/>
                                  <w:szCs w:val="32"/>
                                  <w:cs/>
                                </w:rPr>
                                <w:t>นาฏศิลป์ตะวันออก</w:t>
                              </w:r>
                            </w:p>
                            <w:p w14:paraId="263869C7" w14:textId="77777777" w:rsidR="00137E2C" w:rsidRPr="00D72F8A" w:rsidRDefault="00137E2C" w:rsidP="00137E2C">
                              <w:pPr>
                                <w:spacing w:after="0" w:line="240" w:lineRule="auto"/>
                                <w:rPr>
                                  <w:rFonts w:ascii="Angsana New" w:hAnsi="Angsana New" w:cs="Angsana New"/>
                                  <w:sz w:val="24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สี่เหลี่ยมผืนผ้า 158"/>
                        <wps:cNvSpPr/>
                        <wps:spPr>
                          <a:xfrm>
                            <a:off x="2282342" y="965606"/>
                            <a:ext cx="3276931" cy="97254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5D3EB9E7" w14:textId="77777777" w:rsidR="00137E2C" w:rsidRPr="00D72F8A" w:rsidRDefault="00137E2C" w:rsidP="00137E2C">
                              <w:pPr>
                                <w:spacing w:after="0" w:line="240" w:lineRule="auto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32"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หลักปรัชญาเศรษฐกิจพอเพียง</w:t>
                              </w:r>
                            </w:p>
                            <w:p w14:paraId="4A6EBF1D" w14:textId="77777777" w:rsidR="00137E2C" w:rsidRPr="00D72F8A" w:rsidRDefault="00137E2C" w:rsidP="00137E2C">
                              <w:pPr>
                                <w:spacing w:after="0" w:line="240" w:lineRule="auto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หลักภูมิคุ้มกัน</w:t>
                              </w:r>
                            </w:p>
                            <w:p w14:paraId="15A6A077" w14:textId="77777777" w:rsidR="00137E2C" w:rsidRPr="00D72F8A" w:rsidRDefault="00137E2C" w:rsidP="00137E2C">
                              <w:pPr>
                                <w:spacing w:after="0" w:line="240" w:lineRule="auto"/>
                                <w:rPr>
                                  <w:rFonts w:asciiTheme="majorBidi" w:hAnsiTheme="majorBidi" w:cstheme="majorBidi"/>
                                  <w:sz w:val="24"/>
                                  <w:szCs w:val="32"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sz w:val="24"/>
                                  <w:szCs w:val="32"/>
                                  <w:cs/>
                                </w:rPr>
                                <w:t>นักเรียนเกิดทักษะการทำงานกลุ่มและกล้าแสดงออก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ตัวเชื่อมต่อตรง 159"/>
                        <wps:cNvCnPr/>
                        <wps:spPr>
                          <a:xfrm>
                            <a:off x="1945843" y="336499"/>
                            <a:ext cx="0" cy="1270635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60" name="ตัวเชื่อมต่อตรง 160"/>
                        <wps:cNvCnPr/>
                        <wps:spPr>
                          <a:xfrm>
                            <a:off x="1638605" y="892454"/>
                            <a:ext cx="30607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61" name="ตัวเชื่อมต่อตรง 161"/>
                        <wps:cNvCnPr/>
                        <wps:spPr>
                          <a:xfrm>
                            <a:off x="1945843" y="336499"/>
                            <a:ext cx="338137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62" name="ตัวเชื่อมต่อตรง 162"/>
                        <wps:cNvCnPr/>
                        <wps:spPr>
                          <a:xfrm>
                            <a:off x="1945843" y="1609344"/>
                            <a:ext cx="33782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53EA12" id="_x0000_s1122" style="position:absolute;margin-left:12.45pt;margin-top:21.3pt;width:437.75pt;height:158.6pt;z-index:251713536;mso-width-relative:margin;mso-height-relative:margin" coordorigin=",-762" coordsize="55592,20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">
                <v:rect id="สี่เหลี่ยมผืนผ้า 156" o:spid="_x0000_s1123" style="position:absolute;top:5508;width:16383;height:69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" fillcolor="window" strokecolor="windowText" strokeweight="1pt">
                  <v:textbox>
                    <w:txbxContent>
                      <w:p w14:paraId="5755F50F" w14:textId="77777777" w:rsidR="00137E2C" w:rsidRPr="003C61C2" w:rsidRDefault="00137E2C" w:rsidP="00137E2C">
                        <w:pPr>
                          <w:spacing w:after="0" w:line="240" w:lineRule="auto"/>
                          <w:rPr>
                            <w:rFonts w:asciiTheme="majorBidi" w:eastAsia="Cordia New" w:hAnsiTheme="majorBidi" w:cstheme="majorBidi"/>
                            <w:b/>
                            <w:sz w:val="32"/>
                            <w:szCs w:val="32"/>
                          </w:rPr>
                        </w:pPr>
                        <w:r w:rsidRPr="003C61C2">
                          <w:rPr>
                            <w:rFonts w:asciiTheme="majorBidi" w:eastAsia="Cordia New" w:hAnsiTheme="majorBidi" w:cstheme="majorBidi" w:hint="cs"/>
                            <w:b/>
                            <w:sz w:val="32"/>
                            <w:szCs w:val="32"/>
                            <w:cs/>
                          </w:rPr>
                          <w:t xml:space="preserve">     นาฏศิลป์ตะวันออก</w:t>
                        </w:r>
                      </w:p>
                      <w:p w14:paraId="17A71858" w14:textId="77777777" w:rsidR="00137E2C" w:rsidRPr="004F6D1D" w:rsidRDefault="00137E2C" w:rsidP="00137E2C">
                        <w:pPr>
                          <w:spacing w:after="0" w:line="240" w:lineRule="auto"/>
                          <w:rPr>
                            <w:rFonts w:asciiTheme="majorBidi" w:hAnsiTheme="majorBidi" w:cstheme="majorBidi"/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v:rect id="สี่เหลี่ยมผืนผ้า 157" o:spid="_x0000_s1124" style="position:absolute;left:22823;top:-762;width:32699;height:8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" fillcolor="window" strokecolor="windowText" strokeweight="1pt">
                  <v:textbox>
                    <w:txbxContent>
                      <w:p w14:paraId="005D9DEC" w14:textId="77777777" w:rsidR="00137E2C" w:rsidRPr="00D72F8A" w:rsidRDefault="00137E2C" w:rsidP="00137E2C">
                        <w:pPr>
                          <w:spacing w:after="0" w:line="240" w:lineRule="auto"/>
                          <w:rPr>
                            <w:rFonts w:ascii="Angsana New" w:hAnsi="Angsana New" w:cs="Angsana New"/>
                            <w:b/>
                            <w:bCs/>
                            <w:sz w:val="24"/>
                            <w:szCs w:val="32"/>
                            <w:cs/>
                          </w:rPr>
                        </w:pPr>
                        <w:r w:rsidRPr="00D72F8A">
                          <w:rPr>
                            <w:rFonts w:ascii="Angsana New" w:hAnsi="Angsana New" w:cs="Angsana New"/>
                            <w:b/>
                            <w:bCs/>
                            <w:sz w:val="24"/>
                            <w:szCs w:val="32"/>
                            <w:cs/>
                          </w:rPr>
                          <w:t>กลุ่มสาระการเรียนรู้</w:t>
                        </w:r>
                        <w:r>
                          <w:rPr>
                            <w:rFonts w:ascii="Angsana New" w:hAnsi="Angsana New" w:cs="Angsana New" w:hint="cs"/>
                            <w:b/>
                            <w:bCs/>
                            <w:sz w:val="24"/>
                            <w:szCs w:val="32"/>
                            <w:cs/>
                          </w:rPr>
                          <w:t>สังคมศึกษา ศาสนาและวัฒนธรรม</w:t>
                        </w:r>
                      </w:p>
                      <w:p w14:paraId="228011D2" w14:textId="77777777" w:rsidR="00137E2C" w:rsidRPr="003C61C2" w:rsidRDefault="00137E2C" w:rsidP="00137E2C">
                        <w:pPr>
                          <w:spacing w:after="0" w:line="240" w:lineRule="auto"/>
                          <w:rPr>
                            <w:rFonts w:asciiTheme="majorBidi" w:eastAsia="Cordia New" w:hAnsiTheme="majorBidi" w:cstheme="majorBidi"/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ajorBidi" w:eastAsia="Cordia New" w:hAnsiTheme="majorBidi" w:cstheme="majorBidi" w:hint="cs"/>
                            <w:b/>
                            <w:sz w:val="32"/>
                            <w:szCs w:val="32"/>
                            <w:cs/>
                          </w:rPr>
                          <w:t>บอกถึงความแต่งต่างของแต่ละประเทศใน</w:t>
                        </w:r>
                        <w:r w:rsidRPr="003C61C2">
                          <w:rPr>
                            <w:rFonts w:asciiTheme="majorBidi" w:eastAsia="Cordia New" w:hAnsiTheme="majorBidi" w:cstheme="majorBidi" w:hint="cs"/>
                            <w:b/>
                            <w:sz w:val="32"/>
                            <w:szCs w:val="32"/>
                            <w:cs/>
                          </w:rPr>
                          <w:t>นาฏศิลป์ตะวันออก</w:t>
                        </w:r>
                      </w:p>
                      <w:p w14:paraId="263869C7" w14:textId="77777777" w:rsidR="00137E2C" w:rsidRPr="00D72F8A" w:rsidRDefault="00137E2C" w:rsidP="00137E2C">
                        <w:pPr>
                          <w:spacing w:after="0" w:line="240" w:lineRule="auto"/>
                          <w:rPr>
                            <w:rFonts w:ascii="Angsana New" w:hAnsi="Angsana New" w:cs="Angsana New"/>
                            <w:sz w:val="24"/>
                            <w:szCs w:val="32"/>
                          </w:rPr>
                        </w:pPr>
                      </w:p>
                    </w:txbxContent>
                  </v:textbox>
                </v:rect>
                <v:rect id="สี่เหลี่ยมผืนผ้า 158" o:spid="_x0000_s1125" style="position:absolute;left:22823;top:9656;width:32769;height:9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" fillcolor="window" strokecolor="windowText" strokeweight="1pt">
                  <v:textbox>
                    <w:txbxContent>
                      <w:p w14:paraId="5D3EB9E7" w14:textId="77777777" w:rsidR="00137E2C" w:rsidRPr="00D72F8A" w:rsidRDefault="00137E2C" w:rsidP="00137E2C">
                        <w:pPr>
                          <w:spacing w:after="0" w:line="240" w:lineRule="auto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32"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32"/>
                            <w:cs/>
                          </w:rPr>
                          <w:t>หลักปรัชญาเศรษฐกิจพอเพียง</w:t>
                        </w:r>
                      </w:p>
                      <w:p w14:paraId="4A6EBF1D" w14:textId="77777777" w:rsidR="00137E2C" w:rsidRPr="00D72F8A" w:rsidRDefault="00137E2C" w:rsidP="00137E2C">
                        <w:pPr>
                          <w:spacing w:after="0" w:line="240" w:lineRule="auto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32"/>
                            <w:cs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32"/>
                            <w:cs/>
                          </w:rPr>
                          <w:t>หลักภูมิคุ้มกัน</w:t>
                        </w:r>
                      </w:p>
                      <w:p w14:paraId="15A6A077" w14:textId="77777777" w:rsidR="00137E2C" w:rsidRPr="00D72F8A" w:rsidRDefault="00137E2C" w:rsidP="00137E2C">
                        <w:pPr>
                          <w:spacing w:after="0" w:line="240" w:lineRule="auto"/>
                          <w:rPr>
                            <w:rFonts w:asciiTheme="majorBidi" w:hAnsiTheme="majorBidi" w:cstheme="majorBidi"/>
                            <w:sz w:val="24"/>
                            <w:szCs w:val="32"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sz w:val="24"/>
                            <w:szCs w:val="32"/>
                            <w:cs/>
                          </w:rPr>
                          <w:t>นักเรียนเกิดทักษะการทำงานกลุ่มและกล้าแสดงออก</w:t>
                        </w:r>
                      </w:p>
                    </w:txbxContent>
                  </v:textbox>
                </v:rect>
                <v:line id="ตัวเชื่อมต่อตรง 159" o:spid="_x0000_s1126" style="position:absolute;visibility:visible;mso-wrap-style:square" from="19458,3364" to="19458,16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" strokecolor="windowText" strokeweight="1pt">
                  <v:stroke joinstyle="miter"/>
                </v:line>
                <v:line id="ตัวเชื่อมต่อตรง 160" o:spid="_x0000_s1127" style="position:absolute;visibility:visible;mso-wrap-style:square" from="16386,8924" to="19446,8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" strokecolor="windowText" strokeweight="1pt">
                  <v:stroke joinstyle="miter"/>
                </v:line>
                <v:line id="ตัวเชื่อมต่อตรง 161" o:spid="_x0000_s1128" style="position:absolute;visibility:visible;mso-wrap-style:square" from="19458,3364" to="22839,3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" strokecolor="windowText" strokeweight="1pt">
                  <v:stroke joinstyle="miter"/>
                </v:line>
                <v:line id="ตัวเชื่อมต่อตรง 162" o:spid="_x0000_s1129" style="position:absolute;visibility:visible;mso-wrap-style:square" from="19458,16093" to="22836,16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" strokecolor="windowText" strokeweight="1pt">
                  <v:stroke joinstyle="miter"/>
                </v:line>
              </v:group>
            </w:pict>
          </mc:Fallback>
        </mc:AlternateContent>
      </w:r>
    </w:p>
    <w:p w14:paraId="55D1BE5B" w14:textId="77777777" w:rsidR="00137E2C" w:rsidRPr="000C0FC7" w:rsidRDefault="00137E2C" w:rsidP="00137E2C">
      <w:pPr>
        <w:rPr>
          <w:rFonts w:ascii="TH Sarabun New" w:eastAsia="Angsana New" w:hAnsi="TH Sarabun New" w:cs="TH Sarabun New"/>
          <w:sz w:val="32"/>
          <w:szCs w:val="32"/>
        </w:rPr>
      </w:pPr>
    </w:p>
    <w:p w14:paraId="6A8093AE" w14:textId="77777777" w:rsidR="00137E2C" w:rsidRPr="000C0FC7" w:rsidRDefault="00137E2C" w:rsidP="00137E2C">
      <w:pPr>
        <w:rPr>
          <w:rFonts w:ascii="TH Sarabun New" w:eastAsia="Angsana New" w:hAnsi="TH Sarabun New" w:cs="TH Sarabun New"/>
          <w:sz w:val="32"/>
          <w:szCs w:val="32"/>
        </w:rPr>
      </w:pPr>
    </w:p>
    <w:p w14:paraId="61AE6641" w14:textId="77777777" w:rsidR="00137E2C" w:rsidRPr="000C0FC7" w:rsidRDefault="00137E2C" w:rsidP="00137E2C">
      <w:pPr>
        <w:rPr>
          <w:rFonts w:ascii="TH Sarabun New" w:eastAsia="Angsana New" w:hAnsi="TH Sarabun New" w:cs="TH Sarabun New"/>
          <w:sz w:val="32"/>
          <w:szCs w:val="32"/>
        </w:rPr>
      </w:pPr>
    </w:p>
    <w:p w14:paraId="7A95C8F7" w14:textId="77777777" w:rsidR="00137E2C" w:rsidRPr="000C0FC7" w:rsidRDefault="00137E2C" w:rsidP="00137E2C">
      <w:pPr>
        <w:rPr>
          <w:rFonts w:ascii="TH Sarabun New" w:eastAsia="Angsana New" w:hAnsi="TH Sarabun New" w:cs="TH Sarabun New"/>
          <w:sz w:val="32"/>
          <w:szCs w:val="32"/>
        </w:rPr>
      </w:pPr>
    </w:p>
    <w:p w14:paraId="5F4BA783" w14:textId="77777777" w:rsidR="00137E2C" w:rsidRPr="000C0FC7" w:rsidRDefault="00137E2C" w:rsidP="00137E2C">
      <w:pPr>
        <w:rPr>
          <w:rFonts w:ascii="TH Sarabun New" w:eastAsia="Angsana New" w:hAnsi="TH Sarabun New" w:cs="TH Sarabun New"/>
          <w:sz w:val="32"/>
          <w:szCs w:val="32"/>
        </w:rPr>
      </w:pPr>
    </w:p>
    <w:p w14:paraId="74662920" w14:textId="77777777" w:rsidR="00137E2C" w:rsidRPr="000C0FC7" w:rsidRDefault="00137E2C" w:rsidP="00137E2C">
      <w:pPr>
        <w:rPr>
          <w:rFonts w:ascii="TH Sarabun New" w:eastAsia="Angsana New" w:hAnsi="TH Sarabun New" w:cs="TH Sarabun New"/>
          <w:b/>
          <w:bCs/>
          <w:sz w:val="32"/>
          <w:szCs w:val="32"/>
        </w:rPr>
      </w:pPr>
    </w:p>
    <w:p w14:paraId="0E4496FB" w14:textId="77777777" w:rsidR="00137E2C" w:rsidRPr="000C0FC7" w:rsidRDefault="00137E2C" w:rsidP="00137E2C">
      <w:pPr>
        <w:tabs>
          <w:tab w:val="left" w:pos="1412"/>
        </w:tabs>
        <w:rPr>
          <w:rFonts w:ascii="TH Sarabun New" w:eastAsia="Angsana New" w:hAnsi="TH Sarabun New" w:cs="TH Sarabun New"/>
          <w:sz w:val="32"/>
          <w:szCs w:val="32"/>
        </w:rPr>
      </w:pPr>
      <w:r w:rsidRPr="000C0FC7">
        <w:rPr>
          <w:rFonts w:ascii="TH Sarabun New" w:eastAsia="Angsana New" w:hAnsi="TH Sarabun New" w:cs="TH Sarabun New"/>
          <w:sz w:val="32"/>
          <w:szCs w:val="32"/>
        </w:rPr>
        <w:tab/>
      </w:r>
    </w:p>
    <w:p w14:paraId="7860D374" w14:textId="77777777" w:rsidR="00137E2C" w:rsidRPr="000C0FC7" w:rsidRDefault="00137E2C" w:rsidP="00137E2C">
      <w:pPr>
        <w:rPr>
          <w:rFonts w:ascii="TH Sarabun New" w:eastAsia="Angsana New" w:hAnsi="TH Sarabun New" w:cs="TH Sarabun New"/>
          <w:sz w:val="32"/>
          <w:szCs w:val="32"/>
        </w:rPr>
      </w:pPr>
      <w:r w:rsidRPr="000C0FC7">
        <w:rPr>
          <w:rFonts w:ascii="TH Sarabun New" w:eastAsia="Angsana New" w:hAnsi="TH Sarabun New" w:cs="TH Sarabun New"/>
          <w:sz w:val="32"/>
          <w:szCs w:val="32"/>
        </w:rPr>
        <w:br w:type="page"/>
      </w:r>
    </w:p>
    <w:p w14:paraId="359CF2CA" w14:textId="77777777" w:rsidR="00137E2C" w:rsidRPr="000C0FC7" w:rsidRDefault="00137E2C" w:rsidP="00137E2C">
      <w:pPr>
        <w:tabs>
          <w:tab w:val="left" w:pos="1412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0C0FC7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lastRenderedPageBreak/>
        <w:t>6.</w:t>
      </w:r>
      <w:r w:rsidRPr="000C0FC7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การเตรียมตัวของผู้สอน</w:t>
      </w:r>
    </w:p>
    <w:p w14:paraId="611B0DB7" w14:textId="77777777" w:rsidR="00137E2C" w:rsidRPr="00137E2C" w:rsidRDefault="00137E2C" w:rsidP="00137E2C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1.</w:t>
      </w:r>
      <w:r w:rsidRPr="00137E2C">
        <w:rPr>
          <w:rFonts w:ascii="TH Sarabun New" w:eastAsia="Angsana New" w:hAnsi="TH Sarabun New" w:cs="TH Sarabun New"/>
          <w:sz w:val="32"/>
          <w:szCs w:val="32"/>
          <w:cs/>
        </w:rPr>
        <w:t>ศึกษาตัวชี้วัดและสาระการเรียนรู้หลักสูตรแกนกลางฯ กลุ่มสาระการเรียนรู้ศิลปะ</w:t>
      </w:r>
    </w:p>
    <w:p w14:paraId="65EA199E" w14:textId="77777777" w:rsidR="00137E2C" w:rsidRPr="00137E2C" w:rsidRDefault="00137E2C" w:rsidP="00137E2C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2.</w:t>
      </w:r>
      <w:r w:rsidRPr="00137E2C">
        <w:rPr>
          <w:rFonts w:ascii="TH Sarabun New" w:eastAsia="Angsana New" w:hAnsi="TH Sarabun New" w:cs="TH Sarabun New"/>
          <w:sz w:val="32"/>
          <w:szCs w:val="32"/>
          <w:cs/>
        </w:rPr>
        <w:t xml:space="preserve">กำหนดเป้าหมายการเรียนรู้ศึกษาเนื้อหาสาระเรื่อง นาฏศิลป์ตะวันออกในหนังสือเรียนรายวิชาพื้นฐาน ดนตรี นาฏศิลป์ </w:t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 xml:space="preserve">2 </w:t>
      </w:r>
      <w:r w:rsidRPr="00137E2C">
        <w:rPr>
          <w:rFonts w:ascii="TH Sarabun New" w:eastAsia="Angsana New" w:hAnsi="TH Sarabun New" w:cs="TH Sarabun New"/>
          <w:sz w:val="32"/>
          <w:szCs w:val="32"/>
          <w:cs/>
        </w:rPr>
        <w:t xml:space="preserve">ชั้นมัธยมศึกษาปีที่ </w:t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2</w:t>
      </w:r>
      <w:r w:rsidRPr="00137E2C">
        <w:rPr>
          <w:rFonts w:ascii="TH Sarabun New" w:eastAsia="Angsana New" w:hAnsi="TH Sarabun New" w:cs="TH Sarabun New"/>
          <w:sz w:val="32"/>
          <w:szCs w:val="32"/>
          <w:cs/>
        </w:rPr>
        <w:t xml:space="preserve"> ของบริษัท สำนักพิมพ์เอมพันธ์ จำกัด</w:t>
      </w:r>
    </w:p>
    <w:p w14:paraId="60E5B111" w14:textId="77777777" w:rsidR="00137E2C" w:rsidRDefault="00137E2C" w:rsidP="00137E2C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3.</w:t>
      </w:r>
      <w:r w:rsidRPr="00137E2C">
        <w:rPr>
          <w:rFonts w:ascii="TH Sarabun New" w:eastAsia="Angsana New" w:hAnsi="TH Sarabun New" w:cs="TH Sarabun New"/>
          <w:sz w:val="32"/>
          <w:szCs w:val="32"/>
          <w:cs/>
        </w:rPr>
        <w:t>วางแผนการจัดการเรียนการสอนและจัดเตรียมสื่อการสอน</w:t>
      </w:r>
    </w:p>
    <w:p w14:paraId="66C6BDE1" w14:textId="77777777" w:rsidR="00137E2C" w:rsidRPr="000C0FC7" w:rsidRDefault="00137E2C" w:rsidP="00137E2C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0C0FC7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7.</w:t>
      </w:r>
      <w:r w:rsidRPr="000C0FC7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สื่อ/นวัตกรรม</w:t>
      </w:r>
    </w:p>
    <w:p w14:paraId="716F3F5F" w14:textId="77777777" w:rsidR="00137E2C" w:rsidRPr="0099682C" w:rsidRDefault="00137E2C" w:rsidP="00137E2C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 w:rsidRPr="000C0FC7"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1.</w:t>
      </w:r>
      <w:r w:rsidRPr="0099682C">
        <w:rPr>
          <w:rFonts w:ascii="TH Sarabun New" w:eastAsia="Angsana New" w:hAnsi="TH Sarabun New" w:cs="TH Sarabun New"/>
          <w:sz w:val="32"/>
          <w:szCs w:val="32"/>
          <w:cs/>
        </w:rPr>
        <w:t xml:space="preserve">หนังสือเรียนรายวิชาพื้นฐาน ดนตรี นาฏศิลป์ </w:t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2</w:t>
      </w:r>
      <w:r w:rsidRPr="0099682C">
        <w:rPr>
          <w:rFonts w:ascii="TH Sarabun New" w:eastAsia="Angsana New" w:hAnsi="TH Sarabun New" w:cs="TH Sarabun New"/>
          <w:sz w:val="32"/>
          <w:szCs w:val="32"/>
          <w:cs/>
        </w:rPr>
        <w:t xml:space="preserve"> ชั้นมัธยมศึกษาปีที่ </w:t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2</w:t>
      </w:r>
      <w:r w:rsidRPr="0099682C">
        <w:rPr>
          <w:rFonts w:ascii="TH Sarabun New" w:eastAsia="Angsana New" w:hAnsi="TH Sarabun New" w:cs="TH Sarabun New"/>
          <w:sz w:val="32"/>
          <w:szCs w:val="32"/>
          <w:cs/>
        </w:rPr>
        <w:t xml:space="preserve"> ของบริษัท สำนักพิมพ์       เอมพันธ์ จำกัด</w:t>
      </w:r>
    </w:p>
    <w:p w14:paraId="53DF0929" w14:textId="77777777" w:rsidR="00137E2C" w:rsidRDefault="00137E2C" w:rsidP="00137E2C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20"/>
          <w:szCs w:val="20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2.</w:t>
      </w:r>
      <w:r w:rsidRPr="0099682C">
        <w:rPr>
          <w:rFonts w:ascii="TH Sarabun New" w:eastAsia="Angsana New" w:hAnsi="TH Sarabun New" w:cs="TH Sarabun New"/>
          <w:sz w:val="32"/>
          <w:szCs w:val="32"/>
          <w:cs/>
        </w:rPr>
        <w:t>โปรแกรมนำเสนอ (</w:t>
      </w:r>
      <w:r w:rsidRPr="0099682C">
        <w:rPr>
          <w:rFonts w:ascii="TH Sarabun New" w:eastAsia="Angsana New" w:hAnsi="TH Sarabun New" w:cs="TH Sarabun New"/>
          <w:sz w:val="32"/>
          <w:szCs w:val="32"/>
        </w:rPr>
        <w:t xml:space="preserve">PowerPoint) </w:t>
      </w:r>
      <w:r w:rsidRPr="0099682C">
        <w:rPr>
          <w:rFonts w:ascii="TH Sarabun New" w:eastAsia="Angsana New" w:hAnsi="TH Sarabun New" w:cs="TH Sarabun New"/>
          <w:sz w:val="32"/>
          <w:szCs w:val="32"/>
          <w:cs/>
        </w:rPr>
        <w:t>เรื่อง หลักการวิจารณ์การแสดงนาฏศิลป์ไทย</w:t>
      </w:r>
    </w:p>
    <w:p w14:paraId="2E6F483B" w14:textId="77777777" w:rsidR="00137E2C" w:rsidRPr="000C0FC7" w:rsidRDefault="00137E2C" w:rsidP="00137E2C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20"/>
          <w:szCs w:val="20"/>
        </w:rPr>
      </w:pPr>
    </w:p>
    <w:p w14:paraId="7E32CD35" w14:textId="77777777" w:rsidR="00137E2C" w:rsidRPr="000C0FC7" w:rsidRDefault="00137E2C" w:rsidP="00137E2C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sz w:val="32"/>
          <w:szCs w:val="32"/>
        </w:rPr>
        <w:t>8.</w:t>
      </w:r>
      <w:r w:rsidRPr="000C0FC7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กิจกรรมเรียนรู้</w:t>
      </w:r>
    </w:p>
    <w:p w14:paraId="33290FFB" w14:textId="77777777" w:rsidR="00137E2C" w:rsidRPr="00137E2C" w:rsidRDefault="00137E2C" w:rsidP="00137E2C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137E2C">
        <w:rPr>
          <w:rFonts w:ascii="TH Sarabun New" w:eastAsia="Angsana New" w:hAnsi="TH Sarabun New" w:cs="TH Sarabun New"/>
          <w:sz w:val="32"/>
          <w:szCs w:val="32"/>
          <w:cs/>
        </w:rPr>
        <w:t>กิจกรรมการเรียนรู้นี้ใช้วิธีบูรณาการด้วยเทคนิค “การจัดการเรียนรู้กระบวนการกลุ่มสัมพันธ์”</w:t>
      </w:r>
    </w:p>
    <w:p w14:paraId="4956E740" w14:textId="176567E6" w:rsidR="00137E2C" w:rsidRPr="00137E2C" w:rsidRDefault="00137E2C" w:rsidP="00137E2C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137E2C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ขั้นนำเข้าสู่บทเรียน (</w:t>
      </w:r>
      <w:r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10</w:t>
      </w:r>
      <w:r w:rsidRPr="00137E2C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 xml:space="preserve"> นาที)</w:t>
      </w:r>
    </w:p>
    <w:p w14:paraId="25F25EA3" w14:textId="2E43A575" w:rsidR="00137E2C" w:rsidRPr="00137E2C" w:rsidRDefault="00137E2C" w:rsidP="00137E2C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 w:rsidRPr="00137E2C"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1.</w:t>
      </w:r>
      <w:r w:rsidRPr="00137E2C">
        <w:rPr>
          <w:rFonts w:ascii="TH Sarabun New" w:eastAsia="Angsana New" w:hAnsi="TH Sarabun New" w:cs="TH Sarabun New"/>
          <w:sz w:val="32"/>
          <w:szCs w:val="32"/>
          <w:cs/>
        </w:rPr>
        <w:t xml:space="preserve"> ครูซักถามนักเรียนเกี่ยวกับนาฏศิลป์จีนและนาฏศิลป์อินโดนีเซียเพื่อเป็นการทบทวนความรู้เดิม</w:t>
      </w:r>
    </w:p>
    <w:p w14:paraId="5E256BA1" w14:textId="0CFA854D" w:rsidR="00137E2C" w:rsidRPr="00137E2C" w:rsidRDefault="00137E2C" w:rsidP="00137E2C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137E2C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ขั้นกิจกรรมการสอน (</w:t>
      </w:r>
      <w:r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40</w:t>
      </w:r>
      <w:r w:rsidRPr="00137E2C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 xml:space="preserve"> นาที)</w:t>
      </w:r>
    </w:p>
    <w:p w14:paraId="5C9EE637" w14:textId="027793C3" w:rsidR="00137E2C" w:rsidRPr="00137E2C" w:rsidRDefault="00137E2C" w:rsidP="00137E2C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1.</w:t>
      </w:r>
      <w:r w:rsidRPr="00137E2C">
        <w:rPr>
          <w:rFonts w:ascii="TH Sarabun New" w:eastAsia="Angsana New" w:hAnsi="TH Sarabun New" w:cs="TH Sarabun New"/>
          <w:sz w:val="32"/>
          <w:szCs w:val="32"/>
          <w:cs/>
        </w:rPr>
        <w:t xml:space="preserve"> ครูอธิบายประวัติความเป็นมา รูปแบบการแสดงของนาฏศิลป์จีนและนาฏศิลป์อินโดนีเซีย พร้อมกับให้นักเรียนดูสื่อ </w:t>
      </w:r>
      <w:r w:rsidRPr="00137E2C">
        <w:rPr>
          <w:rFonts w:ascii="TH Sarabun New" w:eastAsia="Angsana New" w:hAnsi="TH Sarabun New" w:cs="TH Sarabun New"/>
          <w:sz w:val="32"/>
          <w:szCs w:val="32"/>
        </w:rPr>
        <w:t xml:space="preserve">Power Point </w:t>
      </w:r>
      <w:r w:rsidRPr="00137E2C">
        <w:rPr>
          <w:rFonts w:ascii="TH Sarabun New" w:eastAsia="Angsana New" w:hAnsi="TH Sarabun New" w:cs="TH Sarabun New"/>
          <w:sz w:val="32"/>
          <w:szCs w:val="32"/>
          <w:cs/>
        </w:rPr>
        <w:t>และเอกสารประกอบการเรียน</w:t>
      </w:r>
    </w:p>
    <w:p w14:paraId="56F2A6F1" w14:textId="406C4AA0" w:rsidR="00137E2C" w:rsidRPr="00137E2C" w:rsidRDefault="00137E2C" w:rsidP="00137E2C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2.</w:t>
      </w:r>
      <w:r w:rsidRPr="00137E2C">
        <w:rPr>
          <w:rFonts w:ascii="TH Sarabun New" w:eastAsia="Angsana New" w:hAnsi="TH Sarabun New" w:cs="TH Sarabun New"/>
          <w:sz w:val="32"/>
          <w:szCs w:val="32"/>
          <w:cs/>
        </w:rPr>
        <w:t xml:space="preserve"> ครูเปิดวีดิโอการแสดงนาฏศิลป์ตะวันออกให้นักเรียนดูพร้อมกับอธิบายลักษณะของการแสดง</w:t>
      </w:r>
    </w:p>
    <w:p w14:paraId="35FB5906" w14:textId="1577AB1B" w:rsidR="00137E2C" w:rsidRPr="00137E2C" w:rsidRDefault="00137E2C" w:rsidP="00137E2C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3</w:t>
      </w:r>
      <w:r w:rsidRPr="00137E2C">
        <w:rPr>
          <w:rFonts w:ascii="TH Sarabun New" w:eastAsia="Angsana New" w:hAnsi="TH Sarabun New" w:cs="TH Sarabun New"/>
          <w:sz w:val="32"/>
          <w:szCs w:val="32"/>
          <w:cs/>
        </w:rPr>
        <w:t xml:space="preserve">. ครูให้นักเรียนแบ่งกลุ่ม กลุ่มละ </w:t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4</w:t>
      </w:r>
      <w:r w:rsidRPr="00137E2C">
        <w:rPr>
          <w:rFonts w:ascii="TH Sarabun New" w:eastAsia="Angsana New" w:hAnsi="TH Sarabun New" w:cs="TH Sarabun New"/>
          <w:sz w:val="32"/>
          <w:szCs w:val="32"/>
          <w:cs/>
        </w:rPr>
        <w:t xml:space="preserve"> คน สืบค้นความรู้เพิ่มเติมเกี่ยวกับการแสดงของเขมร และพม่า โดยนักเรียนสามารถหาความรู้เพิ่มเติมได้จากสื่ออินเทอร์เน็ต หรือแหล่งการเรียนรู้ต่าง ๆ เมื่อนักเรียนสืบค้นข้อมูลเรียบร้อยแล้ว ให้นักเรียนแต่ละกลุ่มออกมานำเสนอผลงานหน้าชั้นเรียน</w:t>
      </w:r>
    </w:p>
    <w:p w14:paraId="0692FD1F" w14:textId="3A8224F3" w:rsidR="00137E2C" w:rsidRPr="00137E2C" w:rsidRDefault="00137E2C" w:rsidP="00137E2C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137E2C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ขั้นสรุป (</w:t>
      </w:r>
      <w:r w:rsidRPr="00137E2C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10</w:t>
      </w:r>
      <w:r w:rsidRPr="00137E2C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 xml:space="preserve"> นาที)</w:t>
      </w:r>
    </w:p>
    <w:p w14:paraId="74A80979" w14:textId="2AEBE029" w:rsidR="00137E2C" w:rsidRDefault="00137E2C" w:rsidP="00137E2C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1.</w:t>
      </w:r>
      <w:r w:rsidRPr="00137E2C">
        <w:rPr>
          <w:rFonts w:ascii="TH Sarabun New" w:eastAsia="Angsana New" w:hAnsi="TH Sarabun New" w:cs="TH Sarabun New"/>
          <w:sz w:val="32"/>
          <w:szCs w:val="32"/>
          <w:cs/>
        </w:rPr>
        <w:t xml:space="preserve"> ครูและนักเรียนร่วมกันสรุปเนื้อหาโดยครูซักถามเกี่ยวกับประวัติความเป็นมา รูปแบบการแสดงและเครื่องแต่งกายของนาฏศิลป์เขมรและนาฏศิลป์พม่า</w:t>
      </w:r>
    </w:p>
    <w:p w14:paraId="6D806416" w14:textId="73D1CBAD" w:rsidR="00137E2C" w:rsidRDefault="00137E2C" w:rsidP="00137E2C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20"/>
          <w:szCs w:val="20"/>
        </w:rPr>
      </w:pPr>
    </w:p>
    <w:p w14:paraId="527F9C04" w14:textId="04911C26" w:rsidR="00137E2C" w:rsidRDefault="00137E2C" w:rsidP="00137E2C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20"/>
          <w:szCs w:val="20"/>
        </w:rPr>
      </w:pPr>
    </w:p>
    <w:p w14:paraId="4DF19759" w14:textId="48481E5A" w:rsidR="00137E2C" w:rsidRDefault="00137E2C" w:rsidP="00137E2C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20"/>
          <w:szCs w:val="20"/>
        </w:rPr>
      </w:pPr>
    </w:p>
    <w:p w14:paraId="11C1478D" w14:textId="360344F6" w:rsidR="00137E2C" w:rsidRDefault="00137E2C" w:rsidP="00137E2C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20"/>
          <w:szCs w:val="20"/>
        </w:rPr>
      </w:pPr>
    </w:p>
    <w:p w14:paraId="36795075" w14:textId="67107018" w:rsidR="00137E2C" w:rsidRDefault="00137E2C" w:rsidP="00137E2C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20"/>
          <w:szCs w:val="20"/>
        </w:rPr>
      </w:pPr>
    </w:p>
    <w:p w14:paraId="2E6AD150" w14:textId="77777777" w:rsidR="00137E2C" w:rsidRDefault="00137E2C" w:rsidP="00137E2C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20"/>
          <w:szCs w:val="20"/>
        </w:rPr>
      </w:pPr>
    </w:p>
    <w:p w14:paraId="19E4075F" w14:textId="5BFB8015" w:rsidR="00137E2C" w:rsidRDefault="00137E2C" w:rsidP="00137E2C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20"/>
          <w:szCs w:val="20"/>
        </w:rPr>
      </w:pPr>
    </w:p>
    <w:p w14:paraId="5A6D84C9" w14:textId="77777777" w:rsidR="00137E2C" w:rsidRPr="00137E2C" w:rsidRDefault="00137E2C" w:rsidP="00137E2C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20"/>
          <w:szCs w:val="20"/>
        </w:rPr>
      </w:pPr>
    </w:p>
    <w:p w14:paraId="718C8704" w14:textId="77777777" w:rsidR="00137E2C" w:rsidRPr="000C0FC7" w:rsidRDefault="00137E2C" w:rsidP="00137E2C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0C0FC7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lastRenderedPageBreak/>
        <w:t>9.</w:t>
      </w:r>
      <w:r w:rsidRPr="000C0FC7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การวัดและประเมินผล</w:t>
      </w:r>
    </w:p>
    <w:p w14:paraId="37249B5D" w14:textId="77777777" w:rsidR="00137E2C" w:rsidRPr="000C0FC7" w:rsidRDefault="00137E2C" w:rsidP="00137E2C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20"/>
          <w:szCs w:val="20"/>
        </w:rPr>
      </w:pPr>
    </w:p>
    <w:tbl>
      <w:tblPr>
        <w:tblStyle w:val="11"/>
        <w:tblW w:w="8629" w:type="dxa"/>
        <w:tblLayout w:type="fixed"/>
        <w:tblLook w:val="0400" w:firstRow="0" w:lastRow="0" w:firstColumn="0" w:lastColumn="0" w:noHBand="0" w:noVBand="1"/>
      </w:tblPr>
      <w:tblGrid>
        <w:gridCol w:w="1466"/>
        <w:gridCol w:w="1890"/>
        <w:gridCol w:w="2168"/>
        <w:gridCol w:w="1612"/>
        <w:gridCol w:w="1493"/>
      </w:tblGrid>
      <w:tr w:rsidR="00137E2C" w:rsidRPr="00137E2C" w14:paraId="69D0CC67" w14:textId="77777777" w:rsidTr="00EC2406">
        <w:trPr>
          <w:trHeight w:val="260"/>
        </w:trPr>
        <w:tc>
          <w:tcPr>
            <w:tcW w:w="1466" w:type="dxa"/>
            <w:vAlign w:val="center"/>
          </w:tcPr>
          <w:p w14:paraId="126922D1" w14:textId="77777777" w:rsidR="00137E2C" w:rsidRPr="00137E2C" w:rsidRDefault="00137E2C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137E2C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เป้าหมาย</w:t>
            </w:r>
            <w:r w:rsidRPr="00137E2C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  <w:br/>
            </w:r>
            <w:r w:rsidRPr="00137E2C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การเรียนรู้</w:t>
            </w:r>
          </w:p>
        </w:tc>
        <w:tc>
          <w:tcPr>
            <w:tcW w:w="1890" w:type="dxa"/>
            <w:vAlign w:val="center"/>
          </w:tcPr>
          <w:p w14:paraId="66697235" w14:textId="77777777" w:rsidR="00137E2C" w:rsidRPr="00137E2C" w:rsidRDefault="00137E2C" w:rsidP="00EC2406">
            <w:pPr>
              <w:tabs>
                <w:tab w:val="left" w:pos="260"/>
              </w:tabs>
              <w:ind w:left="144" w:right="-28" w:hanging="198"/>
              <w:jc w:val="center"/>
              <w:rPr>
                <w:rFonts w:ascii="TH Sarabun New" w:eastAsia="Angsana New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37E2C">
              <w:rPr>
                <w:rFonts w:ascii="TH Sarabun New" w:eastAsia="Angsana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ภาระงาน</w:t>
            </w:r>
            <w:r w:rsidRPr="00137E2C">
              <w:rPr>
                <w:rFonts w:ascii="TH Sarabun New" w:eastAsia="Angsana New" w:hAnsi="TH Sarabun New" w:cs="TH Sarabun New"/>
                <w:b/>
                <w:bCs/>
                <w:color w:val="000000"/>
                <w:sz w:val="32"/>
                <w:szCs w:val="32"/>
              </w:rPr>
              <w:t>/</w:t>
            </w:r>
            <w:r w:rsidRPr="00137E2C">
              <w:rPr>
                <w:rFonts w:ascii="TH Sarabun New" w:eastAsia="Angsana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ชิ้นงาน</w:t>
            </w:r>
          </w:p>
        </w:tc>
        <w:tc>
          <w:tcPr>
            <w:tcW w:w="2168" w:type="dxa"/>
            <w:vAlign w:val="center"/>
          </w:tcPr>
          <w:p w14:paraId="764F43A0" w14:textId="77777777" w:rsidR="00137E2C" w:rsidRPr="00137E2C" w:rsidRDefault="00137E2C" w:rsidP="00EC2406">
            <w:pPr>
              <w:tabs>
                <w:tab w:val="left" w:pos="260"/>
              </w:tabs>
              <w:ind w:left="144" w:right="-28" w:hanging="198"/>
              <w:jc w:val="center"/>
              <w:rPr>
                <w:rFonts w:ascii="TH Sarabun New" w:eastAsia="Angsana New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37E2C">
              <w:rPr>
                <w:rFonts w:ascii="TH Sarabun New" w:eastAsia="Angsana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1612" w:type="dxa"/>
            <w:vAlign w:val="center"/>
          </w:tcPr>
          <w:p w14:paraId="59E2524D" w14:textId="77777777" w:rsidR="00137E2C" w:rsidRPr="00137E2C" w:rsidRDefault="00137E2C" w:rsidP="00EC2406">
            <w:pPr>
              <w:tabs>
                <w:tab w:val="left" w:pos="268"/>
              </w:tabs>
              <w:ind w:left="144" w:right="-28" w:hanging="198"/>
              <w:jc w:val="center"/>
              <w:rPr>
                <w:rFonts w:ascii="TH Sarabun New" w:eastAsia="Angsana New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37E2C">
              <w:rPr>
                <w:rFonts w:ascii="TH Sarabun New" w:eastAsia="Angsana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วิธีวัดผล</w:t>
            </w:r>
          </w:p>
        </w:tc>
        <w:tc>
          <w:tcPr>
            <w:tcW w:w="1493" w:type="dxa"/>
            <w:vAlign w:val="center"/>
          </w:tcPr>
          <w:p w14:paraId="5A7C3381" w14:textId="77777777" w:rsidR="00137E2C" w:rsidRPr="00137E2C" w:rsidRDefault="00137E2C" w:rsidP="00EC2406">
            <w:pPr>
              <w:tabs>
                <w:tab w:val="left" w:pos="260"/>
              </w:tabs>
              <w:ind w:left="144" w:right="-28" w:hanging="198"/>
              <w:jc w:val="center"/>
              <w:rPr>
                <w:rFonts w:ascii="TH Sarabun New" w:eastAsia="Angsana New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37E2C">
              <w:rPr>
                <w:rFonts w:ascii="TH Sarabun New" w:eastAsia="Angsana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เกณฑ์การประเมิน</w:t>
            </w:r>
          </w:p>
        </w:tc>
      </w:tr>
      <w:tr w:rsidR="00137E2C" w:rsidRPr="0099682C" w14:paraId="75AF4CDE" w14:textId="77777777" w:rsidTr="00EC2406">
        <w:trPr>
          <w:trHeight w:val="260"/>
        </w:trPr>
        <w:tc>
          <w:tcPr>
            <w:tcW w:w="1466" w:type="dxa"/>
          </w:tcPr>
          <w:p w14:paraId="0A3E84E1" w14:textId="77777777" w:rsidR="00137E2C" w:rsidRPr="0099682C" w:rsidRDefault="00137E2C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99682C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ความรู้ ความเข้าใจ</w:t>
            </w:r>
          </w:p>
          <w:p w14:paraId="1B7C7013" w14:textId="77777777" w:rsidR="00137E2C" w:rsidRPr="0099682C" w:rsidRDefault="00137E2C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99682C">
              <w:rPr>
                <w:rFonts w:ascii="TH Sarabun New" w:eastAsia="Cordia New" w:hAnsi="TH Sarabun New" w:cs="TH Sarabun New"/>
                <w:b/>
                <w:sz w:val="32"/>
                <w:szCs w:val="32"/>
              </w:rPr>
              <w:t>(K)</w:t>
            </w:r>
          </w:p>
        </w:tc>
        <w:tc>
          <w:tcPr>
            <w:tcW w:w="1890" w:type="dxa"/>
            <w:vMerge w:val="restart"/>
          </w:tcPr>
          <w:p w14:paraId="0FE4558F" w14:textId="77777777" w:rsidR="00137E2C" w:rsidRPr="0099682C" w:rsidRDefault="00137E2C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99682C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 xml:space="preserve">การนำเสนอผลงานหน้าชั้นเรียน </w:t>
            </w:r>
          </w:p>
        </w:tc>
        <w:tc>
          <w:tcPr>
            <w:tcW w:w="2168" w:type="dxa"/>
            <w:vMerge w:val="restart"/>
          </w:tcPr>
          <w:p w14:paraId="45B2FB75" w14:textId="77777777" w:rsidR="00137E2C" w:rsidRPr="0099682C" w:rsidRDefault="00137E2C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99682C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แบบประเมินการนำเสนอหน้าชั้นเรียน</w:t>
            </w:r>
          </w:p>
        </w:tc>
        <w:tc>
          <w:tcPr>
            <w:tcW w:w="1612" w:type="dxa"/>
            <w:vMerge w:val="restart"/>
          </w:tcPr>
          <w:p w14:paraId="7E658D4B" w14:textId="77777777" w:rsidR="00137E2C" w:rsidRPr="0099682C" w:rsidRDefault="00137E2C" w:rsidP="00EC2406">
            <w:pPr>
              <w:tabs>
                <w:tab w:val="left" w:pos="268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1</w:t>
            </w:r>
            <w:r w:rsidRPr="00137E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.</w:t>
            </w:r>
            <w:r w:rsidRPr="00137E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ab/>
              <w:t>ประเมินการนำเสนอหน้าชั้นเรียน</w:t>
            </w:r>
          </w:p>
        </w:tc>
        <w:tc>
          <w:tcPr>
            <w:tcW w:w="1493" w:type="dxa"/>
            <w:vMerge w:val="restart"/>
          </w:tcPr>
          <w:p w14:paraId="18EA75A0" w14:textId="77777777" w:rsidR="00137E2C" w:rsidRPr="0099682C" w:rsidRDefault="00137E2C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99682C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ผ่านเกณฑ์การประเมินที่ระดับคุณภาพปานกลาง</w:t>
            </w:r>
          </w:p>
        </w:tc>
      </w:tr>
      <w:tr w:rsidR="00137E2C" w:rsidRPr="0099682C" w14:paraId="0D39F0CA" w14:textId="77777777" w:rsidTr="00EC2406">
        <w:trPr>
          <w:trHeight w:val="260"/>
        </w:trPr>
        <w:tc>
          <w:tcPr>
            <w:tcW w:w="1466" w:type="dxa"/>
          </w:tcPr>
          <w:p w14:paraId="6124E75E" w14:textId="77777777" w:rsidR="00137E2C" w:rsidRPr="0099682C" w:rsidRDefault="00137E2C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99682C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ทักษะ</w:t>
            </w:r>
            <w:r w:rsidRPr="0099682C">
              <w:rPr>
                <w:rFonts w:ascii="TH Sarabun New" w:eastAsia="Cordia New" w:hAnsi="TH Sarabun New" w:cs="TH Sarabun New"/>
                <w:b/>
                <w:sz w:val="32"/>
                <w:szCs w:val="32"/>
              </w:rPr>
              <w:t>/</w:t>
            </w:r>
            <w:r w:rsidRPr="0099682C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กระบวนการ</w:t>
            </w:r>
          </w:p>
          <w:p w14:paraId="5FCCF1C4" w14:textId="77777777" w:rsidR="00137E2C" w:rsidRPr="0099682C" w:rsidRDefault="00137E2C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99682C">
              <w:rPr>
                <w:rFonts w:ascii="TH Sarabun New" w:eastAsia="Cordia New" w:hAnsi="TH Sarabun New" w:cs="TH Sarabun New"/>
                <w:b/>
                <w:sz w:val="32"/>
                <w:szCs w:val="32"/>
              </w:rPr>
              <w:t>(P)</w:t>
            </w:r>
          </w:p>
        </w:tc>
        <w:tc>
          <w:tcPr>
            <w:tcW w:w="1890" w:type="dxa"/>
            <w:vMerge/>
          </w:tcPr>
          <w:p w14:paraId="5463C644" w14:textId="77777777" w:rsidR="00137E2C" w:rsidRPr="0099682C" w:rsidRDefault="00137E2C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168" w:type="dxa"/>
            <w:vMerge/>
          </w:tcPr>
          <w:p w14:paraId="12BA0548" w14:textId="77777777" w:rsidR="00137E2C" w:rsidRPr="0099682C" w:rsidRDefault="00137E2C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612" w:type="dxa"/>
            <w:vMerge/>
          </w:tcPr>
          <w:p w14:paraId="05696830" w14:textId="77777777" w:rsidR="00137E2C" w:rsidRPr="0099682C" w:rsidRDefault="00137E2C" w:rsidP="00EC2406">
            <w:pPr>
              <w:tabs>
                <w:tab w:val="left" w:pos="268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  <w:tc>
          <w:tcPr>
            <w:tcW w:w="1493" w:type="dxa"/>
            <w:vMerge/>
          </w:tcPr>
          <w:p w14:paraId="37CEA26D" w14:textId="77777777" w:rsidR="00137E2C" w:rsidRPr="0099682C" w:rsidRDefault="00137E2C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</w:tr>
      <w:tr w:rsidR="00137E2C" w:rsidRPr="0099682C" w14:paraId="7DFB7623" w14:textId="77777777" w:rsidTr="00EC2406">
        <w:trPr>
          <w:trHeight w:val="260"/>
        </w:trPr>
        <w:tc>
          <w:tcPr>
            <w:tcW w:w="1466" w:type="dxa"/>
          </w:tcPr>
          <w:p w14:paraId="02D729E9" w14:textId="77777777" w:rsidR="00137E2C" w:rsidRPr="0099682C" w:rsidRDefault="00137E2C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99682C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 xml:space="preserve">เจตคติ </w:t>
            </w:r>
          </w:p>
          <w:p w14:paraId="136F8FC9" w14:textId="77777777" w:rsidR="00137E2C" w:rsidRPr="0099682C" w:rsidRDefault="00137E2C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</w:pPr>
            <w:r w:rsidRPr="0099682C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99682C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  <w:t>A</w:t>
            </w:r>
            <w:r w:rsidRPr="0099682C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0" w:type="dxa"/>
          </w:tcPr>
          <w:p w14:paraId="39EBD815" w14:textId="77777777" w:rsidR="00137E2C" w:rsidRPr="0099682C" w:rsidRDefault="00137E2C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99682C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137E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พฤติกรรมในชั้นเรียน</w:t>
            </w:r>
          </w:p>
        </w:tc>
        <w:tc>
          <w:tcPr>
            <w:tcW w:w="2168" w:type="dxa"/>
          </w:tcPr>
          <w:p w14:paraId="27CD61BE" w14:textId="77777777" w:rsidR="00137E2C" w:rsidRPr="0099682C" w:rsidRDefault="00137E2C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99682C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แบบประเมินคุณลักษณะอันพึงประสงค์</w:t>
            </w:r>
          </w:p>
        </w:tc>
        <w:tc>
          <w:tcPr>
            <w:tcW w:w="1612" w:type="dxa"/>
          </w:tcPr>
          <w:p w14:paraId="0D2B6DC6" w14:textId="77777777" w:rsidR="00137E2C" w:rsidRPr="0099682C" w:rsidRDefault="00137E2C" w:rsidP="00EC2406">
            <w:pPr>
              <w:tabs>
                <w:tab w:val="left" w:pos="268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99682C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493" w:type="dxa"/>
          </w:tcPr>
          <w:p w14:paraId="561EFDCD" w14:textId="77777777" w:rsidR="00137E2C" w:rsidRPr="0099682C" w:rsidRDefault="00137E2C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99682C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</w:t>
            </w:r>
            <w:proofErr w:type="gramStart"/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)ขึ้นไป</w:t>
            </w:r>
            <w:proofErr w:type="gramEnd"/>
          </w:p>
        </w:tc>
      </w:tr>
      <w:tr w:rsidR="00137E2C" w:rsidRPr="0099682C" w14:paraId="5219A1D7" w14:textId="77777777" w:rsidTr="00EC2406">
        <w:tc>
          <w:tcPr>
            <w:tcW w:w="1466" w:type="dxa"/>
          </w:tcPr>
          <w:p w14:paraId="32F026A9" w14:textId="77777777" w:rsidR="00137E2C" w:rsidRPr="0099682C" w:rsidRDefault="00137E2C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99682C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คุณลักษณะ</w:t>
            </w:r>
          </w:p>
          <w:p w14:paraId="4207E44E" w14:textId="77777777" w:rsidR="00137E2C" w:rsidRPr="0099682C" w:rsidRDefault="00137E2C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99682C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อันพึงประสงค์</w:t>
            </w:r>
          </w:p>
        </w:tc>
        <w:tc>
          <w:tcPr>
            <w:tcW w:w="1890" w:type="dxa"/>
          </w:tcPr>
          <w:p w14:paraId="43CE660B" w14:textId="77777777" w:rsidR="00137E2C" w:rsidRPr="0099682C" w:rsidRDefault="00137E2C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99682C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พฤติกรรมในชั้นเรียน</w:t>
            </w:r>
          </w:p>
        </w:tc>
        <w:tc>
          <w:tcPr>
            <w:tcW w:w="2168" w:type="dxa"/>
          </w:tcPr>
          <w:p w14:paraId="602D8870" w14:textId="77777777" w:rsidR="00137E2C" w:rsidRPr="0099682C" w:rsidRDefault="00137E2C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99682C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แบบประเมินคุณลักษณะ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br/>
              <w:t>อันพึงประสงค์ ด้านใฝ่เรียนรู้</w:t>
            </w:r>
          </w:p>
          <w:p w14:paraId="4DD825BA" w14:textId="5DA90EAC" w:rsidR="00137E2C" w:rsidRPr="0099682C" w:rsidRDefault="00137E2C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2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. แบบประเมินคุณลักษณะ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br/>
              <w:t>อันพึงประสงค์ ด้านมุ่งมั่นในการทำงาน</w:t>
            </w:r>
          </w:p>
        </w:tc>
        <w:tc>
          <w:tcPr>
            <w:tcW w:w="1612" w:type="dxa"/>
          </w:tcPr>
          <w:p w14:paraId="782C1FC4" w14:textId="77777777" w:rsidR="00137E2C" w:rsidRPr="0099682C" w:rsidRDefault="00137E2C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99682C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493" w:type="dxa"/>
          </w:tcPr>
          <w:p w14:paraId="4FCBA22E" w14:textId="77777777" w:rsidR="00137E2C" w:rsidRPr="0099682C" w:rsidRDefault="00137E2C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99682C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</w:t>
            </w:r>
            <w:proofErr w:type="gramStart"/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)ขึ้นไป</w:t>
            </w:r>
            <w:proofErr w:type="gramEnd"/>
          </w:p>
        </w:tc>
      </w:tr>
      <w:tr w:rsidR="00137E2C" w:rsidRPr="0099682C" w14:paraId="11DEFC09" w14:textId="77777777" w:rsidTr="00EC2406">
        <w:tc>
          <w:tcPr>
            <w:tcW w:w="1466" w:type="dxa"/>
          </w:tcPr>
          <w:p w14:paraId="3C629ADC" w14:textId="77777777" w:rsidR="00137E2C" w:rsidRPr="0099682C" w:rsidRDefault="00137E2C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99682C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สมรรถนะที่สำคัญ</w:t>
            </w:r>
          </w:p>
        </w:tc>
        <w:tc>
          <w:tcPr>
            <w:tcW w:w="1890" w:type="dxa"/>
          </w:tcPr>
          <w:p w14:paraId="2DDBB706" w14:textId="77777777" w:rsidR="00137E2C" w:rsidRPr="0099682C" w:rsidRDefault="00137E2C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99682C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พฤติกรรมในชั้นเรียน</w:t>
            </w:r>
          </w:p>
        </w:tc>
        <w:tc>
          <w:tcPr>
            <w:tcW w:w="2168" w:type="dxa"/>
          </w:tcPr>
          <w:p w14:paraId="6109377F" w14:textId="77777777" w:rsidR="00137E2C" w:rsidRPr="00137E2C" w:rsidRDefault="00137E2C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1</w:t>
            </w:r>
            <w:r w:rsidRPr="00137E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.</w:t>
            </w:r>
            <w:r w:rsidRPr="00137E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 xml:space="preserve"> </w:t>
            </w:r>
            <w:r w:rsidRPr="00137E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แบบประเมินสมรรถนะที่สำคัญ ด้านความสามารถในการสื่อสาร</w:t>
            </w:r>
          </w:p>
          <w:p w14:paraId="39A2E691" w14:textId="77777777" w:rsidR="00137E2C" w:rsidRPr="00137E2C" w:rsidRDefault="00137E2C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2</w:t>
            </w:r>
            <w:r w:rsidRPr="00137E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.</w:t>
            </w:r>
            <w:r w:rsidRPr="00137E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 xml:space="preserve"> </w:t>
            </w:r>
            <w:r w:rsidRPr="00137E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 xml:space="preserve">แบบประเมินสมรรถนะที่สำคัญ </w:t>
            </w:r>
            <w:r w:rsidRPr="00137E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lastRenderedPageBreak/>
              <w:t>ด้านความสามารถในใช้ทักษะชีวิต</w:t>
            </w:r>
          </w:p>
          <w:p w14:paraId="397423F0" w14:textId="77777777" w:rsidR="00137E2C" w:rsidRPr="0099682C" w:rsidRDefault="00137E2C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3</w:t>
            </w:r>
            <w:r w:rsidRPr="00137E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. แบบประเมินสมรรถนะที่สำคัญด้านความสามารถในการใช้เทคโนโลยี</w:t>
            </w:r>
          </w:p>
        </w:tc>
        <w:tc>
          <w:tcPr>
            <w:tcW w:w="1612" w:type="dxa"/>
          </w:tcPr>
          <w:p w14:paraId="3793912B" w14:textId="77777777" w:rsidR="00137E2C" w:rsidRPr="0099682C" w:rsidRDefault="00137E2C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lastRenderedPageBreak/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99682C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493" w:type="dxa"/>
          </w:tcPr>
          <w:p w14:paraId="3334F670" w14:textId="77777777" w:rsidR="00137E2C" w:rsidRPr="0099682C" w:rsidRDefault="00137E2C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99682C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</w:t>
            </w:r>
            <w:proofErr w:type="gramStart"/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)ขึ้นไป</w:t>
            </w:r>
            <w:proofErr w:type="gramEnd"/>
          </w:p>
        </w:tc>
      </w:tr>
    </w:tbl>
    <w:p w14:paraId="59932025" w14:textId="5FEC2861" w:rsidR="00E1789F" w:rsidRDefault="00E1789F">
      <w:pPr>
        <w:rPr>
          <w:rFonts w:ascii="TH Sarabun New" w:eastAsia="Angsana New" w:hAnsi="TH Sarabun New" w:cs="TH Sarabun New"/>
          <w:sz w:val="32"/>
          <w:szCs w:val="32"/>
          <w:cs/>
        </w:rPr>
      </w:pPr>
    </w:p>
    <w:p w14:paraId="01D5F379" w14:textId="77777777" w:rsidR="00E1789F" w:rsidRDefault="00E1789F">
      <w:pPr>
        <w:rPr>
          <w:rFonts w:ascii="TH Sarabun New" w:eastAsia="Angsana New" w:hAnsi="TH Sarabun New" w:cs="TH Sarabun New"/>
          <w:sz w:val="32"/>
          <w:szCs w:val="32"/>
          <w:cs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br w:type="page"/>
      </w:r>
    </w:p>
    <w:p w14:paraId="7A34B322" w14:textId="77777777" w:rsidR="00E1789F" w:rsidRPr="000C0FC7" w:rsidRDefault="00E1789F" w:rsidP="00E1789F">
      <w:pPr>
        <w:spacing w:after="0" w:line="240" w:lineRule="auto"/>
        <w:jc w:val="center"/>
        <w:rPr>
          <w:rFonts w:ascii="TH Sarabun New" w:eastAsia="Angsana New" w:hAnsi="TH Sarabun New" w:cs="TH Sarabun New"/>
          <w:b/>
          <w:color w:val="000000" w:themeColor="text1"/>
          <w:sz w:val="32"/>
          <w:szCs w:val="32"/>
        </w:rPr>
      </w:pPr>
      <w:bookmarkStart w:id="16" w:name="_Hlk105620604"/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แบบประเมินการนำเสนอหน้าชั้นเรียน</w:t>
      </w:r>
    </w:p>
    <w:p w14:paraId="52C92ADE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0A7E68E2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กลุ่มที่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เรื่อง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..............................................................................................................................</w:t>
      </w:r>
    </w:p>
    <w:p w14:paraId="2E8A5E99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.....................</w:t>
      </w:r>
    </w:p>
    <w:p w14:paraId="0D5BEBC7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1A70DCC1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คำชี้แจง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 xml:space="preserve">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ให้ครูทำเครื่องหมาย  </w:t>
      </w:r>
      <w:r w:rsidRPr="000C0FC7">
        <w:rPr>
          <w:rFonts w:ascii="Segoe UI Symbol" w:eastAsia="Angsana New" w:hAnsi="Segoe UI Symbol" w:cs="Segoe UI Symbol"/>
          <w:b/>
          <w:color w:val="000000" w:themeColor="text1"/>
          <w:sz w:val="32"/>
          <w:szCs w:val="32"/>
        </w:rPr>
        <w:t>✓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ลงในช่องระดับคะแนนตามเกณฑ์การประเมิน</w:t>
      </w:r>
    </w:p>
    <w:tbl>
      <w:tblPr>
        <w:tblStyle w:val="6"/>
        <w:tblW w:w="8487" w:type="dxa"/>
        <w:tblLayout w:type="fixed"/>
        <w:tblLook w:val="0400" w:firstRow="0" w:lastRow="0" w:firstColumn="0" w:lastColumn="0" w:noHBand="0" w:noVBand="1"/>
      </w:tblPr>
      <w:tblGrid>
        <w:gridCol w:w="701"/>
        <w:gridCol w:w="3552"/>
        <w:gridCol w:w="567"/>
        <w:gridCol w:w="567"/>
        <w:gridCol w:w="567"/>
        <w:gridCol w:w="551"/>
        <w:gridCol w:w="583"/>
        <w:gridCol w:w="1399"/>
      </w:tblGrid>
      <w:tr w:rsidR="00E1789F" w:rsidRPr="000C0FC7" w14:paraId="5C954853" w14:textId="77777777" w:rsidTr="00EC2406">
        <w:trPr>
          <w:trHeight w:val="80"/>
        </w:trPr>
        <w:tc>
          <w:tcPr>
            <w:tcW w:w="701" w:type="dxa"/>
            <w:vMerge w:val="restart"/>
          </w:tcPr>
          <w:p w14:paraId="76D19913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ข้อที่</w:t>
            </w:r>
          </w:p>
        </w:tc>
        <w:tc>
          <w:tcPr>
            <w:tcW w:w="3552" w:type="dxa"/>
            <w:vMerge w:val="restart"/>
          </w:tcPr>
          <w:p w14:paraId="61EA5A3F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2835" w:type="dxa"/>
            <w:gridSpan w:val="5"/>
          </w:tcPr>
          <w:p w14:paraId="769515E6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เกณฑ์การให้คะแนน</w:t>
            </w:r>
          </w:p>
        </w:tc>
        <w:tc>
          <w:tcPr>
            <w:tcW w:w="1399" w:type="dxa"/>
            <w:vMerge w:val="restart"/>
          </w:tcPr>
          <w:p w14:paraId="507611CA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รวม</w:t>
            </w:r>
          </w:p>
        </w:tc>
      </w:tr>
      <w:tr w:rsidR="00E1789F" w:rsidRPr="000C0FC7" w14:paraId="686C7C31" w14:textId="77777777" w:rsidTr="00EC2406">
        <w:trPr>
          <w:trHeight w:val="200"/>
        </w:trPr>
        <w:tc>
          <w:tcPr>
            <w:tcW w:w="701" w:type="dxa"/>
            <w:vMerge/>
          </w:tcPr>
          <w:p w14:paraId="66047F1A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3552" w:type="dxa"/>
            <w:vMerge/>
          </w:tcPr>
          <w:p w14:paraId="558CF850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1C1EF62C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567" w:type="dxa"/>
          </w:tcPr>
          <w:p w14:paraId="6AD6B90B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b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567" w:type="dxa"/>
          </w:tcPr>
          <w:p w14:paraId="4A85CAA4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b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551" w:type="dxa"/>
          </w:tcPr>
          <w:p w14:paraId="09BBC1EF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b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583" w:type="dxa"/>
          </w:tcPr>
          <w:p w14:paraId="030BA4D3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b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1399" w:type="dxa"/>
            <w:vMerge/>
          </w:tcPr>
          <w:p w14:paraId="70BEF290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</w:p>
        </w:tc>
      </w:tr>
      <w:tr w:rsidR="00E1789F" w:rsidRPr="000C0FC7" w14:paraId="219605E8" w14:textId="77777777" w:rsidTr="00EC2406">
        <w:trPr>
          <w:trHeight w:val="360"/>
        </w:trPr>
        <w:tc>
          <w:tcPr>
            <w:tcW w:w="701" w:type="dxa"/>
          </w:tcPr>
          <w:p w14:paraId="24E55AB7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3552" w:type="dxa"/>
          </w:tcPr>
          <w:p w14:paraId="0DD5DC13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ความเหมาะสมของบทบาทการนำเสนอ</w:t>
            </w:r>
          </w:p>
        </w:tc>
        <w:tc>
          <w:tcPr>
            <w:tcW w:w="567" w:type="dxa"/>
          </w:tcPr>
          <w:p w14:paraId="60688437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24A51E7B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6D8F08C2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51" w:type="dxa"/>
          </w:tcPr>
          <w:p w14:paraId="234FDD89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83" w:type="dxa"/>
          </w:tcPr>
          <w:p w14:paraId="49F28957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99" w:type="dxa"/>
          </w:tcPr>
          <w:p w14:paraId="788BADC3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  <w:tr w:rsidR="00E1789F" w:rsidRPr="000C0FC7" w14:paraId="41EB8F38" w14:textId="77777777" w:rsidTr="00EC2406">
        <w:trPr>
          <w:trHeight w:val="360"/>
        </w:trPr>
        <w:tc>
          <w:tcPr>
            <w:tcW w:w="701" w:type="dxa"/>
          </w:tcPr>
          <w:p w14:paraId="136D56B2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3552" w:type="dxa"/>
          </w:tcPr>
          <w:p w14:paraId="64A3B418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ความถูกต้องของข้อมูล เนื้อหาสาระ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ab/>
            </w:r>
          </w:p>
        </w:tc>
        <w:tc>
          <w:tcPr>
            <w:tcW w:w="567" w:type="dxa"/>
          </w:tcPr>
          <w:p w14:paraId="7740D6DB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0D7F7D1B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6EEF3DDC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51" w:type="dxa"/>
          </w:tcPr>
          <w:p w14:paraId="6B2524F1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83" w:type="dxa"/>
          </w:tcPr>
          <w:p w14:paraId="0B0733DB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99" w:type="dxa"/>
          </w:tcPr>
          <w:p w14:paraId="2E5D073E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  <w:tr w:rsidR="00E1789F" w:rsidRPr="000C0FC7" w14:paraId="3803B236" w14:textId="77777777" w:rsidTr="00EC2406">
        <w:trPr>
          <w:trHeight w:val="200"/>
        </w:trPr>
        <w:tc>
          <w:tcPr>
            <w:tcW w:w="701" w:type="dxa"/>
          </w:tcPr>
          <w:p w14:paraId="04E22BF1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3552" w:type="dxa"/>
          </w:tcPr>
          <w:p w14:paraId="73BC72CC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วิธีการนำเสนอ</w:t>
            </w:r>
          </w:p>
        </w:tc>
        <w:tc>
          <w:tcPr>
            <w:tcW w:w="567" w:type="dxa"/>
          </w:tcPr>
          <w:p w14:paraId="1F8CE96F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7BE3FB65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74305B1B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51" w:type="dxa"/>
          </w:tcPr>
          <w:p w14:paraId="7E24201A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83" w:type="dxa"/>
          </w:tcPr>
          <w:p w14:paraId="4AF08B0B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99" w:type="dxa"/>
          </w:tcPr>
          <w:p w14:paraId="0912F9BE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  <w:tr w:rsidR="00E1789F" w:rsidRPr="000C0FC7" w14:paraId="62C000A5" w14:textId="77777777" w:rsidTr="00EC2406">
        <w:trPr>
          <w:trHeight w:val="40"/>
        </w:trPr>
        <w:tc>
          <w:tcPr>
            <w:tcW w:w="701" w:type="dxa"/>
          </w:tcPr>
          <w:p w14:paraId="00D88056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3552" w:type="dxa"/>
          </w:tcPr>
          <w:p w14:paraId="0CC017FF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ระยะเวลาในการนำเสนอ</w:t>
            </w:r>
          </w:p>
        </w:tc>
        <w:tc>
          <w:tcPr>
            <w:tcW w:w="567" w:type="dxa"/>
          </w:tcPr>
          <w:p w14:paraId="40654052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07614EFD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3B1FFCC1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51" w:type="dxa"/>
          </w:tcPr>
          <w:p w14:paraId="55303E78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83" w:type="dxa"/>
          </w:tcPr>
          <w:p w14:paraId="36D970F0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99" w:type="dxa"/>
          </w:tcPr>
          <w:p w14:paraId="4ECE7DE1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  <w:tr w:rsidR="00E1789F" w:rsidRPr="000C0FC7" w14:paraId="58B4C1E8" w14:textId="77777777" w:rsidTr="00EC2406">
        <w:trPr>
          <w:trHeight w:val="360"/>
        </w:trPr>
        <w:tc>
          <w:tcPr>
            <w:tcW w:w="701" w:type="dxa"/>
          </w:tcPr>
          <w:p w14:paraId="7AE5A6F5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3552" w:type="dxa"/>
          </w:tcPr>
          <w:p w14:paraId="57431038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คะแนนรวม</w:t>
            </w:r>
          </w:p>
        </w:tc>
        <w:tc>
          <w:tcPr>
            <w:tcW w:w="567" w:type="dxa"/>
          </w:tcPr>
          <w:p w14:paraId="42D22111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124B5229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6E9B9F39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51" w:type="dxa"/>
          </w:tcPr>
          <w:p w14:paraId="63382D9D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83" w:type="dxa"/>
          </w:tcPr>
          <w:p w14:paraId="7D3ACD0D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99" w:type="dxa"/>
          </w:tcPr>
          <w:p w14:paraId="53D976F0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297FD0A0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277360D2" w14:textId="77777777" w:rsidR="00E1789F" w:rsidRPr="000C0FC7" w:rsidRDefault="00E1789F" w:rsidP="00E1789F">
      <w:pPr>
        <w:spacing w:after="0" w:line="240" w:lineRule="auto"/>
        <w:jc w:val="right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ลงชื่อ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……………………………….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ผู้ประเมิน</w:t>
      </w:r>
    </w:p>
    <w:p w14:paraId="105611D6" w14:textId="77777777" w:rsidR="00E1789F" w:rsidRPr="000C0FC7" w:rsidRDefault="00E1789F" w:rsidP="00E1789F">
      <w:pPr>
        <w:spacing w:after="0" w:line="240" w:lineRule="auto"/>
        <w:jc w:val="center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 xml:space="preserve">     (………………………….……)</w:t>
      </w:r>
    </w:p>
    <w:p w14:paraId="50F70566" w14:textId="77777777" w:rsidR="00E1789F" w:rsidRPr="000C0FC7" w:rsidRDefault="00E1789F" w:rsidP="00E1789F">
      <w:pPr>
        <w:spacing w:after="0" w:line="240" w:lineRule="auto"/>
        <w:jc w:val="center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 xml:space="preserve">    …………/…………/………</w:t>
      </w:r>
    </w:p>
    <w:p w14:paraId="2F96FEE9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EBDF6DA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20"/>
          <w:szCs w:val="20"/>
        </w:rPr>
      </w:pPr>
    </w:p>
    <w:p w14:paraId="68B3EA9A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เกณฑ์การตัดสินระดับคุณภาพ</w:t>
      </w:r>
    </w:p>
    <w:tbl>
      <w:tblPr>
        <w:tblStyle w:val="6"/>
        <w:tblW w:w="5516" w:type="dxa"/>
        <w:jc w:val="center"/>
        <w:tblLayout w:type="fixed"/>
        <w:tblLook w:val="0000" w:firstRow="0" w:lastRow="0" w:firstColumn="0" w:lastColumn="0" w:noHBand="0" w:noVBand="0"/>
      </w:tblPr>
      <w:tblGrid>
        <w:gridCol w:w="2758"/>
        <w:gridCol w:w="2758"/>
      </w:tblGrid>
      <w:tr w:rsidR="00E1789F" w:rsidRPr="000C0FC7" w14:paraId="44965741" w14:textId="77777777" w:rsidTr="00EC2406">
        <w:trPr>
          <w:trHeight w:val="280"/>
          <w:jc w:val="center"/>
        </w:trPr>
        <w:tc>
          <w:tcPr>
            <w:tcW w:w="2758" w:type="dxa"/>
            <w:vAlign w:val="center"/>
          </w:tcPr>
          <w:p w14:paraId="593BF4E1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2758" w:type="dxa"/>
            <w:vAlign w:val="center"/>
          </w:tcPr>
          <w:p w14:paraId="6C2E3AE5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ระดับคุณภาพ</w:t>
            </w:r>
          </w:p>
        </w:tc>
      </w:tr>
      <w:tr w:rsidR="00E1789F" w:rsidRPr="000C0FC7" w14:paraId="2AFEBD9E" w14:textId="77777777" w:rsidTr="00EC2406">
        <w:trPr>
          <w:trHeight w:val="100"/>
          <w:jc w:val="center"/>
        </w:trPr>
        <w:tc>
          <w:tcPr>
            <w:tcW w:w="2758" w:type="dxa"/>
            <w:vAlign w:val="center"/>
          </w:tcPr>
          <w:p w14:paraId="569E4063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19-20</w:t>
            </w:r>
          </w:p>
        </w:tc>
        <w:tc>
          <w:tcPr>
            <w:tcW w:w="2758" w:type="dxa"/>
            <w:vAlign w:val="center"/>
          </w:tcPr>
          <w:p w14:paraId="101905C3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ดีมาก</w:t>
            </w:r>
          </w:p>
        </w:tc>
      </w:tr>
      <w:tr w:rsidR="00E1789F" w:rsidRPr="000C0FC7" w14:paraId="140276FF" w14:textId="77777777" w:rsidTr="00EC2406">
        <w:trPr>
          <w:trHeight w:val="240"/>
          <w:jc w:val="center"/>
        </w:trPr>
        <w:tc>
          <w:tcPr>
            <w:tcW w:w="2758" w:type="dxa"/>
            <w:vAlign w:val="center"/>
          </w:tcPr>
          <w:p w14:paraId="09BD1D95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17-18</w:t>
            </w:r>
          </w:p>
        </w:tc>
        <w:tc>
          <w:tcPr>
            <w:tcW w:w="2758" w:type="dxa"/>
            <w:vAlign w:val="center"/>
          </w:tcPr>
          <w:p w14:paraId="3724A609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ดี</w:t>
            </w:r>
          </w:p>
        </w:tc>
      </w:tr>
      <w:tr w:rsidR="00E1789F" w:rsidRPr="000C0FC7" w14:paraId="2BED55C6" w14:textId="77777777" w:rsidTr="00EC2406">
        <w:trPr>
          <w:trHeight w:val="240"/>
          <w:jc w:val="center"/>
        </w:trPr>
        <w:tc>
          <w:tcPr>
            <w:tcW w:w="2758" w:type="dxa"/>
            <w:vAlign w:val="center"/>
          </w:tcPr>
          <w:p w14:paraId="3D9BD24E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14-16</w:t>
            </w:r>
          </w:p>
        </w:tc>
        <w:tc>
          <w:tcPr>
            <w:tcW w:w="2758" w:type="dxa"/>
            <w:vAlign w:val="center"/>
          </w:tcPr>
          <w:p w14:paraId="1DDFC09F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ปานกลาง</w:t>
            </w:r>
          </w:p>
        </w:tc>
      </w:tr>
      <w:tr w:rsidR="00E1789F" w:rsidRPr="000C0FC7" w14:paraId="24930F21" w14:textId="77777777" w:rsidTr="00EC2406">
        <w:trPr>
          <w:trHeight w:val="60"/>
          <w:jc w:val="center"/>
        </w:trPr>
        <w:tc>
          <w:tcPr>
            <w:tcW w:w="2758" w:type="dxa"/>
            <w:vAlign w:val="center"/>
          </w:tcPr>
          <w:p w14:paraId="4B0067BE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11-13</w:t>
            </w:r>
          </w:p>
        </w:tc>
        <w:tc>
          <w:tcPr>
            <w:tcW w:w="2758" w:type="dxa"/>
            <w:vAlign w:val="center"/>
          </w:tcPr>
          <w:p w14:paraId="6998C38E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พอใช้</w:t>
            </w:r>
          </w:p>
        </w:tc>
      </w:tr>
      <w:tr w:rsidR="00E1789F" w:rsidRPr="000C0FC7" w14:paraId="244B2B2B" w14:textId="77777777" w:rsidTr="00EC2406">
        <w:trPr>
          <w:trHeight w:val="320"/>
          <w:jc w:val="center"/>
        </w:trPr>
        <w:tc>
          <w:tcPr>
            <w:tcW w:w="2758" w:type="dxa"/>
            <w:vAlign w:val="center"/>
          </w:tcPr>
          <w:p w14:paraId="38B83816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ต่ำกว่า </w:t>
            </w: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11</w:t>
            </w:r>
          </w:p>
        </w:tc>
        <w:tc>
          <w:tcPr>
            <w:tcW w:w="2758" w:type="dxa"/>
            <w:vAlign w:val="center"/>
          </w:tcPr>
          <w:p w14:paraId="0E4C6855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ควรปรับปรุง</w:t>
            </w:r>
          </w:p>
        </w:tc>
      </w:tr>
    </w:tbl>
    <w:p w14:paraId="72C3E37D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</w:p>
    <w:p w14:paraId="5FFB2E91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23649C4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 xml:space="preserve">เกณฑ์การประเมินการนำเสนอหน้าชั้นเรียน </w:t>
      </w:r>
      <w:r w:rsidRPr="000C0FC7">
        <w:rPr>
          <w:rFonts w:ascii="TH Sarabun New" w:eastAsia="Angsana New" w:hAnsi="TH Sarabun New" w:cs="TH Sarabun New"/>
          <w:b/>
          <w:color w:val="000000" w:themeColor="text1"/>
          <w:sz w:val="32"/>
          <w:szCs w:val="32"/>
        </w:rPr>
        <w:t xml:space="preserve"> </w:t>
      </w:r>
    </w:p>
    <w:tbl>
      <w:tblPr>
        <w:tblStyle w:val="6"/>
        <w:tblW w:w="8784" w:type="dxa"/>
        <w:tblLayout w:type="fixed"/>
        <w:tblLook w:val="0400" w:firstRow="0" w:lastRow="0" w:firstColumn="0" w:lastColumn="0" w:noHBand="0" w:noVBand="1"/>
      </w:tblPr>
      <w:tblGrid>
        <w:gridCol w:w="1271"/>
        <w:gridCol w:w="1522"/>
        <w:gridCol w:w="1455"/>
        <w:gridCol w:w="1436"/>
        <w:gridCol w:w="1446"/>
        <w:gridCol w:w="1654"/>
      </w:tblGrid>
      <w:tr w:rsidR="00E1789F" w:rsidRPr="000C0FC7" w14:paraId="0544AE28" w14:textId="77777777" w:rsidTr="00EC2406">
        <w:trPr>
          <w:trHeight w:val="300"/>
        </w:trPr>
        <w:tc>
          <w:tcPr>
            <w:tcW w:w="1271" w:type="dxa"/>
            <w:vMerge w:val="restart"/>
            <w:vAlign w:val="center"/>
          </w:tcPr>
          <w:p w14:paraId="37B8BCEB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ประเด็น</w:t>
            </w:r>
            <w:r w:rsidRPr="000C0FC7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br/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การประเมิน</w:t>
            </w:r>
          </w:p>
        </w:tc>
        <w:tc>
          <w:tcPr>
            <w:tcW w:w="7513" w:type="dxa"/>
            <w:gridSpan w:val="5"/>
            <w:vAlign w:val="center"/>
          </w:tcPr>
          <w:p w14:paraId="45345F9C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เกณฑ์การให้คะแนน </w:t>
            </w:r>
            <w:r w:rsidRPr="000C0FC7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 xml:space="preserve">/ 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ระดับคุณภาพ</w:t>
            </w:r>
          </w:p>
        </w:tc>
      </w:tr>
      <w:tr w:rsidR="00E1789F" w:rsidRPr="000C0FC7" w14:paraId="2001B862" w14:textId="77777777" w:rsidTr="00EC2406">
        <w:trPr>
          <w:trHeight w:val="40"/>
        </w:trPr>
        <w:tc>
          <w:tcPr>
            <w:tcW w:w="1271" w:type="dxa"/>
            <w:vMerge/>
            <w:vAlign w:val="center"/>
          </w:tcPr>
          <w:p w14:paraId="36D9D6C6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522" w:type="dxa"/>
            <w:vAlign w:val="center"/>
          </w:tcPr>
          <w:p w14:paraId="5E114424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ดีมาก  </w:t>
            </w:r>
            <w:r w:rsidRPr="000C0FC7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(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5</w:t>
            </w:r>
            <w:r w:rsidRPr="000C0FC7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455" w:type="dxa"/>
            <w:vAlign w:val="center"/>
          </w:tcPr>
          <w:p w14:paraId="57700D97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ดี </w:t>
            </w:r>
            <w:r w:rsidRPr="000C0FC7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(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4</w:t>
            </w:r>
            <w:r w:rsidRPr="000C0FC7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436" w:type="dxa"/>
            <w:vAlign w:val="center"/>
          </w:tcPr>
          <w:p w14:paraId="00C64502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ปานกลาง </w:t>
            </w:r>
            <w:r w:rsidRPr="000C0FC7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(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446" w:type="dxa"/>
            <w:vAlign w:val="center"/>
          </w:tcPr>
          <w:p w14:paraId="51520776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พอใช้ </w:t>
            </w:r>
            <w:r w:rsidRPr="000C0FC7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(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654" w:type="dxa"/>
            <w:vAlign w:val="center"/>
          </w:tcPr>
          <w:p w14:paraId="52F51A60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ปรับปรุง </w:t>
            </w:r>
            <w:r w:rsidRPr="000C0FC7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(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)</w:t>
            </w:r>
          </w:p>
        </w:tc>
      </w:tr>
      <w:tr w:rsidR="00E1789F" w:rsidRPr="000C0FC7" w14:paraId="09A5CD3D" w14:textId="77777777" w:rsidTr="00EC2406">
        <w:trPr>
          <w:trHeight w:val="1580"/>
        </w:trPr>
        <w:tc>
          <w:tcPr>
            <w:tcW w:w="1271" w:type="dxa"/>
          </w:tcPr>
          <w:p w14:paraId="7D0B4377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>1.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ความเหมาะสม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ของบทบาทการนำเสนอ</w:t>
            </w:r>
          </w:p>
        </w:tc>
        <w:tc>
          <w:tcPr>
            <w:tcW w:w="1522" w:type="dxa"/>
          </w:tcPr>
          <w:p w14:paraId="34283174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สมาชิกทุกคนในกลุ่มมีส่วนร่วมในการนำเสนอ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มีความพร้อมในการนำเสนอ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มีความน่าสนใจในการนำเสนอ และพูดออกเสียงชัดเจน</w:t>
            </w:r>
          </w:p>
        </w:tc>
        <w:tc>
          <w:tcPr>
            <w:tcW w:w="1455" w:type="dxa"/>
          </w:tcPr>
          <w:p w14:paraId="04FE077C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สมาชิกทุกคนในกลุ่มมีส่วนร่วมในการนำเสนอ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มีความพร้อมในการนำเสนอ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ขาดความมั่นใจในการนำเสนอและยังพูดออกเสียงไม่ชัดเจน</w:t>
            </w:r>
          </w:p>
        </w:tc>
        <w:tc>
          <w:tcPr>
            <w:tcW w:w="1436" w:type="dxa"/>
          </w:tcPr>
          <w:p w14:paraId="2071D972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มีความพร้อมในการนำเสนอแต่บางช่วงของการแสดงยังไม่สมบทบาท สมาชิกบางคนไม่มีส่วนร่วมและขาดความมั่นใจในการนำเสนอ</w:t>
            </w:r>
          </w:p>
        </w:tc>
        <w:tc>
          <w:tcPr>
            <w:tcW w:w="1446" w:type="dxa"/>
          </w:tcPr>
          <w:p w14:paraId="4AAFA322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ขาดความพร้อมในการนำเสนอ บางช่วงของการแสดงยังไม่สมบทบาท ขาดความมั่นใจในการนำเสนอและพูดออกเสียงไม่ชัดเจน</w:t>
            </w:r>
          </w:p>
        </w:tc>
        <w:tc>
          <w:tcPr>
            <w:tcW w:w="1654" w:type="dxa"/>
          </w:tcPr>
          <w:p w14:paraId="4F123C72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ไม่มีความพร้อมในการนำเสนอ แสดงไม่สมบทบาทและไม่มีความมั่นใจในการนำเสนอ</w:t>
            </w:r>
          </w:p>
        </w:tc>
      </w:tr>
      <w:tr w:rsidR="00E1789F" w:rsidRPr="000C0FC7" w14:paraId="1FCA202D" w14:textId="77777777" w:rsidTr="00EC2406">
        <w:trPr>
          <w:trHeight w:val="1007"/>
        </w:trPr>
        <w:tc>
          <w:tcPr>
            <w:tcW w:w="1271" w:type="dxa"/>
          </w:tcPr>
          <w:p w14:paraId="38BF5F3F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2.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ความถูกต้องของข้อมูล เนื้อหาสาระ</w:t>
            </w:r>
          </w:p>
        </w:tc>
        <w:tc>
          <w:tcPr>
            <w:tcW w:w="1522" w:type="dxa"/>
          </w:tcPr>
          <w:p w14:paraId="20B5D5AC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อธิบายเนื้อหาสาระได้ถูกต้องครบถ้วน ละเอียดชัดเจน</w:t>
            </w:r>
          </w:p>
        </w:tc>
        <w:tc>
          <w:tcPr>
            <w:tcW w:w="1455" w:type="dxa"/>
          </w:tcPr>
          <w:p w14:paraId="7AD2DC88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อธิบายเนื้อหาสาระได้ถูกต้องครบถ้วนและชัดเจน</w:t>
            </w:r>
          </w:p>
        </w:tc>
        <w:tc>
          <w:tcPr>
            <w:tcW w:w="1436" w:type="dxa"/>
          </w:tcPr>
          <w:p w14:paraId="06633E54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อธิบายเนื้อหาสาระส่วนมากได้ถูกต้อง</w:t>
            </w:r>
          </w:p>
        </w:tc>
        <w:tc>
          <w:tcPr>
            <w:tcW w:w="1446" w:type="dxa"/>
          </w:tcPr>
          <w:p w14:paraId="285AC5CE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อธิบายเนื้อหาสาระได้ถูกต้องเพียงบางส่วน</w:t>
            </w:r>
          </w:p>
        </w:tc>
        <w:tc>
          <w:tcPr>
            <w:tcW w:w="1654" w:type="dxa"/>
          </w:tcPr>
          <w:p w14:paraId="3D632689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อธิบายเนื้อหาสาระได้เพียงเล็กน้อย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ไม่ครบถ้วน</w:t>
            </w:r>
          </w:p>
        </w:tc>
      </w:tr>
      <w:tr w:rsidR="00E1789F" w:rsidRPr="000C0FC7" w14:paraId="3D9A131E" w14:textId="77777777" w:rsidTr="00EC2406">
        <w:trPr>
          <w:trHeight w:val="780"/>
        </w:trPr>
        <w:tc>
          <w:tcPr>
            <w:tcW w:w="1271" w:type="dxa"/>
          </w:tcPr>
          <w:p w14:paraId="28411FFD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3.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วิธีการนำเสนอ</w:t>
            </w:r>
          </w:p>
        </w:tc>
        <w:tc>
          <w:tcPr>
            <w:tcW w:w="1522" w:type="dxa"/>
          </w:tcPr>
          <w:p w14:paraId="6574E4E1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มีวิธีการนำเสนออย่างเหมาะสม ดึงดูดความสนใจ </w:t>
            </w:r>
          </w:p>
        </w:tc>
        <w:tc>
          <w:tcPr>
            <w:tcW w:w="1455" w:type="dxa"/>
          </w:tcPr>
          <w:p w14:paraId="507D7FE0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มีวิธีการนำเสนออย่างเหมาะสมและแสดงถึงความคิดริเริ่มสร้างสรรค์</w:t>
            </w:r>
          </w:p>
        </w:tc>
        <w:tc>
          <w:tcPr>
            <w:tcW w:w="1436" w:type="dxa"/>
          </w:tcPr>
          <w:p w14:paraId="799FA30A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วิธีการนำเสนอในบางช่วงไม่มีความเหมาะสม</w:t>
            </w:r>
          </w:p>
        </w:tc>
        <w:tc>
          <w:tcPr>
            <w:tcW w:w="1446" w:type="dxa"/>
          </w:tcPr>
          <w:p w14:paraId="7C3EC1B2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วิธีการนำเสนอโดยส่วนมากไม่เหมาะสม</w:t>
            </w:r>
          </w:p>
        </w:tc>
        <w:tc>
          <w:tcPr>
            <w:tcW w:w="1654" w:type="dxa"/>
          </w:tcPr>
          <w:p w14:paraId="0E99CEAA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มีวิธีการนำเสนอที่ไม่เหมาะสม</w:t>
            </w:r>
          </w:p>
        </w:tc>
      </w:tr>
      <w:tr w:rsidR="00E1789F" w:rsidRPr="000C0FC7" w14:paraId="518D2906" w14:textId="77777777" w:rsidTr="00EC2406">
        <w:trPr>
          <w:trHeight w:val="780"/>
        </w:trPr>
        <w:tc>
          <w:tcPr>
            <w:tcW w:w="1271" w:type="dxa"/>
          </w:tcPr>
          <w:p w14:paraId="5ADC4B0D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ระยะเวลาในการนำเสนอ</w:t>
            </w:r>
          </w:p>
        </w:tc>
        <w:tc>
          <w:tcPr>
            <w:tcW w:w="1522" w:type="dxa"/>
          </w:tcPr>
          <w:p w14:paraId="503813CE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ใช้ระยะเวลาในการนำเสนอตรงตามที่กำหนด</w:t>
            </w:r>
          </w:p>
        </w:tc>
        <w:tc>
          <w:tcPr>
            <w:tcW w:w="1455" w:type="dxa"/>
          </w:tcPr>
          <w:p w14:paraId="125C96C3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ใช้ระยะเวลาในการนำเสนอเกินกำหนด แต่ไม่เกิน </w:t>
            </w: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 นาที</w:t>
            </w:r>
          </w:p>
        </w:tc>
        <w:tc>
          <w:tcPr>
            <w:tcW w:w="1436" w:type="dxa"/>
          </w:tcPr>
          <w:p w14:paraId="051070EA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ใช้ระยะเวลาในการนำเสนอเกินกำหนด แต่ไม่เกิน </w:t>
            </w: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5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 นาที</w:t>
            </w:r>
          </w:p>
        </w:tc>
        <w:tc>
          <w:tcPr>
            <w:tcW w:w="1446" w:type="dxa"/>
          </w:tcPr>
          <w:p w14:paraId="62C86BB7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ใช้ระยะเวลาในการนำเสนอเกินกำหนดแต่ไม่เกิน </w:t>
            </w: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 นาที</w:t>
            </w:r>
          </w:p>
        </w:tc>
        <w:tc>
          <w:tcPr>
            <w:tcW w:w="1654" w:type="dxa"/>
          </w:tcPr>
          <w:p w14:paraId="3DD939DA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ใช้ระยะเวลาในการนำเสนอเกินกำหนดมากกว่า </w:t>
            </w: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9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 นาที</w:t>
            </w:r>
          </w:p>
        </w:tc>
      </w:tr>
    </w:tbl>
    <w:p w14:paraId="2F6BBA4D" w14:textId="77777777" w:rsidR="00E1789F" w:rsidRPr="000C0FC7" w:rsidRDefault="00E1789F" w:rsidP="00E1789F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ข้อที่ 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4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 ใฝ่เรียนรู้</w:t>
      </w:r>
    </w:p>
    <w:p w14:paraId="52D6DDC2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20"/>
          <w:szCs w:val="20"/>
          <w:cs/>
        </w:rPr>
      </w:pPr>
    </w:p>
    <w:p w14:paraId="180647C0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0C0FC7"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ให้สังเกตพฤติกรรมของนักเรียนตามพฤติกรรมที่กำหนด</w:t>
      </w:r>
    </w:p>
    <w:p w14:paraId="43FB5649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สังเกตพฤติกรรมของนักเรียนแล้วเติมเครื่องหมาย 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1C29F794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</w:t>
      </w:r>
    </w:p>
    <w:p w14:paraId="110BA011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0608619B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0A9517FB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4.2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แสวงหาความรู้จากแหล่งเรียนรู้ต่าง ๆ ทั้งภายในและภายนอกโรงเรียน ด้วยการเลือกใช้สื่ออย่างเหมาะสม บันทึกความรู้ วิเคราะห์ สรุปเป็นองค์ความรู้ และสามารถนำไปใช้ในชีวิตประจำวันได้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2965"/>
        <w:gridCol w:w="1384"/>
        <w:gridCol w:w="1384"/>
        <w:gridCol w:w="1384"/>
        <w:gridCol w:w="1384"/>
      </w:tblGrid>
      <w:tr w:rsidR="00E1789F" w:rsidRPr="000C0FC7" w14:paraId="085C76A3" w14:textId="77777777" w:rsidTr="00EC2406">
        <w:trPr>
          <w:trHeight w:val="290"/>
        </w:trPr>
        <w:tc>
          <w:tcPr>
            <w:tcW w:w="2965" w:type="dxa"/>
            <w:vMerge w:val="restart"/>
            <w:vAlign w:val="center"/>
          </w:tcPr>
          <w:p w14:paraId="14C5B328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536" w:type="dxa"/>
            <w:gridSpan w:val="4"/>
            <w:vAlign w:val="center"/>
          </w:tcPr>
          <w:p w14:paraId="7F76B721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E1789F" w:rsidRPr="000C0FC7" w14:paraId="38A35866" w14:textId="77777777" w:rsidTr="00EC2406">
        <w:trPr>
          <w:trHeight w:val="511"/>
        </w:trPr>
        <w:tc>
          <w:tcPr>
            <w:tcW w:w="2965" w:type="dxa"/>
            <w:vMerge/>
            <w:vAlign w:val="center"/>
          </w:tcPr>
          <w:p w14:paraId="5E3FF240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 w14:paraId="563D7371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84" w:type="dxa"/>
            <w:vAlign w:val="center"/>
          </w:tcPr>
          <w:p w14:paraId="0E828900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84" w:type="dxa"/>
            <w:vAlign w:val="center"/>
          </w:tcPr>
          <w:p w14:paraId="40CE7B66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84" w:type="dxa"/>
            <w:vAlign w:val="center"/>
          </w:tcPr>
          <w:p w14:paraId="4C60CCF3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E1789F" w:rsidRPr="000C0FC7" w14:paraId="35BD97EE" w14:textId="77777777" w:rsidTr="00EC2406">
        <w:trPr>
          <w:trHeight w:val="458"/>
        </w:trPr>
        <w:tc>
          <w:tcPr>
            <w:tcW w:w="2965" w:type="dxa"/>
          </w:tcPr>
          <w:p w14:paraId="6D831DE3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4.2.1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ศึกษาค้นคว้าหาความรู้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 xml:space="preserve">จากหนังสือ เอกสาร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สิ่งพิมพ์ สื่อเทคโนโลยี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ต่าง ๆ แหล่งเรียนรู้ภายใน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 xml:space="preserve">และภายนอกโรงเรียน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และเลือกใช้สื่อได้อย่าง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เหมาะสม</w:t>
            </w:r>
          </w:p>
          <w:p w14:paraId="5A1E8FB0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4.2.2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บันทึกความรู้ วิเคราะห์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 xml:space="preserve">ตรวจสอบจากสิ่งที่เรียนรู้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สรุปเป็นองค์ความรู้</w:t>
            </w:r>
          </w:p>
          <w:p w14:paraId="617B4773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4.2.3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แลกเปลี่ยนเรียนรู้ด้วย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วิธีการต่าง ๆ และนำไปใช้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ในชีวิตประจำวัน</w:t>
            </w:r>
          </w:p>
        </w:tc>
        <w:tc>
          <w:tcPr>
            <w:tcW w:w="1384" w:type="dxa"/>
          </w:tcPr>
          <w:p w14:paraId="5170F1ED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84" w:type="dxa"/>
          </w:tcPr>
          <w:p w14:paraId="74FDE131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84" w:type="dxa"/>
          </w:tcPr>
          <w:p w14:paraId="4AB51BAC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84" w:type="dxa"/>
          </w:tcPr>
          <w:p w14:paraId="20F36D87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457A4EAA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028BB5C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5A8659B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84EB318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E396208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เกณฑ์การประเมิน</w:t>
      </w:r>
    </w:p>
    <w:tbl>
      <w:tblPr>
        <w:tblStyle w:val="6"/>
        <w:tblW w:w="8635" w:type="dxa"/>
        <w:tblLook w:val="04A0" w:firstRow="1" w:lastRow="0" w:firstColumn="1" w:lastColumn="0" w:noHBand="0" w:noVBand="1"/>
      </w:tblPr>
      <w:tblGrid>
        <w:gridCol w:w="2245"/>
        <w:gridCol w:w="1597"/>
        <w:gridCol w:w="1598"/>
        <w:gridCol w:w="1597"/>
        <w:gridCol w:w="1598"/>
      </w:tblGrid>
      <w:tr w:rsidR="00E1789F" w:rsidRPr="000C0FC7" w14:paraId="2D86F3BA" w14:textId="77777777" w:rsidTr="00EC2406">
        <w:trPr>
          <w:trHeight w:val="300"/>
        </w:trPr>
        <w:tc>
          <w:tcPr>
            <w:tcW w:w="2245" w:type="dxa"/>
            <w:vMerge w:val="restart"/>
            <w:vAlign w:val="center"/>
          </w:tcPr>
          <w:p w14:paraId="1A729D3B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390" w:type="dxa"/>
            <w:gridSpan w:val="4"/>
            <w:vAlign w:val="center"/>
          </w:tcPr>
          <w:p w14:paraId="3A06AF7C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E1789F" w:rsidRPr="000C0FC7" w14:paraId="502D89F6" w14:textId="77777777" w:rsidTr="00EC2406">
        <w:trPr>
          <w:trHeight w:val="295"/>
        </w:trPr>
        <w:tc>
          <w:tcPr>
            <w:tcW w:w="2245" w:type="dxa"/>
            <w:vMerge/>
            <w:vAlign w:val="center"/>
          </w:tcPr>
          <w:p w14:paraId="2D40EB95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14:paraId="2E9A71C5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8" w:type="dxa"/>
            <w:vAlign w:val="center"/>
          </w:tcPr>
          <w:p w14:paraId="760B66B5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7" w:type="dxa"/>
            <w:vAlign w:val="center"/>
          </w:tcPr>
          <w:p w14:paraId="2E702D49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8" w:type="dxa"/>
            <w:vAlign w:val="center"/>
          </w:tcPr>
          <w:p w14:paraId="208602FE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E1789F" w:rsidRPr="000C0FC7" w14:paraId="37A72B39" w14:textId="77777777" w:rsidTr="00EC2406">
        <w:trPr>
          <w:trHeight w:val="710"/>
        </w:trPr>
        <w:tc>
          <w:tcPr>
            <w:tcW w:w="2245" w:type="dxa"/>
          </w:tcPr>
          <w:p w14:paraId="7E128B57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4.2.1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ศึกษาค้นคว้าหาความรู้จากหนังสือ เอกสาร</w:t>
            </w: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สิ่งพิมพ์ สื่อเทคโนโลยีต่าง ๆ แหล่งเรียนรู้ภายในและภายนอกโรงเรียนและเลือกใช้สื่อได้อย่างเหมาะสม</w:t>
            </w:r>
          </w:p>
          <w:p w14:paraId="287874CE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4.2.2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บันทึกความรู้ วิเคราะห์ตรวจสอบ</w:t>
            </w: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จากสิ่งที่เรียนรู้ สรุปเป็นองค์ความรู้</w:t>
            </w:r>
          </w:p>
          <w:p w14:paraId="3025C167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4.2.3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แลกเปลี่ยนเรียนรู้</w:t>
            </w: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ด้วยวิธีการต่าง ๆ และนำไปใช้ใชี</w:t>
            </w:r>
            <w:proofErr w:type="spellStart"/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วิตป</w:t>
            </w:r>
            <w:proofErr w:type="spellEnd"/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ระจำวัน</w:t>
            </w:r>
          </w:p>
        </w:tc>
        <w:tc>
          <w:tcPr>
            <w:tcW w:w="1597" w:type="dxa"/>
          </w:tcPr>
          <w:p w14:paraId="33795998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ไม่ศึกษาค้นคว้าหาความรู้</w:t>
            </w:r>
          </w:p>
        </w:tc>
        <w:tc>
          <w:tcPr>
            <w:tcW w:w="1598" w:type="dxa"/>
          </w:tcPr>
          <w:p w14:paraId="516EF981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ศึกษาค้นคว้าหาความรู้จากหนังสือ เอกสาร สิ่งพิมพ์ สื่อเทคโนโลยี แหล่งเรียนรู้ทั้งภายในและภายนอกโรงเรียน เลือกใช้สื่อได้อย่างเหมาะสม มีการบันทึกความรู้ </w:t>
            </w:r>
          </w:p>
        </w:tc>
        <w:tc>
          <w:tcPr>
            <w:tcW w:w="1597" w:type="dxa"/>
          </w:tcPr>
          <w:p w14:paraId="2966A92C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ศึกษาค้นคว้าหาความรู้จากหนังสือ เอกสาร สิ่งพิมพ์ สื่อเทคโนโลยี แหล่งเรียนรู้ทั้งภายในและภายนอกโรงเรียน และเลือกใช้สื่อได้อย่างเหมาะสม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มีการบันทึกความรู้ วิเคราะห์ข้อมูล สรุปเป็นองค์ความรู้ แลกเปลี่ยนเรียนรู้กับผู้อื่นได้</w:t>
            </w:r>
          </w:p>
        </w:tc>
        <w:tc>
          <w:tcPr>
            <w:tcW w:w="1598" w:type="dxa"/>
          </w:tcPr>
          <w:p w14:paraId="6274D89F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ศึกษาค้นคว้าหาความรู้จากหนังสือ เอกสาร สิ่งพิมพ์ สื่อเทคโนโลยีและสารสนเทศ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 xml:space="preserve">แหล่งเรียนรู้ทั้งภายในและภายนอกโรงเรียน เลือกใช้สื่อได้อย่างเหมาะสม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มีการบันทึกความรู้ วิเคราะห์ข้อมูล สรุปเป็นองค์ความรู้ แลกเปลี่ยนเรียนรู้ด้วยวิธีการที่หลากหลายและนำไปใช้ในชีวิตประจำวันได้</w:t>
            </w:r>
          </w:p>
        </w:tc>
      </w:tr>
    </w:tbl>
    <w:p w14:paraId="2331ECEB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4D5ACA96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2F1AC6D1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</w:p>
    <w:p w14:paraId="314A101A" w14:textId="77777777" w:rsidR="00E1789F" w:rsidRPr="000C0FC7" w:rsidRDefault="00E1789F" w:rsidP="00E1789F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ข้อที่ 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6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มุ่งมั่นในการทำงาน</w:t>
      </w:r>
    </w:p>
    <w:p w14:paraId="01587690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ให้สังเกตพฤติกรรมของนักเรียนตามพฤติกรรมที่กำหนด</w:t>
      </w:r>
    </w:p>
    <w:p w14:paraId="39C91FDF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73D87245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</w:t>
      </w:r>
    </w:p>
    <w:p w14:paraId="51A4B894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3749D4D1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20"/>
          <w:szCs w:val="20"/>
        </w:rPr>
      </w:pPr>
    </w:p>
    <w:p w14:paraId="2676219B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6.1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 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ตั้งใจและรับผิดชอบในการปฏิบัติหน้าที่การงาน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3055"/>
        <w:gridCol w:w="1361"/>
        <w:gridCol w:w="1362"/>
        <w:gridCol w:w="1361"/>
        <w:gridCol w:w="1362"/>
      </w:tblGrid>
      <w:tr w:rsidR="00E1789F" w:rsidRPr="000C0FC7" w14:paraId="0B02141C" w14:textId="77777777" w:rsidTr="00EC2406">
        <w:trPr>
          <w:trHeight w:val="290"/>
        </w:trPr>
        <w:tc>
          <w:tcPr>
            <w:tcW w:w="3055" w:type="dxa"/>
            <w:vMerge w:val="restart"/>
            <w:vAlign w:val="center"/>
          </w:tcPr>
          <w:p w14:paraId="1CF3FC52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446" w:type="dxa"/>
            <w:gridSpan w:val="4"/>
            <w:vAlign w:val="center"/>
          </w:tcPr>
          <w:p w14:paraId="5723946E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E1789F" w:rsidRPr="000C0FC7" w14:paraId="2D561187" w14:textId="77777777" w:rsidTr="00EC2406">
        <w:trPr>
          <w:trHeight w:val="511"/>
        </w:trPr>
        <w:tc>
          <w:tcPr>
            <w:tcW w:w="3055" w:type="dxa"/>
            <w:vMerge/>
            <w:vAlign w:val="center"/>
          </w:tcPr>
          <w:p w14:paraId="69CA28F9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0B92B825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2" w:type="dxa"/>
            <w:vAlign w:val="center"/>
          </w:tcPr>
          <w:p w14:paraId="16AF1532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1" w:type="dxa"/>
            <w:vAlign w:val="center"/>
          </w:tcPr>
          <w:p w14:paraId="55CCEA04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2" w:type="dxa"/>
            <w:vAlign w:val="center"/>
          </w:tcPr>
          <w:p w14:paraId="313A86E7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E1789F" w:rsidRPr="000C0FC7" w14:paraId="0D8BD62C" w14:textId="77777777" w:rsidTr="00EC2406">
        <w:trPr>
          <w:trHeight w:val="846"/>
        </w:trPr>
        <w:tc>
          <w:tcPr>
            <w:tcW w:w="3055" w:type="dxa"/>
          </w:tcPr>
          <w:p w14:paraId="59EB3811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6.1.1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เอาใจใส่ต่อการปฏิบัติ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หน้าที่ที่ได้รับมอบหมาย</w:t>
            </w:r>
          </w:p>
          <w:p w14:paraId="2FD2BDB7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6.1.2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ตั้งใจและรับผิดชอบใน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การทำงานให้สำเร็จ</w:t>
            </w:r>
          </w:p>
          <w:p w14:paraId="42C4F1A4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6.1.3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ปรับปรุงและพัฒนาการ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ทำงานด้วยตนเอง</w:t>
            </w:r>
          </w:p>
        </w:tc>
        <w:tc>
          <w:tcPr>
            <w:tcW w:w="1361" w:type="dxa"/>
          </w:tcPr>
          <w:p w14:paraId="18770A74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2" w:type="dxa"/>
          </w:tcPr>
          <w:p w14:paraId="29D8D0DE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1" w:type="dxa"/>
          </w:tcPr>
          <w:p w14:paraId="7DD1AE7C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2" w:type="dxa"/>
          </w:tcPr>
          <w:p w14:paraId="701FC314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48A40BDC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867C166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F735507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691A165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BE96DD8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527BC42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06DD9B6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145FB9F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4D3012B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DE09295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B642E4E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D512774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D633AB2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2CFA949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39E41A4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เกณฑ์การประเมิน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2245"/>
        <w:gridCol w:w="1564"/>
        <w:gridCol w:w="1564"/>
        <w:gridCol w:w="1564"/>
        <w:gridCol w:w="1564"/>
      </w:tblGrid>
      <w:tr w:rsidR="00E1789F" w:rsidRPr="000C0FC7" w14:paraId="0AD479F3" w14:textId="77777777" w:rsidTr="00EC2406">
        <w:trPr>
          <w:trHeight w:val="300"/>
        </w:trPr>
        <w:tc>
          <w:tcPr>
            <w:tcW w:w="2245" w:type="dxa"/>
            <w:vMerge w:val="restart"/>
            <w:vAlign w:val="center"/>
          </w:tcPr>
          <w:p w14:paraId="79490E89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256" w:type="dxa"/>
            <w:gridSpan w:val="4"/>
            <w:vAlign w:val="center"/>
          </w:tcPr>
          <w:p w14:paraId="02BF956F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E1789F" w:rsidRPr="000C0FC7" w14:paraId="3A9CA316" w14:textId="77777777" w:rsidTr="00EC2406">
        <w:trPr>
          <w:trHeight w:val="295"/>
        </w:trPr>
        <w:tc>
          <w:tcPr>
            <w:tcW w:w="2245" w:type="dxa"/>
            <w:vMerge/>
            <w:vAlign w:val="center"/>
          </w:tcPr>
          <w:p w14:paraId="145722B8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64" w:type="dxa"/>
            <w:vAlign w:val="center"/>
          </w:tcPr>
          <w:p w14:paraId="6DDBA33B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64" w:type="dxa"/>
            <w:vAlign w:val="center"/>
          </w:tcPr>
          <w:p w14:paraId="1E11FA72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64" w:type="dxa"/>
            <w:vAlign w:val="center"/>
          </w:tcPr>
          <w:p w14:paraId="32C1A7C7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64" w:type="dxa"/>
            <w:vAlign w:val="center"/>
          </w:tcPr>
          <w:p w14:paraId="4A4E5841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E1789F" w:rsidRPr="000C0FC7" w14:paraId="3DF20B69" w14:textId="77777777" w:rsidTr="00EC2406">
        <w:trPr>
          <w:trHeight w:val="2058"/>
        </w:trPr>
        <w:tc>
          <w:tcPr>
            <w:tcW w:w="2245" w:type="dxa"/>
          </w:tcPr>
          <w:p w14:paraId="262944EE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6.1.1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เอาใจใส่ต่อการ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ปฏิบัติหน้าที่ที่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ได้รับมอบหมาย</w:t>
            </w:r>
          </w:p>
          <w:p w14:paraId="1846324F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6.1.2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ตั้งใจและรับผิดชอบในการทำงานให้สำเร็จ</w:t>
            </w:r>
          </w:p>
          <w:p w14:paraId="5804BDFD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๖.๑.๓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ปรับปรุงและ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พัฒนาการทำงาน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ด้วยตนเอง</w:t>
            </w:r>
          </w:p>
        </w:tc>
        <w:tc>
          <w:tcPr>
            <w:tcW w:w="1564" w:type="dxa"/>
          </w:tcPr>
          <w:p w14:paraId="48F98314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ไม่ตั้งใจปฏิบัติหน้าที่การงาน</w:t>
            </w:r>
          </w:p>
        </w:tc>
        <w:tc>
          <w:tcPr>
            <w:tcW w:w="1564" w:type="dxa"/>
          </w:tcPr>
          <w:p w14:paraId="27266CE2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</w:t>
            </w:r>
          </w:p>
        </w:tc>
        <w:tc>
          <w:tcPr>
            <w:tcW w:w="1564" w:type="dxa"/>
          </w:tcPr>
          <w:p w14:paraId="082BF30C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 มีการปรับปรุงและพัฒนาการทำงานให้ดีขึ้น</w:t>
            </w:r>
          </w:p>
        </w:tc>
        <w:tc>
          <w:tcPr>
            <w:tcW w:w="1564" w:type="dxa"/>
          </w:tcPr>
          <w:p w14:paraId="1917B7C7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 มีการปรับปรุงและพัฒนาการทำงานให้ดีขึ้นด้วยตนเอง</w:t>
            </w:r>
          </w:p>
        </w:tc>
      </w:tr>
    </w:tbl>
    <w:p w14:paraId="09AC84E1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3A725506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 xml:space="preserve"> </w:t>
      </w:r>
    </w:p>
    <w:p w14:paraId="4F34A43D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318DA8EE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2296741A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00F0C16C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2F38F3A6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36E7EF9D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7AE023E0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03CD35A0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728EE84E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6F72E67A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2600D720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0949A365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690E1914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CE507BB" w14:textId="77777777" w:rsidR="00E1789F" w:rsidRPr="000C0FC7" w:rsidRDefault="00E1789F" w:rsidP="00E1789F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ข้อที่ 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7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รักความเป็นไทย</w:t>
      </w:r>
    </w:p>
    <w:p w14:paraId="59666740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ให้สังเกตพฤติกรรมของนักเรียนตามพฤติกรรมที่กำหนด</w:t>
      </w:r>
    </w:p>
    <w:p w14:paraId="4893E5AE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6CDF1F79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</w:t>
      </w:r>
    </w:p>
    <w:p w14:paraId="46C747F0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661F9A14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20"/>
          <w:szCs w:val="20"/>
        </w:rPr>
      </w:pPr>
    </w:p>
    <w:p w14:paraId="6566CD93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7.3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 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อนุรักษ์และสืบทอดภูมิปัญญาไทย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3055"/>
        <w:gridCol w:w="1361"/>
        <w:gridCol w:w="1362"/>
        <w:gridCol w:w="1361"/>
        <w:gridCol w:w="1362"/>
      </w:tblGrid>
      <w:tr w:rsidR="00E1789F" w:rsidRPr="000C0FC7" w14:paraId="37F3A1D2" w14:textId="77777777" w:rsidTr="00EC2406">
        <w:trPr>
          <w:trHeight w:val="290"/>
        </w:trPr>
        <w:tc>
          <w:tcPr>
            <w:tcW w:w="3055" w:type="dxa"/>
            <w:vMerge w:val="restart"/>
            <w:vAlign w:val="center"/>
          </w:tcPr>
          <w:p w14:paraId="33E97837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446" w:type="dxa"/>
            <w:gridSpan w:val="4"/>
            <w:vAlign w:val="center"/>
          </w:tcPr>
          <w:p w14:paraId="1EB59A78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E1789F" w:rsidRPr="000C0FC7" w14:paraId="47359846" w14:textId="77777777" w:rsidTr="00EC2406">
        <w:trPr>
          <w:trHeight w:val="511"/>
        </w:trPr>
        <w:tc>
          <w:tcPr>
            <w:tcW w:w="3055" w:type="dxa"/>
            <w:vMerge/>
            <w:vAlign w:val="center"/>
          </w:tcPr>
          <w:p w14:paraId="1893BFEC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773670E9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2" w:type="dxa"/>
            <w:vAlign w:val="center"/>
          </w:tcPr>
          <w:p w14:paraId="7E9692FA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1" w:type="dxa"/>
            <w:vAlign w:val="center"/>
          </w:tcPr>
          <w:p w14:paraId="7191763B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2" w:type="dxa"/>
            <w:vAlign w:val="center"/>
          </w:tcPr>
          <w:p w14:paraId="7471A78C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E1789F" w:rsidRPr="000C0FC7" w14:paraId="7F8CBC6B" w14:textId="77777777" w:rsidTr="00EC2406">
        <w:trPr>
          <w:trHeight w:val="846"/>
        </w:trPr>
        <w:tc>
          <w:tcPr>
            <w:tcW w:w="3055" w:type="dxa"/>
          </w:tcPr>
          <w:p w14:paraId="6E1F9D5A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7.3.1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นำภูมิปัญญาไทยมาใช้ให้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เหมาะสมในวิถีชีวิต</w:t>
            </w:r>
          </w:p>
          <w:p w14:paraId="4DE4836D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7.3.2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ร่วมกิจกรรมที่เกี่ยวข้องกับ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ภูมิปัญญาไทย</w:t>
            </w:r>
          </w:p>
          <w:p w14:paraId="5292BEA5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7.3.3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แนะนำ  มีส่วนร่วมในการ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สืบทอดภูมิปัญญาไทย</w:t>
            </w:r>
          </w:p>
        </w:tc>
        <w:tc>
          <w:tcPr>
            <w:tcW w:w="1361" w:type="dxa"/>
          </w:tcPr>
          <w:p w14:paraId="62A895CF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2" w:type="dxa"/>
          </w:tcPr>
          <w:p w14:paraId="7888062E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1" w:type="dxa"/>
          </w:tcPr>
          <w:p w14:paraId="156206B4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2" w:type="dxa"/>
          </w:tcPr>
          <w:p w14:paraId="6CA7E1C2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55255945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4DE8469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78A698A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3FFB237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364D514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E4F25BA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D6712A8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64398D0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A4A3EF9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D5EC761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8137D87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EC35ABD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77CF56D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FE03EAC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8D131CB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เกณฑ์การประเมิน</w:t>
      </w:r>
    </w:p>
    <w:tbl>
      <w:tblPr>
        <w:tblStyle w:val="6"/>
        <w:tblW w:w="8635" w:type="dxa"/>
        <w:tblLook w:val="04A0" w:firstRow="1" w:lastRow="0" w:firstColumn="1" w:lastColumn="0" w:noHBand="0" w:noVBand="1"/>
      </w:tblPr>
      <w:tblGrid>
        <w:gridCol w:w="2245"/>
        <w:gridCol w:w="1597"/>
        <w:gridCol w:w="1598"/>
        <w:gridCol w:w="1597"/>
        <w:gridCol w:w="1598"/>
      </w:tblGrid>
      <w:tr w:rsidR="00E1789F" w:rsidRPr="000C0FC7" w14:paraId="5B38C23E" w14:textId="77777777" w:rsidTr="00EC2406">
        <w:trPr>
          <w:trHeight w:val="300"/>
        </w:trPr>
        <w:tc>
          <w:tcPr>
            <w:tcW w:w="2245" w:type="dxa"/>
            <w:vMerge w:val="restart"/>
            <w:vAlign w:val="center"/>
          </w:tcPr>
          <w:p w14:paraId="5C6FDC09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390" w:type="dxa"/>
            <w:gridSpan w:val="4"/>
            <w:vAlign w:val="center"/>
          </w:tcPr>
          <w:p w14:paraId="4A593450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E1789F" w:rsidRPr="000C0FC7" w14:paraId="782D87F0" w14:textId="77777777" w:rsidTr="00EC2406">
        <w:trPr>
          <w:trHeight w:val="295"/>
        </w:trPr>
        <w:tc>
          <w:tcPr>
            <w:tcW w:w="2245" w:type="dxa"/>
            <w:vMerge/>
            <w:vAlign w:val="center"/>
          </w:tcPr>
          <w:p w14:paraId="2B80B4EB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14:paraId="03A96089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8" w:type="dxa"/>
            <w:vAlign w:val="center"/>
          </w:tcPr>
          <w:p w14:paraId="13E90DFC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7" w:type="dxa"/>
            <w:vAlign w:val="center"/>
          </w:tcPr>
          <w:p w14:paraId="6ECA4872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8" w:type="dxa"/>
            <w:vAlign w:val="center"/>
          </w:tcPr>
          <w:p w14:paraId="614A3DB1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E1789F" w:rsidRPr="000C0FC7" w14:paraId="75881637" w14:textId="77777777" w:rsidTr="00EC2406">
        <w:trPr>
          <w:trHeight w:val="2058"/>
        </w:trPr>
        <w:tc>
          <w:tcPr>
            <w:tcW w:w="2245" w:type="dxa"/>
          </w:tcPr>
          <w:p w14:paraId="05C4FDD3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7.3.1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นำภูมิปัญญาไทย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มาใช้ให้เหมาะสม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ในวิถีชีวิต</w:t>
            </w:r>
          </w:p>
          <w:p w14:paraId="714A3009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7.3.2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ร่วมกิจกรรมที่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เกี่ยวข้องกับ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ภูมิปัญญาไทย</w:t>
            </w:r>
          </w:p>
          <w:p w14:paraId="4621C5CD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7.3.3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 xml:space="preserve">แนะนำ  มีส่วนร่วม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 xml:space="preserve">ในการสืบทอด  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ภูมิปัญญาไทย</w:t>
            </w:r>
          </w:p>
        </w:tc>
        <w:tc>
          <w:tcPr>
            <w:tcW w:w="1597" w:type="dxa"/>
          </w:tcPr>
          <w:p w14:paraId="18AE1F1E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ไม่สนใจภูมิปัญญาไทย</w:t>
            </w:r>
          </w:p>
        </w:tc>
        <w:tc>
          <w:tcPr>
            <w:tcW w:w="1598" w:type="dxa"/>
          </w:tcPr>
          <w:p w14:paraId="6AEC8CF9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สืบค้นภูมิปัญญาไทยที่ใช้ในท้องถิ่น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 xml:space="preserve">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เข้าร่วมและชักชวนคนในครอบครัวหรือเพื่อน เข้าร่วมกิจกรรมที่เกี่ยวข้องกับ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 xml:space="preserve">ภูมิปัญญาไทย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ใช้ภูมิปัญญาไทยในชีวิตประจำวัน</w:t>
            </w:r>
          </w:p>
        </w:tc>
        <w:tc>
          <w:tcPr>
            <w:tcW w:w="1597" w:type="dxa"/>
          </w:tcPr>
          <w:p w14:paraId="0FE92CD0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สืบค้นภูมิปัญญาไทยที่มีอยู่ในท้องถิ่น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 xml:space="preserve">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เข้าร่วมและชักชวนคนในครอบครัวเพื่อน และผู้อื่นเข้าร่วมกิจกรรมที่เกี่ยวข้องกับ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 xml:space="preserve">ภูมิปัญญาไทย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 xml:space="preserve">ใช้และแนะนำให้เพื่อนใช้ภูมิปัญญาไทยในชีวิตประจำวัน </w:t>
            </w:r>
          </w:p>
        </w:tc>
        <w:tc>
          <w:tcPr>
            <w:tcW w:w="1598" w:type="dxa"/>
          </w:tcPr>
          <w:p w14:paraId="7F68E0E1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สืบค้นภูมิปัญญาไทย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 xml:space="preserve">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เข้าร่วมและชักชวนคนในครอบครัวเพื่อน และผู้อื่น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เข้าร่วมกิจกรรมที่เกี่ยวข้องกับ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 xml:space="preserve">ภูมิปัญญาไทย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ใช้และแนะนำให้เพื่อนใช้ภูมิปัญญาไทยในชีวิต ประจำวัน และมีส่วนร่วมในการสืบทอดภูมิปัญญาไทย</w:t>
            </w:r>
          </w:p>
        </w:tc>
      </w:tr>
    </w:tbl>
    <w:p w14:paraId="00C92D34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0D7C2B0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054A684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A84ED52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89134B0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59F0BDF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1972BE0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F7AFD40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C526806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06D9E0C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8551377" w14:textId="77777777" w:rsidR="00E1789F" w:rsidRPr="000C0FC7" w:rsidRDefault="00E1789F" w:rsidP="00E1789F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แบบประเมินสมรรถนะสำคัญ ด้านความสามารถในการสื่อสาร</w:t>
      </w:r>
    </w:p>
    <w:p w14:paraId="22D8A5A8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     ให้สังเกตพฤติกรรมของนักเรียนตามพฤติกรรมที่กำหนด</w:t>
      </w:r>
    </w:p>
    <w:p w14:paraId="6C57E74F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0351B445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</w:t>
      </w:r>
    </w:p>
    <w:p w14:paraId="707D6433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1579EE05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01ACF92E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1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ใช้ภาษาถ่ายทอดความรู้ ความเข้าใจ ความคิด ความรู้สึกและทัศนะของตนเองด้วยการพูดและการเขียน</w:t>
      </w:r>
    </w:p>
    <w:p w14:paraId="63E01880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พฤติกรรมบ่งชี้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พูดถ่ายทอดความคิดความรู้สึกและทัศนะของตนเองจากสารที่อ่าน ฟัง หรือดูด้วยภาษาของตนเองได้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20"/>
        <w:gridCol w:w="1599"/>
      </w:tblGrid>
      <w:tr w:rsidR="00E1789F" w:rsidRPr="000C0FC7" w14:paraId="67E0C473" w14:textId="77777777" w:rsidTr="00EC2406">
        <w:trPr>
          <w:trHeight w:val="290"/>
        </w:trPr>
        <w:tc>
          <w:tcPr>
            <w:tcW w:w="2268" w:type="dxa"/>
            <w:vMerge w:val="restart"/>
            <w:vAlign w:val="center"/>
          </w:tcPr>
          <w:p w14:paraId="2718C896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vAlign w:val="center"/>
          </w:tcPr>
          <w:p w14:paraId="7CD3E40D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E1789F" w:rsidRPr="000C0FC7" w14:paraId="5AA7C61B" w14:textId="77777777" w:rsidTr="00EC2406">
        <w:trPr>
          <w:trHeight w:val="511"/>
        </w:trPr>
        <w:tc>
          <w:tcPr>
            <w:tcW w:w="2268" w:type="dxa"/>
            <w:vMerge/>
            <w:vAlign w:val="center"/>
          </w:tcPr>
          <w:p w14:paraId="34DD6830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vAlign w:val="center"/>
          </w:tcPr>
          <w:p w14:paraId="2CF2CF4F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0" w:type="dxa"/>
            <w:vAlign w:val="center"/>
          </w:tcPr>
          <w:p w14:paraId="7A07C351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20" w:type="dxa"/>
            <w:vAlign w:val="center"/>
          </w:tcPr>
          <w:p w14:paraId="16DCEE6B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9" w:type="dxa"/>
            <w:vAlign w:val="center"/>
          </w:tcPr>
          <w:p w14:paraId="34B3393E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E1789F" w:rsidRPr="000C0FC7" w14:paraId="6054AA5F" w14:textId="77777777" w:rsidTr="00EC2406">
        <w:trPr>
          <w:trHeight w:val="846"/>
        </w:trPr>
        <w:tc>
          <w:tcPr>
            <w:tcW w:w="2268" w:type="dxa"/>
          </w:tcPr>
          <w:p w14:paraId="7167D7B1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พูดถ่ายทอดความคิดความรู้สึกและทัศนะของตนเองจากสารที่อ่าน ฟัง หรือดูด้วยภาษาของตนเองได้</w:t>
            </w:r>
          </w:p>
        </w:tc>
        <w:tc>
          <w:tcPr>
            <w:tcW w:w="1710" w:type="dxa"/>
          </w:tcPr>
          <w:p w14:paraId="37CA91FE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</w:tcPr>
          <w:p w14:paraId="714F9E4E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620" w:type="dxa"/>
          </w:tcPr>
          <w:p w14:paraId="1678F8CB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99" w:type="dxa"/>
          </w:tcPr>
          <w:p w14:paraId="39ED514C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2B18EF95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6ABDE46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A7B17A5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F46E44B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DB0D26E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385C737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E384932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05CD032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3ABB726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D9E145A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47FC1F3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440477E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เกณฑ์การประเมิน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07"/>
        <w:gridCol w:w="1612"/>
      </w:tblGrid>
      <w:tr w:rsidR="00E1789F" w:rsidRPr="000C0FC7" w14:paraId="63156BD7" w14:textId="77777777" w:rsidTr="00EC2406">
        <w:trPr>
          <w:trHeight w:val="300"/>
        </w:trPr>
        <w:tc>
          <w:tcPr>
            <w:tcW w:w="2268" w:type="dxa"/>
            <w:vMerge w:val="restart"/>
            <w:vAlign w:val="center"/>
          </w:tcPr>
          <w:p w14:paraId="510379CD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vAlign w:val="center"/>
          </w:tcPr>
          <w:p w14:paraId="0D647CD3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E1789F" w:rsidRPr="000C0FC7" w14:paraId="64642579" w14:textId="77777777" w:rsidTr="00EC2406">
        <w:trPr>
          <w:trHeight w:val="295"/>
        </w:trPr>
        <w:tc>
          <w:tcPr>
            <w:tcW w:w="2268" w:type="dxa"/>
            <w:vMerge/>
            <w:vAlign w:val="center"/>
          </w:tcPr>
          <w:p w14:paraId="47D6F1FE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vAlign w:val="center"/>
          </w:tcPr>
          <w:p w14:paraId="1C0E83C7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0" w:type="dxa"/>
            <w:vAlign w:val="center"/>
          </w:tcPr>
          <w:p w14:paraId="73E22F59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07" w:type="dxa"/>
            <w:vAlign w:val="center"/>
          </w:tcPr>
          <w:p w14:paraId="473F632A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12" w:type="dxa"/>
            <w:vAlign w:val="center"/>
          </w:tcPr>
          <w:p w14:paraId="65CC2995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E1789F" w:rsidRPr="000C0FC7" w14:paraId="2CC2E908" w14:textId="77777777" w:rsidTr="00EC2406">
        <w:trPr>
          <w:trHeight w:val="2058"/>
        </w:trPr>
        <w:tc>
          <w:tcPr>
            <w:tcW w:w="2268" w:type="dxa"/>
          </w:tcPr>
          <w:p w14:paraId="70FE85D2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พูดถ่ายทอดความคิดความรู้สึกและทัศนะของตนเองจากสารที่อ่าน ฟัง หรือดูด้วยภาษาของตนเองได้</w:t>
            </w:r>
          </w:p>
        </w:tc>
        <w:tc>
          <w:tcPr>
            <w:tcW w:w="1710" w:type="dxa"/>
          </w:tcPr>
          <w:p w14:paraId="6F60B495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พูดถ่ายทอดความคิดความรู้สึกและทัศนะ จากสารที่อ่าน ฟังหรือดู ตามที่กำหนดได้อย่าสมเหตุสมผล คล่องแคล่ว ชัดเจน</w:t>
            </w:r>
          </w:p>
          <w:p w14:paraId="6BFCBC86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ด้วยภาษาของตนเองได้</w:t>
            </w:r>
          </w:p>
        </w:tc>
        <w:tc>
          <w:tcPr>
            <w:tcW w:w="1530" w:type="dxa"/>
          </w:tcPr>
          <w:p w14:paraId="59D95F62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 ความรู้สึก และทัศนะจากสารที่อ่าน ฟัง หรือดู ตามที่กำหนดได้อย่างมีเหตุผล ด้วยภาษา</w:t>
            </w:r>
          </w:p>
          <w:p w14:paraId="032D1270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ของตนเองได้</w:t>
            </w:r>
          </w:p>
        </w:tc>
        <w:tc>
          <w:tcPr>
            <w:tcW w:w="1607" w:type="dxa"/>
          </w:tcPr>
          <w:p w14:paraId="73291260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 ความรู้สึก และทัศนะจากสารที่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 xml:space="preserve">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อ่าน ฟัง หรือดู ด้วยภาษาของตนเองได้บ้าง และมีเหตุผลไม่เพียงพอ</w:t>
            </w:r>
          </w:p>
        </w:tc>
        <w:tc>
          <w:tcPr>
            <w:tcW w:w="1612" w:type="dxa"/>
          </w:tcPr>
          <w:p w14:paraId="09B2D5DB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 ความรู้สึกและทัศนะจากสารที่อ่าน ฟัง หรือดูตามแบบ</w:t>
            </w:r>
          </w:p>
        </w:tc>
      </w:tr>
    </w:tbl>
    <w:p w14:paraId="4C72B3C5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67675A91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030A49E4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CC161CE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1D1FB98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FADEC4E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E4F505D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3CAEC6F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ADD2056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02E5E0E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DDB1E9F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A3283F0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EFC87A5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8ECAFB7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B1DD32C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23B3B10" w14:textId="77777777" w:rsidR="00E1789F" w:rsidRPr="000C0FC7" w:rsidRDefault="00E1789F" w:rsidP="00E1789F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แบบประเมินสมรรถนะสำคัญ ด้านความสามารถในการคิด</w:t>
      </w:r>
    </w:p>
    <w:p w14:paraId="6555CD38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     ให้สังเกตพฤติกรรมของนักเรียนตามพฤติกรรมที่กำหนด</w:t>
      </w:r>
    </w:p>
    <w:p w14:paraId="27AED9A7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79E09C41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</w:t>
      </w:r>
      <w:r w:rsidRPr="000C0FC7"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>.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</w:t>
      </w:r>
    </w:p>
    <w:p w14:paraId="38D7597B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3890A4DE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2011A2AE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1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คิดพื้นฐาน (การคิดวิเคราะห์)</w:t>
      </w:r>
    </w:p>
    <w:p w14:paraId="5F9AB25E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พฤติกรรมบ่งชี้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หาความสัมพันธ์ของส่วนประกอบต่าง ๆ ของข้อมูลที่พบเห็นในบริบทของการดำเนินชีวิตประจำวัน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20"/>
        <w:gridCol w:w="1599"/>
      </w:tblGrid>
      <w:tr w:rsidR="00E1789F" w:rsidRPr="000C0FC7" w14:paraId="3D25CEE4" w14:textId="77777777" w:rsidTr="00EC2406">
        <w:trPr>
          <w:trHeight w:val="290"/>
        </w:trPr>
        <w:tc>
          <w:tcPr>
            <w:tcW w:w="2268" w:type="dxa"/>
            <w:vMerge w:val="restart"/>
            <w:vAlign w:val="center"/>
          </w:tcPr>
          <w:p w14:paraId="4CB9B317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vAlign w:val="center"/>
          </w:tcPr>
          <w:p w14:paraId="0B184543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E1789F" w:rsidRPr="000C0FC7" w14:paraId="5CD06B37" w14:textId="77777777" w:rsidTr="00EC2406">
        <w:trPr>
          <w:trHeight w:val="511"/>
        </w:trPr>
        <w:tc>
          <w:tcPr>
            <w:tcW w:w="2268" w:type="dxa"/>
            <w:vMerge/>
            <w:vAlign w:val="center"/>
          </w:tcPr>
          <w:p w14:paraId="6E7ED977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vAlign w:val="center"/>
          </w:tcPr>
          <w:p w14:paraId="1369A5DD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0" w:type="dxa"/>
            <w:vAlign w:val="center"/>
          </w:tcPr>
          <w:p w14:paraId="570CDE09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20" w:type="dxa"/>
            <w:vAlign w:val="center"/>
          </w:tcPr>
          <w:p w14:paraId="23AED570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9" w:type="dxa"/>
            <w:vAlign w:val="center"/>
          </w:tcPr>
          <w:p w14:paraId="053EFF2F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E1789F" w:rsidRPr="000C0FC7" w14:paraId="1B24F2F1" w14:textId="77777777" w:rsidTr="00EC2406">
        <w:trPr>
          <w:trHeight w:val="846"/>
        </w:trPr>
        <w:tc>
          <w:tcPr>
            <w:tcW w:w="2268" w:type="dxa"/>
          </w:tcPr>
          <w:p w14:paraId="42ADFF36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หาความสัมพันธ์ของส่วนประกอบต่าง ๆ ของข้อมูลที่พบเห็นในบริบทของการดำเนินชีวิตประจำวัน</w:t>
            </w:r>
          </w:p>
        </w:tc>
        <w:tc>
          <w:tcPr>
            <w:tcW w:w="1710" w:type="dxa"/>
          </w:tcPr>
          <w:p w14:paraId="2824997A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</w:tcPr>
          <w:p w14:paraId="1F20B583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620" w:type="dxa"/>
          </w:tcPr>
          <w:p w14:paraId="44E03469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99" w:type="dxa"/>
          </w:tcPr>
          <w:p w14:paraId="68478778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7388D40D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33BE205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B5AB7DB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24BFE76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86DCDA9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777893D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FD8AF84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6D24A4D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C791C4E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D3F95E1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B65C5C2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A608868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45DCAF4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เกณฑ์การประเมิน</w:t>
      </w:r>
    </w:p>
    <w:tbl>
      <w:tblPr>
        <w:tblStyle w:val="6"/>
        <w:tblW w:w="8799" w:type="dxa"/>
        <w:tblLook w:val="04A0" w:firstRow="1" w:lastRow="0" w:firstColumn="1" w:lastColumn="0" w:noHBand="0" w:noVBand="1"/>
      </w:tblPr>
      <w:tblGrid>
        <w:gridCol w:w="2040"/>
        <w:gridCol w:w="1689"/>
        <w:gridCol w:w="1690"/>
        <w:gridCol w:w="1690"/>
        <w:gridCol w:w="1690"/>
      </w:tblGrid>
      <w:tr w:rsidR="00E1789F" w:rsidRPr="000C0FC7" w14:paraId="6B25974E" w14:textId="77777777" w:rsidTr="00EC2406">
        <w:trPr>
          <w:trHeight w:val="300"/>
        </w:trPr>
        <w:tc>
          <w:tcPr>
            <w:tcW w:w="2040" w:type="dxa"/>
            <w:vMerge w:val="restart"/>
            <w:vAlign w:val="center"/>
          </w:tcPr>
          <w:p w14:paraId="4D3FF64A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759" w:type="dxa"/>
            <w:gridSpan w:val="4"/>
            <w:vAlign w:val="center"/>
          </w:tcPr>
          <w:p w14:paraId="29D85445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E1789F" w:rsidRPr="000C0FC7" w14:paraId="3FA28D43" w14:textId="77777777" w:rsidTr="00EC2406">
        <w:trPr>
          <w:trHeight w:val="295"/>
        </w:trPr>
        <w:tc>
          <w:tcPr>
            <w:tcW w:w="2040" w:type="dxa"/>
            <w:vMerge/>
            <w:vAlign w:val="center"/>
          </w:tcPr>
          <w:p w14:paraId="1C2A8D0A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689" w:type="dxa"/>
            <w:vAlign w:val="center"/>
          </w:tcPr>
          <w:p w14:paraId="27717C4B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90" w:type="dxa"/>
            <w:vAlign w:val="center"/>
          </w:tcPr>
          <w:p w14:paraId="47BA23E9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90" w:type="dxa"/>
            <w:vAlign w:val="center"/>
          </w:tcPr>
          <w:p w14:paraId="4B00733E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90" w:type="dxa"/>
            <w:vAlign w:val="center"/>
          </w:tcPr>
          <w:p w14:paraId="6B51E3F1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E1789F" w:rsidRPr="000C0FC7" w14:paraId="6F19E041" w14:textId="77777777" w:rsidTr="00EC2406">
        <w:trPr>
          <w:trHeight w:val="2058"/>
        </w:trPr>
        <w:tc>
          <w:tcPr>
            <w:tcW w:w="2040" w:type="dxa"/>
          </w:tcPr>
          <w:p w14:paraId="5A120ECB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หาความสัมพันธ์ของส่วนประกอบต่าง ๆ ของข้อมูลที่พบเห็นในบริบทของการดำเนินชีวิตประจำวัน</w:t>
            </w:r>
          </w:p>
        </w:tc>
        <w:tc>
          <w:tcPr>
            <w:tcW w:w="1689" w:type="dxa"/>
          </w:tcPr>
          <w:p w14:paraId="01CE5838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ระบุความสัมพันธ์ของส่วนประกอบต่าง ๆ ของข้อมูลและสามารถเชื่อมโยงกับเหตุการณ์ที่พบเห็นในชีวิต ประจำวันได้ถูกต้องครบถ้วน</w:t>
            </w:r>
          </w:p>
        </w:tc>
        <w:tc>
          <w:tcPr>
            <w:tcW w:w="1690" w:type="dxa"/>
          </w:tcPr>
          <w:p w14:paraId="641B00FB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ระบุความสัมพันธ์ของส่วนประกอบต่าง ๆ ของข้อมูล</w:t>
            </w:r>
          </w:p>
          <w:p w14:paraId="7B019691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และสามารถเชื่อมโยงกับเหตุการณ์ที่พบเห็นในชีวิต ประจำวันได้ถูกต้อง</w:t>
            </w:r>
          </w:p>
        </w:tc>
        <w:tc>
          <w:tcPr>
            <w:tcW w:w="1690" w:type="dxa"/>
          </w:tcPr>
          <w:p w14:paraId="06FA336A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ระบุความสัมพันธ์ของส่วนประกอบต่าง ๆ ของข้อมูล ได้ถูกต้อง แต่ไม่สามารถเชื่อมโยงกับ เหตุการณ์ที่พบเห็นในชีวิต ประจำวันได้</w:t>
            </w:r>
          </w:p>
        </w:tc>
        <w:tc>
          <w:tcPr>
            <w:tcW w:w="1690" w:type="dxa"/>
          </w:tcPr>
          <w:p w14:paraId="47930B00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ไม่สามารถระบุความสัมพันธ์ของส่วนประกอบต่าง ๆ ของข้อมูล และไม่สามารถเชื่อมโยงกับเหตุการณ์ที่พบเห็นในชีวิตประจำวัน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ได้</w:t>
            </w:r>
          </w:p>
        </w:tc>
      </w:tr>
    </w:tbl>
    <w:p w14:paraId="4EBD14F9" w14:textId="77777777" w:rsidR="00E1789F" w:rsidRPr="000C0FC7" w:rsidRDefault="00E1789F" w:rsidP="00E1789F">
      <w:pPr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</w:p>
    <w:p w14:paraId="46DA7BEF" w14:textId="77777777" w:rsidR="00E1789F" w:rsidRPr="000C0FC7" w:rsidRDefault="00E1789F" w:rsidP="00E1789F">
      <w:pPr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br w:type="page"/>
      </w:r>
    </w:p>
    <w:p w14:paraId="46D153BE" w14:textId="77777777" w:rsidR="00E1789F" w:rsidRPr="000C0FC7" w:rsidRDefault="00E1789F" w:rsidP="00E1789F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แบบประเมินสมรรถนะสำคัญ ด้านความสามารถในการใช้ทักษะชีวิต</w:t>
      </w:r>
    </w:p>
    <w:p w14:paraId="67868AA5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     ให้สังเกตพฤติกรรมของนักเรียนตามพฤติกรรมที่กำหนด</w:t>
      </w:r>
    </w:p>
    <w:p w14:paraId="2F81C7FD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20E20BE7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</w:t>
      </w:r>
      <w:r w:rsidRPr="000C0FC7"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>.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</w:t>
      </w:r>
    </w:p>
    <w:p w14:paraId="1AEF7257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6F0229C7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41099DA5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 xml:space="preserve">3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ทำงานและอยู่ร่วมกันในสังคมอย่างมีความสุข</w:t>
      </w:r>
    </w:p>
    <w:p w14:paraId="28F1A194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พฤติกรรมบ่งชี้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ทำงานร่วมกับผู้อื่นอย่างสร้างสรรค์ สามารถแสดงความคิดเห็นของตนยอมรับฟังความคิดเห็นของผู้อื่น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20"/>
        <w:gridCol w:w="1599"/>
      </w:tblGrid>
      <w:tr w:rsidR="00E1789F" w:rsidRPr="000C0FC7" w14:paraId="514D987C" w14:textId="77777777" w:rsidTr="00EC2406">
        <w:trPr>
          <w:trHeight w:val="290"/>
        </w:trPr>
        <w:tc>
          <w:tcPr>
            <w:tcW w:w="2268" w:type="dxa"/>
            <w:vMerge w:val="restart"/>
            <w:vAlign w:val="center"/>
          </w:tcPr>
          <w:p w14:paraId="58D06E0D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vAlign w:val="center"/>
          </w:tcPr>
          <w:p w14:paraId="4F1AC6E8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E1789F" w:rsidRPr="000C0FC7" w14:paraId="72B9C0D5" w14:textId="77777777" w:rsidTr="00EC2406">
        <w:trPr>
          <w:trHeight w:val="511"/>
        </w:trPr>
        <w:tc>
          <w:tcPr>
            <w:tcW w:w="2268" w:type="dxa"/>
            <w:vMerge/>
            <w:vAlign w:val="center"/>
          </w:tcPr>
          <w:p w14:paraId="28DF9D99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vAlign w:val="center"/>
          </w:tcPr>
          <w:p w14:paraId="25ADB42D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0" w:type="dxa"/>
            <w:vAlign w:val="center"/>
          </w:tcPr>
          <w:p w14:paraId="13E5E1AA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20" w:type="dxa"/>
            <w:vAlign w:val="center"/>
          </w:tcPr>
          <w:p w14:paraId="750EFCE3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9" w:type="dxa"/>
            <w:vAlign w:val="center"/>
          </w:tcPr>
          <w:p w14:paraId="5B089144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E1789F" w:rsidRPr="000C0FC7" w14:paraId="0F9CA6B7" w14:textId="77777777" w:rsidTr="00EC2406">
        <w:trPr>
          <w:trHeight w:val="846"/>
        </w:trPr>
        <w:tc>
          <w:tcPr>
            <w:tcW w:w="2268" w:type="dxa"/>
          </w:tcPr>
          <w:p w14:paraId="5B279121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ทำงานร่วมกับผู้อื่นอย่างสร้างสรรค์ สามารถแสดงความคิดเห็นของตนยอมรับฟังความคิดเห็นของผู้อื่น</w:t>
            </w:r>
          </w:p>
        </w:tc>
        <w:tc>
          <w:tcPr>
            <w:tcW w:w="1710" w:type="dxa"/>
          </w:tcPr>
          <w:p w14:paraId="17F7929B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</w:tcPr>
          <w:p w14:paraId="0FC00234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620" w:type="dxa"/>
          </w:tcPr>
          <w:p w14:paraId="542139B7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99" w:type="dxa"/>
          </w:tcPr>
          <w:p w14:paraId="19AFFD7F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07B46917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F304A15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A96E057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9296C35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528F7BD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FB4AFE8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1CD0B22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230E580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8E14AA6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5F99267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27259ED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7F0B124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7C875F7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เกณฑ์การประเมิน</w:t>
      </w:r>
    </w:p>
    <w:tbl>
      <w:tblPr>
        <w:tblStyle w:val="6"/>
        <w:tblW w:w="8736" w:type="dxa"/>
        <w:tblLook w:val="04A0" w:firstRow="1" w:lastRow="0" w:firstColumn="1" w:lastColumn="0" w:noHBand="0" w:noVBand="1"/>
      </w:tblPr>
      <w:tblGrid>
        <w:gridCol w:w="1925"/>
        <w:gridCol w:w="1816"/>
        <w:gridCol w:w="1710"/>
        <w:gridCol w:w="1750"/>
        <w:gridCol w:w="1535"/>
      </w:tblGrid>
      <w:tr w:rsidR="00E1789F" w:rsidRPr="000C0FC7" w14:paraId="5AC0C3C7" w14:textId="77777777" w:rsidTr="00EC2406">
        <w:trPr>
          <w:trHeight w:val="300"/>
        </w:trPr>
        <w:tc>
          <w:tcPr>
            <w:tcW w:w="1925" w:type="dxa"/>
            <w:vMerge w:val="restart"/>
            <w:vAlign w:val="center"/>
          </w:tcPr>
          <w:p w14:paraId="50624DEF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811" w:type="dxa"/>
            <w:gridSpan w:val="4"/>
            <w:vAlign w:val="center"/>
          </w:tcPr>
          <w:p w14:paraId="6654B56B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E1789F" w:rsidRPr="000C0FC7" w14:paraId="69E62720" w14:textId="77777777" w:rsidTr="00EC2406">
        <w:trPr>
          <w:trHeight w:val="295"/>
        </w:trPr>
        <w:tc>
          <w:tcPr>
            <w:tcW w:w="1925" w:type="dxa"/>
            <w:vMerge/>
            <w:vAlign w:val="center"/>
          </w:tcPr>
          <w:p w14:paraId="30239770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16" w:type="dxa"/>
            <w:vAlign w:val="center"/>
          </w:tcPr>
          <w:p w14:paraId="60757DF9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710" w:type="dxa"/>
            <w:vAlign w:val="center"/>
          </w:tcPr>
          <w:p w14:paraId="166EB4F1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750" w:type="dxa"/>
            <w:vAlign w:val="center"/>
          </w:tcPr>
          <w:p w14:paraId="30204237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5" w:type="dxa"/>
            <w:vAlign w:val="center"/>
          </w:tcPr>
          <w:p w14:paraId="60990874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E1789F" w:rsidRPr="000C0FC7" w14:paraId="0FFDF4D8" w14:textId="77777777" w:rsidTr="00EC2406">
        <w:trPr>
          <w:trHeight w:val="2058"/>
        </w:trPr>
        <w:tc>
          <w:tcPr>
            <w:tcW w:w="1925" w:type="dxa"/>
          </w:tcPr>
          <w:p w14:paraId="3D77E06D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ทำงานร่วมกับผู้อื่นอย่างสร้างสรรค์ สามารถแสดงความคิดเห็นของตนยอมรับฟังความคิดเห็นของผู้อื่น</w:t>
            </w:r>
          </w:p>
        </w:tc>
        <w:tc>
          <w:tcPr>
            <w:tcW w:w="1816" w:type="dxa"/>
          </w:tcPr>
          <w:p w14:paraId="3AE97B5B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แสดงความคิดเห็นของตนเองรับฟังความคิดเห็นของผู้อื่นโดยสนับสนุนหรือคัดค้านความคิดเห็นนั้นด้วยกิริยา</w:t>
            </w:r>
          </w:p>
          <w:p w14:paraId="2A2E3005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วาจาที่สุภาพ ให้เกียรติผู้อื่น พร้อมทั้งปฏิบัติงานที่ตนรับผิดชอบจนสำเร็จ เป็นที่พึงพอใจของกลุ่ม</w:t>
            </w:r>
          </w:p>
        </w:tc>
        <w:tc>
          <w:tcPr>
            <w:tcW w:w="1710" w:type="dxa"/>
          </w:tcPr>
          <w:p w14:paraId="48F5011D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แสดงความคิดเห็นของตนเองรับฟังความคิดเห็นของผู้อื่นโดยสนับสนุนหรือคัดค้านความคิดเห็นบ้างด้วยกิริยาวาจาที่สุภาพ ให้เกียรติผู้อื่นพร้อมทั้งปฏิบัติงานที่ตนรับผิดชอบจนสำเร็จ</w:t>
            </w:r>
          </w:p>
        </w:tc>
        <w:tc>
          <w:tcPr>
            <w:tcW w:w="1750" w:type="dxa"/>
          </w:tcPr>
          <w:p w14:paraId="7A389271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แสดงความคิดเห็นของตนเองและรับฟังความคิดเห็นของผู้อื่น หรือปฏิบัติงานที่รับผิดชอบสำเร็จเมื่อมีผู้อื่นมากระตุ้น</w:t>
            </w:r>
          </w:p>
        </w:tc>
        <w:tc>
          <w:tcPr>
            <w:tcW w:w="1535" w:type="dxa"/>
          </w:tcPr>
          <w:p w14:paraId="6757023E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ปฏิบัติงานของตนเองได้ แต่ไม่รับฟังความคิดเห็นของผู้อื่น</w:t>
            </w:r>
          </w:p>
        </w:tc>
      </w:tr>
    </w:tbl>
    <w:p w14:paraId="1CA6C0A9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439E418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BF0383E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9AAA652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2BB851C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EEE5D89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9872CDA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1D0B077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E0E9614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0A056BB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22C1921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0CCCE9F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C1F761D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E0313E6" w14:textId="77777777" w:rsidR="00E1789F" w:rsidRPr="000C0FC7" w:rsidRDefault="00E1789F" w:rsidP="00E1789F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แบบประเมินสมรรถนะสำคัญ ด้านความสามารถในการใช้เทคโนโลยี</w:t>
      </w:r>
    </w:p>
    <w:p w14:paraId="771F1E77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     ให้สังเกตพฤติกรรมของนักเรียนตามพฤติกรรมที่กำหนด</w:t>
      </w:r>
    </w:p>
    <w:p w14:paraId="7FE0B91B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6B2A4701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</w:t>
      </w:r>
    </w:p>
    <w:p w14:paraId="4FF2D77D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3241C66E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206632A5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 xml:space="preserve">1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เลือกและใช้เทคโนโลยีเพื่อพัฒนาตนเองและสังคม</w:t>
      </w:r>
    </w:p>
    <w:p w14:paraId="0BB19EC3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พฤติกรรมบ่งชี้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เลือกและใช้เทคโนโลยีในการทำงานอย่างสร้างสรรค์และมีคุณธรรม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2093"/>
        <w:gridCol w:w="1885"/>
        <w:gridCol w:w="1530"/>
        <w:gridCol w:w="1620"/>
        <w:gridCol w:w="1599"/>
      </w:tblGrid>
      <w:tr w:rsidR="00E1789F" w:rsidRPr="000C0FC7" w14:paraId="63587C8F" w14:textId="77777777" w:rsidTr="00EC2406">
        <w:trPr>
          <w:trHeight w:val="290"/>
        </w:trPr>
        <w:tc>
          <w:tcPr>
            <w:tcW w:w="2093" w:type="dxa"/>
            <w:vMerge w:val="restart"/>
            <w:vAlign w:val="center"/>
          </w:tcPr>
          <w:p w14:paraId="382468DF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634" w:type="dxa"/>
            <w:gridSpan w:val="4"/>
            <w:vAlign w:val="center"/>
          </w:tcPr>
          <w:p w14:paraId="67D7F82B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E1789F" w:rsidRPr="000C0FC7" w14:paraId="74BA1282" w14:textId="77777777" w:rsidTr="00EC2406">
        <w:trPr>
          <w:trHeight w:val="511"/>
        </w:trPr>
        <w:tc>
          <w:tcPr>
            <w:tcW w:w="2093" w:type="dxa"/>
            <w:vMerge/>
            <w:vAlign w:val="center"/>
          </w:tcPr>
          <w:p w14:paraId="54AF6C37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885" w:type="dxa"/>
            <w:vAlign w:val="center"/>
          </w:tcPr>
          <w:p w14:paraId="68D753E4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0" w:type="dxa"/>
            <w:vAlign w:val="center"/>
          </w:tcPr>
          <w:p w14:paraId="27BA50D5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20" w:type="dxa"/>
            <w:vAlign w:val="center"/>
          </w:tcPr>
          <w:p w14:paraId="31BBD0A6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9" w:type="dxa"/>
            <w:vAlign w:val="center"/>
          </w:tcPr>
          <w:p w14:paraId="0D403EE8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E1789F" w:rsidRPr="000C0FC7" w14:paraId="52093258" w14:textId="77777777" w:rsidTr="00EC2406">
        <w:trPr>
          <w:trHeight w:val="846"/>
        </w:trPr>
        <w:tc>
          <w:tcPr>
            <w:tcW w:w="2093" w:type="dxa"/>
          </w:tcPr>
          <w:p w14:paraId="21650954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เลือกและใช้เทคโนโลยีในการทำงานอย่างสร้างสรรค์และมีคุณธรรมเลือก</w:t>
            </w:r>
          </w:p>
        </w:tc>
        <w:tc>
          <w:tcPr>
            <w:tcW w:w="1885" w:type="dxa"/>
          </w:tcPr>
          <w:p w14:paraId="3C2397FC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</w:tcPr>
          <w:p w14:paraId="3C8A686D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620" w:type="dxa"/>
          </w:tcPr>
          <w:p w14:paraId="24D4FB2F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99" w:type="dxa"/>
          </w:tcPr>
          <w:p w14:paraId="19B50EE5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45DD3AED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32A7196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E545904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4E7B9E8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8D3CFBF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0D5C3C1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3C39622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1637A15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04F4867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C9969EB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4810F53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635AA69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3D74E04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5D8E16C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C4CAA5A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เกณฑ์การประเมิน</w:t>
      </w:r>
    </w:p>
    <w:tbl>
      <w:tblPr>
        <w:tblStyle w:val="6"/>
        <w:tblW w:w="9351" w:type="dxa"/>
        <w:tblLook w:val="04A0" w:firstRow="1" w:lastRow="0" w:firstColumn="1" w:lastColumn="0" w:noHBand="0" w:noVBand="1"/>
      </w:tblPr>
      <w:tblGrid>
        <w:gridCol w:w="2108"/>
        <w:gridCol w:w="2140"/>
        <w:gridCol w:w="1843"/>
        <w:gridCol w:w="1701"/>
        <w:gridCol w:w="1559"/>
      </w:tblGrid>
      <w:tr w:rsidR="00E1789F" w:rsidRPr="000C0FC7" w14:paraId="6FC90705" w14:textId="77777777" w:rsidTr="00EC2406">
        <w:trPr>
          <w:trHeight w:val="300"/>
        </w:trPr>
        <w:tc>
          <w:tcPr>
            <w:tcW w:w="2108" w:type="dxa"/>
            <w:vMerge w:val="restart"/>
            <w:vAlign w:val="center"/>
          </w:tcPr>
          <w:p w14:paraId="7430086C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7243" w:type="dxa"/>
            <w:gridSpan w:val="4"/>
            <w:vAlign w:val="center"/>
          </w:tcPr>
          <w:p w14:paraId="71C00D3E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E1789F" w:rsidRPr="000C0FC7" w14:paraId="07B5A67C" w14:textId="77777777" w:rsidTr="00EC2406">
        <w:trPr>
          <w:trHeight w:val="295"/>
        </w:trPr>
        <w:tc>
          <w:tcPr>
            <w:tcW w:w="2108" w:type="dxa"/>
            <w:vMerge/>
            <w:vAlign w:val="center"/>
          </w:tcPr>
          <w:p w14:paraId="0E1F42A1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140" w:type="dxa"/>
            <w:vAlign w:val="center"/>
          </w:tcPr>
          <w:p w14:paraId="604BDF0C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843" w:type="dxa"/>
            <w:vAlign w:val="center"/>
          </w:tcPr>
          <w:p w14:paraId="59B8B0EA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vAlign w:val="center"/>
          </w:tcPr>
          <w:p w14:paraId="1D67EDE2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59" w:type="dxa"/>
            <w:vAlign w:val="center"/>
          </w:tcPr>
          <w:p w14:paraId="371DA7A8" w14:textId="77777777" w:rsidR="00E1789F" w:rsidRPr="000C0FC7" w:rsidRDefault="00E1789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E1789F" w:rsidRPr="000C0FC7" w14:paraId="159F7F8C" w14:textId="77777777" w:rsidTr="00EC2406">
        <w:trPr>
          <w:trHeight w:val="1441"/>
        </w:trPr>
        <w:tc>
          <w:tcPr>
            <w:tcW w:w="2108" w:type="dxa"/>
          </w:tcPr>
          <w:p w14:paraId="5EC09D57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เลือกและใช้เทคโนโลยีในการทำงานอย่างสร้างสรรค์และมีคุณธรรมเลือก</w:t>
            </w:r>
          </w:p>
        </w:tc>
        <w:tc>
          <w:tcPr>
            <w:tcW w:w="2140" w:type="dxa"/>
          </w:tcPr>
          <w:p w14:paraId="1E60F896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เลือกและใช้เทคโนโลยีที่เหมาะสมเพื่อลดขั้นตอนเวลา ทรัพยากร ในการทำงานและนำเสนอผลงานที่เป็นประโยชน์ต่อตนเองและสังคม โดยมีความหลากหลายแปลกใหม่ น่าสนใจ ไม่ลอกเลียนแบบ ไม่ทำให้ผู้อื่นเดือดร้อน ไม่มีผลกระทบต่อสิ่งแวดล้อมและสามารถแนะนำผู้อื่นได้</w:t>
            </w:r>
          </w:p>
        </w:tc>
        <w:tc>
          <w:tcPr>
            <w:tcW w:w="1843" w:type="dxa"/>
          </w:tcPr>
          <w:p w14:paraId="092D4E24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เลือกและใช้เทคโนโลยีที่เหมาะสมเพื่อลดขั้นตอนเวลา ทรัพยากร ในการทำงานและนำเสนอผลงานที่เป็นประโยชน์ต่อตนเองและสังคม โดยไม่ทำให้ผู้อื่นเดือดร้อน ไม่มีผลกระทบต่อสิ่งแวดล้อม</w:t>
            </w:r>
          </w:p>
        </w:tc>
        <w:tc>
          <w:tcPr>
            <w:tcW w:w="1701" w:type="dxa"/>
          </w:tcPr>
          <w:p w14:paraId="2A1B5EAC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เลือกและใช้เทคโนโลยีเพื่อลดขั้นตอน เวลา ทรัพยากรในการทำงานและนำเสนอผลงานที่เป็นประโยชน์ต่อตนเองหรือสังคม</w:t>
            </w:r>
          </w:p>
        </w:tc>
        <w:tc>
          <w:tcPr>
            <w:tcW w:w="1559" w:type="dxa"/>
          </w:tcPr>
          <w:p w14:paraId="770BAAAC" w14:textId="77777777" w:rsidR="00E1789F" w:rsidRPr="000C0FC7" w:rsidRDefault="00E1789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เลือกและใช้เทคโนโลยีเพื่อลดขั้นตอน เวลา ทรัพยากรในการทำงานและนำเสนอผลงานได้โดยต้องมีผู้แนะนำ</w:t>
            </w:r>
          </w:p>
        </w:tc>
      </w:tr>
    </w:tbl>
    <w:p w14:paraId="22ECE977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5C53845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2A0C9831" w14:textId="77777777" w:rsidR="00E1789F" w:rsidRPr="000C0FC7" w:rsidRDefault="00E1789F" w:rsidP="00E1789F">
      <w:pPr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br w:type="page"/>
      </w:r>
    </w:p>
    <w:p w14:paraId="20D4C768" w14:textId="77777777" w:rsidR="007B2A6D" w:rsidRPr="007B2A6D" w:rsidRDefault="007B2A6D" w:rsidP="007B2A6D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7B2A6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บันทึกหลังการสอน</w:t>
      </w:r>
    </w:p>
    <w:p w14:paraId="1DF2AFAF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1.</w:t>
      </w:r>
      <w:r w:rsidRPr="007B2A6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7B2A6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ผลการสอน</w:t>
      </w:r>
    </w:p>
    <w:p w14:paraId="024A8A52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0A912AE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13E5B1A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039E6A2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85194C4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7CC4FAB8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2.</w:t>
      </w:r>
      <w:r w:rsidRPr="007B2A6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7B2A6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ปัญหา/อุปสรรค</w:t>
      </w:r>
    </w:p>
    <w:p w14:paraId="2BD35311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5266E24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E5C5969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7DECE11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9940924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0F2F6EF1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3.</w:t>
      </w:r>
      <w:r w:rsidRPr="007B2A6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7B2A6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ข้อเสนอแนะ/แนวทางแก้ไข</w:t>
      </w:r>
    </w:p>
    <w:p w14:paraId="29BFC442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CD8CE00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463AE6A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F26FF3C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61A7BC2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710AAEF2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1E6624A" w14:textId="77777777" w:rsidR="007B2A6D" w:rsidRPr="007B2A6D" w:rsidRDefault="007B2A6D" w:rsidP="007B2A6D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3E558BC5" w14:textId="77777777" w:rsidR="007B2A6D" w:rsidRPr="007B2A6D" w:rsidRDefault="007B2A6D" w:rsidP="007B2A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B2A6D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(</w:t>
      </w:r>
      <w:r w:rsidRPr="007B2A6D">
        <w:rPr>
          <w:rFonts w:ascii="TH SarabunPSK" w:hAnsi="TH SarabunPSK" w:cs="TH SarabunPSK" w:hint="cs"/>
          <w:sz w:val="32"/>
          <w:szCs w:val="32"/>
          <w:cs/>
        </w:rPr>
        <w:t>นางสุภาพร ไชยโย</w:t>
      </w:r>
      <w:r w:rsidRPr="007B2A6D">
        <w:rPr>
          <w:rFonts w:ascii="TH SarabunPSK" w:hAnsi="TH SarabunPSK" w:cs="TH SarabunPSK"/>
          <w:sz w:val="32"/>
          <w:szCs w:val="32"/>
        </w:rPr>
        <w:t>)</w:t>
      </w:r>
    </w:p>
    <w:p w14:paraId="72DFEB11" w14:textId="77777777" w:rsidR="007B2A6D" w:rsidRPr="007B2A6D" w:rsidRDefault="007B2A6D" w:rsidP="007B2A6D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7B2A6D"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…………/…………/……….</w:t>
      </w:r>
    </w:p>
    <w:p w14:paraId="1349D79A" w14:textId="77777777" w:rsidR="007B2A6D" w:rsidRPr="007B2A6D" w:rsidRDefault="007B2A6D" w:rsidP="007B2A6D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12E0DC21" w14:textId="77777777" w:rsidR="007B2A6D" w:rsidRPr="007B2A6D" w:rsidRDefault="007B2A6D" w:rsidP="007B2A6D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5769A5C5" w14:textId="77777777" w:rsidR="007B2A6D" w:rsidRPr="007B2A6D" w:rsidRDefault="007B2A6D" w:rsidP="007B2A6D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0B0950DC" w14:textId="77777777" w:rsidR="007B2A6D" w:rsidRPr="007B2A6D" w:rsidRDefault="007B2A6D" w:rsidP="007B2A6D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7F6FB6AC" w14:textId="77777777" w:rsidR="007B2A6D" w:rsidRPr="007B2A6D" w:rsidRDefault="007B2A6D" w:rsidP="007B2A6D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7BBFF1DF" w14:textId="0BDA37A5" w:rsidR="007B2A6D" w:rsidRDefault="007B2A6D" w:rsidP="007B2A6D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4D957D19" w14:textId="7AECFED9" w:rsidR="00967DF7" w:rsidRDefault="00967DF7" w:rsidP="007B2A6D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70F9B1B5" w14:textId="362355BB" w:rsidR="00967DF7" w:rsidRDefault="00967DF7" w:rsidP="007B2A6D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049CACD8" w14:textId="77777777" w:rsidR="00967DF7" w:rsidRPr="007B2A6D" w:rsidRDefault="00967DF7" w:rsidP="007B2A6D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0DAEEEED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Angsana New" w:eastAsia="Times New Roman" w:hAnsi="Angsana New" w:cs="Angsana New"/>
          <w:sz w:val="28"/>
        </w:rPr>
      </w:pPr>
    </w:p>
    <w:p w14:paraId="0B10B7C4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7B2A6D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ความคิดเห็นของหัวหน้ากลุ่มสาระการเรียนรู้ศิลปะ</w:t>
      </w:r>
    </w:p>
    <w:p w14:paraId="1B66A07D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B279D6C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9CF130C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81A92E5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1E82255F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1E0809C" w14:textId="77777777" w:rsidR="007B2A6D" w:rsidRPr="007B2A6D" w:rsidRDefault="007B2A6D" w:rsidP="007B2A6D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1CB2A502" w14:textId="222AF5CA" w:rsidR="007B2A6D" w:rsidRPr="007B2A6D" w:rsidRDefault="007B2A6D" w:rsidP="007B2A6D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7B2A6D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(</w:t>
      </w:r>
      <w:proofErr w:type="gramStart"/>
      <w:r w:rsidR="000C43E2" w:rsidRPr="00D910E5">
        <w:rPr>
          <w:rFonts w:ascii="TH SarabunPSK" w:hAnsi="TH SarabunPSK" w:cs="TH SarabunPSK" w:hint="cs"/>
          <w:sz w:val="32"/>
          <w:szCs w:val="32"/>
          <w:cs/>
        </w:rPr>
        <w:t>นางวชิราภรณ์  เฉลิมแสน</w:t>
      </w:r>
      <w:proofErr w:type="gramEnd"/>
      <w:r w:rsidRPr="007B2A6D">
        <w:rPr>
          <w:rFonts w:ascii="TH SarabunPSK" w:hAnsi="TH SarabunPSK" w:cs="TH SarabunPSK"/>
          <w:sz w:val="32"/>
          <w:szCs w:val="32"/>
        </w:rPr>
        <w:t>)</w:t>
      </w:r>
    </w:p>
    <w:p w14:paraId="0C710A62" w14:textId="77777777" w:rsidR="007B2A6D" w:rsidRPr="007B2A6D" w:rsidRDefault="007B2A6D" w:rsidP="007B2A6D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7B2A6D"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…………/…………/……….</w:t>
      </w:r>
    </w:p>
    <w:p w14:paraId="67A8151C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7B2A6D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ความคิดเห็นของรองผู้อำนวยการฝ่ายวิชาการ</w:t>
      </w:r>
    </w:p>
    <w:p w14:paraId="363EC643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148D22E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1B40063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……………………………………………………………………………………………………………………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17F88FD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………………………………………………………..…………………………………………………………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44B74680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6187F55" w14:textId="77777777" w:rsidR="007B2A6D" w:rsidRPr="007B2A6D" w:rsidRDefault="007B2A6D" w:rsidP="007B2A6D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34D9A9C2" w14:textId="77777777" w:rsidR="007B2A6D" w:rsidRPr="007B2A6D" w:rsidRDefault="007B2A6D" w:rsidP="007B2A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B2A6D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 (</w:t>
      </w:r>
      <w:r w:rsidRPr="007B2A6D">
        <w:rPr>
          <w:rFonts w:ascii="TH SarabunPSK" w:hAnsi="TH SarabunPSK" w:cs="TH SarabunPSK" w:hint="cs"/>
          <w:sz w:val="32"/>
          <w:szCs w:val="32"/>
          <w:cs/>
        </w:rPr>
        <w:t>นายประภาส ศรีทอง</w:t>
      </w:r>
      <w:r w:rsidRPr="007B2A6D">
        <w:rPr>
          <w:rFonts w:ascii="TH SarabunPSK" w:hAnsi="TH SarabunPSK" w:cs="TH SarabunPSK"/>
          <w:sz w:val="32"/>
          <w:szCs w:val="32"/>
        </w:rPr>
        <w:t>)</w:t>
      </w:r>
    </w:p>
    <w:p w14:paraId="1D525510" w14:textId="77777777" w:rsidR="007B2A6D" w:rsidRPr="007B2A6D" w:rsidRDefault="007B2A6D" w:rsidP="007B2A6D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7B2A6D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รองผู้อำนวยการกลุ่มงานวิชาการ</w:t>
      </w:r>
    </w:p>
    <w:p w14:paraId="7A961BA1" w14:textId="77777777" w:rsidR="007B2A6D" w:rsidRPr="007B2A6D" w:rsidRDefault="007B2A6D" w:rsidP="007B2A6D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7B2A6D"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…………/…………/……….</w:t>
      </w:r>
    </w:p>
    <w:p w14:paraId="6BAEE101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7B2A6D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ความคิดเห็นของผู้บริการหารสถานศึกษา</w:t>
      </w:r>
    </w:p>
    <w:p w14:paraId="2EFAC466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54D3938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E991413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1A40AF9" w14:textId="77777777" w:rsidR="007B2A6D" w:rsidRPr="007B2A6D" w:rsidRDefault="007B2A6D" w:rsidP="007B2A6D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………………………………………………………….…………………………………………………………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7D45C5C6" w14:textId="77777777" w:rsidR="007B2A6D" w:rsidRPr="007B2A6D" w:rsidRDefault="007B2A6D" w:rsidP="007B2A6D">
      <w:pPr>
        <w:spacing w:after="0" w:line="240" w:lineRule="auto"/>
        <w:jc w:val="right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8C13C88" w14:textId="77777777" w:rsidR="007B2A6D" w:rsidRPr="007B2A6D" w:rsidRDefault="007B2A6D" w:rsidP="007B2A6D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283C1422" w14:textId="60704297" w:rsidR="007B2A6D" w:rsidRPr="007B2A6D" w:rsidRDefault="007B2A6D" w:rsidP="007B2A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B2A6D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 (</w:t>
      </w:r>
      <w:r w:rsidRPr="007B2A6D">
        <w:rPr>
          <w:rFonts w:ascii="TH SarabunPSK" w:hAnsi="TH SarabunPSK" w:cs="TH SarabunPSK" w:hint="cs"/>
          <w:sz w:val="32"/>
          <w:szCs w:val="32"/>
          <w:cs/>
        </w:rPr>
        <w:t>นาย</w:t>
      </w:r>
      <w:r w:rsidR="00967DF7">
        <w:rPr>
          <w:rFonts w:ascii="TH SarabunPSK" w:hAnsi="TH SarabunPSK" w:cs="TH SarabunPSK" w:hint="cs"/>
          <w:sz w:val="32"/>
          <w:szCs w:val="32"/>
          <w:cs/>
        </w:rPr>
        <w:t>จักรวาล เจริญทอง</w:t>
      </w:r>
      <w:r w:rsidRPr="007B2A6D">
        <w:rPr>
          <w:rFonts w:ascii="TH SarabunPSK" w:hAnsi="TH SarabunPSK" w:cs="TH SarabunPSK"/>
          <w:sz w:val="32"/>
          <w:szCs w:val="32"/>
        </w:rPr>
        <w:t>)</w:t>
      </w:r>
    </w:p>
    <w:p w14:paraId="23DD3764" w14:textId="77777777" w:rsidR="007B2A6D" w:rsidRPr="007B2A6D" w:rsidRDefault="007B2A6D" w:rsidP="007B2A6D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7B2A6D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                                                                             ผู้อำนวยการโรงเรียนสตรีศึกษา</w:t>
      </w:r>
    </w:p>
    <w:p w14:paraId="04F55EA4" w14:textId="3DC6A53B" w:rsidR="00E1789F" w:rsidRPr="007B2A6D" w:rsidRDefault="007B2A6D" w:rsidP="007B2A6D">
      <w:pPr>
        <w:spacing w:after="0" w:line="235" w:lineRule="auto"/>
        <w:ind w:left="5040"/>
        <w:jc w:val="center"/>
        <w:rPr>
          <w:rFonts w:ascii="TH Sarabun New" w:eastAsia="Angsana New" w:hAnsi="TH Sarabun New" w:cs="TH Sarabun New"/>
          <w:sz w:val="32"/>
          <w:szCs w:val="32"/>
          <w:cs/>
        </w:rPr>
      </w:pPr>
      <w:r>
        <w:rPr>
          <w:rFonts w:ascii="Angsana New" w:eastAsia="Times New Roman" w:hAnsi="Angsana New" w:cs="Angsana New"/>
          <w:color w:val="000000"/>
          <w:sz w:val="28"/>
        </w:rPr>
        <w:t xml:space="preserve">      </w:t>
      </w:r>
      <w:r w:rsidRPr="007B2A6D">
        <w:rPr>
          <w:rFonts w:ascii="Angsana New" w:eastAsia="Times New Roman" w:hAnsi="Angsana New" w:cs="Angsana New"/>
          <w:color w:val="000000"/>
          <w:sz w:val="28"/>
        </w:rPr>
        <w:t>…………/…………/……….</w:t>
      </w:r>
      <w:bookmarkEnd w:id="16"/>
    </w:p>
    <w:p w14:paraId="128E9C22" w14:textId="77777777" w:rsidR="00967DF7" w:rsidRDefault="00967DF7" w:rsidP="00E1789F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2F29CCF" w14:textId="77777777" w:rsidR="00967DF7" w:rsidRDefault="00967DF7" w:rsidP="00E1789F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00E414E" w14:textId="77777777" w:rsidR="00967DF7" w:rsidRDefault="00967DF7" w:rsidP="00E1789F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4F01A51" w14:textId="77777777" w:rsidR="00967DF7" w:rsidRDefault="00967DF7" w:rsidP="00E1789F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43C5E71" w14:textId="5DEC150A" w:rsidR="00E1789F" w:rsidRPr="000C0FC7" w:rsidRDefault="00E1789F" w:rsidP="00E1789F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แผนการจัดการเรียนรู้</w:t>
      </w:r>
    </w:p>
    <w:p w14:paraId="2AFFFCFA" w14:textId="10DA6344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แผนการจัดการเรียนรู้ที่ 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1</w:t>
      </w:r>
      <w:r w:rsidR="004C0DDF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6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  <w:t xml:space="preserve">วิชา นาฏศิลป์ 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2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  <w:t xml:space="preserve">ชั้นมัธยมศึกษาปีที่  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2</w:t>
      </w:r>
    </w:p>
    <w:p w14:paraId="3998DA30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หน่วยการเรียนรู้ที่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8</w:t>
      </w:r>
      <w:r w:rsidRPr="000C0FC7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505271">
        <w:rPr>
          <w:rFonts w:ascii="TH Sarabun New" w:hAnsi="TH Sarabun New" w:cs="TH Sarabun New"/>
          <w:b/>
          <w:bCs/>
          <w:sz w:val="32"/>
          <w:szCs w:val="32"/>
          <w:cs/>
        </w:rPr>
        <w:t>นาฏศิลป์ตะวันออก</w:t>
      </w:r>
    </w:p>
    <w:p w14:paraId="37F73556" w14:textId="0FBC7B57" w:rsidR="00E1789F" w:rsidRPr="000C0FC7" w:rsidRDefault="00E1789F" w:rsidP="00E1789F">
      <w:pPr>
        <w:spacing w:after="0" w:line="240" w:lineRule="auto"/>
        <w:ind w:right="-117"/>
        <w:rPr>
          <w:rFonts w:asciiTheme="majorBidi" w:eastAsia="Cordia New" w:hAnsiTheme="majorBidi" w:cstheme="majorBidi"/>
          <w:bCs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เรื่อง </w:t>
      </w:r>
      <w:r w:rsidRPr="00E1789F">
        <w:rPr>
          <w:rFonts w:asciiTheme="majorBidi" w:eastAsia="Cordia New" w:hAnsiTheme="majorBidi" w:cs="Angsana New"/>
          <w:bCs/>
          <w:sz w:val="32"/>
          <w:szCs w:val="32"/>
          <w:cs/>
        </w:rPr>
        <w:t>นาฏศิลป์ไทย (ละครพันทาง)</w:t>
      </w:r>
      <w:r>
        <w:rPr>
          <w:rFonts w:ascii="TH Sarabun New" w:eastAsia="Cordia New" w:hAnsi="TH Sarabun New" w:cs="TH Sarabun New"/>
          <w:b/>
          <w:color w:val="FF0000"/>
          <w:sz w:val="32"/>
          <w:szCs w:val="32"/>
        </w:rPr>
        <w:tab/>
      </w:r>
      <w:r>
        <w:rPr>
          <w:rFonts w:ascii="TH Sarabun New" w:eastAsia="Cordia New" w:hAnsi="TH Sarabun New" w:cs="TH Sarabun New"/>
          <w:b/>
          <w:color w:val="FF0000"/>
          <w:sz w:val="32"/>
          <w:szCs w:val="32"/>
        </w:rPr>
        <w:tab/>
      </w:r>
      <w:r>
        <w:rPr>
          <w:rFonts w:ascii="TH Sarabun New" w:eastAsia="Cordia New" w:hAnsi="TH Sarabun New" w:cs="TH Sarabun New"/>
          <w:b/>
          <w:color w:val="FF0000"/>
          <w:sz w:val="32"/>
          <w:szCs w:val="32"/>
          <w:cs/>
        </w:rPr>
        <w:tab/>
      </w:r>
      <w:r w:rsidRPr="000C0FC7">
        <w:rPr>
          <w:rFonts w:ascii="TH Sarabun New" w:eastAsia="Cordia New" w:hAnsi="TH Sarabun New" w:cs="TH Sarabun New"/>
          <w:b/>
          <w:color w:val="FF0000"/>
          <w:sz w:val="32"/>
          <w:szCs w:val="32"/>
          <w:cs/>
        </w:rPr>
        <w:tab/>
      </w:r>
      <w:r>
        <w:rPr>
          <w:rFonts w:ascii="TH Sarabun New" w:eastAsia="Cordia New" w:hAnsi="TH Sarabun New" w:cs="TH Sarabun New"/>
          <w:b/>
          <w:color w:val="FF0000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เวลา  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1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  ชั่วโมง</w:t>
      </w:r>
    </w:p>
    <w:p w14:paraId="21C5EC2D" w14:textId="77777777" w:rsidR="00E1789F" w:rsidRPr="000C0FC7" w:rsidRDefault="00E1789F" w:rsidP="00E1789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34037CF" wp14:editId="71A9BF10">
                <wp:simplePos x="0" y="0"/>
                <wp:positionH relativeFrom="column">
                  <wp:posOffset>-258153</wp:posOffset>
                </wp:positionH>
                <wp:positionV relativeFrom="paragraph">
                  <wp:posOffset>72439</wp:posOffset>
                </wp:positionV>
                <wp:extent cx="6160477" cy="0"/>
                <wp:effectExtent l="0" t="0" r="0" b="0"/>
                <wp:wrapNone/>
                <wp:docPr id="163" name="ตัวเชื่อมต่อตรง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60477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9FE46C" id="ตัวเชื่อมต่อตรง 163" o:spid="_x0000_s1026" style="position:absolute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.35pt,5.7pt" to="464.7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" strokecolor="windowText" strokeweight="1.5pt">
                <v:stroke joinstyle="miter"/>
              </v:line>
            </w:pict>
          </mc:Fallback>
        </mc:AlternateContent>
      </w:r>
    </w:p>
    <w:p w14:paraId="41023C36" w14:textId="77777777" w:rsidR="00E1789F" w:rsidRPr="000C0FC7" w:rsidRDefault="00E1789F" w:rsidP="00E1789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0C0FC7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1.</w:t>
      </w:r>
      <w:r w:rsidRPr="000C0FC7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มาตรฐานการเรียนรู้และตัวชี้วัด</w:t>
      </w:r>
    </w:p>
    <w:p w14:paraId="0DCCB07F" w14:textId="77777777" w:rsidR="00E1789F" w:rsidRPr="000C0FC7" w:rsidRDefault="00E1789F" w:rsidP="00E1789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มาตรฐานที่</w:t>
      </w:r>
      <w:r w:rsidRPr="000C0FC7">
        <w:rPr>
          <w:rFonts w:ascii="TH Sarabun New" w:eastAsia="Angsana New" w:hAnsi="TH Sarabun New" w:cs="TH Sarabun New"/>
          <w:sz w:val="32"/>
          <w:szCs w:val="32"/>
          <w:cs/>
        </w:rPr>
        <w:t xml:space="preserve"> </w:t>
      </w:r>
      <w:r w:rsidRPr="00505271">
        <w:rPr>
          <w:rFonts w:ascii="TH Sarabun New" w:eastAsia="Angsana New" w:hAnsi="TH Sarabun New" w:cs="TH Sarabun New"/>
          <w:sz w:val="32"/>
          <w:szCs w:val="32"/>
          <w:cs/>
        </w:rPr>
        <w:t xml:space="preserve">ศ </w:t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 xml:space="preserve">3.2 </w:t>
      </w:r>
      <w:r w:rsidRPr="00505271">
        <w:rPr>
          <w:rFonts w:ascii="TH Sarabun New" w:eastAsia="Angsana New" w:hAnsi="TH Sarabun New" w:cs="TH Sarabun New"/>
          <w:sz w:val="32"/>
          <w:szCs w:val="32"/>
          <w:cs/>
        </w:rPr>
        <w:t>เข้าใจความสัมพันธ์ระหว่างดนตรี ประวัติศาสตร์ และวัฒนธรรม เห็นคุณค่าของดนตรีที่เป็นมรดกทางวัฒนธรรม ภูมิปัญญาท้องถิ่น ภูมิปัญญาไทยและสากล</w:t>
      </w:r>
    </w:p>
    <w:p w14:paraId="009BB98E" w14:textId="77777777" w:rsidR="00E1789F" w:rsidRPr="00505271" w:rsidRDefault="00E1789F" w:rsidP="00E1789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ตัวชี้วัด</w:t>
      </w:r>
      <w:r w:rsidRPr="000C0FC7">
        <w:rPr>
          <w:rFonts w:ascii="TH Sarabun New" w:eastAsia="Angsana New" w:hAnsi="TH Sarabun New" w:cs="TH Sarabun New"/>
          <w:sz w:val="32"/>
          <w:szCs w:val="32"/>
          <w:cs/>
        </w:rPr>
        <w:t xml:space="preserve"> </w:t>
      </w:r>
      <w:r w:rsidRPr="00505271">
        <w:rPr>
          <w:rFonts w:ascii="TH Sarabun New" w:eastAsia="Angsana New" w:hAnsi="TH Sarabun New" w:cs="TH Sarabun New"/>
          <w:sz w:val="32"/>
          <w:szCs w:val="32"/>
          <w:cs/>
        </w:rPr>
        <w:t xml:space="preserve">ศ  </w:t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3.2</w:t>
      </w:r>
      <w:r w:rsidRPr="00505271">
        <w:rPr>
          <w:rFonts w:ascii="TH Sarabun New" w:eastAsia="Angsana New" w:hAnsi="TH Sarabun New" w:cs="TH Sarabun New"/>
          <w:sz w:val="32"/>
          <w:szCs w:val="32"/>
          <w:cs/>
        </w:rPr>
        <w:t xml:space="preserve"> ม.</w:t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2/1</w:t>
      </w:r>
      <w:r w:rsidRPr="00505271">
        <w:rPr>
          <w:rFonts w:ascii="TH Sarabun New" w:eastAsia="Angsana New" w:hAnsi="TH Sarabun New" w:cs="TH Sarabun New"/>
          <w:sz w:val="32"/>
          <w:szCs w:val="32"/>
          <w:cs/>
        </w:rPr>
        <w:t xml:space="preserve"> เปรียบเทียบลักษณะเฉพาะของการแสดงนาฏศิลป์ไทยจากวัฒนธรรมต่าง ๆ</w:t>
      </w:r>
    </w:p>
    <w:p w14:paraId="712A1FA6" w14:textId="77777777" w:rsidR="00E1789F" w:rsidRDefault="00E1789F" w:rsidP="00E1789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505271">
        <w:rPr>
          <w:rFonts w:ascii="TH Sarabun New" w:eastAsia="Angsana New" w:hAnsi="TH Sarabun New" w:cs="TH Sarabun New"/>
          <w:sz w:val="32"/>
          <w:szCs w:val="32"/>
          <w:cs/>
        </w:rPr>
        <w:t xml:space="preserve">                   ม.</w:t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 xml:space="preserve">2/3 </w:t>
      </w:r>
      <w:r w:rsidRPr="00505271">
        <w:rPr>
          <w:rFonts w:ascii="TH Sarabun New" w:eastAsia="Angsana New" w:hAnsi="TH Sarabun New" w:cs="TH Sarabun New"/>
          <w:sz w:val="32"/>
          <w:szCs w:val="32"/>
          <w:cs/>
        </w:rPr>
        <w:t>อธิบายอิทธิพลของวัฒนธรรมที่มีผลต่อเนื้อหาของละคร</w:t>
      </w:r>
    </w:p>
    <w:p w14:paraId="780D23CE" w14:textId="77777777" w:rsidR="00E1789F" w:rsidRPr="00505271" w:rsidRDefault="00E1789F" w:rsidP="00E1789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20"/>
          <w:szCs w:val="20"/>
        </w:rPr>
      </w:pPr>
    </w:p>
    <w:p w14:paraId="2B238EFF" w14:textId="77777777" w:rsidR="00E1789F" w:rsidRPr="000C0FC7" w:rsidRDefault="00E1789F" w:rsidP="00E1789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0C0FC7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2.</w:t>
      </w:r>
      <w:r w:rsidRPr="000C0FC7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สาระสำคัญ</w:t>
      </w:r>
    </w:p>
    <w:p w14:paraId="2028BAE0" w14:textId="74253ABB" w:rsidR="00E1789F" w:rsidRDefault="00E1789F" w:rsidP="00E1789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 w:rsidRPr="000C0FC7"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E1789F">
        <w:rPr>
          <w:rFonts w:ascii="TH Sarabun New" w:eastAsia="Angsana New" w:hAnsi="TH Sarabun New" w:cs="TH Sarabun New"/>
          <w:sz w:val="32"/>
          <w:szCs w:val="32"/>
          <w:cs/>
        </w:rPr>
        <w:t>เป็นละครรำที่เกิดขึ้นในสมัยรัชกาลที่ ๕ โดยพระเจ้าบรมวงศ์เธอ กรมพระนราธิปประพันธ์พงศ์ทรงดัดแปลงจากการแสดงละครของเจ้าพระยามหินทร</w:t>
      </w:r>
      <w:proofErr w:type="spellStart"/>
      <w:r w:rsidRPr="00E1789F">
        <w:rPr>
          <w:rFonts w:ascii="TH Sarabun New" w:eastAsia="Angsana New" w:hAnsi="TH Sarabun New" w:cs="TH Sarabun New"/>
          <w:sz w:val="32"/>
          <w:szCs w:val="32"/>
          <w:cs/>
        </w:rPr>
        <w:t>สั</w:t>
      </w:r>
      <w:proofErr w:type="spellEnd"/>
      <w:r w:rsidRPr="00E1789F">
        <w:rPr>
          <w:rFonts w:ascii="TH Sarabun New" w:eastAsia="Angsana New" w:hAnsi="TH Sarabun New" w:cs="TH Sarabun New"/>
          <w:sz w:val="32"/>
          <w:szCs w:val="32"/>
          <w:cs/>
        </w:rPr>
        <w:t>กด</w:t>
      </w:r>
      <w:proofErr w:type="spellStart"/>
      <w:r w:rsidRPr="00E1789F">
        <w:rPr>
          <w:rFonts w:ascii="TH Sarabun New" w:eastAsia="Angsana New" w:hAnsi="TH Sarabun New" w:cs="TH Sarabun New"/>
          <w:sz w:val="32"/>
          <w:szCs w:val="32"/>
          <w:cs/>
        </w:rPr>
        <w:t>ิ์</w:t>
      </w:r>
      <w:proofErr w:type="spellEnd"/>
      <w:r w:rsidRPr="00E1789F">
        <w:rPr>
          <w:rFonts w:ascii="TH Sarabun New" w:eastAsia="Angsana New" w:hAnsi="TH Sarabun New" w:cs="TH Sarabun New"/>
          <w:sz w:val="32"/>
          <w:szCs w:val="32"/>
          <w:cs/>
        </w:rPr>
        <w:t>ธำรง (เพ็ง เพ็ญกุล) ซึ่งท่านได้เห็นละครของยุโรปจึงนำการแสดงละครออกมาปรับปรุงโดยนำพงศาวดารของชาติต่างๆ มาแสดงใหม่</w:t>
      </w:r>
    </w:p>
    <w:p w14:paraId="534B1942" w14:textId="77777777" w:rsidR="00E1789F" w:rsidRPr="000C0FC7" w:rsidRDefault="00E1789F" w:rsidP="00E1789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20"/>
          <w:szCs w:val="20"/>
        </w:rPr>
      </w:pPr>
    </w:p>
    <w:p w14:paraId="5595F0A0" w14:textId="77777777" w:rsidR="00E1789F" w:rsidRPr="000C0FC7" w:rsidRDefault="00E1789F" w:rsidP="00E1789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0C0FC7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3.</w:t>
      </w:r>
      <w:r w:rsidRPr="000C0FC7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เป้าหมายการเรียนรู้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75"/>
        <w:gridCol w:w="1721"/>
        <w:gridCol w:w="1694"/>
        <w:gridCol w:w="1696"/>
        <w:gridCol w:w="2041"/>
      </w:tblGrid>
      <w:tr w:rsidR="00E1789F" w:rsidRPr="00E1789F" w14:paraId="0F9AF161" w14:textId="77777777" w:rsidTr="00E1789F">
        <w:tc>
          <w:tcPr>
            <w:tcW w:w="1718" w:type="dxa"/>
            <w:vAlign w:val="center"/>
          </w:tcPr>
          <w:p w14:paraId="1692760E" w14:textId="77777777" w:rsidR="00E1789F" w:rsidRPr="00E1789F" w:rsidRDefault="00E1789F" w:rsidP="00E1789F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1789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ความรู้/ความเข้าใจ</w:t>
            </w:r>
          </w:p>
          <w:p w14:paraId="0BC7B042" w14:textId="77777777" w:rsidR="00E1789F" w:rsidRPr="00E1789F" w:rsidRDefault="00E1789F" w:rsidP="00E1789F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1789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E1789F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K)</w:t>
            </w:r>
          </w:p>
        </w:tc>
        <w:tc>
          <w:tcPr>
            <w:tcW w:w="1757" w:type="dxa"/>
            <w:vAlign w:val="center"/>
          </w:tcPr>
          <w:p w14:paraId="06C19E29" w14:textId="77777777" w:rsidR="00E1789F" w:rsidRPr="00E1789F" w:rsidRDefault="00E1789F" w:rsidP="00E1789F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1789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ทักษะ/กระบวนการ (</w:t>
            </w:r>
            <w:r w:rsidRPr="00E1789F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P)</w:t>
            </w:r>
          </w:p>
        </w:tc>
        <w:tc>
          <w:tcPr>
            <w:tcW w:w="1721" w:type="dxa"/>
            <w:vAlign w:val="center"/>
          </w:tcPr>
          <w:p w14:paraId="4CDD37A0" w14:textId="3FAA07B6" w:rsidR="00E1789F" w:rsidRPr="00E1789F" w:rsidRDefault="00E1789F" w:rsidP="00E1789F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1789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เจตคติ</w:t>
            </w:r>
          </w:p>
          <w:p w14:paraId="5DABDFD2" w14:textId="77777777" w:rsidR="00E1789F" w:rsidRPr="00E1789F" w:rsidRDefault="00E1789F" w:rsidP="00E1789F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1789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E1789F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A)</w:t>
            </w:r>
          </w:p>
        </w:tc>
        <w:tc>
          <w:tcPr>
            <w:tcW w:w="1736" w:type="dxa"/>
            <w:vAlign w:val="center"/>
          </w:tcPr>
          <w:p w14:paraId="25B66E4E" w14:textId="77777777" w:rsidR="00E1789F" w:rsidRPr="00E1789F" w:rsidRDefault="00E1789F" w:rsidP="00E1789F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1789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คุณลักษณะ</w:t>
            </w:r>
          </w:p>
          <w:p w14:paraId="62B27934" w14:textId="77777777" w:rsidR="00E1789F" w:rsidRPr="00E1789F" w:rsidRDefault="00E1789F" w:rsidP="00E1789F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1789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อันพึงประสงค์</w:t>
            </w:r>
          </w:p>
        </w:tc>
        <w:tc>
          <w:tcPr>
            <w:tcW w:w="2084" w:type="dxa"/>
            <w:vAlign w:val="center"/>
          </w:tcPr>
          <w:p w14:paraId="73E0BC0B" w14:textId="77777777" w:rsidR="00E1789F" w:rsidRPr="00E1789F" w:rsidRDefault="00E1789F" w:rsidP="00E1789F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1789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สมรรถนะสำคัญ</w:t>
            </w:r>
          </w:p>
        </w:tc>
      </w:tr>
      <w:tr w:rsidR="00E1789F" w:rsidRPr="00E1789F" w14:paraId="56361617" w14:textId="77777777" w:rsidTr="00E1789F">
        <w:tc>
          <w:tcPr>
            <w:tcW w:w="1718" w:type="dxa"/>
          </w:tcPr>
          <w:p w14:paraId="462AC19F" w14:textId="63C14456" w:rsidR="00E1789F" w:rsidRPr="00E1789F" w:rsidRDefault="00E1789F" w:rsidP="00EC2406">
            <w:pPr>
              <w:ind w:left="180" w:right="-80" w:hanging="223"/>
              <w:rPr>
                <w:rFonts w:ascii="TH Sarabun New" w:eastAsia="Angsan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sz w:val="32"/>
                <w:szCs w:val="32"/>
              </w:rPr>
              <w:t>1.</w:t>
            </w:r>
            <w:r w:rsidRPr="00E1789F">
              <w:rPr>
                <w:rFonts w:ascii="TH Sarabun New" w:eastAsia="Angsana New" w:hAnsi="TH Sarabun New" w:cs="TH Sarabun New"/>
                <w:sz w:val="32"/>
                <w:szCs w:val="32"/>
              </w:rPr>
              <w:t xml:space="preserve"> </w:t>
            </w:r>
            <w:r w:rsidRPr="00E1789F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รู้และเข้าใจเกี่ยวกับการ</w:t>
            </w:r>
            <w:r w:rsidRPr="00E1789F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lastRenderedPageBreak/>
              <w:t>แสดง</w:t>
            </w:r>
            <w:r w:rsidRPr="00E1789F">
              <w:rPr>
                <w:rFonts w:ascii="TH Sarabun New" w:eastAsia="Cordia New" w:hAnsi="TH Sarabun New" w:cs="TH Sarabun New"/>
                <w:b/>
                <w:sz w:val="32"/>
                <w:szCs w:val="32"/>
                <w:cs/>
              </w:rPr>
              <w:t>นาฏศิลป์ละครพันทาง</w:t>
            </w:r>
          </w:p>
        </w:tc>
        <w:tc>
          <w:tcPr>
            <w:tcW w:w="1757" w:type="dxa"/>
          </w:tcPr>
          <w:p w14:paraId="7152D11E" w14:textId="6AD99653" w:rsidR="00E1789F" w:rsidRPr="00E1789F" w:rsidRDefault="00E1789F" w:rsidP="00EC2406">
            <w:pPr>
              <w:tabs>
                <w:tab w:val="left" w:pos="215"/>
              </w:tabs>
              <w:ind w:left="180" w:right="-60" w:hanging="223"/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 w:hint="cs"/>
                <w:sz w:val="32"/>
                <w:szCs w:val="32"/>
                <w:cs/>
              </w:rPr>
              <w:lastRenderedPageBreak/>
              <w:t>1.</w:t>
            </w:r>
            <w:r w:rsidRPr="00E1789F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ศึกษาและสืบค้น</w:t>
            </w:r>
            <w:r w:rsidRPr="00E1789F">
              <w:rPr>
                <w:rFonts w:ascii="TH Sarabun New" w:eastAsia="Cordia New" w:hAnsi="TH Sarabun New" w:cs="TH Sarabun New"/>
                <w:b/>
                <w:sz w:val="32"/>
                <w:szCs w:val="32"/>
                <w:cs/>
              </w:rPr>
              <w:t>นาฏศิลป์ไทย</w:t>
            </w:r>
            <w:r w:rsidRPr="00E1789F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 xml:space="preserve"> ละครพันทางได้</w:t>
            </w:r>
          </w:p>
        </w:tc>
        <w:tc>
          <w:tcPr>
            <w:tcW w:w="1721" w:type="dxa"/>
          </w:tcPr>
          <w:p w14:paraId="112D5C5E" w14:textId="297F0DFC" w:rsidR="00E1789F" w:rsidRPr="00E1789F" w:rsidRDefault="00E1789F" w:rsidP="00EC2406">
            <w:pPr>
              <w:ind w:left="180" w:right="-76" w:hanging="223"/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/>
                <w:sz w:val="32"/>
                <w:szCs w:val="32"/>
              </w:rPr>
              <w:t>1</w:t>
            </w:r>
            <w:r w:rsidRPr="00E1789F">
              <w:rPr>
                <w:rFonts w:ascii="TH Sarabun New" w:eastAsia="Angsana New" w:hAnsi="TH Sarabun New" w:cs="TH Sarabun New"/>
                <w:sz w:val="32"/>
                <w:szCs w:val="32"/>
              </w:rPr>
              <w:t>.</w:t>
            </w:r>
            <w:r w:rsidRPr="00E1789F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E1789F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นักเรียนเห็นความสำคัญของ</w:t>
            </w:r>
            <w:r w:rsidRPr="00E1789F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lastRenderedPageBreak/>
              <w:t>การแสดงละครพันทาง</w:t>
            </w:r>
          </w:p>
        </w:tc>
        <w:tc>
          <w:tcPr>
            <w:tcW w:w="1736" w:type="dxa"/>
          </w:tcPr>
          <w:p w14:paraId="143D4E5A" w14:textId="5706D4F1" w:rsidR="00E1789F" w:rsidRPr="00E1789F" w:rsidRDefault="00E1789F" w:rsidP="00EC2406">
            <w:pPr>
              <w:ind w:left="180" w:right="-76" w:hanging="223"/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 w:hint="cs"/>
                <w:sz w:val="32"/>
                <w:szCs w:val="32"/>
                <w:cs/>
              </w:rPr>
              <w:lastRenderedPageBreak/>
              <w:t>1.</w:t>
            </w:r>
            <w:r w:rsidRPr="00E1789F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ใฝ่เรียนรู้</w:t>
            </w:r>
          </w:p>
          <w:p w14:paraId="0EF3A21F" w14:textId="4CE1CC5B" w:rsidR="00E1789F" w:rsidRPr="00E1789F" w:rsidRDefault="00E1789F" w:rsidP="00EC2406">
            <w:pPr>
              <w:ind w:left="180" w:right="-76" w:hanging="223"/>
              <w:rPr>
                <w:rFonts w:ascii="TH Sarabun New" w:eastAsia="Angsan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sz w:val="32"/>
                <w:szCs w:val="32"/>
                <w:cs/>
              </w:rPr>
              <w:t>2.</w:t>
            </w:r>
            <w:r w:rsidRPr="00E1789F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มุ่งมั่นในการทำงาน</w:t>
            </w:r>
          </w:p>
        </w:tc>
        <w:tc>
          <w:tcPr>
            <w:tcW w:w="2084" w:type="dxa"/>
          </w:tcPr>
          <w:p w14:paraId="339F476B" w14:textId="400461A0" w:rsidR="00E1789F" w:rsidRPr="00E1789F" w:rsidRDefault="00E1789F" w:rsidP="00EC2406">
            <w:pPr>
              <w:ind w:left="180" w:hanging="223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 xml:space="preserve">1. </w:t>
            </w:r>
            <w:r w:rsidRPr="00E1789F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ความสามารถ</w:t>
            </w:r>
            <w:r w:rsidRPr="00E1789F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br/>
            </w:r>
            <w:r w:rsidRPr="00E1789F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ในการสื่อสาร</w:t>
            </w:r>
          </w:p>
          <w:p w14:paraId="0083AAA4" w14:textId="6B037C37" w:rsidR="00E1789F" w:rsidRPr="00E1789F" w:rsidRDefault="00E1789F" w:rsidP="00EC2406">
            <w:pPr>
              <w:ind w:left="180" w:hanging="223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lastRenderedPageBreak/>
              <w:t xml:space="preserve">2. </w:t>
            </w:r>
            <w:r w:rsidRPr="00E1789F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ความสามารถ</w:t>
            </w:r>
            <w:r w:rsidRPr="00E1789F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br/>
            </w:r>
            <w:r w:rsidRPr="00E1789F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ในใช้ทักษะชีวิต</w:t>
            </w:r>
          </w:p>
        </w:tc>
      </w:tr>
    </w:tbl>
    <w:p w14:paraId="1BE1AD1E" w14:textId="77777777" w:rsidR="00E1789F" w:rsidRPr="000C0FC7" w:rsidRDefault="00E1789F" w:rsidP="00E1789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20"/>
          <w:szCs w:val="20"/>
        </w:rPr>
      </w:pPr>
    </w:p>
    <w:p w14:paraId="6B1CCFEC" w14:textId="77777777" w:rsidR="00E1789F" w:rsidRDefault="00E1789F" w:rsidP="00E1789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</w:p>
    <w:p w14:paraId="78DF9A7C" w14:textId="77777777" w:rsidR="00E1789F" w:rsidRDefault="00E1789F" w:rsidP="00E1789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</w:p>
    <w:p w14:paraId="04D337E6" w14:textId="77777777" w:rsidR="00E1789F" w:rsidRDefault="00E1789F" w:rsidP="00E1789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</w:p>
    <w:p w14:paraId="3EA1EB77" w14:textId="77777777" w:rsidR="00E1789F" w:rsidRDefault="00E1789F" w:rsidP="00E1789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</w:p>
    <w:p w14:paraId="104574E9" w14:textId="77777777" w:rsidR="00E1789F" w:rsidRDefault="00E1789F" w:rsidP="00E1789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</w:p>
    <w:p w14:paraId="3BBB2573" w14:textId="64D31124" w:rsidR="00E1789F" w:rsidRPr="000C0FC7" w:rsidRDefault="00E1789F" w:rsidP="00E1789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0C0FC7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4.</w:t>
      </w:r>
      <w:r w:rsidRPr="000C0FC7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สาระการเรียนรู้</w:t>
      </w:r>
    </w:p>
    <w:p w14:paraId="1598868B" w14:textId="77777777" w:rsidR="00E1789F" w:rsidRDefault="00E1789F" w:rsidP="00E1789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20"/>
          <w:szCs w:val="20"/>
        </w:rPr>
      </w:pPr>
      <w:r w:rsidRPr="000C0FC7"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505271">
        <w:rPr>
          <w:rFonts w:ascii="TH Sarabun New" w:eastAsia="Angsana New" w:hAnsi="TH Sarabun New" w:cs="TH Sarabun New"/>
          <w:sz w:val="32"/>
          <w:szCs w:val="32"/>
          <w:cs/>
        </w:rPr>
        <w:t>นาฏศิลป์ตะวันออก</w:t>
      </w:r>
    </w:p>
    <w:p w14:paraId="51C9B509" w14:textId="4232EE1D" w:rsidR="00E1789F" w:rsidRDefault="00E1789F" w:rsidP="00E1789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20"/>
          <w:szCs w:val="20"/>
        </w:rPr>
      </w:pPr>
    </w:p>
    <w:p w14:paraId="7D947B09" w14:textId="77777777" w:rsidR="00E1789F" w:rsidRPr="000C0FC7" w:rsidRDefault="00E1789F" w:rsidP="00E1789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0C0FC7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5.</w:t>
      </w:r>
      <w:r w:rsidRPr="000C0FC7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แนวทางการบูรณาการเรียนรู้</w:t>
      </w:r>
    </w:p>
    <w:p w14:paraId="4440FC7C" w14:textId="77777777" w:rsidR="00E1789F" w:rsidRPr="000C0FC7" w:rsidRDefault="00E1789F" w:rsidP="00E1789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4A52DB">
        <w:rPr>
          <w:rFonts w:asciiTheme="majorBidi" w:hAnsiTheme="majorBidi" w:cstheme="majorBidi"/>
          <w:b/>
          <w:bCs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1813B1DD" wp14:editId="469B383D">
                <wp:simplePos x="0" y="0"/>
                <wp:positionH relativeFrom="column">
                  <wp:posOffset>158262</wp:posOffset>
                </wp:positionH>
                <wp:positionV relativeFrom="paragraph">
                  <wp:posOffset>270510</wp:posOffset>
                </wp:positionV>
                <wp:extent cx="5559273" cy="2014347"/>
                <wp:effectExtent l="0" t="0" r="22860" b="24130"/>
                <wp:wrapNone/>
                <wp:docPr id="164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59273" cy="2014347"/>
                          <a:chOff x="0" y="-76200"/>
                          <a:chExt cx="5559273" cy="2014347"/>
                        </a:xfrm>
                      </wpg:grpSpPr>
                      <wps:wsp>
                        <wps:cNvPr id="165" name="สี่เหลี่ยมผืนผ้า 165"/>
                        <wps:cNvSpPr/>
                        <wps:spPr>
                          <a:xfrm>
                            <a:off x="0" y="550815"/>
                            <a:ext cx="1638300" cy="690067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1E1A0B2" w14:textId="77777777" w:rsidR="00E1789F" w:rsidRPr="003C61C2" w:rsidRDefault="00E1789F" w:rsidP="00E1789F">
                              <w:pPr>
                                <w:spacing w:after="0" w:line="240" w:lineRule="auto"/>
                                <w:rPr>
                                  <w:rFonts w:asciiTheme="majorBidi" w:eastAsia="Cordia New" w:hAnsiTheme="majorBidi" w:cstheme="majorBidi"/>
                                  <w:b/>
                                  <w:sz w:val="32"/>
                                  <w:szCs w:val="32"/>
                                </w:rPr>
                              </w:pPr>
                              <w:r w:rsidRPr="003C61C2">
                                <w:rPr>
                                  <w:rFonts w:asciiTheme="majorBidi" w:eastAsia="Cordia New" w:hAnsiTheme="majorBidi" w:cstheme="majorBidi" w:hint="cs"/>
                                  <w:b/>
                                  <w:sz w:val="32"/>
                                  <w:szCs w:val="32"/>
                                  <w:cs/>
                                </w:rPr>
                                <w:t xml:space="preserve">     นาฏศิลป์ตะวันออก</w:t>
                              </w:r>
                            </w:p>
                            <w:p w14:paraId="67DE9BA3" w14:textId="77777777" w:rsidR="00E1789F" w:rsidRPr="004F6D1D" w:rsidRDefault="00E1789F" w:rsidP="00E1789F">
                              <w:pPr>
                                <w:spacing w:after="0" w:line="240" w:lineRule="auto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สี่เหลี่ยมผืนผ้า 166"/>
                        <wps:cNvSpPr/>
                        <wps:spPr>
                          <a:xfrm>
                            <a:off x="2282342" y="-76200"/>
                            <a:ext cx="3269894" cy="855878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6205A749" w14:textId="77777777" w:rsidR="00E1789F" w:rsidRPr="00D72F8A" w:rsidRDefault="00E1789F" w:rsidP="00E1789F">
                              <w:pPr>
                                <w:spacing w:after="0" w:line="240" w:lineRule="auto"/>
                                <w:rPr>
                                  <w:rFonts w:ascii="Angsana New" w:hAnsi="Angsana New" w:cs="Angsana New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D72F8A">
                                <w:rPr>
                                  <w:rFonts w:ascii="Angsana New" w:hAnsi="Angsana New" w:cs="Angsana New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กลุ่มสาระการเรียนรู้</w:t>
                              </w:r>
                              <w:r>
                                <w:rPr>
                                  <w:rFonts w:ascii="Angsana New" w:hAnsi="Angsana New" w:cs="Angsana New" w:hint="cs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สังคมศึกษา ศาสนาและวัฒนธรรม</w:t>
                              </w:r>
                            </w:p>
                            <w:p w14:paraId="0DEF8B04" w14:textId="77777777" w:rsidR="00E1789F" w:rsidRPr="003C61C2" w:rsidRDefault="00E1789F" w:rsidP="00E1789F">
                              <w:pPr>
                                <w:spacing w:after="0" w:line="240" w:lineRule="auto"/>
                                <w:rPr>
                                  <w:rFonts w:asciiTheme="majorBidi" w:eastAsia="Cordia New" w:hAnsiTheme="majorBidi" w:cstheme="majorBidi"/>
                                  <w:b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ajorBidi" w:eastAsia="Cordia New" w:hAnsiTheme="majorBidi" w:cstheme="majorBidi" w:hint="cs"/>
                                  <w:b/>
                                  <w:sz w:val="32"/>
                                  <w:szCs w:val="32"/>
                                  <w:cs/>
                                </w:rPr>
                                <w:t>บอกถึงความแต่งต่างของแต่ละประเทศใน</w:t>
                              </w:r>
                              <w:r w:rsidRPr="003C61C2">
                                <w:rPr>
                                  <w:rFonts w:asciiTheme="majorBidi" w:eastAsia="Cordia New" w:hAnsiTheme="majorBidi" w:cstheme="majorBidi" w:hint="cs"/>
                                  <w:b/>
                                  <w:sz w:val="32"/>
                                  <w:szCs w:val="32"/>
                                  <w:cs/>
                                </w:rPr>
                                <w:t>นาฏศิลป์ตะวันออก</w:t>
                              </w:r>
                            </w:p>
                            <w:p w14:paraId="39B4D6B8" w14:textId="77777777" w:rsidR="00E1789F" w:rsidRPr="00D72F8A" w:rsidRDefault="00E1789F" w:rsidP="00E1789F">
                              <w:pPr>
                                <w:spacing w:after="0" w:line="240" w:lineRule="auto"/>
                                <w:rPr>
                                  <w:rFonts w:ascii="Angsana New" w:hAnsi="Angsana New" w:cs="Angsana New"/>
                                  <w:sz w:val="24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สี่เหลี่ยมผืนผ้า 167"/>
                        <wps:cNvSpPr/>
                        <wps:spPr>
                          <a:xfrm>
                            <a:off x="2282342" y="965606"/>
                            <a:ext cx="3276931" cy="97254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699E2882" w14:textId="77777777" w:rsidR="00E1789F" w:rsidRPr="00D72F8A" w:rsidRDefault="00E1789F" w:rsidP="00E1789F">
                              <w:pPr>
                                <w:spacing w:after="0" w:line="240" w:lineRule="auto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32"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หลักปรัชญาเศรษฐกิจพอเพียง</w:t>
                              </w:r>
                            </w:p>
                            <w:p w14:paraId="7384F0FE" w14:textId="77777777" w:rsidR="00E1789F" w:rsidRPr="00D72F8A" w:rsidRDefault="00E1789F" w:rsidP="00E1789F">
                              <w:pPr>
                                <w:spacing w:after="0" w:line="240" w:lineRule="auto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หลักภูมิคุ้มกัน</w:t>
                              </w:r>
                            </w:p>
                            <w:p w14:paraId="4E1E4472" w14:textId="77777777" w:rsidR="00E1789F" w:rsidRPr="00D72F8A" w:rsidRDefault="00E1789F" w:rsidP="00E1789F">
                              <w:pPr>
                                <w:spacing w:after="0" w:line="240" w:lineRule="auto"/>
                                <w:rPr>
                                  <w:rFonts w:asciiTheme="majorBidi" w:hAnsiTheme="majorBidi" w:cstheme="majorBidi"/>
                                  <w:sz w:val="24"/>
                                  <w:szCs w:val="32"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sz w:val="24"/>
                                  <w:szCs w:val="32"/>
                                  <w:cs/>
                                </w:rPr>
                                <w:t>นักเรียนเกิดทักษะการทำงานกลุ่มและกล้าแสดงออก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ตัวเชื่อมต่อตรง 168"/>
                        <wps:cNvCnPr/>
                        <wps:spPr>
                          <a:xfrm>
                            <a:off x="1945843" y="336499"/>
                            <a:ext cx="0" cy="1270635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69" name="ตัวเชื่อมต่อตรง 169"/>
                        <wps:cNvCnPr/>
                        <wps:spPr>
                          <a:xfrm>
                            <a:off x="1638605" y="892454"/>
                            <a:ext cx="30607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70" name="ตัวเชื่อมต่อตรง 170"/>
                        <wps:cNvCnPr/>
                        <wps:spPr>
                          <a:xfrm>
                            <a:off x="1945843" y="336499"/>
                            <a:ext cx="338137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71" name="ตัวเชื่อมต่อตรง 171"/>
                        <wps:cNvCnPr/>
                        <wps:spPr>
                          <a:xfrm>
                            <a:off x="1945843" y="1609344"/>
                            <a:ext cx="33782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13B1DD" id="_x0000_s1130" style="position:absolute;margin-left:12.45pt;margin-top:21.3pt;width:437.75pt;height:158.6pt;z-index:251716608;mso-width-relative:margin;mso-height-relative:margin" coordorigin=",-762" coordsize="55592,20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">
                <v:rect id="สี่เหลี่ยมผืนผ้า 165" o:spid="_x0000_s1131" style="position:absolute;top:5508;width:16383;height:69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" fillcolor="window" strokecolor="windowText" strokeweight="1pt">
                  <v:textbox>
                    <w:txbxContent>
                      <w:p w14:paraId="21E1A0B2" w14:textId="77777777" w:rsidR="00E1789F" w:rsidRPr="003C61C2" w:rsidRDefault="00E1789F" w:rsidP="00E1789F">
                        <w:pPr>
                          <w:spacing w:after="0" w:line="240" w:lineRule="auto"/>
                          <w:rPr>
                            <w:rFonts w:asciiTheme="majorBidi" w:eastAsia="Cordia New" w:hAnsiTheme="majorBidi" w:cstheme="majorBidi"/>
                            <w:b/>
                            <w:sz w:val="32"/>
                            <w:szCs w:val="32"/>
                          </w:rPr>
                        </w:pPr>
                        <w:r w:rsidRPr="003C61C2">
                          <w:rPr>
                            <w:rFonts w:asciiTheme="majorBidi" w:eastAsia="Cordia New" w:hAnsiTheme="majorBidi" w:cstheme="majorBidi" w:hint="cs"/>
                            <w:b/>
                            <w:sz w:val="32"/>
                            <w:szCs w:val="32"/>
                            <w:cs/>
                          </w:rPr>
                          <w:t xml:space="preserve">     นาฏศิลป์ตะวันออก</w:t>
                        </w:r>
                      </w:p>
                      <w:p w14:paraId="67DE9BA3" w14:textId="77777777" w:rsidR="00E1789F" w:rsidRPr="004F6D1D" w:rsidRDefault="00E1789F" w:rsidP="00E1789F">
                        <w:pPr>
                          <w:spacing w:after="0" w:line="240" w:lineRule="auto"/>
                          <w:rPr>
                            <w:rFonts w:asciiTheme="majorBidi" w:hAnsiTheme="majorBidi" w:cstheme="majorBidi"/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v:rect id="สี่เหลี่ยมผืนผ้า 166" o:spid="_x0000_s1132" style="position:absolute;left:22823;top:-762;width:32699;height:8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" fillcolor="window" strokecolor="windowText" strokeweight="1pt">
                  <v:textbox>
                    <w:txbxContent>
                      <w:p w14:paraId="6205A749" w14:textId="77777777" w:rsidR="00E1789F" w:rsidRPr="00D72F8A" w:rsidRDefault="00E1789F" w:rsidP="00E1789F">
                        <w:pPr>
                          <w:spacing w:after="0" w:line="240" w:lineRule="auto"/>
                          <w:rPr>
                            <w:rFonts w:ascii="Angsana New" w:hAnsi="Angsana New" w:cs="Angsana New"/>
                            <w:b/>
                            <w:bCs/>
                            <w:sz w:val="24"/>
                            <w:szCs w:val="32"/>
                            <w:cs/>
                          </w:rPr>
                        </w:pPr>
                        <w:r w:rsidRPr="00D72F8A">
                          <w:rPr>
                            <w:rFonts w:ascii="Angsana New" w:hAnsi="Angsana New" w:cs="Angsana New"/>
                            <w:b/>
                            <w:bCs/>
                            <w:sz w:val="24"/>
                            <w:szCs w:val="32"/>
                            <w:cs/>
                          </w:rPr>
                          <w:t>กลุ่มสาระการเรียนรู้</w:t>
                        </w:r>
                        <w:r>
                          <w:rPr>
                            <w:rFonts w:ascii="Angsana New" w:hAnsi="Angsana New" w:cs="Angsana New" w:hint="cs"/>
                            <w:b/>
                            <w:bCs/>
                            <w:sz w:val="24"/>
                            <w:szCs w:val="32"/>
                            <w:cs/>
                          </w:rPr>
                          <w:t>สังคมศึกษา ศาสนาและวัฒนธรรม</w:t>
                        </w:r>
                      </w:p>
                      <w:p w14:paraId="0DEF8B04" w14:textId="77777777" w:rsidR="00E1789F" w:rsidRPr="003C61C2" w:rsidRDefault="00E1789F" w:rsidP="00E1789F">
                        <w:pPr>
                          <w:spacing w:after="0" w:line="240" w:lineRule="auto"/>
                          <w:rPr>
                            <w:rFonts w:asciiTheme="majorBidi" w:eastAsia="Cordia New" w:hAnsiTheme="majorBidi" w:cstheme="majorBidi"/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ajorBidi" w:eastAsia="Cordia New" w:hAnsiTheme="majorBidi" w:cstheme="majorBidi" w:hint="cs"/>
                            <w:b/>
                            <w:sz w:val="32"/>
                            <w:szCs w:val="32"/>
                            <w:cs/>
                          </w:rPr>
                          <w:t>บอกถึงความแต่งต่างของแต่ละประเทศใน</w:t>
                        </w:r>
                        <w:r w:rsidRPr="003C61C2">
                          <w:rPr>
                            <w:rFonts w:asciiTheme="majorBidi" w:eastAsia="Cordia New" w:hAnsiTheme="majorBidi" w:cstheme="majorBidi" w:hint="cs"/>
                            <w:b/>
                            <w:sz w:val="32"/>
                            <w:szCs w:val="32"/>
                            <w:cs/>
                          </w:rPr>
                          <w:t>นาฏศิลป์ตะวันออก</w:t>
                        </w:r>
                      </w:p>
                      <w:p w14:paraId="39B4D6B8" w14:textId="77777777" w:rsidR="00E1789F" w:rsidRPr="00D72F8A" w:rsidRDefault="00E1789F" w:rsidP="00E1789F">
                        <w:pPr>
                          <w:spacing w:after="0" w:line="240" w:lineRule="auto"/>
                          <w:rPr>
                            <w:rFonts w:ascii="Angsana New" w:hAnsi="Angsana New" w:cs="Angsana New"/>
                            <w:sz w:val="24"/>
                            <w:szCs w:val="32"/>
                          </w:rPr>
                        </w:pPr>
                      </w:p>
                    </w:txbxContent>
                  </v:textbox>
                </v:rect>
                <v:rect id="สี่เหลี่ยมผืนผ้า 167" o:spid="_x0000_s1133" style="position:absolute;left:22823;top:9656;width:32769;height:9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" fillcolor="window" strokecolor="windowText" strokeweight="1pt">
                  <v:textbox>
                    <w:txbxContent>
                      <w:p w14:paraId="699E2882" w14:textId="77777777" w:rsidR="00E1789F" w:rsidRPr="00D72F8A" w:rsidRDefault="00E1789F" w:rsidP="00E1789F">
                        <w:pPr>
                          <w:spacing w:after="0" w:line="240" w:lineRule="auto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32"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32"/>
                            <w:cs/>
                          </w:rPr>
                          <w:t>หลักปรัชญาเศรษฐกิจพอเพียง</w:t>
                        </w:r>
                      </w:p>
                      <w:p w14:paraId="7384F0FE" w14:textId="77777777" w:rsidR="00E1789F" w:rsidRPr="00D72F8A" w:rsidRDefault="00E1789F" w:rsidP="00E1789F">
                        <w:pPr>
                          <w:spacing w:after="0" w:line="240" w:lineRule="auto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32"/>
                            <w:cs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32"/>
                            <w:cs/>
                          </w:rPr>
                          <w:t>หลักภูมิคุ้มกัน</w:t>
                        </w:r>
                      </w:p>
                      <w:p w14:paraId="4E1E4472" w14:textId="77777777" w:rsidR="00E1789F" w:rsidRPr="00D72F8A" w:rsidRDefault="00E1789F" w:rsidP="00E1789F">
                        <w:pPr>
                          <w:spacing w:after="0" w:line="240" w:lineRule="auto"/>
                          <w:rPr>
                            <w:rFonts w:asciiTheme="majorBidi" w:hAnsiTheme="majorBidi" w:cstheme="majorBidi"/>
                            <w:sz w:val="24"/>
                            <w:szCs w:val="32"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sz w:val="24"/>
                            <w:szCs w:val="32"/>
                            <w:cs/>
                          </w:rPr>
                          <w:t>นักเรียนเกิดทักษะการทำงานกลุ่มและกล้าแสดงออก</w:t>
                        </w:r>
                      </w:p>
                    </w:txbxContent>
                  </v:textbox>
                </v:rect>
                <v:line id="ตัวเชื่อมต่อตรง 168" o:spid="_x0000_s1134" style="position:absolute;visibility:visible;mso-wrap-style:square" from="19458,3364" to="19458,16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" strokecolor="windowText" strokeweight="1pt">
                  <v:stroke joinstyle="miter"/>
                </v:line>
                <v:line id="ตัวเชื่อมต่อตรง 169" o:spid="_x0000_s1135" style="position:absolute;visibility:visible;mso-wrap-style:square" from="16386,8924" to="19446,8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" strokecolor="windowText" strokeweight="1pt">
                  <v:stroke joinstyle="miter"/>
                </v:line>
                <v:line id="ตัวเชื่อมต่อตรง 170" o:spid="_x0000_s1136" style="position:absolute;visibility:visible;mso-wrap-style:square" from="19458,3364" to="22839,3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" strokecolor="windowText" strokeweight="1pt">
                  <v:stroke joinstyle="miter"/>
                </v:line>
                <v:line id="ตัวเชื่อมต่อตรง 171" o:spid="_x0000_s1137" style="position:absolute;visibility:visible;mso-wrap-style:square" from="19458,16093" to="22836,16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" strokecolor="windowText" strokeweight="1pt">
                  <v:stroke joinstyle="miter"/>
                </v:line>
              </v:group>
            </w:pict>
          </mc:Fallback>
        </mc:AlternateContent>
      </w:r>
    </w:p>
    <w:p w14:paraId="0C22F066" w14:textId="77777777" w:rsidR="00E1789F" w:rsidRPr="000C0FC7" w:rsidRDefault="00E1789F" w:rsidP="00E1789F">
      <w:pPr>
        <w:rPr>
          <w:rFonts w:ascii="TH Sarabun New" w:eastAsia="Angsana New" w:hAnsi="TH Sarabun New" w:cs="TH Sarabun New"/>
          <w:sz w:val="32"/>
          <w:szCs w:val="32"/>
        </w:rPr>
      </w:pPr>
    </w:p>
    <w:p w14:paraId="336D3A3E" w14:textId="77777777" w:rsidR="00E1789F" w:rsidRPr="000C0FC7" w:rsidRDefault="00E1789F" w:rsidP="00E1789F">
      <w:pPr>
        <w:rPr>
          <w:rFonts w:ascii="TH Sarabun New" w:eastAsia="Angsana New" w:hAnsi="TH Sarabun New" w:cs="TH Sarabun New"/>
          <w:sz w:val="32"/>
          <w:szCs w:val="32"/>
        </w:rPr>
      </w:pPr>
    </w:p>
    <w:p w14:paraId="0060376A" w14:textId="77777777" w:rsidR="00E1789F" w:rsidRPr="000C0FC7" w:rsidRDefault="00E1789F" w:rsidP="00E1789F">
      <w:pPr>
        <w:rPr>
          <w:rFonts w:ascii="TH Sarabun New" w:eastAsia="Angsana New" w:hAnsi="TH Sarabun New" w:cs="TH Sarabun New"/>
          <w:sz w:val="32"/>
          <w:szCs w:val="32"/>
        </w:rPr>
      </w:pPr>
    </w:p>
    <w:p w14:paraId="063A9DA6" w14:textId="77777777" w:rsidR="00E1789F" w:rsidRPr="000C0FC7" w:rsidRDefault="00E1789F" w:rsidP="00E1789F">
      <w:pPr>
        <w:rPr>
          <w:rFonts w:ascii="TH Sarabun New" w:eastAsia="Angsana New" w:hAnsi="TH Sarabun New" w:cs="TH Sarabun New"/>
          <w:sz w:val="32"/>
          <w:szCs w:val="32"/>
        </w:rPr>
      </w:pPr>
    </w:p>
    <w:p w14:paraId="11BEAF5E" w14:textId="77777777" w:rsidR="00E1789F" w:rsidRPr="000C0FC7" w:rsidRDefault="00E1789F" w:rsidP="00E1789F">
      <w:pPr>
        <w:rPr>
          <w:rFonts w:ascii="TH Sarabun New" w:eastAsia="Angsana New" w:hAnsi="TH Sarabun New" w:cs="TH Sarabun New"/>
          <w:sz w:val="32"/>
          <w:szCs w:val="32"/>
        </w:rPr>
      </w:pPr>
    </w:p>
    <w:p w14:paraId="044A46EB" w14:textId="664E8785" w:rsidR="00E1789F" w:rsidRPr="000C0FC7" w:rsidRDefault="00E1789F" w:rsidP="00E1789F">
      <w:pPr>
        <w:tabs>
          <w:tab w:val="left" w:pos="1412"/>
        </w:tabs>
        <w:rPr>
          <w:rFonts w:ascii="TH Sarabun New" w:eastAsia="Angsana New" w:hAnsi="TH Sarabun New" w:cs="TH Sarabun New"/>
          <w:sz w:val="32"/>
          <w:szCs w:val="32"/>
        </w:rPr>
      </w:pPr>
    </w:p>
    <w:p w14:paraId="308F6AD5" w14:textId="77777777" w:rsidR="00E1789F" w:rsidRPr="000C0FC7" w:rsidRDefault="00E1789F" w:rsidP="00E1789F">
      <w:pPr>
        <w:tabs>
          <w:tab w:val="left" w:pos="1412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0C0FC7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6.</w:t>
      </w:r>
      <w:r w:rsidRPr="000C0FC7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การเตรียมตัวของผู้สอน</w:t>
      </w:r>
    </w:p>
    <w:p w14:paraId="09022F78" w14:textId="77777777" w:rsidR="00E1789F" w:rsidRPr="00137E2C" w:rsidRDefault="00E1789F" w:rsidP="00E1789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1.</w:t>
      </w:r>
      <w:r w:rsidRPr="00137E2C">
        <w:rPr>
          <w:rFonts w:ascii="TH Sarabun New" w:eastAsia="Angsana New" w:hAnsi="TH Sarabun New" w:cs="TH Sarabun New"/>
          <w:sz w:val="32"/>
          <w:szCs w:val="32"/>
          <w:cs/>
        </w:rPr>
        <w:t>ศึกษาตัวชี้วัดและสาระการเรียนรู้หลักสูตรแกนกลางฯ กลุ่มสาระการเรียนรู้ศิลปะ</w:t>
      </w:r>
    </w:p>
    <w:p w14:paraId="33E3CA03" w14:textId="77777777" w:rsidR="00E1789F" w:rsidRPr="00137E2C" w:rsidRDefault="00E1789F" w:rsidP="00E1789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2.</w:t>
      </w:r>
      <w:r w:rsidRPr="00137E2C">
        <w:rPr>
          <w:rFonts w:ascii="TH Sarabun New" w:eastAsia="Angsana New" w:hAnsi="TH Sarabun New" w:cs="TH Sarabun New"/>
          <w:sz w:val="32"/>
          <w:szCs w:val="32"/>
          <w:cs/>
        </w:rPr>
        <w:t xml:space="preserve">กำหนดเป้าหมายการเรียนรู้ศึกษาเนื้อหาสาระเรื่อง นาฏศิลป์ตะวันออกในหนังสือเรียนรายวิชาพื้นฐาน ดนตรี นาฏศิลป์ </w:t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 xml:space="preserve">2 </w:t>
      </w:r>
      <w:r w:rsidRPr="00137E2C">
        <w:rPr>
          <w:rFonts w:ascii="TH Sarabun New" w:eastAsia="Angsana New" w:hAnsi="TH Sarabun New" w:cs="TH Sarabun New"/>
          <w:sz w:val="32"/>
          <w:szCs w:val="32"/>
          <w:cs/>
        </w:rPr>
        <w:t xml:space="preserve">ชั้นมัธยมศึกษาปีที่ </w:t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2</w:t>
      </w:r>
      <w:r w:rsidRPr="00137E2C">
        <w:rPr>
          <w:rFonts w:ascii="TH Sarabun New" w:eastAsia="Angsana New" w:hAnsi="TH Sarabun New" w:cs="TH Sarabun New"/>
          <w:sz w:val="32"/>
          <w:szCs w:val="32"/>
          <w:cs/>
        </w:rPr>
        <w:t xml:space="preserve"> ของบริษัท สำนักพิมพ์เอมพันธ์ จำกัด</w:t>
      </w:r>
    </w:p>
    <w:p w14:paraId="44C9B081" w14:textId="77777777" w:rsidR="00E1789F" w:rsidRDefault="00E1789F" w:rsidP="00E1789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3.</w:t>
      </w:r>
      <w:r w:rsidRPr="00137E2C">
        <w:rPr>
          <w:rFonts w:ascii="TH Sarabun New" w:eastAsia="Angsana New" w:hAnsi="TH Sarabun New" w:cs="TH Sarabun New"/>
          <w:sz w:val="32"/>
          <w:szCs w:val="32"/>
          <w:cs/>
        </w:rPr>
        <w:t>วางแผนการจัดการเรียนการสอนและจัดเตรียมสื่อการสอน</w:t>
      </w:r>
    </w:p>
    <w:p w14:paraId="08850F6C" w14:textId="77777777" w:rsidR="00E1789F" w:rsidRPr="000C0FC7" w:rsidRDefault="00E1789F" w:rsidP="00E1789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0C0FC7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7.</w:t>
      </w:r>
      <w:r w:rsidRPr="000C0FC7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สื่อ/นวัตกรรม</w:t>
      </w:r>
    </w:p>
    <w:p w14:paraId="73AD4B71" w14:textId="77777777" w:rsidR="00E1789F" w:rsidRPr="0099682C" w:rsidRDefault="00E1789F" w:rsidP="00E1789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 w:rsidRPr="000C0FC7"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1.</w:t>
      </w:r>
      <w:r w:rsidRPr="0099682C">
        <w:rPr>
          <w:rFonts w:ascii="TH Sarabun New" w:eastAsia="Angsana New" w:hAnsi="TH Sarabun New" w:cs="TH Sarabun New"/>
          <w:sz w:val="32"/>
          <w:szCs w:val="32"/>
          <w:cs/>
        </w:rPr>
        <w:t xml:space="preserve">หนังสือเรียนรายวิชาพื้นฐาน ดนตรี นาฏศิลป์ </w:t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2</w:t>
      </w:r>
      <w:r w:rsidRPr="0099682C">
        <w:rPr>
          <w:rFonts w:ascii="TH Sarabun New" w:eastAsia="Angsana New" w:hAnsi="TH Sarabun New" w:cs="TH Sarabun New"/>
          <w:sz w:val="32"/>
          <w:szCs w:val="32"/>
          <w:cs/>
        </w:rPr>
        <w:t xml:space="preserve"> ชั้นมัธยมศึกษาปีที่ </w:t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2</w:t>
      </w:r>
      <w:r w:rsidRPr="0099682C">
        <w:rPr>
          <w:rFonts w:ascii="TH Sarabun New" w:eastAsia="Angsana New" w:hAnsi="TH Sarabun New" w:cs="TH Sarabun New"/>
          <w:sz w:val="32"/>
          <w:szCs w:val="32"/>
          <w:cs/>
        </w:rPr>
        <w:t xml:space="preserve"> ของบริษัท สำนักพิมพ์       เอมพันธ์ จำกัด</w:t>
      </w:r>
    </w:p>
    <w:p w14:paraId="5A342A81" w14:textId="77777777" w:rsidR="00E1789F" w:rsidRDefault="00E1789F" w:rsidP="00E1789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20"/>
          <w:szCs w:val="20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lastRenderedPageBreak/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2.</w:t>
      </w:r>
      <w:r w:rsidRPr="0099682C">
        <w:rPr>
          <w:rFonts w:ascii="TH Sarabun New" w:eastAsia="Angsana New" w:hAnsi="TH Sarabun New" w:cs="TH Sarabun New"/>
          <w:sz w:val="32"/>
          <w:szCs w:val="32"/>
          <w:cs/>
        </w:rPr>
        <w:t>โปรแกรมนำเสนอ (</w:t>
      </w:r>
      <w:r w:rsidRPr="0099682C">
        <w:rPr>
          <w:rFonts w:ascii="TH Sarabun New" w:eastAsia="Angsana New" w:hAnsi="TH Sarabun New" w:cs="TH Sarabun New"/>
          <w:sz w:val="32"/>
          <w:szCs w:val="32"/>
        </w:rPr>
        <w:t xml:space="preserve">PowerPoint) </w:t>
      </w:r>
      <w:r w:rsidRPr="0099682C">
        <w:rPr>
          <w:rFonts w:ascii="TH Sarabun New" w:eastAsia="Angsana New" w:hAnsi="TH Sarabun New" w:cs="TH Sarabun New"/>
          <w:sz w:val="32"/>
          <w:szCs w:val="32"/>
          <w:cs/>
        </w:rPr>
        <w:t>เรื่อง หลักการวิจารณ์การแสดงนาฏศิลป์ไทย</w:t>
      </w:r>
    </w:p>
    <w:p w14:paraId="1E4F8BD4" w14:textId="77777777" w:rsidR="00E1789F" w:rsidRPr="000C0FC7" w:rsidRDefault="00E1789F" w:rsidP="00E1789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20"/>
          <w:szCs w:val="20"/>
        </w:rPr>
      </w:pPr>
    </w:p>
    <w:p w14:paraId="7C2C3176" w14:textId="77777777" w:rsidR="00E1789F" w:rsidRDefault="00E1789F" w:rsidP="00E1789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</w:p>
    <w:p w14:paraId="325081CD" w14:textId="77777777" w:rsidR="00E1789F" w:rsidRDefault="00E1789F" w:rsidP="00E1789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</w:p>
    <w:p w14:paraId="21D7388E" w14:textId="77777777" w:rsidR="00E1789F" w:rsidRDefault="00E1789F" w:rsidP="00E1789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</w:p>
    <w:p w14:paraId="4210268F" w14:textId="77777777" w:rsidR="00E1789F" w:rsidRDefault="00E1789F" w:rsidP="00E1789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</w:p>
    <w:p w14:paraId="328E506D" w14:textId="77777777" w:rsidR="00E1789F" w:rsidRDefault="00E1789F" w:rsidP="00E1789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</w:p>
    <w:p w14:paraId="3A7C0003" w14:textId="77777777" w:rsidR="00E1789F" w:rsidRDefault="00E1789F" w:rsidP="00E1789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</w:p>
    <w:p w14:paraId="6CB40C3E" w14:textId="18B03207" w:rsidR="00E1789F" w:rsidRPr="000C0FC7" w:rsidRDefault="00E1789F" w:rsidP="00E1789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sz w:val="32"/>
          <w:szCs w:val="32"/>
        </w:rPr>
        <w:t>8.</w:t>
      </w:r>
      <w:r w:rsidRPr="000C0FC7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กิจกรรมเรียนรู้</w:t>
      </w:r>
    </w:p>
    <w:p w14:paraId="49C23E7D" w14:textId="42193D88" w:rsidR="00E1789F" w:rsidRPr="00E1789F" w:rsidRDefault="00E1789F" w:rsidP="00E1789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E1789F">
        <w:rPr>
          <w:rFonts w:ascii="TH Sarabun New" w:eastAsia="Angsana New" w:hAnsi="TH Sarabun New" w:cs="TH Sarabun New"/>
          <w:sz w:val="32"/>
          <w:szCs w:val="32"/>
          <w:cs/>
        </w:rPr>
        <w:t>กิจกรรมการเรียนรู้นี้ใช้วิธีบูรณาการด้วยเทคนิค “การจัดการเรียนรู้กระบวนการกลุ่มสัมพันธ์”</w:t>
      </w:r>
    </w:p>
    <w:p w14:paraId="3BE419FA" w14:textId="07B6EF8F" w:rsidR="00E1789F" w:rsidRPr="00E1789F" w:rsidRDefault="00E1789F" w:rsidP="00E1789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E1789F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ขั้นนำเข้าสู่บทเรียน (</w:t>
      </w:r>
      <w:r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10</w:t>
      </w:r>
      <w:r w:rsidRPr="00E1789F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 xml:space="preserve"> นาที)</w:t>
      </w:r>
    </w:p>
    <w:p w14:paraId="38C55A1F" w14:textId="1010F062" w:rsidR="00E1789F" w:rsidRPr="00E1789F" w:rsidRDefault="00E1789F" w:rsidP="00E1789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1.</w:t>
      </w:r>
      <w:r w:rsidRPr="00E1789F">
        <w:rPr>
          <w:rFonts w:ascii="TH Sarabun New" w:eastAsia="Angsana New" w:hAnsi="TH Sarabun New" w:cs="TH Sarabun New"/>
          <w:sz w:val="32"/>
          <w:szCs w:val="32"/>
          <w:cs/>
        </w:rPr>
        <w:t xml:space="preserve"> ครูสนทนากับนักเรียนว่าเคยชมการแสดงนาฏศิลป์ของประเทศไทยหรือไม่  หากเคยชมเคยนักเรียนทราบหรือไม่ว่าการแสดงนาฏศิลป์ไทยที่นักเรียนชมนั้นเป็นการแสดงประเภทใด</w:t>
      </w:r>
    </w:p>
    <w:p w14:paraId="061F29FD" w14:textId="02B6C967" w:rsidR="00E1789F" w:rsidRPr="00E1789F" w:rsidRDefault="00E1789F" w:rsidP="00E1789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 w:rsidRPr="00E1789F">
        <w:rPr>
          <w:rFonts w:ascii="TH Sarabun New" w:eastAsia="Angsana New" w:hAnsi="TH Sarabun New" w:cs="TH Sarabun New"/>
          <w:sz w:val="32"/>
          <w:szCs w:val="32"/>
          <w:cs/>
        </w:rPr>
        <w:t>ขั้นกิจกรรมการสอน (</w:t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 xml:space="preserve">40 </w:t>
      </w:r>
      <w:r w:rsidRPr="00E1789F">
        <w:rPr>
          <w:rFonts w:ascii="TH Sarabun New" w:eastAsia="Angsana New" w:hAnsi="TH Sarabun New" w:cs="TH Sarabun New"/>
          <w:sz w:val="32"/>
          <w:szCs w:val="32"/>
          <w:cs/>
        </w:rPr>
        <w:t>นาที)</w:t>
      </w:r>
    </w:p>
    <w:p w14:paraId="749A7066" w14:textId="45353EDB" w:rsidR="00E1789F" w:rsidRPr="00E1789F" w:rsidRDefault="00E1789F" w:rsidP="00E1789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1</w:t>
      </w:r>
      <w:r w:rsidRPr="00E1789F">
        <w:rPr>
          <w:rFonts w:ascii="TH Sarabun New" w:eastAsia="Angsana New" w:hAnsi="TH Sarabun New" w:cs="TH Sarabun New"/>
          <w:sz w:val="32"/>
          <w:szCs w:val="32"/>
          <w:cs/>
        </w:rPr>
        <w:t xml:space="preserve">. ครูอธิบายประวัติความเป็นมา รูปแบบการแสดงของละครพันทางพร้อมกับให้นักเรียนดูสื่อ </w:t>
      </w:r>
      <w:r w:rsidRPr="00E1789F">
        <w:rPr>
          <w:rFonts w:ascii="TH Sarabun New" w:eastAsia="Angsana New" w:hAnsi="TH Sarabun New" w:cs="TH Sarabun New"/>
          <w:sz w:val="32"/>
          <w:szCs w:val="32"/>
        </w:rPr>
        <w:t xml:space="preserve">Power Point </w:t>
      </w:r>
      <w:r w:rsidRPr="00E1789F">
        <w:rPr>
          <w:rFonts w:ascii="TH Sarabun New" w:eastAsia="Angsana New" w:hAnsi="TH Sarabun New" w:cs="TH Sarabun New"/>
          <w:sz w:val="32"/>
          <w:szCs w:val="32"/>
          <w:cs/>
        </w:rPr>
        <w:t>และเอกสารประกอบการเรียน</w:t>
      </w:r>
    </w:p>
    <w:p w14:paraId="63D700AC" w14:textId="69A03EC0" w:rsidR="00E1789F" w:rsidRPr="00E1789F" w:rsidRDefault="00E1789F" w:rsidP="00E1789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2</w:t>
      </w:r>
      <w:r w:rsidRPr="00E1789F">
        <w:rPr>
          <w:rFonts w:ascii="TH Sarabun New" w:eastAsia="Angsana New" w:hAnsi="TH Sarabun New" w:cs="TH Sarabun New"/>
          <w:sz w:val="32"/>
          <w:szCs w:val="32"/>
          <w:cs/>
        </w:rPr>
        <w:t>. ครูเปิดวีดิโอการแสดงละครพันทางให้นักเรียนดูพร้อมกับอธิบายลักษณะของการแสดง</w:t>
      </w:r>
    </w:p>
    <w:p w14:paraId="4A41BDFF" w14:textId="0AD13166" w:rsidR="00E1789F" w:rsidRPr="00E1789F" w:rsidRDefault="00E1789F" w:rsidP="00E1789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3</w:t>
      </w:r>
      <w:r w:rsidRPr="00E1789F">
        <w:rPr>
          <w:rFonts w:ascii="TH Sarabun New" w:eastAsia="Angsana New" w:hAnsi="TH Sarabun New" w:cs="TH Sarabun New"/>
          <w:sz w:val="32"/>
          <w:szCs w:val="32"/>
          <w:cs/>
        </w:rPr>
        <w:t xml:space="preserve">. ครูให้นักเรียนแบ่งกลุ่ม ออกเป็น </w:t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4</w:t>
      </w:r>
      <w:r w:rsidRPr="00E1789F">
        <w:rPr>
          <w:rFonts w:ascii="TH Sarabun New" w:eastAsia="Angsana New" w:hAnsi="TH Sarabun New" w:cs="TH Sarabun New"/>
          <w:sz w:val="32"/>
          <w:szCs w:val="32"/>
          <w:cs/>
        </w:rPr>
        <w:t xml:space="preserve"> กลุ่ม จากนั้นครูเปิดวิดีโอการแสดงละครพันทางให้นักเรียนชม </w:t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1</w:t>
      </w:r>
      <w:r w:rsidRPr="00E1789F">
        <w:rPr>
          <w:rFonts w:ascii="TH Sarabun New" w:eastAsia="Angsana New" w:hAnsi="TH Sarabun New" w:cs="TH Sarabun New"/>
          <w:sz w:val="32"/>
          <w:szCs w:val="32"/>
          <w:cs/>
        </w:rPr>
        <w:t xml:space="preserve"> เรื่อง ความยาวไม่เกิน </w:t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15</w:t>
      </w:r>
      <w:r w:rsidRPr="00E1789F">
        <w:rPr>
          <w:rFonts w:ascii="TH Sarabun New" w:eastAsia="Angsana New" w:hAnsi="TH Sarabun New" w:cs="TH Sarabun New"/>
          <w:sz w:val="32"/>
          <w:szCs w:val="32"/>
          <w:cs/>
        </w:rPr>
        <w:t xml:space="preserve"> นาที โดยครูแบ่งให้นักเรียนแต่ละกลุ่มชมวิดีโอและร่วมกันวิเคราะห์ ดังนี้</w:t>
      </w:r>
    </w:p>
    <w:p w14:paraId="5722AE9C" w14:textId="19FDB9A2" w:rsidR="00E1789F" w:rsidRPr="00E1789F" w:rsidRDefault="00E1789F" w:rsidP="00E1789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E1789F">
        <w:rPr>
          <w:rFonts w:ascii="TH Sarabun New" w:eastAsia="Angsana New" w:hAnsi="TH Sarabun New" w:cs="TH Sarabun New"/>
          <w:sz w:val="32"/>
          <w:szCs w:val="32"/>
          <w:cs/>
        </w:rPr>
        <w:t xml:space="preserve">กลุ่มที่ ๑ เรื่องที่ใช้แสดง </w:t>
      </w:r>
    </w:p>
    <w:p w14:paraId="689181BE" w14:textId="3707A8D3" w:rsidR="00E1789F" w:rsidRPr="00E1789F" w:rsidRDefault="00E1789F" w:rsidP="00E1789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E1789F">
        <w:rPr>
          <w:rFonts w:ascii="TH Sarabun New" w:eastAsia="Angsana New" w:hAnsi="TH Sarabun New" w:cs="TH Sarabun New"/>
          <w:sz w:val="32"/>
          <w:szCs w:val="32"/>
          <w:cs/>
        </w:rPr>
        <w:t>กลุ่มที่ ๒ วิธีการแสดง</w:t>
      </w:r>
    </w:p>
    <w:p w14:paraId="312B4585" w14:textId="469B4509" w:rsidR="00E1789F" w:rsidRPr="00E1789F" w:rsidRDefault="00E1789F" w:rsidP="00E1789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E1789F">
        <w:rPr>
          <w:rFonts w:ascii="TH Sarabun New" w:eastAsia="Angsana New" w:hAnsi="TH Sarabun New" w:cs="TH Sarabun New"/>
          <w:sz w:val="32"/>
          <w:szCs w:val="32"/>
          <w:cs/>
        </w:rPr>
        <w:t>กลุ่มที่ ๓ กายแต่งกาย</w:t>
      </w:r>
    </w:p>
    <w:p w14:paraId="6416BD94" w14:textId="1555927D" w:rsidR="00E1789F" w:rsidRPr="00E1789F" w:rsidRDefault="00E1789F" w:rsidP="00E1789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E1789F">
        <w:rPr>
          <w:rFonts w:ascii="TH Sarabun New" w:eastAsia="Angsana New" w:hAnsi="TH Sarabun New" w:cs="TH Sarabun New"/>
          <w:sz w:val="32"/>
          <w:szCs w:val="32"/>
          <w:cs/>
        </w:rPr>
        <w:t>กลุ่มที่ ๔ เพลงร้องและเพลงดนตรี</w:t>
      </w:r>
    </w:p>
    <w:p w14:paraId="5773D4CB" w14:textId="77777777" w:rsidR="00E1789F" w:rsidRPr="00E1789F" w:rsidRDefault="00E1789F" w:rsidP="00E1789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 w:rsidRPr="00E1789F">
        <w:rPr>
          <w:rFonts w:ascii="TH Sarabun New" w:eastAsia="Angsana New" w:hAnsi="TH Sarabun New" w:cs="TH Sarabun New"/>
          <w:sz w:val="32"/>
          <w:szCs w:val="32"/>
          <w:cs/>
        </w:rPr>
        <w:t>จากนั้นให้นักเรียนออกมานำเสนอผลงานที่ละกลุ่มโดยเริ่มจากกลุ่มที่ ๑ เพื่อเป็นการแลกเปลี่ยนความรู้</w:t>
      </w:r>
    </w:p>
    <w:p w14:paraId="11B75D85" w14:textId="5401BC46" w:rsidR="00E1789F" w:rsidRPr="00E1789F" w:rsidRDefault="00E1789F" w:rsidP="00E1789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E1789F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ขั้นสรุป (</w:t>
      </w:r>
      <w:r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10</w:t>
      </w:r>
      <w:r w:rsidRPr="00E1789F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 xml:space="preserve"> นาที)</w:t>
      </w:r>
    </w:p>
    <w:p w14:paraId="44461C53" w14:textId="6C6A8B4D" w:rsidR="00E1789F" w:rsidRDefault="00E1789F" w:rsidP="00E1789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20"/>
          <w:szCs w:val="20"/>
        </w:rPr>
      </w:pPr>
      <w:r>
        <w:rPr>
          <w:rFonts w:ascii="TH Sarabun New" w:eastAsia="Angsana New" w:hAnsi="TH Sarabun New" w:cs="TH Sarabun New" w:hint="cs"/>
          <w:sz w:val="32"/>
          <w:szCs w:val="32"/>
          <w:cs/>
        </w:rPr>
        <w:t>1</w:t>
      </w:r>
      <w:r w:rsidRPr="00E1789F">
        <w:rPr>
          <w:rFonts w:ascii="TH Sarabun New" w:eastAsia="Angsana New" w:hAnsi="TH Sarabun New" w:cs="TH Sarabun New"/>
          <w:sz w:val="32"/>
          <w:szCs w:val="32"/>
          <w:cs/>
        </w:rPr>
        <w:t>. ครูและนักเรียนร่วมกันสรุปความรู้ที่ได้จากกิจกรรมโดยครูให้คำแนะนำและความรู้เพิ่มเติมในส่วนที่นักเรียนยังไม่เข้าใจหรือมีข้อสงสัย</w:t>
      </w:r>
    </w:p>
    <w:p w14:paraId="08240DBD" w14:textId="4E6F09C6" w:rsidR="00E1789F" w:rsidRDefault="00E1789F" w:rsidP="00E1789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20"/>
          <w:szCs w:val="20"/>
        </w:rPr>
      </w:pPr>
    </w:p>
    <w:p w14:paraId="14D6D410" w14:textId="10922934" w:rsidR="00E1789F" w:rsidRDefault="00E1789F" w:rsidP="00E1789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20"/>
          <w:szCs w:val="20"/>
        </w:rPr>
      </w:pPr>
    </w:p>
    <w:p w14:paraId="52437CFE" w14:textId="021EF298" w:rsidR="00E1789F" w:rsidRDefault="00E1789F" w:rsidP="00E1789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20"/>
          <w:szCs w:val="20"/>
        </w:rPr>
      </w:pPr>
    </w:p>
    <w:p w14:paraId="784D6E48" w14:textId="4D8CC1C9" w:rsidR="00E1789F" w:rsidRDefault="00E1789F" w:rsidP="00E1789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20"/>
          <w:szCs w:val="20"/>
        </w:rPr>
      </w:pPr>
    </w:p>
    <w:p w14:paraId="2BF30FB7" w14:textId="26AEB533" w:rsidR="00E1789F" w:rsidRDefault="00E1789F" w:rsidP="00E1789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20"/>
          <w:szCs w:val="20"/>
        </w:rPr>
      </w:pPr>
    </w:p>
    <w:p w14:paraId="176A3794" w14:textId="60E2D845" w:rsidR="00E1789F" w:rsidRDefault="00E1789F" w:rsidP="00E1789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20"/>
          <w:szCs w:val="20"/>
        </w:rPr>
      </w:pPr>
    </w:p>
    <w:p w14:paraId="798FAF0C" w14:textId="183B535A" w:rsidR="00E1789F" w:rsidRDefault="00E1789F" w:rsidP="00E1789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20"/>
          <w:szCs w:val="20"/>
        </w:rPr>
      </w:pPr>
    </w:p>
    <w:p w14:paraId="36F95E11" w14:textId="179A78C3" w:rsidR="00E1789F" w:rsidRDefault="00E1789F" w:rsidP="00E1789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20"/>
          <w:szCs w:val="20"/>
        </w:rPr>
      </w:pPr>
    </w:p>
    <w:p w14:paraId="1C17885D" w14:textId="4DD7221D" w:rsidR="00E1789F" w:rsidRDefault="00E1789F" w:rsidP="00E1789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20"/>
          <w:szCs w:val="20"/>
        </w:rPr>
      </w:pPr>
    </w:p>
    <w:p w14:paraId="51449391" w14:textId="4EDE0422" w:rsidR="00E1789F" w:rsidRDefault="00E1789F" w:rsidP="00E1789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20"/>
          <w:szCs w:val="20"/>
        </w:rPr>
      </w:pPr>
    </w:p>
    <w:p w14:paraId="365159C1" w14:textId="69ED0CF0" w:rsidR="00E1789F" w:rsidRDefault="00E1789F" w:rsidP="00E1789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20"/>
          <w:szCs w:val="20"/>
        </w:rPr>
      </w:pPr>
    </w:p>
    <w:p w14:paraId="46164C7F" w14:textId="608180E5" w:rsidR="00E1789F" w:rsidRDefault="00E1789F" w:rsidP="00E1789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20"/>
          <w:szCs w:val="20"/>
        </w:rPr>
      </w:pPr>
    </w:p>
    <w:p w14:paraId="633ACC72" w14:textId="61C229E6" w:rsidR="00E1789F" w:rsidRDefault="00E1789F" w:rsidP="00E1789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20"/>
          <w:szCs w:val="20"/>
        </w:rPr>
      </w:pPr>
    </w:p>
    <w:p w14:paraId="70CE3963" w14:textId="327C8D31" w:rsidR="00E1789F" w:rsidRDefault="00E1789F" w:rsidP="00E1789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20"/>
          <w:szCs w:val="20"/>
        </w:rPr>
      </w:pPr>
    </w:p>
    <w:p w14:paraId="6F415EF3" w14:textId="77777777" w:rsidR="00E1789F" w:rsidRPr="00E1789F" w:rsidRDefault="00E1789F" w:rsidP="00E1789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20"/>
          <w:szCs w:val="20"/>
        </w:rPr>
      </w:pPr>
    </w:p>
    <w:p w14:paraId="6A2FB924" w14:textId="77777777" w:rsidR="00E1789F" w:rsidRPr="000C0FC7" w:rsidRDefault="00E1789F" w:rsidP="00E1789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0C0FC7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9.</w:t>
      </w:r>
      <w:r w:rsidRPr="000C0FC7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การวัดและประเมินผล</w:t>
      </w:r>
    </w:p>
    <w:p w14:paraId="43DE7DBC" w14:textId="77777777" w:rsidR="00E1789F" w:rsidRPr="000C0FC7" w:rsidRDefault="00E1789F" w:rsidP="00E1789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20"/>
          <w:szCs w:val="20"/>
        </w:rPr>
      </w:pPr>
    </w:p>
    <w:tbl>
      <w:tblPr>
        <w:tblStyle w:val="11"/>
        <w:tblW w:w="9067" w:type="dxa"/>
        <w:tblLayout w:type="fixed"/>
        <w:tblLook w:val="0400" w:firstRow="0" w:lastRow="0" w:firstColumn="0" w:lastColumn="0" w:noHBand="0" w:noVBand="1"/>
      </w:tblPr>
      <w:tblGrid>
        <w:gridCol w:w="1466"/>
        <w:gridCol w:w="1890"/>
        <w:gridCol w:w="2451"/>
        <w:gridCol w:w="1701"/>
        <w:gridCol w:w="1559"/>
      </w:tblGrid>
      <w:tr w:rsidR="00E1789F" w:rsidRPr="00137E2C" w14:paraId="03709E6F" w14:textId="77777777" w:rsidTr="00E1789F">
        <w:trPr>
          <w:trHeight w:val="260"/>
        </w:trPr>
        <w:tc>
          <w:tcPr>
            <w:tcW w:w="1466" w:type="dxa"/>
            <w:vAlign w:val="center"/>
          </w:tcPr>
          <w:p w14:paraId="498A5F1A" w14:textId="77777777" w:rsidR="00E1789F" w:rsidRPr="00137E2C" w:rsidRDefault="00E1789F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137E2C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เป้าหมาย</w:t>
            </w:r>
            <w:r w:rsidRPr="00137E2C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  <w:br/>
            </w:r>
            <w:r w:rsidRPr="00137E2C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การเรียนรู้</w:t>
            </w:r>
          </w:p>
        </w:tc>
        <w:tc>
          <w:tcPr>
            <w:tcW w:w="1890" w:type="dxa"/>
            <w:vAlign w:val="center"/>
          </w:tcPr>
          <w:p w14:paraId="5C6F3F10" w14:textId="77777777" w:rsidR="00E1789F" w:rsidRPr="00137E2C" w:rsidRDefault="00E1789F" w:rsidP="00EC2406">
            <w:pPr>
              <w:tabs>
                <w:tab w:val="left" w:pos="260"/>
              </w:tabs>
              <w:ind w:left="144" w:right="-28" w:hanging="198"/>
              <w:jc w:val="center"/>
              <w:rPr>
                <w:rFonts w:ascii="TH Sarabun New" w:eastAsia="Angsana New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37E2C">
              <w:rPr>
                <w:rFonts w:ascii="TH Sarabun New" w:eastAsia="Angsana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ภาระงาน</w:t>
            </w:r>
            <w:r w:rsidRPr="00137E2C">
              <w:rPr>
                <w:rFonts w:ascii="TH Sarabun New" w:eastAsia="Angsana New" w:hAnsi="TH Sarabun New" w:cs="TH Sarabun New"/>
                <w:b/>
                <w:bCs/>
                <w:color w:val="000000"/>
                <w:sz w:val="32"/>
                <w:szCs w:val="32"/>
              </w:rPr>
              <w:t>/</w:t>
            </w:r>
            <w:r w:rsidRPr="00137E2C">
              <w:rPr>
                <w:rFonts w:ascii="TH Sarabun New" w:eastAsia="Angsana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ชิ้นงาน</w:t>
            </w:r>
          </w:p>
        </w:tc>
        <w:tc>
          <w:tcPr>
            <w:tcW w:w="2451" w:type="dxa"/>
            <w:vAlign w:val="center"/>
          </w:tcPr>
          <w:p w14:paraId="32D321C1" w14:textId="77777777" w:rsidR="00E1789F" w:rsidRPr="00137E2C" w:rsidRDefault="00E1789F" w:rsidP="00EC2406">
            <w:pPr>
              <w:tabs>
                <w:tab w:val="left" w:pos="260"/>
              </w:tabs>
              <w:ind w:left="144" w:right="-28" w:hanging="198"/>
              <w:jc w:val="center"/>
              <w:rPr>
                <w:rFonts w:ascii="TH Sarabun New" w:eastAsia="Angsana New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37E2C">
              <w:rPr>
                <w:rFonts w:ascii="TH Sarabun New" w:eastAsia="Angsana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1701" w:type="dxa"/>
            <w:vAlign w:val="center"/>
          </w:tcPr>
          <w:p w14:paraId="68C2B3E4" w14:textId="77777777" w:rsidR="00E1789F" w:rsidRPr="00137E2C" w:rsidRDefault="00E1789F" w:rsidP="00EC2406">
            <w:pPr>
              <w:tabs>
                <w:tab w:val="left" w:pos="268"/>
              </w:tabs>
              <w:ind w:left="144" w:right="-28" w:hanging="198"/>
              <w:jc w:val="center"/>
              <w:rPr>
                <w:rFonts w:ascii="TH Sarabun New" w:eastAsia="Angsana New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37E2C">
              <w:rPr>
                <w:rFonts w:ascii="TH Sarabun New" w:eastAsia="Angsana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วิธีวัดผล</w:t>
            </w:r>
          </w:p>
        </w:tc>
        <w:tc>
          <w:tcPr>
            <w:tcW w:w="1559" w:type="dxa"/>
            <w:vAlign w:val="center"/>
          </w:tcPr>
          <w:p w14:paraId="107C164F" w14:textId="77777777" w:rsidR="00E1789F" w:rsidRPr="00137E2C" w:rsidRDefault="00E1789F" w:rsidP="00EC2406">
            <w:pPr>
              <w:tabs>
                <w:tab w:val="left" w:pos="260"/>
              </w:tabs>
              <w:ind w:left="144" w:right="-28" w:hanging="198"/>
              <w:jc w:val="center"/>
              <w:rPr>
                <w:rFonts w:ascii="TH Sarabun New" w:eastAsia="Angsana New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37E2C">
              <w:rPr>
                <w:rFonts w:ascii="TH Sarabun New" w:eastAsia="Angsana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เกณฑ์การประเมิน</w:t>
            </w:r>
          </w:p>
        </w:tc>
      </w:tr>
      <w:tr w:rsidR="00E1789F" w:rsidRPr="0099682C" w14:paraId="3CE0DA42" w14:textId="77777777" w:rsidTr="00E1789F">
        <w:trPr>
          <w:trHeight w:val="260"/>
        </w:trPr>
        <w:tc>
          <w:tcPr>
            <w:tcW w:w="1466" w:type="dxa"/>
          </w:tcPr>
          <w:p w14:paraId="127AB19D" w14:textId="77777777" w:rsidR="00E1789F" w:rsidRPr="0099682C" w:rsidRDefault="00E1789F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99682C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ความรู้ ความเข้าใจ</w:t>
            </w:r>
          </w:p>
          <w:p w14:paraId="07FC8ABD" w14:textId="77777777" w:rsidR="00E1789F" w:rsidRPr="0099682C" w:rsidRDefault="00E1789F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99682C">
              <w:rPr>
                <w:rFonts w:ascii="TH Sarabun New" w:eastAsia="Cordia New" w:hAnsi="TH Sarabun New" w:cs="TH Sarabun New"/>
                <w:b/>
                <w:sz w:val="32"/>
                <w:szCs w:val="32"/>
              </w:rPr>
              <w:t>(K)</w:t>
            </w:r>
          </w:p>
        </w:tc>
        <w:tc>
          <w:tcPr>
            <w:tcW w:w="1890" w:type="dxa"/>
            <w:vMerge w:val="restart"/>
          </w:tcPr>
          <w:p w14:paraId="7E6318B2" w14:textId="77777777" w:rsidR="00E1789F" w:rsidRPr="0099682C" w:rsidRDefault="00E1789F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99682C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 xml:space="preserve">การนำเสนอผลงานหน้าชั้นเรียน </w:t>
            </w:r>
          </w:p>
        </w:tc>
        <w:tc>
          <w:tcPr>
            <w:tcW w:w="2451" w:type="dxa"/>
            <w:vMerge w:val="restart"/>
          </w:tcPr>
          <w:p w14:paraId="3AB77307" w14:textId="77777777" w:rsidR="00E1789F" w:rsidRPr="0099682C" w:rsidRDefault="00E1789F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99682C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แบบประเมินการนำเสนอหน้าชั้นเรียน</w:t>
            </w:r>
          </w:p>
        </w:tc>
        <w:tc>
          <w:tcPr>
            <w:tcW w:w="1701" w:type="dxa"/>
            <w:vMerge w:val="restart"/>
          </w:tcPr>
          <w:p w14:paraId="2AC4B1E1" w14:textId="77777777" w:rsidR="00E1789F" w:rsidRPr="0099682C" w:rsidRDefault="00E1789F" w:rsidP="00EC2406">
            <w:pPr>
              <w:tabs>
                <w:tab w:val="left" w:pos="268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1</w:t>
            </w:r>
            <w:r w:rsidRPr="00137E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.</w:t>
            </w:r>
            <w:r w:rsidRPr="00137E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ab/>
              <w:t>ประเมินการนำเสนอหน้าชั้นเรียน</w:t>
            </w:r>
          </w:p>
        </w:tc>
        <w:tc>
          <w:tcPr>
            <w:tcW w:w="1559" w:type="dxa"/>
            <w:vMerge w:val="restart"/>
          </w:tcPr>
          <w:p w14:paraId="56E8D283" w14:textId="77777777" w:rsidR="00E1789F" w:rsidRPr="0099682C" w:rsidRDefault="00E1789F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99682C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ผ่านเกณฑ์การประเมินที่ระดับคุณภาพปานกลาง</w:t>
            </w:r>
          </w:p>
        </w:tc>
      </w:tr>
      <w:tr w:rsidR="00E1789F" w:rsidRPr="0099682C" w14:paraId="0D531A0E" w14:textId="77777777" w:rsidTr="00E1789F">
        <w:trPr>
          <w:trHeight w:val="260"/>
        </w:trPr>
        <w:tc>
          <w:tcPr>
            <w:tcW w:w="1466" w:type="dxa"/>
          </w:tcPr>
          <w:p w14:paraId="1921FAAF" w14:textId="77777777" w:rsidR="00E1789F" w:rsidRPr="0099682C" w:rsidRDefault="00E1789F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99682C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ทักษะ</w:t>
            </w:r>
            <w:r w:rsidRPr="0099682C">
              <w:rPr>
                <w:rFonts w:ascii="TH Sarabun New" w:eastAsia="Cordia New" w:hAnsi="TH Sarabun New" w:cs="TH Sarabun New"/>
                <w:b/>
                <w:sz w:val="32"/>
                <w:szCs w:val="32"/>
              </w:rPr>
              <w:t>/</w:t>
            </w:r>
            <w:r w:rsidRPr="0099682C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กระบวนการ</w:t>
            </w:r>
          </w:p>
          <w:p w14:paraId="479AC3D8" w14:textId="77777777" w:rsidR="00E1789F" w:rsidRPr="0099682C" w:rsidRDefault="00E1789F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99682C">
              <w:rPr>
                <w:rFonts w:ascii="TH Sarabun New" w:eastAsia="Cordia New" w:hAnsi="TH Sarabun New" w:cs="TH Sarabun New"/>
                <w:b/>
                <w:sz w:val="32"/>
                <w:szCs w:val="32"/>
              </w:rPr>
              <w:t>(P)</w:t>
            </w:r>
          </w:p>
        </w:tc>
        <w:tc>
          <w:tcPr>
            <w:tcW w:w="1890" w:type="dxa"/>
            <w:vMerge/>
          </w:tcPr>
          <w:p w14:paraId="17581F1F" w14:textId="77777777" w:rsidR="00E1789F" w:rsidRPr="0099682C" w:rsidRDefault="00E1789F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451" w:type="dxa"/>
            <w:vMerge/>
          </w:tcPr>
          <w:p w14:paraId="2AAEA016" w14:textId="77777777" w:rsidR="00E1789F" w:rsidRPr="0099682C" w:rsidRDefault="00E1789F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701" w:type="dxa"/>
            <w:vMerge/>
          </w:tcPr>
          <w:p w14:paraId="08402BD6" w14:textId="77777777" w:rsidR="00E1789F" w:rsidRPr="0099682C" w:rsidRDefault="00E1789F" w:rsidP="00EC2406">
            <w:pPr>
              <w:tabs>
                <w:tab w:val="left" w:pos="268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  <w:tc>
          <w:tcPr>
            <w:tcW w:w="1559" w:type="dxa"/>
            <w:vMerge/>
          </w:tcPr>
          <w:p w14:paraId="20DE5AEE" w14:textId="77777777" w:rsidR="00E1789F" w:rsidRPr="0099682C" w:rsidRDefault="00E1789F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</w:tr>
      <w:tr w:rsidR="00E1789F" w:rsidRPr="0099682C" w14:paraId="10EFBCB7" w14:textId="77777777" w:rsidTr="00E1789F">
        <w:trPr>
          <w:trHeight w:val="260"/>
        </w:trPr>
        <w:tc>
          <w:tcPr>
            <w:tcW w:w="1466" w:type="dxa"/>
          </w:tcPr>
          <w:p w14:paraId="481B4A66" w14:textId="77777777" w:rsidR="00E1789F" w:rsidRPr="0099682C" w:rsidRDefault="00E1789F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99682C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 xml:space="preserve">เจตคติ </w:t>
            </w:r>
          </w:p>
          <w:p w14:paraId="5A02178D" w14:textId="77777777" w:rsidR="00E1789F" w:rsidRPr="0099682C" w:rsidRDefault="00E1789F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</w:pPr>
            <w:r w:rsidRPr="0099682C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99682C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  <w:t>A</w:t>
            </w:r>
            <w:r w:rsidRPr="0099682C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0" w:type="dxa"/>
          </w:tcPr>
          <w:p w14:paraId="1D4E56AA" w14:textId="77777777" w:rsidR="00E1789F" w:rsidRPr="0099682C" w:rsidRDefault="00E1789F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99682C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137E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พฤติกรรมในชั้นเรียน</w:t>
            </w:r>
          </w:p>
        </w:tc>
        <w:tc>
          <w:tcPr>
            <w:tcW w:w="2451" w:type="dxa"/>
          </w:tcPr>
          <w:p w14:paraId="615F7473" w14:textId="77777777" w:rsidR="00E1789F" w:rsidRPr="0099682C" w:rsidRDefault="00E1789F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99682C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แบบประเมินคุณลักษณะอันพึงประสงค์</w:t>
            </w:r>
          </w:p>
        </w:tc>
        <w:tc>
          <w:tcPr>
            <w:tcW w:w="1701" w:type="dxa"/>
          </w:tcPr>
          <w:p w14:paraId="26033E90" w14:textId="77777777" w:rsidR="00E1789F" w:rsidRPr="0099682C" w:rsidRDefault="00E1789F" w:rsidP="00EC2406">
            <w:pPr>
              <w:tabs>
                <w:tab w:val="left" w:pos="268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99682C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559" w:type="dxa"/>
          </w:tcPr>
          <w:p w14:paraId="6583EB88" w14:textId="77777777" w:rsidR="00E1789F" w:rsidRPr="0099682C" w:rsidRDefault="00E1789F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99682C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</w:t>
            </w:r>
            <w:proofErr w:type="gramStart"/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)ขึ้นไป</w:t>
            </w:r>
            <w:proofErr w:type="gramEnd"/>
          </w:p>
        </w:tc>
      </w:tr>
      <w:tr w:rsidR="00E1789F" w:rsidRPr="0099682C" w14:paraId="46B6B8EB" w14:textId="77777777" w:rsidTr="00E1789F">
        <w:tc>
          <w:tcPr>
            <w:tcW w:w="1466" w:type="dxa"/>
          </w:tcPr>
          <w:p w14:paraId="58277911" w14:textId="77777777" w:rsidR="00E1789F" w:rsidRPr="0099682C" w:rsidRDefault="00E1789F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99682C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คุณลักษณะ</w:t>
            </w:r>
          </w:p>
          <w:p w14:paraId="7D5C710A" w14:textId="77777777" w:rsidR="00E1789F" w:rsidRPr="0099682C" w:rsidRDefault="00E1789F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99682C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อันพึงประสงค์</w:t>
            </w:r>
          </w:p>
        </w:tc>
        <w:tc>
          <w:tcPr>
            <w:tcW w:w="1890" w:type="dxa"/>
          </w:tcPr>
          <w:p w14:paraId="5E69941A" w14:textId="77777777" w:rsidR="00E1789F" w:rsidRPr="0099682C" w:rsidRDefault="00E1789F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99682C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พฤติกรรมในชั้นเรียน</w:t>
            </w:r>
          </w:p>
        </w:tc>
        <w:tc>
          <w:tcPr>
            <w:tcW w:w="2451" w:type="dxa"/>
          </w:tcPr>
          <w:p w14:paraId="136392DF" w14:textId="77777777" w:rsidR="00E1789F" w:rsidRPr="0099682C" w:rsidRDefault="00E1789F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99682C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แบบประเมินคุณลักษณะ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br/>
              <w:t>อันพึงประสงค์ ด้านใฝ่เรียนรู้</w:t>
            </w:r>
          </w:p>
          <w:p w14:paraId="6E063E4A" w14:textId="77777777" w:rsidR="00E1789F" w:rsidRPr="0099682C" w:rsidRDefault="00E1789F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2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. แบบประเมินคุณลักษณะ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br/>
              <w:t>อันพึงประสงค์ ด้านมุ่งมั่นในการทำงาน</w:t>
            </w:r>
          </w:p>
        </w:tc>
        <w:tc>
          <w:tcPr>
            <w:tcW w:w="1701" w:type="dxa"/>
          </w:tcPr>
          <w:p w14:paraId="00908F74" w14:textId="77777777" w:rsidR="00E1789F" w:rsidRPr="0099682C" w:rsidRDefault="00E1789F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99682C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559" w:type="dxa"/>
          </w:tcPr>
          <w:p w14:paraId="44DBFE47" w14:textId="77777777" w:rsidR="00E1789F" w:rsidRPr="0099682C" w:rsidRDefault="00E1789F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99682C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</w:t>
            </w:r>
            <w:proofErr w:type="gramStart"/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)ขึ้นไป</w:t>
            </w:r>
            <w:proofErr w:type="gramEnd"/>
          </w:p>
        </w:tc>
      </w:tr>
      <w:tr w:rsidR="00E1789F" w:rsidRPr="0099682C" w14:paraId="463EBC5C" w14:textId="77777777" w:rsidTr="00E1789F">
        <w:tc>
          <w:tcPr>
            <w:tcW w:w="1466" w:type="dxa"/>
          </w:tcPr>
          <w:p w14:paraId="6AE0ED7B" w14:textId="77777777" w:rsidR="00E1789F" w:rsidRPr="0099682C" w:rsidRDefault="00E1789F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99682C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lastRenderedPageBreak/>
              <w:t>สมรรถนะที่สำคัญ</w:t>
            </w:r>
          </w:p>
        </w:tc>
        <w:tc>
          <w:tcPr>
            <w:tcW w:w="1890" w:type="dxa"/>
          </w:tcPr>
          <w:p w14:paraId="520366EB" w14:textId="77777777" w:rsidR="00E1789F" w:rsidRPr="0099682C" w:rsidRDefault="00E1789F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99682C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พฤติกรรมในชั้นเรียน</w:t>
            </w:r>
          </w:p>
        </w:tc>
        <w:tc>
          <w:tcPr>
            <w:tcW w:w="2451" w:type="dxa"/>
          </w:tcPr>
          <w:p w14:paraId="67901A1D" w14:textId="77777777" w:rsidR="00E1789F" w:rsidRPr="00137E2C" w:rsidRDefault="00E1789F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1</w:t>
            </w:r>
            <w:r w:rsidRPr="00137E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.</w:t>
            </w:r>
            <w:r w:rsidRPr="00137E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 xml:space="preserve"> </w:t>
            </w:r>
            <w:r w:rsidRPr="00137E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แบบประเมินสมรรถนะที่สำคัญ ด้านความสามารถในการสื่อสาร</w:t>
            </w:r>
          </w:p>
          <w:p w14:paraId="199DCBB6" w14:textId="0D5FD4D9" w:rsidR="00E1789F" w:rsidRPr="00E1789F" w:rsidRDefault="00E1789F" w:rsidP="00E1789F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2</w:t>
            </w:r>
            <w:r w:rsidRPr="00137E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.</w:t>
            </w:r>
            <w:r w:rsidRPr="00137E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 xml:space="preserve"> </w:t>
            </w:r>
            <w:r w:rsidRPr="00137E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แบบประเมินสมรรถนะที่สำคัญ ด้านความสามารถในใช้ทักษะชีวิต</w:t>
            </w:r>
          </w:p>
        </w:tc>
        <w:tc>
          <w:tcPr>
            <w:tcW w:w="1701" w:type="dxa"/>
          </w:tcPr>
          <w:p w14:paraId="559CB9DE" w14:textId="77777777" w:rsidR="00E1789F" w:rsidRPr="0099682C" w:rsidRDefault="00E1789F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99682C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559" w:type="dxa"/>
          </w:tcPr>
          <w:p w14:paraId="78934EB0" w14:textId="77777777" w:rsidR="00E1789F" w:rsidRPr="0099682C" w:rsidRDefault="00E1789F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99682C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</w:t>
            </w:r>
            <w:proofErr w:type="gramStart"/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)ขึ้นไป</w:t>
            </w:r>
            <w:proofErr w:type="gramEnd"/>
          </w:p>
        </w:tc>
      </w:tr>
    </w:tbl>
    <w:p w14:paraId="6FCCEA2A" w14:textId="77777777" w:rsidR="00E1789F" w:rsidRPr="00137E2C" w:rsidRDefault="00E1789F" w:rsidP="00E1789F">
      <w:pPr>
        <w:rPr>
          <w:rFonts w:ascii="TH Sarabun New" w:eastAsia="Angsana New" w:hAnsi="TH Sarabun New" w:cs="TH Sarabun New"/>
          <w:sz w:val="32"/>
          <w:szCs w:val="32"/>
          <w:cs/>
        </w:rPr>
      </w:pPr>
    </w:p>
    <w:p w14:paraId="443A9BD5" w14:textId="4B116EF9" w:rsidR="004C0DDF" w:rsidRDefault="004C0DDF" w:rsidP="009F4615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  <w:cs/>
        </w:rPr>
      </w:pPr>
    </w:p>
    <w:p w14:paraId="0026AB7C" w14:textId="77777777" w:rsidR="004C0DDF" w:rsidRPr="000C0FC7" w:rsidRDefault="004C0DDF" w:rsidP="004C0DDF">
      <w:pPr>
        <w:spacing w:after="0" w:line="240" w:lineRule="auto"/>
        <w:jc w:val="center"/>
        <w:rPr>
          <w:rFonts w:ascii="TH Sarabun New" w:eastAsia="Angsana New" w:hAnsi="TH Sarabun New" w:cs="TH Sarabun New"/>
          <w:b/>
          <w:color w:val="000000" w:themeColor="text1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br w:type="page"/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แบบประเมินการนำเสนอหน้าชั้นเรียน</w:t>
      </w:r>
    </w:p>
    <w:p w14:paraId="668D5CA8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5828841B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กลุ่มที่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เรื่อง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..............................................................................................................................</w:t>
      </w:r>
    </w:p>
    <w:p w14:paraId="2560D754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.....................</w:t>
      </w:r>
    </w:p>
    <w:p w14:paraId="0F316AFD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75E22B99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คำชี้แจง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 xml:space="preserve">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ให้ครูทำเครื่องหมาย  </w:t>
      </w:r>
      <w:r w:rsidRPr="000C0FC7">
        <w:rPr>
          <w:rFonts w:ascii="Segoe UI Symbol" w:eastAsia="Angsana New" w:hAnsi="Segoe UI Symbol" w:cs="Segoe UI Symbol"/>
          <w:b/>
          <w:color w:val="000000" w:themeColor="text1"/>
          <w:sz w:val="32"/>
          <w:szCs w:val="32"/>
        </w:rPr>
        <w:t>✓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ลงในช่องระดับคะแนนตามเกณฑ์การประเมิน</w:t>
      </w:r>
    </w:p>
    <w:tbl>
      <w:tblPr>
        <w:tblStyle w:val="6"/>
        <w:tblW w:w="8487" w:type="dxa"/>
        <w:tblLayout w:type="fixed"/>
        <w:tblLook w:val="0400" w:firstRow="0" w:lastRow="0" w:firstColumn="0" w:lastColumn="0" w:noHBand="0" w:noVBand="1"/>
      </w:tblPr>
      <w:tblGrid>
        <w:gridCol w:w="701"/>
        <w:gridCol w:w="3552"/>
        <w:gridCol w:w="567"/>
        <w:gridCol w:w="567"/>
        <w:gridCol w:w="567"/>
        <w:gridCol w:w="551"/>
        <w:gridCol w:w="583"/>
        <w:gridCol w:w="1399"/>
      </w:tblGrid>
      <w:tr w:rsidR="004C0DDF" w:rsidRPr="000C0FC7" w14:paraId="252A6DD3" w14:textId="77777777" w:rsidTr="00EC2406">
        <w:trPr>
          <w:trHeight w:val="80"/>
        </w:trPr>
        <w:tc>
          <w:tcPr>
            <w:tcW w:w="701" w:type="dxa"/>
            <w:vMerge w:val="restart"/>
          </w:tcPr>
          <w:p w14:paraId="00AF7590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ข้อที่</w:t>
            </w:r>
          </w:p>
        </w:tc>
        <w:tc>
          <w:tcPr>
            <w:tcW w:w="3552" w:type="dxa"/>
            <w:vMerge w:val="restart"/>
          </w:tcPr>
          <w:p w14:paraId="663DB4DB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2835" w:type="dxa"/>
            <w:gridSpan w:val="5"/>
          </w:tcPr>
          <w:p w14:paraId="68502174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เกณฑ์การให้คะแนน</w:t>
            </w:r>
          </w:p>
        </w:tc>
        <w:tc>
          <w:tcPr>
            <w:tcW w:w="1399" w:type="dxa"/>
            <w:vMerge w:val="restart"/>
          </w:tcPr>
          <w:p w14:paraId="65205A05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รวม</w:t>
            </w:r>
          </w:p>
        </w:tc>
      </w:tr>
      <w:tr w:rsidR="004C0DDF" w:rsidRPr="000C0FC7" w14:paraId="366D3E7F" w14:textId="77777777" w:rsidTr="00EC2406">
        <w:trPr>
          <w:trHeight w:val="200"/>
        </w:trPr>
        <w:tc>
          <w:tcPr>
            <w:tcW w:w="701" w:type="dxa"/>
            <w:vMerge/>
          </w:tcPr>
          <w:p w14:paraId="67C402BA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3552" w:type="dxa"/>
            <w:vMerge/>
          </w:tcPr>
          <w:p w14:paraId="65A999EC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3682D258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567" w:type="dxa"/>
          </w:tcPr>
          <w:p w14:paraId="53CC4B1D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b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567" w:type="dxa"/>
          </w:tcPr>
          <w:p w14:paraId="5F6A8CDF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b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551" w:type="dxa"/>
          </w:tcPr>
          <w:p w14:paraId="15AB3216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b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583" w:type="dxa"/>
          </w:tcPr>
          <w:p w14:paraId="63AD3F1F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b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1399" w:type="dxa"/>
            <w:vMerge/>
          </w:tcPr>
          <w:p w14:paraId="085B6CE5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</w:p>
        </w:tc>
      </w:tr>
      <w:tr w:rsidR="004C0DDF" w:rsidRPr="000C0FC7" w14:paraId="6A8F4662" w14:textId="77777777" w:rsidTr="00EC2406">
        <w:trPr>
          <w:trHeight w:val="360"/>
        </w:trPr>
        <w:tc>
          <w:tcPr>
            <w:tcW w:w="701" w:type="dxa"/>
          </w:tcPr>
          <w:p w14:paraId="1803558C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3552" w:type="dxa"/>
          </w:tcPr>
          <w:p w14:paraId="52F5934E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ความเหมาะสมของบทบาทการนำเสนอ</w:t>
            </w:r>
          </w:p>
        </w:tc>
        <w:tc>
          <w:tcPr>
            <w:tcW w:w="567" w:type="dxa"/>
          </w:tcPr>
          <w:p w14:paraId="32210110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3732819A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27A2D307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51" w:type="dxa"/>
          </w:tcPr>
          <w:p w14:paraId="2C868478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83" w:type="dxa"/>
          </w:tcPr>
          <w:p w14:paraId="3F94A9AA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99" w:type="dxa"/>
          </w:tcPr>
          <w:p w14:paraId="453DAFD5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  <w:tr w:rsidR="004C0DDF" w:rsidRPr="000C0FC7" w14:paraId="688D8EDF" w14:textId="77777777" w:rsidTr="00EC2406">
        <w:trPr>
          <w:trHeight w:val="360"/>
        </w:trPr>
        <w:tc>
          <w:tcPr>
            <w:tcW w:w="701" w:type="dxa"/>
          </w:tcPr>
          <w:p w14:paraId="158C0CCC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3552" w:type="dxa"/>
          </w:tcPr>
          <w:p w14:paraId="38D3B6DE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ความถูกต้องของข้อมูล เนื้อหาสาระ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ab/>
            </w:r>
          </w:p>
        </w:tc>
        <w:tc>
          <w:tcPr>
            <w:tcW w:w="567" w:type="dxa"/>
          </w:tcPr>
          <w:p w14:paraId="2D1B2470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0551A299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27D78D1E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51" w:type="dxa"/>
          </w:tcPr>
          <w:p w14:paraId="134D80F5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83" w:type="dxa"/>
          </w:tcPr>
          <w:p w14:paraId="1F58EE4E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99" w:type="dxa"/>
          </w:tcPr>
          <w:p w14:paraId="31BADBC3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  <w:tr w:rsidR="004C0DDF" w:rsidRPr="000C0FC7" w14:paraId="1DC0FB2F" w14:textId="77777777" w:rsidTr="00EC2406">
        <w:trPr>
          <w:trHeight w:val="200"/>
        </w:trPr>
        <w:tc>
          <w:tcPr>
            <w:tcW w:w="701" w:type="dxa"/>
          </w:tcPr>
          <w:p w14:paraId="19AEE259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3552" w:type="dxa"/>
          </w:tcPr>
          <w:p w14:paraId="652E21EF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วิธีการนำเสนอ</w:t>
            </w:r>
          </w:p>
        </w:tc>
        <w:tc>
          <w:tcPr>
            <w:tcW w:w="567" w:type="dxa"/>
          </w:tcPr>
          <w:p w14:paraId="35D8B11B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550F2622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4136D193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51" w:type="dxa"/>
          </w:tcPr>
          <w:p w14:paraId="6F12CB77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83" w:type="dxa"/>
          </w:tcPr>
          <w:p w14:paraId="3F1496FB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99" w:type="dxa"/>
          </w:tcPr>
          <w:p w14:paraId="13F0F3AD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  <w:tr w:rsidR="004C0DDF" w:rsidRPr="000C0FC7" w14:paraId="0F6C3CEA" w14:textId="77777777" w:rsidTr="00EC2406">
        <w:trPr>
          <w:trHeight w:val="40"/>
        </w:trPr>
        <w:tc>
          <w:tcPr>
            <w:tcW w:w="701" w:type="dxa"/>
          </w:tcPr>
          <w:p w14:paraId="0F70EA8E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3552" w:type="dxa"/>
          </w:tcPr>
          <w:p w14:paraId="79E31110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ระยะเวลาในการนำเสนอ</w:t>
            </w:r>
          </w:p>
        </w:tc>
        <w:tc>
          <w:tcPr>
            <w:tcW w:w="567" w:type="dxa"/>
          </w:tcPr>
          <w:p w14:paraId="17129DF5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40427F52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521B32EC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51" w:type="dxa"/>
          </w:tcPr>
          <w:p w14:paraId="787D622B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83" w:type="dxa"/>
          </w:tcPr>
          <w:p w14:paraId="7D2C1509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99" w:type="dxa"/>
          </w:tcPr>
          <w:p w14:paraId="1F2FFF92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  <w:tr w:rsidR="004C0DDF" w:rsidRPr="000C0FC7" w14:paraId="7669525B" w14:textId="77777777" w:rsidTr="00EC2406">
        <w:trPr>
          <w:trHeight w:val="360"/>
        </w:trPr>
        <w:tc>
          <w:tcPr>
            <w:tcW w:w="701" w:type="dxa"/>
          </w:tcPr>
          <w:p w14:paraId="46698B50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3552" w:type="dxa"/>
          </w:tcPr>
          <w:p w14:paraId="5A125FA4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คะแนนรวม</w:t>
            </w:r>
          </w:p>
        </w:tc>
        <w:tc>
          <w:tcPr>
            <w:tcW w:w="567" w:type="dxa"/>
          </w:tcPr>
          <w:p w14:paraId="0DEBFFC8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31C05008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39CB1B79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51" w:type="dxa"/>
          </w:tcPr>
          <w:p w14:paraId="3FE9BF42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83" w:type="dxa"/>
          </w:tcPr>
          <w:p w14:paraId="055B19B4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99" w:type="dxa"/>
          </w:tcPr>
          <w:p w14:paraId="12F5AFE3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4189646B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4EDE4459" w14:textId="77777777" w:rsidR="004C0DDF" w:rsidRPr="000C0FC7" w:rsidRDefault="004C0DDF" w:rsidP="004C0DDF">
      <w:pPr>
        <w:spacing w:after="0" w:line="240" w:lineRule="auto"/>
        <w:jc w:val="right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ลงชื่อ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……………………………….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ผู้ประเมิน</w:t>
      </w:r>
    </w:p>
    <w:p w14:paraId="3FF0DE41" w14:textId="77777777" w:rsidR="004C0DDF" w:rsidRPr="000C0FC7" w:rsidRDefault="004C0DDF" w:rsidP="004C0DDF">
      <w:pPr>
        <w:spacing w:after="0" w:line="240" w:lineRule="auto"/>
        <w:jc w:val="center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 xml:space="preserve">     (………………………….……)</w:t>
      </w:r>
    </w:p>
    <w:p w14:paraId="168B27E0" w14:textId="77777777" w:rsidR="004C0DDF" w:rsidRPr="000C0FC7" w:rsidRDefault="004C0DDF" w:rsidP="004C0DDF">
      <w:pPr>
        <w:spacing w:after="0" w:line="240" w:lineRule="auto"/>
        <w:jc w:val="center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 xml:space="preserve">    …………/…………/………</w:t>
      </w:r>
    </w:p>
    <w:p w14:paraId="7385820E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3DB5070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20"/>
          <w:szCs w:val="20"/>
        </w:rPr>
      </w:pPr>
    </w:p>
    <w:p w14:paraId="6FA9D48B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เกณฑ์การตัดสินระดับคุณภาพ</w:t>
      </w:r>
    </w:p>
    <w:tbl>
      <w:tblPr>
        <w:tblStyle w:val="6"/>
        <w:tblW w:w="5516" w:type="dxa"/>
        <w:jc w:val="center"/>
        <w:tblLayout w:type="fixed"/>
        <w:tblLook w:val="0000" w:firstRow="0" w:lastRow="0" w:firstColumn="0" w:lastColumn="0" w:noHBand="0" w:noVBand="0"/>
      </w:tblPr>
      <w:tblGrid>
        <w:gridCol w:w="2758"/>
        <w:gridCol w:w="2758"/>
      </w:tblGrid>
      <w:tr w:rsidR="004C0DDF" w:rsidRPr="000C0FC7" w14:paraId="6A926C4A" w14:textId="77777777" w:rsidTr="00EC2406">
        <w:trPr>
          <w:trHeight w:val="280"/>
          <w:jc w:val="center"/>
        </w:trPr>
        <w:tc>
          <w:tcPr>
            <w:tcW w:w="2758" w:type="dxa"/>
            <w:vAlign w:val="center"/>
          </w:tcPr>
          <w:p w14:paraId="614BBC00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2758" w:type="dxa"/>
            <w:vAlign w:val="center"/>
          </w:tcPr>
          <w:p w14:paraId="31782E3B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ระดับคุณภาพ</w:t>
            </w:r>
          </w:p>
        </w:tc>
      </w:tr>
      <w:tr w:rsidR="004C0DDF" w:rsidRPr="000C0FC7" w14:paraId="0F62ED8E" w14:textId="77777777" w:rsidTr="00EC2406">
        <w:trPr>
          <w:trHeight w:val="100"/>
          <w:jc w:val="center"/>
        </w:trPr>
        <w:tc>
          <w:tcPr>
            <w:tcW w:w="2758" w:type="dxa"/>
            <w:vAlign w:val="center"/>
          </w:tcPr>
          <w:p w14:paraId="0E515171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19-20</w:t>
            </w:r>
          </w:p>
        </w:tc>
        <w:tc>
          <w:tcPr>
            <w:tcW w:w="2758" w:type="dxa"/>
            <w:vAlign w:val="center"/>
          </w:tcPr>
          <w:p w14:paraId="60AE0782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ดีมาก</w:t>
            </w:r>
          </w:p>
        </w:tc>
      </w:tr>
      <w:tr w:rsidR="004C0DDF" w:rsidRPr="000C0FC7" w14:paraId="2DD4486E" w14:textId="77777777" w:rsidTr="00EC2406">
        <w:trPr>
          <w:trHeight w:val="240"/>
          <w:jc w:val="center"/>
        </w:trPr>
        <w:tc>
          <w:tcPr>
            <w:tcW w:w="2758" w:type="dxa"/>
            <w:vAlign w:val="center"/>
          </w:tcPr>
          <w:p w14:paraId="61402691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17-18</w:t>
            </w:r>
          </w:p>
        </w:tc>
        <w:tc>
          <w:tcPr>
            <w:tcW w:w="2758" w:type="dxa"/>
            <w:vAlign w:val="center"/>
          </w:tcPr>
          <w:p w14:paraId="75147B8A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ดี</w:t>
            </w:r>
          </w:p>
        </w:tc>
      </w:tr>
      <w:tr w:rsidR="004C0DDF" w:rsidRPr="000C0FC7" w14:paraId="01F4D5B6" w14:textId="77777777" w:rsidTr="00EC2406">
        <w:trPr>
          <w:trHeight w:val="240"/>
          <w:jc w:val="center"/>
        </w:trPr>
        <w:tc>
          <w:tcPr>
            <w:tcW w:w="2758" w:type="dxa"/>
            <w:vAlign w:val="center"/>
          </w:tcPr>
          <w:p w14:paraId="43EB81FF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14-16</w:t>
            </w:r>
          </w:p>
        </w:tc>
        <w:tc>
          <w:tcPr>
            <w:tcW w:w="2758" w:type="dxa"/>
            <w:vAlign w:val="center"/>
          </w:tcPr>
          <w:p w14:paraId="3CE6EBE7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ปานกลาง</w:t>
            </w:r>
          </w:p>
        </w:tc>
      </w:tr>
      <w:tr w:rsidR="004C0DDF" w:rsidRPr="000C0FC7" w14:paraId="1376B18E" w14:textId="77777777" w:rsidTr="00EC2406">
        <w:trPr>
          <w:trHeight w:val="60"/>
          <w:jc w:val="center"/>
        </w:trPr>
        <w:tc>
          <w:tcPr>
            <w:tcW w:w="2758" w:type="dxa"/>
            <w:vAlign w:val="center"/>
          </w:tcPr>
          <w:p w14:paraId="28B763F6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11-13</w:t>
            </w:r>
          </w:p>
        </w:tc>
        <w:tc>
          <w:tcPr>
            <w:tcW w:w="2758" w:type="dxa"/>
            <w:vAlign w:val="center"/>
          </w:tcPr>
          <w:p w14:paraId="1E829ABB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พอใช้</w:t>
            </w:r>
          </w:p>
        </w:tc>
      </w:tr>
      <w:tr w:rsidR="004C0DDF" w:rsidRPr="000C0FC7" w14:paraId="2F654D47" w14:textId="77777777" w:rsidTr="00EC2406">
        <w:trPr>
          <w:trHeight w:val="320"/>
          <w:jc w:val="center"/>
        </w:trPr>
        <w:tc>
          <w:tcPr>
            <w:tcW w:w="2758" w:type="dxa"/>
            <w:vAlign w:val="center"/>
          </w:tcPr>
          <w:p w14:paraId="4B866236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ต่ำกว่า </w:t>
            </w: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11</w:t>
            </w:r>
          </w:p>
        </w:tc>
        <w:tc>
          <w:tcPr>
            <w:tcW w:w="2758" w:type="dxa"/>
            <w:vAlign w:val="center"/>
          </w:tcPr>
          <w:p w14:paraId="7D729259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ควรปรับปรุง</w:t>
            </w:r>
          </w:p>
        </w:tc>
      </w:tr>
    </w:tbl>
    <w:p w14:paraId="5C527AD4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</w:p>
    <w:p w14:paraId="633EEF48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06E75F3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 xml:space="preserve">เกณฑ์การประเมินการนำเสนอหน้าชั้นเรียน </w:t>
      </w:r>
      <w:r w:rsidRPr="000C0FC7">
        <w:rPr>
          <w:rFonts w:ascii="TH Sarabun New" w:eastAsia="Angsana New" w:hAnsi="TH Sarabun New" w:cs="TH Sarabun New"/>
          <w:b/>
          <w:color w:val="000000" w:themeColor="text1"/>
          <w:sz w:val="32"/>
          <w:szCs w:val="32"/>
        </w:rPr>
        <w:t xml:space="preserve"> </w:t>
      </w:r>
    </w:p>
    <w:tbl>
      <w:tblPr>
        <w:tblStyle w:val="6"/>
        <w:tblW w:w="8784" w:type="dxa"/>
        <w:tblLayout w:type="fixed"/>
        <w:tblLook w:val="0400" w:firstRow="0" w:lastRow="0" w:firstColumn="0" w:lastColumn="0" w:noHBand="0" w:noVBand="1"/>
      </w:tblPr>
      <w:tblGrid>
        <w:gridCol w:w="1271"/>
        <w:gridCol w:w="1522"/>
        <w:gridCol w:w="1455"/>
        <w:gridCol w:w="1436"/>
        <w:gridCol w:w="1446"/>
        <w:gridCol w:w="1654"/>
      </w:tblGrid>
      <w:tr w:rsidR="004C0DDF" w:rsidRPr="000C0FC7" w14:paraId="7F4D6F3D" w14:textId="77777777" w:rsidTr="00EC2406">
        <w:trPr>
          <w:trHeight w:val="300"/>
        </w:trPr>
        <w:tc>
          <w:tcPr>
            <w:tcW w:w="1271" w:type="dxa"/>
            <w:vMerge w:val="restart"/>
            <w:vAlign w:val="center"/>
          </w:tcPr>
          <w:p w14:paraId="28AFA81F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ประเด็น</w:t>
            </w:r>
            <w:r w:rsidRPr="000C0FC7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br/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การประเมิน</w:t>
            </w:r>
          </w:p>
        </w:tc>
        <w:tc>
          <w:tcPr>
            <w:tcW w:w="7513" w:type="dxa"/>
            <w:gridSpan w:val="5"/>
            <w:vAlign w:val="center"/>
          </w:tcPr>
          <w:p w14:paraId="75D1739E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เกณฑ์การให้คะแนน </w:t>
            </w:r>
            <w:r w:rsidRPr="000C0FC7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 xml:space="preserve">/ 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ระดับคุณภาพ</w:t>
            </w:r>
          </w:p>
        </w:tc>
      </w:tr>
      <w:tr w:rsidR="004C0DDF" w:rsidRPr="000C0FC7" w14:paraId="78561B04" w14:textId="77777777" w:rsidTr="00EC2406">
        <w:trPr>
          <w:trHeight w:val="40"/>
        </w:trPr>
        <w:tc>
          <w:tcPr>
            <w:tcW w:w="1271" w:type="dxa"/>
            <w:vMerge/>
            <w:vAlign w:val="center"/>
          </w:tcPr>
          <w:p w14:paraId="58B182E6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522" w:type="dxa"/>
            <w:vAlign w:val="center"/>
          </w:tcPr>
          <w:p w14:paraId="2CF7A89E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ดีมาก  </w:t>
            </w:r>
            <w:r w:rsidRPr="000C0FC7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(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5</w:t>
            </w:r>
            <w:r w:rsidRPr="000C0FC7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455" w:type="dxa"/>
            <w:vAlign w:val="center"/>
          </w:tcPr>
          <w:p w14:paraId="340C80ED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ดี </w:t>
            </w:r>
            <w:r w:rsidRPr="000C0FC7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(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4</w:t>
            </w:r>
            <w:r w:rsidRPr="000C0FC7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436" w:type="dxa"/>
            <w:vAlign w:val="center"/>
          </w:tcPr>
          <w:p w14:paraId="5EBAE188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ปานกลาง </w:t>
            </w:r>
            <w:r w:rsidRPr="000C0FC7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(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446" w:type="dxa"/>
            <w:vAlign w:val="center"/>
          </w:tcPr>
          <w:p w14:paraId="426B0BA7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พอใช้ </w:t>
            </w:r>
            <w:r w:rsidRPr="000C0FC7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(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654" w:type="dxa"/>
            <w:vAlign w:val="center"/>
          </w:tcPr>
          <w:p w14:paraId="1FAAD911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ปรับปรุง </w:t>
            </w:r>
            <w:r w:rsidRPr="000C0FC7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(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)</w:t>
            </w:r>
          </w:p>
        </w:tc>
      </w:tr>
      <w:tr w:rsidR="004C0DDF" w:rsidRPr="000C0FC7" w14:paraId="107A158E" w14:textId="77777777" w:rsidTr="00EC2406">
        <w:trPr>
          <w:trHeight w:val="1580"/>
        </w:trPr>
        <w:tc>
          <w:tcPr>
            <w:tcW w:w="1271" w:type="dxa"/>
          </w:tcPr>
          <w:p w14:paraId="1A57715A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>1.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ความเหมาะสม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ของบทบาทการนำเสนอ</w:t>
            </w:r>
          </w:p>
        </w:tc>
        <w:tc>
          <w:tcPr>
            <w:tcW w:w="1522" w:type="dxa"/>
          </w:tcPr>
          <w:p w14:paraId="27A437C7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สมาชิกทุกคนในกลุ่มมีส่วนร่วมในการนำเสนอ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มีความพร้อมในการนำเสนอ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มีความน่าสนใจในการนำเสนอ และพูดออกเสียงชัดเจน</w:t>
            </w:r>
          </w:p>
        </w:tc>
        <w:tc>
          <w:tcPr>
            <w:tcW w:w="1455" w:type="dxa"/>
          </w:tcPr>
          <w:p w14:paraId="61FC9BF7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สมาชิกทุกคนในกลุ่มมีส่วนร่วมในการนำเสนอ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มีความพร้อมในการนำเสนอ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ขาดความมั่นใจในการนำเสนอและยังพูดออกเสียงไม่ชัดเจน</w:t>
            </w:r>
          </w:p>
        </w:tc>
        <w:tc>
          <w:tcPr>
            <w:tcW w:w="1436" w:type="dxa"/>
          </w:tcPr>
          <w:p w14:paraId="32F8484B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มีความพร้อมในการนำเสนอแต่บางช่วงของการแสดงยังไม่สมบทบาท สมาชิกบางคนไม่มีส่วนร่วมและขาดความมั่นใจในการนำเสนอ</w:t>
            </w:r>
          </w:p>
        </w:tc>
        <w:tc>
          <w:tcPr>
            <w:tcW w:w="1446" w:type="dxa"/>
          </w:tcPr>
          <w:p w14:paraId="79FA3EDB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ขาดความพร้อมในการนำเสนอ บางช่วงของการแสดงยังไม่สมบทบาท ขาดความมั่นใจในการนำเสนอและพูดออกเสียงไม่ชัดเจน</w:t>
            </w:r>
          </w:p>
        </w:tc>
        <w:tc>
          <w:tcPr>
            <w:tcW w:w="1654" w:type="dxa"/>
          </w:tcPr>
          <w:p w14:paraId="104A610E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ไม่มีความพร้อมในการนำเสนอ แสดงไม่สมบทบาทและไม่มีความมั่นใจในการนำเสนอ</w:t>
            </w:r>
          </w:p>
        </w:tc>
      </w:tr>
      <w:tr w:rsidR="004C0DDF" w:rsidRPr="000C0FC7" w14:paraId="1EB279EB" w14:textId="77777777" w:rsidTr="00EC2406">
        <w:trPr>
          <w:trHeight w:val="1007"/>
        </w:trPr>
        <w:tc>
          <w:tcPr>
            <w:tcW w:w="1271" w:type="dxa"/>
          </w:tcPr>
          <w:p w14:paraId="3699964B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2.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ความถูกต้องของข้อมูล เนื้อหาสาระ</w:t>
            </w:r>
          </w:p>
        </w:tc>
        <w:tc>
          <w:tcPr>
            <w:tcW w:w="1522" w:type="dxa"/>
          </w:tcPr>
          <w:p w14:paraId="3D278D71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อธิบายเนื้อหาสาระได้ถูกต้องครบถ้วน ละเอียดชัดเจน</w:t>
            </w:r>
          </w:p>
        </w:tc>
        <w:tc>
          <w:tcPr>
            <w:tcW w:w="1455" w:type="dxa"/>
          </w:tcPr>
          <w:p w14:paraId="316A0BDB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อธิบายเนื้อหาสาระได้ถูกต้องครบถ้วนและชัดเจน</w:t>
            </w:r>
          </w:p>
        </w:tc>
        <w:tc>
          <w:tcPr>
            <w:tcW w:w="1436" w:type="dxa"/>
          </w:tcPr>
          <w:p w14:paraId="4C55A84D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อธิบายเนื้อหาสาระส่วนมากได้ถูกต้อง</w:t>
            </w:r>
          </w:p>
        </w:tc>
        <w:tc>
          <w:tcPr>
            <w:tcW w:w="1446" w:type="dxa"/>
          </w:tcPr>
          <w:p w14:paraId="0D26605A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อธิบายเนื้อหาสาระได้ถูกต้องเพียงบางส่วน</w:t>
            </w:r>
          </w:p>
        </w:tc>
        <w:tc>
          <w:tcPr>
            <w:tcW w:w="1654" w:type="dxa"/>
          </w:tcPr>
          <w:p w14:paraId="144B1006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อธิบายเนื้อหาสาระได้เพียงเล็กน้อย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ไม่ครบถ้วน</w:t>
            </w:r>
          </w:p>
        </w:tc>
      </w:tr>
      <w:tr w:rsidR="004C0DDF" w:rsidRPr="000C0FC7" w14:paraId="49774480" w14:textId="77777777" w:rsidTr="00EC2406">
        <w:trPr>
          <w:trHeight w:val="780"/>
        </w:trPr>
        <w:tc>
          <w:tcPr>
            <w:tcW w:w="1271" w:type="dxa"/>
          </w:tcPr>
          <w:p w14:paraId="3FFBE7A4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3.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วิธีการนำเสนอ</w:t>
            </w:r>
          </w:p>
        </w:tc>
        <w:tc>
          <w:tcPr>
            <w:tcW w:w="1522" w:type="dxa"/>
          </w:tcPr>
          <w:p w14:paraId="3DF24C0E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มีวิธีการนำเสนออย่างเหมาะสม ดึงดูดความสนใจ </w:t>
            </w:r>
          </w:p>
        </w:tc>
        <w:tc>
          <w:tcPr>
            <w:tcW w:w="1455" w:type="dxa"/>
          </w:tcPr>
          <w:p w14:paraId="135C87E2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มีวิธีการนำเสนออย่างเหมาะสมและแสดงถึงความคิดริเริ่มสร้างสรรค์</w:t>
            </w:r>
          </w:p>
        </w:tc>
        <w:tc>
          <w:tcPr>
            <w:tcW w:w="1436" w:type="dxa"/>
          </w:tcPr>
          <w:p w14:paraId="5FD5B7ED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วิธีการนำเสนอในบางช่วงไม่มีความเหมาะสม</w:t>
            </w:r>
          </w:p>
        </w:tc>
        <w:tc>
          <w:tcPr>
            <w:tcW w:w="1446" w:type="dxa"/>
          </w:tcPr>
          <w:p w14:paraId="24FDDC3C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วิธีการนำเสนอโดยส่วนมากไม่เหมาะสม</w:t>
            </w:r>
          </w:p>
        </w:tc>
        <w:tc>
          <w:tcPr>
            <w:tcW w:w="1654" w:type="dxa"/>
          </w:tcPr>
          <w:p w14:paraId="39F6BB2B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มีวิธีการนำเสนอที่ไม่เหมาะสม</w:t>
            </w:r>
          </w:p>
        </w:tc>
      </w:tr>
      <w:tr w:rsidR="004C0DDF" w:rsidRPr="000C0FC7" w14:paraId="1D97BE27" w14:textId="77777777" w:rsidTr="00EC2406">
        <w:trPr>
          <w:trHeight w:val="780"/>
        </w:trPr>
        <w:tc>
          <w:tcPr>
            <w:tcW w:w="1271" w:type="dxa"/>
          </w:tcPr>
          <w:p w14:paraId="7F8BC135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ระยะเวลาในการนำเสนอ</w:t>
            </w:r>
          </w:p>
        </w:tc>
        <w:tc>
          <w:tcPr>
            <w:tcW w:w="1522" w:type="dxa"/>
          </w:tcPr>
          <w:p w14:paraId="2F7FFEDF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ใช้ระยะเวลาในการนำเสนอตรงตามที่กำหนด</w:t>
            </w:r>
          </w:p>
        </w:tc>
        <w:tc>
          <w:tcPr>
            <w:tcW w:w="1455" w:type="dxa"/>
          </w:tcPr>
          <w:p w14:paraId="5C618B26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ใช้ระยะเวลาในการนำเสนอเกินกำหนด แต่ไม่เกิน </w:t>
            </w: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 นาที</w:t>
            </w:r>
          </w:p>
        </w:tc>
        <w:tc>
          <w:tcPr>
            <w:tcW w:w="1436" w:type="dxa"/>
          </w:tcPr>
          <w:p w14:paraId="25241E5A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ใช้ระยะเวลาในการนำเสนอเกินกำหนด แต่ไม่เกิน </w:t>
            </w: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5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 นาที</w:t>
            </w:r>
          </w:p>
        </w:tc>
        <w:tc>
          <w:tcPr>
            <w:tcW w:w="1446" w:type="dxa"/>
          </w:tcPr>
          <w:p w14:paraId="75AD2B99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ใช้ระยะเวลาในการนำเสนอเกินกำหนดแต่ไม่เกิน </w:t>
            </w: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 นาที</w:t>
            </w:r>
          </w:p>
        </w:tc>
        <w:tc>
          <w:tcPr>
            <w:tcW w:w="1654" w:type="dxa"/>
          </w:tcPr>
          <w:p w14:paraId="0F6E82AC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ใช้ระยะเวลาในการนำเสนอเกินกำหนดมากกว่า </w:t>
            </w: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9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 นาที</w:t>
            </w:r>
          </w:p>
        </w:tc>
      </w:tr>
    </w:tbl>
    <w:p w14:paraId="6166A473" w14:textId="77777777" w:rsidR="004C0DDF" w:rsidRPr="000C0FC7" w:rsidRDefault="004C0DDF" w:rsidP="004C0DDF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ข้อที่ 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4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 ใฝ่เรียนรู้</w:t>
      </w:r>
    </w:p>
    <w:p w14:paraId="39BFB827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20"/>
          <w:szCs w:val="20"/>
          <w:cs/>
        </w:rPr>
      </w:pPr>
    </w:p>
    <w:p w14:paraId="0B088AFC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0C0FC7"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ให้สังเกตพฤติกรรมของนักเรียนตามพฤติกรรมที่กำหนด</w:t>
      </w:r>
    </w:p>
    <w:p w14:paraId="61C89EB7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สังเกตพฤติกรรมของนักเรียนแล้วเติมเครื่องหมาย 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687DC305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</w:t>
      </w:r>
    </w:p>
    <w:p w14:paraId="3BAF9047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593EB820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562A96A4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4.2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แสวงหาความรู้จากแหล่งเรียนรู้ต่าง ๆ ทั้งภายในและภายนอกโรงเรียน ด้วยการเลือกใช้สื่ออย่างเหมาะสม บันทึกความรู้ วิเคราะห์ สรุปเป็นองค์ความรู้ และสามารถนำไปใช้ในชีวิตประจำวันได้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2965"/>
        <w:gridCol w:w="1384"/>
        <w:gridCol w:w="1384"/>
        <w:gridCol w:w="1384"/>
        <w:gridCol w:w="1384"/>
      </w:tblGrid>
      <w:tr w:rsidR="004C0DDF" w:rsidRPr="000C0FC7" w14:paraId="0844EB0F" w14:textId="77777777" w:rsidTr="00EC2406">
        <w:trPr>
          <w:trHeight w:val="290"/>
        </w:trPr>
        <w:tc>
          <w:tcPr>
            <w:tcW w:w="2965" w:type="dxa"/>
            <w:vMerge w:val="restart"/>
            <w:vAlign w:val="center"/>
          </w:tcPr>
          <w:p w14:paraId="3AE1E473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536" w:type="dxa"/>
            <w:gridSpan w:val="4"/>
            <w:vAlign w:val="center"/>
          </w:tcPr>
          <w:p w14:paraId="0705E593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4C0DDF" w:rsidRPr="000C0FC7" w14:paraId="08359F86" w14:textId="77777777" w:rsidTr="00EC2406">
        <w:trPr>
          <w:trHeight w:val="511"/>
        </w:trPr>
        <w:tc>
          <w:tcPr>
            <w:tcW w:w="2965" w:type="dxa"/>
            <w:vMerge/>
            <w:vAlign w:val="center"/>
          </w:tcPr>
          <w:p w14:paraId="56FA49D5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 w14:paraId="5AEF50BC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84" w:type="dxa"/>
            <w:vAlign w:val="center"/>
          </w:tcPr>
          <w:p w14:paraId="29F92CC4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84" w:type="dxa"/>
            <w:vAlign w:val="center"/>
          </w:tcPr>
          <w:p w14:paraId="57372754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84" w:type="dxa"/>
            <w:vAlign w:val="center"/>
          </w:tcPr>
          <w:p w14:paraId="79ECB055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4C0DDF" w:rsidRPr="000C0FC7" w14:paraId="7C350E70" w14:textId="77777777" w:rsidTr="00EC2406">
        <w:trPr>
          <w:trHeight w:val="458"/>
        </w:trPr>
        <w:tc>
          <w:tcPr>
            <w:tcW w:w="2965" w:type="dxa"/>
          </w:tcPr>
          <w:p w14:paraId="0C3587DD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4.2.1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ศึกษาค้นคว้าหาความรู้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 xml:space="preserve">จากหนังสือ เอกสาร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สิ่งพิมพ์ สื่อเทคโนโลยี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ต่าง ๆ แหล่งเรียนรู้ภายใน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 xml:space="preserve">และภายนอกโรงเรียน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และเลือกใช้สื่อได้อย่าง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เหมาะสม</w:t>
            </w:r>
          </w:p>
          <w:p w14:paraId="7CA9D4E4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4.2.2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บันทึกความรู้ วิเคราะห์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 xml:space="preserve">ตรวจสอบจากสิ่งที่เรียนรู้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สรุปเป็นองค์ความรู้</w:t>
            </w:r>
          </w:p>
          <w:p w14:paraId="1A592418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4.2.3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แลกเปลี่ยนเรียนรู้ด้วย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วิธีการต่าง ๆ และนำไปใช้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ในชีวิตประจำวัน</w:t>
            </w:r>
          </w:p>
        </w:tc>
        <w:tc>
          <w:tcPr>
            <w:tcW w:w="1384" w:type="dxa"/>
          </w:tcPr>
          <w:p w14:paraId="68CA6A88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84" w:type="dxa"/>
          </w:tcPr>
          <w:p w14:paraId="3865DDFD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84" w:type="dxa"/>
          </w:tcPr>
          <w:p w14:paraId="3702130B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84" w:type="dxa"/>
          </w:tcPr>
          <w:p w14:paraId="65A1688E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1A77CC63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0E8A273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7ACB6E5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7F153F9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02F4250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เกณฑ์การประเมิน</w:t>
      </w:r>
    </w:p>
    <w:tbl>
      <w:tblPr>
        <w:tblStyle w:val="6"/>
        <w:tblW w:w="8635" w:type="dxa"/>
        <w:tblLook w:val="04A0" w:firstRow="1" w:lastRow="0" w:firstColumn="1" w:lastColumn="0" w:noHBand="0" w:noVBand="1"/>
      </w:tblPr>
      <w:tblGrid>
        <w:gridCol w:w="2245"/>
        <w:gridCol w:w="1597"/>
        <w:gridCol w:w="1598"/>
        <w:gridCol w:w="1597"/>
        <w:gridCol w:w="1598"/>
      </w:tblGrid>
      <w:tr w:rsidR="004C0DDF" w:rsidRPr="000C0FC7" w14:paraId="0CA2899C" w14:textId="77777777" w:rsidTr="00EC2406">
        <w:trPr>
          <w:trHeight w:val="300"/>
        </w:trPr>
        <w:tc>
          <w:tcPr>
            <w:tcW w:w="2245" w:type="dxa"/>
            <w:vMerge w:val="restart"/>
            <w:vAlign w:val="center"/>
          </w:tcPr>
          <w:p w14:paraId="700FBC25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390" w:type="dxa"/>
            <w:gridSpan w:val="4"/>
            <w:vAlign w:val="center"/>
          </w:tcPr>
          <w:p w14:paraId="26B1C36A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4C0DDF" w:rsidRPr="000C0FC7" w14:paraId="54ABFBCA" w14:textId="77777777" w:rsidTr="00EC2406">
        <w:trPr>
          <w:trHeight w:val="295"/>
        </w:trPr>
        <w:tc>
          <w:tcPr>
            <w:tcW w:w="2245" w:type="dxa"/>
            <w:vMerge/>
            <w:vAlign w:val="center"/>
          </w:tcPr>
          <w:p w14:paraId="5285DFD1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14:paraId="74E82CF7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8" w:type="dxa"/>
            <w:vAlign w:val="center"/>
          </w:tcPr>
          <w:p w14:paraId="0A11E9FB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7" w:type="dxa"/>
            <w:vAlign w:val="center"/>
          </w:tcPr>
          <w:p w14:paraId="6C4A0B89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8" w:type="dxa"/>
            <w:vAlign w:val="center"/>
          </w:tcPr>
          <w:p w14:paraId="6FA9804D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4C0DDF" w:rsidRPr="000C0FC7" w14:paraId="58DB7677" w14:textId="77777777" w:rsidTr="00EC2406">
        <w:trPr>
          <w:trHeight w:val="710"/>
        </w:trPr>
        <w:tc>
          <w:tcPr>
            <w:tcW w:w="2245" w:type="dxa"/>
          </w:tcPr>
          <w:p w14:paraId="64E74AEC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4.2.1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ศึกษาค้นคว้าหาความรู้จากหนังสือ เอกสาร</w:t>
            </w: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สิ่งพิมพ์ สื่อเทคโนโลยีต่าง ๆ แหล่งเรียนรู้ภายในและภายนอกโรงเรียนและเลือกใช้สื่อได้อย่างเหมาะสม</w:t>
            </w:r>
          </w:p>
          <w:p w14:paraId="18323812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4.2.2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บันทึกความรู้ วิเคราะห์ตรวจสอบ</w:t>
            </w: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จากสิ่งที่เรียนรู้ สรุปเป็นองค์ความรู้</w:t>
            </w:r>
          </w:p>
          <w:p w14:paraId="599DD970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4.2.3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แลกเปลี่ยนเรียนรู้</w:t>
            </w: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ด้วยวิธีการต่าง ๆ และนำไปใช้ใชี</w:t>
            </w:r>
            <w:proofErr w:type="spellStart"/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วิตป</w:t>
            </w:r>
            <w:proofErr w:type="spellEnd"/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ระจำวัน</w:t>
            </w:r>
          </w:p>
        </w:tc>
        <w:tc>
          <w:tcPr>
            <w:tcW w:w="1597" w:type="dxa"/>
          </w:tcPr>
          <w:p w14:paraId="17AB81CB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ไม่ศึกษาค้นคว้าหาความรู้</w:t>
            </w:r>
          </w:p>
        </w:tc>
        <w:tc>
          <w:tcPr>
            <w:tcW w:w="1598" w:type="dxa"/>
          </w:tcPr>
          <w:p w14:paraId="299F1600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ศึกษาค้นคว้าหาความรู้จากหนังสือ เอกสาร สิ่งพิมพ์ สื่อเทคโนโลยี แหล่งเรียนรู้ทั้งภายในและภายนอกโรงเรียน เลือกใช้สื่อได้อย่างเหมาะสม มีการบันทึกความรู้ </w:t>
            </w:r>
          </w:p>
        </w:tc>
        <w:tc>
          <w:tcPr>
            <w:tcW w:w="1597" w:type="dxa"/>
          </w:tcPr>
          <w:p w14:paraId="571BBBE4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ศึกษาค้นคว้าหาความรู้จากหนังสือ เอกสาร สิ่งพิมพ์ สื่อเทคโนโลยี แหล่งเรียนรู้ทั้งภายในและภายนอกโรงเรียน และเลือกใช้สื่อได้อย่างเหมาะสม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มีการบันทึกความรู้ วิเคราะห์ข้อมูล สรุปเป็นองค์ความรู้ แลกเปลี่ยนเรียนรู้กับผู้อื่นได้</w:t>
            </w:r>
          </w:p>
        </w:tc>
        <w:tc>
          <w:tcPr>
            <w:tcW w:w="1598" w:type="dxa"/>
          </w:tcPr>
          <w:p w14:paraId="5E03F504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ศึกษาค้นคว้าหาความรู้จากหนังสือ เอกสาร สิ่งพิมพ์ สื่อเทคโนโลยีและสารสนเทศ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 xml:space="preserve">แหล่งเรียนรู้ทั้งภายในและภายนอกโรงเรียน เลือกใช้สื่อได้อย่างเหมาะสม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มีการบันทึกความรู้ วิเคราะห์ข้อมูล สรุปเป็นองค์ความรู้ แลกเปลี่ยนเรียนรู้ด้วยวิธีการที่หลากหลายและนำไปใช้ในชีวิตประจำวันได้</w:t>
            </w:r>
          </w:p>
        </w:tc>
      </w:tr>
    </w:tbl>
    <w:p w14:paraId="765C8F2A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57ED3997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42C72F18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</w:p>
    <w:p w14:paraId="6E66925E" w14:textId="77777777" w:rsidR="004C0DDF" w:rsidRPr="000C0FC7" w:rsidRDefault="004C0DDF" w:rsidP="004C0DDF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ข้อที่ 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6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มุ่งมั่นในการทำงาน</w:t>
      </w:r>
    </w:p>
    <w:p w14:paraId="700A1A81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ให้สังเกตพฤติกรรมของนักเรียนตามพฤติกรรมที่กำหนด</w:t>
      </w:r>
    </w:p>
    <w:p w14:paraId="4EA7B887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135F0204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</w:t>
      </w:r>
    </w:p>
    <w:p w14:paraId="3EDD074E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406E097D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20"/>
          <w:szCs w:val="20"/>
        </w:rPr>
      </w:pPr>
    </w:p>
    <w:p w14:paraId="586EC531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6.1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 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ตั้งใจและรับผิดชอบในการปฏิบัติหน้าที่การงาน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3055"/>
        <w:gridCol w:w="1361"/>
        <w:gridCol w:w="1362"/>
        <w:gridCol w:w="1361"/>
        <w:gridCol w:w="1362"/>
      </w:tblGrid>
      <w:tr w:rsidR="004C0DDF" w:rsidRPr="000C0FC7" w14:paraId="6ED575DF" w14:textId="77777777" w:rsidTr="00EC2406">
        <w:trPr>
          <w:trHeight w:val="290"/>
        </w:trPr>
        <w:tc>
          <w:tcPr>
            <w:tcW w:w="3055" w:type="dxa"/>
            <w:vMerge w:val="restart"/>
            <w:vAlign w:val="center"/>
          </w:tcPr>
          <w:p w14:paraId="2C8FDF44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446" w:type="dxa"/>
            <w:gridSpan w:val="4"/>
            <w:vAlign w:val="center"/>
          </w:tcPr>
          <w:p w14:paraId="2674EDD9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4C0DDF" w:rsidRPr="000C0FC7" w14:paraId="2F932313" w14:textId="77777777" w:rsidTr="00EC2406">
        <w:trPr>
          <w:trHeight w:val="511"/>
        </w:trPr>
        <w:tc>
          <w:tcPr>
            <w:tcW w:w="3055" w:type="dxa"/>
            <w:vMerge/>
            <w:vAlign w:val="center"/>
          </w:tcPr>
          <w:p w14:paraId="0E17D643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438391B2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2" w:type="dxa"/>
            <w:vAlign w:val="center"/>
          </w:tcPr>
          <w:p w14:paraId="29792CD6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1" w:type="dxa"/>
            <w:vAlign w:val="center"/>
          </w:tcPr>
          <w:p w14:paraId="28B9D90C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2" w:type="dxa"/>
            <w:vAlign w:val="center"/>
          </w:tcPr>
          <w:p w14:paraId="7CC869E3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4C0DDF" w:rsidRPr="000C0FC7" w14:paraId="0F9A5993" w14:textId="77777777" w:rsidTr="00EC2406">
        <w:trPr>
          <w:trHeight w:val="846"/>
        </w:trPr>
        <w:tc>
          <w:tcPr>
            <w:tcW w:w="3055" w:type="dxa"/>
          </w:tcPr>
          <w:p w14:paraId="3AB56240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6.1.1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เอาใจใส่ต่อการปฏิบัติ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หน้าที่ที่ได้รับมอบหมาย</w:t>
            </w:r>
          </w:p>
          <w:p w14:paraId="5B86FCA0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6.1.2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ตั้งใจและรับผิดชอบใน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การทำงานให้สำเร็จ</w:t>
            </w:r>
          </w:p>
          <w:p w14:paraId="64967BFC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6.1.3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ปรับปรุงและพัฒนาการ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ทำงานด้วยตนเอง</w:t>
            </w:r>
          </w:p>
        </w:tc>
        <w:tc>
          <w:tcPr>
            <w:tcW w:w="1361" w:type="dxa"/>
          </w:tcPr>
          <w:p w14:paraId="7C1F6808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2" w:type="dxa"/>
          </w:tcPr>
          <w:p w14:paraId="5BE6F3EA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1" w:type="dxa"/>
          </w:tcPr>
          <w:p w14:paraId="46283F55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2" w:type="dxa"/>
          </w:tcPr>
          <w:p w14:paraId="11128C3A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2F6B2156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BEABE47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792820F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A94523E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723D15D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423C982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BF64948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2662CD2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4D229B6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D971883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8943AEB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9A547B4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4BC814E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EB98106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D97AE67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เกณฑ์การประเมิน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2245"/>
        <w:gridCol w:w="1564"/>
        <w:gridCol w:w="1564"/>
        <w:gridCol w:w="1564"/>
        <w:gridCol w:w="1564"/>
      </w:tblGrid>
      <w:tr w:rsidR="004C0DDF" w:rsidRPr="000C0FC7" w14:paraId="3F5D4DA1" w14:textId="77777777" w:rsidTr="00EC2406">
        <w:trPr>
          <w:trHeight w:val="300"/>
        </w:trPr>
        <w:tc>
          <w:tcPr>
            <w:tcW w:w="2245" w:type="dxa"/>
            <w:vMerge w:val="restart"/>
            <w:vAlign w:val="center"/>
          </w:tcPr>
          <w:p w14:paraId="2F0A7C90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256" w:type="dxa"/>
            <w:gridSpan w:val="4"/>
            <w:vAlign w:val="center"/>
          </w:tcPr>
          <w:p w14:paraId="40595D4E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4C0DDF" w:rsidRPr="000C0FC7" w14:paraId="31327C6A" w14:textId="77777777" w:rsidTr="00EC2406">
        <w:trPr>
          <w:trHeight w:val="295"/>
        </w:trPr>
        <w:tc>
          <w:tcPr>
            <w:tcW w:w="2245" w:type="dxa"/>
            <w:vMerge/>
            <w:vAlign w:val="center"/>
          </w:tcPr>
          <w:p w14:paraId="79780096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64" w:type="dxa"/>
            <w:vAlign w:val="center"/>
          </w:tcPr>
          <w:p w14:paraId="0BBB784D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64" w:type="dxa"/>
            <w:vAlign w:val="center"/>
          </w:tcPr>
          <w:p w14:paraId="3202D48D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64" w:type="dxa"/>
            <w:vAlign w:val="center"/>
          </w:tcPr>
          <w:p w14:paraId="31A0F001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64" w:type="dxa"/>
            <w:vAlign w:val="center"/>
          </w:tcPr>
          <w:p w14:paraId="0624147C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4C0DDF" w:rsidRPr="000C0FC7" w14:paraId="230A25DF" w14:textId="77777777" w:rsidTr="00EC2406">
        <w:trPr>
          <w:trHeight w:val="2058"/>
        </w:trPr>
        <w:tc>
          <w:tcPr>
            <w:tcW w:w="2245" w:type="dxa"/>
          </w:tcPr>
          <w:p w14:paraId="78DBBE27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6.1.1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เอาใจใส่ต่อการ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ปฏิบัติหน้าที่ที่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ได้รับมอบหมาย</w:t>
            </w:r>
          </w:p>
          <w:p w14:paraId="211AE198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6.1.2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ตั้งใจและรับผิดชอบในการทำงานให้สำเร็จ</w:t>
            </w:r>
          </w:p>
          <w:p w14:paraId="1F4D4EC6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๖.๑.๓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ปรับปรุงและ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พัฒนาการทำงาน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ด้วยตนเอง</w:t>
            </w:r>
          </w:p>
        </w:tc>
        <w:tc>
          <w:tcPr>
            <w:tcW w:w="1564" w:type="dxa"/>
          </w:tcPr>
          <w:p w14:paraId="73D3D180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ไม่ตั้งใจปฏิบัติหน้าที่การงาน</w:t>
            </w:r>
          </w:p>
        </w:tc>
        <w:tc>
          <w:tcPr>
            <w:tcW w:w="1564" w:type="dxa"/>
          </w:tcPr>
          <w:p w14:paraId="201917F5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</w:t>
            </w:r>
          </w:p>
        </w:tc>
        <w:tc>
          <w:tcPr>
            <w:tcW w:w="1564" w:type="dxa"/>
          </w:tcPr>
          <w:p w14:paraId="7DB8E09A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 มีการปรับปรุงและพัฒนาการทำงานให้ดีขึ้น</w:t>
            </w:r>
          </w:p>
        </w:tc>
        <w:tc>
          <w:tcPr>
            <w:tcW w:w="1564" w:type="dxa"/>
          </w:tcPr>
          <w:p w14:paraId="388D628A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 มีการปรับปรุงและพัฒนาการทำงานให้ดีขึ้นด้วยตนเอง</w:t>
            </w:r>
          </w:p>
        </w:tc>
      </w:tr>
    </w:tbl>
    <w:p w14:paraId="575B9867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6FF290B1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 xml:space="preserve"> </w:t>
      </w:r>
    </w:p>
    <w:p w14:paraId="47A5B802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3B90F92C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43B3DBA9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65FEB197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76EFEDD4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6D83E782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78554C0D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7B53893A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4EC475AC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61E32E36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6370A894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7400233C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44549D19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D1B9BEC" w14:textId="77777777" w:rsidR="004C0DDF" w:rsidRPr="000C0FC7" w:rsidRDefault="004C0DDF" w:rsidP="004C0DDF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ข้อที่ 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7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รักความเป็นไทย</w:t>
      </w:r>
    </w:p>
    <w:p w14:paraId="2739B6C1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ให้สังเกตพฤติกรรมของนักเรียนตามพฤติกรรมที่กำหนด</w:t>
      </w:r>
    </w:p>
    <w:p w14:paraId="6C24D411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5BE874BA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</w:t>
      </w:r>
    </w:p>
    <w:p w14:paraId="7FD2FAC7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5BEBA41F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20"/>
          <w:szCs w:val="20"/>
        </w:rPr>
      </w:pPr>
    </w:p>
    <w:p w14:paraId="7A040E9A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7.3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 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อนุรักษ์และสืบทอดภูมิปัญญาไทย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3055"/>
        <w:gridCol w:w="1361"/>
        <w:gridCol w:w="1362"/>
        <w:gridCol w:w="1361"/>
        <w:gridCol w:w="1362"/>
      </w:tblGrid>
      <w:tr w:rsidR="004C0DDF" w:rsidRPr="000C0FC7" w14:paraId="17BEDEB0" w14:textId="77777777" w:rsidTr="00EC2406">
        <w:trPr>
          <w:trHeight w:val="290"/>
        </w:trPr>
        <w:tc>
          <w:tcPr>
            <w:tcW w:w="3055" w:type="dxa"/>
            <w:vMerge w:val="restart"/>
            <w:vAlign w:val="center"/>
          </w:tcPr>
          <w:p w14:paraId="08B125E1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446" w:type="dxa"/>
            <w:gridSpan w:val="4"/>
            <w:vAlign w:val="center"/>
          </w:tcPr>
          <w:p w14:paraId="0F06ED00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4C0DDF" w:rsidRPr="000C0FC7" w14:paraId="39F2EF96" w14:textId="77777777" w:rsidTr="00EC2406">
        <w:trPr>
          <w:trHeight w:val="511"/>
        </w:trPr>
        <w:tc>
          <w:tcPr>
            <w:tcW w:w="3055" w:type="dxa"/>
            <w:vMerge/>
            <w:vAlign w:val="center"/>
          </w:tcPr>
          <w:p w14:paraId="1071B692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7575AE17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2" w:type="dxa"/>
            <w:vAlign w:val="center"/>
          </w:tcPr>
          <w:p w14:paraId="3EA4AB41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1" w:type="dxa"/>
            <w:vAlign w:val="center"/>
          </w:tcPr>
          <w:p w14:paraId="4E4AC30A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2" w:type="dxa"/>
            <w:vAlign w:val="center"/>
          </w:tcPr>
          <w:p w14:paraId="25293C16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4C0DDF" w:rsidRPr="000C0FC7" w14:paraId="5F0AA572" w14:textId="77777777" w:rsidTr="00EC2406">
        <w:trPr>
          <w:trHeight w:val="846"/>
        </w:trPr>
        <w:tc>
          <w:tcPr>
            <w:tcW w:w="3055" w:type="dxa"/>
          </w:tcPr>
          <w:p w14:paraId="37DE0DEE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7.3.1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นำภูมิปัญญาไทยมาใช้ให้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เหมาะสมในวิถีชีวิต</w:t>
            </w:r>
          </w:p>
          <w:p w14:paraId="5CC94564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7.3.2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ร่วมกิจกรรมที่เกี่ยวข้องกับ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ภูมิปัญญาไทย</w:t>
            </w:r>
          </w:p>
          <w:p w14:paraId="3077F6AE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7.3.3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แนะนำ  มีส่วนร่วมในการ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สืบทอดภูมิปัญญาไทย</w:t>
            </w:r>
          </w:p>
        </w:tc>
        <w:tc>
          <w:tcPr>
            <w:tcW w:w="1361" w:type="dxa"/>
          </w:tcPr>
          <w:p w14:paraId="053F3387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2" w:type="dxa"/>
          </w:tcPr>
          <w:p w14:paraId="64A86C00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1" w:type="dxa"/>
          </w:tcPr>
          <w:p w14:paraId="2C44316A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2" w:type="dxa"/>
          </w:tcPr>
          <w:p w14:paraId="4F287B2F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3679EB6B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E493C03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A903E9E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ABF133B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F51A47C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A201206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B603602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504F605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A5EEB12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66CCF6E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75E8A26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0E6AFD1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CF3C0DE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E3AB340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CFB9DB4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เกณฑ์การประเมิน</w:t>
      </w:r>
    </w:p>
    <w:tbl>
      <w:tblPr>
        <w:tblStyle w:val="6"/>
        <w:tblW w:w="8635" w:type="dxa"/>
        <w:tblLook w:val="04A0" w:firstRow="1" w:lastRow="0" w:firstColumn="1" w:lastColumn="0" w:noHBand="0" w:noVBand="1"/>
      </w:tblPr>
      <w:tblGrid>
        <w:gridCol w:w="2245"/>
        <w:gridCol w:w="1597"/>
        <w:gridCol w:w="1598"/>
        <w:gridCol w:w="1597"/>
        <w:gridCol w:w="1598"/>
      </w:tblGrid>
      <w:tr w:rsidR="004C0DDF" w:rsidRPr="000C0FC7" w14:paraId="21C93BBB" w14:textId="77777777" w:rsidTr="00EC2406">
        <w:trPr>
          <w:trHeight w:val="300"/>
        </w:trPr>
        <w:tc>
          <w:tcPr>
            <w:tcW w:w="2245" w:type="dxa"/>
            <w:vMerge w:val="restart"/>
            <w:vAlign w:val="center"/>
          </w:tcPr>
          <w:p w14:paraId="4BDDDB2E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390" w:type="dxa"/>
            <w:gridSpan w:val="4"/>
            <w:vAlign w:val="center"/>
          </w:tcPr>
          <w:p w14:paraId="192E56EB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4C0DDF" w:rsidRPr="000C0FC7" w14:paraId="36D27C5C" w14:textId="77777777" w:rsidTr="00EC2406">
        <w:trPr>
          <w:trHeight w:val="295"/>
        </w:trPr>
        <w:tc>
          <w:tcPr>
            <w:tcW w:w="2245" w:type="dxa"/>
            <w:vMerge/>
            <w:vAlign w:val="center"/>
          </w:tcPr>
          <w:p w14:paraId="40053DEA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14:paraId="242510B4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8" w:type="dxa"/>
            <w:vAlign w:val="center"/>
          </w:tcPr>
          <w:p w14:paraId="3CFE82F0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7" w:type="dxa"/>
            <w:vAlign w:val="center"/>
          </w:tcPr>
          <w:p w14:paraId="0AF1F7D9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8" w:type="dxa"/>
            <w:vAlign w:val="center"/>
          </w:tcPr>
          <w:p w14:paraId="7FBDFE52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4C0DDF" w:rsidRPr="000C0FC7" w14:paraId="3F40210F" w14:textId="77777777" w:rsidTr="00EC2406">
        <w:trPr>
          <w:trHeight w:val="2058"/>
        </w:trPr>
        <w:tc>
          <w:tcPr>
            <w:tcW w:w="2245" w:type="dxa"/>
          </w:tcPr>
          <w:p w14:paraId="43F9B6E7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7.3.1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นำภูมิปัญญาไทย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มาใช้ให้เหมาะสม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ในวิถีชีวิต</w:t>
            </w:r>
          </w:p>
          <w:p w14:paraId="5DEAA1D2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7.3.2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ร่วมกิจกรรมที่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เกี่ยวข้องกับ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ภูมิปัญญาไทย</w:t>
            </w:r>
          </w:p>
          <w:p w14:paraId="0D4ED055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7.3.3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 xml:space="preserve">แนะนำ  มีส่วนร่วม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 xml:space="preserve">ในการสืบทอด  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ภูมิปัญญาไทย</w:t>
            </w:r>
          </w:p>
        </w:tc>
        <w:tc>
          <w:tcPr>
            <w:tcW w:w="1597" w:type="dxa"/>
          </w:tcPr>
          <w:p w14:paraId="239AF498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ไม่สนใจภูมิปัญญาไทย</w:t>
            </w:r>
          </w:p>
        </w:tc>
        <w:tc>
          <w:tcPr>
            <w:tcW w:w="1598" w:type="dxa"/>
          </w:tcPr>
          <w:p w14:paraId="0AA6290A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สืบค้นภูมิปัญญาไทยที่ใช้ในท้องถิ่น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 xml:space="preserve">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เข้าร่วมและชักชวนคนในครอบครัวหรือเพื่อน เข้าร่วมกิจกรรมที่เกี่ยวข้องกับ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 xml:space="preserve">ภูมิปัญญาไทย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ใช้ภูมิปัญญาไทยในชีวิตประจำวัน</w:t>
            </w:r>
          </w:p>
        </w:tc>
        <w:tc>
          <w:tcPr>
            <w:tcW w:w="1597" w:type="dxa"/>
          </w:tcPr>
          <w:p w14:paraId="2381127E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สืบค้นภูมิปัญญาไทยที่มีอยู่ในท้องถิ่น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 xml:space="preserve">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เข้าร่วมและชักชวนคนในครอบครัวเพื่อน และผู้อื่นเข้าร่วมกิจกรรมที่เกี่ยวข้องกับ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 xml:space="preserve">ภูมิปัญญาไทย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 xml:space="preserve">ใช้และแนะนำให้เพื่อนใช้ภูมิปัญญาไทยในชีวิตประจำวัน </w:t>
            </w:r>
          </w:p>
        </w:tc>
        <w:tc>
          <w:tcPr>
            <w:tcW w:w="1598" w:type="dxa"/>
          </w:tcPr>
          <w:p w14:paraId="29AF258B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สืบค้นภูมิปัญญาไทย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 xml:space="preserve">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เข้าร่วมและชักชวนคนในครอบครัวเพื่อน และผู้อื่น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เข้าร่วมกิจกรรมที่เกี่ยวข้องกับ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 xml:space="preserve">ภูมิปัญญาไทย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ใช้และแนะนำให้เพื่อนใช้ภูมิปัญญาไทยในชีวิต ประจำวัน และมีส่วนร่วมในการสืบทอดภูมิปัญญาไทย</w:t>
            </w:r>
          </w:p>
        </w:tc>
      </w:tr>
    </w:tbl>
    <w:p w14:paraId="1A4114F1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DCD28E2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2A63CF1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E7CD765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6602279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1173B32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346D2B2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F0DAEDC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AFA109A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65BDD41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D43E360" w14:textId="77777777" w:rsidR="004C0DDF" w:rsidRPr="000C0FC7" w:rsidRDefault="004C0DDF" w:rsidP="004C0DDF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แบบประเมินสมรรถนะสำคัญ ด้านความสามารถในการสื่อสาร</w:t>
      </w:r>
    </w:p>
    <w:p w14:paraId="4076AEC5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     ให้สังเกตพฤติกรรมของนักเรียนตามพฤติกรรมที่กำหนด</w:t>
      </w:r>
    </w:p>
    <w:p w14:paraId="241B8DB1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501775C6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</w:t>
      </w:r>
    </w:p>
    <w:p w14:paraId="2F0E08CB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487421BF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2A3F7999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1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ใช้ภาษาถ่ายทอดความรู้ ความเข้าใจ ความคิด ความรู้สึกและทัศนะของตนเองด้วยการพูดและการเขียน</w:t>
      </w:r>
    </w:p>
    <w:p w14:paraId="6028BAEC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พฤติกรรมบ่งชี้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พูดถ่ายทอดความคิดความรู้สึกและทัศนะของตนเองจากสารที่อ่าน ฟัง หรือดูด้วยภาษาของตนเองได้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20"/>
        <w:gridCol w:w="1599"/>
      </w:tblGrid>
      <w:tr w:rsidR="004C0DDF" w:rsidRPr="000C0FC7" w14:paraId="253B05A8" w14:textId="77777777" w:rsidTr="00EC2406">
        <w:trPr>
          <w:trHeight w:val="290"/>
        </w:trPr>
        <w:tc>
          <w:tcPr>
            <w:tcW w:w="2268" w:type="dxa"/>
            <w:vMerge w:val="restart"/>
            <w:vAlign w:val="center"/>
          </w:tcPr>
          <w:p w14:paraId="1597CF7F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vAlign w:val="center"/>
          </w:tcPr>
          <w:p w14:paraId="7BFFF3DB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4C0DDF" w:rsidRPr="000C0FC7" w14:paraId="7A5A7BF9" w14:textId="77777777" w:rsidTr="00EC2406">
        <w:trPr>
          <w:trHeight w:val="511"/>
        </w:trPr>
        <w:tc>
          <w:tcPr>
            <w:tcW w:w="2268" w:type="dxa"/>
            <w:vMerge/>
            <w:vAlign w:val="center"/>
          </w:tcPr>
          <w:p w14:paraId="6454C37D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vAlign w:val="center"/>
          </w:tcPr>
          <w:p w14:paraId="22DC7ADD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0" w:type="dxa"/>
            <w:vAlign w:val="center"/>
          </w:tcPr>
          <w:p w14:paraId="7F622BB3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20" w:type="dxa"/>
            <w:vAlign w:val="center"/>
          </w:tcPr>
          <w:p w14:paraId="743373CD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9" w:type="dxa"/>
            <w:vAlign w:val="center"/>
          </w:tcPr>
          <w:p w14:paraId="74EE7063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4C0DDF" w:rsidRPr="000C0FC7" w14:paraId="135167EB" w14:textId="77777777" w:rsidTr="00EC2406">
        <w:trPr>
          <w:trHeight w:val="846"/>
        </w:trPr>
        <w:tc>
          <w:tcPr>
            <w:tcW w:w="2268" w:type="dxa"/>
          </w:tcPr>
          <w:p w14:paraId="7C5302F4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พูดถ่ายทอดความคิดความรู้สึกและทัศนะของตนเองจากสารที่อ่าน ฟัง หรือดูด้วยภาษาของตนเองได้</w:t>
            </w:r>
          </w:p>
        </w:tc>
        <w:tc>
          <w:tcPr>
            <w:tcW w:w="1710" w:type="dxa"/>
          </w:tcPr>
          <w:p w14:paraId="17A54274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</w:tcPr>
          <w:p w14:paraId="39F320B3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620" w:type="dxa"/>
          </w:tcPr>
          <w:p w14:paraId="3F3A5496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99" w:type="dxa"/>
          </w:tcPr>
          <w:p w14:paraId="3BCBC500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350C70D2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95108F3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4D111E3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3A839D6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7BF90B2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B1EE138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AB2F20A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DFC5B86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550011E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947A2C8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C3CA60E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DBB20EF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เกณฑ์การประเมิน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07"/>
        <w:gridCol w:w="1612"/>
      </w:tblGrid>
      <w:tr w:rsidR="004C0DDF" w:rsidRPr="000C0FC7" w14:paraId="049BE1A7" w14:textId="77777777" w:rsidTr="00EC2406">
        <w:trPr>
          <w:trHeight w:val="300"/>
        </w:trPr>
        <w:tc>
          <w:tcPr>
            <w:tcW w:w="2268" w:type="dxa"/>
            <w:vMerge w:val="restart"/>
            <w:vAlign w:val="center"/>
          </w:tcPr>
          <w:p w14:paraId="5EEB2CFD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vAlign w:val="center"/>
          </w:tcPr>
          <w:p w14:paraId="7F29E0A4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4C0DDF" w:rsidRPr="000C0FC7" w14:paraId="4AD0F461" w14:textId="77777777" w:rsidTr="00EC2406">
        <w:trPr>
          <w:trHeight w:val="295"/>
        </w:trPr>
        <w:tc>
          <w:tcPr>
            <w:tcW w:w="2268" w:type="dxa"/>
            <w:vMerge/>
            <w:vAlign w:val="center"/>
          </w:tcPr>
          <w:p w14:paraId="6B2C70B3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vAlign w:val="center"/>
          </w:tcPr>
          <w:p w14:paraId="22EC633D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0" w:type="dxa"/>
            <w:vAlign w:val="center"/>
          </w:tcPr>
          <w:p w14:paraId="61A7D753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07" w:type="dxa"/>
            <w:vAlign w:val="center"/>
          </w:tcPr>
          <w:p w14:paraId="7EFC85E2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12" w:type="dxa"/>
            <w:vAlign w:val="center"/>
          </w:tcPr>
          <w:p w14:paraId="38A91D2C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4C0DDF" w:rsidRPr="000C0FC7" w14:paraId="60405882" w14:textId="77777777" w:rsidTr="00EC2406">
        <w:trPr>
          <w:trHeight w:val="2058"/>
        </w:trPr>
        <w:tc>
          <w:tcPr>
            <w:tcW w:w="2268" w:type="dxa"/>
          </w:tcPr>
          <w:p w14:paraId="4D3C0D72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พูดถ่ายทอดความคิดความรู้สึกและทัศนะของตนเองจากสารที่อ่าน ฟัง หรือดูด้วยภาษาของตนเองได้</w:t>
            </w:r>
          </w:p>
        </w:tc>
        <w:tc>
          <w:tcPr>
            <w:tcW w:w="1710" w:type="dxa"/>
          </w:tcPr>
          <w:p w14:paraId="13DCB0F3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พูดถ่ายทอดความคิดความรู้สึกและทัศนะ จากสารที่อ่าน ฟังหรือดู ตามที่กำหนดได้อย่าสมเหตุสมผล คล่องแคล่ว ชัดเจน</w:t>
            </w:r>
          </w:p>
          <w:p w14:paraId="147D0849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ด้วยภาษาของตนเองได้</w:t>
            </w:r>
          </w:p>
        </w:tc>
        <w:tc>
          <w:tcPr>
            <w:tcW w:w="1530" w:type="dxa"/>
          </w:tcPr>
          <w:p w14:paraId="1BB3A03A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 ความรู้สึก และทัศนะจากสารที่อ่าน ฟัง หรือดู ตามที่กำหนดได้อย่างมีเหตุผล ด้วยภาษา</w:t>
            </w:r>
          </w:p>
          <w:p w14:paraId="5516A464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ของตนเองได้</w:t>
            </w:r>
          </w:p>
        </w:tc>
        <w:tc>
          <w:tcPr>
            <w:tcW w:w="1607" w:type="dxa"/>
          </w:tcPr>
          <w:p w14:paraId="60AD6991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 ความรู้สึก และทัศนะจากสารที่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 xml:space="preserve">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อ่าน ฟัง หรือดู ด้วยภาษาของตนเองได้บ้าง และมีเหตุผลไม่เพียงพอ</w:t>
            </w:r>
          </w:p>
        </w:tc>
        <w:tc>
          <w:tcPr>
            <w:tcW w:w="1612" w:type="dxa"/>
          </w:tcPr>
          <w:p w14:paraId="77B7C653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 ความรู้สึกและทัศนะจากสารที่อ่าน ฟัง หรือดูตามแบบ</w:t>
            </w:r>
          </w:p>
        </w:tc>
      </w:tr>
    </w:tbl>
    <w:p w14:paraId="1F9064E5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017B6DBA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772D2573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A02A56A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290A374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1DB9213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F7FC356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3758B50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F6E6A6E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9F5ED3B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A9AC03B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DCD826F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0119E7C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EF9E3CB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3A4E08E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7475A29" w14:textId="77777777" w:rsidR="004C0DDF" w:rsidRPr="000C0FC7" w:rsidRDefault="004C0DDF" w:rsidP="004C0DDF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แบบประเมินสมรรถนะสำคัญ ด้านความสามารถในการคิด</w:t>
      </w:r>
    </w:p>
    <w:p w14:paraId="375AC809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     ให้สังเกตพฤติกรรมของนักเรียนตามพฤติกรรมที่กำหนด</w:t>
      </w:r>
    </w:p>
    <w:p w14:paraId="30B8E5C0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4052C07B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</w:t>
      </w:r>
      <w:r w:rsidRPr="000C0FC7"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>.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</w:t>
      </w:r>
    </w:p>
    <w:p w14:paraId="41AEFE55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715FDFF0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061EEAF5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1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คิดพื้นฐาน (การคิดวิเคราะห์)</w:t>
      </w:r>
    </w:p>
    <w:p w14:paraId="6B287AB7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พฤติกรรมบ่งชี้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หาความสัมพันธ์ของส่วนประกอบต่าง ๆ ของข้อมูลที่พบเห็นในบริบทของการดำเนินชีวิตประจำวัน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20"/>
        <w:gridCol w:w="1599"/>
      </w:tblGrid>
      <w:tr w:rsidR="004C0DDF" w:rsidRPr="000C0FC7" w14:paraId="22BBF888" w14:textId="77777777" w:rsidTr="00EC2406">
        <w:trPr>
          <w:trHeight w:val="290"/>
        </w:trPr>
        <w:tc>
          <w:tcPr>
            <w:tcW w:w="2268" w:type="dxa"/>
            <w:vMerge w:val="restart"/>
            <w:vAlign w:val="center"/>
          </w:tcPr>
          <w:p w14:paraId="0AF8A3C9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vAlign w:val="center"/>
          </w:tcPr>
          <w:p w14:paraId="7FB01FAC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4C0DDF" w:rsidRPr="000C0FC7" w14:paraId="060206C5" w14:textId="77777777" w:rsidTr="00EC2406">
        <w:trPr>
          <w:trHeight w:val="511"/>
        </w:trPr>
        <w:tc>
          <w:tcPr>
            <w:tcW w:w="2268" w:type="dxa"/>
            <w:vMerge/>
            <w:vAlign w:val="center"/>
          </w:tcPr>
          <w:p w14:paraId="203A3461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vAlign w:val="center"/>
          </w:tcPr>
          <w:p w14:paraId="73F81ED7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0" w:type="dxa"/>
            <w:vAlign w:val="center"/>
          </w:tcPr>
          <w:p w14:paraId="10C40163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20" w:type="dxa"/>
            <w:vAlign w:val="center"/>
          </w:tcPr>
          <w:p w14:paraId="4A76005E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9" w:type="dxa"/>
            <w:vAlign w:val="center"/>
          </w:tcPr>
          <w:p w14:paraId="2BF8E1FA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4C0DDF" w:rsidRPr="000C0FC7" w14:paraId="76779F89" w14:textId="77777777" w:rsidTr="00EC2406">
        <w:trPr>
          <w:trHeight w:val="846"/>
        </w:trPr>
        <w:tc>
          <w:tcPr>
            <w:tcW w:w="2268" w:type="dxa"/>
          </w:tcPr>
          <w:p w14:paraId="16CA69F8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หาความสัมพันธ์ของส่วนประกอบต่าง ๆ ของข้อมูลที่พบเห็นในบริบทของการดำเนินชีวิตประจำวัน</w:t>
            </w:r>
          </w:p>
        </w:tc>
        <w:tc>
          <w:tcPr>
            <w:tcW w:w="1710" w:type="dxa"/>
          </w:tcPr>
          <w:p w14:paraId="6E4FFD9F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</w:tcPr>
          <w:p w14:paraId="0DC1B540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620" w:type="dxa"/>
          </w:tcPr>
          <w:p w14:paraId="5B530EB9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99" w:type="dxa"/>
          </w:tcPr>
          <w:p w14:paraId="1C68AB12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66304E57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63A5E4F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840DC75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B565397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9D18E96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757FC50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5777183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24A905F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19167EC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24CB9A6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47B0B52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F6DFF8F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9F208AF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เกณฑ์การประเมิน</w:t>
      </w:r>
    </w:p>
    <w:tbl>
      <w:tblPr>
        <w:tblStyle w:val="6"/>
        <w:tblW w:w="8799" w:type="dxa"/>
        <w:tblLook w:val="04A0" w:firstRow="1" w:lastRow="0" w:firstColumn="1" w:lastColumn="0" w:noHBand="0" w:noVBand="1"/>
      </w:tblPr>
      <w:tblGrid>
        <w:gridCol w:w="2040"/>
        <w:gridCol w:w="1689"/>
        <w:gridCol w:w="1690"/>
        <w:gridCol w:w="1690"/>
        <w:gridCol w:w="1690"/>
      </w:tblGrid>
      <w:tr w:rsidR="004C0DDF" w:rsidRPr="000C0FC7" w14:paraId="7450763A" w14:textId="77777777" w:rsidTr="00EC2406">
        <w:trPr>
          <w:trHeight w:val="300"/>
        </w:trPr>
        <w:tc>
          <w:tcPr>
            <w:tcW w:w="2040" w:type="dxa"/>
            <w:vMerge w:val="restart"/>
            <w:vAlign w:val="center"/>
          </w:tcPr>
          <w:p w14:paraId="1544059B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759" w:type="dxa"/>
            <w:gridSpan w:val="4"/>
            <w:vAlign w:val="center"/>
          </w:tcPr>
          <w:p w14:paraId="6D97D197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4C0DDF" w:rsidRPr="000C0FC7" w14:paraId="282880DF" w14:textId="77777777" w:rsidTr="00EC2406">
        <w:trPr>
          <w:trHeight w:val="295"/>
        </w:trPr>
        <w:tc>
          <w:tcPr>
            <w:tcW w:w="2040" w:type="dxa"/>
            <w:vMerge/>
            <w:vAlign w:val="center"/>
          </w:tcPr>
          <w:p w14:paraId="4DD49052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689" w:type="dxa"/>
            <w:vAlign w:val="center"/>
          </w:tcPr>
          <w:p w14:paraId="6EB1805D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90" w:type="dxa"/>
            <w:vAlign w:val="center"/>
          </w:tcPr>
          <w:p w14:paraId="2A96632D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90" w:type="dxa"/>
            <w:vAlign w:val="center"/>
          </w:tcPr>
          <w:p w14:paraId="666784B2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90" w:type="dxa"/>
            <w:vAlign w:val="center"/>
          </w:tcPr>
          <w:p w14:paraId="2C5A8837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4C0DDF" w:rsidRPr="000C0FC7" w14:paraId="4A8FECA1" w14:textId="77777777" w:rsidTr="00EC2406">
        <w:trPr>
          <w:trHeight w:val="2058"/>
        </w:trPr>
        <w:tc>
          <w:tcPr>
            <w:tcW w:w="2040" w:type="dxa"/>
          </w:tcPr>
          <w:p w14:paraId="34E4AB27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หาความสัมพันธ์ของส่วนประกอบต่าง ๆ ของข้อมูลที่พบเห็นในบริบทของการดำเนินชีวิตประจำวัน</w:t>
            </w:r>
          </w:p>
        </w:tc>
        <w:tc>
          <w:tcPr>
            <w:tcW w:w="1689" w:type="dxa"/>
          </w:tcPr>
          <w:p w14:paraId="4386BD3A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ระบุความสัมพันธ์ของส่วนประกอบต่าง ๆ ของข้อมูลและสามารถเชื่อมโยงกับเหตุการณ์ที่พบเห็นในชีวิต ประจำวันได้ถูกต้องครบถ้วน</w:t>
            </w:r>
          </w:p>
        </w:tc>
        <w:tc>
          <w:tcPr>
            <w:tcW w:w="1690" w:type="dxa"/>
          </w:tcPr>
          <w:p w14:paraId="23162D8B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ระบุความสัมพันธ์ของส่วนประกอบต่าง ๆ ของข้อมูล</w:t>
            </w:r>
          </w:p>
          <w:p w14:paraId="24DDEE50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และสามารถเชื่อมโยงกับเหตุการณ์ที่พบเห็นในชีวิต ประจำวันได้ถูกต้อง</w:t>
            </w:r>
          </w:p>
        </w:tc>
        <w:tc>
          <w:tcPr>
            <w:tcW w:w="1690" w:type="dxa"/>
          </w:tcPr>
          <w:p w14:paraId="710C2B1B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ระบุความสัมพันธ์ของส่วนประกอบต่าง ๆ ของข้อมูล ได้ถูกต้อง แต่ไม่สามารถเชื่อมโยงกับ เหตุการณ์ที่พบเห็นในชีวิต ประจำวันได้</w:t>
            </w:r>
          </w:p>
        </w:tc>
        <w:tc>
          <w:tcPr>
            <w:tcW w:w="1690" w:type="dxa"/>
          </w:tcPr>
          <w:p w14:paraId="7ADEA5EA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ไม่สามารถระบุความสัมพันธ์ของส่วนประกอบต่าง ๆ ของข้อมูล และไม่สามารถเชื่อมโยงกับเหตุการณ์ที่พบเห็นในชีวิตประจำวัน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ได้</w:t>
            </w:r>
          </w:p>
        </w:tc>
      </w:tr>
    </w:tbl>
    <w:p w14:paraId="0E75C89D" w14:textId="77777777" w:rsidR="004C0DDF" w:rsidRPr="000C0FC7" w:rsidRDefault="004C0DDF" w:rsidP="004C0DDF">
      <w:pPr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</w:p>
    <w:p w14:paraId="579DE6A1" w14:textId="77777777" w:rsidR="004C0DDF" w:rsidRPr="000C0FC7" w:rsidRDefault="004C0DDF" w:rsidP="004C0DDF">
      <w:pPr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br w:type="page"/>
      </w:r>
    </w:p>
    <w:p w14:paraId="5FA5A626" w14:textId="77777777" w:rsidR="004C0DDF" w:rsidRPr="000C0FC7" w:rsidRDefault="004C0DDF" w:rsidP="004C0DDF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แบบประเมินสมรรถนะสำคัญ ด้านความสามารถในการใช้ทักษะชีวิต</w:t>
      </w:r>
    </w:p>
    <w:p w14:paraId="70E3DCB7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     ให้สังเกตพฤติกรรมของนักเรียนตามพฤติกรรมที่กำหนด</w:t>
      </w:r>
    </w:p>
    <w:p w14:paraId="70973B4F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74CB3604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</w:t>
      </w:r>
      <w:r w:rsidRPr="000C0FC7"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>.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</w:t>
      </w:r>
    </w:p>
    <w:p w14:paraId="32E41C15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7416295E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113DEFE4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 xml:space="preserve">3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ทำงานและอยู่ร่วมกันในสังคมอย่างมีความสุข</w:t>
      </w:r>
    </w:p>
    <w:p w14:paraId="1028B14F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พฤติกรรมบ่งชี้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ทำงานร่วมกับผู้อื่นอย่างสร้างสรรค์ สามารถแสดงความคิดเห็นของตนยอมรับฟังความคิดเห็นของผู้อื่น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20"/>
        <w:gridCol w:w="1599"/>
      </w:tblGrid>
      <w:tr w:rsidR="004C0DDF" w:rsidRPr="000C0FC7" w14:paraId="3CC7A220" w14:textId="77777777" w:rsidTr="00EC2406">
        <w:trPr>
          <w:trHeight w:val="290"/>
        </w:trPr>
        <w:tc>
          <w:tcPr>
            <w:tcW w:w="2268" w:type="dxa"/>
            <w:vMerge w:val="restart"/>
            <w:vAlign w:val="center"/>
          </w:tcPr>
          <w:p w14:paraId="0426CF03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vAlign w:val="center"/>
          </w:tcPr>
          <w:p w14:paraId="5FE0591D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4C0DDF" w:rsidRPr="000C0FC7" w14:paraId="321D37C3" w14:textId="77777777" w:rsidTr="00EC2406">
        <w:trPr>
          <w:trHeight w:val="511"/>
        </w:trPr>
        <w:tc>
          <w:tcPr>
            <w:tcW w:w="2268" w:type="dxa"/>
            <w:vMerge/>
            <w:vAlign w:val="center"/>
          </w:tcPr>
          <w:p w14:paraId="51A37160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vAlign w:val="center"/>
          </w:tcPr>
          <w:p w14:paraId="06416238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0" w:type="dxa"/>
            <w:vAlign w:val="center"/>
          </w:tcPr>
          <w:p w14:paraId="1561B8DE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20" w:type="dxa"/>
            <w:vAlign w:val="center"/>
          </w:tcPr>
          <w:p w14:paraId="60FDCACD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9" w:type="dxa"/>
            <w:vAlign w:val="center"/>
          </w:tcPr>
          <w:p w14:paraId="035A167C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4C0DDF" w:rsidRPr="000C0FC7" w14:paraId="0EA1ECE8" w14:textId="77777777" w:rsidTr="00EC2406">
        <w:trPr>
          <w:trHeight w:val="846"/>
        </w:trPr>
        <w:tc>
          <w:tcPr>
            <w:tcW w:w="2268" w:type="dxa"/>
          </w:tcPr>
          <w:p w14:paraId="25F10DD5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ทำงานร่วมกับผู้อื่นอย่างสร้างสรรค์ สามารถแสดงความคิดเห็นของตนยอมรับฟังความคิดเห็นของผู้อื่น</w:t>
            </w:r>
          </w:p>
        </w:tc>
        <w:tc>
          <w:tcPr>
            <w:tcW w:w="1710" w:type="dxa"/>
          </w:tcPr>
          <w:p w14:paraId="2BAC5DA0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</w:tcPr>
          <w:p w14:paraId="0E909447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620" w:type="dxa"/>
          </w:tcPr>
          <w:p w14:paraId="5B951067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99" w:type="dxa"/>
          </w:tcPr>
          <w:p w14:paraId="00A32A7F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750A3E8C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50E6407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42036A3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2DCD9BD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D9A0F48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A494561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7F75669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6BAA827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1D1A7E0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3220FB2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CC0F8E7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2199C91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B986108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เกณฑ์การประเมิน</w:t>
      </w:r>
    </w:p>
    <w:tbl>
      <w:tblPr>
        <w:tblStyle w:val="6"/>
        <w:tblW w:w="8736" w:type="dxa"/>
        <w:tblLook w:val="04A0" w:firstRow="1" w:lastRow="0" w:firstColumn="1" w:lastColumn="0" w:noHBand="0" w:noVBand="1"/>
      </w:tblPr>
      <w:tblGrid>
        <w:gridCol w:w="1925"/>
        <w:gridCol w:w="1816"/>
        <w:gridCol w:w="1710"/>
        <w:gridCol w:w="1750"/>
        <w:gridCol w:w="1535"/>
      </w:tblGrid>
      <w:tr w:rsidR="004C0DDF" w:rsidRPr="000C0FC7" w14:paraId="75000011" w14:textId="77777777" w:rsidTr="00EC2406">
        <w:trPr>
          <w:trHeight w:val="300"/>
        </w:trPr>
        <w:tc>
          <w:tcPr>
            <w:tcW w:w="1925" w:type="dxa"/>
            <w:vMerge w:val="restart"/>
            <w:vAlign w:val="center"/>
          </w:tcPr>
          <w:p w14:paraId="7FCF6192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811" w:type="dxa"/>
            <w:gridSpan w:val="4"/>
            <w:vAlign w:val="center"/>
          </w:tcPr>
          <w:p w14:paraId="51DF0CEF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4C0DDF" w:rsidRPr="000C0FC7" w14:paraId="4AB24FDD" w14:textId="77777777" w:rsidTr="00EC2406">
        <w:trPr>
          <w:trHeight w:val="295"/>
        </w:trPr>
        <w:tc>
          <w:tcPr>
            <w:tcW w:w="1925" w:type="dxa"/>
            <w:vMerge/>
            <w:vAlign w:val="center"/>
          </w:tcPr>
          <w:p w14:paraId="1C0F84D0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16" w:type="dxa"/>
            <w:vAlign w:val="center"/>
          </w:tcPr>
          <w:p w14:paraId="1A66E420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710" w:type="dxa"/>
            <w:vAlign w:val="center"/>
          </w:tcPr>
          <w:p w14:paraId="784A5AD1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750" w:type="dxa"/>
            <w:vAlign w:val="center"/>
          </w:tcPr>
          <w:p w14:paraId="578AF0CC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5" w:type="dxa"/>
            <w:vAlign w:val="center"/>
          </w:tcPr>
          <w:p w14:paraId="0844991B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4C0DDF" w:rsidRPr="000C0FC7" w14:paraId="0B76C3EF" w14:textId="77777777" w:rsidTr="00EC2406">
        <w:trPr>
          <w:trHeight w:val="2058"/>
        </w:trPr>
        <w:tc>
          <w:tcPr>
            <w:tcW w:w="1925" w:type="dxa"/>
          </w:tcPr>
          <w:p w14:paraId="35AEADD3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ทำงานร่วมกับผู้อื่นอย่างสร้างสรรค์ สามารถแสดงความคิดเห็นของตนยอมรับฟังความคิดเห็นของผู้อื่น</w:t>
            </w:r>
          </w:p>
        </w:tc>
        <w:tc>
          <w:tcPr>
            <w:tcW w:w="1816" w:type="dxa"/>
          </w:tcPr>
          <w:p w14:paraId="094F37A5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แสดงความคิดเห็นของตนเองรับฟังความคิดเห็นของผู้อื่นโดยสนับสนุนหรือคัดค้านความคิดเห็นนั้นด้วยกิริยา</w:t>
            </w:r>
          </w:p>
          <w:p w14:paraId="3F166D10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วาจาที่สุภาพ ให้เกียรติผู้อื่น พร้อมทั้งปฏิบัติงานที่ตนรับผิดชอบจนสำเร็จ เป็นที่พึงพอใจของกลุ่ม</w:t>
            </w:r>
          </w:p>
        </w:tc>
        <w:tc>
          <w:tcPr>
            <w:tcW w:w="1710" w:type="dxa"/>
          </w:tcPr>
          <w:p w14:paraId="5A62DA86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แสดงความคิดเห็นของตนเองรับฟังความคิดเห็นของผู้อื่นโดยสนับสนุนหรือคัดค้านความคิดเห็นบ้างด้วยกิริยาวาจาที่สุภาพ ให้เกียรติผู้อื่นพร้อมทั้งปฏิบัติงานที่ตนรับผิดชอบจนสำเร็จ</w:t>
            </w:r>
          </w:p>
        </w:tc>
        <w:tc>
          <w:tcPr>
            <w:tcW w:w="1750" w:type="dxa"/>
          </w:tcPr>
          <w:p w14:paraId="1D662D1C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แสดงความคิดเห็นของตนเองและรับฟังความคิดเห็นของผู้อื่น หรือปฏิบัติงานที่รับผิดชอบสำเร็จเมื่อมีผู้อื่นมากระตุ้น</w:t>
            </w:r>
          </w:p>
        </w:tc>
        <w:tc>
          <w:tcPr>
            <w:tcW w:w="1535" w:type="dxa"/>
          </w:tcPr>
          <w:p w14:paraId="73DD4A42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ปฏิบัติงานของตนเองได้ แต่ไม่รับฟังความคิดเห็นของผู้อื่น</w:t>
            </w:r>
          </w:p>
        </w:tc>
      </w:tr>
    </w:tbl>
    <w:p w14:paraId="66476856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C7A9424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5920E4E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F3BAF63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FC435C5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54F8103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6151DA5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31EF658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5DD58AD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79F9BFE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130537C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5FFB1AF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D50674F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0980848" w14:textId="77777777" w:rsidR="004C0DDF" w:rsidRPr="000C0FC7" w:rsidRDefault="004C0DDF" w:rsidP="004C0DDF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แบบประเมินสมรรถนะสำคัญ ด้านความสามารถในการใช้เทคโนโลยี</w:t>
      </w:r>
    </w:p>
    <w:p w14:paraId="5382900A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     ให้สังเกตพฤติกรรมของนักเรียนตามพฤติกรรมที่กำหนด</w:t>
      </w:r>
    </w:p>
    <w:p w14:paraId="52DCC053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79CB112E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</w:t>
      </w:r>
    </w:p>
    <w:p w14:paraId="7E5F1A87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2189A0F6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37F0B0D8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 xml:space="preserve">1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เลือกและใช้เทคโนโลยีเพื่อพัฒนาตนเองและสังคม</w:t>
      </w:r>
    </w:p>
    <w:p w14:paraId="27BD2024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พฤติกรรมบ่งชี้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เลือกและใช้เทคโนโลยีในการทำงานอย่างสร้างสรรค์และมีคุณธรรม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2093"/>
        <w:gridCol w:w="1885"/>
        <w:gridCol w:w="1530"/>
        <w:gridCol w:w="1620"/>
        <w:gridCol w:w="1599"/>
      </w:tblGrid>
      <w:tr w:rsidR="004C0DDF" w:rsidRPr="000C0FC7" w14:paraId="69FB970A" w14:textId="77777777" w:rsidTr="00EC2406">
        <w:trPr>
          <w:trHeight w:val="290"/>
        </w:trPr>
        <w:tc>
          <w:tcPr>
            <w:tcW w:w="2093" w:type="dxa"/>
            <w:vMerge w:val="restart"/>
            <w:vAlign w:val="center"/>
          </w:tcPr>
          <w:p w14:paraId="1D86DE78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634" w:type="dxa"/>
            <w:gridSpan w:val="4"/>
            <w:vAlign w:val="center"/>
          </w:tcPr>
          <w:p w14:paraId="5A116FD1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4C0DDF" w:rsidRPr="000C0FC7" w14:paraId="31C52BA2" w14:textId="77777777" w:rsidTr="00EC2406">
        <w:trPr>
          <w:trHeight w:val="511"/>
        </w:trPr>
        <w:tc>
          <w:tcPr>
            <w:tcW w:w="2093" w:type="dxa"/>
            <w:vMerge/>
            <w:vAlign w:val="center"/>
          </w:tcPr>
          <w:p w14:paraId="73DE4CF8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885" w:type="dxa"/>
            <w:vAlign w:val="center"/>
          </w:tcPr>
          <w:p w14:paraId="323BCD57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0" w:type="dxa"/>
            <w:vAlign w:val="center"/>
          </w:tcPr>
          <w:p w14:paraId="3B415733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20" w:type="dxa"/>
            <w:vAlign w:val="center"/>
          </w:tcPr>
          <w:p w14:paraId="54BB1C23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9" w:type="dxa"/>
            <w:vAlign w:val="center"/>
          </w:tcPr>
          <w:p w14:paraId="29335809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4C0DDF" w:rsidRPr="000C0FC7" w14:paraId="4E383F10" w14:textId="77777777" w:rsidTr="00EC2406">
        <w:trPr>
          <w:trHeight w:val="846"/>
        </w:trPr>
        <w:tc>
          <w:tcPr>
            <w:tcW w:w="2093" w:type="dxa"/>
          </w:tcPr>
          <w:p w14:paraId="7427C1F0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เลือกและใช้เทคโนโลยีในการทำงานอย่างสร้างสรรค์และมีคุณธรรมเลือก</w:t>
            </w:r>
          </w:p>
        </w:tc>
        <w:tc>
          <w:tcPr>
            <w:tcW w:w="1885" w:type="dxa"/>
          </w:tcPr>
          <w:p w14:paraId="3447F718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</w:tcPr>
          <w:p w14:paraId="47DF2491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620" w:type="dxa"/>
          </w:tcPr>
          <w:p w14:paraId="568AA824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99" w:type="dxa"/>
          </w:tcPr>
          <w:p w14:paraId="20614246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5ED8152A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2B0C99F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33398AC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D74FC5E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C025B9F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181A273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541FEC1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FD6F806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4F5C3B7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3620C89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387C16E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A1474C0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DCFB0C9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3BDC9FD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2FAC6E0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เกณฑ์การประเมิน</w:t>
      </w:r>
    </w:p>
    <w:tbl>
      <w:tblPr>
        <w:tblStyle w:val="6"/>
        <w:tblW w:w="9351" w:type="dxa"/>
        <w:tblLook w:val="04A0" w:firstRow="1" w:lastRow="0" w:firstColumn="1" w:lastColumn="0" w:noHBand="0" w:noVBand="1"/>
      </w:tblPr>
      <w:tblGrid>
        <w:gridCol w:w="2108"/>
        <w:gridCol w:w="2140"/>
        <w:gridCol w:w="1843"/>
        <w:gridCol w:w="1701"/>
        <w:gridCol w:w="1559"/>
      </w:tblGrid>
      <w:tr w:rsidR="004C0DDF" w:rsidRPr="000C0FC7" w14:paraId="55B55248" w14:textId="77777777" w:rsidTr="00EC2406">
        <w:trPr>
          <w:trHeight w:val="300"/>
        </w:trPr>
        <w:tc>
          <w:tcPr>
            <w:tcW w:w="2108" w:type="dxa"/>
            <w:vMerge w:val="restart"/>
            <w:vAlign w:val="center"/>
          </w:tcPr>
          <w:p w14:paraId="49AC62A8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7243" w:type="dxa"/>
            <w:gridSpan w:val="4"/>
            <w:vAlign w:val="center"/>
          </w:tcPr>
          <w:p w14:paraId="7551945B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4C0DDF" w:rsidRPr="000C0FC7" w14:paraId="21F3A573" w14:textId="77777777" w:rsidTr="00EC2406">
        <w:trPr>
          <w:trHeight w:val="295"/>
        </w:trPr>
        <w:tc>
          <w:tcPr>
            <w:tcW w:w="2108" w:type="dxa"/>
            <w:vMerge/>
            <w:vAlign w:val="center"/>
          </w:tcPr>
          <w:p w14:paraId="28226B4D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140" w:type="dxa"/>
            <w:vAlign w:val="center"/>
          </w:tcPr>
          <w:p w14:paraId="4B7B25F7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843" w:type="dxa"/>
            <w:vAlign w:val="center"/>
          </w:tcPr>
          <w:p w14:paraId="4E6C4906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vAlign w:val="center"/>
          </w:tcPr>
          <w:p w14:paraId="2B3A5248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59" w:type="dxa"/>
            <w:vAlign w:val="center"/>
          </w:tcPr>
          <w:p w14:paraId="77736B98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4C0DDF" w:rsidRPr="000C0FC7" w14:paraId="4AB0CC99" w14:textId="77777777" w:rsidTr="00EC2406">
        <w:trPr>
          <w:trHeight w:val="1441"/>
        </w:trPr>
        <w:tc>
          <w:tcPr>
            <w:tcW w:w="2108" w:type="dxa"/>
          </w:tcPr>
          <w:p w14:paraId="1B1EF0BD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เลือกและใช้เทคโนโลยีในการทำงานอย่างสร้างสรรค์และมีคุณธรรมเลือก</w:t>
            </w:r>
          </w:p>
        </w:tc>
        <w:tc>
          <w:tcPr>
            <w:tcW w:w="2140" w:type="dxa"/>
          </w:tcPr>
          <w:p w14:paraId="0D0652D6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เลือกและใช้เทคโนโลยีที่เหมาะสมเพื่อลดขั้นตอนเวลา ทรัพยากร ในการทำงานและนำเสนอผลงานที่เป็นประโยชน์ต่อตนเองและสังคม โดยมีความหลากหลายแปลกใหม่ น่าสนใจ ไม่ลอกเลียนแบบ ไม่ทำให้ผู้อื่นเดือดร้อน ไม่มีผลกระทบต่อสิ่งแวดล้อมและสามารถแนะนำผู้อื่นได้</w:t>
            </w:r>
          </w:p>
        </w:tc>
        <w:tc>
          <w:tcPr>
            <w:tcW w:w="1843" w:type="dxa"/>
          </w:tcPr>
          <w:p w14:paraId="46A49CDB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เลือกและใช้เทคโนโลยีที่เหมาะสมเพื่อลดขั้นตอนเวลา ทรัพยากร ในการทำงานและนำเสนอผลงานที่เป็นประโยชน์ต่อตนเองและสังคม โดยไม่ทำให้ผู้อื่นเดือดร้อน ไม่มีผลกระทบต่อสิ่งแวดล้อม</w:t>
            </w:r>
          </w:p>
        </w:tc>
        <w:tc>
          <w:tcPr>
            <w:tcW w:w="1701" w:type="dxa"/>
          </w:tcPr>
          <w:p w14:paraId="3422517B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เลือกและใช้เทคโนโลยีเพื่อลดขั้นตอน เวลา ทรัพยากรในการทำงานและนำเสนอผลงานที่เป็นประโยชน์ต่อตนเองหรือสังคม</w:t>
            </w:r>
          </w:p>
        </w:tc>
        <w:tc>
          <w:tcPr>
            <w:tcW w:w="1559" w:type="dxa"/>
          </w:tcPr>
          <w:p w14:paraId="239C9FF2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เลือกและใช้เทคโนโลยีเพื่อลดขั้นตอน เวลา ทรัพยากรในการทำงานและนำเสนอผลงานได้โดยต้องมีผู้แนะนำ</w:t>
            </w:r>
          </w:p>
        </w:tc>
      </w:tr>
    </w:tbl>
    <w:p w14:paraId="7BA5E092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5A53CD3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4F1B20D3" w14:textId="77777777" w:rsidR="004C0DDF" w:rsidRPr="000C0FC7" w:rsidRDefault="004C0DDF" w:rsidP="004C0DDF">
      <w:pPr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br w:type="page"/>
      </w:r>
    </w:p>
    <w:p w14:paraId="3554BA61" w14:textId="77777777" w:rsidR="007B2A6D" w:rsidRPr="007B2A6D" w:rsidRDefault="007B2A6D" w:rsidP="007B2A6D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7B2A6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บันทึกหลังการสอน</w:t>
      </w:r>
    </w:p>
    <w:p w14:paraId="0E7EE246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1.</w:t>
      </w:r>
      <w:r w:rsidRPr="007B2A6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7B2A6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ผลการสอน</w:t>
      </w:r>
    </w:p>
    <w:p w14:paraId="34BB5266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1154EB06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1C9021A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17624669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033EF02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5364E76F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2.</w:t>
      </w:r>
      <w:r w:rsidRPr="007B2A6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7B2A6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ปัญหา/อุปสรรค</w:t>
      </w:r>
    </w:p>
    <w:p w14:paraId="610F60A5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5FB732F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A7E925D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4C1CDC8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A003CE3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362C9207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3.</w:t>
      </w:r>
      <w:r w:rsidRPr="007B2A6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7B2A6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ข้อเสนอแนะ/แนวทางแก้ไข</w:t>
      </w:r>
    </w:p>
    <w:p w14:paraId="66EAEDE8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DB5D58A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3CDFD6E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08026D3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F5E3987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1CD1D7D2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9515CB8" w14:textId="77777777" w:rsidR="007B2A6D" w:rsidRPr="007B2A6D" w:rsidRDefault="007B2A6D" w:rsidP="007B2A6D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015ED8FD" w14:textId="77777777" w:rsidR="007B2A6D" w:rsidRPr="007B2A6D" w:rsidRDefault="007B2A6D" w:rsidP="007B2A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B2A6D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(</w:t>
      </w:r>
      <w:r w:rsidRPr="007B2A6D">
        <w:rPr>
          <w:rFonts w:ascii="TH SarabunPSK" w:hAnsi="TH SarabunPSK" w:cs="TH SarabunPSK" w:hint="cs"/>
          <w:sz w:val="32"/>
          <w:szCs w:val="32"/>
          <w:cs/>
        </w:rPr>
        <w:t>นางสุภาพร ไชยโย</w:t>
      </w:r>
      <w:r w:rsidRPr="007B2A6D">
        <w:rPr>
          <w:rFonts w:ascii="TH SarabunPSK" w:hAnsi="TH SarabunPSK" w:cs="TH SarabunPSK"/>
          <w:sz w:val="32"/>
          <w:szCs w:val="32"/>
        </w:rPr>
        <w:t>)</w:t>
      </w:r>
    </w:p>
    <w:p w14:paraId="2EB702BB" w14:textId="77777777" w:rsidR="007B2A6D" w:rsidRPr="007B2A6D" w:rsidRDefault="007B2A6D" w:rsidP="007B2A6D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7B2A6D"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…………/…………/……….</w:t>
      </w:r>
    </w:p>
    <w:p w14:paraId="3DF088D7" w14:textId="77777777" w:rsidR="007B2A6D" w:rsidRPr="007B2A6D" w:rsidRDefault="007B2A6D" w:rsidP="007B2A6D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4FBE7B54" w14:textId="77777777" w:rsidR="007B2A6D" w:rsidRPr="007B2A6D" w:rsidRDefault="007B2A6D" w:rsidP="007B2A6D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598E3828" w14:textId="77777777" w:rsidR="007B2A6D" w:rsidRPr="007B2A6D" w:rsidRDefault="007B2A6D" w:rsidP="007B2A6D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400D2CED" w14:textId="77777777" w:rsidR="007B2A6D" w:rsidRPr="007B2A6D" w:rsidRDefault="007B2A6D" w:rsidP="007B2A6D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54814422" w14:textId="335B3999" w:rsidR="007B2A6D" w:rsidRDefault="007B2A6D" w:rsidP="007B2A6D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4DBD74DA" w14:textId="7838B9F7" w:rsidR="00AB147D" w:rsidRDefault="00AB147D" w:rsidP="007B2A6D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334332B7" w14:textId="33FD653B" w:rsidR="00AB147D" w:rsidRDefault="00AB147D" w:rsidP="007B2A6D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1B215E9B" w14:textId="77777777" w:rsidR="00AB147D" w:rsidRPr="007B2A6D" w:rsidRDefault="00AB147D" w:rsidP="007B2A6D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7E1FA37D" w14:textId="77777777" w:rsidR="007B2A6D" w:rsidRPr="007B2A6D" w:rsidRDefault="007B2A6D" w:rsidP="007B2A6D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1ECFFC21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Angsana New" w:eastAsia="Times New Roman" w:hAnsi="Angsana New" w:cs="Angsana New"/>
          <w:sz w:val="28"/>
        </w:rPr>
      </w:pPr>
    </w:p>
    <w:p w14:paraId="2C08526F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7B2A6D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ความคิดเห็นของหัวหน้ากลุ่มสาระการเรียนรู้ศิลปะ</w:t>
      </w:r>
    </w:p>
    <w:p w14:paraId="564F3AFF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8973E33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1D3A0425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5BDBC35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6AEA2301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34DD0D4" w14:textId="77777777" w:rsidR="007B2A6D" w:rsidRPr="007B2A6D" w:rsidRDefault="007B2A6D" w:rsidP="007B2A6D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4B512B68" w14:textId="3290E370" w:rsidR="007B2A6D" w:rsidRPr="007B2A6D" w:rsidRDefault="007B2A6D" w:rsidP="007B2A6D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7B2A6D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(</w:t>
      </w:r>
      <w:proofErr w:type="gramStart"/>
      <w:r w:rsidR="000C43E2" w:rsidRPr="00D910E5">
        <w:rPr>
          <w:rFonts w:ascii="TH SarabunPSK" w:hAnsi="TH SarabunPSK" w:cs="TH SarabunPSK" w:hint="cs"/>
          <w:sz w:val="32"/>
          <w:szCs w:val="32"/>
          <w:cs/>
        </w:rPr>
        <w:t>นางวชิราภรณ์  เฉลิมแสน</w:t>
      </w:r>
      <w:proofErr w:type="gramEnd"/>
      <w:r w:rsidRPr="007B2A6D">
        <w:rPr>
          <w:rFonts w:ascii="TH SarabunPSK" w:hAnsi="TH SarabunPSK" w:cs="TH SarabunPSK"/>
          <w:sz w:val="32"/>
          <w:szCs w:val="32"/>
        </w:rPr>
        <w:t>)</w:t>
      </w:r>
    </w:p>
    <w:p w14:paraId="03FB1F2F" w14:textId="77777777" w:rsidR="007B2A6D" w:rsidRPr="007B2A6D" w:rsidRDefault="007B2A6D" w:rsidP="007B2A6D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7B2A6D"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…………/…………/……….</w:t>
      </w:r>
    </w:p>
    <w:p w14:paraId="53E7FEDA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7B2A6D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ความคิดเห็นของรองผู้อำนวยการฝ่ายวิชาการ</w:t>
      </w:r>
    </w:p>
    <w:p w14:paraId="0628D48E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76EF984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767240E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……………………………………………………………………………………………………………………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ADF0487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………………………………………………………..…………………………………………………………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18BD87E9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A13B975" w14:textId="77777777" w:rsidR="007B2A6D" w:rsidRPr="007B2A6D" w:rsidRDefault="007B2A6D" w:rsidP="007B2A6D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21BE7FBE" w14:textId="77777777" w:rsidR="007B2A6D" w:rsidRPr="007B2A6D" w:rsidRDefault="007B2A6D" w:rsidP="007B2A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B2A6D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 (</w:t>
      </w:r>
      <w:r w:rsidRPr="007B2A6D">
        <w:rPr>
          <w:rFonts w:ascii="TH SarabunPSK" w:hAnsi="TH SarabunPSK" w:cs="TH SarabunPSK" w:hint="cs"/>
          <w:sz w:val="32"/>
          <w:szCs w:val="32"/>
          <w:cs/>
        </w:rPr>
        <w:t>นายประภาส ศรีทอง</w:t>
      </w:r>
      <w:r w:rsidRPr="007B2A6D">
        <w:rPr>
          <w:rFonts w:ascii="TH SarabunPSK" w:hAnsi="TH SarabunPSK" w:cs="TH SarabunPSK"/>
          <w:sz w:val="32"/>
          <w:szCs w:val="32"/>
        </w:rPr>
        <w:t>)</w:t>
      </w:r>
    </w:p>
    <w:p w14:paraId="24376561" w14:textId="77777777" w:rsidR="007B2A6D" w:rsidRPr="007B2A6D" w:rsidRDefault="007B2A6D" w:rsidP="007B2A6D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7B2A6D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รองผู้อำนวยการกลุ่มงานวิชาการ</w:t>
      </w:r>
    </w:p>
    <w:p w14:paraId="7C390D68" w14:textId="77777777" w:rsidR="007B2A6D" w:rsidRPr="007B2A6D" w:rsidRDefault="007B2A6D" w:rsidP="007B2A6D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7B2A6D"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…………/…………/……….</w:t>
      </w:r>
    </w:p>
    <w:p w14:paraId="33C44073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7B2A6D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ความคิดเห็นของผู้บริการหารสถานศึกษา</w:t>
      </w:r>
    </w:p>
    <w:p w14:paraId="0AE94463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1F13DD1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EDD4914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A49490C" w14:textId="77777777" w:rsidR="007B2A6D" w:rsidRPr="007B2A6D" w:rsidRDefault="007B2A6D" w:rsidP="007B2A6D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………………………………………………………….…………………………………………………………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488447D2" w14:textId="77777777" w:rsidR="007B2A6D" w:rsidRPr="007B2A6D" w:rsidRDefault="007B2A6D" w:rsidP="007B2A6D">
      <w:pPr>
        <w:spacing w:after="0" w:line="240" w:lineRule="auto"/>
        <w:jc w:val="right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5C423CD" w14:textId="77777777" w:rsidR="007B2A6D" w:rsidRPr="007B2A6D" w:rsidRDefault="007B2A6D" w:rsidP="007B2A6D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209E2127" w14:textId="6F2A25ED" w:rsidR="007B2A6D" w:rsidRPr="007B2A6D" w:rsidRDefault="007B2A6D" w:rsidP="007B2A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B2A6D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(</w:t>
      </w:r>
      <w:r w:rsidRPr="007B2A6D">
        <w:rPr>
          <w:rFonts w:ascii="TH SarabunPSK" w:hAnsi="TH SarabunPSK" w:cs="TH SarabunPSK" w:hint="cs"/>
          <w:sz w:val="32"/>
          <w:szCs w:val="32"/>
          <w:cs/>
        </w:rPr>
        <w:t>นาย</w:t>
      </w:r>
      <w:r w:rsidR="00AB147D">
        <w:rPr>
          <w:rFonts w:ascii="TH SarabunPSK" w:hAnsi="TH SarabunPSK" w:cs="TH SarabunPSK" w:hint="cs"/>
          <w:sz w:val="32"/>
          <w:szCs w:val="32"/>
          <w:cs/>
        </w:rPr>
        <w:t>จักวาล เจริญทอง</w:t>
      </w:r>
      <w:r w:rsidRPr="007B2A6D">
        <w:rPr>
          <w:rFonts w:ascii="TH SarabunPSK" w:hAnsi="TH SarabunPSK" w:cs="TH SarabunPSK"/>
          <w:sz w:val="32"/>
          <w:szCs w:val="32"/>
        </w:rPr>
        <w:t>)</w:t>
      </w:r>
    </w:p>
    <w:p w14:paraId="6D6A990D" w14:textId="77777777" w:rsidR="007B2A6D" w:rsidRPr="007B2A6D" w:rsidRDefault="007B2A6D" w:rsidP="007B2A6D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7B2A6D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                                                                             ผู้อำนวยการโรงเรียนสตรีศึกษา</w:t>
      </w:r>
    </w:p>
    <w:p w14:paraId="45DCAF02" w14:textId="36F9B939" w:rsidR="004C0DDF" w:rsidRDefault="007B2A6D" w:rsidP="007B2A6D">
      <w:pPr>
        <w:ind w:left="2880" w:firstLine="720"/>
        <w:jc w:val="center"/>
        <w:rPr>
          <w:rFonts w:ascii="TH Sarabun New" w:eastAsia="Angsana New" w:hAnsi="TH Sarabun New" w:cs="TH Sarabun New"/>
          <w:sz w:val="32"/>
          <w:szCs w:val="32"/>
          <w:cs/>
        </w:rPr>
      </w:pPr>
      <w:r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</w:t>
      </w:r>
      <w:r w:rsidRPr="007B2A6D">
        <w:rPr>
          <w:rFonts w:ascii="Angsana New" w:eastAsia="Times New Roman" w:hAnsi="Angsana New" w:cs="Angsana New"/>
          <w:color w:val="000000"/>
          <w:sz w:val="28"/>
        </w:rPr>
        <w:t>…………/…………/……….</w:t>
      </w:r>
      <w:r w:rsidR="004C0DDF">
        <w:rPr>
          <w:rFonts w:ascii="TH Sarabun New" w:eastAsia="Angsana New" w:hAnsi="TH Sarabun New" w:cs="TH Sarabun New"/>
          <w:sz w:val="32"/>
          <w:szCs w:val="32"/>
          <w:cs/>
        </w:rPr>
        <w:br w:type="page"/>
      </w:r>
    </w:p>
    <w:p w14:paraId="67DF6E7E" w14:textId="77777777" w:rsidR="004C0DDF" w:rsidRPr="000C0FC7" w:rsidRDefault="004C0DDF" w:rsidP="004C0DDF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lastRenderedPageBreak/>
        <w:t>แผนการจัดการเรียนรู้</w:t>
      </w:r>
    </w:p>
    <w:p w14:paraId="019EB8BC" w14:textId="6D3EA364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แผนการจัดการเรียนรู้ที่ 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17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  <w:t xml:space="preserve">วิชา นาฏศิลป์ 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2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  <w:t xml:space="preserve">ชั้นมัธยมศึกษาปีที่  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2</w:t>
      </w:r>
    </w:p>
    <w:p w14:paraId="4121B96C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หน่วยการเรียนรู้ที่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8</w:t>
      </w:r>
      <w:r w:rsidRPr="000C0FC7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505271">
        <w:rPr>
          <w:rFonts w:ascii="TH Sarabun New" w:hAnsi="TH Sarabun New" w:cs="TH Sarabun New"/>
          <w:b/>
          <w:bCs/>
          <w:sz w:val="32"/>
          <w:szCs w:val="32"/>
          <w:cs/>
        </w:rPr>
        <w:t>นาฏศิลป์ตะวันออก</w:t>
      </w:r>
    </w:p>
    <w:p w14:paraId="45D335C2" w14:textId="2032318A" w:rsidR="004C0DDF" w:rsidRPr="000C0FC7" w:rsidRDefault="004C0DDF" w:rsidP="004C0DDF">
      <w:pPr>
        <w:spacing w:after="0" w:line="240" w:lineRule="auto"/>
        <w:ind w:right="-117"/>
        <w:rPr>
          <w:rFonts w:asciiTheme="majorBidi" w:eastAsia="Cordia New" w:hAnsiTheme="majorBidi" w:cstheme="majorBidi"/>
          <w:bCs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เรื่อง </w:t>
      </w:r>
      <w:r w:rsidRPr="004C0DDF">
        <w:rPr>
          <w:rFonts w:asciiTheme="majorBidi" w:eastAsia="Cordia New" w:hAnsiTheme="majorBidi" w:cs="Angsana New"/>
          <w:bCs/>
          <w:sz w:val="32"/>
          <w:szCs w:val="32"/>
          <w:cs/>
        </w:rPr>
        <w:t>นาฏศิลป์ไทย (ละครเสภา และละครร้อง)</w:t>
      </w:r>
      <w:r>
        <w:rPr>
          <w:rFonts w:ascii="TH Sarabun New" w:eastAsia="Cordia New" w:hAnsi="TH Sarabun New" w:cs="TH Sarabun New"/>
          <w:b/>
          <w:color w:val="FF0000"/>
          <w:sz w:val="32"/>
          <w:szCs w:val="32"/>
        </w:rPr>
        <w:tab/>
      </w:r>
      <w:r>
        <w:rPr>
          <w:rFonts w:ascii="TH Sarabun New" w:eastAsia="Cordia New" w:hAnsi="TH Sarabun New" w:cs="TH Sarabun New"/>
          <w:b/>
          <w:color w:val="FF0000"/>
          <w:sz w:val="32"/>
          <w:szCs w:val="32"/>
        </w:rPr>
        <w:tab/>
      </w:r>
      <w:r>
        <w:rPr>
          <w:rFonts w:ascii="TH Sarabun New" w:eastAsia="Cordia New" w:hAnsi="TH Sarabun New" w:cs="TH Sarabun New"/>
          <w:b/>
          <w:color w:val="FF0000"/>
          <w:sz w:val="32"/>
          <w:szCs w:val="32"/>
          <w:cs/>
        </w:rPr>
        <w:tab/>
      </w:r>
      <w:r>
        <w:rPr>
          <w:rFonts w:ascii="TH Sarabun New" w:eastAsia="Cordia New" w:hAnsi="TH Sarabun New" w:cs="TH Sarabun New"/>
          <w:b/>
          <w:color w:val="FF0000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เวลา  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1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  ชั่วโมง</w:t>
      </w:r>
    </w:p>
    <w:p w14:paraId="52C22A64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ED775B9" wp14:editId="7ACBE836">
                <wp:simplePos x="0" y="0"/>
                <wp:positionH relativeFrom="column">
                  <wp:posOffset>-258153</wp:posOffset>
                </wp:positionH>
                <wp:positionV relativeFrom="paragraph">
                  <wp:posOffset>72439</wp:posOffset>
                </wp:positionV>
                <wp:extent cx="6160477" cy="0"/>
                <wp:effectExtent l="0" t="0" r="0" b="0"/>
                <wp:wrapNone/>
                <wp:docPr id="181" name="ตัวเชื่อมต่อตรง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60477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936F67" id="ตัวเชื่อมต่อตรง 181" o:spid="_x0000_s1026" style="position:absolute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.35pt,5.7pt" to="464.7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" strokecolor="windowText" strokeweight="1.5pt">
                <v:stroke joinstyle="miter"/>
              </v:line>
            </w:pict>
          </mc:Fallback>
        </mc:AlternateContent>
      </w:r>
    </w:p>
    <w:p w14:paraId="7DE13323" w14:textId="77777777" w:rsidR="004C0DDF" w:rsidRPr="000C0FC7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0C0FC7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1.</w:t>
      </w:r>
      <w:r w:rsidRPr="000C0FC7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มาตรฐานการเรียนรู้และตัวชี้วัด</w:t>
      </w:r>
    </w:p>
    <w:p w14:paraId="4373CCBC" w14:textId="77777777" w:rsidR="004C0DDF" w:rsidRPr="000C0FC7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มาตรฐานที่</w:t>
      </w:r>
      <w:r w:rsidRPr="000C0FC7">
        <w:rPr>
          <w:rFonts w:ascii="TH Sarabun New" w:eastAsia="Angsana New" w:hAnsi="TH Sarabun New" w:cs="TH Sarabun New"/>
          <w:sz w:val="32"/>
          <w:szCs w:val="32"/>
          <w:cs/>
        </w:rPr>
        <w:t xml:space="preserve"> </w:t>
      </w:r>
      <w:r w:rsidRPr="00505271">
        <w:rPr>
          <w:rFonts w:ascii="TH Sarabun New" w:eastAsia="Angsana New" w:hAnsi="TH Sarabun New" w:cs="TH Sarabun New"/>
          <w:sz w:val="32"/>
          <w:szCs w:val="32"/>
          <w:cs/>
        </w:rPr>
        <w:t xml:space="preserve">ศ </w:t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 xml:space="preserve">3.2 </w:t>
      </w:r>
      <w:r w:rsidRPr="00505271">
        <w:rPr>
          <w:rFonts w:ascii="TH Sarabun New" w:eastAsia="Angsana New" w:hAnsi="TH Sarabun New" w:cs="TH Sarabun New"/>
          <w:sz w:val="32"/>
          <w:szCs w:val="32"/>
          <w:cs/>
        </w:rPr>
        <w:t>เข้าใจความสัมพันธ์ระหว่างดนตรี ประวัติศาสตร์ และวัฒนธรรม เห็นคุณค่าของดนตรีที่เป็นมรดกทางวัฒนธรรม ภูมิปัญญาท้องถิ่น ภูมิปัญญาไทยและสากล</w:t>
      </w:r>
    </w:p>
    <w:p w14:paraId="4C822E6C" w14:textId="77777777" w:rsidR="004C0DDF" w:rsidRPr="00505271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ตัวชี้วัด</w:t>
      </w:r>
      <w:r w:rsidRPr="000C0FC7">
        <w:rPr>
          <w:rFonts w:ascii="TH Sarabun New" w:eastAsia="Angsana New" w:hAnsi="TH Sarabun New" w:cs="TH Sarabun New"/>
          <w:sz w:val="32"/>
          <w:szCs w:val="32"/>
          <w:cs/>
        </w:rPr>
        <w:t xml:space="preserve"> </w:t>
      </w:r>
      <w:r w:rsidRPr="00505271">
        <w:rPr>
          <w:rFonts w:ascii="TH Sarabun New" w:eastAsia="Angsana New" w:hAnsi="TH Sarabun New" w:cs="TH Sarabun New"/>
          <w:sz w:val="32"/>
          <w:szCs w:val="32"/>
          <w:cs/>
        </w:rPr>
        <w:t xml:space="preserve">ศ  </w:t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3.2</w:t>
      </w:r>
      <w:r w:rsidRPr="00505271">
        <w:rPr>
          <w:rFonts w:ascii="TH Sarabun New" w:eastAsia="Angsana New" w:hAnsi="TH Sarabun New" w:cs="TH Sarabun New"/>
          <w:sz w:val="32"/>
          <w:szCs w:val="32"/>
          <w:cs/>
        </w:rPr>
        <w:t xml:space="preserve"> ม.</w:t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2/1</w:t>
      </w:r>
      <w:r w:rsidRPr="00505271">
        <w:rPr>
          <w:rFonts w:ascii="TH Sarabun New" w:eastAsia="Angsana New" w:hAnsi="TH Sarabun New" w:cs="TH Sarabun New"/>
          <w:sz w:val="32"/>
          <w:szCs w:val="32"/>
          <w:cs/>
        </w:rPr>
        <w:t xml:space="preserve"> เปรียบเทียบลักษณะเฉพาะของการแสดงนาฏศิลป์ไทยจากวัฒนธรรมต่าง ๆ</w:t>
      </w:r>
    </w:p>
    <w:p w14:paraId="393BD52E" w14:textId="77777777" w:rsid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505271">
        <w:rPr>
          <w:rFonts w:ascii="TH Sarabun New" w:eastAsia="Angsana New" w:hAnsi="TH Sarabun New" w:cs="TH Sarabun New"/>
          <w:sz w:val="32"/>
          <w:szCs w:val="32"/>
          <w:cs/>
        </w:rPr>
        <w:t xml:space="preserve">                   ม.</w:t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 xml:space="preserve">2/3 </w:t>
      </w:r>
      <w:r w:rsidRPr="00505271">
        <w:rPr>
          <w:rFonts w:ascii="TH Sarabun New" w:eastAsia="Angsana New" w:hAnsi="TH Sarabun New" w:cs="TH Sarabun New"/>
          <w:sz w:val="32"/>
          <w:szCs w:val="32"/>
          <w:cs/>
        </w:rPr>
        <w:t>อธิบายอิทธิพลของวัฒนธรรมที่มีผลต่อเนื้อหาของละคร</w:t>
      </w:r>
    </w:p>
    <w:p w14:paraId="476E076C" w14:textId="77777777" w:rsidR="004C0DDF" w:rsidRPr="00505271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20"/>
          <w:szCs w:val="20"/>
        </w:rPr>
      </w:pPr>
    </w:p>
    <w:p w14:paraId="631F9F89" w14:textId="77777777" w:rsidR="004C0DDF" w:rsidRPr="000C0FC7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0C0FC7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2.</w:t>
      </w:r>
      <w:r w:rsidRPr="000C0FC7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สาระสำคัญ</w:t>
      </w:r>
    </w:p>
    <w:p w14:paraId="43E65160" w14:textId="77777777" w:rsidR="004C0DDF" w:rsidRP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 w:rsidRPr="000C0FC7"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4C0DDF">
        <w:rPr>
          <w:rFonts w:ascii="TH Sarabun New" w:eastAsia="Angsana New" w:hAnsi="TH Sarabun New" w:cs="TH Sarabun New"/>
          <w:sz w:val="32"/>
          <w:szCs w:val="32"/>
          <w:cs/>
        </w:rPr>
        <w:t>ละครเสภาเป็นละครรำที่เกิดขึ้นในสมัยรัชกาลที่ ๕ โดยพระเจ้าบรมวงศ์เธอ กรมพระนราธิปประพันธ์พงศ์ทรงปรับปรุงการแสดงละครชนิดนี้โดยนำการแสดงเสภารำมาผสมกับละครพันทาง</w:t>
      </w:r>
    </w:p>
    <w:p w14:paraId="4F383AC9" w14:textId="75CCAF68" w:rsid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 w:rsidRPr="004C0DDF">
        <w:rPr>
          <w:rFonts w:ascii="TH Sarabun New" w:eastAsia="Angsana New" w:hAnsi="TH Sarabun New" w:cs="TH Sarabun New"/>
          <w:sz w:val="32"/>
          <w:szCs w:val="32"/>
          <w:cs/>
        </w:rPr>
        <w:tab/>
        <w:t>ละครร้องเป็นละครรูปแบบใหม่ ได้รับอิทธิพลมาจากตะวันตก ใช้การร้องในการดำเนินเรื่องราว</w:t>
      </w:r>
    </w:p>
    <w:p w14:paraId="3B342010" w14:textId="77777777" w:rsidR="004C0DDF" w:rsidRPr="000C0FC7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20"/>
          <w:szCs w:val="20"/>
        </w:rPr>
      </w:pPr>
    </w:p>
    <w:p w14:paraId="59BEE6FE" w14:textId="77777777" w:rsidR="004C0DDF" w:rsidRPr="000C0FC7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0C0FC7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3.</w:t>
      </w:r>
      <w:r w:rsidRPr="000C0FC7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เป้าหมายการเรียนรู้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75"/>
        <w:gridCol w:w="1721"/>
        <w:gridCol w:w="1694"/>
        <w:gridCol w:w="1696"/>
        <w:gridCol w:w="2041"/>
      </w:tblGrid>
      <w:tr w:rsidR="004C0DDF" w:rsidRPr="00E1789F" w14:paraId="17ADF7E3" w14:textId="77777777" w:rsidTr="00EC2406">
        <w:tc>
          <w:tcPr>
            <w:tcW w:w="1718" w:type="dxa"/>
            <w:vAlign w:val="center"/>
          </w:tcPr>
          <w:p w14:paraId="0BB08EAB" w14:textId="77777777" w:rsidR="004C0DDF" w:rsidRPr="00E1789F" w:rsidRDefault="004C0DDF" w:rsidP="00EC2406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1789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ความรู้/ความเข้าใจ</w:t>
            </w:r>
          </w:p>
          <w:p w14:paraId="0F5DFB49" w14:textId="77777777" w:rsidR="004C0DDF" w:rsidRPr="00E1789F" w:rsidRDefault="004C0DDF" w:rsidP="00EC2406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1789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E1789F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K)</w:t>
            </w:r>
          </w:p>
        </w:tc>
        <w:tc>
          <w:tcPr>
            <w:tcW w:w="1757" w:type="dxa"/>
            <w:vAlign w:val="center"/>
          </w:tcPr>
          <w:p w14:paraId="237DC5BC" w14:textId="77777777" w:rsidR="004C0DDF" w:rsidRPr="00E1789F" w:rsidRDefault="004C0DDF" w:rsidP="00EC2406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1789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ทักษะ/กระบวนการ (</w:t>
            </w:r>
            <w:r w:rsidRPr="00E1789F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P)</w:t>
            </w:r>
          </w:p>
        </w:tc>
        <w:tc>
          <w:tcPr>
            <w:tcW w:w="1721" w:type="dxa"/>
            <w:vAlign w:val="center"/>
          </w:tcPr>
          <w:p w14:paraId="2B178933" w14:textId="77777777" w:rsidR="004C0DDF" w:rsidRPr="00E1789F" w:rsidRDefault="004C0DDF" w:rsidP="00EC2406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1789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เจตคติ</w:t>
            </w:r>
          </w:p>
          <w:p w14:paraId="40F74371" w14:textId="77777777" w:rsidR="004C0DDF" w:rsidRPr="00E1789F" w:rsidRDefault="004C0DDF" w:rsidP="00EC2406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1789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E1789F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A)</w:t>
            </w:r>
          </w:p>
        </w:tc>
        <w:tc>
          <w:tcPr>
            <w:tcW w:w="1736" w:type="dxa"/>
            <w:vAlign w:val="center"/>
          </w:tcPr>
          <w:p w14:paraId="68E31EB0" w14:textId="77777777" w:rsidR="004C0DDF" w:rsidRPr="00E1789F" w:rsidRDefault="004C0DDF" w:rsidP="00EC2406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1789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คุณลักษณะ</w:t>
            </w:r>
          </w:p>
          <w:p w14:paraId="6C1D4191" w14:textId="77777777" w:rsidR="004C0DDF" w:rsidRPr="00E1789F" w:rsidRDefault="004C0DDF" w:rsidP="00EC2406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1789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อันพึงประสงค์</w:t>
            </w:r>
          </w:p>
        </w:tc>
        <w:tc>
          <w:tcPr>
            <w:tcW w:w="2084" w:type="dxa"/>
            <w:vAlign w:val="center"/>
          </w:tcPr>
          <w:p w14:paraId="39694CA4" w14:textId="77777777" w:rsidR="004C0DDF" w:rsidRPr="00E1789F" w:rsidRDefault="004C0DDF" w:rsidP="00EC2406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1789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สมรรถนะสำคัญ</w:t>
            </w:r>
          </w:p>
        </w:tc>
      </w:tr>
      <w:tr w:rsidR="004C0DDF" w:rsidRPr="00E1789F" w14:paraId="20BCCBE6" w14:textId="77777777" w:rsidTr="00EC2406">
        <w:tc>
          <w:tcPr>
            <w:tcW w:w="1718" w:type="dxa"/>
          </w:tcPr>
          <w:p w14:paraId="080B7DCF" w14:textId="77777777" w:rsidR="004C0DDF" w:rsidRPr="00E1789F" w:rsidRDefault="004C0DDF" w:rsidP="00EC2406">
            <w:pPr>
              <w:ind w:left="180" w:right="-80" w:hanging="223"/>
              <w:rPr>
                <w:rFonts w:ascii="TH Sarabun New" w:eastAsia="Angsan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sz w:val="32"/>
                <w:szCs w:val="32"/>
              </w:rPr>
              <w:t>1.</w:t>
            </w:r>
            <w:r w:rsidRPr="00E1789F">
              <w:rPr>
                <w:rFonts w:ascii="TH Sarabun New" w:eastAsia="Angsana New" w:hAnsi="TH Sarabun New" w:cs="TH Sarabun New"/>
                <w:sz w:val="32"/>
                <w:szCs w:val="32"/>
              </w:rPr>
              <w:t xml:space="preserve"> </w:t>
            </w:r>
            <w:r w:rsidRPr="00E1789F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รู้และเข้าใจเกี่ยวกับการแสดง</w:t>
            </w:r>
            <w:r w:rsidRPr="00E1789F">
              <w:rPr>
                <w:rFonts w:ascii="TH Sarabun New" w:eastAsia="Cordia New" w:hAnsi="TH Sarabun New" w:cs="TH Sarabun New"/>
                <w:b/>
                <w:sz w:val="32"/>
                <w:szCs w:val="32"/>
                <w:cs/>
              </w:rPr>
              <w:t>นาฏศิลป์ละครพันทาง</w:t>
            </w:r>
          </w:p>
        </w:tc>
        <w:tc>
          <w:tcPr>
            <w:tcW w:w="1757" w:type="dxa"/>
          </w:tcPr>
          <w:p w14:paraId="3BE62679" w14:textId="77777777" w:rsidR="004C0DDF" w:rsidRPr="00E1789F" w:rsidRDefault="004C0DDF" w:rsidP="00EC2406">
            <w:pPr>
              <w:tabs>
                <w:tab w:val="left" w:pos="215"/>
              </w:tabs>
              <w:ind w:left="180" w:right="-60" w:hanging="223"/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 w:hint="cs"/>
                <w:sz w:val="32"/>
                <w:szCs w:val="32"/>
                <w:cs/>
              </w:rPr>
              <w:t>1.</w:t>
            </w:r>
            <w:r w:rsidRPr="00E1789F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ศึกษาและสืบค้น</w:t>
            </w:r>
            <w:r w:rsidRPr="00E1789F">
              <w:rPr>
                <w:rFonts w:ascii="TH Sarabun New" w:eastAsia="Cordia New" w:hAnsi="TH Sarabun New" w:cs="TH Sarabun New"/>
                <w:b/>
                <w:sz w:val="32"/>
                <w:szCs w:val="32"/>
                <w:cs/>
              </w:rPr>
              <w:t>นาฏศิลป์ไทย</w:t>
            </w:r>
            <w:r w:rsidRPr="00E1789F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 xml:space="preserve"> ละครพันทางได้</w:t>
            </w:r>
          </w:p>
        </w:tc>
        <w:tc>
          <w:tcPr>
            <w:tcW w:w="1721" w:type="dxa"/>
          </w:tcPr>
          <w:p w14:paraId="075EB33F" w14:textId="77777777" w:rsidR="004C0DDF" w:rsidRPr="00E1789F" w:rsidRDefault="004C0DDF" w:rsidP="00EC2406">
            <w:pPr>
              <w:ind w:left="180" w:right="-76" w:hanging="223"/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/>
                <w:sz w:val="32"/>
                <w:szCs w:val="32"/>
              </w:rPr>
              <w:t>1</w:t>
            </w:r>
            <w:r w:rsidRPr="00E1789F">
              <w:rPr>
                <w:rFonts w:ascii="TH Sarabun New" w:eastAsia="Angsana New" w:hAnsi="TH Sarabun New" w:cs="TH Sarabun New"/>
                <w:sz w:val="32"/>
                <w:szCs w:val="32"/>
              </w:rPr>
              <w:t>.</w:t>
            </w:r>
            <w:r w:rsidRPr="00E1789F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E1789F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นักเรียนเห็นความสำคัญของการแสดงละครพันทาง</w:t>
            </w:r>
          </w:p>
        </w:tc>
        <w:tc>
          <w:tcPr>
            <w:tcW w:w="1736" w:type="dxa"/>
          </w:tcPr>
          <w:p w14:paraId="570F2FB5" w14:textId="77777777" w:rsidR="004C0DDF" w:rsidRPr="00E1789F" w:rsidRDefault="004C0DDF" w:rsidP="00EC2406">
            <w:pPr>
              <w:ind w:left="180" w:right="-76" w:hanging="223"/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 w:hint="cs"/>
                <w:sz w:val="32"/>
                <w:szCs w:val="32"/>
                <w:cs/>
              </w:rPr>
              <w:t>1.</w:t>
            </w:r>
            <w:r w:rsidRPr="00E1789F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ใฝ่เรียนรู้</w:t>
            </w:r>
          </w:p>
          <w:p w14:paraId="7CA618F4" w14:textId="77777777" w:rsidR="004C0DDF" w:rsidRPr="00E1789F" w:rsidRDefault="004C0DDF" w:rsidP="00EC2406">
            <w:pPr>
              <w:ind w:left="180" w:right="-76" w:hanging="223"/>
              <w:rPr>
                <w:rFonts w:ascii="TH Sarabun New" w:eastAsia="Angsan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sz w:val="32"/>
                <w:szCs w:val="32"/>
                <w:cs/>
              </w:rPr>
              <w:t>2.</w:t>
            </w:r>
            <w:r w:rsidRPr="00E1789F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มุ่งมั่นในการทำงาน</w:t>
            </w:r>
          </w:p>
        </w:tc>
        <w:tc>
          <w:tcPr>
            <w:tcW w:w="2084" w:type="dxa"/>
          </w:tcPr>
          <w:p w14:paraId="0B183F8E" w14:textId="77777777" w:rsidR="004C0DDF" w:rsidRPr="00E1789F" w:rsidRDefault="004C0DDF" w:rsidP="00EC2406">
            <w:pPr>
              <w:ind w:left="180" w:hanging="223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 xml:space="preserve">1. </w:t>
            </w:r>
            <w:r w:rsidRPr="00E1789F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ความสามารถ</w:t>
            </w:r>
            <w:r w:rsidRPr="00E1789F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br/>
            </w:r>
            <w:r w:rsidRPr="00E1789F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ในการสื่อสาร</w:t>
            </w:r>
          </w:p>
          <w:p w14:paraId="3C4AE841" w14:textId="77777777" w:rsidR="004C0DDF" w:rsidRPr="00E1789F" w:rsidRDefault="004C0DDF" w:rsidP="00EC2406">
            <w:pPr>
              <w:ind w:left="180" w:hanging="223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 xml:space="preserve">2. </w:t>
            </w:r>
            <w:r w:rsidRPr="00E1789F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ความสามารถ</w:t>
            </w:r>
            <w:r w:rsidRPr="00E1789F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br/>
            </w:r>
            <w:r w:rsidRPr="00E1789F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ในใช้ทักษะชีวิต</w:t>
            </w:r>
          </w:p>
        </w:tc>
      </w:tr>
    </w:tbl>
    <w:p w14:paraId="05E6F892" w14:textId="77777777" w:rsidR="004C0DDF" w:rsidRPr="000C0FC7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20"/>
          <w:szCs w:val="20"/>
        </w:rPr>
      </w:pPr>
    </w:p>
    <w:p w14:paraId="08DAAD7E" w14:textId="77777777" w:rsid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</w:p>
    <w:p w14:paraId="483E73F2" w14:textId="77777777" w:rsid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</w:p>
    <w:p w14:paraId="1EF2D518" w14:textId="77777777" w:rsid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</w:p>
    <w:p w14:paraId="64E5CCD0" w14:textId="77777777" w:rsid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</w:p>
    <w:p w14:paraId="5EEF3242" w14:textId="77777777" w:rsid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</w:p>
    <w:p w14:paraId="196800FF" w14:textId="77777777" w:rsidR="004C0DDF" w:rsidRPr="000C0FC7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0C0FC7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lastRenderedPageBreak/>
        <w:t>4.</w:t>
      </w:r>
      <w:r w:rsidRPr="000C0FC7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สาระการเรียนรู้</w:t>
      </w:r>
    </w:p>
    <w:p w14:paraId="45FAE325" w14:textId="08FE79F2" w:rsid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20"/>
          <w:szCs w:val="20"/>
        </w:rPr>
      </w:pPr>
      <w:r w:rsidRPr="000C0FC7"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505271">
        <w:rPr>
          <w:rFonts w:ascii="TH Sarabun New" w:eastAsia="Angsana New" w:hAnsi="TH Sarabun New" w:cs="TH Sarabun New"/>
          <w:sz w:val="32"/>
          <w:szCs w:val="32"/>
          <w:cs/>
        </w:rPr>
        <w:t>นาฏศิลป</w:t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์ไทย</w:t>
      </w:r>
    </w:p>
    <w:p w14:paraId="44E8D83C" w14:textId="77777777" w:rsid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20"/>
          <w:szCs w:val="20"/>
        </w:rPr>
      </w:pPr>
    </w:p>
    <w:p w14:paraId="33BC4ED0" w14:textId="77777777" w:rsidR="004C0DDF" w:rsidRPr="000C0FC7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0C0FC7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5.</w:t>
      </w:r>
      <w:r w:rsidRPr="000C0FC7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แนวทางการบูรณาการเรียนรู้</w:t>
      </w:r>
    </w:p>
    <w:p w14:paraId="5A28534F" w14:textId="4BEA6867" w:rsidR="004C0DDF" w:rsidRPr="000C0FC7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046CFB">
        <w:rPr>
          <w:rFonts w:asciiTheme="majorBidi" w:hAnsiTheme="majorBidi" w:cstheme="majorBidi"/>
          <w:b/>
          <w:bCs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7AB40D82" wp14:editId="14BA53B3">
                <wp:simplePos x="0" y="0"/>
                <wp:positionH relativeFrom="column">
                  <wp:posOffset>195942</wp:posOffset>
                </wp:positionH>
                <wp:positionV relativeFrom="paragraph">
                  <wp:posOffset>184422</wp:posOffset>
                </wp:positionV>
                <wp:extent cx="5559273" cy="2014347"/>
                <wp:effectExtent l="0" t="0" r="22860" b="24130"/>
                <wp:wrapNone/>
                <wp:docPr id="190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59273" cy="2014347"/>
                          <a:chOff x="0" y="-76200"/>
                          <a:chExt cx="5559273" cy="2014347"/>
                        </a:xfrm>
                      </wpg:grpSpPr>
                      <wps:wsp>
                        <wps:cNvPr id="191" name="สี่เหลี่ยมผืนผ้า 191"/>
                        <wps:cNvSpPr/>
                        <wps:spPr>
                          <a:xfrm>
                            <a:off x="0" y="531765"/>
                            <a:ext cx="1638300" cy="690067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79878F8" w14:textId="77777777" w:rsidR="004C0DDF" w:rsidRPr="003C61C2" w:rsidRDefault="004C0DDF" w:rsidP="004C0DDF">
                              <w:pPr>
                                <w:spacing w:after="0" w:line="240" w:lineRule="auto"/>
                                <w:rPr>
                                  <w:rFonts w:asciiTheme="majorBidi" w:eastAsia="Cordia New" w:hAnsiTheme="majorBidi" w:cstheme="majorBidi"/>
                                  <w:b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3C61C2">
                                <w:rPr>
                                  <w:rFonts w:asciiTheme="majorBidi" w:eastAsia="Cordia New" w:hAnsiTheme="majorBidi" w:cstheme="majorBidi" w:hint="cs"/>
                                  <w:b/>
                                  <w:sz w:val="32"/>
                                  <w:szCs w:val="32"/>
                                  <w:cs/>
                                </w:rPr>
                                <w:t xml:space="preserve">     นาฏศิลป์</w:t>
                              </w:r>
                              <w:r>
                                <w:rPr>
                                  <w:rFonts w:asciiTheme="majorBidi" w:eastAsia="Cordia New" w:hAnsiTheme="majorBidi" w:cstheme="majorBidi" w:hint="cs"/>
                                  <w:b/>
                                  <w:sz w:val="32"/>
                                  <w:szCs w:val="32"/>
                                  <w:cs/>
                                </w:rPr>
                                <w:t xml:space="preserve">ไทย </w:t>
                              </w:r>
                            </w:p>
                            <w:p w14:paraId="3F65AD17" w14:textId="77777777" w:rsidR="004C0DDF" w:rsidRPr="004F6D1D" w:rsidRDefault="004C0DDF" w:rsidP="004C0DDF">
                              <w:pPr>
                                <w:spacing w:after="0" w:line="240" w:lineRule="auto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สี่เหลี่ยมผืนผ้า 192"/>
                        <wps:cNvSpPr/>
                        <wps:spPr>
                          <a:xfrm>
                            <a:off x="2282342" y="-76200"/>
                            <a:ext cx="3269894" cy="855878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3AAE33E2" w14:textId="77777777" w:rsidR="004C0DDF" w:rsidRPr="00D72F8A" w:rsidRDefault="004C0DDF" w:rsidP="004C0DDF">
                              <w:pPr>
                                <w:spacing w:after="0" w:line="240" w:lineRule="auto"/>
                                <w:rPr>
                                  <w:rFonts w:ascii="Angsana New" w:hAnsi="Angsana New" w:cs="Angsana New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D72F8A">
                                <w:rPr>
                                  <w:rFonts w:ascii="Angsana New" w:hAnsi="Angsana New" w:cs="Angsana New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กลุ่มสาระการเรียนรู้</w:t>
                              </w:r>
                              <w:r>
                                <w:rPr>
                                  <w:rFonts w:ascii="Angsana New" w:hAnsi="Angsana New" w:cs="Angsana New" w:hint="cs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ภาษาไทย</w:t>
                              </w:r>
                            </w:p>
                            <w:p w14:paraId="4809277D" w14:textId="77777777" w:rsidR="004C0DDF" w:rsidRPr="003C61C2" w:rsidRDefault="004C0DDF" w:rsidP="004C0DDF">
                              <w:pPr>
                                <w:spacing w:after="0" w:line="240" w:lineRule="auto"/>
                                <w:rPr>
                                  <w:rFonts w:asciiTheme="majorBidi" w:eastAsia="Cordia New" w:hAnsiTheme="majorBidi" w:cstheme="majorBidi"/>
                                  <w:b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ajorBidi" w:eastAsia="Cordia New" w:hAnsiTheme="majorBidi" w:cstheme="majorBidi" w:hint="cs"/>
                                  <w:b/>
                                  <w:sz w:val="32"/>
                                  <w:szCs w:val="32"/>
                                  <w:cs/>
                                </w:rPr>
                                <w:t>การแสดงออก การออกเสียงภาษา</w:t>
                              </w:r>
                            </w:p>
                            <w:p w14:paraId="223CBDB4" w14:textId="77777777" w:rsidR="004C0DDF" w:rsidRPr="00D72F8A" w:rsidRDefault="004C0DDF" w:rsidP="004C0DDF">
                              <w:pPr>
                                <w:spacing w:after="0" w:line="240" w:lineRule="auto"/>
                                <w:rPr>
                                  <w:rFonts w:ascii="Angsana New" w:hAnsi="Angsana New" w:cs="Angsana New"/>
                                  <w:sz w:val="24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สี่เหลี่ยมผืนผ้า 193"/>
                        <wps:cNvSpPr/>
                        <wps:spPr>
                          <a:xfrm>
                            <a:off x="2282342" y="965606"/>
                            <a:ext cx="3276931" cy="97254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0F466D52" w14:textId="77777777" w:rsidR="004C0DDF" w:rsidRPr="00D72F8A" w:rsidRDefault="004C0DDF" w:rsidP="004C0DDF">
                              <w:pPr>
                                <w:spacing w:after="0" w:line="240" w:lineRule="auto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32"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หลักปรัชญาเศรษฐกิจพอเพียง</w:t>
                              </w:r>
                            </w:p>
                            <w:p w14:paraId="1BDCAED8" w14:textId="77777777" w:rsidR="004C0DDF" w:rsidRPr="00D72F8A" w:rsidRDefault="004C0DDF" w:rsidP="004C0DDF">
                              <w:pPr>
                                <w:spacing w:after="0" w:line="240" w:lineRule="auto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หลักภูมิคุ้มกัน</w:t>
                              </w:r>
                            </w:p>
                            <w:p w14:paraId="7C2C55F4" w14:textId="77777777" w:rsidR="004C0DDF" w:rsidRPr="00D72F8A" w:rsidRDefault="004C0DDF" w:rsidP="004C0DDF">
                              <w:pPr>
                                <w:spacing w:after="0" w:line="240" w:lineRule="auto"/>
                                <w:rPr>
                                  <w:rFonts w:asciiTheme="majorBidi" w:hAnsiTheme="majorBidi" w:cstheme="majorBidi"/>
                                  <w:sz w:val="24"/>
                                  <w:szCs w:val="32"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sz w:val="24"/>
                                  <w:szCs w:val="32"/>
                                  <w:cs/>
                                </w:rPr>
                                <w:t>นักเรียนเกิดทักษะการทำงานกลุ่มและกล้าแสดงออก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ตัวเชื่อมต่อตรง 194"/>
                        <wps:cNvCnPr/>
                        <wps:spPr>
                          <a:xfrm>
                            <a:off x="1945843" y="336499"/>
                            <a:ext cx="0" cy="12706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5" name="ตัวเชื่อมต่อตรง 195"/>
                        <wps:cNvCnPr/>
                        <wps:spPr>
                          <a:xfrm>
                            <a:off x="1638605" y="892454"/>
                            <a:ext cx="30607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6" name="ตัวเชื่อมต่อตรง 196"/>
                        <wps:cNvCnPr/>
                        <wps:spPr>
                          <a:xfrm>
                            <a:off x="1945843" y="336499"/>
                            <a:ext cx="338137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7" name="ตัวเชื่อมต่อตรง 197"/>
                        <wps:cNvCnPr/>
                        <wps:spPr>
                          <a:xfrm>
                            <a:off x="1945843" y="1609344"/>
                            <a:ext cx="33782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B40D82" id="_x0000_s1138" style="position:absolute;margin-left:15.45pt;margin-top:14.5pt;width:437.75pt;height:158.6pt;z-index:251723776;mso-width-relative:margin;mso-height-relative:margin" coordorigin=",-762" coordsize="55592,20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">
                <v:rect id="สี่เหลี่ยมผืนผ้า 191" o:spid="_x0000_s1139" style="position:absolute;top:5317;width:16383;height:69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" fillcolor="white [3201]" strokecolor="black [3213]" strokeweight="1pt">
                  <v:textbox>
                    <w:txbxContent>
                      <w:p w14:paraId="479878F8" w14:textId="77777777" w:rsidR="004C0DDF" w:rsidRPr="003C61C2" w:rsidRDefault="004C0DDF" w:rsidP="004C0DDF">
                        <w:pPr>
                          <w:spacing w:after="0" w:line="240" w:lineRule="auto"/>
                          <w:rPr>
                            <w:rFonts w:asciiTheme="majorBidi" w:eastAsia="Cordia New" w:hAnsiTheme="majorBidi" w:cstheme="majorBidi"/>
                            <w:b/>
                            <w:sz w:val="32"/>
                            <w:szCs w:val="32"/>
                            <w:cs/>
                          </w:rPr>
                        </w:pPr>
                        <w:r w:rsidRPr="003C61C2">
                          <w:rPr>
                            <w:rFonts w:asciiTheme="majorBidi" w:eastAsia="Cordia New" w:hAnsiTheme="majorBidi" w:cstheme="majorBidi" w:hint="cs"/>
                            <w:b/>
                            <w:sz w:val="32"/>
                            <w:szCs w:val="32"/>
                            <w:cs/>
                          </w:rPr>
                          <w:t xml:space="preserve">     นาฏศิลป์</w:t>
                        </w:r>
                        <w:r>
                          <w:rPr>
                            <w:rFonts w:asciiTheme="majorBidi" w:eastAsia="Cordia New" w:hAnsiTheme="majorBidi" w:cstheme="majorBidi" w:hint="cs"/>
                            <w:b/>
                            <w:sz w:val="32"/>
                            <w:szCs w:val="32"/>
                            <w:cs/>
                          </w:rPr>
                          <w:t xml:space="preserve">ไทย </w:t>
                        </w:r>
                      </w:p>
                      <w:p w14:paraId="3F65AD17" w14:textId="77777777" w:rsidR="004C0DDF" w:rsidRPr="004F6D1D" w:rsidRDefault="004C0DDF" w:rsidP="004C0DDF">
                        <w:pPr>
                          <w:spacing w:after="0" w:line="240" w:lineRule="auto"/>
                          <w:rPr>
                            <w:rFonts w:asciiTheme="majorBidi" w:hAnsiTheme="majorBidi" w:cstheme="majorBidi"/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v:rect id="สี่เหลี่ยมผืนผ้า 192" o:spid="_x0000_s1140" style="position:absolute;left:22823;top:-762;width:32699;height:8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" fillcolor="window" strokecolor="windowText" strokeweight="1pt">
                  <v:textbox>
                    <w:txbxContent>
                      <w:p w14:paraId="3AAE33E2" w14:textId="77777777" w:rsidR="004C0DDF" w:rsidRPr="00D72F8A" w:rsidRDefault="004C0DDF" w:rsidP="004C0DDF">
                        <w:pPr>
                          <w:spacing w:after="0" w:line="240" w:lineRule="auto"/>
                          <w:rPr>
                            <w:rFonts w:ascii="Angsana New" w:hAnsi="Angsana New" w:cs="Angsana New"/>
                            <w:b/>
                            <w:bCs/>
                            <w:sz w:val="24"/>
                            <w:szCs w:val="32"/>
                            <w:cs/>
                          </w:rPr>
                        </w:pPr>
                        <w:r w:rsidRPr="00D72F8A">
                          <w:rPr>
                            <w:rFonts w:ascii="Angsana New" w:hAnsi="Angsana New" w:cs="Angsana New"/>
                            <w:b/>
                            <w:bCs/>
                            <w:sz w:val="24"/>
                            <w:szCs w:val="32"/>
                            <w:cs/>
                          </w:rPr>
                          <w:t>กลุ่มสาระการเรียนรู้</w:t>
                        </w:r>
                        <w:r>
                          <w:rPr>
                            <w:rFonts w:ascii="Angsana New" w:hAnsi="Angsana New" w:cs="Angsana New" w:hint="cs"/>
                            <w:b/>
                            <w:bCs/>
                            <w:sz w:val="24"/>
                            <w:szCs w:val="32"/>
                            <w:cs/>
                          </w:rPr>
                          <w:t>ภาษาไทย</w:t>
                        </w:r>
                      </w:p>
                      <w:p w14:paraId="4809277D" w14:textId="77777777" w:rsidR="004C0DDF" w:rsidRPr="003C61C2" w:rsidRDefault="004C0DDF" w:rsidP="004C0DDF">
                        <w:pPr>
                          <w:spacing w:after="0" w:line="240" w:lineRule="auto"/>
                          <w:rPr>
                            <w:rFonts w:asciiTheme="majorBidi" w:eastAsia="Cordia New" w:hAnsiTheme="majorBidi" w:cstheme="majorBidi"/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ajorBidi" w:eastAsia="Cordia New" w:hAnsiTheme="majorBidi" w:cstheme="majorBidi" w:hint="cs"/>
                            <w:b/>
                            <w:sz w:val="32"/>
                            <w:szCs w:val="32"/>
                            <w:cs/>
                          </w:rPr>
                          <w:t>การแสดงออก การออกเสียงภาษา</w:t>
                        </w:r>
                      </w:p>
                      <w:p w14:paraId="223CBDB4" w14:textId="77777777" w:rsidR="004C0DDF" w:rsidRPr="00D72F8A" w:rsidRDefault="004C0DDF" w:rsidP="004C0DDF">
                        <w:pPr>
                          <w:spacing w:after="0" w:line="240" w:lineRule="auto"/>
                          <w:rPr>
                            <w:rFonts w:ascii="Angsana New" w:hAnsi="Angsana New" w:cs="Angsana New"/>
                            <w:sz w:val="24"/>
                            <w:szCs w:val="32"/>
                          </w:rPr>
                        </w:pPr>
                      </w:p>
                    </w:txbxContent>
                  </v:textbox>
                </v:rect>
                <v:rect id="สี่เหลี่ยมผืนผ้า 193" o:spid="_x0000_s1141" style="position:absolute;left:22823;top:9656;width:32769;height:9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" fillcolor="window" strokecolor="windowText" strokeweight="1pt">
                  <v:textbox>
                    <w:txbxContent>
                      <w:p w14:paraId="0F466D52" w14:textId="77777777" w:rsidR="004C0DDF" w:rsidRPr="00D72F8A" w:rsidRDefault="004C0DDF" w:rsidP="004C0DDF">
                        <w:pPr>
                          <w:spacing w:after="0" w:line="240" w:lineRule="auto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32"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32"/>
                            <w:cs/>
                          </w:rPr>
                          <w:t>หลักปรัชญาเศรษฐกิจพอเพียง</w:t>
                        </w:r>
                      </w:p>
                      <w:p w14:paraId="1BDCAED8" w14:textId="77777777" w:rsidR="004C0DDF" w:rsidRPr="00D72F8A" w:rsidRDefault="004C0DDF" w:rsidP="004C0DDF">
                        <w:pPr>
                          <w:spacing w:after="0" w:line="240" w:lineRule="auto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32"/>
                            <w:cs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32"/>
                            <w:cs/>
                          </w:rPr>
                          <w:t>หลักภูมิคุ้มกัน</w:t>
                        </w:r>
                      </w:p>
                      <w:p w14:paraId="7C2C55F4" w14:textId="77777777" w:rsidR="004C0DDF" w:rsidRPr="00D72F8A" w:rsidRDefault="004C0DDF" w:rsidP="004C0DDF">
                        <w:pPr>
                          <w:spacing w:after="0" w:line="240" w:lineRule="auto"/>
                          <w:rPr>
                            <w:rFonts w:asciiTheme="majorBidi" w:hAnsiTheme="majorBidi" w:cstheme="majorBidi"/>
                            <w:sz w:val="24"/>
                            <w:szCs w:val="32"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sz w:val="24"/>
                            <w:szCs w:val="32"/>
                            <w:cs/>
                          </w:rPr>
                          <w:t>นักเรียนเกิดทักษะการทำงานกลุ่มและกล้าแสดงออก</w:t>
                        </w:r>
                      </w:p>
                    </w:txbxContent>
                  </v:textbox>
                </v:rect>
                <v:line id="ตัวเชื่อมต่อตรง 194" o:spid="_x0000_s1142" style="position:absolute;visibility:visible;mso-wrap-style:square" from="19458,3364" to="19458,16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" strokecolor="black [3213]" strokeweight="1pt">
                  <v:stroke joinstyle="miter"/>
                </v:line>
                <v:line id="ตัวเชื่อมต่อตรง 195" o:spid="_x0000_s1143" style="position:absolute;visibility:visible;mso-wrap-style:square" from="16386,8924" to="19446,8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" strokecolor="black [3213]" strokeweight="1pt">
                  <v:stroke joinstyle="miter"/>
                </v:line>
                <v:line id="ตัวเชื่อมต่อตรง 196" o:spid="_x0000_s1144" style="position:absolute;visibility:visible;mso-wrap-style:square" from="19458,3364" to="22839,3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" strokecolor="black [3213]" strokeweight="1pt">
                  <v:stroke joinstyle="miter"/>
                </v:line>
                <v:line id="ตัวเชื่อมต่อตรง 197" o:spid="_x0000_s1145" style="position:absolute;visibility:visible;mso-wrap-style:square" from="19458,16093" to="22836,16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" strokecolor="black [3213]" strokeweight="1pt">
                  <v:stroke joinstyle="miter"/>
                </v:line>
              </v:group>
            </w:pict>
          </mc:Fallback>
        </mc:AlternateContent>
      </w:r>
    </w:p>
    <w:p w14:paraId="5810DE0E" w14:textId="77777777" w:rsidR="004C0DDF" w:rsidRPr="000C0FC7" w:rsidRDefault="004C0DDF" w:rsidP="004C0DDF">
      <w:pPr>
        <w:rPr>
          <w:rFonts w:ascii="TH Sarabun New" w:eastAsia="Angsana New" w:hAnsi="TH Sarabun New" w:cs="TH Sarabun New"/>
          <w:sz w:val="32"/>
          <w:szCs w:val="32"/>
        </w:rPr>
      </w:pPr>
    </w:p>
    <w:p w14:paraId="1A23AF8E" w14:textId="77777777" w:rsidR="004C0DDF" w:rsidRPr="000C0FC7" w:rsidRDefault="004C0DDF" w:rsidP="004C0DDF">
      <w:pPr>
        <w:rPr>
          <w:rFonts w:ascii="TH Sarabun New" w:eastAsia="Angsana New" w:hAnsi="TH Sarabun New" w:cs="TH Sarabun New"/>
          <w:sz w:val="32"/>
          <w:szCs w:val="32"/>
        </w:rPr>
      </w:pPr>
    </w:p>
    <w:p w14:paraId="6612A6B6" w14:textId="77777777" w:rsidR="004C0DDF" w:rsidRPr="000C0FC7" w:rsidRDefault="004C0DDF" w:rsidP="004C0DDF">
      <w:pPr>
        <w:rPr>
          <w:rFonts w:ascii="TH Sarabun New" w:eastAsia="Angsana New" w:hAnsi="TH Sarabun New" w:cs="TH Sarabun New"/>
          <w:sz w:val="32"/>
          <w:szCs w:val="32"/>
        </w:rPr>
      </w:pPr>
    </w:p>
    <w:p w14:paraId="749282EF" w14:textId="77777777" w:rsidR="004C0DDF" w:rsidRPr="000C0FC7" w:rsidRDefault="004C0DDF" w:rsidP="004C0DDF">
      <w:pPr>
        <w:rPr>
          <w:rFonts w:ascii="TH Sarabun New" w:eastAsia="Angsana New" w:hAnsi="TH Sarabun New" w:cs="TH Sarabun New"/>
          <w:sz w:val="32"/>
          <w:szCs w:val="32"/>
        </w:rPr>
      </w:pPr>
    </w:p>
    <w:p w14:paraId="33B5FD77" w14:textId="77777777" w:rsidR="004C0DDF" w:rsidRPr="000C0FC7" w:rsidRDefault="004C0DDF" w:rsidP="004C0DDF">
      <w:pPr>
        <w:rPr>
          <w:rFonts w:ascii="TH Sarabun New" w:eastAsia="Angsana New" w:hAnsi="TH Sarabun New" w:cs="TH Sarabun New"/>
          <w:sz w:val="32"/>
          <w:szCs w:val="32"/>
        </w:rPr>
      </w:pPr>
    </w:p>
    <w:p w14:paraId="67C994C5" w14:textId="77777777" w:rsidR="004C0DDF" w:rsidRPr="000C0FC7" w:rsidRDefault="004C0DDF" w:rsidP="004C0DDF">
      <w:pPr>
        <w:tabs>
          <w:tab w:val="left" w:pos="1412"/>
        </w:tabs>
        <w:rPr>
          <w:rFonts w:ascii="TH Sarabun New" w:eastAsia="Angsana New" w:hAnsi="TH Sarabun New" w:cs="TH Sarabun New"/>
          <w:sz w:val="20"/>
          <w:szCs w:val="20"/>
        </w:rPr>
      </w:pPr>
    </w:p>
    <w:p w14:paraId="3B5D41E7" w14:textId="77777777" w:rsidR="004C0DDF" w:rsidRPr="000C0FC7" w:rsidRDefault="004C0DDF" w:rsidP="004C0DDF">
      <w:pPr>
        <w:tabs>
          <w:tab w:val="left" w:pos="1412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0C0FC7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6.</w:t>
      </w:r>
      <w:r w:rsidRPr="000C0FC7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การเตรียมตัวของผู้สอน</w:t>
      </w:r>
    </w:p>
    <w:p w14:paraId="03B609D2" w14:textId="77777777" w:rsidR="004C0DDF" w:rsidRPr="00137E2C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1.</w:t>
      </w:r>
      <w:r w:rsidRPr="00137E2C">
        <w:rPr>
          <w:rFonts w:ascii="TH Sarabun New" w:eastAsia="Angsana New" w:hAnsi="TH Sarabun New" w:cs="TH Sarabun New"/>
          <w:sz w:val="32"/>
          <w:szCs w:val="32"/>
          <w:cs/>
        </w:rPr>
        <w:t>ศึกษาตัวชี้วัดและสาระการเรียนรู้หลักสูตรแกนกลางฯ กลุ่มสาระการเรียนรู้ศิลปะ</w:t>
      </w:r>
    </w:p>
    <w:p w14:paraId="79A37B07" w14:textId="77777777" w:rsidR="004C0DDF" w:rsidRPr="00137E2C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2.</w:t>
      </w:r>
      <w:r w:rsidRPr="00137E2C">
        <w:rPr>
          <w:rFonts w:ascii="TH Sarabun New" w:eastAsia="Angsana New" w:hAnsi="TH Sarabun New" w:cs="TH Sarabun New"/>
          <w:sz w:val="32"/>
          <w:szCs w:val="32"/>
          <w:cs/>
        </w:rPr>
        <w:t xml:space="preserve">กำหนดเป้าหมายการเรียนรู้ศึกษาเนื้อหาสาระเรื่อง นาฏศิลป์ตะวันออกในหนังสือเรียนรายวิชาพื้นฐาน ดนตรี นาฏศิลป์ </w:t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 xml:space="preserve">2 </w:t>
      </w:r>
      <w:r w:rsidRPr="00137E2C">
        <w:rPr>
          <w:rFonts w:ascii="TH Sarabun New" w:eastAsia="Angsana New" w:hAnsi="TH Sarabun New" w:cs="TH Sarabun New"/>
          <w:sz w:val="32"/>
          <w:szCs w:val="32"/>
          <w:cs/>
        </w:rPr>
        <w:t xml:space="preserve">ชั้นมัธยมศึกษาปีที่ </w:t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2</w:t>
      </w:r>
      <w:r w:rsidRPr="00137E2C">
        <w:rPr>
          <w:rFonts w:ascii="TH Sarabun New" w:eastAsia="Angsana New" w:hAnsi="TH Sarabun New" w:cs="TH Sarabun New"/>
          <w:sz w:val="32"/>
          <w:szCs w:val="32"/>
          <w:cs/>
        </w:rPr>
        <w:t xml:space="preserve"> ของบริษัท สำนักพิมพ์เอมพันธ์ จำกัด</w:t>
      </w:r>
    </w:p>
    <w:p w14:paraId="0FB3AF29" w14:textId="77777777" w:rsid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3.</w:t>
      </w:r>
      <w:r w:rsidRPr="00137E2C">
        <w:rPr>
          <w:rFonts w:ascii="TH Sarabun New" w:eastAsia="Angsana New" w:hAnsi="TH Sarabun New" w:cs="TH Sarabun New"/>
          <w:sz w:val="32"/>
          <w:szCs w:val="32"/>
          <w:cs/>
        </w:rPr>
        <w:t>วางแผนการจัดการเรียนการสอนและจัดเตรียมสื่อการสอน</w:t>
      </w:r>
    </w:p>
    <w:p w14:paraId="7B5375DB" w14:textId="77777777" w:rsidR="004C0DDF" w:rsidRPr="000C0FC7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0C0FC7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7.</w:t>
      </w:r>
      <w:r w:rsidRPr="000C0FC7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สื่อ/นวัตกรรม</w:t>
      </w:r>
    </w:p>
    <w:p w14:paraId="4BDD5B14" w14:textId="77777777" w:rsidR="004C0DDF" w:rsidRPr="0099682C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 w:rsidRPr="000C0FC7"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1.</w:t>
      </w:r>
      <w:r w:rsidRPr="0099682C">
        <w:rPr>
          <w:rFonts w:ascii="TH Sarabun New" w:eastAsia="Angsana New" w:hAnsi="TH Sarabun New" w:cs="TH Sarabun New"/>
          <w:sz w:val="32"/>
          <w:szCs w:val="32"/>
          <w:cs/>
        </w:rPr>
        <w:t xml:space="preserve">หนังสือเรียนรายวิชาพื้นฐาน ดนตรี นาฏศิลป์ </w:t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2</w:t>
      </w:r>
      <w:r w:rsidRPr="0099682C">
        <w:rPr>
          <w:rFonts w:ascii="TH Sarabun New" w:eastAsia="Angsana New" w:hAnsi="TH Sarabun New" w:cs="TH Sarabun New"/>
          <w:sz w:val="32"/>
          <w:szCs w:val="32"/>
          <w:cs/>
        </w:rPr>
        <w:t xml:space="preserve"> ชั้นมัธยมศึกษาปีที่ </w:t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2</w:t>
      </w:r>
      <w:r w:rsidRPr="0099682C">
        <w:rPr>
          <w:rFonts w:ascii="TH Sarabun New" w:eastAsia="Angsana New" w:hAnsi="TH Sarabun New" w:cs="TH Sarabun New"/>
          <w:sz w:val="32"/>
          <w:szCs w:val="32"/>
          <w:cs/>
        </w:rPr>
        <w:t xml:space="preserve"> ของบริษัท สำนักพิมพ์       เอมพันธ์ จำกัด</w:t>
      </w:r>
    </w:p>
    <w:p w14:paraId="05FBE64F" w14:textId="77777777" w:rsid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20"/>
          <w:szCs w:val="20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2.</w:t>
      </w:r>
      <w:r w:rsidRPr="0099682C">
        <w:rPr>
          <w:rFonts w:ascii="TH Sarabun New" w:eastAsia="Angsana New" w:hAnsi="TH Sarabun New" w:cs="TH Sarabun New"/>
          <w:sz w:val="32"/>
          <w:szCs w:val="32"/>
          <w:cs/>
        </w:rPr>
        <w:t>โปรแกรมนำเสนอ (</w:t>
      </w:r>
      <w:r w:rsidRPr="0099682C">
        <w:rPr>
          <w:rFonts w:ascii="TH Sarabun New" w:eastAsia="Angsana New" w:hAnsi="TH Sarabun New" w:cs="TH Sarabun New"/>
          <w:sz w:val="32"/>
          <w:szCs w:val="32"/>
        </w:rPr>
        <w:t xml:space="preserve">PowerPoint) </w:t>
      </w:r>
      <w:r w:rsidRPr="0099682C">
        <w:rPr>
          <w:rFonts w:ascii="TH Sarabun New" w:eastAsia="Angsana New" w:hAnsi="TH Sarabun New" w:cs="TH Sarabun New"/>
          <w:sz w:val="32"/>
          <w:szCs w:val="32"/>
          <w:cs/>
        </w:rPr>
        <w:t>เรื่อง หลักการวิจารณ์การแสดงนาฏศิลป์ไทย</w:t>
      </w:r>
    </w:p>
    <w:p w14:paraId="2BBF2896" w14:textId="77777777" w:rsidR="004C0DDF" w:rsidRPr="000C0FC7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20"/>
          <w:szCs w:val="20"/>
        </w:rPr>
      </w:pPr>
    </w:p>
    <w:p w14:paraId="5F84CBB2" w14:textId="77777777" w:rsid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</w:p>
    <w:p w14:paraId="04875744" w14:textId="77777777" w:rsid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</w:p>
    <w:p w14:paraId="572B78E2" w14:textId="77777777" w:rsid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</w:p>
    <w:p w14:paraId="39C9643F" w14:textId="77777777" w:rsid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</w:p>
    <w:p w14:paraId="7E179F2C" w14:textId="77777777" w:rsid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</w:p>
    <w:p w14:paraId="6B425677" w14:textId="77777777" w:rsid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</w:p>
    <w:p w14:paraId="6AFBFA41" w14:textId="77777777" w:rsidR="004C0DDF" w:rsidRPr="000C0FC7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sz w:val="32"/>
          <w:szCs w:val="32"/>
        </w:rPr>
        <w:lastRenderedPageBreak/>
        <w:t>8.</w:t>
      </w:r>
      <w:r w:rsidRPr="000C0FC7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กิจกรรมเรียนรู้</w:t>
      </w:r>
    </w:p>
    <w:p w14:paraId="2CF98692" w14:textId="624FED60" w:rsidR="004C0DDF" w:rsidRP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4C0DDF">
        <w:rPr>
          <w:rFonts w:ascii="TH Sarabun New" w:eastAsia="Angsana New" w:hAnsi="TH Sarabun New" w:cs="TH Sarabun New"/>
          <w:sz w:val="32"/>
          <w:szCs w:val="32"/>
          <w:cs/>
        </w:rPr>
        <w:t>กิจกรรมการเรียนรู้นี้ใช้วิธีบูรณาการด้วยเทคนิค “การจัดการเรียนรู้กระบวนการกลุ่มสัมพันธ์”</w:t>
      </w:r>
    </w:p>
    <w:p w14:paraId="7BAC50D3" w14:textId="059A533D" w:rsidR="004C0DDF" w:rsidRP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4C0DDF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ขั้นนำเข้าสู่บทเรียน (</w:t>
      </w:r>
      <w:r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10</w:t>
      </w:r>
      <w:r w:rsidRPr="004C0DDF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 xml:space="preserve"> นาที)</w:t>
      </w:r>
    </w:p>
    <w:p w14:paraId="1CA59AED" w14:textId="10E35562" w:rsidR="004C0DDF" w:rsidRP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 w:rsidRPr="004C0DDF"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1</w:t>
      </w:r>
      <w:r w:rsidRPr="004C0DDF">
        <w:rPr>
          <w:rFonts w:ascii="TH Sarabun New" w:eastAsia="Angsana New" w:hAnsi="TH Sarabun New" w:cs="TH Sarabun New"/>
          <w:sz w:val="32"/>
          <w:szCs w:val="32"/>
          <w:cs/>
        </w:rPr>
        <w:t>. ครูซักถามเกี่ยวกับละครพันทางเพื่อเป็นการทบทวนความรู้เดิม</w:t>
      </w:r>
    </w:p>
    <w:p w14:paraId="18353BB5" w14:textId="41267F70" w:rsidR="004C0DDF" w:rsidRP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 w:rsidRPr="004C0DDF">
        <w:rPr>
          <w:rFonts w:ascii="TH Sarabun New" w:eastAsia="Angsana New" w:hAnsi="TH Sarabun New" w:cs="TH Sarabun New"/>
          <w:sz w:val="32"/>
          <w:szCs w:val="32"/>
          <w:cs/>
        </w:rPr>
        <w:t>ขั้นกิจกรรมการสอน (</w:t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40</w:t>
      </w:r>
      <w:r w:rsidRPr="004C0DDF">
        <w:rPr>
          <w:rFonts w:ascii="TH Sarabun New" w:eastAsia="Angsana New" w:hAnsi="TH Sarabun New" w:cs="TH Sarabun New"/>
          <w:sz w:val="32"/>
          <w:szCs w:val="32"/>
          <w:cs/>
        </w:rPr>
        <w:t xml:space="preserve"> นาที)</w:t>
      </w:r>
    </w:p>
    <w:p w14:paraId="4D405EC7" w14:textId="63655F33" w:rsidR="004C0DDF" w:rsidRP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1</w:t>
      </w:r>
      <w:r w:rsidRPr="004C0DDF">
        <w:rPr>
          <w:rFonts w:ascii="TH Sarabun New" w:eastAsia="Angsana New" w:hAnsi="TH Sarabun New" w:cs="TH Sarabun New"/>
          <w:sz w:val="32"/>
          <w:szCs w:val="32"/>
          <w:cs/>
        </w:rPr>
        <w:t xml:space="preserve">.ครูอธิบายประวัติความเป็นมา รูปแบบการแสดงของละครเสภาและละครร้องพร้อมกับให้นักเรียนดูสื่อ </w:t>
      </w:r>
      <w:r w:rsidRPr="004C0DDF">
        <w:rPr>
          <w:rFonts w:ascii="TH Sarabun New" w:eastAsia="Angsana New" w:hAnsi="TH Sarabun New" w:cs="TH Sarabun New"/>
          <w:sz w:val="32"/>
          <w:szCs w:val="32"/>
        </w:rPr>
        <w:t xml:space="preserve">Power Point </w:t>
      </w:r>
      <w:r w:rsidRPr="004C0DDF">
        <w:rPr>
          <w:rFonts w:ascii="TH Sarabun New" w:eastAsia="Angsana New" w:hAnsi="TH Sarabun New" w:cs="TH Sarabun New"/>
          <w:sz w:val="32"/>
          <w:szCs w:val="32"/>
          <w:cs/>
        </w:rPr>
        <w:t>และเอกสารประกอบการเรียน</w:t>
      </w:r>
    </w:p>
    <w:p w14:paraId="3980D1D5" w14:textId="3B0C104C" w:rsidR="004C0DDF" w:rsidRP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2</w:t>
      </w:r>
      <w:r w:rsidRPr="004C0DDF">
        <w:rPr>
          <w:rFonts w:ascii="TH Sarabun New" w:eastAsia="Angsana New" w:hAnsi="TH Sarabun New" w:cs="TH Sarabun New"/>
          <w:sz w:val="32"/>
          <w:szCs w:val="32"/>
          <w:cs/>
        </w:rPr>
        <w:t>. ครูเปิดวีดิโอการแสดงละครเสภา และละครร้องให้นักเรียนดูพร้อมกับอธิบายลักษณะของการแสดง</w:t>
      </w:r>
    </w:p>
    <w:p w14:paraId="1DFEB48B" w14:textId="58D9F732" w:rsidR="004C0DDF" w:rsidRP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3</w:t>
      </w:r>
      <w:r w:rsidRPr="004C0DDF">
        <w:rPr>
          <w:rFonts w:ascii="TH Sarabun New" w:eastAsia="Angsana New" w:hAnsi="TH Sarabun New" w:cs="TH Sarabun New"/>
          <w:sz w:val="32"/>
          <w:szCs w:val="32"/>
          <w:cs/>
        </w:rPr>
        <w:t>. ครูให้นักเรียนแบ่งกลุ่ม ออกเป็น ๔ กลุ่ม จากนั้นครูเปิดวิดีโอการแสดงละครเสภาและละครร้องให้นักเรียนชม ความยาวไม่เกิน ๒๐ นาที โดยครูแบ่งให้นักเรียนแต่ละกลุ่มชมวิดีโอและร่วมกันวิเคราะห์ ดังนี้</w:t>
      </w:r>
    </w:p>
    <w:p w14:paraId="4F60FC02" w14:textId="6A4A2F78" w:rsidR="004C0DDF" w:rsidRP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4C0DDF">
        <w:rPr>
          <w:rFonts w:ascii="TH Sarabun New" w:eastAsia="Angsana New" w:hAnsi="TH Sarabun New" w:cs="TH Sarabun New"/>
          <w:sz w:val="32"/>
          <w:szCs w:val="32"/>
          <w:cs/>
        </w:rPr>
        <w:t xml:space="preserve">กลุ่มที่ ๑ เรื่องที่ใช้แสดง </w:t>
      </w:r>
    </w:p>
    <w:p w14:paraId="56B0A574" w14:textId="6D1329A3" w:rsidR="004C0DDF" w:rsidRP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4C0DDF">
        <w:rPr>
          <w:rFonts w:ascii="TH Sarabun New" w:eastAsia="Angsana New" w:hAnsi="TH Sarabun New" w:cs="TH Sarabun New"/>
          <w:sz w:val="32"/>
          <w:szCs w:val="32"/>
          <w:cs/>
        </w:rPr>
        <w:t>กลุ่มที่ ๒ วิธีการแสดง</w:t>
      </w:r>
    </w:p>
    <w:p w14:paraId="51C82CFB" w14:textId="6508B211" w:rsidR="004C0DDF" w:rsidRP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4C0DDF">
        <w:rPr>
          <w:rFonts w:ascii="TH Sarabun New" w:eastAsia="Angsana New" w:hAnsi="TH Sarabun New" w:cs="TH Sarabun New"/>
          <w:sz w:val="32"/>
          <w:szCs w:val="32"/>
          <w:cs/>
        </w:rPr>
        <w:t>กลุ่มที่ ๓ กายแต่งกาย</w:t>
      </w:r>
    </w:p>
    <w:p w14:paraId="07726ADC" w14:textId="47FE447E" w:rsidR="004C0DDF" w:rsidRP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4C0DDF">
        <w:rPr>
          <w:rFonts w:ascii="TH Sarabun New" w:eastAsia="Angsana New" w:hAnsi="TH Sarabun New" w:cs="TH Sarabun New"/>
          <w:sz w:val="32"/>
          <w:szCs w:val="32"/>
          <w:cs/>
        </w:rPr>
        <w:t>กลุ่มที่ ๔ เพลงร้องและเพลงดนตรี</w:t>
      </w:r>
    </w:p>
    <w:p w14:paraId="4B7A2CF3" w14:textId="2A4ABD60" w:rsidR="004C0DDF" w:rsidRP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 w:rsidRPr="004C0DDF">
        <w:rPr>
          <w:rFonts w:ascii="TH Sarabun New" w:eastAsia="Angsana New" w:hAnsi="TH Sarabun New" w:cs="TH Sarabun New"/>
          <w:sz w:val="32"/>
          <w:szCs w:val="32"/>
          <w:cs/>
        </w:rPr>
        <w:t xml:space="preserve">จากนั้นให้นักเรียนออกมานำเสนอผลงานที่ละกลุ่มโดยเริ่มจากกลุ่มที่ </w:t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1</w:t>
      </w:r>
      <w:r w:rsidRPr="004C0DDF">
        <w:rPr>
          <w:rFonts w:ascii="TH Sarabun New" w:eastAsia="Angsana New" w:hAnsi="TH Sarabun New" w:cs="TH Sarabun New"/>
          <w:sz w:val="32"/>
          <w:szCs w:val="32"/>
          <w:cs/>
        </w:rPr>
        <w:t xml:space="preserve"> เพื่อเป็นการแลกเปลี่ยนความรู้</w:t>
      </w:r>
    </w:p>
    <w:p w14:paraId="291B3481" w14:textId="7AA180D5" w:rsidR="004C0DDF" w:rsidRP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4C0DDF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ขั้นสรุป (</w:t>
      </w:r>
      <w:r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10</w:t>
      </w:r>
      <w:r w:rsidRPr="004C0DDF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 xml:space="preserve"> นาที)</w:t>
      </w:r>
    </w:p>
    <w:p w14:paraId="26721BE1" w14:textId="3D2A31F3" w:rsid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20"/>
          <w:szCs w:val="20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1</w:t>
      </w:r>
      <w:r w:rsidRPr="004C0DDF">
        <w:rPr>
          <w:rFonts w:ascii="TH Sarabun New" w:eastAsia="Angsana New" w:hAnsi="TH Sarabun New" w:cs="TH Sarabun New"/>
          <w:sz w:val="32"/>
          <w:szCs w:val="32"/>
          <w:cs/>
        </w:rPr>
        <w:t>. ครูและนักเรียนร่วมกันสรุปความรู้ที่ได้จากกิจกรรมโดยครูให้คำแนะนำและความรู้เพิ่มเติมในส่วนที่นักเรียนยังไม่เข้าใจหรือมีข้อสงสัย</w:t>
      </w:r>
    </w:p>
    <w:p w14:paraId="02A44CCD" w14:textId="77777777" w:rsid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20"/>
          <w:szCs w:val="20"/>
        </w:rPr>
      </w:pPr>
    </w:p>
    <w:p w14:paraId="74230194" w14:textId="77777777" w:rsid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20"/>
          <w:szCs w:val="20"/>
        </w:rPr>
      </w:pPr>
    </w:p>
    <w:p w14:paraId="7E0071F1" w14:textId="77777777" w:rsid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20"/>
          <w:szCs w:val="20"/>
        </w:rPr>
      </w:pPr>
    </w:p>
    <w:p w14:paraId="72201FF6" w14:textId="77777777" w:rsid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20"/>
          <w:szCs w:val="20"/>
        </w:rPr>
      </w:pPr>
    </w:p>
    <w:p w14:paraId="5577127B" w14:textId="77777777" w:rsid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20"/>
          <w:szCs w:val="20"/>
        </w:rPr>
      </w:pPr>
    </w:p>
    <w:p w14:paraId="540CEB19" w14:textId="77777777" w:rsid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20"/>
          <w:szCs w:val="20"/>
        </w:rPr>
      </w:pPr>
    </w:p>
    <w:p w14:paraId="0EA405F0" w14:textId="77777777" w:rsid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20"/>
          <w:szCs w:val="20"/>
        </w:rPr>
      </w:pPr>
    </w:p>
    <w:p w14:paraId="45847239" w14:textId="77777777" w:rsid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20"/>
          <w:szCs w:val="20"/>
        </w:rPr>
      </w:pPr>
    </w:p>
    <w:p w14:paraId="051ECABB" w14:textId="77777777" w:rsid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20"/>
          <w:szCs w:val="20"/>
        </w:rPr>
      </w:pPr>
    </w:p>
    <w:p w14:paraId="09540921" w14:textId="77777777" w:rsid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20"/>
          <w:szCs w:val="20"/>
        </w:rPr>
      </w:pPr>
    </w:p>
    <w:p w14:paraId="77EEFC5E" w14:textId="77777777" w:rsid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20"/>
          <w:szCs w:val="20"/>
        </w:rPr>
      </w:pPr>
    </w:p>
    <w:p w14:paraId="2654A9FF" w14:textId="77777777" w:rsid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20"/>
          <w:szCs w:val="20"/>
        </w:rPr>
      </w:pPr>
    </w:p>
    <w:p w14:paraId="190A5B41" w14:textId="77777777" w:rsid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20"/>
          <w:szCs w:val="20"/>
        </w:rPr>
      </w:pPr>
    </w:p>
    <w:p w14:paraId="7B8715ED" w14:textId="77777777" w:rsidR="004C0DDF" w:rsidRP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20"/>
          <w:szCs w:val="20"/>
        </w:rPr>
      </w:pPr>
    </w:p>
    <w:p w14:paraId="08613005" w14:textId="77777777" w:rsidR="004C0DDF" w:rsidRPr="000C0FC7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0C0FC7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lastRenderedPageBreak/>
        <w:t>9.</w:t>
      </w:r>
      <w:r w:rsidRPr="000C0FC7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การวัดและประเมินผล</w:t>
      </w:r>
    </w:p>
    <w:p w14:paraId="137BDA4E" w14:textId="77777777" w:rsidR="004C0DDF" w:rsidRPr="000C0FC7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20"/>
          <w:szCs w:val="20"/>
        </w:rPr>
      </w:pPr>
    </w:p>
    <w:tbl>
      <w:tblPr>
        <w:tblStyle w:val="11"/>
        <w:tblW w:w="9067" w:type="dxa"/>
        <w:tblLayout w:type="fixed"/>
        <w:tblLook w:val="0400" w:firstRow="0" w:lastRow="0" w:firstColumn="0" w:lastColumn="0" w:noHBand="0" w:noVBand="1"/>
      </w:tblPr>
      <w:tblGrid>
        <w:gridCol w:w="1466"/>
        <w:gridCol w:w="1890"/>
        <w:gridCol w:w="2451"/>
        <w:gridCol w:w="1701"/>
        <w:gridCol w:w="1559"/>
      </w:tblGrid>
      <w:tr w:rsidR="004C0DDF" w:rsidRPr="00137E2C" w14:paraId="63D61808" w14:textId="77777777" w:rsidTr="00EC2406">
        <w:trPr>
          <w:trHeight w:val="260"/>
        </w:trPr>
        <w:tc>
          <w:tcPr>
            <w:tcW w:w="1466" w:type="dxa"/>
            <w:vAlign w:val="center"/>
          </w:tcPr>
          <w:p w14:paraId="11729571" w14:textId="77777777" w:rsidR="004C0DDF" w:rsidRPr="00137E2C" w:rsidRDefault="004C0DDF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137E2C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เป้าหมาย</w:t>
            </w:r>
            <w:r w:rsidRPr="00137E2C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  <w:br/>
            </w:r>
            <w:r w:rsidRPr="00137E2C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การเรียนรู้</w:t>
            </w:r>
          </w:p>
        </w:tc>
        <w:tc>
          <w:tcPr>
            <w:tcW w:w="1890" w:type="dxa"/>
            <w:vAlign w:val="center"/>
          </w:tcPr>
          <w:p w14:paraId="73DBBEE1" w14:textId="77777777" w:rsidR="004C0DDF" w:rsidRPr="00137E2C" w:rsidRDefault="004C0DDF" w:rsidP="00EC2406">
            <w:pPr>
              <w:tabs>
                <w:tab w:val="left" w:pos="260"/>
              </w:tabs>
              <w:ind w:left="144" w:right="-28" w:hanging="198"/>
              <w:jc w:val="center"/>
              <w:rPr>
                <w:rFonts w:ascii="TH Sarabun New" w:eastAsia="Angsana New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37E2C">
              <w:rPr>
                <w:rFonts w:ascii="TH Sarabun New" w:eastAsia="Angsana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ภาระงาน</w:t>
            </w:r>
            <w:r w:rsidRPr="00137E2C">
              <w:rPr>
                <w:rFonts w:ascii="TH Sarabun New" w:eastAsia="Angsana New" w:hAnsi="TH Sarabun New" w:cs="TH Sarabun New"/>
                <w:b/>
                <w:bCs/>
                <w:color w:val="000000"/>
                <w:sz w:val="32"/>
                <w:szCs w:val="32"/>
              </w:rPr>
              <w:t>/</w:t>
            </w:r>
            <w:r w:rsidRPr="00137E2C">
              <w:rPr>
                <w:rFonts w:ascii="TH Sarabun New" w:eastAsia="Angsana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ชิ้นงาน</w:t>
            </w:r>
          </w:p>
        </w:tc>
        <w:tc>
          <w:tcPr>
            <w:tcW w:w="2451" w:type="dxa"/>
            <w:vAlign w:val="center"/>
          </w:tcPr>
          <w:p w14:paraId="5036ABBB" w14:textId="77777777" w:rsidR="004C0DDF" w:rsidRPr="00137E2C" w:rsidRDefault="004C0DDF" w:rsidP="00EC2406">
            <w:pPr>
              <w:tabs>
                <w:tab w:val="left" w:pos="260"/>
              </w:tabs>
              <w:ind w:left="144" w:right="-28" w:hanging="198"/>
              <w:jc w:val="center"/>
              <w:rPr>
                <w:rFonts w:ascii="TH Sarabun New" w:eastAsia="Angsana New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37E2C">
              <w:rPr>
                <w:rFonts w:ascii="TH Sarabun New" w:eastAsia="Angsana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1701" w:type="dxa"/>
            <w:vAlign w:val="center"/>
          </w:tcPr>
          <w:p w14:paraId="5C6717A6" w14:textId="77777777" w:rsidR="004C0DDF" w:rsidRPr="00137E2C" w:rsidRDefault="004C0DDF" w:rsidP="00EC2406">
            <w:pPr>
              <w:tabs>
                <w:tab w:val="left" w:pos="268"/>
              </w:tabs>
              <w:ind w:left="144" w:right="-28" w:hanging="198"/>
              <w:jc w:val="center"/>
              <w:rPr>
                <w:rFonts w:ascii="TH Sarabun New" w:eastAsia="Angsana New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37E2C">
              <w:rPr>
                <w:rFonts w:ascii="TH Sarabun New" w:eastAsia="Angsana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วิธีวัดผล</w:t>
            </w:r>
          </w:p>
        </w:tc>
        <w:tc>
          <w:tcPr>
            <w:tcW w:w="1559" w:type="dxa"/>
            <w:vAlign w:val="center"/>
          </w:tcPr>
          <w:p w14:paraId="7A0318AA" w14:textId="77777777" w:rsidR="004C0DDF" w:rsidRPr="00137E2C" w:rsidRDefault="004C0DDF" w:rsidP="00EC2406">
            <w:pPr>
              <w:tabs>
                <w:tab w:val="left" w:pos="260"/>
              </w:tabs>
              <w:ind w:left="144" w:right="-28" w:hanging="198"/>
              <w:jc w:val="center"/>
              <w:rPr>
                <w:rFonts w:ascii="TH Sarabun New" w:eastAsia="Angsana New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37E2C">
              <w:rPr>
                <w:rFonts w:ascii="TH Sarabun New" w:eastAsia="Angsana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เกณฑ์การประเมิน</w:t>
            </w:r>
          </w:p>
        </w:tc>
      </w:tr>
      <w:tr w:rsidR="004C0DDF" w:rsidRPr="0099682C" w14:paraId="0CD2395A" w14:textId="77777777" w:rsidTr="00EC2406">
        <w:trPr>
          <w:trHeight w:val="260"/>
        </w:trPr>
        <w:tc>
          <w:tcPr>
            <w:tcW w:w="1466" w:type="dxa"/>
          </w:tcPr>
          <w:p w14:paraId="2764E8DD" w14:textId="77777777" w:rsidR="004C0DDF" w:rsidRPr="0099682C" w:rsidRDefault="004C0DDF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99682C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ความรู้ ความเข้าใจ</w:t>
            </w:r>
          </w:p>
          <w:p w14:paraId="654626B9" w14:textId="77777777" w:rsidR="004C0DDF" w:rsidRPr="0099682C" w:rsidRDefault="004C0DDF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99682C">
              <w:rPr>
                <w:rFonts w:ascii="TH Sarabun New" w:eastAsia="Cordia New" w:hAnsi="TH Sarabun New" w:cs="TH Sarabun New"/>
                <w:b/>
                <w:sz w:val="32"/>
                <w:szCs w:val="32"/>
              </w:rPr>
              <w:t>(K)</w:t>
            </w:r>
          </w:p>
        </w:tc>
        <w:tc>
          <w:tcPr>
            <w:tcW w:w="1890" w:type="dxa"/>
            <w:vMerge w:val="restart"/>
          </w:tcPr>
          <w:p w14:paraId="4F486923" w14:textId="77777777" w:rsidR="004C0DDF" w:rsidRPr="0099682C" w:rsidRDefault="004C0DDF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99682C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 xml:space="preserve">การนำเสนอผลงานหน้าชั้นเรียน </w:t>
            </w:r>
          </w:p>
        </w:tc>
        <w:tc>
          <w:tcPr>
            <w:tcW w:w="2451" w:type="dxa"/>
            <w:vMerge w:val="restart"/>
          </w:tcPr>
          <w:p w14:paraId="27F64D11" w14:textId="77777777" w:rsidR="004C0DDF" w:rsidRPr="0099682C" w:rsidRDefault="004C0DDF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99682C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แบบประเมินการนำเสนอหน้าชั้นเรียน</w:t>
            </w:r>
          </w:p>
        </w:tc>
        <w:tc>
          <w:tcPr>
            <w:tcW w:w="1701" w:type="dxa"/>
            <w:vMerge w:val="restart"/>
          </w:tcPr>
          <w:p w14:paraId="2EF7477D" w14:textId="77777777" w:rsidR="004C0DDF" w:rsidRPr="0099682C" w:rsidRDefault="004C0DDF" w:rsidP="00EC2406">
            <w:pPr>
              <w:tabs>
                <w:tab w:val="left" w:pos="268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1</w:t>
            </w:r>
            <w:r w:rsidRPr="00137E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.</w:t>
            </w:r>
            <w:r w:rsidRPr="00137E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ab/>
              <w:t>ประเมินการนำเสนอหน้าชั้นเรียน</w:t>
            </w:r>
          </w:p>
        </w:tc>
        <w:tc>
          <w:tcPr>
            <w:tcW w:w="1559" w:type="dxa"/>
            <w:vMerge w:val="restart"/>
          </w:tcPr>
          <w:p w14:paraId="5F7E56BB" w14:textId="77777777" w:rsidR="004C0DDF" w:rsidRPr="0099682C" w:rsidRDefault="004C0DDF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99682C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ผ่านเกณฑ์การประเมินที่ระดับคุณภาพปานกลาง</w:t>
            </w:r>
          </w:p>
        </w:tc>
      </w:tr>
      <w:tr w:rsidR="004C0DDF" w:rsidRPr="0099682C" w14:paraId="448623B8" w14:textId="77777777" w:rsidTr="00EC2406">
        <w:trPr>
          <w:trHeight w:val="260"/>
        </w:trPr>
        <w:tc>
          <w:tcPr>
            <w:tcW w:w="1466" w:type="dxa"/>
          </w:tcPr>
          <w:p w14:paraId="77EED702" w14:textId="77777777" w:rsidR="004C0DDF" w:rsidRPr="0099682C" w:rsidRDefault="004C0DDF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99682C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ทักษะ</w:t>
            </w:r>
            <w:r w:rsidRPr="0099682C">
              <w:rPr>
                <w:rFonts w:ascii="TH Sarabun New" w:eastAsia="Cordia New" w:hAnsi="TH Sarabun New" w:cs="TH Sarabun New"/>
                <w:b/>
                <w:sz w:val="32"/>
                <w:szCs w:val="32"/>
              </w:rPr>
              <w:t>/</w:t>
            </w:r>
            <w:r w:rsidRPr="0099682C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กระบวนการ</w:t>
            </w:r>
          </w:p>
          <w:p w14:paraId="20BB531A" w14:textId="77777777" w:rsidR="004C0DDF" w:rsidRPr="0099682C" w:rsidRDefault="004C0DDF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99682C">
              <w:rPr>
                <w:rFonts w:ascii="TH Sarabun New" w:eastAsia="Cordia New" w:hAnsi="TH Sarabun New" w:cs="TH Sarabun New"/>
                <w:b/>
                <w:sz w:val="32"/>
                <w:szCs w:val="32"/>
              </w:rPr>
              <w:t>(P)</w:t>
            </w:r>
          </w:p>
        </w:tc>
        <w:tc>
          <w:tcPr>
            <w:tcW w:w="1890" w:type="dxa"/>
            <w:vMerge/>
          </w:tcPr>
          <w:p w14:paraId="4D6FCB29" w14:textId="77777777" w:rsidR="004C0DDF" w:rsidRPr="0099682C" w:rsidRDefault="004C0DDF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451" w:type="dxa"/>
            <w:vMerge/>
          </w:tcPr>
          <w:p w14:paraId="54D1BF02" w14:textId="77777777" w:rsidR="004C0DDF" w:rsidRPr="0099682C" w:rsidRDefault="004C0DDF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701" w:type="dxa"/>
            <w:vMerge/>
          </w:tcPr>
          <w:p w14:paraId="0D9984C6" w14:textId="77777777" w:rsidR="004C0DDF" w:rsidRPr="0099682C" w:rsidRDefault="004C0DDF" w:rsidP="00EC2406">
            <w:pPr>
              <w:tabs>
                <w:tab w:val="left" w:pos="268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  <w:tc>
          <w:tcPr>
            <w:tcW w:w="1559" w:type="dxa"/>
            <w:vMerge/>
          </w:tcPr>
          <w:p w14:paraId="558759A0" w14:textId="77777777" w:rsidR="004C0DDF" w:rsidRPr="0099682C" w:rsidRDefault="004C0DDF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</w:tr>
      <w:tr w:rsidR="004C0DDF" w:rsidRPr="0099682C" w14:paraId="58AE6437" w14:textId="77777777" w:rsidTr="00EC2406">
        <w:trPr>
          <w:trHeight w:val="260"/>
        </w:trPr>
        <w:tc>
          <w:tcPr>
            <w:tcW w:w="1466" w:type="dxa"/>
          </w:tcPr>
          <w:p w14:paraId="69152674" w14:textId="77777777" w:rsidR="004C0DDF" w:rsidRPr="0099682C" w:rsidRDefault="004C0DDF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99682C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 xml:space="preserve">เจตคติ </w:t>
            </w:r>
          </w:p>
          <w:p w14:paraId="6B711D75" w14:textId="77777777" w:rsidR="004C0DDF" w:rsidRPr="0099682C" w:rsidRDefault="004C0DDF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</w:pPr>
            <w:r w:rsidRPr="0099682C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99682C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  <w:t>A</w:t>
            </w:r>
            <w:r w:rsidRPr="0099682C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0" w:type="dxa"/>
          </w:tcPr>
          <w:p w14:paraId="6D84123A" w14:textId="77777777" w:rsidR="004C0DDF" w:rsidRPr="0099682C" w:rsidRDefault="004C0DDF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99682C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137E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พฤติกรรมในชั้นเรียน</w:t>
            </w:r>
          </w:p>
        </w:tc>
        <w:tc>
          <w:tcPr>
            <w:tcW w:w="2451" w:type="dxa"/>
          </w:tcPr>
          <w:p w14:paraId="7EBC3DAB" w14:textId="77777777" w:rsidR="004C0DDF" w:rsidRPr="0099682C" w:rsidRDefault="004C0DDF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99682C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แบบประเมินคุณลักษณะอันพึงประสงค์</w:t>
            </w:r>
          </w:p>
        </w:tc>
        <w:tc>
          <w:tcPr>
            <w:tcW w:w="1701" w:type="dxa"/>
          </w:tcPr>
          <w:p w14:paraId="1696BA0A" w14:textId="77777777" w:rsidR="004C0DDF" w:rsidRPr="0099682C" w:rsidRDefault="004C0DDF" w:rsidP="00EC2406">
            <w:pPr>
              <w:tabs>
                <w:tab w:val="left" w:pos="268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99682C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559" w:type="dxa"/>
          </w:tcPr>
          <w:p w14:paraId="2F6BE148" w14:textId="77777777" w:rsidR="004C0DDF" w:rsidRPr="0099682C" w:rsidRDefault="004C0DDF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99682C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</w:t>
            </w:r>
            <w:proofErr w:type="gramStart"/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)ขึ้นไป</w:t>
            </w:r>
            <w:proofErr w:type="gramEnd"/>
          </w:p>
        </w:tc>
      </w:tr>
      <w:tr w:rsidR="004C0DDF" w:rsidRPr="0099682C" w14:paraId="06CE861B" w14:textId="77777777" w:rsidTr="00EC2406">
        <w:tc>
          <w:tcPr>
            <w:tcW w:w="1466" w:type="dxa"/>
          </w:tcPr>
          <w:p w14:paraId="354782C0" w14:textId="77777777" w:rsidR="004C0DDF" w:rsidRPr="0099682C" w:rsidRDefault="004C0DDF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99682C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คุณลักษณะ</w:t>
            </w:r>
          </w:p>
          <w:p w14:paraId="136FC164" w14:textId="77777777" w:rsidR="004C0DDF" w:rsidRPr="0099682C" w:rsidRDefault="004C0DDF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99682C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อันพึงประสงค์</w:t>
            </w:r>
          </w:p>
        </w:tc>
        <w:tc>
          <w:tcPr>
            <w:tcW w:w="1890" w:type="dxa"/>
          </w:tcPr>
          <w:p w14:paraId="415AD14D" w14:textId="77777777" w:rsidR="004C0DDF" w:rsidRPr="0099682C" w:rsidRDefault="004C0DDF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99682C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พฤติกรรมในชั้นเรียน</w:t>
            </w:r>
          </w:p>
        </w:tc>
        <w:tc>
          <w:tcPr>
            <w:tcW w:w="2451" w:type="dxa"/>
          </w:tcPr>
          <w:p w14:paraId="541C44BF" w14:textId="77777777" w:rsidR="004C0DDF" w:rsidRPr="0099682C" w:rsidRDefault="004C0DDF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99682C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แบบประเมินคุณลักษณะ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br/>
              <w:t>อันพึงประสงค์ ด้านใฝ่เรียนรู้</w:t>
            </w:r>
          </w:p>
          <w:p w14:paraId="5B86420E" w14:textId="77777777" w:rsidR="004C0DDF" w:rsidRPr="0099682C" w:rsidRDefault="004C0DDF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2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. แบบประเมินคุณลักษณะ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br/>
              <w:t>อันพึงประสงค์ ด้านมุ่งมั่นในการทำงาน</w:t>
            </w:r>
          </w:p>
        </w:tc>
        <w:tc>
          <w:tcPr>
            <w:tcW w:w="1701" w:type="dxa"/>
          </w:tcPr>
          <w:p w14:paraId="48A0F7CA" w14:textId="77777777" w:rsidR="004C0DDF" w:rsidRPr="0099682C" w:rsidRDefault="004C0DDF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99682C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559" w:type="dxa"/>
          </w:tcPr>
          <w:p w14:paraId="624EDF04" w14:textId="77777777" w:rsidR="004C0DDF" w:rsidRPr="0099682C" w:rsidRDefault="004C0DDF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99682C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</w:t>
            </w:r>
            <w:proofErr w:type="gramStart"/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)ขึ้นไป</w:t>
            </w:r>
            <w:proofErr w:type="gramEnd"/>
          </w:p>
        </w:tc>
      </w:tr>
      <w:tr w:rsidR="004C0DDF" w:rsidRPr="0099682C" w14:paraId="27F47481" w14:textId="77777777" w:rsidTr="00EC2406">
        <w:tc>
          <w:tcPr>
            <w:tcW w:w="1466" w:type="dxa"/>
          </w:tcPr>
          <w:p w14:paraId="3BFB71A1" w14:textId="77777777" w:rsidR="004C0DDF" w:rsidRPr="0099682C" w:rsidRDefault="004C0DDF" w:rsidP="00EC2406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99682C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สมรรถนะที่สำคัญ</w:t>
            </w:r>
          </w:p>
        </w:tc>
        <w:tc>
          <w:tcPr>
            <w:tcW w:w="1890" w:type="dxa"/>
          </w:tcPr>
          <w:p w14:paraId="384313B1" w14:textId="77777777" w:rsidR="004C0DDF" w:rsidRPr="0099682C" w:rsidRDefault="004C0DDF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99682C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พฤติกรรมในชั้นเรียน</w:t>
            </w:r>
          </w:p>
        </w:tc>
        <w:tc>
          <w:tcPr>
            <w:tcW w:w="2451" w:type="dxa"/>
          </w:tcPr>
          <w:p w14:paraId="00573DDA" w14:textId="77777777" w:rsidR="004C0DDF" w:rsidRPr="00137E2C" w:rsidRDefault="004C0DDF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1</w:t>
            </w:r>
            <w:r w:rsidRPr="00137E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.</w:t>
            </w:r>
            <w:r w:rsidRPr="00137E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 xml:space="preserve"> </w:t>
            </w:r>
            <w:r w:rsidRPr="00137E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แบบประเมินสมรรถนะที่สำคัญ ด้านความสามารถในการสื่อสาร</w:t>
            </w:r>
          </w:p>
          <w:p w14:paraId="2DEC91CA" w14:textId="77777777" w:rsidR="004C0DDF" w:rsidRPr="00E1789F" w:rsidRDefault="004C0DDF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2</w:t>
            </w:r>
            <w:r w:rsidRPr="00137E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.</w:t>
            </w:r>
            <w:r w:rsidRPr="00137E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 xml:space="preserve"> </w:t>
            </w:r>
            <w:r w:rsidRPr="00137E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แบบประเมินสมรรถนะที่สำคัญ ด้านความสามารถในใช้ทักษะชีวิต</w:t>
            </w:r>
          </w:p>
        </w:tc>
        <w:tc>
          <w:tcPr>
            <w:tcW w:w="1701" w:type="dxa"/>
          </w:tcPr>
          <w:p w14:paraId="67A1B1B2" w14:textId="77777777" w:rsidR="004C0DDF" w:rsidRPr="0099682C" w:rsidRDefault="004C0DDF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99682C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559" w:type="dxa"/>
          </w:tcPr>
          <w:p w14:paraId="412AF48C" w14:textId="77777777" w:rsidR="004C0DDF" w:rsidRPr="0099682C" w:rsidRDefault="004C0DDF" w:rsidP="00EC2406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.</w:t>
            </w:r>
            <w:r w:rsidRPr="0099682C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</w:t>
            </w:r>
            <w:proofErr w:type="gramStart"/>
            <w:r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1</w:t>
            </w:r>
            <w:r w:rsidRPr="0099682C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)ขึ้นไป</w:t>
            </w:r>
            <w:proofErr w:type="gramEnd"/>
          </w:p>
        </w:tc>
      </w:tr>
    </w:tbl>
    <w:p w14:paraId="682643F0" w14:textId="77777777" w:rsidR="004C0DDF" w:rsidRPr="00137E2C" w:rsidRDefault="004C0DDF" w:rsidP="004C0DDF">
      <w:pPr>
        <w:rPr>
          <w:rFonts w:ascii="TH Sarabun New" w:eastAsia="Angsana New" w:hAnsi="TH Sarabun New" w:cs="TH Sarabun New"/>
          <w:sz w:val="32"/>
          <w:szCs w:val="32"/>
          <w:cs/>
        </w:rPr>
      </w:pPr>
    </w:p>
    <w:p w14:paraId="1F094E8B" w14:textId="77777777" w:rsid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  <w:cs/>
        </w:rPr>
      </w:pPr>
    </w:p>
    <w:p w14:paraId="4316E3BE" w14:textId="77777777" w:rsidR="004C0DDF" w:rsidRPr="000C0FC7" w:rsidRDefault="004C0DDF" w:rsidP="004C0DDF">
      <w:pPr>
        <w:spacing w:after="0" w:line="240" w:lineRule="auto"/>
        <w:jc w:val="center"/>
        <w:rPr>
          <w:rFonts w:ascii="TH Sarabun New" w:eastAsia="Angsana New" w:hAnsi="TH Sarabun New" w:cs="TH Sarabun New"/>
          <w:b/>
          <w:color w:val="000000" w:themeColor="text1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br w:type="page"/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แบบประเมินการนำเสนอหน้าชั้นเรียน</w:t>
      </w:r>
    </w:p>
    <w:p w14:paraId="602BC12B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099E83F6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กลุ่มที่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เรื่อง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..............................................................................................................................</w:t>
      </w:r>
    </w:p>
    <w:p w14:paraId="21393914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.....................</w:t>
      </w:r>
    </w:p>
    <w:p w14:paraId="2B4F7D66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238A7052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คำชี้แจง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 xml:space="preserve">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ให้ครูทำเครื่องหมาย  </w:t>
      </w:r>
      <w:r w:rsidRPr="000C0FC7">
        <w:rPr>
          <w:rFonts w:ascii="Segoe UI Symbol" w:eastAsia="Angsana New" w:hAnsi="Segoe UI Symbol" w:cs="Segoe UI Symbol"/>
          <w:b/>
          <w:color w:val="000000" w:themeColor="text1"/>
          <w:sz w:val="32"/>
          <w:szCs w:val="32"/>
        </w:rPr>
        <w:t>✓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ลงในช่องระดับคะแนนตามเกณฑ์การประเมิน</w:t>
      </w:r>
    </w:p>
    <w:tbl>
      <w:tblPr>
        <w:tblStyle w:val="6"/>
        <w:tblW w:w="8487" w:type="dxa"/>
        <w:tblLayout w:type="fixed"/>
        <w:tblLook w:val="0400" w:firstRow="0" w:lastRow="0" w:firstColumn="0" w:lastColumn="0" w:noHBand="0" w:noVBand="1"/>
      </w:tblPr>
      <w:tblGrid>
        <w:gridCol w:w="701"/>
        <w:gridCol w:w="3552"/>
        <w:gridCol w:w="567"/>
        <w:gridCol w:w="567"/>
        <w:gridCol w:w="567"/>
        <w:gridCol w:w="551"/>
        <w:gridCol w:w="583"/>
        <w:gridCol w:w="1399"/>
      </w:tblGrid>
      <w:tr w:rsidR="004C0DDF" w:rsidRPr="000C0FC7" w14:paraId="2B017671" w14:textId="77777777" w:rsidTr="00EC2406">
        <w:trPr>
          <w:trHeight w:val="80"/>
        </w:trPr>
        <w:tc>
          <w:tcPr>
            <w:tcW w:w="701" w:type="dxa"/>
            <w:vMerge w:val="restart"/>
          </w:tcPr>
          <w:p w14:paraId="1103D175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ข้อที่</w:t>
            </w:r>
          </w:p>
        </w:tc>
        <w:tc>
          <w:tcPr>
            <w:tcW w:w="3552" w:type="dxa"/>
            <w:vMerge w:val="restart"/>
          </w:tcPr>
          <w:p w14:paraId="5A873CE9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2835" w:type="dxa"/>
            <w:gridSpan w:val="5"/>
          </w:tcPr>
          <w:p w14:paraId="11389475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เกณฑ์การให้คะแนน</w:t>
            </w:r>
          </w:p>
        </w:tc>
        <w:tc>
          <w:tcPr>
            <w:tcW w:w="1399" w:type="dxa"/>
            <w:vMerge w:val="restart"/>
          </w:tcPr>
          <w:p w14:paraId="42A40FDD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รวม</w:t>
            </w:r>
          </w:p>
        </w:tc>
      </w:tr>
      <w:tr w:rsidR="004C0DDF" w:rsidRPr="000C0FC7" w14:paraId="3E703F17" w14:textId="77777777" w:rsidTr="00EC2406">
        <w:trPr>
          <w:trHeight w:val="200"/>
        </w:trPr>
        <w:tc>
          <w:tcPr>
            <w:tcW w:w="701" w:type="dxa"/>
            <w:vMerge/>
          </w:tcPr>
          <w:p w14:paraId="722988C4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3552" w:type="dxa"/>
            <w:vMerge/>
          </w:tcPr>
          <w:p w14:paraId="3E70BE7D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0648A1D9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567" w:type="dxa"/>
          </w:tcPr>
          <w:p w14:paraId="2B75AC8B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b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567" w:type="dxa"/>
          </w:tcPr>
          <w:p w14:paraId="5C691880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b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551" w:type="dxa"/>
          </w:tcPr>
          <w:p w14:paraId="46DDD5B2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b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583" w:type="dxa"/>
          </w:tcPr>
          <w:p w14:paraId="475BD66B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b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1399" w:type="dxa"/>
            <w:vMerge/>
          </w:tcPr>
          <w:p w14:paraId="293DAF06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</w:p>
        </w:tc>
      </w:tr>
      <w:tr w:rsidR="004C0DDF" w:rsidRPr="000C0FC7" w14:paraId="06EB1FF7" w14:textId="77777777" w:rsidTr="00EC2406">
        <w:trPr>
          <w:trHeight w:val="360"/>
        </w:trPr>
        <w:tc>
          <w:tcPr>
            <w:tcW w:w="701" w:type="dxa"/>
          </w:tcPr>
          <w:p w14:paraId="73311AE3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3552" w:type="dxa"/>
          </w:tcPr>
          <w:p w14:paraId="3DE165E2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ความเหมาะสมของบทบาทการนำเสนอ</w:t>
            </w:r>
          </w:p>
        </w:tc>
        <w:tc>
          <w:tcPr>
            <w:tcW w:w="567" w:type="dxa"/>
          </w:tcPr>
          <w:p w14:paraId="0B0E6CD7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4372307F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0EBB616A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51" w:type="dxa"/>
          </w:tcPr>
          <w:p w14:paraId="4594DADA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83" w:type="dxa"/>
          </w:tcPr>
          <w:p w14:paraId="7A9CB1A3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99" w:type="dxa"/>
          </w:tcPr>
          <w:p w14:paraId="6857AF40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  <w:tr w:rsidR="004C0DDF" w:rsidRPr="000C0FC7" w14:paraId="11EF1CC3" w14:textId="77777777" w:rsidTr="00EC2406">
        <w:trPr>
          <w:trHeight w:val="360"/>
        </w:trPr>
        <w:tc>
          <w:tcPr>
            <w:tcW w:w="701" w:type="dxa"/>
          </w:tcPr>
          <w:p w14:paraId="053607EC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3552" w:type="dxa"/>
          </w:tcPr>
          <w:p w14:paraId="04DA9D43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ความถูกต้องของข้อมูล เนื้อหาสาระ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ab/>
            </w:r>
          </w:p>
        </w:tc>
        <w:tc>
          <w:tcPr>
            <w:tcW w:w="567" w:type="dxa"/>
          </w:tcPr>
          <w:p w14:paraId="51CFD37A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2CF0DBBE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2F2ADB7F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51" w:type="dxa"/>
          </w:tcPr>
          <w:p w14:paraId="1A3357F4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83" w:type="dxa"/>
          </w:tcPr>
          <w:p w14:paraId="3EC1E3B0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99" w:type="dxa"/>
          </w:tcPr>
          <w:p w14:paraId="2F48ABAF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  <w:tr w:rsidR="004C0DDF" w:rsidRPr="000C0FC7" w14:paraId="12115D3F" w14:textId="77777777" w:rsidTr="00EC2406">
        <w:trPr>
          <w:trHeight w:val="200"/>
        </w:trPr>
        <w:tc>
          <w:tcPr>
            <w:tcW w:w="701" w:type="dxa"/>
          </w:tcPr>
          <w:p w14:paraId="1D2F238F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3552" w:type="dxa"/>
          </w:tcPr>
          <w:p w14:paraId="3473D9B3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วิธีการนำเสนอ</w:t>
            </w:r>
          </w:p>
        </w:tc>
        <w:tc>
          <w:tcPr>
            <w:tcW w:w="567" w:type="dxa"/>
          </w:tcPr>
          <w:p w14:paraId="5B737D12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7891FB98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136DF12E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51" w:type="dxa"/>
          </w:tcPr>
          <w:p w14:paraId="7BCA2808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83" w:type="dxa"/>
          </w:tcPr>
          <w:p w14:paraId="156EAF33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99" w:type="dxa"/>
          </w:tcPr>
          <w:p w14:paraId="5243E768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  <w:tr w:rsidR="004C0DDF" w:rsidRPr="000C0FC7" w14:paraId="7887F0F3" w14:textId="77777777" w:rsidTr="00EC2406">
        <w:trPr>
          <w:trHeight w:val="40"/>
        </w:trPr>
        <w:tc>
          <w:tcPr>
            <w:tcW w:w="701" w:type="dxa"/>
          </w:tcPr>
          <w:p w14:paraId="3F32F2E8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3552" w:type="dxa"/>
          </w:tcPr>
          <w:p w14:paraId="209D90E4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ระยะเวลาในการนำเสนอ</w:t>
            </w:r>
          </w:p>
        </w:tc>
        <w:tc>
          <w:tcPr>
            <w:tcW w:w="567" w:type="dxa"/>
          </w:tcPr>
          <w:p w14:paraId="57CC2FCD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4F52B56C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3306C3EE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51" w:type="dxa"/>
          </w:tcPr>
          <w:p w14:paraId="2597572E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83" w:type="dxa"/>
          </w:tcPr>
          <w:p w14:paraId="39F851C2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99" w:type="dxa"/>
          </w:tcPr>
          <w:p w14:paraId="06655559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  <w:tr w:rsidR="004C0DDF" w:rsidRPr="000C0FC7" w14:paraId="017362BD" w14:textId="77777777" w:rsidTr="00EC2406">
        <w:trPr>
          <w:trHeight w:val="360"/>
        </w:trPr>
        <w:tc>
          <w:tcPr>
            <w:tcW w:w="701" w:type="dxa"/>
          </w:tcPr>
          <w:p w14:paraId="12338E45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3552" w:type="dxa"/>
          </w:tcPr>
          <w:p w14:paraId="5EE5A76F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คะแนนรวม</w:t>
            </w:r>
          </w:p>
        </w:tc>
        <w:tc>
          <w:tcPr>
            <w:tcW w:w="567" w:type="dxa"/>
          </w:tcPr>
          <w:p w14:paraId="2B553A46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7FA946F3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1C13C8F9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51" w:type="dxa"/>
          </w:tcPr>
          <w:p w14:paraId="3E11B320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83" w:type="dxa"/>
          </w:tcPr>
          <w:p w14:paraId="4811B515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99" w:type="dxa"/>
          </w:tcPr>
          <w:p w14:paraId="6A5CB407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429F993E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7FC6BC48" w14:textId="77777777" w:rsidR="004C0DDF" w:rsidRPr="000C0FC7" w:rsidRDefault="004C0DDF" w:rsidP="004C0DDF">
      <w:pPr>
        <w:spacing w:after="0" w:line="240" w:lineRule="auto"/>
        <w:jc w:val="right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ลงชื่อ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……………………………….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ผู้ประเมิน</w:t>
      </w:r>
    </w:p>
    <w:p w14:paraId="06321CE2" w14:textId="77777777" w:rsidR="004C0DDF" w:rsidRPr="000C0FC7" w:rsidRDefault="004C0DDF" w:rsidP="004C0DDF">
      <w:pPr>
        <w:spacing w:after="0" w:line="240" w:lineRule="auto"/>
        <w:jc w:val="center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 xml:space="preserve">     (………………………….……)</w:t>
      </w:r>
    </w:p>
    <w:p w14:paraId="4B8AADFE" w14:textId="77777777" w:rsidR="004C0DDF" w:rsidRPr="000C0FC7" w:rsidRDefault="004C0DDF" w:rsidP="004C0DDF">
      <w:pPr>
        <w:spacing w:after="0" w:line="240" w:lineRule="auto"/>
        <w:jc w:val="center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 xml:space="preserve">    …………/…………/………</w:t>
      </w:r>
    </w:p>
    <w:p w14:paraId="2241C357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FEFA0D2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20"/>
          <w:szCs w:val="20"/>
        </w:rPr>
      </w:pPr>
    </w:p>
    <w:p w14:paraId="36F96551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เกณฑ์การตัดสินระดับคุณภาพ</w:t>
      </w:r>
    </w:p>
    <w:tbl>
      <w:tblPr>
        <w:tblStyle w:val="6"/>
        <w:tblW w:w="5516" w:type="dxa"/>
        <w:jc w:val="center"/>
        <w:tblLayout w:type="fixed"/>
        <w:tblLook w:val="0000" w:firstRow="0" w:lastRow="0" w:firstColumn="0" w:lastColumn="0" w:noHBand="0" w:noVBand="0"/>
      </w:tblPr>
      <w:tblGrid>
        <w:gridCol w:w="2758"/>
        <w:gridCol w:w="2758"/>
      </w:tblGrid>
      <w:tr w:rsidR="004C0DDF" w:rsidRPr="000C0FC7" w14:paraId="336FAB93" w14:textId="77777777" w:rsidTr="00EC2406">
        <w:trPr>
          <w:trHeight w:val="280"/>
          <w:jc w:val="center"/>
        </w:trPr>
        <w:tc>
          <w:tcPr>
            <w:tcW w:w="2758" w:type="dxa"/>
            <w:vAlign w:val="center"/>
          </w:tcPr>
          <w:p w14:paraId="18B0A3C7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2758" w:type="dxa"/>
            <w:vAlign w:val="center"/>
          </w:tcPr>
          <w:p w14:paraId="4B87CA7B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ระดับคุณภาพ</w:t>
            </w:r>
          </w:p>
        </w:tc>
      </w:tr>
      <w:tr w:rsidR="004C0DDF" w:rsidRPr="000C0FC7" w14:paraId="1732A30F" w14:textId="77777777" w:rsidTr="00EC2406">
        <w:trPr>
          <w:trHeight w:val="100"/>
          <w:jc w:val="center"/>
        </w:trPr>
        <w:tc>
          <w:tcPr>
            <w:tcW w:w="2758" w:type="dxa"/>
            <w:vAlign w:val="center"/>
          </w:tcPr>
          <w:p w14:paraId="5E15E68A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19-20</w:t>
            </w:r>
          </w:p>
        </w:tc>
        <w:tc>
          <w:tcPr>
            <w:tcW w:w="2758" w:type="dxa"/>
            <w:vAlign w:val="center"/>
          </w:tcPr>
          <w:p w14:paraId="093A288F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ดีมาก</w:t>
            </w:r>
          </w:p>
        </w:tc>
      </w:tr>
      <w:tr w:rsidR="004C0DDF" w:rsidRPr="000C0FC7" w14:paraId="0708117F" w14:textId="77777777" w:rsidTr="00EC2406">
        <w:trPr>
          <w:trHeight w:val="240"/>
          <w:jc w:val="center"/>
        </w:trPr>
        <w:tc>
          <w:tcPr>
            <w:tcW w:w="2758" w:type="dxa"/>
            <w:vAlign w:val="center"/>
          </w:tcPr>
          <w:p w14:paraId="0CA63744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17-18</w:t>
            </w:r>
          </w:p>
        </w:tc>
        <w:tc>
          <w:tcPr>
            <w:tcW w:w="2758" w:type="dxa"/>
            <w:vAlign w:val="center"/>
          </w:tcPr>
          <w:p w14:paraId="5FA2E3BF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ดี</w:t>
            </w:r>
          </w:p>
        </w:tc>
      </w:tr>
      <w:tr w:rsidR="004C0DDF" w:rsidRPr="000C0FC7" w14:paraId="1D2B56C4" w14:textId="77777777" w:rsidTr="00EC2406">
        <w:trPr>
          <w:trHeight w:val="240"/>
          <w:jc w:val="center"/>
        </w:trPr>
        <w:tc>
          <w:tcPr>
            <w:tcW w:w="2758" w:type="dxa"/>
            <w:vAlign w:val="center"/>
          </w:tcPr>
          <w:p w14:paraId="5B93F952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14-16</w:t>
            </w:r>
          </w:p>
        </w:tc>
        <w:tc>
          <w:tcPr>
            <w:tcW w:w="2758" w:type="dxa"/>
            <w:vAlign w:val="center"/>
          </w:tcPr>
          <w:p w14:paraId="56D0A3DE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ปานกลาง</w:t>
            </w:r>
          </w:p>
        </w:tc>
      </w:tr>
      <w:tr w:rsidR="004C0DDF" w:rsidRPr="000C0FC7" w14:paraId="4CE7E27D" w14:textId="77777777" w:rsidTr="00EC2406">
        <w:trPr>
          <w:trHeight w:val="60"/>
          <w:jc w:val="center"/>
        </w:trPr>
        <w:tc>
          <w:tcPr>
            <w:tcW w:w="2758" w:type="dxa"/>
            <w:vAlign w:val="center"/>
          </w:tcPr>
          <w:p w14:paraId="22AC4BE3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11-13</w:t>
            </w:r>
          </w:p>
        </w:tc>
        <w:tc>
          <w:tcPr>
            <w:tcW w:w="2758" w:type="dxa"/>
            <w:vAlign w:val="center"/>
          </w:tcPr>
          <w:p w14:paraId="46E7FD29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พอใช้</w:t>
            </w:r>
          </w:p>
        </w:tc>
      </w:tr>
      <w:tr w:rsidR="004C0DDF" w:rsidRPr="000C0FC7" w14:paraId="6CD5B427" w14:textId="77777777" w:rsidTr="00EC2406">
        <w:trPr>
          <w:trHeight w:val="320"/>
          <w:jc w:val="center"/>
        </w:trPr>
        <w:tc>
          <w:tcPr>
            <w:tcW w:w="2758" w:type="dxa"/>
            <w:vAlign w:val="center"/>
          </w:tcPr>
          <w:p w14:paraId="76E8B205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ต่ำกว่า </w:t>
            </w: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11</w:t>
            </w:r>
          </w:p>
        </w:tc>
        <w:tc>
          <w:tcPr>
            <w:tcW w:w="2758" w:type="dxa"/>
            <w:vAlign w:val="center"/>
          </w:tcPr>
          <w:p w14:paraId="58025723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ควรปรับปรุง</w:t>
            </w:r>
          </w:p>
        </w:tc>
      </w:tr>
    </w:tbl>
    <w:p w14:paraId="5D6D1F39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</w:p>
    <w:p w14:paraId="3E53ACA4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B12EEBD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 xml:space="preserve">เกณฑ์การประเมินการนำเสนอหน้าชั้นเรียน </w:t>
      </w:r>
      <w:r w:rsidRPr="000C0FC7">
        <w:rPr>
          <w:rFonts w:ascii="TH Sarabun New" w:eastAsia="Angsana New" w:hAnsi="TH Sarabun New" w:cs="TH Sarabun New"/>
          <w:b/>
          <w:color w:val="000000" w:themeColor="text1"/>
          <w:sz w:val="32"/>
          <w:szCs w:val="32"/>
        </w:rPr>
        <w:t xml:space="preserve"> </w:t>
      </w:r>
    </w:p>
    <w:tbl>
      <w:tblPr>
        <w:tblStyle w:val="6"/>
        <w:tblW w:w="8784" w:type="dxa"/>
        <w:tblLayout w:type="fixed"/>
        <w:tblLook w:val="0400" w:firstRow="0" w:lastRow="0" w:firstColumn="0" w:lastColumn="0" w:noHBand="0" w:noVBand="1"/>
      </w:tblPr>
      <w:tblGrid>
        <w:gridCol w:w="1271"/>
        <w:gridCol w:w="1522"/>
        <w:gridCol w:w="1455"/>
        <w:gridCol w:w="1436"/>
        <w:gridCol w:w="1446"/>
        <w:gridCol w:w="1654"/>
      </w:tblGrid>
      <w:tr w:rsidR="004C0DDF" w:rsidRPr="000C0FC7" w14:paraId="4542A116" w14:textId="77777777" w:rsidTr="00EC2406">
        <w:trPr>
          <w:trHeight w:val="300"/>
        </w:trPr>
        <w:tc>
          <w:tcPr>
            <w:tcW w:w="1271" w:type="dxa"/>
            <w:vMerge w:val="restart"/>
            <w:vAlign w:val="center"/>
          </w:tcPr>
          <w:p w14:paraId="105D965D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ประเด็น</w:t>
            </w:r>
            <w:r w:rsidRPr="000C0FC7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br/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การประเมิน</w:t>
            </w:r>
          </w:p>
        </w:tc>
        <w:tc>
          <w:tcPr>
            <w:tcW w:w="7513" w:type="dxa"/>
            <w:gridSpan w:val="5"/>
            <w:vAlign w:val="center"/>
          </w:tcPr>
          <w:p w14:paraId="715E2F1F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เกณฑ์การให้คะแนน </w:t>
            </w:r>
            <w:r w:rsidRPr="000C0FC7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 xml:space="preserve">/ 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ระดับคุณภาพ</w:t>
            </w:r>
          </w:p>
        </w:tc>
      </w:tr>
      <w:tr w:rsidR="004C0DDF" w:rsidRPr="000C0FC7" w14:paraId="69D00850" w14:textId="77777777" w:rsidTr="00EC2406">
        <w:trPr>
          <w:trHeight w:val="40"/>
        </w:trPr>
        <w:tc>
          <w:tcPr>
            <w:tcW w:w="1271" w:type="dxa"/>
            <w:vMerge/>
            <w:vAlign w:val="center"/>
          </w:tcPr>
          <w:p w14:paraId="282AA754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522" w:type="dxa"/>
            <w:vAlign w:val="center"/>
          </w:tcPr>
          <w:p w14:paraId="07620F4C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ดีมาก  </w:t>
            </w:r>
            <w:r w:rsidRPr="000C0FC7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(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5</w:t>
            </w:r>
            <w:r w:rsidRPr="000C0FC7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455" w:type="dxa"/>
            <w:vAlign w:val="center"/>
          </w:tcPr>
          <w:p w14:paraId="57F1788D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ดี </w:t>
            </w:r>
            <w:r w:rsidRPr="000C0FC7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(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4</w:t>
            </w:r>
            <w:r w:rsidRPr="000C0FC7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436" w:type="dxa"/>
            <w:vAlign w:val="center"/>
          </w:tcPr>
          <w:p w14:paraId="65AA9DED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ปานกลาง </w:t>
            </w:r>
            <w:r w:rsidRPr="000C0FC7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(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446" w:type="dxa"/>
            <w:vAlign w:val="center"/>
          </w:tcPr>
          <w:p w14:paraId="5D796BBB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พอใช้ </w:t>
            </w:r>
            <w:r w:rsidRPr="000C0FC7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(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654" w:type="dxa"/>
            <w:vAlign w:val="center"/>
          </w:tcPr>
          <w:p w14:paraId="1626CE96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ปรับปรุง </w:t>
            </w:r>
            <w:r w:rsidRPr="000C0FC7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(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)</w:t>
            </w:r>
          </w:p>
        </w:tc>
      </w:tr>
      <w:tr w:rsidR="004C0DDF" w:rsidRPr="000C0FC7" w14:paraId="756AED87" w14:textId="77777777" w:rsidTr="00EC2406">
        <w:trPr>
          <w:trHeight w:val="1580"/>
        </w:trPr>
        <w:tc>
          <w:tcPr>
            <w:tcW w:w="1271" w:type="dxa"/>
          </w:tcPr>
          <w:p w14:paraId="6CDBCB43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>1.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ความเหมาะสม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ของบทบาทการนำเสนอ</w:t>
            </w:r>
          </w:p>
        </w:tc>
        <w:tc>
          <w:tcPr>
            <w:tcW w:w="1522" w:type="dxa"/>
          </w:tcPr>
          <w:p w14:paraId="4711C040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สมาชิกทุกคนในกลุ่มมีส่วนร่วมในการนำเสนอ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มีความพร้อมในการนำเสนอ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มีความน่าสนใจในการนำเสนอ และพูดออกเสียงชัดเจน</w:t>
            </w:r>
          </w:p>
        </w:tc>
        <w:tc>
          <w:tcPr>
            <w:tcW w:w="1455" w:type="dxa"/>
          </w:tcPr>
          <w:p w14:paraId="0F093B48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สมาชิกทุกคนในกลุ่มมีส่วนร่วมในการนำเสนอ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มีความพร้อมในการนำเสนอ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ขาดความมั่นใจในการนำเสนอและยังพูดออกเสียงไม่ชัดเจน</w:t>
            </w:r>
          </w:p>
        </w:tc>
        <w:tc>
          <w:tcPr>
            <w:tcW w:w="1436" w:type="dxa"/>
          </w:tcPr>
          <w:p w14:paraId="7033FF70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มีความพร้อมในการนำเสนอแต่บางช่วงของการแสดงยังไม่สมบทบาท สมาชิกบางคนไม่มีส่วนร่วมและขาดความมั่นใจในการนำเสนอ</w:t>
            </w:r>
          </w:p>
        </w:tc>
        <w:tc>
          <w:tcPr>
            <w:tcW w:w="1446" w:type="dxa"/>
          </w:tcPr>
          <w:p w14:paraId="15DB5411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ขาดความพร้อมในการนำเสนอ บางช่วงของการแสดงยังไม่สมบทบาท ขาดความมั่นใจในการนำเสนอและพูดออกเสียงไม่ชัดเจน</w:t>
            </w:r>
          </w:p>
        </w:tc>
        <w:tc>
          <w:tcPr>
            <w:tcW w:w="1654" w:type="dxa"/>
          </w:tcPr>
          <w:p w14:paraId="1A34C4B4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ไม่มีความพร้อมในการนำเสนอ แสดงไม่สมบทบาทและไม่มีความมั่นใจในการนำเสนอ</w:t>
            </w:r>
          </w:p>
        </w:tc>
      </w:tr>
      <w:tr w:rsidR="004C0DDF" w:rsidRPr="000C0FC7" w14:paraId="49D88C87" w14:textId="77777777" w:rsidTr="00EC2406">
        <w:trPr>
          <w:trHeight w:val="1007"/>
        </w:trPr>
        <w:tc>
          <w:tcPr>
            <w:tcW w:w="1271" w:type="dxa"/>
          </w:tcPr>
          <w:p w14:paraId="22274077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2.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ความถูกต้องของข้อมูล เนื้อหาสาระ</w:t>
            </w:r>
          </w:p>
        </w:tc>
        <w:tc>
          <w:tcPr>
            <w:tcW w:w="1522" w:type="dxa"/>
          </w:tcPr>
          <w:p w14:paraId="56E0E8C6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อธิบายเนื้อหาสาระได้ถูกต้องครบถ้วน ละเอียดชัดเจน</w:t>
            </w:r>
          </w:p>
        </w:tc>
        <w:tc>
          <w:tcPr>
            <w:tcW w:w="1455" w:type="dxa"/>
          </w:tcPr>
          <w:p w14:paraId="0D4EE214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อธิบายเนื้อหาสาระได้ถูกต้องครบถ้วนและชัดเจน</w:t>
            </w:r>
          </w:p>
        </w:tc>
        <w:tc>
          <w:tcPr>
            <w:tcW w:w="1436" w:type="dxa"/>
          </w:tcPr>
          <w:p w14:paraId="2643CD31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อธิบายเนื้อหาสาระส่วนมากได้ถูกต้อง</w:t>
            </w:r>
          </w:p>
        </w:tc>
        <w:tc>
          <w:tcPr>
            <w:tcW w:w="1446" w:type="dxa"/>
          </w:tcPr>
          <w:p w14:paraId="1223A5EC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อธิบายเนื้อหาสาระได้ถูกต้องเพียงบางส่วน</w:t>
            </w:r>
          </w:p>
        </w:tc>
        <w:tc>
          <w:tcPr>
            <w:tcW w:w="1654" w:type="dxa"/>
          </w:tcPr>
          <w:p w14:paraId="7CA10F65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อธิบายเนื้อหาสาระได้เพียงเล็กน้อย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ไม่ครบถ้วน</w:t>
            </w:r>
          </w:p>
        </w:tc>
      </w:tr>
      <w:tr w:rsidR="004C0DDF" w:rsidRPr="000C0FC7" w14:paraId="2DFB14FD" w14:textId="77777777" w:rsidTr="00EC2406">
        <w:trPr>
          <w:trHeight w:val="780"/>
        </w:trPr>
        <w:tc>
          <w:tcPr>
            <w:tcW w:w="1271" w:type="dxa"/>
          </w:tcPr>
          <w:p w14:paraId="1393F42F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3.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วิธีการนำเสนอ</w:t>
            </w:r>
          </w:p>
        </w:tc>
        <w:tc>
          <w:tcPr>
            <w:tcW w:w="1522" w:type="dxa"/>
          </w:tcPr>
          <w:p w14:paraId="2E0B5A16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มีวิธีการนำเสนออย่างเหมาะสม ดึงดูดความสนใจ </w:t>
            </w:r>
          </w:p>
        </w:tc>
        <w:tc>
          <w:tcPr>
            <w:tcW w:w="1455" w:type="dxa"/>
          </w:tcPr>
          <w:p w14:paraId="048BBB83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มีวิธีการนำเสนออย่างเหมาะสมและแสดงถึงความคิดริเริ่มสร้างสรรค์</w:t>
            </w:r>
          </w:p>
        </w:tc>
        <w:tc>
          <w:tcPr>
            <w:tcW w:w="1436" w:type="dxa"/>
          </w:tcPr>
          <w:p w14:paraId="7FA548EF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วิธีการนำเสนอในบางช่วงไม่มีความเหมาะสม</w:t>
            </w:r>
          </w:p>
        </w:tc>
        <w:tc>
          <w:tcPr>
            <w:tcW w:w="1446" w:type="dxa"/>
          </w:tcPr>
          <w:p w14:paraId="02EBE972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วิธีการนำเสนอโดยส่วนมากไม่เหมาะสม</w:t>
            </w:r>
          </w:p>
        </w:tc>
        <w:tc>
          <w:tcPr>
            <w:tcW w:w="1654" w:type="dxa"/>
          </w:tcPr>
          <w:p w14:paraId="2F676E31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มีวิธีการนำเสนอที่ไม่เหมาะสม</w:t>
            </w:r>
          </w:p>
        </w:tc>
      </w:tr>
      <w:tr w:rsidR="004C0DDF" w:rsidRPr="000C0FC7" w14:paraId="4E694780" w14:textId="77777777" w:rsidTr="00EC2406">
        <w:trPr>
          <w:trHeight w:val="780"/>
        </w:trPr>
        <w:tc>
          <w:tcPr>
            <w:tcW w:w="1271" w:type="dxa"/>
          </w:tcPr>
          <w:p w14:paraId="1460E775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ระยะเวลาในการนำเสนอ</w:t>
            </w:r>
          </w:p>
        </w:tc>
        <w:tc>
          <w:tcPr>
            <w:tcW w:w="1522" w:type="dxa"/>
          </w:tcPr>
          <w:p w14:paraId="649C3A29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ใช้ระยะเวลาในการนำเสนอตรงตามที่กำหนด</w:t>
            </w:r>
          </w:p>
        </w:tc>
        <w:tc>
          <w:tcPr>
            <w:tcW w:w="1455" w:type="dxa"/>
          </w:tcPr>
          <w:p w14:paraId="58701BBF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ใช้ระยะเวลาในการนำเสนอเกินกำหนด แต่ไม่เกิน </w:t>
            </w: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 นาที</w:t>
            </w:r>
          </w:p>
        </w:tc>
        <w:tc>
          <w:tcPr>
            <w:tcW w:w="1436" w:type="dxa"/>
          </w:tcPr>
          <w:p w14:paraId="5FE55AF5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ใช้ระยะเวลาในการนำเสนอเกินกำหนด แต่ไม่เกิน </w:t>
            </w: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5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 นาที</w:t>
            </w:r>
          </w:p>
        </w:tc>
        <w:tc>
          <w:tcPr>
            <w:tcW w:w="1446" w:type="dxa"/>
          </w:tcPr>
          <w:p w14:paraId="7CDF4A68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ใช้ระยะเวลาในการนำเสนอเกินกำหนดแต่ไม่เกิน </w:t>
            </w: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 นาที</w:t>
            </w:r>
          </w:p>
        </w:tc>
        <w:tc>
          <w:tcPr>
            <w:tcW w:w="1654" w:type="dxa"/>
          </w:tcPr>
          <w:p w14:paraId="1D367D15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ใช้ระยะเวลาในการนำเสนอเกินกำหนดมากกว่า </w:t>
            </w: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9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 นาที</w:t>
            </w:r>
          </w:p>
        </w:tc>
      </w:tr>
    </w:tbl>
    <w:p w14:paraId="37E8CE2B" w14:textId="77777777" w:rsidR="004C0DDF" w:rsidRPr="000C0FC7" w:rsidRDefault="004C0DDF" w:rsidP="004C0DDF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ข้อที่ 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4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 ใฝ่เรียนรู้</w:t>
      </w:r>
    </w:p>
    <w:p w14:paraId="793A2B33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20"/>
          <w:szCs w:val="20"/>
          <w:cs/>
        </w:rPr>
      </w:pPr>
    </w:p>
    <w:p w14:paraId="47982CBA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0C0FC7"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ให้สังเกตพฤติกรรมของนักเรียนตามพฤติกรรมที่กำหนด</w:t>
      </w:r>
    </w:p>
    <w:p w14:paraId="33F8B64F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สังเกตพฤติกรรมของนักเรียนแล้วเติมเครื่องหมาย 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6776CD43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</w:t>
      </w:r>
    </w:p>
    <w:p w14:paraId="53AD7801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40E19116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2887C0DA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4.2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แสวงหาความรู้จากแหล่งเรียนรู้ต่าง ๆ ทั้งภายในและภายนอกโรงเรียน ด้วยการเลือกใช้สื่ออย่างเหมาะสม บันทึกความรู้ วิเคราะห์ สรุปเป็นองค์ความรู้ และสามารถนำไปใช้ในชีวิตประจำวันได้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2965"/>
        <w:gridCol w:w="1384"/>
        <w:gridCol w:w="1384"/>
        <w:gridCol w:w="1384"/>
        <w:gridCol w:w="1384"/>
      </w:tblGrid>
      <w:tr w:rsidR="004C0DDF" w:rsidRPr="000C0FC7" w14:paraId="678E912B" w14:textId="77777777" w:rsidTr="00EC2406">
        <w:trPr>
          <w:trHeight w:val="290"/>
        </w:trPr>
        <w:tc>
          <w:tcPr>
            <w:tcW w:w="2965" w:type="dxa"/>
            <w:vMerge w:val="restart"/>
            <w:vAlign w:val="center"/>
          </w:tcPr>
          <w:p w14:paraId="7AFE2616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536" w:type="dxa"/>
            <w:gridSpan w:val="4"/>
            <w:vAlign w:val="center"/>
          </w:tcPr>
          <w:p w14:paraId="0308115B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4C0DDF" w:rsidRPr="000C0FC7" w14:paraId="096D1305" w14:textId="77777777" w:rsidTr="00EC2406">
        <w:trPr>
          <w:trHeight w:val="511"/>
        </w:trPr>
        <w:tc>
          <w:tcPr>
            <w:tcW w:w="2965" w:type="dxa"/>
            <w:vMerge/>
            <w:vAlign w:val="center"/>
          </w:tcPr>
          <w:p w14:paraId="636418E8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 w14:paraId="121C578C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84" w:type="dxa"/>
            <w:vAlign w:val="center"/>
          </w:tcPr>
          <w:p w14:paraId="64575279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84" w:type="dxa"/>
            <w:vAlign w:val="center"/>
          </w:tcPr>
          <w:p w14:paraId="0503EA24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84" w:type="dxa"/>
            <w:vAlign w:val="center"/>
          </w:tcPr>
          <w:p w14:paraId="023A1610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4C0DDF" w:rsidRPr="000C0FC7" w14:paraId="58B12DCC" w14:textId="77777777" w:rsidTr="00EC2406">
        <w:trPr>
          <w:trHeight w:val="458"/>
        </w:trPr>
        <w:tc>
          <w:tcPr>
            <w:tcW w:w="2965" w:type="dxa"/>
          </w:tcPr>
          <w:p w14:paraId="387F6AEE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4.2.1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ศึกษาค้นคว้าหาความรู้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 xml:space="preserve">จากหนังสือ เอกสาร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สิ่งพิมพ์ สื่อเทคโนโลยี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ต่าง ๆ แหล่งเรียนรู้ภายใน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 xml:space="preserve">และภายนอกโรงเรียน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และเลือกใช้สื่อได้อย่าง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เหมาะสม</w:t>
            </w:r>
          </w:p>
          <w:p w14:paraId="0B35FB34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4.2.2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บันทึกความรู้ วิเคราะห์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 xml:space="preserve">ตรวจสอบจากสิ่งที่เรียนรู้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สรุปเป็นองค์ความรู้</w:t>
            </w:r>
          </w:p>
          <w:p w14:paraId="30F2C0C6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4.2.3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แลกเปลี่ยนเรียนรู้ด้วย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วิธีการต่าง ๆ และนำไปใช้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ในชีวิตประจำวัน</w:t>
            </w:r>
          </w:p>
        </w:tc>
        <w:tc>
          <w:tcPr>
            <w:tcW w:w="1384" w:type="dxa"/>
          </w:tcPr>
          <w:p w14:paraId="6BDA3F53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84" w:type="dxa"/>
          </w:tcPr>
          <w:p w14:paraId="2EBC335D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84" w:type="dxa"/>
          </w:tcPr>
          <w:p w14:paraId="050B32F5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84" w:type="dxa"/>
          </w:tcPr>
          <w:p w14:paraId="19AE8F03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2036BE6F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F345B33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69B9A2E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A76AADB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5856CBA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เกณฑ์การประเมิน</w:t>
      </w:r>
    </w:p>
    <w:tbl>
      <w:tblPr>
        <w:tblStyle w:val="6"/>
        <w:tblW w:w="8635" w:type="dxa"/>
        <w:tblLook w:val="04A0" w:firstRow="1" w:lastRow="0" w:firstColumn="1" w:lastColumn="0" w:noHBand="0" w:noVBand="1"/>
      </w:tblPr>
      <w:tblGrid>
        <w:gridCol w:w="2245"/>
        <w:gridCol w:w="1597"/>
        <w:gridCol w:w="1598"/>
        <w:gridCol w:w="1597"/>
        <w:gridCol w:w="1598"/>
      </w:tblGrid>
      <w:tr w:rsidR="004C0DDF" w:rsidRPr="000C0FC7" w14:paraId="54A33CC4" w14:textId="77777777" w:rsidTr="00EC2406">
        <w:trPr>
          <w:trHeight w:val="300"/>
        </w:trPr>
        <w:tc>
          <w:tcPr>
            <w:tcW w:w="2245" w:type="dxa"/>
            <w:vMerge w:val="restart"/>
            <w:vAlign w:val="center"/>
          </w:tcPr>
          <w:p w14:paraId="3AA8D4E4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390" w:type="dxa"/>
            <w:gridSpan w:val="4"/>
            <w:vAlign w:val="center"/>
          </w:tcPr>
          <w:p w14:paraId="79FC06F1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4C0DDF" w:rsidRPr="000C0FC7" w14:paraId="530DCC00" w14:textId="77777777" w:rsidTr="00EC2406">
        <w:trPr>
          <w:trHeight w:val="295"/>
        </w:trPr>
        <w:tc>
          <w:tcPr>
            <w:tcW w:w="2245" w:type="dxa"/>
            <w:vMerge/>
            <w:vAlign w:val="center"/>
          </w:tcPr>
          <w:p w14:paraId="155F16BA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14:paraId="7BF7AA25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8" w:type="dxa"/>
            <w:vAlign w:val="center"/>
          </w:tcPr>
          <w:p w14:paraId="67473FB4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7" w:type="dxa"/>
            <w:vAlign w:val="center"/>
          </w:tcPr>
          <w:p w14:paraId="3363DCBE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8" w:type="dxa"/>
            <w:vAlign w:val="center"/>
          </w:tcPr>
          <w:p w14:paraId="191844A2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4C0DDF" w:rsidRPr="000C0FC7" w14:paraId="2BA3BF32" w14:textId="77777777" w:rsidTr="00EC2406">
        <w:trPr>
          <w:trHeight w:val="710"/>
        </w:trPr>
        <w:tc>
          <w:tcPr>
            <w:tcW w:w="2245" w:type="dxa"/>
          </w:tcPr>
          <w:p w14:paraId="5357EAF9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4.2.1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ศึกษาค้นคว้าหาความรู้จากหนังสือ เอกสาร</w:t>
            </w: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สิ่งพิมพ์ สื่อเทคโนโลยีต่าง ๆ แหล่งเรียนรู้ภายในและภายนอกโรงเรียนและเลือกใช้สื่อได้อย่างเหมาะสม</w:t>
            </w:r>
          </w:p>
          <w:p w14:paraId="6EDE3D87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4.2.2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บันทึกความรู้ วิเคราะห์ตรวจสอบ</w:t>
            </w: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จากสิ่งที่เรียนรู้ สรุปเป็นองค์ความรู้</w:t>
            </w:r>
          </w:p>
          <w:p w14:paraId="5EEB5389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4.2.3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แลกเปลี่ยนเรียนรู้</w:t>
            </w: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ด้วยวิธีการต่าง ๆ และนำไปใช้ใชี</w:t>
            </w:r>
            <w:proofErr w:type="spellStart"/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วิตป</w:t>
            </w:r>
            <w:proofErr w:type="spellEnd"/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ระจำวัน</w:t>
            </w:r>
          </w:p>
        </w:tc>
        <w:tc>
          <w:tcPr>
            <w:tcW w:w="1597" w:type="dxa"/>
          </w:tcPr>
          <w:p w14:paraId="04F09367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ไม่ศึกษาค้นคว้าหาความรู้</w:t>
            </w:r>
          </w:p>
        </w:tc>
        <w:tc>
          <w:tcPr>
            <w:tcW w:w="1598" w:type="dxa"/>
          </w:tcPr>
          <w:p w14:paraId="1C5387B9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ศึกษาค้นคว้าหาความรู้จากหนังสือ เอกสาร สิ่งพิมพ์ สื่อเทคโนโลยี แหล่งเรียนรู้ทั้งภายในและภายนอกโรงเรียน เลือกใช้สื่อได้อย่างเหมาะสม มีการบันทึกความรู้ </w:t>
            </w:r>
          </w:p>
        </w:tc>
        <w:tc>
          <w:tcPr>
            <w:tcW w:w="1597" w:type="dxa"/>
          </w:tcPr>
          <w:p w14:paraId="4B8A8B9D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ศึกษาค้นคว้าหาความรู้จากหนังสือ เอกสาร สิ่งพิมพ์ สื่อเทคโนโลยี แหล่งเรียนรู้ทั้งภายในและภายนอกโรงเรียน และเลือกใช้สื่อได้อย่างเหมาะสม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มีการบันทึกความรู้ วิเคราะห์ข้อมูล สรุปเป็นองค์ความรู้ แลกเปลี่ยนเรียนรู้กับผู้อื่นได้</w:t>
            </w:r>
          </w:p>
        </w:tc>
        <w:tc>
          <w:tcPr>
            <w:tcW w:w="1598" w:type="dxa"/>
          </w:tcPr>
          <w:p w14:paraId="1D1AE3D9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ศึกษาค้นคว้าหาความรู้จากหนังสือ เอกสาร สิ่งพิมพ์ สื่อเทคโนโลยีและสารสนเทศ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 xml:space="preserve">แหล่งเรียนรู้ทั้งภายในและภายนอกโรงเรียน เลือกใช้สื่อได้อย่างเหมาะสม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มีการบันทึกความรู้ วิเคราะห์ข้อมูล สรุปเป็นองค์ความรู้ แลกเปลี่ยนเรียนรู้ด้วยวิธีการที่หลากหลายและนำไปใช้ในชีวิตประจำวันได้</w:t>
            </w:r>
          </w:p>
        </w:tc>
      </w:tr>
    </w:tbl>
    <w:p w14:paraId="43EA9FF4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1B0735B9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7EA4CB20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</w:p>
    <w:p w14:paraId="1311916D" w14:textId="77777777" w:rsidR="004C0DDF" w:rsidRPr="000C0FC7" w:rsidRDefault="004C0DDF" w:rsidP="004C0DDF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ข้อที่ 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6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มุ่งมั่นในการทำงาน</w:t>
      </w:r>
    </w:p>
    <w:p w14:paraId="2404AD62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ให้สังเกตพฤติกรรมของนักเรียนตามพฤติกรรมที่กำหนด</w:t>
      </w:r>
    </w:p>
    <w:p w14:paraId="627C5793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57388D79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</w:t>
      </w:r>
    </w:p>
    <w:p w14:paraId="2F984A74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006D0269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20"/>
          <w:szCs w:val="20"/>
        </w:rPr>
      </w:pPr>
    </w:p>
    <w:p w14:paraId="71022772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6.1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 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ตั้งใจและรับผิดชอบในการปฏิบัติหน้าที่การงาน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3055"/>
        <w:gridCol w:w="1361"/>
        <w:gridCol w:w="1362"/>
        <w:gridCol w:w="1361"/>
        <w:gridCol w:w="1362"/>
      </w:tblGrid>
      <w:tr w:rsidR="004C0DDF" w:rsidRPr="000C0FC7" w14:paraId="1FE1B9DB" w14:textId="77777777" w:rsidTr="00EC2406">
        <w:trPr>
          <w:trHeight w:val="290"/>
        </w:trPr>
        <w:tc>
          <w:tcPr>
            <w:tcW w:w="3055" w:type="dxa"/>
            <w:vMerge w:val="restart"/>
            <w:vAlign w:val="center"/>
          </w:tcPr>
          <w:p w14:paraId="7AB02E2F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446" w:type="dxa"/>
            <w:gridSpan w:val="4"/>
            <w:vAlign w:val="center"/>
          </w:tcPr>
          <w:p w14:paraId="53E8AA7F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4C0DDF" w:rsidRPr="000C0FC7" w14:paraId="6AA458E9" w14:textId="77777777" w:rsidTr="00EC2406">
        <w:trPr>
          <w:trHeight w:val="511"/>
        </w:trPr>
        <w:tc>
          <w:tcPr>
            <w:tcW w:w="3055" w:type="dxa"/>
            <w:vMerge/>
            <w:vAlign w:val="center"/>
          </w:tcPr>
          <w:p w14:paraId="31A3D9BB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75E4A63C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2" w:type="dxa"/>
            <w:vAlign w:val="center"/>
          </w:tcPr>
          <w:p w14:paraId="5FCA3AB0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1" w:type="dxa"/>
            <w:vAlign w:val="center"/>
          </w:tcPr>
          <w:p w14:paraId="6C3A6B8B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2" w:type="dxa"/>
            <w:vAlign w:val="center"/>
          </w:tcPr>
          <w:p w14:paraId="183CAC22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4C0DDF" w:rsidRPr="000C0FC7" w14:paraId="4FF44E96" w14:textId="77777777" w:rsidTr="00EC2406">
        <w:trPr>
          <w:trHeight w:val="846"/>
        </w:trPr>
        <w:tc>
          <w:tcPr>
            <w:tcW w:w="3055" w:type="dxa"/>
          </w:tcPr>
          <w:p w14:paraId="3DF3C434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6.1.1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เอาใจใส่ต่อการปฏิบัติ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หน้าที่ที่ได้รับมอบหมาย</w:t>
            </w:r>
          </w:p>
          <w:p w14:paraId="4BBAC566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6.1.2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ตั้งใจและรับผิดชอบใน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การทำงานให้สำเร็จ</w:t>
            </w:r>
          </w:p>
          <w:p w14:paraId="5733B0F8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6.1.3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ปรับปรุงและพัฒนาการ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ทำงานด้วยตนเอง</w:t>
            </w:r>
          </w:p>
        </w:tc>
        <w:tc>
          <w:tcPr>
            <w:tcW w:w="1361" w:type="dxa"/>
          </w:tcPr>
          <w:p w14:paraId="75190EE7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2" w:type="dxa"/>
          </w:tcPr>
          <w:p w14:paraId="5D5DBAF0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1" w:type="dxa"/>
          </w:tcPr>
          <w:p w14:paraId="6FD96F50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2" w:type="dxa"/>
          </w:tcPr>
          <w:p w14:paraId="03904002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6A77C3BB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F9CC4B6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C33438D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5B32C00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5ABC32E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96BAAFC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28B2EE9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0935E50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095E95A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225D459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0502C14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EB7DB9F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E715360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C988A4D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2FE92B3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เกณฑ์การประเมิน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2245"/>
        <w:gridCol w:w="1564"/>
        <w:gridCol w:w="1564"/>
        <w:gridCol w:w="1564"/>
        <w:gridCol w:w="1564"/>
      </w:tblGrid>
      <w:tr w:rsidR="004C0DDF" w:rsidRPr="000C0FC7" w14:paraId="5F663B89" w14:textId="77777777" w:rsidTr="00EC2406">
        <w:trPr>
          <w:trHeight w:val="300"/>
        </w:trPr>
        <w:tc>
          <w:tcPr>
            <w:tcW w:w="2245" w:type="dxa"/>
            <w:vMerge w:val="restart"/>
            <w:vAlign w:val="center"/>
          </w:tcPr>
          <w:p w14:paraId="5B4EB7FD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256" w:type="dxa"/>
            <w:gridSpan w:val="4"/>
            <w:vAlign w:val="center"/>
          </w:tcPr>
          <w:p w14:paraId="75F55261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4C0DDF" w:rsidRPr="000C0FC7" w14:paraId="2E0F2D6A" w14:textId="77777777" w:rsidTr="00EC2406">
        <w:trPr>
          <w:trHeight w:val="295"/>
        </w:trPr>
        <w:tc>
          <w:tcPr>
            <w:tcW w:w="2245" w:type="dxa"/>
            <w:vMerge/>
            <w:vAlign w:val="center"/>
          </w:tcPr>
          <w:p w14:paraId="7006F0FA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64" w:type="dxa"/>
            <w:vAlign w:val="center"/>
          </w:tcPr>
          <w:p w14:paraId="55578A79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64" w:type="dxa"/>
            <w:vAlign w:val="center"/>
          </w:tcPr>
          <w:p w14:paraId="1A683447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64" w:type="dxa"/>
            <w:vAlign w:val="center"/>
          </w:tcPr>
          <w:p w14:paraId="2AAA45FC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64" w:type="dxa"/>
            <w:vAlign w:val="center"/>
          </w:tcPr>
          <w:p w14:paraId="614BA53E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4C0DDF" w:rsidRPr="000C0FC7" w14:paraId="5C6490D5" w14:textId="77777777" w:rsidTr="00EC2406">
        <w:trPr>
          <w:trHeight w:val="2058"/>
        </w:trPr>
        <w:tc>
          <w:tcPr>
            <w:tcW w:w="2245" w:type="dxa"/>
          </w:tcPr>
          <w:p w14:paraId="174E18F2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6.1.1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เอาใจใส่ต่อการ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ปฏิบัติหน้าที่ที่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ได้รับมอบหมาย</w:t>
            </w:r>
          </w:p>
          <w:p w14:paraId="2A1FC2CC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6.1.2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ตั้งใจและรับผิดชอบในการทำงานให้สำเร็จ</w:t>
            </w:r>
          </w:p>
          <w:p w14:paraId="1F80DF82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๖.๑.๓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ปรับปรุงและ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พัฒนาการทำงาน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ด้วยตนเอง</w:t>
            </w:r>
          </w:p>
        </w:tc>
        <w:tc>
          <w:tcPr>
            <w:tcW w:w="1564" w:type="dxa"/>
          </w:tcPr>
          <w:p w14:paraId="2E0B3813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ไม่ตั้งใจปฏิบัติหน้าที่การงาน</w:t>
            </w:r>
          </w:p>
        </w:tc>
        <w:tc>
          <w:tcPr>
            <w:tcW w:w="1564" w:type="dxa"/>
          </w:tcPr>
          <w:p w14:paraId="7F72ED11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</w:t>
            </w:r>
          </w:p>
        </w:tc>
        <w:tc>
          <w:tcPr>
            <w:tcW w:w="1564" w:type="dxa"/>
          </w:tcPr>
          <w:p w14:paraId="76FD9FE8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 มีการปรับปรุงและพัฒนาการทำงานให้ดีขึ้น</w:t>
            </w:r>
          </w:p>
        </w:tc>
        <w:tc>
          <w:tcPr>
            <w:tcW w:w="1564" w:type="dxa"/>
          </w:tcPr>
          <w:p w14:paraId="7AEC757F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 มีการปรับปรุงและพัฒนาการทำงานให้ดีขึ้นด้วยตนเอง</w:t>
            </w:r>
          </w:p>
        </w:tc>
      </w:tr>
    </w:tbl>
    <w:p w14:paraId="1915136C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5896DA1E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 xml:space="preserve"> </w:t>
      </w:r>
    </w:p>
    <w:p w14:paraId="2E3AA078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1A2AE0D5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79FFF88F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6BEF7417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5C459728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74C4BCA9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3A868526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55AED00E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2E708D57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2EEB1DCB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0CE2D0C3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746F7E69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74517D79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5478A8F" w14:textId="77777777" w:rsidR="004C0DDF" w:rsidRPr="000C0FC7" w:rsidRDefault="004C0DDF" w:rsidP="004C0DDF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ข้อที่ 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7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รักความเป็นไทย</w:t>
      </w:r>
    </w:p>
    <w:p w14:paraId="549B76AD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ให้สังเกตพฤติกรรมของนักเรียนตามพฤติกรรมที่กำหนด</w:t>
      </w:r>
    </w:p>
    <w:p w14:paraId="6B24A5E2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77FCC389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</w:t>
      </w:r>
    </w:p>
    <w:p w14:paraId="36E66976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4068B619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20"/>
          <w:szCs w:val="20"/>
        </w:rPr>
      </w:pPr>
    </w:p>
    <w:p w14:paraId="0C1EBBF2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7.3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 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อนุรักษ์และสืบทอดภูมิปัญญาไทย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3055"/>
        <w:gridCol w:w="1361"/>
        <w:gridCol w:w="1362"/>
        <w:gridCol w:w="1361"/>
        <w:gridCol w:w="1362"/>
      </w:tblGrid>
      <w:tr w:rsidR="004C0DDF" w:rsidRPr="000C0FC7" w14:paraId="432C2BCC" w14:textId="77777777" w:rsidTr="00EC2406">
        <w:trPr>
          <w:trHeight w:val="290"/>
        </w:trPr>
        <w:tc>
          <w:tcPr>
            <w:tcW w:w="3055" w:type="dxa"/>
            <w:vMerge w:val="restart"/>
            <w:vAlign w:val="center"/>
          </w:tcPr>
          <w:p w14:paraId="121CE4BF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446" w:type="dxa"/>
            <w:gridSpan w:val="4"/>
            <w:vAlign w:val="center"/>
          </w:tcPr>
          <w:p w14:paraId="79801ED8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4C0DDF" w:rsidRPr="000C0FC7" w14:paraId="19CA8CAC" w14:textId="77777777" w:rsidTr="00EC2406">
        <w:trPr>
          <w:trHeight w:val="511"/>
        </w:trPr>
        <w:tc>
          <w:tcPr>
            <w:tcW w:w="3055" w:type="dxa"/>
            <w:vMerge/>
            <w:vAlign w:val="center"/>
          </w:tcPr>
          <w:p w14:paraId="1098F72C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574F0017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2" w:type="dxa"/>
            <w:vAlign w:val="center"/>
          </w:tcPr>
          <w:p w14:paraId="0CC35989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1" w:type="dxa"/>
            <w:vAlign w:val="center"/>
          </w:tcPr>
          <w:p w14:paraId="3D4E94D1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2" w:type="dxa"/>
            <w:vAlign w:val="center"/>
          </w:tcPr>
          <w:p w14:paraId="0AAFEAAC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4C0DDF" w:rsidRPr="000C0FC7" w14:paraId="7D9A2233" w14:textId="77777777" w:rsidTr="00EC2406">
        <w:trPr>
          <w:trHeight w:val="846"/>
        </w:trPr>
        <w:tc>
          <w:tcPr>
            <w:tcW w:w="3055" w:type="dxa"/>
          </w:tcPr>
          <w:p w14:paraId="0A836134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7.3.1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นำภูมิปัญญาไทยมาใช้ให้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เหมาะสมในวิถีชีวิต</w:t>
            </w:r>
          </w:p>
          <w:p w14:paraId="6D34BCA3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7.3.2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ร่วมกิจกรรมที่เกี่ยวข้องกับ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ภูมิปัญญาไทย</w:t>
            </w:r>
          </w:p>
          <w:p w14:paraId="1B35B4A0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7.3.3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แนะนำ  มีส่วนร่วมในการ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สืบทอดภูมิปัญญาไทย</w:t>
            </w:r>
          </w:p>
        </w:tc>
        <w:tc>
          <w:tcPr>
            <w:tcW w:w="1361" w:type="dxa"/>
          </w:tcPr>
          <w:p w14:paraId="765F17E4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2" w:type="dxa"/>
          </w:tcPr>
          <w:p w14:paraId="392487C1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1" w:type="dxa"/>
          </w:tcPr>
          <w:p w14:paraId="4978CFC1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2" w:type="dxa"/>
          </w:tcPr>
          <w:p w14:paraId="3AC6F462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1D1EED20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67B9BFF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F1C6865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FDDAD9A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659CEA8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E59B11D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1EC7437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7330AD1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C32CD8A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4040A44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A0A9218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2936FD1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D35A19C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D859ABD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98E1FEB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เกณฑ์การประเมิน</w:t>
      </w:r>
    </w:p>
    <w:tbl>
      <w:tblPr>
        <w:tblStyle w:val="6"/>
        <w:tblW w:w="8635" w:type="dxa"/>
        <w:tblLook w:val="04A0" w:firstRow="1" w:lastRow="0" w:firstColumn="1" w:lastColumn="0" w:noHBand="0" w:noVBand="1"/>
      </w:tblPr>
      <w:tblGrid>
        <w:gridCol w:w="2245"/>
        <w:gridCol w:w="1597"/>
        <w:gridCol w:w="1598"/>
        <w:gridCol w:w="1597"/>
        <w:gridCol w:w="1598"/>
      </w:tblGrid>
      <w:tr w:rsidR="004C0DDF" w:rsidRPr="000C0FC7" w14:paraId="1FF4A7D3" w14:textId="77777777" w:rsidTr="00EC2406">
        <w:trPr>
          <w:trHeight w:val="300"/>
        </w:trPr>
        <w:tc>
          <w:tcPr>
            <w:tcW w:w="2245" w:type="dxa"/>
            <w:vMerge w:val="restart"/>
            <w:vAlign w:val="center"/>
          </w:tcPr>
          <w:p w14:paraId="5C6B83B7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390" w:type="dxa"/>
            <w:gridSpan w:val="4"/>
            <w:vAlign w:val="center"/>
          </w:tcPr>
          <w:p w14:paraId="23A8DB60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4C0DDF" w:rsidRPr="000C0FC7" w14:paraId="0E7F1323" w14:textId="77777777" w:rsidTr="00EC2406">
        <w:trPr>
          <w:trHeight w:val="295"/>
        </w:trPr>
        <w:tc>
          <w:tcPr>
            <w:tcW w:w="2245" w:type="dxa"/>
            <w:vMerge/>
            <w:vAlign w:val="center"/>
          </w:tcPr>
          <w:p w14:paraId="07D71B1A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14:paraId="623778EE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8" w:type="dxa"/>
            <w:vAlign w:val="center"/>
          </w:tcPr>
          <w:p w14:paraId="05271D0E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7" w:type="dxa"/>
            <w:vAlign w:val="center"/>
          </w:tcPr>
          <w:p w14:paraId="4892465A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8" w:type="dxa"/>
            <w:vAlign w:val="center"/>
          </w:tcPr>
          <w:p w14:paraId="2EA1C13D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4C0DDF" w:rsidRPr="000C0FC7" w14:paraId="36495606" w14:textId="77777777" w:rsidTr="00EC2406">
        <w:trPr>
          <w:trHeight w:val="2058"/>
        </w:trPr>
        <w:tc>
          <w:tcPr>
            <w:tcW w:w="2245" w:type="dxa"/>
          </w:tcPr>
          <w:p w14:paraId="3C0DCE40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7.3.1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นำภูมิปัญญาไทย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มาใช้ให้เหมาะสม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ในวิถีชีวิต</w:t>
            </w:r>
          </w:p>
          <w:p w14:paraId="78AE515A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7.3.2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ร่วมกิจกรรมที่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เกี่ยวข้องกับ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ภูมิปัญญาไทย</w:t>
            </w:r>
          </w:p>
          <w:p w14:paraId="5273DD4F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7.3.3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 xml:space="preserve">แนะนำ  มีส่วนร่วม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 xml:space="preserve">ในการสืบทอด  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ภูมิปัญญาไทย</w:t>
            </w:r>
          </w:p>
        </w:tc>
        <w:tc>
          <w:tcPr>
            <w:tcW w:w="1597" w:type="dxa"/>
          </w:tcPr>
          <w:p w14:paraId="41FE0407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ไม่สนใจภูมิปัญญาไทย</w:t>
            </w:r>
          </w:p>
        </w:tc>
        <w:tc>
          <w:tcPr>
            <w:tcW w:w="1598" w:type="dxa"/>
          </w:tcPr>
          <w:p w14:paraId="48ED62B3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สืบค้นภูมิปัญญาไทยที่ใช้ในท้องถิ่น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 xml:space="preserve">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เข้าร่วมและชักชวนคนในครอบครัวหรือเพื่อน เข้าร่วมกิจกรรมที่เกี่ยวข้องกับ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 xml:space="preserve">ภูมิปัญญาไทย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ใช้ภูมิปัญญาไทยในชีวิตประจำวัน</w:t>
            </w:r>
          </w:p>
        </w:tc>
        <w:tc>
          <w:tcPr>
            <w:tcW w:w="1597" w:type="dxa"/>
          </w:tcPr>
          <w:p w14:paraId="55F044EB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สืบค้นภูมิปัญญาไทยที่มีอยู่ในท้องถิ่น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 xml:space="preserve">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เข้าร่วมและชักชวนคนในครอบครัวเพื่อน และผู้อื่นเข้าร่วมกิจกรรมที่เกี่ยวข้องกับ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 xml:space="preserve">ภูมิปัญญาไทย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 xml:space="preserve">ใช้และแนะนำให้เพื่อนใช้ภูมิปัญญาไทยในชีวิตประจำวัน </w:t>
            </w:r>
          </w:p>
        </w:tc>
        <w:tc>
          <w:tcPr>
            <w:tcW w:w="1598" w:type="dxa"/>
          </w:tcPr>
          <w:p w14:paraId="7D90C7AE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สืบค้นภูมิปัญญาไทย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 xml:space="preserve">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เข้าร่วมและชักชวนคนในครอบครัวเพื่อน และผู้อื่น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เข้าร่วมกิจกรรมที่เกี่ยวข้องกับ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 xml:space="preserve">ภูมิปัญญาไทย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ใช้และแนะนำให้เพื่อนใช้ภูมิปัญญาไทยในชีวิต ประจำวัน และมีส่วนร่วมในการสืบทอดภูมิปัญญาไทย</w:t>
            </w:r>
          </w:p>
        </w:tc>
      </w:tr>
    </w:tbl>
    <w:p w14:paraId="3675E8BD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46E7C37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DA036D9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665201E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08DC6FC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A179235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550BB05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5237865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CCEA2C3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E471E82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96A2AE2" w14:textId="77777777" w:rsidR="004C0DDF" w:rsidRPr="000C0FC7" w:rsidRDefault="004C0DDF" w:rsidP="004C0DDF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แบบประเมินสมรรถนะสำคัญ ด้านความสามารถในการสื่อสาร</w:t>
      </w:r>
    </w:p>
    <w:p w14:paraId="68FBE8C8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     ให้สังเกตพฤติกรรมของนักเรียนตามพฤติกรรมที่กำหนด</w:t>
      </w:r>
    </w:p>
    <w:p w14:paraId="231E21D7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5604FF22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</w:t>
      </w:r>
    </w:p>
    <w:p w14:paraId="18BCA6E0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185AABF4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69837B8A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1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ใช้ภาษาถ่ายทอดความรู้ ความเข้าใจ ความคิด ความรู้สึกและทัศนะของตนเองด้วยการพูดและการเขียน</w:t>
      </w:r>
    </w:p>
    <w:p w14:paraId="74275D68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พฤติกรรมบ่งชี้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พูดถ่ายทอดความคิดความรู้สึกและทัศนะของตนเองจากสารที่อ่าน ฟัง หรือดูด้วยภาษาของตนเองได้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20"/>
        <w:gridCol w:w="1599"/>
      </w:tblGrid>
      <w:tr w:rsidR="004C0DDF" w:rsidRPr="000C0FC7" w14:paraId="550E6E5A" w14:textId="77777777" w:rsidTr="00EC2406">
        <w:trPr>
          <w:trHeight w:val="290"/>
        </w:trPr>
        <w:tc>
          <w:tcPr>
            <w:tcW w:w="2268" w:type="dxa"/>
            <w:vMerge w:val="restart"/>
            <w:vAlign w:val="center"/>
          </w:tcPr>
          <w:p w14:paraId="25375DC9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vAlign w:val="center"/>
          </w:tcPr>
          <w:p w14:paraId="5815BD5D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4C0DDF" w:rsidRPr="000C0FC7" w14:paraId="5CDF7111" w14:textId="77777777" w:rsidTr="00EC2406">
        <w:trPr>
          <w:trHeight w:val="511"/>
        </w:trPr>
        <w:tc>
          <w:tcPr>
            <w:tcW w:w="2268" w:type="dxa"/>
            <w:vMerge/>
            <w:vAlign w:val="center"/>
          </w:tcPr>
          <w:p w14:paraId="25AC5D2C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vAlign w:val="center"/>
          </w:tcPr>
          <w:p w14:paraId="607F18BB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0" w:type="dxa"/>
            <w:vAlign w:val="center"/>
          </w:tcPr>
          <w:p w14:paraId="06E49D2C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20" w:type="dxa"/>
            <w:vAlign w:val="center"/>
          </w:tcPr>
          <w:p w14:paraId="0B6E4F4B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9" w:type="dxa"/>
            <w:vAlign w:val="center"/>
          </w:tcPr>
          <w:p w14:paraId="21E4AD77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4C0DDF" w:rsidRPr="000C0FC7" w14:paraId="0A1E7F06" w14:textId="77777777" w:rsidTr="00EC2406">
        <w:trPr>
          <w:trHeight w:val="846"/>
        </w:trPr>
        <w:tc>
          <w:tcPr>
            <w:tcW w:w="2268" w:type="dxa"/>
          </w:tcPr>
          <w:p w14:paraId="030173EB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พูดถ่ายทอดความคิดความรู้สึกและทัศนะของตนเองจากสารที่อ่าน ฟัง หรือดูด้วยภาษาของตนเองได้</w:t>
            </w:r>
          </w:p>
        </w:tc>
        <w:tc>
          <w:tcPr>
            <w:tcW w:w="1710" w:type="dxa"/>
          </w:tcPr>
          <w:p w14:paraId="69C8B092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</w:tcPr>
          <w:p w14:paraId="532AC5B4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620" w:type="dxa"/>
          </w:tcPr>
          <w:p w14:paraId="2AEF741E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99" w:type="dxa"/>
          </w:tcPr>
          <w:p w14:paraId="3F4661B0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4EFBB3BD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92B3A18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A607BCA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279E2C0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8FCCF04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59EC28B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69A0C2A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ED16D8A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3642F83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57F690A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3ED842B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9F42FCE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เกณฑ์การประเมิน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07"/>
        <w:gridCol w:w="1612"/>
      </w:tblGrid>
      <w:tr w:rsidR="004C0DDF" w:rsidRPr="000C0FC7" w14:paraId="4E7B2E87" w14:textId="77777777" w:rsidTr="00EC2406">
        <w:trPr>
          <w:trHeight w:val="300"/>
        </w:trPr>
        <w:tc>
          <w:tcPr>
            <w:tcW w:w="2268" w:type="dxa"/>
            <w:vMerge w:val="restart"/>
            <w:vAlign w:val="center"/>
          </w:tcPr>
          <w:p w14:paraId="47DA9E91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vAlign w:val="center"/>
          </w:tcPr>
          <w:p w14:paraId="29020B60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4C0DDF" w:rsidRPr="000C0FC7" w14:paraId="322F71EF" w14:textId="77777777" w:rsidTr="00EC2406">
        <w:trPr>
          <w:trHeight w:val="295"/>
        </w:trPr>
        <w:tc>
          <w:tcPr>
            <w:tcW w:w="2268" w:type="dxa"/>
            <w:vMerge/>
            <w:vAlign w:val="center"/>
          </w:tcPr>
          <w:p w14:paraId="66B4C3E9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vAlign w:val="center"/>
          </w:tcPr>
          <w:p w14:paraId="3FCCBDCD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0" w:type="dxa"/>
            <w:vAlign w:val="center"/>
          </w:tcPr>
          <w:p w14:paraId="2C9A3A7D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07" w:type="dxa"/>
            <w:vAlign w:val="center"/>
          </w:tcPr>
          <w:p w14:paraId="33C29F28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12" w:type="dxa"/>
            <w:vAlign w:val="center"/>
          </w:tcPr>
          <w:p w14:paraId="4C60A1E3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4C0DDF" w:rsidRPr="000C0FC7" w14:paraId="6DD3C629" w14:textId="77777777" w:rsidTr="00EC2406">
        <w:trPr>
          <w:trHeight w:val="2058"/>
        </w:trPr>
        <w:tc>
          <w:tcPr>
            <w:tcW w:w="2268" w:type="dxa"/>
          </w:tcPr>
          <w:p w14:paraId="6132A9F3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พูดถ่ายทอดความคิดความรู้สึกและทัศนะของตนเองจากสารที่อ่าน ฟัง หรือดูด้วยภาษาของตนเองได้</w:t>
            </w:r>
          </w:p>
        </w:tc>
        <w:tc>
          <w:tcPr>
            <w:tcW w:w="1710" w:type="dxa"/>
          </w:tcPr>
          <w:p w14:paraId="6FAEBE18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พูดถ่ายทอดความคิดความรู้สึกและทัศนะ จากสารที่อ่าน ฟังหรือดู ตามที่กำหนดได้อย่าสมเหตุสมผล คล่องแคล่ว ชัดเจน</w:t>
            </w:r>
          </w:p>
          <w:p w14:paraId="1DBF915D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ด้วยภาษาของตนเองได้</w:t>
            </w:r>
          </w:p>
        </w:tc>
        <w:tc>
          <w:tcPr>
            <w:tcW w:w="1530" w:type="dxa"/>
          </w:tcPr>
          <w:p w14:paraId="59384CF6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 ความรู้สึก และทัศนะจากสารที่อ่าน ฟัง หรือดู ตามที่กำหนดได้อย่างมีเหตุผล ด้วยภาษา</w:t>
            </w:r>
          </w:p>
          <w:p w14:paraId="5FED71B3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ของตนเองได้</w:t>
            </w:r>
          </w:p>
        </w:tc>
        <w:tc>
          <w:tcPr>
            <w:tcW w:w="1607" w:type="dxa"/>
          </w:tcPr>
          <w:p w14:paraId="332FD54B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 ความรู้สึก และทัศนะจากสารที่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 xml:space="preserve"> 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อ่าน ฟัง หรือดู ด้วยภาษาของตนเองได้บ้าง และมีเหตุผลไม่เพียงพอ</w:t>
            </w:r>
          </w:p>
        </w:tc>
        <w:tc>
          <w:tcPr>
            <w:tcW w:w="1612" w:type="dxa"/>
          </w:tcPr>
          <w:p w14:paraId="4D165BFD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 ความรู้สึกและทัศนะจากสารที่อ่าน ฟัง หรือดูตามแบบ</w:t>
            </w:r>
          </w:p>
        </w:tc>
      </w:tr>
    </w:tbl>
    <w:p w14:paraId="7065F725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12C74825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0227771B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F10FB1C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97E32C6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96E98FE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2F0118E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EDE40CA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F6854CE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08A515C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55FE6E7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B29F366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36B74D5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C6DF50F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15F0694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58C5C91" w14:textId="77777777" w:rsidR="004C0DDF" w:rsidRPr="000C0FC7" w:rsidRDefault="004C0DDF" w:rsidP="004C0DDF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แบบประเมินสมรรถนะสำคัญ ด้านความสามารถในการคิด</w:t>
      </w:r>
    </w:p>
    <w:p w14:paraId="54C809CE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     ให้สังเกตพฤติกรรมของนักเรียนตามพฤติกรรมที่กำหนด</w:t>
      </w:r>
    </w:p>
    <w:p w14:paraId="192D0997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6FD5B2F4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</w:t>
      </w:r>
      <w:r w:rsidRPr="000C0FC7"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>.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</w:t>
      </w:r>
    </w:p>
    <w:p w14:paraId="743F3752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383A2838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2A25C7AF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1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คิดพื้นฐาน (การคิดวิเคราะห์)</w:t>
      </w:r>
    </w:p>
    <w:p w14:paraId="066A482A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พฤติกรรมบ่งชี้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หาความสัมพันธ์ของส่วนประกอบต่าง ๆ ของข้อมูลที่พบเห็นในบริบทของการดำเนินชีวิตประจำวัน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20"/>
        <w:gridCol w:w="1599"/>
      </w:tblGrid>
      <w:tr w:rsidR="004C0DDF" w:rsidRPr="000C0FC7" w14:paraId="05D8D774" w14:textId="77777777" w:rsidTr="00EC2406">
        <w:trPr>
          <w:trHeight w:val="290"/>
        </w:trPr>
        <w:tc>
          <w:tcPr>
            <w:tcW w:w="2268" w:type="dxa"/>
            <w:vMerge w:val="restart"/>
            <w:vAlign w:val="center"/>
          </w:tcPr>
          <w:p w14:paraId="365F2097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vAlign w:val="center"/>
          </w:tcPr>
          <w:p w14:paraId="7A721692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4C0DDF" w:rsidRPr="000C0FC7" w14:paraId="289C80D9" w14:textId="77777777" w:rsidTr="00EC2406">
        <w:trPr>
          <w:trHeight w:val="511"/>
        </w:trPr>
        <w:tc>
          <w:tcPr>
            <w:tcW w:w="2268" w:type="dxa"/>
            <w:vMerge/>
            <w:vAlign w:val="center"/>
          </w:tcPr>
          <w:p w14:paraId="6ACE2CB8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vAlign w:val="center"/>
          </w:tcPr>
          <w:p w14:paraId="029675CD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0" w:type="dxa"/>
            <w:vAlign w:val="center"/>
          </w:tcPr>
          <w:p w14:paraId="6131DCC3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20" w:type="dxa"/>
            <w:vAlign w:val="center"/>
          </w:tcPr>
          <w:p w14:paraId="50EF13E3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9" w:type="dxa"/>
            <w:vAlign w:val="center"/>
          </w:tcPr>
          <w:p w14:paraId="7EDABD48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4C0DDF" w:rsidRPr="000C0FC7" w14:paraId="529E7953" w14:textId="77777777" w:rsidTr="00EC2406">
        <w:trPr>
          <w:trHeight w:val="846"/>
        </w:trPr>
        <w:tc>
          <w:tcPr>
            <w:tcW w:w="2268" w:type="dxa"/>
          </w:tcPr>
          <w:p w14:paraId="1707CAE5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หาความสัมพันธ์ของส่วนประกอบต่าง ๆ ของข้อมูลที่พบเห็นในบริบทของการดำเนินชีวิตประจำวัน</w:t>
            </w:r>
          </w:p>
        </w:tc>
        <w:tc>
          <w:tcPr>
            <w:tcW w:w="1710" w:type="dxa"/>
          </w:tcPr>
          <w:p w14:paraId="20FF604D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</w:tcPr>
          <w:p w14:paraId="001E2ACA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620" w:type="dxa"/>
          </w:tcPr>
          <w:p w14:paraId="205C3F6E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99" w:type="dxa"/>
          </w:tcPr>
          <w:p w14:paraId="0DFA33B6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24A14570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9F19CD2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51A1AE7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586D7FF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11947CC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1E4482E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DB1FC34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0253B84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F6934FB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2226F1A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E0D2431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9324D49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9CBA90F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เกณฑ์การประเมิน</w:t>
      </w:r>
    </w:p>
    <w:tbl>
      <w:tblPr>
        <w:tblStyle w:val="6"/>
        <w:tblW w:w="8799" w:type="dxa"/>
        <w:tblLook w:val="04A0" w:firstRow="1" w:lastRow="0" w:firstColumn="1" w:lastColumn="0" w:noHBand="0" w:noVBand="1"/>
      </w:tblPr>
      <w:tblGrid>
        <w:gridCol w:w="2040"/>
        <w:gridCol w:w="1689"/>
        <w:gridCol w:w="1690"/>
        <w:gridCol w:w="1690"/>
        <w:gridCol w:w="1690"/>
      </w:tblGrid>
      <w:tr w:rsidR="004C0DDF" w:rsidRPr="000C0FC7" w14:paraId="16F9F561" w14:textId="77777777" w:rsidTr="00EC2406">
        <w:trPr>
          <w:trHeight w:val="300"/>
        </w:trPr>
        <w:tc>
          <w:tcPr>
            <w:tcW w:w="2040" w:type="dxa"/>
            <w:vMerge w:val="restart"/>
            <w:vAlign w:val="center"/>
          </w:tcPr>
          <w:p w14:paraId="75217F7C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759" w:type="dxa"/>
            <w:gridSpan w:val="4"/>
            <w:vAlign w:val="center"/>
          </w:tcPr>
          <w:p w14:paraId="2124AC7D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4C0DDF" w:rsidRPr="000C0FC7" w14:paraId="345B7E0A" w14:textId="77777777" w:rsidTr="00EC2406">
        <w:trPr>
          <w:trHeight w:val="295"/>
        </w:trPr>
        <w:tc>
          <w:tcPr>
            <w:tcW w:w="2040" w:type="dxa"/>
            <w:vMerge/>
            <w:vAlign w:val="center"/>
          </w:tcPr>
          <w:p w14:paraId="0E474609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689" w:type="dxa"/>
            <w:vAlign w:val="center"/>
          </w:tcPr>
          <w:p w14:paraId="5F5678CC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90" w:type="dxa"/>
            <w:vAlign w:val="center"/>
          </w:tcPr>
          <w:p w14:paraId="1365066D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90" w:type="dxa"/>
            <w:vAlign w:val="center"/>
          </w:tcPr>
          <w:p w14:paraId="25B42EAF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90" w:type="dxa"/>
            <w:vAlign w:val="center"/>
          </w:tcPr>
          <w:p w14:paraId="0C6FB410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4C0DDF" w:rsidRPr="000C0FC7" w14:paraId="4EB80BB5" w14:textId="77777777" w:rsidTr="00EC2406">
        <w:trPr>
          <w:trHeight w:val="2058"/>
        </w:trPr>
        <w:tc>
          <w:tcPr>
            <w:tcW w:w="2040" w:type="dxa"/>
          </w:tcPr>
          <w:p w14:paraId="34FF1043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หาความสัมพันธ์ของส่วนประกอบต่าง ๆ ของข้อมูลที่พบเห็นในบริบทของการดำเนินชีวิตประจำวัน</w:t>
            </w:r>
          </w:p>
        </w:tc>
        <w:tc>
          <w:tcPr>
            <w:tcW w:w="1689" w:type="dxa"/>
          </w:tcPr>
          <w:p w14:paraId="381FB0E2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ระบุความสัมพันธ์ของส่วนประกอบต่าง ๆ ของข้อมูลและสามารถเชื่อมโยงกับเหตุการณ์ที่พบเห็นในชีวิต ประจำวันได้ถูกต้องครบถ้วน</w:t>
            </w:r>
          </w:p>
        </w:tc>
        <w:tc>
          <w:tcPr>
            <w:tcW w:w="1690" w:type="dxa"/>
          </w:tcPr>
          <w:p w14:paraId="32D1A013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ระบุความสัมพันธ์ของส่วนประกอบต่าง ๆ ของข้อมูล</w:t>
            </w:r>
          </w:p>
          <w:p w14:paraId="2EF6C7CE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และสามารถเชื่อมโยงกับเหตุการณ์ที่พบเห็นในชีวิต ประจำวันได้ถูกต้อง</w:t>
            </w:r>
          </w:p>
        </w:tc>
        <w:tc>
          <w:tcPr>
            <w:tcW w:w="1690" w:type="dxa"/>
          </w:tcPr>
          <w:p w14:paraId="4C5BE794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ระบุความสัมพันธ์ของส่วนประกอบต่าง ๆ ของข้อมูล ได้ถูกต้อง แต่ไม่สามารถเชื่อมโยงกับ เหตุการณ์ที่พบเห็นในชีวิต ประจำวันได้</w:t>
            </w:r>
          </w:p>
        </w:tc>
        <w:tc>
          <w:tcPr>
            <w:tcW w:w="1690" w:type="dxa"/>
          </w:tcPr>
          <w:p w14:paraId="7CCFE603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ไม่สามารถระบุความสัมพันธ์ของส่วนประกอบต่าง ๆ ของข้อมูล และไม่สามารถเชื่อมโยงกับเหตุการณ์ที่พบเห็นในชีวิตประจำวัน</w:t>
            </w: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ได้</w:t>
            </w:r>
          </w:p>
        </w:tc>
      </w:tr>
    </w:tbl>
    <w:p w14:paraId="05A5FA18" w14:textId="77777777" w:rsidR="004C0DDF" w:rsidRPr="000C0FC7" w:rsidRDefault="004C0DDF" w:rsidP="004C0DDF">
      <w:pPr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</w:p>
    <w:p w14:paraId="4B782E4E" w14:textId="77777777" w:rsidR="004C0DDF" w:rsidRPr="000C0FC7" w:rsidRDefault="004C0DDF" w:rsidP="004C0DDF">
      <w:pPr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br w:type="page"/>
      </w:r>
    </w:p>
    <w:p w14:paraId="5C953A08" w14:textId="77777777" w:rsidR="004C0DDF" w:rsidRPr="000C0FC7" w:rsidRDefault="004C0DDF" w:rsidP="004C0DDF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แบบประเมินสมรรถนะสำคัญ ด้านความสามารถในการใช้ทักษะชีวิต</w:t>
      </w:r>
    </w:p>
    <w:p w14:paraId="63E01A9F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     ให้สังเกตพฤติกรรมของนักเรียนตามพฤติกรรมที่กำหนด</w:t>
      </w:r>
    </w:p>
    <w:p w14:paraId="276A3E2C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31DFF3DA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</w:t>
      </w:r>
      <w:r w:rsidRPr="000C0FC7"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>.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</w:t>
      </w:r>
    </w:p>
    <w:p w14:paraId="779AD22D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097DFC57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41464FFA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 xml:space="preserve">3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ทำงานและอยู่ร่วมกันในสังคมอย่างมีความสุข</w:t>
      </w:r>
    </w:p>
    <w:p w14:paraId="4176F067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พฤติกรรมบ่งชี้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ทำงานร่วมกับผู้อื่นอย่างสร้างสรรค์ สามารถแสดงความคิดเห็นของตนยอมรับฟังความคิดเห็นของผู้อื่น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20"/>
        <w:gridCol w:w="1599"/>
      </w:tblGrid>
      <w:tr w:rsidR="004C0DDF" w:rsidRPr="000C0FC7" w14:paraId="390AD1CA" w14:textId="77777777" w:rsidTr="00EC2406">
        <w:trPr>
          <w:trHeight w:val="290"/>
        </w:trPr>
        <w:tc>
          <w:tcPr>
            <w:tcW w:w="2268" w:type="dxa"/>
            <w:vMerge w:val="restart"/>
            <w:vAlign w:val="center"/>
          </w:tcPr>
          <w:p w14:paraId="0AF17D4F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vAlign w:val="center"/>
          </w:tcPr>
          <w:p w14:paraId="6D60E3AA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4C0DDF" w:rsidRPr="000C0FC7" w14:paraId="26C11354" w14:textId="77777777" w:rsidTr="00EC2406">
        <w:trPr>
          <w:trHeight w:val="511"/>
        </w:trPr>
        <w:tc>
          <w:tcPr>
            <w:tcW w:w="2268" w:type="dxa"/>
            <w:vMerge/>
            <w:vAlign w:val="center"/>
          </w:tcPr>
          <w:p w14:paraId="6F1F14E9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vAlign w:val="center"/>
          </w:tcPr>
          <w:p w14:paraId="16722961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0" w:type="dxa"/>
            <w:vAlign w:val="center"/>
          </w:tcPr>
          <w:p w14:paraId="34AA3618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20" w:type="dxa"/>
            <w:vAlign w:val="center"/>
          </w:tcPr>
          <w:p w14:paraId="00EA17FB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9" w:type="dxa"/>
            <w:vAlign w:val="center"/>
          </w:tcPr>
          <w:p w14:paraId="2FA6A2D2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4C0DDF" w:rsidRPr="000C0FC7" w14:paraId="2586AA62" w14:textId="77777777" w:rsidTr="00EC2406">
        <w:trPr>
          <w:trHeight w:val="846"/>
        </w:trPr>
        <w:tc>
          <w:tcPr>
            <w:tcW w:w="2268" w:type="dxa"/>
          </w:tcPr>
          <w:p w14:paraId="580F55F8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ทำงานร่วมกับผู้อื่นอย่างสร้างสรรค์ สามารถแสดงความคิดเห็นของตนยอมรับฟังความคิดเห็นของผู้อื่น</w:t>
            </w:r>
          </w:p>
        </w:tc>
        <w:tc>
          <w:tcPr>
            <w:tcW w:w="1710" w:type="dxa"/>
          </w:tcPr>
          <w:p w14:paraId="5F61E21F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</w:tcPr>
          <w:p w14:paraId="492CAB4F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620" w:type="dxa"/>
          </w:tcPr>
          <w:p w14:paraId="51B4CCB1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99" w:type="dxa"/>
          </w:tcPr>
          <w:p w14:paraId="201D77B9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3A433197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ED24C57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4C78152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4B8E6DB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47D1EA7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F0D9DE6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86F40FE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F1D3235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E1BDE3D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E29B2D6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0BE8C23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9131719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C69E1A4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เกณฑ์การประเมิน</w:t>
      </w:r>
    </w:p>
    <w:tbl>
      <w:tblPr>
        <w:tblStyle w:val="6"/>
        <w:tblW w:w="8736" w:type="dxa"/>
        <w:tblLook w:val="04A0" w:firstRow="1" w:lastRow="0" w:firstColumn="1" w:lastColumn="0" w:noHBand="0" w:noVBand="1"/>
      </w:tblPr>
      <w:tblGrid>
        <w:gridCol w:w="1925"/>
        <w:gridCol w:w="1816"/>
        <w:gridCol w:w="1710"/>
        <w:gridCol w:w="1750"/>
        <w:gridCol w:w="1535"/>
      </w:tblGrid>
      <w:tr w:rsidR="004C0DDF" w:rsidRPr="000C0FC7" w14:paraId="4196EDBC" w14:textId="77777777" w:rsidTr="00EC2406">
        <w:trPr>
          <w:trHeight w:val="300"/>
        </w:trPr>
        <w:tc>
          <w:tcPr>
            <w:tcW w:w="1925" w:type="dxa"/>
            <w:vMerge w:val="restart"/>
            <w:vAlign w:val="center"/>
          </w:tcPr>
          <w:p w14:paraId="450215F6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811" w:type="dxa"/>
            <w:gridSpan w:val="4"/>
            <w:vAlign w:val="center"/>
          </w:tcPr>
          <w:p w14:paraId="7C115FD8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4C0DDF" w:rsidRPr="000C0FC7" w14:paraId="6153AAE9" w14:textId="77777777" w:rsidTr="00EC2406">
        <w:trPr>
          <w:trHeight w:val="295"/>
        </w:trPr>
        <w:tc>
          <w:tcPr>
            <w:tcW w:w="1925" w:type="dxa"/>
            <w:vMerge/>
            <w:vAlign w:val="center"/>
          </w:tcPr>
          <w:p w14:paraId="562B2055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16" w:type="dxa"/>
            <w:vAlign w:val="center"/>
          </w:tcPr>
          <w:p w14:paraId="4F845151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710" w:type="dxa"/>
            <w:vAlign w:val="center"/>
          </w:tcPr>
          <w:p w14:paraId="2230749B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750" w:type="dxa"/>
            <w:vAlign w:val="center"/>
          </w:tcPr>
          <w:p w14:paraId="37F63287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5" w:type="dxa"/>
            <w:vAlign w:val="center"/>
          </w:tcPr>
          <w:p w14:paraId="7AFD452C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4C0DDF" w:rsidRPr="000C0FC7" w14:paraId="2394E7E3" w14:textId="77777777" w:rsidTr="00EC2406">
        <w:trPr>
          <w:trHeight w:val="2058"/>
        </w:trPr>
        <w:tc>
          <w:tcPr>
            <w:tcW w:w="1925" w:type="dxa"/>
          </w:tcPr>
          <w:p w14:paraId="61D08548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ทำงานร่วมกับผู้อื่นอย่างสร้างสรรค์ สามารถแสดงความคิดเห็นของตนยอมรับฟังความคิดเห็นของผู้อื่น</w:t>
            </w:r>
          </w:p>
        </w:tc>
        <w:tc>
          <w:tcPr>
            <w:tcW w:w="1816" w:type="dxa"/>
          </w:tcPr>
          <w:p w14:paraId="179616CA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แสดงความคิดเห็นของตนเองรับฟังความคิดเห็นของผู้อื่นโดยสนับสนุนหรือคัดค้านความคิดเห็นนั้นด้วยกิริยา</w:t>
            </w:r>
          </w:p>
          <w:p w14:paraId="73F511FB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วาจาที่สุภาพ ให้เกียรติผู้อื่น พร้อมทั้งปฏิบัติงานที่ตนรับผิดชอบจนสำเร็จ เป็นที่พึงพอใจของกลุ่ม</w:t>
            </w:r>
          </w:p>
        </w:tc>
        <w:tc>
          <w:tcPr>
            <w:tcW w:w="1710" w:type="dxa"/>
          </w:tcPr>
          <w:p w14:paraId="1BBFB8C8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แสดงความคิดเห็นของตนเองรับฟังความคิดเห็นของผู้อื่นโดยสนับสนุนหรือคัดค้านความคิดเห็นบ้างด้วยกิริยาวาจาที่สุภาพ ให้เกียรติผู้อื่นพร้อมทั้งปฏิบัติงานที่ตนรับผิดชอบจนสำเร็จ</w:t>
            </w:r>
          </w:p>
        </w:tc>
        <w:tc>
          <w:tcPr>
            <w:tcW w:w="1750" w:type="dxa"/>
          </w:tcPr>
          <w:p w14:paraId="25208808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แสดงความคิดเห็นของตนเองและรับฟังความคิดเห็นของผู้อื่น หรือปฏิบัติงานที่รับผิดชอบสำเร็จเมื่อมีผู้อื่นมากระตุ้น</w:t>
            </w:r>
          </w:p>
        </w:tc>
        <w:tc>
          <w:tcPr>
            <w:tcW w:w="1535" w:type="dxa"/>
          </w:tcPr>
          <w:p w14:paraId="6C0F574C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ปฏิบัติงานของตนเองได้ แต่ไม่รับฟังความคิดเห็นของผู้อื่น</w:t>
            </w:r>
          </w:p>
        </w:tc>
      </w:tr>
    </w:tbl>
    <w:p w14:paraId="2290AAE3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2F87B84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1A74182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888E7CC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7317991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0117E48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A263206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659EDEA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3091A67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F46A694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4714858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8F123DF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5F9FBEC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2428BBD" w14:textId="77777777" w:rsidR="004C0DDF" w:rsidRPr="000C0FC7" w:rsidRDefault="004C0DDF" w:rsidP="004C0DDF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แบบประเมินสมรรถนะสำคัญ ด้านความสามารถในการใช้เทคโนโลยี</w:t>
      </w:r>
    </w:p>
    <w:p w14:paraId="0DF7A6EF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     ให้สังเกตพฤติกรรมของนักเรียนตามพฤติกรรมที่กำหนด</w:t>
      </w:r>
    </w:p>
    <w:p w14:paraId="70CBC70F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54A0790B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</w:t>
      </w:r>
    </w:p>
    <w:p w14:paraId="2B5078BC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493480B0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7E39C935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 w:rsidRPr="000C0FC7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 xml:space="preserve">1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เลือกและใช้เทคโนโลยีเพื่อพัฒนาตนเองและสังคม</w:t>
      </w:r>
    </w:p>
    <w:p w14:paraId="09E8FE54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พฤติกรรมบ่งชี้ </w:t>
      </w: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เลือกและใช้เทคโนโลยีในการทำงานอย่างสร้างสรรค์และมีคุณธรรม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2093"/>
        <w:gridCol w:w="1885"/>
        <w:gridCol w:w="1530"/>
        <w:gridCol w:w="1620"/>
        <w:gridCol w:w="1599"/>
      </w:tblGrid>
      <w:tr w:rsidR="004C0DDF" w:rsidRPr="000C0FC7" w14:paraId="0101592E" w14:textId="77777777" w:rsidTr="00EC2406">
        <w:trPr>
          <w:trHeight w:val="290"/>
        </w:trPr>
        <w:tc>
          <w:tcPr>
            <w:tcW w:w="2093" w:type="dxa"/>
            <w:vMerge w:val="restart"/>
            <w:vAlign w:val="center"/>
          </w:tcPr>
          <w:p w14:paraId="4A718A99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634" w:type="dxa"/>
            <w:gridSpan w:val="4"/>
            <w:vAlign w:val="center"/>
          </w:tcPr>
          <w:p w14:paraId="00DEDE43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4C0DDF" w:rsidRPr="000C0FC7" w14:paraId="0D0EF6BB" w14:textId="77777777" w:rsidTr="00EC2406">
        <w:trPr>
          <w:trHeight w:val="511"/>
        </w:trPr>
        <w:tc>
          <w:tcPr>
            <w:tcW w:w="2093" w:type="dxa"/>
            <w:vMerge/>
            <w:vAlign w:val="center"/>
          </w:tcPr>
          <w:p w14:paraId="2BC6ECF7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885" w:type="dxa"/>
            <w:vAlign w:val="center"/>
          </w:tcPr>
          <w:p w14:paraId="097D8800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0" w:type="dxa"/>
            <w:vAlign w:val="center"/>
          </w:tcPr>
          <w:p w14:paraId="2FD71F09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20" w:type="dxa"/>
            <w:vAlign w:val="center"/>
          </w:tcPr>
          <w:p w14:paraId="6ACE72D9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9" w:type="dxa"/>
            <w:vAlign w:val="center"/>
          </w:tcPr>
          <w:p w14:paraId="0D18D779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4C0DDF" w:rsidRPr="000C0FC7" w14:paraId="561CC00F" w14:textId="77777777" w:rsidTr="00EC2406">
        <w:trPr>
          <w:trHeight w:val="846"/>
        </w:trPr>
        <w:tc>
          <w:tcPr>
            <w:tcW w:w="2093" w:type="dxa"/>
          </w:tcPr>
          <w:p w14:paraId="121C1923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เลือกและใช้เทคโนโลยีในการทำงานอย่างสร้างสรรค์และมีคุณธรรมเลือก</w:t>
            </w:r>
          </w:p>
        </w:tc>
        <w:tc>
          <w:tcPr>
            <w:tcW w:w="1885" w:type="dxa"/>
          </w:tcPr>
          <w:p w14:paraId="5AFD05D7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</w:tcPr>
          <w:p w14:paraId="37D5F6CD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620" w:type="dxa"/>
          </w:tcPr>
          <w:p w14:paraId="2669ED51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99" w:type="dxa"/>
          </w:tcPr>
          <w:p w14:paraId="48C203E8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2800E50E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5600940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04FBAD0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DBE79E1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F568F0B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6BA7ED2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BA038CD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CAFC346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DE3341D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05314BB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E4EF565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628E4A9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9D8D561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E7EE028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46A3C7E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เกณฑ์การประเมิน</w:t>
      </w:r>
    </w:p>
    <w:tbl>
      <w:tblPr>
        <w:tblStyle w:val="6"/>
        <w:tblW w:w="9351" w:type="dxa"/>
        <w:tblLook w:val="04A0" w:firstRow="1" w:lastRow="0" w:firstColumn="1" w:lastColumn="0" w:noHBand="0" w:noVBand="1"/>
      </w:tblPr>
      <w:tblGrid>
        <w:gridCol w:w="2108"/>
        <w:gridCol w:w="2140"/>
        <w:gridCol w:w="1843"/>
        <w:gridCol w:w="1701"/>
        <w:gridCol w:w="1559"/>
      </w:tblGrid>
      <w:tr w:rsidR="004C0DDF" w:rsidRPr="000C0FC7" w14:paraId="27FCC89C" w14:textId="77777777" w:rsidTr="00EC2406">
        <w:trPr>
          <w:trHeight w:val="300"/>
        </w:trPr>
        <w:tc>
          <w:tcPr>
            <w:tcW w:w="2108" w:type="dxa"/>
            <w:vMerge w:val="restart"/>
            <w:vAlign w:val="center"/>
          </w:tcPr>
          <w:p w14:paraId="1A9F7F13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7243" w:type="dxa"/>
            <w:gridSpan w:val="4"/>
            <w:vAlign w:val="center"/>
          </w:tcPr>
          <w:p w14:paraId="73DAB273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4C0DDF" w:rsidRPr="000C0FC7" w14:paraId="5E68741D" w14:textId="77777777" w:rsidTr="00EC2406">
        <w:trPr>
          <w:trHeight w:val="295"/>
        </w:trPr>
        <w:tc>
          <w:tcPr>
            <w:tcW w:w="2108" w:type="dxa"/>
            <w:vMerge/>
            <w:vAlign w:val="center"/>
          </w:tcPr>
          <w:p w14:paraId="27A8D2A1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140" w:type="dxa"/>
            <w:vAlign w:val="center"/>
          </w:tcPr>
          <w:p w14:paraId="12A528AF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843" w:type="dxa"/>
            <w:vAlign w:val="center"/>
          </w:tcPr>
          <w:p w14:paraId="65166BE8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vAlign w:val="center"/>
          </w:tcPr>
          <w:p w14:paraId="2836952D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59" w:type="dxa"/>
            <w:vAlign w:val="center"/>
          </w:tcPr>
          <w:p w14:paraId="5105966B" w14:textId="77777777" w:rsidR="004C0DDF" w:rsidRPr="000C0FC7" w:rsidRDefault="004C0DDF" w:rsidP="00EC2406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0C0FC7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0C0FC7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4C0DDF" w:rsidRPr="000C0FC7" w14:paraId="7F24C205" w14:textId="77777777" w:rsidTr="00EC2406">
        <w:trPr>
          <w:trHeight w:val="1441"/>
        </w:trPr>
        <w:tc>
          <w:tcPr>
            <w:tcW w:w="2108" w:type="dxa"/>
          </w:tcPr>
          <w:p w14:paraId="683B764B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เลือกและใช้เทคโนโลยีในการทำงานอย่างสร้างสรรค์และมีคุณธรรมเลือก</w:t>
            </w:r>
          </w:p>
        </w:tc>
        <w:tc>
          <w:tcPr>
            <w:tcW w:w="2140" w:type="dxa"/>
          </w:tcPr>
          <w:p w14:paraId="4C35FB74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เลือกและใช้เทคโนโลยีที่เหมาะสมเพื่อลดขั้นตอนเวลา ทรัพยากร ในการทำงานและนำเสนอผลงานที่เป็นประโยชน์ต่อตนเองและสังคม โดยมีความหลากหลายแปลกใหม่ น่าสนใจ ไม่ลอกเลียนแบบ ไม่ทำให้ผู้อื่นเดือดร้อน ไม่มีผลกระทบต่อสิ่งแวดล้อมและสามารถแนะนำผู้อื่นได้</w:t>
            </w:r>
          </w:p>
        </w:tc>
        <w:tc>
          <w:tcPr>
            <w:tcW w:w="1843" w:type="dxa"/>
          </w:tcPr>
          <w:p w14:paraId="4DFC73AC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เลือกและใช้เทคโนโลยีที่เหมาะสมเพื่อลดขั้นตอนเวลา ทรัพยากร ในการทำงานและนำเสนอผลงานที่เป็นประโยชน์ต่อตนเองและสังคม โดยไม่ทำให้ผู้อื่นเดือดร้อน ไม่มีผลกระทบต่อสิ่งแวดล้อม</w:t>
            </w:r>
          </w:p>
        </w:tc>
        <w:tc>
          <w:tcPr>
            <w:tcW w:w="1701" w:type="dxa"/>
          </w:tcPr>
          <w:p w14:paraId="68EE61DA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เลือกและใช้เทคโนโลยีเพื่อลดขั้นตอน เวลา ทรัพยากรในการทำงานและนำเสนอผลงานที่เป็นประโยชน์ต่อตนเองหรือสังคม</w:t>
            </w:r>
          </w:p>
        </w:tc>
        <w:tc>
          <w:tcPr>
            <w:tcW w:w="1559" w:type="dxa"/>
          </w:tcPr>
          <w:p w14:paraId="1C2CD644" w14:textId="77777777" w:rsidR="004C0DDF" w:rsidRPr="000C0FC7" w:rsidRDefault="004C0DDF" w:rsidP="00EC2406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0C0FC7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เลือกและใช้เทคโนโลยีเพื่อลดขั้นตอน เวลา ทรัพยากรในการทำงานและนำเสนอผลงานได้โดยต้องมีผู้แนะนำ</w:t>
            </w:r>
          </w:p>
        </w:tc>
      </w:tr>
    </w:tbl>
    <w:p w14:paraId="4034396B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E8BA499" w14:textId="77777777" w:rsidR="004C0DDF" w:rsidRPr="000C0FC7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3E365C8C" w14:textId="77777777" w:rsidR="004C0DDF" w:rsidRPr="000C0FC7" w:rsidRDefault="004C0DDF" w:rsidP="004C0DDF">
      <w:pPr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0C0FC7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br w:type="page"/>
      </w:r>
    </w:p>
    <w:p w14:paraId="29A92C99" w14:textId="77777777" w:rsidR="007B2A6D" w:rsidRPr="007B2A6D" w:rsidRDefault="007B2A6D" w:rsidP="007B2A6D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7B2A6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บันทึกหลังการสอน</w:t>
      </w:r>
    </w:p>
    <w:p w14:paraId="5A20BA34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1.</w:t>
      </w:r>
      <w:r w:rsidRPr="007B2A6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7B2A6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ผลการสอน</w:t>
      </w:r>
    </w:p>
    <w:p w14:paraId="349447D0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793D81F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DD6E3C5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7ECD37B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37A0A7F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0BF18ADF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2.</w:t>
      </w:r>
      <w:r w:rsidRPr="007B2A6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7B2A6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ปัญหา/อุปสรรค</w:t>
      </w:r>
    </w:p>
    <w:p w14:paraId="4C695398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FB8CC1A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F7AF223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AA809BF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B8AC6EA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15FDF9BE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3.</w:t>
      </w:r>
      <w:r w:rsidRPr="007B2A6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7B2A6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ข้อเสนอแนะ/แนวทางแก้ไข</w:t>
      </w:r>
    </w:p>
    <w:p w14:paraId="4B62B5E1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4E859FF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0D15CA3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ADB9A40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5B97C91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47EC9AAC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5AF683B6" w14:textId="77777777" w:rsidR="007B2A6D" w:rsidRPr="007B2A6D" w:rsidRDefault="007B2A6D" w:rsidP="007B2A6D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3E27C50B" w14:textId="77777777" w:rsidR="007B2A6D" w:rsidRPr="007B2A6D" w:rsidRDefault="007B2A6D" w:rsidP="007B2A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B2A6D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(</w:t>
      </w:r>
      <w:r w:rsidRPr="007B2A6D">
        <w:rPr>
          <w:rFonts w:ascii="TH SarabunPSK" w:hAnsi="TH SarabunPSK" w:cs="TH SarabunPSK" w:hint="cs"/>
          <w:sz w:val="32"/>
          <w:szCs w:val="32"/>
          <w:cs/>
        </w:rPr>
        <w:t>นางสุภาพร ไชยโย</w:t>
      </w:r>
      <w:r w:rsidRPr="007B2A6D">
        <w:rPr>
          <w:rFonts w:ascii="TH SarabunPSK" w:hAnsi="TH SarabunPSK" w:cs="TH SarabunPSK"/>
          <w:sz w:val="32"/>
          <w:szCs w:val="32"/>
        </w:rPr>
        <w:t>)</w:t>
      </w:r>
    </w:p>
    <w:p w14:paraId="16BF0E5E" w14:textId="77777777" w:rsidR="007B2A6D" w:rsidRPr="007B2A6D" w:rsidRDefault="007B2A6D" w:rsidP="007B2A6D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7B2A6D"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…………/…………/……….</w:t>
      </w:r>
    </w:p>
    <w:p w14:paraId="3A96D7AF" w14:textId="77777777" w:rsidR="007B2A6D" w:rsidRPr="007B2A6D" w:rsidRDefault="007B2A6D" w:rsidP="007B2A6D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47DD1C81" w14:textId="77777777" w:rsidR="007B2A6D" w:rsidRPr="007B2A6D" w:rsidRDefault="007B2A6D" w:rsidP="007B2A6D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089B6918" w14:textId="77777777" w:rsidR="007B2A6D" w:rsidRPr="007B2A6D" w:rsidRDefault="007B2A6D" w:rsidP="007B2A6D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4D1B643B" w14:textId="77777777" w:rsidR="007B2A6D" w:rsidRPr="007B2A6D" w:rsidRDefault="007B2A6D" w:rsidP="007B2A6D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2EE11336" w14:textId="77777777" w:rsidR="007B2A6D" w:rsidRPr="007B2A6D" w:rsidRDefault="007B2A6D" w:rsidP="007B2A6D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0BAAC80D" w14:textId="3EFDDB60" w:rsidR="007B2A6D" w:rsidRDefault="007B2A6D" w:rsidP="007B2A6D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2BD5C978" w14:textId="439EC108" w:rsidR="00AB147D" w:rsidRDefault="00AB147D" w:rsidP="007B2A6D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3C6031D7" w14:textId="5164C817" w:rsidR="00AB147D" w:rsidRDefault="00AB147D" w:rsidP="007B2A6D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225D0308" w14:textId="77777777" w:rsidR="00AB147D" w:rsidRPr="007B2A6D" w:rsidRDefault="00AB147D" w:rsidP="007B2A6D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31C94E80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Angsana New" w:eastAsia="Times New Roman" w:hAnsi="Angsana New" w:cs="Angsana New"/>
          <w:sz w:val="28"/>
        </w:rPr>
      </w:pPr>
    </w:p>
    <w:p w14:paraId="12D54BAF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7B2A6D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ความคิดเห็นของหัวหน้ากลุ่มสาระการเรียนรู้ศิลปะ</w:t>
      </w:r>
    </w:p>
    <w:p w14:paraId="1BC5417B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96DDB67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68708D0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569D9ED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48D9FBB7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6D9A722C" w14:textId="77777777" w:rsidR="007B2A6D" w:rsidRPr="007B2A6D" w:rsidRDefault="007B2A6D" w:rsidP="007B2A6D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591AE1E4" w14:textId="03730ACA" w:rsidR="007B2A6D" w:rsidRPr="007B2A6D" w:rsidRDefault="007B2A6D" w:rsidP="007B2A6D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7B2A6D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(</w:t>
      </w:r>
      <w:proofErr w:type="gramStart"/>
      <w:r w:rsidR="00AA7E97" w:rsidRPr="00D910E5">
        <w:rPr>
          <w:rFonts w:ascii="TH SarabunPSK" w:hAnsi="TH SarabunPSK" w:cs="TH SarabunPSK" w:hint="cs"/>
          <w:sz w:val="32"/>
          <w:szCs w:val="32"/>
          <w:cs/>
        </w:rPr>
        <w:t>นางวชิราภรณ์  เฉลิมแสน</w:t>
      </w:r>
      <w:proofErr w:type="gramEnd"/>
      <w:r w:rsidRPr="007B2A6D">
        <w:rPr>
          <w:rFonts w:ascii="TH SarabunPSK" w:hAnsi="TH SarabunPSK" w:cs="TH SarabunPSK"/>
          <w:sz w:val="32"/>
          <w:szCs w:val="32"/>
        </w:rPr>
        <w:t>)</w:t>
      </w:r>
    </w:p>
    <w:p w14:paraId="7758D4D9" w14:textId="77777777" w:rsidR="007B2A6D" w:rsidRPr="007B2A6D" w:rsidRDefault="007B2A6D" w:rsidP="007B2A6D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7B2A6D"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…………/…………/……….</w:t>
      </w:r>
    </w:p>
    <w:p w14:paraId="25EA6DB0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7B2A6D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ความคิดเห็นของรองผู้อำนวยการฝ่ายวิชาการ</w:t>
      </w:r>
    </w:p>
    <w:p w14:paraId="2D7EBF4C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27D8F96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5FA6A8C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……………………………………………………………………………………………………………………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2D65CD9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………………………………………………………..…………………………………………………………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74B49817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F3BB174" w14:textId="77777777" w:rsidR="007B2A6D" w:rsidRPr="007B2A6D" w:rsidRDefault="007B2A6D" w:rsidP="007B2A6D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40138CBA" w14:textId="77777777" w:rsidR="007B2A6D" w:rsidRPr="007B2A6D" w:rsidRDefault="007B2A6D" w:rsidP="007B2A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B2A6D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 (</w:t>
      </w:r>
      <w:r w:rsidRPr="007B2A6D">
        <w:rPr>
          <w:rFonts w:ascii="TH SarabunPSK" w:hAnsi="TH SarabunPSK" w:cs="TH SarabunPSK" w:hint="cs"/>
          <w:sz w:val="32"/>
          <w:szCs w:val="32"/>
          <w:cs/>
        </w:rPr>
        <w:t>นายประภาส ศรีทอง</w:t>
      </w:r>
      <w:r w:rsidRPr="007B2A6D">
        <w:rPr>
          <w:rFonts w:ascii="TH SarabunPSK" w:hAnsi="TH SarabunPSK" w:cs="TH SarabunPSK"/>
          <w:sz w:val="32"/>
          <w:szCs w:val="32"/>
        </w:rPr>
        <w:t>)</w:t>
      </w:r>
    </w:p>
    <w:p w14:paraId="490A9064" w14:textId="77777777" w:rsidR="007B2A6D" w:rsidRPr="007B2A6D" w:rsidRDefault="007B2A6D" w:rsidP="007B2A6D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7B2A6D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รองผู้อำนวยการกลุ่มงานวิชาการ</w:t>
      </w:r>
    </w:p>
    <w:p w14:paraId="3552177B" w14:textId="77777777" w:rsidR="007B2A6D" w:rsidRPr="007B2A6D" w:rsidRDefault="007B2A6D" w:rsidP="007B2A6D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7B2A6D"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…………/…………/……….</w:t>
      </w:r>
    </w:p>
    <w:p w14:paraId="295BAAA4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7B2A6D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ความคิดเห็นของผู้บริการหารสถานศึกษา</w:t>
      </w:r>
    </w:p>
    <w:p w14:paraId="3CAE3111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19D2AB4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57BE07C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C5FA526" w14:textId="77777777" w:rsidR="007B2A6D" w:rsidRPr="007B2A6D" w:rsidRDefault="007B2A6D" w:rsidP="007B2A6D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………………………………………………………….…………………………………………………………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7C4F9FAA" w14:textId="77777777" w:rsidR="007B2A6D" w:rsidRPr="007B2A6D" w:rsidRDefault="007B2A6D" w:rsidP="007B2A6D">
      <w:pPr>
        <w:spacing w:after="0" w:line="240" w:lineRule="auto"/>
        <w:jc w:val="right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5AD3D43" w14:textId="77777777" w:rsidR="007B2A6D" w:rsidRPr="007B2A6D" w:rsidRDefault="007B2A6D" w:rsidP="007B2A6D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3213FA99" w14:textId="4E955832" w:rsidR="007B2A6D" w:rsidRPr="007B2A6D" w:rsidRDefault="007B2A6D" w:rsidP="007B2A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B2A6D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(</w:t>
      </w:r>
      <w:r w:rsidRPr="007B2A6D">
        <w:rPr>
          <w:rFonts w:ascii="TH SarabunPSK" w:hAnsi="TH SarabunPSK" w:cs="TH SarabunPSK" w:hint="cs"/>
          <w:sz w:val="32"/>
          <w:szCs w:val="32"/>
          <w:cs/>
        </w:rPr>
        <w:t>นาย</w:t>
      </w:r>
      <w:r w:rsidR="00AB147D">
        <w:rPr>
          <w:rFonts w:ascii="TH SarabunPSK" w:hAnsi="TH SarabunPSK" w:cs="TH SarabunPSK" w:hint="cs"/>
          <w:sz w:val="32"/>
          <w:szCs w:val="32"/>
          <w:cs/>
        </w:rPr>
        <w:t>จักรวาล เจริญทอง</w:t>
      </w:r>
      <w:r w:rsidRPr="007B2A6D">
        <w:rPr>
          <w:rFonts w:ascii="TH SarabunPSK" w:hAnsi="TH SarabunPSK" w:cs="TH SarabunPSK"/>
          <w:sz w:val="32"/>
          <w:szCs w:val="32"/>
        </w:rPr>
        <w:t>)</w:t>
      </w:r>
    </w:p>
    <w:p w14:paraId="43818F75" w14:textId="77777777" w:rsidR="007B2A6D" w:rsidRPr="007B2A6D" w:rsidRDefault="007B2A6D" w:rsidP="007B2A6D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7B2A6D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                                                                             ผู้อำนวยการโรงเรียนสตรีศึกษา</w:t>
      </w:r>
    </w:p>
    <w:p w14:paraId="241944A7" w14:textId="57CA3AE1" w:rsidR="004C0DDF" w:rsidRDefault="007B2A6D" w:rsidP="007B2A6D">
      <w:pPr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Angsana New" w:eastAsia="Times New Roman" w:hAnsi="Angsana New" w:cs="Angsana New"/>
          <w:color w:val="000000"/>
          <w:sz w:val="28"/>
        </w:rPr>
        <w:t xml:space="preserve">     </w:t>
      </w:r>
      <w:r>
        <w:rPr>
          <w:rFonts w:ascii="Angsana New" w:eastAsia="Times New Roman" w:hAnsi="Angsana New" w:cs="Angsana New"/>
          <w:color w:val="000000"/>
          <w:sz w:val="28"/>
        </w:rPr>
        <w:tab/>
      </w:r>
      <w:r>
        <w:rPr>
          <w:rFonts w:ascii="Angsana New" w:eastAsia="Times New Roman" w:hAnsi="Angsana New" w:cs="Angsana New"/>
          <w:color w:val="000000"/>
          <w:sz w:val="28"/>
        </w:rPr>
        <w:tab/>
      </w:r>
      <w:r>
        <w:rPr>
          <w:rFonts w:ascii="Angsana New" w:eastAsia="Times New Roman" w:hAnsi="Angsana New" w:cs="Angsana New"/>
          <w:color w:val="000000"/>
          <w:sz w:val="28"/>
        </w:rPr>
        <w:tab/>
      </w:r>
      <w:r>
        <w:rPr>
          <w:rFonts w:ascii="Angsana New" w:eastAsia="Times New Roman" w:hAnsi="Angsana New" w:cs="Angsana New"/>
          <w:color w:val="000000"/>
          <w:sz w:val="28"/>
        </w:rPr>
        <w:tab/>
      </w:r>
      <w:r>
        <w:rPr>
          <w:rFonts w:ascii="Angsana New" w:eastAsia="Times New Roman" w:hAnsi="Angsana New" w:cs="Angsana New"/>
          <w:color w:val="000000"/>
          <w:sz w:val="28"/>
        </w:rPr>
        <w:tab/>
      </w:r>
      <w:r>
        <w:rPr>
          <w:rFonts w:ascii="Angsana New" w:eastAsia="Times New Roman" w:hAnsi="Angsana New" w:cs="Angsana New"/>
          <w:color w:val="000000"/>
          <w:sz w:val="28"/>
        </w:rPr>
        <w:tab/>
      </w:r>
      <w:r>
        <w:rPr>
          <w:rFonts w:ascii="Angsana New" w:eastAsia="Times New Roman" w:hAnsi="Angsana New" w:cs="Angsana New"/>
          <w:color w:val="000000"/>
          <w:sz w:val="28"/>
        </w:rPr>
        <w:tab/>
      </w:r>
      <w:r>
        <w:rPr>
          <w:rFonts w:ascii="Angsana New" w:eastAsia="Times New Roman" w:hAnsi="Angsana New" w:cs="Angsana New"/>
          <w:color w:val="000000"/>
          <w:sz w:val="28"/>
        </w:rPr>
        <w:tab/>
        <w:t xml:space="preserve">   </w:t>
      </w:r>
      <w:r w:rsidRPr="007B2A6D">
        <w:rPr>
          <w:rFonts w:ascii="Angsana New" w:eastAsia="Times New Roman" w:hAnsi="Angsana New" w:cs="Angsana New"/>
          <w:color w:val="000000"/>
          <w:sz w:val="28"/>
        </w:rPr>
        <w:t>…………/…………/……….</w:t>
      </w:r>
    </w:p>
    <w:p w14:paraId="166A2022" w14:textId="77777777" w:rsidR="00AB147D" w:rsidRDefault="00AB147D" w:rsidP="004C0DDF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82B7083" w14:textId="77777777" w:rsidR="00AB147D" w:rsidRDefault="00AB147D" w:rsidP="004C0DDF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7F08D3D" w14:textId="77777777" w:rsidR="00AB147D" w:rsidRDefault="00AB147D" w:rsidP="004C0DDF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BDFAA1A" w14:textId="77777777" w:rsidR="00AB147D" w:rsidRDefault="00AB147D" w:rsidP="004C0DDF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A439D4C" w14:textId="1814AA8D" w:rsidR="004C0DDF" w:rsidRPr="004C0DDF" w:rsidRDefault="004C0DDF" w:rsidP="004C0DDF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4C0DDF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แผนการจัดการเรียนรู้</w:t>
      </w:r>
    </w:p>
    <w:p w14:paraId="0EF676B5" w14:textId="39A24DA0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แผนการจัดการเรียนรู้ที่ </w:t>
      </w: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4C0DDF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1</w:t>
      </w:r>
      <w:r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8</w:t>
      </w:r>
      <w:r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  <w:t xml:space="preserve">วิชา นาฏศิลป์ </w:t>
      </w:r>
      <w:r w:rsidRPr="004C0DDF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2</w:t>
      </w: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  <w:t xml:space="preserve">ชั้นมัธยมศึกษาปีที่  </w:t>
      </w:r>
      <w:r w:rsidRPr="004C0DDF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2</w:t>
      </w:r>
    </w:p>
    <w:p w14:paraId="2034A83E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หน่วยการเรียนรู้ที่ </w:t>
      </w:r>
      <w:r w:rsidRPr="004C0DDF">
        <w:rPr>
          <w:rFonts w:ascii="TH Sarabun New" w:hAnsi="TH Sarabun New" w:cs="TH Sarabun New" w:hint="cs"/>
          <w:b/>
          <w:bCs/>
          <w:sz w:val="32"/>
          <w:szCs w:val="32"/>
          <w:cs/>
        </w:rPr>
        <w:t>8</w:t>
      </w:r>
      <w:r w:rsidRPr="004C0DDF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4C0DDF">
        <w:rPr>
          <w:rFonts w:ascii="TH Sarabun New" w:hAnsi="TH Sarabun New" w:cs="TH Sarabun New"/>
          <w:b/>
          <w:bCs/>
          <w:sz w:val="32"/>
          <w:szCs w:val="32"/>
          <w:cs/>
        </w:rPr>
        <w:t>นาฏศิลป์ตะวันออก</w:t>
      </w:r>
    </w:p>
    <w:p w14:paraId="1F2705A0" w14:textId="17AA9CE8" w:rsidR="004C0DDF" w:rsidRPr="004C0DDF" w:rsidRDefault="004C0DDF" w:rsidP="004C0DDF">
      <w:pPr>
        <w:spacing w:after="0" w:line="240" w:lineRule="auto"/>
        <w:ind w:right="-117"/>
        <w:rPr>
          <w:rFonts w:asciiTheme="majorBidi" w:eastAsia="Cordia New" w:hAnsiTheme="majorBidi" w:cstheme="majorBidi"/>
          <w:bCs/>
          <w:sz w:val="32"/>
          <w:szCs w:val="32"/>
        </w:rPr>
      </w:pP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เรื่อง </w:t>
      </w:r>
      <w:r w:rsidR="003609A4" w:rsidRPr="003609A4">
        <w:rPr>
          <w:rFonts w:asciiTheme="majorBidi" w:eastAsia="Cordia New" w:hAnsiTheme="majorBidi" w:cs="Angsana New"/>
          <w:bCs/>
          <w:sz w:val="32"/>
          <w:szCs w:val="32"/>
          <w:cs/>
        </w:rPr>
        <w:t>นาฏศิลป์ไทย (ละครสังคีต)</w:t>
      </w:r>
      <w:r w:rsidRPr="004C0DDF">
        <w:rPr>
          <w:rFonts w:ascii="TH Sarabun New" w:eastAsia="Cordia New" w:hAnsi="TH Sarabun New" w:cs="TH Sarabun New"/>
          <w:b/>
          <w:color w:val="FF0000"/>
          <w:sz w:val="32"/>
          <w:szCs w:val="32"/>
        </w:rPr>
        <w:tab/>
      </w:r>
      <w:r w:rsidRPr="004C0DDF">
        <w:rPr>
          <w:rFonts w:ascii="TH Sarabun New" w:eastAsia="Cordia New" w:hAnsi="TH Sarabun New" w:cs="TH Sarabun New"/>
          <w:b/>
          <w:color w:val="FF0000"/>
          <w:sz w:val="32"/>
          <w:szCs w:val="32"/>
        </w:rPr>
        <w:tab/>
      </w:r>
      <w:r w:rsidRPr="004C0DDF">
        <w:rPr>
          <w:rFonts w:ascii="TH Sarabun New" w:eastAsia="Cordia New" w:hAnsi="TH Sarabun New" w:cs="TH Sarabun New"/>
          <w:b/>
          <w:color w:val="FF0000"/>
          <w:sz w:val="32"/>
          <w:szCs w:val="32"/>
          <w:cs/>
        </w:rPr>
        <w:tab/>
      </w:r>
      <w:r w:rsidRPr="004C0DDF">
        <w:rPr>
          <w:rFonts w:ascii="TH Sarabun New" w:eastAsia="Cordia New" w:hAnsi="TH Sarabun New" w:cs="TH Sarabun New"/>
          <w:b/>
          <w:color w:val="FF0000"/>
          <w:sz w:val="32"/>
          <w:szCs w:val="32"/>
          <w:cs/>
        </w:rPr>
        <w:tab/>
      </w:r>
      <w:r w:rsidR="003609A4">
        <w:rPr>
          <w:rFonts w:ascii="TH Sarabun New" w:eastAsia="Cordia New" w:hAnsi="TH Sarabun New" w:cs="TH Sarabun New"/>
          <w:b/>
          <w:color w:val="FF0000"/>
          <w:sz w:val="32"/>
          <w:szCs w:val="32"/>
          <w:cs/>
        </w:rPr>
        <w:tab/>
      </w:r>
      <w:r w:rsidR="003609A4">
        <w:rPr>
          <w:rFonts w:ascii="TH Sarabun New" w:eastAsia="Cordia New" w:hAnsi="TH Sarabun New" w:cs="TH Sarabun New"/>
          <w:b/>
          <w:color w:val="FF0000"/>
          <w:sz w:val="32"/>
          <w:szCs w:val="32"/>
          <w:cs/>
        </w:rPr>
        <w:tab/>
      </w: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เวลา  </w:t>
      </w:r>
      <w:r w:rsidRPr="004C0DDF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1</w:t>
      </w: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  ชั่วโมง</w:t>
      </w:r>
    </w:p>
    <w:p w14:paraId="370FA052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4C0DDF">
        <w:rPr>
          <w:rFonts w:ascii="TH Sarabun New" w:eastAsia="Angsana New" w:hAnsi="TH Sarabun New" w:cs="TH Sarabun New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F93E285" wp14:editId="2765DA24">
                <wp:simplePos x="0" y="0"/>
                <wp:positionH relativeFrom="column">
                  <wp:posOffset>-258153</wp:posOffset>
                </wp:positionH>
                <wp:positionV relativeFrom="paragraph">
                  <wp:posOffset>72439</wp:posOffset>
                </wp:positionV>
                <wp:extent cx="6160477" cy="0"/>
                <wp:effectExtent l="0" t="0" r="0" b="0"/>
                <wp:wrapNone/>
                <wp:docPr id="198" name="ตัวเชื่อมต่อตรง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60477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8DDBE6" id="ตัวเชื่อมต่อตรง 198" o:spid="_x0000_s1026" style="position:absolute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.35pt,5.7pt" to="464.7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" strokecolor="windowText" strokeweight="1.5pt">
                <v:stroke joinstyle="miter"/>
              </v:line>
            </w:pict>
          </mc:Fallback>
        </mc:AlternateContent>
      </w:r>
    </w:p>
    <w:p w14:paraId="6D86316B" w14:textId="77777777" w:rsidR="004C0DDF" w:rsidRP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4C0DDF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1.</w:t>
      </w:r>
      <w:r w:rsidRPr="004C0DDF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มาตรฐานการเรียนรู้และตัวชี้วัด</w:t>
      </w:r>
    </w:p>
    <w:p w14:paraId="5022C896" w14:textId="77777777" w:rsidR="004C0DDF" w:rsidRP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 w:rsidRPr="004C0DDF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มาตรฐานที่</w:t>
      </w:r>
      <w:r w:rsidRPr="004C0DDF">
        <w:rPr>
          <w:rFonts w:ascii="TH Sarabun New" w:eastAsia="Angsana New" w:hAnsi="TH Sarabun New" w:cs="TH Sarabun New"/>
          <w:sz w:val="32"/>
          <w:szCs w:val="32"/>
          <w:cs/>
        </w:rPr>
        <w:t xml:space="preserve"> ศ </w:t>
      </w:r>
      <w:r w:rsidRPr="004C0DDF">
        <w:rPr>
          <w:rFonts w:ascii="TH Sarabun New" w:eastAsia="Angsana New" w:hAnsi="TH Sarabun New" w:cs="TH Sarabun New" w:hint="cs"/>
          <w:sz w:val="32"/>
          <w:szCs w:val="32"/>
          <w:cs/>
        </w:rPr>
        <w:t xml:space="preserve">3.2 </w:t>
      </w:r>
      <w:r w:rsidRPr="004C0DDF">
        <w:rPr>
          <w:rFonts w:ascii="TH Sarabun New" w:eastAsia="Angsana New" w:hAnsi="TH Sarabun New" w:cs="TH Sarabun New"/>
          <w:sz w:val="32"/>
          <w:szCs w:val="32"/>
          <w:cs/>
        </w:rPr>
        <w:t>เข้าใจความสัมพันธ์ระหว่างดนตรี ประวัติศาสตร์ และวัฒนธรรม เห็นคุณค่าของดนตรีที่เป็นมรดกทางวัฒนธรรม ภูมิปัญญาท้องถิ่น ภูมิปัญญาไทยและสากล</w:t>
      </w:r>
    </w:p>
    <w:p w14:paraId="6175FFED" w14:textId="77777777" w:rsidR="004C0DDF" w:rsidRP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 w:rsidRPr="004C0DDF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ตัวชี้วัด</w:t>
      </w:r>
      <w:r w:rsidRPr="004C0DDF">
        <w:rPr>
          <w:rFonts w:ascii="TH Sarabun New" w:eastAsia="Angsana New" w:hAnsi="TH Sarabun New" w:cs="TH Sarabun New"/>
          <w:sz w:val="32"/>
          <w:szCs w:val="32"/>
          <w:cs/>
        </w:rPr>
        <w:t xml:space="preserve"> ศ  </w:t>
      </w:r>
      <w:r w:rsidRPr="004C0DDF">
        <w:rPr>
          <w:rFonts w:ascii="TH Sarabun New" w:eastAsia="Angsana New" w:hAnsi="TH Sarabun New" w:cs="TH Sarabun New" w:hint="cs"/>
          <w:sz w:val="32"/>
          <w:szCs w:val="32"/>
          <w:cs/>
        </w:rPr>
        <w:t>3.2</w:t>
      </w:r>
      <w:r w:rsidRPr="004C0DDF">
        <w:rPr>
          <w:rFonts w:ascii="TH Sarabun New" w:eastAsia="Angsana New" w:hAnsi="TH Sarabun New" w:cs="TH Sarabun New"/>
          <w:sz w:val="32"/>
          <w:szCs w:val="32"/>
          <w:cs/>
        </w:rPr>
        <w:t xml:space="preserve"> ม.</w:t>
      </w:r>
      <w:r w:rsidRPr="004C0DDF">
        <w:rPr>
          <w:rFonts w:ascii="TH Sarabun New" w:eastAsia="Angsana New" w:hAnsi="TH Sarabun New" w:cs="TH Sarabun New" w:hint="cs"/>
          <w:sz w:val="32"/>
          <w:szCs w:val="32"/>
          <w:cs/>
        </w:rPr>
        <w:t>2/1</w:t>
      </w:r>
      <w:r w:rsidRPr="004C0DDF">
        <w:rPr>
          <w:rFonts w:ascii="TH Sarabun New" w:eastAsia="Angsana New" w:hAnsi="TH Sarabun New" w:cs="TH Sarabun New"/>
          <w:sz w:val="32"/>
          <w:szCs w:val="32"/>
          <w:cs/>
        </w:rPr>
        <w:t xml:space="preserve"> เปรียบเทียบลักษณะเฉพาะของการแสดงนาฏศิลป์ไทยจากวัฒนธรรมต่าง ๆ</w:t>
      </w:r>
    </w:p>
    <w:p w14:paraId="06E81459" w14:textId="77777777" w:rsidR="004C0DDF" w:rsidRP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4C0DDF">
        <w:rPr>
          <w:rFonts w:ascii="TH Sarabun New" w:eastAsia="Angsana New" w:hAnsi="TH Sarabun New" w:cs="TH Sarabun New"/>
          <w:sz w:val="32"/>
          <w:szCs w:val="32"/>
          <w:cs/>
        </w:rPr>
        <w:t xml:space="preserve">                   ม.</w:t>
      </w:r>
      <w:r w:rsidRPr="004C0DDF">
        <w:rPr>
          <w:rFonts w:ascii="TH Sarabun New" w:eastAsia="Angsana New" w:hAnsi="TH Sarabun New" w:cs="TH Sarabun New" w:hint="cs"/>
          <w:sz w:val="32"/>
          <w:szCs w:val="32"/>
          <w:cs/>
        </w:rPr>
        <w:t xml:space="preserve">2/3 </w:t>
      </w:r>
      <w:r w:rsidRPr="004C0DDF">
        <w:rPr>
          <w:rFonts w:ascii="TH Sarabun New" w:eastAsia="Angsana New" w:hAnsi="TH Sarabun New" w:cs="TH Sarabun New"/>
          <w:sz w:val="32"/>
          <w:szCs w:val="32"/>
          <w:cs/>
        </w:rPr>
        <w:t>อธิบายอิทธิพลของวัฒนธรรมที่มีผลต่อเนื้อหาของละคร</w:t>
      </w:r>
    </w:p>
    <w:p w14:paraId="1061475E" w14:textId="77777777" w:rsidR="004C0DDF" w:rsidRP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20"/>
          <w:szCs w:val="20"/>
        </w:rPr>
      </w:pPr>
    </w:p>
    <w:p w14:paraId="7EFB9AFD" w14:textId="77777777" w:rsidR="004C0DDF" w:rsidRP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4C0DDF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2.</w:t>
      </w:r>
      <w:r w:rsidRPr="004C0DDF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สาระสำคัญ</w:t>
      </w:r>
    </w:p>
    <w:p w14:paraId="756DA3D4" w14:textId="6DB68BF8" w:rsidR="004C0DDF" w:rsidRDefault="004C0DDF" w:rsidP="003609A4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20"/>
          <w:szCs w:val="20"/>
        </w:rPr>
      </w:pPr>
      <w:r w:rsidRPr="004C0DDF"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="003609A4" w:rsidRPr="003609A4">
        <w:rPr>
          <w:rFonts w:ascii="TH Sarabun New" w:eastAsia="Angsana New" w:hAnsi="TH Sarabun New" w:cs="TH Sarabun New"/>
          <w:sz w:val="32"/>
          <w:szCs w:val="32"/>
          <w:cs/>
        </w:rPr>
        <w:t>เป็นละครที่พระบาทสมเด็จพระมงกุฎเกล้าเจ้าอยู่หัวทรงริเริ่มขึ้น มีลักษณะคล้ายละครร้องแต่จะมีบทร้องเจรจาเท่ากัน จะตัดสิ่งใดสิ่งหนึ่งออกไม่ได้</w:t>
      </w:r>
    </w:p>
    <w:p w14:paraId="0F249931" w14:textId="77777777" w:rsidR="003609A4" w:rsidRPr="004C0DDF" w:rsidRDefault="003609A4" w:rsidP="003609A4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20"/>
          <w:szCs w:val="20"/>
        </w:rPr>
      </w:pPr>
    </w:p>
    <w:p w14:paraId="0A32F195" w14:textId="77777777" w:rsidR="004C0DDF" w:rsidRP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4C0DDF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3.</w:t>
      </w:r>
      <w:r w:rsidRPr="004C0DDF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เป้าหมายการเรียนรู้</w:t>
      </w:r>
    </w:p>
    <w:tbl>
      <w:tblPr>
        <w:tblStyle w:val="7"/>
        <w:tblW w:w="0" w:type="auto"/>
        <w:tblLook w:val="04A0" w:firstRow="1" w:lastRow="0" w:firstColumn="1" w:lastColumn="0" w:noHBand="0" w:noVBand="1"/>
      </w:tblPr>
      <w:tblGrid>
        <w:gridCol w:w="1675"/>
        <w:gridCol w:w="1721"/>
        <w:gridCol w:w="1694"/>
        <w:gridCol w:w="1696"/>
        <w:gridCol w:w="2041"/>
      </w:tblGrid>
      <w:tr w:rsidR="004C0DDF" w:rsidRPr="004C0DDF" w14:paraId="28DFE50D" w14:textId="77777777" w:rsidTr="00EC2406">
        <w:tc>
          <w:tcPr>
            <w:tcW w:w="1718" w:type="dxa"/>
            <w:vAlign w:val="center"/>
          </w:tcPr>
          <w:p w14:paraId="5F6A9474" w14:textId="77777777" w:rsidR="004C0DDF" w:rsidRPr="004C0DDF" w:rsidRDefault="004C0DDF" w:rsidP="004C0DDF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C0DD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ความรู้/ความเข้าใจ</w:t>
            </w:r>
          </w:p>
          <w:p w14:paraId="16CE103E" w14:textId="77777777" w:rsidR="004C0DDF" w:rsidRPr="004C0DDF" w:rsidRDefault="004C0DDF" w:rsidP="004C0DDF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C0DD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4C0DDF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K)</w:t>
            </w:r>
          </w:p>
        </w:tc>
        <w:tc>
          <w:tcPr>
            <w:tcW w:w="1757" w:type="dxa"/>
            <w:vAlign w:val="center"/>
          </w:tcPr>
          <w:p w14:paraId="7A51D5CA" w14:textId="77777777" w:rsidR="004C0DDF" w:rsidRPr="004C0DDF" w:rsidRDefault="004C0DDF" w:rsidP="004C0DDF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C0DD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ทักษะ/กระบวนการ (</w:t>
            </w:r>
            <w:r w:rsidRPr="004C0DDF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P)</w:t>
            </w:r>
          </w:p>
        </w:tc>
        <w:tc>
          <w:tcPr>
            <w:tcW w:w="1721" w:type="dxa"/>
            <w:vAlign w:val="center"/>
          </w:tcPr>
          <w:p w14:paraId="30839A39" w14:textId="77777777" w:rsidR="004C0DDF" w:rsidRPr="004C0DDF" w:rsidRDefault="004C0DDF" w:rsidP="004C0DDF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C0DD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เจตคติ</w:t>
            </w:r>
          </w:p>
          <w:p w14:paraId="43C04FA7" w14:textId="77777777" w:rsidR="004C0DDF" w:rsidRPr="004C0DDF" w:rsidRDefault="004C0DDF" w:rsidP="004C0DDF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C0DD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4C0DDF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A)</w:t>
            </w:r>
          </w:p>
        </w:tc>
        <w:tc>
          <w:tcPr>
            <w:tcW w:w="1736" w:type="dxa"/>
            <w:vAlign w:val="center"/>
          </w:tcPr>
          <w:p w14:paraId="43BC966E" w14:textId="77777777" w:rsidR="004C0DDF" w:rsidRPr="004C0DDF" w:rsidRDefault="004C0DDF" w:rsidP="004C0DDF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C0DD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คุณลักษณะ</w:t>
            </w:r>
          </w:p>
          <w:p w14:paraId="34E3CEDB" w14:textId="77777777" w:rsidR="004C0DDF" w:rsidRPr="004C0DDF" w:rsidRDefault="004C0DDF" w:rsidP="004C0DDF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C0DD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อันพึงประสงค์</w:t>
            </w:r>
          </w:p>
        </w:tc>
        <w:tc>
          <w:tcPr>
            <w:tcW w:w="2084" w:type="dxa"/>
            <w:vAlign w:val="center"/>
          </w:tcPr>
          <w:p w14:paraId="228379AF" w14:textId="77777777" w:rsidR="004C0DDF" w:rsidRPr="004C0DDF" w:rsidRDefault="004C0DDF" w:rsidP="004C0DDF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C0DD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สมรรถนะสำคัญ</w:t>
            </w:r>
          </w:p>
        </w:tc>
      </w:tr>
      <w:tr w:rsidR="004C0DDF" w:rsidRPr="004C0DDF" w14:paraId="04E81EB8" w14:textId="77777777" w:rsidTr="00EC2406">
        <w:tc>
          <w:tcPr>
            <w:tcW w:w="1718" w:type="dxa"/>
          </w:tcPr>
          <w:p w14:paraId="3062D939" w14:textId="17A60581" w:rsidR="004C0DDF" w:rsidRPr="004C0DDF" w:rsidRDefault="004C0DDF" w:rsidP="004C0DDF">
            <w:pPr>
              <w:ind w:left="180" w:right="-80" w:hanging="223"/>
              <w:rPr>
                <w:rFonts w:ascii="TH Sarabun New" w:eastAsia="Angsana New" w:hAnsi="TH Sarabun New" w:cs="TH Sarabun New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sz w:val="32"/>
                <w:szCs w:val="32"/>
              </w:rPr>
              <w:t>1</w:t>
            </w:r>
            <w:r w:rsidR="003609A4">
              <w:rPr>
                <w:rFonts w:ascii="TH Sarabun New" w:eastAsia="Angsana New" w:hAnsi="TH Sarabun New" w:cs="TH Sarabun New"/>
                <w:sz w:val="32"/>
                <w:szCs w:val="32"/>
              </w:rPr>
              <w:t>.</w:t>
            </w:r>
            <w:r w:rsidR="003609A4" w:rsidRPr="003609A4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 xml:space="preserve"> รู้และเข้าใจเกี่ยวกับการแสดงนาฏศิลป์ละครสังคีต</w:t>
            </w:r>
          </w:p>
        </w:tc>
        <w:tc>
          <w:tcPr>
            <w:tcW w:w="1757" w:type="dxa"/>
          </w:tcPr>
          <w:p w14:paraId="5B342DB5" w14:textId="51347D7E" w:rsidR="004C0DDF" w:rsidRPr="004C0DDF" w:rsidRDefault="004C0DDF" w:rsidP="004C0DDF">
            <w:pPr>
              <w:tabs>
                <w:tab w:val="left" w:pos="215"/>
              </w:tabs>
              <w:ind w:left="180" w:right="-60" w:hanging="223"/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</w:pPr>
            <w:r w:rsidRPr="004C0DDF">
              <w:rPr>
                <w:rFonts w:ascii="TH Sarabun New" w:eastAsia="Angsana New" w:hAnsi="TH Sarabun New" w:cs="TH Sarabun New" w:hint="cs"/>
                <w:sz w:val="32"/>
                <w:szCs w:val="32"/>
                <w:cs/>
              </w:rPr>
              <w:t>1</w:t>
            </w:r>
            <w:r w:rsidR="003609A4">
              <w:rPr>
                <w:rFonts w:ascii="TH Sarabun New" w:eastAsia="Angsana New" w:hAnsi="TH Sarabun New" w:cs="TH Sarabun New" w:hint="cs"/>
                <w:sz w:val="32"/>
                <w:szCs w:val="32"/>
                <w:cs/>
              </w:rPr>
              <w:t>.</w:t>
            </w:r>
            <w:r w:rsidR="003609A4" w:rsidRPr="003609A4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ศึกษาและสืบค้นนาฏศิลป์ไทย ละครสังคีตได้</w:t>
            </w:r>
          </w:p>
        </w:tc>
        <w:tc>
          <w:tcPr>
            <w:tcW w:w="1721" w:type="dxa"/>
          </w:tcPr>
          <w:p w14:paraId="7BCA55F6" w14:textId="22EFAC50" w:rsidR="004C0DDF" w:rsidRPr="004C0DDF" w:rsidRDefault="004C0DDF" w:rsidP="004C0DDF">
            <w:pPr>
              <w:ind w:left="180" w:right="-76" w:hanging="223"/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</w:pPr>
            <w:r w:rsidRPr="004C0DDF">
              <w:rPr>
                <w:rFonts w:ascii="TH Sarabun New" w:eastAsia="Angsana New" w:hAnsi="TH Sarabun New" w:cs="TH Sarabun New"/>
                <w:sz w:val="32"/>
                <w:szCs w:val="32"/>
              </w:rPr>
              <w:t>1.</w:t>
            </w:r>
            <w:r w:rsidRPr="004C0DDF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="003609A4" w:rsidRPr="003609A4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นักเรียนเห็นความสำคัญของการแสดงละครสังคีต</w:t>
            </w:r>
          </w:p>
        </w:tc>
        <w:tc>
          <w:tcPr>
            <w:tcW w:w="1736" w:type="dxa"/>
          </w:tcPr>
          <w:p w14:paraId="1C50BD13" w14:textId="77777777" w:rsidR="004C0DDF" w:rsidRPr="004C0DDF" w:rsidRDefault="004C0DDF" w:rsidP="004C0DDF">
            <w:pPr>
              <w:ind w:left="180" w:right="-76" w:hanging="223"/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</w:pPr>
            <w:r w:rsidRPr="004C0DDF">
              <w:rPr>
                <w:rFonts w:ascii="TH Sarabun New" w:eastAsia="Angsana New" w:hAnsi="TH Sarabun New" w:cs="TH Sarabun New" w:hint="cs"/>
                <w:sz w:val="32"/>
                <w:szCs w:val="32"/>
                <w:cs/>
              </w:rPr>
              <w:t>1.</w:t>
            </w:r>
            <w:r w:rsidRPr="004C0DDF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ใฝ่เรียนรู</w:t>
            </w:r>
            <w:r w:rsidRPr="004C0DDF">
              <w:rPr>
                <w:rFonts w:ascii="TH Sarabun New" w:eastAsia="Angsana New" w:hAnsi="TH Sarabun New" w:cs="TH Sarabun New" w:hint="cs"/>
                <w:sz w:val="32"/>
                <w:szCs w:val="32"/>
                <w:cs/>
              </w:rPr>
              <w:t>้</w:t>
            </w:r>
          </w:p>
          <w:p w14:paraId="60723B5F" w14:textId="77777777" w:rsidR="004C0DDF" w:rsidRPr="004C0DDF" w:rsidRDefault="004C0DDF" w:rsidP="004C0DDF">
            <w:pPr>
              <w:ind w:left="180" w:right="-76" w:hanging="223"/>
              <w:rPr>
                <w:rFonts w:ascii="TH Sarabun New" w:eastAsia="Angsana New" w:hAnsi="TH Sarabun New" w:cs="TH Sarabun New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 w:hint="cs"/>
                <w:sz w:val="32"/>
                <w:szCs w:val="32"/>
                <w:cs/>
              </w:rPr>
              <w:t>2.</w:t>
            </w:r>
            <w:r w:rsidRPr="004C0DDF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มุ่งมั่นในการทำงาน</w:t>
            </w:r>
          </w:p>
        </w:tc>
        <w:tc>
          <w:tcPr>
            <w:tcW w:w="2084" w:type="dxa"/>
          </w:tcPr>
          <w:p w14:paraId="195C9191" w14:textId="77777777" w:rsidR="004C0DDF" w:rsidRPr="004C0DDF" w:rsidRDefault="004C0DDF" w:rsidP="004C0DDF">
            <w:pPr>
              <w:ind w:left="180" w:hanging="223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 xml:space="preserve">1. </w:t>
            </w:r>
            <w:r w:rsidRPr="004C0DDF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ความสามารถ</w:t>
            </w:r>
            <w:r w:rsidRPr="004C0DDF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br/>
            </w:r>
            <w:r w:rsidRPr="004C0DDF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ในการสื่อสาร</w:t>
            </w:r>
          </w:p>
          <w:p w14:paraId="0F492A4A" w14:textId="77777777" w:rsidR="004C0DDF" w:rsidRPr="004C0DDF" w:rsidRDefault="004C0DDF" w:rsidP="004C0DDF">
            <w:pPr>
              <w:ind w:left="180" w:hanging="223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 xml:space="preserve">2. </w:t>
            </w:r>
            <w:r w:rsidRPr="004C0DDF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ความสามารถ</w:t>
            </w:r>
            <w:r w:rsidRPr="004C0DDF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br/>
            </w:r>
            <w:r w:rsidRPr="004C0DDF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ใน</w:t>
            </w:r>
            <w:r w:rsidRPr="004C0DDF"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ใช้ทักษะชีวิต</w:t>
            </w:r>
          </w:p>
        </w:tc>
      </w:tr>
    </w:tbl>
    <w:p w14:paraId="57EF3768" w14:textId="77777777" w:rsidR="004C0DDF" w:rsidRP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20"/>
          <w:szCs w:val="20"/>
        </w:rPr>
      </w:pPr>
    </w:p>
    <w:p w14:paraId="0F2D8453" w14:textId="77777777" w:rsidR="004C0DDF" w:rsidRP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</w:p>
    <w:p w14:paraId="603A1B13" w14:textId="77777777" w:rsidR="004C0DDF" w:rsidRP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</w:p>
    <w:p w14:paraId="302D8736" w14:textId="77777777" w:rsidR="004C0DDF" w:rsidRP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</w:p>
    <w:p w14:paraId="5DA8FE41" w14:textId="0A159617" w:rsid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</w:p>
    <w:p w14:paraId="792BA70D" w14:textId="77777777" w:rsidR="003609A4" w:rsidRPr="004C0DDF" w:rsidRDefault="003609A4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</w:p>
    <w:p w14:paraId="372EE313" w14:textId="77777777" w:rsidR="004C0DDF" w:rsidRP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</w:p>
    <w:p w14:paraId="1CCA131E" w14:textId="77777777" w:rsidR="004C0DDF" w:rsidRP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4C0DDF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4.</w:t>
      </w:r>
      <w:r w:rsidRPr="004C0DDF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สาระการเรียนรู้</w:t>
      </w:r>
    </w:p>
    <w:p w14:paraId="0F4C16C1" w14:textId="77777777" w:rsidR="004C0DDF" w:rsidRP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20"/>
          <w:szCs w:val="20"/>
        </w:rPr>
      </w:pPr>
      <w:r w:rsidRPr="004C0DDF">
        <w:rPr>
          <w:rFonts w:ascii="TH Sarabun New" w:eastAsia="Angsana New" w:hAnsi="TH Sarabun New" w:cs="TH Sarabun New"/>
          <w:sz w:val="32"/>
          <w:szCs w:val="32"/>
          <w:cs/>
        </w:rPr>
        <w:tab/>
        <w:t>นาฏศิลป</w:t>
      </w:r>
      <w:r w:rsidRPr="004C0DDF">
        <w:rPr>
          <w:rFonts w:ascii="TH Sarabun New" w:eastAsia="Angsana New" w:hAnsi="TH Sarabun New" w:cs="TH Sarabun New" w:hint="cs"/>
          <w:sz w:val="32"/>
          <w:szCs w:val="32"/>
          <w:cs/>
        </w:rPr>
        <w:t>์ไทย</w:t>
      </w:r>
    </w:p>
    <w:p w14:paraId="7511AE12" w14:textId="77777777" w:rsidR="004C0DDF" w:rsidRP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20"/>
          <w:szCs w:val="20"/>
        </w:rPr>
      </w:pPr>
    </w:p>
    <w:p w14:paraId="424FDF13" w14:textId="77777777" w:rsidR="004C0DDF" w:rsidRP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4C0DDF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5.</w:t>
      </w:r>
      <w:r w:rsidRPr="004C0DDF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แนวทางการบูรณาการเรียนรู้</w:t>
      </w:r>
    </w:p>
    <w:p w14:paraId="0D2DC388" w14:textId="77777777" w:rsidR="004C0DDF" w:rsidRP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4C0DDF">
        <w:rPr>
          <w:rFonts w:asciiTheme="majorBidi" w:hAnsiTheme="majorBidi" w:cstheme="majorBidi"/>
          <w:b/>
          <w:bCs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096E580B" wp14:editId="693463FA">
                <wp:simplePos x="0" y="0"/>
                <wp:positionH relativeFrom="column">
                  <wp:posOffset>195942</wp:posOffset>
                </wp:positionH>
                <wp:positionV relativeFrom="paragraph">
                  <wp:posOffset>184422</wp:posOffset>
                </wp:positionV>
                <wp:extent cx="5559273" cy="2014347"/>
                <wp:effectExtent l="0" t="0" r="22860" b="24130"/>
                <wp:wrapNone/>
                <wp:docPr id="199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59273" cy="2014347"/>
                          <a:chOff x="0" y="-76200"/>
                          <a:chExt cx="5559273" cy="2014347"/>
                        </a:xfrm>
                      </wpg:grpSpPr>
                      <wps:wsp>
                        <wps:cNvPr id="200" name="สี่เหลี่ยมผืนผ้า 200"/>
                        <wps:cNvSpPr/>
                        <wps:spPr>
                          <a:xfrm>
                            <a:off x="0" y="531765"/>
                            <a:ext cx="1638300" cy="690067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4B91D1F" w14:textId="77777777" w:rsidR="004C0DDF" w:rsidRPr="003C61C2" w:rsidRDefault="004C0DDF" w:rsidP="004C0DDF">
                              <w:pPr>
                                <w:spacing w:after="0" w:line="240" w:lineRule="auto"/>
                                <w:rPr>
                                  <w:rFonts w:asciiTheme="majorBidi" w:eastAsia="Cordia New" w:hAnsiTheme="majorBidi" w:cstheme="majorBidi"/>
                                  <w:b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3C61C2">
                                <w:rPr>
                                  <w:rFonts w:asciiTheme="majorBidi" w:eastAsia="Cordia New" w:hAnsiTheme="majorBidi" w:cstheme="majorBidi" w:hint="cs"/>
                                  <w:b/>
                                  <w:sz w:val="32"/>
                                  <w:szCs w:val="32"/>
                                  <w:cs/>
                                </w:rPr>
                                <w:t xml:space="preserve">     นาฏศิลป์</w:t>
                              </w:r>
                              <w:r>
                                <w:rPr>
                                  <w:rFonts w:asciiTheme="majorBidi" w:eastAsia="Cordia New" w:hAnsiTheme="majorBidi" w:cstheme="majorBidi" w:hint="cs"/>
                                  <w:b/>
                                  <w:sz w:val="32"/>
                                  <w:szCs w:val="32"/>
                                  <w:cs/>
                                </w:rPr>
                                <w:t xml:space="preserve">ไทย </w:t>
                              </w:r>
                            </w:p>
                            <w:p w14:paraId="7C9F2C70" w14:textId="77777777" w:rsidR="004C0DDF" w:rsidRPr="004F6D1D" w:rsidRDefault="004C0DDF" w:rsidP="004C0DDF">
                              <w:pPr>
                                <w:spacing w:after="0" w:line="240" w:lineRule="auto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สี่เหลี่ยมผืนผ้า 201"/>
                        <wps:cNvSpPr/>
                        <wps:spPr>
                          <a:xfrm>
                            <a:off x="2282342" y="-76200"/>
                            <a:ext cx="3269894" cy="855878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1079B856" w14:textId="77777777" w:rsidR="004C0DDF" w:rsidRPr="00D72F8A" w:rsidRDefault="004C0DDF" w:rsidP="004C0DDF">
                              <w:pPr>
                                <w:spacing w:after="0" w:line="240" w:lineRule="auto"/>
                                <w:rPr>
                                  <w:rFonts w:ascii="Angsana New" w:hAnsi="Angsana New" w:cs="Angsana New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D72F8A">
                                <w:rPr>
                                  <w:rFonts w:ascii="Angsana New" w:hAnsi="Angsana New" w:cs="Angsana New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กลุ่มสาระการเรียนรู้</w:t>
                              </w:r>
                              <w:r>
                                <w:rPr>
                                  <w:rFonts w:ascii="Angsana New" w:hAnsi="Angsana New" w:cs="Angsana New" w:hint="cs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ภาษาไทย</w:t>
                              </w:r>
                            </w:p>
                            <w:p w14:paraId="28A18653" w14:textId="77777777" w:rsidR="004C0DDF" w:rsidRPr="003C61C2" w:rsidRDefault="004C0DDF" w:rsidP="004C0DDF">
                              <w:pPr>
                                <w:spacing w:after="0" w:line="240" w:lineRule="auto"/>
                                <w:rPr>
                                  <w:rFonts w:asciiTheme="majorBidi" w:eastAsia="Cordia New" w:hAnsiTheme="majorBidi" w:cstheme="majorBidi"/>
                                  <w:b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ajorBidi" w:eastAsia="Cordia New" w:hAnsiTheme="majorBidi" w:cstheme="majorBidi" w:hint="cs"/>
                                  <w:b/>
                                  <w:sz w:val="32"/>
                                  <w:szCs w:val="32"/>
                                  <w:cs/>
                                </w:rPr>
                                <w:t>การแสดงออก การออกเสียงภาษา</w:t>
                              </w:r>
                            </w:p>
                            <w:p w14:paraId="57AADD47" w14:textId="77777777" w:rsidR="004C0DDF" w:rsidRPr="00D72F8A" w:rsidRDefault="004C0DDF" w:rsidP="004C0DDF">
                              <w:pPr>
                                <w:spacing w:after="0" w:line="240" w:lineRule="auto"/>
                                <w:rPr>
                                  <w:rFonts w:ascii="Angsana New" w:hAnsi="Angsana New" w:cs="Angsana New"/>
                                  <w:sz w:val="24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สี่เหลี่ยมผืนผ้า 202"/>
                        <wps:cNvSpPr/>
                        <wps:spPr>
                          <a:xfrm>
                            <a:off x="2282342" y="965606"/>
                            <a:ext cx="3276931" cy="97254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4F9B533E" w14:textId="77777777" w:rsidR="004C0DDF" w:rsidRPr="00D72F8A" w:rsidRDefault="004C0DDF" w:rsidP="004C0DDF">
                              <w:pPr>
                                <w:spacing w:after="0" w:line="240" w:lineRule="auto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32"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หลักปรัชญาเศรษฐกิจพอเพียง</w:t>
                              </w:r>
                            </w:p>
                            <w:p w14:paraId="14D56358" w14:textId="77777777" w:rsidR="004C0DDF" w:rsidRPr="00D72F8A" w:rsidRDefault="004C0DDF" w:rsidP="004C0DDF">
                              <w:pPr>
                                <w:spacing w:after="0" w:line="240" w:lineRule="auto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หลักภูมิคุ้มกัน</w:t>
                              </w:r>
                            </w:p>
                            <w:p w14:paraId="5950D712" w14:textId="77777777" w:rsidR="004C0DDF" w:rsidRPr="00D72F8A" w:rsidRDefault="004C0DDF" w:rsidP="004C0DDF">
                              <w:pPr>
                                <w:spacing w:after="0" w:line="240" w:lineRule="auto"/>
                                <w:rPr>
                                  <w:rFonts w:asciiTheme="majorBidi" w:hAnsiTheme="majorBidi" w:cstheme="majorBidi"/>
                                  <w:sz w:val="24"/>
                                  <w:szCs w:val="32"/>
                                </w:rPr>
                              </w:pPr>
                              <w:r w:rsidRPr="00D72F8A">
                                <w:rPr>
                                  <w:rFonts w:asciiTheme="majorBidi" w:hAnsiTheme="majorBidi" w:cstheme="majorBidi"/>
                                  <w:sz w:val="24"/>
                                  <w:szCs w:val="32"/>
                                  <w:cs/>
                                </w:rPr>
                                <w:t>นักเรียนเกิดทักษะการทำงานกลุ่มและกล้าแสดงออก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ตัวเชื่อมต่อตรง 203"/>
                        <wps:cNvCnPr/>
                        <wps:spPr>
                          <a:xfrm>
                            <a:off x="1945843" y="336499"/>
                            <a:ext cx="0" cy="1270635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04" name="ตัวเชื่อมต่อตรง 204"/>
                        <wps:cNvCnPr/>
                        <wps:spPr>
                          <a:xfrm>
                            <a:off x="1638605" y="892454"/>
                            <a:ext cx="30607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05" name="ตัวเชื่อมต่อตรง 205"/>
                        <wps:cNvCnPr/>
                        <wps:spPr>
                          <a:xfrm>
                            <a:off x="1945843" y="336499"/>
                            <a:ext cx="338137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06" name="ตัวเชื่อมต่อตรง 206"/>
                        <wps:cNvCnPr/>
                        <wps:spPr>
                          <a:xfrm>
                            <a:off x="1945843" y="1609344"/>
                            <a:ext cx="33782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6E580B" id="_x0000_s1146" style="position:absolute;margin-left:15.45pt;margin-top:14.5pt;width:437.75pt;height:158.6pt;z-index:251726848;mso-width-relative:margin;mso-height-relative:margin" coordorigin=",-762" coordsize="55592,20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">
                <v:rect id="สี่เหลี่ยมผืนผ้า 200" o:spid="_x0000_s1147" style="position:absolute;top:5317;width:16383;height:69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" fillcolor="window" strokecolor="windowText" strokeweight="1pt">
                  <v:textbox>
                    <w:txbxContent>
                      <w:p w14:paraId="74B91D1F" w14:textId="77777777" w:rsidR="004C0DDF" w:rsidRPr="003C61C2" w:rsidRDefault="004C0DDF" w:rsidP="004C0DDF">
                        <w:pPr>
                          <w:spacing w:after="0" w:line="240" w:lineRule="auto"/>
                          <w:rPr>
                            <w:rFonts w:asciiTheme="majorBidi" w:eastAsia="Cordia New" w:hAnsiTheme="majorBidi" w:cstheme="majorBidi"/>
                            <w:b/>
                            <w:sz w:val="32"/>
                            <w:szCs w:val="32"/>
                            <w:cs/>
                          </w:rPr>
                        </w:pPr>
                        <w:r w:rsidRPr="003C61C2">
                          <w:rPr>
                            <w:rFonts w:asciiTheme="majorBidi" w:eastAsia="Cordia New" w:hAnsiTheme="majorBidi" w:cstheme="majorBidi" w:hint="cs"/>
                            <w:b/>
                            <w:sz w:val="32"/>
                            <w:szCs w:val="32"/>
                            <w:cs/>
                          </w:rPr>
                          <w:t xml:space="preserve">     นาฏศิลป์</w:t>
                        </w:r>
                        <w:r>
                          <w:rPr>
                            <w:rFonts w:asciiTheme="majorBidi" w:eastAsia="Cordia New" w:hAnsiTheme="majorBidi" w:cstheme="majorBidi" w:hint="cs"/>
                            <w:b/>
                            <w:sz w:val="32"/>
                            <w:szCs w:val="32"/>
                            <w:cs/>
                          </w:rPr>
                          <w:t xml:space="preserve">ไทย </w:t>
                        </w:r>
                      </w:p>
                      <w:p w14:paraId="7C9F2C70" w14:textId="77777777" w:rsidR="004C0DDF" w:rsidRPr="004F6D1D" w:rsidRDefault="004C0DDF" w:rsidP="004C0DDF">
                        <w:pPr>
                          <w:spacing w:after="0" w:line="240" w:lineRule="auto"/>
                          <w:rPr>
                            <w:rFonts w:asciiTheme="majorBidi" w:hAnsiTheme="majorBidi" w:cstheme="majorBidi"/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v:rect id="สี่เหลี่ยมผืนผ้า 201" o:spid="_x0000_s1148" style="position:absolute;left:22823;top:-762;width:32699;height:8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" fillcolor="window" strokecolor="windowText" strokeweight="1pt">
                  <v:textbox>
                    <w:txbxContent>
                      <w:p w14:paraId="1079B856" w14:textId="77777777" w:rsidR="004C0DDF" w:rsidRPr="00D72F8A" w:rsidRDefault="004C0DDF" w:rsidP="004C0DDF">
                        <w:pPr>
                          <w:spacing w:after="0" w:line="240" w:lineRule="auto"/>
                          <w:rPr>
                            <w:rFonts w:ascii="Angsana New" w:hAnsi="Angsana New" w:cs="Angsana New"/>
                            <w:b/>
                            <w:bCs/>
                            <w:sz w:val="24"/>
                            <w:szCs w:val="32"/>
                            <w:cs/>
                          </w:rPr>
                        </w:pPr>
                        <w:r w:rsidRPr="00D72F8A">
                          <w:rPr>
                            <w:rFonts w:ascii="Angsana New" w:hAnsi="Angsana New" w:cs="Angsana New"/>
                            <w:b/>
                            <w:bCs/>
                            <w:sz w:val="24"/>
                            <w:szCs w:val="32"/>
                            <w:cs/>
                          </w:rPr>
                          <w:t>กลุ่มสาระการเรียนรู้</w:t>
                        </w:r>
                        <w:r>
                          <w:rPr>
                            <w:rFonts w:ascii="Angsana New" w:hAnsi="Angsana New" w:cs="Angsana New" w:hint="cs"/>
                            <w:b/>
                            <w:bCs/>
                            <w:sz w:val="24"/>
                            <w:szCs w:val="32"/>
                            <w:cs/>
                          </w:rPr>
                          <w:t>ภาษาไทย</w:t>
                        </w:r>
                      </w:p>
                      <w:p w14:paraId="28A18653" w14:textId="77777777" w:rsidR="004C0DDF" w:rsidRPr="003C61C2" w:rsidRDefault="004C0DDF" w:rsidP="004C0DDF">
                        <w:pPr>
                          <w:spacing w:after="0" w:line="240" w:lineRule="auto"/>
                          <w:rPr>
                            <w:rFonts w:asciiTheme="majorBidi" w:eastAsia="Cordia New" w:hAnsiTheme="majorBidi" w:cstheme="majorBidi"/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ajorBidi" w:eastAsia="Cordia New" w:hAnsiTheme="majorBidi" w:cstheme="majorBidi" w:hint="cs"/>
                            <w:b/>
                            <w:sz w:val="32"/>
                            <w:szCs w:val="32"/>
                            <w:cs/>
                          </w:rPr>
                          <w:t>การแสดงออก การออกเสียงภาษา</w:t>
                        </w:r>
                      </w:p>
                      <w:p w14:paraId="57AADD47" w14:textId="77777777" w:rsidR="004C0DDF" w:rsidRPr="00D72F8A" w:rsidRDefault="004C0DDF" w:rsidP="004C0DDF">
                        <w:pPr>
                          <w:spacing w:after="0" w:line="240" w:lineRule="auto"/>
                          <w:rPr>
                            <w:rFonts w:ascii="Angsana New" w:hAnsi="Angsana New" w:cs="Angsana New"/>
                            <w:sz w:val="24"/>
                            <w:szCs w:val="32"/>
                          </w:rPr>
                        </w:pPr>
                      </w:p>
                    </w:txbxContent>
                  </v:textbox>
                </v:rect>
                <v:rect id="สี่เหลี่ยมผืนผ้า 202" o:spid="_x0000_s1149" style="position:absolute;left:22823;top:9656;width:32769;height:9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" fillcolor="window" strokecolor="windowText" strokeweight="1pt">
                  <v:textbox>
                    <w:txbxContent>
                      <w:p w14:paraId="4F9B533E" w14:textId="77777777" w:rsidR="004C0DDF" w:rsidRPr="00D72F8A" w:rsidRDefault="004C0DDF" w:rsidP="004C0DDF">
                        <w:pPr>
                          <w:spacing w:after="0" w:line="240" w:lineRule="auto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32"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32"/>
                            <w:cs/>
                          </w:rPr>
                          <w:t>หลักปรัชญาเศรษฐกิจพอเพียง</w:t>
                        </w:r>
                      </w:p>
                      <w:p w14:paraId="14D56358" w14:textId="77777777" w:rsidR="004C0DDF" w:rsidRPr="00D72F8A" w:rsidRDefault="004C0DDF" w:rsidP="004C0DDF">
                        <w:pPr>
                          <w:spacing w:after="0" w:line="240" w:lineRule="auto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32"/>
                            <w:cs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32"/>
                            <w:cs/>
                          </w:rPr>
                          <w:t>หลักภูมิคุ้มกัน</w:t>
                        </w:r>
                      </w:p>
                      <w:p w14:paraId="5950D712" w14:textId="77777777" w:rsidR="004C0DDF" w:rsidRPr="00D72F8A" w:rsidRDefault="004C0DDF" w:rsidP="004C0DDF">
                        <w:pPr>
                          <w:spacing w:after="0" w:line="240" w:lineRule="auto"/>
                          <w:rPr>
                            <w:rFonts w:asciiTheme="majorBidi" w:hAnsiTheme="majorBidi" w:cstheme="majorBidi"/>
                            <w:sz w:val="24"/>
                            <w:szCs w:val="32"/>
                          </w:rPr>
                        </w:pPr>
                        <w:r w:rsidRPr="00D72F8A">
                          <w:rPr>
                            <w:rFonts w:asciiTheme="majorBidi" w:hAnsiTheme="majorBidi" w:cstheme="majorBidi"/>
                            <w:sz w:val="24"/>
                            <w:szCs w:val="32"/>
                            <w:cs/>
                          </w:rPr>
                          <w:t>นักเรียนเกิดทักษะการทำงานกลุ่มและกล้าแสดงออก</w:t>
                        </w:r>
                      </w:p>
                    </w:txbxContent>
                  </v:textbox>
                </v:rect>
                <v:line id="ตัวเชื่อมต่อตรง 203" o:spid="_x0000_s1150" style="position:absolute;visibility:visible;mso-wrap-style:square" from="19458,3364" to="19458,16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" strokecolor="windowText" strokeweight="1pt">
                  <v:stroke joinstyle="miter"/>
                </v:line>
                <v:line id="ตัวเชื่อมต่อตรง 204" o:spid="_x0000_s1151" style="position:absolute;visibility:visible;mso-wrap-style:square" from="16386,8924" to="19446,8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" strokecolor="windowText" strokeweight="1pt">
                  <v:stroke joinstyle="miter"/>
                </v:line>
                <v:line id="ตัวเชื่อมต่อตรง 205" o:spid="_x0000_s1152" style="position:absolute;visibility:visible;mso-wrap-style:square" from="19458,3364" to="22839,3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" strokecolor="windowText" strokeweight="1pt">
                  <v:stroke joinstyle="miter"/>
                </v:line>
                <v:line id="ตัวเชื่อมต่อตรง 206" o:spid="_x0000_s1153" style="position:absolute;visibility:visible;mso-wrap-style:square" from="19458,16093" to="22836,16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" strokecolor="windowText" strokeweight="1pt">
                  <v:stroke joinstyle="miter"/>
                </v:line>
              </v:group>
            </w:pict>
          </mc:Fallback>
        </mc:AlternateContent>
      </w:r>
    </w:p>
    <w:p w14:paraId="2FB2F3E7" w14:textId="77777777" w:rsidR="004C0DDF" w:rsidRPr="004C0DDF" w:rsidRDefault="004C0DDF" w:rsidP="004C0DDF">
      <w:pPr>
        <w:rPr>
          <w:rFonts w:ascii="TH Sarabun New" w:eastAsia="Angsana New" w:hAnsi="TH Sarabun New" w:cs="TH Sarabun New"/>
          <w:sz w:val="32"/>
          <w:szCs w:val="32"/>
        </w:rPr>
      </w:pPr>
    </w:p>
    <w:p w14:paraId="7F43A0EF" w14:textId="77777777" w:rsidR="004C0DDF" w:rsidRPr="004C0DDF" w:rsidRDefault="004C0DDF" w:rsidP="004C0DDF">
      <w:pPr>
        <w:rPr>
          <w:rFonts w:ascii="TH Sarabun New" w:eastAsia="Angsana New" w:hAnsi="TH Sarabun New" w:cs="TH Sarabun New"/>
          <w:sz w:val="32"/>
          <w:szCs w:val="32"/>
        </w:rPr>
      </w:pPr>
    </w:p>
    <w:p w14:paraId="6081DD9E" w14:textId="77777777" w:rsidR="004C0DDF" w:rsidRPr="004C0DDF" w:rsidRDefault="004C0DDF" w:rsidP="004C0DDF">
      <w:pPr>
        <w:rPr>
          <w:rFonts w:ascii="TH Sarabun New" w:eastAsia="Angsana New" w:hAnsi="TH Sarabun New" w:cs="TH Sarabun New"/>
          <w:sz w:val="32"/>
          <w:szCs w:val="32"/>
        </w:rPr>
      </w:pPr>
    </w:p>
    <w:p w14:paraId="711FECB5" w14:textId="77777777" w:rsidR="004C0DDF" w:rsidRPr="004C0DDF" w:rsidRDefault="004C0DDF" w:rsidP="004C0DDF">
      <w:pPr>
        <w:rPr>
          <w:rFonts w:ascii="TH Sarabun New" w:eastAsia="Angsana New" w:hAnsi="TH Sarabun New" w:cs="TH Sarabun New"/>
          <w:sz w:val="32"/>
          <w:szCs w:val="32"/>
        </w:rPr>
      </w:pPr>
    </w:p>
    <w:p w14:paraId="70C8D4AF" w14:textId="77777777" w:rsidR="004C0DDF" w:rsidRPr="004C0DDF" w:rsidRDefault="004C0DDF" w:rsidP="004C0DDF">
      <w:pPr>
        <w:rPr>
          <w:rFonts w:ascii="TH Sarabun New" w:eastAsia="Angsana New" w:hAnsi="TH Sarabun New" w:cs="TH Sarabun New"/>
          <w:sz w:val="32"/>
          <w:szCs w:val="32"/>
        </w:rPr>
      </w:pPr>
    </w:p>
    <w:p w14:paraId="6394445E" w14:textId="77777777" w:rsidR="004C0DDF" w:rsidRPr="004C0DDF" w:rsidRDefault="004C0DDF" w:rsidP="004C0DDF">
      <w:pPr>
        <w:tabs>
          <w:tab w:val="left" w:pos="1412"/>
        </w:tabs>
        <w:rPr>
          <w:rFonts w:ascii="TH Sarabun New" w:eastAsia="Angsana New" w:hAnsi="TH Sarabun New" w:cs="TH Sarabun New"/>
          <w:sz w:val="20"/>
          <w:szCs w:val="20"/>
        </w:rPr>
      </w:pPr>
    </w:p>
    <w:p w14:paraId="4A0FC1A9" w14:textId="77777777" w:rsidR="004C0DDF" w:rsidRPr="004C0DDF" w:rsidRDefault="004C0DDF" w:rsidP="004C0DDF">
      <w:pPr>
        <w:tabs>
          <w:tab w:val="left" w:pos="1412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4C0DDF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6.</w:t>
      </w:r>
      <w:r w:rsidRPr="004C0DDF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การเตรียมตัวของผู้สอน</w:t>
      </w:r>
    </w:p>
    <w:p w14:paraId="59853F5E" w14:textId="77777777" w:rsidR="004C0DDF" w:rsidRP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 w:rsidRPr="004C0DDF"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4C0DDF">
        <w:rPr>
          <w:rFonts w:ascii="TH Sarabun New" w:eastAsia="Angsana New" w:hAnsi="TH Sarabun New" w:cs="TH Sarabun New" w:hint="cs"/>
          <w:sz w:val="32"/>
          <w:szCs w:val="32"/>
          <w:cs/>
        </w:rPr>
        <w:t>1.</w:t>
      </w:r>
      <w:r w:rsidRPr="004C0DDF">
        <w:rPr>
          <w:rFonts w:ascii="TH Sarabun New" w:eastAsia="Angsana New" w:hAnsi="TH Sarabun New" w:cs="TH Sarabun New"/>
          <w:sz w:val="32"/>
          <w:szCs w:val="32"/>
          <w:cs/>
        </w:rPr>
        <w:t>ศึกษาตัวชี้วัดและสาระการเรียนรู้หลักสูตรแกนกลางฯ กลุ่มสาระการเรียนรู้ศิลปะ</w:t>
      </w:r>
    </w:p>
    <w:p w14:paraId="67DCE438" w14:textId="77777777" w:rsidR="004C0DDF" w:rsidRP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 w:rsidRPr="004C0DDF"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4C0DDF">
        <w:rPr>
          <w:rFonts w:ascii="TH Sarabun New" w:eastAsia="Angsana New" w:hAnsi="TH Sarabun New" w:cs="TH Sarabun New" w:hint="cs"/>
          <w:sz w:val="32"/>
          <w:szCs w:val="32"/>
          <w:cs/>
        </w:rPr>
        <w:t>2.</w:t>
      </w:r>
      <w:r w:rsidRPr="004C0DDF">
        <w:rPr>
          <w:rFonts w:ascii="TH Sarabun New" w:eastAsia="Angsana New" w:hAnsi="TH Sarabun New" w:cs="TH Sarabun New"/>
          <w:sz w:val="32"/>
          <w:szCs w:val="32"/>
          <w:cs/>
        </w:rPr>
        <w:t xml:space="preserve">กำหนดเป้าหมายการเรียนรู้ศึกษาเนื้อหาสาระเรื่อง นาฏศิลป์ตะวันออกในหนังสือเรียนรายวิชาพื้นฐาน ดนตรี นาฏศิลป์ </w:t>
      </w:r>
      <w:r w:rsidRPr="004C0DDF">
        <w:rPr>
          <w:rFonts w:ascii="TH Sarabun New" w:eastAsia="Angsana New" w:hAnsi="TH Sarabun New" w:cs="TH Sarabun New" w:hint="cs"/>
          <w:sz w:val="32"/>
          <w:szCs w:val="32"/>
          <w:cs/>
        </w:rPr>
        <w:t xml:space="preserve">2 </w:t>
      </w:r>
      <w:r w:rsidRPr="004C0DDF">
        <w:rPr>
          <w:rFonts w:ascii="TH Sarabun New" w:eastAsia="Angsana New" w:hAnsi="TH Sarabun New" w:cs="TH Sarabun New"/>
          <w:sz w:val="32"/>
          <w:szCs w:val="32"/>
          <w:cs/>
        </w:rPr>
        <w:t xml:space="preserve">ชั้นมัธยมศึกษาปีที่ </w:t>
      </w:r>
      <w:r w:rsidRPr="004C0DDF">
        <w:rPr>
          <w:rFonts w:ascii="TH Sarabun New" w:eastAsia="Angsana New" w:hAnsi="TH Sarabun New" w:cs="TH Sarabun New" w:hint="cs"/>
          <w:sz w:val="32"/>
          <w:szCs w:val="32"/>
          <w:cs/>
        </w:rPr>
        <w:t>2</w:t>
      </w:r>
      <w:r w:rsidRPr="004C0DDF">
        <w:rPr>
          <w:rFonts w:ascii="TH Sarabun New" w:eastAsia="Angsana New" w:hAnsi="TH Sarabun New" w:cs="TH Sarabun New"/>
          <w:sz w:val="32"/>
          <w:szCs w:val="32"/>
          <w:cs/>
        </w:rPr>
        <w:t xml:space="preserve"> ของบริษัท สำนักพิมพ์เอมพันธ์ จำกัด</w:t>
      </w:r>
    </w:p>
    <w:p w14:paraId="202C27D7" w14:textId="77777777" w:rsidR="004C0DDF" w:rsidRP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4C0DDF"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4C0DDF">
        <w:rPr>
          <w:rFonts w:ascii="TH Sarabun New" w:eastAsia="Angsana New" w:hAnsi="TH Sarabun New" w:cs="TH Sarabun New" w:hint="cs"/>
          <w:sz w:val="32"/>
          <w:szCs w:val="32"/>
          <w:cs/>
        </w:rPr>
        <w:t>3.</w:t>
      </w:r>
      <w:r w:rsidRPr="004C0DDF">
        <w:rPr>
          <w:rFonts w:ascii="TH Sarabun New" w:eastAsia="Angsana New" w:hAnsi="TH Sarabun New" w:cs="TH Sarabun New"/>
          <w:sz w:val="32"/>
          <w:szCs w:val="32"/>
          <w:cs/>
        </w:rPr>
        <w:t>วางแผนการจัดการเรียนการสอนและจัดเตรียมสื่อการสอน</w:t>
      </w:r>
    </w:p>
    <w:p w14:paraId="5901215F" w14:textId="77777777" w:rsidR="004C0DDF" w:rsidRP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4C0DDF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7.</w:t>
      </w:r>
      <w:r w:rsidRPr="004C0DDF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สื่อ/นวัตกรรม</w:t>
      </w:r>
    </w:p>
    <w:p w14:paraId="1B6A112E" w14:textId="77777777" w:rsidR="004C0DDF" w:rsidRP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 w:rsidRPr="004C0DDF"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4C0DDF">
        <w:rPr>
          <w:rFonts w:ascii="TH Sarabun New" w:eastAsia="Angsana New" w:hAnsi="TH Sarabun New" w:cs="TH Sarabun New" w:hint="cs"/>
          <w:sz w:val="32"/>
          <w:szCs w:val="32"/>
          <w:cs/>
        </w:rPr>
        <w:t>1.</w:t>
      </w:r>
      <w:r w:rsidRPr="004C0DDF">
        <w:rPr>
          <w:rFonts w:ascii="TH Sarabun New" w:eastAsia="Angsana New" w:hAnsi="TH Sarabun New" w:cs="TH Sarabun New"/>
          <w:sz w:val="32"/>
          <w:szCs w:val="32"/>
          <w:cs/>
        </w:rPr>
        <w:t xml:space="preserve">หนังสือเรียนรายวิชาพื้นฐาน ดนตรี นาฏศิลป์ </w:t>
      </w:r>
      <w:r w:rsidRPr="004C0DDF">
        <w:rPr>
          <w:rFonts w:ascii="TH Sarabun New" w:eastAsia="Angsana New" w:hAnsi="TH Sarabun New" w:cs="TH Sarabun New" w:hint="cs"/>
          <w:sz w:val="32"/>
          <w:szCs w:val="32"/>
          <w:cs/>
        </w:rPr>
        <w:t>2</w:t>
      </w:r>
      <w:r w:rsidRPr="004C0DDF">
        <w:rPr>
          <w:rFonts w:ascii="TH Sarabun New" w:eastAsia="Angsana New" w:hAnsi="TH Sarabun New" w:cs="TH Sarabun New"/>
          <w:sz w:val="32"/>
          <w:szCs w:val="32"/>
          <w:cs/>
        </w:rPr>
        <w:t xml:space="preserve"> ชั้นมัธยมศึกษาปีที่ </w:t>
      </w:r>
      <w:r w:rsidRPr="004C0DDF">
        <w:rPr>
          <w:rFonts w:ascii="TH Sarabun New" w:eastAsia="Angsana New" w:hAnsi="TH Sarabun New" w:cs="TH Sarabun New" w:hint="cs"/>
          <w:sz w:val="32"/>
          <w:szCs w:val="32"/>
          <w:cs/>
        </w:rPr>
        <w:t>2</w:t>
      </w:r>
      <w:r w:rsidRPr="004C0DDF">
        <w:rPr>
          <w:rFonts w:ascii="TH Sarabun New" w:eastAsia="Angsana New" w:hAnsi="TH Sarabun New" w:cs="TH Sarabun New"/>
          <w:sz w:val="32"/>
          <w:szCs w:val="32"/>
          <w:cs/>
        </w:rPr>
        <w:t xml:space="preserve"> ของบริษัท สำนักพิมพ์       เอมพันธ์ จำกัด</w:t>
      </w:r>
    </w:p>
    <w:p w14:paraId="4F21D91E" w14:textId="77777777" w:rsidR="004C0DDF" w:rsidRP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20"/>
          <w:szCs w:val="20"/>
        </w:rPr>
      </w:pPr>
      <w:r w:rsidRPr="004C0DDF"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4C0DDF">
        <w:rPr>
          <w:rFonts w:ascii="TH Sarabun New" w:eastAsia="Angsana New" w:hAnsi="TH Sarabun New" w:cs="TH Sarabun New" w:hint="cs"/>
          <w:sz w:val="32"/>
          <w:szCs w:val="32"/>
          <w:cs/>
        </w:rPr>
        <w:t>2.</w:t>
      </w:r>
      <w:r w:rsidRPr="004C0DDF">
        <w:rPr>
          <w:rFonts w:ascii="TH Sarabun New" w:eastAsia="Angsana New" w:hAnsi="TH Sarabun New" w:cs="TH Sarabun New"/>
          <w:sz w:val="32"/>
          <w:szCs w:val="32"/>
          <w:cs/>
        </w:rPr>
        <w:t>โปรแกรมนำเสนอ (</w:t>
      </w:r>
      <w:r w:rsidRPr="004C0DDF">
        <w:rPr>
          <w:rFonts w:ascii="TH Sarabun New" w:eastAsia="Angsana New" w:hAnsi="TH Sarabun New" w:cs="TH Sarabun New"/>
          <w:sz w:val="32"/>
          <w:szCs w:val="32"/>
        </w:rPr>
        <w:t xml:space="preserve">PowerPoint) </w:t>
      </w:r>
      <w:r w:rsidRPr="004C0DDF">
        <w:rPr>
          <w:rFonts w:ascii="TH Sarabun New" w:eastAsia="Angsana New" w:hAnsi="TH Sarabun New" w:cs="TH Sarabun New"/>
          <w:sz w:val="32"/>
          <w:szCs w:val="32"/>
          <w:cs/>
        </w:rPr>
        <w:t>เรื่อง หลักการวิจารณ์การแสดงนาฏศิลป์ไทย</w:t>
      </w:r>
    </w:p>
    <w:p w14:paraId="609331B5" w14:textId="77777777" w:rsidR="004C0DDF" w:rsidRP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20"/>
          <w:szCs w:val="20"/>
        </w:rPr>
      </w:pPr>
    </w:p>
    <w:p w14:paraId="09E6D67B" w14:textId="77777777" w:rsidR="004C0DDF" w:rsidRP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</w:p>
    <w:p w14:paraId="77BEEB78" w14:textId="77777777" w:rsidR="004C0DDF" w:rsidRP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</w:p>
    <w:p w14:paraId="725C6309" w14:textId="77777777" w:rsidR="004C0DDF" w:rsidRP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</w:p>
    <w:p w14:paraId="5D5047A1" w14:textId="77777777" w:rsidR="004C0DDF" w:rsidRP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</w:p>
    <w:p w14:paraId="6BD8D2F6" w14:textId="77777777" w:rsidR="004C0DDF" w:rsidRP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</w:p>
    <w:p w14:paraId="782221A6" w14:textId="77777777" w:rsidR="004C0DDF" w:rsidRP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</w:p>
    <w:p w14:paraId="5071C7ED" w14:textId="77777777" w:rsidR="004C0DDF" w:rsidRP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4C0DDF">
        <w:rPr>
          <w:rFonts w:ascii="TH Sarabun New" w:eastAsia="Angsana New" w:hAnsi="TH Sarabun New" w:cs="TH Sarabun New"/>
          <w:b/>
          <w:bCs/>
          <w:sz w:val="32"/>
          <w:szCs w:val="32"/>
        </w:rPr>
        <w:t>8.</w:t>
      </w:r>
      <w:r w:rsidRPr="004C0DDF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กิจกรรมเรียนรู้</w:t>
      </w:r>
    </w:p>
    <w:p w14:paraId="0105A7C7" w14:textId="715A96F7" w:rsidR="003609A4" w:rsidRPr="003609A4" w:rsidRDefault="004C0DDF" w:rsidP="003609A4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 w:rsidRPr="004C0DDF"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="003609A4" w:rsidRPr="003609A4">
        <w:rPr>
          <w:rFonts w:ascii="TH Sarabun New" w:eastAsia="Angsana New" w:hAnsi="TH Sarabun New" w:cs="TH Sarabun New"/>
          <w:sz w:val="32"/>
          <w:szCs w:val="32"/>
          <w:cs/>
        </w:rPr>
        <w:t>กิจกรรมการเรียนรู้นี้ใช้วิธีบูรณาการด้วยเทคนิค “การจัดการเรียนรู้กระบวนการกลุ่มสัมพันธ์”</w:t>
      </w:r>
    </w:p>
    <w:p w14:paraId="510230FE" w14:textId="19261374" w:rsidR="003609A4" w:rsidRPr="003609A4" w:rsidRDefault="003609A4" w:rsidP="003609A4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3609A4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ขั้นนำเข้าสู่บทเรียน (</w:t>
      </w:r>
      <w:r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10</w:t>
      </w:r>
      <w:r w:rsidRPr="003609A4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 xml:space="preserve"> นาที)</w:t>
      </w:r>
    </w:p>
    <w:p w14:paraId="5C1E66DA" w14:textId="641D6542" w:rsidR="003609A4" w:rsidRPr="003609A4" w:rsidRDefault="003609A4" w:rsidP="003609A4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 w:rsidRPr="003609A4"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1</w:t>
      </w:r>
      <w:r w:rsidRPr="003609A4">
        <w:rPr>
          <w:rFonts w:ascii="TH Sarabun New" w:eastAsia="Angsana New" w:hAnsi="TH Sarabun New" w:cs="TH Sarabun New"/>
          <w:sz w:val="32"/>
          <w:szCs w:val="32"/>
          <w:cs/>
        </w:rPr>
        <w:t>. ครูซักถามเกี่ยวกับละครเสภาและละครร้องเพื่อเป็นการทบทวนความรู้เดิม</w:t>
      </w:r>
    </w:p>
    <w:p w14:paraId="155C91B0" w14:textId="6114C3C8" w:rsidR="003609A4" w:rsidRPr="003609A4" w:rsidRDefault="003609A4" w:rsidP="003609A4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3609A4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ขั้นกิจกรรมการสอน (</w:t>
      </w:r>
      <w:r w:rsidRPr="003609A4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40</w:t>
      </w:r>
      <w:r w:rsidRPr="003609A4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 xml:space="preserve"> นาที)</w:t>
      </w:r>
    </w:p>
    <w:p w14:paraId="1B4DD446" w14:textId="1DA4917A" w:rsidR="003609A4" w:rsidRPr="003609A4" w:rsidRDefault="003609A4" w:rsidP="003609A4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1</w:t>
      </w:r>
      <w:r w:rsidRPr="003609A4">
        <w:rPr>
          <w:rFonts w:ascii="TH Sarabun New" w:eastAsia="Angsana New" w:hAnsi="TH Sarabun New" w:cs="TH Sarabun New"/>
          <w:sz w:val="32"/>
          <w:szCs w:val="32"/>
          <w:cs/>
        </w:rPr>
        <w:t xml:space="preserve">. ครูอธิบายประวัติความเป็นมา รูปแบบการแสดงของละครสังคีตพร้อมกับให้นักเรียนดูสื่อ </w:t>
      </w:r>
      <w:r w:rsidRPr="003609A4">
        <w:rPr>
          <w:rFonts w:ascii="TH Sarabun New" w:eastAsia="Angsana New" w:hAnsi="TH Sarabun New" w:cs="TH Sarabun New"/>
          <w:sz w:val="32"/>
          <w:szCs w:val="32"/>
        </w:rPr>
        <w:t xml:space="preserve">Power Point </w:t>
      </w:r>
      <w:r w:rsidRPr="003609A4">
        <w:rPr>
          <w:rFonts w:ascii="TH Sarabun New" w:eastAsia="Angsana New" w:hAnsi="TH Sarabun New" w:cs="TH Sarabun New"/>
          <w:sz w:val="32"/>
          <w:szCs w:val="32"/>
          <w:cs/>
        </w:rPr>
        <w:t>และเอกสารประกอบการเรียน</w:t>
      </w:r>
    </w:p>
    <w:p w14:paraId="13D531E9" w14:textId="706B8966" w:rsidR="003609A4" w:rsidRPr="003609A4" w:rsidRDefault="003609A4" w:rsidP="003609A4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2</w:t>
      </w:r>
      <w:r w:rsidRPr="003609A4">
        <w:rPr>
          <w:rFonts w:ascii="TH Sarabun New" w:eastAsia="Angsana New" w:hAnsi="TH Sarabun New" w:cs="TH Sarabun New"/>
          <w:sz w:val="32"/>
          <w:szCs w:val="32"/>
          <w:cs/>
        </w:rPr>
        <w:t>. ครูเปิดวีดิโอการแสดงสังคีตให้นักเรียนดูพร้อมกับอธิบายลักษณะของการแสดง</w:t>
      </w:r>
    </w:p>
    <w:p w14:paraId="74E87F20" w14:textId="776D041C" w:rsidR="003609A4" w:rsidRPr="003609A4" w:rsidRDefault="003609A4" w:rsidP="003609A4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3</w:t>
      </w:r>
      <w:r w:rsidRPr="003609A4">
        <w:rPr>
          <w:rFonts w:ascii="TH Sarabun New" w:eastAsia="Angsana New" w:hAnsi="TH Sarabun New" w:cs="TH Sarabun New"/>
          <w:sz w:val="32"/>
          <w:szCs w:val="32"/>
          <w:cs/>
        </w:rPr>
        <w:t xml:space="preserve">. ครูให้นักเรียนแบ่งกลุ่ม ออกเป็น </w:t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4</w:t>
      </w:r>
      <w:r w:rsidRPr="003609A4">
        <w:rPr>
          <w:rFonts w:ascii="TH Sarabun New" w:eastAsia="Angsana New" w:hAnsi="TH Sarabun New" w:cs="TH Sarabun New"/>
          <w:sz w:val="32"/>
          <w:szCs w:val="32"/>
          <w:cs/>
        </w:rPr>
        <w:t xml:space="preserve"> กลุ่ม จากนั้นครูเปิดวิดีโอการแสดงละครสังคีตให้นักเรียนชม ความยาวไม่เกิน </w:t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20</w:t>
      </w:r>
      <w:r w:rsidRPr="003609A4">
        <w:rPr>
          <w:rFonts w:ascii="TH Sarabun New" w:eastAsia="Angsana New" w:hAnsi="TH Sarabun New" w:cs="TH Sarabun New"/>
          <w:sz w:val="32"/>
          <w:szCs w:val="32"/>
          <w:cs/>
        </w:rPr>
        <w:t xml:space="preserve"> นาที โดยครูแบ่งให้นักเรียนแต่ละกลุ่มชมวิดีโอและร่วมกันวิเคราะห์ ดังนี้</w:t>
      </w:r>
    </w:p>
    <w:p w14:paraId="1661D368" w14:textId="36982D8F" w:rsidR="003609A4" w:rsidRPr="003609A4" w:rsidRDefault="003609A4" w:rsidP="003609A4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3609A4">
        <w:rPr>
          <w:rFonts w:ascii="TH Sarabun New" w:eastAsia="Angsana New" w:hAnsi="TH Sarabun New" w:cs="TH Sarabun New"/>
          <w:sz w:val="32"/>
          <w:szCs w:val="32"/>
          <w:cs/>
        </w:rPr>
        <w:t xml:space="preserve">กลุ่มที่ ๑ เรื่องที่ใช้แสดง </w:t>
      </w:r>
    </w:p>
    <w:p w14:paraId="41F7FC19" w14:textId="55E8E20C" w:rsidR="003609A4" w:rsidRPr="003609A4" w:rsidRDefault="003609A4" w:rsidP="003609A4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3609A4">
        <w:rPr>
          <w:rFonts w:ascii="TH Sarabun New" w:eastAsia="Angsana New" w:hAnsi="TH Sarabun New" w:cs="TH Sarabun New"/>
          <w:sz w:val="32"/>
          <w:szCs w:val="32"/>
          <w:cs/>
        </w:rPr>
        <w:t>กลุ่มที่ ๒ วิธีการแสดง</w:t>
      </w:r>
    </w:p>
    <w:p w14:paraId="618F1137" w14:textId="1D6D8E50" w:rsidR="003609A4" w:rsidRPr="003609A4" w:rsidRDefault="003609A4" w:rsidP="003609A4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3609A4">
        <w:rPr>
          <w:rFonts w:ascii="TH Sarabun New" w:eastAsia="Angsana New" w:hAnsi="TH Sarabun New" w:cs="TH Sarabun New"/>
          <w:sz w:val="32"/>
          <w:szCs w:val="32"/>
          <w:cs/>
        </w:rPr>
        <w:t>กลุ่มที่ ๓ กายแต่งกาย</w:t>
      </w:r>
    </w:p>
    <w:p w14:paraId="4894456B" w14:textId="0E94F0F8" w:rsidR="003609A4" w:rsidRPr="003609A4" w:rsidRDefault="003609A4" w:rsidP="003609A4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 w:rsidRPr="003609A4">
        <w:rPr>
          <w:rFonts w:ascii="TH Sarabun New" w:eastAsia="Angsana New" w:hAnsi="TH Sarabun New" w:cs="TH Sarabun New"/>
          <w:sz w:val="32"/>
          <w:szCs w:val="32"/>
          <w:cs/>
        </w:rPr>
        <w:t>กลุ่มที่ ๔ เพลงร้องและเพลงดนตรี</w:t>
      </w:r>
    </w:p>
    <w:p w14:paraId="7B37FCEC" w14:textId="77777777" w:rsidR="003609A4" w:rsidRPr="003609A4" w:rsidRDefault="003609A4" w:rsidP="003609A4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 w:rsidRPr="003609A4">
        <w:rPr>
          <w:rFonts w:ascii="TH Sarabun New" w:eastAsia="Angsana New" w:hAnsi="TH Sarabun New" w:cs="TH Sarabun New"/>
          <w:sz w:val="32"/>
          <w:szCs w:val="32"/>
          <w:cs/>
        </w:rPr>
        <w:t>จากนั้นให้นักเรียนออกมานำเสนอผลงานที่ละกลุ่มโดยเริ่มจากกลุ่มที่ ๑ เพื่อเป็นการแลกเปลี่ยนความรู้</w:t>
      </w:r>
    </w:p>
    <w:p w14:paraId="2DEEEEE2" w14:textId="56CFF9E7" w:rsidR="003609A4" w:rsidRPr="003609A4" w:rsidRDefault="003609A4" w:rsidP="003609A4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</w:rPr>
      </w:pPr>
      <w:r w:rsidRPr="003609A4">
        <w:rPr>
          <w:rFonts w:ascii="TH Sarabun New" w:eastAsia="Angsana New" w:hAnsi="TH Sarabun New" w:cs="TH Sarabun New"/>
          <w:sz w:val="32"/>
          <w:szCs w:val="32"/>
          <w:cs/>
        </w:rPr>
        <w:t>ขั้นสรุป (</w:t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10</w:t>
      </w:r>
      <w:r w:rsidRPr="003609A4">
        <w:rPr>
          <w:rFonts w:ascii="TH Sarabun New" w:eastAsia="Angsana New" w:hAnsi="TH Sarabun New" w:cs="TH Sarabun New"/>
          <w:sz w:val="32"/>
          <w:szCs w:val="32"/>
          <w:cs/>
        </w:rPr>
        <w:t xml:space="preserve"> นาที)</w:t>
      </w:r>
    </w:p>
    <w:p w14:paraId="09800E0A" w14:textId="15BEEC62" w:rsidR="004C0DDF" w:rsidRPr="004C0DDF" w:rsidRDefault="003609A4" w:rsidP="003609A4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20"/>
          <w:szCs w:val="20"/>
        </w:rPr>
      </w:pPr>
      <w:r>
        <w:rPr>
          <w:rFonts w:ascii="TH Sarabun New" w:eastAsia="Angsana New" w:hAnsi="TH Sarabun New" w:cs="TH Sarabun New"/>
          <w:sz w:val="32"/>
          <w:szCs w:val="32"/>
          <w:cs/>
        </w:rPr>
        <w:tab/>
      </w:r>
      <w:r>
        <w:rPr>
          <w:rFonts w:ascii="TH Sarabun New" w:eastAsia="Angsana New" w:hAnsi="TH Sarabun New" w:cs="TH Sarabun New" w:hint="cs"/>
          <w:sz w:val="32"/>
          <w:szCs w:val="32"/>
          <w:cs/>
        </w:rPr>
        <w:t>1</w:t>
      </w:r>
      <w:r w:rsidRPr="003609A4">
        <w:rPr>
          <w:rFonts w:ascii="TH Sarabun New" w:eastAsia="Angsana New" w:hAnsi="TH Sarabun New" w:cs="TH Sarabun New"/>
          <w:sz w:val="32"/>
          <w:szCs w:val="32"/>
          <w:cs/>
        </w:rPr>
        <w:t>. ครูและนักเรียนร่วมกันสรุปความรู้ที่ได้จากกิจกรรมโดยครูให้คำแนะนำและความรู้เพิ่มเติมในส่วนที่นักเรียนยังไม่เข้าใจหรือมีข้อสงสัย</w:t>
      </w:r>
    </w:p>
    <w:p w14:paraId="10A73F39" w14:textId="77777777" w:rsidR="004C0DDF" w:rsidRP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20"/>
          <w:szCs w:val="20"/>
        </w:rPr>
      </w:pPr>
    </w:p>
    <w:p w14:paraId="7B3119E9" w14:textId="77777777" w:rsidR="004C0DDF" w:rsidRP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20"/>
          <w:szCs w:val="20"/>
        </w:rPr>
      </w:pPr>
    </w:p>
    <w:p w14:paraId="25BC064B" w14:textId="77777777" w:rsidR="004C0DDF" w:rsidRP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20"/>
          <w:szCs w:val="20"/>
        </w:rPr>
      </w:pPr>
    </w:p>
    <w:p w14:paraId="394A2E75" w14:textId="77777777" w:rsidR="004C0DDF" w:rsidRP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20"/>
          <w:szCs w:val="20"/>
        </w:rPr>
      </w:pPr>
    </w:p>
    <w:p w14:paraId="6DE515B8" w14:textId="77777777" w:rsidR="004C0DDF" w:rsidRP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20"/>
          <w:szCs w:val="20"/>
        </w:rPr>
      </w:pPr>
    </w:p>
    <w:p w14:paraId="087F1E2C" w14:textId="77777777" w:rsidR="004C0DDF" w:rsidRP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20"/>
          <w:szCs w:val="20"/>
        </w:rPr>
      </w:pPr>
    </w:p>
    <w:p w14:paraId="0FB527DF" w14:textId="77777777" w:rsidR="004C0DDF" w:rsidRP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20"/>
          <w:szCs w:val="20"/>
        </w:rPr>
      </w:pPr>
    </w:p>
    <w:p w14:paraId="33C75E18" w14:textId="77777777" w:rsidR="004C0DDF" w:rsidRP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20"/>
          <w:szCs w:val="20"/>
        </w:rPr>
      </w:pPr>
    </w:p>
    <w:p w14:paraId="02718E85" w14:textId="77777777" w:rsidR="004C0DDF" w:rsidRP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20"/>
          <w:szCs w:val="20"/>
        </w:rPr>
      </w:pPr>
    </w:p>
    <w:p w14:paraId="597548F3" w14:textId="77777777" w:rsidR="004C0DDF" w:rsidRP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20"/>
          <w:szCs w:val="20"/>
        </w:rPr>
      </w:pPr>
    </w:p>
    <w:p w14:paraId="037C7ACF" w14:textId="77777777" w:rsidR="004C0DDF" w:rsidRP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20"/>
          <w:szCs w:val="20"/>
        </w:rPr>
      </w:pPr>
    </w:p>
    <w:p w14:paraId="59800A39" w14:textId="0441BE68" w:rsid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20"/>
          <w:szCs w:val="20"/>
        </w:rPr>
      </w:pPr>
    </w:p>
    <w:p w14:paraId="69324823" w14:textId="490654EF" w:rsidR="007B2A6D" w:rsidRDefault="007B2A6D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20"/>
          <w:szCs w:val="20"/>
        </w:rPr>
      </w:pPr>
    </w:p>
    <w:p w14:paraId="12F53616" w14:textId="642894A0" w:rsidR="007B2A6D" w:rsidRDefault="007B2A6D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20"/>
          <w:szCs w:val="20"/>
        </w:rPr>
      </w:pPr>
    </w:p>
    <w:p w14:paraId="03DAA588" w14:textId="760CF8FE" w:rsidR="007B2A6D" w:rsidRDefault="007B2A6D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20"/>
          <w:szCs w:val="20"/>
        </w:rPr>
      </w:pPr>
    </w:p>
    <w:p w14:paraId="6AB91704" w14:textId="77777777" w:rsidR="007B2A6D" w:rsidRPr="004C0DDF" w:rsidRDefault="007B2A6D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20"/>
          <w:szCs w:val="20"/>
        </w:rPr>
      </w:pPr>
    </w:p>
    <w:p w14:paraId="2015214C" w14:textId="77777777" w:rsidR="004C0DDF" w:rsidRP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20"/>
          <w:szCs w:val="20"/>
        </w:rPr>
      </w:pPr>
    </w:p>
    <w:p w14:paraId="65AB2C5C" w14:textId="77777777" w:rsidR="004C0DDF" w:rsidRP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b/>
          <w:bCs/>
          <w:sz w:val="32"/>
          <w:szCs w:val="32"/>
        </w:rPr>
      </w:pPr>
      <w:r w:rsidRPr="004C0DDF">
        <w:rPr>
          <w:rFonts w:ascii="TH Sarabun New" w:eastAsia="Angsana New" w:hAnsi="TH Sarabun New" w:cs="TH Sarabun New" w:hint="cs"/>
          <w:b/>
          <w:bCs/>
          <w:sz w:val="32"/>
          <w:szCs w:val="32"/>
          <w:cs/>
        </w:rPr>
        <w:t>9.</w:t>
      </w:r>
      <w:r w:rsidRPr="004C0DDF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การวัดและประเมินผล</w:t>
      </w:r>
    </w:p>
    <w:p w14:paraId="72D1B7C2" w14:textId="77777777" w:rsidR="004C0DDF" w:rsidRP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20"/>
          <w:szCs w:val="20"/>
        </w:rPr>
      </w:pPr>
    </w:p>
    <w:tbl>
      <w:tblPr>
        <w:tblStyle w:val="121"/>
        <w:tblW w:w="9067" w:type="dxa"/>
        <w:tblLayout w:type="fixed"/>
        <w:tblLook w:val="0400" w:firstRow="0" w:lastRow="0" w:firstColumn="0" w:lastColumn="0" w:noHBand="0" w:noVBand="1"/>
      </w:tblPr>
      <w:tblGrid>
        <w:gridCol w:w="1466"/>
        <w:gridCol w:w="1890"/>
        <w:gridCol w:w="2451"/>
        <w:gridCol w:w="1701"/>
        <w:gridCol w:w="1559"/>
      </w:tblGrid>
      <w:tr w:rsidR="004C0DDF" w:rsidRPr="004C0DDF" w14:paraId="16EF9FF2" w14:textId="77777777" w:rsidTr="00EC2406">
        <w:trPr>
          <w:trHeight w:val="260"/>
        </w:trPr>
        <w:tc>
          <w:tcPr>
            <w:tcW w:w="1466" w:type="dxa"/>
            <w:vAlign w:val="center"/>
          </w:tcPr>
          <w:p w14:paraId="728394B8" w14:textId="77777777" w:rsidR="004C0DDF" w:rsidRPr="004C0DDF" w:rsidRDefault="004C0DDF" w:rsidP="004C0DDF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4C0DDF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เป้าหมาย</w:t>
            </w:r>
            <w:r w:rsidRPr="004C0DDF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  <w:br/>
            </w:r>
            <w:r w:rsidRPr="004C0DDF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การเรียนรู้</w:t>
            </w:r>
          </w:p>
        </w:tc>
        <w:tc>
          <w:tcPr>
            <w:tcW w:w="1890" w:type="dxa"/>
            <w:vAlign w:val="center"/>
          </w:tcPr>
          <w:p w14:paraId="3CED51CD" w14:textId="77777777" w:rsidR="004C0DDF" w:rsidRPr="004C0DDF" w:rsidRDefault="004C0DDF" w:rsidP="004C0DDF">
            <w:pPr>
              <w:tabs>
                <w:tab w:val="left" w:pos="260"/>
              </w:tabs>
              <w:ind w:left="144" w:right="-28" w:hanging="198"/>
              <w:jc w:val="center"/>
              <w:rPr>
                <w:rFonts w:ascii="TH Sarabun New" w:eastAsia="Angsana New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ภาระงาน</w:t>
            </w:r>
            <w:r w:rsidRPr="004C0DDF">
              <w:rPr>
                <w:rFonts w:ascii="TH Sarabun New" w:eastAsia="Angsana New" w:hAnsi="TH Sarabun New" w:cs="TH Sarabun New"/>
                <w:b/>
                <w:bCs/>
                <w:color w:val="000000"/>
                <w:sz w:val="32"/>
                <w:szCs w:val="32"/>
              </w:rPr>
              <w:t>/</w:t>
            </w:r>
            <w:r w:rsidRPr="004C0DDF">
              <w:rPr>
                <w:rFonts w:ascii="TH Sarabun New" w:eastAsia="Angsana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ชิ้นงาน</w:t>
            </w:r>
          </w:p>
        </w:tc>
        <w:tc>
          <w:tcPr>
            <w:tcW w:w="2451" w:type="dxa"/>
            <w:vAlign w:val="center"/>
          </w:tcPr>
          <w:p w14:paraId="77680228" w14:textId="77777777" w:rsidR="004C0DDF" w:rsidRPr="004C0DDF" w:rsidRDefault="004C0DDF" w:rsidP="004C0DDF">
            <w:pPr>
              <w:tabs>
                <w:tab w:val="left" w:pos="260"/>
              </w:tabs>
              <w:ind w:left="144" w:right="-28" w:hanging="198"/>
              <w:jc w:val="center"/>
              <w:rPr>
                <w:rFonts w:ascii="TH Sarabun New" w:eastAsia="Angsana New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1701" w:type="dxa"/>
            <w:vAlign w:val="center"/>
          </w:tcPr>
          <w:p w14:paraId="6C27ACD1" w14:textId="77777777" w:rsidR="004C0DDF" w:rsidRPr="004C0DDF" w:rsidRDefault="004C0DDF" w:rsidP="004C0DDF">
            <w:pPr>
              <w:tabs>
                <w:tab w:val="left" w:pos="268"/>
              </w:tabs>
              <w:ind w:left="144" w:right="-28" w:hanging="198"/>
              <w:jc w:val="center"/>
              <w:rPr>
                <w:rFonts w:ascii="TH Sarabun New" w:eastAsia="Angsana New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วิธีวัดผล</w:t>
            </w:r>
          </w:p>
        </w:tc>
        <w:tc>
          <w:tcPr>
            <w:tcW w:w="1559" w:type="dxa"/>
            <w:vAlign w:val="center"/>
          </w:tcPr>
          <w:p w14:paraId="491DCA88" w14:textId="77777777" w:rsidR="004C0DDF" w:rsidRPr="004C0DDF" w:rsidRDefault="004C0DDF" w:rsidP="004C0DDF">
            <w:pPr>
              <w:tabs>
                <w:tab w:val="left" w:pos="260"/>
              </w:tabs>
              <w:ind w:left="144" w:right="-28" w:hanging="198"/>
              <w:jc w:val="center"/>
              <w:rPr>
                <w:rFonts w:ascii="TH Sarabun New" w:eastAsia="Angsana New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เกณฑ์การประเมิน</w:t>
            </w:r>
          </w:p>
        </w:tc>
      </w:tr>
      <w:tr w:rsidR="004C0DDF" w:rsidRPr="004C0DDF" w14:paraId="680ED044" w14:textId="77777777" w:rsidTr="00EC2406">
        <w:trPr>
          <w:trHeight w:val="260"/>
        </w:trPr>
        <w:tc>
          <w:tcPr>
            <w:tcW w:w="1466" w:type="dxa"/>
          </w:tcPr>
          <w:p w14:paraId="01D7C6E8" w14:textId="77777777" w:rsidR="004C0DDF" w:rsidRPr="004C0DDF" w:rsidRDefault="004C0DDF" w:rsidP="004C0DDF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4C0DDF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ความรู้ ความเข้าใจ</w:t>
            </w:r>
          </w:p>
          <w:p w14:paraId="4DF66A67" w14:textId="77777777" w:rsidR="004C0DDF" w:rsidRPr="004C0DDF" w:rsidRDefault="004C0DDF" w:rsidP="004C0DDF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4C0DDF">
              <w:rPr>
                <w:rFonts w:ascii="TH Sarabun New" w:eastAsia="Cordia New" w:hAnsi="TH Sarabun New" w:cs="TH Sarabun New"/>
                <w:b/>
                <w:sz w:val="32"/>
                <w:szCs w:val="32"/>
              </w:rPr>
              <w:t>(K)</w:t>
            </w:r>
          </w:p>
        </w:tc>
        <w:tc>
          <w:tcPr>
            <w:tcW w:w="1890" w:type="dxa"/>
            <w:vMerge w:val="restart"/>
          </w:tcPr>
          <w:p w14:paraId="015CCD23" w14:textId="77777777" w:rsidR="004C0DDF" w:rsidRPr="004C0DDF" w:rsidRDefault="004C0DDF" w:rsidP="004C0DDF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  <w:cs/>
              </w:rPr>
            </w:pPr>
            <w:r w:rsidRPr="004C0DDF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1.</w:t>
            </w:r>
            <w:r w:rsidRPr="004C0DDF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4C0DDF"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 xml:space="preserve">การนำเสนอผลงานหน้าชั้นเรียน </w:t>
            </w:r>
          </w:p>
        </w:tc>
        <w:tc>
          <w:tcPr>
            <w:tcW w:w="2451" w:type="dxa"/>
            <w:vMerge w:val="restart"/>
          </w:tcPr>
          <w:p w14:paraId="6036686B" w14:textId="77777777" w:rsidR="004C0DDF" w:rsidRPr="004C0DDF" w:rsidRDefault="004C0DDF" w:rsidP="004C0DDF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1.</w:t>
            </w:r>
            <w:r w:rsidRPr="004C0DDF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4C0DDF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แบบประเมินการนำเสนอหน้าชั้นเรียน</w:t>
            </w:r>
          </w:p>
        </w:tc>
        <w:tc>
          <w:tcPr>
            <w:tcW w:w="1701" w:type="dxa"/>
            <w:vMerge w:val="restart"/>
          </w:tcPr>
          <w:p w14:paraId="2250AD43" w14:textId="77777777" w:rsidR="004C0DDF" w:rsidRPr="004C0DDF" w:rsidRDefault="004C0DDF" w:rsidP="004C0DDF">
            <w:pPr>
              <w:tabs>
                <w:tab w:val="left" w:pos="268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  <w:cs/>
              </w:rPr>
            </w:pPr>
            <w:r w:rsidRPr="004C0DDF"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1</w:t>
            </w:r>
            <w:r w:rsidRPr="004C0DDF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.</w:t>
            </w:r>
            <w:r w:rsidRPr="004C0DDF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ab/>
              <w:t>ประเมินการนำเสนอหน้าชั้นเรียน</w:t>
            </w:r>
          </w:p>
        </w:tc>
        <w:tc>
          <w:tcPr>
            <w:tcW w:w="1559" w:type="dxa"/>
            <w:vMerge w:val="restart"/>
          </w:tcPr>
          <w:p w14:paraId="0C13A0DC" w14:textId="77777777" w:rsidR="004C0DDF" w:rsidRPr="004C0DDF" w:rsidRDefault="004C0DDF" w:rsidP="004C0DDF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1.</w:t>
            </w:r>
            <w:r w:rsidRPr="004C0DDF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4C0DDF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ผ่านเกณฑ์การประเมินที่ระดับคุณภาพปานกลาง</w:t>
            </w:r>
          </w:p>
        </w:tc>
      </w:tr>
      <w:tr w:rsidR="004C0DDF" w:rsidRPr="004C0DDF" w14:paraId="0BE63EC7" w14:textId="77777777" w:rsidTr="00EC2406">
        <w:trPr>
          <w:trHeight w:val="260"/>
        </w:trPr>
        <w:tc>
          <w:tcPr>
            <w:tcW w:w="1466" w:type="dxa"/>
          </w:tcPr>
          <w:p w14:paraId="1B58B153" w14:textId="77777777" w:rsidR="004C0DDF" w:rsidRPr="004C0DDF" w:rsidRDefault="004C0DDF" w:rsidP="004C0DDF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4C0DDF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ทักษะ</w:t>
            </w:r>
            <w:r w:rsidRPr="004C0DDF">
              <w:rPr>
                <w:rFonts w:ascii="TH Sarabun New" w:eastAsia="Cordia New" w:hAnsi="TH Sarabun New" w:cs="TH Sarabun New"/>
                <w:b/>
                <w:sz w:val="32"/>
                <w:szCs w:val="32"/>
              </w:rPr>
              <w:t>/</w:t>
            </w:r>
            <w:r w:rsidRPr="004C0DDF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กระบวนการ</w:t>
            </w:r>
          </w:p>
          <w:p w14:paraId="349770DB" w14:textId="77777777" w:rsidR="004C0DDF" w:rsidRPr="004C0DDF" w:rsidRDefault="004C0DDF" w:rsidP="004C0DDF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4C0DDF">
              <w:rPr>
                <w:rFonts w:ascii="TH Sarabun New" w:eastAsia="Cordia New" w:hAnsi="TH Sarabun New" w:cs="TH Sarabun New"/>
                <w:b/>
                <w:sz w:val="32"/>
                <w:szCs w:val="32"/>
              </w:rPr>
              <w:t>(P)</w:t>
            </w:r>
          </w:p>
        </w:tc>
        <w:tc>
          <w:tcPr>
            <w:tcW w:w="1890" w:type="dxa"/>
            <w:vMerge/>
          </w:tcPr>
          <w:p w14:paraId="30D141C6" w14:textId="77777777" w:rsidR="004C0DDF" w:rsidRPr="004C0DDF" w:rsidRDefault="004C0DDF" w:rsidP="004C0DDF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451" w:type="dxa"/>
            <w:vMerge/>
          </w:tcPr>
          <w:p w14:paraId="66D515F4" w14:textId="77777777" w:rsidR="004C0DDF" w:rsidRPr="004C0DDF" w:rsidRDefault="004C0DDF" w:rsidP="004C0DDF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1701" w:type="dxa"/>
            <w:vMerge/>
          </w:tcPr>
          <w:p w14:paraId="17B8275B" w14:textId="77777777" w:rsidR="004C0DDF" w:rsidRPr="004C0DDF" w:rsidRDefault="004C0DDF" w:rsidP="004C0DDF">
            <w:pPr>
              <w:tabs>
                <w:tab w:val="left" w:pos="268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  <w:tc>
          <w:tcPr>
            <w:tcW w:w="1559" w:type="dxa"/>
            <w:vMerge/>
          </w:tcPr>
          <w:p w14:paraId="0ECA8F40" w14:textId="77777777" w:rsidR="004C0DDF" w:rsidRPr="004C0DDF" w:rsidRDefault="004C0DDF" w:rsidP="004C0DDF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</w:p>
        </w:tc>
      </w:tr>
      <w:tr w:rsidR="004C0DDF" w:rsidRPr="004C0DDF" w14:paraId="22BB1897" w14:textId="77777777" w:rsidTr="00EC2406">
        <w:trPr>
          <w:trHeight w:val="260"/>
        </w:trPr>
        <w:tc>
          <w:tcPr>
            <w:tcW w:w="1466" w:type="dxa"/>
          </w:tcPr>
          <w:p w14:paraId="1B03186F" w14:textId="77777777" w:rsidR="004C0DDF" w:rsidRPr="004C0DDF" w:rsidRDefault="004C0DDF" w:rsidP="004C0DDF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4C0DDF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 xml:space="preserve">เจตคติ </w:t>
            </w:r>
          </w:p>
          <w:p w14:paraId="60CD2061" w14:textId="77777777" w:rsidR="004C0DDF" w:rsidRPr="004C0DDF" w:rsidRDefault="004C0DDF" w:rsidP="004C0DDF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</w:pPr>
            <w:r w:rsidRPr="004C0DDF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4C0DDF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  <w:t>A</w:t>
            </w:r>
            <w:r w:rsidRPr="004C0DDF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0" w:type="dxa"/>
          </w:tcPr>
          <w:p w14:paraId="38602313" w14:textId="77777777" w:rsidR="004C0DDF" w:rsidRPr="004C0DDF" w:rsidRDefault="004C0DDF" w:rsidP="004C0DDF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  <w:cs/>
              </w:rPr>
            </w:pPr>
            <w:r w:rsidRPr="004C0DDF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1.</w:t>
            </w:r>
            <w:r w:rsidRPr="004C0DDF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4C0DDF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พฤติกรรมในชั้นเรียน</w:t>
            </w:r>
          </w:p>
        </w:tc>
        <w:tc>
          <w:tcPr>
            <w:tcW w:w="2451" w:type="dxa"/>
          </w:tcPr>
          <w:p w14:paraId="5B2E50B7" w14:textId="77777777" w:rsidR="004C0DDF" w:rsidRPr="004C0DDF" w:rsidRDefault="004C0DDF" w:rsidP="004C0DDF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  <w:cs/>
              </w:rPr>
            </w:pPr>
            <w:r w:rsidRPr="004C0DDF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1.</w:t>
            </w:r>
            <w:r w:rsidRPr="004C0DDF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4C0DDF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แบบ</w:t>
            </w:r>
            <w:r w:rsidRPr="004C0DDF"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ประเมินคุณลักษณะอันพึงประสงค์</w:t>
            </w:r>
          </w:p>
        </w:tc>
        <w:tc>
          <w:tcPr>
            <w:tcW w:w="1701" w:type="dxa"/>
          </w:tcPr>
          <w:p w14:paraId="1ADB5AE5" w14:textId="77777777" w:rsidR="004C0DDF" w:rsidRPr="004C0DDF" w:rsidRDefault="004C0DDF" w:rsidP="004C0DDF">
            <w:pPr>
              <w:tabs>
                <w:tab w:val="left" w:pos="268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1.</w:t>
            </w:r>
            <w:r w:rsidRPr="004C0DDF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4C0DDF"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559" w:type="dxa"/>
          </w:tcPr>
          <w:p w14:paraId="6C3AB192" w14:textId="77777777" w:rsidR="004C0DDF" w:rsidRPr="004C0DDF" w:rsidRDefault="004C0DDF" w:rsidP="004C0DDF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1.</w:t>
            </w:r>
            <w:r w:rsidRPr="004C0DDF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4C0DDF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</w:t>
            </w:r>
            <w:proofErr w:type="gramStart"/>
            <w:r w:rsidRPr="004C0DDF"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1</w:t>
            </w:r>
            <w:r w:rsidRPr="004C0DDF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)ขึ้นไป</w:t>
            </w:r>
            <w:proofErr w:type="gramEnd"/>
          </w:p>
        </w:tc>
      </w:tr>
      <w:tr w:rsidR="004C0DDF" w:rsidRPr="004C0DDF" w14:paraId="70619D80" w14:textId="77777777" w:rsidTr="00EC2406">
        <w:tc>
          <w:tcPr>
            <w:tcW w:w="1466" w:type="dxa"/>
          </w:tcPr>
          <w:p w14:paraId="7EAB17B8" w14:textId="77777777" w:rsidR="004C0DDF" w:rsidRPr="004C0DDF" w:rsidRDefault="004C0DDF" w:rsidP="004C0DDF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4C0DDF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คุณลักษณะ</w:t>
            </w:r>
          </w:p>
          <w:p w14:paraId="04B9D6E6" w14:textId="77777777" w:rsidR="004C0DDF" w:rsidRPr="004C0DDF" w:rsidRDefault="004C0DDF" w:rsidP="004C0DDF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4C0DDF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อันพึงประสงค์</w:t>
            </w:r>
          </w:p>
        </w:tc>
        <w:tc>
          <w:tcPr>
            <w:tcW w:w="1890" w:type="dxa"/>
          </w:tcPr>
          <w:p w14:paraId="6875DC24" w14:textId="77777777" w:rsidR="004C0DDF" w:rsidRPr="004C0DDF" w:rsidRDefault="004C0DDF" w:rsidP="004C0DDF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1.</w:t>
            </w:r>
            <w:r w:rsidRPr="004C0DDF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4C0DDF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พฤติกรรมในชั้นเรียน</w:t>
            </w:r>
          </w:p>
        </w:tc>
        <w:tc>
          <w:tcPr>
            <w:tcW w:w="2451" w:type="dxa"/>
          </w:tcPr>
          <w:p w14:paraId="0C8B3FD3" w14:textId="77777777" w:rsidR="004C0DDF" w:rsidRPr="004C0DDF" w:rsidRDefault="004C0DDF" w:rsidP="004C0DDF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1.</w:t>
            </w:r>
            <w:r w:rsidRPr="004C0DDF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4C0DDF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แบบประเมินคุณลักษณะ</w:t>
            </w:r>
            <w:r w:rsidRPr="004C0DDF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br/>
              <w:t>อันพึงประสงค์ ด้านใฝ่เรียนรู้</w:t>
            </w:r>
          </w:p>
          <w:p w14:paraId="551C46F6" w14:textId="77777777" w:rsidR="004C0DDF" w:rsidRPr="004C0DDF" w:rsidRDefault="004C0DDF" w:rsidP="004C0DDF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2</w:t>
            </w:r>
            <w:r w:rsidRPr="004C0DDF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. แบบประเมินคุณลักษณะ</w:t>
            </w:r>
            <w:r w:rsidRPr="004C0DDF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br/>
              <w:t>อันพึงประสงค์ ด้านมุ่งมั่นในการทำงาน</w:t>
            </w:r>
          </w:p>
        </w:tc>
        <w:tc>
          <w:tcPr>
            <w:tcW w:w="1701" w:type="dxa"/>
          </w:tcPr>
          <w:p w14:paraId="38DB25E2" w14:textId="77777777" w:rsidR="004C0DDF" w:rsidRPr="004C0DDF" w:rsidRDefault="004C0DDF" w:rsidP="004C0DDF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1.</w:t>
            </w:r>
            <w:r w:rsidRPr="004C0DDF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4C0DDF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559" w:type="dxa"/>
          </w:tcPr>
          <w:p w14:paraId="4A4912C3" w14:textId="77777777" w:rsidR="004C0DDF" w:rsidRPr="004C0DDF" w:rsidRDefault="004C0DDF" w:rsidP="004C0DDF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1.</w:t>
            </w:r>
            <w:r w:rsidRPr="004C0DDF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4C0DDF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ผ่านเกณฑ์การประเมินที่ระดับคะแนนผ่าน (</w:t>
            </w:r>
            <w:proofErr w:type="gramStart"/>
            <w:r w:rsidRPr="004C0DDF"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1</w:t>
            </w:r>
            <w:r w:rsidRPr="004C0DDF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)ขึ้นไป</w:t>
            </w:r>
            <w:proofErr w:type="gramEnd"/>
          </w:p>
        </w:tc>
      </w:tr>
      <w:tr w:rsidR="004C0DDF" w:rsidRPr="004C0DDF" w14:paraId="6EFF421B" w14:textId="77777777" w:rsidTr="00EC2406">
        <w:tc>
          <w:tcPr>
            <w:tcW w:w="1466" w:type="dxa"/>
          </w:tcPr>
          <w:p w14:paraId="6BE42F75" w14:textId="77777777" w:rsidR="004C0DDF" w:rsidRPr="004C0DDF" w:rsidRDefault="004C0DDF" w:rsidP="004C0DDF">
            <w:pPr>
              <w:tabs>
                <w:tab w:val="left" w:pos="709"/>
              </w:tabs>
              <w:ind w:left="144" w:right="-28" w:hanging="198"/>
              <w:jc w:val="center"/>
              <w:rPr>
                <w:rFonts w:ascii="TH Sarabun New" w:eastAsia="Cordia New" w:hAnsi="TH Sarabun New" w:cs="TH Sarabun New"/>
                <w:b/>
                <w:sz w:val="32"/>
                <w:szCs w:val="32"/>
              </w:rPr>
            </w:pPr>
            <w:r w:rsidRPr="004C0DDF"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  <w:cs/>
              </w:rPr>
              <w:t>สมรรถนะที่สำคัญ</w:t>
            </w:r>
          </w:p>
        </w:tc>
        <w:tc>
          <w:tcPr>
            <w:tcW w:w="1890" w:type="dxa"/>
          </w:tcPr>
          <w:p w14:paraId="2BFD945D" w14:textId="77777777" w:rsidR="004C0DDF" w:rsidRPr="004C0DDF" w:rsidRDefault="004C0DDF" w:rsidP="004C0DDF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1.</w:t>
            </w:r>
            <w:r w:rsidRPr="004C0DDF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4C0DDF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พฤติกรรมในชั้นเรียน</w:t>
            </w:r>
          </w:p>
        </w:tc>
        <w:tc>
          <w:tcPr>
            <w:tcW w:w="2451" w:type="dxa"/>
          </w:tcPr>
          <w:p w14:paraId="3A318D2D" w14:textId="77777777" w:rsidR="004C0DDF" w:rsidRPr="004C0DDF" w:rsidRDefault="004C0DDF" w:rsidP="004C0DDF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1</w:t>
            </w:r>
            <w:r w:rsidRPr="004C0DDF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.</w:t>
            </w:r>
            <w:r w:rsidRPr="004C0DDF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ab/>
            </w:r>
            <w:r w:rsidRPr="004C0DDF"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 xml:space="preserve"> </w:t>
            </w:r>
            <w:r w:rsidRPr="004C0DDF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แบบประเมินสมรรถนะที่สำคัญ ด้านความสามารถในการสื่อสาร</w:t>
            </w:r>
          </w:p>
          <w:p w14:paraId="1A01C593" w14:textId="77777777" w:rsidR="004C0DDF" w:rsidRPr="004C0DDF" w:rsidRDefault="004C0DDF" w:rsidP="004C0DDF">
            <w:pPr>
              <w:tabs>
                <w:tab w:val="left" w:pos="260"/>
              </w:tabs>
              <w:ind w:left="144" w:right="-28" w:hanging="198"/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lastRenderedPageBreak/>
              <w:t>2</w:t>
            </w:r>
            <w:r w:rsidRPr="004C0DDF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.</w:t>
            </w:r>
            <w:r w:rsidRPr="004C0DDF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ab/>
            </w:r>
            <w:r w:rsidRPr="004C0DDF"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 xml:space="preserve"> </w:t>
            </w:r>
            <w:r w:rsidRPr="004C0DDF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แบบประเมินสมรรถนะที่สำคัญ ด้านความสามารถในใช้ทักษะชีวิต</w:t>
            </w:r>
          </w:p>
        </w:tc>
        <w:tc>
          <w:tcPr>
            <w:tcW w:w="1701" w:type="dxa"/>
          </w:tcPr>
          <w:p w14:paraId="51056427" w14:textId="77777777" w:rsidR="004C0DDF" w:rsidRPr="004C0DDF" w:rsidRDefault="004C0DDF" w:rsidP="004C0DDF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lastRenderedPageBreak/>
              <w:t>1.</w:t>
            </w:r>
            <w:r w:rsidRPr="004C0DDF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4C0DDF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สังเกตพฤติกรรมในชั้นเรียน</w:t>
            </w:r>
          </w:p>
        </w:tc>
        <w:tc>
          <w:tcPr>
            <w:tcW w:w="1559" w:type="dxa"/>
          </w:tcPr>
          <w:p w14:paraId="56E01E82" w14:textId="77777777" w:rsidR="004C0DDF" w:rsidRPr="004C0DDF" w:rsidRDefault="004C0DDF" w:rsidP="004C0DDF">
            <w:pPr>
              <w:tabs>
                <w:tab w:val="left" w:pos="260"/>
              </w:tabs>
              <w:ind w:left="144" w:right="-28" w:hanging="198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color w:val="000000"/>
                <w:sz w:val="32"/>
                <w:szCs w:val="32"/>
              </w:rPr>
              <w:t>1.</w:t>
            </w:r>
            <w:r w:rsidRPr="004C0DDF">
              <w:rPr>
                <w:rFonts w:ascii="TH Sarabun New" w:eastAsia="Angsana New" w:hAnsi="TH Sarabun New" w:cs="TH Sarabun New"/>
                <w:sz w:val="32"/>
                <w:szCs w:val="32"/>
              </w:rPr>
              <w:tab/>
            </w:r>
            <w:r w:rsidRPr="004C0DDF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ผ่านเกณฑ์การประเมินที่</w:t>
            </w:r>
            <w:r w:rsidRPr="004C0DDF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lastRenderedPageBreak/>
              <w:t>ระดับคะแนนผ่าน (</w:t>
            </w:r>
            <w:proofErr w:type="gramStart"/>
            <w:r w:rsidRPr="004C0DDF">
              <w:rPr>
                <w:rFonts w:ascii="TH Sarabun New" w:eastAsia="Angsana New" w:hAnsi="TH Sarabun New" w:cs="TH Sarabun New" w:hint="cs"/>
                <w:color w:val="000000"/>
                <w:sz w:val="32"/>
                <w:szCs w:val="32"/>
                <w:cs/>
              </w:rPr>
              <w:t>1</w:t>
            </w:r>
            <w:r w:rsidRPr="004C0DDF">
              <w:rPr>
                <w:rFonts w:ascii="TH Sarabun New" w:eastAsia="Angsana New" w:hAnsi="TH Sarabun New" w:cs="TH Sarabun New"/>
                <w:color w:val="000000"/>
                <w:sz w:val="32"/>
                <w:szCs w:val="32"/>
                <w:cs/>
              </w:rPr>
              <w:t>)ขึ้นไป</w:t>
            </w:r>
            <w:proofErr w:type="gramEnd"/>
          </w:p>
        </w:tc>
      </w:tr>
    </w:tbl>
    <w:p w14:paraId="519800B1" w14:textId="77777777" w:rsidR="004C0DDF" w:rsidRPr="004C0DDF" w:rsidRDefault="004C0DDF" w:rsidP="004C0DDF">
      <w:pPr>
        <w:rPr>
          <w:rFonts w:ascii="TH Sarabun New" w:eastAsia="Angsana New" w:hAnsi="TH Sarabun New" w:cs="TH Sarabun New"/>
          <w:sz w:val="32"/>
          <w:szCs w:val="32"/>
          <w:cs/>
        </w:rPr>
      </w:pPr>
    </w:p>
    <w:p w14:paraId="4F5F5BF1" w14:textId="77777777" w:rsidR="004C0DDF" w:rsidRPr="004C0DDF" w:rsidRDefault="004C0DDF" w:rsidP="004C0DDF">
      <w:pPr>
        <w:tabs>
          <w:tab w:val="left" w:pos="720"/>
        </w:tabs>
        <w:spacing w:after="0" w:line="240" w:lineRule="auto"/>
        <w:rPr>
          <w:rFonts w:ascii="TH Sarabun New" w:eastAsia="Angsana New" w:hAnsi="TH Sarabun New" w:cs="TH Sarabun New"/>
          <w:sz w:val="32"/>
          <w:szCs w:val="32"/>
          <w:cs/>
        </w:rPr>
      </w:pPr>
    </w:p>
    <w:p w14:paraId="18571DFF" w14:textId="77777777" w:rsidR="004C0DDF" w:rsidRPr="004C0DDF" w:rsidRDefault="004C0DDF" w:rsidP="004C0DDF">
      <w:pPr>
        <w:spacing w:after="0" w:line="240" w:lineRule="auto"/>
        <w:jc w:val="center"/>
        <w:rPr>
          <w:rFonts w:ascii="TH Sarabun New" w:eastAsia="Angsana New" w:hAnsi="TH Sarabun New" w:cs="TH Sarabun New"/>
          <w:b/>
          <w:color w:val="000000" w:themeColor="text1"/>
          <w:sz w:val="32"/>
          <w:szCs w:val="32"/>
        </w:rPr>
      </w:pPr>
      <w:r w:rsidRPr="004C0DDF">
        <w:rPr>
          <w:rFonts w:ascii="TH Sarabun New" w:eastAsia="Angsana New" w:hAnsi="TH Sarabun New" w:cs="TH Sarabun New"/>
          <w:sz w:val="32"/>
          <w:szCs w:val="32"/>
          <w:cs/>
        </w:rPr>
        <w:br w:type="page"/>
      </w: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แบบประเมินการนำเสนอหน้าชั้นเรียน</w:t>
      </w:r>
    </w:p>
    <w:p w14:paraId="61267343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1B20B0F3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กลุ่มที่</w:t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.................</w:t>
      </w: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เรื่อง</w:t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..............................................................................................................................</w:t>
      </w:r>
    </w:p>
    <w:p w14:paraId="50312B6D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...................................................</w:t>
      </w: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.................................</w:t>
      </w: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.....................</w:t>
      </w:r>
    </w:p>
    <w:p w14:paraId="095BC393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206AA31D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color w:val="000000" w:themeColor="text1"/>
          <w:sz w:val="32"/>
          <w:szCs w:val="32"/>
        </w:rPr>
      </w:pP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คำชี้แจง </w:t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 xml:space="preserve"> </w:t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ให้ครูทำเครื่องหมาย  </w:t>
      </w:r>
      <w:r w:rsidRPr="004C0DDF">
        <w:rPr>
          <w:rFonts w:ascii="Segoe UI Symbol" w:eastAsia="Angsana New" w:hAnsi="Segoe UI Symbol" w:cs="Segoe UI Symbol"/>
          <w:b/>
          <w:color w:val="000000" w:themeColor="text1"/>
          <w:sz w:val="32"/>
          <w:szCs w:val="32"/>
        </w:rPr>
        <w:t>✓</w:t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ลงในช่องระดับคะแนนตามเกณฑ์การประเมิน</w:t>
      </w:r>
    </w:p>
    <w:tbl>
      <w:tblPr>
        <w:tblStyle w:val="61"/>
        <w:tblW w:w="8487" w:type="dxa"/>
        <w:tblLayout w:type="fixed"/>
        <w:tblLook w:val="0400" w:firstRow="0" w:lastRow="0" w:firstColumn="0" w:lastColumn="0" w:noHBand="0" w:noVBand="1"/>
      </w:tblPr>
      <w:tblGrid>
        <w:gridCol w:w="701"/>
        <w:gridCol w:w="3552"/>
        <w:gridCol w:w="567"/>
        <w:gridCol w:w="567"/>
        <w:gridCol w:w="567"/>
        <w:gridCol w:w="551"/>
        <w:gridCol w:w="583"/>
        <w:gridCol w:w="1399"/>
      </w:tblGrid>
      <w:tr w:rsidR="004C0DDF" w:rsidRPr="004C0DDF" w14:paraId="76F45ADC" w14:textId="77777777" w:rsidTr="00EC2406">
        <w:trPr>
          <w:trHeight w:val="80"/>
        </w:trPr>
        <w:tc>
          <w:tcPr>
            <w:tcW w:w="701" w:type="dxa"/>
            <w:vMerge w:val="restart"/>
          </w:tcPr>
          <w:p w14:paraId="360058AB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ข้อที่</w:t>
            </w:r>
          </w:p>
        </w:tc>
        <w:tc>
          <w:tcPr>
            <w:tcW w:w="3552" w:type="dxa"/>
            <w:vMerge w:val="restart"/>
          </w:tcPr>
          <w:p w14:paraId="46565663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2835" w:type="dxa"/>
            <w:gridSpan w:val="5"/>
          </w:tcPr>
          <w:p w14:paraId="793CEBA1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เกณฑ์การให้คะแนน</w:t>
            </w:r>
          </w:p>
        </w:tc>
        <w:tc>
          <w:tcPr>
            <w:tcW w:w="1399" w:type="dxa"/>
            <w:vMerge w:val="restart"/>
          </w:tcPr>
          <w:p w14:paraId="31286D42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รวม</w:t>
            </w:r>
          </w:p>
        </w:tc>
      </w:tr>
      <w:tr w:rsidR="004C0DDF" w:rsidRPr="004C0DDF" w14:paraId="4816B224" w14:textId="77777777" w:rsidTr="00EC2406">
        <w:trPr>
          <w:trHeight w:val="200"/>
        </w:trPr>
        <w:tc>
          <w:tcPr>
            <w:tcW w:w="701" w:type="dxa"/>
            <w:vMerge/>
          </w:tcPr>
          <w:p w14:paraId="174E9A9E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3552" w:type="dxa"/>
            <w:vMerge/>
          </w:tcPr>
          <w:p w14:paraId="3D8E5A11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192220A2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567" w:type="dxa"/>
          </w:tcPr>
          <w:p w14:paraId="4D4AB441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 w:hint="cs"/>
                <w:b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567" w:type="dxa"/>
          </w:tcPr>
          <w:p w14:paraId="45F1ED71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 w:hint="cs"/>
                <w:b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551" w:type="dxa"/>
          </w:tcPr>
          <w:p w14:paraId="6D2EDAFE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 w:hint="cs"/>
                <w:b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583" w:type="dxa"/>
          </w:tcPr>
          <w:p w14:paraId="39944566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 w:hint="cs"/>
                <w:b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1399" w:type="dxa"/>
            <w:vMerge/>
          </w:tcPr>
          <w:p w14:paraId="08372F1A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</w:p>
        </w:tc>
      </w:tr>
      <w:tr w:rsidR="004C0DDF" w:rsidRPr="004C0DDF" w14:paraId="59D67968" w14:textId="77777777" w:rsidTr="00EC2406">
        <w:trPr>
          <w:trHeight w:val="360"/>
        </w:trPr>
        <w:tc>
          <w:tcPr>
            <w:tcW w:w="701" w:type="dxa"/>
          </w:tcPr>
          <w:p w14:paraId="29BCE3AD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3552" w:type="dxa"/>
          </w:tcPr>
          <w:p w14:paraId="4E771A18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ความเหมาะสมของบทบาทการนำเสนอ</w:t>
            </w:r>
          </w:p>
        </w:tc>
        <w:tc>
          <w:tcPr>
            <w:tcW w:w="567" w:type="dxa"/>
          </w:tcPr>
          <w:p w14:paraId="4A30F80A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53A871FF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002A1FBA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51" w:type="dxa"/>
          </w:tcPr>
          <w:p w14:paraId="6B0FDF1C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83" w:type="dxa"/>
          </w:tcPr>
          <w:p w14:paraId="5AEF2C62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99" w:type="dxa"/>
          </w:tcPr>
          <w:p w14:paraId="24869387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  <w:tr w:rsidR="004C0DDF" w:rsidRPr="004C0DDF" w14:paraId="61895513" w14:textId="77777777" w:rsidTr="00EC2406">
        <w:trPr>
          <w:trHeight w:val="360"/>
        </w:trPr>
        <w:tc>
          <w:tcPr>
            <w:tcW w:w="701" w:type="dxa"/>
          </w:tcPr>
          <w:p w14:paraId="13FC830B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3552" w:type="dxa"/>
          </w:tcPr>
          <w:p w14:paraId="593C04ED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ความถูกต้องของข้อมูล เนื้อหาสาระ</w:t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ab/>
            </w:r>
          </w:p>
        </w:tc>
        <w:tc>
          <w:tcPr>
            <w:tcW w:w="567" w:type="dxa"/>
          </w:tcPr>
          <w:p w14:paraId="6E95E052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06CB9D08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4C53FD78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51" w:type="dxa"/>
          </w:tcPr>
          <w:p w14:paraId="4D2FBBF6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83" w:type="dxa"/>
          </w:tcPr>
          <w:p w14:paraId="3B4A9E44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99" w:type="dxa"/>
          </w:tcPr>
          <w:p w14:paraId="38A65EA3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  <w:tr w:rsidR="004C0DDF" w:rsidRPr="004C0DDF" w14:paraId="27680C89" w14:textId="77777777" w:rsidTr="00EC2406">
        <w:trPr>
          <w:trHeight w:val="200"/>
        </w:trPr>
        <w:tc>
          <w:tcPr>
            <w:tcW w:w="701" w:type="dxa"/>
          </w:tcPr>
          <w:p w14:paraId="6C91AD24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3552" w:type="dxa"/>
          </w:tcPr>
          <w:p w14:paraId="2BAC25DB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วิธีการนำเสนอ</w:t>
            </w:r>
          </w:p>
        </w:tc>
        <w:tc>
          <w:tcPr>
            <w:tcW w:w="567" w:type="dxa"/>
          </w:tcPr>
          <w:p w14:paraId="06350C11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3C1CA2EC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31A2FACC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51" w:type="dxa"/>
          </w:tcPr>
          <w:p w14:paraId="547C2D63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83" w:type="dxa"/>
          </w:tcPr>
          <w:p w14:paraId="3AE62188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99" w:type="dxa"/>
          </w:tcPr>
          <w:p w14:paraId="29A12DD5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  <w:tr w:rsidR="004C0DDF" w:rsidRPr="004C0DDF" w14:paraId="24518D10" w14:textId="77777777" w:rsidTr="00EC2406">
        <w:trPr>
          <w:trHeight w:val="40"/>
        </w:trPr>
        <w:tc>
          <w:tcPr>
            <w:tcW w:w="701" w:type="dxa"/>
          </w:tcPr>
          <w:p w14:paraId="5DB5BA89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3552" w:type="dxa"/>
          </w:tcPr>
          <w:p w14:paraId="1FC200A6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ระยะเวลาในการนำเสนอ</w:t>
            </w:r>
          </w:p>
        </w:tc>
        <w:tc>
          <w:tcPr>
            <w:tcW w:w="567" w:type="dxa"/>
          </w:tcPr>
          <w:p w14:paraId="709FA2D7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3736F756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52BB6101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51" w:type="dxa"/>
          </w:tcPr>
          <w:p w14:paraId="79853721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83" w:type="dxa"/>
          </w:tcPr>
          <w:p w14:paraId="06A0F00B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99" w:type="dxa"/>
          </w:tcPr>
          <w:p w14:paraId="67257DA2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  <w:tr w:rsidR="004C0DDF" w:rsidRPr="004C0DDF" w14:paraId="39AD997F" w14:textId="77777777" w:rsidTr="00EC2406">
        <w:trPr>
          <w:trHeight w:val="360"/>
        </w:trPr>
        <w:tc>
          <w:tcPr>
            <w:tcW w:w="701" w:type="dxa"/>
          </w:tcPr>
          <w:p w14:paraId="679D7727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3552" w:type="dxa"/>
          </w:tcPr>
          <w:p w14:paraId="1EF0F2EE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คะแนนรวม</w:t>
            </w:r>
          </w:p>
        </w:tc>
        <w:tc>
          <w:tcPr>
            <w:tcW w:w="567" w:type="dxa"/>
          </w:tcPr>
          <w:p w14:paraId="1CA44D2F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6631CACE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67" w:type="dxa"/>
          </w:tcPr>
          <w:p w14:paraId="1F3E2CA9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51" w:type="dxa"/>
          </w:tcPr>
          <w:p w14:paraId="2F44117C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83" w:type="dxa"/>
          </w:tcPr>
          <w:p w14:paraId="615F7D77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99" w:type="dxa"/>
          </w:tcPr>
          <w:p w14:paraId="275D19A5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53E66CB6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49E55836" w14:textId="77777777" w:rsidR="004C0DDF" w:rsidRPr="004C0DDF" w:rsidRDefault="004C0DDF" w:rsidP="004C0DDF">
      <w:pPr>
        <w:spacing w:after="0" w:line="240" w:lineRule="auto"/>
        <w:jc w:val="right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ลงชื่อ</w:t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>……………………………….</w:t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ผู้ประเมิน</w:t>
      </w:r>
    </w:p>
    <w:p w14:paraId="7E75DE23" w14:textId="77777777" w:rsidR="004C0DDF" w:rsidRPr="004C0DDF" w:rsidRDefault="004C0DDF" w:rsidP="004C0DDF">
      <w:pPr>
        <w:spacing w:after="0" w:line="240" w:lineRule="auto"/>
        <w:jc w:val="center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 xml:space="preserve">     (………………………….……)</w:t>
      </w:r>
    </w:p>
    <w:p w14:paraId="0AD7F2B5" w14:textId="77777777" w:rsidR="004C0DDF" w:rsidRPr="004C0DDF" w:rsidRDefault="004C0DDF" w:rsidP="004C0DDF">
      <w:pPr>
        <w:spacing w:after="0" w:line="240" w:lineRule="auto"/>
        <w:jc w:val="center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 xml:space="preserve">    …………/…………/………</w:t>
      </w:r>
    </w:p>
    <w:p w14:paraId="1986C553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24CC423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20"/>
          <w:szCs w:val="20"/>
        </w:rPr>
      </w:pPr>
    </w:p>
    <w:p w14:paraId="360D5B64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color w:val="000000" w:themeColor="text1"/>
          <w:sz w:val="32"/>
          <w:szCs w:val="32"/>
        </w:rPr>
      </w:pP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เกณฑ์การตัดสินระดับคุณภาพ</w:t>
      </w:r>
    </w:p>
    <w:tbl>
      <w:tblPr>
        <w:tblStyle w:val="61"/>
        <w:tblW w:w="5516" w:type="dxa"/>
        <w:jc w:val="center"/>
        <w:tblLayout w:type="fixed"/>
        <w:tblLook w:val="0000" w:firstRow="0" w:lastRow="0" w:firstColumn="0" w:lastColumn="0" w:noHBand="0" w:noVBand="0"/>
      </w:tblPr>
      <w:tblGrid>
        <w:gridCol w:w="2758"/>
        <w:gridCol w:w="2758"/>
      </w:tblGrid>
      <w:tr w:rsidR="004C0DDF" w:rsidRPr="004C0DDF" w14:paraId="164EB286" w14:textId="77777777" w:rsidTr="00EC2406">
        <w:trPr>
          <w:trHeight w:val="280"/>
          <w:jc w:val="center"/>
        </w:trPr>
        <w:tc>
          <w:tcPr>
            <w:tcW w:w="2758" w:type="dxa"/>
            <w:vAlign w:val="center"/>
          </w:tcPr>
          <w:p w14:paraId="3977DBA7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2758" w:type="dxa"/>
            <w:vAlign w:val="center"/>
          </w:tcPr>
          <w:p w14:paraId="463264B8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ระดับคุณภาพ</w:t>
            </w:r>
          </w:p>
        </w:tc>
      </w:tr>
      <w:tr w:rsidR="004C0DDF" w:rsidRPr="004C0DDF" w14:paraId="612580B2" w14:textId="77777777" w:rsidTr="00EC2406">
        <w:trPr>
          <w:trHeight w:val="100"/>
          <w:jc w:val="center"/>
        </w:trPr>
        <w:tc>
          <w:tcPr>
            <w:tcW w:w="2758" w:type="dxa"/>
            <w:vAlign w:val="center"/>
          </w:tcPr>
          <w:p w14:paraId="642383B0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4C0DDF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19-20</w:t>
            </w:r>
          </w:p>
        </w:tc>
        <w:tc>
          <w:tcPr>
            <w:tcW w:w="2758" w:type="dxa"/>
            <w:vAlign w:val="center"/>
          </w:tcPr>
          <w:p w14:paraId="417FDBF1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ดีมาก</w:t>
            </w:r>
          </w:p>
        </w:tc>
      </w:tr>
      <w:tr w:rsidR="004C0DDF" w:rsidRPr="004C0DDF" w14:paraId="06AB2C39" w14:textId="77777777" w:rsidTr="00EC2406">
        <w:trPr>
          <w:trHeight w:val="240"/>
          <w:jc w:val="center"/>
        </w:trPr>
        <w:tc>
          <w:tcPr>
            <w:tcW w:w="2758" w:type="dxa"/>
            <w:vAlign w:val="center"/>
          </w:tcPr>
          <w:p w14:paraId="76C705D3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4C0DDF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17-18</w:t>
            </w:r>
          </w:p>
        </w:tc>
        <w:tc>
          <w:tcPr>
            <w:tcW w:w="2758" w:type="dxa"/>
            <w:vAlign w:val="center"/>
          </w:tcPr>
          <w:p w14:paraId="4C3775B3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ดี</w:t>
            </w:r>
          </w:p>
        </w:tc>
      </w:tr>
      <w:tr w:rsidR="004C0DDF" w:rsidRPr="004C0DDF" w14:paraId="20C5AC8D" w14:textId="77777777" w:rsidTr="00EC2406">
        <w:trPr>
          <w:trHeight w:val="240"/>
          <w:jc w:val="center"/>
        </w:trPr>
        <w:tc>
          <w:tcPr>
            <w:tcW w:w="2758" w:type="dxa"/>
            <w:vAlign w:val="center"/>
          </w:tcPr>
          <w:p w14:paraId="6FCC322A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4C0DDF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14-16</w:t>
            </w:r>
          </w:p>
        </w:tc>
        <w:tc>
          <w:tcPr>
            <w:tcW w:w="2758" w:type="dxa"/>
            <w:vAlign w:val="center"/>
          </w:tcPr>
          <w:p w14:paraId="07AD5C96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ปานกลาง</w:t>
            </w:r>
          </w:p>
        </w:tc>
      </w:tr>
      <w:tr w:rsidR="004C0DDF" w:rsidRPr="004C0DDF" w14:paraId="13A8AFBC" w14:textId="77777777" w:rsidTr="00EC2406">
        <w:trPr>
          <w:trHeight w:val="60"/>
          <w:jc w:val="center"/>
        </w:trPr>
        <w:tc>
          <w:tcPr>
            <w:tcW w:w="2758" w:type="dxa"/>
            <w:vAlign w:val="center"/>
          </w:tcPr>
          <w:p w14:paraId="5A7970B1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4C0DDF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11-13</w:t>
            </w:r>
          </w:p>
        </w:tc>
        <w:tc>
          <w:tcPr>
            <w:tcW w:w="2758" w:type="dxa"/>
            <w:vAlign w:val="center"/>
          </w:tcPr>
          <w:p w14:paraId="7FE51D79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พอใช้</w:t>
            </w:r>
          </w:p>
        </w:tc>
      </w:tr>
      <w:tr w:rsidR="004C0DDF" w:rsidRPr="004C0DDF" w14:paraId="462AB7C5" w14:textId="77777777" w:rsidTr="00EC2406">
        <w:trPr>
          <w:trHeight w:val="320"/>
          <w:jc w:val="center"/>
        </w:trPr>
        <w:tc>
          <w:tcPr>
            <w:tcW w:w="2758" w:type="dxa"/>
            <w:vAlign w:val="center"/>
          </w:tcPr>
          <w:p w14:paraId="496A6DAD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ต่ำกว่า </w:t>
            </w:r>
            <w:r w:rsidRPr="004C0DDF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11</w:t>
            </w:r>
          </w:p>
        </w:tc>
        <w:tc>
          <w:tcPr>
            <w:tcW w:w="2758" w:type="dxa"/>
            <w:vAlign w:val="center"/>
          </w:tcPr>
          <w:p w14:paraId="12FE7066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ควรปรับปรุง</w:t>
            </w:r>
          </w:p>
        </w:tc>
      </w:tr>
    </w:tbl>
    <w:p w14:paraId="6FD8DBAD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</w:p>
    <w:p w14:paraId="6D707741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E9BD8C0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color w:val="000000" w:themeColor="text1"/>
          <w:sz w:val="32"/>
          <w:szCs w:val="32"/>
        </w:rPr>
      </w:pP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 xml:space="preserve">เกณฑ์การประเมินการนำเสนอหน้าชั้นเรียน </w:t>
      </w:r>
      <w:r w:rsidRPr="004C0DDF">
        <w:rPr>
          <w:rFonts w:ascii="TH Sarabun New" w:eastAsia="Angsana New" w:hAnsi="TH Sarabun New" w:cs="TH Sarabun New"/>
          <w:b/>
          <w:color w:val="000000" w:themeColor="text1"/>
          <w:sz w:val="32"/>
          <w:szCs w:val="32"/>
        </w:rPr>
        <w:t xml:space="preserve"> </w:t>
      </w:r>
    </w:p>
    <w:tbl>
      <w:tblPr>
        <w:tblStyle w:val="61"/>
        <w:tblW w:w="8784" w:type="dxa"/>
        <w:tblLayout w:type="fixed"/>
        <w:tblLook w:val="0400" w:firstRow="0" w:lastRow="0" w:firstColumn="0" w:lastColumn="0" w:noHBand="0" w:noVBand="1"/>
      </w:tblPr>
      <w:tblGrid>
        <w:gridCol w:w="1271"/>
        <w:gridCol w:w="1522"/>
        <w:gridCol w:w="1455"/>
        <w:gridCol w:w="1436"/>
        <w:gridCol w:w="1446"/>
        <w:gridCol w:w="1654"/>
      </w:tblGrid>
      <w:tr w:rsidR="004C0DDF" w:rsidRPr="004C0DDF" w14:paraId="448FB2CA" w14:textId="77777777" w:rsidTr="00EC2406">
        <w:trPr>
          <w:trHeight w:val="300"/>
        </w:trPr>
        <w:tc>
          <w:tcPr>
            <w:tcW w:w="1271" w:type="dxa"/>
            <w:vMerge w:val="restart"/>
            <w:vAlign w:val="center"/>
          </w:tcPr>
          <w:p w14:paraId="0BD6F307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ประเด็น</w:t>
            </w:r>
            <w:r w:rsidRPr="004C0DDF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br/>
            </w: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การประเมิน</w:t>
            </w:r>
          </w:p>
        </w:tc>
        <w:tc>
          <w:tcPr>
            <w:tcW w:w="7513" w:type="dxa"/>
            <w:gridSpan w:val="5"/>
            <w:vAlign w:val="center"/>
          </w:tcPr>
          <w:p w14:paraId="50360CA3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เกณฑ์การให้คะแนน </w:t>
            </w:r>
            <w:r w:rsidRPr="004C0DDF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 xml:space="preserve">/ </w:t>
            </w: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ระดับคุณภาพ</w:t>
            </w:r>
          </w:p>
        </w:tc>
      </w:tr>
      <w:tr w:rsidR="004C0DDF" w:rsidRPr="004C0DDF" w14:paraId="24E5B968" w14:textId="77777777" w:rsidTr="00EC2406">
        <w:trPr>
          <w:trHeight w:val="40"/>
        </w:trPr>
        <w:tc>
          <w:tcPr>
            <w:tcW w:w="1271" w:type="dxa"/>
            <w:vMerge/>
            <w:vAlign w:val="center"/>
          </w:tcPr>
          <w:p w14:paraId="57CAC699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522" w:type="dxa"/>
            <w:vAlign w:val="center"/>
          </w:tcPr>
          <w:p w14:paraId="1931C5E8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ดีมาก  </w:t>
            </w:r>
            <w:r w:rsidRPr="004C0DDF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(</w:t>
            </w: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5</w:t>
            </w:r>
            <w:r w:rsidRPr="004C0DDF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455" w:type="dxa"/>
            <w:vAlign w:val="center"/>
          </w:tcPr>
          <w:p w14:paraId="25822575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ดี </w:t>
            </w:r>
            <w:r w:rsidRPr="004C0DDF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(</w:t>
            </w: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4</w:t>
            </w:r>
            <w:r w:rsidRPr="004C0DDF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436" w:type="dxa"/>
            <w:vAlign w:val="center"/>
          </w:tcPr>
          <w:p w14:paraId="0CE3BA9F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ปานกลาง </w:t>
            </w:r>
            <w:r w:rsidRPr="004C0DDF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(</w:t>
            </w: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3</w:t>
            </w:r>
            <w:r w:rsidRPr="004C0DDF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446" w:type="dxa"/>
            <w:vAlign w:val="center"/>
          </w:tcPr>
          <w:p w14:paraId="177B1352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พอใช้ </w:t>
            </w:r>
            <w:r w:rsidRPr="004C0DDF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(</w:t>
            </w: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2</w:t>
            </w:r>
            <w:r w:rsidRPr="004C0DDF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654" w:type="dxa"/>
            <w:vAlign w:val="center"/>
          </w:tcPr>
          <w:p w14:paraId="67A0F50C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ปรับปรุง </w:t>
            </w:r>
            <w:r w:rsidRPr="004C0DDF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(</w:t>
            </w: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1</w:t>
            </w:r>
            <w:r w:rsidRPr="004C0DDF">
              <w:rPr>
                <w:rFonts w:ascii="TH Sarabun New" w:eastAsia="Angsana New" w:hAnsi="TH Sarabun New" w:cs="TH Sarabun New"/>
                <w:b/>
                <w:color w:val="000000" w:themeColor="text1"/>
                <w:sz w:val="32"/>
                <w:szCs w:val="32"/>
              </w:rPr>
              <w:t>)</w:t>
            </w:r>
          </w:p>
        </w:tc>
      </w:tr>
      <w:tr w:rsidR="004C0DDF" w:rsidRPr="004C0DDF" w14:paraId="43C0C5E7" w14:textId="77777777" w:rsidTr="00EC2406">
        <w:trPr>
          <w:trHeight w:val="1580"/>
        </w:trPr>
        <w:tc>
          <w:tcPr>
            <w:tcW w:w="1271" w:type="dxa"/>
          </w:tcPr>
          <w:p w14:paraId="1C06A1C7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>1.</w:t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ความเหมาะสม</w:t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ของบทบาทการนำเสนอ</w:t>
            </w:r>
          </w:p>
        </w:tc>
        <w:tc>
          <w:tcPr>
            <w:tcW w:w="1522" w:type="dxa"/>
          </w:tcPr>
          <w:p w14:paraId="4578FE59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สมาชิกทุกคนในกลุ่มมีส่วนร่วมในการนำเสนอ</w:t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มีความพร้อมในการนำเสนอ</w:t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มีความน่าสนใจในการนำเสนอ และพูดออกเสียงชัดเจน</w:t>
            </w:r>
          </w:p>
        </w:tc>
        <w:tc>
          <w:tcPr>
            <w:tcW w:w="1455" w:type="dxa"/>
          </w:tcPr>
          <w:p w14:paraId="4DC278DE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สมาชิกทุกคนในกลุ่มมีส่วนร่วมในการนำเสนอ</w:t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มีความพร้อมในการนำเสนอ</w:t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ขาดความมั่นใจในการนำเสนอและยังพูดออกเสียงไม่ชัดเจน</w:t>
            </w:r>
          </w:p>
        </w:tc>
        <w:tc>
          <w:tcPr>
            <w:tcW w:w="1436" w:type="dxa"/>
          </w:tcPr>
          <w:p w14:paraId="38A3C300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มีความพร้อมในการนำเสนอแต่บางช่วงของการแสดงยังไม่สมบทบาท สมาชิกบางคนไม่มีส่วนร่วมและขาดความมั่นใจในการนำเสนอ</w:t>
            </w:r>
          </w:p>
        </w:tc>
        <w:tc>
          <w:tcPr>
            <w:tcW w:w="1446" w:type="dxa"/>
          </w:tcPr>
          <w:p w14:paraId="7D7CB57B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ขาดความพร้อมในการนำเสนอ บางช่วงของการแสดงยังไม่สมบทบาท ขาดความมั่นใจในการนำเสนอและพูดออกเสียงไม่ชัดเจน</w:t>
            </w:r>
          </w:p>
        </w:tc>
        <w:tc>
          <w:tcPr>
            <w:tcW w:w="1654" w:type="dxa"/>
          </w:tcPr>
          <w:p w14:paraId="344B31C3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ไม่มีความพร้อมในการนำเสนอ แสดงไม่สมบทบาทและไม่มีความมั่นใจในการนำเสนอ</w:t>
            </w:r>
          </w:p>
        </w:tc>
      </w:tr>
      <w:tr w:rsidR="004C0DDF" w:rsidRPr="004C0DDF" w14:paraId="33FF4506" w14:textId="77777777" w:rsidTr="00EC2406">
        <w:trPr>
          <w:trHeight w:val="1007"/>
        </w:trPr>
        <w:tc>
          <w:tcPr>
            <w:tcW w:w="1271" w:type="dxa"/>
          </w:tcPr>
          <w:p w14:paraId="5575145F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2.</w:t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ความถูกต้องของข้อมูล เนื้อหาสาระ</w:t>
            </w:r>
          </w:p>
        </w:tc>
        <w:tc>
          <w:tcPr>
            <w:tcW w:w="1522" w:type="dxa"/>
          </w:tcPr>
          <w:p w14:paraId="079B581B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อธิบายเนื้อหาสาระได้ถูกต้องครบถ้วน ละเอียดชัดเจน</w:t>
            </w:r>
          </w:p>
        </w:tc>
        <w:tc>
          <w:tcPr>
            <w:tcW w:w="1455" w:type="dxa"/>
          </w:tcPr>
          <w:p w14:paraId="6D8FC43F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อธิบายเนื้อหาสาระได้ถูกต้องครบถ้วนและชัดเจน</w:t>
            </w:r>
          </w:p>
        </w:tc>
        <w:tc>
          <w:tcPr>
            <w:tcW w:w="1436" w:type="dxa"/>
          </w:tcPr>
          <w:p w14:paraId="3F6886D2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อธิบายเนื้อหาสาระส่วนมากได้ถูกต้อง</w:t>
            </w:r>
          </w:p>
        </w:tc>
        <w:tc>
          <w:tcPr>
            <w:tcW w:w="1446" w:type="dxa"/>
          </w:tcPr>
          <w:p w14:paraId="2808E95A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อธิบายเนื้อหาสาระได้ถูกต้องเพียงบางส่วน</w:t>
            </w:r>
          </w:p>
        </w:tc>
        <w:tc>
          <w:tcPr>
            <w:tcW w:w="1654" w:type="dxa"/>
          </w:tcPr>
          <w:p w14:paraId="78ECEAF9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อธิบายเนื้อหาสาระได้เพียงเล็กน้อย</w:t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br/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ไม่ครบถ้วน</w:t>
            </w:r>
          </w:p>
        </w:tc>
      </w:tr>
      <w:tr w:rsidR="004C0DDF" w:rsidRPr="004C0DDF" w14:paraId="4860C033" w14:textId="77777777" w:rsidTr="00EC2406">
        <w:trPr>
          <w:trHeight w:val="780"/>
        </w:trPr>
        <w:tc>
          <w:tcPr>
            <w:tcW w:w="1271" w:type="dxa"/>
          </w:tcPr>
          <w:p w14:paraId="6307C6AD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3.</w:t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วิธีการนำเสนอ</w:t>
            </w:r>
          </w:p>
        </w:tc>
        <w:tc>
          <w:tcPr>
            <w:tcW w:w="1522" w:type="dxa"/>
          </w:tcPr>
          <w:p w14:paraId="3C5DD056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มีวิธีการนำเสนออย่างเหมาะสม ดึงดูดความสนใจ </w:t>
            </w:r>
          </w:p>
        </w:tc>
        <w:tc>
          <w:tcPr>
            <w:tcW w:w="1455" w:type="dxa"/>
          </w:tcPr>
          <w:p w14:paraId="760E45E3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มีวิธีการนำเสนออย่างเหมาะสมและแสดงถึงความคิดริเริ่มสร้างสรรค์</w:t>
            </w:r>
          </w:p>
        </w:tc>
        <w:tc>
          <w:tcPr>
            <w:tcW w:w="1436" w:type="dxa"/>
          </w:tcPr>
          <w:p w14:paraId="1C9BFCB8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วิธีการนำเสนอในบางช่วงไม่มีความเหมาะสม</w:t>
            </w:r>
          </w:p>
        </w:tc>
        <w:tc>
          <w:tcPr>
            <w:tcW w:w="1446" w:type="dxa"/>
          </w:tcPr>
          <w:p w14:paraId="273ADE03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วิธีการนำเสนอโดยส่วนมากไม่เหมาะสม</w:t>
            </w:r>
          </w:p>
        </w:tc>
        <w:tc>
          <w:tcPr>
            <w:tcW w:w="1654" w:type="dxa"/>
          </w:tcPr>
          <w:p w14:paraId="1863D14A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มีวิธีการนำเสนอที่ไม่เหมาะสม</w:t>
            </w:r>
          </w:p>
        </w:tc>
      </w:tr>
      <w:tr w:rsidR="004C0DDF" w:rsidRPr="004C0DDF" w14:paraId="2C46F149" w14:textId="77777777" w:rsidTr="00EC2406">
        <w:trPr>
          <w:trHeight w:val="780"/>
        </w:trPr>
        <w:tc>
          <w:tcPr>
            <w:tcW w:w="1271" w:type="dxa"/>
          </w:tcPr>
          <w:p w14:paraId="42BA46D5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</w:t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ระยะเวลาในการนำเสนอ</w:t>
            </w:r>
          </w:p>
        </w:tc>
        <w:tc>
          <w:tcPr>
            <w:tcW w:w="1522" w:type="dxa"/>
          </w:tcPr>
          <w:p w14:paraId="7F3C3F34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ใช้ระยะเวลาในการนำเสนอตรงตามที่กำหนด</w:t>
            </w:r>
          </w:p>
        </w:tc>
        <w:tc>
          <w:tcPr>
            <w:tcW w:w="1455" w:type="dxa"/>
          </w:tcPr>
          <w:p w14:paraId="4551A853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ใช้ระยะเวลาในการนำเสนอเกินกำหนด แต่ไม่เกิน </w:t>
            </w:r>
            <w:r w:rsidRPr="004C0DDF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3</w:t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 นาที</w:t>
            </w:r>
          </w:p>
        </w:tc>
        <w:tc>
          <w:tcPr>
            <w:tcW w:w="1436" w:type="dxa"/>
          </w:tcPr>
          <w:p w14:paraId="68B34A7F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ใช้ระยะเวลาในการนำเสนอเกินกำหนด แต่ไม่เกิน </w:t>
            </w:r>
            <w:r w:rsidRPr="004C0DDF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5</w:t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 นาที</w:t>
            </w:r>
          </w:p>
        </w:tc>
        <w:tc>
          <w:tcPr>
            <w:tcW w:w="1446" w:type="dxa"/>
          </w:tcPr>
          <w:p w14:paraId="413DDBE1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ใช้ระยะเวลาในการนำเสนอเกินกำหนดแต่ไม่เกิน </w:t>
            </w:r>
            <w:r w:rsidRPr="004C0DDF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</w:t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 นาที</w:t>
            </w:r>
          </w:p>
        </w:tc>
        <w:tc>
          <w:tcPr>
            <w:tcW w:w="1654" w:type="dxa"/>
          </w:tcPr>
          <w:p w14:paraId="7D29163C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ใช้ระยะเวลาในการนำเสนอเกินกำหนดมากกว่า </w:t>
            </w:r>
            <w:r w:rsidRPr="004C0DDF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9</w:t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 นาที</w:t>
            </w:r>
          </w:p>
        </w:tc>
      </w:tr>
    </w:tbl>
    <w:p w14:paraId="38A3502B" w14:textId="77777777" w:rsidR="004C0DDF" w:rsidRPr="004C0DDF" w:rsidRDefault="004C0DDF" w:rsidP="004C0DDF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ข้อที่ </w:t>
      </w:r>
      <w:r w:rsidRPr="004C0DDF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4</w:t>
      </w: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 ใฝ่เรียนรู้</w:t>
      </w:r>
    </w:p>
    <w:p w14:paraId="6C474282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20"/>
          <w:szCs w:val="20"/>
          <w:cs/>
        </w:rPr>
      </w:pPr>
    </w:p>
    <w:p w14:paraId="04CF5A9C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4C0DDF"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ให้สังเกตพฤติกรรมของนักเรียนตามพฤติกรรมที่กำหนด</w:t>
      </w:r>
    </w:p>
    <w:p w14:paraId="21D3BD02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4C0DDF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สังเกตพฤติกรรมของนักเรียนแล้วเติมเครื่องหมาย  </w:t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5306C141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</w:t>
      </w: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</w:t>
      </w:r>
    </w:p>
    <w:p w14:paraId="4530B80D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7911919A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320BBAB4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 w:rsidRPr="004C0DDF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4.2</w:t>
      </w: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แสวงหาความรู้จากแหล่งเรียนรู้ต่าง ๆ ทั้งภายในและภายนอกโรงเรียน ด้วยการเลือกใช้สื่ออย่างเหมาะสม บันทึกความรู้ วิเคราะห์ สรุปเป็นองค์ความรู้ และสามารถนำไปใช้ในชีวิตประจำวันได้</w:t>
      </w:r>
    </w:p>
    <w:tbl>
      <w:tblPr>
        <w:tblStyle w:val="61"/>
        <w:tblW w:w="0" w:type="auto"/>
        <w:tblLook w:val="04A0" w:firstRow="1" w:lastRow="0" w:firstColumn="1" w:lastColumn="0" w:noHBand="0" w:noVBand="1"/>
      </w:tblPr>
      <w:tblGrid>
        <w:gridCol w:w="2965"/>
        <w:gridCol w:w="1384"/>
        <w:gridCol w:w="1384"/>
        <w:gridCol w:w="1384"/>
        <w:gridCol w:w="1384"/>
      </w:tblGrid>
      <w:tr w:rsidR="004C0DDF" w:rsidRPr="004C0DDF" w14:paraId="4C4329CB" w14:textId="77777777" w:rsidTr="00EC2406">
        <w:trPr>
          <w:trHeight w:val="290"/>
        </w:trPr>
        <w:tc>
          <w:tcPr>
            <w:tcW w:w="2965" w:type="dxa"/>
            <w:vMerge w:val="restart"/>
            <w:vAlign w:val="center"/>
          </w:tcPr>
          <w:p w14:paraId="07066BAD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536" w:type="dxa"/>
            <w:gridSpan w:val="4"/>
            <w:vAlign w:val="center"/>
          </w:tcPr>
          <w:p w14:paraId="1C5D8EFC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4C0DDF" w:rsidRPr="004C0DDF" w14:paraId="44326925" w14:textId="77777777" w:rsidTr="00EC2406">
        <w:trPr>
          <w:trHeight w:val="511"/>
        </w:trPr>
        <w:tc>
          <w:tcPr>
            <w:tcW w:w="2965" w:type="dxa"/>
            <w:vMerge/>
            <w:vAlign w:val="center"/>
          </w:tcPr>
          <w:p w14:paraId="47A73F31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 w14:paraId="76300A99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4C0DDF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84" w:type="dxa"/>
            <w:vAlign w:val="center"/>
          </w:tcPr>
          <w:p w14:paraId="2C137A95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 (</w:t>
            </w:r>
            <w:r w:rsidRPr="004C0DDF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84" w:type="dxa"/>
            <w:vAlign w:val="center"/>
          </w:tcPr>
          <w:p w14:paraId="0252684B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4C0DDF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84" w:type="dxa"/>
            <w:vAlign w:val="center"/>
          </w:tcPr>
          <w:p w14:paraId="2E77C7A2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4C0DDF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4C0DDF" w:rsidRPr="004C0DDF" w14:paraId="03A270C1" w14:textId="77777777" w:rsidTr="00EC2406">
        <w:trPr>
          <w:trHeight w:val="458"/>
        </w:trPr>
        <w:tc>
          <w:tcPr>
            <w:tcW w:w="2965" w:type="dxa"/>
          </w:tcPr>
          <w:p w14:paraId="5CF8925F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4.2.1</w:t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ศึกษาค้นคว้าหาความรู้</w:t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 xml:space="preserve">จากหนังสือ เอกสาร </w:t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สิ่งพิมพ์ สื่อเทคโนโลยี</w:t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ต่าง ๆ แหล่งเรียนรู้ภายใน</w:t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 xml:space="preserve">และภายนอกโรงเรียน </w:t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และเลือกใช้สื่อได้อย่าง</w:t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เหมาะสม</w:t>
            </w:r>
          </w:p>
          <w:p w14:paraId="47142FDC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4.2.2</w:t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บันทึกความรู้ วิเคราะห์</w:t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 xml:space="preserve">ตรวจสอบจากสิ่งที่เรียนรู้ </w:t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สรุปเป็นองค์ความรู้</w:t>
            </w:r>
          </w:p>
          <w:p w14:paraId="6C7CF398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4.2.3</w:t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แลกเปลี่ยนเรียนรู้ด้วย</w:t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วิธีการต่าง ๆ และนำไปใช้</w:t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ในชีวิตประจำวัน</w:t>
            </w:r>
          </w:p>
        </w:tc>
        <w:tc>
          <w:tcPr>
            <w:tcW w:w="1384" w:type="dxa"/>
          </w:tcPr>
          <w:p w14:paraId="109A04E9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84" w:type="dxa"/>
          </w:tcPr>
          <w:p w14:paraId="7FBB0754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84" w:type="dxa"/>
          </w:tcPr>
          <w:p w14:paraId="4515138E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84" w:type="dxa"/>
          </w:tcPr>
          <w:p w14:paraId="549C1A1B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09CC41A8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BFF7D94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38195C6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D5B7BE8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9AD6F36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เกณฑ์การประเมิน</w:t>
      </w:r>
    </w:p>
    <w:tbl>
      <w:tblPr>
        <w:tblStyle w:val="61"/>
        <w:tblW w:w="8635" w:type="dxa"/>
        <w:tblLook w:val="04A0" w:firstRow="1" w:lastRow="0" w:firstColumn="1" w:lastColumn="0" w:noHBand="0" w:noVBand="1"/>
      </w:tblPr>
      <w:tblGrid>
        <w:gridCol w:w="2245"/>
        <w:gridCol w:w="1597"/>
        <w:gridCol w:w="1598"/>
        <w:gridCol w:w="1597"/>
        <w:gridCol w:w="1598"/>
      </w:tblGrid>
      <w:tr w:rsidR="004C0DDF" w:rsidRPr="004C0DDF" w14:paraId="088C5540" w14:textId="77777777" w:rsidTr="00EC2406">
        <w:trPr>
          <w:trHeight w:val="300"/>
        </w:trPr>
        <w:tc>
          <w:tcPr>
            <w:tcW w:w="2245" w:type="dxa"/>
            <w:vMerge w:val="restart"/>
            <w:vAlign w:val="center"/>
          </w:tcPr>
          <w:p w14:paraId="3D90553E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390" w:type="dxa"/>
            <w:gridSpan w:val="4"/>
            <w:vAlign w:val="center"/>
          </w:tcPr>
          <w:p w14:paraId="6522F134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4C0DDF" w:rsidRPr="004C0DDF" w14:paraId="050B7081" w14:textId="77777777" w:rsidTr="00EC2406">
        <w:trPr>
          <w:trHeight w:val="295"/>
        </w:trPr>
        <w:tc>
          <w:tcPr>
            <w:tcW w:w="2245" w:type="dxa"/>
            <w:vMerge/>
            <w:vAlign w:val="center"/>
          </w:tcPr>
          <w:p w14:paraId="0AAF274F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14:paraId="7C83B7DE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4C0DDF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8" w:type="dxa"/>
            <w:vAlign w:val="center"/>
          </w:tcPr>
          <w:p w14:paraId="6431CC5D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 (</w:t>
            </w:r>
            <w:r w:rsidRPr="004C0DDF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7" w:type="dxa"/>
            <w:vAlign w:val="center"/>
          </w:tcPr>
          <w:p w14:paraId="6579EA6B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4C0DDF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8" w:type="dxa"/>
            <w:vAlign w:val="center"/>
          </w:tcPr>
          <w:p w14:paraId="1122F486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4C0DDF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4C0DDF" w:rsidRPr="004C0DDF" w14:paraId="347279BA" w14:textId="77777777" w:rsidTr="00EC2406">
        <w:trPr>
          <w:trHeight w:val="710"/>
        </w:trPr>
        <w:tc>
          <w:tcPr>
            <w:tcW w:w="2245" w:type="dxa"/>
          </w:tcPr>
          <w:p w14:paraId="22E7C4B4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4.2.1</w:t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ศึกษาค้นคว้าหาความรู้จากหนังสือ เอกสาร</w:t>
            </w:r>
            <w:r w:rsidRPr="004C0DDF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สิ่งพิมพ์ สื่อเทคโนโลยีต่าง ๆ แหล่งเรียนรู้ภายในและภายนอกโรงเรียนและเลือกใช้สื่อได้อย่างเหมาะสม</w:t>
            </w:r>
          </w:p>
          <w:p w14:paraId="3071FDF1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4.2.2</w:t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บันทึกความรู้ วิเคราะห์ตรวจสอบ</w:t>
            </w:r>
            <w:r w:rsidRPr="004C0DDF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จากสิ่งที่เรียนรู้ สรุปเป็นองค์ความรู้</w:t>
            </w:r>
          </w:p>
          <w:p w14:paraId="2027C425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4C0DDF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4.2.3 </w:t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แลกเปลี่ยนเรียนรู้</w:t>
            </w:r>
            <w:r w:rsidRPr="004C0DDF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ด้วยวิธีการต่าง ๆ และนำไปใช้ใชี</w:t>
            </w:r>
            <w:proofErr w:type="spellStart"/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วิตป</w:t>
            </w:r>
            <w:proofErr w:type="spellEnd"/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ระจำวัน</w:t>
            </w:r>
          </w:p>
        </w:tc>
        <w:tc>
          <w:tcPr>
            <w:tcW w:w="1597" w:type="dxa"/>
          </w:tcPr>
          <w:p w14:paraId="309C7EC2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ไม่ศึกษาค้นคว้าหาความรู้</w:t>
            </w:r>
          </w:p>
        </w:tc>
        <w:tc>
          <w:tcPr>
            <w:tcW w:w="1598" w:type="dxa"/>
          </w:tcPr>
          <w:p w14:paraId="7EB79E9B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ศึกษาค้นคว้าหาความรู้จากหนังสือ เอกสาร สิ่งพิมพ์ สื่อเทคโนโลยี แหล่งเรียนรู้ทั้งภายในและภายนอกโรงเรียน เลือกใช้สื่อได้อย่างเหมาะสม มีการบันทึกความรู้ </w:t>
            </w:r>
          </w:p>
        </w:tc>
        <w:tc>
          <w:tcPr>
            <w:tcW w:w="1597" w:type="dxa"/>
          </w:tcPr>
          <w:p w14:paraId="654CA11C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 xml:space="preserve">ศึกษาค้นคว้าหาความรู้จากหนังสือ เอกสาร สิ่งพิมพ์ สื่อเทคโนโลยี แหล่งเรียนรู้ทั้งภายในและภายนอกโรงเรียน และเลือกใช้สื่อได้อย่างเหมาะสม </w:t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มีการบันทึกความรู้ วิเคราะห์ข้อมูล สรุปเป็นองค์ความรู้ แลกเปลี่ยนเรียนรู้กับผู้อื่นได้</w:t>
            </w:r>
          </w:p>
        </w:tc>
        <w:tc>
          <w:tcPr>
            <w:tcW w:w="1598" w:type="dxa"/>
          </w:tcPr>
          <w:p w14:paraId="47CD924D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ศึกษาค้นคว้าหาความรู้จากหนังสือ เอกสาร สิ่งพิมพ์ สื่อเทคโนโลยีและสารสนเทศ</w:t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 xml:space="preserve">แหล่งเรียนรู้ทั้งภายในและภายนอกโรงเรียน เลือกใช้สื่อได้อย่างเหมาะสม </w:t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มีการบันทึกความรู้ วิเคราะห์ข้อมูล สรุปเป็นองค์ความรู้ แลกเปลี่ยนเรียนรู้ด้วยวิธีการที่หลากหลายและนำไปใช้ในชีวิตประจำวันได้</w:t>
            </w:r>
          </w:p>
        </w:tc>
      </w:tr>
    </w:tbl>
    <w:p w14:paraId="26B4A1AC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7AAB19CC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1109B0E8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</w:p>
    <w:p w14:paraId="3BD46942" w14:textId="77777777" w:rsidR="004C0DDF" w:rsidRPr="004C0DDF" w:rsidRDefault="004C0DDF" w:rsidP="004C0DDF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ข้อที่ </w:t>
      </w:r>
      <w:r w:rsidRPr="004C0DDF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6</w:t>
      </w: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มุ่งมั่นในการทำงาน</w:t>
      </w:r>
    </w:p>
    <w:p w14:paraId="5ED6CC8F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ให้สังเกตพฤติกรรมของนักเรียนตามพฤติกรรมที่กำหนด</w:t>
      </w:r>
    </w:p>
    <w:p w14:paraId="71728401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513F1672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..........................................................................................................</w:t>
      </w: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</w:t>
      </w:r>
    </w:p>
    <w:p w14:paraId="7C4CE575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2D0BB5BD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20"/>
          <w:szCs w:val="20"/>
        </w:rPr>
      </w:pPr>
    </w:p>
    <w:p w14:paraId="3547CD6E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 w:rsidRPr="004C0DDF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6.1</w:t>
      </w: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 </w:t>
      </w: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ตั้งใจและรับผิดชอบในการปฏิบัติหน้าที่การงาน</w:t>
      </w:r>
    </w:p>
    <w:tbl>
      <w:tblPr>
        <w:tblStyle w:val="61"/>
        <w:tblW w:w="0" w:type="auto"/>
        <w:tblLook w:val="04A0" w:firstRow="1" w:lastRow="0" w:firstColumn="1" w:lastColumn="0" w:noHBand="0" w:noVBand="1"/>
      </w:tblPr>
      <w:tblGrid>
        <w:gridCol w:w="3055"/>
        <w:gridCol w:w="1361"/>
        <w:gridCol w:w="1362"/>
        <w:gridCol w:w="1361"/>
        <w:gridCol w:w="1362"/>
      </w:tblGrid>
      <w:tr w:rsidR="004C0DDF" w:rsidRPr="004C0DDF" w14:paraId="4F0AC851" w14:textId="77777777" w:rsidTr="00EC2406">
        <w:trPr>
          <w:trHeight w:val="290"/>
        </w:trPr>
        <w:tc>
          <w:tcPr>
            <w:tcW w:w="3055" w:type="dxa"/>
            <w:vMerge w:val="restart"/>
            <w:vAlign w:val="center"/>
          </w:tcPr>
          <w:p w14:paraId="1EA0D087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446" w:type="dxa"/>
            <w:gridSpan w:val="4"/>
            <w:vAlign w:val="center"/>
          </w:tcPr>
          <w:p w14:paraId="1A6C7D2C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4C0DDF" w:rsidRPr="004C0DDF" w14:paraId="4EE5D0D9" w14:textId="77777777" w:rsidTr="00EC2406">
        <w:trPr>
          <w:trHeight w:val="511"/>
        </w:trPr>
        <w:tc>
          <w:tcPr>
            <w:tcW w:w="3055" w:type="dxa"/>
            <w:vMerge/>
            <w:vAlign w:val="center"/>
          </w:tcPr>
          <w:p w14:paraId="6BB3A244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6564F88C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4C0DDF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2" w:type="dxa"/>
            <w:vAlign w:val="center"/>
          </w:tcPr>
          <w:p w14:paraId="6D9FF7C9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(</w:t>
            </w:r>
            <w:r w:rsidRPr="004C0DDF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1" w:type="dxa"/>
            <w:vAlign w:val="center"/>
          </w:tcPr>
          <w:p w14:paraId="2CF1CD8F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4C0DDF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2" w:type="dxa"/>
            <w:vAlign w:val="center"/>
          </w:tcPr>
          <w:p w14:paraId="5367C462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4C0DDF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4C0DDF" w:rsidRPr="004C0DDF" w14:paraId="0A27EC62" w14:textId="77777777" w:rsidTr="00EC2406">
        <w:trPr>
          <w:trHeight w:val="846"/>
        </w:trPr>
        <w:tc>
          <w:tcPr>
            <w:tcW w:w="3055" w:type="dxa"/>
          </w:tcPr>
          <w:p w14:paraId="6189E83A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6.1.1</w:t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เอาใจใส่ต่อการปฏิบัติ</w:t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หน้าที่ที่ได้รับมอบหมาย</w:t>
            </w:r>
          </w:p>
          <w:p w14:paraId="029ED948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6.1.2</w:t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ตั้งใจและรับผิดชอบใน</w:t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การทำงานให้สำเร็จ</w:t>
            </w:r>
          </w:p>
          <w:p w14:paraId="23025B53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6.1.3</w:t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ปรับปรุงและพัฒนาการ</w:t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ทำงานด้วยตนเอง</w:t>
            </w:r>
          </w:p>
        </w:tc>
        <w:tc>
          <w:tcPr>
            <w:tcW w:w="1361" w:type="dxa"/>
          </w:tcPr>
          <w:p w14:paraId="2C765387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2" w:type="dxa"/>
          </w:tcPr>
          <w:p w14:paraId="526F1A63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1" w:type="dxa"/>
          </w:tcPr>
          <w:p w14:paraId="0B543896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2" w:type="dxa"/>
          </w:tcPr>
          <w:p w14:paraId="390B8632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38A41244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95D8A0E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485FC46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32BE452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5E2DDED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B68B986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BA20DCA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2F7DC7E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9D2AD02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243FA65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4E9D845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A1AB843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E1BE370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EF13EB1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7FEE1A5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เกณฑ์การประเมิน</w:t>
      </w:r>
    </w:p>
    <w:tbl>
      <w:tblPr>
        <w:tblStyle w:val="61"/>
        <w:tblW w:w="0" w:type="auto"/>
        <w:tblLook w:val="04A0" w:firstRow="1" w:lastRow="0" w:firstColumn="1" w:lastColumn="0" w:noHBand="0" w:noVBand="1"/>
      </w:tblPr>
      <w:tblGrid>
        <w:gridCol w:w="2245"/>
        <w:gridCol w:w="1564"/>
        <w:gridCol w:w="1564"/>
        <w:gridCol w:w="1564"/>
        <w:gridCol w:w="1564"/>
      </w:tblGrid>
      <w:tr w:rsidR="004C0DDF" w:rsidRPr="004C0DDF" w14:paraId="7BBD0E22" w14:textId="77777777" w:rsidTr="00EC2406">
        <w:trPr>
          <w:trHeight w:val="300"/>
        </w:trPr>
        <w:tc>
          <w:tcPr>
            <w:tcW w:w="2245" w:type="dxa"/>
            <w:vMerge w:val="restart"/>
            <w:vAlign w:val="center"/>
          </w:tcPr>
          <w:p w14:paraId="18234C83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256" w:type="dxa"/>
            <w:gridSpan w:val="4"/>
            <w:vAlign w:val="center"/>
          </w:tcPr>
          <w:p w14:paraId="1D3B01B4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4C0DDF" w:rsidRPr="004C0DDF" w14:paraId="4FE2FF19" w14:textId="77777777" w:rsidTr="00EC2406">
        <w:trPr>
          <w:trHeight w:val="295"/>
        </w:trPr>
        <w:tc>
          <w:tcPr>
            <w:tcW w:w="2245" w:type="dxa"/>
            <w:vMerge/>
            <w:vAlign w:val="center"/>
          </w:tcPr>
          <w:p w14:paraId="1ED433F3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64" w:type="dxa"/>
            <w:vAlign w:val="center"/>
          </w:tcPr>
          <w:p w14:paraId="4DD9C605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4C0DDF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64" w:type="dxa"/>
            <w:vAlign w:val="center"/>
          </w:tcPr>
          <w:p w14:paraId="368E985E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(</w:t>
            </w:r>
            <w:r w:rsidRPr="004C0DDF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64" w:type="dxa"/>
            <w:vAlign w:val="center"/>
          </w:tcPr>
          <w:p w14:paraId="17780CDE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4C0DDF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64" w:type="dxa"/>
            <w:vAlign w:val="center"/>
          </w:tcPr>
          <w:p w14:paraId="73925565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4C0DDF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4C0DDF" w:rsidRPr="004C0DDF" w14:paraId="072D80AE" w14:textId="77777777" w:rsidTr="00EC2406">
        <w:trPr>
          <w:trHeight w:val="2058"/>
        </w:trPr>
        <w:tc>
          <w:tcPr>
            <w:tcW w:w="2245" w:type="dxa"/>
          </w:tcPr>
          <w:p w14:paraId="52614237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6.1.1</w:t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เอาใจใส่ต่อการ</w:t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ปฏิบัติหน้าที่ที่</w:t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ได้รับมอบหมาย</w:t>
            </w:r>
          </w:p>
          <w:p w14:paraId="7836138A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6.1.2</w:t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ตั้งใจและรับผิดชอบในการทำงานให้สำเร็จ</w:t>
            </w:r>
          </w:p>
          <w:p w14:paraId="4D9893FC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๖.๑.๓</w:t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ปรับปรุงและ</w:t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พัฒนาการทำงาน</w:t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ด้วยตนเอง</w:t>
            </w:r>
          </w:p>
        </w:tc>
        <w:tc>
          <w:tcPr>
            <w:tcW w:w="1564" w:type="dxa"/>
          </w:tcPr>
          <w:p w14:paraId="71721850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ไม่ตั้งใจปฏิบัติหน้าที่การงาน</w:t>
            </w:r>
          </w:p>
        </w:tc>
        <w:tc>
          <w:tcPr>
            <w:tcW w:w="1564" w:type="dxa"/>
          </w:tcPr>
          <w:p w14:paraId="411BB93C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</w:t>
            </w:r>
          </w:p>
        </w:tc>
        <w:tc>
          <w:tcPr>
            <w:tcW w:w="1564" w:type="dxa"/>
          </w:tcPr>
          <w:p w14:paraId="5F9E1C85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 มีการปรับปรุงและพัฒนาการทำงานให้ดีขึ้น</w:t>
            </w:r>
          </w:p>
        </w:tc>
        <w:tc>
          <w:tcPr>
            <w:tcW w:w="1564" w:type="dxa"/>
          </w:tcPr>
          <w:p w14:paraId="4FB8FF78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ตั้งใจและรับผิดชอบในการปฏิบัติหน้าที่ที่ได้รับมอบหมายให้สำเร็จ มีการปรับปรุงและพัฒนาการทำงานให้ดีขึ้นด้วยตนเอง</w:t>
            </w:r>
          </w:p>
        </w:tc>
      </w:tr>
    </w:tbl>
    <w:p w14:paraId="77AE3DC4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72848EFF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t xml:space="preserve"> </w:t>
      </w:r>
    </w:p>
    <w:p w14:paraId="626EC425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4E67B4DA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7B92013C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2B46462C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41FEC4B3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65CCE223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000C5420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74040951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59E66362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767F90EC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16E7A446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4F95D2B1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41C0B228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87F8AEA" w14:textId="77777777" w:rsidR="004C0DDF" w:rsidRPr="004C0DDF" w:rsidRDefault="004C0DDF" w:rsidP="004C0DDF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แบบประเมินคุณลักษณะอันพึงประสงค์</w:t>
      </w: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ข้อที่ </w:t>
      </w:r>
      <w:r w:rsidRPr="004C0DDF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7</w:t>
      </w: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รักความเป็นไทย</w:t>
      </w:r>
    </w:p>
    <w:p w14:paraId="7000F970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ให้สังเกตพฤติกรรมของนักเรียนตามพฤติกรรมที่กำหนด</w:t>
      </w:r>
    </w:p>
    <w:p w14:paraId="706E33FF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4ECDB6A5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..........................................................................................................</w:t>
      </w: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</w:t>
      </w:r>
    </w:p>
    <w:p w14:paraId="44E4BF44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168A800D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20"/>
          <w:szCs w:val="20"/>
        </w:rPr>
      </w:pPr>
    </w:p>
    <w:p w14:paraId="5A5F3F39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 w:rsidRPr="004C0DDF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7.3</w:t>
      </w: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 </w:t>
      </w: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อนุรักษ์และสืบทอดภูมิปัญญาไทย</w:t>
      </w:r>
    </w:p>
    <w:tbl>
      <w:tblPr>
        <w:tblStyle w:val="61"/>
        <w:tblW w:w="0" w:type="auto"/>
        <w:tblLook w:val="04A0" w:firstRow="1" w:lastRow="0" w:firstColumn="1" w:lastColumn="0" w:noHBand="0" w:noVBand="1"/>
      </w:tblPr>
      <w:tblGrid>
        <w:gridCol w:w="3055"/>
        <w:gridCol w:w="1361"/>
        <w:gridCol w:w="1362"/>
        <w:gridCol w:w="1361"/>
        <w:gridCol w:w="1362"/>
      </w:tblGrid>
      <w:tr w:rsidR="004C0DDF" w:rsidRPr="004C0DDF" w14:paraId="1D7A7653" w14:textId="77777777" w:rsidTr="00EC2406">
        <w:trPr>
          <w:trHeight w:val="290"/>
        </w:trPr>
        <w:tc>
          <w:tcPr>
            <w:tcW w:w="3055" w:type="dxa"/>
            <w:vMerge w:val="restart"/>
            <w:vAlign w:val="center"/>
          </w:tcPr>
          <w:p w14:paraId="13095902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5446" w:type="dxa"/>
            <w:gridSpan w:val="4"/>
            <w:vAlign w:val="center"/>
          </w:tcPr>
          <w:p w14:paraId="68A85965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4C0DDF" w:rsidRPr="004C0DDF" w14:paraId="3B780A5E" w14:textId="77777777" w:rsidTr="00EC2406">
        <w:trPr>
          <w:trHeight w:val="511"/>
        </w:trPr>
        <w:tc>
          <w:tcPr>
            <w:tcW w:w="3055" w:type="dxa"/>
            <w:vMerge/>
            <w:vAlign w:val="center"/>
          </w:tcPr>
          <w:p w14:paraId="7E1A0093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469510F8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4C0DDF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2" w:type="dxa"/>
            <w:vAlign w:val="center"/>
          </w:tcPr>
          <w:p w14:paraId="5FB8E6D0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(</w:t>
            </w:r>
            <w:r w:rsidRPr="004C0DDF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1" w:type="dxa"/>
            <w:vAlign w:val="center"/>
          </w:tcPr>
          <w:p w14:paraId="537BA8E8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4C0DDF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362" w:type="dxa"/>
            <w:vAlign w:val="center"/>
          </w:tcPr>
          <w:p w14:paraId="4A0BA2F9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4C0DDF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4C0DDF" w:rsidRPr="004C0DDF" w14:paraId="7FF64DD7" w14:textId="77777777" w:rsidTr="00EC2406">
        <w:trPr>
          <w:trHeight w:val="846"/>
        </w:trPr>
        <w:tc>
          <w:tcPr>
            <w:tcW w:w="3055" w:type="dxa"/>
          </w:tcPr>
          <w:p w14:paraId="07327ECF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7.3.1</w:t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นำภูมิปัญญาไทยมาใช้ให้</w:t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เหมาะสมในวิถีชีวิต</w:t>
            </w:r>
          </w:p>
          <w:p w14:paraId="373789B1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7.3.2</w:t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ร่วมกิจกรรมที่เกี่ยวข้องกับ</w:t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ภูมิปัญญาไทย</w:t>
            </w:r>
          </w:p>
          <w:p w14:paraId="68AA1182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7.3.3</w:t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แนะนำ  มีส่วนร่วมในการ</w:t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สืบทอดภูมิปัญญาไทย</w:t>
            </w:r>
          </w:p>
        </w:tc>
        <w:tc>
          <w:tcPr>
            <w:tcW w:w="1361" w:type="dxa"/>
          </w:tcPr>
          <w:p w14:paraId="5F6E89A2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2" w:type="dxa"/>
          </w:tcPr>
          <w:p w14:paraId="2EA2EAC9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1" w:type="dxa"/>
          </w:tcPr>
          <w:p w14:paraId="3B16002E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362" w:type="dxa"/>
          </w:tcPr>
          <w:p w14:paraId="5611B269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2715404C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5505B94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6D630E8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21EFCBE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9D2AAEF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1F48F96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E35222B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76C99B3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C5125D8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025A3B1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F057713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FB5C91A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BF0C2EF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E733885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54C1D28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เกณฑ์การประเมิน</w:t>
      </w:r>
    </w:p>
    <w:tbl>
      <w:tblPr>
        <w:tblStyle w:val="61"/>
        <w:tblW w:w="8635" w:type="dxa"/>
        <w:tblLook w:val="04A0" w:firstRow="1" w:lastRow="0" w:firstColumn="1" w:lastColumn="0" w:noHBand="0" w:noVBand="1"/>
      </w:tblPr>
      <w:tblGrid>
        <w:gridCol w:w="2245"/>
        <w:gridCol w:w="1597"/>
        <w:gridCol w:w="1598"/>
        <w:gridCol w:w="1597"/>
        <w:gridCol w:w="1598"/>
      </w:tblGrid>
      <w:tr w:rsidR="004C0DDF" w:rsidRPr="004C0DDF" w14:paraId="26D49446" w14:textId="77777777" w:rsidTr="00EC2406">
        <w:trPr>
          <w:trHeight w:val="300"/>
        </w:trPr>
        <w:tc>
          <w:tcPr>
            <w:tcW w:w="2245" w:type="dxa"/>
            <w:vMerge w:val="restart"/>
            <w:vAlign w:val="center"/>
          </w:tcPr>
          <w:p w14:paraId="34077561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390" w:type="dxa"/>
            <w:gridSpan w:val="4"/>
            <w:vAlign w:val="center"/>
          </w:tcPr>
          <w:p w14:paraId="1D2EC8A8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4C0DDF" w:rsidRPr="004C0DDF" w14:paraId="24C1D531" w14:textId="77777777" w:rsidTr="00EC2406">
        <w:trPr>
          <w:trHeight w:val="295"/>
        </w:trPr>
        <w:tc>
          <w:tcPr>
            <w:tcW w:w="2245" w:type="dxa"/>
            <w:vMerge/>
            <w:vAlign w:val="center"/>
          </w:tcPr>
          <w:p w14:paraId="44490098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14:paraId="3FA8A5C7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ไม่ผ่าน (</w:t>
            </w:r>
            <w:r w:rsidRPr="004C0DDF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8" w:type="dxa"/>
            <w:vAlign w:val="center"/>
          </w:tcPr>
          <w:p w14:paraId="43ECA5F9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ผ่าน (</w:t>
            </w:r>
            <w:r w:rsidRPr="004C0DDF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7" w:type="dxa"/>
            <w:vAlign w:val="center"/>
          </w:tcPr>
          <w:p w14:paraId="68A823C3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(</w:t>
            </w:r>
            <w:r w:rsidRPr="004C0DDF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8" w:type="dxa"/>
            <w:vAlign w:val="center"/>
          </w:tcPr>
          <w:p w14:paraId="1570D5AC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4C0DDF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4C0DDF" w:rsidRPr="004C0DDF" w14:paraId="3249EAB4" w14:textId="77777777" w:rsidTr="00EC2406">
        <w:trPr>
          <w:trHeight w:val="2058"/>
        </w:trPr>
        <w:tc>
          <w:tcPr>
            <w:tcW w:w="2245" w:type="dxa"/>
          </w:tcPr>
          <w:p w14:paraId="3B1C8AFF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7.3.1</w:t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นำภูมิปัญญาไทย</w:t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มาใช้ให้เหมาะสม</w:t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ในวิถีชีวิต</w:t>
            </w:r>
          </w:p>
          <w:p w14:paraId="510D3C71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7.3.2</w:t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ร่วมกิจกรรมที่</w:t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เกี่ยวข้องกับ</w:t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ภูมิปัญญาไทย</w:t>
            </w:r>
          </w:p>
          <w:p w14:paraId="03D492CC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4C0DDF">
              <w:rPr>
                <w:rFonts w:ascii="TH Sarabun New" w:eastAsia="Angsana New" w:hAnsi="TH Sarabun New" w:cs="TH Sarabun New" w:hint="cs"/>
                <w:color w:val="000000" w:themeColor="text1"/>
                <w:sz w:val="32"/>
                <w:szCs w:val="32"/>
                <w:cs/>
              </w:rPr>
              <w:t>7.3.3</w:t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 xml:space="preserve">แนะนำ  มีส่วนร่วม </w:t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 xml:space="preserve">ในการสืบทอด   </w:t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ab/>
              <w:t>ภูมิปัญญาไทย</w:t>
            </w:r>
          </w:p>
        </w:tc>
        <w:tc>
          <w:tcPr>
            <w:tcW w:w="1597" w:type="dxa"/>
          </w:tcPr>
          <w:p w14:paraId="0D104420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ไม่สนใจภูมิปัญญาไทย</w:t>
            </w:r>
          </w:p>
        </w:tc>
        <w:tc>
          <w:tcPr>
            <w:tcW w:w="1598" w:type="dxa"/>
          </w:tcPr>
          <w:p w14:paraId="441232F3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สืบค้นภูมิปัญญาไทยที่ใช้ในท้องถิ่น</w:t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 xml:space="preserve"> </w:t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เข้าร่วมและชักชวนคนในครอบครัวหรือเพื่อน เข้าร่วมกิจกรรมที่เกี่ยวข้องกับ</w:t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 xml:space="preserve">ภูมิปัญญาไทย </w:t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ใช้ภูมิปัญญาไทยในชีวิตประจำวัน</w:t>
            </w:r>
          </w:p>
        </w:tc>
        <w:tc>
          <w:tcPr>
            <w:tcW w:w="1597" w:type="dxa"/>
          </w:tcPr>
          <w:p w14:paraId="09397E61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สืบค้นภูมิปัญญาไทยที่มีอยู่ในท้องถิ่น</w:t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 xml:space="preserve"> </w:t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เข้าร่วมและชักชวนคนในครอบครัวเพื่อน และผู้อื่นเข้าร่วมกิจกรรมที่เกี่ยวข้องกับ</w:t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 xml:space="preserve">ภูมิปัญญาไทย </w:t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 xml:space="preserve">ใช้และแนะนำให้เพื่อนใช้ภูมิปัญญาไทยในชีวิตประจำวัน </w:t>
            </w:r>
          </w:p>
        </w:tc>
        <w:tc>
          <w:tcPr>
            <w:tcW w:w="1598" w:type="dxa"/>
          </w:tcPr>
          <w:p w14:paraId="7DB20A81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สืบค้นภูมิปัญญาไทย</w:t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 xml:space="preserve"> </w:t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เข้าร่วมและชักชวนคนในครอบครัวเพื่อน และผู้อื่น</w:t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เข้าร่วมกิจกรรมที่เกี่ยวข้องกับ</w:t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 xml:space="preserve">ภูมิปัญญาไทย </w:t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ใช้และแนะนำให้เพื่อนใช้ภูมิปัญญาไทยในชีวิต ประจำวัน และมีส่วนร่วมในการสืบทอดภูมิปัญญาไทย</w:t>
            </w:r>
          </w:p>
        </w:tc>
      </w:tr>
    </w:tbl>
    <w:p w14:paraId="58BDCE56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4A19602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6047942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4ACAB19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F2CBAEB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20BA53B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3CEBCCD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D2DBB52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E781121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F35FEC0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57AC49F" w14:textId="77777777" w:rsidR="004C0DDF" w:rsidRPr="004C0DDF" w:rsidRDefault="004C0DDF" w:rsidP="004C0DDF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แบบประเมินสมรรถนะสำคัญ ด้านความสามารถในการสื่อสาร</w:t>
      </w:r>
    </w:p>
    <w:p w14:paraId="71D5DC6E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     ให้สังเกตพฤติกรรมของนักเรียนตามพฤติกรรมที่กำหนด</w:t>
      </w:r>
    </w:p>
    <w:p w14:paraId="34764B8B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393CD668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</w:t>
      </w: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</w:t>
      </w:r>
    </w:p>
    <w:p w14:paraId="6DFA357C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32E2D0DB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4273304F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 w:rsidRPr="004C0DDF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1</w:t>
      </w: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ใช้ภาษาถ่ายทอดความรู้ ความเข้าใจ ความคิด ความรู้สึกและทัศนะของตนเองด้วยการพูดและการเขียน</w:t>
      </w:r>
    </w:p>
    <w:p w14:paraId="58111CDE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</w:pP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พฤติกรรมบ่งชี้ </w:t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พูดถ่ายทอดความคิดความรู้สึกและทัศนะของตนเองจากสารที่อ่าน ฟัง หรือดูด้วยภาษาของตนเองได้</w:t>
      </w:r>
    </w:p>
    <w:tbl>
      <w:tblPr>
        <w:tblStyle w:val="61"/>
        <w:tblW w:w="0" w:type="auto"/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20"/>
        <w:gridCol w:w="1599"/>
      </w:tblGrid>
      <w:tr w:rsidR="004C0DDF" w:rsidRPr="004C0DDF" w14:paraId="1811545D" w14:textId="77777777" w:rsidTr="00EC2406">
        <w:trPr>
          <w:trHeight w:val="290"/>
        </w:trPr>
        <w:tc>
          <w:tcPr>
            <w:tcW w:w="2268" w:type="dxa"/>
            <w:vMerge w:val="restart"/>
            <w:vAlign w:val="center"/>
          </w:tcPr>
          <w:p w14:paraId="238D4625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vAlign w:val="center"/>
          </w:tcPr>
          <w:p w14:paraId="7DC8B694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4C0DDF" w:rsidRPr="004C0DDF" w14:paraId="532DA7D1" w14:textId="77777777" w:rsidTr="00EC2406">
        <w:trPr>
          <w:trHeight w:val="511"/>
        </w:trPr>
        <w:tc>
          <w:tcPr>
            <w:tcW w:w="2268" w:type="dxa"/>
            <w:vMerge/>
            <w:vAlign w:val="center"/>
          </w:tcPr>
          <w:p w14:paraId="6BDE2C5B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vAlign w:val="center"/>
          </w:tcPr>
          <w:p w14:paraId="45587E38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4C0DDF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0" w:type="dxa"/>
            <w:vAlign w:val="center"/>
          </w:tcPr>
          <w:p w14:paraId="6EEEF831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4C0DDF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20" w:type="dxa"/>
            <w:vAlign w:val="center"/>
          </w:tcPr>
          <w:p w14:paraId="60B46570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4C0DDF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9" w:type="dxa"/>
            <w:vAlign w:val="center"/>
          </w:tcPr>
          <w:p w14:paraId="03A45A6D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4C0DDF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4C0DDF" w:rsidRPr="004C0DDF" w14:paraId="38599539" w14:textId="77777777" w:rsidTr="00EC2406">
        <w:trPr>
          <w:trHeight w:val="846"/>
        </w:trPr>
        <w:tc>
          <w:tcPr>
            <w:tcW w:w="2268" w:type="dxa"/>
          </w:tcPr>
          <w:p w14:paraId="198BDAD0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พูดถ่ายทอดความคิดความรู้สึกและทัศนะของตนเองจากสารที่อ่าน ฟัง หรือดูด้วยภาษาของตนเองได้</w:t>
            </w:r>
          </w:p>
        </w:tc>
        <w:tc>
          <w:tcPr>
            <w:tcW w:w="1710" w:type="dxa"/>
          </w:tcPr>
          <w:p w14:paraId="255627E5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</w:tcPr>
          <w:p w14:paraId="754536DB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620" w:type="dxa"/>
          </w:tcPr>
          <w:p w14:paraId="7B567860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99" w:type="dxa"/>
          </w:tcPr>
          <w:p w14:paraId="3F54EECA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5FBE7D61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9DCCBA1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67CADB7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821113C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79EF6C6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86DEACF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BD60215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C1AB546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7A90981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ADE9A37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8CF0F97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A95E501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เกณฑ์การประเมิน</w:t>
      </w:r>
    </w:p>
    <w:tbl>
      <w:tblPr>
        <w:tblStyle w:val="61"/>
        <w:tblW w:w="0" w:type="auto"/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07"/>
        <w:gridCol w:w="1612"/>
      </w:tblGrid>
      <w:tr w:rsidR="004C0DDF" w:rsidRPr="004C0DDF" w14:paraId="0FEF988F" w14:textId="77777777" w:rsidTr="00EC2406">
        <w:trPr>
          <w:trHeight w:val="300"/>
        </w:trPr>
        <w:tc>
          <w:tcPr>
            <w:tcW w:w="2268" w:type="dxa"/>
            <w:vMerge w:val="restart"/>
            <w:vAlign w:val="center"/>
          </w:tcPr>
          <w:p w14:paraId="537F2656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vAlign w:val="center"/>
          </w:tcPr>
          <w:p w14:paraId="4FEE9C50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4C0DDF" w:rsidRPr="004C0DDF" w14:paraId="639B0DEC" w14:textId="77777777" w:rsidTr="00EC2406">
        <w:trPr>
          <w:trHeight w:val="295"/>
        </w:trPr>
        <w:tc>
          <w:tcPr>
            <w:tcW w:w="2268" w:type="dxa"/>
            <w:vMerge/>
            <w:vAlign w:val="center"/>
          </w:tcPr>
          <w:p w14:paraId="75BC6436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vAlign w:val="center"/>
          </w:tcPr>
          <w:p w14:paraId="575D69A5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4C0DDF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0" w:type="dxa"/>
            <w:vAlign w:val="center"/>
          </w:tcPr>
          <w:p w14:paraId="35AACCDD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4C0DDF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07" w:type="dxa"/>
            <w:vAlign w:val="center"/>
          </w:tcPr>
          <w:p w14:paraId="7481FFAA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4C0DDF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12" w:type="dxa"/>
            <w:vAlign w:val="center"/>
          </w:tcPr>
          <w:p w14:paraId="3A3A249A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4C0DDF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4C0DDF" w:rsidRPr="004C0DDF" w14:paraId="3CB5C6F4" w14:textId="77777777" w:rsidTr="00EC2406">
        <w:trPr>
          <w:trHeight w:val="2058"/>
        </w:trPr>
        <w:tc>
          <w:tcPr>
            <w:tcW w:w="2268" w:type="dxa"/>
          </w:tcPr>
          <w:p w14:paraId="4E71F8BD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พูดถ่ายทอดความคิดความรู้สึกและทัศนะของตนเองจากสารที่อ่าน ฟัง หรือดูด้วยภาษาของตนเองได้</w:t>
            </w:r>
          </w:p>
        </w:tc>
        <w:tc>
          <w:tcPr>
            <w:tcW w:w="1710" w:type="dxa"/>
          </w:tcPr>
          <w:p w14:paraId="05605AFB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พูดถ่ายทอดความคิดความรู้สึกและทัศนะ จากสารที่อ่าน ฟังหรือดู ตามที่กำหนดได้อย่าสมเหตุสมผล คล่องแคล่ว ชัดเจน</w:t>
            </w:r>
          </w:p>
          <w:p w14:paraId="5C8F0D5F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ด้วยภาษาของตนเองได้</w:t>
            </w:r>
          </w:p>
        </w:tc>
        <w:tc>
          <w:tcPr>
            <w:tcW w:w="1530" w:type="dxa"/>
          </w:tcPr>
          <w:p w14:paraId="7700EC92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 ความรู้สึก และทัศนะจากสารที่อ่าน ฟัง หรือดู ตามที่กำหนดได้อย่างมีเหตุผล ด้วยภาษา</w:t>
            </w:r>
          </w:p>
          <w:p w14:paraId="79808EED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ของตนเองได้</w:t>
            </w:r>
          </w:p>
        </w:tc>
        <w:tc>
          <w:tcPr>
            <w:tcW w:w="1607" w:type="dxa"/>
          </w:tcPr>
          <w:p w14:paraId="53F81DE5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 ความรู้สึก และทัศนะจากสารที่</w:t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  <w:t xml:space="preserve"> </w:t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อ่าน ฟัง หรือดู ด้วยภาษาของตนเองได้บ้าง และมีเหตุผลไม่เพียงพอ</w:t>
            </w:r>
          </w:p>
        </w:tc>
        <w:tc>
          <w:tcPr>
            <w:tcW w:w="1612" w:type="dxa"/>
          </w:tcPr>
          <w:p w14:paraId="709FC782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พูดถ่ายทอดความคิด ความรู้สึกและทัศนะจากสารที่อ่าน ฟัง หรือดูตามแบบ</w:t>
            </w:r>
          </w:p>
        </w:tc>
      </w:tr>
    </w:tbl>
    <w:p w14:paraId="249E5AE1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6A113437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310D10F3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D50147D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42EF3EC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8508FE1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5ACA133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AB1021D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3AACB2E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A4189D8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F51C6B0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F400FA6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7A5389B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8798254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8899931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1C6F458" w14:textId="77777777" w:rsidR="004C0DDF" w:rsidRPr="004C0DDF" w:rsidRDefault="004C0DDF" w:rsidP="004C0DDF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แบบประเมินสมรรถนะสำคัญ ด้านความสามารถในการคิด</w:t>
      </w:r>
    </w:p>
    <w:p w14:paraId="5898C46F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     ให้สังเกตพฤติกรรมของนักเรียนตามพฤติกรรมที่กำหนด</w:t>
      </w:r>
    </w:p>
    <w:p w14:paraId="77B4C8D0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6D88C261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</w:t>
      </w:r>
      <w:r w:rsidRPr="004C0DDF"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>.</w:t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</w:t>
      </w: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</w:t>
      </w:r>
    </w:p>
    <w:p w14:paraId="3295F5F4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3E096F14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0AF71927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 w:rsidRPr="004C0DDF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>1</w:t>
      </w: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คิดพื้นฐาน (การคิดวิเคราะห์)</w:t>
      </w:r>
    </w:p>
    <w:p w14:paraId="448C9A33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</w:pP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พฤติกรรมบ่งชี้ </w:t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หาความสัมพันธ์ของส่วนประกอบต่าง ๆ ของข้อมูลที่พบเห็นในบริบทของการดำเนินชีวิตประจำวัน</w:t>
      </w:r>
    </w:p>
    <w:tbl>
      <w:tblPr>
        <w:tblStyle w:val="61"/>
        <w:tblW w:w="0" w:type="auto"/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20"/>
        <w:gridCol w:w="1599"/>
      </w:tblGrid>
      <w:tr w:rsidR="004C0DDF" w:rsidRPr="004C0DDF" w14:paraId="12C95563" w14:textId="77777777" w:rsidTr="00EC2406">
        <w:trPr>
          <w:trHeight w:val="290"/>
        </w:trPr>
        <w:tc>
          <w:tcPr>
            <w:tcW w:w="2268" w:type="dxa"/>
            <w:vMerge w:val="restart"/>
            <w:vAlign w:val="center"/>
          </w:tcPr>
          <w:p w14:paraId="610476BC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vAlign w:val="center"/>
          </w:tcPr>
          <w:p w14:paraId="034BECD5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4C0DDF" w:rsidRPr="004C0DDF" w14:paraId="2D0D52A4" w14:textId="77777777" w:rsidTr="00EC2406">
        <w:trPr>
          <w:trHeight w:val="511"/>
        </w:trPr>
        <w:tc>
          <w:tcPr>
            <w:tcW w:w="2268" w:type="dxa"/>
            <w:vMerge/>
            <w:vAlign w:val="center"/>
          </w:tcPr>
          <w:p w14:paraId="50DD7EAC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vAlign w:val="center"/>
          </w:tcPr>
          <w:p w14:paraId="5C5176CE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4C0DDF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0" w:type="dxa"/>
            <w:vAlign w:val="center"/>
          </w:tcPr>
          <w:p w14:paraId="3C47B35F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4C0DDF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20" w:type="dxa"/>
            <w:vAlign w:val="center"/>
          </w:tcPr>
          <w:p w14:paraId="25B92AFD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4C0DDF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9" w:type="dxa"/>
            <w:vAlign w:val="center"/>
          </w:tcPr>
          <w:p w14:paraId="4BB2FFD4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4C0DDF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4C0DDF" w:rsidRPr="004C0DDF" w14:paraId="47DBE4E6" w14:textId="77777777" w:rsidTr="00EC2406">
        <w:trPr>
          <w:trHeight w:val="846"/>
        </w:trPr>
        <w:tc>
          <w:tcPr>
            <w:tcW w:w="2268" w:type="dxa"/>
          </w:tcPr>
          <w:p w14:paraId="73282342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หาความสัมพันธ์ของส่วนประกอบต่าง ๆ ของข้อมูลที่พบเห็นในบริบทของการดำเนินชีวิตประจำวัน</w:t>
            </w:r>
          </w:p>
        </w:tc>
        <w:tc>
          <w:tcPr>
            <w:tcW w:w="1710" w:type="dxa"/>
          </w:tcPr>
          <w:p w14:paraId="65DD9854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</w:tcPr>
          <w:p w14:paraId="0129CA60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620" w:type="dxa"/>
          </w:tcPr>
          <w:p w14:paraId="3B458204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99" w:type="dxa"/>
          </w:tcPr>
          <w:p w14:paraId="7499B5AF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59E91BCD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EDC75EA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AA4882B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508C49F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C6BC9EC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E2E4B7C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112AB57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443F38A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DE29AD2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95A5224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90DFF7A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90EC157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61BEE2A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เกณฑ์การประเมิน</w:t>
      </w:r>
    </w:p>
    <w:tbl>
      <w:tblPr>
        <w:tblStyle w:val="61"/>
        <w:tblW w:w="8799" w:type="dxa"/>
        <w:tblLook w:val="04A0" w:firstRow="1" w:lastRow="0" w:firstColumn="1" w:lastColumn="0" w:noHBand="0" w:noVBand="1"/>
      </w:tblPr>
      <w:tblGrid>
        <w:gridCol w:w="2040"/>
        <w:gridCol w:w="1689"/>
        <w:gridCol w:w="1690"/>
        <w:gridCol w:w="1690"/>
        <w:gridCol w:w="1690"/>
      </w:tblGrid>
      <w:tr w:rsidR="004C0DDF" w:rsidRPr="004C0DDF" w14:paraId="364BDC5A" w14:textId="77777777" w:rsidTr="00EC2406">
        <w:trPr>
          <w:trHeight w:val="300"/>
        </w:trPr>
        <w:tc>
          <w:tcPr>
            <w:tcW w:w="2040" w:type="dxa"/>
            <w:vMerge w:val="restart"/>
            <w:vAlign w:val="center"/>
          </w:tcPr>
          <w:p w14:paraId="488C86A4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759" w:type="dxa"/>
            <w:gridSpan w:val="4"/>
            <w:vAlign w:val="center"/>
          </w:tcPr>
          <w:p w14:paraId="5216230F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4C0DDF" w:rsidRPr="004C0DDF" w14:paraId="28F55857" w14:textId="77777777" w:rsidTr="00EC2406">
        <w:trPr>
          <w:trHeight w:val="295"/>
        </w:trPr>
        <w:tc>
          <w:tcPr>
            <w:tcW w:w="2040" w:type="dxa"/>
            <w:vMerge/>
            <w:vAlign w:val="center"/>
          </w:tcPr>
          <w:p w14:paraId="175143BC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689" w:type="dxa"/>
            <w:vAlign w:val="center"/>
          </w:tcPr>
          <w:p w14:paraId="23A05160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4C0DDF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90" w:type="dxa"/>
            <w:vAlign w:val="center"/>
          </w:tcPr>
          <w:p w14:paraId="585E8DB1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4C0DDF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90" w:type="dxa"/>
            <w:vAlign w:val="center"/>
          </w:tcPr>
          <w:p w14:paraId="3E6E9385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4C0DDF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90" w:type="dxa"/>
            <w:vAlign w:val="center"/>
          </w:tcPr>
          <w:p w14:paraId="331E3573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4C0DDF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4C0DDF" w:rsidRPr="004C0DDF" w14:paraId="47339399" w14:textId="77777777" w:rsidTr="00EC2406">
        <w:trPr>
          <w:trHeight w:val="2058"/>
        </w:trPr>
        <w:tc>
          <w:tcPr>
            <w:tcW w:w="2040" w:type="dxa"/>
          </w:tcPr>
          <w:p w14:paraId="674ADA18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หาความสัมพันธ์ของส่วนประกอบต่าง ๆ ของข้อมูลที่พบเห็นในบริบทของการดำเนินชีวิตประจำวัน</w:t>
            </w:r>
          </w:p>
        </w:tc>
        <w:tc>
          <w:tcPr>
            <w:tcW w:w="1689" w:type="dxa"/>
          </w:tcPr>
          <w:p w14:paraId="3D9DB86A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ระบุความสัมพันธ์ของส่วนประกอบต่าง ๆ ของข้อมูลและสามารถเชื่อมโยงกับเหตุการณ์ที่พบเห็นในชีวิต ประจำวันได้ถูกต้องครบถ้วน</w:t>
            </w:r>
          </w:p>
        </w:tc>
        <w:tc>
          <w:tcPr>
            <w:tcW w:w="1690" w:type="dxa"/>
          </w:tcPr>
          <w:p w14:paraId="66B89159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ระบุความสัมพันธ์ของส่วนประกอบต่าง ๆ ของข้อมูล</w:t>
            </w:r>
          </w:p>
          <w:p w14:paraId="51ACF12D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และสามารถเชื่อมโยงกับเหตุการณ์ที่พบเห็นในชีวิต ประจำวันได้ถูกต้อง</w:t>
            </w:r>
          </w:p>
        </w:tc>
        <w:tc>
          <w:tcPr>
            <w:tcW w:w="1690" w:type="dxa"/>
          </w:tcPr>
          <w:p w14:paraId="72AD3020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ระบุความสัมพันธ์ของส่วนประกอบต่าง ๆ ของข้อมูล ได้ถูกต้อง แต่ไม่สามารถเชื่อมโยงกับ เหตุการณ์ที่พบเห็นในชีวิต ประจำวันได้</w:t>
            </w:r>
          </w:p>
        </w:tc>
        <w:tc>
          <w:tcPr>
            <w:tcW w:w="1690" w:type="dxa"/>
          </w:tcPr>
          <w:p w14:paraId="791C2139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ไม่สามารถระบุความสัมพันธ์ของส่วนประกอบต่าง ๆ ของข้อมูล และไม่สามารถเชื่อมโยงกับเหตุการณ์ที่พบเห็นในชีวิตประจำวัน</w:t>
            </w: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br/>
              <w:t>ได้</w:t>
            </w:r>
          </w:p>
        </w:tc>
      </w:tr>
    </w:tbl>
    <w:p w14:paraId="20B23338" w14:textId="77777777" w:rsidR="004C0DDF" w:rsidRPr="004C0DDF" w:rsidRDefault="004C0DDF" w:rsidP="004C0DDF">
      <w:pPr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</w:p>
    <w:p w14:paraId="6F63AEA0" w14:textId="77777777" w:rsidR="004C0DDF" w:rsidRPr="004C0DDF" w:rsidRDefault="004C0DDF" w:rsidP="004C0DDF">
      <w:pPr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br w:type="page"/>
      </w:r>
    </w:p>
    <w:p w14:paraId="5E2F34AC" w14:textId="77777777" w:rsidR="004C0DDF" w:rsidRPr="004C0DDF" w:rsidRDefault="004C0DDF" w:rsidP="004C0DDF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แบบประเมินสมรรถนะสำคัญ ด้านความสามารถในการใช้ทักษะชีวิต</w:t>
      </w:r>
    </w:p>
    <w:p w14:paraId="540490C3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     ให้สังเกตพฤติกรรมของนักเรียนตามพฤติกรรมที่กำหนด</w:t>
      </w:r>
    </w:p>
    <w:p w14:paraId="4E32605B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7DA762E3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</w:t>
      </w:r>
      <w:r w:rsidRPr="004C0DDF">
        <w:rPr>
          <w:rFonts w:ascii="TH Sarabun New" w:eastAsia="Angsana New" w:hAnsi="TH Sarabun New" w:cs="TH Sarabun New" w:hint="cs"/>
          <w:color w:val="000000" w:themeColor="text1"/>
          <w:sz w:val="32"/>
          <w:szCs w:val="32"/>
          <w:cs/>
        </w:rPr>
        <w:t>.</w:t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</w:t>
      </w: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</w:t>
      </w:r>
    </w:p>
    <w:p w14:paraId="1989AAE2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516D62DD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6C768C0D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 w:rsidRPr="004C0DDF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 xml:space="preserve">3 </w:t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ทำงานและอยู่ร่วมกันในสังคมอย่างมีความสุข</w:t>
      </w:r>
    </w:p>
    <w:p w14:paraId="1AE7D1C6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</w:pP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พฤติกรรมบ่งชี้ </w:t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ทำงานร่วมกับผู้อื่นอย่างสร้างสรรค์ สามารถแสดงความคิดเห็นของตนยอมรับฟังความคิดเห็นของผู้อื่น</w:t>
      </w:r>
    </w:p>
    <w:tbl>
      <w:tblPr>
        <w:tblStyle w:val="61"/>
        <w:tblW w:w="0" w:type="auto"/>
        <w:tblLook w:val="04A0" w:firstRow="1" w:lastRow="0" w:firstColumn="1" w:lastColumn="0" w:noHBand="0" w:noVBand="1"/>
      </w:tblPr>
      <w:tblGrid>
        <w:gridCol w:w="2268"/>
        <w:gridCol w:w="1710"/>
        <w:gridCol w:w="1530"/>
        <w:gridCol w:w="1620"/>
        <w:gridCol w:w="1599"/>
      </w:tblGrid>
      <w:tr w:rsidR="004C0DDF" w:rsidRPr="004C0DDF" w14:paraId="0B4EBFD4" w14:textId="77777777" w:rsidTr="00EC2406">
        <w:trPr>
          <w:trHeight w:val="290"/>
        </w:trPr>
        <w:tc>
          <w:tcPr>
            <w:tcW w:w="2268" w:type="dxa"/>
            <w:vMerge w:val="restart"/>
            <w:vAlign w:val="center"/>
          </w:tcPr>
          <w:p w14:paraId="4A6766EE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459" w:type="dxa"/>
            <w:gridSpan w:val="4"/>
            <w:vAlign w:val="center"/>
          </w:tcPr>
          <w:p w14:paraId="7BE495AB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4C0DDF" w:rsidRPr="004C0DDF" w14:paraId="027D992C" w14:textId="77777777" w:rsidTr="00EC2406">
        <w:trPr>
          <w:trHeight w:val="511"/>
        </w:trPr>
        <w:tc>
          <w:tcPr>
            <w:tcW w:w="2268" w:type="dxa"/>
            <w:vMerge/>
            <w:vAlign w:val="center"/>
          </w:tcPr>
          <w:p w14:paraId="6721E17C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710" w:type="dxa"/>
            <w:vAlign w:val="center"/>
          </w:tcPr>
          <w:p w14:paraId="19D4381A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4C0DDF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0" w:type="dxa"/>
            <w:vAlign w:val="center"/>
          </w:tcPr>
          <w:p w14:paraId="7D79000E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4C0DDF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20" w:type="dxa"/>
            <w:vAlign w:val="center"/>
          </w:tcPr>
          <w:p w14:paraId="26040549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4C0DDF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9" w:type="dxa"/>
            <w:vAlign w:val="center"/>
          </w:tcPr>
          <w:p w14:paraId="034B8017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4C0DDF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4C0DDF" w:rsidRPr="004C0DDF" w14:paraId="2DA559BA" w14:textId="77777777" w:rsidTr="00EC2406">
        <w:trPr>
          <w:trHeight w:val="846"/>
        </w:trPr>
        <w:tc>
          <w:tcPr>
            <w:tcW w:w="2268" w:type="dxa"/>
          </w:tcPr>
          <w:p w14:paraId="2769E3E9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ทำงานร่วมกับผู้อื่นอย่างสร้างสรรค์ สามารถแสดงความคิดเห็นของตนยอมรับฟังความคิดเห็นของผู้อื่น</w:t>
            </w:r>
          </w:p>
        </w:tc>
        <w:tc>
          <w:tcPr>
            <w:tcW w:w="1710" w:type="dxa"/>
          </w:tcPr>
          <w:p w14:paraId="24593197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</w:tcPr>
          <w:p w14:paraId="0CD038CA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620" w:type="dxa"/>
          </w:tcPr>
          <w:p w14:paraId="2B1F4313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99" w:type="dxa"/>
          </w:tcPr>
          <w:p w14:paraId="695CF163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3B700A97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4530A69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0C349E5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EF69150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431699A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6AD13FC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8E478A0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FF44FF0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AABA4C5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5DCF9B3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9642396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1B63059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5698DAB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เกณฑ์การประเมิน</w:t>
      </w:r>
    </w:p>
    <w:tbl>
      <w:tblPr>
        <w:tblStyle w:val="61"/>
        <w:tblW w:w="8736" w:type="dxa"/>
        <w:tblLook w:val="04A0" w:firstRow="1" w:lastRow="0" w:firstColumn="1" w:lastColumn="0" w:noHBand="0" w:noVBand="1"/>
      </w:tblPr>
      <w:tblGrid>
        <w:gridCol w:w="1925"/>
        <w:gridCol w:w="1816"/>
        <w:gridCol w:w="1710"/>
        <w:gridCol w:w="1750"/>
        <w:gridCol w:w="1535"/>
      </w:tblGrid>
      <w:tr w:rsidR="004C0DDF" w:rsidRPr="004C0DDF" w14:paraId="5C025A60" w14:textId="77777777" w:rsidTr="00EC2406">
        <w:trPr>
          <w:trHeight w:val="300"/>
        </w:trPr>
        <w:tc>
          <w:tcPr>
            <w:tcW w:w="1925" w:type="dxa"/>
            <w:vMerge w:val="restart"/>
            <w:vAlign w:val="center"/>
          </w:tcPr>
          <w:p w14:paraId="3D6C899A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811" w:type="dxa"/>
            <w:gridSpan w:val="4"/>
            <w:vAlign w:val="center"/>
          </w:tcPr>
          <w:p w14:paraId="07E7A06E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4C0DDF" w:rsidRPr="004C0DDF" w14:paraId="3F9D60BC" w14:textId="77777777" w:rsidTr="00EC2406">
        <w:trPr>
          <w:trHeight w:val="295"/>
        </w:trPr>
        <w:tc>
          <w:tcPr>
            <w:tcW w:w="1925" w:type="dxa"/>
            <w:vMerge/>
            <w:vAlign w:val="center"/>
          </w:tcPr>
          <w:p w14:paraId="6151FA7A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16" w:type="dxa"/>
            <w:vAlign w:val="center"/>
          </w:tcPr>
          <w:p w14:paraId="2102FFDA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4C0DDF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710" w:type="dxa"/>
            <w:vAlign w:val="center"/>
          </w:tcPr>
          <w:p w14:paraId="0B1E0665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4C0DDF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750" w:type="dxa"/>
            <w:vAlign w:val="center"/>
          </w:tcPr>
          <w:p w14:paraId="19E80D03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4C0DDF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5" w:type="dxa"/>
            <w:vAlign w:val="center"/>
          </w:tcPr>
          <w:p w14:paraId="7647E808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4C0DDF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4C0DDF" w:rsidRPr="004C0DDF" w14:paraId="7A5FE5EC" w14:textId="77777777" w:rsidTr="00EC2406">
        <w:trPr>
          <w:trHeight w:val="2058"/>
        </w:trPr>
        <w:tc>
          <w:tcPr>
            <w:tcW w:w="1925" w:type="dxa"/>
          </w:tcPr>
          <w:p w14:paraId="1394E072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ทำงานร่วมกับผู้อื่นอย่างสร้างสรรค์ สามารถแสดงความคิดเห็นของตนยอมรับฟังความคิดเห็นของผู้อื่น</w:t>
            </w:r>
          </w:p>
        </w:tc>
        <w:tc>
          <w:tcPr>
            <w:tcW w:w="1816" w:type="dxa"/>
          </w:tcPr>
          <w:p w14:paraId="51732837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แสดงความคิดเห็นของตนเองรับฟังความคิดเห็นของผู้อื่นโดยสนับสนุนหรือคัดค้านความคิดเห็นนั้นด้วยกิริยา</w:t>
            </w:r>
          </w:p>
          <w:p w14:paraId="49DAA5AA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วาจาที่สุภาพ ให้เกียรติผู้อื่น พร้อมทั้งปฏิบัติงานที่ตนรับผิดชอบจนสำเร็จ เป็นที่พึงพอใจของกลุ่ม</w:t>
            </w:r>
          </w:p>
        </w:tc>
        <w:tc>
          <w:tcPr>
            <w:tcW w:w="1710" w:type="dxa"/>
          </w:tcPr>
          <w:p w14:paraId="641242DF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แสดงความคิดเห็นของตนเองรับฟังความคิดเห็นของผู้อื่นโดยสนับสนุนหรือคัดค้านความคิดเห็นบ้างด้วยกิริยาวาจาที่สุภาพ ให้เกียรติผู้อื่นพร้อมทั้งปฏิบัติงานที่ตนรับผิดชอบจนสำเร็จ</w:t>
            </w:r>
          </w:p>
        </w:tc>
        <w:tc>
          <w:tcPr>
            <w:tcW w:w="1750" w:type="dxa"/>
          </w:tcPr>
          <w:p w14:paraId="2B9C563B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แสดงความคิดเห็นของตนเองและรับฟังความคิดเห็นของผู้อื่น หรือปฏิบัติงานที่รับผิดชอบสำเร็จเมื่อมีผู้อื่นมากระตุ้น</w:t>
            </w:r>
          </w:p>
        </w:tc>
        <w:tc>
          <w:tcPr>
            <w:tcW w:w="1535" w:type="dxa"/>
          </w:tcPr>
          <w:p w14:paraId="27A4DA85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ปฏิบัติงานของตนเองได้ แต่ไม่รับฟังความคิดเห็นของผู้อื่น</w:t>
            </w:r>
          </w:p>
        </w:tc>
      </w:tr>
    </w:tbl>
    <w:p w14:paraId="4C04851F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473CFCD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9F7C7A2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1B27BBA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7415B4B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1584C73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5379A986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D695A09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DAFFBBD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3594DDC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440CE6B6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DFB9C46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8A70032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9BF650B" w14:textId="77777777" w:rsidR="004C0DDF" w:rsidRPr="004C0DDF" w:rsidRDefault="004C0DDF" w:rsidP="004C0DDF">
      <w:pPr>
        <w:spacing w:after="0" w:line="240" w:lineRule="auto"/>
        <w:jc w:val="center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แบบประเมินสมรรถนะสำคัญ ด้านความสามารถในการใช้เทคโนโลยี</w:t>
      </w:r>
    </w:p>
    <w:p w14:paraId="7E94199B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คำสั่ง</w:t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     ให้สังเกตพฤติกรรมของนักเรียนตามพฤติกรรมที่กำหนด</w:t>
      </w:r>
    </w:p>
    <w:p w14:paraId="12A73B82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คำชี้แจง</w:t>
      </w: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 สังเกตพฤติกรรมของนักเรียนแล้วเติมเครื่องหมาย  </w:t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sym w:font="Wingdings 2" w:char="F050"/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 xml:space="preserve"> ลงในช่องระดับคะแนนให้ตรงกับความเป็นจริง</w:t>
      </w:r>
    </w:p>
    <w:p w14:paraId="34A2A8CB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ชื่อ-นามสกุล</w:t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</w:t>
      </w: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เลขที่</w:t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</w:t>
      </w:r>
    </w:p>
    <w:p w14:paraId="5F3240EC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รายวิชา</w:t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..............................................................</w:t>
      </w: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รหัสวิชา</w:t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...............................</w:t>
      </w: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>ชั้นมัธยมศึกษาปีที่</w:t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...................</w:t>
      </w:r>
    </w:p>
    <w:p w14:paraId="25F17B06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20"/>
          <w:szCs w:val="20"/>
        </w:rPr>
      </w:pPr>
    </w:p>
    <w:p w14:paraId="3C094E20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ตัวชี้วัดที่ </w:t>
      </w:r>
      <w:r w:rsidRPr="004C0DDF">
        <w:rPr>
          <w:rFonts w:ascii="TH Sarabun New" w:eastAsia="Angsana New" w:hAnsi="TH Sarabun New" w:cs="TH Sarabun New" w:hint="cs"/>
          <w:b/>
          <w:bCs/>
          <w:color w:val="000000" w:themeColor="text1"/>
          <w:sz w:val="32"/>
          <w:szCs w:val="32"/>
          <w:cs/>
        </w:rPr>
        <w:t xml:space="preserve">1 </w:t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>เลือกและใช้เทคโนโลยีเพื่อพัฒนาตนเองและสังคม</w:t>
      </w:r>
    </w:p>
    <w:p w14:paraId="4C06FD43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</w:pP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t xml:space="preserve">พฤติกรรมบ่งชี้ </w:t>
      </w: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  <w:cs/>
        </w:rPr>
        <w:tab/>
        <w:t>เลือกและใช้เทคโนโลยีในการทำงานอย่างสร้างสรรค์และมีคุณธรรม</w:t>
      </w:r>
    </w:p>
    <w:tbl>
      <w:tblPr>
        <w:tblStyle w:val="61"/>
        <w:tblW w:w="0" w:type="auto"/>
        <w:tblLook w:val="04A0" w:firstRow="1" w:lastRow="0" w:firstColumn="1" w:lastColumn="0" w:noHBand="0" w:noVBand="1"/>
      </w:tblPr>
      <w:tblGrid>
        <w:gridCol w:w="2093"/>
        <w:gridCol w:w="1885"/>
        <w:gridCol w:w="1530"/>
        <w:gridCol w:w="1620"/>
        <w:gridCol w:w="1599"/>
      </w:tblGrid>
      <w:tr w:rsidR="004C0DDF" w:rsidRPr="004C0DDF" w14:paraId="6D01A1CA" w14:textId="77777777" w:rsidTr="00EC2406">
        <w:trPr>
          <w:trHeight w:val="290"/>
        </w:trPr>
        <w:tc>
          <w:tcPr>
            <w:tcW w:w="2093" w:type="dxa"/>
            <w:vMerge w:val="restart"/>
            <w:vAlign w:val="center"/>
          </w:tcPr>
          <w:p w14:paraId="432ED2CC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6634" w:type="dxa"/>
            <w:gridSpan w:val="4"/>
            <w:vAlign w:val="center"/>
          </w:tcPr>
          <w:p w14:paraId="7659C5AE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4C0DDF" w:rsidRPr="004C0DDF" w14:paraId="3FBB18C4" w14:textId="77777777" w:rsidTr="00EC2406">
        <w:trPr>
          <w:trHeight w:val="511"/>
        </w:trPr>
        <w:tc>
          <w:tcPr>
            <w:tcW w:w="2093" w:type="dxa"/>
            <w:vMerge/>
            <w:vAlign w:val="center"/>
          </w:tcPr>
          <w:p w14:paraId="72A8ACB4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885" w:type="dxa"/>
            <w:vAlign w:val="center"/>
          </w:tcPr>
          <w:p w14:paraId="4BF66C00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4C0DDF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30" w:type="dxa"/>
            <w:vAlign w:val="center"/>
          </w:tcPr>
          <w:p w14:paraId="479A2A85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4C0DDF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620" w:type="dxa"/>
            <w:vAlign w:val="center"/>
          </w:tcPr>
          <w:p w14:paraId="005E0716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4C0DDF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99" w:type="dxa"/>
            <w:vAlign w:val="center"/>
          </w:tcPr>
          <w:p w14:paraId="32429782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4C0DDF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4C0DDF" w:rsidRPr="004C0DDF" w14:paraId="477A47E8" w14:textId="77777777" w:rsidTr="00EC2406">
        <w:trPr>
          <w:trHeight w:val="846"/>
        </w:trPr>
        <w:tc>
          <w:tcPr>
            <w:tcW w:w="2093" w:type="dxa"/>
          </w:tcPr>
          <w:p w14:paraId="07B1E475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เลือกและใช้เทคโนโลยีในการทำงานอย่างสร้างสรรค์และมีคุณธรรมเลือก</w:t>
            </w:r>
          </w:p>
        </w:tc>
        <w:tc>
          <w:tcPr>
            <w:tcW w:w="1885" w:type="dxa"/>
          </w:tcPr>
          <w:p w14:paraId="4E961A65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30" w:type="dxa"/>
          </w:tcPr>
          <w:p w14:paraId="6F7F6FE0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620" w:type="dxa"/>
          </w:tcPr>
          <w:p w14:paraId="06F3E6C1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599" w:type="dxa"/>
          </w:tcPr>
          <w:p w14:paraId="55E82FB0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3925685F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B21DD39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D30D64F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59A5F41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E451030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A8AD788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B7B4AEF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33F67416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0D051DA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2E0D437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263A086A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B619A75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0A6F4D14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6AECB22F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157C9E94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  <w:r w:rsidRPr="004C0DDF"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เกณฑ์การประเมิน</w:t>
      </w:r>
    </w:p>
    <w:tbl>
      <w:tblPr>
        <w:tblStyle w:val="61"/>
        <w:tblW w:w="9351" w:type="dxa"/>
        <w:tblLook w:val="04A0" w:firstRow="1" w:lastRow="0" w:firstColumn="1" w:lastColumn="0" w:noHBand="0" w:noVBand="1"/>
      </w:tblPr>
      <w:tblGrid>
        <w:gridCol w:w="2108"/>
        <w:gridCol w:w="2140"/>
        <w:gridCol w:w="1843"/>
        <w:gridCol w:w="1701"/>
        <w:gridCol w:w="1559"/>
      </w:tblGrid>
      <w:tr w:rsidR="004C0DDF" w:rsidRPr="004C0DDF" w14:paraId="056E508D" w14:textId="77777777" w:rsidTr="00EC2406">
        <w:trPr>
          <w:trHeight w:val="300"/>
        </w:trPr>
        <w:tc>
          <w:tcPr>
            <w:tcW w:w="2108" w:type="dxa"/>
            <w:vMerge w:val="restart"/>
            <w:vAlign w:val="center"/>
          </w:tcPr>
          <w:p w14:paraId="68DC3DA6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7243" w:type="dxa"/>
            <w:gridSpan w:val="4"/>
            <w:vAlign w:val="center"/>
          </w:tcPr>
          <w:p w14:paraId="6435F7BF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ระดับคะแนน</w:t>
            </w:r>
          </w:p>
        </w:tc>
      </w:tr>
      <w:tr w:rsidR="004C0DDF" w:rsidRPr="004C0DDF" w14:paraId="58174C7F" w14:textId="77777777" w:rsidTr="00EC2406">
        <w:trPr>
          <w:trHeight w:val="295"/>
        </w:trPr>
        <w:tc>
          <w:tcPr>
            <w:tcW w:w="2108" w:type="dxa"/>
            <w:vMerge/>
            <w:vAlign w:val="center"/>
          </w:tcPr>
          <w:p w14:paraId="7414F5DB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140" w:type="dxa"/>
            <w:vAlign w:val="center"/>
          </w:tcPr>
          <w:p w14:paraId="6328BB15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ดีเยี่ยม (</w:t>
            </w:r>
            <w:r w:rsidRPr="004C0DDF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843" w:type="dxa"/>
            <w:vAlign w:val="center"/>
          </w:tcPr>
          <w:p w14:paraId="2C9DFD75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ดี  (</w:t>
            </w:r>
            <w:r w:rsidRPr="004C0DDF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vAlign w:val="center"/>
          </w:tcPr>
          <w:p w14:paraId="44112967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พอใช้ (</w:t>
            </w:r>
            <w:r w:rsidRPr="004C0DDF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559" w:type="dxa"/>
            <w:vAlign w:val="center"/>
          </w:tcPr>
          <w:p w14:paraId="616E1B39" w14:textId="77777777" w:rsidR="004C0DDF" w:rsidRPr="004C0DDF" w:rsidRDefault="004C0DDF" w:rsidP="004C0DDF">
            <w:pPr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ปรับปรุง (</w:t>
            </w:r>
            <w:r w:rsidRPr="004C0DDF"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4C0DDF"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4C0DDF" w:rsidRPr="004C0DDF" w14:paraId="11B2C45B" w14:textId="77777777" w:rsidTr="00EC2406">
        <w:trPr>
          <w:trHeight w:val="1441"/>
        </w:trPr>
        <w:tc>
          <w:tcPr>
            <w:tcW w:w="2108" w:type="dxa"/>
          </w:tcPr>
          <w:p w14:paraId="10DE8878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เลือกและใช้เทคโนโลยีในการทำงานอย่างสร้างสรรค์และมีคุณธรรมเลือก</w:t>
            </w:r>
          </w:p>
        </w:tc>
        <w:tc>
          <w:tcPr>
            <w:tcW w:w="2140" w:type="dxa"/>
          </w:tcPr>
          <w:p w14:paraId="44261F63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เลือกและใช้เทคโนโลยีที่เหมาะสมเพื่อลดขั้นตอนเวลา ทรัพยากร ในการทำงานและนำเสนอผลงานที่เป็นประโยชน์ต่อตนเองและสังคม โดยมีความหลากหลายแปลกใหม่ น่าสนใจ ไม่ลอกเลียนแบบ ไม่ทำให้ผู้อื่นเดือดร้อน ไม่มีผลกระทบต่อสิ่งแวดล้อมและสามารถแนะนำผู้อื่นได้</w:t>
            </w:r>
          </w:p>
        </w:tc>
        <w:tc>
          <w:tcPr>
            <w:tcW w:w="1843" w:type="dxa"/>
          </w:tcPr>
          <w:p w14:paraId="058EF0DC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เลือกและใช้เทคโนโลยีที่เหมาะสมเพื่อลดขั้นตอนเวลา ทรัพยากร ในการทำงานและนำเสนอผลงานที่เป็นประโยชน์ต่อตนเองและสังคม โดยไม่ทำให้ผู้อื่นเดือดร้อน ไม่มีผลกระทบต่อสิ่งแวดล้อม</w:t>
            </w:r>
          </w:p>
        </w:tc>
        <w:tc>
          <w:tcPr>
            <w:tcW w:w="1701" w:type="dxa"/>
          </w:tcPr>
          <w:p w14:paraId="57BADDDE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เลือกและใช้เทคโนโลยีเพื่อลดขั้นตอน เวลา ทรัพยากรในการทำงานและนำเสนอผลงานที่เป็นประโยชน์ต่อตนเองหรือสังคม</w:t>
            </w:r>
          </w:p>
        </w:tc>
        <w:tc>
          <w:tcPr>
            <w:tcW w:w="1559" w:type="dxa"/>
          </w:tcPr>
          <w:p w14:paraId="36DE8576" w14:textId="77777777" w:rsidR="004C0DDF" w:rsidRPr="004C0DDF" w:rsidRDefault="004C0DDF" w:rsidP="004C0DDF">
            <w:pPr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</w:rPr>
            </w:pPr>
            <w:r w:rsidRPr="004C0DDF">
              <w:rPr>
                <w:rFonts w:ascii="TH Sarabun New" w:eastAsia="Angsana New" w:hAnsi="TH Sarabun New" w:cs="TH Sarabun New"/>
                <w:color w:val="000000" w:themeColor="text1"/>
                <w:sz w:val="32"/>
                <w:szCs w:val="32"/>
                <w:cs/>
              </w:rPr>
              <w:t>เลือกและใช้เทคโนโลยีเพื่อลดขั้นตอน เวลา ทรัพยากรในการทำงานและนำเสนอผลงานได้โดยต้องมีผู้แนะนำ</w:t>
            </w:r>
          </w:p>
        </w:tc>
      </w:tr>
    </w:tbl>
    <w:p w14:paraId="12238B49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b/>
          <w:bCs/>
          <w:color w:val="000000" w:themeColor="text1"/>
          <w:sz w:val="32"/>
          <w:szCs w:val="32"/>
        </w:rPr>
      </w:pPr>
    </w:p>
    <w:p w14:paraId="78A33A25" w14:textId="77777777" w:rsidR="004C0DDF" w:rsidRPr="004C0DDF" w:rsidRDefault="004C0DDF" w:rsidP="004C0DDF">
      <w:pPr>
        <w:spacing w:after="0" w:line="240" w:lineRule="auto"/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</w:p>
    <w:p w14:paraId="28FA9A59" w14:textId="77777777" w:rsidR="004C0DDF" w:rsidRPr="004C0DDF" w:rsidRDefault="004C0DDF" w:rsidP="004C0DDF">
      <w:pPr>
        <w:rPr>
          <w:rFonts w:ascii="TH Sarabun New" w:eastAsia="Angsana New" w:hAnsi="TH Sarabun New" w:cs="TH Sarabun New"/>
          <w:color w:val="000000" w:themeColor="text1"/>
          <w:sz w:val="32"/>
          <w:szCs w:val="32"/>
        </w:rPr>
      </w:pPr>
      <w:r w:rsidRPr="004C0DDF">
        <w:rPr>
          <w:rFonts w:ascii="TH Sarabun New" w:eastAsia="Angsana New" w:hAnsi="TH Sarabun New" w:cs="TH Sarabun New"/>
          <w:color w:val="000000" w:themeColor="text1"/>
          <w:sz w:val="32"/>
          <w:szCs w:val="32"/>
        </w:rPr>
        <w:br w:type="page"/>
      </w:r>
    </w:p>
    <w:p w14:paraId="59B4E046" w14:textId="77777777" w:rsidR="007B2A6D" w:rsidRPr="007B2A6D" w:rsidRDefault="007B2A6D" w:rsidP="007B2A6D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7B2A6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บันทึกหลังการสอน</w:t>
      </w:r>
    </w:p>
    <w:p w14:paraId="0B0CC5E2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1.</w:t>
      </w:r>
      <w:r w:rsidRPr="007B2A6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7B2A6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ผลการสอน</w:t>
      </w:r>
    </w:p>
    <w:p w14:paraId="04102A86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B3C0BBA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99ACF7D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316BE0F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A862283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76E6C5FE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2.</w:t>
      </w:r>
      <w:r w:rsidRPr="007B2A6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7B2A6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ปัญหา/อุปสรรค</w:t>
      </w:r>
    </w:p>
    <w:p w14:paraId="0E468947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30D20C4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9AECCFA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71FA817D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2467D1D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553AA02B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3.</w:t>
      </w:r>
      <w:r w:rsidRPr="007B2A6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7B2A6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ข้อเสนอแนะ/แนวทางแก้ไข</w:t>
      </w:r>
    </w:p>
    <w:p w14:paraId="451F7B45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3C8E440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CE95174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0DE69FB1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38906E4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1ADA3E82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19CC75C" w14:textId="77777777" w:rsidR="007B2A6D" w:rsidRPr="007B2A6D" w:rsidRDefault="007B2A6D" w:rsidP="007B2A6D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3698EEDC" w14:textId="77777777" w:rsidR="007B2A6D" w:rsidRPr="007B2A6D" w:rsidRDefault="007B2A6D" w:rsidP="007B2A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B2A6D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(</w:t>
      </w:r>
      <w:r w:rsidRPr="007B2A6D">
        <w:rPr>
          <w:rFonts w:ascii="TH SarabunPSK" w:hAnsi="TH SarabunPSK" w:cs="TH SarabunPSK" w:hint="cs"/>
          <w:sz w:val="32"/>
          <w:szCs w:val="32"/>
          <w:cs/>
        </w:rPr>
        <w:t>นางสุภาพร ไชยโย</w:t>
      </w:r>
      <w:r w:rsidRPr="007B2A6D">
        <w:rPr>
          <w:rFonts w:ascii="TH SarabunPSK" w:hAnsi="TH SarabunPSK" w:cs="TH SarabunPSK"/>
          <w:sz w:val="32"/>
          <w:szCs w:val="32"/>
        </w:rPr>
        <w:t>)</w:t>
      </w:r>
    </w:p>
    <w:p w14:paraId="241050FB" w14:textId="77777777" w:rsidR="007B2A6D" w:rsidRPr="007B2A6D" w:rsidRDefault="007B2A6D" w:rsidP="007B2A6D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7B2A6D"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…………/…………/……….</w:t>
      </w:r>
    </w:p>
    <w:p w14:paraId="20FF659B" w14:textId="77777777" w:rsidR="007B2A6D" w:rsidRPr="007B2A6D" w:rsidRDefault="007B2A6D" w:rsidP="007B2A6D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00E9BC89" w14:textId="77777777" w:rsidR="007B2A6D" w:rsidRPr="007B2A6D" w:rsidRDefault="007B2A6D" w:rsidP="007B2A6D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21F2835A" w14:textId="77777777" w:rsidR="007B2A6D" w:rsidRPr="007B2A6D" w:rsidRDefault="007B2A6D" w:rsidP="007B2A6D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6FA5D448" w14:textId="77777777" w:rsidR="007B2A6D" w:rsidRPr="007B2A6D" w:rsidRDefault="007B2A6D" w:rsidP="007B2A6D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47CDC987" w14:textId="7E8DA133" w:rsidR="007B2A6D" w:rsidRDefault="007B2A6D" w:rsidP="007B2A6D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1A6E282D" w14:textId="0F080990" w:rsidR="00AB147D" w:rsidRDefault="00AB147D" w:rsidP="007B2A6D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42638A2A" w14:textId="7FB85794" w:rsidR="00AB147D" w:rsidRDefault="00AB147D" w:rsidP="007B2A6D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5E04BF4D" w14:textId="77777777" w:rsidR="00AB147D" w:rsidRPr="007B2A6D" w:rsidRDefault="00AB147D" w:rsidP="007B2A6D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3CB9098C" w14:textId="77777777" w:rsidR="007B2A6D" w:rsidRPr="007B2A6D" w:rsidRDefault="007B2A6D" w:rsidP="007B2A6D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21B020F8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Angsana New" w:eastAsia="Times New Roman" w:hAnsi="Angsana New" w:cs="Angsana New"/>
          <w:sz w:val="28"/>
        </w:rPr>
      </w:pPr>
    </w:p>
    <w:p w14:paraId="7CED8D27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7B2A6D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ความคิดเห็นของหัวหน้ากลุ่มสาระการเรียนรู้ศิลปะ</w:t>
      </w:r>
    </w:p>
    <w:p w14:paraId="404D00D0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6524F7EA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5647A95E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1639616E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325B6A1D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7802BA5E" w14:textId="77777777" w:rsidR="007B2A6D" w:rsidRPr="007B2A6D" w:rsidRDefault="007B2A6D" w:rsidP="007B2A6D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1BB48E34" w14:textId="73DEA0A2" w:rsidR="007B2A6D" w:rsidRPr="007B2A6D" w:rsidRDefault="007B2A6D" w:rsidP="007B2A6D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7B2A6D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(</w:t>
      </w:r>
      <w:proofErr w:type="gramStart"/>
      <w:r w:rsidR="00AA7E97" w:rsidRPr="00D910E5">
        <w:rPr>
          <w:rFonts w:ascii="TH SarabunPSK" w:hAnsi="TH SarabunPSK" w:cs="TH SarabunPSK" w:hint="cs"/>
          <w:sz w:val="32"/>
          <w:szCs w:val="32"/>
          <w:cs/>
        </w:rPr>
        <w:t>นางวชิราภรณ์  เฉลิมแสน</w:t>
      </w:r>
      <w:proofErr w:type="gramEnd"/>
      <w:r w:rsidRPr="007B2A6D">
        <w:rPr>
          <w:rFonts w:ascii="TH SarabunPSK" w:hAnsi="TH SarabunPSK" w:cs="TH SarabunPSK"/>
          <w:sz w:val="32"/>
          <w:szCs w:val="32"/>
        </w:rPr>
        <w:t>)</w:t>
      </w:r>
    </w:p>
    <w:p w14:paraId="78C023A6" w14:textId="77777777" w:rsidR="007B2A6D" w:rsidRPr="007B2A6D" w:rsidRDefault="007B2A6D" w:rsidP="007B2A6D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7B2A6D"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…………/…………/……….</w:t>
      </w:r>
    </w:p>
    <w:p w14:paraId="7E24916F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7B2A6D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ความคิดเห็นของรองผู้อำนวยการฝ่ายวิชาการ</w:t>
      </w:r>
    </w:p>
    <w:p w14:paraId="5BEC5286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1426BA9F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2CD2145E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……………………………………………………………………………………………………………………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1264333E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………………………………………………………..…………………………………………………………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290E83E1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2CE6049D" w14:textId="77777777" w:rsidR="007B2A6D" w:rsidRPr="007B2A6D" w:rsidRDefault="007B2A6D" w:rsidP="007B2A6D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0F4BC584" w14:textId="77777777" w:rsidR="007B2A6D" w:rsidRPr="007B2A6D" w:rsidRDefault="007B2A6D" w:rsidP="007B2A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B2A6D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 (</w:t>
      </w:r>
      <w:r w:rsidRPr="007B2A6D">
        <w:rPr>
          <w:rFonts w:ascii="TH SarabunPSK" w:hAnsi="TH SarabunPSK" w:cs="TH SarabunPSK" w:hint="cs"/>
          <w:sz w:val="32"/>
          <w:szCs w:val="32"/>
          <w:cs/>
        </w:rPr>
        <w:t>นายประภาส ศรีทอง</w:t>
      </w:r>
      <w:r w:rsidRPr="007B2A6D">
        <w:rPr>
          <w:rFonts w:ascii="TH SarabunPSK" w:hAnsi="TH SarabunPSK" w:cs="TH SarabunPSK"/>
          <w:sz w:val="32"/>
          <w:szCs w:val="32"/>
        </w:rPr>
        <w:t>)</w:t>
      </w:r>
    </w:p>
    <w:p w14:paraId="68E5218E" w14:textId="77777777" w:rsidR="007B2A6D" w:rsidRPr="007B2A6D" w:rsidRDefault="007B2A6D" w:rsidP="007B2A6D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7B2A6D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รองผู้อำนวยการกลุ่มงานวิชาการ</w:t>
      </w:r>
    </w:p>
    <w:p w14:paraId="3945452A" w14:textId="77777777" w:rsidR="007B2A6D" w:rsidRPr="007B2A6D" w:rsidRDefault="007B2A6D" w:rsidP="007B2A6D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7B2A6D">
        <w:rPr>
          <w:rFonts w:ascii="Angsana New" w:eastAsia="Times New Roman" w:hAnsi="Angsana New" w:cs="Angsana New"/>
          <w:color w:val="000000"/>
          <w:sz w:val="28"/>
        </w:rPr>
        <w:t xml:space="preserve">                                                                                                              …………/…………/……….</w:t>
      </w:r>
    </w:p>
    <w:p w14:paraId="317B2A69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7B2A6D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ความคิดเห็นของผู้บริการหารสถานศึกษา</w:t>
      </w:r>
    </w:p>
    <w:p w14:paraId="5D16C2ED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D40F48F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4FF2F275" w14:textId="77777777" w:rsidR="007B2A6D" w:rsidRPr="007B2A6D" w:rsidRDefault="007B2A6D" w:rsidP="007B2A6D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…………………………………………………………...………………………………………………………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</w:p>
    <w:p w14:paraId="364C4A8C" w14:textId="77777777" w:rsidR="007B2A6D" w:rsidRPr="007B2A6D" w:rsidRDefault="007B2A6D" w:rsidP="007B2A6D">
      <w:pPr>
        <w:tabs>
          <w:tab w:val="left" w:pos="360"/>
        </w:tabs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………………………………………………………….…………………………………………………………</w:t>
      </w:r>
      <w:r w:rsidRPr="007B2A6D">
        <w:rPr>
          <w:rFonts w:ascii="TH SarabunPSK" w:eastAsia="Times New Roman" w:hAnsi="TH SarabunPSK" w:cs="TH SarabunPSK"/>
          <w:sz w:val="32"/>
          <w:szCs w:val="32"/>
        </w:rPr>
        <w:t>…………………………..</w:t>
      </w:r>
    </w:p>
    <w:p w14:paraId="27D4A0BF" w14:textId="77777777" w:rsidR="007B2A6D" w:rsidRPr="007B2A6D" w:rsidRDefault="007B2A6D" w:rsidP="007B2A6D">
      <w:pPr>
        <w:spacing w:after="0" w:line="240" w:lineRule="auto"/>
        <w:jc w:val="right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3278898" w14:textId="77777777" w:rsidR="007B2A6D" w:rsidRPr="007B2A6D" w:rsidRDefault="007B2A6D" w:rsidP="007B2A6D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7B2A6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ลงชื่อ…………………............…………….ผู้ประเมิน</w:t>
      </w:r>
    </w:p>
    <w:p w14:paraId="3EAFF474" w14:textId="77BCF5ED" w:rsidR="007B2A6D" w:rsidRPr="007B2A6D" w:rsidRDefault="007B2A6D" w:rsidP="007B2A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B2A6D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(</w:t>
      </w:r>
      <w:proofErr w:type="gramStart"/>
      <w:r w:rsidRPr="007B2A6D">
        <w:rPr>
          <w:rFonts w:ascii="TH SarabunPSK" w:hAnsi="TH SarabunPSK" w:cs="TH SarabunPSK" w:hint="cs"/>
          <w:sz w:val="32"/>
          <w:szCs w:val="32"/>
          <w:cs/>
        </w:rPr>
        <w:t>นาย</w:t>
      </w:r>
      <w:r w:rsidR="00AB147D">
        <w:rPr>
          <w:rFonts w:ascii="TH SarabunPSK" w:hAnsi="TH SarabunPSK" w:cs="TH SarabunPSK" w:hint="cs"/>
          <w:sz w:val="32"/>
          <w:szCs w:val="32"/>
          <w:cs/>
        </w:rPr>
        <w:t>จักรวาล  เจริญทอง</w:t>
      </w:r>
      <w:proofErr w:type="gramEnd"/>
      <w:r w:rsidRPr="007B2A6D">
        <w:rPr>
          <w:rFonts w:ascii="TH SarabunPSK" w:hAnsi="TH SarabunPSK" w:cs="TH SarabunPSK"/>
          <w:sz w:val="32"/>
          <w:szCs w:val="32"/>
        </w:rPr>
        <w:t>)</w:t>
      </w:r>
    </w:p>
    <w:p w14:paraId="7F41D9AF" w14:textId="77777777" w:rsidR="007B2A6D" w:rsidRPr="007B2A6D" w:rsidRDefault="007B2A6D" w:rsidP="007B2A6D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7B2A6D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                                                                             ผู้อำนวยการโรงเรียนสตรีศึกษา</w:t>
      </w:r>
    </w:p>
    <w:p w14:paraId="2400F718" w14:textId="542C00DD" w:rsidR="004C0DDF" w:rsidRPr="004C0DDF" w:rsidRDefault="007B2A6D" w:rsidP="007B2A6D">
      <w:pPr>
        <w:tabs>
          <w:tab w:val="left" w:pos="1269"/>
        </w:tabs>
        <w:rPr>
          <w:rFonts w:ascii="TH Sarabun New" w:eastAsia="Angsana New" w:hAnsi="TH Sarabun New" w:cs="TH Sarabun New"/>
          <w:sz w:val="32"/>
          <w:szCs w:val="32"/>
        </w:rPr>
      </w:pPr>
      <w:r>
        <w:rPr>
          <w:rFonts w:ascii="Angsana New" w:eastAsia="Times New Roman" w:hAnsi="Angsana New" w:cs="Angsana New"/>
          <w:color w:val="000000"/>
          <w:sz w:val="28"/>
        </w:rPr>
        <w:t xml:space="preserve">     </w:t>
      </w:r>
      <w:r>
        <w:rPr>
          <w:rFonts w:ascii="Angsana New" w:eastAsia="Times New Roman" w:hAnsi="Angsana New" w:cs="Angsana New"/>
          <w:color w:val="000000"/>
          <w:sz w:val="28"/>
        </w:rPr>
        <w:tab/>
      </w:r>
      <w:r>
        <w:rPr>
          <w:rFonts w:ascii="Angsana New" w:eastAsia="Times New Roman" w:hAnsi="Angsana New" w:cs="Angsana New"/>
          <w:color w:val="000000"/>
          <w:sz w:val="28"/>
        </w:rPr>
        <w:tab/>
      </w:r>
      <w:r>
        <w:rPr>
          <w:rFonts w:ascii="Angsana New" w:eastAsia="Times New Roman" w:hAnsi="Angsana New" w:cs="Angsana New"/>
          <w:color w:val="000000"/>
          <w:sz w:val="28"/>
        </w:rPr>
        <w:tab/>
      </w:r>
      <w:r>
        <w:rPr>
          <w:rFonts w:ascii="Angsana New" w:eastAsia="Times New Roman" w:hAnsi="Angsana New" w:cs="Angsana New"/>
          <w:color w:val="000000"/>
          <w:sz w:val="28"/>
        </w:rPr>
        <w:tab/>
      </w:r>
      <w:r>
        <w:rPr>
          <w:rFonts w:ascii="Angsana New" w:eastAsia="Times New Roman" w:hAnsi="Angsana New" w:cs="Angsana New"/>
          <w:color w:val="000000"/>
          <w:sz w:val="28"/>
        </w:rPr>
        <w:tab/>
      </w:r>
      <w:r>
        <w:rPr>
          <w:rFonts w:ascii="Angsana New" w:eastAsia="Times New Roman" w:hAnsi="Angsana New" w:cs="Angsana New"/>
          <w:color w:val="000000"/>
          <w:sz w:val="28"/>
        </w:rPr>
        <w:tab/>
      </w:r>
      <w:r>
        <w:rPr>
          <w:rFonts w:ascii="Angsana New" w:eastAsia="Times New Roman" w:hAnsi="Angsana New" w:cs="Angsana New"/>
          <w:color w:val="000000"/>
          <w:sz w:val="28"/>
        </w:rPr>
        <w:tab/>
      </w:r>
      <w:r>
        <w:rPr>
          <w:rFonts w:ascii="Angsana New" w:eastAsia="Times New Roman" w:hAnsi="Angsana New" w:cs="Angsana New"/>
          <w:color w:val="000000"/>
          <w:sz w:val="28"/>
        </w:rPr>
        <w:tab/>
        <w:t xml:space="preserve">  </w:t>
      </w:r>
      <w:r w:rsidRPr="007B2A6D">
        <w:rPr>
          <w:rFonts w:ascii="Angsana New" w:eastAsia="Times New Roman" w:hAnsi="Angsana New" w:cs="Angsana New"/>
          <w:color w:val="000000"/>
          <w:sz w:val="28"/>
        </w:rPr>
        <w:t>…………/…………/……….</w:t>
      </w:r>
    </w:p>
    <w:sectPr w:rsidR="004C0DDF" w:rsidRPr="004C0DDF" w:rsidSect="00CE0753">
      <w:pgSz w:w="12240" w:h="15840"/>
      <w:pgMar w:top="1985" w:right="1418" w:bottom="1418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dale Sans UI">
    <w:altName w:val="Times New Roman"/>
    <w:charset w:val="DE"/>
    <w:family w:val="auto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PCxB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E65C2"/>
    <w:multiLevelType w:val="hybridMultilevel"/>
    <w:tmpl w:val="881AB9B8"/>
    <w:lvl w:ilvl="0" w:tplc="4C2A4676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C36E0"/>
    <w:multiLevelType w:val="hybridMultilevel"/>
    <w:tmpl w:val="C7024FDC"/>
    <w:lvl w:ilvl="0" w:tplc="FBF80B3C">
      <w:start w:val="3"/>
      <w:numFmt w:val="thaiNumbers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B03E09"/>
    <w:multiLevelType w:val="hybridMultilevel"/>
    <w:tmpl w:val="BA90ADC0"/>
    <w:lvl w:ilvl="0" w:tplc="4FF00B7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2D362675"/>
    <w:multiLevelType w:val="hybridMultilevel"/>
    <w:tmpl w:val="F56CD78E"/>
    <w:lvl w:ilvl="0" w:tplc="17E4D8E2">
      <w:start w:val="1"/>
      <w:numFmt w:val="decimal"/>
      <w:lvlText w:val="%1."/>
      <w:lvlJc w:val="left"/>
      <w:pPr>
        <w:ind w:left="720" w:hanging="360"/>
      </w:pPr>
      <w:rPr>
        <w:rFonts w:ascii="TH Sarabun New" w:eastAsiaTheme="minorHAnsi" w:hAnsi="TH Sarabun New" w:cs="TH Sarabun New"/>
        <w:b w:val="0"/>
        <w:bCs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7D7EED"/>
    <w:multiLevelType w:val="hybridMultilevel"/>
    <w:tmpl w:val="41A60818"/>
    <w:lvl w:ilvl="0" w:tplc="0409000F">
      <w:start w:val="1"/>
      <w:numFmt w:val="decimal"/>
      <w:lvlText w:val="%1."/>
      <w:lvlJc w:val="left"/>
      <w:pPr>
        <w:ind w:left="1468" w:hanging="360"/>
      </w:pPr>
    </w:lvl>
    <w:lvl w:ilvl="1" w:tplc="04090019" w:tentative="1">
      <w:start w:val="1"/>
      <w:numFmt w:val="lowerLetter"/>
      <w:lvlText w:val="%2."/>
      <w:lvlJc w:val="left"/>
      <w:pPr>
        <w:ind w:left="2188" w:hanging="360"/>
      </w:pPr>
    </w:lvl>
    <w:lvl w:ilvl="2" w:tplc="0409001B" w:tentative="1">
      <w:start w:val="1"/>
      <w:numFmt w:val="lowerRoman"/>
      <w:lvlText w:val="%3."/>
      <w:lvlJc w:val="right"/>
      <w:pPr>
        <w:ind w:left="2908" w:hanging="180"/>
      </w:pPr>
    </w:lvl>
    <w:lvl w:ilvl="3" w:tplc="0409000F" w:tentative="1">
      <w:start w:val="1"/>
      <w:numFmt w:val="decimal"/>
      <w:lvlText w:val="%4."/>
      <w:lvlJc w:val="left"/>
      <w:pPr>
        <w:ind w:left="3628" w:hanging="360"/>
      </w:pPr>
    </w:lvl>
    <w:lvl w:ilvl="4" w:tplc="04090019" w:tentative="1">
      <w:start w:val="1"/>
      <w:numFmt w:val="lowerLetter"/>
      <w:lvlText w:val="%5."/>
      <w:lvlJc w:val="left"/>
      <w:pPr>
        <w:ind w:left="4348" w:hanging="360"/>
      </w:pPr>
    </w:lvl>
    <w:lvl w:ilvl="5" w:tplc="0409001B" w:tentative="1">
      <w:start w:val="1"/>
      <w:numFmt w:val="lowerRoman"/>
      <w:lvlText w:val="%6."/>
      <w:lvlJc w:val="right"/>
      <w:pPr>
        <w:ind w:left="5068" w:hanging="180"/>
      </w:pPr>
    </w:lvl>
    <w:lvl w:ilvl="6" w:tplc="0409000F" w:tentative="1">
      <w:start w:val="1"/>
      <w:numFmt w:val="decimal"/>
      <w:lvlText w:val="%7."/>
      <w:lvlJc w:val="left"/>
      <w:pPr>
        <w:ind w:left="5788" w:hanging="360"/>
      </w:pPr>
    </w:lvl>
    <w:lvl w:ilvl="7" w:tplc="04090019" w:tentative="1">
      <w:start w:val="1"/>
      <w:numFmt w:val="lowerLetter"/>
      <w:lvlText w:val="%8."/>
      <w:lvlJc w:val="left"/>
      <w:pPr>
        <w:ind w:left="6508" w:hanging="360"/>
      </w:pPr>
    </w:lvl>
    <w:lvl w:ilvl="8" w:tplc="0409001B" w:tentative="1">
      <w:start w:val="1"/>
      <w:numFmt w:val="lowerRoman"/>
      <w:lvlText w:val="%9."/>
      <w:lvlJc w:val="right"/>
      <w:pPr>
        <w:ind w:left="7228" w:hanging="180"/>
      </w:pPr>
    </w:lvl>
  </w:abstractNum>
  <w:abstractNum w:abstractNumId="5" w15:restartNumberingAfterBreak="0">
    <w:nsid w:val="447F7F5A"/>
    <w:multiLevelType w:val="hybridMultilevel"/>
    <w:tmpl w:val="D486A0EA"/>
    <w:lvl w:ilvl="0" w:tplc="54024EA8">
      <w:start w:val="1"/>
      <w:numFmt w:val="bullet"/>
      <w:lvlText w:val="-"/>
      <w:lvlJc w:val="left"/>
      <w:pPr>
        <w:ind w:left="108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D811BCB"/>
    <w:multiLevelType w:val="hybridMultilevel"/>
    <w:tmpl w:val="8F2ABBA0"/>
    <w:lvl w:ilvl="0" w:tplc="F5FC7AB2">
      <w:start w:val="1"/>
      <w:numFmt w:val="thaiNumbers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E62708"/>
    <w:multiLevelType w:val="hybridMultilevel"/>
    <w:tmpl w:val="7E04CB30"/>
    <w:lvl w:ilvl="0" w:tplc="853EF9DC">
      <w:start w:val="1"/>
      <w:numFmt w:val="thaiNumbers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285595"/>
    <w:multiLevelType w:val="hybridMultilevel"/>
    <w:tmpl w:val="94A88F68"/>
    <w:lvl w:ilvl="0" w:tplc="0294550E">
      <w:start w:val="1"/>
      <w:numFmt w:val="bullet"/>
      <w:lvlText w:val="-"/>
      <w:lvlJc w:val="left"/>
      <w:pPr>
        <w:ind w:left="126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530F2A30"/>
    <w:multiLevelType w:val="hybridMultilevel"/>
    <w:tmpl w:val="03506CFE"/>
    <w:lvl w:ilvl="0" w:tplc="B6B261B0">
      <w:start w:val="1"/>
      <w:numFmt w:val="thaiNumbers"/>
      <w:lvlText w:val="%1."/>
      <w:lvlJc w:val="left"/>
      <w:pPr>
        <w:ind w:left="3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26" w:hanging="360"/>
      </w:pPr>
    </w:lvl>
    <w:lvl w:ilvl="2" w:tplc="0409001B" w:tentative="1">
      <w:start w:val="1"/>
      <w:numFmt w:val="lowerRoman"/>
      <w:lvlText w:val="%3."/>
      <w:lvlJc w:val="right"/>
      <w:pPr>
        <w:ind w:left="1746" w:hanging="180"/>
      </w:pPr>
    </w:lvl>
    <w:lvl w:ilvl="3" w:tplc="0409000F" w:tentative="1">
      <w:start w:val="1"/>
      <w:numFmt w:val="decimal"/>
      <w:lvlText w:val="%4."/>
      <w:lvlJc w:val="left"/>
      <w:pPr>
        <w:ind w:left="2466" w:hanging="360"/>
      </w:pPr>
    </w:lvl>
    <w:lvl w:ilvl="4" w:tplc="04090019" w:tentative="1">
      <w:start w:val="1"/>
      <w:numFmt w:val="lowerLetter"/>
      <w:lvlText w:val="%5."/>
      <w:lvlJc w:val="left"/>
      <w:pPr>
        <w:ind w:left="3186" w:hanging="360"/>
      </w:pPr>
    </w:lvl>
    <w:lvl w:ilvl="5" w:tplc="0409001B" w:tentative="1">
      <w:start w:val="1"/>
      <w:numFmt w:val="lowerRoman"/>
      <w:lvlText w:val="%6."/>
      <w:lvlJc w:val="right"/>
      <w:pPr>
        <w:ind w:left="3906" w:hanging="180"/>
      </w:pPr>
    </w:lvl>
    <w:lvl w:ilvl="6" w:tplc="0409000F" w:tentative="1">
      <w:start w:val="1"/>
      <w:numFmt w:val="decimal"/>
      <w:lvlText w:val="%7."/>
      <w:lvlJc w:val="left"/>
      <w:pPr>
        <w:ind w:left="4626" w:hanging="360"/>
      </w:pPr>
    </w:lvl>
    <w:lvl w:ilvl="7" w:tplc="04090019" w:tentative="1">
      <w:start w:val="1"/>
      <w:numFmt w:val="lowerLetter"/>
      <w:lvlText w:val="%8."/>
      <w:lvlJc w:val="left"/>
      <w:pPr>
        <w:ind w:left="5346" w:hanging="360"/>
      </w:pPr>
    </w:lvl>
    <w:lvl w:ilvl="8" w:tplc="0409001B" w:tentative="1">
      <w:start w:val="1"/>
      <w:numFmt w:val="lowerRoman"/>
      <w:lvlText w:val="%9."/>
      <w:lvlJc w:val="right"/>
      <w:pPr>
        <w:ind w:left="6066" w:hanging="180"/>
      </w:pPr>
    </w:lvl>
  </w:abstractNum>
  <w:abstractNum w:abstractNumId="10" w15:restartNumberingAfterBreak="0">
    <w:nsid w:val="56386B60"/>
    <w:multiLevelType w:val="hybridMultilevel"/>
    <w:tmpl w:val="378AF2E0"/>
    <w:lvl w:ilvl="0" w:tplc="6E1471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8A03C0"/>
    <w:multiLevelType w:val="hybridMultilevel"/>
    <w:tmpl w:val="795A050A"/>
    <w:lvl w:ilvl="0" w:tplc="98CA22AC">
      <w:start w:val="1"/>
      <w:numFmt w:val="thaiNumbers"/>
      <w:lvlText w:val="%1."/>
      <w:lvlJc w:val="left"/>
      <w:pPr>
        <w:ind w:left="786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F4A51FB"/>
    <w:multiLevelType w:val="hybridMultilevel"/>
    <w:tmpl w:val="279C102C"/>
    <w:lvl w:ilvl="0" w:tplc="0AD4AA4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AE101D"/>
    <w:multiLevelType w:val="hybridMultilevel"/>
    <w:tmpl w:val="29865A72"/>
    <w:lvl w:ilvl="0" w:tplc="2772B6F4">
      <w:start w:val="1"/>
      <w:numFmt w:val="bullet"/>
      <w:lvlText w:val="-"/>
      <w:lvlJc w:val="left"/>
      <w:pPr>
        <w:ind w:left="1080" w:hanging="360"/>
      </w:pPr>
      <w:rPr>
        <w:rFonts w:ascii="Angsana New" w:eastAsiaTheme="minorHAnsi" w:hAnsi="Angsana New" w:cs="Angsana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2F21CC6"/>
    <w:multiLevelType w:val="hybridMultilevel"/>
    <w:tmpl w:val="36E2C83A"/>
    <w:lvl w:ilvl="0" w:tplc="5F0493C4">
      <w:start w:val="1"/>
      <w:numFmt w:val="decimal"/>
      <w:lvlText w:val="%1."/>
      <w:lvlJc w:val="left"/>
      <w:pPr>
        <w:ind w:left="720" w:hanging="360"/>
      </w:pPr>
      <w:rPr>
        <w:rFonts w:eastAsia="Angsana New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D94EBA"/>
    <w:multiLevelType w:val="hybridMultilevel"/>
    <w:tmpl w:val="E286BF2E"/>
    <w:lvl w:ilvl="0" w:tplc="73AC00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A37877"/>
    <w:multiLevelType w:val="hybridMultilevel"/>
    <w:tmpl w:val="B36CE44C"/>
    <w:lvl w:ilvl="0" w:tplc="656EBD5A">
      <w:start w:val="1"/>
      <w:numFmt w:val="thaiNumbers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B4128F"/>
    <w:multiLevelType w:val="hybridMultilevel"/>
    <w:tmpl w:val="04D81D32"/>
    <w:lvl w:ilvl="0" w:tplc="4FE2FD4C">
      <w:start w:val="1"/>
      <w:numFmt w:val="thaiNumbers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0F177C"/>
    <w:multiLevelType w:val="hybridMultilevel"/>
    <w:tmpl w:val="55C85458"/>
    <w:lvl w:ilvl="0" w:tplc="83946B2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50A4DBA"/>
    <w:multiLevelType w:val="hybridMultilevel"/>
    <w:tmpl w:val="DEE0B59A"/>
    <w:lvl w:ilvl="0" w:tplc="E9A608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7AB07AD2"/>
    <w:multiLevelType w:val="hybridMultilevel"/>
    <w:tmpl w:val="095A13E6"/>
    <w:lvl w:ilvl="0" w:tplc="93547C8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7523715">
    <w:abstractNumId w:val="20"/>
  </w:num>
  <w:num w:numId="2" w16cid:durableId="1872495138">
    <w:abstractNumId w:val="18"/>
  </w:num>
  <w:num w:numId="3" w16cid:durableId="710225947">
    <w:abstractNumId w:val="17"/>
  </w:num>
  <w:num w:numId="4" w16cid:durableId="2116706158">
    <w:abstractNumId w:val="7"/>
  </w:num>
  <w:num w:numId="5" w16cid:durableId="273370738">
    <w:abstractNumId w:val="16"/>
  </w:num>
  <w:num w:numId="6" w16cid:durableId="802961709">
    <w:abstractNumId w:val="3"/>
  </w:num>
  <w:num w:numId="7" w16cid:durableId="840002496">
    <w:abstractNumId w:val="11"/>
  </w:num>
  <w:num w:numId="8" w16cid:durableId="404300746">
    <w:abstractNumId w:val="6"/>
  </w:num>
  <w:num w:numId="9" w16cid:durableId="1821263239">
    <w:abstractNumId w:val="1"/>
  </w:num>
  <w:num w:numId="10" w16cid:durableId="2031952774">
    <w:abstractNumId w:val="10"/>
  </w:num>
  <w:num w:numId="11" w16cid:durableId="758603215">
    <w:abstractNumId w:val="15"/>
  </w:num>
  <w:num w:numId="12" w16cid:durableId="98570556">
    <w:abstractNumId w:val="12"/>
  </w:num>
  <w:num w:numId="13" w16cid:durableId="1770854900">
    <w:abstractNumId w:val="5"/>
  </w:num>
  <w:num w:numId="14" w16cid:durableId="442193312">
    <w:abstractNumId w:val="8"/>
  </w:num>
  <w:num w:numId="15" w16cid:durableId="1994944073">
    <w:abstractNumId w:val="13"/>
  </w:num>
  <w:num w:numId="16" w16cid:durableId="1635403343">
    <w:abstractNumId w:val="0"/>
  </w:num>
  <w:num w:numId="17" w16cid:durableId="1411923233">
    <w:abstractNumId w:val="19"/>
  </w:num>
  <w:num w:numId="18" w16cid:durableId="10970946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02310555">
    <w:abstractNumId w:val="14"/>
  </w:num>
  <w:num w:numId="20" w16cid:durableId="1150515748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5017586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46519966">
    <w:abstractNumId w:val="9"/>
  </w:num>
  <w:num w:numId="23" w16cid:durableId="442499663">
    <w:abstractNumId w:val="2"/>
  </w:num>
  <w:num w:numId="24" w16cid:durableId="12816912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753"/>
    <w:rsid w:val="00007AF1"/>
    <w:rsid w:val="00032429"/>
    <w:rsid w:val="00043E48"/>
    <w:rsid w:val="000841B6"/>
    <w:rsid w:val="000938E1"/>
    <w:rsid w:val="000A5DFA"/>
    <w:rsid w:val="000C0FC7"/>
    <w:rsid w:val="000C43E2"/>
    <w:rsid w:val="00137E2C"/>
    <w:rsid w:val="00150348"/>
    <w:rsid w:val="0016063E"/>
    <w:rsid w:val="00162314"/>
    <w:rsid w:val="00163341"/>
    <w:rsid w:val="001B013E"/>
    <w:rsid w:val="001E7FDC"/>
    <w:rsid w:val="00223DCD"/>
    <w:rsid w:val="00252FF5"/>
    <w:rsid w:val="002B18EF"/>
    <w:rsid w:val="002C2AEB"/>
    <w:rsid w:val="002E11C8"/>
    <w:rsid w:val="002E5087"/>
    <w:rsid w:val="0032082F"/>
    <w:rsid w:val="00335C9B"/>
    <w:rsid w:val="0035118A"/>
    <w:rsid w:val="003609A4"/>
    <w:rsid w:val="003901E1"/>
    <w:rsid w:val="003A6137"/>
    <w:rsid w:val="003A63E4"/>
    <w:rsid w:val="003C2644"/>
    <w:rsid w:val="004126EF"/>
    <w:rsid w:val="00471A9A"/>
    <w:rsid w:val="00486C3B"/>
    <w:rsid w:val="004A291C"/>
    <w:rsid w:val="004C0DDF"/>
    <w:rsid w:val="004C6FAC"/>
    <w:rsid w:val="004D0418"/>
    <w:rsid w:val="004E2107"/>
    <w:rsid w:val="00505271"/>
    <w:rsid w:val="00512BC2"/>
    <w:rsid w:val="00533078"/>
    <w:rsid w:val="0053401C"/>
    <w:rsid w:val="00540816"/>
    <w:rsid w:val="00580837"/>
    <w:rsid w:val="005A7E87"/>
    <w:rsid w:val="005C0B3C"/>
    <w:rsid w:val="005D2E41"/>
    <w:rsid w:val="00610779"/>
    <w:rsid w:val="00613256"/>
    <w:rsid w:val="006678F7"/>
    <w:rsid w:val="00685D49"/>
    <w:rsid w:val="006954FA"/>
    <w:rsid w:val="006C2A88"/>
    <w:rsid w:val="00702934"/>
    <w:rsid w:val="00725540"/>
    <w:rsid w:val="00772872"/>
    <w:rsid w:val="0078004C"/>
    <w:rsid w:val="007A69F2"/>
    <w:rsid w:val="007B2A6D"/>
    <w:rsid w:val="007C156A"/>
    <w:rsid w:val="007C4856"/>
    <w:rsid w:val="008004EE"/>
    <w:rsid w:val="00820046"/>
    <w:rsid w:val="00867FCA"/>
    <w:rsid w:val="008800AB"/>
    <w:rsid w:val="008876CC"/>
    <w:rsid w:val="008911C1"/>
    <w:rsid w:val="008C56C3"/>
    <w:rsid w:val="008D6FB7"/>
    <w:rsid w:val="00933F5C"/>
    <w:rsid w:val="00951733"/>
    <w:rsid w:val="00963990"/>
    <w:rsid w:val="00967DF7"/>
    <w:rsid w:val="00975761"/>
    <w:rsid w:val="0099682C"/>
    <w:rsid w:val="009E28A3"/>
    <w:rsid w:val="009F4615"/>
    <w:rsid w:val="00A118B6"/>
    <w:rsid w:val="00A5781F"/>
    <w:rsid w:val="00A738B2"/>
    <w:rsid w:val="00AA7E97"/>
    <w:rsid w:val="00AB147D"/>
    <w:rsid w:val="00AF2EEB"/>
    <w:rsid w:val="00AF3954"/>
    <w:rsid w:val="00B104D5"/>
    <w:rsid w:val="00B17CB9"/>
    <w:rsid w:val="00B24298"/>
    <w:rsid w:val="00B4063A"/>
    <w:rsid w:val="00B409E4"/>
    <w:rsid w:val="00B60892"/>
    <w:rsid w:val="00B96F20"/>
    <w:rsid w:val="00BA37CD"/>
    <w:rsid w:val="00BC7C82"/>
    <w:rsid w:val="00C01D29"/>
    <w:rsid w:val="00C072CA"/>
    <w:rsid w:val="00C111C1"/>
    <w:rsid w:val="00C15F8C"/>
    <w:rsid w:val="00C20669"/>
    <w:rsid w:val="00CB011F"/>
    <w:rsid w:val="00CE0753"/>
    <w:rsid w:val="00CE491E"/>
    <w:rsid w:val="00D14605"/>
    <w:rsid w:val="00D15EA9"/>
    <w:rsid w:val="00D24305"/>
    <w:rsid w:val="00D323B7"/>
    <w:rsid w:val="00D83656"/>
    <w:rsid w:val="00DC016D"/>
    <w:rsid w:val="00DC1502"/>
    <w:rsid w:val="00DD5294"/>
    <w:rsid w:val="00E16019"/>
    <w:rsid w:val="00E1789F"/>
    <w:rsid w:val="00E2024E"/>
    <w:rsid w:val="00E31BD1"/>
    <w:rsid w:val="00E61617"/>
    <w:rsid w:val="00EB349B"/>
    <w:rsid w:val="00F17B5B"/>
    <w:rsid w:val="00F51409"/>
    <w:rsid w:val="00F515CD"/>
    <w:rsid w:val="00FA04F5"/>
    <w:rsid w:val="00FA5F05"/>
    <w:rsid w:val="00FE2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D430F"/>
  <w15:chartTrackingRefBased/>
  <w15:docId w15:val="{ABFDA58A-D9C6-4BD5-819A-0F10AAE12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08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2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901E1"/>
    <w:pPr>
      <w:spacing w:after="200" w:line="276" w:lineRule="auto"/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901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3901E1"/>
  </w:style>
  <w:style w:type="paragraph" w:styleId="a7">
    <w:name w:val="footer"/>
    <w:basedOn w:val="a"/>
    <w:link w:val="a8"/>
    <w:uiPriority w:val="99"/>
    <w:unhideWhenUsed/>
    <w:rsid w:val="003901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3901E1"/>
  </w:style>
  <w:style w:type="paragraph" w:styleId="a9">
    <w:name w:val="Balloon Text"/>
    <w:basedOn w:val="a"/>
    <w:link w:val="aa"/>
    <w:uiPriority w:val="99"/>
    <w:semiHidden/>
    <w:unhideWhenUsed/>
    <w:rsid w:val="003901E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3901E1"/>
    <w:rPr>
      <w:rFonts w:ascii="Tahoma" w:hAnsi="Tahoma" w:cs="Angsana New"/>
      <w:sz w:val="16"/>
      <w:szCs w:val="20"/>
    </w:rPr>
  </w:style>
  <w:style w:type="paragraph" w:customStyle="1" w:styleId="NormalParagraphStyle">
    <w:name w:val="NormalParagraphStyle"/>
    <w:basedOn w:val="a"/>
    <w:rsid w:val="003901E1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">
    <w:name w:val="รายการย่อหน้า1"/>
    <w:basedOn w:val="a"/>
    <w:uiPriority w:val="34"/>
    <w:qFormat/>
    <w:rsid w:val="003901E1"/>
    <w:pPr>
      <w:ind w:left="720"/>
      <w:contextualSpacing/>
    </w:pPr>
    <w:rPr>
      <w:rFonts w:ascii="Calibri" w:eastAsia="Calibri" w:hAnsi="Calibri" w:cs="Angsana New"/>
    </w:rPr>
  </w:style>
  <w:style w:type="paragraph" w:customStyle="1" w:styleId="Default">
    <w:name w:val="Default"/>
    <w:rsid w:val="003901E1"/>
    <w:pPr>
      <w:autoSpaceDE w:val="0"/>
      <w:autoSpaceDN w:val="0"/>
      <w:adjustRightInd w:val="0"/>
      <w:spacing w:after="0" w:line="240" w:lineRule="auto"/>
    </w:pPr>
    <w:rPr>
      <w:rFonts w:ascii="TH SarabunPSK" w:eastAsia="Calibri" w:hAnsi="TH SarabunPSK" w:cs="TH SarabunPSK"/>
      <w:color w:val="000000"/>
      <w:sz w:val="24"/>
      <w:szCs w:val="24"/>
    </w:rPr>
  </w:style>
  <w:style w:type="table" w:styleId="10">
    <w:name w:val="Grid Table 1 Light"/>
    <w:basedOn w:val="a1"/>
    <w:uiPriority w:val="46"/>
    <w:rsid w:val="008C56C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1">
    <w:name w:val="เส้นตาราง1"/>
    <w:basedOn w:val="a1"/>
    <w:next w:val="a3"/>
    <w:uiPriority w:val="59"/>
    <w:rsid w:val="00AF2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a1"/>
    <w:next w:val="a3"/>
    <w:uiPriority w:val="59"/>
    <w:rsid w:val="00E31B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a1"/>
    <w:next w:val="a3"/>
    <w:uiPriority w:val="59"/>
    <w:rsid w:val="00DD52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เส้นตาราง4"/>
    <w:basedOn w:val="a1"/>
    <w:next w:val="a3"/>
    <w:uiPriority w:val="59"/>
    <w:rsid w:val="008911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เส้นตาราง5"/>
    <w:basedOn w:val="a1"/>
    <w:next w:val="a3"/>
    <w:uiPriority w:val="59"/>
    <w:rsid w:val="00AF39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ไม่มีรายการ1"/>
    <w:next w:val="a2"/>
    <w:uiPriority w:val="99"/>
    <w:semiHidden/>
    <w:unhideWhenUsed/>
    <w:rsid w:val="000C0FC7"/>
  </w:style>
  <w:style w:type="table" w:customStyle="1" w:styleId="6">
    <w:name w:val="เส้นตาราง6"/>
    <w:basedOn w:val="a1"/>
    <w:next w:val="a3"/>
    <w:uiPriority w:val="59"/>
    <w:rsid w:val="000C0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ตารางที่มีเส้น 1 แบบบาง1"/>
    <w:basedOn w:val="a1"/>
    <w:next w:val="10"/>
    <w:uiPriority w:val="46"/>
    <w:rsid w:val="000C0FC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11">
    <w:name w:val="เส้นตาราง11"/>
    <w:basedOn w:val="a1"/>
    <w:next w:val="a3"/>
    <w:uiPriority w:val="59"/>
    <w:rsid w:val="000C0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">
    <w:name w:val="ไม่มีรายการ2"/>
    <w:next w:val="a2"/>
    <w:uiPriority w:val="99"/>
    <w:semiHidden/>
    <w:unhideWhenUsed/>
    <w:rsid w:val="004C0DDF"/>
  </w:style>
  <w:style w:type="table" w:customStyle="1" w:styleId="7">
    <w:name w:val="เส้นตาราง7"/>
    <w:basedOn w:val="a1"/>
    <w:next w:val="a3"/>
    <w:uiPriority w:val="59"/>
    <w:rsid w:val="004C0D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ตารางที่มีเส้น 1 แบบบาง2"/>
    <w:basedOn w:val="a1"/>
    <w:next w:val="10"/>
    <w:uiPriority w:val="46"/>
    <w:rsid w:val="004C0DD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21">
    <w:name w:val="เส้นตาราง12"/>
    <w:basedOn w:val="a1"/>
    <w:next w:val="a3"/>
    <w:uiPriority w:val="59"/>
    <w:rsid w:val="004C0D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เส้นตาราง21"/>
    <w:basedOn w:val="a1"/>
    <w:next w:val="a3"/>
    <w:uiPriority w:val="59"/>
    <w:rsid w:val="004C0D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เส้นตาราง31"/>
    <w:basedOn w:val="a1"/>
    <w:next w:val="a3"/>
    <w:uiPriority w:val="59"/>
    <w:rsid w:val="004C0D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เส้นตาราง41"/>
    <w:basedOn w:val="a1"/>
    <w:next w:val="a3"/>
    <w:uiPriority w:val="59"/>
    <w:rsid w:val="004C0D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เส้นตาราง51"/>
    <w:basedOn w:val="a1"/>
    <w:next w:val="a3"/>
    <w:uiPriority w:val="59"/>
    <w:rsid w:val="004C0D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ไม่มีรายการ11"/>
    <w:next w:val="a2"/>
    <w:uiPriority w:val="99"/>
    <w:semiHidden/>
    <w:unhideWhenUsed/>
    <w:rsid w:val="004C0DDF"/>
  </w:style>
  <w:style w:type="table" w:customStyle="1" w:styleId="61">
    <w:name w:val="เส้นตาราง61"/>
    <w:basedOn w:val="a1"/>
    <w:next w:val="a3"/>
    <w:uiPriority w:val="59"/>
    <w:rsid w:val="004C0D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ตารางที่มีเส้น 1 แบบบาง11"/>
    <w:basedOn w:val="a1"/>
    <w:next w:val="10"/>
    <w:uiPriority w:val="46"/>
    <w:rsid w:val="004C0DD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111">
    <w:name w:val="เส้นตาราง111"/>
    <w:basedOn w:val="a1"/>
    <w:next w:val="a3"/>
    <w:uiPriority w:val="59"/>
    <w:rsid w:val="004C0D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1E7F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2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0149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2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E221B9-D739-40EA-981B-BF47A551A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427</Pages>
  <Words>57324</Words>
  <Characters>326750</Characters>
  <Application>Microsoft Office Word</Application>
  <DocSecurity>0</DocSecurity>
  <Lines>2722</Lines>
  <Paragraphs>766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ณัฐภรณ์ อู่สุวรรณทิม</dc:creator>
  <cp:keywords/>
  <dc:description/>
  <cp:lastModifiedBy>user</cp:lastModifiedBy>
  <cp:revision>2</cp:revision>
  <cp:lastPrinted>2022-06-09T06:11:00Z</cp:lastPrinted>
  <dcterms:created xsi:type="dcterms:W3CDTF">2026-06-12T02:43:00Z</dcterms:created>
  <dcterms:modified xsi:type="dcterms:W3CDTF">2026-06-12T02:43:00Z</dcterms:modified>
</cp:coreProperties>
</file>