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2E639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                         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คำอธิบายรายวิชาสังคมศึกษา 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5 </w:t>
      </w:r>
      <w:r>
        <w:rPr>
          <w:rFonts w:ascii="TH SarabunPSK" w:hAnsi="TH SarabunPSK" w:cs="TH SarabunPSK"/>
          <w:b/>
          <w:bCs/>
          <w:sz w:val="36"/>
          <w:szCs w:val="36"/>
        </w:rPr>
        <w:t>: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ภูมิศาสตร์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 w:type="textWrapping"/>
      </w:r>
      <w:r>
        <w:rPr>
          <w:rFonts w:ascii="TH SarabunPSK" w:hAnsi="TH SarabunPSK" w:cs="TH SarabunPSK"/>
          <w:b/>
          <w:bCs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ใช้เครื่องมือทางภูมิศาสตร์ในการรวบรวม วิเคราะห์และนำเสนอข้อมูลเกี่ยวกับลักษณะทางกายภาพาและสังคมของทวีปอเมริกาเหนือและอเมริกาใต้ วิเคราะห์ความสัมพันธ์ระหว่างลักษณะทางกายภาพและสังคมของทวีปอเมริกาเหนือและอเมริกาใต้ การก่อเกิดสิ่งแวดล้อมใหม่ทางสังคมอันเป็นผลจากการเปลี่ยนแปลงทางธรรมชาติและสิ่งแวดล้อมในทวีปอเมริกาเหนือและอเมริกาใต้  ระบุแนวทางการอนุรักษ์ทรัพยากรธรรมชาติและสิ่งแวดล้อมที่เกิดขึ้นในทวีปอเมริกาเหนือและอเมริกาใต้ วิเคราะห์สาเหตุและผลกระทบต่อการเปลี่ยนแปลงของสิ่งแวดล้อมในทวีปอเมริกาเหนือและอเมริกาใต้ที่ส่งผลกระทบต่อประทศไทย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โดยใช้กระบวนการคิด กระบวนการสืบค้นข้อมูล  กระบวนการทางสังคม กระบวนการเผชิญสถานการณ์และแก้ปัญหา กระบวนการปฏิบัติ กระบวนการกลุ่ม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เพื่อให้เกิดความรู้ความเข้าใจสามารถสื่อสารสิ่งที่เรียนรู้ มีความสามารถในการใช้เทคโนโลยี มีคุณลักษณะอันพึงประสงค์ในด้านใฝ่เรียนรู้ มุ่งมั่นในการทำงาน มีวินัย มีจิตสาธารณะ เห็นคุณค่าและมีจิตสำนึก และมีส่วนร่วมในการอนุรักษ์ทรัพยากรธรรมชาติและสิ่งแวดล้อมเพื่อการพัฒนาอย่างยั่งยืน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</w:p>
    <w:p w14:paraId="33271EC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ตัวชี้วัด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ส</w:t>
      </w:r>
      <w:r>
        <w:rPr>
          <w:rFonts w:ascii="TH SarabunPSK" w:hAnsi="TH SarabunPSK" w:cs="TH SarabunPSK"/>
          <w:sz w:val="32"/>
          <w:szCs w:val="32"/>
        </w:rPr>
        <w:t xml:space="preserve">5.1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</w:t>
      </w:r>
      <w:r>
        <w:rPr>
          <w:rFonts w:ascii="TH SarabunPSK" w:hAnsi="TH SarabunPSK" w:cs="TH SarabunPSK"/>
          <w:sz w:val="32"/>
          <w:szCs w:val="32"/>
        </w:rPr>
        <w:t xml:space="preserve">.3/1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</w:t>
      </w:r>
      <w:r>
        <w:rPr>
          <w:rFonts w:hint="cs" w:ascii="TH SarabunPSK" w:hAnsi="TH SarabunPSK" w:cs="TH SarabunPSK"/>
          <w:sz w:val="32"/>
          <w:szCs w:val="32"/>
          <w:cs/>
        </w:rPr>
        <w:t>.3/12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ส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5.2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.3/1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.3/2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.3/3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. </w:t>
      </w:r>
      <w:r>
        <w:rPr>
          <w:rFonts w:hint="cs" w:ascii="TH SarabunPSK" w:hAnsi="TH SarabunPSK" w:cs="TH SarabunPSK"/>
          <w:sz w:val="32"/>
          <w:szCs w:val="32"/>
        </w:rPr>
        <w:t>¾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รวม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6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ตัวชี้วัด</w:t>
      </w:r>
    </w:p>
    <w:p w14:paraId="7ED3AA4D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939442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4F899DB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03352E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C005AC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4A795F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C308FAD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E04B81D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6180954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32A985B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423C7C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BB40CA4">
      <w:pPr>
        <w:rPr>
          <w:rFonts w:ascii="TH SarabunPSK" w:hAnsi="TH SarabunPSK" w:cs="TH SarabunPSK"/>
          <w:sz w:val="16"/>
          <w:szCs w:val="16"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                           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วิเคราะห์มาตรฐานการเรียนรู้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ตัวชี้วัด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สาระแกนกลาง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                                   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ตัวชี้วัดและสาระการเรียนรู้แกนกลาง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 w:type="textWrapping"/>
      </w:r>
      <w:r>
        <w:rPr>
          <w:rFonts w:ascii="TH SarabunPSK" w:hAnsi="TH SarabunPSK" w:cs="TH SarabunPSK"/>
          <w:b/>
          <w:bCs/>
          <w:sz w:val="20"/>
          <w:szCs w:val="20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สาระที่ </w:t>
      </w:r>
      <w:r>
        <w:rPr>
          <w:rFonts w:ascii="TH SarabunPSK" w:hAnsi="TH SarabunPSK" w:cs="TH SarabunPSK"/>
          <w:b/>
          <w:bCs/>
          <w:sz w:val="32"/>
          <w:szCs w:val="32"/>
        </w:rPr>
        <w:t>5: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ภูมิศาสตร์</w:t>
      </w:r>
      <w:r>
        <w:rPr>
          <w:rFonts w:ascii="TH SarabunPSK" w:hAnsi="TH SarabunPSK" w:cs="TH SarabunPSK"/>
          <w:b/>
          <w:bCs/>
          <w:sz w:val="20"/>
          <w:szCs w:val="20"/>
          <w:cs/>
        </w:rPr>
        <w:br w:type="textWrapping"/>
      </w:r>
      <w:r>
        <w:rPr>
          <w:rFonts w:ascii="TH SarabunPSK" w:hAnsi="TH SarabunPSK" w:cs="TH SarabunPSK"/>
          <w:b/>
          <w:bCs/>
          <w:sz w:val="16"/>
          <w:szCs w:val="16"/>
          <w:cs/>
        </w:rPr>
        <w:br w:type="textWrapping"/>
      </w:r>
      <w:bookmarkStart w:id="0" w:name="_Hlk6740594"/>
      <w:bookmarkStart w:id="1" w:name="_Hlk7439820"/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มาตรฐาน ส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.5.1 </w:t>
      </w:r>
      <w:bookmarkEnd w:id="0"/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เข้าใจลักษณะของโลกกายภาพ และความสัมพันธ์ของสรรพสิ่งที่มีผลกระทบต่อกันและกัน</w:t>
      </w:r>
      <w:r>
        <w:rPr>
          <w:rFonts w:ascii="TH SarabunPSK" w:hAnsi="TH SarabunPSK" w:cs="TH SarabunPSK"/>
          <w:sz w:val="16"/>
          <w:szCs w:val="16"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ในระบบของธรรมชาติ ใช้แผนที่และเครื่องมือทางภูมิศาสตร์ ในการค้นหา วิเคราะห์ สรุป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และใช้ข้อมูลภูมิศาสตร์ อย่างมีประสิทธิภาพ</w:t>
      </w:r>
    </w:p>
    <w:bookmarkEnd w:id="1"/>
    <w:tbl>
      <w:tblPr>
        <w:tblStyle w:val="18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8764"/>
        <w:gridCol w:w="3950"/>
      </w:tblGrid>
      <w:tr w14:paraId="40D9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55A0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</w:p>
        </w:tc>
        <w:tc>
          <w:tcPr>
            <w:tcW w:w="3969" w:type="dxa"/>
          </w:tcPr>
          <w:p w14:paraId="20EA26E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ตัวชี้วัด</w:t>
            </w:r>
          </w:p>
        </w:tc>
        <w:tc>
          <w:tcPr>
            <w:tcW w:w="4536" w:type="dxa"/>
          </w:tcPr>
          <w:p w14:paraId="51E45D3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สาระการเรียนรู้แกนกลาง</w:t>
            </w:r>
          </w:p>
        </w:tc>
      </w:tr>
      <w:tr w14:paraId="21DA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</w:tcPr>
          <w:p w14:paraId="7F77685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.3</w:t>
            </w:r>
          </w:p>
        </w:tc>
        <w:tc>
          <w:tcPr>
            <w:tcW w:w="3969" w:type="dxa"/>
          </w:tcPr>
          <w:p w14:paraId="22EBBCB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1.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ใช้เครื่องมือทางภูมิศาสตร์ในการรวบรวม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วิเคราะห์และนำเสนอข้อมูลเกี่ยวกับลักษณะทางกายภาพและสังคมของทวีปอเมริกาเหนือและอเมริกาใต้</w:t>
            </w:r>
          </w:p>
        </w:tc>
        <w:tc>
          <w:tcPr>
            <w:tcW w:w="4536" w:type="dxa"/>
            <w:vMerge w:val="restart"/>
          </w:tcPr>
          <w:p w14:paraId="48B34E9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86360</wp:posOffset>
                      </wp:positionV>
                      <wp:extent cx="45720" cy="45720"/>
                      <wp:effectExtent l="19050" t="38100" r="30480" b="30480"/>
                      <wp:wrapNone/>
                      <wp:docPr id="28" name="ดาว: 5 แฉก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" cy="45720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ดาว: 5 แฉก 28" o:spid="_x0000_s1026" style="position:absolute;left:0pt;margin-left:4.2pt;margin-top:6.8pt;height:3.6pt;width:3.6pt;z-index:251659264;v-text-anchor:middle;mso-width-relative:page;mso-height-relative:page;" fillcolor="#000000" filled="t" stroked="t" coordsize="45720,45720" o:gfxdata="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eY7QatMAAAAGAQAADwAAAAAAAAABACAAAAAiAAAAZHJzL2Rvd25yZXYueG1sUEsBAhQAFAAAAAgA&#10;h07iQDlJd++cAgAARwUAAA4AAAAAAAAAAQAgAAAAIgEAAGRycy9lMm9Eb2MueG1sUEsFBgAAAAAG&#10;AAYAWQEAADAGAAAAAA==&#10;" path="m0,17463l17463,17463,22860,0,28256,17463,45719,17463,31591,28256,36988,45719,22860,34926,8731,45719,14128,28256xe">
                      <v:path o:connectlocs="22860,0;0,17463;8731,45719;36988,45719;45719,17463" o:connectangles="247,164,82,82,0"/>
                      <v:fill on="t" focussize="0,0"/>
                      <v:stroke weight="1pt" color="#2F528F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เครื่องมือทางภูมิศาสตร์ที่แสดงลักษณะทาง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กายภาพและสังคมของทวีปอเมริกาเหนือและ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อเมริกาใต้</w:t>
            </w:r>
          </w:p>
        </w:tc>
      </w:tr>
      <w:tr w14:paraId="27AE5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5A610C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5819EFE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วิเคราะห์ความสัมพันธ์ระหว่างลักษณะทางกายภาพและสังคมของทวีปอเมริกาเหนือและอเมริกาใต้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536" w:type="dxa"/>
            <w:vMerge w:val="continue"/>
          </w:tcPr>
          <w:p w14:paraId="76153C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9266C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16"/>
          <w:szCs w:val="16"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มาตรฐาน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5.2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เข้าใจปฏิสัมพันธ์ระหว่างมนุษย์กับสภาพแวดล้อมที่ก่อให้เกิดการสร้างสรรค์ วัฒนธรรม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มีจิตสำนึก และมีส่วนร่วมในการอนุรักษ์ทรัพยากรและสิ่งแวดล้อม เพื่อการพัฒนาที่ยั่งยืน</w:t>
      </w:r>
    </w:p>
    <w:tbl>
      <w:tblPr>
        <w:tblStyle w:val="18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11483"/>
        <w:gridCol w:w="8405"/>
      </w:tblGrid>
      <w:tr w14:paraId="40D06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67D996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</w:p>
        </w:tc>
        <w:tc>
          <w:tcPr>
            <w:tcW w:w="3969" w:type="dxa"/>
          </w:tcPr>
          <w:p w14:paraId="4B7254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ตัวชี้วัด</w:t>
            </w:r>
          </w:p>
        </w:tc>
        <w:tc>
          <w:tcPr>
            <w:tcW w:w="4536" w:type="dxa"/>
          </w:tcPr>
          <w:p w14:paraId="7C22096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สาระการเรียนรู้แกนกลาง</w:t>
            </w:r>
          </w:p>
        </w:tc>
      </w:tr>
      <w:tr w14:paraId="407ED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</w:tcPr>
          <w:p w14:paraId="15D3B8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.3</w:t>
            </w:r>
          </w:p>
        </w:tc>
        <w:tc>
          <w:tcPr>
            <w:tcW w:w="3969" w:type="dxa"/>
          </w:tcPr>
          <w:p w14:paraId="764A58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ิเคราะห์การก่อเกิดสิ่งแวดล้อมใหม่ทางสังคมอันเป็นผลจากการเปลี่ยนแปลงทางธรรมชาติและสังคมของทวีปอเมริกาเหนือและอเมริกาใต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536" w:type="dxa"/>
          </w:tcPr>
          <w:p w14:paraId="1D34A97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drawing>
                <wp:inline distT="0" distB="0" distL="0" distR="0">
                  <wp:extent cx="79375" cy="85090"/>
                  <wp:effectExtent l="0" t="0" r="0" b="0"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ลักษณะทางกายภาพและสังคมของทวีปอเมริกา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เหนือและอเมริกาใต้</w:t>
            </w:r>
          </w:p>
          <w:p w14:paraId="085503C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drawing>
                <wp:inline distT="0" distB="0" distL="0" distR="0">
                  <wp:extent cx="79375" cy="85090"/>
                  <wp:effectExtent l="0" t="0" r="0" b="0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การเปลี่ยนแปลงประชากร เศรษฐกิจ สังคมและ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วัฒนธรรมของอเมริกาเหนือและอเมริกาใต้</w:t>
            </w:r>
          </w:p>
        </w:tc>
      </w:tr>
      <w:tr w14:paraId="0553E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5E1E725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51152F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ระบุแนวทางการอนุรักษ์ทรัพยากร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ธรรมชาติและสิ่งแวดล้อมในทวีปอเมริกาเหนือและอเมริกาใต้</w:t>
            </w:r>
          </w:p>
        </w:tc>
        <w:tc>
          <w:tcPr>
            <w:tcW w:w="4536" w:type="dxa"/>
          </w:tcPr>
          <w:p w14:paraId="34BCB47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drawing>
                <wp:inline distT="0" distB="0" distL="0" distR="0">
                  <wp:extent cx="79375" cy="85090"/>
                  <wp:effectExtent l="0" t="0" r="0" b="0"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ทรัพยากรธรรมชาติและสิ่งแวดล้อมในทวีป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อเมริกาเหนือและอเมริกาใต้</w:t>
            </w:r>
          </w:p>
          <w:p w14:paraId="4663FF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14:paraId="03B98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FACAE5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1EA8867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3.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สำรวจ อภิปรายประเด็นปัญหาเกี่ยวกับสิ่งแวดล้อมที่เกิดขึ้นในทวีปอเมริกาเหนือและอเมริกาใต้</w:t>
            </w:r>
          </w:p>
        </w:tc>
        <w:tc>
          <w:tcPr>
            <w:tcW w:w="4536" w:type="dxa"/>
          </w:tcPr>
          <w:p w14:paraId="423A39E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drawing>
                <wp:inline distT="0" distB="0" distL="0" distR="0">
                  <wp:extent cx="80645" cy="87630"/>
                  <wp:effectExtent l="0" t="0" r="0" b="7620"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" cy="8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ปัญหาเกี่ยวกับสิ่งแวดล้อมในทวีปอเมริกาเหนือ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และอเมริกาใต้</w:t>
            </w:r>
          </w:p>
          <w:p w14:paraId="4ECC03C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14:paraId="3C9DC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 w14:paraId="7F78A8F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52F84C7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4.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ิเคราะห์เหตุและผลที่กระทบต่อเนื่องจากการเปลี่ยนแปลงของสิ่งแวดล้อมในทวีปอเมริกาเหนือและอเมริกาใต้</w:t>
            </w:r>
          </w:p>
        </w:tc>
        <w:tc>
          <w:tcPr>
            <w:tcW w:w="4536" w:type="dxa"/>
          </w:tcPr>
          <w:p w14:paraId="1A9AB85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drawing>
                <wp:inline distT="0" distB="0" distL="0" distR="0">
                  <wp:extent cx="79375" cy="85090"/>
                  <wp:effectExtent l="0" t="0" r="0" b="0"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ผลกระทบต่อเนื่องของสิ่งแวดล้อมในทวีปอเมริกาเหนือและอเมริกาใต้ที่ส่งผลกระทบต่อประเทศไทย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0BDADC99">
      <w:pPr>
        <w:rPr>
          <w:rFonts w:ascii="TH SarabunPSK" w:hAnsi="TH SarabunPSK" w:cs="TH SarabunPSK"/>
          <w:sz w:val="32"/>
          <w:szCs w:val="32"/>
        </w:rPr>
      </w:pPr>
    </w:p>
    <w:p w14:paraId="664D8A95">
      <w:pPr>
        <w:rPr>
          <w:rFonts w:ascii="TH SarabunPSK" w:hAnsi="TH SarabunPSK" w:cs="TH SarabunPSK"/>
          <w:sz w:val="32"/>
          <w:szCs w:val="32"/>
        </w:rPr>
      </w:pPr>
    </w:p>
    <w:p w14:paraId="47CA6E63">
      <w:pPr>
        <w:rPr>
          <w:rFonts w:ascii="TH SarabunPSK" w:hAnsi="TH SarabunPSK" w:cs="TH SarabunPSK"/>
          <w:sz w:val="32"/>
          <w:szCs w:val="32"/>
        </w:rPr>
      </w:pPr>
    </w:p>
    <w:p w14:paraId="3BF9BA43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Angsana New" w:hAnsi="Angsana New" w:eastAsia="Times New Roman" w:cs="Angsana New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ตารางวิเคราะห์มาตรฐานการเรียนรู้และตัวชี้วัดชั้นปีกับสาระการเรียนรู้ในหน่วยการเรียนรู้</w:t>
      </w:r>
    </w:p>
    <w:p w14:paraId="766B5E33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20"/>
          <w:szCs w:val="20"/>
        </w:rPr>
      </w:pPr>
    </w:p>
    <w:tbl>
      <w:tblPr>
        <w:tblStyle w:val="1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3"/>
        <w:gridCol w:w="916"/>
        <w:gridCol w:w="917"/>
        <w:gridCol w:w="610"/>
        <w:gridCol w:w="610"/>
        <w:gridCol w:w="610"/>
        <w:gridCol w:w="610"/>
      </w:tblGrid>
      <w:tr w14:paraId="4D8E7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4590" w:type="dxa"/>
            <w:vMerge w:val="restart"/>
            <w:tcBorders>
              <w:tl2br w:val="single" w:color="auto" w:sz="4" w:space="0"/>
            </w:tcBorders>
            <w:shd w:val="clear" w:color="auto" w:fill="C0C0C0"/>
          </w:tcPr>
          <w:p w14:paraId="1009BDC5">
            <w:pPr>
              <w:shd w:val="clear" w:color="auto" w:fill="C0C0C0"/>
              <w:spacing w:after="0" w:line="240" w:lineRule="auto"/>
              <w:jc w:val="right"/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มาตรฐานการเรียนรู้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ตัวชี้วัดชั้นปี</w:t>
            </w:r>
          </w:p>
          <w:p w14:paraId="60C1F021">
            <w:pPr>
              <w:shd w:val="clear" w:color="auto" w:fill="C0C0C0"/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  <w:shd w:val="clear" w:color="auto" w:fill="C0C0C0"/>
              </w:rPr>
            </w:pPr>
          </w:p>
          <w:p w14:paraId="0B25F95C">
            <w:pPr>
              <w:shd w:val="clear" w:color="auto" w:fill="C0C0C0"/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shd w:val="clear" w:color="auto" w:fill="C0C0C0"/>
                <w:cs/>
                <w:lang w:val="th-TH" w:bidi="th-TH"/>
              </w:rPr>
              <w:t>หน่วยการเรียนรู้</w:t>
            </w:r>
          </w:p>
        </w:tc>
        <w:tc>
          <w:tcPr>
            <w:tcW w:w="1678" w:type="dxa"/>
            <w:gridSpan w:val="2"/>
            <w:tcBorders>
              <w:bottom w:val="single" w:color="auto" w:sz="4" w:space="0"/>
            </w:tcBorders>
            <w:shd w:val="clear" w:color="auto" w:fill="C0C0C0"/>
            <w:vAlign w:val="center"/>
          </w:tcPr>
          <w:p w14:paraId="4ADBE9F4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มฐ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 xml:space="preserve">ส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5.1</w:t>
            </w:r>
          </w:p>
        </w:tc>
        <w:tc>
          <w:tcPr>
            <w:tcW w:w="2232" w:type="dxa"/>
            <w:gridSpan w:val="4"/>
            <w:tcBorders>
              <w:bottom w:val="single" w:color="auto" w:sz="4" w:space="0"/>
            </w:tcBorders>
            <w:shd w:val="clear" w:color="auto" w:fill="C0C0C0"/>
            <w:vAlign w:val="center"/>
          </w:tcPr>
          <w:p w14:paraId="71AB23EF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มฐ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 xml:space="preserve">ส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5.2</w:t>
            </w:r>
          </w:p>
        </w:tc>
      </w:tr>
      <w:tr w14:paraId="093E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Merge w:val="continue"/>
            <w:shd w:val="clear" w:color="auto" w:fill="C0C0C0"/>
          </w:tcPr>
          <w:p w14:paraId="6C6D6FAC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</w:p>
        </w:tc>
        <w:tc>
          <w:tcPr>
            <w:tcW w:w="839" w:type="dxa"/>
            <w:shd w:val="clear" w:color="auto" w:fill="999999"/>
            <w:vAlign w:val="center"/>
          </w:tcPr>
          <w:p w14:paraId="3D62083B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  <w:t>1</w:t>
            </w:r>
          </w:p>
        </w:tc>
        <w:tc>
          <w:tcPr>
            <w:tcW w:w="839" w:type="dxa"/>
            <w:shd w:val="clear" w:color="auto" w:fill="999999"/>
            <w:vAlign w:val="center"/>
          </w:tcPr>
          <w:p w14:paraId="74E284E4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  <w:t>2</w:t>
            </w:r>
          </w:p>
        </w:tc>
        <w:tc>
          <w:tcPr>
            <w:tcW w:w="558" w:type="dxa"/>
            <w:shd w:val="clear" w:color="auto" w:fill="999999"/>
            <w:vAlign w:val="center"/>
          </w:tcPr>
          <w:p w14:paraId="31110748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1</w:t>
            </w:r>
          </w:p>
        </w:tc>
        <w:tc>
          <w:tcPr>
            <w:tcW w:w="558" w:type="dxa"/>
            <w:shd w:val="clear" w:color="auto" w:fill="999999"/>
            <w:vAlign w:val="center"/>
          </w:tcPr>
          <w:p w14:paraId="755110B9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558" w:type="dxa"/>
            <w:shd w:val="clear" w:color="auto" w:fill="999999"/>
            <w:vAlign w:val="center"/>
          </w:tcPr>
          <w:p w14:paraId="41FB728E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558" w:type="dxa"/>
            <w:shd w:val="clear" w:color="auto" w:fill="999999"/>
            <w:vAlign w:val="center"/>
          </w:tcPr>
          <w:p w14:paraId="66669A69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4</w:t>
            </w:r>
          </w:p>
        </w:tc>
      </w:tr>
      <w:tr w14:paraId="0D90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7"/>
            <w:shd w:val="clear" w:color="auto" w:fill="E0E0E0"/>
            <w:vAlign w:val="center"/>
          </w:tcPr>
          <w:p w14:paraId="3F9D3897">
            <w:pPr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 xml:space="preserve">หน่วยการเรียนรู้ที่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แผนที่และเทคโนโลยีทางภูมิศาสตร์</w:t>
            </w:r>
          </w:p>
        </w:tc>
      </w:tr>
      <w:tr w14:paraId="76BF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05ED3F7D">
            <w:pPr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1.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แผนที่</w:t>
            </w:r>
          </w:p>
        </w:tc>
        <w:tc>
          <w:tcPr>
            <w:tcW w:w="839" w:type="dxa"/>
            <w:vAlign w:val="center"/>
          </w:tcPr>
          <w:p w14:paraId="79A95A33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  <w:tc>
          <w:tcPr>
            <w:tcW w:w="839" w:type="dxa"/>
            <w:vAlign w:val="center"/>
          </w:tcPr>
          <w:p w14:paraId="70F654C7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</w:tcPr>
          <w:p w14:paraId="351F590B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0EA7D37D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576929BE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787334DD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</w:tr>
      <w:tr w14:paraId="5FA6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3C6C06EB">
            <w:pPr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2.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เทคโนโลยีทางภูมิศาสตร์</w:t>
            </w:r>
          </w:p>
        </w:tc>
        <w:tc>
          <w:tcPr>
            <w:tcW w:w="839" w:type="dxa"/>
            <w:vAlign w:val="center"/>
          </w:tcPr>
          <w:p w14:paraId="175232A0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  <w:tc>
          <w:tcPr>
            <w:tcW w:w="839" w:type="dxa"/>
            <w:vAlign w:val="center"/>
          </w:tcPr>
          <w:p w14:paraId="476CE204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</w:tcPr>
          <w:p w14:paraId="37278EA4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03980598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7A1B4DCA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048439B8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</w:tr>
      <w:tr w14:paraId="61761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7"/>
            <w:shd w:val="clear" w:color="auto" w:fill="E0E0E0"/>
            <w:vAlign w:val="center"/>
          </w:tcPr>
          <w:p w14:paraId="23ED4B7F">
            <w:pPr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 xml:space="preserve">หน่วยการเรียนรู้ที่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 xml:space="preserve">2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ทวีปอเมริกาเหนือ</w:t>
            </w:r>
          </w:p>
        </w:tc>
      </w:tr>
      <w:tr w14:paraId="4652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0AFBB295">
            <w:pPr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1.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ลักษณะทางกายภาพของทวีปอเมริกาเหนือ</w:t>
            </w:r>
          </w:p>
        </w:tc>
        <w:tc>
          <w:tcPr>
            <w:tcW w:w="839" w:type="dxa"/>
            <w:shd w:val="clear" w:color="auto" w:fill="auto"/>
          </w:tcPr>
          <w:p w14:paraId="74FEBFB0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6C0CC0AA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  <w:tc>
          <w:tcPr>
            <w:tcW w:w="558" w:type="dxa"/>
          </w:tcPr>
          <w:p w14:paraId="4048322B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2CB97191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61468843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69E66235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</w:tr>
      <w:tr w14:paraId="75B3A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6313EED8">
            <w:pPr>
              <w:tabs>
                <w:tab w:val="left" w:pos="198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2.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ลักษณะทางสังคม เศรษฐกิจ และวัฒนธรรมของทวีป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อเมริกาเหนือ</w:t>
            </w:r>
          </w:p>
        </w:tc>
        <w:tc>
          <w:tcPr>
            <w:tcW w:w="839" w:type="dxa"/>
            <w:shd w:val="clear" w:color="auto" w:fill="auto"/>
          </w:tcPr>
          <w:p w14:paraId="0EBEC41E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477658BD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  <w:tc>
          <w:tcPr>
            <w:tcW w:w="558" w:type="dxa"/>
          </w:tcPr>
          <w:p w14:paraId="22371A16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36F08626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44573692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</w:tcPr>
          <w:p w14:paraId="60D565EA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</w:tr>
      <w:tr w14:paraId="73194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7"/>
            <w:shd w:val="clear" w:color="auto" w:fill="E0E0E0"/>
            <w:vAlign w:val="center"/>
          </w:tcPr>
          <w:p w14:paraId="08B06B83">
            <w:pPr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 xml:space="preserve">หน่วยการเรียนรู้ที่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ทวีปอเมริกาใต้</w:t>
            </w:r>
          </w:p>
        </w:tc>
      </w:tr>
      <w:tr w14:paraId="215EF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2B39A777">
            <w:pPr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1.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ลักษณะทางกายภาพของทวีปอเมริกาใต้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5DDA5D11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1D31310A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  <w:tc>
          <w:tcPr>
            <w:tcW w:w="558" w:type="dxa"/>
            <w:vAlign w:val="center"/>
          </w:tcPr>
          <w:p w14:paraId="03331AA3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5A919610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1E36BC28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  <w:vAlign w:val="center"/>
          </w:tcPr>
          <w:p w14:paraId="34DD1AEE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2A78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5289203D">
            <w:pPr>
              <w:tabs>
                <w:tab w:val="left" w:pos="198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2.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ลักษณะทางสังคม เศรษฐกิจ และวัฒนธรรมของทวีป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อเมริกาใต้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71A6AFE8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22B738C4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  <w:tc>
          <w:tcPr>
            <w:tcW w:w="558" w:type="dxa"/>
            <w:vAlign w:val="center"/>
          </w:tcPr>
          <w:p w14:paraId="6A0976D1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082011F0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515CC7C7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  <w:vAlign w:val="center"/>
          </w:tcPr>
          <w:p w14:paraId="6F6901D8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24F6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7"/>
            <w:shd w:val="clear" w:color="auto" w:fill="E0E0E0"/>
            <w:vAlign w:val="center"/>
          </w:tcPr>
          <w:p w14:paraId="7365D702">
            <w:pPr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 xml:space="preserve">หน่วยการเรียนรู้ที่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สถานการณ์ด้านทรัพยากรธรรมชาติและสิ่งแวดล้อมในทวีปอเมริกาเหนือและอเมริกาใต้</w:t>
            </w:r>
          </w:p>
        </w:tc>
      </w:tr>
      <w:tr w14:paraId="39CF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17D3771E">
            <w:pPr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1.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ปัญหาสิ่งแวดล้อมในทวีปอเมริกาเหนือและอเมริกาใต้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268D674F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19C0F806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  <w:vAlign w:val="center"/>
          </w:tcPr>
          <w:p w14:paraId="1AF7CC1C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2F5DFE0D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43E8152F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  <w:tc>
          <w:tcPr>
            <w:tcW w:w="558" w:type="dxa"/>
            <w:vAlign w:val="center"/>
          </w:tcPr>
          <w:p w14:paraId="39818B75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6964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78550F82">
            <w:pPr>
              <w:tabs>
                <w:tab w:val="left" w:pos="198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2.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สิ่งแวดล้อมใหม่ทางสังคมในทวีปอเมริกาเหนือและ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อเมริกาใต้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7240D82C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3CB20A31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  <w:vAlign w:val="center"/>
          </w:tcPr>
          <w:p w14:paraId="153DDD89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  <w:tc>
          <w:tcPr>
            <w:tcW w:w="558" w:type="dxa"/>
            <w:vAlign w:val="center"/>
          </w:tcPr>
          <w:p w14:paraId="01687B2F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204A6636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  <w:vAlign w:val="center"/>
          </w:tcPr>
          <w:p w14:paraId="613FD891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1772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42F10FAB">
            <w:pPr>
              <w:tabs>
                <w:tab w:val="left" w:pos="198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3.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แนวทางการอนุรักษ์สิ่งแวดล้อมในทวีปอเมริกาเหนือ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และอเมริกาใต้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4F2F5CD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67CC9BC7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  <w:vAlign w:val="center"/>
          </w:tcPr>
          <w:p w14:paraId="2F81071F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03FB0456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  <w:tc>
          <w:tcPr>
            <w:tcW w:w="558" w:type="dxa"/>
            <w:vAlign w:val="center"/>
          </w:tcPr>
          <w:p w14:paraId="4FE20313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  <w:vAlign w:val="center"/>
          </w:tcPr>
          <w:p w14:paraId="2C9CD3B5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7A9D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0" w:type="dxa"/>
            <w:vAlign w:val="center"/>
          </w:tcPr>
          <w:p w14:paraId="23373C84">
            <w:pPr>
              <w:tabs>
                <w:tab w:val="left" w:pos="198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4. 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ผลกระทบที่ประเทศไทยได้รับจากการเปลี่ยนแปลงของ</w:t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color w:val="000000"/>
                <w:sz w:val="28"/>
                <w:szCs w:val="28"/>
                <w:cs/>
                <w:lang w:val="th-TH" w:bidi="th-TH"/>
              </w:rPr>
              <w:t>สิ่งแวดล้อมในทวีปอเมริกาเหนือและอเมริกาใต้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9194748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79D058E3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  <w:vAlign w:val="center"/>
          </w:tcPr>
          <w:p w14:paraId="48EF0476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148AF06C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313612A3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558" w:type="dxa"/>
            <w:vAlign w:val="center"/>
          </w:tcPr>
          <w:p w14:paraId="0275C1EC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</w:rPr>
              <w:sym w:font="Wingdings" w:char="F0B5"/>
            </w:r>
          </w:p>
        </w:tc>
      </w:tr>
    </w:tbl>
    <w:p w14:paraId="7B8F78F3">
      <w:pPr>
        <w:spacing w:after="0" w:line="240" w:lineRule="auto"/>
        <w:rPr>
          <w:rFonts w:ascii="TH SarabunPSK" w:hAnsi="TH SarabunPSK" w:eastAsia="Times New Roman" w:cs="TH SarabunPSK"/>
          <w:sz w:val="24"/>
        </w:rPr>
      </w:pPr>
    </w:p>
    <w:p w14:paraId="4A200EEB">
      <w:pPr>
        <w:tabs>
          <w:tab w:val="left" w:pos="360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4AE924F6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6D3BD82B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2BE0CB8E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69EDC9A5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625DAE95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3EFF7CB2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6A5F8816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6DF4A282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5D0B525B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16635416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7B9DA076">
      <w:pPr>
        <w:spacing w:after="0" w:line="240" w:lineRule="auto"/>
        <w:rPr>
          <w:rFonts w:ascii="TH SarabunPSK" w:hAnsi="TH SarabunPSK" w:eastAsia="Times New Roman" w:cs="TH SarabunPSK"/>
          <w:b/>
          <w:bCs/>
          <w:sz w:val="40"/>
          <w:szCs w:val="40"/>
        </w:rPr>
      </w:pPr>
    </w:p>
    <w:p w14:paraId="6921D237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color w:val="FF00FF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โครงสร้างการแบ่งเวลารายชั่วโมงในการจัดการเรียนรู้</w:t>
      </w:r>
    </w:p>
    <w:p w14:paraId="518A71DA">
      <w:pPr>
        <w:spacing w:after="0" w:line="240" w:lineRule="auto"/>
        <w:rPr>
          <w:rFonts w:ascii="TH SarabunPSK" w:hAnsi="TH SarabunPSK" w:eastAsia="Times New Roman" w:cs="TH SarabunPSK"/>
          <w:b/>
          <w:bCs/>
          <w:sz w:val="16"/>
          <w:szCs w:val="16"/>
        </w:rPr>
      </w:pPr>
    </w:p>
    <w:tbl>
      <w:tblPr>
        <w:tblStyle w:val="7"/>
        <w:tblW w:w="84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5978"/>
        <w:gridCol w:w="1342"/>
      </w:tblGrid>
      <w:tr w14:paraId="1F43D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999999"/>
            <w:vAlign w:val="center"/>
          </w:tcPr>
          <w:p w14:paraId="473EAB4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>หน่วยการเรียนรู้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/</w:t>
            </w:r>
          </w:p>
          <w:p w14:paraId="4A3DE95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>แผนการจัดการเรียนรู้</w:t>
            </w:r>
          </w:p>
        </w:tc>
        <w:tc>
          <w:tcPr>
            <w:tcW w:w="441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99999"/>
            <w:vAlign w:val="center"/>
          </w:tcPr>
          <w:p w14:paraId="442E401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>เรื่อง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999999"/>
          </w:tcPr>
          <w:p w14:paraId="3D5DB21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>เวลา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/</w:t>
            </w:r>
          </w:p>
          <w:p w14:paraId="4E86AA6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>จำนวนชั่วโมง</w:t>
            </w:r>
          </w:p>
        </w:tc>
      </w:tr>
      <w:tr w14:paraId="20DC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 w14:paraId="08948F2E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 xml:space="preserve">หน่วยการเรียนรู้ที่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1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 w14:paraId="4645923B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0"/>
                <w:szCs w:val="30"/>
                <w:cs/>
                <w:lang w:val="th-TH" w:bidi="th-TH"/>
              </w:rPr>
              <w:t>แผนที่และเทคโนโลยีทางภูมิศาสตร์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C0C0C0"/>
            <w:vAlign w:val="center"/>
          </w:tcPr>
          <w:p w14:paraId="7607B5F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3</w:t>
            </w:r>
          </w:p>
        </w:tc>
      </w:tr>
      <w:tr w14:paraId="4E8F7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BE6A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D3571">
            <w:pPr>
              <w:tabs>
                <w:tab w:val="left" w:pos="540"/>
                <w:tab w:val="left" w:pos="900"/>
                <w:tab w:val="left" w:pos="1260"/>
                <w:tab w:val="left" w:pos="1620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>แผนที่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680B8A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</w:t>
            </w:r>
          </w:p>
        </w:tc>
      </w:tr>
      <w:tr w14:paraId="56B80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ABE7B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2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A7184">
            <w:pPr>
              <w:tabs>
                <w:tab w:val="left" w:pos="540"/>
                <w:tab w:val="left" w:pos="900"/>
                <w:tab w:val="left" w:pos="1260"/>
                <w:tab w:val="left" w:pos="1620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>เทคโนโลยีทางภูมิศาสตร์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91A01A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2</w:t>
            </w:r>
          </w:p>
        </w:tc>
      </w:tr>
      <w:tr w14:paraId="0AE5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 w14:paraId="6DCE96D7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 xml:space="preserve">หน่วยการเรียนรู้ที่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2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 w14:paraId="297D9591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>ทวีปอเมริกาเหนือ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C0C0C0"/>
            <w:vAlign w:val="center"/>
          </w:tcPr>
          <w:p w14:paraId="51DF9F0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8</w:t>
            </w:r>
          </w:p>
        </w:tc>
      </w:tr>
      <w:tr w14:paraId="7EA58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46E52">
            <w:pPr>
              <w:tabs>
                <w:tab w:val="left" w:pos="540"/>
                <w:tab w:val="left" w:pos="900"/>
                <w:tab w:val="left" w:pos="1260"/>
                <w:tab w:val="left" w:pos="1620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 xml:space="preserve">3 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8EA5A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>ลักษณะทางกายภาพของทวีปอเมริกาเหนือ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80338C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4</w:t>
            </w:r>
          </w:p>
        </w:tc>
      </w:tr>
      <w:tr w14:paraId="387F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9D3CD">
            <w:pPr>
              <w:tabs>
                <w:tab w:val="left" w:pos="540"/>
                <w:tab w:val="left" w:pos="900"/>
                <w:tab w:val="left" w:pos="1260"/>
                <w:tab w:val="left" w:pos="1620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4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F2862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sz w:val="30"/>
                <w:szCs w:val="30"/>
                <w:cs/>
                <w:lang w:val="th-TH" w:bidi="th-TH"/>
              </w:rPr>
              <w:t>ประชากรของทวีปอเมริกาเหนือ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ECE0F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2</w:t>
            </w:r>
          </w:p>
        </w:tc>
      </w:tr>
      <w:tr w14:paraId="60FF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10C57">
            <w:pPr>
              <w:tabs>
                <w:tab w:val="left" w:pos="540"/>
                <w:tab w:val="left" w:pos="900"/>
                <w:tab w:val="left" w:pos="1260"/>
                <w:tab w:val="left" w:pos="1620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5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3279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sz w:val="30"/>
                <w:szCs w:val="30"/>
                <w:cs/>
                <w:lang w:val="th-TH" w:bidi="th-TH"/>
              </w:rPr>
              <w:t>ลักษณะทางเศรษฐกิจของทวีปอเมริกาเหนือ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03B337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</w:t>
            </w:r>
          </w:p>
        </w:tc>
      </w:tr>
      <w:tr w14:paraId="17F5B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0CF84">
            <w:pPr>
              <w:tabs>
                <w:tab w:val="left" w:pos="540"/>
                <w:tab w:val="left" w:pos="900"/>
                <w:tab w:val="left" w:pos="1260"/>
                <w:tab w:val="left" w:pos="1620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6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5DC6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sz w:val="30"/>
                <w:szCs w:val="30"/>
                <w:cs/>
                <w:lang w:val="th-TH" w:bidi="th-TH"/>
              </w:rPr>
              <w:t>การคมนาคมขนส่งของทวีปอเมริกาเหนือ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96743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</w:t>
            </w:r>
          </w:p>
        </w:tc>
      </w:tr>
      <w:tr w14:paraId="1CF54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 w14:paraId="4771F03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 xml:space="preserve">หน่วยการเรียนรู้ที่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3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 w14:paraId="791A851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>ทวีปอเมริกาใต้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C0C0C0"/>
            <w:vAlign w:val="center"/>
          </w:tcPr>
          <w:p w14:paraId="096FB16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8</w:t>
            </w:r>
          </w:p>
        </w:tc>
      </w:tr>
      <w:tr w14:paraId="56F1B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42D3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7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76F7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>ลักษณะทางกายภาพของทวีปอเมริกาใต้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8C3C4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4</w:t>
            </w:r>
          </w:p>
        </w:tc>
      </w:tr>
      <w:tr w14:paraId="211C2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EDC0E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8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CC38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sz w:val="30"/>
                <w:szCs w:val="30"/>
                <w:cs/>
                <w:lang w:val="th-TH" w:bidi="th-TH"/>
              </w:rPr>
              <w:t>ประชากรของทวีปอเมริกา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>ใต้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E4EB1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2</w:t>
            </w:r>
          </w:p>
        </w:tc>
      </w:tr>
      <w:tr w14:paraId="481B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314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9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3C022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sz w:val="30"/>
                <w:szCs w:val="30"/>
                <w:cs/>
                <w:lang w:val="th-TH" w:bidi="th-TH"/>
              </w:rPr>
              <w:t>ลักษณะทางเศรษฐกิจของทวีปอเมริกา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>ใต้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0EBAA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</w:t>
            </w:r>
          </w:p>
        </w:tc>
      </w:tr>
      <w:tr w14:paraId="3144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05FFD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10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F657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sz w:val="30"/>
                <w:szCs w:val="30"/>
                <w:cs/>
                <w:lang w:val="th-TH" w:bidi="th-TH"/>
              </w:rPr>
              <w:t>การคมนาคมขนส่งของทวีปอเมริกา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>ใต้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A4906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</w:t>
            </w:r>
          </w:p>
        </w:tc>
      </w:tr>
      <w:tr w14:paraId="0F912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C0C0C0"/>
          </w:tcPr>
          <w:p w14:paraId="29A8107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  <w:lang w:val="th-TH" w:bidi="th-TH"/>
              </w:rPr>
              <w:t xml:space="preserve">หน่วยการเรียนรู้ที่ </w:t>
            </w: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4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vAlign w:val="center"/>
          </w:tcPr>
          <w:p w14:paraId="2F8D3EBD">
            <w:pPr>
              <w:tabs>
                <w:tab w:val="center" w:pos="4153"/>
                <w:tab w:val="right" w:pos="8306"/>
              </w:tabs>
              <w:snapToGrid w:val="0"/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0"/>
                <w:szCs w:val="30"/>
                <w:cs/>
                <w:lang w:val="th-TH" w:bidi="th-TH"/>
              </w:rPr>
              <w:t>สถานการณ์ด้านทรัพยากรธรรมชาติและ</w:t>
            </w:r>
          </w:p>
          <w:p w14:paraId="58AC9C65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0"/>
                <w:szCs w:val="30"/>
                <w:cs/>
                <w:lang w:val="th-TH" w:bidi="th-TH"/>
              </w:rPr>
              <w:t>สิ่งแวดล้อมในทวีปอเมริกาเหนือและอเมริกาใต้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C0C0C0"/>
          </w:tcPr>
          <w:p w14:paraId="70F8B052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/>
                <w:sz w:val="30"/>
                <w:szCs w:val="30"/>
                <w:cs/>
              </w:rPr>
              <w:t>4</w:t>
            </w:r>
          </w:p>
        </w:tc>
      </w:tr>
      <w:tr w14:paraId="13E7A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4F904C6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11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11B15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sz w:val="30"/>
                <w:szCs w:val="30"/>
                <w:cs/>
                <w:lang w:val="th-TH" w:bidi="th-TH"/>
              </w:rPr>
              <w:t>ปัญหาสิ่งแวดล้อมในทวีปอเมริกาเหนือและอเมริกาใต้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0A08EFE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</w:t>
            </w:r>
          </w:p>
        </w:tc>
      </w:tr>
      <w:tr w14:paraId="157CA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39649C3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12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9284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sz w:val="30"/>
                <w:szCs w:val="30"/>
                <w:cs/>
                <w:lang w:val="th-TH" w:bidi="th-TH"/>
              </w:rPr>
              <w:t>ผลจากการเปลี่ยนแปลงของสิ่งแวดล้อมในทวีปอเมริกาเหนือและอเมริกาใต้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371AAD7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2</w:t>
            </w:r>
          </w:p>
        </w:tc>
      </w:tr>
      <w:tr w14:paraId="51758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5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6955B9C2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  <w:lang w:val="th-TH" w:bidi="th-TH"/>
              </w:rPr>
              <w:t xml:space="preserve">แผนการจัดการเรียนรู้ที่ </w:t>
            </w: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13</w:t>
            </w:r>
          </w:p>
        </w:tc>
        <w:tc>
          <w:tcPr>
            <w:tcW w:w="4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4291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sz w:val="30"/>
                <w:szCs w:val="30"/>
                <w:cs/>
                <w:lang w:val="th-TH" w:bidi="th-TH"/>
              </w:rPr>
              <w:t>แนวทางการอนุรักษ์สิ่งแวดล้อมในทวีปอเมริกาเหนือและอเมริกาใต้</w:t>
            </w: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3869E4A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eastAsia="Times New Roman" w:cs="TH SarabunPSK"/>
                <w:color w:val="000000"/>
                <w:sz w:val="30"/>
                <w:szCs w:val="30"/>
                <w:cs/>
              </w:rPr>
              <w:t>1</w:t>
            </w:r>
          </w:p>
        </w:tc>
      </w:tr>
    </w:tbl>
    <w:p w14:paraId="24CCBF46">
      <w:pPr>
        <w:tabs>
          <w:tab w:val="left" w:pos="567"/>
        </w:tabs>
        <w:spacing w:after="0" w:line="240" w:lineRule="auto"/>
        <w:rPr>
          <w:rFonts w:ascii="TH SarabunPSK" w:hAnsi="TH SarabunPSK" w:eastAsia="Times New Roman" w:cs="TH SarabunPSK"/>
          <w:b/>
          <w:bCs/>
          <w:color w:val="000000"/>
          <w:sz w:val="32"/>
          <w:szCs w:val="32"/>
          <w:cs/>
        </w:rPr>
      </w:pPr>
    </w:p>
    <w:p w14:paraId="5DD29733">
      <w:pPr>
        <w:spacing w:after="0" w:line="240" w:lineRule="auto"/>
        <w:rPr>
          <w:rFonts w:ascii="TH SarabunPSK" w:hAnsi="TH SarabunPSK" w:eastAsia="Times New Roman" w:cs="TH SarabunPSK"/>
          <w:sz w:val="24"/>
        </w:rPr>
      </w:pPr>
    </w:p>
    <w:p w14:paraId="72FF7743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4D8F2938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082D2822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47694B36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2D772C90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4FF550E6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112D776D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184B4B58">
      <w:pPr>
        <w:spacing w:after="0" w:line="240" w:lineRule="auto"/>
        <w:jc w:val="center"/>
        <w:rPr>
          <w:rFonts w:ascii="TH SarabunPSK" w:hAnsi="TH SarabunPSK" w:eastAsia="Times New Roman" w:cs="TH SarabunPSK"/>
          <w:bCs/>
          <w:color w:val="000000"/>
          <w:sz w:val="32"/>
          <w:szCs w:val="32"/>
        </w:rPr>
      </w:pPr>
    </w:p>
    <w:p w14:paraId="1B963208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48"/>
          <w:szCs w:val="48"/>
        </w:rPr>
      </w:pPr>
      <w:r>
        <w:rPr>
          <w:rFonts w:ascii="TH SarabunPSK" w:hAnsi="TH SarabunPSK" w:eastAsia="Times New Roman" w:cs="TH SarabunPSK"/>
          <w:b/>
          <w:bCs/>
          <w:sz w:val="48"/>
          <w:szCs w:val="48"/>
          <w:cs/>
          <w:lang w:val="th-TH" w:bidi="th-TH"/>
        </w:rPr>
        <w:t xml:space="preserve">ผังมโนทัศน์ หน่วยการเรียนรู้ที่ </w:t>
      </w:r>
      <w:r>
        <w:rPr>
          <w:rFonts w:ascii="TH SarabunPSK" w:hAnsi="TH SarabunPSK" w:eastAsia="Times New Roman" w:cs="TH SarabunPSK"/>
          <w:b/>
          <w:bCs/>
          <w:sz w:val="48"/>
          <w:szCs w:val="48"/>
          <w:cs/>
        </w:rPr>
        <w:t>1</w:t>
      </w:r>
    </w:p>
    <w:p w14:paraId="6C0A262F">
      <w:pPr>
        <w:tabs>
          <w:tab w:val="right" w:pos="8385"/>
        </w:tabs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36"/>
          <w:szCs w:val="36"/>
        </w:rPr>
      </w:pPr>
      <w:r>
        <w:rPr>
          <w:rFonts w:ascii="TH SarabunPSK" w:hAnsi="TH SarabunPSK" w:eastAsia="Times New Roman" w:cs="TH SarabunPSK"/>
          <w:b/>
          <w:bCs/>
          <w:sz w:val="36"/>
          <w:szCs w:val="36"/>
          <w:cs/>
          <w:lang w:val="th-TH" w:bidi="th-TH"/>
        </w:rPr>
        <w:t>กลุ่มสาระการเรียนรู้สังคมศึกษา ศาสนาและวัฒนธรรม</w:t>
      </w:r>
    </w:p>
    <w:p w14:paraId="5C67CBA3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36"/>
          <w:szCs w:val="36"/>
        </w:rPr>
      </w:pPr>
      <w:r>
        <w:rPr>
          <w:rFonts w:ascii="TH SarabunPSK" w:hAnsi="TH SarabunPSK" w:eastAsia="Times New Roman" w:cs="TH SarabunPSK"/>
          <w:b/>
          <w:bCs/>
          <w:sz w:val="36"/>
          <w:szCs w:val="36"/>
          <w:cs/>
          <w:lang w:val="th-TH" w:bidi="th-TH"/>
        </w:rPr>
        <w:t xml:space="preserve">สาระภูมิศาสตร์     ชั้นมัธยมศึกษาปีที่ </w:t>
      </w:r>
      <w:r>
        <w:rPr>
          <w:rFonts w:ascii="TH SarabunPSK" w:hAnsi="TH SarabunPSK" w:eastAsia="Times New Roman" w:cs="TH SarabunPSK"/>
          <w:b/>
          <w:bCs/>
          <w:sz w:val="36"/>
          <w:szCs w:val="36"/>
          <w:cs/>
        </w:rPr>
        <w:t>3</w:t>
      </w:r>
    </w:p>
    <w:p w14:paraId="14FC2214">
      <w:pPr>
        <w:spacing w:after="0" w:line="240" w:lineRule="auto"/>
        <w:jc w:val="center"/>
        <w:rPr>
          <w:rFonts w:ascii="TH SarabunPSK" w:hAnsi="TH SarabunPSK" w:eastAsia="Times New Roman" w:cs="TH SarabunPSK"/>
          <w:bCs/>
          <w:color w:val="000000"/>
          <w:sz w:val="32"/>
          <w:szCs w:val="32"/>
        </w:rPr>
      </w:pPr>
    </w:p>
    <w:p w14:paraId="27B42864">
      <w:pPr>
        <w:spacing w:after="0" w:line="240" w:lineRule="auto"/>
        <w:jc w:val="center"/>
        <w:rPr>
          <w:rFonts w:ascii="TH SarabunPSK" w:hAnsi="TH SarabunPSK" w:eastAsia="Times New Roman" w:cs="TH SarabunPSK"/>
          <w:bCs/>
          <w:color w:val="000000"/>
          <w:sz w:val="32"/>
          <w:szCs w:val="32"/>
        </w:rPr>
      </w:pPr>
    </w:p>
    <w:p w14:paraId="457E56F9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ascii="TH SarabunPSK" w:hAnsi="TH SarabunPSK" w:eastAsia="Times New Roman" w:cs="TH SarabunPSK"/>
          <w:bCs/>
          <w:color w:val="000000"/>
          <w:sz w:val="32"/>
          <w:szCs w:val="32"/>
          <w:cs/>
          <w:lang w:val="th-TH" w:bidi="th-TH"/>
        </w:rPr>
        <w:t>ผังมโนทัศน์เป้าหมายการเรียนรู้และขอบข่าย</w:t>
      </w:r>
      <w:r>
        <w:rPr>
          <w:rFonts w:ascii="TH SarabunPSK" w:hAnsi="TH SarabunPSK" w:eastAsia="Times New Roman" w:cs="TH SarabunPSK"/>
          <w:bCs/>
          <w:sz w:val="32"/>
          <w:szCs w:val="32"/>
          <w:cs/>
          <w:lang w:val="th-TH" w:bidi="th-TH"/>
        </w:rPr>
        <w:t>ภาระงาน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ชิ้นงาน</w:t>
      </w:r>
    </w:p>
    <w:p w14:paraId="1ADB75B6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703F8621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2917825</wp:posOffset>
                </wp:positionH>
                <wp:positionV relativeFrom="paragraph">
                  <wp:posOffset>222885</wp:posOffset>
                </wp:positionV>
                <wp:extent cx="2258060" cy="1517650"/>
                <wp:effectExtent l="0" t="0" r="27940" b="2540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151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14:paraId="55F027C3">
                            <w:pPr>
                              <w:tabs>
                                <w:tab w:val="left" w:pos="480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ความรู้</w:t>
                            </w:r>
                          </w:p>
                          <w:p w14:paraId="793259C6">
                            <w:pPr>
                              <w:tabs>
                                <w:tab w:val="left" w:pos="284"/>
                                <w:tab w:val="left" w:pos="600"/>
                              </w:tabs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แผนที่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การรับรู้ระยะไกล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3.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ระบบสารสนเทศภูมิศาสตร์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4.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ระบบกำหนดตำแหน่งบนพื้นโลก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75pt;margin-top:17.55pt;height:119.5pt;width:177.8pt;z-index:251660288;mso-width-relative:page;mso-height-relative:page;" fillcolor="#FFFFFF" filled="t" stroked="t" coordsize="21600,21600" o:gfxdata="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TO0NPNoAAAAKAQAADwAAAAAAAAAB&#10;ACAAAAAiAAAAZHJzL2Rvd25yZXYueG1sUEsBAhQAFAAAAAgAh07iQHwREbdHAgAArQQAAA4AAAAA&#10;AAAAAQAgAAAAKQEAAGRycy9lMm9Eb2MueG1sUEsFBgAAAAAGAAYAWQEAAOIFAAAAAA==&#10;">
                <v:fill on="t" focussize="0,0"/>
                <v:stroke color="#000000" miterlimit="8" joinstyle="miter" dashstyle="1 1" endcap="round"/>
                <v:imagedata o:title=""/>
                <o:lock v:ext="edit" aspectratio="f"/>
                <v:textbox>
                  <w:txbxContent>
                    <w:p w14:paraId="55F027C3">
                      <w:pPr>
                        <w:tabs>
                          <w:tab w:val="left" w:pos="480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ความรู้</w:t>
                      </w:r>
                    </w:p>
                    <w:p w14:paraId="793259C6">
                      <w:pPr>
                        <w:tabs>
                          <w:tab w:val="left" w:pos="284"/>
                          <w:tab w:val="left" w:pos="600"/>
                        </w:tabs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1.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แผนที่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2.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การรับรู้ระยะไกล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3.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ระบบสารสนเทศภูมิศาสตร์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4.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ระบบกำหนดตำแหน่งบนพื้นโลก</w:t>
                      </w:r>
                    </w:p>
                  </w:txbxContent>
                </v:textbox>
              </v:shape>
            </w:pict>
          </mc:Fallback>
        </mc:AlternateContent>
      </w:r>
    </w:p>
    <w:p w14:paraId="500996F9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36830</wp:posOffset>
                </wp:positionV>
                <wp:extent cx="1752600" cy="1485900"/>
                <wp:effectExtent l="0" t="0" r="19050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14:paraId="09C78D9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ภาระงาน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ชิ้นงาน</w:t>
                            </w:r>
                          </w:p>
                          <w:p w14:paraId="478EBBE8">
                            <w:pPr>
                              <w:tabs>
                                <w:tab w:val="left" w:pos="284"/>
                                <w:tab w:val="left" w:pos="600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การทำแบบทดสอบ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การนำเสนอผลงาน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3.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การบันทึกความรู้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4.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สร้างแผนที่ความคิด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45pt;margin-top:2.9pt;height:117pt;width:138pt;z-index:251661312;mso-width-relative:page;mso-height-relative:page;" fillcolor="#FFFFFF" filled="t" stroked="t" coordsize="21600,21600" o:gfxdata="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Eiv6q1wAAAAgBAAAPAAAAAAAAAAEAIAAA&#10;ACIAAABkcnMvZG93bnJldi54bWxQSwECFAAUAAAACACHTuJAmhtSb0YCAACtBAAADgAAAAAAAAAB&#10;ACAAAAAmAQAAZHJzL2Uyb0RvYy54bWxQSwUGAAAAAAYABgBZAQAA3gUAAAAA&#10;">
                <v:fill on="t" focussize="0,0"/>
                <v:stroke color="#000000" miterlimit="8" joinstyle="miter" dashstyle="1 1" endcap="round"/>
                <v:imagedata o:title=""/>
                <o:lock v:ext="edit" aspectratio="f"/>
                <v:textbox>
                  <w:txbxContent>
                    <w:p w14:paraId="09C78D9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ภาระงาน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ชิ้นงาน</w:t>
                      </w:r>
                    </w:p>
                    <w:p w14:paraId="478EBBE8">
                      <w:pPr>
                        <w:tabs>
                          <w:tab w:val="left" w:pos="284"/>
                          <w:tab w:val="left" w:pos="600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1.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val="th-TH" w:bidi="th-TH"/>
                        </w:rPr>
                        <w:t>การทำแบบทดสอบ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val="th-TH" w:bidi="th-TH"/>
                        </w:rPr>
                        <w:t>การนำเสนอผลงาน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3.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val="th-TH" w:bidi="th-TH"/>
                        </w:rPr>
                        <w:t>การบันทึกความรู้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 w:type="textWrapping"/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4.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val="th-TH" w:bidi="th-TH"/>
                        </w:rPr>
                        <w:t>สร้างแผนที่ความคิด</w:t>
                      </w:r>
                    </w:p>
                  </w:txbxContent>
                </v:textbox>
              </v:shape>
            </w:pict>
          </mc:Fallback>
        </mc:AlternateContent>
      </w:r>
    </w:p>
    <w:p w14:paraId="1AF1B962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46619FCB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2A3C1B9E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5EFC5350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111518E1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71682A08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134620</wp:posOffset>
                </wp:positionV>
                <wp:extent cx="381000" cy="457200"/>
                <wp:effectExtent l="0" t="38100" r="57150" b="19050"/>
                <wp:wrapNone/>
                <wp:docPr id="40" name="ตัวเชื่อมต่อตรง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stealth" w="med" len="lg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0" o:spid="_x0000_s1026" o:spt="20" style="position:absolute;left:0pt;flip:y;margin-left:208.7pt;margin-top:10.6pt;height:36pt;width:30pt;z-index:251662336;mso-width-relative:page;mso-height-relative:page;" filled="f" stroked="t" coordsize="21600,21600" o:gfxdata="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VLVtXNkA&#10;AAAJAQAADwAAAAAAAAABACAAAAAiAAAAZHJzL2Rvd25yZXYueG1sUEsBAhQAFAAAAAgAh07iQHQI&#10;Rc4eAgAABAQAAA4AAAAAAAAAAQAgAAAAKAEAAGRycy9lMm9Eb2MueG1sUEsFBgAAAAAGAAYAWQEA&#10;ALgFAAAAAA==&#10;">
                <v:fill on="f" focussize="0,0"/>
                <v:stroke color="#000000" joinstyle="round" endarrow="classic" endarrowlength="long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1755140</wp:posOffset>
                </wp:positionH>
                <wp:positionV relativeFrom="paragraph">
                  <wp:posOffset>135255</wp:posOffset>
                </wp:positionV>
                <wp:extent cx="682625" cy="469265"/>
                <wp:effectExtent l="38100" t="38100" r="22225" b="26035"/>
                <wp:wrapNone/>
                <wp:docPr id="37" name="ตัวเชื่อมต่อตรง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625" cy="469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stealth" w="med" len="lg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7" o:spid="_x0000_s1026" o:spt="20" style="position:absolute;left:0pt;flip:x y;margin-left:138.2pt;margin-top:10.65pt;height:36.95pt;width:53.75pt;z-index:251663360;mso-width-relative:page;mso-height-relative:page;" filled="f" stroked="t" coordsize="21600,21600" o:gfxdata="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m&#10;S6ZE2QAAAAkBAAAPAAAAAAAAAAEAIAAAACIAAABkcnMvZG93bnJldi54bWxQSwECFAAUAAAACACH&#10;TuJAxSdwoCMCAAAOBAAADgAAAAAAAAABACAAAAAoAQAAZHJzL2Uyb0RvYy54bWxQSwUGAAAAAAYA&#10;BgBZAQAAvQUAAAAA&#10;">
                <v:fill on="f" focussize="0,0"/>
                <v:stroke color="#000000" joinstyle="round" endarrow="classic" endarrowlength="long"/>
                <v:imagedata o:title=""/>
                <o:lock v:ext="edit" aspectratio="f"/>
              </v:line>
            </w:pict>
          </mc:Fallback>
        </mc:AlternateContent>
      </w:r>
    </w:p>
    <w:p w14:paraId="44215AE2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4EA8722F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146685</wp:posOffset>
                </wp:positionV>
                <wp:extent cx="1828800" cy="646430"/>
                <wp:effectExtent l="0" t="0" r="19050" b="2032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46430"/>
                        </a:xfrm>
                        <a:prstGeom prst="rect">
                          <a:avLst/>
                        </a:prstGeom>
                        <a:solidFill>
                          <a:srgbClr val="EAEAEA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1872936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แผนที่และเทคโนโลยี</w:t>
                            </w:r>
                          </w:p>
                          <w:p w14:paraId="5944BF8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ทางภูมิศาสตร์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pt;margin-top:11.55pt;height:50.9pt;width:144pt;z-index:251664384;mso-width-relative:page;mso-height-relative:page;" fillcolor="#EAEAEA" filled="t" stroked="t" coordsize="21600,21600" o:gfxdata="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x2Cz9cAAAAKAQAADwAAAAAAAAABACAAAAAi&#10;AAAAZHJzL2Rvd25yZXYueG1sUEsBAhQAFAAAAAgAh07iQFoNxu1EAgAAqQQAAA4AAAAAAAAAAQAg&#10;AAAAJgEAAGRycy9lMm9Eb2MueG1sUEsFBgAAAAAGAAYAWQEAANwFAAAAAA==&#10;">
                <v:fill on="t" opacity="32768f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1872936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แผนที่และเทคโนโลยี</w:t>
                      </w:r>
                    </w:p>
                    <w:p w14:paraId="5944BF8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ทางภูมิศาสตร์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2F314600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10572813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7AA90B9C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104140</wp:posOffset>
                </wp:positionV>
                <wp:extent cx="876300" cy="506095"/>
                <wp:effectExtent l="38100" t="0" r="19050" b="65405"/>
                <wp:wrapNone/>
                <wp:docPr id="33" name="ตัวเชื่อมต่อตร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5060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stealth" w="med" len="lg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3" o:spid="_x0000_s1026" o:spt="20" style="position:absolute;left:0pt;flip:x;margin-left:131.65pt;margin-top:8.2pt;height:39.85pt;width:69pt;z-index:251665408;mso-width-relative:page;mso-height-relative:page;" filled="f" stroked="t" coordsize="21600,21600" o:gfxdata="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cfd&#10;fNoAAAAJAQAADwAAAAAAAAABACAAAAAiAAAAZHJzL2Rvd25yZXYueG1sUEsBAhQAFAAAAAgAh07i&#10;QIfBfNMgAgAABAQAAA4AAAAAAAAAAQAgAAAAKQEAAGRycy9lMm9Eb2MueG1sUEsFBgAAAAAGAAYA&#10;WQEAALsFAAAAAA==&#10;">
                <v:fill on="f" focussize="0,0"/>
                <v:stroke color="#000000" joinstyle="round" endarrow="classic" endarrowlength="long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102235</wp:posOffset>
                </wp:positionV>
                <wp:extent cx="896620" cy="542925"/>
                <wp:effectExtent l="0" t="0" r="74930" b="47625"/>
                <wp:wrapNone/>
                <wp:docPr id="32" name="ตัวเชื่อมต่อตรง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6620" cy="542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stealth" w="med" len="lg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2" o:spid="_x0000_s1026" o:spt="20" style="position:absolute;left:0pt;margin-left:208.7pt;margin-top:8.05pt;height:42.75pt;width:70.6pt;z-index:251666432;mso-width-relative:page;mso-height-relative:page;" filled="f" stroked="t" coordsize="21600,21600" o:gfxdata="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WT8JB2AAAAAoBAAAP&#10;AAAAAAAAAAEAIAAAACIAAABkcnMvZG93bnJldi54bWxQSwECFAAUAAAACACHTuJAZMB5WBgCAAD6&#10;AwAADgAAAAAAAAABACAAAAAnAQAAZHJzL2Uyb0RvYy54bWxQSwUGAAAAAAYABgBZAQAAsQUAAAAA&#10;">
                <v:fill on="f" focussize="0,0"/>
                <v:stroke color="#000000" joinstyle="round" endarrow="classic" endarrowlength="long"/>
                <v:imagedata o:title=""/>
                <o:lock v:ext="edit" aspectratio="f"/>
              </v:line>
            </w:pict>
          </mc:Fallback>
        </mc:AlternateContent>
      </w:r>
    </w:p>
    <w:p w14:paraId="422F4E0B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2BD1C4E7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186055</wp:posOffset>
                </wp:positionV>
                <wp:extent cx="1752600" cy="1502410"/>
                <wp:effectExtent l="0" t="0" r="19050" b="2159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50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14:paraId="3955BD3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ทักษะ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กระบวนการ</w:t>
                            </w:r>
                          </w:p>
                          <w:p w14:paraId="2947F5D7">
                            <w:pPr>
                              <w:tabs>
                                <w:tab w:val="left" w:pos="284"/>
                                <w:tab w:val="left" w:pos="600"/>
                              </w:tabs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การสื่อสาร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การคิด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3.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การใช้เทคโนโลยี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  <w:t>4.</w:t>
                            </w:r>
                            <w:r>
                              <w:rPr>
                                <w:rFonts w:ascii="Angsana New" w:hAnsi="Angsana New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กระบวนการกลุ่ม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pt;margin-top:14.65pt;height:118.3pt;width:138pt;z-index:251667456;mso-width-relative:page;mso-height-relative:page;" fillcolor="#FFFFFF" filled="t" stroked="t" coordsize="21600,21600" o:gfxdata="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xSD592AAAAAkBAAAPAAAAAAAAAAEA&#10;IAAAACIAAABkcnMvZG93bnJldi54bWxQSwECFAAUAAAACACHTuJA9Fiuz0gCAACtBAAADgAAAAAA&#10;AAABACAAAAAnAQAAZHJzL2Uyb0RvYy54bWxQSwUGAAAAAAYABgBZAQAA4QUAAAAA&#10;">
                <v:fill on="t" focussize="0,0"/>
                <v:stroke color="#000000" miterlimit="8" joinstyle="miter" dashstyle="1 1" endcap="round"/>
                <v:imagedata o:title=""/>
                <o:lock v:ext="edit" aspectratio="f"/>
                <v:textbox>
                  <w:txbxContent>
                    <w:p w14:paraId="3955BD3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ทักษะ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กระบวนการ</w:t>
                      </w:r>
                    </w:p>
                    <w:p w14:paraId="2947F5D7">
                      <w:pPr>
                        <w:tabs>
                          <w:tab w:val="left" w:pos="284"/>
                          <w:tab w:val="left" w:pos="600"/>
                        </w:tabs>
                        <w:rPr>
                          <w:rFonts w:ascii="Angsana New" w:hAnsi="Angsana New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1.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การสื่อสาร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2.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การคิด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3.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การใช้เทคโนโลยี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 w:type="textWrapping"/>
                      </w:r>
                      <w:r>
                        <w:rPr>
                          <w:rFonts w:ascii="Angsana New" w:hAnsi="Angsana New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sz w:val="30"/>
                          <w:szCs w:val="30"/>
                          <w:cs/>
                        </w:rPr>
                        <w:t>4.</w:t>
                      </w:r>
                      <w:r>
                        <w:rPr>
                          <w:rFonts w:ascii="Angsana New" w:hAnsi="Angsana New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Angsana New" w:hAnsi="Angsana New"/>
                          <w:sz w:val="30"/>
                          <w:szCs w:val="30"/>
                          <w:cs/>
                          <w:lang w:val="th-TH" w:bidi="th-TH"/>
                        </w:rPr>
                        <w:t>กระบวนการกลุ่ม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186055</wp:posOffset>
                </wp:positionV>
                <wp:extent cx="2209800" cy="1502410"/>
                <wp:effectExtent l="0" t="0" r="19050" b="2159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0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14:paraId="7DDE71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คุณธรรม จริยธรรม และค่านิยม</w:t>
                            </w:r>
                          </w:p>
                          <w:p w14:paraId="59C65A68">
                            <w:pPr>
                              <w:tabs>
                                <w:tab w:val="left" w:pos="284"/>
                                <w:tab w:val="left" w:pos="600"/>
                              </w:tabs>
                              <w:rPr>
                                <w:rFonts w:ascii="Angsana New" w:hAnsi="Angsana New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มีวินัย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ใฝ่เรียนรู้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3.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รับผิดชอบต่อหน้าที่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4.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 w:bidi="th-TH"/>
                              </w:rPr>
                              <w:t>มุ่งมั่นและอดทนในการทำงาน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pt;margin-top:14.65pt;height:118.3pt;width:174pt;z-index:251668480;mso-width-relative:page;mso-height-relative:page;" fillcolor="#FFFFFF" filled="t" stroked="t" coordsize="21600,21600" o:gfxdata="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DY89EXaAAAACgEAAA8AAAAAAAAA&#10;AQAgAAAAIgAAAGRycy9kb3ducmV2LnhtbFBLAQIUABQAAAAIAIdO4kA+b6viSAIAAK0EAAAOAAAA&#10;AAAAAAEAIAAAACkBAABkcnMvZTJvRG9jLnhtbFBLBQYAAAAABgAGAFkBAADjBQAAAAA=&#10;">
                <v:fill on="t" focussize="0,0"/>
                <v:stroke color="#000000" miterlimit="8" joinstyle="miter" dashstyle="1 1" endcap="round"/>
                <v:imagedata o:title=""/>
                <o:lock v:ext="edit" aspectratio="f"/>
                <v:textbox>
                  <w:txbxContent>
                    <w:p w14:paraId="7DDE71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คุณธรรม จริยธรรม และค่านิยม</w:t>
                      </w:r>
                    </w:p>
                    <w:p w14:paraId="59C65A68">
                      <w:pPr>
                        <w:tabs>
                          <w:tab w:val="left" w:pos="284"/>
                          <w:tab w:val="left" w:pos="600"/>
                        </w:tabs>
                        <w:rPr>
                          <w:rFonts w:ascii="Angsana New" w:hAnsi="Angsana New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1.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มีวินัย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2.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ใฝ่เรียนรู้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3.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รับผิดชอบต่อหน้าที่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4.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 w:bidi="th-TH"/>
                        </w:rPr>
                        <w:t>มุ่งมั่นและอดทนในการทำงาน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297BA1A5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06F4F49C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7E58CAF3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2F6EDB04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4AD50357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68EE071B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0E93833C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4C1E41E7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3FD32218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21CFD121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3C96B3BC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7C79F77A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6E180EC2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2BFB2A07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5D882AA1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4BD84565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48"/>
          <w:szCs w:val="48"/>
        </w:rPr>
      </w:pPr>
      <w:r>
        <w:rPr>
          <w:rFonts w:ascii="TH SarabunPSK" w:hAnsi="TH SarabunPSK" w:eastAsia="Times New Roman" w:cs="TH SarabunPSK"/>
          <w:b/>
          <w:bCs/>
          <w:sz w:val="48"/>
          <w:szCs w:val="48"/>
          <w:cs/>
          <w:lang w:val="th-TH" w:bidi="th-TH"/>
        </w:rPr>
        <w:t xml:space="preserve">ผังมโนทัศน์ หน่วยการเรียนรู้ที่ </w:t>
      </w:r>
      <w:r>
        <w:rPr>
          <w:rFonts w:ascii="TH SarabunPSK" w:hAnsi="TH SarabunPSK" w:eastAsia="Times New Roman" w:cs="TH SarabunPSK"/>
          <w:b/>
          <w:bCs/>
          <w:sz w:val="48"/>
          <w:szCs w:val="48"/>
          <w:cs/>
        </w:rPr>
        <w:t>2</w:t>
      </w:r>
    </w:p>
    <w:p w14:paraId="42EB048A">
      <w:pPr>
        <w:tabs>
          <w:tab w:val="right" w:pos="8385"/>
        </w:tabs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36"/>
          <w:szCs w:val="36"/>
        </w:rPr>
      </w:pPr>
      <w:r>
        <w:rPr>
          <w:rFonts w:ascii="TH SarabunPSK" w:hAnsi="TH SarabunPSK" w:eastAsia="Times New Roman" w:cs="TH SarabunPSK"/>
          <w:b/>
          <w:bCs/>
          <w:sz w:val="36"/>
          <w:szCs w:val="36"/>
          <w:cs/>
          <w:lang w:val="th-TH" w:bidi="th-TH"/>
        </w:rPr>
        <w:t>กลุ่มสาระการเรียนรู้สังคมศึกษา ศาสนาและวัฒนธรรม</w:t>
      </w:r>
    </w:p>
    <w:p w14:paraId="4D19FB99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36"/>
          <w:szCs w:val="36"/>
        </w:rPr>
      </w:pPr>
      <w:r>
        <w:rPr>
          <w:rFonts w:ascii="TH SarabunPSK" w:hAnsi="TH SarabunPSK" w:eastAsia="Times New Roman" w:cs="TH SarabunPSK"/>
          <w:b/>
          <w:bCs/>
          <w:sz w:val="36"/>
          <w:szCs w:val="36"/>
          <w:cs/>
          <w:lang w:val="th-TH" w:bidi="th-TH"/>
        </w:rPr>
        <w:t xml:space="preserve">สาระภูมิศาสตร์     ชั้นมัธยมศึกษาปีที่ </w:t>
      </w:r>
      <w:r>
        <w:rPr>
          <w:rFonts w:ascii="TH SarabunPSK" w:hAnsi="TH SarabunPSK" w:eastAsia="Times New Roman" w:cs="TH SarabunPSK"/>
          <w:b/>
          <w:bCs/>
          <w:sz w:val="36"/>
          <w:szCs w:val="36"/>
          <w:cs/>
        </w:rPr>
        <w:t>3</w:t>
      </w:r>
    </w:p>
    <w:p w14:paraId="78D5F1C6">
      <w:pPr>
        <w:spacing w:after="0" w:line="240" w:lineRule="auto"/>
        <w:jc w:val="center"/>
        <w:rPr>
          <w:rFonts w:ascii="Angsana New" w:hAnsi="Angsana New" w:eastAsia="Times New Roman" w:cs="Angsana New"/>
          <w:b/>
          <w:bCs/>
          <w:sz w:val="36"/>
          <w:szCs w:val="36"/>
        </w:rPr>
      </w:pPr>
    </w:p>
    <w:p w14:paraId="42A926ED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40"/>
          <w:szCs w:val="40"/>
        </w:rPr>
      </w:pPr>
    </w:p>
    <w:p w14:paraId="6E471E72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40"/>
          <w:szCs w:val="40"/>
        </w:rPr>
      </w:pPr>
    </w:p>
    <w:p w14:paraId="3967FF24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1415415</wp:posOffset>
                </wp:positionV>
                <wp:extent cx="2133600" cy="827405"/>
                <wp:effectExtent l="0" t="19050" r="38100" b="0"/>
                <wp:wrapNone/>
                <wp:docPr id="569" name="วงรี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8274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40161" dir="20493903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ED8DBE">
                            <w:pPr>
                              <w:spacing w:before="120"/>
                              <w:jc w:val="center"/>
                              <w:rPr>
                                <w:color w:val="FFFFFF"/>
                                <w:sz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  <w:lang w:val="th-TH" w:bidi="th-TH"/>
                              </w:rPr>
                              <w:t>ทวีปอเมริกาเหนือ</w:t>
                            </w:r>
                          </w:p>
                          <w:p w14:paraId="51638438">
                            <w:pPr>
                              <w:rPr>
                                <w:color w:val="FFFFFF"/>
                                <w:sz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569" o:spid="_x0000_s1026" o:spt="3" type="#_x0000_t3" style="position:absolute;left:0pt;margin-left:147.15pt;margin-top:111.45pt;height:65.15pt;width:168pt;z-index:251669504;mso-width-relative:page;mso-height-relative:page;" fillcolor="#000000" filled="t" stroked="f" coordsize="21600,21600" o:gfxdata="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8HGCGdgAAAALAQAADwAAAAAAAAABACAAAAAi&#10;AAAAZHJzL2Rvd25yZXYueG1sUEsBAhQAFAAAAAgAh07iQJRSxGN8AgAA5gQAAA4AAAAAAAAAAQAg&#10;AAAAJwEAAGRycy9lMm9Eb2MueG1sUEsFBgAAAAAGAAYAWQEAABUGAAAAAA==&#10;">
                <v:fill on="t" focussize="0,0"/>
                <v:stroke on="f"/>
                <v:imagedata o:title=""/>
                <o:lock v:ext="edit" aspectratio="f"/>
                <v:shadow on="t" color="#808080" opacity="32768f" offset="3pt,-1pt" origin="0f,0f" matrix="65536f,0f,0f,65536f"/>
                <v:textbox>
                  <w:txbxContent>
                    <w:p w14:paraId="41ED8DBE">
                      <w:pPr>
                        <w:spacing w:before="120"/>
                        <w:jc w:val="center"/>
                        <w:rPr>
                          <w:color w:val="FFFFFF"/>
                          <w:sz w:val="32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  <w:lang w:val="th-TH" w:bidi="th-TH"/>
                        </w:rPr>
                        <w:t>ทวีปอเมริกาเหนือ</w:t>
                      </w:r>
                    </w:p>
                    <w:p w14:paraId="51638438">
                      <w:pPr>
                        <w:rPr>
                          <w:color w:val="FFFFFF"/>
                          <w:sz w:val="32"/>
                          <w: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1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-132080</wp:posOffset>
                </wp:positionV>
                <wp:extent cx="2511425" cy="1319530"/>
                <wp:effectExtent l="0" t="19050" r="41275" b="0"/>
                <wp:wrapNone/>
                <wp:docPr id="568" name="วงรี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1425" cy="131953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alpha val="14999"/>
                              </a:srgbClr>
                            </a:gs>
                            <a:gs pos="100000">
                              <a:srgbClr val="000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>
                          <a:outerShdw dist="40161" dir="20493903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614558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สภาพแวดล้อมทางเศรษฐกิจ สังคมและวัฒนธรรมของ</w:t>
                            </w:r>
                          </w:p>
                          <w:p w14:paraId="0522AA5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ทวีปอเมริกาเหนือ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568" o:spid="_x0000_s1026" o:spt="3" type="#_x0000_t3" style="position:absolute;left:0pt;margin-left:248.25pt;margin-top:-10.4pt;height:103.9pt;width:197.75pt;z-index:251670528;mso-width-relative:page;mso-height-relative:page;" fillcolor="#000000" filled="t" stroked="f" coordsize="21600,21600" o:gfxdata="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Gw28UDXAAAACwEAAA8AAAAAAAAAAQAgAAAAIgAAAGRycy9kb3ducmV2LnhtbFBLAQIU&#10;ABQAAAAIAIdO4kDYi7DS2AIAAOcFAAAOAAAAAAAAAAEAIAAAACYBAABkcnMvZTJvRG9jLnhtbFBL&#10;BQYAAAAABgAGAFkBAABwBgAAAAA=&#10;">
                <v:fill type="gradientRadial" on="t" color2="#FFFFFF" opacity="9829f" focus="100%" focussize="0f,0f" focusposition="0f,0f" rotate="t">
                  <o:fill type="gradientCenter" v:ext="backwardCompatible"/>
                </v:fill>
                <v:stroke on="f"/>
                <v:imagedata o:title=""/>
                <o:lock v:ext="edit" aspectratio="f"/>
                <v:shadow on="t" color="#808080" opacity="32768f" offset="3pt,-1pt" origin="0f,0f" matrix="65536f,0f,0f,65536f"/>
                <v:textbox>
                  <w:txbxContent>
                    <w:p w14:paraId="7614558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val="th-TH" w:bidi="th-TH"/>
                        </w:rPr>
                        <w:t>สภาพแวดล้อมทางเศรษฐกิจ สังคมและวัฒนธรรมของ</w:t>
                      </w:r>
                    </w:p>
                    <w:p w14:paraId="0522AA5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val="th-TH" w:bidi="th-TH"/>
                        </w:rPr>
                        <w:t>ทวีปอเมริกาเหนือ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-394335</wp:posOffset>
                </wp:positionV>
                <wp:extent cx="2492375" cy="1583690"/>
                <wp:effectExtent l="0" t="19050" r="41275" b="0"/>
                <wp:wrapNone/>
                <wp:docPr id="567" name="วงรี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2375" cy="158369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alpha val="14999"/>
                              </a:srgbClr>
                            </a:gs>
                            <a:gs pos="100000">
                              <a:srgbClr val="000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>
                          <a:outerShdw dist="40161" dir="20493903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FB5D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สภาพแวดล้อม</w:t>
                            </w:r>
                          </w:p>
                          <w:p w14:paraId="2D4E6B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ทางกายภาพของ</w:t>
                            </w:r>
                          </w:p>
                          <w:p w14:paraId="34721AF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ทวีปอเมริกาเหนือ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567" o:spid="_x0000_s1026" o:spt="3" type="#_x0000_t3" style="position:absolute;left:0pt;margin-left:-0.15pt;margin-top:-31.05pt;height:124.7pt;width:196.25pt;z-index:251671552;mso-width-relative:page;mso-height-relative:page;" fillcolor="#000000" filled="t" stroked="f" coordsize="21600,21600" o:gfxdata="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Hm0ipHWAAAACQEAAA8AAAAAAAAAAQAgAAAAIgAAAGRycy9kb3ducmV2LnhtbFBLAQIU&#10;ABQAAAAIAIdO4kA+OaGM2QIAAOcFAAAOAAAAAAAAAAEAIAAAACUBAABkcnMvZTJvRG9jLnhtbFBL&#10;BQYAAAAABgAGAFkBAABwBgAAAAA=&#10;">
                <v:fill type="gradientRadial" on="t" color2="#FFFFFF" opacity="9829f" focus="100%" focussize="0f,0f" focusposition="0f,0f" rotate="t">
                  <o:fill type="gradientCenter" v:ext="backwardCompatible"/>
                </v:fill>
                <v:stroke on="f"/>
                <v:imagedata o:title=""/>
                <o:lock v:ext="edit" aspectratio="f"/>
                <v:shadow on="t" color="#808080" opacity="32768f" offset="3pt,-1pt" origin="0f,0f" matrix="65536f,0f,0f,65536f"/>
                <v:textbox>
                  <w:txbxContent>
                    <w:p w14:paraId="13FB5DE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val="th-TH" w:bidi="th-TH"/>
                        </w:rPr>
                        <w:t>สภาพแวดล้อม</w:t>
                      </w:r>
                    </w:p>
                    <w:p w14:paraId="2D4E6B2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val="th-TH" w:bidi="th-TH"/>
                        </w:rPr>
                        <w:t>ทางกายภาพของ</w:t>
                      </w:r>
                    </w:p>
                    <w:p w14:paraId="34721AF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val="th-TH" w:bidi="th-TH"/>
                        </w:rPr>
                        <w:t>ทวีปอเมริกาเหนือ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B3C824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28"/>
        </w:rPr>
      </w:pPr>
    </w:p>
    <w:p w14:paraId="3D11F288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>
                <wp:simplePos x="0" y="0"/>
                <wp:positionH relativeFrom="column">
                  <wp:posOffset>5245100</wp:posOffset>
                </wp:positionH>
                <wp:positionV relativeFrom="paragraph">
                  <wp:posOffset>615315</wp:posOffset>
                </wp:positionV>
                <wp:extent cx="266700" cy="0"/>
                <wp:effectExtent l="0" t="0" r="0" b="0"/>
                <wp:wrapNone/>
                <wp:docPr id="566" name="ตัวเชื่อมต่อตรง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66" o:spid="_x0000_s1026" o:spt="20" style="position:absolute;left:0pt;margin-left:413pt;margin-top:48.45pt;height:0pt;width:21pt;z-index:251672576;mso-width-relative:page;mso-height-relative:page;" filled="f" stroked="t" coordsize="21600,21600" o:gfxdata="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q7CxjWAAAACQEAAA8AAAAAAAAAAQAgAAAAIgAAAGRycy9kb3du&#10;cmV2LnhtbFBLAQIUABQAAAAIAIdO4kCEmFBfAQIAANkDAAAOAAAAAAAAAAEAIAAAACU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749222FF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28"/>
        </w:rPr>
      </w:pPr>
      <w:r>
        <w:rPr>
          <w:rFonts w:ascii="Times New Roman" w:hAnsi="Times New Roman" w:eastAsia="Times New Roman" w:cs="Angsana New"/>
          <w:b/>
          <w:bCs/>
          <w:sz w:val="28"/>
        </w:rPr>
        <mc:AlternateContent>
          <mc:Choice Requires="wps">
            <w:drawing>
              <wp:anchor distT="0" distB="0" distL="114300" distR="114300" simplePos="0" relativeHeight="251673600" behindDoc="1" locked="1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379730</wp:posOffset>
                </wp:positionV>
                <wp:extent cx="379095" cy="349885"/>
                <wp:effectExtent l="0" t="38100" r="59055" b="31115"/>
                <wp:wrapNone/>
                <wp:docPr id="565" name="ตัวเชื่อมต่อตรง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9095" cy="349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65" o:spid="_x0000_s1026" o:spt="20" style="position:absolute;left:0pt;flip:x;margin-left:262.2pt;margin-top:29.9pt;height:27.55pt;width:29.85pt;z-index:-251642880;mso-width-relative:page;mso-height-relative:page;" filled="f" stroked="t" coordsize="21600,21600" o:gfxdata="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M2t9pdkAAAAKAQAADwAAAAAAAAABACAAAAAiAAAAZHJzL2Rvd25yZXYueG1sUEsBAhQAFAAAAAgA&#10;h07iQDHpvW4kAgAACAQAAA4AAAAAAAAAAQAgAAAAKAEAAGRycy9lMm9Eb2MueG1sUEsFBgAAAAAG&#10;AAYAWQEAAL4FAAAAAA==&#10;">
                <v:fill on="f" focussize="0,0"/>
                <v:stroke color="#000000" joinstyle="round" startarrow="block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b/>
          <w:bCs/>
          <w:sz w:val="28"/>
        </w:rPr>
        <mc:AlternateContent>
          <mc:Choice Requires="wps">
            <w:drawing>
              <wp:anchor distT="0" distB="0" distL="114300" distR="114300" simplePos="0" relativeHeight="251674624" behindDoc="1" locked="1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293370</wp:posOffset>
                </wp:positionV>
                <wp:extent cx="483235" cy="450215"/>
                <wp:effectExtent l="38100" t="38100" r="31115" b="26035"/>
                <wp:wrapNone/>
                <wp:docPr id="564" name="ตัวเชื่อมต่อตรง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235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64" o:spid="_x0000_s1026" o:spt="20" style="position:absolute;left:0pt;margin-left:168pt;margin-top:23.1pt;height:35.45pt;width:38.05pt;z-index:-251641856;mso-width-relative:page;mso-height-relative:page;" filled="f" stroked="t" coordsize="21600,21600" o:gfxdata="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Is1jR&#10;2wAAAAoBAAAPAAAAAAAAAAEAIAAAACIAAABkcnMvZG93bnJldi54bWxQSwECFAAUAAAACACHTuJA&#10;MzQmYR4CAAD+AwAADgAAAAAAAAABACAAAAAqAQAAZHJzL2Uyb0RvYy54bWxQSwUGAAAAAAYABgBZ&#10;AQAAugUAAAAA&#10;">
                <v:fill on="f" focussize="0,0"/>
                <v:stroke color="#000000" joinstyle="round" start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25557771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3665" distR="113665" simplePos="0" relativeHeight="251675648" behindDoc="0" locked="0" layoutInCell="1" allowOverlap="1">
                <wp:simplePos x="0" y="0"/>
                <wp:positionH relativeFrom="column">
                  <wp:posOffset>5517515</wp:posOffset>
                </wp:positionH>
                <wp:positionV relativeFrom="paragraph">
                  <wp:posOffset>171450</wp:posOffset>
                </wp:positionV>
                <wp:extent cx="0" cy="1889760"/>
                <wp:effectExtent l="0" t="0" r="38100" b="34290"/>
                <wp:wrapNone/>
                <wp:docPr id="563" name="ตัวเชื่อมต่อตรง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9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63" o:spid="_x0000_s1026" o:spt="20" style="position:absolute;left:0pt;margin-left:434.45pt;margin-top:13.5pt;height:148.8pt;width:0pt;z-index:251675648;mso-width-relative:page;mso-height-relative:page;" filled="f" stroked="t" coordsize="21600,21600" o:gfxdata="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7cyJl1wAAAAoBAAAPAAAAAAAAAAEAIAAAACIAAABkcnMvZG93bnJl&#10;di54bWxQSwECFAAUAAAACACHTuJA0xHkGf4BAADMAwAADgAAAAAAAAABACAAAAAm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158750</wp:posOffset>
                </wp:positionV>
                <wp:extent cx="278130" cy="0"/>
                <wp:effectExtent l="0" t="0" r="0" b="0"/>
                <wp:wrapNone/>
                <wp:docPr id="562" name="ตัวเชื่อมต่อตรง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78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62" o:spid="_x0000_s1026" o:spt="20" style="position:absolute;left:0pt;flip:x y;margin-left:12.3pt;margin-top:12.5pt;height:0pt;width:21.9pt;rotation:11796480f;z-index:251676672;mso-width-relative:page;mso-height-relative:page;" filled="f" stroked="t" coordsize="21600,21600" o:gfxdata="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wcTR/0wAAAAcBAAAPAAAAAAAAAAEAIAAA&#10;ACIAAABkcnMvZG93bnJldi54bWxQSwECFAAUAAAACACHTuJAoo4fFxECAADvAwAADgAAAAAAAAAB&#10;ACAAAAAiAQAAZHJzL2Uyb0RvYy54bWxQSwUGAAAAAAYABgBZAQAApQUAAAAA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3665" distR="113665" simplePos="0" relativeHeight="251677696" behindDoc="0" locked="1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158115</wp:posOffset>
                </wp:positionV>
                <wp:extent cx="0" cy="1913890"/>
                <wp:effectExtent l="0" t="0" r="38100" b="10160"/>
                <wp:wrapNone/>
                <wp:docPr id="561" name="ตัวเชื่อมต่อตรง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0" cy="1913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61" o:spid="_x0000_s1026" o:spt="20" style="position:absolute;left:0pt;flip:x;margin-left:11.75pt;margin-top:12.45pt;height:150.7pt;width:0pt;rotation:11796480f;z-index:251677696;mso-width-relative:page;mso-height-relative:page;" filled="f" stroked="t" coordsize="21600,21600" o:gfxdata="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unuzF1wAAAAgBAAAPAAAAAAAA&#10;AAEAIAAAACIAAABkcnMvZG93bnJldi54bWxQSwECFAAUAAAACACHTuJAFSaKeBMCAADzAwAADgAA&#10;AAAAAAABACAAAAAmAQAAZHJzL2Uyb0RvYy54bWxQSwUGAAAAAAYABgBZAQAAqwUAAAAA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5AD3E59E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0E1CC7C0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0127D311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hint="cs" w:ascii="Times New Roman" w:hAnsi="Times New Roman" w:eastAsia="Times New Roman" w:cs="Angsana New"/>
          <w:sz w:val="28"/>
          <w:cs/>
        </w:rPr>
        <w:t xml:space="preserve">                                                       </w:t>
      </w:r>
    </w:p>
    <w:p w14:paraId="6FD8DD22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174625</wp:posOffset>
                </wp:positionV>
                <wp:extent cx="294005" cy="0"/>
                <wp:effectExtent l="0" t="76200" r="10795" b="95250"/>
                <wp:wrapNone/>
                <wp:docPr id="560" name="ตัวเชื่อมต่อตรง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60" o:spid="_x0000_s1026" o:spt="20" style="position:absolute;left:0pt;flip:x y;margin-left:11.9pt;margin-top:13.75pt;height:0pt;width:23.15pt;rotation:11796480f;z-index:251678720;mso-width-relative:page;mso-height-relative:page;" filled="f" stroked="t" coordsize="21600,21600" o:gfxdata="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g8SAttMAAAAHAQAADwAAAAAAAAABACAAAAAiAAAAZHJzL2Rvd25yZXYueG1sUEsBAhQA&#10;FAAAAAgAh07iQGGZnXUwAgAAKwQAAA4AAAAAAAAAAQAgAAAAIgEAAGRycy9lMm9Eb2MueG1sUEsF&#10;BgAAAAAGAAYAWQEAAMQFAAAAAA=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51435</wp:posOffset>
                </wp:positionV>
                <wp:extent cx="2700020" cy="1474470"/>
                <wp:effectExtent l="0" t="0" r="0" b="0"/>
                <wp:wrapNone/>
                <wp:docPr id="559" name="Text Box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147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EB6228">
                            <w:pPr>
                              <w:spacing w:line="360" w:lineRule="auto"/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ที่ตั้งและอาณาเขต</w:t>
                            </w:r>
                          </w:p>
                          <w:p w14:paraId="6A2165EE">
                            <w:pPr>
                              <w:spacing w:line="360" w:lineRule="auto"/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ลักษณะภูมิประเทศ</w:t>
                            </w:r>
                          </w:p>
                          <w:p w14:paraId="1E504DA7">
                            <w:pPr>
                              <w:spacing w:line="360" w:lineRule="auto"/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ลักษณะภูมิอากาศและพืชพรรณธรรมชาติ</w:t>
                            </w:r>
                          </w:p>
                          <w:p w14:paraId="09BFD29E">
                            <w:pPr>
                              <w:spacing w:line="360" w:lineRule="auto"/>
                              <w:rPr>
                                <w:position w:val="-6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position w:val="-6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ลักษณะทรัพยากรธรรมชาติและสิ่งแวดล้อม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65pt;margin-top:4.05pt;height:116.1pt;width:212.6pt;z-index:251679744;mso-width-relative:page;mso-height-relative:page;" filled="f" stroked="f" coordsize="21600,21600" o:gfxdata="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RFCANYAAAAIAQAADwAAAAAAAAABACAAAAAiAAAA&#10;ZHJzL2Rvd25yZXYueG1sUEsBAhQAFAAAAAgAh07iQHP8iFgJAgAAGQQAAA4AAAAAAAAAAQAgAAAA&#10;JQ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DEB6228">
                      <w:pPr>
                        <w:spacing w:line="360" w:lineRule="auto"/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  <w:cs/>
                          <w:lang w:val="th-TH" w:bidi="th-TH"/>
                        </w:rPr>
                        <w:t>ที่ตั้งและอาณาเขต</w:t>
                      </w:r>
                    </w:p>
                    <w:p w14:paraId="6A2165EE">
                      <w:pPr>
                        <w:spacing w:line="360" w:lineRule="auto"/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  <w:cs/>
                          <w:lang w:val="th-TH" w:bidi="th-TH"/>
                        </w:rPr>
                        <w:t>ลักษณะภูมิประเทศ</w:t>
                      </w:r>
                    </w:p>
                    <w:p w14:paraId="1E504DA7">
                      <w:pPr>
                        <w:spacing w:line="360" w:lineRule="auto"/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  <w:cs/>
                          <w:lang w:val="th-TH" w:bidi="th-TH"/>
                        </w:rPr>
                        <w:t>ลักษณะภูมิอากาศและพืชพรรณธรรมชาติ</w:t>
                      </w:r>
                    </w:p>
                    <w:p w14:paraId="09BFD29E">
                      <w:pPr>
                        <w:spacing w:line="360" w:lineRule="auto"/>
                        <w:rPr>
                          <w:position w:val="-6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position w:val="-6"/>
                          <w:sz w:val="32"/>
                          <w:szCs w:val="32"/>
                          <w:cs/>
                          <w:lang w:val="th-TH" w:bidi="th-TH"/>
                        </w:rPr>
                        <w:t>ลักษณะทรัพยากรธรรมชาติและสิ่งแวดล้อม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789940</wp:posOffset>
                </wp:positionV>
                <wp:extent cx="2388870" cy="713740"/>
                <wp:effectExtent l="0" t="0" r="0" b="0"/>
                <wp:wrapNone/>
                <wp:docPr id="558" name="Text Box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BB4001">
                            <w:pPr>
                              <w:spacing w:line="360" w:lineRule="auto"/>
                              <w:jc w:val="right"/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ลักษณะทางเศรษฐกิจ</w:t>
                            </w:r>
                          </w:p>
                          <w:p w14:paraId="1793387D">
                            <w:pPr>
                              <w:spacing w:line="360" w:lineRule="auto"/>
                              <w:jc w:val="right"/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ลักษณะทางสังคมและวัฒนธรรม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2pt;margin-top:62.2pt;height:56.2pt;width:188.1pt;z-index:251680768;mso-width-relative:page;mso-height-relative:page;" filled="f" stroked="f" coordsize="21600,21600" o:gfxdata="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TlYCHXAAAACwEAAA8AAAAAAAAAAQAgAAAAIgAA&#10;AGRycy9kb3ducmV2LnhtbFBLAQIUABQAAAAIAIdO4kCpIijoCQIAABg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1BB4001">
                      <w:pPr>
                        <w:spacing w:line="360" w:lineRule="auto"/>
                        <w:jc w:val="right"/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  <w:cs/>
                          <w:lang w:val="th-TH" w:bidi="th-TH"/>
                        </w:rPr>
                        <w:t>ลักษณะทางเศรษฐกิจ</w:t>
                      </w:r>
                    </w:p>
                    <w:p w14:paraId="1793387D">
                      <w:pPr>
                        <w:spacing w:line="360" w:lineRule="auto"/>
                        <w:jc w:val="right"/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sz w:val="32"/>
                          <w:szCs w:val="32"/>
                          <w:cs/>
                          <w:lang w:val="th-TH" w:bidi="th-TH"/>
                        </w:rPr>
                        <w:t>ลักษณะทางสังคมและวัฒนธรรม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A856C3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6E15747E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130175</wp:posOffset>
                </wp:positionV>
                <wp:extent cx="294005" cy="0"/>
                <wp:effectExtent l="0" t="76200" r="10795" b="95250"/>
                <wp:wrapNone/>
                <wp:docPr id="557" name="ตัวเชื่อมต่อตรง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57" o:spid="_x0000_s1026" o:spt="20" style="position:absolute;left:0pt;flip:x y;margin-left:11.85pt;margin-top:10.25pt;height:0pt;width:23.15pt;rotation:11796480f;z-index:251681792;mso-width-relative:page;mso-height-relative:page;" filled="f" stroked="t" coordsize="21600,21600" o:gfxdata="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Mh/j7UAAAABwEAAA8AAAAAAAAAAQAgAAAAIgAAAGRycy9kb3ducmV2LnhtbFBLAQIU&#10;ABQAAAAIAIdO4kCDil+KMAIAACsEAAAOAAAAAAAAAAEAIAAAACMBAABkcnMvZTJvRG9jLnhtbFBL&#10;BQYAAAAABgAGAFkBAADFBQAAAAA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4822F724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w:fldChar w:fldCharType="begin"/>
      </w:r>
      <w:r>
        <w:rPr>
          <w:rFonts w:ascii="Times New Roman" w:hAnsi="Times New Roman" w:eastAsia="Times New Roman" w:cs="Angsana New"/>
          <w:sz w:val="28"/>
        </w:rPr>
        <w:fldChar w:fldCharType="end"/>
      </w:r>
    </w:p>
    <w:p w14:paraId="006FF32E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5245100</wp:posOffset>
                </wp:positionH>
                <wp:positionV relativeFrom="paragraph">
                  <wp:posOffset>76200</wp:posOffset>
                </wp:positionV>
                <wp:extent cx="266700" cy="0"/>
                <wp:effectExtent l="38100" t="76200" r="0" b="95250"/>
                <wp:wrapNone/>
                <wp:docPr id="556" name="ตัวเชื่อมต่อตรง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56" o:spid="_x0000_s1026" o:spt="20" style="position:absolute;left:0pt;flip:x;margin-left:413pt;margin-top:6pt;height:0pt;width:21pt;z-index:251682816;mso-width-relative:page;mso-height-relative:page;" filled="f" stroked="t" coordsize="21600,21600" o:gfxdata="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s2IuPVAAAACQEA&#10;AA8AAAAAAAAAAQAgAAAAIgAAAGRycy9kb3ducmV2LnhtbFBLAQIUABQAAAAIAIdO4kAkum8wHQIA&#10;AAMEAAAOAAAAAAAAAAEAIAAAACQBAABkcnMvZTJvRG9jLnhtbFBLBQYAAAAABgAGAFkBAACz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71120</wp:posOffset>
                </wp:positionV>
                <wp:extent cx="294005" cy="0"/>
                <wp:effectExtent l="0" t="76200" r="10795" b="95250"/>
                <wp:wrapNone/>
                <wp:docPr id="555" name="ตัวเชื่อมต่อตรง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55" o:spid="_x0000_s1026" o:spt="20" style="position:absolute;left:0pt;flip:x y;margin-left:11.85pt;margin-top:5.6pt;height:0pt;width:23.15pt;rotation:11796480f;z-index:251683840;mso-width-relative:page;mso-height-relative:page;" filled="f" stroked="t" coordsize="21600,21600" o:gfxdata="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jleGm0wAAAAcBAAAPAAAAAAAAAAEAIAAAACIAAABkcnMvZG93bnJldi54bWxQSwECFAAU&#10;AAAACACHTuJAY1CnBC8CAAArBAAADgAAAAAAAAABACAAAAAiAQAAZHJzL2Uyb0RvYy54bWxQSwUG&#10;AAAAAAYABgBZAQAAwwUAAAAA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61D0C9AE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21D60B3B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5245100</wp:posOffset>
                </wp:positionH>
                <wp:positionV relativeFrom="paragraph">
                  <wp:posOffset>23495</wp:posOffset>
                </wp:positionV>
                <wp:extent cx="266700" cy="0"/>
                <wp:effectExtent l="38100" t="76200" r="0" b="95250"/>
                <wp:wrapNone/>
                <wp:docPr id="554" name="ตัวเชื่อมต่อตรง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54" o:spid="_x0000_s1026" o:spt="20" style="position:absolute;left:0pt;flip:x;margin-left:413pt;margin-top:1.85pt;height:0pt;width:21pt;z-index:251684864;mso-width-relative:page;mso-height-relative:page;" filled="f" stroked="t" coordsize="21600,21600" o:gfxdata="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56CB9YAAAAH&#10;AQAADwAAAAAAAAABACAAAAAiAAAAZHJzL2Rvd25yZXYueG1sUEsBAhQAFAAAAAgAh07iQAg/Nlke&#10;AgAAAwQAAA4AAAAAAAAAAQAgAAAAJQEAAGRycy9lMm9Eb2MueG1sUEsFBgAAAAAGAAYAWQEAALU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85888" behindDoc="0" locked="1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24130</wp:posOffset>
                </wp:positionV>
                <wp:extent cx="294005" cy="0"/>
                <wp:effectExtent l="0" t="76200" r="10795" b="95250"/>
                <wp:wrapNone/>
                <wp:docPr id="553" name="ตัวเชื่อมต่อตรง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53" o:spid="_x0000_s1026" o:spt="20" style="position:absolute;left:0pt;flip:x y;margin-left:12.5pt;margin-top:1.9pt;height:0pt;width:23.15pt;rotation:11796480f;z-index:251685888;mso-width-relative:page;mso-height-relative:page;" filled="f" stroked="t" coordsize="21600,21600" o:gfxdata="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fGzedNMAAAAFAQAADwAAAAAAAAABACAAAAAiAAAAZHJzL2Rvd25yZXYueG1sUEsBAhQA&#10;FAAAAAgAh07iQAI530wwAgAAKwQAAA4AAAAAAAAAAQAgAAAAIgEAAGRycy9lMm9Eb2MueG1sUEsF&#10;BgAAAAAGAAYAWQEAAMQFAAAAAA=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2B798E68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7158F98E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7D6AAB40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0038C165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1C5FFF02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29C6B5DD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473BA1BF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55B8FAA5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3474791D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735719F6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6F8BD6B2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62B84CE5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536ACC20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4325C6C9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1B47DAB9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2E9EAC8C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184E3953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48"/>
          <w:szCs w:val="48"/>
        </w:rPr>
      </w:pPr>
      <w:r>
        <w:rPr>
          <w:rFonts w:ascii="TH SarabunPSK" w:hAnsi="TH SarabunPSK" w:eastAsia="Times New Roman" w:cs="TH SarabunPSK"/>
          <w:b/>
          <w:bCs/>
          <w:sz w:val="48"/>
          <w:szCs w:val="48"/>
          <w:cs/>
          <w:lang w:val="th-TH" w:bidi="th-TH"/>
        </w:rPr>
        <w:t xml:space="preserve">ผังมโนทัศน์ หน่วยการเรียนรู้ที่ </w:t>
      </w:r>
      <w:r>
        <w:rPr>
          <w:rFonts w:ascii="TH SarabunPSK" w:hAnsi="TH SarabunPSK" w:eastAsia="Times New Roman" w:cs="TH SarabunPSK"/>
          <w:b/>
          <w:bCs/>
          <w:sz w:val="48"/>
          <w:szCs w:val="48"/>
          <w:cs/>
        </w:rPr>
        <w:t>3</w:t>
      </w:r>
    </w:p>
    <w:p w14:paraId="0BF9DD0D">
      <w:pPr>
        <w:tabs>
          <w:tab w:val="right" w:pos="8385"/>
        </w:tabs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36"/>
          <w:szCs w:val="36"/>
        </w:rPr>
      </w:pPr>
      <w:r>
        <w:rPr>
          <w:rFonts w:ascii="TH SarabunPSK" w:hAnsi="TH SarabunPSK" w:eastAsia="Times New Roman" w:cs="TH SarabunPSK"/>
          <w:b/>
          <w:bCs/>
          <w:sz w:val="36"/>
          <w:szCs w:val="36"/>
          <w:cs/>
          <w:lang w:val="th-TH" w:bidi="th-TH"/>
        </w:rPr>
        <w:t>กลุ่มสาระการเรียนรู้สังคมศึกษา ศาสนาและวัฒนธรรม</w:t>
      </w:r>
    </w:p>
    <w:p w14:paraId="0BA20289">
      <w:pPr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sz w:val="36"/>
          <w:szCs w:val="36"/>
        </w:rPr>
      </w:pPr>
      <w:r>
        <w:rPr>
          <w:rFonts w:ascii="TH SarabunPSK" w:hAnsi="TH SarabunPSK" w:eastAsia="Times New Roman" w:cs="TH SarabunPSK"/>
          <w:b/>
          <w:bCs/>
          <w:sz w:val="36"/>
          <w:szCs w:val="36"/>
          <w:cs/>
          <w:lang w:val="th-TH" w:bidi="th-TH"/>
        </w:rPr>
        <w:t xml:space="preserve">สาระภูมิศาสตร์     ชั้นมัธยมศึกษาปีที่ </w:t>
      </w:r>
      <w:r>
        <w:rPr>
          <w:rFonts w:ascii="TH SarabunPSK" w:hAnsi="TH SarabunPSK" w:eastAsia="Times New Roman" w:cs="TH SarabunPSK"/>
          <w:b/>
          <w:bCs/>
          <w:sz w:val="36"/>
          <w:szCs w:val="36"/>
          <w:cs/>
        </w:rPr>
        <w:t>3</w:t>
      </w:r>
    </w:p>
    <w:p w14:paraId="6147E7D5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40"/>
          <w:szCs w:val="40"/>
        </w:rPr>
      </w:pPr>
    </w:p>
    <w:p w14:paraId="1E95BAB6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40"/>
          <w:szCs w:val="40"/>
        </w:rPr>
      </w:pPr>
    </w:p>
    <w:p w14:paraId="712893E8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40"/>
          <w:szCs w:val="40"/>
        </w:rPr>
      </w:pPr>
    </w:p>
    <w:p w14:paraId="3CBF2989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40"/>
          <w:szCs w:val="40"/>
        </w:rPr>
      </w:pPr>
    </w:p>
    <w:p w14:paraId="0CA94929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1" layoutInCell="1" allowOverlap="1">
                <wp:simplePos x="0" y="0"/>
                <wp:positionH relativeFrom="column">
                  <wp:posOffset>1873250</wp:posOffset>
                </wp:positionH>
                <wp:positionV relativeFrom="paragraph">
                  <wp:posOffset>1402080</wp:posOffset>
                </wp:positionV>
                <wp:extent cx="2084070" cy="827405"/>
                <wp:effectExtent l="0" t="19050" r="30480" b="0"/>
                <wp:wrapNone/>
                <wp:docPr id="362" name="วงรี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4070" cy="82740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40161" dir="20493903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4FBEF7">
                            <w:pPr>
                              <w:spacing w:before="120"/>
                              <w:jc w:val="center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  <w:lang w:val="th-TH" w:bidi="th-TH"/>
                              </w:rPr>
                              <w:t>ทวีปอเมริกาใต้</w:t>
                            </w:r>
                          </w:p>
                          <w:p w14:paraId="5D5DD7BB">
                            <w:pPr>
                              <w:rPr>
                                <w:color w:val="FFFFFF"/>
                                <w:sz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362" o:spid="_x0000_s1026" o:spt="3" type="#_x0000_t3" style="position:absolute;left:0pt;margin-left:147.5pt;margin-top:110.4pt;height:65.15pt;width:164.1pt;z-index:251686912;mso-width-relative:page;mso-height-relative:page;" fillcolor="#000000" filled="t" stroked="f" coordsize="21600,21600" o:gfxdata="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muXRB2QAAAAsBAAAPAAAAAAAAAAEAIAAA&#10;ACIAAABkcnMvZG93bnJldi54bWxQSwECFAAUAAAACACHTuJAqEHg6X0CAADmBAAADgAAAAAAAAAB&#10;ACAAAAAoAQAAZHJzL2Uyb0RvYy54bWxQSwUGAAAAAAYABgBZAQAAFwYAAAAA&#10;">
                <v:fill on="t" focussize="0,0"/>
                <v:stroke on="f"/>
                <v:imagedata o:title=""/>
                <o:lock v:ext="edit" aspectratio="f"/>
                <v:shadow on="t" color="#808080" opacity="32768f" offset="3pt,-1pt" origin="0f,0f" matrix="65536f,0f,0f,65536f"/>
                <v:textbox>
                  <w:txbxContent>
                    <w:p w14:paraId="1B4FBEF7">
                      <w:pPr>
                        <w:spacing w:before="120"/>
                        <w:jc w:val="center"/>
                        <w:rPr>
                          <w:rFonts w:ascii="TH SarabunPSK" w:hAnsi="TH SarabunPSK" w:cs="TH SarabunPSK"/>
                          <w:color w:val="FFFFFF"/>
                          <w:sz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  <w:lang w:val="th-TH" w:bidi="th-TH"/>
                        </w:rPr>
                        <w:t>ทวีปอเมริกาใต้</w:t>
                      </w:r>
                    </w:p>
                    <w:p w14:paraId="5D5DD7BB">
                      <w:pPr>
                        <w:rPr>
                          <w:color w:val="FFFFFF"/>
                          <w:sz w:val="32"/>
                          <w: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1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-187960</wp:posOffset>
                </wp:positionV>
                <wp:extent cx="2511425" cy="1319530"/>
                <wp:effectExtent l="0" t="19050" r="41275" b="0"/>
                <wp:wrapNone/>
                <wp:docPr id="361" name="วงรี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1425" cy="131953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alpha val="14999"/>
                              </a:srgbClr>
                            </a:gs>
                            <a:gs pos="100000">
                              <a:srgbClr val="000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>
                          <a:outerShdw dist="40161" dir="20493903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07A9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สภาพแวดล้อมทางเศรษฐกิจ สังคมและวัฒนธรรมของ</w:t>
                            </w:r>
                          </w:p>
                          <w:p w14:paraId="63093D7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th-TH" w:bidi="th-TH"/>
                              </w:rPr>
                              <w:t>ทวีปอเมริกาใต้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361" o:spid="_x0000_s1026" o:spt="3" type="#_x0000_t3" style="position:absolute;left:0pt;margin-left:252pt;margin-top:-14.8pt;height:103.9pt;width:197.75pt;z-index:251687936;mso-width-relative:page;mso-height-relative:page;" fillcolor="#000000" filled="t" stroked="f" coordsize="21600,21600" o:gfxdata="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DF+o9X2AAAAAsBAAAPAAAAAAAAAAEAIAAAACIAAABkcnMvZG93bnJldi54bWxQSwECFAAU&#10;AAAACACHTuJAnhFG0NUCAADnBQAADgAAAAAAAAABACAAAAAnAQAAZHJzL2Uyb0RvYy54bWxQSwUG&#10;AAAAAAYABgBZAQAAbgYAAAAA&#10;">
                <v:fill type="gradientRadial" on="t" color2="#FFFFFF" opacity="9829f" focus="100%" focussize="0f,0f" focusposition="0f,0f" rotate="t">
                  <o:fill type="gradientCenter" v:ext="backwardCompatible"/>
                </v:fill>
                <v:stroke on="f"/>
                <v:imagedata o:title=""/>
                <o:lock v:ext="edit" aspectratio="f"/>
                <v:shadow on="t" color="#808080" opacity="32768f" offset="3pt,-1pt" origin="0f,0f" matrix="65536f,0f,0f,65536f"/>
                <v:textbox>
                  <w:txbxContent>
                    <w:p w14:paraId="0A07A9C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val="th-TH" w:bidi="th-TH"/>
                        </w:rPr>
                        <w:t>สภาพแวดล้อมทางเศรษฐกิจ สังคมและวัฒนธรรมของ</w:t>
                      </w:r>
                    </w:p>
                    <w:p w14:paraId="63093D7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th-TH" w:bidi="th-TH"/>
                        </w:rPr>
                        <w:t>ทวีปอเมริกาใต้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-298450</wp:posOffset>
                </wp:positionV>
                <wp:extent cx="2492375" cy="1433830"/>
                <wp:effectExtent l="0" t="19050" r="41275" b="0"/>
                <wp:wrapNone/>
                <wp:docPr id="360" name="วงรี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2375" cy="143383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0000">
                                <a:alpha val="14999"/>
                              </a:srgbClr>
                            </a:gs>
                            <a:gs pos="100000">
                              <a:srgbClr val="000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>
                          <a:outerShdw dist="40161" dir="20493903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CBF9D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สภาพแวดล้อม</w:t>
                            </w:r>
                          </w:p>
                          <w:p w14:paraId="323C996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ทางกายภาพของ</w:t>
                            </w:r>
                          </w:p>
                          <w:p w14:paraId="59D4E3C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th-TH" w:bidi="th-TH"/>
                              </w:rPr>
                              <w:t>ทวีปอเมริกาใต้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360" o:spid="_x0000_s1026" o:spt="3" type="#_x0000_t3" style="position:absolute;left:0pt;margin-left:-0.65pt;margin-top:-23.5pt;height:112.9pt;width:196.25pt;z-index:251688960;mso-width-relative:page;mso-height-relative:page;" fillcolor="#000000" filled="t" stroked="f" coordsize="21600,21600" o:gfxdata="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CyimsnWAAAACgEAAA8AAAAAAAAAAQAgAAAAIgAAAGRycy9kb3ducmV2LnhtbFBLAQIU&#10;ABQAAAAIAIdO4kAWrVmn2QIAAOcFAAAOAAAAAAAAAAEAIAAAACUBAABkcnMvZTJvRG9jLnhtbFBL&#10;BQYAAAAABgAGAFkBAABwBgAAAAA=&#10;">
                <v:fill type="gradientRadial" on="t" color2="#FFFFFF" opacity="9829f" focus="100%" focussize="0f,0f" focusposition="0f,0f" rotate="t">
                  <o:fill type="gradientCenter" v:ext="backwardCompatible"/>
                </v:fill>
                <v:stroke on="f"/>
                <v:imagedata o:title=""/>
                <o:lock v:ext="edit" aspectratio="f"/>
                <v:shadow on="t" color="#808080" opacity="32768f" offset="3pt,-1pt" origin="0f,0f" matrix="65536f,0f,0f,65536f"/>
                <v:textbox>
                  <w:txbxContent>
                    <w:p w14:paraId="3ECBF9D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val="th-TH" w:bidi="th-TH"/>
                        </w:rPr>
                        <w:t>สภาพแวดล้อม</w:t>
                      </w:r>
                    </w:p>
                    <w:p w14:paraId="323C996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  <w:lang w:val="th-TH" w:bidi="th-TH"/>
                        </w:rPr>
                        <w:t>ทางกายภาพของ</w:t>
                      </w:r>
                    </w:p>
                    <w:p w14:paraId="59D4E3C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th-TH" w:bidi="th-TH"/>
                        </w:rPr>
                        <w:t>ทวีปอเมริกาใต้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685BF2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28"/>
        </w:rPr>
      </w:pPr>
    </w:p>
    <w:p w14:paraId="1F9C39A5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3665" distR="113665" simplePos="0" relativeHeight="251689984" behindDoc="0" locked="1" layoutInCell="1" allowOverlap="1">
                <wp:simplePos x="0" y="0"/>
                <wp:positionH relativeFrom="column">
                  <wp:posOffset>6482715</wp:posOffset>
                </wp:positionH>
                <wp:positionV relativeFrom="paragraph">
                  <wp:posOffset>1828165</wp:posOffset>
                </wp:positionV>
                <wp:extent cx="0" cy="248920"/>
                <wp:effectExtent l="0" t="0" r="38100" b="36830"/>
                <wp:wrapNone/>
                <wp:docPr id="359" name="ตัวเชื่อมต่อตรง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59" o:spid="_x0000_s1026" o:spt="20" style="position:absolute;left:0pt;margin-left:510.45pt;margin-top:143.95pt;height:19.6pt;width:0pt;z-index:251689984;mso-width-relative:page;mso-height-relative:page;" filled="f" stroked="t" coordsize="21600,21600" o:gfxdata="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EfY09gAAAANAQAADwAAAAAAAAABACAAAAAiAAAAZHJzL2Rv&#10;d25yZXYueG1sUEsBAhQAFAAAAAgAh07iQOkZT9YBAgAA2QMAAA4AAAAAAAAAAQAgAAAAJw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475C238A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28"/>
        </w:rPr>
      </w:pPr>
      <w:r>
        <w:rPr>
          <w:rFonts w:ascii="Times New Roman" w:hAnsi="Times New Roman" w:eastAsia="Times New Roman" w:cs="Angsana New"/>
          <w:b/>
          <w:bCs/>
          <w:sz w:val="28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285115</wp:posOffset>
                </wp:positionV>
                <wp:extent cx="427990" cy="401320"/>
                <wp:effectExtent l="0" t="38100" r="48260" b="36830"/>
                <wp:wrapNone/>
                <wp:docPr id="358" name="ตัวเชื่อมต่อตรง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7990" cy="401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58" o:spid="_x0000_s1026" o:spt="20" style="position:absolute;left:0pt;flip:x;margin-left:252pt;margin-top:22.45pt;height:31.6pt;width:33.7pt;z-index:-251625472;mso-width-relative:page;mso-height-relative:page;" filled="f" stroked="t" coordsize="21600,21600" o:gfxdata="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W&#10;lnbA2AAAAAoBAAAPAAAAAAAAAAEAIAAAACIAAABkcnMvZG93bnJldi54bWxQSwECFAAUAAAACACH&#10;TuJAjtzJ/CQCAAAIBAAADgAAAAAAAAABACAAAAAnAQAAZHJzL2Uyb0RvYy54bWxQSwUGAAAAAAYA&#10;BgBZAQAAvQUAAAAA&#10;">
                <v:fill on="f" focussize="0,0"/>
                <v:stroke color="#000000" joinstyle="round" startarrow="block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b/>
          <w:bCs/>
          <w:sz w:val="28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285115</wp:posOffset>
                </wp:positionV>
                <wp:extent cx="483235" cy="450215"/>
                <wp:effectExtent l="38100" t="38100" r="31115" b="26035"/>
                <wp:wrapNone/>
                <wp:docPr id="357" name="ตัวเชื่อมต่อตรง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235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57" o:spid="_x0000_s1026" o:spt="20" style="position:absolute;left:0pt;margin-left:164.95pt;margin-top:22.45pt;height:35.45pt;width:38.05pt;z-index:-251624448;mso-width-relative:page;mso-height-relative:page;" filled="f" stroked="t" coordsize="21600,21600" o:gfxdata="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qLWPT&#10;2wAAAAoBAAAPAAAAAAAAAAEAIAAAACIAAABkcnMvZG93bnJldi54bWxQSwECFAAUAAAACACHTuJA&#10;grxgqx4CAAD+AwAADgAAAAAAAAABACAAAAAqAQAAZHJzL2Uyb0RvYy54bWxQSwUGAAAAAAYABgBZ&#10;AQAAugUAAAAA&#10;">
                <v:fill on="f" focussize="0,0"/>
                <v:stroke color="#000000" joinstyle="round" start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34CC529B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93056" behindDoc="0" locked="1" layoutInCell="1" allowOverlap="1">
                <wp:simplePos x="0" y="0"/>
                <wp:positionH relativeFrom="column">
                  <wp:posOffset>5245100</wp:posOffset>
                </wp:positionH>
                <wp:positionV relativeFrom="paragraph">
                  <wp:posOffset>147955</wp:posOffset>
                </wp:positionV>
                <wp:extent cx="266700" cy="0"/>
                <wp:effectExtent l="0" t="0" r="0" b="0"/>
                <wp:wrapNone/>
                <wp:docPr id="356" name="ตัวเชื่อมต่อตรง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56" o:spid="_x0000_s1026" o:spt="20" style="position:absolute;left:0pt;flip:x;margin-left:413pt;margin-top:11.65pt;height:0pt;width:21pt;z-index:251693056;mso-width-relative:page;mso-height-relative:page;" filled="f" stroked="t" coordsize="21600,21600" o:gfxdata="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a6qRZ1QAAAAkBAAAPAAAAAAAAAAEAIAAAACIAAABk&#10;cnMvZG93bnJldi54bWxQSwECFAAUAAAACACHTuJAAQsJvQkCAADjAwAADgAAAAAAAAABACAAAAAk&#10;AQAAZHJzL2Uyb0RvYy54bWxQSwUGAAAAAAYABgBZAQAAnwUAAAAA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3665" distR="113665" simplePos="0" relativeHeight="251694080" behindDoc="0" locked="1" layoutInCell="1" allowOverlap="1">
                <wp:simplePos x="0" y="0"/>
                <wp:positionH relativeFrom="column">
                  <wp:posOffset>5511165</wp:posOffset>
                </wp:positionH>
                <wp:positionV relativeFrom="paragraph">
                  <wp:posOffset>142240</wp:posOffset>
                </wp:positionV>
                <wp:extent cx="0" cy="1935480"/>
                <wp:effectExtent l="0" t="0" r="38100" b="26670"/>
                <wp:wrapNone/>
                <wp:docPr id="355" name="ตัวเชื่อมต่อตรง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35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55" o:spid="_x0000_s1026" o:spt="20" style="position:absolute;left:0pt;flip:y;margin-left:433.95pt;margin-top:11.2pt;height:152.4pt;width:0pt;z-index:251694080;mso-width-relative:page;mso-height-relative:page;" filled="f" stroked="t" coordsize="21600,21600" o:gfxdata="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4h+QDXAAAACgEAAA8AAAAAAAAAAQAgAAAAIgAA&#10;AGRycy9kb3ducmV2LnhtbFBLAQIUABQAAAAIAIdO4kAodmb+CQIAAOQDAAAOAAAAAAAAAAEAIAAA&#10;ACYBAABkcnMvZTJvRG9jLnhtbFBLBQYAAAAABgAGAFkBAAChBQAAAAA=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95104" behindDoc="0" locked="1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158750</wp:posOffset>
                </wp:positionV>
                <wp:extent cx="278130" cy="0"/>
                <wp:effectExtent l="0" t="0" r="0" b="0"/>
                <wp:wrapNone/>
                <wp:docPr id="354" name="ตัวเชื่อมต่อตรง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78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54" o:spid="_x0000_s1026" o:spt="20" style="position:absolute;left:0pt;flip:x y;margin-left:12.3pt;margin-top:12.5pt;height:0pt;width:21.9pt;rotation:11796480f;z-index:251695104;mso-width-relative:page;mso-height-relative:page;" filled="f" stroked="t" coordsize="21600,21600" o:gfxdata="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wcTR/0wAAAAcBAAAPAAAAAAAAAAEAIAAA&#10;ACIAAABkcnMvZG93bnJldi54bWxQSwECFAAUAAAACACHTuJAS4DbzhECAADvAwAADgAAAAAAAAAB&#10;ACAAAAAiAQAAZHJzL2Uyb0RvYy54bWxQSwUGAAAAAAYABgBZAQAApQUAAAAA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3665" distR="113665" simplePos="0" relativeHeight="251696128" behindDoc="0" locked="1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158115</wp:posOffset>
                </wp:positionV>
                <wp:extent cx="0" cy="1913890"/>
                <wp:effectExtent l="0" t="0" r="38100" b="10160"/>
                <wp:wrapNone/>
                <wp:docPr id="353" name="ตัวเชื่อมต่อตรง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0" cy="1913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53" o:spid="_x0000_s1026" o:spt="20" style="position:absolute;left:0pt;flip:x;margin-left:11.75pt;margin-top:12.45pt;height:150.7pt;width:0pt;rotation:11796480f;z-index:251696128;mso-width-relative:page;mso-height-relative:page;" filled="f" stroked="t" coordsize="21600,21600" o:gfxdata="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unuzF1wAAAAgBAAAPAAAAAAAA&#10;AAEAIAAAACIAAABkcnMvZG93bnJldi54bWxQSwECFAAUAAAACACHTuJApWj7lxMCAADzAwAADgAA&#10;AAAAAAABACAAAAAmAQAAZHJzL2Uyb0RvYy54bWxQSwUGAAAAAAYABgBZAQAAqwUAAAAA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1D89C63F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498732BB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62B21396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hint="cs" w:ascii="Times New Roman" w:hAnsi="Times New Roman" w:eastAsia="Times New Roman" w:cs="Angsana New"/>
          <w:sz w:val="28"/>
          <w:cs/>
        </w:rPr>
        <w:t xml:space="preserve">                                                       </w:t>
      </w:r>
    </w:p>
    <w:p w14:paraId="64A651A8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97152" behindDoc="0" locked="1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174625</wp:posOffset>
                </wp:positionV>
                <wp:extent cx="294005" cy="0"/>
                <wp:effectExtent l="0" t="76200" r="10795" b="95250"/>
                <wp:wrapNone/>
                <wp:docPr id="352" name="ตัวเชื่อมต่อตรง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52" o:spid="_x0000_s1026" o:spt="20" style="position:absolute;left:0pt;flip:x y;margin-left:11.9pt;margin-top:13.75pt;height:0pt;width:23.15pt;rotation:11796480f;z-index:251697152;mso-width-relative:page;mso-height-relative:page;" filled="f" stroked="t" coordsize="21600,21600" o:gfxdata="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g8SAttMAAAAHAQAADwAAAAAAAAABACAAAAAiAAAAZHJzL2Rvd25yZXYueG1sUEsBAhQA&#10;FAAAAAgAh07iQBCfK0MwAgAAKwQAAA4AAAAAAAAAAQAgAAAAIgEAAGRycy9lMm9Eb2MueG1sUEsF&#10;BgAAAAAGAAYAWQEAAMQFAAAAAA=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98176" behindDoc="0" locked="1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47625</wp:posOffset>
                </wp:positionV>
                <wp:extent cx="2388870" cy="1474470"/>
                <wp:effectExtent l="0" t="0" r="0" b="0"/>
                <wp:wrapNone/>
                <wp:docPr id="351" name="Text Box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47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40035">
                            <w:pPr>
                              <w:spacing w:line="360" w:lineRule="auto"/>
                              <w:rPr>
                                <w:rFonts w:ascii="TH SarabunPSK" w:hAnsi="TH SarabunPSK" w:cs="TH SarabunPSK"/>
                                <w:position w:val="-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cs/>
                                <w:lang w:val="th-TH" w:bidi="th-TH"/>
                              </w:rPr>
                              <w:t>ที่ตั้งและอาณาเขต</w:t>
                            </w:r>
                          </w:p>
                          <w:p w14:paraId="63D8CD0A">
                            <w:pPr>
                              <w:spacing w:line="360" w:lineRule="auto"/>
                              <w:rPr>
                                <w:rFonts w:ascii="TH SarabunPSK" w:hAnsi="TH SarabunPSK" w:cs="TH SarabunPSK"/>
                                <w:position w:val="-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cs/>
                                <w:lang w:val="th-TH" w:bidi="th-TH"/>
                              </w:rPr>
                              <w:t>ลักษณะภูมิประเทศ</w:t>
                            </w:r>
                          </w:p>
                          <w:p w14:paraId="0F3EE608">
                            <w:pPr>
                              <w:spacing w:line="360" w:lineRule="auto"/>
                              <w:rPr>
                                <w:rFonts w:ascii="TH SarabunPSK" w:hAnsi="TH SarabunPSK" w:cs="TH SarabunPSK"/>
                                <w:position w:val="-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cs/>
                                <w:lang w:val="th-TH" w:bidi="th-TH"/>
                              </w:rPr>
                              <w:t>ลักษณะภูมิอากาศและพืชพรรณธรรมชาติ</w:t>
                            </w:r>
                          </w:p>
                          <w:p w14:paraId="7B0B7BDF">
                            <w:pPr>
                              <w:spacing w:line="360" w:lineRule="auto"/>
                              <w:rPr>
                                <w:position w:val="-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position w:val="-6"/>
                                <w:cs/>
                                <w:lang w:val="th-TH" w:bidi="th-TH"/>
                              </w:rPr>
                              <w:t>ลักษณะทรัพยากรธรรมชาติและสิ่งแวดล้อม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65pt;margin-top:3.75pt;height:116.1pt;width:188.1pt;z-index:251698176;mso-width-relative:page;mso-height-relative:page;" filled="f" stroked="f" coordsize="21600,21600" o:gfxdata="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Hjokh1gAAAAgBAAAPAAAAAAAAAAEAIAAAACIAAABk&#10;cnMvZG93bnJldi54bWxQSwECFAAUAAAACACHTuJA/MfjVQgCAAAZBAAADgAAAAAAAAABACAAAAAl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7940035">
                      <w:pPr>
                        <w:spacing w:line="360" w:lineRule="auto"/>
                        <w:rPr>
                          <w:rFonts w:ascii="TH SarabunPSK" w:hAnsi="TH SarabunPSK" w:cs="TH SarabunPSK"/>
                          <w:position w:val="-6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cs/>
                          <w:lang w:val="th-TH" w:bidi="th-TH"/>
                        </w:rPr>
                        <w:t>ที่ตั้งและอาณาเขต</w:t>
                      </w:r>
                    </w:p>
                    <w:p w14:paraId="63D8CD0A">
                      <w:pPr>
                        <w:spacing w:line="360" w:lineRule="auto"/>
                        <w:rPr>
                          <w:rFonts w:ascii="TH SarabunPSK" w:hAnsi="TH SarabunPSK" w:cs="TH SarabunPSK"/>
                          <w:position w:val="-6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cs/>
                          <w:lang w:val="th-TH" w:bidi="th-TH"/>
                        </w:rPr>
                        <w:t>ลักษณะภูมิประเทศ</w:t>
                      </w:r>
                    </w:p>
                    <w:p w14:paraId="0F3EE608">
                      <w:pPr>
                        <w:spacing w:line="360" w:lineRule="auto"/>
                        <w:rPr>
                          <w:rFonts w:ascii="TH SarabunPSK" w:hAnsi="TH SarabunPSK" w:cs="TH SarabunPSK"/>
                          <w:position w:val="-6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cs/>
                          <w:lang w:val="th-TH" w:bidi="th-TH"/>
                        </w:rPr>
                        <w:t>ลักษณะภูมิอากาศและพืชพรรณธรรมชาติ</w:t>
                      </w:r>
                    </w:p>
                    <w:p w14:paraId="7B0B7BDF">
                      <w:pPr>
                        <w:spacing w:line="360" w:lineRule="auto"/>
                        <w:rPr>
                          <w:position w:val="-6"/>
                          <w:cs/>
                        </w:rPr>
                      </w:pPr>
                      <w:r>
                        <w:rPr>
                          <w:rFonts w:hint="cs"/>
                          <w:position w:val="-6"/>
                          <w:cs/>
                          <w:lang w:val="th-TH" w:bidi="th-TH"/>
                        </w:rPr>
                        <w:t>ลักษณะทรัพยากรธรรมชาติและสิ่งแวดล้อม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699200" behindDoc="0" locked="1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715010</wp:posOffset>
                </wp:positionV>
                <wp:extent cx="2388870" cy="789940"/>
                <wp:effectExtent l="0" t="0" r="0" b="0"/>
                <wp:wrapNone/>
                <wp:docPr id="575" name="Text Box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5EA509">
                            <w:pPr>
                              <w:spacing w:line="360" w:lineRule="auto"/>
                              <w:jc w:val="right"/>
                              <w:rPr>
                                <w:rFonts w:ascii="TH SarabunPSK" w:hAnsi="TH SarabunPSK" w:cs="TH SarabunPSK"/>
                                <w:position w:val="-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cs/>
                                <w:lang w:val="th-TH" w:bidi="th-TH"/>
                              </w:rPr>
                              <w:t>ลักษณะทางเศรษฐกิจ</w:t>
                            </w:r>
                          </w:p>
                          <w:p w14:paraId="7EEE2588">
                            <w:pPr>
                              <w:spacing w:line="360" w:lineRule="auto"/>
                              <w:jc w:val="right"/>
                              <w:rPr>
                                <w:rFonts w:ascii="TH SarabunPSK" w:hAnsi="TH SarabunPSK" w:cs="TH SarabunPSK"/>
                                <w:position w:val="-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position w:val="-6"/>
                                <w:cs/>
                                <w:lang w:val="th-TH" w:bidi="th-TH"/>
                              </w:rPr>
                              <w:t>ลักษณะทางสังคมและวัฒนธรรม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2pt;margin-top:56.3pt;height:62.2pt;width:188.1pt;z-index:251699200;mso-width-relative:page;mso-height-relative:page;" filled="f" stroked="f" coordsize="21600,21600" o:gfxdata="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vfd839gAAAALAQAADwAAAAAAAAABACAAAAAi&#10;AAAAZHJzL2Rvd25yZXYueG1sUEsBAhQAFAAAAAgAh07iQD8oQccKAgAAGA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95EA509">
                      <w:pPr>
                        <w:spacing w:line="360" w:lineRule="auto"/>
                        <w:jc w:val="right"/>
                        <w:rPr>
                          <w:rFonts w:ascii="TH SarabunPSK" w:hAnsi="TH SarabunPSK" w:cs="TH SarabunPSK"/>
                          <w:position w:val="-6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cs/>
                          <w:lang w:val="th-TH" w:bidi="th-TH"/>
                        </w:rPr>
                        <w:t>ลักษณะทางเศรษฐกิจ</w:t>
                      </w:r>
                    </w:p>
                    <w:p w14:paraId="7EEE2588">
                      <w:pPr>
                        <w:spacing w:line="360" w:lineRule="auto"/>
                        <w:jc w:val="right"/>
                        <w:rPr>
                          <w:rFonts w:ascii="TH SarabunPSK" w:hAnsi="TH SarabunPSK" w:cs="TH SarabunPSK"/>
                          <w:position w:val="-6"/>
                        </w:rPr>
                      </w:pPr>
                      <w:r>
                        <w:rPr>
                          <w:rFonts w:ascii="TH SarabunPSK" w:hAnsi="TH SarabunPSK" w:cs="TH SarabunPSK"/>
                          <w:position w:val="-6"/>
                          <w:cs/>
                          <w:lang w:val="th-TH" w:bidi="th-TH"/>
                        </w:rPr>
                        <w:t>ลักษณะทางสังคมและวัฒนธรรม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979703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61892707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700224" behindDoc="0" locked="1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130175</wp:posOffset>
                </wp:positionV>
                <wp:extent cx="294005" cy="0"/>
                <wp:effectExtent l="0" t="76200" r="10795" b="95250"/>
                <wp:wrapNone/>
                <wp:docPr id="574" name="ตัวเชื่อมต่อตรง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74" o:spid="_x0000_s1026" o:spt="20" style="position:absolute;left:0pt;flip:x y;margin-left:11.85pt;margin-top:10.25pt;height:0pt;width:23.15pt;rotation:11796480f;z-index:251700224;mso-width-relative:page;mso-height-relative:page;" filled="f" stroked="t" coordsize="21600,21600" o:gfxdata="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Mh/j7UAAAABwEAAA8AAAAAAAAAAQAgAAAAIgAAAGRycy9kb3ducmV2LnhtbFBLAQIU&#10;ABQAAAAIAIdO4kCxJ1/jMAIAACsEAAAOAAAAAAAAAAEAIAAAACMBAABkcnMvZTJvRG9jLnhtbFBL&#10;BQYAAAAABgAGAFkBAADFBQAAAAA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65AB28AF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w:fldChar w:fldCharType="begin"/>
      </w:r>
      <w:r>
        <w:rPr>
          <w:rFonts w:ascii="Times New Roman" w:hAnsi="Times New Roman" w:eastAsia="Times New Roman" w:cs="Angsana New"/>
          <w:sz w:val="28"/>
        </w:rPr>
        <w:fldChar w:fldCharType="end"/>
      </w:r>
    </w:p>
    <w:p w14:paraId="7244A60D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701248" behindDoc="0" locked="1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71120</wp:posOffset>
                </wp:positionV>
                <wp:extent cx="294005" cy="0"/>
                <wp:effectExtent l="0" t="76200" r="10795" b="95250"/>
                <wp:wrapNone/>
                <wp:docPr id="573" name="ตัวเชื่อมต่อตรง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73" o:spid="_x0000_s1026" o:spt="20" style="position:absolute;left:0pt;flip:x y;margin-left:11.85pt;margin-top:5.6pt;height:0pt;width:23.15pt;rotation:11796480f;z-index:251701248;mso-width-relative:page;mso-height-relative:page;" filled="f" stroked="t" coordsize="21600,21600" o:gfxdata="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I5XhptMAAAAHAQAADwAAAAAAAAABACAAAAAiAAAAZHJzL2Rvd25yZXYueG1sUEsBAhQA&#10;FAAAAAgAh07iQKAjW+wwAgAAKwQAAA4AAAAAAAAAAQAgAAAAIgEAAGRycy9lMm9Eb2MueG1sUEsF&#10;BgAAAAAGAAYAWQEAAMQFAAAAAA=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4EA330D1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65949193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702272" behindDoc="0" locked="1" layoutInCell="1" allowOverlap="1">
                <wp:simplePos x="0" y="0"/>
                <wp:positionH relativeFrom="column">
                  <wp:posOffset>5245100</wp:posOffset>
                </wp:positionH>
                <wp:positionV relativeFrom="paragraph">
                  <wp:posOffset>-335915</wp:posOffset>
                </wp:positionV>
                <wp:extent cx="266700" cy="0"/>
                <wp:effectExtent l="38100" t="76200" r="0" b="95250"/>
                <wp:wrapNone/>
                <wp:docPr id="572" name="ตัวเชื่อมต่อตรง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72" o:spid="_x0000_s1026" o:spt="20" style="position:absolute;left:0pt;flip:x;margin-left:413pt;margin-top:-26.45pt;height:0pt;width:21pt;z-index:251702272;mso-width-relative:page;mso-height-relative:page;" filled="f" stroked="t" coordsize="21600,21600" o:gfxdata="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/Z&#10;w0zZAAAACwEAAA8AAAAAAAAAAQAgAAAAIgAAAGRycy9kb3ducmV2LnhtbFBLAQIUABQAAAAIAIdO&#10;4kC4WIkqIgIAABEEAAAOAAAAAAAAAAEAIAAAACgBAABkcnMvZTJvRG9jLnhtbFBLBQYAAAAABgAG&#10;AFkBAAC8BQAAAAA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703296" behindDoc="0" locked="1" layoutInCell="1" allowOverlap="1">
                <wp:simplePos x="0" y="0"/>
                <wp:positionH relativeFrom="column">
                  <wp:posOffset>5245100</wp:posOffset>
                </wp:positionH>
                <wp:positionV relativeFrom="paragraph">
                  <wp:posOffset>20320</wp:posOffset>
                </wp:positionV>
                <wp:extent cx="266700" cy="0"/>
                <wp:effectExtent l="38100" t="76200" r="0" b="95250"/>
                <wp:wrapNone/>
                <wp:docPr id="571" name="ตัวเชื่อมต่อตรง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71" o:spid="_x0000_s1026" o:spt="20" style="position:absolute;left:0pt;flip:x;margin-left:413pt;margin-top:1.6pt;height:0pt;width:21pt;z-index:251703296;mso-width-relative:page;mso-height-relative:page;" filled="f" stroked="t" coordsize="21600,21600" o:gfxdata="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dXDH7V&#10;AAAABwEAAA8AAAAAAAAAAQAgAAAAIgAAAGRycy9kb3ducmV2LnhtbFBLAQIUABQAAAAIAIdO4kCh&#10;t+F/IwIAABEEAAAOAAAAAAAAAAEAIAAAACQBAABkcnMvZTJvRG9jLnhtbFBLBQYAAAAABgAGAFkB&#10;AAC5BQAAAAA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>
                <wp:simplePos x="0" y="0"/>
                <wp:positionH relativeFrom="column">
                  <wp:posOffset>158750</wp:posOffset>
                </wp:positionH>
                <wp:positionV relativeFrom="paragraph">
                  <wp:posOffset>24130</wp:posOffset>
                </wp:positionV>
                <wp:extent cx="294005" cy="0"/>
                <wp:effectExtent l="0" t="76200" r="10795" b="95250"/>
                <wp:wrapNone/>
                <wp:docPr id="570" name="ตัวเชื่อมต่อตรง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 flipH="1" flipV="1">
                          <a:off x="0" y="0"/>
                          <a:ext cx="294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70" o:spid="_x0000_s1026" o:spt="20" style="position:absolute;left:0pt;flip:x y;margin-left:12.5pt;margin-top:1.9pt;height:0pt;width:23.15pt;rotation:11796480f;z-index:251704320;mso-width-relative:page;mso-height-relative:page;" filled="f" stroked="t" coordsize="21600,21600" o:gfxdata="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fGzedNMAAAAFAQAADwAAAAAAAAABACAAAAAiAAAAZHJzL2Rvd25yZXYueG1sUEsBAhQA&#10;FAAAAAgAh07iQDCU3yUwAgAAKwQAAA4AAAAAAAAAAQAgAAAAIgEAAGRycy9lMm9Eb2MueG1sUEsF&#10;BgAAAAAGAAYAWQEAAMQFAAAAAA=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0FA19177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44564CA2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3DC6CADA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0E60EB89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37388E2F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0FB36962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70DE92F0">
      <w:pPr>
        <w:spacing w:after="0" w:line="240" w:lineRule="auto"/>
        <w:jc w:val="center"/>
        <w:rPr>
          <w:rFonts w:ascii="Times New Roman" w:hAnsi="Times New Roman" w:eastAsia="Times New Roman" w:cs="Angsana New"/>
          <w:sz w:val="28"/>
        </w:rPr>
      </w:pPr>
    </w:p>
    <w:p w14:paraId="25B80630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476666BA">
      <w:pPr>
        <w:rPr>
          <w:rFonts w:ascii="TH SarabunPSK" w:hAnsi="TH SarabunPSK" w:cs="TH SarabunPSK"/>
          <w:sz w:val="16"/>
          <w:szCs w:val="16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                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แผนการจัดการเรียนรู้ที่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16"/>
          <w:szCs w:val="16"/>
          <w:cs/>
        </w:rPr>
        <w:t xml:space="preserve"> </w:t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รายวิชา สังคมศึกษา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  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กลุ่มสาระการเรียนรู้สังคมศึกษา ศาสนาและวัฒนธรรม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หน่วยการเรียนรู้ที่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แผนที่และเทคโนโลยีทางภูมิศาสตร์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เรื่อง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เครื่องมือทางภูมิศาสตร์                                                                เวลาเรียน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ชั่วโมง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มาตรฐานการเรียนรู้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5.1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เข้าใจลักษณะของโลกกายภาพ และความสัมพันธ์ของสรรพสิ่งที่มีผลกระทบต่อกันและกันในระบบของธรรมชาติ ใช้แผนที่และเครื่องมือทางภูมิศาสตร์ ในการค้นหา วิเคราะห์ สรุป และใช้ข้อมูลภูมิศาสตร์ อย่างมีประสิทธิภาพ</w:t>
      </w:r>
    </w:p>
    <w:p w14:paraId="3E7FD5B9">
      <w:pPr>
        <w:tabs>
          <w:tab w:val="left" w:pos="567"/>
        </w:tabs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ตัวชี้วัด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5.2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.3/1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ใช้เครื่องมือทางภูมิศาสตร์ในการรวบรวม วิเคราะห์และนำเสนอข้อมูลเกี่ยวกับลักษณะทางกายภาพและสังคมของทวีปอเมริกาเหนือและอเมริกาใต้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สาระสำคัญ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ความคิดรวบยอด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ระบบสารสนเทศภูมิศาสตร์หรือจีไอเอส เป็นกลุ่มของเครื่องมือและวิธีการสำหรับรวบรวมข้อมูล จัดการข้อมูล เพื่อนำมาใช้ประโยชน์ในภายหลัง รวมทั้งการแสดงข้อมูลเชิงพื้นที่ที่มีสมรรถนะในการจัดซ้อนข้อมูลเชิงแผนที่ได้หลายชั้น ซึ่งแต่ละชั้นของแผนที่จะแสดงข้อมูลแต่ละเรื่อง ระบบสารสนเทศภูมิศาสตร์ประกอบด้วยข้อมูลหลายประเภท จึงเหมาะที่จะใช้ศึกษาด้านสิ่งแวดล้อม การจัดการทรัพยากรธรรมชาติ การจัดการด้านเศรษฐกิจและสังคม การจัดการพื้นที่เมื่อเกิดภัยธรรมชาติ ตลอดจนวิเคราะห์แนวโน้มสภาพทรัพยากรธรรมชาติในอนาคตได้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 4.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4936E01D">
      <w:pPr>
        <w:tabs>
          <w:tab w:val="left" w:pos="567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อธิบายลักษณะและประโยชน์ของเทคโนโลยีทางภูมิศาสตร์ได้ </w:t>
      </w:r>
      <w:r>
        <w:rPr>
          <w:rFonts w:ascii="TH SarabunPSK" w:hAnsi="TH SarabunPSK" w:eastAsia="Times New Roman" w:cs="TH SarabunPSK"/>
          <w:sz w:val="32"/>
          <w:szCs w:val="32"/>
        </w:rPr>
        <w:t>(K)</w:t>
      </w:r>
    </w:p>
    <w:p w14:paraId="5940A46E">
      <w:pPr>
        <w:tabs>
          <w:tab w:val="left" w:pos="567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เลือกใช้เทคโนโลยีทางภูมิศาสตร์ในการศึกษาข้อมูลทางภูมิศาสตร์ได้ถูกต้อง </w:t>
      </w:r>
      <w:r>
        <w:rPr>
          <w:rFonts w:ascii="TH SarabunPSK" w:hAnsi="TH SarabunPSK" w:eastAsia="Times New Roman" w:cs="TH SarabunPSK"/>
          <w:sz w:val="32"/>
          <w:szCs w:val="32"/>
        </w:rPr>
        <w:t>(K, P)</w:t>
      </w:r>
    </w:p>
    <w:p w14:paraId="1FF0FF62">
      <w:pPr>
        <w:tabs>
          <w:tab w:val="left" w:pos="567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มีความสนใจและมุ่งมั่นที่จะใช้เทคโนโลยีทางภูมิศาสตร์ </w:t>
      </w:r>
      <w:r>
        <w:rPr>
          <w:rFonts w:ascii="TH SarabunPSK" w:hAnsi="TH SarabunPSK" w:eastAsia="Times New Roman" w:cs="TH SarabunPSK"/>
          <w:sz w:val="32"/>
          <w:szCs w:val="32"/>
        </w:rPr>
        <w:t>(A)</w:t>
      </w:r>
    </w:p>
    <w:p w14:paraId="7B8209E5">
      <w:pPr>
        <w:tabs>
          <w:tab w:val="left" w:pos="567"/>
        </w:tabs>
        <w:spacing w:after="0" w:line="240" w:lineRule="auto"/>
        <w:rPr>
          <w:rFonts w:ascii="TH SarabunPSK" w:hAnsi="TH SarabunPSK" w:eastAsia="Times New Roman" w:cs="TH SarabunPSK"/>
          <w:sz w:val="16"/>
          <w:szCs w:val="16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4.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ใช้เทคโนโลยีทางภูมิศาสตร์ได้อย่างเหมาะสม </w:t>
      </w:r>
      <w:r>
        <w:rPr>
          <w:rFonts w:ascii="TH SarabunPSK" w:hAnsi="TH SarabunPSK" w:eastAsia="Times New Roman" w:cs="TH SarabunPSK"/>
          <w:sz w:val="32"/>
          <w:szCs w:val="32"/>
        </w:rPr>
        <w:t>(A, P)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</w:p>
    <w:p w14:paraId="46C29857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w:t>5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สาระการเรียนรู้</w:t>
      </w:r>
    </w:p>
    <w:p w14:paraId="325B2F14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ความหมายของระบบสารสนเทศภูมิศาสตร์</w:t>
      </w:r>
    </w:p>
    <w:p w14:paraId="6F29D433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องค์ประกอบของระบบสารสนเทศภูมิศาสตร์</w:t>
      </w:r>
    </w:p>
    <w:p w14:paraId="32BEA2BD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พัฒนาการของระบบสารสนเทศภูมิศาสตร์</w:t>
      </w:r>
    </w:p>
    <w:p w14:paraId="5675EA06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หน่วยงานที่ใช้ระบบสารสนเทศภูมิศาสตร์ในประเทศไทย</w:t>
      </w:r>
    </w:p>
    <w:p w14:paraId="049FDF52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16"/>
          <w:szCs w:val="16"/>
        </w:rPr>
      </w:pP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ประโยชน์ของระบบสารสนเทศภูมิศาสตร์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</w:p>
    <w:p w14:paraId="0446F8ED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ind w:left="312" w:hanging="312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w:t>6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กิจกรรมการเรียนรู้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วิธีสอนโดยการจัดการเรียนรู้แบบร่วมมือ เทคนิคกลุ่มสืบค้น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</w:rPr>
        <w:t>GI : Group Investigation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</w:rPr>
        <w:t xml:space="preserve">    </w:t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ครูแจ้งจุดประสงค์การเรียนรู้</w:t>
      </w:r>
    </w:p>
    <w:p w14:paraId="31C84F0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thaiDistribute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นักเรียนทำแบบทดสอบก่อนเรียน หน่วยการเรียนรู้ที่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ระบบสารสนเทศภูมิศาสตร์</w:t>
      </w:r>
    </w:p>
    <w:p w14:paraId="6C8D6CF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thaiDistribute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ครูสอบถามความรู้เดิมของนักเรียนเกี่ยวกับระบบสารสนเทศภูมิศาสตร์ </w:t>
      </w:r>
      <w:r>
        <w:rPr>
          <w:rFonts w:ascii="TH SarabunPSK" w:hAnsi="TH SarabunPSK" w:eastAsia="Times New Roman" w:cs="TH SarabunPSK"/>
          <w:sz w:val="32"/>
          <w:szCs w:val="32"/>
        </w:rPr>
        <w:t xml:space="preserve">(GIS)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ในด้านต่าง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ๆ เช่น ความหมาย  องค์ประกอบ  การใช้ประโยชน์ </w:t>
      </w:r>
    </w:p>
    <w:p w14:paraId="089AA91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ครูแบ่งนักเรียนออกเป็นกลุ่ม กลุ่มละ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5-6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คน คละกันตามความสามารถ ประกอบด้วย  เก่ง  ปานกลางค่อนข้างเก่ง  ปานกลางค่อนข้างอ่อน  และอ่อน</w:t>
      </w:r>
    </w:p>
    <w:p w14:paraId="3054703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>5.</w:t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นักเรียนแต่ละกลุ่มร่วมกันศึกษาเกี่ยวกับระบบสารสนเทศภูมิศาสตร์ จากสื่อสาระการเรียนรู้พื้นฐาน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>.3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คนละ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หัวข้อ และทำแบบฝึกทักษะพัฒนาการเรียนรู้ตอนต่าง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ๆ ดังนี้ </w:t>
      </w:r>
    </w:p>
    <w:p w14:paraId="326146DE">
      <w:pPr>
        <w:tabs>
          <w:tab w:val="left" w:pos="215"/>
          <w:tab w:val="left" w:pos="840"/>
          <w:tab w:val="left" w:pos="980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ศึกษาหัวข้อ ความหมายของระบบสารสนเทศภูมิศาสตร์ แล้วทำแบบฝึกทักษะพัฒนา   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ความหมายและองค์ประกอบของระบบสารสนเทศภูมิศาสตร์ กิจกรรมที่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1.1</w:t>
      </w:r>
    </w:p>
    <w:p w14:paraId="58E89388">
      <w:pPr>
        <w:tabs>
          <w:tab w:val="left" w:pos="215"/>
          <w:tab w:val="left" w:pos="840"/>
          <w:tab w:val="left" w:pos="980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ศึกษาหัวข้อ องค์ประกอบของระบบสารสนเทศภูมิศาสตร์ แล้วทำแบบฝึกทักษะพัฒนา 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ความหมายและองค์ประกอบของระบบสารสนเทศภูมิศาสตร์ กิจกรรมที่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1.2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1.3</w:t>
      </w:r>
    </w:p>
    <w:p w14:paraId="6D709CEC">
      <w:pPr>
        <w:tabs>
          <w:tab w:val="left" w:pos="215"/>
          <w:tab w:val="left" w:pos="840"/>
          <w:tab w:val="left" w:pos="980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ศึกษาหัวข้อ พัฒนาการของระบบสารสนเทศภูมิศาสตร์ แล้วทำแบบฝึกทักษะพัฒนา     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พัฒนาการของระบบสารสนเทศภูมิศาสตร์</w:t>
      </w:r>
    </w:p>
    <w:p w14:paraId="144105BE">
      <w:pPr>
        <w:tabs>
          <w:tab w:val="left" w:pos="363"/>
          <w:tab w:val="left" w:pos="539"/>
          <w:tab w:val="left" w:pos="840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4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ศึกษาหัวข้อ หน่วยงานที่ใช้ระบบสารสนเทศภูมิศาสตร์ในประเทศไทย แล้วทำแบบฝึกทักษะพัฒนาการเรียนรู้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หน่วยงานที่ใช้ระบบสารสนเทศภูมิศาสตร์ในประเทศไทยและประโยชน์ของระบบสารสนเทศภูมิศาสตร์ กิจกรรมที่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3.1</w:t>
      </w:r>
    </w:p>
    <w:p w14:paraId="1D86152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นักเรียนแต่ละคนอธิบายความรู้หัวข้อที่ตนศึกษาให้แก่เพื่อนในกลุ่ม และอภิปรายร่วมกันจนเข้าใจชัดเจนทุกคน แล้วช่วยกันทำแบบฝึกทักษะพัฒนาการเรียนรู้ตอนต่าง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ๆ จนเสร็จสมบูรณ์  </w:t>
      </w:r>
    </w:p>
    <w:p w14:paraId="3BE7404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นักเรียนแต่ละกลุ่มออกมานำเสนอผลงานการทำแบบฝึกทักษะพัฒนาการเรียนรู้ของกลุ่มตน   </w:t>
      </w:r>
    </w:p>
    <w:p w14:paraId="319ACBD3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ที่หน้าชั้นเรียน ครูชมเชยกลุ่มที่ทำได้ถูกต้องชัดเจน และเสนอแนะกลุ่มที่ยังมีข้อผิดพลาด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16"/>
          <w:szCs w:val="16"/>
        </w:rPr>
        <w:br w:type="textWrapping"/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2</w:t>
      </w:r>
    </w:p>
    <w:p w14:paraId="1A8A2F2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ครูนำข่าว ภาพข่าวเกี่ยวกับภัยธรรมชาติต่าง ๆ เช่น สึนามิ น้ำท่วม ดินถล่ม มาอภิปรายร่วมกันกับนักเรียน โดยตั้งคำถามเพื่อให้นักเรียนแสดงความคิดเห็น เช่น ภัยธรรมชาติต่าง ๆ เกิดขึ้นจากสาเหตุใด มีวิธีป้องกันความเสียหายที่จะเกิดขึ้นได้มากน้อยเพียงใด เป็นต้น  </w:t>
      </w:r>
    </w:p>
    <w:p w14:paraId="42409CC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นักเรียนศึกษาเกี่ยวกับภัยธรรมชาติต่าง ๆ แล้วบันทึกลงในใบงานที่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ประโยชน์ของระบบสารสนเทศภูมิศาสตร์</w:t>
      </w:r>
    </w:p>
    <w:p w14:paraId="43CC3AF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นักเรียนประเมินผลกระทบของภัยธรรมชาติที่มีต่อการดำเนินชีวิตของมนุษย์ แล้วบันทึกลงใน</w:t>
      </w:r>
    </w:p>
    <w:p w14:paraId="0CFDFA8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ประโยชน์ของระบบสารสนเทศภูมิศาสตร์</w:t>
      </w:r>
    </w:p>
    <w:p w14:paraId="0681EC9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นักเรียนวิเคราะห์ว่าระบบสารสนเทศภูมิศาสตร์ จะมีส่วนช่วยลดผลกระทบที่เกิดขึ้นจาก     </w:t>
      </w:r>
    </w:p>
    <w:p w14:paraId="415EDA0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ภัยธรรมชาติได้หรือไม่  อย่างไร แล้วบันทึกลงในใบงานที่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ประโยชน์ของระบบสารสนเทศภูมิศาสตร์</w:t>
      </w:r>
    </w:p>
    <w:p w14:paraId="6EDF826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นักเรียนสืบค้นการนำระบบสารสนเทศภูมิศาสตร์มาใช้ในการจัดการกับภัยธรรมชาติ จากแหล่งการเรียนรู้ต่าง ๆ เช่น นักวิชาการ ห้องสมุด อินเทอร์เน็ต แล้วบันทึกลงในใบงานที่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ประโยชน์ของระบบสารสนเทศภูมิศาสตร์</w:t>
      </w:r>
    </w:p>
    <w:p w14:paraId="0F9AA24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นักเรียนอภิปรายร่วมกันในชั้นเรียนเกี่ยวกับประโยชน์ของระบบสารสนเทศภูมิศาสตร์กับ        การจัดการภัยธรรมชาติ</w:t>
      </w:r>
    </w:p>
    <w:p w14:paraId="3A50572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ครูและนักเรียนร่วมกันสรุปความรู้ เรื่อง ระบบสารสนเทศภูมิศาสตร์ ที่ได้ศึกษามา</w:t>
      </w:r>
    </w:p>
    <w:p w14:paraId="372D744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8.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นักเรียนทำแบบทดสอบหลังเรียน หน่วยการเรียนรู้ที่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ระบบสารสนเทศภูมิศาสตร์</w:t>
      </w:r>
    </w:p>
    <w:p w14:paraId="65D379B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9.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นักเรียนทำแบบฝึกทักษะพัฒนาการเรียนรู้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หน่วยงานที่ใช้ระบบสารสนเทศภูมิศาสตร์ในประเทศไทยและประโยชน์ของระบบสารสนเทศภูมิศาสตร์ กิจกรรมที่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3.2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4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บูรณาการความรู้ และแบบทดสอบประจำหน่วยการเรียนรู้ที่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เป็นการบ้าน</w:t>
      </w:r>
    </w:p>
    <w:p w14:paraId="7CF1A08B">
      <w:pPr>
        <w:tabs>
          <w:tab w:val="left" w:pos="312"/>
          <w:tab w:val="left" w:pos="856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b/>
          <w:bCs/>
          <w:sz w:val="16"/>
          <w:szCs w:val="16"/>
        </w:rPr>
      </w:pPr>
    </w:p>
    <w:p w14:paraId="5CA8FBBE">
      <w:pPr>
        <w:tabs>
          <w:tab w:val="left" w:pos="312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7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สื่อ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/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แหล่งการเรียนรู้</w:t>
      </w:r>
    </w:p>
    <w:p w14:paraId="59CE7C9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ข่าว ภาพข่าวเกี่ยวกับภัยธรรมชาติ</w:t>
      </w:r>
    </w:p>
    <w:p w14:paraId="618F960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>.3</w:t>
      </w:r>
    </w:p>
    <w:p w14:paraId="5C7AB80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ประโยชน์ของระบบสารสนเทศภูมิศาสตร์</w:t>
      </w:r>
    </w:p>
    <w:p w14:paraId="6AF37EB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นักวิชาการระบบสารสนเทศภูมิศาสตร์</w:t>
      </w:r>
    </w:p>
    <w:p w14:paraId="1A515B4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ห้องสมุด</w:t>
      </w:r>
    </w:p>
    <w:p w14:paraId="3E282F3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แหล่งข้อมูลสารสนเทศ</w:t>
      </w:r>
    </w:p>
    <w:p w14:paraId="26A89BE3">
      <w:pPr>
        <w:tabs>
          <w:tab w:val="left" w:pos="312"/>
          <w:tab w:val="left" w:pos="700"/>
          <w:tab w:val="left" w:pos="856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fldChar w:fldCharType="begin"/>
      </w:r>
      <w:r>
        <w:instrText xml:space="preserve"> HYPERLINK "http://www.aksorn.com/Lib/S/Soc_05" </w:instrText>
      </w:r>
      <w:r>
        <w:fldChar w:fldCharType="separate"/>
      </w:r>
      <w:r>
        <w:rPr>
          <w:rFonts w:ascii="TH SarabunPSK" w:hAnsi="TH SarabunPSK" w:eastAsia="Times New Roman" w:cs="TH SarabunPSK"/>
          <w:sz w:val="32"/>
          <w:szCs w:val="32"/>
        </w:rPr>
        <w:t>http://www.aksorn.com/Lib/S/Soc_05</w:t>
      </w:r>
      <w:r>
        <w:rPr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ข้อมูลความรู้พื้นฐานระบบสารสนเทศภูมิศาสตร์</w:t>
      </w:r>
    </w:p>
    <w:p w14:paraId="2D7128CF">
      <w:pPr>
        <w:tabs>
          <w:tab w:val="left" w:pos="312"/>
          <w:tab w:val="left" w:pos="700"/>
          <w:tab w:val="left" w:pos="856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fldChar w:fldCharType="begin"/>
      </w:r>
      <w:r>
        <w:instrText xml:space="preserve"> HYPERLINK "http://www.gistda.or.th" </w:instrText>
      </w:r>
      <w:r>
        <w:fldChar w:fldCharType="separate"/>
      </w:r>
      <w:r>
        <w:rPr>
          <w:rFonts w:ascii="TH SarabunPSK" w:hAnsi="TH SarabunPSK" w:eastAsia="Times New Roman" w:cs="TH SarabunPSK"/>
          <w:sz w:val="32"/>
          <w:szCs w:val="32"/>
        </w:rPr>
        <w:t>http://www.gistda.or.th</w:t>
      </w:r>
      <w:r>
        <w:rPr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แหล่งศึกษาระบบสารสนเทศภูมิศาสตร์ของสำนักงานพัฒนาเทคโนโลยี</w:t>
      </w:r>
    </w:p>
    <w:p w14:paraId="693762C4">
      <w:pPr>
        <w:tabs>
          <w:tab w:val="left" w:pos="312"/>
          <w:tab w:val="left" w:pos="700"/>
          <w:tab w:val="left" w:pos="856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อวกาศและภูมิสารสนเทศ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องค์การมหาชน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0CD4E3AE">
      <w:pPr>
        <w:tabs>
          <w:tab w:val="left" w:pos="312"/>
          <w:tab w:val="left" w:pos="700"/>
          <w:tab w:val="left" w:pos="856"/>
        </w:tabs>
        <w:spacing w:after="0" w:line="240" w:lineRule="auto"/>
        <w:jc w:val="thaiDistribute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br w:type="textWrapping"/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8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การวัดและประเมินผล</w:t>
      </w:r>
    </w:p>
    <w:p w14:paraId="5E2F41F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8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.1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วิธีการวัดและประเมินผล</w:t>
      </w:r>
    </w:p>
    <w:p w14:paraId="5602333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ตรวจผลการค้นคว้าในใบงานที่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1.1</w:t>
      </w:r>
    </w:p>
    <w:p w14:paraId="2D747FD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ตรวจแบบฝึกทักษะพัฒนาการเรียนรู้</w:t>
      </w:r>
    </w:p>
    <w:p w14:paraId="6958CB9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สังเกตพฤติกรรมการทำงานกลุ่ม</w:t>
      </w:r>
    </w:p>
    <w:p w14:paraId="0E876F6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ประเมินผลงานกลุ่ม</w:t>
      </w:r>
    </w:p>
    <w:p w14:paraId="7CCA369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ประเมินผลการนำเสนอผลงานกลุ่ม</w:t>
      </w:r>
    </w:p>
    <w:p w14:paraId="749DD73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>6.</w:t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สังเกตพฤติกรรมการทำงานรายบุคคล</w:t>
      </w:r>
    </w:p>
    <w:p w14:paraId="66570D9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ตรวจแบบทดสอบ</w:t>
      </w:r>
    </w:p>
    <w:p w14:paraId="34B1FA6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8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.2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เครื่องมือวัดและประเมินผล</w:t>
      </w:r>
    </w:p>
    <w:p w14:paraId="2AE02E5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1.1</w:t>
      </w:r>
    </w:p>
    <w:p w14:paraId="755F83A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แบบฝึกทักษะพัฒนาการเรียนรู้</w:t>
      </w:r>
    </w:p>
    <w:p w14:paraId="6C4B27D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แบบสังเกตพฤติกรรมการทำงานกลุ่ม</w:t>
      </w:r>
    </w:p>
    <w:p w14:paraId="1A43379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แบบประเมินผลงานกลุ่ม</w:t>
      </w:r>
    </w:p>
    <w:p w14:paraId="1FB8A4C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แบบประเมินผลการนำเสนอผลงานกลุ่ม</w:t>
      </w:r>
    </w:p>
    <w:p w14:paraId="09952E1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>6.</w:t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แบบสังเกตพฤติกรรมการทำงานรายบุคคล</w:t>
      </w:r>
    </w:p>
    <w:p w14:paraId="3B1722F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แบบทดสอบ</w:t>
      </w:r>
    </w:p>
    <w:p w14:paraId="01A5576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8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.3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เกณฑ์การวัดและประเมินผล</w:t>
      </w:r>
    </w:p>
    <w:p w14:paraId="3F1756B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1.1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50</w:t>
      </w:r>
    </w:p>
    <w:p w14:paraId="7D67C40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แบบฝึกทักษะพัฒนาการเรียนรู้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50</w:t>
      </w:r>
    </w:p>
    <w:p w14:paraId="10D8931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แบบสังเกตพฤติกรรมการทำงานกลุ่ม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รายละเอียดอยู่ในแบบสังเกต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5F8FC31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แบบประเมินผลงานกลุ่ม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293BBB6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แบบประเมินผลการนำเสนอผลงานกลุ่ม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7391D9F3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>6.</w:t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แบบสังเกตพฤติกรรมการทำงานรายบุคคล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รายละเอียดอยู่ในแบบสังเกต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3D63369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แบบทดสอบ  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60</w:t>
      </w:r>
    </w:p>
    <w:p w14:paraId="223112B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กิจกรรมเสนอแนะ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กิจกรรมเสริมประสบการณ์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FA8FA75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Cs w:val="32"/>
          <w:lang w:val="th-TH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margin">
              <wp:posOffset>3681095</wp:posOffset>
            </wp:positionH>
            <wp:positionV relativeFrom="paragraph">
              <wp:posOffset>4006850</wp:posOffset>
            </wp:positionV>
            <wp:extent cx="1276350" cy="1923415"/>
            <wp:effectExtent l="0" t="0" r="0" b="0"/>
            <wp:wrapNone/>
            <wp:docPr id="582" name="รูปภาพ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รูปภาพ 58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8306"/>
                              </a14:imgEffect>
                              <a14:imgEffect>
                                <a14:saturation sat="1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92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บันทึกผลหลังจัดกิจกรรมการเรียนรู้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ผลการจัดกิจกรรมการเรียนรู้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นักเรียนทั้งหมด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bookmarkStart w:id="2" w:name="_Hlk6592246"/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ดี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คน      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bookmarkEnd w:id="2"/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ปานกลาง</w:t>
      </w:r>
      <w:r>
        <w:rPr>
          <w:rFonts w:hint="cs" w:ascii="TH SarabunPSK" w:hAnsi="TH SarabunPSK" w:cs="TH SarabunPSK"/>
          <w:sz w:val="32"/>
          <w:szCs w:val="32"/>
          <w:cs/>
        </w:rPr>
        <w:t>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hint="cs"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นักเรียนผ่านเกณฑ์การประเมินระดับ ปรับปรุง </w:t>
      </w:r>
      <w:r>
        <w:rPr>
          <w:rFonts w:hint="cs" w:ascii="TH SarabunPSK" w:hAnsi="TH SarabunPSK" w:cs="TH SarabunPSK"/>
          <w:sz w:val="32"/>
          <w:szCs w:val="32"/>
          <w:cs/>
        </w:rPr>
        <w:t>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hint="cs"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ผลการประเมินพฤติกรรมระหว่างเรียน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3" w:name="_Hlk6592635"/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bookmarkEnd w:id="3"/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ปัญหาและอุปสรรคระหว่างการจัดกิจกรรมการเรียนการสอน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การปรับปรุงและพัฒนา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bookmarkStart w:id="4" w:name="_Hlk6592861"/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bookmarkEnd w:id="4"/>
    </w:p>
    <w:p w14:paraId="209D48E0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</w:t>
      </w:r>
      <w:r>
        <w:rPr>
          <w:rFonts w:hint="cs" w:ascii="TH SarabunPSK" w:hAnsi="TH SarabunPSK" w:cs="TH SarabunPSK"/>
          <w:szCs w:val="32"/>
          <w:lang w:val="th-TH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ผู้สอน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(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นางประภาพร   จันทร์เสน</w:t>
      </w:r>
      <w:r>
        <w:rPr>
          <w:rFonts w:hint="cs"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ครูชำนาญการพิเศษ</w:t>
      </w:r>
    </w:p>
    <w:p w14:paraId="4D018234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DECF402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659D8E1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FE1F5A6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ความเห็นของหัวหน้ากลุ่มสาระ</w:t>
      </w:r>
      <w:bookmarkStart w:id="5" w:name="_Hlk6592962"/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การเรียนรู้สังคมศึกษา ศาสนาและวัฒนธรรม</w:t>
      </w:r>
      <w:bookmarkEnd w:id="5"/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99A6D6">
      <w:pPr>
        <w:rPr>
          <w:rFonts w:ascii="TH SarabunPSK" w:hAnsi="TH SarabunPSK" w:cs="TH SarabunPSK"/>
          <w:sz w:val="32"/>
          <w:szCs w:val="32"/>
        </w:rPr>
      </w:pPr>
    </w:p>
    <w:p w14:paraId="23A24F2A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</w:t>
      </w:r>
      <w:r>
        <w:rPr>
          <w:rFonts w:eastAsia="Calibri" w:cs="Cordia New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(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นางพิศสวาท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 ศรีสะอาด</w:t>
      </w:r>
      <w:r>
        <w:rPr>
          <w:rFonts w:hint="cs"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หัวหน้ากลุ่มสาระการเรียนรู้สังคมศึกษา ศาสนาและวัฒนธรรม       </w:t>
      </w:r>
    </w:p>
    <w:p w14:paraId="24C3B58F">
      <w:pPr>
        <w:rPr>
          <w:rFonts w:ascii="TH SarabunPSK" w:hAnsi="TH SarabunPSK" w:cs="TH SarabunPSK"/>
          <w:sz w:val="16"/>
          <w:szCs w:val="16"/>
        </w:rPr>
      </w:pPr>
      <w:r>
        <w:rPr>
          <w:rFonts w:hint="cs" w:ascii="TH SarabunPSK" w:hAnsi="TH SarabunPSK" w:cs="TH SarabunPSK"/>
          <w:sz w:val="16"/>
          <w:szCs w:val="16"/>
          <w:cs/>
        </w:rPr>
        <w:t xml:space="preserve"> </w:t>
      </w:r>
    </w:p>
    <w:p w14:paraId="0318E46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ความเห็นของรองผู้บริหารฝ่ายวิชาการ</w:t>
      </w:r>
    </w:p>
    <w:p w14:paraId="6CFDFDE8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7028E9D">
      <w:pPr>
        <w:rPr>
          <w:rFonts w:ascii="TH SarabunPSK" w:hAnsi="TH SarabunPSK" w:cs="TH SarabunPSK"/>
          <w:sz w:val="32"/>
          <w:szCs w:val="32"/>
        </w:rPr>
      </w:pPr>
    </w:p>
    <w:p w14:paraId="68260C00">
      <w:pPr>
        <w:widowControl w:val="0"/>
        <w:ind w:left="4253" w:firstLine="6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(</w:t>
      </w:r>
      <w:r>
        <w:rPr>
          <w:rFonts w:hint="cs" w:ascii="TH SarabunPSK" w:hAnsi="TH SarabunPSK" w:cs="TH SarabunPSK"/>
          <w:sz w:val="32"/>
          <w:szCs w:val="32"/>
          <w:cs/>
          <w:lang w:bidi="th-TH"/>
        </w:rPr>
        <w:t>นายประภาส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ศรีทอง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รองผู้อำนวยกาฝ่ายบริหารวิชาการ</w:t>
      </w:r>
    </w:p>
    <w:p w14:paraId="16A75C94">
      <w:pPr>
        <w:widowControl w:val="0"/>
        <w:ind w:left="4253" w:firstLine="68"/>
        <w:jc w:val="center"/>
        <w:rPr>
          <w:rFonts w:ascii="TH SarabunPSK" w:hAnsi="TH SarabunPSK" w:cs="TH SarabunPSK"/>
          <w:sz w:val="32"/>
          <w:szCs w:val="32"/>
        </w:rPr>
      </w:pPr>
    </w:p>
    <w:p w14:paraId="2D9767EB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47A6728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6D439A2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6B3B600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759CFAE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B810A19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06D2A4A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1B3F01F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textWrapping"/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107950</wp:posOffset>
                </wp:positionV>
                <wp:extent cx="5706110" cy="8436610"/>
                <wp:effectExtent l="0" t="0" r="104140" b="116840"/>
                <wp:wrapNone/>
                <wp:docPr id="530" name="สี่เหลี่ยมผืนผ้า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4366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30" o:spid="_x0000_s1026" o:spt="1" style="position:absolute;left:0pt;margin-left:6.05pt;margin-top:8.5pt;height:664.3pt;width:449.3pt;z-index:-251611136;mso-width-relative:page;mso-height-relative:page;" filled="f" stroked="t" coordsize="21600,21600" o:gfxdata="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Co0gaHXAAAACgEAAA8AAAAAAAAAAQAgAAAAIgAAAGRycy9kb3ducmV2&#10;LnhtbFBLAQIUABQAAAAIAIdO4kC4JyvDqAIAAB0FAAAOAAAAAAAAAAEAIAAAACYBAABkcnMvZTJv&#10;RG9jLnhtbFBLBQYAAAAABgAGAFkBAABABgAAAAA=&#10;">
                <v:fill on="f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</w:p>
    <w:p w14:paraId="0F0F8DE9">
      <w:pPr>
        <w:tabs>
          <w:tab w:val="left" w:pos="1582"/>
        </w:tabs>
        <w:spacing w:after="0" w:line="240" w:lineRule="auto"/>
        <w:ind w:right="170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eastAsia="Times New Roman" w:cs="TH SarabunPSK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186690</wp:posOffset>
                </wp:positionV>
                <wp:extent cx="2361565" cy="342900"/>
                <wp:effectExtent l="0" t="0" r="19685" b="19050"/>
                <wp:wrapNone/>
                <wp:docPr id="532" name="สี่เหลี่ยมผืนผ้า: มุมมน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156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32" o:spid="_x0000_s1026" o:spt="2" style="position:absolute;left:0pt;margin-left:149.1pt;margin-top:14.7pt;height:27pt;width:185.95pt;z-index:-251610112;mso-width-relative:page;mso-height-relative:page;" fillcolor="#FFFFFF" filled="t" stroked="t" coordsize="21600,21600" arcsize="0.166666666666667" o:gfxdata="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IgxcGbZAAAACQEAAA8AAAAAAAAAAQAgAAAA&#10;IgAAAGRycy9kb3ducmV2LnhtbFBLAQIUABQAAAAIAIdO4kB1v1kUtQIAAEwFAAAOAAAAAAAAAAEA&#10;IAAAACgBAABkcnMvZTJvRG9jLnhtbFBLBQYAAAAABgAGAFkBAABPBgAAAAA=&#10;">
                <v:fill on="t" focussize="0,0"/>
                <v:stroke weight="1pt" color="#00000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cs" w:ascii="Angsana New" w:hAnsi="Angsana New"/>
          <w:b/>
          <w:bCs/>
          <w:color w:val="FFFFFF"/>
          <w:sz w:val="32"/>
          <w:szCs w:val="32"/>
          <w:cs/>
        </w:rPr>
        <w:t xml:space="preserve">                     </w:t>
      </w:r>
      <w:r>
        <w:rPr>
          <w:rFonts w:ascii="Angsana New" w:hAnsi="Angsana New"/>
          <w:b/>
          <w:bCs/>
          <w:color w:val="FFFFFF"/>
          <w:sz w:val="32"/>
          <w:szCs w:val="32"/>
          <w:cs/>
        </w:rPr>
        <w:br w:type="textWrapping"/>
      </w:r>
      <w:r>
        <w:rPr>
          <w:rFonts w:hint="cs" w:ascii="Angsana New" w:hAnsi="Angsana New"/>
          <w:b/>
          <w:bCs/>
          <w:color w:val="FFFFFF"/>
          <w:sz w:val="32"/>
          <w:szCs w:val="32"/>
          <w:cs/>
        </w:rPr>
        <w:t xml:space="preserve">          </w:t>
      </w:r>
      <w:r>
        <w:rPr>
          <w:rFonts w:hint="cs" w:ascii="Angsana New" w:hAnsi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แบบสังเกตพฤติกรรมการทำงานกลุ่ม</w:t>
      </w:r>
    </w:p>
    <w:p w14:paraId="62C3E368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22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23810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7FCB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รายการพฤติกรรม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72D49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คุณภาพการปฏิบัติ</w:t>
            </w:r>
          </w:p>
        </w:tc>
      </w:tr>
      <w:tr w14:paraId="24DC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2E608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39BD5D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22539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EE2B5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016DC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C2C0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78D881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มีการปรึกษาและวางแผนร่วมกันก่อนทำงาน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B16A99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F76340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4B6760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6DA34E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49A03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F8FB46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มีการแบ่งหน้าที่อย่างเหมาะสมและสมาชิกทำตามหน้าที่ทุกคน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ACC8D1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44D6AF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90D8E1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811456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49FF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8EB786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มีการปฏิบัติงานตามขั้นตอน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52342C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4C5C7D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290BDD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5CF3A5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5498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833281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มีการให้ความช่วยเหลือกัน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F35566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C3FA71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0F9439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5A2E0D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12A62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D9298B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5.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ให้คำแนะนำกลุ่มอื่นได้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E1BAD0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6CA0F8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0C399F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AF6A1B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74B3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DA845A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91423F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</w:tbl>
    <w:p w14:paraId="335A31C0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b/>
          <w:bCs/>
          <w:sz w:val="28"/>
        </w:rPr>
      </w:pPr>
    </w:p>
    <w:p w14:paraId="26336001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ascii="TH SarabunPSK" w:hAnsi="TH SarabunPSK" w:eastAsia="Times New Roman" w:cs="TH SarabunPSK"/>
          <w:sz w:val="28"/>
          <w:cs/>
        </w:rPr>
        <w:tab/>
      </w:r>
    </w:p>
    <w:p w14:paraId="1BF6C44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ปฏิบัติหรือแสดงพฤติกรรมอย่างสม่ำเสมอ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 xml:space="preserve">4               </w:t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64D3CCC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ปฏิบัติหรือแสดงพฤติกรรมบ่อยครั้ง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3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2C64B07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ปฏิบัติหรือแสดงพฤติกรรมบางครั้ง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2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2DD360F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ปฏิบัติหรือแสดงพฤติกรรมน้อยครั้งหรือไม่เคยปฏิบัติเลย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1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213C788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27E8390B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เกณฑ์การตัดสินคุณภาพ</w:t>
      </w:r>
      <w:r>
        <w:rPr>
          <w:rFonts w:ascii="TH SarabunPSK" w:hAnsi="TH SarabunPSK" w:eastAsia="Times New Roman" w:cs="TH SarabunPSK"/>
          <w:sz w:val="28"/>
          <w:cs/>
        </w:rPr>
        <w:tab/>
      </w:r>
    </w:p>
    <w:p w14:paraId="12E133B7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  <w:cs/>
        </w:rPr>
      </w:pPr>
    </w:p>
    <w:tbl>
      <w:tblPr>
        <w:tblStyle w:val="22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08C3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6489A9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1032D28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47FCA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58C5ECDF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17-20</w:t>
            </w:r>
          </w:p>
          <w:p w14:paraId="3C1D1B87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13-16</w:t>
            </w:r>
          </w:p>
          <w:p w14:paraId="43B5CED4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9-12</w:t>
            </w:r>
          </w:p>
          <w:p w14:paraId="30CC6B1D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 5-8</w:t>
            </w:r>
          </w:p>
          <w:p w14:paraId="2D36180B">
            <w:pPr>
              <w:spacing w:before="80" w:after="0" w:line="240" w:lineRule="auto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1991" w:type="dxa"/>
          </w:tcPr>
          <w:p w14:paraId="0F45360A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6D36E184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0"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</w:t>
            </w:r>
          </w:p>
          <w:p w14:paraId="6D767485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7460FDFC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1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4398D234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28"/>
        </w:rPr>
      </w:pPr>
    </w:p>
    <w:p w14:paraId="58C4F266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16942745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p w14:paraId="4CB35157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6445731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56D1AB72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44AB1A8B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73261013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64390FB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91DAC33">
      <w:pPr>
        <w:tabs>
          <w:tab w:val="left" w:pos="1582"/>
        </w:tabs>
        <w:spacing w:after="0" w:line="240" w:lineRule="auto"/>
        <w:ind w:right="170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83185</wp:posOffset>
                </wp:positionV>
                <wp:extent cx="5706110" cy="8614410"/>
                <wp:effectExtent l="0" t="0" r="104140" b="110490"/>
                <wp:wrapNone/>
                <wp:docPr id="526" name="สี่เหลี่ยมผืนผ้า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26" o:spid="_x0000_s1026" o:spt="1" style="position:absolute;left:0pt;margin-left:6.55pt;margin-top:6.55pt;height:678.3pt;width:449.3pt;z-index:-251607040;mso-width-relative:page;mso-height-relative:page;" fillcolor="#FFFFFF" filled="t" stroked="t" coordsize="21600,21600" o:gfxdata="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NO9Bp3VAAAACgEAAA8AAAAAAAAAAQAgAAAAIgAAAGRycy9kb3du&#10;cmV2LnhtbFBLAQIUABQAAAAIAIdO4kDm9WqqrQIAAEYFAAAOAAAAAAAAAAEAIAAAACQBAABkcnMv&#10;ZTJvRG9jLnhtbFBLBQYAAAAABgAGAFkBAABDBgAAAAA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  <w:r>
        <w:rPr>
          <w:rFonts w:ascii="TH SarabunPSK" w:hAnsi="TH SarabunPSK" w:eastAsia="Times New Roman" w:cs="TH SarabunPSK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2075815</wp:posOffset>
                </wp:positionH>
                <wp:positionV relativeFrom="paragraph">
                  <wp:posOffset>281940</wp:posOffset>
                </wp:positionV>
                <wp:extent cx="1636395" cy="342900"/>
                <wp:effectExtent l="0" t="0" r="20955" b="19050"/>
                <wp:wrapNone/>
                <wp:docPr id="531" name="สี่เหลี่ยมผืนผ้า: มุมมน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639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31" o:spid="_x0000_s1026" o:spt="2" style="position:absolute;left:0pt;margin-left:163.45pt;margin-top:22.2pt;height:27pt;width:128.85pt;z-index:-251609088;mso-width-relative:page;mso-height-relative:page;" fillcolor="#FFFFFF" filled="t" stroked="t" coordsize="21600,21600" arcsize="0.166666666666667" o:gfxdata="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DvIoZjaAAAACQEAAA8AAAAAAAAAAQAg&#10;AAAAIgAAAGRycy9kb3ducmV2LnhtbFBLAQIUABQAAAAIAIdO4kBs1ZkntwIAAEwFAAAOAAAAAAAA&#10;AAEAIAAAACkBAABkcnMvZTJvRG9jLnhtbFBLBQYAAAAABgAGAFkBAABSBgAAAAA=&#10;">
                <v:fill on="t" focussize="0,0"/>
                <v:stroke weight="1pt" color="#000000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4263F126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แบบประเมินผลงานกลุ่ม</w:t>
      </w:r>
    </w:p>
    <w:p w14:paraId="0F2729BB">
      <w:pPr>
        <w:tabs>
          <w:tab w:val="left" w:pos="720"/>
          <w:tab w:val="left" w:pos="1080"/>
        </w:tabs>
        <w:spacing w:after="0" w:line="240" w:lineRule="auto"/>
        <w:ind w:left="360" w:right="404"/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C78A620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tbl>
      <w:tblPr>
        <w:tblStyle w:val="22"/>
        <w:tblW w:w="4654" w:type="pct"/>
        <w:tblInd w:w="4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008C8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A067E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280D2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คุณภาพผลงาน</w:t>
            </w:r>
          </w:p>
        </w:tc>
      </w:tr>
      <w:tr w14:paraId="7807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29D23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715DA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23537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467C7D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2282F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36F7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B2634C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ผลงานเป็นไปตามวัตถุประสงค์ที่กำหนด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498483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117CF4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978D54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B9BCF6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0F15C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67F6C5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ผลงานเสร็จทันตามกำหนดเวลา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A72C04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F464B8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6CCC36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870165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4EDBE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8B9CBB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ผลงานมีความคิดริเริ่มสร้างสรรค์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7088D4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E207A0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EF5BF2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4B2EA8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03648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7BFD70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ผลงานแสดงถึงการนำความรู้ที่ได้มาประยุกต์ใช้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0B691A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6FF411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971AFE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9761DD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121B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55B350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5.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ผลงานเป็นระเบียบเรียบร้อย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CCCE51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B7DAC2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F4307E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992DC5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1D451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F47F1A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EBCD50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</w:tbl>
    <w:p w14:paraId="7DF9E68A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b/>
          <w:bCs/>
          <w:sz w:val="28"/>
        </w:rPr>
      </w:pPr>
    </w:p>
    <w:p w14:paraId="770E3B22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ascii="TH SarabunPSK" w:hAnsi="TH SarabunPSK" w:eastAsia="Times New Roman" w:cs="TH SarabunPSK"/>
          <w:sz w:val="28"/>
          <w:cs/>
        </w:rPr>
        <w:tab/>
      </w:r>
    </w:p>
    <w:p w14:paraId="77FF830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 </w:t>
      </w:r>
      <w:r>
        <w:rPr>
          <w:rFonts w:ascii="TH SarabunPSK" w:hAnsi="TH SarabunPSK" w:eastAsia="Times New Roman" w:cs="TH SarabunPSK"/>
          <w:sz w:val="28"/>
          <w:cs/>
        </w:rPr>
        <w:t>4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2053AC1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 </w:t>
      </w:r>
      <w:r>
        <w:rPr>
          <w:rFonts w:ascii="TH SarabunPSK" w:hAnsi="TH SarabunPSK" w:eastAsia="Times New Roman" w:cs="TH SarabunPSK"/>
          <w:sz w:val="28"/>
          <w:cs/>
        </w:rPr>
        <w:t>3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44FDDFDF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 </w:t>
      </w:r>
      <w:r>
        <w:rPr>
          <w:rFonts w:ascii="TH SarabunPSK" w:hAnsi="TH SarabunPSK" w:eastAsia="Times New Roman" w:cs="TH SarabunPSK"/>
          <w:sz w:val="28"/>
          <w:cs/>
        </w:rPr>
        <w:t>2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5A824EF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ผลงานไม่สอดคล้องกับรายการประเมิน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 </w:t>
      </w:r>
      <w:r>
        <w:rPr>
          <w:rFonts w:ascii="TH SarabunPSK" w:hAnsi="TH SarabunPSK" w:eastAsia="Times New Roman" w:cs="TH SarabunPSK"/>
          <w:sz w:val="28"/>
          <w:cs/>
        </w:rPr>
        <w:t>1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541C5B9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5EF234A6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เกณฑ์การตัดสินคุณภาพ</w:t>
      </w:r>
    </w:p>
    <w:p w14:paraId="0CDAB620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  <w:cs/>
        </w:rPr>
      </w:pPr>
    </w:p>
    <w:tbl>
      <w:tblPr>
        <w:tblStyle w:val="22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15E2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3D8999B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62DB65E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00D9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2C9D83FC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17-20</w:t>
            </w:r>
          </w:p>
          <w:p w14:paraId="31DD2B52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13-16</w:t>
            </w:r>
          </w:p>
          <w:p w14:paraId="0CD3BB4A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 9-12</w:t>
            </w:r>
          </w:p>
          <w:p w14:paraId="31C4B8D6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 5-8</w:t>
            </w:r>
          </w:p>
          <w:p w14:paraId="62F3B0FF">
            <w:pPr>
              <w:spacing w:before="80" w:after="0" w:line="240" w:lineRule="auto"/>
              <w:ind w:left="6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1991" w:type="dxa"/>
          </w:tcPr>
          <w:p w14:paraId="39DA1CE0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7F9288F9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0"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</w:t>
            </w:r>
          </w:p>
          <w:p w14:paraId="339DC33A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46574AD5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1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  <w:p w14:paraId="1DDEA127">
            <w:pPr>
              <w:spacing w:before="80"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</w:p>
        </w:tc>
      </w:tr>
    </w:tbl>
    <w:p w14:paraId="219AAEB3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462CDF4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427E420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00B7F48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2C2D1E7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59F7586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01077F90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17B57727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27A8E3B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1534D2F0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268D0F27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0C8B11B7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6"/>
          <w:szCs w:val="36"/>
          <w:lang w:eastAsia="zh-CN"/>
        </w:rPr>
      </w:pPr>
    </w:p>
    <w:p w14:paraId="4E3360B3">
      <w:pPr>
        <w:tabs>
          <w:tab w:val="left" w:pos="1582"/>
        </w:tabs>
        <w:spacing w:after="0" w:line="240" w:lineRule="auto"/>
        <w:ind w:right="170"/>
        <w:rPr>
          <w:rFonts w:ascii="TH SarabunPSK" w:hAnsi="TH SarabunPSK" w:eastAsia="Times New Roman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96520</wp:posOffset>
                </wp:positionV>
                <wp:extent cx="5706110" cy="8614410"/>
                <wp:effectExtent l="0" t="0" r="104140" b="110490"/>
                <wp:wrapNone/>
                <wp:docPr id="524" name="สี่เหลี่ยมผืนผ้า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24" o:spid="_x0000_s1026" o:spt="1" style="position:absolute;left:0pt;margin-left:18.3pt;margin-top:7.6pt;height:678.3pt;width:449.3pt;z-index:-251606016;mso-width-relative:page;mso-height-relative:page;" fillcolor="#FFFFFF" filled="t" stroked="t" coordsize="21600,21600" o:gfxdata="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mmpD91gAAAAoBAAAPAAAAAAAAAAEAIAAAACIAAABkcnMvZG93&#10;bnJldi54bWxQSwECFAAUAAAACACHTuJAOay5CK0CAABGBQAADgAAAAAAAAABACAAAAAlAQAAZHJz&#10;L2Uyb0RvYy54bWxQSwUGAAAAAAYABgBZAQAARA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</w:p>
    <w:p w14:paraId="2411929A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eastAsia="Times New Roman" w:cs="TH SarabunPSK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179070</wp:posOffset>
                </wp:positionV>
                <wp:extent cx="2361565" cy="342900"/>
                <wp:effectExtent l="0" t="0" r="19685" b="19050"/>
                <wp:wrapNone/>
                <wp:docPr id="525" name="สี่เหลี่ยมผืนผ้า: มุมมน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156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25" o:spid="_x0000_s1026" o:spt="2" style="position:absolute;left:0pt;margin-left:128.95pt;margin-top:14.1pt;height:27pt;width:185.95pt;z-index:-251604992;mso-width-relative:page;mso-height-relative:page;" fillcolor="#FFFFFF" filled="t" stroked="t" coordsize="21600,21600" arcsize="0.166666666666667" o:gfxdata="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NQz0RvZAAAACQEAAA8AAAAAAAAAAQAgAAAA&#10;IgAAAGRycy9kb3ducmV2LnhtbFBLAQIUABQAAAAIAIdO4kD8Odx3tQIAAEwFAAAOAAAAAAAAAAEA&#10;IAAAACgBAABkcnMvZTJvRG9jLnhtbFBLBQYAAAAABgAGAFkBAABPBgAAAAA=&#10;">
                <v:fill on="t" focussize="0,0"/>
                <v:stroke weight="1pt" color="#000000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แบบประเมินการนำเสนอผลงานกลุ่ม</w:t>
      </w:r>
    </w:p>
    <w:p w14:paraId="5131D863">
      <w:pPr>
        <w:tabs>
          <w:tab w:val="left" w:pos="720"/>
          <w:tab w:val="left" w:pos="1080"/>
        </w:tabs>
        <w:spacing w:after="0" w:line="240" w:lineRule="auto"/>
        <w:ind w:left="360" w:right="404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004741E2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tbl>
      <w:tblPr>
        <w:tblStyle w:val="22"/>
        <w:tblW w:w="4517" w:type="pct"/>
        <w:tblInd w:w="6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1"/>
        <w:gridCol w:w="607"/>
        <w:gridCol w:w="607"/>
        <w:gridCol w:w="607"/>
        <w:gridCol w:w="607"/>
      </w:tblGrid>
      <w:tr w14:paraId="61310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72E8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รายการพฤติกรรม</w:t>
            </w:r>
          </w:p>
        </w:tc>
        <w:tc>
          <w:tcPr>
            <w:tcW w:w="144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7FD592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คุณภาพการปฏิบัติ</w:t>
            </w:r>
          </w:p>
        </w:tc>
      </w:tr>
      <w:tr w14:paraId="0D33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FC5B7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4D752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94A80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FF9B64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F92CA9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FFFFFF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FFFFFF"/>
                <w:sz w:val="28"/>
                <w:szCs w:val="28"/>
                <w:cs/>
              </w:rPr>
              <w:t>1</w:t>
            </w:r>
          </w:p>
        </w:tc>
      </w:tr>
      <w:tr w14:paraId="3E78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79D7B3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นำเสนอเนื้อหาของผลงานได้ถูกต้อง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354E1B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A6414B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C7B147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8CCA8E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0623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543041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การนำเสนอมีความน่าสนใจ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ECBE23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EB21F1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25F774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3704C1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679B6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0826E5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มีความเหมาะสมกับเวลา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FC8F5C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B8ADF2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99F32D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B6EE02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007FF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1BF85D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มีความกล้าแสดงออก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C13F38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47289E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920AF5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5F4843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6881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ADCCC5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5.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บุคลิกภาพดี ใช้น้ำเสียงเหมาะสม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19575C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DD48B9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DFCFFF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6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DF3AEB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3A17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3AB1C2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4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AC2468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</w:tbl>
    <w:p w14:paraId="357C273B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b/>
          <w:bCs/>
          <w:sz w:val="28"/>
        </w:rPr>
      </w:pPr>
    </w:p>
    <w:p w14:paraId="76F9C5DE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hint="cs" w:ascii="TH SarabunPSK" w:hAnsi="TH SarabunPSK" w:eastAsia="Times New Roman" w:cs="TH SarabunPSK"/>
          <w:b/>
          <w:bCs/>
          <w:sz w:val="28"/>
          <w:cs/>
        </w:rPr>
        <w:t xml:space="preserve">     </w:t>
      </w: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ascii="TH SarabunPSK" w:hAnsi="TH SarabunPSK" w:eastAsia="Times New Roman" w:cs="TH SarabunPSK"/>
          <w:sz w:val="28"/>
          <w:cs/>
        </w:rPr>
        <w:tab/>
      </w:r>
    </w:p>
    <w:p w14:paraId="6728C1C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การปฏิบัติสมบูรณ์ ชัดเจน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4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219E809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การปฏิบัติยังมีข้อบกพร่องในจุดที่ไม่สำคัญ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3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58B86C36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การปฏิบัติยังมีข้อบกพร่องเป็นส่วนใหญ่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2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361C2C6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ปฏิบัติไม่ได้เลย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1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71E074F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4AF4D444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hint="cs" w:ascii="TH SarabunPSK" w:hAnsi="TH SarabunPSK" w:eastAsia="Times New Roman" w:cs="TH SarabunPSK"/>
          <w:b/>
          <w:bCs/>
          <w:sz w:val="28"/>
          <w:cs/>
        </w:rPr>
        <w:t xml:space="preserve">   </w:t>
      </w: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เกณฑ์การตัดสินคุณภาพ</w:t>
      </w:r>
    </w:p>
    <w:p w14:paraId="2D80241F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  <w:cs/>
        </w:rPr>
      </w:pPr>
    </w:p>
    <w:tbl>
      <w:tblPr>
        <w:tblStyle w:val="22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7B755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27F696E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3A08B78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18BE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5F8C6573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17-20</w:t>
            </w:r>
          </w:p>
          <w:p w14:paraId="281CC4D2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13-16</w:t>
            </w:r>
          </w:p>
          <w:p w14:paraId="72B7702C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9-12</w:t>
            </w:r>
          </w:p>
          <w:p w14:paraId="0257378F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5-8</w:t>
            </w:r>
          </w:p>
          <w:p w14:paraId="66FB07E4">
            <w:pPr>
              <w:spacing w:before="80" w:after="0" w:line="240" w:lineRule="auto"/>
              <w:ind w:left="6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1991" w:type="dxa"/>
          </w:tcPr>
          <w:p w14:paraId="476AB6B5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63F0186A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0"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</w:t>
            </w:r>
          </w:p>
          <w:p w14:paraId="0CE59279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5E30D803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1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  <w:p w14:paraId="12DBE3CD">
            <w:pPr>
              <w:spacing w:before="80"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</w:p>
        </w:tc>
      </w:tr>
    </w:tbl>
    <w:p w14:paraId="71AA4CB1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2D4D17CA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01967308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03C7BACC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2055E321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19F71EBF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386350F4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55256E61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18085735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1306492C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7331EA4F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6"/>
          <w:szCs w:val="36"/>
          <w:lang w:eastAsia="zh-CN"/>
        </w:rPr>
      </w:pPr>
      <w:r>
        <w:rPr>
          <w:rFonts w:ascii="TH SarabunPSK" w:hAnsi="TH SarabunPSK" w:eastAsia="Times New Roman" w:cs="TH SarabunPSK"/>
          <w:b/>
          <w:bCs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64135</wp:posOffset>
                </wp:positionV>
                <wp:extent cx="5706110" cy="8614410"/>
                <wp:effectExtent l="0" t="0" r="104140" b="110490"/>
                <wp:wrapNone/>
                <wp:docPr id="522" name="สี่เหลี่ยมผืนผ้า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22" o:spid="_x0000_s1026" o:spt="1" style="position:absolute;left:0pt;margin-left:1.75pt;margin-top:5.05pt;height:678.3pt;width:449.3pt;z-index:-251599872;mso-width-relative:page;mso-height-relative:page;" filled="f" stroked="t" coordsize="21600,21600" o:gfxdata="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Ii839zYAAAACQEAAA8AAAAAAAAAAQAgAAAAIgAAAGRycy9kb3ducmV2&#10;LnhtbFBLAQIUABQAAAAIAIdO4kDLRWJ6pwIAAB0FAAAOAAAAAAAAAAEAIAAAACcBAABkcnMvZTJv&#10;RG9jLnhtbFBLBQYAAAAABgAGAFkBAABABgAAAAA=&#10;">
                <v:fill on="f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</w:p>
    <w:p w14:paraId="5CF6C3EC">
      <w:pPr>
        <w:tabs>
          <w:tab w:val="left" w:pos="1582"/>
        </w:tabs>
        <w:spacing w:after="0" w:line="240" w:lineRule="auto"/>
        <w:ind w:right="170"/>
        <w:jc w:val="center"/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eastAsia="Times New Roman" w:cs="TH SarabunPSK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178435</wp:posOffset>
                </wp:positionV>
                <wp:extent cx="2423160" cy="342900"/>
                <wp:effectExtent l="0" t="0" r="15240" b="19050"/>
                <wp:wrapNone/>
                <wp:docPr id="533" name="สี่เหลี่ยมผืนผ้า: มุมมน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316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33" o:spid="_x0000_s1026" o:spt="2" style="position:absolute;left:0pt;margin-left:122.65pt;margin-top:14.05pt;height:27pt;width:190.8pt;z-index:-251608064;mso-width-relative:page;mso-height-relative:page;" fillcolor="#FFFFFF" filled="t" stroked="t" coordsize="21600,21600" arcsize="0.166666666666667" o:gfxdata="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Ka2uYbZAAAACQEAAA8AAAAAAAAAAQAgAAAA&#10;IgAAAGRycy9kb3ducmV2LnhtbFBLAQIUABQAAAAIAIdO4kA6VxD4tQIAAEwFAAAOAAAAAAAAAAEA&#10;IAAAACgBAABkcnMvZTJvRG9jLnhtbFBLBQYAAAAABgAGAFkBAABPBgAAAAA=&#10;">
                <v:fill on="t" focussize="0,0"/>
                <v:stroke weight="1pt" color="#000000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01C70BE1">
      <w:pPr>
        <w:tabs>
          <w:tab w:val="left" w:pos="720"/>
          <w:tab w:val="left" w:pos="1080"/>
        </w:tabs>
        <w:spacing w:after="0" w:line="240" w:lineRule="auto"/>
        <w:ind w:left="360" w:right="404"/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แบบสังเกตพฤติกรรมการทำงานรายบุคคล</w:t>
      </w:r>
    </w:p>
    <w:p w14:paraId="4C1F73BB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2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2368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7A13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รายการพฤติกรรม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E12C2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คุณภาพการปฏิบัติ</w:t>
            </w:r>
          </w:p>
        </w:tc>
      </w:tr>
      <w:tr w14:paraId="455A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54DAC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9772E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3E01C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D799A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2F158E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DD38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15067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มีการวางแผนก่อนการทำงาน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C6484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CE880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844768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836C0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55F9F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76F12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ปฏิบัติงานด้วยความตั้งใจ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7CE6C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AEF11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64803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797649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2AF8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BE90B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มีการปฏิบัติงานตามขั้นตอน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A8343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E73CE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B18427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BB5D5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7FBFC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ACAF2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มีการให้ความช่วยเหลือเพื่อน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860C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A6B63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7A8839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CC1EA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79C8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00651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5.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ให้คำแนะนำเพื่อนคนอื่นได้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AF526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F81DF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9A1842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57078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7E20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687B1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C06CE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</w:tbl>
    <w:p w14:paraId="2F782DAB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b/>
          <w:bCs/>
          <w:sz w:val="28"/>
        </w:rPr>
      </w:pPr>
    </w:p>
    <w:p w14:paraId="307CB7FD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ascii="TH SarabunPSK" w:hAnsi="TH SarabunPSK" w:eastAsia="Times New Roman" w:cs="TH SarabunPSK"/>
          <w:sz w:val="28"/>
          <w:cs/>
        </w:rPr>
        <w:tab/>
      </w:r>
    </w:p>
    <w:p w14:paraId="3BAB279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ปฏิบัติหรือแสดงพฤติกรรมอย่างสม่ำเสมอ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 xml:space="preserve">4               </w:t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301AE56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ปฏิบัติหรือแสดงพฤติกรรมบ่อยครั้ง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3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12DEC16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ปฏิบัติหรือแสดงพฤติกรรมบางครั้ง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2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06AEA6B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ปฏิบัติหรือแสดงพฤติกรรมน้อยครั้งหรือไม่เคยปฏิบัติเลย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</w:t>
      </w:r>
      <w:r>
        <w:rPr>
          <w:rFonts w:ascii="TH SarabunPSK" w:hAnsi="TH SarabunPSK" w:eastAsia="Times New Roman" w:cs="TH SarabunPSK"/>
          <w:sz w:val="28"/>
          <w:cs/>
        </w:rPr>
        <w:t>1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753DD46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600B4AAA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เกณฑ์การตัดสินคุณภาพ</w:t>
      </w:r>
      <w:r>
        <w:rPr>
          <w:rFonts w:ascii="TH SarabunPSK" w:hAnsi="TH SarabunPSK" w:eastAsia="Times New Roman" w:cs="TH SarabunPSK"/>
          <w:sz w:val="28"/>
          <w:cs/>
        </w:rPr>
        <w:tab/>
      </w:r>
    </w:p>
    <w:p w14:paraId="2C3C3958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  <w:cs/>
        </w:rPr>
      </w:pPr>
    </w:p>
    <w:tbl>
      <w:tblPr>
        <w:tblStyle w:val="22"/>
        <w:tblW w:w="0" w:type="auto"/>
        <w:tblInd w:w="5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3B3C7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1D70B9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0894458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64F38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1A16B00F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17-20</w:t>
            </w:r>
          </w:p>
          <w:p w14:paraId="736D00F8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13-16</w:t>
            </w:r>
          </w:p>
          <w:p w14:paraId="37CB1BE9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9-12</w:t>
            </w:r>
          </w:p>
          <w:p w14:paraId="05FA9031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5-8</w:t>
            </w:r>
          </w:p>
          <w:p w14:paraId="787A5368">
            <w:pPr>
              <w:spacing w:before="80" w:after="0" w:line="240" w:lineRule="auto"/>
              <w:ind w:left="6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1991" w:type="dxa"/>
          </w:tcPr>
          <w:p w14:paraId="07DEB20C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0561342E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0"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</w:t>
            </w:r>
          </w:p>
          <w:p w14:paraId="7D1B7690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21A078D0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1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  <w:p w14:paraId="244778D7">
            <w:pPr>
              <w:spacing w:before="80" w:after="0" w:line="240" w:lineRule="auto"/>
              <w:jc w:val="center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</w:p>
        </w:tc>
      </w:tr>
    </w:tbl>
    <w:p w14:paraId="6DE35319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4F926B4C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29422ECE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12F156F2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2963EC76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7DA5B5E3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67DC54A2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5FAD7804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4926E0F0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44F7E3A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74E5B4B7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2B52C705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21A9CC15">
      <w:pPr>
        <w:tabs>
          <w:tab w:val="left" w:pos="1582"/>
        </w:tabs>
        <w:spacing w:after="0" w:line="240" w:lineRule="auto"/>
        <w:ind w:right="170"/>
        <w:rPr>
          <w:rFonts w:ascii="TH SarabunPSK" w:hAnsi="TH SarabunPSK" w:eastAsia="Times New Roman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706110" cy="8614410"/>
                <wp:effectExtent l="0" t="0" r="104140" b="110490"/>
                <wp:wrapNone/>
                <wp:docPr id="520" name="สี่เหลี่ยมผืนผ้า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20" o:spid="_x0000_s1026" o:spt="1" style="position:absolute;left:0pt;margin-left:0pt;margin-top:0.3pt;height:678.3pt;width:449.3pt;z-index:-251598848;mso-width-relative:page;mso-height-relative:page;" fillcolor="#FFFFFF" filled="t" stroked="t" coordsize="21600,21600" o:gfxdata="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SR2W0dQAAAAGAQAADwAAAAAAAAABACAAAAAiAAAAZHJzL2Rvd25y&#10;ZXYueG1sUEsBAhQAFAAAAAgAh07iQMYZbpatAgAARgUAAA4AAAAAAAAAAQAgAAAAIwEAAGRycy9l&#10;Mm9Eb2MueG1sUEsFBgAAAAAGAAYAWQEAAEIGAAAAAA=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  <w:r>
        <w:rPr>
          <w:rFonts w:ascii="TH SarabunPSK" w:hAnsi="TH SarabunPSK" w:eastAsia="Times New Roman" w:cs="TH SarabunPSK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1235710</wp:posOffset>
                </wp:positionH>
                <wp:positionV relativeFrom="paragraph">
                  <wp:posOffset>240030</wp:posOffset>
                </wp:positionV>
                <wp:extent cx="3234690" cy="342900"/>
                <wp:effectExtent l="0" t="0" r="3810" b="0"/>
                <wp:wrapNone/>
                <wp:docPr id="519" name="สี่เหลี่ยมผืนผ้า: มุมมน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>
                            <a:alpha val="60001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19" o:spid="_x0000_s1026" o:spt="2" style="position:absolute;left:0pt;margin-left:97.3pt;margin-top:18.9pt;height:27pt;width:254.7pt;z-index:-251602944;mso-width-relative:page;mso-height-relative:page;" fillcolor="#000000" filled="t" stroked="f" coordsize="21600,21600" arcsize="0.166666666666667" o:gfxdata="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Ai5yx9oAAAAJAQAADwAAAAAAAAABACAAAAAi&#10;AAAAZHJzL2Rvd25yZXYueG1sUEsBAhQAFAAAAAgAh07iQDXGoIt6AgAAtwQAAA4AAAAAAAAAAQAg&#10;AAAAKQEAAGRycy9lMm9Eb2MueG1sUEsFBgAAAAAGAAYAWQEAABUGAAAAAA==&#10;">
                <v:fill on="t" opacity="39322f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706110" cy="8614410"/>
                <wp:effectExtent l="0" t="0" r="104140" b="110490"/>
                <wp:wrapNone/>
                <wp:docPr id="518" name="สี่เหลี่ยมผืนผ้า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18" o:spid="_x0000_s1026" o:spt="1" style="position:absolute;left:0pt;margin-left:0pt;margin-top:0.3pt;height:678.3pt;width:449.3pt;z-index:-251603968;mso-width-relative:page;mso-height-relative:page;" fillcolor="#FFFFFF" filled="t" stroked="t" coordsize="21600,21600" o:gfxdata="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SR2W0dQAAAAGAQAADwAAAAAAAAABACAAAAAiAAAAZHJzL2Rvd25y&#10;ZXYueG1sUEsBAhQAFAAAAAgAh07iQGtmGW2tAgAARgUAAA4AAAAAAAAAAQAgAAAAIwEAAGRycy9l&#10;Mm9Eb2MueG1sUEsFBgAAAAAGAAYAWQEAAEIGAAAAAA=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</w:p>
    <w:p w14:paraId="0A06FD20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แบบประเมินแบบฝึกทักษะพัฒนาการเรียนรู้และใบงาน</w:t>
      </w:r>
    </w:p>
    <w:p w14:paraId="492970A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ด้านทักษะการเขียน</w:t>
      </w:r>
      <w:r>
        <w:rPr>
          <w:rFonts w:ascii="TH SarabunPSK" w:hAnsi="TH SarabunPSK" w:eastAsia="Times New Roman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)</w:t>
      </w:r>
    </w:p>
    <w:p w14:paraId="55D3305F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2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77E4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3A2D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BA4B3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คุณภาพผลงาน</w:t>
            </w:r>
          </w:p>
        </w:tc>
      </w:tr>
      <w:tr w14:paraId="06B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5A386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32E46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70BEC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5381B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A4A79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Times New Roman" w:cs="TH SarabunPSK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360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DE347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การเขียนสะกดคำต่าง</w:t>
            </w:r>
            <w:r>
              <w:rPr>
                <w:rFonts w:hint="cs" w:ascii="TH SarabunPSK" w:hAnsi="TH SarabunPSK" w:eastAsia="Times New Roman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ๆ ได้อย่างถูกต้อง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B4F21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B800E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0829C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37EBD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3F99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643E8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ลายมือสวยงาม เป็นระเบียบเรียบร้อย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37DA9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C9E5B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67E77E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CB556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47F67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621D2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การแบ่งวรรคตอนถูกต้อง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DC719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FEBB3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D62305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E6166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7BD3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C82E3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การใช้ภาษากระชับ รัดกุม เข้าใจง่าย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761C6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2D52E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D1F81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327E04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44D3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8FCF2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5.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การเขียนเนื้อหาเป็นลำดับ ไม่วกวน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5C7A6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D0748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12E78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48543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  <w:tr w14:paraId="14002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7ABE3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D9EA5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</w:rPr>
            </w:pPr>
          </w:p>
        </w:tc>
      </w:tr>
    </w:tbl>
    <w:p w14:paraId="659A5EC7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b/>
          <w:bCs/>
          <w:sz w:val="28"/>
        </w:rPr>
      </w:pPr>
    </w:p>
    <w:p w14:paraId="6E32DAD2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ascii="TH SarabunPSK" w:hAnsi="TH SarabunPSK" w:eastAsia="Times New Roman" w:cs="TH SarabunPSK"/>
          <w:sz w:val="28"/>
          <w:cs/>
        </w:rPr>
        <w:tab/>
      </w:r>
    </w:p>
    <w:p w14:paraId="3001A506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 </w:t>
      </w:r>
      <w:r>
        <w:rPr>
          <w:rFonts w:ascii="TH SarabunPSK" w:hAnsi="TH SarabunPSK" w:eastAsia="Times New Roman" w:cs="TH SarabunPSK"/>
          <w:sz w:val="28"/>
          <w:cs/>
        </w:rPr>
        <w:t>4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4A249F0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 </w:t>
      </w:r>
      <w:r>
        <w:rPr>
          <w:rFonts w:ascii="TH SarabunPSK" w:hAnsi="TH SarabunPSK" w:eastAsia="Times New Roman" w:cs="TH SarabunPSK"/>
          <w:sz w:val="28"/>
          <w:cs/>
        </w:rPr>
        <w:t>3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79F5FD86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 </w:t>
      </w:r>
      <w:r>
        <w:rPr>
          <w:rFonts w:ascii="TH SarabunPSK" w:hAnsi="TH SarabunPSK" w:eastAsia="Times New Roman" w:cs="TH SarabunPSK"/>
          <w:sz w:val="28"/>
          <w:cs/>
        </w:rPr>
        <w:t>2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6D0BF50A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ผลงานไม่สอดคล้องกับรายการประเมิน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 xml:space="preserve">ให้          </w:t>
      </w:r>
      <w:r>
        <w:rPr>
          <w:rFonts w:ascii="TH SarabunPSK" w:hAnsi="TH SarabunPSK" w:eastAsia="Times New Roman" w:cs="TH SarabunPSK"/>
          <w:sz w:val="28"/>
          <w:cs/>
        </w:rPr>
        <w:t>1</w:t>
      </w:r>
      <w:r>
        <w:rPr>
          <w:rFonts w:ascii="TH SarabunPSK" w:hAnsi="TH SarabunPSK" w:eastAsia="Times New Roman" w:cs="TH SarabunPSK"/>
          <w:sz w:val="28"/>
          <w:cs/>
        </w:rPr>
        <w:tab/>
      </w:r>
      <w:r>
        <w:rPr>
          <w:rFonts w:ascii="TH SarabunPSK" w:hAnsi="TH SarabunPSK" w:eastAsia="Times New Roman" w:cs="TH SarabunPSK"/>
          <w:sz w:val="28"/>
          <w:cs/>
          <w:lang w:val="th-TH" w:bidi="th-TH"/>
        </w:rPr>
        <w:t>คะแนน</w:t>
      </w:r>
    </w:p>
    <w:p w14:paraId="7EC4681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4FDACE2A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</w:rPr>
      </w:pPr>
      <w:r>
        <w:rPr>
          <w:rFonts w:ascii="TH SarabunPSK" w:hAnsi="TH SarabunPSK" w:eastAsia="Times New Roman" w:cs="TH SarabunPSK"/>
          <w:b/>
          <w:bCs/>
          <w:sz w:val="28"/>
          <w:cs/>
          <w:lang w:val="th-TH" w:bidi="th-TH"/>
        </w:rPr>
        <w:t>เกณฑ์การตัดสินคุณภาพ</w:t>
      </w:r>
    </w:p>
    <w:p w14:paraId="182412ED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TH SarabunPSK" w:hAnsi="TH SarabunPSK" w:eastAsia="Times New Roman" w:cs="TH SarabunPSK"/>
          <w:sz w:val="28"/>
          <w:cs/>
        </w:rPr>
      </w:pPr>
    </w:p>
    <w:tbl>
      <w:tblPr>
        <w:tblStyle w:val="22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2573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3AF6D6A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2A94B1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1B607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  <w:shd w:val="clear" w:color="auto" w:fill="auto"/>
          </w:tcPr>
          <w:p w14:paraId="5326E473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17-20</w:t>
            </w:r>
          </w:p>
          <w:p w14:paraId="1616E366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13-16</w:t>
            </w:r>
          </w:p>
          <w:p w14:paraId="071E8ECF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9-12</w:t>
            </w:r>
          </w:p>
          <w:p w14:paraId="3A594B01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 5-8</w:t>
            </w:r>
          </w:p>
          <w:p w14:paraId="0E9F3ADC">
            <w:pPr>
              <w:spacing w:before="80" w:after="0" w:line="240" w:lineRule="auto"/>
              <w:ind w:left="6"/>
              <w:jc w:val="center"/>
              <w:rPr>
                <w:rFonts w:ascii="TH SarabunPSK" w:hAnsi="TH SarabunPSK" w:eastAsia="Times New Roman" w:cs="TH SarabunPSK"/>
                <w:sz w:val="28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14:paraId="0DA1C71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125E930C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0"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3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ดี</w:t>
            </w:r>
          </w:p>
          <w:p w14:paraId="513BEBDB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TH SarabunPSK" w:hAnsi="TH SarabunPSK" w:eastAsia="Times New Roman" w:cs="TH SarabunPSK"/>
                <w:sz w:val="28"/>
                <w:szCs w:val="20"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02D408C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 xml:space="preserve">1 </w:t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eastAsia="Times New Roman" w:cs="TH SarabunPSK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600AEB5E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1DF45223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40FFCC27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3047B9E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TH SarabunPSK" w:hAnsi="TH SarabunPSK" w:eastAsia="Times New Roman" w:cs="TH SarabunPSK"/>
          <w:sz w:val="28"/>
        </w:rPr>
      </w:pPr>
    </w:p>
    <w:p w14:paraId="4AB4970F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TH SarabunPSK" w:hAnsi="TH SarabunPSK" w:eastAsia="Times New Roman" w:cs="TH SarabunPSK"/>
          <w:sz w:val="32"/>
          <w:szCs w:val="32"/>
        </w:rPr>
      </w:pPr>
    </w:p>
    <w:p w14:paraId="0D13EBC0">
      <w:pPr>
        <w:spacing w:after="0" w:line="240" w:lineRule="auto"/>
        <w:rPr>
          <w:rFonts w:ascii="TH SarabunPSK" w:hAnsi="TH SarabunPSK" w:eastAsia="Times New Roman" w:cs="TH SarabunPSK"/>
          <w:sz w:val="24"/>
          <w:szCs w:val="24"/>
        </w:rPr>
      </w:pPr>
    </w:p>
    <w:p w14:paraId="5047DB4C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FB4D570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76D19EF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F889D31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70369EC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90345CC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275"/>
        <w:gridCol w:w="3918"/>
      </w:tblGrid>
      <w:tr w14:paraId="42EF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2D996C6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แผนที่และเทคโนโลยีทาง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ภูมิศาสตร์  </w:t>
            </w:r>
          </w:p>
        </w:tc>
        <w:tc>
          <w:tcPr>
            <w:tcW w:w="1275" w:type="dxa"/>
            <w:vMerge w:val="restart"/>
          </w:tcPr>
          <w:p w14:paraId="71E0048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ใบงาน</w:t>
            </w:r>
          </w:p>
          <w:p w14:paraId="3A1AA4D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1.1</w:t>
            </w:r>
          </w:p>
        </w:tc>
        <w:tc>
          <w:tcPr>
            <w:tcW w:w="3918" w:type="dxa"/>
          </w:tcPr>
          <w:p w14:paraId="2B32478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ประโยชน์ของระบบสารสนเทศ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ภูมิศาสตร์</w:t>
            </w:r>
          </w:p>
        </w:tc>
      </w:tr>
      <w:tr w14:paraId="7247F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6C1953A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275" w:type="dxa"/>
            <w:vMerge w:val="continue"/>
          </w:tcPr>
          <w:p w14:paraId="22AAC9D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18" w:type="dxa"/>
          </w:tcPr>
          <w:p w14:paraId="0D0E225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50265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4F321A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6AD32839">
      <w:pPr>
        <w:rPr>
          <w:rFonts w:ascii="TH SarabunPSK" w:hAnsi="TH SarabunPSK" w:cs="TH SarabunPSK"/>
          <w:sz w:val="16"/>
          <w:szCs w:val="16"/>
        </w:rPr>
      </w:pPr>
      <w:bookmarkStart w:id="6" w:name="_Hlk7526145"/>
    </w:p>
    <w:bookmarkEnd w:id="6"/>
    <w:p w14:paraId="41BB0EB7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textAlignment w:val="baseline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40304DA2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วิเคราะห์คุณค่าของระบบสารสนเทศภูมิศาสตร์ได้</w:t>
      </w:r>
    </w:p>
    <w:p w14:paraId="181F20D0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4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ค้นคว้าข้อมูลระบบสารสนเทศภูมิศาสตร์จากหน่วยงานต่าง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ๆ ได้ พอสังเขป</w:t>
      </w:r>
    </w:p>
    <w:p w14:paraId="7D3A80AF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: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ให้นักเรียนสืบค้นข้อมูลการใช้ระบบสารสนเทศภูมิศาสตร์ในการจัดการภัยธรรมชาติต่าง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ๆ แล้วบันทึกลงในแบบบันทึกต่อไปนี้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  </w:t>
      </w:r>
    </w:p>
    <w:p w14:paraId="4867B176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4D0FC752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715E6B41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4E458DFB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5D64A947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  <w:sectPr>
          <w:footerReference r:id="rId8" w:type="first"/>
          <w:headerReference r:id="rId5" w:type="default"/>
          <w:footerReference r:id="rId6" w:type="default"/>
          <w:footerReference r:id="rId7" w:type="even"/>
          <w:pgSz w:w="11906" w:h="16838"/>
          <w:pgMar w:top="1418" w:right="1418" w:bottom="1701" w:left="1418" w:header="709" w:footer="1134" w:gutter="0"/>
          <w:pgNumType w:start="8"/>
          <w:cols w:space="708" w:num="1"/>
          <w:docGrid w:linePitch="381" w:charSpace="0"/>
        </w:sectPr>
      </w:pPr>
    </w:p>
    <w:p w14:paraId="79BEF37D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2D8FF56D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06C7298C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21919642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693E36DE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65405</wp:posOffset>
                </wp:positionV>
                <wp:extent cx="266700" cy="241935"/>
                <wp:effectExtent l="0" t="38100" r="38100" b="62865"/>
                <wp:wrapNone/>
                <wp:docPr id="515" name="ลูกศร: ขวา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ightArrow">
                          <a:avLst>
                            <a:gd name="adj1" fmla="val 50000"/>
                            <a:gd name="adj2" fmla="val 275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ลูกศร: ขวา 515" o:spid="_x0000_s1026" o:spt="13" type="#_x0000_t13" style="position:absolute;left:0pt;margin-left:217.3pt;margin-top:5.15pt;height:19.05pt;width:21pt;z-index:251727872;mso-width-relative:page;mso-height-relative:page;" fillcolor="#FFFFFF" filled="t" stroked="t" coordsize="21600,21600" o:gfxdata="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OKSKL/aAAAACQEAAA8AAAAAAAAAAQAgAAAAIgAAAGRycy9kb3ducmV2&#10;LnhtbFBLAQIUABQAAAAIAIdO4kCUL7XdbAIAAN0EAAAOAAAAAAAAAAEAIAAAACkBAABkcnMvZTJv&#10;RG9jLnhtbFBLBQYAAAAABgAGAFkBAAAHBgAAAAA=&#10;" adj="16201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12CBDB23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31A28430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42B6014D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5B5CB4F9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0E9791AC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78740</wp:posOffset>
                </wp:positionV>
                <wp:extent cx="455930" cy="241935"/>
                <wp:effectExtent l="0" t="114300" r="1270" b="62865"/>
                <wp:wrapNone/>
                <wp:docPr id="514" name="ลูกศร: ซ้าย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686479">
                          <a:off x="0" y="0"/>
                          <a:ext cx="455930" cy="241935"/>
                        </a:xfrm>
                        <a:prstGeom prst="leftArrow">
                          <a:avLst>
                            <a:gd name="adj1" fmla="val 50000"/>
                            <a:gd name="adj2" fmla="val 471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ลูกศร: ซ้าย 514" o:spid="_x0000_s1026" o:spt="66" type="#_x0000_t66" style="position:absolute;left:0pt;margin-left:214.75pt;margin-top:6.2pt;height:19.05pt;width:35.9pt;rotation:-2934351f;z-index:251729920;mso-width-relative:page;mso-height-relative:page;" fillcolor="#FFFFFF" filled="t" stroked="t" coordsize="21600,21600" o:gfxdata="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CaM3HbWAAAACQEAAA8AAAAAAAAAAQAgAAAAIgAA&#10;AGRycy9kb3ducmV2LnhtbFBLAQIUABQAAAAIAIdO4kDO2Z1mfAIAAO4EAAAOAAAAAAAAAAEAIAAA&#10;ACUBAABkcnMvZTJvRG9jLnhtbFBLBQYAAAAABgAGAFkBAAATBgAAAAA=&#10;" adj="5400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7BC2576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1563370</wp:posOffset>
                </wp:positionV>
                <wp:extent cx="266700" cy="241935"/>
                <wp:effectExtent l="0" t="38100" r="38100" b="62865"/>
                <wp:wrapNone/>
                <wp:docPr id="513" name="ลูกศร: ขวา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ightArrow">
                          <a:avLst>
                            <a:gd name="adj1" fmla="val 50000"/>
                            <a:gd name="adj2" fmla="val 275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ลูกศร: ขวา 513" o:spid="_x0000_s1026" o:spt="13" type="#_x0000_t13" style="position:absolute;left:0pt;margin-left:217.3pt;margin-top:123.1pt;height:19.05pt;width:21pt;z-index:251728896;mso-width-relative:page;mso-height-relative:page;" fillcolor="#FFFFFF" filled="t" stroked="t" coordsize="21600,21600" o:gfxdata="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K7Hf92wAAAAsBAAAPAAAAAAAAAAEAIAAAACIAAABkcnMvZG93bnJl&#10;di54bWxQSwECFAAUAAAACACHTuJAhsBcT2wCAADdBAAADgAAAAAAAAABACAAAAAqAQAAZHJzL2Uy&#10;b0RvYy54bWxQSwUGAAAAAAYABgBZAQAACAYAAAAA&#10;" adj="16201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37F5FFA0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735C7C35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3E15EA5A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69CC4427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1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-744220</wp:posOffset>
                </wp:positionV>
                <wp:extent cx="2639695" cy="2903220"/>
                <wp:effectExtent l="0" t="0" r="27305" b="11430"/>
                <wp:wrapNone/>
                <wp:docPr id="510" name="Text Box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290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F07E713">
                            <w:pPr>
                              <w:tabs>
                                <w:tab w:val="right" w:pos="4170"/>
                              </w:tabs>
                              <w:spacing w:before="120"/>
                              <w:jc w:val="thaiDistribute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การใช้ระบบสารสนเทศภูมิศาสตร์ ในการจัดการภัยธรรมชาติ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6D38C06E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353B37F8">
                            <w:pPr>
                              <w:tabs>
                                <w:tab w:val="right" w:pos="4158"/>
                              </w:tabs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  <w:p w14:paraId="3BDEF03F">
                            <w:pPr>
                              <w:tabs>
                                <w:tab w:val="right" w:pos="415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pt;margin-top:-58.6pt;height:228.6pt;width:207.85pt;z-index:251719680;mso-width-relative:page;mso-height-relative:page;" fillcolor="#FFFFFF" filled="t" stroked="t" coordsize="21600,21600" o:gfxdata="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9mx/8NsAAAAMAQAADwAAAAAAAAABACAAAAAiAAAAZHJzL2Rvd25y&#10;ZXYueG1sUEsBAhQAFAAAAAgAh07iQLl/U5Y0AgAAiwQAAA4AAAAAAAAAAQAgAAAAKgEAAGRycy9l&#10;Mm9Eb2MueG1sUEsFBgAAAAAGAAYAWQEAANA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F07E713">
                      <w:pPr>
                        <w:tabs>
                          <w:tab w:val="right" w:pos="4170"/>
                        </w:tabs>
                        <w:spacing w:before="120"/>
                        <w:jc w:val="thaiDistribute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การใช้ระบบสารสนเทศภูมิศาสตร์ ในการจัดการภัยธรรมชาติ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6D38C06E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353B37F8">
                      <w:pPr>
                        <w:tabs>
                          <w:tab w:val="right" w:pos="4158"/>
                        </w:tabs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</w:p>
                    <w:p w14:paraId="3BDEF03F">
                      <w:pPr>
                        <w:tabs>
                          <w:tab w:val="right" w:pos="4158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-744220</wp:posOffset>
                </wp:positionV>
                <wp:extent cx="2667000" cy="2903220"/>
                <wp:effectExtent l="0" t="0" r="19050" b="114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90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B8916F4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ระบบสารสนเทศภูมิศาสตร์จะมีส่วนลดผลกระทบอย่างไร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0542869B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64329471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03758C5F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4F96B968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</w:t>
                            </w:r>
                          </w:p>
                          <w:p w14:paraId="64539AA7">
                            <w:pPr>
                              <w:tabs>
                                <w:tab w:val="right" w:pos="415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-58.6pt;height:228.6pt;width:210pt;z-index:251718656;mso-width-relative:page;mso-height-relative:page;" fillcolor="#FFFFFF" filled="t" stroked="t" coordsize="21600,21600" o:gfxdata="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uw6Un2AAAAAkBAAAPAAAAAAAAAAEAIAAAACIAAABkcnMvZG93bnJl&#10;di54bWxQSwECFAAUAAAACACHTuJAqucG5DYCAACJBAAADgAAAAAAAAABACAAAAAnAQAAZHJzL2Uy&#10;b0RvYy54bWxQSwUGAAAAAAYABgBZAQAAz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8916F4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ระบบสารสนเทศภูมิศาสตร์จะมีส่วนลดผลกระทบอย่างไร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0542869B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64329471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</w:t>
                      </w:r>
                    </w:p>
                    <w:p w14:paraId="03758C5F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                </w:t>
                      </w:r>
                    </w:p>
                    <w:p w14:paraId="4F96B968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</w:t>
                      </w:r>
                    </w:p>
                    <w:p w14:paraId="64539AA7">
                      <w:pPr>
                        <w:tabs>
                          <w:tab w:val="right" w:pos="4158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5F749E">
      <w:pPr>
        <w:spacing w:after="0" w:line="240" w:lineRule="auto"/>
        <w:jc w:val="center"/>
        <w:rPr>
          <w:rFonts w:ascii="TH SarabunPSK" w:hAnsi="TH SarabunPSK" w:eastAsia="Times New Roman" w:cs="TH SarabunPSK"/>
          <w:sz w:val="24"/>
          <w:szCs w:val="24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1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-4074160</wp:posOffset>
                </wp:positionV>
                <wp:extent cx="2642235" cy="2439670"/>
                <wp:effectExtent l="0" t="0" r="24765" b="1778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243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F162D40">
                            <w:pPr>
                              <w:tabs>
                                <w:tab w:val="right" w:pos="4170"/>
                              </w:tabs>
                              <w:spacing w:before="120"/>
                              <w:jc w:val="thaiDistribute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ผลกระทบต่อการดำเนินชีวิตของมนุษย์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</w:p>
                          <w:p w14:paraId="10D2FFBE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09A9C982">
                            <w:pPr>
                              <w:tabs>
                                <w:tab w:val="right" w:pos="4158"/>
                              </w:tabs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  <w:p w14:paraId="51A43D84">
                            <w:pPr>
                              <w:tabs>
                                <w:tab w:val="right" w:pos="415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05pt;margin-top:-320.8pt;height:192.1pt;width:208.05pt;z-index:251715584;mso-width-relative:page;mso-height-relative:page;" fillcolor="#FFFFFF" filled="t" stroked="t" coordsize="21600,21600" o:gfxdata="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ygzC33AAAAA0BAAAPAAAAAAAAAAEAIAAAACIAAABkcnMvZG93bnJl&#10;di54bWxQSwECFAAUAAAACACHTuJAiHVf/jICAACJBAAADgAAAAAAAAABACAAAAArAQAAZHJzL2Uy&#10;b0RvYy54bWxQSwUGAAAAAAYABgBZAQAAz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F162D40">
                      <w:pPr>
                        <w:tabs>
                          <w:tab w:val="right" w:pos="4170"/>
                        </w:tabs>
                        <w:spacing w:before="120"/>
                        <w:jc w:val="thaiDistribute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ผลกระทบต่อการดำเนินชีวิตของมนุษย์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</w:p>
                    <w:p w14:paraId="10D2FFBE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09A9C982">
                      <w:pPr>
                        <w:tabs>
                          <w:tab w:val="right" w:pos="4158"/>
                        </w:tabs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</w:p>
                    <w:p w14:paraId="51A43D84">
                      <w:pPr>
                        <w:tabs>
                          <w:tab w:val="right" w:pos="4158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1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-4074160</wp:posOffset>
                </wp:positionV>
                <wp:extent cx="2664460" cy="2442845"/>
                <wp:effectExtent l="0" t="0" r="21590" b="1460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460" cy="244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F4138E1">
                            <w:pPr>
                              <w:tabs>
                                <w:tab w:val="right" w:pos="4158"/>
                              </w:tabs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ภัยธรรมชาติ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ลักษณะการเกิด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>|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bookmarkStart w:id="10" w:name="_Hlk7526402"/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bookmarkEnd w:id="10"/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3pt;margin-top:-320.8pt;height:192.35pt;width:209.8pt;z-index:251714560;mso-width-relative:page;mso-height-relative:page;" fillcolor="#FFFFFF" filled="t" stroked="t" coordsize="21600,21600" o:gfxdata="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w8AV8NoAAAAKAQAADwAAAAAAAAABACAAAAAiAAAAZHJzL2Rvd25yZXYu&#10;eG1sUEsBAhQAFAAAAAgAh07iQONz12EyAgAAiQQAAA4AAAAAAAAAAQAgAAAAKQEAAGRycy9lMm9E&#10;b2MueG1sUEsFBgAAAAAGAAYAWQEAAM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F4138E1">
                      <w:pPr>
                        <w:tabs>
                          <w:tab w:val="right" w:pos="4158"/>
                        </w:tabs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ภัยธรรมชาติ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ลักษณะการเกิด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>|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bookmarkStart w:id="10" w:name="_Hlk7526402"/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bookmarkEnd w:id="10"/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09B32E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02BC71F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A82E12D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A05715C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DDAB37B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A246673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17B31DA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E345D93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275"/>
        <w:gridCol w:w="3918"/>
      </w:tblGrid>
      <w:tr w14:paraId="206E7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49F6A10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แผนที่และเทคโนโลยี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ทางภูมิศาสตร์  </w:t>
            </w:r>
          </w:p>
        </w:tc>
        <w:tc>
          <w:tcPr>
            <w:tcW w:w="1275" w:type="dxa"/>
            <w:vMerge w:val="restart"/>
          </w:tcPr>
          <w:p w14:paraId="158C4E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เฉลย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ใบงาน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1.1</w:t>
            </w:r>
          </w:p>
        </w:tc>
        <w:tc>
          <w:tcPr>
            <w:tcW w:w="3918" w:type="dxa"/>
          </w:tcPr>
          <w:p w14:paraId="429D1D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ประโยชน์ของระบบสารสนเทศ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ภูมิศาสตร์</w:t>
            </w:r>
          </w:p>
        </w:tc>
      </w:tr>
      <w:tr w14:paraId="062D3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48ACC2E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275" w:type="dxa"/>
            <w:vMerge w:val="continue"/>
          </w:tcPr>
          <w:p w14:paraId="26BEF2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18" w:type="dxa"/>
          </w:tcPr>
          <w:p w14:paraId="0679B5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53330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0EBBBC4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678C3482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textAlignment w:val="baselin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  <w:r>
        <w:rPr>
          <w:rFonts w:ascii="TH SarabunPSK" w:hAnsi="TH SarabunPSK" w:eastAsia="Times New Roman" w:cs="TH SarabunPSK"/>
          <w:sz w:val="32"/>
          <w:szCs w:val="32"/>
        </w:rPr>
        <w:t>:</w:t>
      </w:r>
    </w:p>
    <w:p w14:paraId="08C7564B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วิเคราะห์คุณค่าของระบบสารสนเทศภูมิศาสตร์ได้</w:t>
      </w:r>
    </w:p>
    <w:p w14:paraId="62462069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4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ค้นคว้าข้อมูลระบบสารสนเทศภูมิศาสตร์จากหน่วยงานต่าง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ๆ ได้ พอสังเขป</w:t>
      </w:r>
    </w:p>
    <w:p w14:paraId="37563995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: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ให้นักเรียนสืบค้นข้อมูลการใช้ระบบสารสนเทศภูมิศาสตร์ในการจัดการภัยธรรมชาติต่าง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ๆ แล้วบันทึกลงในแบบบันทึกต่อไปนี้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  </w:t>
      </w:r>
    </w:p>
    <w:p w14:paraId="01EBD004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4E97D67C">
      <w:pPr>
        <w:widowControl w:val="0"/>
        <w:tabs>
          <w:tab w:val="left" w:pos="900"/>
          <w:tab w:val="left" w:pos="1440"/>
          <w:tab w:val="left" w:pos="180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20C3342">
      <w:pPr>
        <w:widowControl w:val="0"/>
        <w:tabs>
          <w:tab w:val="left" w:pos="900"/>
          <w:tab w:val="left" w:pos="1440"/>
          <w:tab w:val="left" w:pos="180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cs/>
          <w:lang w:eastAsia="zh-CN"/>
        </w:rPr>
      </w:pPr>
    </w:p>
    <w:p w14:paraId="19173E26">
      <w:pPr>
        <w:spacing w:after="0" w:line="216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ต่างๆ ได้ พอสังเขป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ภูมิศาสตร์ในการจัดการ</w:t>
      </w:r>
    </w:p>
    <w:p w14:paraId="2BB8031C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4D5C11B4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601FF9A2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45B8B47C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59F0E3D2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635</wp:posOffset>
                </wp:positionV>
                <wp:extent cx="266700" cy="241935"/>
                <wp:effectExtent l="0" t="38100" r="38100" b="62865"/>
                <wp:wrapNone/>
                <wp:docPr id="21" name="ลูกศร: ขว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ightArrow">
                          <a:avLst>
                            <a:gd name="adj1" fmla="val 50000"/>
                            <a:gd name="adj2" fmla="val 275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ลูกศร: ขวา 21" o:spid="_x0000_s1026" o:spt="13" type="#_x0000_t13" style="position:absolute;left:0pt;margin-left:217pt;margin-top:0.05pt;height:19.05pt;width:21pt;z-index:251724800;mso-width-relative:page;mso-height-relative:page;" fillcolor="#FFFFFF" filled="t" stroked="t" coordsize="21600,21600" o:gfxdata="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0Ais79gAAAAHAQAADwAAAAAAAAABACAAAAAiAAAAZHJzL2Rvd25yZXYu&#10;eG1sUEsBAhQAFAAAAAgAh07iQKgMdNptAgAA2wQAAA4AAAAAAAAAAQAgAAAAJwEAAGRycy9lMm9E&#10;b2MueG1sUEsFBgAAAAAGAAYAWQEAAAYGAAAAAA==&#10;" adj="16201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960C2EA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60223364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1B1A7FDD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62A7F06A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5FBEF603">
      <w:pPr>
        <w:spacing w:after="0" w:line="240" w:lineRule="auto"/>
        <w:jc w:val="center"/>
        <w:rPr>
          <w:rFonts w:ascii="TH SarabunPSK" w:hAnsi="TH SarabunPSK" w:eastAsia="Times New Roman" w:cs="TH SarabunPSK"/>
          <w:sz w:val="16"/>
          <w:szCs w:val="16"/>
        </w:rPr>
      </w:pPr>
    </w:p>
    <w:p w14:paraId="3BF0B352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30480</wp:posOffset>
                </wp:positionV>
                <wp:extent cx="455930" cy="241935"/>
                <wp:effectExtent l="0" t="114300" r="1270" b="62865"/>
                <wp:wrapNone/>
                <wp:docPr id="20" name="ลูกศร: ซ้า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686479">
                          <a:off x="0" y="0"/>
                          <a:ext cx="455930" cy="241935"/>
                        </a:xfrm>
                        <a:prstGeom prst="leftArrow">
                          <a:avLst>
                            <a:gd name="adj1" fmla="val 50000"/>
                            <a:gd name="adj2" fmla="val 471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ลูกศร: ซ้าย 20" o:spid="_x0000_s1026" o:spt="66" type="#_x0000_t66" style="position:absolute;left:0pt;margin-left:209.7pt;margin-top:2.4pt;height:19.05pt;width:35.9pt;rotation:-2934351f;z-index:251726848;mso-width-relative:page;mso-height-relative:page;" fillcolor="#FFFFFF" filled="t" stroked="t" coordsize="21600,21600" o:gfxdata="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1T6j7UAAAACAEAAA8AAAAAAAAAAQAgAAAAIgAAAGRy&#10;cy9kb3ducmV2LnhtbFBLAQIUABQAAAAIAIdO4kDml9tiewIAAOwEAAAOAAAAAAAAAAEAIAAAACMB&#10;AABkcnMvZTJvRG9jLnhtbFBLBQYAAAAABgAGAFkBAAAQBgAAAAA=&#10;" adj="5400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1C1C2FA7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005CCB80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</w:p>
    <w:p w14:paraId="02F798F6">
      <w:pPr>
        <w:spacing w:after="0" w:line="240" w:lineRule="auto"/>
        <w:jc w:val="center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1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-806450</wp:posOffset>
                </wp:positionV>
                <wp:extent cx="2639695" cy="2906395"/>
                <wp:effectExtent l="4445" t="4445" r="22860" b="2286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290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CFE25FD">
                            <w:pPr>
                              <w:tabs>
                                <w:tab w:val="right" w:pos="3780"/>
                              </w:tabs>
                              <w:spacing w:before="120"/>
                              <w:jc w:val="left"/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การใช้ระบบสารสนเทศภูมิศาสตร์ ในการจัดการภัยธรรมชาติ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 xml:space="preserve">เนื่องจากสึนามิเป็นภัยธรรมชาติที่ไม่สามารถป้องกันได้ แต่สามารถเตือนภัยเพื่อลดความสูญเสีย ภาครัฐจึงใช้ระบบดาวเทียมและระบบสารสนเทศภูมิศาสตร์ เพื่อติดตั้งหอกระจายข่าว ซึ่งมีเสียงเตือนภัยในรัศมี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1.8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กิโลเมตร ให้ครอบคลุมพื้นที่เสี่ยงภัยทั้งหมด โดยเริ่มดำเนินการติดตั้งที่ชายหาดป่าตอง จังหวัดภูเก็ต ใน พ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. 2548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เป็นแห่งแรก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6D043F89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</w:t>
                            </w:r>
                          </w:p>
                          <w:p w14:paraId="570668DF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2BF227D4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3EEAA50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76087EAC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EF094DB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2E8B5F84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33DC0925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1B57A124">
                            <w:pPr>
                              <w:tabs>
                                <w:tab w:val="right" w:pos="4170"/>
                              </w:tabs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0BCDAD9C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6C89F0BE">
                            <w:pPr>
                              <w:tabs>
                                <w:tab w:val="right" w:pos="4158"/>
                              </w:tabs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  <w:p w14:paraId="02E59646">
                            <w:pPr>
                              <w:tabs>
                                <w:tab w:val="right" w:pos="415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-63.5pt;height:228.85pt;width:207.85pt;z-index:251723776;mso-width-relative:page;mso-height-relative:page;" fillcolor="#FFFFFF" filled="t" stroked="t" coordsize="21600,21600" o:gfxdata="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1Bcqb9sAAAAMAQAADwAAAAAAAAABACAAAAAiAAAAZHJzL2Rvd25yZXYu&#10;eG1sUEsBAhQAFAAAAAgAh07iQF0ixXsxAgAAiQQAAA4AAAAAAAAAAQAgAAAAKgEAAGRycy9lMm9E&#10;b2MueG1sUEsFBgAAAAAGAAYAWQEAAM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CFE25FD">
                      <w:pPr>
                        <w:tabs>
                          <w:tab w:val="right" w:pos="3780"/>
                        </w:tabs>
                        <w:spacing w:before="120"/>
                        <w:jc w:val="left"/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การใช้ระบบสารสนเทศภูมิศาสตร์ ในการจัดการภัยธรรมชาติ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 xml:space="preserve">เนื่องจากสึนามิเป็นภัยธรรมชาติที่ไม่สามารถป้องกันได้ แต่สามารถเตือนภัยเพื่อลดความสูญเสีย ภาครัฐจึงใช้ระบบดาวเทียมและระบบสารสนเทศภูมิศาสตร์ เพื่อติดตั้งหอกระจายข่าว ซึ่งมีเสียงเตือนภัยในรัศมี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</w:rPr>
                        <w:t xml:space="preserve">1.8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กิโลเมตร ให้ครอบคลุมพื้นที่เสี่ยงภัยทั้งหมด โดยเริ่มดำเนินการติดตั้งที่ชายหาดป่าตอง จังหวัดภูเก็ต ใน พ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ศ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</w:rPr>
                        <w:t xml:space="preserve">. 2548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เป็นแห่งแรก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6D043F89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</w:t>
                      </w:r>
                    </w:p>
                    <w:p w14:paraId="570668DF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</w:t>
                      </w:r>
                    </w:p>
                    <w:p w14:paraId="2BF227D4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br w:type="textWrapping"/>
                      </w: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03EEAA50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76087EAC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3EF094DB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2E8B5F84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33DC0925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1B57A124">
                      <w:pPr>
                        <w:tabs>
                          <w:tab w:val="right" w:pos="4170"/>
                        </w:tabs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0BCDAD9C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6C89F0BE">
                      <w:pPr>
                        <w:tabs>
                          <w:tab w:val="right" w:pos="4158"/>
                        </w:tabs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</w:p>
                    <w:p w14:paraId="02E59646">
                      <w:pPr>
                        <w:tabs>
                          <w:tab w:val="right" w:pos="4158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-816610</wp:posOffset>
                </wp:positionV>
                <wp:extent cx="2667000" cy="2773045"/>
                <wp:effectExtent l="0" t="0" r="19050" b="2730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77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2CB56D2">
                            <w:pPr>
                              <w:tabs>
                                <w:tab w:val="right" w:pos="3920"/>
                              </w:tabs>
                              <w:jc w:val="lef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ระบบสารสนเทศภูมิศาสตร์จะมีส่วนลดผลกระทบอย่างไร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ระบบสารสนเทศภูมิศาสตร์เป็นระบบที่รวบรวมข้อมูลด้านต่างๆ ของพื้นที่หนึ่งๆ ทำให้มีประโยชน์ในการจัดการพื้นที่ที่ประสบภัยธรรมชาติทั้งก่อนการเกิดและหลังการเกิด รวมถึงการฟื้นฟูสภาพแวดล้อมของพื้นที่ได้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br w:type="textWrapping"/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อย่างเป็นระบบ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1DCE8138">
                            <w:pPr>
                              <w:tabs>
                                <w:tab w:val="right" w:pos="3920"/>
                              </w:tabs>
                              <w:jc w:val="left"/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16400D66">
                            <w:pPr>
                              <w:tabs>
                                <w:tab w:val="right" w:pos="3920"/>
                              </w:tabs>
                              <w:jc w:val="left"/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324EC38B">
                            <w:pPr>
                              <w:tabs>
                                <w:tab w:val="right" w:pos="392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12B07BE6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178DD636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375F9D2D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</w:t>
                            </w:r>
                          </w:p>
                          <w:p w14:paraId="6A1D8CBB">
                            <w:pPr>
                              <w:tabs>
                                <w:tab w:val="right" w:pos="415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1pt;margin-top:-64.3pt;height:218.35pt;width:210pt;z-index:251722752;mso-width-relative:page;mso-height-relative:page;" fillcolor="#FFFFFF" filled="t" stroked="t" coordsize="21600,21600" o:gfxdata="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EwDbLYAAAACQEAAA8AAAAAAAAAAQAgAAAAIgAAAGRycy9kb3ducmV2&#10;LnhtbFBLAQIUABQAAAAIAIdO4kBS5nrONQIAAIkEAAAOAAAAAAAAAAEAIAAAACcBAABkcnMvZTJv&#10;RG9jLnhtbFBLBQYAAAAABgAGAFkBAADO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2CB56D2">
                      <w:pPr>
                        <w:tabs>
                          <w:tab w:val="right" w:pos="3920"/>
                        </w:tabs>
                        <w:jc w:val="left"/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ระบบสารสนเทศภูมิศาสตร์จะมีส่วนลดผลกระทบอย่างไร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ระบบสารสนเทศภูมิศาสตร์เป็นระบบที่รวบรวมข้อมูลด้านต่างๆ ของพื้นที่หนึ่งๆ ทำให้มีประโยชน์ในการจัดการพื้นที่ที่ประสบภัยธรรมชาติทั้งก่อนการเกิดและหลังการเกิด รวมถึงการฟื้นฟูสภาพแวดล้อมของพื้นที่ได้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br w:type="textWrapping"/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อย่างเป็นระบบ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1DCE8138">
                      <w:pPr>
                        <w:tabs>
                          <w:tab w:val="right" w:pos="3920"/>
                        </w:tabs>
                        <w:jc w:val="left"/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16400D66">
                      <w:pPr>
                        <w:tabs>
                          <w:tab w:val="right" w:pos="3920"/>
                        </w:tabs>
                        <w:jc w:val="left"/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324EC38B">
                      <w:pPr>
                        <w:tabs>
                          <w:tab w:val="right" w:pos="392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12B07BE6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</w:t>
                      </w:r>
                    </w:p>
                    <w:p w14:paraId="178DD636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                </w:t>
                      </w:r>
                    </w:p>
                    <w:p w14:paraId="375F9D2D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</w:t>
                      </w:r>
                    </w:p>
                    <w:p w14:paraId="6A1D8CBB">
                      <w:pPr>
                        <w:tabs>
                          <w:tab w:val="right" w:pos="4158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FB3D654">
      <w:pPr>
        <w:spacing w:after="0" w:line="240" w:lineRule="auto"/>
        <w:jc w:val="center"/>
        <w:rPr>
          <w:rFonts w:ascii="TH SarabunPSK" w:hAnsi="TH SarabunPSK" w:eastAsia="Times New Roman" w:cs="TH SarabunPSK"/>
          <w:sz w:val="24"/>
          <w:szCs w:val="24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1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-4074795</wp:posOffset>
                </wp:positionV>
                <wp:extent cx="2642235" cy="2747645"/>
                <wp:effectExtent l="0" t="0" r="24765" b="1460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274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0D19F6A">
                            <w:pPr>
                              <w:tabs>
                                <w:tab w:val="right" w:pos="3920"/>
                              </w:tabs>
                              <w:spacing w:before="120"/>
                              <w:jc w:val="lef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ผลกระทบต่อการดำเนินชีวิตของมนุษย์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 xml:space="preserve">สึนามิก่อให้เกิดความเสียหายทั้งต่อชีวิตและทรัพย์สินของมนุษย์ ดังเช่น การเกิดเมื่อวันที่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26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ธันวาคม พ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. 2547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 xml:space="preserve">ใน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6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จังหวัดภาคใต้ฝั่งอันดามัน ซึ่งทำให้มีผู้เสียชีวิตมากมาย ส่งผลกระทบต่อธุรกิจการท่องเที่ยวในระยะยาว นอกจากนี้สึนามิยังทำให้เกิดการเปลี่ยนแปลงของระบบนิเวศทางทะเลอีกด้วย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24DD5A2F">
                            <w:pPr>
                              <w:tabs>
                                <w:tab w:val="right" w:pos="3920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5AD98B26">
                            <w:pPr>
                              <w:tabs>
                                <w:tab w:val="right" w:pos="4170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</w:p>
                          <w:p w14:paraId="66BC14FB">
                            <w:pPr>
                              <w:tabs>
                                <w:tab w:val="right" w:pos="4170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587DDBC4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F64CE55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094C94CF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59F57B7A">
                            <w:pPr>
                              <w:tabs>
                                <w:tab w:val="right" w:pos="4170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398ECC97">
                            <w:pPr>
                              <w:tabs>
                                <w:tab w:val="right" w:pos="4170"/>
                              </w:tabs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364B8B75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0B31CFBD">
                            <w:pPr>
                              <w:tabs>
                                <w:tab w:val="right" w:pos="4158"/>
                              </w:tabs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</w:p>
                          <w:p w14:paraId="10FB3D09">
                            <w:pPr>
                              <w:tabs>
                                <w:tab w:val="right" w:pos="415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3pt;margin-top:-320.85pt;height:216.35pt;width:208.05pt;z-index:251721728;mso-width-relative:page;mso-height-relative:page;" fillcolor="#FFFFFF" filled="t" stroked="t" coordsize="21600,21600" o:gfxdata="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RgnfD2wAAAA0BAAAPAAAAAAAAAAEAIAAAACIAAABkcnMvZG93bnJl&#10;di54bWxQSwECFAAUAAAACACHTuJAcYTA9zMCAACJBAAADgAAAAAAAAABACAAAAAqAQAAZHJzL2Uy&#10;b0RvYy54bWxQSwUGAAAAAAYABgBZAQAAz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0D19F6A">
                      <w:pPr>
                        <w:tabs>
                          <w:tab w:val="right" w:pos="3920"/>
                        </w:tabs>
                        <w:spacing w:before="120"/>
                        <w:jc w:val="left"/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ผลกระทบต่อการดำเนินชีวิตของมนุษย์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 xml:space="preserve">สึนามิก่อให้เกิดความเสียหายทั้งต่อชีวิตและทรัพย์สินของมนุษย์ ดังเช่น การเกิดเมื่อวันที่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</w:rPr>
                        <w:t xml:space="preserve">26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ธันวาคม พ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ศ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</w:rPr>
                        <w:t xml:space="preserve">. 2547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 xml:space="preserve">ใน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</w:rPr>
                        <w:t xml:space="preserve">6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จังหวัดภาคใต้ฝั่งอันดามัน ซึ่งทำให้มีผู้เสียชีวิตมากมาย ส่งผลกระทบต่อธุรกิจการท่องเที่ยวในระยะยาว นอกจากนี้สึนามิยังทำให้เกิดการเปลี่ยนแปลงของระบบนิเวศทางทะเลอีกด้วย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24DD5A2F">
                      <w:pPr>
                        <w:tabs>
                          <w:tab w:val="right" w:pos="3920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5AD98B26">
                      <w:pPr>
                        <w:tabs>
                          <w:tab w:val="right" w:pos="4170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</w:p>
                    <w:p w14:paraId="66BC14FB">
                      <w:pPr>
                        <w:tabs>
                          <w:tab w:val="right" w:pos="4170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587DDBC4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6F64CE55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094C94CF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59F57B7A">
                      <w:pPr>
                        <w:tabs>
                          <w:tab w:val="right" w:pos="4170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398ECC97">
                      <w:pPr>
                        <w:tabs>
                          <w:tab w:val="right" w:pos="4170"/>
                        </w:tabs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364B8B75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0B31CFBD">
                      <w:pPr>
                        <w:tabs>
                          <w:tab w:val="right" w:pos="4158"/>
                        </w:tabs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</w:p>
                    <w:p w14:paraId="10FB3D09">
                      <w:pPr>
                        <w:tabs>
                          <w:tab w:val="right" w:pos="4158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1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-4074795</wp:posOffset>
                </wp:positionV>
                <wp:extent cx="2664460" cy="2752090"/>
                <wp:effectExtent l="0" t="0" r="21590" b="101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460" cy="275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AADC2AB">
                            <w:pPr>
                              <w:tabs>
                                <w:tab w:val="right" w:pos="3920"/>
                              </w:tabs>
                              <w:jc w:val="lef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ภัยธรรมชาติ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สึนามิ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</w:p>
                          <w:p w14:paraId="5711FBD4">
                            <w:pPr>
                              <w:tabs>
                                <w:tab w:val="right" w:pos="3920"/>
                              </w:tabs>
                              <w:jc w:val="lef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ลักษณะการเกิด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u w:val="dotted"/>
                                <w:cs/>
                                <w:lang w:val="th-TH" w:bidi="th-TH"/>
                              </w:rPr>
                              <w:t>เกิดได้จากหลายสาเหตุ เช่น การเกิดแผ่นดินไหวใต้ทะเล การระเบิดของภูเขาไฟใต้ทะเล โดยเมื่อเกิดขึ้นในทะเลลึกคลื่นจะมีความสูงเพียงเล็กน้อย แต่มีความยาวคลื่นมากและเคลื่อนที่ด้วยความเร็วสูง กระทั่งเมื่อถึงชายฝั่ง ขนาดความยาวคลื่นจะลดลง แต่มีปริมาณน้ำที่หนุนเนื่องจำนวนมาก ทำให้ยอดคลื่นมีความสูงมาก และแรงอัดจากน้ำ   ทะเลจะเข้าทำลายบริเวณชายฝั่ง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</w:t>
                            </w:r>
                          </w:p>
                          <w:p w14:paraId="67F6C875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</w:t>
                            </w:r>
                          </w:p>
                          <w:p w14:paraId="0175258C">
                            <w:pPr>
                              <w:tabs>
                                <w:tab w:val="right" w:pos="4158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</w:p>
                          <w:p w14:paraId="062E14B3">
                            <w:pPr>
                              <w:tabs>
                                <w:tab w:val="right" w:pos="4158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30DCCA48">
                            <w:pPr>
                              <w:tabs>
                                <w:tab w:val="right" w:pos="4158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2148F46C">
                            <w:pPr>
                              <w:tabs>
                                <w:tab w:val="right" w:pos="4158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06D599A2">
                            <w:pPr>
                              <w:tabs>
                                <w:tab w:val="right" w:pos="4158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4B739522">
                            <w:pPr>
                              <w:tabs>
                                <w:tab w:val="right" w:pos="4158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2C2D212B">
                            <w:pPr>
                              <w:tabs>
                                <w:tab w:val="right" w:pos="4158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5A5E2851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u w:val="dotted"/>
                              </w:rPr>
                              <w:tab/>
                            </w:r>
                          </w:p>
                          <w:p w14:paraId="693D8005">
                            <w:pPr>
                              <w:tabs>
                                <w:tab w:val="right" w:pos="415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15pt;margin-top:-320.85pt;height:216.7pt;width:209.8pt;z-index:251720704;mso-width-relative:page;mso-height-relative:page;" fillcolor="#FFFFFF" filled="t" stroked="t" coordsize="21600,21600" o:gfxdata="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wvddF2gAAAAsBAAAPAAAAAAAAAAEAIAAAACIAAABkcnMvZG93bnJldi54&#10;bWxQSwECFAAUAAAACACHTuJA7WFlEzECAACJBAAADgAAAAAAAAABACAAAAApAQAAZHJzL2Uyb0Rv&#10;Yy54bWxQSwUGAAAAAAYABgBZAQAAz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AADC2AB">
                      <w:pPr>
                        <w:tabs>
                          <w:tab w:val="right" w:pos="3920"/>
                        </w:tabs>
                        <w:jc w:val="left"/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ภัยธรรมชาติ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สึนามิ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</w:p>
                    <w:p w14:paraId="5711FBD4">
                      <w:pPr>
                        <w:tabs>
                          <w:tab w:val="right" w:pos="3920"/>
                        </w:tabs>
                        <w:jc w:val="left"/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ลักษณะการเกิด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u w:val="dotted"/>
                          <w:cs/>
                          <w:lang w:val="th-TH" w:bidi="th-TH"/>
                        </w:rPr>
                        <w:t>เกิดได้จากหลายสาเหตุ เช่น การเกิดแผ่นดินไหวใต้ทะเล การระเบิดของภูเขาไฟใต้ทะเล โดยเมื่อเกิดขึ้นในทะเลลึกคลื่นจะมีความสูงเพียงเล็กน้อย แต่มีความยาวคลื่นมากและเคลื่อนที่ด้วยความเร็วสูง กระทั่งเมื่อถึงชายฝั่ง ขนาดความยาวคลื่นจะลดลง แต่มีปริมาณน้ำที่หนุนเนื่องจำนวนมาก ทำให้ยอดคลื่นมีความสูงมาก และแรงอัดจากน้ำ   ทะเลจะเข้าทำลายบริเวณชายฝั่ง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</w:t>
                      </w:r>
                    </w:p>
                    <w:p w14:paraId="67F6C875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</w:t>
                      </w:r>
                    </w:p>
                    <w:p w14:paraId="0175258C">
                      <w:pPr>
                        <w:tabs>
                          <w:tab w:val="right" w:pos="4158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</w:p>
                    <w:p w14:paraId="062E14B3">
                      <w:pPr>
                        <w:tabs>
                          <w:tab w:val="right" w:pos="4158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</w:t>
                      </w:r>
                    </w:p>
                    <w:p w14:paraId="30DCCA48">
                      <w:pPr>
                        <w:tabs>
                          <w:tab w:val="right" w:pos="4158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2148F46C">
                      <w:pPr>
                        <w:tabs>
                          <w:tab w:val="right" w:pos="4158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06D599A2">
                      <w:pPr>
                        <w:tabs>
                          <w:tab w:val="right" w:pos="4158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4B739522">
                      <w:pPr>
                        <w:tabs>
                          <w:tab w:val="right" w:pos="4158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2C2D212B">
                      <w:pPr>
                        <w:tabs>
                          <w:tab w:val="right" w:pos="4158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5A5E2851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sz w:val="32"/>
                          <w:szCs w:val="32"/>
                          <w:u w:val="dotted"/>
                          <w:cs/>
                        </w:rPr>
                        <w:t xml:space="preserve">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u w:val="dotted"/>
                        </w:rPr>
                        <w:tab/>
                      </w:r>
                    </w:p>
                    <w:p w14:paraId="693D8005">
                      <w:pPr>
                        <w:tabs>
                          <w:tab w:val="right" w:pos="4158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1324F3C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194945</wp:posOffset>
                </wp:positionV>
                <wp:extent cx="266700" cy="241935"/>
                <wp:effectExtent l="0" t="38100" r="38100" b="62865"/>
                <wp:wrapNone/>
                <wp:docPr id="15" name="ลูกศร: ขว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ightArrow">
                          <a:avLst>
                            <a:gd name="adj1" fmla="val 50000"/>
                            <a:gd name="adj2" fmla="val 275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ลูกศร: ขวา 15" o:spid="_x0000_s1026" o:spt="13" type="#_x0000_t13" style="position:absolute;left:0pt;margin-left:217pt;margin-top:15.35pt;height:19.05pt;width:21pt;z-index:251725824;mso-width-relative:page;mso-height-relative:page;" fillcolor="#FFFFFF" filled="t" stroked="t" coordsize="21600,21600" o:gfxdata="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GHqvAPbAAAACQEAAA8AAAAAAAAAAQAgAAAAIgAAAGRycy9kb3ducmV2&#10;LnhtbFBLAQIUABQAAAAIAIdO4kAessfaawIAANsEAAAOAAAAAAAAAAEAIAAAACoBAABkcnMvZTJv&#10;RG9jLnhtbFBLBQYAAAAABgAGAFkBAAAHBgAAAAA=&#10;" adj="16201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2169F04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8DF3DB6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74F401D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65B7FF0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F47E724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47B1875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1662C2D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SimSun" w:cs="TH SarabunPSK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130810</wp:posOffset>
                </wp:positionV>
                <wp:extent cx="6045200" cy="117030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1170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006EEA">
                            <w:pPr>
                              <w:spacing w:line="216" w:lineRule="auto"/>
                              <w:rPr>
                                <w:rFonts w:ascii="Angsana New" w:hAnsi="Angsana New"/>
                                <w:sz w:val="24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แหล่งข้อมูล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: 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  <w:cs/>
                                <w:lang w:val="th-TH" w:bidi="th-TH"/>
                              </w:rPr>
                              <w:t>พัฒนาเทคโนโลยีอวกาศและภูมิสารสนเทศ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,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  <w:cs/>
                                <w:lang w:val="th-TH" w:bidi="th-TH"/>
                              </w:rPr>
                              <w:t>สำนักงาน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  <w:cs/>
                                <w:lang w:val="th-TH" w:bidi="th-TH"/>
                              </w:rPr>
                              <w:t>การใช้ข้อมูลภูมิสารสนเทศในการติดตามพื้นที่ประสบภัยคลื่นสึนามิของประเทศไทย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  <w:cs/>
                                <w:lang w:val="th-TH" w:bidi="th-TH"/>
                              </w:rPr>
                              <w:t>กรุงเทพมหานคร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</w:rPr>
                              <w:t xml:space="preserve"> : 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  <w:cs/>
                                <w:lang w:val="th-TH" w:bidi="th-TH"/>
                              </w:rPr>
                              <w:t>สำนักงานพัฒนาเทคโนโลยีอวกาศและภูมิสารสนเทศ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, 2548.                                                                           </w:t>
                            </w:r>
                            <w:r>
                              <w:rPr>
                                <w:rFonts w:hint="cs" w:ascii="Angsana New" w:hAnsi="Angsana New"/>
                                <w:color w:val="FFFFFF"/>
                                <w:sz w:val="24"/>
                                <w:szCs w:val="24"/>
                                <w:u w:val="dotted"/>
                                <w:cs/>
                              </w:rPr>
                              <w:t>.</w:t>
                            </w:r>
                          </w:p>
                          <w:p w14:paraId="14AC07D0">
                            <w:pPr>
                              <w:spacing w:line="216" w:lineRule="auto"/>
                              <w:jc w:val="center"/>
                              <w:rPr>
                                <w:rFonts w:ascii="Angsana New" w:hAnsi="Angsana New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พิจารณาผลงานของนักเรียน โดยให้อยู่ในดุลยพินิจของครูผู้สอน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85pt;margin-top:10.3pt;height:92.15pt;width:476pt;z-index:251730944;mso-width-relative:page;mso-height-relative:page;" filled="f" stroked="f" coordsize="21600,21600" o:gfxdata="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fyQ3HVAAAACQEAAA8AAAAAAAAAAQAgAAAAIgAAAGRy&#10;cy9kb3ducmV2LnhtbFBLAQIUABQAAAAIAIdO4kB2quE9CAIAABUEAAAOAAAAAAAAAAEAIAAAACQ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D006EEA">
                      <w:pPr>
                        <w:spacing w:line="216" w:lineRule="auto"/>
                        <w:rPr>
                          <w:rFonts w:ascii="Angsana New" w:hAnsi="Angsana New"/>
                          <w:sz w:val="24"/>
                          <w:szCs w:val="24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val="th-TH" w:bidi="th-TH"/>
                        </w:rPr>
                        <w:t>แหล่งข้อมูล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: 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  <w:cs/>
                          <w:lang w:val="th-TH" w:bidi="th-TH"/>
                        </w:rPr>
                        <w:t>พัฒนาเทคโนโลยีอวกาศและภูมิสารสนเทศ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  <w:cs/>
                        </w:rPr>
                        <w:t xml:space="preserve">,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  <w:cs/>
                          <w:lang w:val="th-TH" w:bidi="th-TH"/>
                        </w:rPr>
                        <w:t>สำนักงาน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  <w:cs/>
                          <w:lang w:val="th-TH" w:bidi="th-TH"/>
                        </w:rPr>
                        <w:t>การใช้ข้อมูลภูมิสารสนเทศในการติดตามพื้นที่ประสบภัยคลื่นสึนามิของประเทศไทย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  <w:cs/>
                          <w:lang w:val="th-TH" w:bidi="th-TH"/>
                        </w:rPr>
                        <w:t>กรุงเทพมหานคร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</w:rPr>
                        <w:t xml:space="preserve"> : 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  <w:cs/>
                          <w:lang w:val="th-TH" w:bidi="th-TH"/>
                        </w:rPr>
                        <w:t>สำนักงานพัฒนาเทคโนโลยีอวกาศและภูมิสารสนเทศ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24"/>
                          <w:szCs w:val="24"/>
                          <w:u w:val="dotted"/>
                          <w:cs/>
                        </w:rPr>
                        <w:t xml:space="preserve">, 2548.                                                                           </w:t>
                      </w:r>
                      <w:r>
                        <w:rPr>
                          <w:rFonts w:hint="cs" w:ascii="Angsana New" w:hAnsi="Angsana New"/>
                          <w:color w:val="FFFFFF"/>
                          <w:sz w:val="24"/>
                          <w:szCs w:val="24"/>
                          <w:u w:val="dotted"/>
                          <w:cs/>
                        </w:rPr>
                        <w:t>.</w:t>
                      </w:r>
                    </w:p>
                    <w:p w14:paraId="14AC07D0">
                      <w:pPr>
                        <w:spacing w:line="216" w:lineRule="auto"/>
                        <w:jc w:val="center"/>
                        <w:rPr>
                          <w:rFonts w:ascii="Angsana New" w:hAnsi="Angsana New"/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Angsana New" w:hAnsi="Angsana New"/>
                          <w:i/>
                          <w:iCs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Angsana New" w:hAnsi="Angsana New"/>
                          <w:i/>
                          <w:iCs/>
                          <w:sz w:val="24"/>
                          <w:szCs w:val="24"/>
                          <w:cs/>
                          <w:lang w:val="th-TH" w:bidi="th-TH"/>
                        </w:rPr>
                        <w:t>พิจารณาผลงานของนักเรียน โดยให้อยู่ในดุลยพินิจของครูผู้สอน</w:t>
                      </w:r>
                      <w:r>
                        <w:rPr>
                          <w:rFonts w:ascii="Angsana New" w:hAnsi="Angsana New"/>
                          <w:i/>
                          <w:iCs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1568"/>
        <w:gridCol w:w="3909"/>
      </w:tblGrid>
      <w:tr w14:paraId="1DC29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 w14:paraId="7590A5F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น่วยที่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ระบบสารสนเทศ</w:t>
            </w:r>
          </w:p>
          <w:p w14:paraId="493B0F9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ภูมิศาสตร์ </w:t>
            </w:r>
          </w:p>
        </w:tc>
        <w:tc>
          <w:tcPr>
            <w:tcW w:w="1568" w:type="dxa"/>
            <w:vMerge w:val="restart"/>
          </w:tcPr>
          <w:p w14:paraId="79D1728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แบบทดสอบ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ก่อน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หลังเรียน</w:t>
            </w:r>
          </w:p>
        </w:tc>
        <w:tc>
          <w:tcPr>
            <w:tcW w:w="3909" w:type="dxa"/>
          </w:tcPr>
          <w:p w14:paraId="7322EBF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แผนที่และเทคโนโลยีทางภูมิศาสตร์</w:t>
            </w:r>
          </w:p>
        </w:tc>
      </w:tr>
      <w:tr w14:paraId="1F39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 w14:paraId="4CA2A28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568" w:type="dxa"/>
            <w:vMerge w:val="continue"/>
          </w:tcPr>
          <w:p w14:paraId="16429C0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09" w:type="dxa"/>
          </w:tcPr>
          <w:p w14:paraId="14691AE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267D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0A457A9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36961104">
      <w:pPr>
        <w:widowControl w:val="0"/>
        <w:tabs>
          <w:tab w:val="right" w:pos="3948"/>
          <w:tab w:val="left" w:pos="4102"/>
          <w:tab w:val="left" w:pos="9000"/>
        </w:tabs>
        <w:adjustRightInd w:val="0"/>
        <w:spacing w:before="120" w:after="0" w:line="360" w:lineRule="atLeast"/>
        <w:ind w:left="11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617A144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 xml:space="preserve">ข้อสอบปรนัยมีทั้งหมด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 xml:space="preserve">10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 xml:space="preserve">ข้อ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 xml:space="preserve">(10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คะแนน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)</w:t>
      </w:r>
    </w:p>
    <w:p w14:paraId="43928D3D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before="120"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คำชี้แจง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 xml:space="preserve">  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ให้นักเรียนเลือกคำตอบที่ถูกต้องที่สุดเพียงคำตอบเดียว</w:t>
      </w:r>
    </w:p>
    <w:p w14:paraId="68412756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68F07B4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1.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 xml:space="preserve">ข้อมูลในข้อใดมีลักษณะเป็นข้อมูลดิบในระบบสารสนเทศภูมิศาสตร์ </w:t>
      </w:r>
    </w:p>
    <w:p w14:paraId="582748B9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คุณภาพของดิน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เส้นทางการไหลของแม่น้ำ</w:t>
      </w:r>
    </w:p>
    <w:p w14:paraId="761DD438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ความหนาแน่นของประชากร</w:t>
      </w:r>
    </w:p>
    <w:p w14:paraId="71636193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ความเปลี่ยนแปลงของพื้นที่ป่า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2.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ข้อใด</w:t>
      </w:r>
      <w:r>
        <w:rPr>
          <w:rFonts w:ascii="TH SarabunPSK" w:hAnsi="TH SarabunPSK" w:eastAsia="SimSun" w:cs="TH SarabunPSK"/>
          <w:b/>
          <w:bCs/>
          <w:sz w:val="32"/>
          <w:szCs w:val="32"/>
          <w:u w:val="single"/>
          <w:cs/>
          <w:lang w:val="th-TH" w:eastAsia="zh-CN" w:bidi="th-TH"/>
        </w:rPr>
        <w:t>ไม่ใช่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องค์ประกอบหลักของระบบสารสนเทศภูมิศาสตร์</w:t>
      </w:r>
      <w:r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 xml:space="preserve">ข้อมูล    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บุคลากร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ฮาร์ดแวร์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รูปถ่ายทางอากาศ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3.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โรงเรียน วัด สถานีตำรวจ เป็นข้อมูลเชิงพื้นที่ที่มีลักษณะใด</w:t>
      </w:r>
      <w:r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 xml:space="preserve">จุด    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รูปปิด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แผนผัง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ลายเส้น</w:t>
      </w:r>
    </w:p>
    <w:p w14:paraId="0CA340B6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4.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ข้อมูลในข้อใดจัดอยู่ในประเภทที่</w:t>
      </w:r>
      <w:r>
        <w:rPr>
          <w:rFonts w:ascii="TH SarabunPSK" w:hAnsi="TH SarabunPSK" w:eastAsia="SimSun" w:cs="TH SarabunPSK"/>
          <w:b/>
          <w:bCs/>
          <w:sz w:val="32"/>
          <w:szCs w:val="32"/>
          <w:u w:val="single"/>
          <w:cs/>
          <w:lang w:val="th-TH" w:eastAsia="zh-CN" w:bidi="th-TH"/>
        </w:rPr>
        <w:t>แตกต่าง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จากข้ออื่น</w:t>
      </w:r>
      <w:r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อาณาเขตอุทยานแห่งชาติเขาใหญ่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</w:p>
    <w:p w14:paraId="6DF646C7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ปริมาณน้ำในเขื่อนสิริกิติ์แต่ละเดือน</w:t>
      </w:r>
    </w:p>
    <w:p w14:paraId="1C06372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ที่ตั้งศาลากลางจังหวัดนครสวรรค์</w:t>
      </w:r>
    </w:p>
    <w:p w14:paraId="357DCA20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บริเวณชายฝั่งที่เสียหายจากสึนามิ</w:t>
      </w:r>
    </w:p>
    <w:p w14:paraId="35BFFF00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cs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5.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การจัดเก็บข้อมูลในระบบสารสนเทศภูมิศาสตร์มีลักษณะอย่างไร</w:t>
      </w:r>
      <w:r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แผนที่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ตาราง</w:t>
      </w:r>
    </w:p>
    <w:p w14:paraId="21A66085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แผนภูมิ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ชั้นข้อมูล</w:t>
      </w:r>
    </w:p>
    <w:p w14:paraId="06D186AB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6.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เครื่องสแกนภาพและแผงแป้นอักขระเป็นฮาร์ดแวร์ที่มีหน้าที่สำคัญอย่างไร</w:t>
      </w:r>
    </w:p>
    <w:p w14:paraId="2F27F203">
      <w:pPr>
        <w:widowControl w:val="0"/>
        <w:tabs>
          <w:tab w:val="left" w:pos="360"/>
          <w:tab w:val="left" w:pos="720"/>
          <w:tab w:val="left" w:pos="1080"/>
          <w:tab w:val="left" w:pos="2184"/>
          <w:tab w:val="left" w:pos="3136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แปลและวิเคราะห์ข้อมูล</w:t>
      </w:r>
    </w:p>
    <w:p w14:paraId="2A7C3728">
      <w:pPr>
        <w:widowControl w:val="0"/>
        <w:tabs>
          <w:tab w:val="left" w:pos="360"/>
          <w:tab w:val="left" w:pos="720"/>
          <w:tab w:val="left" w:pos="1080"/>
          <w:tab w:val="left" w:pos="2184"/>
          <w:tab w:val="left" w:pos="3136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cs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แสดงข้อมูลเป็นกราฟิก</w:t>
      </w:r>
    </w:p>
    <w:p w14:paraId="7A5CB9BE">
      <w:pPr>
        <w:widowControl w:val="0"/>
        <w:tabs>
          <w:tab w:val="left" w:pos="360"/>
          <w:tab w:val="left" w:pos="720"/>
          <w:tab w:val="left" w:pos="1080"/>
          <w:tab w:val="left" w:pos="2184"/>
          <w:tab w:val="left" w:pos="3136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นำเข้าข้อมูลสู่คอมพิวเตอร์</w:t>
      </w:r>
    </w:p>
    <w:p w14:paraId="524EA16A">
      <w:pPr>
        <w:widowControl w:val="0"/>
        <w:tabs>
          <w:tab w:val="left" w:pos="360"/>
          <w:tab w:val="left" w:pos="720"/>
          <w:tab w:val="left" w:pos="1080"/>
          <w:tab w:val="left" w:pos="2184"/>
          <w:tab w:val="left" w:pos="3136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แปลงข้อมูลต่างๆ เป็นข้อมูลตัวเลข</w:t>
      </w:r>
    </w:p>
    <w:p w14:paraId="2D932EDC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720" w:hanging="720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7.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ฐานข้อมูลชั้นใดมีความจำเป็นต่อผู้ประกอบการห้างสรรพสินค้า ซึ่งต้องการสร้างห้างสรรพสินค้าแห่งใหม่น้อยที่สุด</w:t>
      </w:r>
      <w:r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แหล่งน้ำใต้ดิน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เส้นทางคมนาคมขนส่ง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ความหนาแน่นของประชากร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ระบบสาธารณูปโภคขั้นพื้นฐาน</w:t>
      </w:r>
    </w:p>
    <w:p w14:paraId="02796F1D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720" w:hanging="720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7A86010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360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</w:pPr>
    </w:p>
    <w:p w14:paraId="617A05F4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360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</w:pPr>
    </w:p>
    <w:p w14:paraId="21433EB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360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8.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พัฒนาการของเทคโนโลยีใดเป็นปัจจัยสำคัญที่ทำให้เกิดระบบสารสนเทศภูมิศาสตร์</w:t>
      </w:r>
    </w:p>
    <w:p w14:paraId="2BC8EDC9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360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แผนที่ รีโมตเซนซิง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ซอฟต์แวร์ คอมพิวเตอร์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คอมพิวเตอร์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t xml:space="preserve"> </w:t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รีโมตเซนซิง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รูปถ่ายทางอากาศ ภาพจากดาวเทียม</w:t>
      </w:r>
    </w:p>
    <w:p w14:paraId="5656F78F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360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9.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เพราะเหตุใด รีโมตเซนซิงจึงถือว่าเป็นแหล่งข้อมูลที่สำคัญของระบบสารสนเทศภูมิศาสตร์</w:t>
      </w:r>
    </w:p>
    <w:p w14:paraId="616403FC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360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เป็นเครื่องมือหาข้อมูลเพียงชนิดเดียว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</w:p>
    <w:p w14:paraId="54F9CEFC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360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นิยมใช้เป็นข้อมูลในการจัดทำแผนที่</w:t>
      </w:r>
    </w:p>
    <w:p w14:paraId="0E867DBB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360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ข้อมูลสามารถนำเข้าระบบได้อย่างรวดเร็ว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</w:p>
    <w:p w14:paraId="58921CCA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360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เก็บข้อมูลเป็นเชิงตัวเลขเท่านั้น</w:t>
      </w:r>
    </w:p>
    <w:p w14:paraId="78675183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2" w:hanging="181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10.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ระบบสารสนเทศภูมิศาสตร์มีประโยชน์ในการอนุรักษ์ทรัพยากรธรรมชาติและสิ่งแวดล้อมอย่างไร</w:t>
      </w:r>
    </w:p>
    <w:p w14:paraId="2EAF1084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2" w:hanging="181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การป้องกันอุทกภัย วาตภัย ที่จะเกิดขึ้น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</w:p>
    <w:p w14:paraId="0D197099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180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การสำรวจอายุของประชากรในจังหวัด</w:t>
      </w:r>
    </w:p>
    <w:p w14:paraId="24014C7D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180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การคำนวณหารายได้เฉลี่ยของคนในภาคต่างๆ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</w:p>
    <w:p w14:paraId="60E0260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ind w:left="360" w:hanging="180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การกำหนดพื้นที่เขตรักษาพันธุ์สัตว์ป่าในประเทศไทย</w:t>
      </w:r>
    </w:p>
    <w:p w14:paraId="121F0953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BB56C86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eastAsia="SimSun" w:cs="TH SarabunPSK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-101600</wp:posOffset>
                </wp:positionV>
                <wp:extent cx="800100" cy="342900"/>
                <wp:effectExtent l="0" t="76200" r="95250" b="190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B9434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ตอนที่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" o:spid="_x0000_s1026" o:spt="1" style="position:absolute;left:0pt;margin-left:0pt;margin-top:-8pt;height:27pt;width:63pt;z-index:251736064;mso-width-relative:page;mso-height-relative:page;" fillcolor="#EAEAEA" filled="t" stroked="t" coordsize="21600,21600" o:gfxdata="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JR0qV1AAAAAcBAAAPAAAAAAAAAAEAIAAAACIAAABkcnMvZG93&#10;bnJldi54bWxQSwECFAAUAAAACACHTuJAjJ2xLa8CAABMBQAADgAAAAAAAAABACAAAAAjAQAAZHJz&#10;L2Uyb0RvYy54bWxQSwUGAAAAAAYABgBZAQAARA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73B9434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ตอนที่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 xml:space="preserve">ข้อสอบอัตนัยมีทั้งหมด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 xml:space="preserve">1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 xml:space="preserve">ข้อ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 xml:space="preserve">(10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คะแนน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)</w:t>
      </w:r>
    </w:p>
    <w:p w14:paraId="0A113370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before="120"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คำชี้แจง     ให้นักเรียนตอบคำถามต่อไปนี้</w:t>
      </w:r>
    </w:p>
    <w:p w14:paraId="50EF1299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ให้นักเรียนสรุปการทำงานของระบบสารสนเทศภูมิศาสตร์มาพอสังเขป</w:t>
      </w:r>
    </w:p>
    <w:p w14:paraId="7EA95949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41D34054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6057A543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1D6BF7E0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5210FB81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708D675E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7BC36360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11C85F2D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4EF7FA38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1A470B04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327E55AC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3A96A5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560A688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7E1619B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C6A6BF9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9BD022E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3096691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AB0A9EF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67406D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C368DB1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3E68C41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-160020</wp:posOffset>
                </wp:positionV>
                <wp:extent cx="2514600" cy="377190"/>
                <wp:effectExtent l="0" t="76200" r="95250" b="2286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7719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BFF704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เฉลยแบบทดสอบก่อน</w:t>
                            </w:r>
                            <w:r>
                              <w:rPr>
                                <w:rFonts w:hint="cs"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hint="cs"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หลังเรียน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" o:spid="_x0000_s1026" o:spt="1" style="position:absolute;left:0pt;margin-left:126pt;margin-top:-12.6pt;height:29.7pt;width:198pt;z-index:251734016;mso-width-relative:page;mso-height-relative:page;" fillcolor="#EAEAEA" filled="t" stroked="t" coordsize="21600,21600" o:gfxdata="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e4tcjZAAAACgEAAA8AAAAAAAAAAQAgAAAAIgAA&#10;AGRycy9kb3ducmV2LnhtbFBLAQIUABQAAAAIAIdO4kBK77qZsgIAAE0FAAAOAAAAAAAAAAEAIAAA&#10;ACgBAABkcnMvZTJvRG9jLnhtbFBLBQYAAAAABgAGAFkBAABMBgAAAAA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01BFF704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เฉลยแบบทดสอบก่อน</w:t>
                      </w:r>
                      <w:r>
                        <w:rPr>
                          <w:rFonts w:hint="cs"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</w:t>
                      </w:r>
                      <w:r>
                        <w:rPr>
                          <w:rFonts w:hint="cs"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หลังเรียน</w:t>
                      </w: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</w:p>
    <w:p w14:paraId="0E9F61FF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37F38F3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61595</wp:posOffset>
                </wp:positionV>
                <wp:extent cx="800100" cy="342900"/>
                <wp:effectExtent l="0" t="76200" r="95250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DC4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ตอนที่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4" o:spid="_x0000_s1026" o:spt="1" style="position:absolute;left:0pt;margin-left:7pt;margin-top:4.85pt;height:27pt;width:63pt;z-index:-251583488;mso-width-relative:page;mso-height-relative:page;" fillcolor="#EAEAEA" filled="t" stroked="t" coordsize="21600,21600" o:gfxdata="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CeOwXT1QAAAAcBAAAPAAAAAAAAAAEAIAAAACIAAABkcnMvZG93&#10;bnJldi54bWxQSwECFAAUAAAACACHTuJAz/Yq164CAABMBQAADgAAAAAAAAABACAAAAAkAQAAZHJz&#10;L2Uyb0RvYy54bWxQSwUGAAAAAAYABgBZAQAARA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4CDC4A8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ตอนที่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12B8766E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240" w:lineRule="auto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</w:p>
    <w:p w14:paraId="49A41D9F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2.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3.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4.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5.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cr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6.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7.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8.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9.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10.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cr/>
      </w:r>
    </w:p>
    <w:p w14:paraId="3811376D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7882233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22860</wp:posOffset>
                </wp:positionV>
                <wp:extent cx="800100" cy="342900"/>
                <wp:effectExtent l="0" t="76200" r="952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21085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ตอนที่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3" o:spid="_x0000_s1026" o:spt="1" style="position:absolute;left:0pt;margin-left:7pt;margin-top:1.8pt;height:27pt;width:63pt;z-index:251731968;mso-width-relative:page;mso-height-relative:page;" fillcolor="#EAEAEA" filled="t" stroked="t" coordsize="21600,21600" o:gfxdata="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OiDU6LVAAAABwEAAA8AAAAAAAAAAQAgAAAAIgAAAGRycy9k&#10;b3ducmV2LnhtbFBLAQIUABQAAAAIAIdO4kDKewOTsAIAAEwFAAAOAAAAAAAAAAEAIAAAACQBAABk&#10;cnMvZTJvRG9jLnhtbFBLBQYAAAAABgAGAFkBAABGBgAAAAA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3821085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ตอนที่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 xml:space="preserve">      </w:t>
      </w:r>
      <w:r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  <w:cr/>
      </w:r>
    </w:p>
    <w:p w14:paraId="0C94AA97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ให้นักเรียนสรุปการทำงานของระบบสารสนเทศภูมิศาสตร์มาพอสังเขป</w:t>
      </w:r>
    </w:p>
    <w:p w14:paraId="3E610ED7">
      <w:pPr>
        <w:widowControl w:val="0"/>
        <w:tabs>
          <w:tab w:val="left" w:pos="0"/>
          <w:tab w:val="left" w:pos="4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  <w:tab w:val="right" w:pos="9057"/>
        </w:tabs>
        <w:adjustRightInd w:val="0"/>
        <w:spacing w:after="0" w:line="360" w:lineRule="atLeast"/>
        <w:textAlignment w:val="baseline"/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cs/>
          <w:lang w:eastAsia="zh-CN"/>
        </w:rPr>
        <w:tab/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ระบบสารสนเทศภูมิศาสตร์เป็นการรวบรวมข้อมูลและจัดประเภทข้อมูลด้านต่างๆ ของสิ่งที่ปรากฏ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br w:type="textWrapping"/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  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 xml:space="preserve">บนพื้นโลก โดยใช้เทคโนโลยี เช่น การสำรวจ รีโมตเซนซิง แล้วจัดเก็บเข้าสู่ฐานข้อมูลในระบบคอมพิวเตอร์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  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br w:type="textWrapping"/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  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ซึ่งประกอบด้วยฮาร์ดแวร์และซอฟต์แวร์ต่างๆ ในลักษณะเป็นชั้นข้อมูล เพื่อนำมาผ่านกระบวนการวิเคราะห์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br w:type="textWrapping"/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  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จากบุคลากรที่มีความรู้ความชำนาญ เพื่อประโยชน์ในการจัดการพื้นที่หลากหลายด้าน ด้วยการนำมาผ่าน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br w:type="textWrapping"/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  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กระบวนการวิเคราะห์ข้อมูล ซึ่งอาจนำชั้นข้อมูลหลายชั้นมาใช้วิเคราะห์ร่วมกันหรือใช้เพียงชั้นข้อมูลเดียว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br w:type="textWrapping"/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  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ก็ได้ เช่น การหาที่ตั้งโรงงานผลิตผลไม้กระป๋อง ก็อาจใช้ชั้นข้อมูลการใช้ประโยชน์ที่ดิน เส้นทางคมนาคม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br w:type="textWrapping"/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  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ขนส่ง ระบบสาธารณูปโภคขั้นพื้นฐาน รวมถึงลักษณะภูมิประเทศมาวิเคราะห์ร่วมกัน เพื่อหาพื้นที่ที่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br w:type="textWrapping"/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   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เหมาะสมในการตั้งโรงงานมากที่สุด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</w:p>
    <w:p w14:paraId="2C83197C">
      <w:pPr>
        <w:widowControl w:val="0"/>
        <w:tabs>
          <w:tab w:val="right" w:pos="9070"/>
        </w:tabs>
        <w:adjustRightInd w:val="0"/>
        <w:spacing w:after="0" w:line="360" w:lineRule="atLeas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3C75798C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01C4BEFD">
      <w:pPr>
        <w:widowControl w:val="0"/>
        <w:tabs>
          <w:tab w:val="left" w:pos="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  <w:tab w:val="right" w:pos="9057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</w:pPr>
    </w:p>
    <w:p w14:paraId="73DF9C3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</w:p>
    <w:p w14:paraId="6477EB0D">
      <w:pPr>
        <w:tabs>
          <w:tab w:val="left" w:pos="312"/>
          <w:tab w:val="left" w:pos="856"/>
        </w:tabs>
        <w:spacing w:after="0" w:line="240" w:lineRule="auto"/>
        <w:ind w:left="615" w:firstLine="567"/>
        <w:rPr>
          <w:rFonts w:ascii="TH SarabunPSK" w:hAnsi="TH SarabunPSK" w:eastAsia="Times New Roman" w:cs="TH SarabunPSK"/>
          <w:sz w:val="32"/>
          <w:szCs w:val="32"/>
        </w:rPr>
      </w:pPr>
    </w:p>
    <w:p w14:paraId="67814E2D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66A1093C">
      <w:pPr>
        <w:tabs>
          <w:tab w:val="left" w:pos="312"/>
          <w:tab w:val="left" w:pos="856"/>
        </w:tabs>
        <w:spacing w:after="0" w:line="240" w:lineRule="auto"/>
        <w:ind w:left="615" w:firstLine="567"/>
        <w:rPr>
          <w:rFonts w:ascii="TH SarabunPSK" w:hAnsi="TH SarabunPSK" w:eastAsia="Times New Roman" w:cs="TH SarabunPSK"/>
          <w:sz w:val="32"/>
          <w:szCs w:val="32"/>
        </w:rPr>
      </w:pPr>
    </w:p>
    <w:p w14:paraId="4AEC2A6C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  <w:tab w:val="right" w:pos="9057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24"/>
          <w:szCs w:val="24"/>
          <w:lang w:eastAsia="zh-CN"/>
        </w:rPr>
      </w:pPr>
      <w:r>
        <w:rPr>
          <w:rFonts w:ascii="TH SarabunPSK" w:hAnsi="TH SarabunPSK" w:eastAsia="SimSun" w:cs="TH SarabunPSK"/>
          <w:sz w:val="20"/>
          <w:szCs w:val="23"/>
          <w:lang w:eastAsia="zh-CN"/>
        </w:rPr>
        <mc:AlternateContent>
          <mc:Choice Requires="wps">
            <w:drawing>
              <wp:anchor distT="0" distB="0" distL="114300" distR="114300" simplePos="0" relativeHeight="251735040" behindDoc="0" locked="1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-1691640</wp:posOffset>
                </wp:positionV>
                <wp:extent cx="5600700" cy="3714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2A04EA">
                            <w:pPr>
                              <w:pStyle w:val="16"/>
                              <w:tabs>
                                <w:tab w:val="right" w:pos="3948"/>
                                <w:tab w:val="left" w:pos="4102"/>
                                <w:tab w:val="left" w:pos="9000"/>
                              </w:tabs>
                              <w:spacing w:before="120"/>
                              <w:ind w:left="11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พิจารณาคำตอบของนักเรียน โดยให้อยู่ในดุลยพินิจของครูผู้สอน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40B56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-133.2pt;height:29.25pt;width:441pt;z-index:251735040;mso-width-relative:page;mso-height-relative:page;" filled="f" stroked="f" coordsize="21600,21600" o:gfxdata="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tuIqbYAAAADAEAAA8AAAAAAAAAAQAgAAAAIgAAAGRy&#10;cy9kb3ducmV2LnhtbFBLAQIUABQAAAAIAIdO4kCNHs03BQIAABQ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12A04EA">
                      <w:pPr>
                        <w:pStyle w:val="16"/>
                        <w:tabs>
                          <w:tab w:val="right" w:pos="3948"/>
                          <w:tab w:val="left" w:pos="4102"/>
                          <w:tab w:val="left" w:pos="9000"/>
                        </w:tabs>
                        <w:spacing w:before="120"/>
                        <w:ind w:left="11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  <w:lang w:val="th-TH" w:bidi="th-TH"/>
                        </w:rPr>
                        <w:t>พิจารณาคำตอบของนักเรียน โดยให้อยู่ในดุลยพินิจของครูผู้สอน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40B56E7"/>
                  </w:txbxContent>
                </v:textbox>
                <w10:anchorlock/>
              </v:shape>
            </w:pict>
          </mc:Fallback>
        </mc:AlternateContent>
      </w:r>
    </w:p>
    <w:p w14:paraId="61245317"/>
    <w:p w14:paraId="49947BBC"/>
    <w:p w14:paraId="605BC817"/>
    <w:p w14:paraId="3C1810AB"/>
    <w:p w14:paraId="024442B2"/>
    <w:p w14:paraId="0FBF6096"/>
    <w:p w14:paraId="3BE91DA1"/>
    <w:p w14:paraId="3E17880A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แผนการจัดการเรียนรู้ที่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รายวิชา สังคมศึกษา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รหัส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23101       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กลุ่มสาระการเรียนรู้สังคมศึกษา ศาสนาและวัฒนธรรม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หน่วยการเรียนรู้ที่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ทวีปอเมริกาเหนือ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เรื่อง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สภาพแวดล้อมทางกายภาพของทวีปอเมริกาเหนือ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               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เวลาเรียน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ชั่วโมง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มาตรฐาน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5.2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เข้าใจปฏิสัมพันธ์ระหว่างมนุษย์กับสภาพแวดล้อมที่ก่อให้เกิดการสร้างสรรค์ วัฒนธรรมจิตสำนึก และมีส่วนร่วมในการอนุรักษ์ทรัพยากรและสิ่งแวดล้อม เพื่อการพัฒนาที่ยั่งยืน</w:t>
      </w:r>
    </w:p>
    <w:p w14:paraId="27CAB855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ตัวชี้วัด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5.2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.3/1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1.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วิเคราะห์การก่อเกิดสิ่งแวดล้อมใหม่ทางสังคมอันเป็นผลจากการเปลี่ยนแปลงทางธรรมชาติและสังคมของทวีปอเมริกาเหนือและอเมริกาใต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ใต้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สาระสำคัญ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ความคิดรวบยอด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imes New Roman" w:hAnsi="Times New Roman" w:eastAsia="Times New Roman" w:cs="Angsana New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ทวีปอเมริกาเหนือเป็นทวีปที่ตั้งอยู่ในซีกโลกเหนือทั้งหมดและตั้งอยู่ระหว่างมหาสมุทรแปซิฟิ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ก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กับมหาสมุทรแอตแลนติก ประกอบด้วย  ภูมิภาคอเมริกาเหนือและภูมิภาคอเมริกากลาง ประเทศในภูมิภาคอเมริกาเหนือโดยเฉพาะประเทศสหรัฐอเมริกาและแคนาดามีการพัฒนาอย่างรวดเร็ว  เนื่องจากมีความอุดมสมบูรณ์ของทรัพยากรธรรมชาติ ความมั่นคงทางด้านเศรษฐกิจ การเมืองการปกครอง และมีประชากรที่มีคุณภาพ ส่วนประเทศในภูมิภาคอเมริกากลางส่วนใหญ่เป็นประเทศกำลังพัฒนา</w:t>
      </w:r>
    </w:p>
    <w:p w14:paraId="270E6069">
      <w:pPr>
        <w:tabs>
          <w:tab w:val="left" w:pos="567"/>
        </w:tabs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 4.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6D955337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อธิบายเกี่ยวกับภูมิหลังทางประวัติศาสตร์และลักษณะทางกายภาพของทวีปอเมริกาเหนือได้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บอกสาเหตุและเสนอแนะแนวทางการแก้ไขปัญหาทรัพยากรธรรมชาติและสิ่งแวดล้อมของ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ทวีปอเมริกาเหนือได้</w:t>
      </w:r>
    </w:p>
    <w:p w14:paraId="14A6523B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w:t>5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สาระการเรียนรู้</w:t>
      </w:r>
    </w:p>
    <w:p w14:paraId="4BAD4E9D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rPr>
          <w:rFonts w:ascii="TH SarabunPSK" w:hAnsi="TH SarabunPSK" w:eastAsia="Times New Roman" w:cs="TH SarabunPSK"/>
          <w:sz w:val="40"/>
          <w:szCs w:val="40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ที่ตั้งและอาณาเขต</w:t>
      </w:r>
      <w:r>
        <w:rPr>
          <w:rFonts w:ascii="TH SarabunPSK" w:hAnsi="TH SarabunPSK" w:eastAsia="Times New Roman" w:cs="TH SarabunPSK"/>
          <w:sz w:val="40"/>
          <w:szCs w:val="40"/>
        </w:rPr>
        <w:br w:type="textWrapping"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ลักษณะภูมิประเทศ</w:t>
      </w:r>
      <w:r>
        <w:rPr>
          <w:rFonts w:ascii="TH SarabunPSK" w:hAnsi="TH SarabunPSK" w:eastAsia="Times New Roman" w:cs="TH SarabunPSK"/>
          <w:sz w:val="40"/>
          <w:szCs w:val="40"/>
        </w:rPr>
        <w:br w:type="textWrapping"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ลักษณะภูมิอากาศและพืชพรรณธรรมชาติ</w:t>
      </w:r>
      <w:r>
        <w:rPr>
          <w:rFonts w:ascii="TH SarabunPSK" w:hAnsi="TH SarabunPSK" w:eastAsia="Times New Roman" w:cs="TH SarabunPSK"/>
          <w:sz w:val="40"/>
          <w:szCs w:val="40"/>
        </w:rPr>
        <w:br w:type="textWrapping"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ลักษณะทรัพยากรธรรมชาติและสิ่งแวดล้อม</w:t>
      </w:r>
    </w:p>
    <w:p w14:paraId="52ADCB2E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กิจกรรมการเรียนรู้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วิธีสอนโดยการจัดการเรียนรู้แบบร่วมมือ กระบวนการกลุ่ม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)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</w:rPr>
        <w:t xml:space="preserve">        </w:t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ครูแจ้งจุดประสงค์การเรียนรู้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</w:rPr>
        <w:t xml:space="preserve">       </w:t>
      </w:r>
      <w:r>
        <w:rPr>
          <w:rFonts w:ascii="TH SarabunPSK" w:hAnsi="TH SarabunPSK" w:eastAsia="Times New Roman" w:cs="TH SarabunPSK"/>
          <w:sz w:val="32"/>
          <w:szCs w:val="32"/>
          <w:cs/>
        </w:rPr>
        <w:t>2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นักเรียนทำแบบทดสอบก่อนเรียน หน่วยการเรียนรู้ที่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3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ทวีปอเมริกาเหนือ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</w:rPr>
        <w:t xml:space="preserve">       </w:t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นักเรียนดูภาพเทพีสันติภาพ แกรนด์แคนยอน น้ำตกไนแองการา พีระมิดขั้นบันไดของชาวมายา แล้วครูตั้งคำถามนักเรียนว่า เมื่อเห็นภาพเหล่านี้นักเรียนคิดถึงประเทศอะไร และมีความสำคัญอย่างไร</w:t>
      </w:r>
    </w:p>
    <w:p w14:paraId="70587DF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ครูอธิบายให้นักเรียนเข้าใจว่า เทพีสันติภาพ เป็นสิ่งแทนไมตรีจิตที่ประเทศฝรั่งเศสมอบให้ประเทศสหรัฐอเมริกา ในโอกาสได้รับเอกราชจากประเทศอังกฤษ แกรนด์แคนยอน เป็นหุบเขาลึกที่เกิดจากการกัดเซาะของแม่น้ำอยู่ในประเทศสหรัฐอเมริกา น้ำตกไนแองการา เป็นแหล่งผลิตไฟฟ้าและแหล่งท่องเที่ยวที่สำคัญ  ส่วนพีระมิดขั้นบันไดอยู่ในประเทศเม็กซิโก ซึ่งแสดงถึงความเจริญรุ่งเรืองของชนเผ่ามายา จากนั้นครูสรุปให้นักเรียนเข้าใจว่า ภาพเหล่านี้เป็นเอกลักษณ์ที่สำคัญของแต่ละประเทศในทวีปอเมริกาเหนือ</w:t>
      </w:r>
    </w:p>
    <w:p w14:paraId="0DE69B1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นักเรียนดูแผนที่โลกและแผนที่ทวีปอเมริกาเหนือแสดงที่ตั้งและอาณาเขตประเทศ ครูสุ่มตัวแทนนักเรียนออกมาชี้ที่ตั้ง อาณาเขตของประเทศต่าง ๆ ในทวีปอเมริกาเหนือ และช่วยกันวิเคราะห์ว่าทำเลที่ตั้งของทวีปอเมริกาเหนือมีปัจจัยใดบ้างที่สนับสนุนให้บางประเทศของทวีปอเมริกาเหนือมีการพัฒนาเจริญก้าวหน้าอย่างรวดเร็วทั้งที่เป็นทวีปค้นพบใหม่</w:t>
      </w:r>
    </w:p>
    <w:p w14:paraId="62D9B4E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ครูและนักเรียนสนทนาเกี่ยวกับภูมิหลังทางประวัติศาสตร์ของทวีปอเมริกาเหนือ และให้นักเรียนจับคู่กันทำใบงานที่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2.1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เรื่อง ภูมิหลังอเมริกาเหนือ </w:t>
      </w:r>
    </w:p>
    <w:p w14:paraId="54FEB89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นักเรียนดูวิดิทัศน์สารคดีเกี่ยวกับทวีปอเมริกาเหนือ และร่วมกันสรุปความรู้ที่ได้จากการดูวิดิทัศน์</w:t>
      </w:r>
    </w:p>
    <w:p w14:paraId="4AFB960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8.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นักเรียนทำแบบฝึกทักษะพัฒนาการเรียนรู้ ตอนที่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ที่ตั้งและอาณาเขต เป็นการบ้าน</w:t>
      </w:r>
    </w:p>
    <w:p w14:paraId="30B74DFB">
      <w:pPr>
        <w:tabs>
          <w:tab w:val="left" w:pos="363"/>
          <w:tab w:val="left" w:pos="539"/>
          <w:tab w:val="left" w:pos="902"/>
          <w:tab w:val="left" w:pos="1259"/>
        </w:tabs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hint="cs" w:ascii="Angsana New" w:hAnsi="Angsana New"/>
          <w:b/>
          <w:bCs/>
          <w:sz w:val="32"/>
          <w:szCs w:val="32"/>
          <w:cs/>
        </w:rPr>
        <w:t>2-3</w:t>
      </w:r>
      <w:r>
        <w:rPr>
          <w:rFonts w:ascii="Angsana New" w:hAnsi="Angsana New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   </w:t>
      </w:r>
      <w:r>
        <w:rPr>
          <w:rFonts w:ascii="TH SarabunPSK" w:hAnsi="TH SarabunPSK" w:eastAsia="Times New Roman" w:cs="TH SarabunPSK"/>
          <w:sz w:val="32"/>
          <w:szCs w:val="32"/>
          <w:cs/>
        </w:rPr>
        <w:t>1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ครูทบทวนความรู้เดิมของนักเรียนเกี่ยวกับที่ตั้งและอาณาเขตของทวีปอเมริกาเหนือ โดยใช้แผนที่โลกและแผนที่กายภาพทวีปอเมริกาเหนือประกอบ  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</w:rPr>
        <w:t xml:space="preserve">    </w:t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นักเรียนศึกษาลักษณะภูมิประเทศของทวีปอเมริกาเหนือ จากสื่อสาระการเรียนรู้พื้นฐาน สัมฤทธิ์มาตรฐาน ภูมิศาสตร์ ม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.3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หนังสือในห้องสมุด แผนที่กายภาพทวีปอเมริกาเหนือ และอินเทอร์เน็ต 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 3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ครูแบ่งนักเรียนออกเป็นกลุ่ม กลุ่มละ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4-5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คน คละกันตามความสามารถ แต่ละกลุ่มร่วมกันอภิปรายลักษณะทางธรรมชาติด้านภูมิประเทศของทวีปอเมริกาเหนือจากการที่ได้ศึกษามาแล้ว และร่วมกันทำกิจกรรมต่อไปนี้</w:t>
      </w:r>
    </w:p>
    <w:p w14:paraId="03375BF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-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1.2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เรื่อง  ประเทศในอเมริกาเหนือ</w:t>
      </w:r>
    </w:p>
    <w:p w14:paraId="7DCF0A8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-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1.3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เรื่อง  ภูมิประเทศอเมริกาเหนือ</w:t>
      </w:r>
    </w:p>
    <w:p w14:paraId="0AD314E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-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แบบฝึกทักษะพัฒนาการเรียนรู้ ตอนที่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2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ลักษณะภูมิประเทศ</w:t>
      </w:r>
    </w:p>
    <w:p w14:paraId="5ED53C6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ครูสุ่มนักเรียน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1-2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กลุ่ม ออกมาเฉลยใบงานและแบบฝึกทักษะพัฒนาการเรียนรู้ โดยครูอธิบายเพิ่มเติม</w:t>
      </w:r>
    </w:p>
    <w:p w14:paraId="357A2F0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5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ครูและนักเรียนร่วมกันสรุปลักษณะภูมิประเทศของทวีปอเมริกาเหนือ และเปรียบเทียบลักษณะภูมิประเทศว่า มีส่วนใดที่เหมือนหรือแตกต่างกันกับประเทศไทยบ้าง เพราะเหตุใด </w:t>
      </w:r>
    </w:p>
    <w:p w14:paraId="2B6A0412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ชั่วโมง 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4-5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pacing w:val="-4"/>
          <w:sz w:val="32"/>
          <w:szCs w:val="32"/>
          <w:cs/>
        </w:rPr>
        <w:t xml:space="preserve">    1.</w:t>
      </w:r>
      <w:r>
        <w:rPr>
          <w:rFonts w:ascii="TH SarabunPSK" w:hAnsi="TH SarabunPSK" w:eastAsia="Times New Roman" w:cs="TH SarabunPSK"/>
          <w:spacing w:val="-4"/>
          <w:sz w:val="32"/>
          <w:szCs w:val="32"/>
          <w:cs/>
          <w:lang w:val="th-TH" w:bidi="th-TH"/>
        </w:rPr>
        <w:t>นักเรียนดูภาพกระท่อมน้ำแข็งของชาวเอสกิโม ใบไม้เปลี่ยนสีในฤดูใบไม้ร่วง ภาพความเสียหายจากพายุเฮอริเคนหรือพายุทอร์นาโด แล้วตั้งคำถามว่า  ภาพลักษณะนี้ในประเทศไทยมีหรือไม่ เพราะเหตุใด จากนั้นครูและนักเรียนร่วมกันสรุปถึง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อิทธิพลของภูมิอากาศที่มีต่อการดำเนินชีวิตของมนุษย์</w:t>
      </w:r>
      <w:r>
        <w:rPr>
          <w:rFonts w:ascii="TH SarabunPSK" w:hAnsi="TH SarabunPSK" w:eastAsia="Times New Roman" w:cs="TH SarabunPSK"/>
          <w:spacing w:val="-4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ครูแบ่งนักเรียนออกเป็น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10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 เพื่อศึกษาลักษณะภูมิอากาศและพืชพรรณธรรมชาติ ลักษณะทรัพยากรธรรมชาติและสิ่งแวดล้อมของทวีปอเมริกาเหนือ กลุ่มละ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หัวข้อ ดังนี้</w:t>
      </w:r>
    </w:p>
    <w:p w14:paraId="1D2ADDB0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color w:val="FF0000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1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ภูมิอากาศแบบร้อนชื้น</w:t>
      </w:r>
    </w:p>
    <w:p w14:paraId="108776CB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2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ภูมิอากาศแบบทุ่งหญ้าสะวันนา</w:t>
      </w:r>
    </w:p>
    <w:p w14:paraId="37E4F2A8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3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ภูมิอากาศแบบทะเลทรายเขตร้อน และกึ่งทะเลทรายเขตร้อน</w:t>
      </w:r>
    </w:p>
    <w:p w14:paraId="653DF79D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ภูมิอากาศแบบทะเลทรายเขตอบอุ่น</w:t>
      </w:r>
    </w:p>
    <w:p w14:paraId="1551210C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5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ภูมิอากาศแบบภาคพื้นสมุทรชายฝั่งตะวันตก</w:t>
      </w:r>
    </w:p>
    <w:p w14:paraId="646D891F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6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ภูมิอากาศแบบภาคพื้นสมุทรชายฝั่งตะวันออก</w:t>
      </w:r>
    </w:p>
    <w:p w14:paraId="59325A34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7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ภูมิอากาศแบบเขตหนาว</w:t>
      </w:r>
    </w:p>
    <w:p w14:paraId="7BBB64F6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8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ภูมิอากาศแบบเขตขั้วโลก</w:t>
      </w:r>
    </w:p>
    <w:p w14:paraId="5F1D3D08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9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ป่าไม้และสัตว์ป่า</w:t>
      </w:r>
    </w:p>
    <w:p w14:paraId="7FBB4BEC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10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แร่ธาตุ</w:t>
      </w:r>
    </w:p>
    <w:p w14:paraId="4F5C8BC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โดยศึกษารายละเอียดจากสื่อสาระการเรียนรู้พื้นฐาน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>.3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หนังสือในห้องสมุด อินเทอร์เน็ต พร้อมหาภาพประกอบเพื่อนำเสนอหน้าชั้นเรียน</w:t>
      </w:r>
    </w:p>
    <w:p w14:paraId="2C6B32A0">
      <w:pPr>
        <w:tabs>
          <w:tab w:val="left" w:pos="312"/>
          <w:tab w:val="left" w:pos="856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ตัวแทนนักเรียนแต่ละกลุ่มนำเสนอผลงานให้เพื่อนฟังที่หน้าชั้นเรียน และเปิดโอกาสให้ซักถาม โดยครูช่วยอธิบายความรู้เพิ่มเติม</w:t>
      </w:r>
    </w:p>
    <w:p w14:paraId="2781FC18">
      <w:pPr>
        <w:tabs>
          <w:tab w:val="left" w:pos="312"/>
          <w:tab w:val="left" w:pos="856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นักเรียนแต่ละกลุ่ม ทำแบบฝึกทักษะพัฒนาการเรียนรู้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ลักษณะภูมิอากาศและพืชพรรณธรรมชาติ ตอนที่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ลักษณะทรัพยากรธรรมชาติและสิ่งแวดล้อม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และตอนที่ </w:t>
      </w:r>
      <w:r>
        <w:rPr>
          <w:rFonts w:ascii="TH SarabunPSK" w:hAnsi="TH SarabunPSK" w:eastAsia="Times New Roman" w:cs="TH SarabunPSK"/>
          <w:sz w:val="32"/>
          <w:szCs w:val="32"/>
        </w:rPr>
        <w:t>5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บูรณาการความรู้</w:t>
      </w:r>
    </w:p>
    <w:p w14:paraId="40B0E1A3">
      <w:pPr>
        <w:tabs>
          <w:tab w:val="left" w:pos="312"/>
          <w:tab w:val="left" w:pos="856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ครูและนักเรียนร่วมกันสรุปลักษณะภูมิอากาศและพืชพรรณธรรมชาติ ทรัพยากรธรรมชาติและสิ่งแวดล้อมของทวีปอเมริกาเหนือ และร่วมกันอภิปรายถึงการเปลี่ยนแปลงของอากาศทั่วโลก ซึ่งการเกิดภาวะโลกร้อนทำให้เกิดผลกระทบต่อทวีปอเมริกาเหนือด้วยเช่นกัน </w:t>
      </w:r>
    </w:p>
    <w:p w14:paraId="5CCCF78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7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สื่อ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/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แหล่งการเรียนรู้</w:t>
      </w:r>
    </w:p>
    <w:p w14:paraId="3E41545B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ภาพเอกลักษณ์ทวีปอเมริกาเหนือ เช่น  เทพีสันติภาพ แกรนด์แคนยอน น้ำตกไนแองการา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แผนที่โลก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แผนที่ทวีปอเมริกาเหนือแสดงที่ตั้งและอาณาเขตประเทศ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วีดิทัศน์สารคดีเกี่ยวกับทวีปอเมริกาเหนือ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แผนที่กายภาพทวีปอเมริกาเหนือ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ภาพเกี่ยวกับลักษณะภูมิอากาศทวีปอเมริกาเหนือ เช่น </w:t>
      </w:r>
      <w:r>
        <w:rPr>
          <w:rFonts w:ascii="TH SarabunPSK" w:hAnsi="TH SarabunPSK" w:eastAsia="Times New Roman" w:cs="TH SarabunPSK"/>
          <w:spacing w:val="-4"/>
          <w:sz w:val="32"/>
          <w:szCs w:val="32"/>
          <w:cs/>
          <w:lang w:val="th-TH" w:bidi="th-TH"/>
        </w:rPr>
        <w:t>ความเสียหายจากพายุเฮอริเคน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.3 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8.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ภูมิหลังอเมริกาเหนือ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9.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</w:rPr>
        <w:t>2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ประเทศในอเมริกาเหนือ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10.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</w:rPr>
        <w:t>3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ภูมิประเทศอเมริกาเหนือ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ห้องสมุด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แหล่งข้อมูลสารสนเทศ 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fldChar w:fldCharType="begin"/>
      </w:r>
      <w:r>
        <w:instrText xml:space="preserve"> HYPERLINK "http://www.aksorn.com/Lib/S/Soc_05" </w:instrText>
      </w:r>
      <w:r>
        <w:fldChar w:fldCharType="separate"/>
      </w:r>
      <w:r>
        <w:rPr>
          <w:rFonts w:ascii="TH SarabunPSK" w:hAnsi="TH SarabunPSK" w:eastAsia="Times New Roman" w:cs="TH SarabunPSK"/>
          <w:sz w:val="32"/>
          <w:szCs w:val="32"/>
        </w:rPr>
        <w:t>http://www.aksorn.com/Lib/S/Soc_05</w:t>
      </w:r>
      <w:r>
        <w:rPr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ข้อมูลลักษณะภูมิประเทศของทวีปอเมริกาเหนือ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fldChar w:fldCharType="begin"/>
      </w:r>
      <w:r>
        <w:instrText xml:space="preserve"> HYPERLINK "http://www.hwn.ac.th/news/North%20America/Iron.htm" </w:instrText>
      </w:r>
      <w:r>
        <w:fldChar w:fldCharType="separate"/>
      </w:r>
      <w:r>
        <w:rPr>
          <w:rFonts w:ascii="TH SarabunPSK" w:hAnsi="TH SarabunPSK" w:eastAsia="Times New Roman" w:cs="TH SarabunPSK"/>
          <w:sz w:val="32"/>
          <w:szCs w:val="32"/>
        </w:rPr>
        <w:t>http://www.hwn.ac.th/news/North%20America/Iron.htm</w:t>
      </w:r>
      <w:r>
        <w:rPr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เรียนรู้ลักษณะทางกายภาพของ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ทวีปอเมริกาเหนือ พร้อมภาพประกอบสวยงาม</w:t>
      </w:r>
    </w:p>
    <w:p w14:paraId="6B4DFE1F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3626DDB6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การวัดและประเมินผล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8.1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วิธีการวัดและประเมินผล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ตรวจ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2.1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ตรวจ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2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>3.</w:t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ตรวจ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2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3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ตรวจแบบฝึกทักษะพัฒนาการเรียนรู้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สังเกตพฤติกรรมการทำงานกลุ่ม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ประเมินผลงานกลุ่ม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ประเมินผลการนำเสนอผลงานกลุ่ม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8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ตรวจแบบทดสอบ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8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.2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เครื่องมือวัดและประเมิน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ผล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2</w:t>
      </w:r>
      <w:r>
        <w:rPr>
          <w:rFonts w:ascii="TH SarabunPSK" w:hAnsi="TH SarabunPSK" w:eastAsia="Times New Roman" w:cs="TH SarabunPSK"/>
          <w:sz w:val="32"/>
          <w:szCs w:val="32"/>
          <w:cs/>
        </w:rPr>
        <w:t>.1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</w:t>
      </w:r>
      <w:r>
        <w:rPr>
          <w:rFonts w:ascii="TH SarabunPSK" w:hAnsi="TH SarabunPSK" w:eastAsia="Times New Roman" w:cs="TH SarabunPSK"/>
          <w:sz w:val="32"/>
          <w:szCs w:val="32"/>
          <w:cs/>
        </w:rPr>
        <w:t>.2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>3.</w:t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2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3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แบบฝึกทักษะพัฒนาการเรียนรู้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การทำงาน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กลุ่ม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แบบประเมินผลงานกลุ่ม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แบบประเมินผลการนำเสนอผลงานกลุ่ม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8.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แบบทดสอบ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8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.3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เกณฑ์การวัดและประเมิน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ผล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2.1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5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0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2.2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50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2.3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50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4</w:t>
      </w:r>
      <w:r>
        <w:rPr>
          <w:rFonts w:ascii="TH SarabunPSK" w:hAnsi="TH SarabunPSK" w:eastAsia="Times New Roman" w:cs="TH SarabunPSK"/>
          <w:sz w:val="32"/>
          <w:szCs w:val="32"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แบบฝึกทักษะพัฒนาการเรียนรู้ ผ่านเกณฑ์ร้อยละ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50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แบบสังเกตพฤติกรรมการ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ทำงาน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สังเกต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แบบประเมินผลงานกลุ่ม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แบบประเมินผลการนำเสนอผลงานกลุ่ม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8.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แบบทดสอบ ผ่านเกณฑ์ร้อยละ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60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</w:p>
    <w:p w14:paraId="63CCAABF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61B1CABB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5F60FDDF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08091510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23232578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3705E8BD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2F359913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4A0FDCE3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61F4C444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4CD132F6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4EC557C1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0C1456AD">
      <w:pPr>
        <w:tabs>
          <w:tab w:val="left" w:pos="363"/>
          <w:tab w:val="left" w:pos="539"/>
          <w:tab w:val="left" w:pos="902"/>
          <w:tab w:val="left" w:pos="1259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กิจกรรมเสนอแนะ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กิจกรรมเสริมประสบการณ์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34DF03C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บันทึกผลหลังจัดกิจกรรมการเรียนรู้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ผลการจัดกิจกรรมการเรียนรู้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นักเรียนทั้งหมด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ดี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ปานกลาง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นักเรียนผ่านเกณฑ์การประเมินระดับ ปรับปรุง </w:t>
      </w:r>
      <w:r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6005E8EA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ผลการประเมินพฤติกรรมระหว่างเรียน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ปัญหาและอุปสรรคระหว่างการจัดกิจกรรมการเรียนการสอน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การปรับปรุงและพัฒนา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</w:p>
    <w:p w14:paraId="5DC53EE9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ผู้สอน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(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นางประภาพร   จันทร์เสน</w:t>
      </w:r>
      <w:r>
        <w:rPr>
          <w:rFonts w:hint="cs"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ครูชำนาญการพิเศษ</w:t>
      </w:r>
    </w:p>
    <w:p w14:paraId="730B62AF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16D5BEF3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210B2EFF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4516A163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103A2803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13D94F73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ความเห็นของหัวหน้ากลุ่มสาระการเรียนรู้สังคมศึกษา ศาสนาและวัฒนธรรม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73FE618">
      <w:pPr>
        <w:rPr>
          <w:rFonts w:ascii="TH SarabunPSK" w:hAnsi="TH SarabunPSK" w:cs="TH SarabunPSK"/>
          <w:sz w:val="32"/>
          <w:szCs w:val="32"/>
        </w:rPr>
      </w:pPr>
    </w:p>
    <w:p w14:paraId="6CDE475C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</w:t>
      </w:r>
      <w:r>
        <w:rPr>
          <w:rFonts w:eastAsia="Calibri" w:cs="Cordia New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(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นางพิศสวาท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 ศรีสะอาด</w:t>
      </w:r>
      <w:r>
        <w:rPr>
          <w:rFonts w:hint="cs"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หัวหน้ากลุ่มสาระการเรียนรู้สังคมศึกษา ศาสนาและวัฒนธรรม       </w:t>
      </w:r>
    </w:p>
    <w:p w14:paraId="1D75D9B1">
      <w:pPr>
        <w:rPr>
          <w:rFonts w:ascii="TH SarabunPSK" w:hAnsi="TH SarabunPSK" w:cs="TH SarabunPSK"/>
          <w:sz w:val="16"/>
          <w:szCs w:val="16"/>
        </w:rPr>
      </w:pPr>
      <w:r>
        <w:rPr>
          <w:rFonts w:hint="cs" w:ascii="TH SarabunPSK" w:hAnsi="TH SarabunPSK" w:cs="TH SarabunPSK"/>
          <w:sz w:val="16"/>
          <w:szCs w:val="16"/>
          <w:cs/>
        </w:rPr>
        <w:t xml:space="preserve"> </w:t>
      </w:r>
    </w:p>
    <w:p w14:paraId="3F92065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ความเห็นของรองผู้บริหารฝ่ายวิชาการ</w:t>
      </w:r>
    </w:p>
    <w:p w14:paraId="459FC5CF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1E54DC">
      <w:pPr>
        <w:rPr>
          <w:rFonts w:ascii="TH SarabunPSK" w:hAnsi="TH SarabunPSK" w:cs="TH SarabunPSK"/>
          <w:sz w:val="32"/>
          <w:szCs w:val="32"/>
        </w:rPr>
      </w:pPr>
    </w:p>
    <w:p w14:paraId="10016B76">
      <w:pPr>
        <w:widowControl w:val="0"/>
        <w:ind w:left="4253" w:firstLine="6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(</w:t>
      </w:r>
      <w:r>
        <w:rPr>
          <w:rFonts w:hint="cs" w:ascii="TH SarabunPSK" w:hAnsi="TH SarabunPSK" w:cs="TH SarabunPSK"/>
          <w:sz w:val="32"/>
          <w:szCs w:val="32"/>
          <w:cs/>
          <w:lang w:bidi="th-TH"/>
        </w:rPr>
        <w:t>นายประภาส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ศรีทอง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รองผู้อำนวยกาฝ่ายบริหารวิชาการ</w:t>
      </w:r>
    </w:p>
    <w:p w14:paraId="11BE3227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7FA25EF2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1EAD98D0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1E6B6722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1FA8A8C2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575045CD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59808BFF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37760BA6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4E6607C2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1A0B27A2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072A7D75">
      <w:pPr>
        <w:tabs>
          <w:tab w:val="left" w:pos="1582"/>
        </w:tabs>
        <w:spacing w:after="0" w:line="240" w:lineRule="auto"/>
        <w:ind w:right="170"/>
        <w:jc w:val="center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260350</wp:posOffset>
                </wp:positionV>
                <wp:extent cx="2291715" cy="342900"/>
                <wp:effectExtent l="0" t="0" r="13335" b="19050"/>
                <wp:wrapNone/>
                <wp:docPr id="538" name="สี่เหลี่ยมผืนผ้า: มุมมน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38" o:spid="_x0000_s1026" o:spt="2" style="position:absolute;left:0pt;margin-left:131.65pt;margin-top:20.5pt;height:27pt;width:180.45pt;z-index:-251572224;mso-width-relative:page;mso-height-relative:page;" filled="f" stroked="t" coordsize="21600,21600" arcsize="0.166666666666667" o:gfxdata="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2vMoEdkAAAAJAQAADwAAAAAAAAABACAAAAAiAAAAZHJzL2Rvd25yZXYueG1s&#10;UEsBAhQAFAAAAAgAh07iQN9D+zJpAgAAlgQAAA4AAAAAAAAAAQAgAAAAKAEAAGRycy9lMm9Eb2Mu&#10;eG1sUEsFBgAAAAAGAAYAWQEAAAMGAAAAAA=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06110" cy="8614410"/>
                <wp:effectExtent l="0" t="0" r="104140" b="110490"/>
                <wp:wrapNone/>
                <wp:docPr id="537" name="สี่เหลี่ยมผืนผ้า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37" o:spid="_x0000_s1026" o:spt="1" style="position:absolute;left:0pt;margin-left:0pt;margin-top:0pt;height:678.3pt;width:449.3pt;z-index:-251579392;mso-width-relative:page;mso-height-relative:page;" filled="f" stroked="t" coordsize="21600,21600" o:gfxdata="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D5Az3tYAAAAGAQAADwAAAAAAAAABACAAAAAiAAAAZHJzL2Rvd25yZXYu&#10;eG1sUEsBAhQAFAAAAAgAh07iQGcbroioAgAAHQUAAA4AAAAAAAAAAQAgAAAAJQEAAGRycy9lMm9E&#10;b2MueG1sUEsFBgAAAAAGAAYAWQEAAD8GAAAAAA==&#10;">
                <v:fill on="f" focussize="0,0"/>
                <v:stroke color="#000000 [3213]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</w:p>
    <w:p w14:paraId="041B92ED">
      <w:pPr>
        <w:tabs>
          <w:tab w:val="left" w:pos="1582"/>
        </w:tabs>
        <w:spacing w:after="0" w:line="240" w:lineRule="auto"/>
        <w:ind w:right="170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แบบสังเกตพฤติกรรมการทำงานกลุ่ม</w:t>
      </w:r>
    </w:p>
    <w:p w14:paraId="30E04206">
      <w:pPr>
        <w:tabs>
          <w:tab w:val="left" w:pos="720"/>
          <w:tab w:val="left" w:pos="1080"/>
        </w:tabs>
        <w:spacing w:after="0" w:line="240" w:lineRule="auto"/>
        <w:ind w:left="360" w:right="404"/>
        <w:rPr>
          <w:rFonts w:ascii="Angsana New" w:hAnsi="Angsana New" w:eastAsia="Times New Roman" w:cs="Angsana New"/>
          <w:b/>
          <w:bCs/>
          <w:sz w:val="32"/>
          <w:szCs w:val="32"/>
        </w:rPr>
      </w:pPr>
    </w:p>
    <w:p w14:paraId="2651B54D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2D71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50BA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รายการพฤติกรรม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BC3CB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คุณภาพการปฏิบัติ</w:t>
            </w:r>
          </w:p>
        </w:tc>
      </w:tr>
      <w:tr w14:paraId="293B1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702F8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DC7788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E2714D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216918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C99A8E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131C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B2AAC7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มีการปรึกษาและวางแผนร่วมกันก่อนทำงาน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34E718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3653A3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D76BCA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F300B6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508F6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EEA546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มีการแบ่งหน้าที่อย่างเหมาะสมและสมาชิกทำตามหน้าที่ทุกคน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A47308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81D19B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F711CB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1673CA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9F0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B48F6A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มีการปฏิบัติงานตามขั้นตอน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4EE9FE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17995A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06EB94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2C6A69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6663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4DCFAD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มีการให้ความช่วยเหลือกัน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024EF1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3F658D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CBB357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4FF6F7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5E07B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418323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ให้คำแนะนำกลุ่มอื่นได้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85094A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663BAA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AFDBA9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2ED209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4325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16F00E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D042CA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4B71B7BE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b/>
          <w:bCs/>
          <w:sz w:val="28"/>
        </w:rPr>
      </w:pPr>
    </w:p>
    <w:p w14:paraId="64A2CCA9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54926B06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ปฏิบัติหรือแสดงพฤติกรรมอย่างสม่ำเสมอ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 xml:space="preserve">4            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1020BA2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ปฏิบัติหรือแสดงพฤติกรรมบ่อยครั้ง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5291E5A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ปฏิบัติหรือแสดงพฤติกรรมบางครั้ง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4224D53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cs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ปฏิบัติหรือแสดงพฤติกรรมน้อยครั้งหรือไม่เคยปฏิบัติเลย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1A14A81A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2581B05C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7B5774C3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  <w:cs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6FD7D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652757A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315A4A0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0DD3C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4583801B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60D66F63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1D7C122B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3BD1AFFF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7659A233">
            <w:pPr>
              <w:spacing w:before="80" w:after="0" w:line="240" w:lineRule="auto"/>
              <w:ind w:left="6"/>
              <w:jc w:val="center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1991" w:type="dxa"/>
          </w:tcPr>
          <w:p w14:paraId="67B07330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773FF198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6B244967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6A20F7EA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100C13C7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p w14:paraId="3A5F6D8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79F951F1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6CC98774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0A5E658E">
      <w:pPr>
        <w:tabs>
          <w:tab w:val="left" w:pos="1582"/>
        </w:tabs>
        <w:spacing w:after="0" w:line="240" w:lineRule="auto"/>
        <w:ind w:right="170"/>
        <w:rPr>
          <w:rFonts w:ascii="Angsana New" w:hAnsi="Angsana New" w:eastAsia="Times New Roman" w:cs="Angsana New"/>
          <w:sz w:val="32"/>
          <w:szCs w:val="32"/>
        </w:rPr>
      </w:pPr>
    </w:p>
    <w:p w14:paraId="626AA82A">
      <w:pPr>
        <w:tabs>
          <w:tab w:val="left" w:pos="1582"/>
        </w:tabs>
        <w:spacing w:after="0" w:line="240" w:lineRule="auto"/>
        <w:ind w:right="170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3810</wp:posOffset>
                </wp:positionV>
                <wp:extent cx="5706110" cy="8614410"/>
                <wp:effectExtent l="0" t="0" r="104140" b="110490"/>
                <wp:wrapNone/>
                <wp:docPr id="535" name="สี่เหลี่ยมผืนผ้า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35" o:spid="_x0000_s1026" o:spt="1" style="position:absolute;left:0pt;margin-left:11.85pt;margin-top:0.3pt;height:678.3pt;width:449.3pt;z-index:-251578368;mso-width-relative:page;mso-height-relative:page;" filled="f" stroked="t" coordsize="21600,21600" o:gfxdata="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CYH5tp2AAAAAgBAAAPAAAAAAAAAAEAIAAAACIAAABkcnMvZG93bnJl&#10;di54bWxQSwECFAAUAAAACACHTuJAmIwyjagCAAAdBQAADgAAAAAAAAABACAAAAAnAQAAZHJzL2Uy&#10;b0RvYy54bWxQSwUGAAAAAAYABgBZAQAAQQYAAAAA&#10;">
                <v:fill on="f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  <w:r>
        <w:rPr>
          <w:rFonts w:ascii="Angsana New" w:hAnsi="Angsana New" w:eastAsia="Times New Roman" w:cs="Angsana New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240030</wp:posOffset>
                </wp:positionV>
                <wp:extent cx="1678305" cy="342900"/>
                <wp:effectExtent l="0" t="0" r="17145" b="19050"/>
                <wp:wrapNone/>
                <wp:docPr id="536" name="สี่เหลี่ยมผืนผ้า: มุมมน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36" o:spid="_x0000_s1026" o:spt="2" style="position:absolute;left:0pt;margin-left:158.6pt;margin-top:18.9pt;height:27pt;width:132.15pt;z-index:-251577344;mso-width-relative:page;mso-height-relative:page;" filled="f" stroked="t" coordsize="21600,21600" arcsize="0.166666666666667" o:gfxdata="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V2DHnZAAAACQEAAA8AAAAAAAAAAQAgAAAAIgAAAGRycy9kb3ducmV2Lnht&#10;bFBLAQIUABQAAAAIAIdO4kA25WllagIAAJYEAAAOAAAAAAAAAAEAIAAAACgBAABkcnMvZTJvRG9j&#10;LnhtbFBLBQYAAAAABgAGAFkBAAAEBgAAAAA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30C23A36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แบบประเมินผลงานกลุ่ม</w:t>
      </w:r>
    </w:p>
    <w:p w14:paraId="263FF320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E5ECD5E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0"/>
        <w:tblW w:w="4486" w:type="pct"/>
        <w:tblInd w:w="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2"/>
        <w:gridCol w:w="606"/>
        <w:gridCol w:w="606"/>
        <w:gridCol w:w="606"/>
        <w:gridCol w:w="611"/>
      </w:tblGrid>
      <w:tr w14:paraId="1826A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9789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</w:t>
            </w:r>
          </w:p>
        </w:tc>
        <w:tc>
          <w:tcPr>
            <w:tcW w:w="14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9368C2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คุณภาพผลงาน</w:t>
            </w:r>
          </w:p>
        </w:tc>
      </w:tr>
      <w:tr w14:paraId="69FA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E0849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4C1D34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09272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2F3BF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1D1D5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57B7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CED8E5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ผลงานเป็นไปตามวัตถุประสงค์ที่กำหนด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D639F5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1E561E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7EA318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E7A50D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89CF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A36D4B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ผลงานเสร็จทันตามกำหนดเวลา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1A4A8E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4F01A1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A2556C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5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57F884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6D6C8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56AAC3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ผลงานมีความคิดริเริ่มสร้างสรรค์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CE1BA4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AB5166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029662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5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F3FCB7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3A90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24AD51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ผลงานแสดงถึงการนำความรู้ที่ได้มาประยุกต์ใช้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519F5E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FFAC9D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31F69F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5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7322A6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617F3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0C63D8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ผลงานเป็นระเบียบเรียบร้อย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75F38F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B198AB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4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DEA60C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65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3904A4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90AE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755BF1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65514C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51B9D065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b/>
          <w:bCs/>
          <w:sz w:val="28"/>
        </w:rPr>
      </w:pPr>
    </w:p>
    <w:p w14:paraId="607CA27C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28724930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436E7D9F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00D605A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DA440D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cs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ผลงานไม่สอดคล้องกับรายการประเมิน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11588281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0B933A4A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2A2FD32E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  <w:cs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29140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07C566F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3B0AD18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5C18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00992B12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0F161235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5CC5255D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12374947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6E02D48C">
            <w:pPr>
              <w:spacing w:before="80" w:after="0" w:line="240" w:lineRule="auto"/>
              <w:ind w:left="6"/>
              <w:jc w:val="center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1991" w:type="dxa"/>
          </w:tcPr>
          <w:p w14:paraId="7DA1020E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24D8D563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2D7F0C03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7DFC88C8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2D7F72B9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p w14:paraId="0D60F12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5B0F7B9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7C0552A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7341BC98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both"/>
        <w:textAlignment w:val="baseline"/>
        <w:rPr>
          <w:rFonts w:ascii="Angsana New" w:hAnsi="Angsana New" w:eastAsia="SimSun" w:cs="Angsana New"/>
          <w:b/>
          <w:bCs/>
          <w:sz w:val="36"/>
          <w:szCs w:val="36"/>
          <w:lang w:eastAsia="zh-CN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239395</wp:posOffset>
                </wp:positionV>
                <wp:extent cx="5706110" cy="8614410"/>
                <wp:effectExtent l="0" t="0" r="104140" b="110490"/>
                <wp:wrapNone/>
                <wp:docPr id="473" name="สี่เหลี่ยมผืนผ้า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2B34F6">
                            <w:pPr>
                              <w:jc w:val="center"/>
                            </w:pPr>
                          </w:p>
                          <w:p w14:paraId="519BA1B9">
                            <w:pPr>
                              <w:jc w:val="center"/>
                            </w:pPr>
                          </w:p>
                          <w:p w14:paraId="5A9826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473" o:spid="_x0000_s1026" o:spt="1" style="position:absolute;left:0pt;margin-left:0pt;margin-top:18.85pt;height:678.3pt;width:449.3pt;z-index:-251576320;mso-width-relative:page;mso-height-relative:page;" fillcolor="#FFFFFF" filled="t" stroked="t" coordsize="21600,21600" o:gfxdata="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GggSY9UAAAAIAQAADwAAAAAAAAABACAAAAAiAAAAZHJz&#10;L2Rvd25yZXYueG1sUEsBAhQAFAAAAAgAh07iQDP0h2OyAgAAUQUAAA4AAAAAAAAAAQAgAAAAJAEA&#10;AGRycy9lMm9Eb2MueG1sUEsFBgAAAAAGAAYAWQEAAEgGAAAAAA=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  <v:textbox>
                  <w:txbxContent>
                    <w:p w14:paraId="612B34F6">
                      <w:pPr>
                        <w:jc w:val="center"/>
                      </w:pPr>
                    </w:p>
                    <w:p w14:paraId="519BA1B9">
                      <w:pPr>
                        <w:jc w:val="center"/>
                      </w:pPr>
                    </w:p>
                    <w:p w14:paraId="5A9826A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ECF5E6">
      <w:pPr>
        <w:tabs>
          <w:tab w:val="left" w:pos="1582"/>
        </w:tabs>
        <w:spacing w:after="0" w:line="240" w:lineRule="auto"/>
        <w:ind w:right="170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240030</wp:posOffset>
                </wp:positionV>
                <wp:extent cx="2361565" cy="342900"/>
                <wp:effectExtent l="0" t="0" r="19685" b="19050"/>
                <wp:wrapNone/>
                <wp:docPr id="534" name="สี่เหลี่ยมผืนผ้า: มุมมน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156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34" o:spid="_x0000_s1026" o:spt="2" style="position:absolute;left:0pt;margin-left:131.7pt;margin-top:18.9pt;height:27pt;width:185.95pt;z-index:-251575296;mso-width-relative:page;mso-height-relative:page;" filled="f" stroked="t" coordsize="21600,21600" arcsize="0.166666666666667" o:gfxdata="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Sobhe2QAAAAkBAAAPAAAAAAAAAAEAIAAAACIAAABk&#10;cnMvZG93bnJldi54bWxQSwECFAAUAAAACACHTuJAI9o3LXcCAACpBAAADgAAAAAAAAABACAAAAAo&#10;AQAAZHJzL2Uyb0RvYy54bWxQSwUGAAAAAAYABgBZAQAAEQYAAAAA&#10;">
                <v:fill on="f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</w:p>
    <w:p w14:paraId="0CA25AF0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แบบประเมินการนำเสนอผลงานกลุ่ม</w:t>
      </w:r>
    </w:p>
    <w:p w14:paraId="4B876F9F">
      <w:pPr>
        <w:tabs>
          <w:tab w:val="left" w:pos="720"/>
          <w:tab w:val="left" w:pos="1080"/>
        </w:tabs>
        <w:spacing w:after="0" w:line="240" w:lineRule="auto"/>
        <w:ind w:left="360" w:right="404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5D1F6B6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0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27543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276B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รายการพฤติกรรม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C01E39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คุณภาพการปฏิบัติ</w:t>
            </w:r>
          </w:p>
        </w:tc>
      </w:tr>
      <w:tr w14:paraId="6F6E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55CCB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9B9439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921F54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C8C46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24DE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263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36025A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นำเสนอเนื้อหาของผลงานได้ถูกต้อง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204FD0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46CCB1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CB721D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89B218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4B318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72EC3C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การนำเสนอมีความน่าสนใจ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DDDAD6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C52796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308196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8C2FB5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4800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FC4905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มีความเหมาะสมกับเวลา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A8A173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EAA518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705B3A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0CAF0A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47B3B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AE2701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มีความกล้าแสดงออก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71B1A3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5C9FAE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0AAABC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E8DF9C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20D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A6D0F5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บุคลิกภาพดี ใช้น้ำเสียงเหมาะสม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BAB263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FE6C6D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36696C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1B1EE3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5F56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59D88A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8D4C77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326F7AD2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b/>
          <w:bCs/>
          <w:sz w:val="28"/>
        </w:rPr>
      </w:pPr>
    </w:p>
    <w:p w14:paraId="79C78A93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771C23C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0D94BB2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การปฏิบัติยังมีข้อบกพร่องในจุดที่ไม่สำคัญ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1DDC430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การปฏิบัติยังมีข้อบกพร่องเป็นส่วนใหญ่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604FD9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cs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ปฏิบัติไม่ได้เลย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880BE8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6E1B125E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1F9C969D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  <w:cs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7536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554ABF4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2F97FF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530C3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4196606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  <w:cs/>
              </w:rPr>
            </w:pPr>
          </w:p>
        </w:tc>
        <w:tc>
          <w:tcPr>
            <w:tcW w:w="1991" w:type="dxa"/>
            <w:shd w:val="clear" w:color="auto" w:fill="auto"/>
          </w:tcPr>
          <w:p w14:paraId="40FD5E0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  <w:cs/>
              </w:rPr>
            </w:pPr>
          </w:p>
        </w:tc>
      </w:tr>
      <w:tr w14:paraId="2707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17F0DEB9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0E9D28A4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3E2CCF5B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581B9D3D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366C1C6E">
            <w:pPr>
              <w:spacing w:before="80" w:after="0" w:line="240" w:lineRule="auto"/>
              <w:ind w:left="6"/>
              <w:jc w:val="center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1991" w:type="dxa"/>
          </w:tcPr>
          <w:p w14:paraId="6C8B77AF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3D7B589B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4002F8AB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4D0A811A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698AB39F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p w14:paraId="0919C7C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3F6B5C61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027ECBDF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78044683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both"/>
        <w:textAlignment w:val="baseline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216535</wp:posOffset>
                </wp:positionV>
                <wp:extent cx="3234690" cy="342900"/>
                <wp:effectExtent l="0" t="0" r="22860" b="19050"/>
                <wp:wrapNone/>
                <wp:docPr id="471" name="สี่เหลี่ยมผืนผ้า: มุมมน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471" o:spid="_x0000_s1026" o:spt="2" style="position:absolute;left:0pt;margin-left:92.25pt;margin-top:17.05pt;height:27pt;width:254.7pt;z-index:-251573248;mso-width-relative:page;mso-height-relative:page;" filled="f" stroked="t" coordsize="21600,21600" arcsize="0.166666666666667" o:gfxdata="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yO4Q9NkAAAAJAQAADwAAAAAAAAABACAAAAAiAAAAZHJzL2Rvd25yZXYu&#10;eG1sUEsBAhQAFAAAAAgAh07iQAt+0kBsAgAAlgQAAA4AAAAAAAAAAQAgAAAAKAEAAGRycy9lMm9E&#10;b2MueG1sUEsFBgAAAAAGAAYAWQEAAAYGAAAAAA=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571214E3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5706110" cy="8614410"/>
                <wp:effectExtent l="0" t="0" r="104140" b="110490"/>
                <wp:wrapNone/>
                <wp:docPr id="472" name="สี่เหลี่ยมผืนผ้า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472" o:spid="_x0000_s1026" o:spt="1" style="position:absolute;left:0pt;margin-left:0pt;margin-top:0.7pt;height:678.3pt;width:449.3pt;z-index:-251574272;mso-width-relative:page;mso-height-relative:page;" fillcolor="#FFFFFF" filled="t" stroked="t" coordsize="21600,21600" o:gfxdata="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BsDiSR1QAAAAgBAAAPAAAAAAAAAAEAIAAAACIAAABkcnMvZG93bnJl&#10;di54bWxQSwECFAAUAAAACACHTuJAJjz19asCAABGBQAADgAAAAAAAAABACAAAAAkAQAAZHJzL2Uy&#10;b0RvYy54bWxQSwUGAAAAAAYABgBZAQAAQQ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แบบประเมินแบบฝึกทักษะพัฒนาการเรียนรู้และใบงาน</w:t>
      </w:r>
    </w:p>
    <w:p w14:paraId="6BB827B2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(</w:t>
      </w: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ด้านทักษะการเขียน</w:t>
      </w: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)</w:t>
      </w:r>
    </w:p>
    <w:p w14:paraId="12D7D2B3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0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21FF1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ADA64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59257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คุณภาพผลงาน</w:t>
            </w:r>
          </w:p>
        </w:tc>
      </w:tr>
      <w:tr w14:paraId="215DB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6A30A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D84F8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6ED87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73F7F8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FCC6A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C662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E28444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การเขียนสะกดคำต่างๆ ได้อย่างถูกต้อง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3F8F32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094FFD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F2727A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C282D7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60FAC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8FF5E8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ลายมือสวยงาม เป็นระเบียบเรียบร้อย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BD9BC7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B21075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D22643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B6BC89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3EBB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FB3346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การแบ่งวรรคตอนถูกต้อง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2EAAB9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FC6A62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2E163F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BC4B1F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31AB1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2A2405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การใช้ภาษากระชับ รัดกุม เข้าใจง่าย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FB4B4C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287EB6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35F397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72C830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EE8C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09B627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การเขียนเนื้อหาเป็นลำดับ ไม่วกวน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B9DA02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914E10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10A086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8F089F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0587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9E4DD9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E1D2D1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7DB16D05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b/>
          <w:bCs/>
          <w:sz w:val="28"/>
        </w:rPr>
      </w:pPr>
    </w:p>
    <w:p w14:paraId="1AB05ECA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7B313C87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AEBFC6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3A3E0076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77A485E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cs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ผลงานไม่สอดคล้องกับรายการประเมิน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7DB2FE3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right="224"/>
        <w:jc w:val="thaiDistribute"/>
        <w:rPr>
          <w:rFonts w:ascii="Angsana New" w:hAnsi="Angsana New" w:eastAsia="Times New Roman" w:cs="Angsana New"/>
          <w:sz w:val="28"/>
        </w:rPr>
      </w:pPr>
    </w:p>
    <w:p w14:paraId="56CF361B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665B9794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  <w:cs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0BEDD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62D2E69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4FE47F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2D64F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3DE25B60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2FD842CD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16876C8C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645BE191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33E9660C">
            <w:pPr>
              <w:spacing w:before="80" w:after="0" w:line="240" w:lineRule="auto"/>
              <w:ind w:left="6"/>
              <w:jc w:val="center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1991" w:type="dxa"/>
          </w:tcPr>
          <w:p w14:paraId="1BFCA33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460D578E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08E4CABD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4C427A9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15A0E876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p w14:paraId="5902AE2A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56E05D0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461E7C9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084447D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3F01C466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5287C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1A9DDC9C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bookmarkStart w:id="7" w:name="_Hlk7538936"/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ทวีปอเมริกาเหนือ</w:t>
            </w:r>
          </w:p>
        </w:tc>
        <w:tc>
          <w:tcPr>
            <w:tcW w:w="1417" w:type="dxa"/>
            <w:vMerge w:val="restart"/>
          </w:tcPr>
          <w:p w14:paraId="352511E8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.1</w:t>
            </w:r>
          </w:p>
        </w:tc>
        <w:tc>
          <w:tcPr>
            <w:tcW w:w="3776" w:type="dxa"/>
          </w:tcPr>
          <w:p w14:paraId="6A2CC4D3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ภูมิหลังอเมริกาเหนือ</w:t>
            </w:r>
          </w:p>
        </w:tc>
      </w:tr>
      <w:tr w14:paraId="3A82D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3CFC2C66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31401A2D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0338F104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47A6C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4788014D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6356BC33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117ECF51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อธิบายเกี่ยวกับภูมิหลังทางประวัติศาสตร์และลักษณะทางกายภาพของทวีปอเมริกาเหนือได้</w:t>
      </w:r>
    </w:p>
    <w:p w14:paraId="48E40149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ให้นักเรียนอธิบายคำในตารางต่อไปนี้ และนำหมายเลขหน้าข้อความไปลงในแผนที่บริเวณที่มีความสัมพันธ์กัน</w:t>
      </w:r>
    </w:p>
    <w:bookmarkEnd w:id="7"/>
    <w:p w14:paraId="6E122376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tbl>
      <w:tblPr>
        <w:tblStyle w:val="5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9"/>
        <w:gridCol w:w="6193"/>
      </w:tblGrid>
      <w:tr w14:paraId="40A1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9" w:type="dxa"/>
            <w:shd w:val="clear" w:color="auto" w:fill="CCCCCC"/>
          </w:tcPr>
          <w:p w14:paraId="48E74CD2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ข้อความ</w:t>
            </w:r>
          </w:p>
        </w:tc>
        <w:tc>
          <w:tcPr>
            <w:tcW w:w="6193" w:type="dxa"/>
            <w:shd w:val="clear" w:color="auto" w:fill="CCCCCC"/>
          </w:tcPr>
          <w:p w14:paraId="6C7ADDF1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คำอธิบาย</w:t>
            </w:r>
          </w:p>
        </w:tc>
      </w:tr>
      <w:tr w14:paraId="57F7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9" w:type="dxa"/>
            <w:vAlign w:val="center"/>
          </w:tcPr>
          <w:p w14:paraId="085D898E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1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คริสโตเฟอร์ โคลัมบัส</w:t>
            </w:r>
          </w:p>
        </w:tc>
        <w:tc>
          <w:tcPr>
            <w:tcW w:w="6193" w:type="dxa"/>
          </w:tcPr>
          <w:p w14:paraId="0772BE31">
            <w:pPr>
              <w:spacing w:before="120"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</w:p>
        </w:tc>
      </w:tr>
      <w:tr w14:paraId="4494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9" w:type="dxa"/>
            <w:vAlign w:val="center"/>
          </w:tcPr>
          <w:p w14:paraId="3DC8D22C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2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อาณาจักรมายา</w:t>
            </w:r>
          </w:p>
        </w:tc>
        <w:tc>
          <w:tcPr>
            <w:tcW w:w="6193" w:type="dxa"/>
          </w:tcPr>
          <w:p w14:paraId="5C33A6D8">
            <w:pPr>
              <w:spacing w:before="120"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</w:t>
            </w:r>
          </w:p>
        </w:tc>
      </w:tr>
      <w:tr w14:paraId="2316F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9" w:type="dxa"/>
            <w:vAlign w:val="center"/>
          </w:tcPr>
          <w:p w14:paraId="1086FB29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3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อาณาจักรแอซเตก</w:t>
            </w:r>
          </w:p>
        </w:tc>
        <w:tc>
          <w:tcPr>
            <w:tcW w:w="6193" w:type="dxa"/>
          </w:tcPr>
          <w:p w14:paraId="255E05F3">
            <w:pPr>
              <w:spacing w:before="120"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</w:p>
        </w:tc>
      </w:tr>
      <w:tr w14:paraId="7C7F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9" w:type="dxa"/>
            <w:vAlign w:val="center"/>
          </w:tcPr>
          <w:p w14:paraId="43C09D8B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4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ชาวเอสกิโม</w:t>
            </w:r>
          </w:p>
        </w:tc>
        <w:tc>
          <w:tcPr>
            <w:tcW w:w="6193" w:type="dxa"/>
          </w:tcPr>
          <w:p w14:paraId="4F68A49A">
            <w:pPr>
              <w:spacing w:before="120"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</w:p>
        </w:tc>
      </w:tr>
      <w:tr w14:paraId="4346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9" w:type="dxa"/>
            <w:vAlign w:val="center"/>
          </w:tcPr>
          <w:p w14:paraId="44CD94BB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5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ชาวอินเดียนแดง</w:t>
            </w:r>
          </w:p>
        </w:tc>
        <w:tc>
          <w:tcPr>
            <w:tcW w:w="6193" w:type="dxa"/>
          </w:tcPr>
          <w:p w14:paraId="1DCFADAA">
            <w:pPr>
              <w:spacing w:before="120"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</w:p>
        </w:tc>
      </w:tr>
      <w:tr w14:paraId="586CB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9" w:type="dxa"/>
            <w:vAlign w:val="center"/>
          </w:tcPr>
          <w:p w14:paraId="74CDEAE6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6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อเมริโก เวสปุชชี</w:t>
            </w:r>
          </w:p>
        </w:tc>
        <w:tc>
          <w:tcPr>
            <w:tcW w:w="6193" w:type="dxa"/>
          </w:tcPr>
          <w:p w14:paraId="1AB9793C">
            <w:pPr>
              <w:spacing w:before="120"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</w:pP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br w:type="textWrapping"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eastAsia="Times New Roman" w:cs="TH SarabunPSK"/>
                <w:sz w:val="32"/>
                <w:szCs w:val="32"/>
                <w:u w:val="dotted"/>
              </w:rPr>
              <w:tab/>
            </w:r>
          </w:p>
          <w:p w14:paraId="03EEA747">
            <w:pPr>
              <w:spacing w:before="120" w:after="0" w:line="240" w:lineRule="auto"/>
              <w:jc w:val="thaiDistribute"/>
              <w:rPr>
                <w:rFonts w:ascii="TH SarabunPSK" w:hAnsi="TH SarabunPSK" w:eastAsia="Times New Roman" w:cs="TH SarabunPSK"/>
                <w:sz w:val="32"/>
                <w:szCs w:val="32"/>
                <w:u w:val="dotted"/>
                <w:cs/>
              </w:rPr>
            </w:pPr>
          </w:p>
        </w:tc>
      </w:tr>
    </w:tbl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598C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23" w:type="dxa"/>
          </w:tcPr>
          <w:p w14:paraId="5E2A7AF5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ทวีปอเมริกาเหนือ</w:t>
            </w:r>
          </w:p>
        </w:tc>
        <w:tc>
          <w:tcPr>
            <w:tcW w:w="1417" w:type="dxa"/>
            <w:vMerge w:val="restart"/>
          </w:tcPr>
          <w:p w14:paraId="1EBBFAF9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เฉลย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.1</w:t>
            </w:r>
          </w:p>
        </w:tc>
        <w:tc>
          <w:tcPr>
            <w:tcW w:w="3776" w:type="dxa"/>
          </w:tcPr>
          <w:p w14:paraId="2C97E080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ภูมิหลังอเมริกาเหนือ</w:t>
            </w:r>
          </w:p>
        </w:tc>
      </w:tr>
      <w:tr w14:paraId="1ED0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77164B1B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2D4C4DDC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6353BEEC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76D8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36585C41">
            <w:pPr>
              <w:tabs>
                <w:tab w:val="left" w:pos="1814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58EC6098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7F429463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อธิบายเกี่ยวกับภูมิหลังทางประวัติศาสตร์และลักษณะทางกายภาพของทวีปอเมริกาเหนือได้</w:t>
      </w:r>
    </w:p>
    <w:p w14:paraId="38438CC1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ให้นักเรียนอธิบายคำในตารางต่อไปนี้ และนำหมายเลขหน้าข้อความไปลงในแผนที่บริเวณที่มีความสัมพันธ์กัน</w:t>
      </w:r>
    </w:p>
    <w:p w14:paraId="127BAC72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6466"/>
      </w:tblGrid>
      <w:tr w14:paraId="02F5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shd w:val="clear" w:color="auto" w:fill="CCCCCC"/>
          </w:tcPr>
          <w:p w14:paraId="2D934D35">
            <w:pPr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ข้อความ</w:t>
            </w:r>
          </w:p>
        </w:tc>
        <w:tc>
          <w:tcPr>
            <w:tcW w:w="6466" w:type="dxa"/>
            <w:shd w:val="clear" w:color="auto" w:fill="CCCCCC"/>
          </w:tcPr>
          <w:p w14:paraId="0705C226">
            <w:pPr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คำอธิบาย</w:t>
            </w:r>
          </w:p>
        </w:tc>
      </w:tr>
      <w:tr w14:paraId="5099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vAlign w:val="center"/>
          </w:tcPr>
          <w:p w14:paraId="2DE27A90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1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คริสโตเฟอร์ โคลัมบัส</w:t>
            </w:r>
          </w:p>
        </w:tc>
        <w:tc>
          <w:tcPr>
            <w:tcW w:w="6466" w:type="dxa"/>
          </w:tcPr>
          <w:p w14:paraId="6484AACC">
            <w:pPr>
              <w:spacing w:before="120" w:after="0" w:line="240" w:lineRule="auto"/>
              <w:jc w:val="left"/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 xml:space="preserve">ชาวอิตาเลียนที่ได้รับการสนับสนุนจากกษัตริย์สเปนเดินเรือข้ามมหาสมุทร  แอตแลนติก ไปพบหมู่เกาะอินดีสตะวันตก ซึ่งเขาคิดว่าเป็นทวีปเอเชีย                                                                             </w:t>
            </w:r>
          </w:p>
        </w:tc>
      </w:tr>
      <w:tr w14:paraId="6DD9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vAlign w:val="center"/>
          </w:tcPr>
          <w:p w14:paraId="2313CBF4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2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อาณาจักรมายา</w:t>
            </w:r>
          </w:p>
        </w:tc>
        <w:tc>
          <w:tcPr>
            <w:tcW w:w="6466" w:type="dxa"/>
          </w:tcPr>
          <w:p w14:paraId="49842702">
            <w:pPr>
              <w:spacing w:before="120" w:after="0" w:line="240" w:lineRule="auto"/>
              <w:jc w:val="left"/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</w:pP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อาณาจักรของชาวอินเดียนพื้นเมืองที่มีความเจริญก้าวหน้า มีการก่อสร้างวิหาร พระราชวัง และพีระมิดคล้ายอาณาจักรอียิปต์โบราณ รวมทั้งมีการประดิษฐ์ตัวอักษรภาพ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                         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</w:t>
            </w:r>
          </w:p>
        </w:tc>
      </w:tr>
      <w:tr w14:paraId="6C0E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vAlign w:val="center"/>
          </w:tcPr>
          <w:p w14:paraId="43EA470E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3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อาณาจักรแอซเตก</w:t>
            </w:r>
          </w:p>
        </w:tc>
        <w:tc>
          <w:tcPr>
            <w:tcW w:w="6466" w:type="dxa"/>
          </w:tcPr>
          <w:p w14:paraId="0DB4CC51">
            <w:pPr>
              <w:spacing w:before="120" w:after="0" w:line="240" w:lineRule="auto"/>
              <w:jc w:val="left"/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อาณาจักรที่มีความเจริญรุ่งเรืองภายหลังอาณาจักรมายา รู้จักการทอผ้า ทำเครื่องปั้นดินเผา ประดิษฐ์เครื่องมือเครื่องใช้ เครื่องประดับจากเงินและหิน และสร้างวิหารเทพเจ้าเป็นรูปทรงพีระมิด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                        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                                                                         </w:t>
            </w:r>
          </w:p>
        </w:tc>
      </w:tr>
      <w:tr w14:paraId="6E121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vAlign w:val="center"/>
          </w:tcPr>
          <w:p w14:paraId="12980FF7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4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ชาวเอสกิโม</w:t>
            </w:r>
          </w:p>
        </w:tc>
        <w:tc>
          <w:tcPr>
            <w:tcW w:w="6466" w:type="dxa"/>
          </w:tcPr>
          <w:p w14:paraId="6EA9403C">
            <w:pPr>
              <w:spacing w:before="120" w:after="0" w:line="240" w:lineRule="auto"/>
              <w:jc w:val="left"/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</w:pP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ชนพื้นเมืองอาศัยที่อยู่มากในรัฐอะแลสกา ประเทศสหรัฐอเมริกา และทางตอนเหนือของประเทศแคนาดา มีความคล้ายคลึงกับชนชาติมองโกลอยด์ คือ มีผิวเหลือง ผมและนัยน์ตาสีดำ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           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                                                             </w:t>
            </w:r>
          </w:p>
        </w:tc>
      </w:tr>
      <w:tr w14:paraId="7E454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vAlign w:val="center"/>
          </w:tcPr>
          <w:p w14:paraId="48386D58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5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ชาวอินเดียนแดง</w:t>
            </w:r>
          </w:p>
        </w:tc>
        <w:tc>
          <w:tcPr>
            <w:tcW w:w="6466" w:type="dxa"/>
          </w:tcPr>
          <w:p w14:paraId="37C79253">
            <w:pPr>
              <w:spacing w:before="120" w:after="0" w:line="240" w:lineRule="auto"/>
              <w:jc w:val="left"/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</w:pP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ชนพื้นเมืองที่อาศัยที่อยู่ทั้งในอเมริกาเหนือและอเมริกาใต้ โดยแบ่งเป็นเผ่าต่างๆ มากมาย ปัจจุบันยังคงมีคนเชื้อสายอินเดียนอาศัยอยู่เป็นจำนวนมากในประเทศเม็กซิโกและอเมริกากลางบริเวณอื่น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ab/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                                                                          </w:t>
            </w:r>
          </w:p>
        </w:tc>
      </w:tr>
      <w:tr w14:paraId="73FB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0" w:type="dxa"/>
            <w:vAlign w:val="center"/>
          </w:tcPr>
          <w:p w14:paraId="43B43475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sym w:font="Wingdings" w:char="F086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อเมริโก เวสปุชชี</w:t>
            </w:r>
          </w:p>
        </w:tc>
        <w:tc>
          <w:tcPr>
            <w:tcW w:w="6466" w:type="dxa"/>
          </w:tcPr>
          <w:p w14:paraId="734D351B">
            <w:pPr>
              <w:spacing w:before="120" w:after="0" w:line="240" w:lineRule="auto"/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</w:pP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 xml:space="preserve">นักเดินเรือชาวอิตาเลียน ได้รับการสนับสนุนจากกษัตริย์สเปน สำรวจชายฝั่งทวีปอเมริกาเหนือและทวีปอเมริกาใต้ และบันทึกว่าเป็นดินแดนใหม่ จึงตั้งชื่อทวีปใหม่นี้ตามชื่อของเขา                                                                       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</w:rPr>
              <w:t xml:space="preserve">  </w:t>
            </w:r>
            <w:r>
              <w:rPr>
                <w:rFonts w:ascii="TH SarabunPSK" w:hAnsi="TH SarabunPSK" w:eastAsia="Times New Roman" w:cs="TH SarabunPSK"/>
                <w:i/>
                <w:iCs/>
                <w:sz w:val="32"/>
                <w:szCs w:val="32"/>
                <w:u w:val="dotted"/>
                <w: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0AD49D1E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</w:p>
    <w:p w14:paraId="199C4CC3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C39858C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65C501E1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0000F876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40487972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align>top</wp:align>
            </wp:positionV>
            <wp:extent cx="5410200" cy="5038725"/>
            <wp:effectExtent l="0" t="0" r="0" b="9525"/>
            <wp:wrapNone/>
            <wp:docPr id="2" name="รูปภาพ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67D532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256AAB25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6985</wp:posOffset>
                </wp:positionV>
                <wp:extent cx="533400" cy="483870"/>
                <wp:effectExtent l="0" t="0" r="0" b="0"/>
                <wp:wrapNone/>
                <wp:docPr id="470" name="Text Box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8761D9">
                            <w:r>
                              <w:rPr/>
                              <w:sym w:font="Wingdings" w:char="F08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pt;margin-top:0.55pt;height:38.1pt;width:42pt;z-index:251751424;mso-width-relative:page;mso-height-relative:page;" filled="f" stroked="f" coordsize="21600,21600" o:gfxdata="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+bEi9UAAAAIAQAADwAAAAAAAAABACAAAAAiAAAAZHJz&#10;L2Rvd25yZXYueG1sUEsBAhQAFAAAAAgAh07iQEDLdT8HAgAAFw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F8761D9">
                      <w:r>
                        <w:rPr/>
                        <w:sym w:font="Wingdings" w:char="F08F"/>
                      </w:r>
                    </w:p>
                  </w:txbxContent>
                </v:textbox>
              </v:shape>
            </w:pict>
          </mc:Fallback>
        </mc:AlternateContent>
      </w:r>
    </w:p>
    <w:p w14:paraId="083464F7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5D1205E3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  <w:r>
        <w:rPr>
          <w:rFonts w:ascii="Angsana New" w:hAnsi="Angsana New" w:eastAsia="Times New Roman" w:cs="Angsana New"/>
          <w:i/>
          <w:iCs/>
          <w:sz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219075</wp:posOffset>
                </wp:positionV>
                <wp:extent cx="533400" cy="483870"/>
                <wp:effectExtent l="0" t="0" r="0" b="0"/>
                <wp:wrapNone/>
                <wp:docPr id="469" name="Text Box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CCDFBF">
                            <w:r>
                              <w:rPr/>
                              <w:sym w:font="Wingdings" w:char="F08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pt;margin-top:17.25pt;height:38.1pt;width:42pt;z-index:251752448;mso-width-relative:page;mso-height-relative:page;" filled="f" stroked="f" coordsize="21600,21600" o:gfxdata="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sUNVd2AAAAAoBAAAPAAAAAAAAAAEAIAAAACIA&#10;AABkcnMvZG93bnJldi54bWxQSwECFAAUAAAACACHTuJAxQJrkw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1CCDFBF">
                      <w:r>
                        <w:rPr/>
                        <w:sym w:font="Wingdings" w:char="F08F"/>
                      </w:r>
                    </w:p>
                  </w:txbxContent>
                </v:textbox>
              </v:shape>
            </w:pict>
          </mc:Fallback>
        </mc:AlternateContent>
      </w:r>
    </w:p>
    <w:p w14:paraId="1778AB1C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0B491C41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0ECD9D3E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01160CC6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45F4B2B7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5778E574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  <w:r>
        <w:rPr>
          <w:rFonts w:ascii="Angsana New" w:hAnsi="Angsana New" w:eastAsia="Times New Roman" w:cs="Angsana New"/>
          <w:i/>
          <w:iCs/>
          <w:sz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202565</wp:posOffset>
                </wp:positionV>
                <wp:extent cx="533400" cy="483870"/>
                <wp:effectExtent l="0" t="0" r="0" b="0"/>
                <wp:wrapNone/>
                <wp:docPr id="468" name="Text Box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50B10">
                            <w:r>
                              <w:rPr/>
                              <w:sym w:font="Wingdings" w:char="F09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pt;margin-top:15.95pt;height:38.1pt;width:42pt;z-index:251753472;mso-width-relative:page;mso-height-relative:page;" filled="f" stroked="f" coordsize="21600,21600" o:gfxdata="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92+2fNYAAAAKAQAADwAAAAAAAAABACAAAAAiAAAA&#10;ZHJzL2Rvd25yZXYueG1sUEsBAhQAFAAAAAgAh07iQLEzskAJAgAAFwQAAA4AAAAAAAAAAQAgAAAA&#10;JQ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A250B10">
                      <w:r>
                        <w:rPr/>
                        <w:sym w:font="Wingdings" w:char="F090"/>
                      </w:r>
                    </w:p>
                  </w:txbxContent>
                </v:textbox>
              </v:shape>
            </w:pict>
          </mc:Fallback>
        </mc:AlternateContent>
      </w:r>
    </w:p>
    <w:p w14:paraId="540789AD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40399953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7CBBD912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22860</wp:posOffset>
                </wp:positionV>
                <wp:extent cx="533400" cy="483870"/>
                <wp:effectExtent l="0" t="0" r="0" b="0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325C55">
                            <w:r>
                              <w:rPr/>
                              <w:sym w:font="Wingdings" w:char="F09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pt;margin-top:1.8pt;height:38.1pt;width:42pt;z-index:251755520;mso-width-relative:page;mso-height-relative:page;" filled="f" stroked="f" coordsize="21600,21600" o:gfxdata="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vOYDG1QAAAAgBAAAPAAAAAAAAAAEAIAAAACIAAABk&#10;cnMvZG93bnJldi54bWxQSwECFAAUAAAACACHTuJA2ztSPgkCAAAXBAAADgAAAAAAAAABACAAAAAk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B325C55">
                      <w:r>
                        <w:rPr/>
                        <w:sym w:font="Wingdings" w:char="F091"/>
                      </w:r>
                    </w:p>
                  </w:txbxContent>
                </v:textbox>
              </v:shape>
            </w:pict>
          </mc:Fallback>
        </mc:AlternateContent>
      </w:r>
    </w:p>
    <w:p w14:paraId="4D837229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46BF7B04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3ADF266A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  <w:r>
        <w:rPr>
          <w:rFonts w:ascii="Angsana New" w:hAnsi="Angsana New" w:eastAsia="Times New Roman" w:cs="Angsana New"/>
          <w:i/>
          <w:iCs/>
          <w:sz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68580</wp:posOffset>
                </wp:positionV>
                <wp:extent cx="533400" cy="483870"/>
                <wp:effectExtent l="0" t="0" r="0" b="0"/>
                <wp:wrapNone/>
                <wp:docPr id="512" name="Text Box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EA5230">
                            <w:r>
                              <w:rPr/>
                              <w:sym w:font="Wingdings" w:char="F09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25pt;margin-top:5.4pt;height:38.1pt;width:42pt;z-index:251754496;mso-width-relative:page;mso-height-relative:page;" filled="f" stroked="f" coordsize="21600,21600" o:gfxdata="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mcK1/VAAAACQEAAA8AAAAAAAAAAQAgAAAAIgAAAGRy&#10;cy9kb3ducmV2LnhtbFBLAQIUABQAAAAIAIdO4kDBrtFzCAIAABcEAAAOAAAAAAAAAAEAIAAAACQ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4EA5230">
                      <w:r>
                        <w:rPr/>
                        <w:sym w:font="Wingdings" w:char="F09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230505</wp:posOffset>
                </wp:positionV>
                <wp:extent cx="533400" cy="483870"/>
                <wp:effectExtent l="0" t="0" r="0" b="0"/>
                <wp:wrapNone/>
                <wp:docPr id="466" name="Text Box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575601">
                            <w:r>
                              <w:rPr/>
                              <w:sym w:font="Wingdings" w:char="F08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pt;margin-top:18.15pt;height:38.1pt;width:42pt;z-index:251749376;mso-width-relative:page;mso-height-relative:page;" filled="f" stroked="f" coordsize="21600,21600" o:gfxdata="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ZRDGL2AAAAAoBAAAPAAAAAAAAAAEAIAAAACIA&#10;AABkcnMvZG93bnJldi54bWxQSwECFAAUAAAACACHTuJArwqL7Q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6575601">
                      <w:r>
                        <w:rPr/>
                        <w:sym w:font="Wingdings" w:char="F08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55245</wp:posOffset>
                </wp:positionV>
                <wp:extent cx="533400" cy="483870"/>
                <wp:effectExtent l="0" t="0" r="0" b="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0380E2">
                            <w:r>
                              <w:rPr/>
                              <w:sym w:font="Wingdings" w:char="F08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3pt;margin-top:4.35pt;height:38.1pt;width:42pt;z-index:251748352;mso-width-relative:page;mso-height-relative:page;" filled="f" stroked="f" coordsize="21600,21600" o:gfxdata="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LMG9o1QAAAAgBAAAPAAAAAAAAAAEAIAAAACIAAABk&#10;cnMvZG93bnJldi54bWxQSwECFAAUAAAACACHTuJAcl+RQgkCAAAXBAAADgAAAAAAAAABACAAAAAk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C0380E2">
                      <w:r>
                        <w:rPr/>
                        <w:sym w:font="Wingdings" w:char="F08C"/>
                      </w:r>
                    </w:p>
                  </w:txbxContent>
                </v:textbox>
              </v:shape>
            </w:pict>
          </mc:Fallback>
        </mc:AlternateContent>
      </w:r>
    </w:p>
    <w:p w14:paraId="1DD181CF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096D98C0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155575</wp:posOffset>
                </wp:positionV>
                <wp:extent cx="533400" cy="483870"/>
                <wp:effectExtent l="0" t="0" r="0" b="0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3A2541">
                            <w:r>
                              <w:rPr/>
                              <w:sym w:font="Wingdings" w:char="F08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pt;margin-top:12.25pt;height:38.1pt;width:42pt;z-index:251750400;mso-width-relative:page;mso-height-relative:page;" filled="f" stroked="f" coordsize="21600,21600" o:gfxdata="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b+n8PXAAAACgEAAA8AAAAAAAAAAQAgAAAAIgAA&#10;AGRycy9kb3ducmV2LnhtbFBLAQIUABQAAAAIAIdO4kAGbkiR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C3A2541">
                      <w:r>
                        <w:rPr/>
                        <w:sym w:font="Wingdings" w:char="F08E"/>
                      </w:r>
                    </w:p>
                  </w:txbxContent>
                </v:textbox>
              </v:shape>
            </w:pict>
          </mc:Fallback>
        </mc:AlternateContent>
      </w:r>
    </w:p>
    <w:p w14:paraId="4C89BA37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5AB9C039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2310284B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</w:p>
    <w:p w14:paraId="3DE69A11">
      <w:pPr>
        <w:spacing w:after="0" w:line="240" w:lineRule="auto"/>
        <w:jc w:val="center"/>
        <w:rPr>
          <w:rFonts w:ascii="Angsana New" w:hAnsi="Angsana New" w:eastAsia="Times New Roman" w:cs="Angsana New"/>
          <w:i/>
          <w:iCs/>
          <w:sz w:val="28"/>
        </w:rPr>
      </w:pPr>
      <w:r>
        <w:rPr>
          <w:rFonts w:hint="cs" w:ascii="Angsana New" w:hAnsi="Angsana New" w:eastAsia="Times New Roman" w:cs="Angsana New"/>
          <w:i/>
          <w:iCs/>
          <w:sz w:val="28"/>
          <w:cs/>
        </w:rPr>
        <w:t>(</w:t>
      </w:r>
      <w:r>
        <w:rPr>
          <w:rFonts w:hint="cs" w:ascii="Angsana New" w:hAnsi="Angsana New" w:eastAsia="Times New Roman" w:cs="Angsana New"/>
          <w:i/>
          <w:iCs/>
          <w:sz w:val="28"/>
          <w:cs/>
          <w:lang w:val="th-TH" w:bidi="th-TH"/>
        </w:rPr>
        <w:t>พิจารณาผลงานของนักเรียน โดยให้อยู่ในดุลยพินิจของครูผู้สอน</w:t>
      </w:r>
      <w:r>
        <w:rPr>
          <w:rFonts w:hint="cs" w:ascii="Angsana New" w:hAnsi="Angsana New" w:eastAsia="Times New Roman" w:cs="Angsana New"/>
          <w:i/>
          <w:iCs/>
          <w:sz w:val="28"/>
          <w:cs/>
        </w:rPr>
        <w:t>)</w:t>
      </w:r>
    </w:p>
    <w:p w14:paraId="52B14954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7656FC78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02208973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3545AC03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4CE4C183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7EE0A7EF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243895B9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175A5022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0B978ADE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4FB710AF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3D07DF98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721991C6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59FA44AD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29EC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7129827A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ทวีปอเมริกาเหนือ</w:t>
            </w:r>
          </w:p>
        </w:tc>
        <w:tc>
          <w:tcPr>
            <w:tcW w:w="1417" w:type="dxa"/>
            <w:vMerge w:val="restart"/>
          </w:tcPr>
          <w:p w14:paraId="607F7628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776" w:type="dxa"/>
          </w:tcPr>
          <w:p w14:paraId="14E4D5D8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ประเทศใน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อเมริกาเหนือ</w:t>
            </w:r>
          </w:p>
        </w:tc>
      </w:tr>
      <w:tr w14:paraId="065E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6F729A8A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1A9F989F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77AEC23B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3137E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6BBC488B">
            <w:pPr>
              <w:tabs>
                <w:tab w:val="left" w:pos="1814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48BE7530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4DA2A0E2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อธิบายเกี่ยวกับภูมิหลังทางประวัติศาสตร์และลักษณะทางกายภาพของทวีปอเมริกาเหนือได้</w:t>
      </w:r>
    </w:p>
    <w:p w14:paraId="7302CDE6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คำชี้แจง  ให้นักเรียนพิจารณาหมายเลขในแผนที่ต่อไปนี้ แล้วเติมชื่อประเทศลงในช่องว่างด้านล่างให้ถูกต้องสัมพันธ์กัน</w:t>
      </w:r>
    </w:p>
    <w:p w14:paraId="4DA1DB8D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H SarabunPSK" w:hAnsi="TH SarabunPSK" w:eastAsia="Times New Roman" w:cs="TH SarabunPSK"/>
          <w:sz w:val="28"/>
          <w:u w:val="single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99060</wp:posOffset>
            </wp:positionV>
            <wp:extent cx="4548505" cy="4239895"/>
            <wp:effectExtent l="0" t="0" r="4445" b="8890"/>
            <wp:wrapNone/>
            <wp:docPr id="58" name="รูปภาพ 5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 descr="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1301" cy="425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7098BF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5BA0C023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40F7D602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7ED9D5A7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05E65A16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2806700</wp:posOffset>
                </wp:positionH>
                <wp:positionV relativeFrom="paragraph">
                  <wp:posOffset>180340</wp:posOffset>
                </wp:positionV>
                <wp:extent cx="355600" cy="483870"/>
                <wp:effectExtent l="0" t="0" r="0" b="0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7F00C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pt;margin-top:14.2pt;height:38.1pt;width:28pt;z-index:251757568;mso-width-relative:page;mso-height-relative:page;" filled="f" stroked="f" coordsize="21600,21600" o:gfxdata="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B+MINcAAAAKAQAADwAAAAAAAAABACAAAAAiAAAA&#10;ZHJzL2Rvd25yZXYueG1sUEsBAhQAFAAAAAgAh07iQBYksNwIAgAAFw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B7F00C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(9)</w:t>
                      </w:r>
                    </w:p>
                  </w:txbxContent>
                </v:textbox>
              </v:shape>
            </w:pict>
          </mc:Fallback>
        </mc:AlternateContent>
      </w:r>
    </w:p>
    <w:p w14:paraId="711ABF8D">
      <w:pPr>
        <w:spacing w:after="0" w:line="240" w:lineRule="auto"/>
        <w:jc w:val="center"/>
        <w:rPr>
          <w:rFonts w:ascii="Angsana New" w:hAnsi="Angsana New" w:eastAsia="Times New Roman" w:cs="Angsana New"/>
          <w:sz w:val="32"/>
          <w:szCs w:val="32"/>
        </w:rPr>
      </w:pPr>
    </w:p>
    <w:p w14:paraId="2A3381F4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242570</wp:posOffset>
                </wp:positionV>
                <wp:extent cx="355600" cy="483870"/>
                <wp:effectExtent l="0" t="0" r="0" b="0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A66BF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pt;margin-top:19.1pt;height:38.1pt;width:28pt;z-index:251758592;mso-width-relative:page;mso-height-relative:page;" filled="f" stroked="f" coordsize="21600,21600" o:gfxdata="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/sDzTXAAAACgEAAA8AAAAAAAAAAQAgAAAAIgAA&#10;AGRycy9kb3ducmV2LnhtbFBLAQIUABQAAAAIAIdO4kBiFWkP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9A66BF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</w:p>
    <w:p w14:paraId="150D3FB1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85118CE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A3176D2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76A823E9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245745</wp:posOffset>
                </wp:positionV>
                <wp:extent cx="444500" cy="483870"/>
                <wp:effectExtent l="0" t="0" r="0" b="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1CA30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19.35pt;height:38.1pt;width:35pt;z-index:251770880;mso-width-relative:page;mso-height-relative:page;" filled="f" stroked="f" coordsize="21600,21600" o:gfxdata="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kvaA21wAAAAoBAAAPAAAAAAAAAAEAIAAAACIAAABk&#10;cnMvZG93bnJldi54bWxQSwECFAAUAAAACACHTuJA9Wy32QcCAAAX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21CA30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41910</wp:posOffset>
                </wp:positionV>
                <wp:extent cx="444500" cy="483870"/>
                <wp:effectExtent l="0" t="0" r="0" b="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71322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4.5pt;margin-top:3.3pt;height:38.1pt;width:35pt;z-index:251767808;mso-width-relative:page;mso-height-relative:page;" filled="f" stroked="f" coordsize="21600,21600" o:gfxdata="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b+FHUNUAAAAIAQAADwAAAAAAAAABACAAAAAiAAAAZHJz&#10;L2Rvd25yZXYueG1sUEsBAhQAFAAAAAgAh07iQIFdbgoHAgAAFw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171322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188595</wp:posOffset>
                </wp:positionV>
                <wp:extent cx="355600" cy="483870"/>
                <wp:effectExtent l="0" t="0" r="0" b="0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D9F5B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0pt;margin-top:14.85pt;height:38.1pt;width:28pt;z-index:251759616;mso-width-relative:page;mso-height-relative:page;" filled="f" stroked="f" coordsize="21600,21600" o:gfxdata="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E4RidYAAAAKAQAADwAAAAAAAAABACAAAAAiAAAA&#10;ZHJzL2Rvd25yZXYueG1sUEsBAhQAFAAAAAgAh07iQGZgwnAJAgAAFwQAAA4AAAAAAAAAAQAgAAAA&#10;JQ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AD9F5B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</w:p>
    <w:p w14:paraId="2B76A8BE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85725</wp:posOffset>
                </wp:positionV>
                <wp:extent cx="444500" cy="483870"/>
                <wp:effectExtent l="0" t="0" r="0" b="0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7C382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4pt;margin-top:6.75pt;height:38.1pt;width:35pt;z-index:251769856;mso-width-relative:page;mso-height-relative:page;" filled="f" stroked="f" coordsize="21600,21600" o:gfxdata="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RBIa+1gAAAAkBAAAPAAAAAAAAAAEAIAAAACIAAABk&#10;cnMvZG93bnJldi54bWxQSwECFAAUAAAACACHTuJAWH3f2ggCAAAXBAAADgAAAAAAAAABACAAAAAl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07C382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3511550</wp:posOffset>
                </wp:positionH>
                <wp:positionV relativeFrom="paragraph">
                  <wp:posOffset>142875</wp:posOffset>
                </wp:positionV>
                <wp:extent cx="444500" cy="483870"/>
                <wp:effectExtent l="0" t="0" r="0" b="0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9E55C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6.5pt;margin-top:11.25pt;height:38.1pt;width:35pt;z-index:251768832;mso-width-relative:page;mso-height-relative:page;" filled="f" stroked="f" coordsize="21600,21600" o:gfxdata="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dUEpRNcAAAAJAQAADwAAAAAAAAABACAAAAAiAAAA&#10;ZHJzL2Rvd25yZXYueG1sUEsBAhQAFAAAAAgAh07iQDJ1P6QIAgAAFw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C9E55C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209550</wp:posOffset>
                </wp:positionV>
                <wp:extent cx="444500" cy="483870"/>
                <wp:effectExtent l="0" t="0" r="0" b="0"/>
                <wp:wrapNone/>
                <wp:docPr id="456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EC8ED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2pt;margin-top:16.5pt;height:38.1pt;width:35pt;z-index:251766784;mso-width-relative:page;mso-height-relative:page;" filled="f" stroked="f" coordsize="21600,21600" o:gfxdata="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4SVlA1gAAAAoBAAAPAAAAAAAAAAEAIAAAACIAAABk&#10;cnMvZG93bnJldi54bWxQSwECFAAUAAAACACHTuJARkTmdwgCAAAXBAAADgAAAAAAAAABACAAAAAl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8EC8ED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(12)</w:t>
                      </w:r>
                    </w:p>
                  </w:txbxContent>
                </v:textbox>
              </v:shape>
            </w:pict>
          </mc:Fallback>
        </mc:AlternateContent>
      </w:r>
    </w:p>
    <w:p w14:paraId="023447AF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15240</wp:posOffset>
                </wp:positionV>
                <wp:extent cx="444500" cy="483870"/>
                <wp:effectExtent l="0" t="0" r="0" b="0"/>
                <wp:wrapNone/>
                <wp:docPr id="455" name="Text Box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7A786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pt;margin-top:1.2pt;height:38.1pt;width:35pt;z-index:251771904;mso-width-relative:page;mso-height-relative:page;" filled="f" stroked="f" coordsize="21600,21600" o:gfxdata="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L5j/7VAAAACAEAAA8AAAAAAAAAAQAgAAAAIgAAAGRy&#10;cy9kb3ducmV2LnhtbFBLAQIUABQAAAAIAIdO4kCbEfzYCAIAABcEAAAOAAAAAAAAAAEAIAAAACQ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07A786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46990</wp:posOffset>
                </wp:positionV>
                <wp:extent cx="444500" cy="483870"/>
                <wp:effectExtent l="0" t="0" r="0" b="0"/>
                <wp:wrapNone/>
                <wp:docPr id="454" name="Text Box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70692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2pt;margin-top:3.7pt;height:38.1pt;width:35pt;z-index:251765760;mso-width-relative:page;mso-height-relative:page;" filled="f" stroked="f" coordsize="21600,21600" o:gfxdata="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13gqnVAAAACAEAAA8AAAAAAAAAAQAgAAAAIgAAAGRy&#10;cy9kb3ducmV2LnhtbFBLAQIUABQAAAAIAIdO4kDvICULCAIAABcEAAAOAAAAAAAAAAEAIAAAACQ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270692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41910</wp:posOffset>
                </wp:positionV>
                <wp:extent cx="444500" cy="483870"/>
                <wp:effectExtent l="0" t="0" r="0" b="0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329A3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8pt;margin-top:3.3pt;height:38.1pt;width:35pt;z-index:251764736;mso-width-relative:page;mso-height-relative:page;" filled="f" stroked="f" coordsize="21600,21600" o:gfxdata="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1JGbHVAAAACAEAAA8AAAAAAAAAAQAgAAAAIgAAAGRy&#10;cy9kb3ducmV2LnhtbFBLAQIUABQAAAAIAIdO4kBgvLldCAIAABcEAAAOAAAAAAAAAAEAIAAAACQ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C329A3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182245</wp:posOffset>
                </wp:positionV>
                <wp:extent cx="355600" cy="483870"/>
                <wp:effectExtent l="0" t="0" r="0" b="0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6D1EB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8pt;margin-top:14.35pt;height:38.1pt;width:28pt;z-index:251763712;mso-width-relative:page;mso-height-relative:page;" filled="f" stroked="f" coordsize="21600,21600" o:gfxdata="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Cq5Dv2AAAAAoBAAAPAAAAAAAAAAEAIAAAACIA&#10;AABkcnMvZG93bnJldi54bWxQSwECFAAUAAAACACHTuJAXqGk9w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B6D1EB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179070</wp:posOffset>
                </wp:positionV>
                <wp:extent cx="355600" cy="483870"/>
                <wp:effectExtent l="0" t="0" r="0" b="0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2C204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8pt;margin-top:14.1pt;height:38.1pt;width:28pt;z-index:251762688;mso-width-relative:page;mso-height-relative:page;" filled="f" stroked="f" coordsize="21600,21600" o:gfxdata="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iwxYatcAAAAKAQAADwAAAAAAAAABACAAAAAiAAAA&#10;ZHJzL2Rvd25yZXYueG1sUEsBAhQAFAAAAAgAh07iQIP0vlgIAgAAFw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32C204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(7)</w:t>
                      </w:r>
                    </w:p>
                  </w:txbxContent>
                </v:textbox>
              </v:shape>
            </w:pict>
          </mc:Fallback>
        </mc:AlternateContent>
      </w:r>
    </w:p>
    <w:p w14:paraId="2AAEC311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83820</wp:posOffset>
                </wp:positionV>
                <wp:extent cx="355600" cy="483870"/>
                <wp:effectExtent l="0" t="0" r="0" b="0"/>
                <wp:wrapNone/>
                <wp:docPr id="450" name="Text Box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8127D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4pt;margin-top:6.6pt;height:38.1pt;width:28pt;z-index:251761664;mso-width-relative:page;mso-height-relative:page;" filled="f" stroked="f" coordsize="21600,21600" o:gfxdata="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7/ueodcAAAAJAQAADwAAAAAAAAABACAAAAAiAAAA&#10;ZHJzL2Rvd25yZXYueG1sUEsBAhQAFAAAAAgAh07iQPfFZ4sIAgAAFw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C8127D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120015</wp:posOffset>
                </wp:positionV>
                <wp:extent cx="355600" cy="483870"/>
                <wp:effectExtent l="0" t="0" r="0" b="0"/>
                <wp:wrapNone/>
                <wp:docPr id="449" name="Text Box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B66A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pt;margin-top:9.45pt;height:38.1pt;width:28pt;z-index:251760640;mso-width-relative:page;mso-height-relative:page;" filled="f" stroked="f" coordsize="21600,21600" o:gfxdata="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2QqOtYAAAAJAQAADwAAAAAAAAABACAAAAAiAAAA&#10;ZHJzL2Rvd25yZXYueG1sUEsBAhQAFAAAAAgAh07iQHIMeScJAgAAFwQAAA4AAAAAAAAAAQAgAAAA&#10;JQ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24B66A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(8)</w:t>
                      </w:r>
                    </w:p>
                  </w:txbxContent>
                </v:textbox>
              </v:shape>
            </w:pict>
          </mc:Fallback>
        </mc:AlternateContent>
      </w:r>
    </w:p>
    <w:p w14:paraId="0D7E2964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6"/>
        <w:gridCol w:w="4504"/>
      </w:tblGrid>
      <w:tr w14:paraId="11F27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6" w:type="dxa"/>
          </w:tcPr>
          <w:p w14:paraId="3C068D03">
            <w:pPr>
              <w:tabs>
                <w:tab w:val="right" w:pos="4158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4" w:type="dxa"/>
          </w:tcPr>
          <w:p w14:paraId="625C81F5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9.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4D33D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6" w:type="dxa"/>
          </w:tcPr>
          <w:p w14:paraId="1D587E8A">
            <w:pPr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2.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4" w:type="dxa"/>
          </w:tcPr>
          <w:p w14:paraId="66FB2E80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10.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039CC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6" w:type="dxa"/>
          </w:tcPr>
          <w:p w14:paraId="57F6E04C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3.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4" w:type="dxa"/>
          </w:tcPr>
          <w:p w14:paraId="3507B44D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11.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1165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6" w:type="dxa"/>
          </w:tcPr>
          <w:p w14:paraId="31BE3BD2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4.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4" w:type="dxa"/>
          </w:tcPr>
          <w:p w14:paraId="6A09B4B0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12.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1F539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6" w:type="dxa"/>
          </w:tcPr>
          <w:p w14:paraId="0608E2F0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5.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4" w:type="dxa"/>
          </w:tcPr>
          <w:p w14:paraId="1DF6C796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13.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3CAC1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6" w:type="dxa"/>
          </w:tcPr>
          <w:p w14:paraId="65569A16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6.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4" w:type="dxa"/>
          </w:tcPr>
          <w:p w14:paraId="46621AD4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14.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74421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6" w:type="dxa"/>
          </w:tcPr>
          <w:p w14:paraId="305D0FBD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7.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4" w:type="dxa"/>
          </w:tcPr>
          <w:p w14:paraId="7D31A2DE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15.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15932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6" w:type="dxa"/>
          </w:tcPr>
          <w:p w14:paraId="276CE588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8.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4" w:type="dxa"/>
          </w:tcPr>
          <w:p w14:paraId="17AE522C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49FB1B63">
      <w:pPr>
        <w:spacing w:after="0" w:line="240" w:lineRule="auto"/>
        <w:jc w:val="center"/>
        <w:rPr>
          <w:rFonts w:ascii="Times New Roman" w:hAnsi="Times New Roman" w:eastAsia="Times New Roman" w:cs="Angsana New"/>
          <w:b/>
          <w:bCs/>
          <w:sz w:val="32"/>
          <w:szCs w:val="32"/>
        </w:rPr>
      </w:pPr>
      <w:bookmarkStart w:id="8" w:name="_Hlk7539314"/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54549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41568A45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ทวีปอเมริกาเหนือ</w:t>
            </w:r>
          </w:p>
        </w:tc>
        <w:tc>
          <w:tcPr>
            <w:tcW w:w="1417" w:type="dxa"/>
            <w:vMerge w:val="restart"/>
          </w:tcPr>
          <w:p w14:paraId="300342B9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เฉลย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776" w:type="dxa"/>
          </w:tcPr>
          <w:p w14:paraId="08237BE4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ประเทศใน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อเมริกาเหนือ</w:t>
            </w:r>
          </w:p>
        </w:tc>
      </w:tr>
      <w:tr w14:paraId="2888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4BD76E55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22B09E67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6CB9A1FE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4A5E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1791AB20">
            <w:pPr>
              <w:tabs>
                <w:tab w:val="left" w:pos="1814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  <w:bookmarkEnd w:id="8"/>
    </w:tbl>
    <w:p w14:paraId="2BC17329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376BBADF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อธิบายเกี่ยวกับภูมิหลังทางประวัติศาสตร์และลักษณะทางกายภาพของทวีปอเมริกาเหนือได้</w:t>
      </w:r>
    </w:p>
    <w:p w14:paraId="3AECC1B9">
      <w:pPr>
        <w:spacing w:after="0" w:line="240" w:lineRule="auto"/>
        <w:rPr>
          <w:rFonts w:ascii="Angsana New" w:hAnsi="Angsana New" w:eastAsia="SimSun" w:cs="Angsana New"/>
          <w:sz w:val="32"/>
          <w:szCs w:val="32"/>
          <w:cs/>
          <w:lang w:eastAsia="zh-CN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คำชี้แจง  ให้นักเรียนพิจารณาหมายเลขในแผนที่ต่อไปนี้ แล้วเติมชื่อประเทศลงในช่องว่างด้านล่างให้ถูกต้องสัมพันธ์กัน</w:t>
      </w:r>
      <w:r>
        <w:rPr>
          <w:rFonts w:ascii="Angsana New" w:hAnsi="Angsana New" w:eastAsia="SimSu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1" locked="1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-34925</wp:posOffset>
                </wp:positionV>
                <wp:extent cx="654685" cy="427355"/>
                <wp:effectExtent l="0" t="0" r="0" b="0"/>
                <wp:wrapNone/>
                <wp:docPr id="448" name="Text Box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4685" cy="427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59E39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65pt;margin-top:-2.75pt;height:33.65pt;width:51.55pt;z-index:-251571200;mso-width-relative:page;mso-height-relative:page;" filled="f" stroked="f" coordsize="21600,21600" o:gfxdata="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kjmZ51QAAAAgBAAAPAAAAAAAA&#10;AAEAIAAAACIAAABkcnMvZG93bnJldi54bWxQSwECFAAUAAAACACHTuJAE7sJOBUCAAAtBAAADgAA&#10;AAAAAAABACAAAAAkAQAAZHJzL2Uyb0RvYy54bWxQSwUGAAAAAAYABgBZAQAAqwUAAAAA&#10;" adj="120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6259E39C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D09F57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H SarabunPSK" w:hAnsi="TH SarabunPSK" w:eastAsia="Times New Roman" w:cs="TH SarabunPSK"/>
          <w:sz w:val="28"/>
          <w:u w:val="single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627380</wp:posOffset>
            </wp:positionH>
            <wp:positionV relativeFrom="paragraph">
              <wp:posOffset>92075</wp:posOffset>
            </wp:positionV>
            <wp:extent cx="4432935" cy="4131945"/>
            <wp:effectExtent l="0" t="0" r="5715" b="1905"/>
            <wp:wrapNone/>
            <wp:docPr id="539" name="รูปภาพ 53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รูปภาพ 539" descr="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7538" cy="413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7D8AE0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04564AE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71342E9D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79ED4135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DEB77FB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2806700</wp:posOffset>
                </wp:positionH>
                <wp:positionV relativeFrom="paragraph">
                  <wp:posOffset>180340</wp:posOffset>
                </wp:positionV>
                <wp:extent cx="355600" cy="48387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5491A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pt;margin-top:14.2pt;height:38.1pt;width:28pt;z-index:251772928;mso-width-relative:page;mso-height-relative:page;" filled="f" stroked="f" coordsize="21600,21600" o:gfxdata="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MH4wg1wAAAAoBAAAPAAAAAAAAAAEAIAAAACIAAABk&#10;cnMvZG93bnJldi54bWxQSwECFAAUAAAACACHTuJAWjuSvwcCAAAV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B5491A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(9)</w:t>
                      </w:r>
                    </w:p>
                  </w:txbxContent>
                </v:textbox>
              </v:shape>
            </w:pict>
          </mc:Fallback>
        </mc:AlternateContent>
      </w:r>
    </w:p>
    <w:p w14:paraId="6D66970C">
      <w:pPr>
        <w:spacing w:after="0" w:line="240" w:lineRule="auto"/>
        <w:jc w:val="center"/>
        <w:rPr>
          <w:rFonts w:ascii="Angsana New" w:hAnsi="Angsana New" w:eastAsia="Times New Roman" w:cs="Angsana New"/>
          <w:sz w:val="32"/>
          <w:szCs w:val="32"/>
        </w:rPr>
      </w:pPr>
    </w:p>
    <w:p w14:paraId="13BD9069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242570</wp:posOffset>
                </wp:positionV>
                <wp:extent cx="355600" cy="48387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F8721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pt;margin-top:19.1pt;height:38.1pt;width:28pt;z-index:251773952;mso-width-relative:page;mso-height-relative:page;" filled="f" stroked="f" coordsize="21600,21600" o:gfxdata="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+wPNNcAAAAKAQAADwAAAAAAAAABACAAAAAiAAAA&#10;ZHJzL2Rvd25yZXYueG1sUEsBAhQAFAAAAAgAh07iQPRbK/AIAgAAFQ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3F8721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</w:p>
    <w:p w14:paraId="6A59D918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3EA5C77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20EA068B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4D09B6A5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245745</wp:posOffset>
                </wp:positionV>
                <wp:extent cx="444500" cy="48387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4307B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19.35pt;height:38.1pt;width:35pt;z-index:251785216;mso-width-relative:page;mso-height-relative:page;" filled="f" stroked="f" coordsize="21600,21600" o:gfxdata="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S9oDbXAAAACgEAAA8AAAAAAAAAAQAgAAAAIgAAAGRy&#10;cy9kb3ducmV2LnhtbFBLAQIUABQAAAAIAIdO4kBM1iRZBgIAABUEAAAOAAAAAAAAAAEAIAAAACY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84307B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41910</wp:posOffset>
                </wp:positionV>
                <wp:extent cx="444500" cy="48387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55E5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4.5pt;margin-top:3.3pt;height:38.1pt;width:35pt;z-index:251782144;mso-width-relative:page;mso-height-relative:page;" filled="f" stroked="f" coordsize="21600,21600" o:gfxdata="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4UdQ1QAAAAgBAAAPAAAAAAAAAAEAIAAAACIAAABkcnMv&#10;ZG93bnJldi54bWxQSwECFAAUAAAACACHTuJA4radFgYCAAAVBAAADgAAAAAAAAABACAAAAAkAQAA&#10;ZHJzL2Uyb0RvYy54bWxQSwUGAAAAAAYABgBZAQAAn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D755E5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188595</wp:posOffset>
                </wp:positionV>
                <wp:extent cx="355600" cy="48387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165B9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0pt;margin-top:14.85pt;height:38.1pt;width:28pt;z-index:251774976;mso-width-relative:page;mso-height-relative:page;" filled="f" stroked="f" coordsize="21600,21600" o:gfxdata="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4ThGJ1gAAAAoBAAAPAAAAAAAAAAEAIAAAACIAAABk&#10;cnMvZG93bnJldi54bWxQSwECFAAUAAAACACHTuJAJK3bYwgCAAAVBAAADgAAAAAAAAABACAAAAAl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B165B9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85725</wp:posOffset>
                </wp:positionV>
                <wp:extent cx="444500" cy="48387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036C0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4pt;margin-top:6.75pt;height:38.1pt;width:35pt;z-index:251784192;mso-width-relative:page;mso-height-relative:page;" filled="f" stroked="f" coordsize="21600,21600" o:gfxdata="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EEhr7WAAAACQEAAA8AAAAAAAAAAQAgAAAAIgAAAGRy&#10;cy9kb3ducmV2LnhtbFBLAQIUABQAAAAIAIdO4kB4y6FwBwIAABUEAAAOAAAAAAAAAAEAIAAAACU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1036C0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3511550</wp:posOffset>
                </wp:positionH>
                <wp:positionV relativeFrom="paragraph">
                  <wp:posOffset>142875</wp:posOffset>
                </wp:positionV>
                <wp:extent cx="444500" cy="48387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58224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6.5pt;margin-top:11.25pt;height:38.1pt;width:35pt;z-index:251783168;mso-width-relative:page;mso-height-relative:page;" filled="f" stroked="f" coordsize="21600,21600" o:gfxdata="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1QSlE1wAAAAkBAAAPAAAAAAAAAAEAIAAAACIAAABk&#10;cnMvZG93bnJldi54bWxQSwECFAAUAAAACACHTuJA1qsYPwcCAAAV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B58224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209550</wp:posOffset>
                </wp:positionV>
                <wp:extent cx="444500" cy="48387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DE47F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2pt;margin-top:16.5pt;height:38.1pt;width:35pt;z-index:251781120;mso-width-relative:page;mso-height-relative:page;" filled="f" stroked="f" coordsize="21600,21600" o:gfxdata="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hJWUDWAAAACgEAAA8AAAAAAAAAAQAgAAAAIgAAAGRy&#10;cy9kb3ducmV2LnhtbFBLAQIUABQAAAAIAIdO4kAkCtPvBwIAABUEAAAOAAAAAAAAAAEAIAAAACU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6DE47F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(12)</w:t>
                      </w:r>
                    </w:p>
                  </w:txbxContent>
                </v:textbox>
              </v:shape>
            </w:pict>
          </mc:Fallback>
        </mc:AlternateContent>
      </w:r>
    </w:p>
    <w:p w14:paraId="08B0C1F8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000DFB66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15240</wp:posOffset>
                </wp:positionV>
                <wp:extent cx="444500" cy="48387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17F6E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pt;margin-top:1.2pt;height:38.1pt;width:35pt;z-index:251786240;mso-width-relative:page;mso-height-relative:page;" filled="f" stroked="f" coordsize="21600,21600" o:gfxdata="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0vmP/tUAAAAIAQAADwAAAAAAAAABACAAAAAiAAAAZHJz&#10;L2Rvd25yZXYueG1sUEsBAhQAFAAAAAgAh07iQIpqaqAHAgAAFQ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C17F6E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46990</wp:posOffset>
                </wp:positionV>
                <wp:extent cx="444500" cy="48387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76F77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2pt;margin-top:3.7pt;height:38.1pt;width:35pt;z-index:251780096;mso-width-relative:page;mso-height-relative:page;" filled="f" stroked="f" coordsize="21600,21600" o:gfxdata="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XXeCqdUAAAAIAQAADwAAAAAAAAABACAAAAAiAAAAZHJz&#10;L2Rvd25yZXYueG1sUEsBAhQAFAAAAAgAh07iQIFPNZUHAgAAFQ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476F77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41910</wp:posOffset>
                </wp:positionV>
                <wp:extent cx="444500" cy="48387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576FE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7.8pt;margin-top:3.3pt;height:38.1pt;width:35pt;z-index:251779072;mso-width-relative:page;mso-height-relative:page;" filled="f" stroked="f" coordsize="21600,21600" o:gfxdata="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UkZsdUAAAAIAQAADwAAAAAAAAABACAAAAAiAAAAZHJz&#10;L2Rvd25yZXYueG1sUEsBAhQAFAAAAAgAh07iQC8vjNoHAgAAFQ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0576FE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(14)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182245</wp:posOffset>
                </wp:positionV>
                <wp:extent cx="355600" cy="48387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E84DA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8pt;margin-top:14.35pt;height:38.1pt;width:28pt;z-index:251779072;mso-width-relative:page;mso-height-relative:page;" filled="f" stroked="f" coordsize="21600,21600" o:gfxdata="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quQ79gAAAAKAQAADwAAAAAAAAABACAAAAAiAAAA&#10;ZHJzL2Rvd25yZXYueG1sUEsBAhQAFAAAAAgAh07iQJeig3MHAgAAFQ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6E84DA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179070</wp:posOffset>
                </wp:positionV>
                <wp:extent cx="355600" cy="48387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13006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3.8pt;margin-top:14.1pt;height:38.1pt;width:28pt;z-index:251778048;mso-width-relative:page;mso-height-relative:page;" filled="f" stroked="f" coordsize="21600,21600" o:gfxdata="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LDFhq1wAAAAoBAAAPAAAAAAAAAAEAIAAAACIAAABk&#10;cnMvZG93bnJldi54bWxQSwECFAAUAAAACACHTuJAOcI6PAcCAAAV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613006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(7)</w:t>
                      </w:r>
                    </w:p>
                  </w:txbxContent>
                </v:textbox>
              </v:shape>
            </w:pict>
          </mc:Fallback>
        </mc:AlternateContent>
      </w:r>
    </w:p>
    <w:p w14:paraId="3372234A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83820</wp:posOffset>
                </wp:positionV>
                <wp:extent cx="355600" cy="48387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5EFF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4pt;margin-top:6.6pt;height:38.1pt;width:28pt;z-index:251777024;mso-width-relative:page;mso-height-relative:page;" filled="f" stroked="f" coordsize="21600,21600" o:gfxdata="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7/ueodcAAAAJAQAADwAAAAAAAAABACAAAAAiAAAA&#10;ZHJzL2Rvd25yZXYueG1sUEsBAhQAFAAAAAgAh07iQKua+lIIAgAAFQ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A5EFF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120015</wp:posOffset>
                </wp:positionV>
                <wp:extent cx="355600" cy="48387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A72BF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(8)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pt;margin-top:9.45pt;height:38.1pt;width:28pt;z-index:251776000;mso-width-relative:page;mso-height-relative:page;" filled="f" stroked="f" coordsize="21600,21600" o:gfxdata="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fZCo61gAAAAkBAAAPAAAAAAAAAAEAIAAAACIAAABk&#10;cnMvZG93bnJldi54bWxQSwECFAAUAAAACACHTuJABfpDHQgCAAAVBAAADgAAAAAAAAABACAAAAAl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1A72BF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(8)</w:t>
                      </w:r>
                    </w:p>
                  </w:txbxContent>
                </v:textbox>
              </v:shape>
            </w:pict>
          </mc:Fallback>
        </mc:AlternateContent>
      </w:r>
    </w:p>
    <w:p w14:paraId="3CC0A04E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5"/>
        <w:gridCol w:w="4515"/>
      </w:tblGrid>
      <w:tr w14:paraId="12004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5" w:type="dxa"/>
          </w:tcPr>
          <w:p w14:paraId="44D2B052">
            <w:pPr>
              <w:tabs>
                <w:tab w:val="right" w:pos="4158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คิวบา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5" w:type="dxa"/>
          </w:tcPr>
          <w:p w14:paraId="61C3076A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9.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แคนาดา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11B3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5" w:type="dxa"/>
          </w:tcPr>
          <w:p w14:paraId="30C6671B">
            <w:pPr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2.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คอสตาริกา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5" w:type="dxa"/>
          </w:tcPr>
          <w:p w14:paraId="466E54B2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10.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บาฮามาส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60845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5" w:type="dxa"/>
          </w:tcPr>
          <w:p w14:paraId="40B0C34E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3.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เม็กซิโก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5" w:type="dxa"/>
          </w:tcPr>
          <w:p w14:paraId="584169CA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11.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โดมินิกัน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6A2E7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5" w:type="dxa"/>
          </w:tcPr>
          <w:p w14:paraId="511CA3A2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4.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เอลซัลวาดอร์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5" w:type="dxa"/>
          </w:tcPr>
          <w:p w14:paraId="52BE50CC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12.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เบลีซ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47D4B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5" w:type="dxa"/>
          </w:tcPr>
          <w:p w14:paraId="14C605E9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5.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สหรัฐอเมริกา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5" w:type="dxa"/>
          </w:tcPr>
          <w:p w14:paraId="0BDD6768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13.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กัวเตมาลา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187AD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5" w:type="dxa"/>
          </w:tcPr>
          <w:p w14:paraId="4687147A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6.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จาเมกา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5" w:type="dxa"/>
          </w:tcPr>
          <w:p w14:paraId="47295A52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14.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ฮอนดูรัส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7B964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5" w:type="dxa"/>
          </w:tcPr>
          <w:p w14:paraId="3BE3AD57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7.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นิการากัว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5" w:type="dxa"/>
          </w:tcPr>
          <w:p w14:paraId="287DC25E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15.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เฮติ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0F31C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5" w:type="dxa"/>
          </w:tcPr>
          <w:p w14:paraId="4F7659BE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8.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ประเทศ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ปานามา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5" w:type="dxa"/>
          </w:tcPr>
          <w:p w14:paraId="0A5DB9D9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  <w:p w14:paraId="48AF7BEB">
            <w:pPr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03D85B96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Angsana New" w:hAnsi="Angsana New" w:eastAsia="SimSu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1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64135</wp:posOffset>
                </wp:positionV>
                <wp:extent cx="337820" cy="290195"/>
                <wp:effectExtent l="0" t="0" r="508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E1A6FF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46800" tIns="45720" rIns="4680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2pt;margin-top:5.05pt;height:22.85pt;width:26.6pt;z-index:251746304;mso-width-relative:page;mso-height-relative:page;" filled="f" stroked="f" coordsize="21600,21600" o:gfxdata="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+3VFw2AAAAAkBAAAPAAAAAAAAAAEAIAAAACIAAABk&#10;cnMvZG93bnJldi54bWxQSwECFAAUAAAACACHTuJAPu9zKQYCAAAV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 inset="1.3mm,1.27mm,1.3mm,1.27mm">
                  <w:txbxContent>
                    <w:p w14:paraId="01E1A6FF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4C9E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23" w:type="dxa"/>
          </w:tcPr>
          <w:p w14:paraId="1E3E2DAF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ทวีปอเมริกาเหนือ</w:t>
            </w:r>
          </w:p>
        </w:tc>
        <w:tc>
          <w:tcPr>
            <w:tcW w:w="1417" w:type="dxa"/>
            <w:vMerge w:val="restart"/>
          </w:tcPr>
          <w:p w14:paraId="526B6226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3776" w:type="dxa"/>
          </w:tcPr>
          <w:p w14:paraId="7CA121E5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ภูมิประเทศอเมริกาเหนือ</w:t>
            </w:r>
          </w:p>
        </w:tc>
      </w:tr>
      <w:tr w14:paraId="6D63A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6E803DE4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48D335AF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69BF5D1A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6ACF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235E116B">
            <w:pPr>
              <w:tabs>
                <w:tab w:val="left" w:pos="1814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23A355EA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4C23AE2D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อธิบายเกี่ยวกับภูมิหลังทางประวัติศาสตร์และลักษณะทางกายภาพของทวีปอเมริกาเหนือได้</w:t>
      </w:r>
    </w:p>
    <w:p w14:paraId="0FDDC8B8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ให้นักเรียนพิจารณาข้อความลักษณะภูมิประเทศของทวีปอเมริกาเหนือด้านล่าง แล้วนำหมายเลขหน้าข้อความใส่ลงในแผนที่ให้ถูกต้อง</w:t>
      </w:r>
    </w:p>
    <w:p w14:paraId="4A6A028D">
      <w:pPr>
        <w:spacing w:after="0" w:line="240" w:lineRule="auto"/>
        <w:jc w:val="center"/>
        <w:rPr>
          <w:rFonts w:ascii="Angsana New" w:hAnsi="Angsana New" w:eastAsia="Times New Roman" w:cs="Angsana New"/>
          <w:sz w:val="32"/>
          <w:szCs w:val="32"/>
        </w:rPr>
      </w:pPr>
    </w:p>
    <w:p w14:paraId="5FF0AE8B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93980</wp:posOffset>
            </wp:positionV>
            <wp:extent cx="4591050" cy="4318000"/>
            <wp:effectExtent l="0" t="0" r="0" b="6350"/>
            <wp:wrapNone/>
            <wp:docPr id="7" name="รูปภาพ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64E3BD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4C8189F3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755650</wp:posOffset>
                </wp:positionH>
                <wp:positionV relativeFrom="paragraph">
                  <wp:posOffset>205740</wp:posOffset>
                </wp:positionV>
                <wp:extent cx="977900" cy="1043940"/>
                <wp:effectExtent l="0" t="0" r="0" b="381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D668E1">
                            <w:pPr>
                              <w:jc w:val="right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>1,500</w:t>
                            </w:r>
                          </w:p>
                          <w:p w14:paraId="03827109">
                            <w:pPr>
                              <w:spacing w:before="40"/>
                              <w:jc w:val="right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>500-1,500</w:t>
                            </w:r>
                          </w:p>
                          <w:p w14:paraId="3E370BF5">
                            <w:pPr>
                              <w:spacing w:before="20"/>
                              <w:jc w:val="right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>200-500</w:t>
                            </w:r>
                          </w:p>
                          <w:p w14:paraId="60D29DDA">
                            <w:pPr>
                              <w:spacing w:before="20"/>
                              <w:jc w:val="right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5pt;margin-top:16.2pt;height:82.2pt;width:77pt;z-index:251788288;mso-width-relative:page;mso-height-relative:page;" filled="f" stroked="f" coordsize="21600,21600" o:gfxdata="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nJBddcAAAAKAQAADwAAAAAAAAABACAAAAAiAAAA&#10;ZHJzL2Rvd25yZXYueG1sUEsBAhQAFAAAAAgAh07iQLooGqwIAgAAFg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3D668E1">
                      <w:pPr>
                        <w:jc w:val="right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t>1,500</w:t>
                      </w:r>
                    </w:p>
                    <w:p w14:paraId="03827109">
                      <w:pPr>
                        <w:spacing w:before="40"/>
                        <w:jc w:val="right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t>500-1,500</w:t>
                      </w:r>
                    </w:p>
                    <w:p w14:paraId="3E370BF5">
                      <w:pPr>
                        <w:spacing w:before="20"/>
                        <w:jc w:val="right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t>200-500</w:t>
                      </w:r>
                    </w:p>
                    <w:p w14:paraId="60D29DDA">
                      <w:pPr>
                        <w:spacing w:before="20"/>
                        <w:jc w:val="right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t>200</w:t>
                      </w:r>
                    </w:p>
                  </w:txbxContent>
                </v:textbox>
              </v:shape>
            </w:pict>
          </mc:Fallback>
        </mc:AlternateContent>
      </w:r>
    </w:p>
    <w:p w14:paraId="20960346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6085FA9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7A4A97F4">
      <w:pPr>
        <w:spacing w:after="0" w:line="240" w:lineRule="auto"/>
        <w:jc w:val="center"/>
        <w:rPr>
          <w:rFonts w:ascii="Angsana New" w:hAnsi="Angsana New" w:eastAsia="Times New Roman" w:cs="Angsana New"/>
          <w:sz w:val="32"/>
          <w:szCs w:val="32"/>
          <w:cs/>
        </w:rPr>
      </w:pPr>
    </w:p>
    <w:p w14:paraId="1AB4695F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63B3390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7835CAD0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42B293E9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57E11F58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727C5AAB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27AF3AF3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08753441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3624907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C9859D9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BBBBE89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8820" w:type="dxa"/>
        <w:tblInd w:w="7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425"/>
      </w:tblGrid>
      <w:tr w14:paraId="2A338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2C896C68">
            <w:pPr>
              <w:spacing w:after="0" w:line="240" w:lineRule="auto"/>
              <w:rPr>
                <w:rFonts w:ascii="Times New Roman" w:hAnsi="Times New Roman" w:eastAsia="Times New Roman" w:cs="Angsana New"/>
                <w:sz w:val="28"/>
                <w:szCs w:val="20"/>
                <w:u w:val="single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sym w:font="Wingdings" w:char="F08C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แกรนด์แคนยอน</w:t>
            </w:r>
          </w:p>
        </w:tc>
        <w:tc>
          <w:tcPr>
            <w:tcW w:w="4425" w:type="dxa"/>
          </w:tcPr>
          <w:p w14:paraId="2F109511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1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เทือกเขาแอปปาเลเชียน</w:t>
            </w:r>
          </w:p>
        </w:tc>
      </w:tr>
      <w:tr w14:paraId="22402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16762EA0">
            <w:pPr>
              <w:spacing w:after="0" w:line="240" w:lineRule="auto"/>
              <w:rPr>
                <w:rFonts w:ascii="Times New Roman" w:hAnsi="Times New Roman" w:eastAsia="Times New Roman" w:cs="Angsana New"/>
                <w:sz w:val="28"/>
                <w:szCs w:val="20"/>
                <w:u w:val="single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sym w:font="Wingdings" w:char="F08D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เทือกเขาร็อกกี</w:t>
            </w:r>
          </w:p>
        </w:tc>
        <w:tc>
          <w:tcPr>
            <w:tcW w:w="4425" w:type="dxa"/>
          </w:tcPr>
          <w:p w14:paraId="4EE780AC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2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แม่น้ำเซนต์ลอว์เรนซ์</w:t>
            </w:r>
          </w:p>
        </w:tc>
      </w:tr>
      <w:tr w14:paraId="60560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12A8F05E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8E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ทะเลสาบใหญ่ทั้งห้า</w:t>
            </w:r>
          </w:p>
        </w:tc>
        <w:tc>
          <w:tcPr>
            <w:tcW w:w="4425" w:type="dxa"/>
          </w:tcPr>
          <w:p w14:paraId="761A0C47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3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น้ำตกไนแองการา</w:t>
            </w:r>
          </w:p>
        </w:tc>
      </w:tr>
      <w:tr w14:paraId="63B0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5E61AA59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8F"/>
            </w:r>
            <w:r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คาบสมุทรยูกาตัง</w:t>
            </w:r>
          </w:p>
        </w:tc>
        <w:tc>
          <w:tcPr>
            <w:tcW w:w="4425" w:type="dxa"/>
          </w:tcPr>
          <w:p w14:paraId="63D0FE15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4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คลองปานามา</w:t>
            </w:r>
          </w:p>
        </w:tc>
      </w:tr>
      <w:tr w14:paraId="48BF7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003CF20A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0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อ่าวเม็กซิโก</w:t>
            </w:r>
          </w:p>
        </w:tc>
        <w:tc>
          <w:tcPr>
            <w:tcW w:w="4425" w:type="dxa"/>
          </w:tcPr>
          <w:p w14:paraId="3D1E26B3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5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แม่น้ำมิสซิสซิปปี</w:t>
            </w:r>
          </w:p>
        </w:tc>
      </w:tr>
    </w:tbl>
    <w:p w14:paraId="7510143F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04E5AE46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center"/>
        <w:textAlignment w:val="baseline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Angsana New" w:hAnsi="Angsana New" w:eastAsia="SimSu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1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64135</wp:posOffset>
                </wp:positionV>
                <wp:extent cx="337820" cy="290195"/>
                <wp:effectExtent l="0" t="0" r="5080" b="0"/>
                <wp:wrapNone/>
                <wp:docPr id="540" name="Text Box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F14F05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46800" tIns="45720" rIns="4680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2pt;margin-top:5.05pt;height:22.85pt;width:26.6pt;z-index:251802624;mso-width-relative:page;mso-height-relative:page;" filled="f" stroked="f" coordsize="21600,21600" o:gfxdata="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t1RcNgAAAAJAQAADwAAAAAAAAABACAAAAAiAAAA&#10;ZHJzL2Rvd25yZXYueG1sUEsBAhQAFAAAAAgAh07iQHH5ZtcHAgAAFw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inset="1.3mm,1.27mm,1.3mm,1.27mm">
                  <w:txbxContent>
                    <w:p w14:paraId="66F14F05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06F29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7A5B70CB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ทวีปอเมริกาเหนือ</w:t>
            </w:r>
          </w:p>
        </w:tc>
        <w:tc>
          <w:tcPr>
            <w:tcW w:w="1417" w:type="dxa"/>
            <w:vMerge w:val="restart"/>
          </w:tcPr>
          <w:p w14:paraId="210312E2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เฉลย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3776" w:type="dxa"/>
          </w:tcPr>
          <w:p w14:paraId="0DF83AC0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ภูมิประเทศอเมริกาเหนือ</w:t>
            </w:r>
          </w:p>
        </w:tc>
      </w:tr>
      <w:tr w14:paraId="7912E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23D68A98">
            <w:pPr>
              <w:tabs>
                <w:tab w:val="left" w:pos="1814"/>
              </w:tabs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788FB9D7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3CD95807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758C8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651519D2">
            <w:pPr>
              <w:tabs>
                <w:tab w:val="left" w:pos="1814"/>
              </w:tabs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2B147858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4B599D03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อธิบายเกี่ยวกับภูมิหลังทางประวัติศาสตร์และลักษณะทางกายภาพของทวีปอเมริกาเหนือได้</w:t>
      </w:r>
    </w:p>
    <w:p w14:paraId="47E95C26">
      <w:pPr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ให้นักเรียนพิจารณาข้อความลักษณะภูมิประเทศของทวีปอเมริกาเหนือด้านล่าง แล้วนำหมายเลขหน้าข้อความใส่ลงในแผนที่ให้ถูกต้อง</w:t>
      </w:r>
    </w:p>
    <w:p w14:paraId="5E80F266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3E00FAB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596900</wp:posOffset>
            </wp:positionH>
            <wp:positionV relativeFrom="paragraph">
              <wp:posOffset>93980</wp:posOffset>
            </wp:positionV>
            <wp:extent cx="4591050" cy="4318000"/>
            <wp:effectExtent l="0" t="0" r="0" b="6350"/>
            <wp:wrapNone/>
            <wp:docPr id="8" name="รูปภาพ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755650</wp:posOffset>
                </wp:positionV>
                <wp:extent cx="977900" cy="1043940"/>
                <wp:effectExtent l="0" t="0" r="0" b="381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98F80B">
                            <w:pPr>
                              <w:jc w:val="right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>1,500</w:t>
                            </w:r>
                          </w:p>
                          <w:p w14:paraId="21709F7B">
                            <w:pPr>
                              <w:spacing w:before="40"/>
                              <w:jc w:val="right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>500-1,500</w:t>
                            </w:r>
                          </w:p>
                          <w:p w14:paraId="78A2F138">
                            <w:pPr>
                              <w:spacing w:before="20"/>
                              <w:jc w:val="right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>200-500</w:t>
                            </w:r>
                          </w:p>
                          <w:p w14:paraId="1E0CF2BF">
                            <w:pPr>
                              <w:spacing w:before="20"/>
                              <w:jc w:val="right"/>
                              <w:rPr>
                                <w:rFonts w:ascii="Angsana New" w:hAnsi="Angsana New"/>
                              </w:rPr>
                            </w:pPr>
                            <w:r>
                              <w:rPr>
                                <w:rFonts w:ascii="Angsana New" w:hAnsi="Angsana New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5pt;margin-top:59.5pt;height:82.2pt;width:77pt;z-index:251790336;mso-width-relative:page;mso-height-relative:page;" filled="f" stroked="f" coordsize="21600,21600" o:gfxdata="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oZkuI1gAAAAsBAAAPAAAAAAAAAAEAIAAAACIAAABk&#10;cnMvZG93bnJldi54bWxQSwECFAAUAAAACACHTuJAK3B5/wgCAAAWBAAADgAAAAAAAAABACAAAAAl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298F80B">
                      <w:pPr>
                        <w:jc w:val="right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t>1,500</w:t>
                      </w:r>
                    </w:p>
                    <w:p w14:paraId="21709F7B">
                      <w:pPr>
                        <w:spacing w:before="40"/>
                        <w:jc w:val="right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t>500-1,500</w:t>
                      </w:r>
                    </w:p>
                    <w:p w14:paraId="78A2F138">
                      <w:pPr>
                        <w:spacing w:before="20"/>
                        <w:jc w:val="right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t>200-500</w:t>
                      </w:r>
                    </w:p>
                    <w:p w14:paraId="1E0CF2BF">
                      <w:pPr>
                        <w:spacing w:before="20"/>
                        <w:jc w:val="right"/>
                        <w:rPr>
                          <w:rFonts w:ascii="Angsana New" w:hAnsi="Angsana New"/>
                        </w:rPr>
                      </w:pPr>
                      <w:r>
                        <w:rPr>
                          <w:rFonts w:ascii="Angsana New" w:hAnsi="Angsana New"/>
                        </w:rPr>
                        <w:t>200</w:t>
                      </w:r>
                    </w:p>
                  </w:txbxContent>
                </v:textbox>
              </v:shape>
            </w:pict>
          </mc:Fallback>
        </mc:AlternateContent>
      </w:r>
    </w:p>
    <w:p w14:paraId="15C5DA15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624C0BA1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A66FB94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7BCE194E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2CADBC8C">
      <w:pPr>
        <w:spacing w:after="0" w:line="240" w:lineRule="auto"/>
        <w:jc w:val="center"/>
        <w:rPr>
          <w:rFonts w:ascii="Angsana New" w:hAnsi="Angsana New" w:eastAsia="Times New Roman" w:cs="Angsana New"/>
          <w:sz w:val="32"/>
          <w:szCs w:val="32"/>
        </w:rPr>
      </w:pPr>
    </w:p>
    <w:p w14:paraId="20272067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812C538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81915</wp:posOffset>
                </wp:positionV>
                <wp:extent cx="444500" cy="48387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300DEB">
                            <w:r>
                              <w:rPr>
                                <w:rFonts w:ascii="Angsana New" w:hAnsi="Angsana New"/>
                              </w:rPr>
                              <w:sym w:font="Wingdings" w:char="F09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75pt;margin-top:6.45pt;height:38.1pt;width:35pt;z-index:251796480;mso-width-relative:page;mso-height-relative:page;" filled="f" stroked="f" coordsize="21600,21600" o:gfxdata="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w6X4jWAAAACQEAAA8AAAAAAAAAAQAgAAAAIgAAAGRy&#10;cy9kb3ducmV2LnhtbFBLAQIUABQAAAAIAIdO4kAFXUuRBwIAABUEAAAOAAAAAAAAAAEAIAAAACU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4300DEB">
                      <w:r>
                        <w:rPr>
                          <w:rFonts w:ascii="Angsana New" w:hAnsi="Angsana New"/>
                        </w:rPr>
                        <w:sym w:font="Wingdings" w:char="F092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209550</wp:posOffset>
                </wp:positionV>
                <wp:extent cx="444500" cy="48387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F45BD7">
                            <w:r>
                              <w:rPr>
                                <w:rFonts w:ascii="Angsana New" w:hAnsi="Angsana New"/>
                              </w:rPr>
                              <w:sym w:font="Wingdings" w:char="F08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75pt;margin-top:16.5pt;height:38.1pt;width:35pt;z-index:251791360;mso-width-relative:page;mso-height-relative:page;" filled="f" stroked="f" coordsize="21600,21600" o:gfxdata="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u/xYbWAAAACgEAAA8AAAAAAAAAAQAgAAAAIgAAAGRy&#10;cy9kb3ducmV2LnhtbFBLAQIUABQAAAAIAIdO4kAOeBSkBwIAABUEAAAOAAAAAAAAAAEAIAAAACU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2F45BD7">
                      <w:r>
                        <w:rPr>
                          <w:rFonts w:ascii="Angsana New" w:hAnsi="Angsana New"/>
                        </w:rPr>
                        <w:sym w:font="Wingdings" w:char="F08D"/>
                      </w:r>
                    </w:p>
                  </w:txbxContent>
                </v:textbox>
              </v:shape>
            </w:pict>
          </mc:Fallback>
        </mc:AlternateContent>
      </w:r>
    </w:p>
    <w:p w14:paraId="2324B8DB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30480</wp:posOffset>
                </wp:positionV>
                <wp:extent cx="444500" cy="48387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5F44B4">
                            <w:r>
                              <w:rPr>
                                <w:rFonts w:ascii="Angsana New" w:hAnsi="Angsana New"/>
                              </w:rPr>
                              <w:sym w:font="Wingdings" w:char="F08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25pt;margin-top:2.4pt;height:38.1pt;width:35pt;z-index:251793408;mso-width-relative:page;mso-height-relative:page;" filled="f" stroked="f" coordsize="21600,21600" o:gfxdata="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vijN4dQAAAAIAQAADwAAAAAAAAABACAAAAAiAAAAZHJz&#10;L2Rvd25yZXYueG1sUEsBAhQAFAAAAAgAh07iQEww2bwIAgAAFQQAAA4AAAAAAAAAAQAgAAAAIw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D5F44B4">
                      <w:r>
                        <w:rPr>
                          <w:rFonts w:ascii="Angsana New" w:hAnsi="Angsana New"/>
                        </w:rPr>
                        <w:sym w:font="Wingdings" w:char="F08E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3863975</wp:posOffset>
                </wp:positionH>
                <wp:positionV relativeFrom="paragraph">
                  <wp:posOffset>177165</wp:posOffset>
                </wp:positionV>
                <wp:extent cx="444500" cy="48387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535CFA">
                            <w:r>
                              <w:rPr>
                                <w:rFonts w:ascii="Angsana New" w:hAnsi="Angsana New"/>
                              </w:rPr>
                              <w:sym w:font="Wingdings" w:char="F09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25pt;margin-top:13.95pt;height:38.1pt;width:35pt;z-index:251798528;mso-width-relative:page;mso-height-relative:page;" filled="f" stroked="f" coordsize="21600,21600" o:gfxdata="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dlgaDWAAAACgEAAA8AAAAAAAAAAQAgAAAAIgAAAGRy&#10;cy9kb3ducmV2LnhtbFBLAQIUABQAAAAIAIdO4kDiUGDzBwIAABUEAAAOAAAAAAAAAAEAIAAAACU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F535CFA">
                      <w:r>
                        <w:rPr>
                          <w:rFonts w:ascii="Angsana New" w:hAnsi="Angsana New"/>
                        </w:rPr>
                        <w:sym w:font="Wingdings" w:char="F09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243840</wp:posOffset>
                </wp:positionV>
                <wp:extent cx="444500" cy="48387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8AF7AE">
                            <w:r>
                              <w:rPr>
                                <w:rFonts w:ascii="Angsana New" w:hAnsi="Angsana New"/>
                              </w:rPr>
                              <w:sym w:font="Wingdings" w:char="F08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75pt;margin-top:19.2pt;height:38.1pt;width:35pt;z-index:251792384;mso-width-relative:page;mso-height-relative:page;" filled="f" stroked="f" coordsize="21600,21600" o:gfxdata="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duehXWAAAACgEAAA8AAAAAAAAAAQAgAAAAIgAAAGRy&#10;cy9kb3ducmV2LnhtbFBLAQIUABQAAAAIAIdO4kDVTUbnBwIAABUEAAAOAAAAAAAAAAEAIAAAACU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58AF7AE">
                      <w:r>
                        <w:rPr>
                          <w:rFonts w:ascii="Angsana New" w:hAnsi="Angsana New"/>
                        </w:rPr>
                        <w:sym w:font="Wingdings" w:char="F08C"/>
                      </w:r>
                    </w:p>
                  </w:txbxContent>
                </v:textbox>
              </v:shape>
            </w:pict>
          </mc:Fallback>
        </mc:AlternateContent>
      </w:r>
    </w:p>
    <w:p w14:paraId="52D47649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163830</wp:posOffset>
                </wp:positionV>
                <wp:extent cx="444500" cy="48387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C6E431">
                            <w:r>
                              <w:rPr>
                                <w:rFonts w:ascii="Angsana New" w:hAnsi="Angsana New"/>
                              </w:rPr>
                              <w:sym w:font="Wingdings" w:char="F09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8pt;margin-top:12.9pt;height:38.1pt;width:35pt;z-index:251794432;mso-width-relative:page;mso-height-relative:page;" filled="f" stroked="f" coordsize="21600,21600" o:gfxdata="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ID4VvNUAAAAKAQAADwAAAAAAAAABACAAAAAiAAAAZHJz&#10;L2Rvd25yZXYueG1sUEsBAhQAFAAAAAgAh07iQHst/6gHAgAAFQ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8C6E431">
                      <w:r>
                        <w:rPr>
                          <w:rFonts w:ascii="Angsana New" w:hAnsi="Angsana New"/>
                        </w:rPr>
                        <w:sym w:font="Wingdings" w:char="F091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234315</wp:posOffset>
                </wp:positionV>
                <wp:extent cx="444500" cy="48387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D4068B">
                            <w:r>
                              <w:rPr>
                                <w:rFonts w:ascii="Angsana New" w:hAnsi="Angsana New"/>
                              </w:rPr>
                              <w:sym w:font="Wingdings" w:char="F095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4.5pt;margin-top:18.45pt;height:38.1pt;width:35pt;z-index:251800576;mso-width-relative:page;mso-height-relative:page;" filled="f" stroked="f" coordsize="21600,21600" o:gfxdata="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RKur31wAAAAoBAAAPAAAAAAAAAAEAIAAAACIAAABk&#10;cnMvZG93bnJldi54bWxQSwECFAAUAAAACACHTuJAiYw0eAcCAAAV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5D4068B">
                      <w:r>
                        <w:rPr>
                          <w:rFonts w:ascii="Angsana New" w:hAnsi="Angsana New"/>
                        </w:rPr>
                        <w:sym w:font="Wingdings" w:char="F095"/>
                      </w:r>
                    </w:p>
                  </w:txbxContent>
                </v:textbox>
              </v:shape>
            </w:pict>
          </mc:Fallback>
        </mc:AlternateContent>
      </w:r>
    </w:p>
    <w:p w14:paraId="3BCAA85C">
      <w:pPr>
        <w:spacing w:after="0" w:line="240" w:lineRule="auto"/>
        <w:rPr>
          <w:rFonts w:ascii="Times New Roman" w:hAnsi="Times New Roman" w:eastAsia="Times New Roman" w:cs="Angsana New"/>
          <w:sz w:val="28"/>
          <w:u w:val="single"/>
        </w:rPr>
      </w:pPr>
    </w:p>
    <w:p w14:paraId="68A9A317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149225</wp:posOffset>
                </wp:positionV>
                <wp:extent cx="444500" cy="48387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12FE41">
                            <w:r>
                              <w:rPr>
                                <w:rFonts w:ascii="Angsana New" w:hAnsi="Angsana New"/>
                              </w:rPr>
                              <w:sym w:font="Wingdings" w:char="F09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0pt;margin-top:11.75pt;height:38.1pt;width:35pt;z-index:251799552;mso-width-relative:page;mso-height-relative:page;" filled="f" stroked="f" coordsize="21600,21600" o:gfxdata="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PYfZ/1wAAAAkBAAAPAAAAAAAAAAEAIAAAACIAAABk&#10;cnMvZG93bnJldi54bWxQSwECFAAUAAAACACHTuJAJ+yNNwcCAAAV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F12FE41">
                      <w:r>
                        <w:rPr>
                          <w:rFonts w:ascii="Angsana New" w:hAnsi="Angsana New"/>
                        </w:rPr>
                        <w:sym w:font="Wingdings" w:char="F090"/>
                      </w:r>
                    </w:p>
                  </w:txbxContent>
                </v:textbox>
              </v:shape>
            </w:pict>
          </mc:Fallback>
        </mc:AlternateContent>
      </w:r>
    </w:p>
    <w:p w14:paraId="4EE2A91C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687E6565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36830</wp:posOffset>
                </wp:positionV>
                <wp:extent cx="444500" cy="48387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51AF9E">
                            <w:r>
                              <w:rPr>
                                <w:rFonts w:ascii="Angsana New" w:hAnsi="Angsana New"/>
                              </w:rPr>
                              <w:sym w:font="Wingdings" w:char="F08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75pt;margin-top:2.9pt;height:38.1pt;width:35pt;z-index:251797504;mso-width-relative:page;mso-height-relative:page;" filled="f" stroked="f" coordsize="21600,21600" o:gfxdata="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NIAitUAAAAIAQAADwAAAAAAAAABACAAAAAiAAAAZHJz&#10;L2Rvd25yZXYueG1sUEsBAhQAFAAAAAgAh07iQCzJ0gIHAgAAFQ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B51AF9E">
                      <w:r>
                        <w:rPr>
                          <w:rFonts w:ascii="Angsana New" w:hAnsi="Angsana New"/>
                        </w:rPr>
                        <w:sym w:font="Wingdings" w:char="F08F"/>
                      </w:r>
                    </w:p>
                  </w:txbxContent>
                </v:textbox>
              </v:shape>
            </w:pict>
          </mc:Fallback>
        </mc:AlternateContent>
      </w:r>
    </w:p>
    <w:p w14:paraId="5404C5CE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5625622D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3978275</wp:posOffset>
                </wp:positionH>
                <wp:positionV relativeFrom="paragraph">
                  <wp:posOffset>86995</wp:posOffset>
                </wp:positionV>
                <wp:extent cx="444500" cy="48387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A823A0">
                            <w:r>
                              <w:rPr>
                                <w:rFonts w:ascii="Angsana New" w:hAnsi="Angsana New"/>
                              </w:rPr>
                              <w:sym w:font="Wingdings" w:char="F094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25pt;margin-top:6.85pt;height:38.1pt;width:35pt;z-index:251795456;mso-width-relative:page;mso-height-relative:page;" filled="f" stroked="f" coordsize="21600,21600" o:gfxdata="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kDScjWAAAACQEAAA8AAAAAAAAAAQAgAAAAIgAAAGRy&#10;cy9kb3ducmV2LnhtbFBLAQIUABQAAAAIAIdO4kCCqWtNBwIAABUEAAAOAAAAAAAAAAEAIAAAACU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BA823A0">
                      <w:r>
                        <w:rPr>
                          <w:rFonts w:ascii="Angsana New" w:hAnsi="Angsana New"/>
                        </w:rPr>
                        <w:sym w:font="Wingdings" w:char="F094"/>
                      </w:r>
                    </w:p>
                  </w:txbxContent>
                </v:textbox>
              </v:shape>
            </w:pict>
          </mc:Fallback>
        </mc:AlternateContent>
      </w:r>
    </w:p>
    <w:p w14:paraId="7334393A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58460F4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8820" w:type="dxa"/>
        <w:tblInd w:w="15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425"/>
      </w:tblGrid>
      <w:tr w14:paraId="7B31A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32884649">
            <w:pPr>
              <w:spacing w:after="0" w:line="240" w:lineRule="auto"/>
              <w:rPr>
                <w:rFonts w:ascii="Times New Roman" w:hAnsi="Times New Roman" w:eastAsia="Times New Roman" w:cs="Angsana New"/>
                <w:sz w:val="28"/>
                <w:szCs w:val="20"/>
                <w:u w:val="single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sym w:font="Wingdings" w:char="F08C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แกรนด์แคนยอน</w:t>
            </w:r>
          </w:p>
        </w:tc>
        <w:tc>
          <w:tcPr>
            <w:tcW w:w="4425" w:type="dxa"/>
          </w:tcPr>
          <w:p w14:paraId="30FD2999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1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เทือกเขาแอปปาเลเชียน</w:t>
            </w:r>
          </w:p>
        </w:tc>
      </w:tr>
      <w:tr w14:paraId="4076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3BB63CA6">
            <w:pPr>
              <w:spacing w:after="0" w:line="240" w:lineRule="auto"/>
              <w:rPr>
                <w:rFonts w:ascii="Times New Roman" w:hAnsi="Times New Roman" w:eastAsia="Times New Roman" w:cs="Angsana New"/>
                <w:sz w:val="28"/>
                <w:szCs w:val="20"/>
                <w:u w:val="single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sym w:font="Wingdings" w:char="F08D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เทือกเขาร็อกกี</w:t>
            </w:r>
          </w:p>
        </w:tc>
        <w:tc>
          <w:tcPr>
            <w:tcW w:w="4425" w:type="dxa"/>
          </w:tcPr>
          <w:p w14:paraId="59417D73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2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แม่น้ำเซนต์ลอว์เรนซ์</w:t>
            </w:r>
          </w:p>
        </w:tc>
      </w:tr>
      <w:tr w14:paraId="2A0A1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2103359C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8E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ทะเลสาบใหญ่ทั้งห้า</w:t>
            </w:r>
          </w:p>
        </w:tc>
        <w:tc>
          <w:tcPr>
            <w:tcW w:w="4425" w:type="dxa"/>
          </w:tcPr>
          <w:p w14:paraId="132C6ACE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3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น้ำตกไนแองการา</w:t>
            </w:r>
          </w:p>
        </w:tc>
      </w:tr>
      <w:tr w14:paraId="611B3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6158001C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8F"/>
            </w:r>
            <w:r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คาบสมุทรยูกาตัง</w:t>
            </w:r>
          </w:p>
        </w:tc>
        <w:tc>
          <w:tcPr>
            <w:tcW w:w="4425" w:type="dxa"/>
          </w:tcPr>
          <w:p w14:paraId="08091FF2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4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คลองปานามา</w:t>
            </w:r>
          </w:p>
        </w:tc>
      </w:tr>
      <w:tr w14:paraId="008C1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6D343925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0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อ่าวเม็กซิโก</w:t>
            </w:r>
          </w:p>
        </w:tc>
        <w:tc>
          <w:tcPr>
            <w:tcW w:w="4425" w:type="dxa"/>
          </w:tcPr>
          <w:p w14:paraId="07812599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</w:rPr>
              <w:sym w:font="Wingdings" w:char="F095"/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แม่น้ำมิสซิสซิปปี</w:t>
            </w:r>
          </w:p>
        </w:tc>
      </w:tr>
    </w:tbl>
    <w:p w14:paraId="19DF8CA4"/>
    <w:p w14:paraId="4EC5701B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                            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แผนการจัดการเรียนรู้ที่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รายวิชา สังคมศึกษา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รหัส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23101       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กลุ่มสาระการเรียนรู้สังคมศึกษา ศาสนาและวัฒนธรรม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หน่วยการเรียนรู้ที่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ทวีปอเมริกาเหนือ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เรื่อง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สภาพแวดล้อมทางเศรษฐกิจ สังคมและวัฒนธรรมของทวีปอเมริกาเหนือ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เวลาเรียน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ชั่วโมง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มาตรฐาน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5.2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เข้าใจปฏิสัมพันธ์ระหว่างมนุษย์กับสภาพแวดล้อมที่ก่อให้เกิดการสร้างสรรค์ วัฒนธรรมจิตสำนึก และมีส่วนร่วมในการอนุรักษ์ทรัพยากรและสิ่งแวดล้อม เพื่อการพัฒนาที่ยั่งยืน</w:t>
      </w:r>
    </w:p>
    <w:p w14:paraId="076A8B6C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ตัวชี้วัด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5.2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.3/1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1.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วิเคราะห์การก่อเกิดสิ่งแวดล้อมใหม่ทางสังคมอันเป็นผลจากการเปลี่ยนแปลงทางธรรมชาติและสังคมของทวีปอเมริกาเหนือและอเมริกาใต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ใต้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สาระสำคัญ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ความคิดรวบยอด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imes New Roman" w:hAnsi="Times New Roman" w:eastAsia="Times New Roman" w:cs="Angsana New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ทวีปอเมริกาเหนือมีลักษณะเศรษฐกิจ สังคมและวัฒนธรรมแตกต่างกันค่อนข้างชัดเจนระหว่างภูมิภาคอเมริกาเหนือกับภูมิภาคอเมริกากลาง โดยประเทศในกลุ่มภูมิภาคอเมริกาเหนือ คือ ประเทศสหรัฐอเมริกาและแคนาดา  เป็นประเทศที่พัฒนาแล้ว ประชากรมีระดับการศึกษาสูง มีเศรษฐกิจดี และได้รับอิทธิพลทางภาษาและวัฒนธรรมจากประเทศอังกฤษและฝรั่งเศส เรียกว่า แองโกลอเมริกา ส่วนประเทศในภูมิภาคอเมริกากลางเป็นประเทศกำลังพัฒนา ภาษาและวัฒนธรรมได้รับอิทธิพลจากประเทศสเปนและโปรตุเกส เรียกว่า ลาตินอเมริกา</w:t>
      </w:r>
    </w:p>
    <w:p w14:paraId="1D7374AB">
      <w:pPr>
        <w:tabs>
          <w:tab w:val="left" w:pos="567"/>
        </w:tabs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 4.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714F9411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อธิบายลักษณะทางเศรษฐกิจ สังคมและวัฒนธรรมของทวีปอเมริกาเหนือได้</w:t>
      </w:r>
    </w:p>
    <w:p w14:paraId="14F0491D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ค้นคว้าข้อมูลลักษณะทางเศรษฐกิจ สังคมและวัฒนธรรมของประเทศในทวีปอเมริกาเหนือได้</w:t>
      </w:r>
    </w:p>
    <w:p w14:paraId="6131979A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</w:p>
    <w:p w14:paraId="4691E662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w:t>5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สาระการเรียนรู้</w:t>
      </w:r>
    </w:p>
    <w:p w14:paraId="6640059B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thaiDistribute"/>
        <w:rPr>
          <w:rFonts w:ascii="TH SarabunPSK" w:hAnsi="TH SarabunPSK" w:eastAsia="Times New Roman" w:cs="TH SarabunPSK"/>
          <w:sz w:val="40"/>
          <w:szCs w:val="40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ลักษณะทางเศรษฐกิจ</w:t>
      </w:r>
    </w:p>
    <w:p w14:paraId="4123FA81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ลักษณะทางสังคมและวัฒนธรรมทวีปอเมริกาเหนือเป็นทวีปที่ตั้งอยู่ในซีกโลกเหนือทั้งหมดและตั้งอยู่ระหว่างมหาสมุทรแปซิฟิกับมหาสมุทรแอตแลนติก ประกอบด้วย  ภูมิภาคอเมริกาเหนือและภูมิภาคอเมริกากลาง ประเทศในภูมิภาคอเมริกาเหนือโดยเฉพาะประเทศสหรัฐอเมริกาและแคนาดามีการพัฒนาอย่างรวดเร็ว  เนื่องจากมีความอุดมสมบูรณ์ของทรัพยากรธรรมชาติ ความมั่นคงทางด้านเศรษฐกิจ การเมืองการปกครอง และมีประชากรที่มีคุณภาพ ส่วนประเทศในภูมิภาคอเมริกากลางส่วนใหญ่เป็นประเทศกำลังพัฒนา</w:t>
      </w:r>
    </w:p>
    <w:p w14:paraId="1C4DEF9F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16"/>
          <w:szCs w:val="16"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กิจกรรมการเรียนรู้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วิธีสอนโดยการจัดการเรียนรู้แบบร่วมมือ กระบวนการกลุ่ม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)</w:t>
      </w:r>
    </w:p>
    <w:p w14:paraId="74EE688C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-2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</w:rPr>
        <w:t xml:space="preserve">         </w:t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ครูแจ้งจุดประสงค์การเรียนรู้</w:t>
      </w:r>
    </w:p>
    <w:p w14:paraId="792DAF2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ครูสนทนากับนักเรียนว่า ประเทศสหรัฐอเมริกาเป็นประเทศที่มีอิทธิพลทางด้านการค้าและการเงินต่อประเทศอื่น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ๆ ทั่วโลก ถ้าระบบการค้าหรือการเงินของประเทศสหรัฐอเมริกามีปัญหาเกิดขึ้น</w:t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 xml:space="preserve">ประเทศอื่น ๆ </w:t>
      </w:r>
      <w:r>
        <w:rPr>
          <w:rFonts w:ascii="Angsana New" w:hAnsi="Angsana New" w:eastAsia="Times New Roman" w:cs="Angsana New"/>
          <w:sz w:val="32"/>
          <w:szCs w:val="32"/>
          <w:cs/>
        </w:rPr>
        <w:br w:type="textWrapping"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>ก็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มักจะได้รับผลกระทบด้วย เพราะเป็นศูนย์กลางผลิตสินค้าที่สำคัญ  รวมทั้งการคมนาคมขนส่งและการสื่อสาร</w:t>
      </w:r>
    </w:p>
    <w:p w14:paraId="68A470F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ครูแบ่งนักเรียนออกเป็น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5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กลุ่ม คละกันตามความสามารถ เพื่อศึกษากิจกรรมทางเศรษฐกิจของทวีปอเมริกาเหนือ จากสื่อสาระการเรียนรู้พื้นฐาน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>.3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หนังสือในห้องสมุด อินเทอร์เน็ต กลุ่มละ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หัวข้อ ดังต่อไปนี้</w:t>
      </w:r>
    </w:p>
    <w:p w14:paraId="078E5D78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color w:val="FF0000"/>
          <w:sz w:val="32"/>
          <w:szCs w:val="32"/>
        </w:rPr>
        <w:tab/>
      </w:r>
      <w:r>
        <w:rPr>
          <w:rFonts w:ascii="TH SarabunPSK" w:hAnsi="TH SarabunPSK" w:eastAsia="Times New Roman" w:cs="TH SarabunPSK"/>
          <w:color w:val="FF0000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1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เกษตรกรรม</w:t>
      </w:r>
    </w:p>
    <w:p w14:paraId="7BA47EBC">
      <w:pPr>
        <w:numPr>
          <w:ilvl w:val="0"/>
          <w:numId w:val="1"/>
        </w:num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การเพาะปลูก</w:t>
      </w:r>
    </w:p>
    <w:p w14:paraId="709EF0B3">
      <w:pPr>
        <w:numPr>
          <w:ilvl w:val="0"/>
          <w:numId w:val="1"/>
        </w:num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การเลี้ยงสัตว์</w:t>
      </w:r>
    </w:p>
    <w:p w14:paraId="1C84ED5A">
      <w:pPr>
        <w:numPr>
          <w:ilvl w:val="0"/>
          <w:numId w:val="1"/>
        </w:num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การประมง</w:t>
      </w:r>
    </w:p>
    <w:p w14:paraId="329265F2">
      <w:pPr>
        <w:numPr>
          <w:ilvl w:val="0"/>
          <w:numId w:val="1"/>
        </w:num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การป่าไม้</w:t>
      </w:r>
    </w:p>
    <w:p w14:paraId="355DBCFF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2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อุตสาหกรรม</w:t>
      </w:r>
    </w:p>
    <w:p w14:paraId="6828526F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3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พาณิชยกรรมและการบริการ</w:t>
      </w:r>
    </w:p>
    <w:p w14:paraId="6DEF5752">
      <w:pPr>
        <w:numPr>
          <w:ilvl w:val="0"/>
          <w:numId w:val="1"/>
        </w:num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การค้า</w:t>
      </w:r>
    </w:p>
    <w:p w14:paraId="11F5CD51">
      <w:pPr>
        <w:numPr>
          <w:ilvl w:val="0"/>
          <w:numId w:val="1"/>
        </w:num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การท่องเที่ยว</w:t>
      </w:r>
    </w:p>
    <w:p w14:paraId="1DD25EE4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การคมนาคมขนส่งและการสื่อสาร</w:t>
      </w:r>
    </w:p>
    <w:p w14:paraId="2A8F08BA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5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เขตการค้าเสรีอเมริกาเหนือ </w:t>
      </w:r>
      <w:r>
        <w:rPr>
          <w:rFonts w:ascii="TH SarabunPSK" w:hAnsi="TH SarabunPSK" w:eastAsia="Times New Roman" w:cs="TH SarabunPSK"/>
          <w:sz w:val="32"/>
          <w:szCs w:val="32"/>
        </w:rPr>
        <w:t>(NAFTA)</w:t>
      </w:r>
    </w:p>
    <w:p w14:paraId="4C4E8E6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นักเรียนแต่ละกลุ่มนำเสนอผลงานหน้าชั้นเรียน โดยใช้ภาพประกอบ หรือนำเสนอโดย </w:t>
      </w:r>
      <w:r>
        <w:rPr>
          <w:rFonts w:ascii="TH SarabunPSK" w:hAnsi="TH SarabunPSK" w:eastAsia="Times New Roman" w:cs="TH SarabunPSK"/>
          <w:sz w:val="32"/>
          <w:szCs w:val="32"/>
        </w:rPr>
        <w:t xml:space="preserve">Power point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หรือจัดทำป้ายนิเทศ  </w:t>
      </w:r>
    </w:p>
    <w:p w14:paraId="7CB8EBA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ครูและนักเรียนร่วมกันอภิปรายและสรุปว่า เพราะเหตุใด  ประเทศสหรัฐอเมริกาและแคนาดาจึงมีการพัฒนาทางด้านเศรษฐกิจดีกว่าประเทศอื่นในทวีป มีลักษณะทางภูมิศาสตร์ด้านใดบ้างที่มีส่วนส่งเสริมหรือสนับสนุน  ส่วนเขตการค้าเสรีที่กลุ่มประเทศในทวีปตั้งขึ้นนั้น มีบทบาทสำคัญอย่างไรต่อการค้าระหว่างประเทศ   </w:t>
      </w:r>
    </w:p>
    <w:p w14:paraId="5D35BD1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นักเรียนทำแบบฝึกทักษะพัฒนาการเรียนรู้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ลักษณะทางเศรษฐกิจ เป็นการบ้าน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Angsana New" w:hAnsi="Angsana New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ascii="Angsana New" w:hAnsi="Angsana New"/>
          <w:b/>
          <w:bCs/>
          <w:sz w:val="32"/>
          <w:szCs w:val="32"/>
        </w:rPr>
        <w:t>3-4</w:t>
      </w:r>
    </w:p>
    <w:p w14:paraId="71A3D73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ครูให้นักเรียนดูภาพฟิเดล คาสโตร  จอร์จ ดับเบิลยู บุช และสนทนาร่วมกันว่า บุคคลดังกล่าวเป็นประมุขของประเทศคิวบาและสหรัฐอเมริกา ตามลำดับ โดยประเทศคิวบาปกครองด้วยระบอบคอมมิวนิสต์มา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30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กว่าปี ส่วนประเทศสหรัฐอเมริกามีการปกครองระบอบประชาธิปไตย ประชาชนมีสิทธิเสรีภาพ มีบุคคลที่มีชื่อเสียงทำคุณประโยชน์ให้กับประเทศและโลกเป็นจำนวนมาก จากนั้นให้นักเรียนช่วยกันยกตัวอย่างว่ามีใครบ้าง โดยครูเขียนคำตอบบนกระดาน และอธิบายให้ความรู้เพิ่มเติม  </w:t>
      </w:r>
    </w:p>
    <w:p w14:paraId="3584849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นักเรียนศึกษาเกี่ยวกับลักษณะทางประชากร วัฒนธรรม การเมืองการปกครอง จากสื่อสาระการเรียนรู้พื้นฐาน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>.3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และนำความรู้เกี่ยวกับจำนวนประชากร ความหนาแน่นของประชากรในการตั้งถิ่นฐานของทวีปอเมริกาเหนือ มาอภิปรายแลกเปลี่ยนกันในชั้นเรียน ว่าบริเวณใดมีประชากรหนาแน่น บริเวณใดเบาบาง </w:t>
      </w:r>
    </w:p>
    <w:p w14:paraId="37DE870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ครูและนักเรียนร่วมกันวิเคราะห์ถึงวิถีการดำเนินชีวิตของประชากร เนื่องจากลักษณะทางสังคมและวัฒนธรรมของทวีปอเมริกาเหนือประกอบด้วยชนหลายเชื้อชาติ เช่น ชาวผิวขาว เอสกิโม อินเดียนแดง แอฟริกัน เป็นต้น ทำให้มีการผสมผสานระหว่างวัฒนธรรม</w:t>
      </w:r>
    </w:p>
    <w:p w14:paraId="6EEE843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นักเรียนจับคู่กันทำแบบฝึกทักษะพัฒนาการเรียนรู้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ลักษณะทางสังคมและวัฒนธรรม จากนั้นครูและนักเรียนร่วมกันเฉลย  </w:t>
      </w:r>
    </w:p>
    <w:p w14:paraId="4F52EAB3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ครูและนักเรียนร่วมกันสรุปความรู้ เรื่อง ทวีปอเมริกาเหนือ ที่ได้ศึกษามา</w:t>
      </w:r>
    </w:p>
    <w:p w14:paraId="3B02C233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นักเรียนทำแบบทดสอบหลังเรียน หน่วยการเรียนรู้ที่ </w:t>
      </w:r>
      <w:r>
        <w:rPr>
          <w:rFonts w:ascii="TH SarabunPSK" w:hAnsi="TH SarabunPSK" w:eastAsia="Times New Roman" w:cs="TH SarabunPSK"/>
          <w:sz w:val="32"/>
          <w:szCs w:val="32"/>
        </w:rPr>
        <w:t>2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ทวีปอเมริกาเหนือ</w:t>
      </w:r>
    </w:p>
    <w:p w14:paraId="73E0EAF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7. 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นักเรียนทำแบบฝึกทักษะพัฒนาการเรียนรู้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</w:rPr>
        <w:t>2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บูรณาการความรู้ ใบงานที่ </w:t>
      </w:r>
      <w:r>
        <w:rPr>
          <w:rFonts w:ascii="TH SarabunPSK" w:hAnsi="TH SarabunPSK" w:eastAsia="Times New Roman" w:cs="TH SarabunPSK"/>
          <w:sz w:val="32"/>
          <w:szCs w:val="32"/>
        </w:rPr>
        <w:t>3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เรื่อง สังคมและวัฒนธรรมอเมริกาเหนือ และแบบทดสอบประจำหน่วยการเรียนรู้ที่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เป็นการบ้าน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7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สื่อ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/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แหล่งการเรียนรู้</w:t>
      </w:r>
    </w:p>
    <w:p w14:paraId="16A276F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ภาพประมุขทางการเมืองการปกครองของประเทศในทวีปอเมริกาเหนือ เช่น ฟิเดล คาสโตร  จอร์จ ดับเบิลยู บุช</w:t>
      </w:r>
    </w:p>
    <w:p w14:paraId="71BAEA5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.3 </w:t>
      </w:r>
    </w:p>
    <w:p w14:paraId="2ABC5103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</w:rPr>
        <w:t>3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.1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 สังคมและวัฒนธรรมอเมริกาเหนือ</w:t>
      </w:r>
    </w:p>
    <w:p w14:paraId="157CB86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ห้องสมุด</w:t>
      </w:r>
    </w:p>
    <w:p w14:paraId="6CBC33B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แหล่งข้อมูลสารสนเทศ </w:t>
      </w:r>
    </w:p>
    <w:p w14:paraId="0B18F8EE">
      <w:pPr>
        <w:tabs>
          <w:tab w:val="left" w:pos="312"/>
          <w:tab w:val="left" w:pos="700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fldChar w:fldCharType="begin"/>
      </w:r>
      <w:r>
        <w:instrText xml:space="preserve"> HYPERLINK "http://www.aksorn.com/Lib/S/Soc_05" </w:instrText>
      </w:r>
      <w:r>
        <w:fldChar w:fldCharType="separate"/>
      </w:r>
      <w:r>
        <w:rPr>
          <w:rFonts w:ascii="TH SarabunPSK" w:hAnsi="TH SarabunPSK" w:eastAsia="Times New Roman" w:cs="TH SarabunPSK"/>
          <w:sz w:val="32"/>
          <w:szCs w:val="32"/>
        </w:rPr>
        <w:t>http://www.aksorn.com/Lib/S/Soc_05</w:t>
      </w:r>
      <w:r>
        <w:rPr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รวบรวมข้อมูลด้านสังคม วัฒนธรรม ประวัติศาสตร์ของทวีปอเมริกาเหนือ</w:t>
      </w:r>
    </w:p>
    <w:p w14:paraId="58128944">
      <w:pPr>
        <w:tabs>
          <w:tab w:val="left" w:pos="312"/>
          <w:tab w:val="left" w:pos="700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fldChar w:fldCharType="begin"/>
      </w:r>
      <w:r>
        <w:instrText xml:space="preserve"> HYPERLINK "http://www.mfa.go.th/web/478.php" </w:instrText>
      </w:r>
      <w:r>
        <w:fldChar w:fldCharType="separate"/>
      </w:r>
      <w:r>
        <w:rPr>
          <w:rFonts w:ascii="TH SarabunPSK" w:hAnsi="TH SarabunPSK" w:eastAsia="Times New Roman" w:cs="TH SarabunPSK"/>
          <w:sz w:val="32"/>
          <w:szCs w:val="32"/>
        </w:rPr>
        <w:t>http://www.mfa.go.th/web/478.php</w:t>
      </w:r>
      <w:r>
        <w:rPr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ข้อมูลด้านเศรษฐกิจของประเทศต่างๆ ในทวีปอเมริกาเหนือโดยกระทรวงการต่างประเทศ</w:t>
      </w:r>
    </w:p>
    <w:p w14:paraId="5A28E87E">
      <w:pPr>
        <w:tabs>
          <w:tab w:val="left" w:pos="312"/>
          <w:tab w:val="left" w:pos="700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การวัดและประเมินผล</w:t>
      </w:r>
    </w:p>
    <w:p w14:paraId="6E6C0E1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8.1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วิธีการวัดและประเมินผล</w:t>
      </w:r>
    </w:p>
    <w:p w14:paraId="4265DD9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ตรวจใบงานที่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3.1</w:t>
      </w:r>
    </w:p>
    <w:p w14:paraId="58F334F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ตรวจแบบฝึกทักษะพัฒนาการเรียนรู้</w:t>
      </w:r>
    </w:p>
    <w:p w14:paraId="054491C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สังเกตพฤติกรรมการทำงานกลุ่ม</w:t>
      </w:r>
    </w:p>
    <w:p w14:paraId="329A085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ประเมินผลงานกลุ่ม</w:t>
      </w:r>
    </w:p>
    <w:p w14:paraId="5A3DD0A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ประเมินผลการนำเสนอผลงานกลุ่ม</w:t>
      </w:r>
    </w:p>
    <w:p w14:paraId="107AB6F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ตรวจแบบทดสอบ</w:t>
      </w:r>
    </w:p>
    <w:p w14:paraId="4EC9035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8.2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เครื่องมือวัดและประเมินผล</w:t>
      </w:r>
    </w:p>
    <w:p w14:paraId="1091AE2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3.1</w:t>
      </w:r>
    </w:p>
    <w:p w14:paraId="3FD37CB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แบบฝึกทักษะพัฒนาการเรียนรู้</w:t>
      </w:r>
    </w:p>
    <w:p w14:paraId="2F6545B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แบบสังเกตพฤติกรรมการทำงานกลุ่ม</w:t>
      </w:r>
    </w:p>
    <w:p w14:paraId="5B2F416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แบบประเมินผลงานกลุ่ม</w:t>
      </w:r>
    </w:p>
    <w:p w14:paraId="3EED362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แบบประเมินผลการนำเสนอผลงานกลุ่ม</w:t>
      </w:r>
    </w:p>
    <w:p w14:paraId="2D4279C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แบบทดสอบ</w:t>
      </w:r>
    </w:p>
    <w:p w14:paraId="6A47002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8.3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เกณฑ์การวัดและประเมินผล</w:t>
      </w:r>
    </w:p>
    <w:p w14:paraId="40DD430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50</w:t>
      </w:r>
    </w:p>
    <w:p w14:paraId="0361A7E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</w:t>
      </w:r>
      <w:r>
        <w:rPr>
          <w:rFonts w:ascii="TH SarabunPSK" w:hAnsi="TH SarabunPSK" w:eastAsia="Times New Roman" w:cs="TH SarabunPSK"/>
          <w:sz w:val="32"/>
          <w:szCs w:val="32"/>
        </w:rPr>
        <w:t>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แบบฝึกทักษะพัฒนาการเรียนรู้ 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50</w:t>
      </w:r>
    </w:p>
    <w:p w14:paraId="5474325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แบบสังเกตพฤติกรรมการทำงานกลุ่ม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รายละเอียดอยู่ในแบบสังเกต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08BD495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แบบประเมินผลงานกลุ่ม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60B37ED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แบบประเมินผลการนำเสนอผลงานกลุ่ม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6116286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แบบทดสอบ 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60</w:t>
      </w:r>
    </w:p>
    <w:p w14:paraId="2A1965B1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2B5F0275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กิจกรรมเสนอแนะ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กิจกรรมเสริมประสบการณ์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6EDFD18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บันทึกผลหลังจัดกิจกรรมการเรียนรู้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ผลการจัดกิจกรรมการเรียนรู้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นักเรียนทั้งหมด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ดี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ปานกลาง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นักเรียนผ่านเกณฑ์การประเมินระดับ ปรับปรุง </w:t>
      </w:r>
      <w:r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ผลการประเมินพฤติกรรมระหว่างเรียน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ปัญหาและอุปสรรคระหว่างการจัดกิจกรรมการเรียนการสอน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การปรับปรุงและพัฒนา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</w:p>
    <w:p w14:paraId="23138392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ผู้สอน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(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นางประภาพร   จันทร์เสน</w:t>
      </w:r>
      <w:r>
        <w:rPr>
          <w:rFonts w:hint="cs"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ครูชำนาญการพิเศษ</w:t>
      </w:r>
    </w:p>
    <w:p w14:paraId="53F8EA6C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CEDBB48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ความเห็นของหัวหน้ากลุ่มสาระการเรียนรู้สังคมศึกษา ศาสนาและวัฒนธรรม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D0E526">
      <w:pPr>
        <w:rPr>
          <w:rFonts w:ascii="TH SarabunPSK" w:hAnsi="TH SarabunPSK" w:cs="TH SarabunPSK"/>
          <w:sz w:val="32"/>
          <w:szCs w:val="32"/>
        </w:rPr>
      </w:pPr>
    </w:p>
    <w:p w14:paraId="684BEC10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</w:t>
      </w:r>
      <w:r>
        <w:rPr>
          <w:rFonts w:eastAsia="Calibri" w:cs="Cordia New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(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นางพิศสวาท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 ศรีสะอาด</w:t>
      </w:r>
      <w:r>
        <w:rPr>
          <w:rFonts w:hint="cs"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หัวหน้ากลุ่มสาระการเรียนรู้สังคมศึกษา ศาสนาและวัฒนธรรม       </w:t>
      </w:r>
    </w:p>
    <w:p w14:paraId="2CBB6ECA">
      <w:pPr>
        <w:rPr>
          <w:rFonts w:ascii="TH SarabunPSK" w:hAnsi="TH SarabunPSK" w:cs="TH SarabunPSK"/>
          <w:sz w:val="16"/>
          <w:szCs w:val="16"/>
        </w:rPr>
      </w:pPr>
      <w:r>
        <w:rPr>
          <w:rFonts w:hint="cs" w:ascii="TH SarabunPSK" w:hAnsi="TH SarabunPSK" w:cs="TH SarabunPSK"/>
          <w:sz w:val="16"/>
          <w:szCs w:val="16"/>
          <w:cs/>
        </w:rPr>
        <w:t xml:space="preserve"> </w:t>
      </w:r>
    </w:p>
    <w:p w14:paraId="4660E6B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ความเห็นของรองผู้บริหารฝ่ายวิชาการ</w:t>
      </w:r>
    </w:p>
    <w:p w14:paraId="359A0DC0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EEBA611">
      <w:pPr>
        <w:rPr>
          <w:rFonts w:ascii="TH SarabunPSK" w:hAnsi="TH SarabunPSK" w:cs="TH SarabunPSK"/>
          <w:sz w:val="32"/>
          <w:szCs w:val="32"/>
        </w:rPr>
      </w:pPr>
    </w:p>
    <w:p w14:paraId="1B5E0E31">
      <w:pPr>
        <w:widowControl w:val="0"/>
        <w:ind w:left="4253" w:firstLine="6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(</w:t>
      </w:r>
      <w:r>
        <w:rPr>
          <w:rFonts w:hint="cs" w:ascii="TH SarabunPSK" w:hAnsi="TH SarabunPSK" w:cs="TH SarabunPSK"/>
          <w:sz w:val="32"/>
          <w:szCs w:val="32"/>
          <w:cs/>
          <w:lang w:bidi="th-TH"/>
        </w:rPr>
        <w:t>นายประภาส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ศรีทอง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รองผู้อำนวยกาฝ่ายบริหารวิชาการ</w:t>
      </w:r>
    </w:p>
    <w:p w14:paraId="390D6C4F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3ACEF7B4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31018876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22DCE911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389D6143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0FE5EE9F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02FFFB25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31526274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4097D5D5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260350</wp:posOffset>
                </wp:positionV>
                <wp:extent cx="2291715" cy="342900"/>
                <wp:effectExtent l="0" t="0" r="13335" b="19050"/>
                <wp:wrapNone/>
                <wp:docPr id="652" name="สี่เหลี่ยมผืนผ้า: มุมมน 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652" o:spid="_x0000_s1026" o:spt="2" style="position:absolute;left:0pt;margin-left:131.65pt;margin-top:20.5pt;height:27pt;width:180.45pt;z-index:-251490304;mso-width-relative:page;mso-height-relative:page;" filled="f" stroked="t" coordsize="21600,21600" arcsize="0.166666666666667" o:gfxdata="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NrzKBHZAAAACQEAAA8AAAAAAAAAAQAgAAAAIgAAAGRy&#10;cy9kb3ducmV2LnhtbFBLAQIUABQAAAAIAIdO4kCTyVNfdgIAAKkEAAAOAAAAAAAAAAEAIAAAACgB&#10;AABkcnMvZTJvRG9jLnhtbFBLBQYAAAAABgAGAFkBAAAQBgAAAAA=&#10;">
                <v:fill on="f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</w:p>
    <w:p w14:paraId="1BF3271F">
      <w:pPr>
        <w:tabs>
          <w:tab w:val="left" w:pos="1582"/>
        </w:tabs>
        <w:spacing w:after="0" w:line="240" w:lineRule="auto"/>
        <w:ind w:right="170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แบบสังเกตพฤติกรรมการทำงานกลุ่ม</w:t>
      </w:r>
    </w:p>
    <w:p w14:paraId="5A308276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49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38C1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9DD89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ngsana New" w:hAnsi="Angsana New" w:eastAsia="Times New Roman" w:cs="Angsana New"/>
                <w:b/>
                <w:bCs/>
                <w:color w:val="FFFFFF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0032" behindDoc="1" locked="0" layoutInCell="1" allowOverlap="1">
                      <wp:simplePos x="0" y="0"/>
                      <wp:positionH relativeFrom="margin">
                        <wp:posOffset>-337820</wp:posOffset>
                      </wp:positionH>
                      <wp:positionV relativeFrom="paragraph">
                        <wp:posOffset>68580</wp:posOffset>
                      </wp:positionV>
                      <wp:extent cx="5706110" cy="8614410"/>
                      <wp:effectExtent l="0" t="0" r="104140" b="110490"/>
                      <wp:wrapNone/>
                      <wp:docPr id="653" name="สี่เหลี่ยมผืนผ้า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06110" cy="8614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  <a:effectLst>
                                <a:outerShdw dist="117088" dir="2963922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สี่เหลี่ยมผืนผ้า 653" o:spid="_x0000_s1026" o:spt="1" style="position:absolute;left:0pt;margin-left:-26.6pt;margin-top:5.4pt;height:678.3pt;width:449.3pt;mso-position-horizontal-relative:margin;z-index:-251496448;mso-width-relative:page;mso-height-relative:page;" fillcolor="#FFFFFF" filled="t" stroked="t" coordsize="21600,21600" o:gfxdata="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oKS/z1QAAAAgBAAAPAAAAAAAAAAEAIAAAACIAAABkcnMvZG93&#10;bnJldi54bWxQSwECFAAUAAAACACHTuJApp39S64CAABGBQAADgAAAAAAAAABACAAAAAkAQAAZHJz&#10;L2Uyb0RvYy54bWxQSwUGAAAAAAYABgBZAQAARAYAAAAA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shadow on="t" color="#808080" opacity="32768f" offset="6pt,7pt" origin="0f,0f" matrix="65536f,0f,0f,65536f"/>
                    </v:rect>
                  </w:pict>
                </mc:Fallback>
              </mc:AlternateContent>
            </w: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รายการพฤติกรรม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847D2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คุณภาพการปฏิบัติ</w:t>
            </w:r>
          </w:p>
        </w:tc>
      </w:tr>
      <w:tr w14:paraId="304D4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6299B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B04592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9B314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07D33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3ED3B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80E1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64D141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มีการปรึกษาและวางแผนร่วมกันก่อนทำงาน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6BC6E46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5DF4E1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2C3C051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AB5B5D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F30D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C26816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มีการแบ่งหน้าที่อย่างเหมาะสมและสมาชิกทำตามหน้าที่ทุกคน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02009D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826E5A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7463D3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CA7749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D228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C50DF3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มีการปฏิบัติงานตามขั้นตอน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8B4DF9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DF2AC8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1D17682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BBC2D4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3A51D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CD58B8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มีการให้ความช่วยเหลือกัน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DD1433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00B790E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32FE82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FE9E062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EF5A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89DBD6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ให้คำแนะนำกลุ่มอื่นได้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0C3884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850804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3563E9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EAC318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FED0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883359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126934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6289C441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b/>
          <w:bCs/>
          <w:sz w:val="28"/>
        </w:rPr>
      </w:pPr>
    </w:p>
    <w:p w14:paraId="5A3AEA8C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2144DD2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ปฏิบัติหรือแสดงพฤติกรรมอย่างสม่ำเสมอ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 xml:space="preserve">4            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69E4979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ปฏิบัติหรือแสดงพฤติกรรมบ่อยครั้ง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0197D90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ปฏิบัติหรือแสดงพฤติกรรมบางครั้ง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396D368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  <w:cs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ปฏิบัติหรือแสดงพฤติกรรมน้อยครั้งหรือไม่เคยปฏิบัติเลย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DD1F59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6AC6B223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63ACC938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  <w:cs/>
        </w:rPr>
      </w:pPr>
    </w:p>
    <w:tbl>
      <w:tblPr>
        <w:tblStyle w:val="49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691D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76B067B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6888F4A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36C0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3956E636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55CA70EB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525AD644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01DAC1F4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404F598D">
            <w:pPr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1991" w:type="dxa"/>
          </w:tcPr>
          <w:p w14:paraId="3F2B3AA3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78754379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45AA650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34F1AE82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0F512EA4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6238A4C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8770A51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49D39CDE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635C983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88090C3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</w:p>
    <w:p w14:paraId="273E7171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240030</wp:posOffset>
                </wp:positionV>
                <wp:extent cx="1678305" cy="342900"/>
                <wp:effectExtent l="0" t="0" r="17145" b="19050"/>
                <wp:wrapNone/>
                <wp:docPr id="654" name="สี่เหลี่ยมผืนผ้า: มุมมน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654" o:spid="_x0000_s1026" o:spt="2" style="position:absolute;left:0pt;margin-left:158.6pt;margin-top:18.9pt;height:27pt;width:132.15pt;z-index:-251494400;mso-width-relative:page;mso-height-relative:page;" filled="f" stroked="t" coordsize="21600,21600" arcsize="0.166666666666667" o:gfxdata="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lXYMedkAAAAJAQAADwAAAAAAAAABACAAAAAiAAAAZHJzL2Rvd25yZXYueG1s&#10;UEsBAhQAFAAAAAgAh07iQAMUZU1pAgAAlgQAAA4AAAAAAAAAAQAgAAAAKAEAAGRycy9lMm9Eb2Mu&#10;eG1sUEsFBgAAAAAGAAYAWQEAAAMGAAAAAA=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2192C568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แบบประเมินผลงานกลุ่ม</w:t>
      </w:r>
    </w:p>
    <w:p w14:paraId="16ABF9F4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b/>
          <w:bCs/>
          <w:sz w:val="32"/>
          <w:szCs w:val="32"/>
        </w:rPr>
      </w:pPr>
    </w:p>
    <w:p w14:paraId="5EA0D0F1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49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5475E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C9C72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8A94A8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คุณภาพผลงาน</w:t>
            </w:r>
          </w:p>
        </w:tc>
      </w:tr>
      <w:tr w14:paraId="65210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9209AE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8A39C4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D7011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510CD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65A2BD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234F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08C267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ผลงานเป็นไปตามวัตถุประสงค์ที่กำหนด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B16CB6D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486DE8E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514ABC6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50EC1FD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66E21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39ADE9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ผลงานเสร็จทันตามกำหนดเวลา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0D18A8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1BC4772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F0D913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687E82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59BA5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31B780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ผลงานมีความคิดริเริ่มสร้างสรรค์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D59525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6B886D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01A62B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F48DFB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DE69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9183CF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ผลงานแสดงถึงการนำความรู้ที่ได้มาประยุกต์ใช้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57A869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88A72B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260069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8E8969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3D2D0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7E5696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ผลงานเป็นระเบียบเรียบร้อย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0CC915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2F13A3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B53D20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9AD6C9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5394A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CA73EB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8CDA08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07FFD883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b/>
          <w:bCs/>
          <w:sz w:val="28"/>
        </w:rPr>
      </w:pPr>
    </w:p>
    <w:p w14:paraId="7D21DDFF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174E799F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389C978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6A6D52C1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7F0CB1F7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ผลงานไม่สอดคล้องกับรายการประเมิน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5145A9A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  <w:cs/>
        </w:rPr>
      </w:pPr>
    </w:p>
    <w:p w14:paraId="18E481D1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1154E76D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  <w:cs/>
        </w:rPr>
      </w:pPr>
    </w:p>
    <w:tbl>
      <w:tblPr>
        <w:tblStyle w:val="49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49941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013EF26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66E7116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086DA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5230FEF9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3CB2814E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271767ED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47FAB9BA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78B3EB1C">
            <w:pPr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1991" w:type="dxa"/>
          </w:tcPr>
          <w:p w14:paraId="294F8982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6B5B0F46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1F65E279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22AE011E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71E51C38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D78909E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550FC68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EEFD0C2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1289E69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E51E640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6FB29BA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0C7C7D72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240030</wp:posOffset>
                </wp:positionV>
                <wp:extent cx="2361565" cy="342900"/>
                <wp:effectExtent l="0" t="0" r="19685" b="19050"/>
                <wp:wrapNone/>
                <wp:docPr id="656" name="สี่เหลี่ยมผืนผ้า: มุมมน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156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656" o:spid="_x0000_s1026" o:spt="2" style="position:absolute;left:0pt;margin-left:131.7pt;margin-top:18.9pt;height:27pt;width:185.95pt;z-index:-251493376;mso-width-relative:page;mso-height-relative:page;" filled="f" stroked="t" coordsize="21600,21600" arcsize="0.166666666666667" o:gfxdata="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kqG4XtkAAAAJAQAADwAAAAAAAAABACAAAAAiAAAAZHJzL2Rvd25yZXYueG1s&#10;UEsBAhQAFAAAAAgAh07iQMXFk0xpAgAAlgQAAA4AAAAAAAAAAQAgAAAAKAEAAGRycy9lMm9Eb2Mu&#10;eG1sUEsFBgAAAAAGAAYAWQEAAAMGAAAAAA=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1EE52CB9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แบบประเมินการนำเสนอผลงานกลุ่ม</w:t>
      </w:r>
    </w:p>
    <w:p w14:paraId="58F1726C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-899795</wp:posOffset>
                </wp:positionV>
                <wp:extent cx="5706110" cy="8614410"/>
                <wp:effectExtent l="0" t="0" r="104140" b="110490"/>
                <wp:wrapNone/>
                <wp:docPr id="655" name="สี่เหลี่ยมผืนผ้า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55" o:spid="_x0000_s1026" o:spt="1" style="position:absolute;left:0pt;margin-left:-29.4pt;margin-top:-70.85pt;height:678.3pt;width:449.3pt;z-index:-251495424;mso-width-relative:page;mso-height-relative:page;" fillcolor="#FFFFFF" filled="t" stroked="t" coordsize="21600,21600" o:gfxdata="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Cue5um2QAAAA0BAAAPAAAAAAAAAAEAIAAAACIAAABkcnMv&#10;ZG93bnJldi54bWxQSwECFAAUAAAACACHTuJAhnH5d60CAABGBQAADgAAAAAAAAABACAAAAAoAQAA&#10;ZHJzL2Uyb0RvYy54bWxQSwUGAAAAAAYABgBZAQAARw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</w:p>
    <w:tbl>
      <w:tblPr>
        <w:tblStyle w:val="49"/>
        <w:tblW w:w="4653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2"/>
        <w:gridCol w:w="607"/>
        <w:gridCol w:w="607"/>
        <w:gridCol w:w="607"/>
        <w:gridCol w:w="609"/>
      </w:tblGrid>
      <w:tr w14:paraId="55AA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F826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รายการพฤติกรรม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FBB70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คุณภาพการปฏิบัติ</w:t>
            </w:r>
          </w:p>
        </w:tc>
      </w:tr>
      <w:tr w14:paraId="3255B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968CB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A01C98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75D932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1A352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76A2F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EA7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2A0AB9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cs"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cs"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cs" w:ascii="Angsana New" w:hAnsi="Angsana New" w:eastAsia="Times New Roman" w:cs="Angsana New"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นำเสนอเนื้อหาของผลงานได้ถูกต้อง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0EA26B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1DCD7B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04D0E4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728ADF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0B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5205ED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การนำเสนอมีความน่าสนใจ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BBA4411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3D21A7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E4E1C5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5A2695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477FF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98342E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มีความเหมาะสมกับเวลา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7168C26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70B538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891994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4B1E3E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D163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A2AC4C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มีความกล้าแสดงออก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5B8AA3E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867BCB4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EBF175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3F019A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48FF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30A77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บุคลิกภาพดี ใช้น้ำเสียงเหมาะสม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4D5351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263C172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80134C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1530551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3E9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A09E70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5EB034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0921F587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b/>
          <w:bCs/>
          <w:sz w:val="28"/>
        </w:rPr>
      </w:pPr>
    </w:p>
    <w:p w14:paraId="76D4F00A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6209B21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901B29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การปฏิบัติยังมีข้อบกพร่องในจุดที่ไม่สำคัญ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412DE27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การปฏิบัติยังมีข้อบกพร่องเป็นส่วนใหญ่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1856AAC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ปฏิบัติไม่ได้เลย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4FE183A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right="224"/>
        <w:jc w:val="left"/>
        <w:rPr>
          <w:rFonts w:ascii="Angsana New" w:hAnsi="Angsana New" w:eastAsia="Times New Roman" w:cs="Angsana New"/>
          <w:sz w:val="28"/>
        </w:rPr>
      </w:pPr>
    </w:p>
    <w:p w14:paraId="198594B0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34A5DBAF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  <w:cs/>
        </w:rPr>
      </w:pPr>
    </w:p>
    <w:tbl>
      <w:tblPr>
        <w:tblStyle w:val="49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2E111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59E9A7C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73D784D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57578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6174C658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57E9FFAD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4702644B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41CE5FEC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2542AFEF">
            <w:pPr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0"/>
              </w:rPr>
              <w:t xml:space="preserve"> </w:t>
            </w:r>
          </w:p>
        </w:tc>
        <w:tc>
          <w:tcPr>
            <w:tcW w:w="1991" w:type="dxa"/>
          </w:tcPr>
          <w:p w14:paraId="0A643D7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4295D4D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09123BAF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1B884F5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53CB1AAB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1CAED6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5101AB95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8204AF2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b/>
          <w:bCs/>
          <w:sz w:val="36"/>
          <w:szCs w:val="36"/>
          <w:lang w:eastAsia="zh-CN"/>
        </w:rPr>
      </w:pPr>
    </w:p>
    <w:p w14:paraId="19E7FB43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b/>
          <w:bCs/>
          <w:sz w:val="36"/>
          <w:szCs w:val="36"/>
          <w:lang w:eastAsia="zh-CN"/>
        </w:rPr>
      </w:pPr>
    </w:p>
    <w:p w14:paraId="739EE88B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>
                <wp:simplePos x="0" y="0"/>
                <wp:positionH relativeFrom="column">
                  <wp:posOffset>1235710</wp:posOffset>
                </wp:positionH>
                <wp:positionV relativeFrom="paragraph">
                  <wp:posOffset>240030</wp:posOffset>
                </wp:positionV>
                <wp:extent cx="3234690" cy="342900"/>
                <wp:effectExtent l="0" t="0" r="22860" b="19050"/>
                <wp:wrapNone/>
                <wp:docPr id="658" name="สี่เหลี่ยมผืนผ้า: มุมมน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658" o:spid="_x0000_s1026" o:spt="2" style="position:absolute;left:0pt;margin-left:97.3pt;margin-top:18.9pt;height:27pt;width:254.7pt;z-index:-251491328;mso-width-relative:page;mso-height-relative:page;" filled="f" stroked="t" coordsize="21600,21600" arcsize="0.166666666666667" o:gfxdata="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dViarZAAAACQEAAA8AAAAAAAAAAQAgAAAAIgAAAGRycy9kb3ducmV2Lnht&#10;bFBLAQIUABQAAAAIAIdO4kCCxlGUagIAAJYEAAAOAAAAAAAAAAEAIAAAACgBAABkcnMvZTJvRG9j&#10;LnhtbFBLBQYAAAAABgAGAFkBAAAEBgAAAAA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706110" cy="8614410"/>
                <wp:effectExtent l="0" t="0" r="104140" b="110490"/>
                <wp:wrapNone/>
                <wp:docPr id="659" name="สี่เหลี่ยมผืนผ้า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59" o:spid="_x0000_s1026" o:spt="1" style="position:absolute;left:0pt;margin-left:0pt;margin-top:0.3pt;height:678.3pt;width:449.3pt;z-index:-251492352;mso-width-relative:page;mso-height-relative:page;" fillcolor="#FFFFFF" filled="t" stroked="t" coordsize="21600,21600" o:gfxdata="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SR2W0dQAAAAGAQAADwAAAAAAAAABACAAAAAiAAAAZHJzL2Rvd25y&#10;ZXYueG1sUEsBAhQAFAAAAAgAh07iQMap8A+tAgAARgUAAA4AAAAAAAAAAQAgAAAAIwEAAGRycy9l&#10;Mm9Eb2MueG1sUEsFBgAAAAAGAAYAWQEAAEIGAAAAAA=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</w:p>
    <w:p w14:paraId="324C06F8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แบบประเมินแบบฝึกทักษะพัฒนาการเรียนรู้และใบงาน</w:t>
      </w:r>
    </w:p>
    <w:p w14:paraId="29B43648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sz w:val="32"/>
          <w:szCs w:val="32"/>
        </w:rPr>
      </w:pPr>
      <w:r>
        <w:rPr>
          <w:rFonts w:hint="cs" w:ascii="Angsana New" w:hAnsi="Angsana New" w:eastAsia="Times New Roman" w:cs="Angsana New"/>
          <w:b/>
          <w:bCs/>
          <w:color w:val="FFFFFF"/>
          <w:sz w:val="32"/>
          <w:szCs w:val="32"/>
          <w:cs/>
          <w:lang w:val="th-TH" w:bidi="th-TH"/>
        </w:rPr>
        <w:t>ด</w: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</w:rPr>
        <w:t>(</w: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ด้านทักษะการเขียน</w: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</w:rPr>
        <w:t>)</w:t>
      </w:r>
    </w:p>
    <w:p w14:paraId="01932800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49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4"/>
        <w:gridCol w:w="607"/>
        <w:gridCol w:w="607"/>
        <w:gridCol w:w="607"/>
        <w:gridCol w:w="608"/>
      </w:tblGrid>
      <w:tr w14:paraId="4A59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23230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FC1909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คุณภาพผลงาน</w:t>
            </w:r>
          </w:p>
        </w:tc>
      </w:tr>
      <w:tr w14:paraId="1EEA5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2FEA00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30E728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20A5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70592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19CD6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84C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7CD5EC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การเขียนสะกดคำต่างๆ ได้อย่างถูกต้อง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6278791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5888E6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2CCFA1E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CA3F072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C79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4CEC53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ลายมือสวยงาม เป็นระเบียบเรียบร้อย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A1317D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986E82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783FCF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D8CC54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8FBA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9C84AE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การแบ่งวรรคตอนถูกต้อง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C9AD3A4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AB5F88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20CCEA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060B48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0C75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5911C9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การใช้ภาษากระชับ รัดกุม เข้าใจง่าย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60C36F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DA49D1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F2C01D4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64F06D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8A3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9CC8C1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การเขียนเนื้อหาเป็นลำดับ ไม่วกวน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8CE4CA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D60B4B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2025DF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FDCE75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59D9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B2E570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918C08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59593CA4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b/>
          <w:bCs/>
          <w:sz w:val="28"/>
        </w:rPr>
      </w:pPr>
    </w:p>
    <w:p w14:paraId="4F7841BC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537EA130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3BFA8AC0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15A9B93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B329E0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  <w:cs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ผลงานไม่สอดคล้องกับรายการประเมิน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4FE4B3A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right="224"/>
        <w:jc w:val="left"/>
        <w:rPr>
          <w:rFonts w:ascii="Angsana New" w:hAnsi="Angsana New" w:eastAsia="Times New Roman" w:cs="Angsana New"/>
          <w:sz w:val="28"/>
        </w:rPr>
      </w:pPr>
    </w:p>
    <w:p w14:paraId="13CDE4D8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5CD0E2A5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  <w:cs/>
        </w:rPr>
      </w:pPr>
    </w:p>
    <w:tbl>
      <w:tblPr>
        <w:tblStyle w:val="49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273F0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5493CC4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45108EB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1009C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36FF6308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7E870E28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1E371616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4256FFB7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1E9CF263">
            <w:pPr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0"/>
              </w:rPr>
              <w:t xml:space="preserve"> </w:t>
            </w:r>
          </w:p>
        </w:tc>
        <w:tc>
          <w:tcPr>
            <w:tcW w:w="1991" w:type="dxa"/>
          </w:tcPr>
          <w:p w14:paraId="060B90D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04BF5508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3B2DC2BD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6594944A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632143F1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E385AD5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3014E8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042E973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0A6CE537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46E99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0EA23198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ทวีปอเมริกาเหนือ</w:t>
            </w:r>
          </w:p>
        </w:tc>
        <w:tc>
          <w:tcPr>
            <w:tcW w:w="1417" w:type="dxa"/>
            <w:vMerge w:val="restart"/>
          </w:tcPr>
          <w:p w14:paraId="7F555A0C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.1</w:t>
            </w:r>
          </w:p>
        </w:tc>
        <w:tc>
          <w:tcPr>
            <w:tcW w:w="3776" w:type="dxa"/>
          </w:tcPr>
          <w:p w14:paraId="086C89A8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สังคมและวัฒนธรรมอเมริกาเหนือ</w:t>
            </w:r>
          </w:p>
        </w:tc>
      </w:tr>
      <w:tr w14:paraId="4E5E6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0A9C53A1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2A40FC50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1A1C6514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3E09B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1675BE14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15E463FE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75DCBD25">
      <w:pPr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อธิบายลักษณะทางเศรษฐกิจ สังคมและวัฒนธรรมของทวีปอเมริกาเหนือได้  </w:t>
      </w:r>
    </w:p>
    <w:p w14:paraId="30512549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  <w:sectPr>
          <w:headerReference r:id="rId9" w:type="default"/>
          <w:footerReference r:id="rId10" w:type="default"/>
          <w:footerReference r:id="rId11" w:type="even"/>
          <w:pgSz w:w="11906" w:h="16838"/>
          <w:pgMar w:top="1418" w:right="1418" w:bottom="1701" w:left="1418" w:header="709" w:footer="1134" w:gutter="0"/>
          <w:pgNumType w:start="34"/>
          <w:cols w:space="708" w:num="1"/>
          <w:docGrid w:linePitch="381" w:charSpace="0"/>
        </w:sect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1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1275080</wp:posOffset>
                </wp:positionV>
                <wp:extent cx="2222500" cy="2661285"/>
                <wp:effectExtent l="0" t="0" r="0" b="5715"/>
                <wp:wrapNone/>
                <wp:docPr id="474" name="Text Box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66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973BBE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u w:val="dotted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1DBC889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7A8E172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54DDBCAA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Angsana New" w:hAnsi="Angsana New"/>
                                <w:sz w:val="24"/>
                                <w:szCs w:val="24"/>
                                <w:u w:val="dotted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599BA5F7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33AD743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4360F9B6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A5882D2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309FABF9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789548B2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1212BB52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</w:pPr>
                          </w:p>
                          <w:p w14:paraId="73A8E691">
                            <w:pPr>
                              <w:tabs>
                                <w:tab w:val="right" w:pos="4158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1A248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pt;margin-top:100.4pt;height:209.55pt;width:175pt;z-index:251805696;mso-width-relative:page;mso-height-relative:page;" filled="f" stroked="f" coordsize="21600,21600" o:gfxdata="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V2N1PXAAAACgEAAA8AAAAAAAAAAQAgAAAAIgAA&#10;AGRycy9kb3ducmV2LnhtbFBLAQIUABQAAAAIAIdO4kAuVQFACQIAABk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1973BBE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u w:val="dotted"/>
                          <w:cs/>
                        </w:rPr>
                        <w:t xml:space="preserve">     </w:t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01DBC889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67A8E172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54DDBCAA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>
                        <w:rPr>
                          <w:rFonts w:hint="cs" w:ascii="Angsana New" w:hAnsi="Angsana New"/>
                          <w:sz w:val="24"/>
                          <w:szCs w:val="24"/>
                          <w:u w:val="dotted"/>
                          <w:cs/>
                        </w:rPr>
                        <w:br w:type="textWrapping"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599BA5F7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433AD743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4360F9B6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7A5882D2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309FABF9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789548B2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1212BB52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24"/>
                          <w:szCs w:val="24"/>
                        </w:rPr>
                      </w:pPr>
                    </w:p>
                    <w:p w14:paraId="73A8E691">
                      <w:pPr>
                        <w:tabs>
                          <w:tab w:val="right" w:pos="4158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31A24834"/>
                  </w:txbxContent>
                </v:textbox>
                <w10:anchorlock/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ให้นักเรียนสรุปลักษณะทางสังคมและวัฒนธรรมของภูมิภาคในทวีปอเมริกาเหนือลงในช่องว่างที่กำหนด 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</w:p>
    <w:p w14:paraId="34102A4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227965</wp:posOffset>
                </wp:positionV>
                <wp:extent cx="2578100" cy="3387090"/>
                <wp:effectExtent l="0" t="0" r="12700" b="22860"/>
                <wp:wrapNone/>
                <wp:docPr id="527" name="สี่เหลี่ยมผืนผ้า: ยกนูน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3387090"/>
                        </a:xfrm>
                        <a:prstGeom prst="bevel">
                          <a:avLst>
                            <a:gd name="adj" fmla="val 25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78E94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ภูมิภาคอเมริกากลาง</w:t>
                            </w:r>
                          </w:p>
                          <w:p w14:paraId="739971F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สี่เหลี่ยมผืนผ้า: ยกนูน 527" o:spid="_x0000_s1026" o:spt="84" type="#_x0000_t84" style="position:absolute;left:0pt;margin-left:245pt;margin-top:17.95pt;height:266.7pt;width:203pt;z-index:251804672;mso-width-relative:page;mso-height-relative:page;" fillcolor="#FFFFFF" filled="t" stroked="t" coordsize="21600,21600" o:gfxdata="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EQFREzZAAAACgEAAA8AAAAAAAAA&#10;AQAgAAAAIgAAAGRycy9kb3ducmV2LnhtbFBLAQIUABQAAAAIAIdO4kALKAjLggIAAOYEAAAOAAAA&#10;AAAAAAEAIAAAACgBAABkcnMvZTJvRG9jLnhtbFBLBQYAAAAABgAGAFkBAAAcBgAAAAA=&#10;" adj="554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278E94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ภูมิภาคอเมริกากลาง</w:t>
                      </w:r>
                    </w:p>
                    <w:p w14:paraId="739971F3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2578100" cy="3387090"/>
                <wp:effectExtent l="0" t="0" r="12700" b="22860"/>
                <wp:wrapNone/>
                <wp:docPr id="523" name="สี่เหลี่ยมผืนผ้า: ยกนูน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3387090"/>
                        </a:xfrm>
                        <a:prstGeom prst="bevel">
                          <a:avLst>
                            <a:gd name="adj" fmla="val 25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9B614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ภูมิภาคอเมริกาเหนือ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สี่เหลี่ยมผืนผ้า: ยกนูน 523" o:spid="_x0000_s1026" o:spt="84" type="#_x0000_t84" style="position:absolute;left:0pt;margin-left:0pt;margin-top:17.95pt;height:266.7pt;width:203pt;z-index:251803648;mso-width-relative:page;mso-height-relative:page;" fillcolor="#FFFFFF" filled="t" stroked="t" coordsize="21600,21600" o:gfxdata="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2FogI1wAAAAcBAAAPAAAAAAAAAAEA&#10;IAAAACIAAABkcnMvZG93bnJldi54bWxQSwECFAAUAAAACACHTuJA3yAUKoICAADmBAAADgAAAAAA&#10;AAABACAAAAAmAQAAZHJzL2Uyb0RvYy54bWxQSwUGAAAAAAYABgBZAQAAGgYAAAAA&#10;" adj="554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9B614F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ภูมิภาคอเมริกาเหนือ</w:t>
                      </w:r>
                    </w:p>
                  </w:txbxContent>
                </v:textbox>
              </v:shape>
            </w:pict>
          </mc:Fallback>
        </mc:AlternateContent>
      </w:r>
    </w:p>
    <w:p w14:paraId="6B32A79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153C50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5BAD63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BB9D88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3B54C6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D40C14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84424B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941BC5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9E2A44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6C60A3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683D86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B12704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D6AA48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F37444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imes New Roman" w:hAnsi="Times New Roman" w:eastAsia="Times New Roman" w:cs="Angsana New"/>
          <w:sz w:val="28"/>
          <w:u w:val="single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14605</wp:posOffset>
            </wp:positionV>
            <wp:extent cx="1210945" cy="2661285"/>
            <wp:effectExtent l="0" t="0" r="8255" b="5715"/>
            <wp:wrapNone/>
            <wp:docPr id="521" name="รูปภาพ 52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รูปภาพ 521" descr="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Angsana New"/>
          <w:sz w:val="28"/>
          <w:u w:val="single"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14605</wp:posOffset>
            </wp:positionV>
            <wp:extent cx="2226310" cy="2419350"/>
            <wp:effectExtent l="0" t="0" r="2540" b="0"/>
            <wp:wrapNone/>
            <wp:docPr id="517" name="รูปภาพ 51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รูปภาพ 517" descr="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436B8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381E18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1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-3679825</wp:posOffset>
                </wp:positionV>
                <wp:extent cx="2222500" cy="2661285"/>
                <wp:effectExtent l="0" t="0" r="0" b="5715"/>
                <wp:wrapNone/>
                <wp:docPr id="516" name="Text Box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66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91692F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u w:val="dotted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A7D360B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08F3B83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61EAB933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Angsana New" w:hAnsi="Angsana New"/>
                                <w:sz w:val="24"/>
                                <w:szCs w:val="24"/>
                                <w:u w:val="dotted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04CFC49B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1B61114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30B9EA88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7673B12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7E520F4E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2D222783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12528FF4">
                            <w:pPr>
                              <w:tabs>
                                <w:tab w:val="right" w:pos="4158"/>
                              </w:tabs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</w:pPr>
                          </w:p>
                          <w:p w14:paraId="0469426F">
                            <w:pPr>
                              <w:tabs>
                                <w:tab w:val="right" w:pos="4158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265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pt;margin-top:-289.75pt;height:209.55pt;width:175pt;z-index:251806720;mso-width-relative:page;mso-height-relative:page;" filled="f" stroked="f" coordsize="21600,21600" o:gfxdata="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zAlK19kAAAANAQAADwAAAAAAAAABACAAAAAi&#10;AAAAZHJzL2Rvd25yZXYueG1sUEsBAhQAFAAAAAgAh07iQFclQV8JAgAAGQ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991692F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u w:val="dotted"/>
                          <w:cs/>
                        </w:rPr>
                        <w:t xml:space="preserve">     </w:t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5A7D360B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108F3B83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61EAB933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>
                        <w:rPr>
                          <w:rFonts w:hint="cs" w:ascii="Angsana New" w:hAnsi="Angsana New"/>
                          <w:sz w:val="24"/>
                          <w:szCs w:val="24"/>
                          <w:u w:val="dotted"/>
                          <w:cs/>
                        </w:rPr>
                        <w:br w:type="textWrapping"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04CFC49B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31B61114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30B9EA88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67673B12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7E520F4E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2D222783">
                      <w:pPr>
                        <w:tabs>
                          <w:tab w:val="right" w:pos="2478"/>
                          <w:tab w:val="right" w:pos="4158"/>
                        </w:tabs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12528FF4">
                      <w:pPr>
                        <w:tabs>
                          <w:tab w:val="right" w:pos="4158"/>
                        </w:tabs>
                        <w:rPr>
                          <w:rFonts w:ascii="Angsana New" w:hAnsi="Angsana New"/>
                          <w:sz w:val="24"/>
                          <w:szCs w:val="24"/>
                        </w:rPr>
                      </w:pPr>
                    </w:p>
                    <w:p w14:paraId="0469426F">
                      <w:pPr>
                        <w:tabs>
                          <w:tab w:val="right" w:pos="4158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526580B"/>
                  </w:txbxContent>
                </v:textbox>
                <w10:anchorlock/>
              </v:shape>
            </w:pict>
          </mc:Fallback>
        </mc:AlternateContent>
      </w:r>
    </w:p>
    <w:p w14:paraId="38B6DC8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</w:p>
    <w:p w14:paraId="5A37F08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F125231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CE7E6A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788B87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319636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0074CC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319003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5E16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11298E2E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ทวีปอเมริกาเหนือ</w:t>
            </w:r>
          </w:p>
        </w:tc>
        <w:tc>
          <w:tcPr>
            <w:tcW w:w="1417" w:type="dxa"/>
            <w:vMerge w:val="restart"/>
          </w:tcPr>
          <w:p w14:paraId="02403289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เฉลย</w:t>
            </w:r>
            <w:r>
              <w:rPr>
                <w:rFonts w:ascii="TH SarabunPSK" w:hAnsi="TH SarabunPSK" w:eastAsia="Times New Roman" w:cs="TH SarabunPSK"/>
                <w:b/>
                <w:bCs/>
                <w:color w:val="FF0000"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.1</w:t>
            </w:r>
          </w:p>
        </w:tc>
        <w:tc>
          <w:tcPr>
            <w:tcW w:w="3776" w:type="dxa"/>
          </w:tcPr>
          <w:p w14:paraId="73DF719B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สังคมและวัฒนธรรมอเมริกาเหนือ</w:t>
            </w:r>
          </w:p>
        </w:tc>
      </w:tr>
      <w:tr w14:paraId="1FC6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165DE54E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2B329796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4EEE1C73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35BE9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13E43B2B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6CA0251A">
      <w:pPr>
        <w:widowControl w:val="0"/>
        <w:tabs>
          <w:tab w:val="left" w:pos="3922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56BC5646">
      <w:pPr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>1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en-US" w:bidi="th-TH"/>
        </w:rPr>
        <w:t>.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อธิบายลักษณะทางเศรษฐกิจ สังคมและวัฒนธรรมของทวีปอเมริกาเหนือได้  </w:t>
      </w:r>
    </w:p>
    <w:p w14:paraId="124690C7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792" behindDoc="0" locked="1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1275080</wp:posOffset>
                </wp:positionV>
                <wp:extent cx="2222500" cy="2661285"/>
                <wp:effectExtent l="0" t="0" r="0" b="5715"/>
                <wp:wrapNone/>
                <wp:docPr id="638" name="Text Box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66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080DCD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i/>
                                <w:iCs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i/>
                                <w:iCs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Angsana New" w:hAnsi="Angsana New"/>
                                <w:i/>
                                <w:iCs/>
                                <w:u w:val="dotted"/>
                                <w:cs/>
                                <w:lang w:val="th-TH" w:bidi="th-TH"/>
                              </w:rPr>
                              <w:t xml:space="preserve">ประชากรส่วนใหญ่เป็นชาวผิวขาวที่อพยพมาจากทวีปยุโรป โดยเฉพาะชาวอังกฤษ ประชากรส่วนน้อย คือ ชนพื้นเมือง รวมถึงชาวเอเชียที่อพยพเข้าไปอยู่ตามเมืองใหญ่ ต่างๆ ในยุคหลัง จึงมีวัฒนธรรมหลักเป็นแบบยุโรป คือ ใช้ภาษาอังกฤษ ฝรั่งเศส และสเปน นับถือคริสต์ศาสนาทั้งสองนิกาย  และเนื่องจากเป็นประเทศที่พัฒนาแล้วประชากรส่วนใหญ่จึงมีคุณภาพชีวิต มีการศึกษา มีรายได้เฉลี่ยต่อคนต่อปีสูง    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B0668E9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FF37AA6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3AB52180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Angsana New" w:hAnsi="Angsana New"/>
                                <w:sz w:val="24"/>
                                <w:szCs w:val="24"/>
                                <w:u w:val="dotted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51D2F441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4F149C4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57A7AA1C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635E011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6BE1DB97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52B233E1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</w:pPr>
                          </w:p>
                          <w:p w14:paraId="197D1AAE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7533D0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pt;margin-top:100.4pt;height:209.55pt;width:175pt;z-index:251809792;mso-width-relative:page;mso-height-relative:page;" filled="f" stroked="f" coordsize="21600,21600" o:gfxdata="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V2N1PXAAAACgEAAA8AAAAAAAAAAQAgAAAAIgAA&#10;AGRycy9kb3ducmV2LnhtbFBLAQIUABQAAAAIAIdO4kA+rV1JCQIAABk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7080DCD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i/>
                          <w:iCs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i/>
                          <w:iCs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hint="cs" w:ascii="Angsana New" w:hAnsi="Angsana New"/>
                          <w:i/>
                          <w:iCs/>
                          <w:u w:val="dotted"/>
                          <w:cs/>
                          <w:lang w:val="th-TH" w:bidi="th-TH"/>
                        </w:rPr>
                        <w:t xml:space="preserve">ประชากรส่วนใหญ่เป็นชาวผิวขาวที่อพยพมาจากทวีปยุโรป โดยเฉพาะชาวอังกฤษ ประชากรส่วนน้อย คือ ชนพื้นเมือง รวมถึงชาวเอเชียที่อพยพเข้าไปอยู่ตามเมืองใหญ่ ต่างๆ ในยุคหลัง จึงมีวัฒนธรรมหลักเป็นแบบยุโรป คือ ใช้ภาษาอังกฤษ ฝรั่งเศส และสเปน นับถือคริสต์ศาสนาทั้งสองนิกาย  และเนื่องจากเป็นประเทศที่พัฒนาแล้วประชากรส่วนใหญ่จึงมีคุณภาพชีวิต มีการศึกษา มีรายได้เฉลี่ยต่อคนต่อปีสูง    </w:t>
                      </w:r>
                      <w:r>
                        <w:rPr>
                          <w:rFonts w:ascii="Angsana New" w:hAnsi="Angsana New"/>
                          <w:i/>
                          <w:iCs/>
                          <w:u w:val="dotted"/>
                          <w:cs/>
                        </w:rPr>
                        <w:tab/>
                      </w:r>
                    </w:p>
                    <w:p w14:paraId="3B0668E9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7FF37AA6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3AB52180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>
                        <w:rPr>
                          <w:rFonts w:hint="cs" w:ascii="Angsana New" w:hAnsi="Angsana New"/>
                          <w:sz w:val="24"/>
                          <w:szCs w:val="24"/>
                          <w:u w:val="dotted"/>
                          <w:cs/>
                        </w:rPr>
                        <w:br w:type="textWrapping"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51D2F441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24F149C4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57A7AA1C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5635E011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6BE1DB97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52B233E1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sz w:val="24"/>
                          <w:szCs w:val="24"/>
                        </w:rPr>
                      </w:pPr>
                    </w:p>
                    <w:p w14:paraId="197D1AAE">
                      <w:pPr>
                        <w:tabs>
                          <w:tab w:val="right" w:pos="4158"/>
                        </w:tabs>
                        <w:jc w:val="thaiDistribute"/>
                        <w:rPr>
                          <w:sz w:val="24"/>
                          <w:szCs w:val="24"/>
                        </w:rPr>
                      </w:pPr>
                    </w:p>
                    <w:p w14:paraId="6F7533D0">
                      <w:pPr>
                        <w:jc w:val="thaiDistribu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ให้นักเรียนสรุปลักษณะทางสังคมและวัฒนธรรมของภูมิภาคในทวีปอเมริกาเหนือลงในช่องว่างที่กำหนด 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</w:p>
    <w:p w14:paraId="382CD180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227965</wp:posOffset>
                </wp:positionV>
                <wp:extent cx="2578100" cy="3387090"/>
                <wp:effectExtent l="0" t="0" r="12700" b="22860"/>
                <wp:wrapNone/>
                <wp:docPr id="637" name="สี่เหลี่ยมผืนผ้า: ยกนูน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3387090"/>
                        </a:xfrm>
                        <a:prstGeom prst="bevel">
                          <a:avLst>
                            <a:gd name="adj" fmla="val 25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F271C3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ภูมิภาคอเมริกากลาง</w:t>
                            </w:r>
                          </w:p>
                          <w:p w14:paraId="3A7359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สี่เหลี่ยมผืนผ้า: ยกนูน 637" o:spid="_x0000_s1026" o:spt="84" type="#_x0000_t84" style="position:absolute;left:0pt;margin-left:245pt;margin-top:17.95pt;height:266.7pt;width:203pt;z-index:251808768;mso-width-relative:page;mso-height-relative:page;" fillcolor="#FFFFFF" filled="t" stroked="t" coordsize="21600,21600" o:gfxdata="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EBURM2QAAAAoBAAAPAAAAAAAA&#10;AAEAIAAAACIAAABkcnMvZG93bnJldi54bWxQSwECFAAUAAAACACHTuJATQfDSYMCAADmBAAADgAA&#10;AAAAAAABACAAAAAoAQAAZHJzL2Uyb0RvYy54bWxQSwUGAAAAAAYABgBZAQAAHQYAAAAA&#10;" adj="554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F271C3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ภูมิภาคอเมริกากลาง</w:t>
                      </w:r>
                    </w:p>
                    <w:p w14:paraId="3A7359CE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eastAsia="Times New Roman" w:cs="TH SarabunPS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2578100" cy="3387090"/>
                <wp:effectExtent l="0" t="0" r="12700" b="22860"/>
                <wp:wrapNone/>
                <wp:docPr id="636" name="สี่เหลี่ยมผืนผ้า: ยกนูน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0" cy="3387090"/>
                        </a:xfrm>
                        <a:prstGeom prst="bevel">
                          <a:avLst>
                            <a:gd name="adj" fmla="val 25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9BE6D1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ภูมิภาคอเมริกาเหนือ</w:t>
                            </w:r>
                          </w:p>
                          <w:p w14:paraId="496CEF0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สี่เหลี่ยมผืนผ้า: ยกนูน 636" o:spid="_x0000_s1026" o:spt="84" type="#_x0000_t84" style="position:absolute;left:0pt;margin-left:0pt;margin-top:17.95pt;height:266.7pt;width:203pt;z-index:251807744;mso-width-relative:page;mso-height-relative:page;" fillcolor="#FFFFFF" filled="t" stroked="t" coordsize="21600,21600" o:gfxdata="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dhaICNcAAAAHAQAADwAAAAAAAAAB&#10;ACAAAAAiAAAAZHJzL2Rvd25yZXYueG1sUEsBAhQAFAAAAAgAh07iQHgFhHGDAgAA5gQAAA4AAAAA&#10;AAAAAQAgAAAAJgEAAGRycy9lMm9Eb2MueG1sUEsFBgAAAAAGAAYAWQEAABsGAAAAAA==&#10;" adj="554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9BE6D1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ภูมิภาคอเมริกาเหนือ</w:t>
                      </w:r>
                    </w:p>
                    <w:p w14:paraId="496CEF0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6DDF9D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  <w:sectPr>
          <w:footerReference r:id="rId12" w:type="default"/>
          <w:footerReference r:id="rId13" w:type="even"/>
          <w:type w:val="continuous"/>
          <w:pgSz w:w="11906" w:h="16838"/>
          <w:pgMar w:top="1418" w:right="1418" w:bottom="1701" w:left="1418" w:header="709" w:footer="1134" w:gutter="0"/>
          <w:cols w:space="708" w:num="1"/>
          <w:docGrid w:linePitch="381" w:charSpace="0"/>
        </w:sectPr>
      </w:pPr>
    </w:p>
    <w:p w14:paraId="542841C8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277074E4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2041238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DFBA2B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99E2FA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49800F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66942D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F3626C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B7A2649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81BACB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8BEAFF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6727B3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0EEB69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0DF9A1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hint="cs" w:ascii="Angsana New" w:hAnsi="Angsana New" w:eastAsia="Times New Roman" w:cs="Angsana New"/>
          <w:sz w:val="32"/>
          <w:szCs w:val="32"/>
        </w:rPr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14605</wp:posOffset>
            </wp:positionV>
            <wp:extent cx="2226310" cy="2419350"/>
            <wp:effectExtent l="0" t="0" r="2540" b="0"/>
            <wp:wrapNone/>
            <wp:docPr id="635" name="รูปภาพ 63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รูปภาพ 635" descr="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ascii="Angsana New" w:hAnsi="Angsana New" w:eastAsia="Times New Roman" w:cs="Angsana New"/>
          <w:sz w:val="32"/>
          <w:szCs w:val="32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14605</wp:posOffset>
            </wp:positionV>
            <wp:extent cx="1210945" cy="2661285"/>
            <wp:effectExtent l="0" t="0" r="8255" b="5715"/>
            <wp:wrapNone/>
            <wp:docPr id="634" name="รูปภาพ 63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รูปภาพ 634" descr="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2853E1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F26B68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1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-3679825</wp:posOffset>
                </wp:positionV>
                <wp:extent cx="2222500" cy="2661285"/>
                <wp:effectExtent l="0" t="0" r="0" b="5715"/>
                <wp:wrapNone/>
                <wp:docPr id="633" name="Text Box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266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F2FF34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i/>
                                <w:iCs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i/>
                                <w:iCs/>
                                <w:u w:val="dotted"/>
                                <w:cs/>
                                <w:lang w:val="th-TH" w:bidi="th-TH"/>
                              </w:rPr>
                              <w:t xml:space="preserve">ประชากรส่วนใหญ่มีเชื้อสายสเปนและชนพื้นเมืองเผ่าต่างๆ ในบริเวณนี้จึงมีการใช้ภาษาสเปนเป็นหลัก รวมถึงการนับถือคริสต์ศาสนา นิกายโรมันคาทอลิก ในด้านการดำเนินชีวิต ประชากรส่วนใหญ่ของภูมิภาคมีวิถีชีวิตคล้ายกับประเทศกำลังพัฒนาอื่นๆ โดยยังมีคุณภาพชีวิตไม่ดีนัก ได้รับการศึกษา การสาธารณสุขไม่ทั่วถึง รวมถึงนิยมอพยพเข้ามาหางานทำในเมืองใหญ่ต่างๆ ซึ่งก่อให้เกิดปัญหาทางสังคมตามมา     </w:t>
                            </w:r>
                            <w:r>
                              <w:rPr>
                                <w:rFonts w:ascii="Angsana New" w:hAnsi="Angsana New"/>
                                <w:i/>
                                <w:iCs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6355512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70D4BA9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641C6E1B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 w:ascii="Angsana New" w:hAnsi="Angsana New"/>
                                <w:sz w:val="24"/>
                                <w:szCs w:val="24"/>
                                <w:u w:val="dotted"/>
                                <w:cs/>
                              </w:rPr>
                              <w:br w:type="textWrapping"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31B8E83D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DB22B41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57320DD7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649D7E8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49ECC136">
                            <w:pPr>
                              <w:tabs>
                                <w:tab w:val="right" w:pos="2478"/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u w:val="dotted"/>
                              </w:rPr>
                            </w:pP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u w:val="dotted"/>
                              </w:rPr>
                              <w:tab/>
                            </w:r>
                          </w:p>
                          <w:p w14:paraId="1ABD1DF8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</w:pPr>
                          </w:p>
                          <w:p w14:paraId="64337567">
                            <w:pPr>
                              <w:tabs>
                                <w:tab w:val="right" w:pos="4158"/>
                              </w:tabs>
                              <w:jc w:val="thaiDistribu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52BE71B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pt;margin-top:-289.75pt;height:209.55pt;width:175pt;z-index:251810816;mso-width-relative:page;mso-height-relative:page;" filled="f" stroked="f" coordsize="21600,21600" o:gfxdata="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zAlK19kAAAANAQAADwAAAAAAAAABACAAAAAi&#10;AAAAZHJzL2Rvd25yZXYueG1sUEsBAhQAFAAAAAgAh07iQIVkobIJAgAAGQ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5F2FF34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i/>
                          <w:iCs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i/>
                          <w:iCs/>
                          <w:u w:val="dotted"/>
                          <w:cs/>
                          <w:lang w:val="th-TH" w:bidi="th-TH"/>
                        </w:rPr>
                        <w:t xml:space="preserve">ประชากรส่วนใหญ่มีเชื้อสายสเปนและชนพื้นเมืองเผ่าต่างๆ ในบริเวณนี้จึงมีการใช้ภาษาสเปนเป็นหลัก รวมถึงการนับถือคริสต์ศาสนา นิกายโรมันคาทอลิก ในด้านการดำเนินชีวิต ประชากรส่วนใหญ่ของภูมิภาคมีวิถีชีวิตคล้ายกับประเทศกำลังพัฒนาอื่นๆ โดยยังมีคุณภาพชีวิตไม่ดีนัก ได้รับการศึกษา การสาธารณสุขไม่ทั่วถึง รวมถึงนิยมอพยพเข้ามาหางานทำในเมืองใหญ่ต่างๆ ซึ่งก่อให้เกิดปัญหาทางสังคมตามมา     </w:t>
                      </w:r>
                      <w:r>
                        <w:rPr>
                          <w:rFonts w:ascii="Angsana New" w:hAnsi="Angsana New"/>
                          <w:i/>
                          <w:iCs/>
                          <w:u w:val="dotted"/>
                          <w:cs/>
                        </w:rPr>
                        <w:tab/>
                      </w:r>
                    </w:p>
                    <w:p w14:paraId="06355512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470D4BA9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641C6E1B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hint="cs"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>
                        <w:rPr>
                          <w:rFonts w:hint="cs" w:ascii="Angsana New" w:hAnsi="Angsana New"/>
                          <w:sz w:val="24"/>
                          <w:szCs w:val="24"/>
                          <w:u w:val="dotted"/>
                          <w:cs/>
                        </w:rPr>
                        <w:br w:type="textWrapping"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31B8E83D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1DB22B41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57320DD7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  <w:cs/>
                        </w:rPr>
                        <w:tab/>
                      </w:r>
                    </w:p>
                    <w:p w14:paraId="3649D7E8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49ECC136">
                      <w:pPr>
                        <w:tabs>
                          <w:tab w:val="right" w:pos="2478"/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u w:val="dotted"/>
                        </w:rPr>
                      </w:pP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  <w:r>
                        <w:rPr>
                          <w:rFonts w:ascii="Angsana New" w:hAnsi="Angsana New"/>
                          <w:u w:val="dotted"/>
                        </w:rPr>
                        <w:tab/>
                      </w:r>
                    </w:p>
                    <w:p w14:paraId="1ABD1DF8">
                      <w:pPr>
                        <w:tabs>
                          <w:tab w:val="right" w:pos="4158"/>
                        </w:tabs>
                        <w:jc w:val="thaiDistribute"/>
                        <w:rPr>
                          <w:rFonts w:ascii="Angsana New" w:hAnsi="Angsana New"/>
                          <w:sz w:val="24"/>
                          <w:szCs w:val="24"/>
                        </w:rPr>
                      </w:pPr>
                    </w:p>
                    <w:p w14:paraId="64337567">
                      <w:pPr>
                        <w:tabs>
                          <w:tab w:val="right" w:pos="4158"/>
                        </w:tabs>
                        <w:jc w:val="thaiDistribute"/>
                        <w:rPr>
                          <w:sz w:val="24"/>
                          <w:szCs w:val="24"/>
                        </w:rPr>
                      </w:pPr>
                    </w:p>
                    <w:p w14:paraId="252BE71B">
                      <w:pPr>
                        <w:jc w:val="thaiDistribu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B363AEF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</w:p>
    <w:p w14:paraId="3A7F921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B14E0E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B043E7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CDCC7BF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CE7E1E5">
      <w:pPr>
        <w:spacing w:after="0" w:line="240" w:lineRule="auto"/>
        <w:jc w:val="left"/>
        <w:rPr>
          <w:rFonts w:ascii="Angsana New" w:hAnsi="Angsana New" w:eastAsia="Times New Roman" w:cs="Angsana New"/>
          <w:i/>
          <w:iCs/>
          <w:sz w:val="28"/>
        </w:rPr>
      </w:pPr>
    </w:p>
    <w:p w14:paraId="16D2039B">
      <w:pPr>
        <w:spacing w:after="0" w:line="240" w:lineRule="auto"/>
        <w:jc w:val="left"/>
        <w:rPr>
          <w:rFonts w:ascii="Angsana New" w:hAnsi="Angsana New" w:eastAsia="Times New Roman" w:cs="Angsana New"/>
          <w:i/>
          <w:iCs/>
          <w:sz w:val="28"/>
        </w:rPr>
      </w:pPr>
    </w:p>
    <w:p w14:paraId="101EB845">
      <w:pPr>
        <w:spacing w:after="0" w:line="240" w:lineRule="auto"/>
        <w:jc w:val="left"/>
        <w:rPr>
          <w:rFonts w:ascii="Angsana New" w:hAnsi="Angsana New" w:eastAsia="Times New Roman" w:cs="Angsana New"/>
          <w:sz w:val="24"/>
          <w:szCs w:val="24"/>
        </w:rPr>
        <w:sectPr>
          <w:footerReference r:id="rId14" w:type="default"/>
          <w:footerReference r:id="rId15" w:type="even"/>
          <w:type w:val="continuous"/>
          <w:pgSz w:w="11906" w:h="16838"/>
          <w:pgMar w:top="1418" w:right="1418" w:bottom="1701" w:left="1418" w:header="709" w:footer="1134" w:gutter="0"/>
          <w:pgNumType w:start="12"/>
          <w:cols w:space="708" w:num="1"/>
          <w:docGrid w:linePitch="381" w:charSpace="0"/>
        </w:sectPr>
      </w:pPr>
      <w:r>
        <w:rPr>
          <w:rFonts w:hint="cs" w:ascii="Angsana New" w:hAnsi="Angsana New" w:eastAsia="Times New Roman" w:cs="Angsana New"/>
          <w:i/>
          <w:iCs/>
          <w:sz w:val="28"/>
          <w:cs/>
        </w:rPr>
        <w:t>(</w:t>
      </w:r>
      <w:r>
        <w:rPr>
          <w:rFonts w:hint="cs" w:ascii="Angsana New" w:hAnsi="Angsana New" w:eastAsia="Times New Roman" w:cs="Angsana New"/>
          <w:i/>
          <w:iCs/>
          <w:sz w:val="28"/>
          <w:cs/>
          <w:lang w:val="th-TH" w:bidi="th-TH"/>
        </w:rPr>
        <w:t>พิจารณาคำตอบของนักเรียน โดยให้อยู่ในดุลยพินิจของครูผู้สอน</w:t>
      </w:r>
      <w:r>
        <w:rPr>
          <w:rFonts w:hint="cs" w:ascii="Angsana New" w:hAnsi="Angsana New" w:eastAsia="Times New Roman" w:cs="Angsana New"/>
          <w:i/>
          <w:iCs/>
          <w:sz w:val="28"/>
          <w:cs/>
        </w:rPr>
        <w:t>)</w:t>
      </w:r>
    </w:p>
    <w:tbl>
      <w:tblPr>
        <w:tblStyle w:val="18"/>
        <w:tblW w:w="0" w:type="auto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5"/>
        <w:gridCol w:w="4635"/>
      </w:tblGrid>
      <w:tr w14:paraId="7B26A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0" w:type="dxa"/>
            <w:gridSpan w:val="2"/>
          </w:tcPr>
          <w:p w14:paraId="058FDD3A">
            <w:pPr>
              <w:widowControl w:val="0"/>
              <w:tabs>
                <w:tab w:val="right" w:pos="3948"/>
                <w:tab w:val="left" w:pos="4102"/>
                <w:tab w:val="left" w:pos="9000"/>
              </w:tabs>
              <w:adjustRightInd w:val="0"/>
              <w:spacing w:before="120" w:after="0" w:line="360" w:lineRule="atLeast"/>
              <w:jc w:val="center"/>
              <w:textAlignment w:val="baseline"/>
              <w:rPr>
                <w:rFonts w:ascii="Angsana New" w:hAnsi="Angsana New" w:eastAsia="SimSun"/>
                <w:sz w:val="32"/>
                <w:szCs w:val="32"/>
                <w:cs/>
                <w:lang w:eastAsia="zh-CN"/>
              </w:rPr>
            </w:pP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val="th-TH" w:eastAsia="zh-CN" w:bidi="th-TH"/>
              </w:rPr>
              <w:t xml:space="preserve">แบบทดสอบก่อน </w:t>
            </w:r>
            <w:r>
              <w:rPr>
                <w:rFonts w:ascii="Angsana New" w:hAnsi="Angsana New" w:eastAsia="SimSun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val="th-TH" w:eastAsia="zh-CN" w:bidi="th-TH"/>
              </w:rPr>
              <w:t>หลังเรียน</w:t>
            </w:r>
            <w:r>
              <w:rPr>
                <w:rFonts w:ascii="Angsana New" w:hAnsi="Angsana New" w:eastAsia="SimSun"/>
                <w:b/>
                <w:bCs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val="th-TH" w:eastAsia="zh-CN" w:bidi="th-TH"/>
              </w:rPr>
              <w:t>ทวีปอเมริกาเหนือ</w:t>
            </w:r>
            <w:r>
              <w:rPr>
                <w:rFonts w:ascii="Angsana New" w:hAnsi="Angsana New" w:eastAsia="SimSun"/>
                <w:b/>
                <w:bCs/>
                <w:sz w:val="32"/>
                <w:szCs w:val="32"/>
                <w:lang w:eastAsia="zh-CN"/>
              </w:rPr>
              <w:br w:type="textWrapping"/>
            </w: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val="th-TH" w:eastAsia="zh-CN" w:bidi="th-TH"/>
              </w:rPr>
              <w:t xml:space="preserve">จำนวน </w:t>
            </w: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eastAsia="zh-CN"/>
              </w:rPr>
              <w:t xml:space="preserve">20  </w:t>
            </w: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val="th-TH" w:eastAsia="zh-CN" w:bidi="th-TH"/>
              </w:rPr>
              <w:t xml:space="preserve">ข้อ </w:t>
            </w: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eastAsia="zh-CN"/>
              </w:rPr>
              <w:t xml:space="preserve">20  </w:t>
            </w: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val="th-TH" w:eastAsia="zh-CN" w:bidi="th-TH"/>
              </w:rPr>
              <w:t>คะแนน</w:t>
            </w:r>
          </w:p>
        </w:tc>
      </w:tr>
      <w:tr w14:paraId="39EAD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85" w:type="dxa"/>
          </w:tcPr>
          <w:p w14:paraId="153BACC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right="-170"/>
              <w:jc w:val="left"/>
              <w:textAlignment w:val="baseline"/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cs" w:ascii="Angsana New" w:hAnsi="Angsana New" w:eastAsia="SimSun"/>
                <w:b/>
                <w:bCs/>
                <w:sz w:val="32"/>
                <w:szCs w:val="32"/>
                <w:cs/>
                <w:lang w:val="th-TH" w:eastAsia="zh-CN" w:bidi="th-TH"/>
              </w:rPr>
              <w:t>คำ</w:t>
            </w:r>
            <w:r>
              <w:rPr>
                <w:rFonts w:ascii="TH SarabunPSK" w:hAnsi="TH SarabunPSK" w:eastAsia="SimSun" w:cs="TH SarabunPSK"/>
                <w:b/>
                <w:bCs/>
                <w:sz w:val="32"/>
                <w:szCs w:val="32"/>
                <w:cs/>
                <w:lang w:val="th-TH" w:eastAsia="zh-CN" w:bidi="th-TH"/>
              </w:rPr>
              <w:t>ชี้แจง</w:t>
            </w:r>
            <w:r>
              <w:rPr>
                <w:rFonts w:ascii="TH SarabunPSK" w:hAnsi="TH SarabunPSK" w:eastAsia="SimSun" w:cs="TH SarabunPSK"/>
                <w:b/>
                <w:bCs/>
                <w:sz w:val="32"/>
                <w:szCs w:val="32"/>
                <w:lang w:eastAsia="zh-CN"/>
              </w:rPr>
              <w:t>:</w:t>
            </w:r>
            <w:r>
              <w:rPr>
                <w:rFonts w:ascii="TH SarabunPSK" w:hAnsi="TH SarabunPSK" w:eastAsia="SimSun" w:cs="TH SarabunPSK"/>
                <w:b/>
                <w:bCs/>
                <w:sz w:val="28"/>
                <w:cs/>
                <w:lang w:val="th-TH" w:eastAsia="zh-CN" w:bidi="th-TH"/>
              </w:rPr>
              <w:t>ให้นักเรียนเลือกคำตอบที่ถูกต้องที่สุดเพียงคำตอบเดีย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28"/>
                <w:cs/>
                <w:lang w:val="th-TH" w:eastAsia="zh-CN" w:bidi="th-TH"/>
              </w:rPr>
              <w:t>ว</w:t>
            </w:r>
            <w:r>
              <w:rPr>
                <w:rFonts w:ascii="Angsana New" w:hAnsi="Angsana New" w:eastAsia="SimSun"/>
                <w:b w:val="0"/>
                <w:bCs w:val="0"/>
                <w:sz w:val="28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1.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นักสำรวจที่มีความสำคัญต่อการค้นพบทวีป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อเมริกาเหนือคือข้อใด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วาสโก ดา กามา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อเมริโกเวสปุชชี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คริสโตเฟอร์โคลัมบัส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เฟอร์ดินานด์แมกเจลแลน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2.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ข้อใดเป็นชนพื้นเมืองเดิมที่อาศัยอยู่ในทวีปอเมริกาเหนือ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ก่อนที่ชาวผิวขาวจะเข้ามาตั้งถิ่นฐาน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cr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ชาวแลปป์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ab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ชาวเมารี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ชาวแอบอริจินี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tab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ชาวอินเดียนแดงและเอสกิโม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cr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3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บริเวณใดของทวีปอเมริกาเหนือที่อยู่ในแนวแผ่นดินไหว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และภูเขาไฟระเบิด</w:t>
            </w:r>
          </w:p>
          <w:p w14:paraId="2D60021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right="-170"/>
              <w:jc w:val="left"/>
              <w:textAlignment w:val="baseline"/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เขตที่ราบภาคกลาง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  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เขตเทือกเขาภาคตะวันออก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เขตเทือกเขาสูงภาคตะวันตก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เขตที่ราบสูงทางตอนเหนือ</w:t>
            </w:r>
          </w:p>
          <w:p w14:paraId="573C33B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4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พรมแดนธรรมชาติระหว่างประเทศสหรัฐอเมริกากับ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ประเทศเพื่อนบ้านคือแม่น้ำสายใด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มิสซูรี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โคโลราโด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มิสซิสซิปปี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รีโอแกรนด์</w:t>
            </w:r>
          </w:p>
          <w:p w14:paraId="3B99091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Angsana New" w:hAnsi="Angsana New" w:eastAsia="SimSun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เซนต์ลอว์เรนซ์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มิสซูรี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รีโอแกรนด์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เซนต์ลอว์เรนซ์</w:t>
            </w:r>
          </w:p>
          <w:p w14:paraId="7A0F61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5.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ถ้านักเรียนเดินทางจากรัฐมินนีโซตาไปยังรัฐนิวยอร์ก นักเรียนจะพบกับลักษณะภูมิประเทศแบบใดบ้าง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ที่ราบ ทะเลสาบ เทือกเขา ชายฝั่ง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ชายฝั่ง  เทือกเขา  ทะเลทราย  ที่ราบ</w:t>
            </w:r>
          </w:p>
          <w:p w14:paraId="3B0950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ทะเลสาบ ที่ราบ ที่ราบสูง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ชายฝั่ง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hint="cs"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b w:val="0"/>
                <w:bCs w:val="0"/>
                <w:sz w:val="32"/>
                <w:szCs w:val="32"/>
                <w:cs/>
                <w:lang w:val="th-TH" w:eastAsia="zh-CN" w:bidi="th-TH"/>
              </w:rPr>
              <w:t>เทือกเขา  ที่ราบสูง ทะเลทราย ที่ราบ</w:t>
            </w:r>
          </w:p>
          <w:p w14:paraId="6F52250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Angsana New" w:hAnsi="Angsana New" w:eastAsia="SimSun"/>
                <w:b w:val="0"/>
                <w:bCs w:val="0"/>
                <w:sz w:val="32"/>
                <w:szCs w:val="32"/>
                <w:lang w:eastAsia="zh-CN"/>
              </w:rPr>
            </w:pPr>
          </w:p>
          <w:p w14:paraId="3D641B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Angsana New" w:hAnsi="Angsana New" w:eastAsia="SimSun"/>
                <w:b w:val="0"/>
                <w:bCs w:val="0"/>
                <w:sz w:val="32"/>
                <w:szCs w:val="32"/>
                <w:lang w:eastAsia="zh-CN"/>
              </w:rPr>
            </w:pPr>
          </w:p>
          <w:p w14:paraId="446D6AC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Angsana New" w:hAnsi="Angsana New" w:eastAsia="SimSun"/>
                <w:b w:val="0"/>
                <w:bCs w:val="0"/>
                <w:sz w:val="32"/>
                <w:szCs w:val="32"/>
                <w:lang w:eastAsia="zh-CN"/>
              </w:rPr>
            </w:pPr>
          </w:p>
        </w:tc>
        <w:tc>
          <w:tcPr>
            <w:tcW w:w="4635" w:type="dxa"/>
          </w:tcPr>
          <w:p w14:paraId="34A5431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6.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น้ำตกไนแองการาซึ่งเป็นแหล่งผลิตไฟฟ้าและ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แหล่งท่องเที่ยวที่สำคัญอยู่บริเวณใด</w:t>
            </w:r>
          </w:p>
          <w:p w14:paraId="430B55B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2184"/>
                <w:tab w:val="left" w:pos="3136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ระหว่างทะเลสาบอีรี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มิชิแกน</w:t>
            </w:r>
          </w:p>
          <w:p w14:paraId="24E44C9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2184"/>
                <w:tab w:val="left" w:pos="3136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ระหว่างทะเลสาบฮูรอน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ออนตาริโอ</w:t>
            </w:r>
          </w:p>
          <w:p w14:paraId="6559E6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2184"/>
                <w:tab w:val="left" w:pos="3136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ระหว่างทะเลสาบสุพีเรีย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มิชิแกน</w:t>
            </w:r>
          </w:p>
          <w:p w14:paraId="44E089E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2184"/>
                <w:tab w:val="left" w:pos="3136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ระหว่างทะเลสาบอีรี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ออนตาริโอ</w:t>
            </w:r>
          </w:p>
          <w:p w14:paraId="7517C4F9">
            <w:pPr>
              <w:widowControl w:val="0"/>
              <w:tabs>
                <w:tab w:val="left" w:pos="36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-112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7.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บริเวณชายฝั่งตะวันออกของประเท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ศ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ส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หรัฐอเมริกาในช่วงฤดูหนาวมีอากาศอบอุ่น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ไม่หนาวเย็นมากนัก เนื่องจากปัจจัยข้อใด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ตั้งอยู่ในเขตละติจูดต่ำ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ได้รับอิทธิพลจากลมประจำตะวันตก</w:t>
            </w:r>
          </w:p>
          <w:p w14:paraId="2BEC850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36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มีกระแสน้ำอุ่นกัลฟ์สตรีมไหลผ่าน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มีเทือกเขาแอปปาเลเชียนขวางกั้น</w:t>
            </w:r>
          </w:p>
          <w:p w14:paraId="2BB8786C">
            <w:pPr>
              <w:widowControl w:val="0"/>
              <w:tabs>
                <w:tab w:val="left" w:pos="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-112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b/>
                <w:bCs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8.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พายุเฮอริเคนและทอร์นาโด เป็นพายุหมุนที่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มักเกิดขึ้นบริเวณใดของทวีปอเมริกาเหนือ</w:t>
            </w:r>
          </w:p>
          <w:p w14:paraId="5EF08C04">
            <w:pPr>
              <w:widowControl w:val="0"/>
              <w:tabs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171" w:hanging="36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ชายฝั่งตะวันออกเฉียงเหนือ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อ่าวเม็กซิโก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ที่ราบภาคกลาง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cr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ชายฝั่งตะวันออกและอเมริกากลาง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cr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ชายฝั่งตะวันตกของประเทศสหรัฐอเมริกา</w:t>
            </w:r>
          </w:p>
          <w:p w14:paraId="4D386BE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36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9.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ภูมิอากาศแบบทุ่งหญ้าสะวันนาพบมากใน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บริเวณใดของทวีปอเมริกาเหนือ</w:t>
            </w:r>
          </w:p>
          <w:p w14:paraId="0890D08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36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b/>
                <w:bCs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ภาคตะวันตกของทวีป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หมู่เกาะในทะเลแคริบเบียน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ที่ราบภาคกลางของประเทศสหรัฐอเมริกา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ชายฝั่งตะวันตกของประเทศสหรัฐอเมริกา</w:t>
            </w:r>
          </w:p>
          <w:p w14:paraId="369C2FF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2" w:hanging="181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10.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ข้อใดคือพืชเศรษฐกิจที่สำคัญของ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ประเทศสหรัฐอเมริกา</w:t>
            </w:r>
            <w:r>
              <w:rPr>
                <w:rFonts w:ascii="TH SarabunPSK" w:hAnsi="TH SarabunPSK" w:eastAsia="SimSun" w:cs="TH SarabunPSK"/>
                <w:b/>
                <w:bCs/>
                <w:sz w:val="32"/>
                <w:szCs w:val="32"/>
                <w:lang w:eastAsia="zh-CN"/>
              </w:rPr>
              <w:cr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ข้าวโพด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ฝ้าย     อ้อย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ข้าวโพด   ข้าวสาลี     กาแฟ</w:t>
            </w:r>
          </w:p>
          <w:p w14:paraId="20EA0D8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ข้าวโพด    ข้าวสาลี     ฝ้าย</w:t>
            </w:r>
          </w:p>
          <w:p w14:paraId="4E1596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Angsana New" w:hAnsi="Angsana New" w:eastAsia="SimSun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ข้าวโพด     ข้าวสาลี     อ้อย</w:t>
            </w:r>
          </w:p>
          <w:p w14:paraId="2D4A47B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Angsana New" w:hAnsi="Angsana New" w:eastAsia="SimSun"/>
                <w:sz w:val="32"/>
                <w:szCs w:val="32"/>
                <w:lang w:eastAsia="zh-CN"/>
              </w:rPr>
            </w:pPr>
          </w:p>
          <w:p w14:paraId="15AD719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Angsana New" w:hAnsi="Angsana New" w:eastAsia="SimSun"/>
                <w:sz w:val="32"/>
                <w:szCs w:val="32"/>
                <w:lang w:eastAsia="zh-CN"/>
              </w:rPr>
            </w:pPr>
          </w:p>
          <w:p w14:paraId="74557E3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Angsana New" w:hAnsi="Angsana New" w:eastAsia="SimSun"/>
                <w:sz w:val="32"/>
                <w:szCs w:val="32"/>
                <w:lang w:eastAsia="zh-CN"/>
              </w:rPr>
            </w:pPr>
          </w:p>
        </w:tc>
      </w:tr>
      <w:tr w14:paraId="26168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85" w:type="dxa"/>
          </w:tcPr>
          <w:p w14:paraId="020DD15E">
            <w:pPr>
              <w:widowControl w:val="0"/>
              <w:tabs>
                <w:tab w:val="left" w:pos="18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20" w:hanging="2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>1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บริเวณใดในทวีปอเมริกาเหนือเป็นแหล่งผลิตข้าวสาลีที่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สำคัญแห่งหนึ่งของโลก</w:t>
            </w:r>
          </w:p>
          <w:p w14:paraId="6725B1E7">
            <w:pPr>
              <w:widowControl w:val="0"/>
              <w:tabs>
                <w:tab w:val="left" w:pos="18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ชายฝั่งตะวันตกของทวีป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ภาคตะวันออกของทวีป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บริเวณภาคใต้รอบอ่าวเม็กซิโก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ภาคกลางของประเทศสหรัฐอเมริกาและแคนาดา</w:t>
            </w:r>
          </w:p>
          <w:p w14:paraId="2C26D1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12.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แหล่งทรัพยากรป่าไม้ที่สำคัญของประเทศแคนาดาส่วน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ใหญ่เป็นป่าไม้ประเภทใด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ป่าดิบชื้น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6851186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ป่าไม้เนื้อแข็ง</w:t>
            </w:r>
          </w:p>
          <w:p w14:paraId="0A218840">
            <w:pPr>
              <w:widowControl w:val="0"/>
              <w:tabs>
                <w:tab w:val="left" w:pos="18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firstLine="2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ป่าไม้ผลัดใบเขตอบอุ่น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ป่าไม้เนื้ออ่อนประเภทป่าสน</w:t>
            </w:r>
          </w:p>
          <w:p w14:paraId="4374C38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13.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ทรัพยากรพลังงานที่อุดมสมบูรณ์ของทวีปอเมริกา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เหนือคือข้อใด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ถ่านหิน  น้ำมัน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717D3E45">
            <w:pPr>
              <w:widowControl w:val="0"/>
              <w:tabs>
                <w:tab w:val="left" w:pos="18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หินน้ำมัน ยูเรเนียม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ยูเรเนียม  กำมะถัน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ก๊าซธรรมชาติ  หินน้ำมัน</w:t>
            </w:r>
          </w:p>
          <w:p w14:paraId="6CCADA6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14.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แกรนด์แบงส์ มีความสำคัญต่อกิจกรรมทางเศรษฐกิจของทวีปอเมริกา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เหนืออย่างไร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แนวเกาะปะการังที่สำคัญ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แหล่งประมงที่มีปลาชุกชุม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แหล่งท่องเที่ยวทางทะเล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แหล่งสำรองน้ำมันปิโตรเลียม</w:t>
            </w:r>
          </w:p>
          <w:p w14:paraId="3D2A36B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15.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แหล่งแร่เหล็กขนาดใหญ่ของทวีปอเมริกาเหนืออยู่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บริเวณใด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cr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บริเวณทะเลสาบใหญ่ทั้งห้า</w:t>
            </w:r>
          </w:p>
          <w:p w14:paraId="17826127">
            <w:pPr>
              <w:widowControl w:val="0"/>
              <w:tabs>
                <w:tab w:val="left" w:pos="18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162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เทือกเขาแอปปาเลเชียน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ภาคกลางของประเทศสหรัฐอเมริกา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บริเวณตอนเหนือของรัฐอะแลสกา</w:t>
            </w:r>
          </w:p>
          <w:p w14:paraId="7FD5D80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16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ประเทศสหรัฐอเมริกามีแหล่งน้ำมันอยู่เป็นจำนวนมาก แต่มีการนำเข้าน้ำมันในปริมาณสูง </w:t>
            </w:r>
          </w:p>
          <w:p w14:paraId="49CC791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เนื่องจากสาเหตุใดเป็นสำคัญ</w:t>
            </w:r>
          </w:p>
          <w:p w14:paraId="444EB31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ปริมาณการใช้สูง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1A392843">
            <w:pPr>
              <w:widowControl w:val="0"/>
              <w:tabs>
                <w:tab w:val="left" w:pos="18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162"/>
              <w:jc w:val="left"/>
              <w:textAlignment w:val="baseline"/>
              <w:rPr>
                <w:rFonts w:ascii="Angsana New" w:hAnsi="Angsana New" w:eastAsia="SimSun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ต้นทุนต่ำกว่าขุดเจาะเอง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เก็บไว้เป็นปริมาณสำรอง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ช่วยเหลือประเทศสมาชิกในกลุ่มโอเปก</w:t>
            </w:r>
          </w:p>
        </w:tc>
        <w:tc>
          <w:tcPr>
            <w:tcW w:w="4635" w:type="dxa"/>
          </w:tcPr>
          <w:p w14:paraId="1DCA60F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17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กลุ่มแองโกลอเมริกา หมายถึงประชากรที่สืบเชื้อสายลักษณะทางภาษา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และวัฒนธรรมมาจากชาติใด</w:t>
            </w:r>
          </w:p>
          <w:p w14:paraId="77F5C5C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ฝรั่งเศส  สเปน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อังกฤษ  ฝรั่งเศส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สเปน  โปรตุเกส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เนเธอร์แลนด์  อังกฤษ</w:t>
            </w:r>
          </w:p>
          <w:p w14:paraId="2AB1676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18.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ภาษาที่มีประชากรใช้มากในทวีปอเมริกา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เหนือได้แก่อะไรบ้าง</w:t>
            </w:r>
          </w:p>
          <w:p w14:paraId="72D84A2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รัสเซีย  อังกฤษ  สเปน</w:t>
            </w:r>
          </w:p>
          <w:p w14:paraId="6EA1D0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อังกฤษ  สเปน  ฝรั่งเศส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สเปน  โปรตุเกส  รัสเซีย</w:t>
            </w:r>
          </w:p>
          <w:p w14:paraId="50D319A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อังกฤษ  ฝรั่งเศส  โปรตุเกส</w:t>
            </w:r>
          </w:p>
          <w:p w14:paraId="4D8C719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19.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ประเทศใดในทวีปอเมริกาเหนือที่มีการ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ปกครองระบอบคอมมิวนิสต์</w:t>
            </w:r>
          </w:p>
          <w:p w14:paraId="1FEE77B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เฮติ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คิวบา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cr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จาเมกา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ฮอนดูรัส</w:t>
            </w:r>
          </w:p>
          <w:p w14:paraId="1A7444E3">
            <w:pPr>
              <w:widowControl w:val="0"/>
              <w:tabs>
                <w:tab w:val="left" w:pos="294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-90" w:firstLine="142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20.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ข้อใดเป็นประเทศที่มีการปกครองแบบ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สาธารณรัฐ ระบอบประชาธิปไตยมี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ประธานาธิบดี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เป็นประมุข มีรูปแบบรัฐรวม</w:t>
            </w:r>
          </w:p>
          <w:p w14:paraId="798366E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lef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สหรัฐอเมริกา  ปานามา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สหรัฐอเมริกา  เม็กซิโก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โดมินิกัน  แคนาดา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เม็กซิโก  กัวเตมาลา</w:t>
            </w:r>
          </w:p>
          <w:p w14:paraId="411036E3">
            <w:pPr>
              <w:widowControl w:val="0"/>
              <w:tabs>
                <w:tab w:val="right" w:pos="3948"/>
                <w:tab w:val="left" w:pos="4102"/>
                <w:tab w:val="left" w:pos="9000"/>
              </w:tabs>
              <w:adjustRightInd w:val="0"/>
              <w:spacing w:before="120" w:after="0" w:line="360" w:lineRule="atLeast"/>
              <w:jc w:val="left"/>
              <w:textAlignment w:val="baseline"/>
              <w:rPr>
                <w:rFonts w:ascii="Angsana New" w:hAnsi="Angsana New" w:eastAsia="SimSun"/>
                <w:sz w:val="32"/>
                <w:szCs w:val="32"/>
                <w:lang w:eastAsia="zh-CN"/>
              </w:rPr>
            </w:pPr>
          </w:p>
        </w:tc>
      </w:tr>
    </w:tbl>
    <w:p w14:paraId="48BF8198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5DB719E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EA2AC96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1C3EFCD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eastAsia="SimSun" w:cs="TH SarabunPSK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-101600</wp:posOffset>
                </wp:positionV>
                <wp:extent cx="800100" cy="342900"/>
                <wp:effectExtent l="0" t="76200" r="95250" b="19050"/>
                <wp:wrapNone/>
                <wp:docPr id="630" name="สี่เหลี่ยมผืนผ้า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AC549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ตอนที่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30" o:spid="_x0000_s1026" o:spt="1" style="position:absolute;left:0pt;margin-left:0pt;margin-top:-8pt;height:27pt;width:63pt;z-index:251814912;mso-width-relative:page;mso-height-relative:page;" fillcolor="#EAEAEA" filled="t" stroked="t" coordsize="21600,21600" o:gfxdata="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ElHSpXUAAAABwEAAA8AAAAAAAAAAQAgAAAAIgAAAGRycy9k&#10;b3ducmV2LnhtbFBLAQIUABQAAAAIAIdO4kD0DCRzsQIAAFAFAAAOAAAAAAAAAAEAIAAAACMBAABk&#10;cnMvZTJvRG9jLnhtbFBLBQYAAAAABgAGAFkBAABGBgAAAAA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62AC549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ตอนที่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 xml:space="preserve">ข้อสอบอัตนัยมีทั้งหมด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 xml:space="preserve">1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 xml:space="preserve">ข้อ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 xml:space="preserve">(10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คะแนน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)</w:t>
      </w:r>
    </w:p>
    <w:p w14:paraId="14D36850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before="120" w:after="0" w:line="360" w:lineRule="atLeast"/>
        <w:jc w:val="left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คำชี้แจง     ให้นักเรียนตอบคำถามต่อไปนี้</w:t>
      </w:r>
    </w:p>
    <w:p w14:paraId="5FD1F453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 xml:space="preserve">เพราะเหตุใด ทวีปอเมริกาเหนือจึงมีลักษณะภูมิอากาศทุกแบบ </w:t>
      </w:r>
      <w:r>
        <w:rPr>
          <w:rFonts w:hint="cs" w:ascii="TH SarabunPSK" w:hAnsi="TH SarabunPSK" w:eastAsia="SimSun" w:cs="TH SarabunPSK"/>
          <w:sz w:val="32"/>
          <w:szCs w:val="32"/>
          <w:cs/>
          <w:lang w:val="en-US" w:eastAsia="zh-CN" w:bidi="th-TH"/>
        </w:rPr>
        <w:t xml:space="preserve">  </w:t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และมีบริเวณใดบ้างที่มีลักษณะ</w:t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br w:type="textWrapping"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ภูมิอากาศคล้ายคลึงกับประเทศไท</w:t>
      </w:r>
    </w:p>
    <w:p w14:paraId="1496F33D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7DFE31E4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1BCCE3A7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1E463FD5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080B90C5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3EBD867F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07DD811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7AD353A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ADFD9EC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8B80321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65D055E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9A3D511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D31D8FF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C5E9717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3D708C7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B786F59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6544D86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B2EDD4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FEADCB5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021DA48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DBFBD6A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FD293BA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C7A291B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5879ED1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EE47FA1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F013D2D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CD5F6C3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D949A3A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8ED635D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609946A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88F981A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7CADF0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-160020</wp:posOffset>
                </wp:positionV>
                <wp:extent cx="2514600" cy="377190"/>
                <wp:effectExtent l="0" t="76200" r="95250" b="22860"/>
                <wp:wrapNone/>
                <wp:docPr id="629" name="สี่เหลี่ยมผืนผ้า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7719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98E1A5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เฉลยแบบทดสอบก่อน</w:t>
                            </w:r>
                            <w:r>
                              <w:rPr>
                                <w:rFonts w:hint="cs"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hint="cs"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หลังเรียน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29" o:spid="_x0000_s1026" o:spt="1" style="position:absolute;left:0pt;margin-left:126pt;margin-top:-12.6pt;height:29.7pt;width:198pt;z-index:251813888;mso-width-relative:page;mso-height-relative:page;" fillcolor="#EAEAEA" filled="t" stroked="t" coordsize="21600,21600" o:gfxdata="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AHuLXI2QAAAAoBAAAPAAAAAAAAAAEAIAAAACIA&#10;AABkcnMvZG93bnJldi54bWxQSwECFAAUAAAACACHTuJAKwDf5LMCAABRBQAADgAAAAAAAAABACAA&#10;AAAoAQAAZHJzL2Uyb0RvYy54bWxQSwUGAAAAAAYABgBZAQAATQ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2898E1A5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เฉลยแบบทดสอบก่อน</w:t>
                      </w:r>
                      <w:r>
                        <w:rPr>
                          <w:rFonts w:hint="cs"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 </w:t>
                      </w:r>
                      <w:r>
                        <w:rPr>
                          <w:rFonts w:hint="cs"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หลังเรียน</w:t>
                      </w:r>
                      <w:r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</w:p>
    <w:p w14:paraId="1CDA2718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81A959D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  <w:r>
        <w:rPr>
          <w:rFonts w:ascii="Angsana New" w:hAnsi="Angsana New" w:eastAsia="SimSun" w:cs="Angsana New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61595</wp:posOffset>
                </wp:positionV>
                <wp:extent cx="800100" cy="342900"/>
                <wp:effectExtent l="0" t="76200" r="95250" b="19050"/>
                <wp:wrapNone/>
                <wp:docPr id="628" name="สี่เหลี่ยมผืนผ้า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EE642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ตอนที่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28" o:spid="_x0000_s1026" o:spt="1" style="position:absolute;left:0pt;margin-left:7pt;margin-top:4.85pt;height:27pt;width:63pt;z-index:-251503616;mso-width-relative:page;mso-height-relative:page;" fillcolor="#EAEAEA" filled="t" stroked="t" coordsize="21600,21600" o:gfxdata="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CeOwXT1QAAAAcBAAAPAAAAAAAAAAEAIAAAACIAAABkcnMv&#10;ZG93bnJldi54bWxQSwECFAAUAAAACACHTuJAyVsw3LECAABQBQAADgAAAAAAAAABACAAAAAkAQAA&#10;ZHJzL2Uyb0RvYy54bWxQSwUGAAAAAAYABgBZAQAARw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27EE642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ตอนที่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2EEA9655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240" w:lineRule="auto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</w:p>
    <w:p w14:paraId="7895FCBD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1.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ค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2.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ง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3.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ค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4.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ง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5.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ก</w:t>
      </w:r>
      <w:r>
        <w:rPr>
          <w:rFonts w:ascii="Angsana New" w:hAnsi="Angsana New" w:eastAsia="SimSun" w:cs="Angsana New"/>
          <w:sz w:val="32"/>
          <w:szCs w:val="32"/>
          <w:lang w:eastAsia="zh-CN"/>
        </w:rPr>
        <w:cr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6.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ง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7.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ค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8.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ข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9.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ข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10.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ค</w:t>
      </w:r>
      <w:r>
        <w:rPr>
          <w:rFonts w:ascii="Angsana New" w:hAnsi="Angsana New" w:eastAsia="SimSun" w:cs="Angsana New"/>
          <w:sz w:val="32"/>
          <w:szCs w:val="32"/>
          <w:lang w:eastAsia="zh-CN"/>
        </w:rPr>
        <w:cr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11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ง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12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ง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13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ก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14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ข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1</w:t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5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ก</w:t>
      </w:r>
      <w:r>
        <w:rPr>
          <w:rFonts w:ascii="Angsana New" w:hAnsi="Angsana New" w:eastAsia="SimSun" w:cs="Angsana New"/>
          <w:sz w:val="32"/>
          <w:szCs w:val="32"/>
          <w:lang w:eastAsia="zh-CN"/>
        </w:rPr>
        <w:cr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16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ค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17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ข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18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ง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19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ข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>20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>.</w:t>
      </w:r>
      <w:r>
        <w:rPr>
          <w:rFonts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ข</w:t>
      </w:r>
      <w:r>
        <w:rPr>
          <w:rFonts w:ascii="Angsana New" w:hAnsi="Angsana New" w:eastAsia="SimSun" w:cs="Angsana New"/>
          <w:sz w:val="32"/>
          <w:szCs w:val="32"/>
          <w:lang w:eastAsia="zh-CN"/>
        </w:rPr>
        <w:cr/>
      </w:r>
    </w:p>
    <w:p w14:paraId="2D0DD1E7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063A4C7C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  <w:r>
        <w:rPr>
          <w:rFonts w:ascii="Angsana New" w:hAnsi="Angsana New" w:eastAsia="SimSun" w:cs="Angsana New"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22860</wp:posOffset>
                </wp:positionV>
                <wp:extent cx="800100" cy="342900"/>
                <wp:effectExtent l="0" t="76200" r="95250" b="19050"/>
                <wp:wrapNone/>
                <wp:docPr id="627" name="สี่เหลี่ยมผืนผ้า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E4401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ตอนที่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27" o:spid="_x0000_s1026" o:spt="1" style="position:absolute;left:0pt;margin-left:7pt;margin-top:1.8pt;height:27pt;width:63pt;z-index:251811840;mso-width-relative:page;mso-height-relative:page;" fillcolor="#EAEAEA" filled="t" stroked="t" coordsize="21600,21600" o:gfxdata="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og1Oi1QAAAAcBAAAPAAAAAAAAAAEAIAAAACIAAABkcnMv&#10;ZG93bnJldi54bWxQSwECFAAUAAAACACHTuJAduFO/LECAABQBQAADgAAAAAAAAABACAAAAAkAQAA&#10;ZHJzL2Uyb0RvYy54bWxQSwUGAAAAAAYABgBZAQAARw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33E4401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ตอนที่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 xml:space="preserve">      </w:t>
      </w:r>
      <w:r>
        <w:rPr>
          <w:rFonts w:ascii="Angsana New" w:hAnsi="Angsana New" w:eastAsia="SimSun" w:cs="Angsana New"/>
          <w:b/>
          <w:bCs/>
          <w:sz w:val="32"/>
          <w:szCs w:val="32"/>
          <w:lang w:eastAsia="zh-CN"/>
        </w:rPr>
        <w:cr/>
      </w:r>
    </w:p>
    <w:p w14:paraId="0594E20E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  <w:r>
        <w:rPr>
          <w:rFonts w:hint="cs" w:ascii="Angsana New" w:hAnsi="Angsana New" w:eastAsia="SimSun" w:cs="Angsana New"/>
          <w:sz w:val="32"/>
          <w:szCs w:val="32"/>
          <w:cs/>
          <w:lang w:eastAsia="zh-CN"/>
        </w:rPr>
        <w:tab/>
      </w:r>
      <w:r>
        <w:rPr>
          <w:rFonts w:hint="cs" w:ascii="Angsana New" w:hAnsi="Angsana New" w:eastAsia="SimSun" w:cs="Angsana New"/>
          <w:sz w:val="32"/>
          <w:szCs w:val="32"/>
          <w:cs/>
          <w:lang w:val="th-TH" w:eastAsia="zh-CN" w:bidi="th-TH"/>
        </w:rPr>
        <w:t>เพราะเหตุใด ทวีปอเมริกาเหนือจึงมีลักษณะภูมิอากาศทุกแบบ และมีบริเวณใดบ้างที่มีลักษณะภูมิอากาศคล้ายคลึงกับประเทศไทย</w:t>
      </w:r>
    </w:p>
    <w:p w14:paraId="3BB0DE9F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i/>
          <w:iCs/>
          <w:sz w:val="32"/>
          <w:szCs w:val="32"/>
          <w:u w:val="dotted"/>
          <w:lang w:eastAsia="zh-CN"/>
        </w:rPr>
      </w:pPr>
      <w:r>
        <w:rPr>
          <w:rFonts w:ascii="Angsana New" w:hAnsi="Angsana New" w:eastAsia="SimSun" w:cs="Angsana New"/>
          <w:i/>
          <w:iCs/>
          <w:sz w:val="32"/>
          <w:szCs w:val="32"/>
          <w:u w:val="dotted"/>
          <w:lang w:eastAsia="zh-CN"/>
        </w:rPr>
        <w:t xml:space="preserve">     </w:t>
      </w:r>
      <w:r>
        <w:rPr>
          <w:rFonts w:hint="cs" w:ascii="Angsana New" w:hAnsi="Angsana New" w:eastAsia="SimSun" w:cs="Angsana New"/>
          <w:i/>
          <w:iCs/>
          <w:sz w:val="32"/>
          <w:szCs w:val="32"/>
          <w:u w:val="dotted"/>
          <w:cs/>
          <w:lang w:eastAsia="zh-CN"/>
        </w:rPr>
        <w:t xml:space="preserve">  </w:t>
      </w:r>
      <w:r>
        <w:rPr>
          <w:rFonts w:hint="cs" w:ascii="Angsana New" w:hAnsi="Angsana New" w:eastAsia="SimSun" w:cs="Angsana New"/>
          <w:i/>
          <w:iCs/>
          <w:sz w:val="32"/>
          <w:szCs w:val="32"/>
          <w:u w:val="dotted"/>
          <w:cs/>
          <w:lang w:val="th-TH" w:eastAsia="zh-CN" w:bidi="th-TH"/>
        </w:rPr>
        <w:t xml:space="preserve">ทวีปอเมริกาเหนือมีลักษณะภูมิอากาศทุกชนิด เนื่องจากตำแหน่งที่ตั้งอยู่ระหว่างละติจูดที่ </w:t>
      </w:r>
      <w:r>
        <w:rPr>
          <w:rFonts w:hint="cs" w:ascii="Angsana New" w:hAnsi="Angsana New" w:eastAsia="SimSun" w:cs="Angsana New"/>
          <w:i/>
          <w:iCs/>
          <w:sz w:val="32"/>
          <w:szCs w:val="32"/>
          <w:u w:val="dotted"/>
          <w:cs/>
          <w:lang w:eastAsia="zh-CN"/>
        </w:rPr>
        <w:t xml:space="preserve">7 </w:t>
      </w:r>
      <w:r>
        <w:rPr>
          <w:rFonts w:hint="cs" w:ascii="Angsana New" w:hAnsi="Angsana New" w:eastAsia="SimSun" w:cs="Angsana New"/>
          <w:i/>
          <w:iCs/>
          <w:sz w:val="32"/>
          <w:szCs w:val="32"/>
          <w:u w:val="dotted"/>
          <w:cs/>
          <w:lang w:val="th-TH" w:eastAsia="zh-CN" w:bidi="th-TH"/>
        </w:rPr>
        <w:t xml:space="preserve">องศาเหนือ </w:t>
      </w:r>
      <w:r>
        <w:rPr>
          <w:rFonts w:ascii="Angsana New" w:hAnsi="Angsana New" w:eastAsia="SimSun" w:cs="Angsana New"/>
          <w:i/>
          <w:iCs/>
          <w:sz w:val="32"/>
          <w:szCs w:val="32"/>
          <w:u w:val="dotted"/>
          <w:lang w:eastAsia="zh-CN"/>
        </w:rPr>
        <w:t>–</w:t>
      </w:r>
      <w:r>
        <w:rPr>
          <w:rFonts w:hint="cs" w:ascii="Angsana New" w:hAnsi="Angsana New" w:eastAsia="SimSun" w:cs="Angsana New"/>
          <w:i/>
          <w:iCs/>
          <w:sz w:val="32"/>
          <w:szCs w:val="32"/>
          <w:u w:val="dotted"/>
          <w:cs/>
          <w:lang w:eastAsia="zh-CN"/>
        </w:rPr>
        <w:t xml:space="preserve"> 84 </w:t>
      </w:r>
      <w:r>
        <w:rPr>
          <w:rFonts w:hint="cs" w:ascii="Angsana New" w:hAnsi="Angsana New" w:eastAsia="SimSun" w:cs="Angsana New"/>
          <w:i/>
          <w:iCs/>
          <w:sz w:val="32"/>
          <w:szCs w:val="32"/>
          <w:u w:val="dotted"/>
          <w:cs/>
          <w:lang w:val="th-TH" w:eastAsia="zh-CN" w:bidi="th-TH"/>
        </w:rPr>
        <w:t>องศาเหนือ</w:t>
      </w:r>
      <w:r>
        <w:rPr>
          <w:rFonts w:ascii="Angsana New" w:hAnsi="Angsana New" w:eastAsia="SimSun" w:cs="Angsana New"/>
          <w:i/>
          <w:iCs/>
          <w:sz w:val="32"/>
          <w:szCs w:val="32"/>
          <w:u w:val="dotted"/>
          <w:lang w:eastAsia="zh-CN"/>
        </w:rPr>
        <w:t xml:space="preserve">  </w:t>
      </w:r>
      <w:r>
        <w:rPr>
          <w:rFonts w:hint="cs" w:ascii="Angsana New" w:hAnsi="Angsana New" w:eastAsia="SimSun" w:cs="Angsana New"/>
          <w:i/>
          <w:iCs/>
          <w:sz w:val="32"/>
          <w:szCs w:val="32"/>
          <w:u w:val="dotted"/>
          <w:cs/>
          <w:lang w:val="th-TH" w:eastAsia="zh-CN" w:bidi="th-TH"/>
        </w:rPr>
        <w:t xml:space="preserve">ทำให้ทวีปนี้มีลักษณะภูมิอากาศทั้งเขตร้อน อบอุ่น และหนาว  นอกจากนี้การวางตัวของเทือกเขาในแนวเหนือ </w:t>
      </w:r>
      <w:r>
        <w:rPr>
          <w:rFonts w:ascii="Angsana New" w:hAnsi="Angsana New" w:eastAsia="SimSun" w:cs="Angsana New"/>
          <w:i/>
          <w:iCs/>
          <w:sz w:val="32"/>
          <w:szCs w:val="32"/>
          <w:u w:val="dotted"/>
          <w:lang w:eastAsia="zh-CN"/>
        </w:rPr>
        <w:t>–</w:t>
      </w:r>
      <w:r>
        <w:rPr>
          <w:rFonts w:hint="cs" w:ascii="Angsana New" w:hAnsi="Angsana New" w:eastAsia="SimSun" w:cs="Angsana New"/>
          <w:i/>
          <w:iCs/>
          <w:sz w:val="32"/>
          <w:szCs w:val="32"/>
          <w:u w:val="dotted"/>
          <w:cs/>
          <w:lang w:eastAsia="zh-CN"/>
        </w:rPr>
        <w:t xml:space="preserve"> </w:t>
      </w:r>
      <w:r>
        <w:rPr>
          <w:rFonts w:hint="cs" w:ascii="Angsana New" w:hAnsi="Angsana New" w:eastAsia="SimSun" w:cs="Angsana New"/>
          <w:i/>
          <w:iCs/>
          <w:sz w:val="32"/>
          <w:szCs w:val="32"/>
          <w:u w:val="dotted"/>
          <w:cs/>
          <w:lang w:val="th-TH" w:eastAsia="zh-CN" w:bidi="th-TH"/>
        </w:rPr>
        <w:t>ใต้ ทางด้านตะวันตกของทวีปขวางทิศทางลม  ส่งผลให้ภายในของทวีปเป็นเขต   อับฝนมีปริมาณฝนตกน้อยหรือน้อยมาก จึงกลายเป็นทะเลทรายหรือทุ่งหญ้ากึ่งทะเลทราย ส่วนลักษณะภูมิอากาศของทวีปอเมริกาเหนือก็คล้ายคลึงกับประเทศไทย ได้แก่ บริเวณตอนใต้ของรัฐฟลอริดา ประเทศสหรัฐอเมริกา และภาคใต้ของประเทศเม็กซิโกลงมาถึงประเทศปานามา รวมทั้งหมู่เกาะในทะเลแคริบเบียน ซึ่งตั้งอยู่ในเขตร้อนจึงมีภูมิอากาศแบบร้อนชื้นมีฝนตกชุก พืชพรรณธรรมชาติส่วนใหญ่เป็นป่าไม้ไม่ผลัดใบ</w:t>
      </w:r>
      <w:r>
        <w:rPr>
          <w:rFonts w:ascii="Angsana New" w:hAnsi="Angsana New" w:eastAsia="SimSun" w:cs="Angsana New"/>
          <w:i/>
          <w:iCs/>
          <w:sz w:val="32"/>
          <w:szCs w:val="32"/>
          <w:u w:val="dotted"/>
          <w:lang w:eastAsia="zh-CN"/>
        </w:rPr>
        <w:tab/>
      </w:r>
    </w:p>
    <w:p w14:paraId="0B5941B2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u w:val="dotted"/>
          <w:lang w:eastAsia="zh-CN"/>
        </w:rPr>
      </w:pPr>
      <w:r>
        <w:rPr>
          <w:rFonts w:ascii="Angsana New" w:hAnsi="Angsana New" w:eastAsia="SimSun" w:cs="Angsana New"/>
          <w:sz w:val="32"/>
          <w:szCs w:val="32"/>
          <w:u w:val="dotted"/>
          <w:lang w:eastAsia="zh-CN"/>
        </w:rPr>
        <w:tab/>
      </w:r>
    </w:p>
    <w:p w14:paraId="7A3A0B86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u w:val="dotted"/>
          <w:lang w:eastAsia="zh-CN"/>
        </w:rPr>
      </w:pPr>
      <w:r>
        <w:rPr>
          <w:rFonts w:ascii="Angsana New" w:hAnsi="Angsana New" w:eastAsia="SimSun" w:cs="Angsana New"/>
          <w:sz w:val="32"/>
          <w:szCs w:val="32"/>
          <w:u w:val="dotted"/>
          <w:lang w:eastAsia="zh-CN"/>
        </w:rPr>
        <w:tab/>
      </w:r>
    </w:p>
    <w:p w14:paraId="1FD906EC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u w:val="dotted"/>
          <w:lang w:eastAsia="zh-CN"/>
        </w:rPr>
      </w:pPr>
      <w:r>
        <w:rPr>
          <w:rFonts w:ascii="Angsana New" w:hAnsi="Angsana New" w:eastAsia="SimSun" w:cs="Angsana New"/>
          <w:sz w:val="32"/>
          <w:szCs w:val="32"/>
          <w:u w:val="dotted"/>
          <w:lang w:eastAsia="zh-CN"/>
        </w:rPr>
        <w:tab/>
      </w:r>
    </w:p>
    <w:p w14:paraId="63EB4D4B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550133FA">
      <w:pPr>
        <w:spacing w:after="0" w:line="240" w:lineRule="auto"/>
        <w:jc w:val="left"/>
        <w:rPr>
          <w:rFonts w:ascii="Angsana New" w:hAnsi="Angsana New" w:eastAsia="Times New Roman" w:cs="Angsana New"/>
          <w:i/>
          <w:iCs/>
          <w:sz w:val="28"/>
        </w:rPr>
      </w:pPr>
      <w:r>
        <w:rPr>
          <w:rFonts w:hint="cs" w:ascii="Angsana New" w:hAnsi="Angsana New" w:eastAsia="Times New Roman" w:cs="Angsana New"/>
          <w:i/>
          <w:iCs/>
          <w:sz w:val="28"/>
          <w:cs/>
        </w:rPr>
        <w:t>(</w:t>
      </w:r>
      <w:r>
        <w:rPr>
          <w:rFonts w:hint="cs" w:ascii="Angsana New" w:hAnsi="Angsana New" w:eastAsia="Times New Roman" w:cs="Angsana New"/>
          <w:i/>
          <w:iCs/>
          <w:sz w:val="28"/>
          <w:cs/>
          <w:lang w:val="th-TH" w:bidi="th-TH"/>
        </w:rPr>
        <w:t>พิจารณาคำตอบของนักเรียน โดยให้อยู่ในดุลยพินิจของครูผู้สอน</w:t>
      </w:r>
      <w:r>
        <w:rPr>
          <w:rFonts w:hint="cs" w:ascii="Angsana New" w:hAnsi="Angsana New" w:eastAsia="Times New Roman" w:cs="Angsana New"/>
          <w:i/>
          <w:iCs/>
          <w:sz w:val="28"/>
          <w:cs/>
        </w:rPr>
        <w:t>)</w:t>
      </w:r>
    </w:p>
    <w:p w14:paraId="2A33CFB8">
      <w:pPr>
        <w:spacing w:after="0" w:line="240" w:lineRule="auto"/>
        <w:jc w:val="left"/>
        <w:rPr>
          <w:rFonts w:ascii="Times New Roman" w:hAnsi="Times New Roman" w:eastAsia="Times New Roman" w:cs="Angsana New"/>
          <w:sz w:val="28"/>
          <w:u w:val="single"/>
        </w:rPr>
      </w:pPr>
    </w:p>
    <w:p w14:paraId="20B48DC7">
      <w:pPr>
        <w:jc w:val="left"/>
        <w:rPr>
          <w:rFonts w:ascii="TH SarabunPSK" w:hAnsi="TH SarabunPSK" w:cs="TH SarabunPSK"/>
        </w:rPr>
      </w:pPr>
    </w:p>
    <w:p w14:paraId="49AFCD28">
      <w:pPr>
        <w:jc w:val="left"/>
        <w:rPr>
          <w:rFonts w:ascii="TH SarabunPSK" w:hAnsi="TH SarabunPSK" w:cs="TH SarabunPSK"/>
        </w:rPr>
      </w:pPr>
    </w:p>
    <w:p w14:paraId="785E4468">
      <w:pPr>
        <w:jc w:val="left"/>
      </w:pPr>
    </w:p>
    <w:p w14:paraId="5373318E">
      <w:pPr>
        <w:jc w:val="left"/>
      </w:pPr>
    </w:p>
    <w:p w14:paraId="05410475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แผนการจัดการเรียนรู้ที่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รายวิชา สังคมศึกษา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รหัส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23101       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กลุ่มสาระการเรียนรู้สังคมศึกษา ศาสนาและวัฒนธรรม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หน่วยการเรียนรู้ที่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3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ทวีปอเมริกาใต้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เรื่อง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สภาพแวดล้อมทางเศรษฐกิจ สังคมและวัฒนธรรมของทวีปอเมริกาเหนือ</w:t>
      </w: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เวลาเรียน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ชั่วโมง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มาตรฐาน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5.2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เข้าใจปฏิสัมพันธ์ระหว่างมนุษย์กับสภาพแวดล้อมที่ก่อให้เกิดการสร้างสรรค์ วัฒนธรรมจิตสำนึก และมีส่วนร่วมในการอนุรักษ์ทรัพยากรและสิ่งแวดล้อม เพื่อการพัฒนาที่ยั่งยืน</w:t>
      </w:r>
    </w:p>
    <w:p w14:paraId="2A54B740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ตัวชี้วัด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5.2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.3/1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1.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วิเคราะห์การก่อเกิดสิ่งแวดล้อมใหม่ทางสังคมอันเป็นผลจากการเปลี่ยนแปลงทางธรรมชาติ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และสังคมของทวีปอเมริกาเหนือและอเมริกาใต้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สาระสำคัญ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ความคิดรวบยอด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imes New Roman" w:hAnsi="Times New Roman" w:eastAsia="Times New Roman" w:cs="Angsana New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ทวีปอเมริกาใต้เป็นดินแดนที่ต่อเนื่องจากทวีปอเมริกาเหนือ พื้นที่ส่วนใหญ่อยู่ในซีกโลกใต้ โดยมีพื้นที่กว้างใหญ่ตอนบนแล้วค่อยๆ เรียวแคบลงมาทางตอนใต้ ทำให้มีป่าดิบชื้นลุ่มแม่น้ำแอมะซอน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เป็นบริเวณ กว้างใหญ่ เพราะอยู่บริเวณศูนย์สูตร ส่วนด้านตะวันตกมีเทือกเขาแอนดีส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ทอดยาวจากเหนือลงไปทางใต้สุดของทวีป จากสภาพภูมิประเทศดังกล่าวทำให้การพัฒนาประเทศเป็นไปได้ช้า ประกอบกับประเทศส่วนใหญ่ในทวีปนี้มีความไม่มั่นคง</w:t>
      </w:r>
    </w:p>
    <w:p w14:paraId="0F06D550">
      <w:pPr>
        <w:tabs>
          <w:tab w:val="left" w:pos="567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 4.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14322758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วิเคราะห์ลักษณะทางกายภาพของทวีปอเมริกาใต้ได้</w:t>
      </w:r>
    </w:p>
    <w:p w14:paraId="631C272B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40"/>
          <w:szCs w:val="40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วิเคราะห์ลักษณะทรัพยากรธรรมชาติและสิ่งแวดล้อมของทวีปอเมริกาใต้ได้</w:t>
      </w:r>
    </w:p>
    <w:p w14:paraId="4A179268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16"/>
          <w:szCs w:val="16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</w:t>
      </w:r>
    </w:p>
    <w:p w14:paraId="05588E4E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w:t>5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สาระการเรียนรู้</w:t>
      </w:r>
    </w:p>
    <w:p w14:paraId="3157F6BE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40"/>
          <w:szCs w:val="40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ที่ตั้งและอาณาเขต</w:t>
      </w:r>
    </w:p>
    <w:p w14:paraId="16A1978A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40"/>
          <w:szCs w:val="40"/>
        </w:rPr>
      </w:pP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ลักษณะภูมิประเทศ</w:t>
      </w:r>
    </w:p>
    <w:p w14:paraId="503F4BAB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40"/>
          <w:szCs w:val="40"/>
        </w:rPr>
      </w:pP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ลักษณะภูมิอากาศและพืชพรรณธรรมชาติ</w:t>
      </w:r>
    </w:p>
    <w:p w14:paraId="2746C45A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40"/>
          <w:szCs w:val="40"/>
        </w:rPr>
      </w:pP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40"/>
          <w:szCs w:val="40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ลักษณะทรัพยากรธรรมชาติและสิ่งแวดล้อม</w:t>
      </w:r>
    </w:p>
    <w:p w14:paraId="60E77361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16"/>
          <w:szCs w:val="16"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กิจกรรมการเรียนรู้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วิธีสอนโดยการจัดการเรียนรู้แบบร่วมมือ เทคนิคคู่คิดสี่สหาย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</w:rPr>
        <w:t>Think-Pair-Square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  <w:r>
        <w:rPr>
          <w:rFonts w:ascii="TH SarabunPSK" w:hAnsi="TH SarabunPSK" w:eastAsia="Times New Roman" w:cs="TH SarabunPSK"/>
          <w:sz w:val="32"/>
          <w:szCs w:val="32"/>
        </w:rPr>
        <w:t xml:space="preserve">,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เทคนิคเล่าเรื่องรอบวง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(Roundrobin))</w:t>
      </w:r>
    </w:p>
    <w:p w14:paraId="2A424368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w:t xml:space="preserve">     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1</w:t>
      </w:r>
    </w:p>
    <w:p w14:paraId="4B20A73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ครูแจ้งจุดประสงค์การเรียนรู้</w:t>
      </w:r>
    </w:p>
    <w:p w14:paraId="3EBC299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2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นักเรียนทำแบบทดสอบก่อนเรียน หน่วยการเรียนรู้ที่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ทวีปอเมริกาใต้</w:t>
      </w:r>
    </w:p>
    <w:p w14:paraId="5395928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นักเรียนดูภาพงานคาร์นิวัลของบราซิล เกาะกาลาปากอส แหล่งมรดกโลกทางธรรมชาติของ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เอกวาดอร์ รูปปั้นพระเยซูผู้ไถ่บาปของบราซิล ซึ่งได้รับเลือกเป็นหนึ่งในเจ็ดสิ่งมหัศจรรย์ของโลกยุคใหม่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จัดโดย </w:t>
      </w:r>
      <w:r>
        <w:rPr>
          <w:rFonts w:ascii="TH SarabunPSK" w:hAnsi="TH SarabunPSK" w:eastAsia="Times New Roman" w:cs="TH SarabunPSK"/>
          <w:sz w:val="32"/>
          <w:szCs w:val="32"/>
        </w:rPr>
        <w:t xml:space="preserve">New Open World Corporation (NOWC)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แล้วสนทนาร่วมกันกับครูเกี่ยวกับภาพเหล่านี้ และสรุปว่าภาพดังกล่าวเป็นเอกลักษณ์เด่นของทวีปอเมริกาใต้  </w:t>
      </w:r>
    </w:p>
    <w:p w14:paraId="2C230FB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 xml:space="preserve">4. </w:t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นักเรียนศึกษาที่ตั้งและอาณาเขตของทวีปอเมริกาใต้จากแผนที่โลกและแผนที่เล่ม </w:t>
      </w:r>
      <w:r>
        <w:rPr>
          <w:rFonts w:ascii="TH SarabunPSK" w:hAnsi="TH SarabunPSK" w:eastAsia="Times New Roman" w:cs="TH SarabunPSK"/>
          <w:sz w:val="32"/>
          <w:szCs w:val="32"/>
        </w:rPr>
        <w:t xml:space="preserve">(Atlas)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โดยครูสุ่มให้นักเรียนออกมาชี้และอ่านชื่อประเทศให้เพื่อนฟัง</w:t>
      </w:r>
    </w:p>
    <w:p w14:paraId="581FEFE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ครูตั้งคำถามให้นักเรียนช่วยกันตอบว่า ถ้านักเรียนได้เดินทางไปทวีปอเมริกาใต้  นักเรียนจะเลือกเดินทางไปประเทศใด เพราะเหตุใด</w:t>
      </w:r>
    </w:p>
    <w:p w14:paraId="5C43186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นักเรียนดูวีดิทัศน์สารคดีเกี่ยวกับภูมิหลังทางประวัติศาสตร์ของทวีปอเมริกาใต้ และร่วมกันสรุปความรู้ที่ได้จากการดูวีดิทัศน์</w:t>
      </w:r>
    </w:p>
    <w:p w14:paraId="150C1D0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2-3</w:t>
      </w:r>
    </w:p>
    <w:p w14:paraId="0CC382A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1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ครูทบทวนความรู้เดิมเกี่ยวกับที่ตั้งและอาณาเขตของทวีปอเมริกาใต้ โดยใช้แผนที่โลกและแผนที่ทวีปอเมริกาใต้ประกอบ และซักถามนักเรียนว่า เพราะเหตุใดชายฝั่งตะวันตกเฉียงใต้ของทวีปอเมริกาใต้จึงมีลักษณะชายฝั่งเว้าแหว่งแบบฟยอร์ดเหมือนคาบสมุทรสแกนดิเนเวียในทวีปยุโรป</w:t>
      </w:r>
    </w:p>
    <w:p w14:paraId="4378B92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ครูแจกใบงานที่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4.1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เรื่อง ประเทศในอเมริกาใต้  โดยให้นักเรียนลงชื่อประเทศและเมืองหลวงให้ถูกต้อง และทำแบบฝึกทักษะพัฒนาการเรียนรู้ ตอนที่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ที่ตั้งและอาณาเขต แล้วร่วมกันเฉลยคำตอบ</w:t>
      </w:r>
    </w:p>
    <w:p w14:paraId="09630D1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ครูแบ่งนักเรียนออกเป็นกลุ่ม กลุ่มละ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คน คละกันตามความสามารถ คือ เก่ง ปานกลางค่อนข้างเก่ง ปานกลางค่อนข้างอ่อน และอ่อน แล้วร่วมกันศึกษาลักษณะภูมิประเทศของทวีปอเมริกาใต้ จากสื่อสาระการเรียนรู้พื้นฐาน สัมฤทธิ์มาตรฐาน ภูมิศาสตร์ ม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.3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และทำแบบฝึกทักษะพัฒนาการเรียนรู้ ตอนที่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2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ลักษณะภูมิประเทศ โดยแต่ละคนตอบคำถามด้วยตนเองก่อน แล้วจับคู่กับเพื่อนนำคำตอบมาอภิปรายกัน ต่อจากนั้นแต่ละคู่กลับมารวมเป็น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คน  ซึ่งนักเรียนทั้ง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คน ผลัดกันอภิปรายเพื่อหาคำตอบที่ดีและถูกต้องที่สุด</w:t>
      </w:r>
    </w:p>
    <w:p w14:paraId="37FB017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ครูแจกใบงานที่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4.2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เรื่อง  ภูมิประเทศอเมริกาใต้ โดยให้นักเรียนกลุ่มเดิมช่วยกันทำ</w:t>
      </w:r>
    </w:p>
    <w:p w14:paraId="33748D6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ครูสุ่มตัวแทนนักเรียนจากทุกกลุ่มออกมานำเสนอหน้าชั้นเรียนเกี่ยวกับที่ตั้ง อาณาเขต และลักษณะภูมิประเทศ โดยใช้แผนที่ทวีปอเมริกาใต้ประกอบคำอธิบาย สมาชิกกลุ่มอื่นสามารถซักถามหรือเสนอแนะเพิ่มเติมได้ แล้วคัดเลือกผลงานไปติดที่ป้ายนิเทศในห้องเรียน</w:t>
      </w:r>
    </w:p>
    <w:p w14:paraId="196140F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5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ครูและนักเรียนร่วมกันสรุปเกี่ยวกับลักษณะภูมิประเทศของทวีปอเมริกาใต้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4-5</w:t>
      </w:r>
    </w:p>
    <w:p w14:paraId="4307404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right="110"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pacing w:val="-4"/>
          <w:sz w:val="32"/>
          <w:szCs w:val="32"/>
          <w:cs/>
        </w:rPr>
        <w:t>1.</w:t>
      </w:r>
      <w:r>
        <w:rPr>
          <w:rFonts w:hint="cs" w:ascii="TH SarabunPSK" w:hAnsi="TH SarabunPSK" w:eastAsia="Times New Roman" w:cs="TH SarabunPSK"/>
          <w:spacing w:val="-4"/>
          <w:sz w:val="32"/>
          <w:szCs w:val="32"/>
          <w:cs/>
          <w:lang w:val="th-TH" w:bidi="th-TH"/>
        </w:rPr>
        <w:t>นักเรียนดูภาพงูอนาคอนดา ปลาปิรันยา อิกัวนาทะเล และครูสนทนากับนักเรียนว่า สัตว์ในภาพดังกล่าวเป็นสัตว์ประจำถิ่นของทวีป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อเมริกาใต้ พบได้บริเวณลุ่มแม่น้ำแอมะซอน เกาะกาลาปากอสที่เป็น แหล่งมรดกโลกทางธรรมชาติมีสัตว์หายากจำนวนมากอาศัยอยู่ ซึ่งแสดงให้เห็นว่าทวีปอเมริกาใต้เป็นแหล่งที่มีสัตว์ป่าและพืชพรรณธรรมชาติที่อุดมสมบูรณ์แห่งหนึ่งของโลก</w:t>
      </w:r>
    </w:p>
    <w:p w14:paraId="083A45E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นักเรียนรวมกลุ่มกัน กลุ่มละ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8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คน กำหนดหมายเลข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1-8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ศึกษาลักษณะภูมิอากาศและพืชพรรณธรรมชาติของทวีปอเมริกาใต้  ตามหัวข้อต่อไปนี้ </w:t>
      </w:r>
    </w:p>
    <w:p w14:paraId="3E997648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color w:val="FF0000"/>
          <w:sz w:val="32"/>
          <w:szCs w:val="32"/>
        </w:rPr>
        <w:tab/>
      </w:r>
      <w:r>
        <w:rPr>
          <w:rFonts w:ascii="TH SarabunPSK" w:hAnsi="TH SarabunPSK" w:eastAsia="Times New Roman" w:cs="TH SarabunPSK"/>
          <w:color w:val="FF0000"/>
          <w:sz w:val="32"/>
          <w:szCs w:val="32"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หมายเลข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sz w:val="32"/>
          <w:szCs w:val="32"/>
          <w:cs/>
        </w:rPr>
        <w:t>1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ศึกษาหัวข้อ  ภูมิอากาศแบบร้อนชื้น</w:t>
      </w:r>
    </w:p>
    <w:p w14:paraId="205B7230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หมายเลข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2  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ศึกษาหัวข้อ  ภูมิอากาศแบบทุ่งหญ้าสะวันนา</w:t>
      </w:r>
    </w:p>
    <w:p w14:paraId="6F386098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หมายเลข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3  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ศึกษาหัวข้อ  ภูมิอากาศแบบทะเลทรายเขตร้อน และกึ่งทะเลทรายเขตร้อน</w:t>
      </w:r>
    </w:p>
    <w:p w14:paraId="60DE9A28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หมายเลข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4  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ศึกษาหัวข้อ  ภูมิอากาศแบบทะเลทรายเขตอบอุ่น</w:t>
      </w:r>
    </w:p>
    <w:p w14:paraId="56CCE2F2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หมายเลข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5  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ศึกษาหัวข้อ  ภูมิอากาศแบบเมดิเตอร์เรเนียน</w:t>
      </w:r>
    </w:p>
    <w:p w14:paraId="0D2B45C5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หมายเลข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6  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ศึกษาหัวข้อ  ภูมิอากาศแบบอบอุ่นชื้น</w:t>
      </w:r>
    </w:p>
    <w:p w14:paraId="5020409A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หมายเลข 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7  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ศึกษาหัวข้อ  ภูมิอากาศแบบภาคพื้นสมุทรชายฝั่งตะวันตก</w:t>
      </w:r>
    </w:p>
    <w:p w14:paraId="005B29F8">
      <w:pPr>
        <w:tabs>
          <w:tab w:val="left" w:pos="363"/>
          <w:tab w:val="left" w:pos="539"/>
          <w:tab w:val="left" w:pos="902"/>
          <w:tab w:val="left" w:pos="1259"/>
          <w:tab w:val="left" w:pos="1862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หมายเลข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8  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ศึกษาหัวข้อ  ภูมิอากาศแบบที่สูง</w:t>
      </w:r>
    </w:p>
    <w:p w14:paraId="4465B04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โดยค้นคว้าข้อมูลจากสื่อสาระการเรียนรู้พื้นฐาน สัมฤทธิ์มาตรฐาน ภูมิศาสตร์ ม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.3</w:t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หนังสือในห้องสมุด และอินเทอร์เน็ต </w:t>
      </w:r>
    </w:p>
    <w:p w14:paraId="0C28CC45">
      <w:pPr>
        <w:tabs>
          <w:tab w:val="left" w:pos="312"/>
          <w:tab w:val="left" w:pos="856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นักเรียนในแต่ละกลุ่มผลัดกันอธิบายความรู้ที่ศึกษามา เริ่มตั้งแต่หมายเลข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1-8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โดยแต่ละหมายเลขจะต้องอธิบายให้เพื่อนในกลุ่มเข้าใจลักษณะภูมิอากาศแต่ละแบบว่ามีอยู่บริเวณใด มีพืชพรรณธรรมชาติอะไรบ้าง โดยใช้แผนที่เล่ม </w:t>
      </w:r>
      <w:r>
        <w:rPr>
          <w:rFonts w:ascii="TH SarabunPSK" w:hAnsi="TH SarabunPSK" w:eastAsia="Times New Roman" w:cs="TH SarabunPSK"/>
          <w:sz w:val="32"/>
          <w:szCs w:val="32"/>
        </w:rPr>
        <w:t xml:space="preserve">(Atlas)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ประกอบคำอธิบายด้วย</w:t>
      </w:r>
    </w:p>
    <w:p w14:paraId="14313C93">
      <w:pPr>
        <w:tabs>
          <w:tab w:val="left" w:pos="312"/>
          <w:tab w:val="left" w:pos="856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เมื่อนักเรียนอธิบายครบทุกหมายเลข ให้แต่ละคนช่วยกันแบ่งเขตภูมิอากาศในแผนที่โครงร่างทวีปอเมริกาใต้ และระบายสีให้สวยงามในใบงานที่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4.3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เรื่อง ภูมิอากาศอเมริกาใต้</w:t>
      </w:r>
    </w:p>
    <w:p w14:paraId="3FED8E25">
      <w:pPr>
        <w:tabs>
          <w:tab w:val="left" w:pos="312"/>
          <w:tab w:val="left" w:pos="856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ครูสุ่มตัวแทนจากทุกกลุ่มออกมานำเสนอหน้าชั้นเรียน และร่วมกันคัดเลือกผลงานที่ถูกต้อง สวยงาม ติดป้ายนิเทศในชั้นเรียน ครูและนักเรียนร่วมกันสรุปลักษณะภูมิอากาศและพืชพรรณธรรมชาติของทวีปอเมริกาใต้ จากนั้นทำแบบฝึกทักษะพัฒนาการเรียนรู้ ตอนที่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3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ลักษณะภูมิอากาศและพืชพรรณธรรมชาติ</w:t>
      </w:r>
    </w:p>
    <w:p w14:paraId="17730ADE">
      <w:pPr>
        <w:tabs>
          <w:tab w:val="left" w:pos="312"/>
          <w:tab w:val="left" w:pos="856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นักเรียนกลุ่มเดิมร่วมกันศึกษาลักษณะทรัพยากรธรรมชาติและสิ่งแวดล้อมของทวีปอเมริกาใต้ และอภิปรายภายในกลุ่มจนเข้าใจ จากนั้นทำแบบฝึกทักษะพัฒนาการเรียนรู้ ตอนที่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ลักษณะทรัพยากรธรรมชาติและสิ่งแวดล้อม ตอนที่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5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บูรณาการความรู้</w:t>
      </w:r>
    </w:p>
    <w:p w14:paraId="3374AFEE">
      <w:pPr>
        <w:tabs>
          <w:tab w:val="left" w:pos="312"/>
          <w:tab w:val="left" w:pos="856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ครูและนักเรียนร่วมกันสรุปลักษณะภูมิอากาศและพืชพรรณธรรมชาติ รวมทั้งลักษณะทรัพยากรธรรมชาติและสิ่งแวดล้อมของทวีปอเมริกาใต้ </w:t>
      </w:r>
    </w:p>
    <w:p w14:paraId="1E8E09AA">
      <w:pPr>
        <w:tabs>
          <w:tab w:val="left" w:pos="312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40"/>
          <w:szCs w:val="40"/>
        </w:rPr>
      </w:pPr>
      <w:r>
        <w:rPr>
          <w:rFonts w:ascii="TH SarabunPSK" w:hAnsi="TH SarabunPSK" w:eastAsia="Times New Roman" w:cs="TH SarabunPSK"/>
          <w:b/>
          <w:bCs/>
          <w:sz w:val="40"/>
          <w:szCs w:val="40"/>
        </w:rPr>
        <w:t>7</w:t>
      </w:r>
      <w:r>
        <w:rPr>
          <w:rFonts w:ascii="TH SarabunPSK" w:hAnsi="TH SarabunPSK" w:eastAsia="Times New Roman" w:cs="TH SarabunPSK"/>
          <w:b/>
          <w:bCs/>
          <w:sz w:val="40"/>
          <w:szCs w:val="40"/>
          <w:cs/>
        </w:rPr>
        <w:t>.</w:t>
      </w:r>
      <w:r>
        <w:rPr>
          <w:rFonts w:hint="cs" w:ascii="TH SarabunPSK" w:hAnsi="TH SarabunPSK" w:eastAsia="Times New Roman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b/>
          <w:bCs/>
          <w:sz w:val="40"/>
          <w:szCs w:val="40"/>
          <w:cs/>
          <w:lang w:val="th-TH" w:bidi="th-TH"/>
        </w:rPr>
        <w:t>สื่อ</w:t>
      </w:r>
      <w:r>
        <w:rPr>
          <w:rFonts w:hint="cs" w:ascii="TH SarabunPSK" w:hAnsi="TH SarabunPSK" w:eastAsia="Times New Roman" w:cs="TH SarabunPSK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eastAsia="Times New Roman" w:cs="TH SarabunPSK"/>
          <w:b/>
          <w:bCs/>
          <w:sz w:val="40"/>
          <w:szCs w:val="40"/>
          <w:cs/>
        </w:rPr>
        <w:t>/</w:t>
      </w:r>
      <w:r>
        <w:rPr>
          <w:rFonts w:hint="cs" w:ascii="TH SarabunPSK" w:hAnsi="TH SarabunPSK" w:eastAsia="Times New Roman" w:cs="TH SarabunPSK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eastAsia="Times New Roman" w:cs="TH SarabunPSK"/>
          <w:b/>
          <w:bCs/>
          <w:sz w:val="40"/>
          <w:szCs w:val="40"/>
          <w:cs/>
          <w:lang w:val="th-TH" w:bidi="th-TH"/>
        </w:rPr>
        <w:t>แหล่งการเรียนรู้</w:t>
      </w:r>
    </w:p>
    <w:p w14:paraId="4A158E2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left="480" w:hanging="480" w:hangingChars="150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ภาพเอกลักษณ์ทวีปอเมริกาใต้ เช่น งานคาร์นิวัล รูปปั้นพระเยซู ประเทศบราซิล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en-US" w:bidi="th-TH"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แผน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ที่โลก</w:t>
      </w:r>
    </w:p>
    <w:p w14:paraId="37FC693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แผนที่เล่ม</w:t>
      </w:r>
    </w:p>
    <w:p w14:paraId="695DD333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วีดิทัศน์สารคดีประวัติศาสตร์ทวีปอเมริกาใต้</w:t>
      </w:r>
    </w:p>
    <w:p w14:paraId="4F7C326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แผนที่ทวีปอเมริกาใต้</w:t>
      </w:r>
    </w:p>
    <w:p w14:paraId="6AA6825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ภาพเกี่ยวกับสัตว์ป่าและพืชพรรณธรรมชาติทวีปอเมริกาใต้ เช่น </w:t>
      </w:r>
      <w:r>
        <w:rPr>
          <w:rFonts w:hint="cs" w:ascii="TH SarabunPSK" w:hAnsi="TH SarabunPSK" w:eastAsia="Times New Roman" w:cs="TH SarabunPSK"/>
          <w:spacing w:val="-4"/>
          <w:sz w:val="32"/>
          <w:szCs w:val="32"/>
          <w:cs/>
          <w:lang w:val="th-TH" w:bidi="th-TH"/>
        </w:rPr>
        <w:t>งูอนาคอนดา ปลาปิรันยา อิกัวนาทะเล</w:t>
      </w:r>
    </w:p>
    <w:p w14:paraId="10E242A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สื่อสาระการเรียนรู้พื้นฐาน สัมฤทธิ์มาตรฐาน ภูมิศาสตร์ ม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.3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</w:p>
    <w:p w14:paraId="5323E9B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8.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4.1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เรื่อง ประเทศในอเมริกาใต้  </w:t>
      </w:r>
    </w:p>
    <w:p w14:paraId="23CA04A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9.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</w:rPr>
        <w:t>2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เรื่อง ภูมิประเทศอเมริกาใต้  </w:t>
      </w:r>
    </w:p>
    <w:p w14:paraId="18210EC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10.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</w:rPr>
        <w:t>3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เรื่อง ภูมิอากาศอเมริกาใต้</w:t>
      </w:r>
    </w:p>
    <w:p w14:paraId="473FA94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11.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ห้องสมุด</w:t>
      </w:r>
    </w:p>
    <w:p w14:paraId="704EC8B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12.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แหล่งข้อมูล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สารสนเทศ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</w:p>
    <w:p w14:paraId="1977C55E">
      <w:pPr>
        <w:tabs>
          <w:tab w:val="left" w:pos="312"/>
          <w:tab w:val="left" w:pos="700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fldChar w:fldCharType="begin"/>
      </w:r>
      <w:r>
        <w:instrText xml:space="preserve"> HYPERLINK "http://www.aksorn.com/Lib/S/Soc_05" </w:instrText>
      </w:r>
      <w:r>
        <w:fldChar w:fldCharType="separate"/>
      </w:r>
      <w:r>
        <w:rPr>
          <w:rFonts w:ascii="TH SarabunPSK" w:hAnsi="TH SarabunPSK" w:eastAsia="Times New Roman" w:cs="TH SarabunPSK"/>
          <w:sz w:val="32"/>
          <w:szCs w:val="32"/>
        </w:rPr>
        <w:t>http://www.aksorn.com/Lib/S/Soc_05</w:t>
      </w:r>
      <w:r>
        <w:rPr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แหล่งศึกษาสภาพแวดล้อมทางกายภาพของทวีปอเมริกาใต้</w:t>
      </w:r>
    </w:p>
    <w:p w14:paraId="22DB5E5F">
      <w:pPr>
        <w:tabs>
          <w:tab w:val="left" w:pos="312"/>
          <w:tab w:val="left" w:pos="700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fldChar w:fldCharType="begin"/>
      </w:r>
      <w:r>
        <w:instrText xml:space="preserve"> HYPERLINK "http://www.kullawat.net/south_america/geo.htm" </w:instrText>
      </w:r>
      <w:r>
        <w:fldChar w:fldCharType="separate"/>
      </w:r>
      <w:r>
        <w:rPr>
          <w:rFonts w:ascii="TH SarabunPSK" w:hAnsi="TH SarabunPSK" w:eastAsia="Times New Roman" w:cs="TH SarabunPSK"/>
          <w:sz w:val="32"/>
          <w:szCs w:val="32"/>
        </w:rPr>
        <w:t>http://www.kullawat.net/south_america/geo.htm</w:t>
      </w:r>
      <w:r>
        <w:rPr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รวบรวมข้อมูลด้านลักษณะภูมิประเทศของทวีปอเมริกาใต้</w:t>
      </w:r>
    </w:p>
    <w:p w14:paraId="54C03754">
      <w:pPr>
        <w:tabs>
          <w:tab w:val="left" w:pos="312"/>
          <w:tab w:val="left" w:pos="700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การวัดและประเมินผล</w:t>
      </w:r>
    </w:p>
    <w:p w14:paraId="6D178308">
      <w:pPr>
        <w:tabs>
          <w:tab w:val="left" w:pos="312"/>
          <w:tab w:val="left" w:pos="700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8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.1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วิธีการวัดและประเมินผล</w:t>
      </w:r>
    </w:p>
    <w:p w14:paraId="3A0AAAD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ตรวจ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.1</w:t>
      </w:r>
    </w:p>
    <w:p w14:paraId="4649BBE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2.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ตรวจ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2</w:t>
      </w:r>
    </w:p>
    <w:p w14:paraId="15BB2C3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>3.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ตรวจการระบายสี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3</w:t>
      </w:r>
    </w:p>
    <w:p w14:paraId="489B3D6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ตรวจแบบฝึกทักษะพัฒนาการเรียนรู้</w:t>
      </w:r>
    </w:p>
    <w:p w14:paraId="068E631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5.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สังเกตพฤติกรรมการทำงานกลุ่ม</w:t>
      </w:r>
    </w:p>
    <w:p w14:paraId="1F7C53A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6.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ประเมินผลงานกลุ่ม</w:t>
      </w:r>
    </w:p>
    <w:p w14:paraId="2E04640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</w:pPr>
    </w:p>
    <w:p w14:paraId="7FA30A6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7.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ประเมินผลการนำเสนอผลงานกลุ่ม</w:t>
      </w:r>
    </w:p>
    <w:p w14:paraId="2CD2391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8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ตรวจแบบทดสอบ</w:t>
      </w:r>
    </w:p>
    <w:p w14:paraId="17E48843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8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.2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เครื่องมือวัดและประเมิน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ผล</w:t>
      </w:r>
    </w:p>
    <w:p w14:paraId="354C3D9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>.1</w:t>
      </w:r>
    </w:p>
    <w:p w14:paraId="48E2CB9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2.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ที่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>.2</w:t>
      </w:r>
    </w:p>
    <w:p w14:paraId="3FA9AA5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 xml:space="preserve">3.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ที่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ascii="TH SarabunPSK" w:hAnsi="TH SarabunPSK" w:eastAsia="Times New Roman" w:cs="TH SarabunPSK"/>
          <w:sz w:val="32"/>
          <w:szCs w:val="32"/>
          <w:cs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3</w:t>
      </w:r>
    </w:p>
    <w:p w14:paraId="6AF790F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แบบฝึกทักษะพัฒนาการเรียนรู้</w:t>
      </w:r>
    </w:p>
    <w:p w14:paraId="3680F54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5.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การทำงาน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กลุ่ม</w:t>
      </w:r>
    </w:p>
    <w:p w14:paraId="0C4F4CD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6.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แบบประเมินผลงานกลุ่ม</w:t>
      </w:r>
    </w:p>
    <w:p w14:paraId="59437A9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7.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แบบประเมินผลการนำเสนอผลงานกลุ่ม</w:t>
      </w:r>
    </w:p>
    <w:p w14:paraId="0CC3E72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8.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แบบทดสอบ</w:t>
      </w:r>
    </w:p>
    <w:p w14:paraId="528872C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>8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.3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เกณฑ์การวัดและประเมิน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ผล</w:t>
      </w:r>
    </w:p>
    <w:p w14:paraId="57A8166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งานที่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5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0</w:t>
      </w:r>
    </w:p>
    <w:p w14:paraId="6671678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2.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.2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50</w:t>
      </w:r>
    </w:p>
    <w:p w14:paraId="279CAF2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3.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</w:rPr>
        <w:t>4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.3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50</w:t>
      </w:r>
    </w:p>
    <w:p w14:paraId="40F77B13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4</w:t>
      </w:r>
      <w:r>
        <w:rPr>
          <w:rFonts w:ascii="TH SarabunPSK" w:hAnsi="TH SarabunPSK" w:eastAsia="Times New Roman" w:cs="TH SarabunPSK"/>
          <w:sz w:val="32"/>
          <w:szCs w:val="32"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แบบฝึกทักษะพัฒนาการเรียนรู้ ผ่านเกณฑ์ร้อยละ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50</w:t>
      </w:r>
    </w:p>
    <w:p w14:paraId="71396BEE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5.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แบบสังเกตพฤติกรรมการ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ทำงาน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สังเกต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42EE761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แบบประเมินผลงานกลุ่ม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5135D25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แบบประเมินผลการนำเสนอผลงานกลุ่ม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18D2EFA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8.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แบบทดสอบ ผ่านเกณฑ์ร้อยละ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60</w:t>
      </w:r>
    </w:p>
    <w:p w14:paraId="6F3FCAC7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กิจกรรมเสนอแนะ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กิจกรรมเสริมประสบการณ์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D532595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79D5B78B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16EF376D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722E01AC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6A0322B6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15578A72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5A66E139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37DB2F2F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6EADF1FE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222987E6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Cs w:val="32"/>
          <w:lang w:val="th-TH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margin">
              <wp:posOffset>3811905</wp:posOffset>
            </wp:positionH>
            <wp:positionV relativeFrom="paragraph">
              <wp:posOffset>4013835</wp:posOffset>
            </wp:positionV>
            <wp:extent cx="1276350" cy="1923415"/>
            <wp:effectExtent l="0" t="0" r="0" b="0"/>
            <wp:wrapNone/>
            <wp:docPr id="604" name="รูปภาพ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รูปภาพ 60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8306"/>
                              </a14:imgEffect>
                              <a14:imgEffect>
                                <a14:saturation sat="1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  <w:cs/>
        </w:rPr>
        <w:t>10.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บันทึกผลหลังจัดกิจกรรมการเรียนรู้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ผลการจัดกิจกรรมการเรียนรู้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นักเรียนทั้งหมด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ดี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ปานกลาง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นักเรียนผ่านเกณฑ์การประเมินระดับ ปรับปรุง </w:t>
      </w:r>
      <w:r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ผลการประเมินพฤติกรรมระหว่างเรียน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ปัญหาและอุปสรรคระหว่างการจัดกิจกรรมการเรียนการสอน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การปรับปรุงและพัฒนา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</w:p>
    <w:p w14:paraId="2E4F4850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ผู้สอน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(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นางประภาพร   จันทร์เสน</w:t>
      </w:r>
      <w:r>
        <w:rPr>
          <w:rFonts w:hint="cs"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ครูชำนาญการพิเศษ</w:t>
      </w:r>
    </w:p>
    <w:p w14:paraId="32960306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3FFECE7A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2D43FB3C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2409E944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2B469F96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4F64F4B7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6F0CE54C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5CC58620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7FD74F2B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BD3B35A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ความเห็นของหัวหน้ากลุ่มสาระการเรียนรู้สังคมศึกษา ศาสนาและวัฒนธรรม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49C4517">
      <w:pPr>
        <w:rPr>
          <w:rFonts w:ascii="TH SarabunPSK" w:hAnsi="TH SarabunPSK" w:cs="TH SarabunPSK"/>
          <w:sz w:val="32"/>
          <w:szCs w:val="32"/>
        </w:rPr>
      </w:pPr>
    </w:p>
    <w:p w14:paraId="5F60E29B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</w:t>
      </w:r>
      <w:r>
        <w:rPr>
          <w:rFonts w:eastAsia="Calibri" w:cs="Cordia New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(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นางพิศสวาท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 ศรีสะอาด</w:t>
      </w:r>
      <w:r>
        <w:rPr>
          <w:rFonts w:hint="cs"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หัวหน้ากลุ่มสาระการเรียนรู้สังคมศึกษา ศาสนาและวัฒนธรรม       </w:t>
      </w:r>
    </w:p>
    <w:p w14:paraId="7C0697C5">
      <w:pPr>
        <w:rPr>
          <w:rFonts w:ascii="TH SarabunPSK" w:hAnsi="TH SarabunPSK" w:cs="TH SarabunPSK"/>
          <w:sz w:val="16"/>
          <w:szCs w:val="16"/>
        </w:rPr>
      </w:pPr>
      <w:r>
        <w:rPr>
          <w:rFonts w:hint="cs" w:ascii="TH SarabunPSK" w:hAnsi="TH SarabunPSK" w:cs="TH SarabunPSK"/>
          <w:sz w:val="16"/>
          <w:szCs w:val="16"/>
          <w:cs/>
        </w:rPr>
        <w:t xml:space="preserve"> </w:t>
      </w:r>
    </w:p>
    <w:p w14:paraId="1644BF1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ความเห็นของรองผู้บริหารฝ่ายวิชาการ</w:t>
      </w:r>
    </w:p>
    <w:p w14:paraId="4B10D6B6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5A5E5DC">
      <w:pPr>
        <w:rPr>
          <w:rFonts w:ascii="TH SarabunPSK" w:hAnsi="TH SarabunPSK" w:cs="TH SarabunPSK"/>
          <w:sz w:val="32"/>
          <w:szCs w:val="32"/>
        </w:rPr>
      </w:pPr>
    </w:p>
    <w:p w14:paraId="4AC947C8">
      <w:pPr>
        <w:widowControl w:val="0"/>
        <w:ind w:left="4253" w:firstLine="6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(</w:t>
      </w:r>
      <w:r>
        <w:rPr>
          <w:rFonts w:hint="cs" w:ascii="TH SarabunPSK" w:hAnsi="TH SarabunPSK" w:cs="TH SarabunPSK"/>
          <w:sz w:val="32"/>
          <w:szCs w:val="32"/>
          <w:cs/>
          <w:lang w:bidi="th-TH"/>
        </w:rPr>
        <w:t>นายประภาส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ศรีทอง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รองผู้อำนวยกาฝ่ายบริหารวิชาการ</w:t>
      </w:r>
    </w:p>
    <w:p w14:paraId="60F0D347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63B37EE8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4ABF597F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52350466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40307817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03099C83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78187760">
      <w:pPr>
        <w:widowControl w:val="0"/>
        <w:ind w:left="4253" w:firstLine="68"/>
        <w:jc w:val="left"/>
        <w:rPr>
          <w:rFonts w:ascii="TH SarabunPSK" w:hAnsi="TH SarabunPSK" w:cs="TH SarabunPSK"/>
          <w:sz w:val="32"/>
          <w:szCs w:val="32"/>
        </w:rPr>
      </w:pPr>
    </w:p>
    <w:p w14:paraId="5DA889B2">
      <w:pPr>
        <w:widowControl w:val="0"/>
        <w:ind w:left="4253" w:firstLine="68"/>
        <w:jc w:val="left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br w:type="textWrapping"/>
      </w:r>
    </w:p>
    <w:p w14:paraId="25B75A31">
      <w:pPr>
        <w:tabs>
          <w:tab w:val="left" w:pos="312"/>
          <w:tab w:val="left" w:pos="856"/>
        </w:tabs>
        <w:spacing w:after="0" w:line="240" w:lineRule="auto"/>
        <w:ind w:left="615"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bookmarkStart w:id="9" w:name="_Hlk7540952"/>
    </w:p>
    <w:bookmarkEnd w:id="9"/>
    <w:p w14:paraId="060BCC31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253365</wp:posOffset>
                </wp:positionV>
                <wp:extent cx="2291715" cy="342900"/>
                <wp:effectExtent l="0" t="0" r="13335" b="19050"/>
                <wp:wrapNone/>
                <wp:docPr id="587" name="สี่เหลี่ยมผืนผ้า: มุมมน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87" o:spid="_x0000_s1026" o:spt="2" style="position:absolute;left:0pt;margin-left:146.4pt;margin-top:19.95pt;height:27pt;width:180.45pt;z-index:-251483136;mso-width-relative:page;mso-height-relative:page;" filled="f" stroked="t" coordsize="21600,21600" arcsize="0.166666666666667" o:gfxdata="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3jO9J2QAAAAkBAAAPAAAAAAAAAAEAIAAAACIAAABkcnMvZG93bnJldi54&#10;bWxQSwECFAAUAAAACACHTuJAzfiV+msCAACWBAAADgAAAAAAAAABACAAAAAoAQAAZHJzL2Uyb0Rv&#10;Yy54bWxQSwUGAAAAAAYABgBZAQAABQYAAAAA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06110" cy="8614410"/>
                <wp:effectExtent l="0" t="0" r="104140" b="110490"/>
                <wp:wrapNone/>
                <wp:docPr id="586" name="สี่เหลี่ยมผืนผ้า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86" o:spid="_x0000_s1026" o:spt="1" style="position:absolute;left:0pt;margin-left:0pt;margin-top:0pt;height:678.3pt;width:449.3pt;z-index:-251489280;mso-width-relative:page;mso-height-relative:page;" filled="f" stroked="t" coordsize="21600,21600" o:gfxdata="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D5Az3tYAAAAGAQAADwAAAAAAAAABACAAAAAiAAAAZHJzL2Rvd25yZXYu&#10;eG1sUEsBAhQAFAAAAAgAh07iQEfVQeioAgAAHQUAAA4AAAAAAAAAAQAgAAAAJQEAAGRycy9lMm9E&#10;b2MueG1sUEsFBgAAAAAGAAYAWQEAAD8GAAAAAA==&#10;">
                <v:fill on="f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</w:p>
    <w:p w14:paraId="0DA524BB">
      <w:pPr>
        <w:tabs>
          <w:tab w:val="left" w:pos="1582"/>
        </w:tabs>
        <w:spacing w:after="0" w:line="240" w:lineRule="auto"/>
        <w:ind w:right="170"/>
        <w:jc w:val="center"/>
        <w:rPr>
          <w:rFonts w:ascii="Angsana New" w:hAnsi="Angsana New" w:eastAsia="Times New Roman" w:cs="Angsana New"/>
          <w:b/>
          <w:bCs/>
          <w:sz w:val="32"/>
          <w:szCs w:val="32"/>
          <w:cs/>
        </w:rPr>
      </w:pP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แบบสังเกตพฤติกรรมการทำงานกลุ่ม</w:t>
      </w:r>
    </w:p>
    <w:p w14:paraId="137EE4DD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b/>
          <w:bCs/>
          <w:sz w:val="32"/>
          <w:szCs w:val="32"/>
        </w:rPr>
      </w:pPr>
    </w:p>
    <w:p w14:paraId="061EBE57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4614" w:type="pct"/>
        <w:tblInd w:w="3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1"/>
        <w:gridCol w:w="641"/>
        <w:gridCol w:w="641"/>
        <w:gridCol w:w="641"/>
        <w:gridCol w:w="648"/>
      </w:tblGrid>
      <w:tr w14:paraId="63C69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8D11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รายการพฤติกรรม</w:t>
            </w:r>
          </w:p>
        </w:tc>
        <w:tc>
          <w:tcPr>
            <w:tcW w:w="141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FA561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คุณภาพการปฏิบัติ</w:t>
            </w:r>
          </w:p>
        </w:tc>
      </w:tr>
      <w:tr w14:paraId="1A067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FF08ED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0657D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64DAF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308242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01D99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1</w:t>
            </w:r>
          </w:p>
        </w:tc>
      </w:tr>
      <w:tr w14:paraId="2565C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6BBB0A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มีการปรึกษาและวางแผนร่วมกันก่อนทำงาน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3F318F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011ADA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13E8A33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7488D6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AE47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CB3657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มีการแบ่งหน้าที่อย่างเหมาะสมและสมาชิกทำตามหน้าที่ทุกคน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AF08A23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8F03515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23154B2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5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98B2A5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6468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E5D4B0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มีการปฏิบัติงานตามขั้นตอน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41D5E4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5B754E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5415D8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5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7AE4A61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656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0C8F01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มีการให้ความช่วยเหลือกัน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2D6C6A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48E9083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C4AC7C1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5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BDE32F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144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A2AAAF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ให้คำแนะนำกลุ่มอื่นได้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F7AD65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67C93A1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3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43855C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5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03FF91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A9B8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A48305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1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9430173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3A9131AA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b/>
          <w:bCs/>
          <w:sz w:val="28"/>
        </w:rPr>
      </w:pPr>
    </w:p>
    <w:p w14:paraId="6F2B0F36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  <w:tab w:val="left" w:pos="6663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61F37D41">
      <w:pPr>
        <w:tabs>
          <w:tab w:val="left" w:pos="826"/>
          <w:tab w:val="left" w:pos="4606"/>
          <w:tab w:val="left" w:pos="5278"/>
          <w:tab w:val="left" w:pos="6607"/>
          <w:tab w:val="left" w:pos="6915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ปฏิบัติหรือแสดงพฤติกรรมอย่างสม่ำเสมอ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 xml:space="preserve">4               </w:t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55192385">
      <w:pPr>
        <w:tabs>
          <w:tab w:val="left" w:pos="826"/>
          <w:tab w:val="left" w:pos="4606"/>
          <w:tab w:val="left" w:pos="5278"/>
          <w:tab w:val="left" w:pos="6607"/>
          <w:tab w:val="left" w:pos="6915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ปฏิบัติหรือแสดงพฤติกรรมบ่อยครั้ง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4074774A">
      <w:pPr>
        <w:tabs>
          <w:tab w:val="left" w:pos="826"/>
          <w:tab w:val="left" w:pos="4606"/>
          <w:tab w:val="left" w:pos="5278"/>
          <w:tab w:val="left" w:pos="6607"/>
          <w:tab w:val="left" w:pos="6915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ปฏิบัติหรือแสดงพฤติกรรมบางครั้ง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4F1120C8">
      <w:pPr>
        <w:tabs>
          <w:tab w:val="left" w:pos="826"/>
          <w:tab w:val="left" w:pos="4606"/>
          <w:tab w:val="left" w:pos="5278"/>
          <w:tab w:val="left" w:pos="6607"/>
          <w:tab w:val="left" w:pos="6915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  <w:cs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ปฏิบัติหรือแสดงพฤติกรรมน้อยครั้งหรือไม่เคยปฏิบัติเลย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5F237CC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6F761217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1FA0E09D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  <w:cs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25DA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79D59C0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12CEE2A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7178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58049BF4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43DFCFCF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7C340ED0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742940DD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6DAA4F80">
            <w:pPr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1991" w:type="dxa"/>
          </w:tcPr>
          <w:p w14:paraId="39B8CD06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019E2BD6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2C045D40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3E7A360B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29B709F3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E057987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63143078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894525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D26EEC1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9A22939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16510</wp:posOffset>
                </wp:positionV>
                <wp:extent cx="5706110" cy="8614410"/>
                <wp:effectExtent l="0" t="0" r="104140" b="110490"/>
                <wp:wrapNone/>
                <wp:docPr id="584" name="สี่เหลี่ยมผืนผ้า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84" o:spid="_x0000_s1026" o:spt="1" style="position:absolute;left:0pt;margin-top:1.3pt;height:678.3pt;width:449.3pt;mso-position-horizontal:center;mso-position-horizontal-relative:margin;z-index:-251488256;mso-width-relative:page;mso-height-relative:page;" fillcolor="#FFFFFF" filled="t" stroked="t" coordsize="21600,21600" o:gfxdata="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FdSOpHVAAAABwEAAA8AAAAAAAAAAQAgAAAAIgAAAGRycy9kb3du&#10;cmV2LnhtbFBLAQIUABQAAAAIAIdO4kBVwE9FrQIAAEYFAAAOAAAAAAAAAAEAIAAAACQBAABkcnMv&#10;ZTJvRG9jLnhtbFBLBQYAAAAABgAGAFkBAABDBgAAAAA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  <w:r>
        <w:rPr>
          <w:rFonts w:ascii="Angsana New" w:hAnsi="Angsana New" w:eastAsia="Times New Roman" w:cs="Angsana New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240030</wp:posOffset>
                </wp:positionV>
                <wp:extent cx="1678305" cy="342900"/>
                <wp:effectExtent l="0" t="0" r="17145" b="19050"/>
                <wp:wrapNone/>
                <wp:docPr id="585" name="สี่เหลี่ยมผืนผ้า: มุมมน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85" o:spid="_x0000_s1026" o:spt="2" style="position:absolute;left:0pt;margin-left:158.6pt;margin-top:18.9pt;height:27pt;width:132.15pt;z-index:-251487232;mso-width-relative:page;mso-height-relative:page;" filled="f" stroked="t" coordsize="21600,21600" arcsize="0.166666666666667" o:gfxdata="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lXYMedkAAAAJAQAADwAAAAAAAAABACAAAAAiAAAAZHJzL2Rvd25yZXYueG1s&#10;UEsBAhQAFAAAAAgAh07iQJJaqtRpAgAAlgQAAA4AAAAAAAAAAQAgAAAAKAEAAGRycy9lMm9Eb2Mu&#10;eG1sUEsFBgAAAAAGAAYAWQEAAAMGAAAAAA=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4D1431A5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sz w:val="32"/>
          <w:szCs w:val="32"/>
          <w:cs/>
        </w:rPr>
      </w:pP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แบบประเมินผลงานกลุ่ม</w:t>
      </w:r>
    </w:p>
    <w:p w14:paraId="1AC15ACA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b/>
          <w:bCs/>
          <w:sz w:val="32"/>
          <w:szCs w:val="32"/>
        </w:rPr>
      </w:pPr>
    </w:p>
    <w:p w14:paraId="06C4B4AE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0"/>
        <w:gridCol w:w="642"/>
        <w:gridCol w:w="642"/>
        <w:gridCol w:w="642"/>
        <w:gridCol w:w="645"/>
      </w:tblGrid>
      <w:tr w14:paraId="70E1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41AA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รายการ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8F4F4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คุณภาพผลงาน</w:t>
            </w:r>
          </w:p>
        </w:tc>
      </w:tr>
      <w:tr w14:paraId="20C7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7085A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C3EF9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CA8BB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5E662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8210B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1</w:t>
            </w:r>
          </w:p>
        </w:tc>
      </w:tr>
      <w:tr w14:paraId="52CAE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F44B1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ผลงานเป็นไปตามวัตถุประสงค์ที่กำหนด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86AF605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A6CEEB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00FA91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3D6CEDE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27AA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163D5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ผลงานเสร็จทันตามกำหนดเวลา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20FD1E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3F33CA5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56A373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6D6334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3EF82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A7DCD0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ผลงานมีความคิดริเริ่มสร้างสรรค์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3CED65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1021CC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916CF3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B18516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9CF6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BE8859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ผลงานแสดงถึงการนำความรู้ที่ได้มาประยุกต์ใช้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5819CD2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869D9A4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FCF28A3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957010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4F86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C819AF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ผลงานเป็นระเบียบเรียบร้อย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B8E01E6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1EBBEA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BFDEE4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7ABCD86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3E8B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A82AFC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6860573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187708EF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b/>
          <w:bCs/>
          <w:sz w:val="28"/>
        </w:rPr>
      </w:pPr>
    </w:p>
    <w:p w14:paraId="299E816E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40D8332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41301380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6C68DA4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0D8AF29F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  <w:cs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ผลงานไม่สอดคล้องกับรายการประเมิน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68A77F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2929B732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4065B8EE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  <w:cs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1F191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19744C0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1D9603B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2B3DC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2156351B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0340157E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4C853D97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2E98BA40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342E056A">
            <w:pPr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1991" w:type="dxa"/>
          </w:tcPr>
          <w:p w14:paraId="64927704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61ECC78B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53AFF956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20FD29EB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7D4A4A47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61077E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60D4F1B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6449218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64979559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b/>
          <w:bCs/>
          <w:sz w:val="36"/>
          <w:szCs w:val="36"/>
          <w:lang w:eastAsia="zh-CN"/>
        </w:rPr>
      </w:pPr>
    </w:p>
    <w:p w14:paraId="264973B7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</w:p>
    <w:p w14:paraId="6AE8FB09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sz w:val="32"/>
          <w:szCs w:val="32"/>
          <w:cs/>
        </w:rPr>
      </w:pPr>
      <w:r>
        <w:rPr>
          <w:rFonts w:ascii="Angsana New" w:hAnsi="Angsana New" w:eastAsia="Times New Roman" w:cs="Angsana New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2361565" cy="342900"/>
                <wp:effectExtent l="0" t="0" r="19685" b="19050"/>
                <wp:wrapNone/>
                <wp:docPr id="583" name="สี่เหลี่ยมผืนผ้า: มุมมน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156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83" o:spid="_x0000_s1026" o:spt="2" style="position:absolute;left:0pt;margin-top:1.15pt;height:27pt;width:185.95pt;mso-position-horizontal:center;mso-position-horizontal-relative:margin;z-index:-251486208;mso-width-relative:page;mso-height-relative:page;" filled="f" stroked="t" coordsize="21600,21600" arcsize="0.166666666666667" o:gfxdata="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mq7NvWAAAABQEAAA8AAAAAAAAAAQAgAAAAIgAAAGRycy9kb3ducmV2LnhtbFBL&#10;AQIUABQAAAAIAIdO4kDGiMf9agIAAJYEAAAOAAAAAAAAAAEAIAAAACUBAABkcnMvZTJvRG9jLnht&#10;bFBLBQYAAAAABgAGAFkBAAABBgAAAAA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แบบประเมินการนำเสนอผลงานกลุ่ม</w:t>
      </w:r>
    </w:p>
    <w:p w14:paraId="06F37405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b/>
          <w:bCs/>
          <w:sz w:val="32"/>
          <w:szCs w:val="32"/>
        </w:rPr>
      </w:pPr>
    </w:p>
    <w:p w14:paraId="44B69F16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0"/>
        <w:gridCol w:w="642"/>
        <w:gridCol w:w="642"/>
        <w:gridCol w:w="642"/>
        <w:gridCol w:w="645"/>
      </w:tblGrid>
      <w:tr w14:paraId="61C2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1DC78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รายการพฤติกรรม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73BA64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คุณภาพการปฏิบัติ</w:t>
            </w:r>
          </w:p>
        </w:tc>
      </w:tr>
      <w:tr w14:paraId="6877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C7E4D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0647B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F9CEC9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7EBB4D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E4615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1</w:t>
            </w:r>
          </w:p>
        </w:tc>
      </w:tr>
      <w:tr w14:paraId="6B2EF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CC40D8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นำเสนอเนื้อหาของผลงานได้ถูกต้อง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EE08AE3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73D204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F0CEAC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D97FF6E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F61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482AF1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การนำเสนอมีความน่าสนใจ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2A41E6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D2FB18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9BB9EBF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DC5FC0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032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E3796D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มีความเหมาะสมกับเวลา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8B635A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135D09D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890FBA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D13806D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DCD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BE0D2D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มีความกล้าแสดงออก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60C3AB6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E3516E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5BCAFDE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2B390F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960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D7AC79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บุคลิกภาพดี ใช้น้ำเสียงเหมาะสม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500630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AE4629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6A7A454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8582A6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1FEB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C647C7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9BC9075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241ADF7C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b/>
          <w:bCs/>
          <w:sz w:val="28"/>
        </w:rPr>
      </w:pPr>
    </w:p>
    <w:p w14:paraId="35FC6DB1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3009016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6486DD86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การปฏิบัติยังมีข้อบกพร่องในจุดที่ไม่สำคัญ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4ED3E1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การปฏิบัติยังมีข้อบกพร่องเป็นส่วนใหญ่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3C74AF9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  <w:cs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ปฏิบัติไม่ได้เลย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6381BBA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0309CB0C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29BF2DC1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  <w:cs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75DD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264B06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2754A8D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3FEBA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</w:tcPr>
          <w:p w14:paraId="54AFE1B6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7A72E0D9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2428EDF4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513D6CB3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3C7FFEAC">
            <w:pPr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0"/>
              </w:rPr>
              <w:t xml:space="preserve"> </w:t>
            </w:r>
          </w:p>
        </w:tc>
        <w:tc>
          <w:tcPr>
            <w:tcW w:w="1991" w:type="dxa"/>
          </w:tcPr>
          <w:p w14:paraId="1559D8B0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32DAA75D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095362F2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5F078E5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4D7192DF">
      <w:pPr>
        <w:tabs>
          <w:tab w:val="left" w:pos="280"/>
          <w:tab w:val="left" w:pos="360"/>
        </w:tabs>
        <w:spacing w:after="0" w:line="240" w:lineRule="auto"/>
        <w:ind w:firstLine="266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91C5A3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6FBEBF35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03BA476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1C52B4C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2BED24A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43A3307F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66884336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b/>
          <w:bCs/>
          <w:sz w:val="36"/>
          <w:szCs w:val="36"/>
          <w:lang w:eastAsia="zh-CN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316230</wp:posOffset>
                </wp:positionV>
                <wp:extent cx="5706110" cy="8281670"/>
                <wp:effectExtent l="0" t="0" r="104140" b="119380"/>
                <wp:wrapNone/>
                <wp:docPr id="581" name="สี่เหลี่ยมผืนผ้า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28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FEC145">
                            <w:pPr>
                              <w:jc w:val="center"/>
                            </w:pPr>
                          </w:p>
                          <w:p w14:paraId="794960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81" o:spid="_x0000_s1026" o:spt="1" style="position:absolute;left:0pt;margin-left:0pt;margin-top:24.9pt;height:652.1pt;width:449.3pt;z-index:-251485184;mso-width-relative:page;mso-height-relative:page;" fillcolor="#FFFFFF" filled="t" stroked="t" coordsize="21600,21600" o:gfxdata="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vH9fJ1QAAAAgBAAAPAAAAAAAAAAEAIAAAACIAAABk&#10;cnMvZG93bnJldi54bWxQSwECFAAUAAAACACHTuJAKUZFxLQCAABRBQAADgAAAAAAAAABACAAAAAk&#10;AQAAZHJzL2Uyb0RvYy54bWxQSwUGAAAAAAYABgBZAQAASg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  <v:textbox>
                  <w:txbxContent>
                    <w:p w14:paraId="65FEC145">
                      <w:pPr>
                        <w:jc w:val="center"/>
                      </w:pPr>
                    </w:p>
                    <w:p w14:paraId="794960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4876EF9">
      <w:pPr>
        <w:tabs>
          <w:tab w:val="left" w:pos="1582"/>
        </w:tabs>
        <w:spacing w:after="0" w:line="240" w:lineRule="auto"/>
        <w:ind w:right="170"/>
        <w:jc w:val="left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ascii="Angsana New" w:hAnsi="Angsana New" w:eastAsia="Times New Roman" w:cs="Angsana New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>
                <wp:simplePos x="0" y="0"/>
                <wp:positionH relativeFrom="column">
                  <wp:posOffset>1235710</wp:posOffset>
                </wp:positionH>
                <wp:positionV relativeFrom="paragraph">
                  <wp:posOffset>240030</wp:posOffset>
                </wp:positionV>
                <wp:extent cx="3234690" cy="342900"/>
                <wp:effectExtent l="0" t="0" r="22860" b="19050"/>
                <wp:wrapNone/>
                <wp:docPr id="580" name="สี่เหลี่ยมผืนผ้า: มุมมน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80" o:spid="_x0000_s1026" o:spt="2" style="position:absolute;left:0pt;margin-left:97.3pt;margin-top:18.9pt;height:27pt;width:254.7pt;z-index:-251484160;mso-width-relative:page;mso-height-relative:page;" filled="f" stroked="t" coordsize="21600,21600" arcsize="0.166666666666667" o:gfxdata="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dViarZAAAACQEAAA8AAAAAAAAAAQAgAAAAIgAAAGRycy9kb3ducmV2Lnht&#10;bFBLAQIUABQAAAAIAIdO4kDzzDa7agIAAJYEAAAOAAAAAAAAAAEAIAAAACgBAABkcnMvZTJvRG9j&#10;LnhtbFBLBQYAAAAABgAGAFkBAAAEBgAAAAA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2AB8FFB4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sz w:val="32"/>
          <w:szCs w:val="32"/>
        </w:rPr>
      </w:pP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แบบประเมินแบบฝึกทักษะพัฒนาการเรียนรู้และใบงาน</w:t>
      </w:r>
    </w:p>
    <w:p w14:paraId="16366D8A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sz w:val="32"/>
          <w:szCs w:val="32"/>
        </w:rPr>
      </w:pPr>
      <w:r>
        <w:rPr>
          <w:rFonts w:hint="cs" w:ascii="Angsana New" w:hAnsi="Angsana New" w:eastAsia="Times New Roman" w:cs="Angsana New"/>
          <w:b/>
          <w:bCs/>
          <w:sz w:val="32"/>
          <w:szCs w:val="32"/>
          <w:cs/>
        </w:rPr>
        <w:t>(</w: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ด้านทักษะการเขียน</w: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</w:rPr>
        <w:t>)</w:t>
      </w:r>
    </w:p>
    <w:p w14:paraId="4115161C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0"/>
        <w:gridCol w:w="642"/>
        <w:gridCol w:w="642"/>
        <w:gridCol w:w="642"/>
        <w:gridCol w:w="645"/>
      </w:tblGrid>
      <w:tr w14:paraId="185AF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DF4E1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รายการ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A84B3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คุณภาพผลงาน</w:t>
            </w:r>
          </w:p>
        </w:tc>
      </w:tr>
      <w:tr w14:paraId="4B43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5E6C7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74721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49BA3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7AA6D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5FDA3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</w:rPr>
              <w:t>1</w:t>
            </w:r>
          </w:p>
        </w:tc>
      </w:tr>
      <w:tr w14:paraId="798A9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FD9999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การเขียนสะกดคำต่าง ๆ ได้อย่างถูกต้อง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8FA35F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1F5CF41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E1CBEC4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FCF29FC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DB7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02F04F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ลายมือสวยงาม เป็นระเบียบเรียบร้อย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9C9E5C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18116C0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052AF93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F265C7D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38F3F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E87849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การแบ่งวรรคตอนถูกต้อง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E5B806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759E13D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E229144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F2BA8B5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6EFB5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E861AA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การใช้ภาษากระชับ รัดกุม เข้าใจง่าย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7F7612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857811E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0014C38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CD5BE89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42B75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63ED1F">
            <w:pPr>
              <w:tabs>
                <w:tab w:val="right" w:pos="206"/>
                <w:tab w:val="left" w:pos="339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5.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การเขียนเนื้อหาเป็นลำดับ ไม่วกวน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08C9BB2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D3DE8EA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B1D060B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37D8DD7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2591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106896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6890A33">
            <w:pPr>
              <w:tabs>
                <w:tab w:val="left" w:pos="720"/>
                <w:tab w:val="left" w:pos="108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5F417312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b/>
          <w:bCs/>
          <w:sz w:val="28"/>
        </w:rPr>
      </w:pPr>
    </w:p>
    <w:p w14:paraId="6CE86043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29C1EBA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0F7AC66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7419471C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08C9EF24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ผลงานไม่สอดคล้องกับรายการประเมิน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45E7F63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6EDCA5E4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21D511D8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left"/>
        <w:rPr>
          <w:rFonts w:ascii="Angsana New" w:hAnsi="Angsana New" w:eastAsia="Times New Roman" w:cs="Angsana New"/>
          <w:sz w:val="28"/>
          <w:cs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2590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shd w:val="clear" w:color="auto" w:fill="auto"/>
          </w:tcPr>
          <w:p w14:paraId="061A423F">
            <w:pPr>
              <w:tabs>
                <w:tab w:val="left" w:pos="36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shd w:val="clear" w:color="auto" w:fill="auto"/>
          </w:tcPr>
          <w:p w14:paraId="386C15E5">
            <w:pPr>
              <w:tabs>
                <w:tab w:val="left" w:pos="360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b/>
                <w:bCs/>
                <w:sz w:val="28"/>
                <w:szCs w:val="20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60B9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  <w:shd w:val="clear" w:color="auto" w:fill="auto"/>
          </w:tcPr>
          <w:p w14:paraId="40714F40">
            <w:pPr>
              <w:tabs>
                <w:tab w:val="left" w:pos="342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55FA1481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75F172ED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4AD2D4AD">
            <w:pPr>
              <w:tabs>
                <w:tab w:val="left" w:pos="342"/>
              </w:tabs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1535BDF4">
            <w:pPr>
              <w:spacing w:before="80" w:after="0" w:line="240" w:lineRule="auto"/>
              <w:ind w:left="6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</w:p>
        </w:tc>
        <w:tc>
          <w:tcPr>
            <w:tcW w:w="1991" w:type="dxa"/>
            <w:shd w:val="clear" w:color="auto" w:fill="auto"/>
          </w:tcPr>
          <w:p w14:paraId="49C4E998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22424FA7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0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64F66E91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0"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5CFC93A8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left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446B392D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07D48EA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4163237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left"/>
        <w:rPr>
          <w:rFonts w:ascii="Angsana New" w:hAnsi="Angsana New" w:eastAsia="Times New Roman" w:cs="Angsana New"/>
          <w:sz w:val="28"/>
        </w:rPr>
      </w:pPr>
    </w:p>
    <w:p w14:paraId="135503CC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F7F61FB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4DEAEDB">
      <w:pPr>
        <w:tabs>
          <w:tab w:val="left" w:pos="720"/>
          <w:tab w:val="left" w:pos="1080"/>
        </w:tabs>
        <w:spacing w:after="0" w:line="240" w:lineRule="auto"/>
        <w:ind w:left="360" w:right="404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0EF9A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3DE6C4C7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ทวีปอเมริกาใต้</w:t>
            </w:r>
          </w:p>
        </w:tc>
        <w:tc>
          <w:tcPr>
            <w:tcW w:w="1417" w:type="dxa"/>
            <w:vMerge w:val="restart"/>
          </w:tcPr>
          <w:p w14:paraId="5917C921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.1</w:t>
            </w:r>
          </w:p>
        </w:tc>
        <w:tc>
          <w:tcPr>
            <w:tcW w:w="3776" w:type="dxa"/>
          </w:tcPr>
          <w:p w14:paraId="008BD1BB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ประเทศในอเมริกาใต้</w:t>
            </w:r>
          </w:p>
        </w:tc>
      </w:tr>
      <w:tr w14:paraId="54439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1A40FE05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4A5DBDAD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09426C5B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1E2A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408735DD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53320591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410C654A">
      <w:pPr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วิเคราะห์ลักษณะทางกายภาพของทวีปอเมริกาใต้ได้</w:t>
      </w:r>
    </w:p>
    <w:p w14:paraId="1396AB0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ให้นักเรียนเขียนชื่อประเทศในทวีปอเมริกาใต้ลงในแผนที่ให้ถูกต้อง  </w:t>
      </w:r>
      <w:r>
        <w:rPr>
          <w:rFonts w:ascii="Times New Roman" w:hAnsi="Times New Roman" w:eastAsia="Times New Roman" w:cs="Angsana New"/>
          <w:sz w:val="28"/>
          <w:u w:val="single"/>
        </w:rPr>
        <w:drawing>
          <wp:anchor distT="0" distB="0" distL="114300" distR="114300" simplePos="0" relativeHeight="251834368" behindDoc="1" locked="1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692785</wp:posOffset>
            </wp:positionV>
            <wp:extent cx="5041900" cy="4622800"/>
            <wp:effectExtent l="0" t="0" r="6350" b="6350"/>
            <wp:wrapNone/>
            <wp:docPr id="475" name="รูปภาพ 47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รูปภาพ 475" descr="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2B77D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CA1669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6E8C55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AE8177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4D9F1C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81C165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891B4F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8D730E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27C065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B0B9A62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72E819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E2E3C2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EC548E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18B99DF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39AB776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17CED3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0A5AF39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F3FFFC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544B94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885C5C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F00E7A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0C346BC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E7D710F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D6759B1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0E89DE9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6FEDFD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6075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1ADE2009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ทวีปอเมริกาใต้</w:t>
            </w:r>
          </w:p>
        </w:tc>
        <w:tc>
          <w:tcPr>
            <w:tcW w:w="1417" w:type="dxa"/>
            <w:vMerge w:val="restart"/>
          </w:tcPr>
          <w:p w14:paraId="567FC672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เฉลย</w:t>
            </w:r>
            <w:r>
              <w:rPr>
                <w:rFonts w:ascii="TH SarabunPSK" w:hAnsi="TH SarabunPSK" w:eastAsia="Times New Roman" w:cs="TH SarabunPSK"/>
                <w:b/>
                <w:bCs/>
                <w:color w:val="FF0000"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.1</w:t>
            </w:r>
          </w:p>
        </w:tc>
        <w:tc>
          <w:tcPr>
            <w:tcW w:w="3776" w:type="dxa"/>
          </w:tcPr>
          <w:p w14:paraId="7EECE0B2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ประเทศในอเมริกาใต้</w:t>
            </w:r>
          </w:p>
        </w:tc>
      </w:tr>
      <w:tr w14:paraId="36AE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064D48E2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5DF1BF32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1E40CABE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61F67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6138FAB2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46FB0D01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282EB349">
      <w:pPr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วิเคราะห์ลักษณะทางกายภาพของทวีปอเมริกาใต้ได้</w:t>
      </w:r>
    </w:p>
    <w:p w14:paraId="22A0BBC8">
      <w:pPr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ให้นักเรียนเขียนชื่อประเทศในทวีปอเมริกาใต้ลงในแผนที่ให้ถูกต้อง  </w:t>
      </w:r>
    </w:p>
    <w:p w14:paraId="0B50AD5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br w:type="textWrapping"/>
      </w:r>
    </w:p>
    <w:p w14:paraId="3116B999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3520" behindDoc="0" locked="1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2730500</wp:posOffset>
                </wp:positionV>
                <wp:extent cx="355600" cy="318135"/>
                <wp:effectExtent l="0" t="0" r="0" b="5715"/>
                <wp:wrapNone/>
                <wp:docPr id="579" name="Text Box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8F1993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ชิลี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5pt;margin-top:215pt;height:25.05pt;width:28pt;z-index:251883520;mso-width-relative:page;mso-height-relative:page;" filled="f" stroked="f" coordsize="21600,21600" o:gfxdata="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wcz5m2AAAAAsBAAAPAAAAAAAAAAEAIAAAACIA&#10;AABkcnMvZG93bnJldi54bWxQSwECFAAUAAAACACHTuJAQBEelg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58F1993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ชิลี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3665" distR="113665" simplePos="0" relativeHeight="251849728" behindDoc="0" locked="1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202565</wp:posOffset>
                </wp:positionV>
                <wp:extent cx="0" cy="241935"/>
                <wp:effectExtent l="76200" t="0" r="57150" b="62865"/>
                <wp:wrapNone/>
                <wp:docPr id="578" name="ตัวเชื่อมต่อตรง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78" o:spid="_x0000_s1026" o:spt="20" style="position:absolute;left:0pt;margin-left:209.95pt;margin-top:15.95pt;height:19.05pt;width:0pt;z-index:251849728;mso-width-relative:page;mso-height-relative:page;" filled="f" stroked="t" coordsize="21600,21600" o:gfxdata="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/cJaXtgAAAAJAQAADwAA&#10;AAAAAAABACAAAAAiAAAAZHJzL2Rvd25yZXYueG1sUEsBAhQAFAAAAAgAh07iQLMrX1wWAgAA+QMA&#10;AA4AAAAAAAAAAQAgAAAAJwEAAGRycy9lMm9Eb2MueG1sUEsFBgAAAAAGAAYAWQEAAK8FAAAAAA==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1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18415</wp:posOffset>
                </wp:positionV>
                <wp:extent cx="533400" cy="483870"/>
                <wp:effectExtent l="0" t="0" r="0" b="0"/>
                <wp:wrapNone/>
                <wp:docPr id="577" name="Text Box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90D866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ซูรินาเม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5pt;margin-top:1.45pt;height:38.1pt;width:42pt;z-index:251848704;mso-width-relative:page;mso-height-relative:page;" filled="f" stroked="f" coordsize="21600,21600" o:gfxdata="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DHyad1gAAAAgBAAAPAAAAAAAAAAEAIAAAACIAAABk&#10;cnMvZG93bnJldi54bWxQSwECFAAUAAAACACHTuJA3jhkcwgCAAAXBAAADgAAAAAAAAABACAAAAAl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890D866">
                      <w:pPr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  <w:lang w:val="th-TH" w:bidi="th-TH"/>
                        </w:rPr>
                        <w:t>ซูรินาเม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1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349250</wp:posOffset>
                </wp:positionV>
                <wp:extent cx="1600200" cy="318135"/>
                <wp:effectExtent l="0" t="0" r="0" b="5715"/>
                <wp:wrapNone/>
                <wp:docPr id="576" name="Text Box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6DC948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ดินแดนเฟรนช์โปลินีเซีย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pt;margin-top:27.5pt;height:25.05pt;width:126pt;z-index:251847680;mso-width-relative:page;mso-height-relative:page;" filled="f" stroked="f" coordsize="21600,21600" o:gfxdata="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7qcXXXAAAACgEAAA8AAAAAAAAAAQAgAAAAIgAA&#10;AGRycy9kb3ducmV2LnhtbFBLAQIUABQAAAAIAIdO4kAjmbErCQIAABg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66DC948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ดินแดนเฟรนช์โปลินีเซีย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1" layoutInCell="1" allowOverlap="1">
                <wp:simplePos x="0" y="0"/>
                <wp:positionH relativeFrom="column">
                  <wp:posOffset>2260600</wp:posOffset>
                </wp:positionH>
                <wp:positionV relativeFrom="paragraph">
                  <wp:posOffset>297815</wp:posOffset>
                </wp:positionV>
                <wp:extent cx="444500" cy="483870"/>
                <wp:effectExtent l="0" t="0" r="0" b="0"/>
                <wp:wrapNone/>
                <wp:docPr id="552" name="Text Box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59BE68">
                            <w:pPr>
                              <w:spacing w:line="120" w:lineRule="auto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กาย</w:t>
                            </w:r>
                          </w:p>
                          <w:p w14:paraId="41EA6A15">
                            <w:pPr>
                              <w:spacing w:line="120" w:lineRule="auto"/>
                              <w:rPr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  <w:lang w:val="th-TH" w:bidi="th-TH"/>
                              </w:rPr>
                              <w:t>อานา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pt;margin-top:23.45pt;height:38.1pt;width:35pt;z-index:251846656;mso-width-relative:page;mso-height-relative:page;" filled="f" stroked="f" coordsize="21600,21600" o:gfxdata="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RtGQs9cAAAAKAQAADwAAAAAAAAABACAAAAAiAAAA&#10;ZHJzL2Rvd25yZXYueG1sUEsBAhQAFAAAAAgAh07iQAXi7ZQIAgAAFw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459BE68">
                      <w:pPr>
                        <w:spacing w:line="120" w:lineRule="auto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  <w:lang w:val="th-TH" w:bidi="th-TH"/>
                        </w:rPr>
                        <w:t>กาย</w:t>
                      </w:r>
                    </w:p>
                    <w:p w14:paraId="41EA6A15">
                      <w:pPr>
                        <w:spacing w:line="120" w:lineRule="auto"/>
                        <w:rPr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  <w:lang w:val="th-TH" w:bidi="th-TH"/>
                        </w:rPr>
                        <w:t>อานา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1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-249555</wp:posOffset>
                </wp:positionV>
                <wp:extent cx="1244600" cy="318135"/>
                <wp:effectExtent l="0" t="0" r="0" b="5715"/>
                <wp:wrapNone/>
                <wp:docPr id="551" name="Text Box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6968D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ตรินิแดดและโตเบโก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pt;margin-top:-19.65pt;height:25.05pt;width:98pt;z-index:251845632;mso-width-relative:page;mso-height-relative:page;" filled="f" stroked="f" coordsize="21600,21600" o:gfxdata="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owHUd1wAAAAoBAAAPAAAAAAAAAAEAIAAAACIAAABk&#10;cnMvZG93bnJldi54bWxQSwECFAAUAAAACACHTuJAS/ceUQcCAAAY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606968D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ตรินิแดดและโตเบโก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1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36830</wp:posOffset>
                </wp:positionV>
                <wp:extent cx="819150" cy="318135"/>
                <wp:effectExtent l="0" t="0" r="0" b="5715"/>
                <wp:wrapNone/>
                <wp:docPr id="550" name="Text Box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AFBFAF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เวเนซุเอลา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pt;margin-top:2.9pt;height:25.05pt;width:64.5pt;z-index:251844608;mso-width-relative:page;mso-height-relative:page;" filled="f" stroked="f" coordsize="21600,21600" o:gfxdata="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AynXT1AAAAAgBAAAPAAAAAAAAAAEAIAAAACIAAABkcnMv&#10;ZG93bnJldi54bWxQSwECFAAUAAAACACHTuJAbtbUkAcCAAAXBAAADgAAAAAAAAABACAAAAAjAQAA&#10;ZHJzL2Uyb0RvYy54bWxQSwUGAAAAAAYABgBZAQAAn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4AFBFAF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เวเนซุเอลา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1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349250</wp:posOffset>
                </wp:positionV>
                <wp:extent cx="819150" cy="318135"/>
                <wp:effectExtent l="0" t="0" r="0" b="5715"/>
                <wp:wrapNone/>
                <wp:docPr id="549" name="Text Box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691CFC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โคลอมเบีย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5pt;margin-top:27.5pt;height:25.05pt;width:64.5pt;z-index:251843584;mso-width-relative:page;mso-height-relative:page;" filled="f" stroked="f" coordsize="21600,21600" o:gfxdata="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N1+GtQAAAAKAQAADwAAAAAAAAABACAAAAAiAAAAZHJz&#10;L2Rvd25yZXYueG1sUEsBAhQAFAAAAAgAh07iQOsfyjwIAgAAFwQAAA4AAAAAAAAAAQAgAAAAIw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0691CFC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โคลอมเบีย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2560" behindDoc="0" locked="1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673735</wp:posOffset>
                </wp:positionV>
                <wp:extent cx="819150" cy="318135"/>
                <wp:effectExtent l="0" t="0" r="0" b="5715"/>
                <wp:wrapNone/>
                <wp:docPr id="548" name="Text Box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1A88E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เอกวาดอร์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.5pt;margin-top:53.05pt;height:25.05pt;width:64.5pt;z-index:251842560;mso-width-relative:page;mso-height-relative:page;" filled="f" stroked="f" coordsize="21600,21600" o:gfxdata="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fGzLDVAAAACwEAAA8AAAAAAAAAAQAgAAAAIgAAAGRy&#10;cy9kb3ducmV2LnhtbFBLAQIUABQAAAAIAIdO4kCfLhPvCAIAABcEAAAOAAAAAAAAAAEAIAAAACQ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321A88E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เอกวาดอร์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1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1654175</wp:posOffset>
                </wp:positionV>
                <wp:extent cx="622300" cy="483870"/>
                <wp:effectExtent l="0" t="0" r="0" b="0"/>
                <wp:wrapNone/>
                <wp:docPr id="546" name="Text Box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7EB1B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โบลิเวีย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pt;margin-top:130.25pt;height:38.1pt;width:49pt;z-index:251837440;mso-width-relative:page;mso-height-relative:page;" filled="f" stroked="f" coordsize="21600,21600" o:gfxdata="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DqjbHXAAAACwEAAA8AAAAAAAAAAQAgAAAAIgAA&#10;AGRycy9kb3ducmV2LnhtbFBLAQIUABQAAAAIAIdO4kATOwa1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DF7EB1B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โบลิเวีย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cs" w:ascii="Angsana New" w:hAnsi="Angsana New" w:eastAsia="Times New Roman" w:cs="Angsana New"/>
          <w:sz w:val="32"/>
          <w:szCs w:val="32"/>
        </w:rPr>
        <w:drawing>
          <wp:anchor distT="0" distB="0" distL="114300" distR="114300" simplePos="0" relativeHeight="251835392" behindDoc="1" locked="1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-281305</wp:posOffset>
            </wp:positionV>
            <wp:extent cx="5041900" cy="4622800"/>
            <wp:effectExtent l="0" t="0" r="6350" b="6350"/>
            <wp:wrapNone/>
            <wp:docPr id="476" name="รูปภาพ 47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รูปภาพ 476" descr="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DAF80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1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169545</wp:posOffset>
                </wp:positionV>
                <wp:extent cx="266700" cy="0"/>
                <wp:effectExtent l="38100" t="76200" r="0" b="95250"/>
                <wp:wrapNone/>
                <wp:docPr id="545" name="ตัวเชื่อมต่อตรง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545" o:spid="_x0000_s1026" o:spt="20" style="position:absolute;left:0pt;flip:x;margin-left:224pt;margin-top:13.35pt;height:0pt;width:21pt;z-index:251850752;mso-width-relative:page;mso-height-relative:page;" filled="f" stroked="t" coordsize="21600,21600" o:gfxdata="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0mA9A2AAA&#10;AAkBAAAPAAAAAAAAAAEAIAAAACIAAABkcnMvZG93bnJldi54bWxQSwECFAAUAAAACACHTuJALWfC&#10;dB4CAAADBAAADgAAAAAAAAABACAAAAAnAQAAZHJzL2Uyb0RvYy54bWxQSwUGAAAAAAYABgBZAQAA&#10;twUAAAAA&#10;">
                <v:fill on="f" focussize="0,0"/>
                <v:stroke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1E68F48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B7A121F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5160DBF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A1A3419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6416" behindDoc="0" locked="1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-399415</wp:posOffset>
                </wp:positionV>
                <wp:extent cx="533400" cy="483870"/>
                <wp:effectExtent l="0" t="0" r="0" b="0"/>
                <wp:wrapNone/>
                <wp:docPr id="544" name="Text Box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8D048F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บราซิล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pt;margin-top:-31.45pt;height:38.1pt;width:42pt;z-index:251836416;mso-width-relative:page;mso-height-relative:page;" filled="f" stroked="f" coordsize="21600,21600" o:gfxdata="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d2LyN2AAAAAoBAAAPAAAAAAAAAAEAIAAAACIA&#10;AABkcnMvZG93bnJldi54bWxQSwECFAAUAAAACACHTuJAP9mzJA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78D048F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บราซิล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4D8982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0" locked="1" layoutInCell="1" allowOverlap="1">
                <wp:simplePos x="0" y="0"/>
                <wp:positionH relativeFrom="column">
                  <wp:posOffset>1422400</wp:posOffset>
                </wp:positionH>
                <wp:positionV relativeFrom="paragraph">
                  <wp:posOffset>-311150</wp:posOffset>
                </wp:positionV>
                <wp:extent cx="355600" cy="318135"/>
                <wp:effectExtent l="0" t="0" r="0" b="5715"/>
                <wp:wrapNone/>
                <wp:docPr id="543" name="Text Box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F8B513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เปรู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2pt;margin-top:-24.5pt;height:25.05pt;width:28pt;z-index:251841536;mso-width-relative:page;mso-height-relative:page;" filled="f" stroked="f" coordsize="21600,21600" o:gfxdata="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rEPiA1QAAAAkBAAAPAAAAAAAAAAEAIAAAACIAAABk&#10;cnMvZG93bnJldi54bWxQSwECFAAUAAAACACHTuJAMFVsOgkCAAAXBAAADgAAAAAAAAABACAAAAAk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BF8B513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เปรู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1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337820</wp:posOffset>
                </wp:positionV>
                <wp:extent cx="711200" cy="483870"/>
                <wp:effectExtent l="0" t="0" r="0" b="0"/>
                <wp:wrapNone/>
                <wp:docPr id="542" name="Text Box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054AA7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ปารากวัย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pt;margin-top:26.6pt;height:38.1pt;width:56pt;z-index:251838464;mso-width-relative:page;mso-height-relative:page;" filled="f" stroked="f" coordsize="21600,21600" o:gfxdata="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r/Tj3XAAAACgEAAA8AAAAAAAAAAQAgAAAAIgAA&#10;AGRycy9kb3ducmV2LnhtbFBLAQIUABQAAAAIAIdO4kA8EHaI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1054AA7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ปารากวัย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A125AE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302F5BCE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24"/>
          <w:szCs w:val="24"/>
          <w:cs/>
        </w:rPr>
      </w:pPr>
    </w:p>
    <w:p w14:paraId="23E1AE47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23E7955D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0659D3C6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1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71120</wp:posOffset>
                </wp:positionV>
                <wp:extent cx="819150" cy="318135"/>
                <wp:effectExtent l="0" t="0" r="0" b="5715"/>
                <wp:wrapNone/>
                <wp:docPr id="541" name="Text Box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10772D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อาร์เจนตินา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.5pt;margin-top:5.6pt;height:25.05pt;width:64.5pt;z-index:251839488;mso-width-relative:page;mso-height-relative:page;" filled="f" stroked="f" coordsize="21600,21600" o:gfxdata="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JmYu81wAAAAkBAAAPAAAAAAAAAAEAIAAAACIAAABk&#10;cnMvZG93bnJldi54bWxQSwECFAAUAAAACACHTuJADou2FAcCAAAX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610772D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อาร์เจนตินา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1E153E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0021BBDA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293042E2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3B82A3C8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  <w:r>
        <w:rPr>
          <w:rFonts w:ascii="Times New Roman" w:hAnsi="Times New Roman" w:eastAsia="Times New Roman" w:cs="Angsana New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0512" behindDoc="0" locked="1" layoutInCell="1" allowOverlap="1">
                <wp:simplePos x="0" y="0"/>
                <wp:positionH relativeFrom="column">
                  <wp:posOffset>2597150</wp:posOffset>
                </wp:positionH>
                <wp:positionV relativeFrom="paragraph">
                  <wp:posOffset>-1097280</wp:posOffset>
                </wp:positionV>
                <wp:extent cx="819150" cy="318135"/>
                <wp:effectExtent l="0" t="0" r="0" b="5715"/>
                <wp:wrapNone/>
                <wp:docPr id="529" name="Text Box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8D32F5">
                            <w:pPr>
                              <w:rPr>
                                <w:i/>
                                <w:i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iCs/>
                                <w:cs/>
                                <w:lang w:val="th-TH" w:bidi="th-TH"/>
                              </w:rPr>
                              <w:t>อุรุกวัย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5pt;margin-top:-86.4pt;height:25.05pt;width:64.5pt;z-index:251840512;mso-width-relative:page;mso-height-relative:page;" filled="f" stroked="f" coordsize="21600,21600" o:gfxdata="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rp+WG2QAAAA0BAAAPAAAAAAAAAAEAIAAAACIA&#10;AABkcnMvZG93bnJldi54bWxQSwECFAAUAAAACACHTuJA0nEgFggCAAAX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F8D32F5">
                      <w:pPr>
                        <w:rPr>
                          <w:i/>
                          <w:iCs/>
                          <w:cs/>
                        </w:rPr>
                      </w:pPr>
                      <w:r>
                        <w:rPr>
                          <w:rFonts w:hint="cs"/>
                          <w:i/>
                          <w:iCs/>
                          <w:cs/>
                          <w:lang w:val="th-TH" w:bidi="th-TH"/>
                        </w:rPr>
                        <w:t>อุรุกวัย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D2030E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1CCBE9EF">
      <w:pPr>
        <w:spacing w:after="0" w:line="240" w:lineRule="auto"/>
        <w:jc w:val="left"/>
        <w:rPr>
          <w:rFonts w:ascii="Times New Roman" w:hAnsi="Times New Roman" w:eastAsia="Times New Roman" w:cs="Angsana New"/>
          <w:b/>
          <w:bCs/>
          <w:sz w:val="32"/>
          <w:szCs w:val="32"/>
        </w:rPr>
      </w:pPr>
    </w:p>
    <w:p w14:paraId="55DA31FE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2EBCB1A5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17F7CEA7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18BF89A1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070F985E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7C550E6F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6617B2AE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362EAEE1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37F7B645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24487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35184850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ทวีปอเมริกาใต้</w:t>
            </w:r>
          </w:p>
        </w:tc>
        <w:tc>
          <w:tcPr>
            <w:tcW w:w="1417" w:type="dxa"/>
            <w:vMerge w:val="restart"/>
          </w:tcPr>
          <w:p w14:paraId="7F9AF755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776" w:type="dxa"/>
          </w:tcPr>
          <w:p w14:paraId="770F62A6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ภูมิประเทศอเมริกาใต้</w:t>
            </w:r>
          </w:p>
        </w:tc>
      </w:tr>
      <w:tr w14:paraId="0DD1F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0AA4E995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73A1ABC7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1C47E968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2201B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4AAB2044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380C04BC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401E690D">
      <w:pPr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วิเคราะห์ลักษณะทางกายภาพของทวีปอเมริกาใต้ได้</w:t>
      </w:r>
    </w:p>
    <w:p w14:paraId="69B0FFDF">
      <w:pPr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ให้นักเรียนพิจารณาหมายเลขในแผนที่ต่อไปนี้ แล้วเขียนชื่อลักษณะภูมิประเทศที่สัมพันธ์กันลงในพื้นที่ที่กำหนดให้</w:t>
      </w:r>
    </w:p>
    <w:p w14:paraId="4654FA48">
      <w:pPr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</w:p>
    <w:p w14:paraId="4512880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2FA4A2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6FB24B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BBD429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6B0BC8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53E4676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122038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  <w:cs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62016" behindDoc="0" locked="1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-652145</wp:posOffset>
                </wp:positionV>
                <wp:extent cx="533400" cy="483870"/>
                <wp:effectExtent l="0" t="0" r="0" b="0"/>
                <wp:wrapNone/>
                <wp:docPr id="511" name="Text Box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B2EFD4">
                            <w:r>
                              <w:rPr>
                                <w:highlight w:val="lightGray"/>
                              </w:rPr>
                              <w:sym w:font="Wingdings 2" w:char="F076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pt;margin-top:-51.35pt;height:38.1pt;width:42pt;z-index:251862016;mso-width-relative:page;mso-height-relative:page;" filled="f" stroked="f" coordsize="21600,21600" o:gfxdata="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Pydkw2QAAAAwBAAAPAAAAAAAAAAEAIAAAACIA&#10;AABkcnMvZG93bnJldi54bWxQSwECFAAUAAAACACHTuJAHPvL3AgCAAAX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DB2EFD4">
                      <w:r>
                        <w:rPr>
                          <w:highlight w:val="lightGray"/>
                        </w:rPr>
                        <w:sym w:font="Wingdings 2" w:char="F076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60992" behindDoc="0" locked="1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1572895</wp:posOffset>
                </wp:positionV>
                <wp:extent cx="533400" cy="483870"/>
                <wp:effectExtent l="0" t="0" r="0" b="0"/>
                <wp:wrapNone/>
                <wp:docPr id="509" name="Text Box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AF80D8">
                            <w:r>
                              <w:rPr/>
                              <w:sym w:font="Wingdings" w:char="F09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pt;margin-top:123.85pt;height:38.1pt;width:42pt;z-index:251860992;mso-width-relative:page;mso-height-relative:page;" filled="f" stroked="f" coordsize="21600,21600" o:gfxdata="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7NS0X9kAAAALAQAADwAAAAAAAAABACAAAAAi&#10;AAAAZHJzL2Rvd25yZXYueG1sUEsBAhQAFAAAAAgAh07iQO0DDKM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DAF80D8">
                      <w:r>
                        <w:rPr/>
                        <w:sym w:font="Wingdings" w:char="F093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59968" behindDoc="0" locked="1" layoutInCell="1" allowOverlap="1">
                <wp:simplePos x="0" y="0"/>
                <wp:positionH relativeFrom="column">
                  <wp:posOffset>2187575</wp:posOffset>
                </wp:positionH>
                <wp:positionV relativeFrom="paragraph">
                  <wp:posOffset>-1174115</wp:posOffset>
                </wp:positionV>
                <wp:extent cx="533400" cy="483870"/>
                <wp:effectExtent l="0" t="0" r="0" b="0"/>
                <wp:wrapNone/>
                <wp:docPr id="508" name="Text Box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C80D5C">
                            <w:r>
                              <w:rPr/>
                              <w:sym w:font="Wingdings" w:char="F095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25pt;margin-top:-92.45pt;height:38.1pt;width:42pt;z-index:251859968;mso-width-relative:page;mso-height-relative:page;" filled="f" stroked="f" coordsize="21600,21600" o:gfxdata="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I9qdc2QAAAA0BAAAPAAAAAAAAAAEAIAAAACIA&#10;AABkcnMvZG93bnJldi54bWxQSwECFAAUAAAACACHTuJAmTLVcAgCAAAX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2C80D5C">
                      <w:r>
                        <w:rPr/>
                        <w:sym w:font="Wingdings" w:char="F095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58944" behindDoc="0" locked="1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2493010</wp:posOffset>
                </wp:positionV>
                <wp:extent cx="533400" cy="483870"/>
                <wp:effectExtent l="0" t="0" r="0" b="0"/>
                <wp:wrapNone/>
                <wp:docPr id="507" name="Text Box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C39AF4">
                            <w:r>
                              <w:rPr/>
                              <w:sym w:font="Wingdings" w:char="F094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pt;margin-top:196.3pt;height:38.1pt;width:42pt;z-index:251858944;mso-width-relative:page;mso-height-relative:page;" filled="f" stroked="f" coordsize="21600,21600" o:gfxdata="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7Z9YzXAAAACwEAAA8AAAAAAAAAAQAgAAAAIgAA&#10;AGRycy9kb3ducmV2LnhtbFBLAQIUABQAAAAIAIdO4kDzOjUO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CC39AF4">
                      <w:r>
                        <w:rPr/>
                        <w:sym w:font="Wingdings" w:char="F094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57920" behindDoc="0" locked="1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-1377950</wp:posOffset>
                </wp:positionV>
                <wp:extent cx="533400" cy="483870"/>
                <wp:effectExtent l="0" t="0" r="0" b="0"/>
                <wp:wrapNone/>
                <wp:docPr id="506" name="Text Box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210563">
                            <w:r>
                              <w:rPr/>
                              <w:sym w:font="Wingdings" w:char="F09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pt;margin-top:-108.5pt;height:38.1pt;width:42pt;z-index:251857920;mso-width-relative:page;mso-height-relative:page;" filled="f" stroked="f" coordsize="21600,21600" o:gfxdata="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0Ep0WdkAAAANAQAADwAAAAAAAAABACAAAAAi&#10;AAAAZHJzL2Rvd25yZXYueG1sUEsBAhQAFAAAAAgAh07iQIcL7N0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1210563">
                      <w:r>
                        <w:rPr/>
                        <w:sym w:font="Wingdings" w:char="F092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56896" behindDoc="0" locked="1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2251075</wp:posOffset>
                </wp:positionV>
                <wp:extent cx="533400" cy="483870"/>
                <wp:effectExtent l="0" t="0" r="0" b="0"/>
                <wp:wrapNone/>
                <wp:docPr id="505" name="Text Box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E5F895">
                            <w:r>
                              <w:rPr>
                                <w:highlight w:val="lightGray"/>
                              </w:rPr>
                              <w:sym w:font="Wingdings" w:char="F08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pt;margin-top:177.25pt;height:38.1pt;width:42pt;z-index:251856896;mso-width-relative:page;mso-height-relative:page;" filled="f" stroked="f" coordsize="21600,21600" o:gfxdata="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T/XDNkAAAALAQAADwAAAAAAAAABACAAAAAi&#10;AAAAZHJzL2Rvd25yZXYueG1sUEsBAhQAFAAAAAgAh07iQFpe9nI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0E5F895">
                      <w:r>
                        <w:rPr>
                          <w:highlight w:val="lightGray"/>
                        </w:rPr>
                        <w:sym w:font="Wingdings" w:char="F08F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55872" behindDoc="0" locked="1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1050925</wp:posOffset>
                </wp:positionV>
                <wp:extent cx="533400" cy="483870"/>
                <wp:effectExtent l="0" t="0" r="0" b="0"/>
                <wp:wrapNone/>
                <wp:docPr id="504" name="Text Box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F8A524">
                            <w:r>
                              <w:rPr>
                                <w:highlight w:val="lightGray"/>
                              </w:rPr>
                              <w:sym w:font="Wingdings" w:char="F08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5pt;margin-top:82.75pt;height:38.1pt;width:42pt;z-index:251855872;mso-width-relative:page;mso-height-relative:page;" filled="f" stroked="f" coordsize="21600,21600" o:gfxdata="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3pMMrXAAAACwEAAA8AAAAAAAAAAQAgAAAAIgAA&#10;AGRycy9kb3ducmV2LnhtbFBLAQIUABQAAAAIAIdO4kAuby+h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4F8A524">
                      <w:r>
                        <w:rPr>
                          <w:highlight w:val="lightGray"/>
                        </w:rPr>
                        <w:sym w:font="Wingdings" w:char="F08E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54848" behindDoc="0" locked="1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1525270</wp:posOffset>
                </wp:positionV>
                <wp:extent cx="533400" cy="483870"/>
                <wp:effectExtent l="0" t="0" r="0" b="0"/>
                <wp:wrapNone/>
                <wp:docPr id="503" name="Text Box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4CD569">
                            <w:r>
                              <w:rPr/>
                              <w:sym w:font="Wingdings" w:char="F09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75pt;margin-top:120.1pt;height:38.1pt;width:42pt;z-index:251854848;mso-width-relative:page;mso-height-relative:page;" filled="f" stroked="f" coordsize="21600,21600" o:gfxdata="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8PY6jXAAAACwEAAA8AAAAAAAAAAQAgAAAAIgAA&#10;AGRycy9kb3ducmV2LnhtbFBLAQIUABQAAAAIAIdO4kCh87P3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24CD569">
                      <w:r>
                        <w:rPr/>
                        <w:sym w:font="Wingdings" w:char="F091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53824" behindDoc="0" locked="1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315595</wp:posOffset>
                </wp:positionV>
                <wp:extent cx="533400" cy="483870"/>
                <wp:effectExtent l="0" t="0" r="0" b="0"/>
                <wp:wrapNone/>
                <wp:docPr id="502" name="Text Box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C64714">
                            <w:r>
                              <w:rPr>
                                <w:highlight w:val="lightGray"/>
                              </w:rPr>
                              <w:sym w:font="Wingdings" w:char="F09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24.85pt;height:38.1pt;width:42pt;z-index:251853824;mso-width-relative:page;mso-height-relative:page;" filled="f" stroked="f" coordsize="21600,21600" o:gfxdata="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fdeePXAAAACgEAAA8AAAAAAAAAAQAgAAAAIgAA&#10;AGRycy9kb3ducmV2LnhtbFBLAQIUABQAAAAIAIdO4kDVwmok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0C64714">
                      <w:r>
                        <w:rPr>
                          <w:highlight w:val="lightGray"/>
                        </w:rPr>
                        <w:sym w:font="Wingdings" w:char="F090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w:drawing>
          <wp:anchor distT="0" distB="0" distL="114300" distR="114300" simplePos="0" relativeHeight="251851776" behindDoc="1" locked="1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-1668145</wp:posOffset>
            </wp:positionV>
            <wp:extent cx="5346700" cy="4886960"/>
            <wp:effectExtent l="0" t="0" r="6350" b="8890"/>
            <wp:wrapNone/>
            <wp:docPr id="477" name="รูปภาพ 47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รูปภาพ 477" descr="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8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EDD95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FB69D4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2800" behindDoc="0" locked="1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8890</wp:posOffset>
                </wp:positionV>
                <wp:extent cx="622300" cy="725805"/>
                <wp:effectExtent l="0" t="0" r="0" b="0"/>
                <wp:wrapNone/>
                <wp:docPr id="501" name="Text Box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804D37">
                            <w:r>
                              <w:rPr>
                                <w:highlight w:val="lightGray"/>
                              </w:rPr>
                              <w:sym w:font="Wingdings" w:char="F08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pt;margin-top:0.7pt;height:57.15pt;width:49pt;z-index:251852800;mso-width-relative:page;mso-height-relative:page;" filled="f" stroked="f" coordsize="21600,21600" o:gfxdata="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3576dUAAAAJAQAADwAAAAAAAAABACAAAAAiAAAAZHJz&#10;L2Rvd25yZXYueG1sUEsBAhQAFAAAAAgAh07iQGR5q2MHAgAAFw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1804D37">
                      <w:r>
                        <w:rPr>
                          <w:highlight w:val="lightGray"/>
                        </w:rPr>
                        <w:sym w:font="Wingdings" w:char="F08C"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BD07C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DE16791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B4EF7B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F824A1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4609B09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92883D6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2565ADF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5E8E459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28CDACF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5"/>
        <w:gridCol w:w="4505"/>
      </w:tblGrid>
      <w:tr w14:paraId="01E7C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5" w:type="dxa"/>
          </w:tcPr>
          <w:p w14:paraId="00B3250C">
            <w:pPr>
              <w:tabs>
                <w:tab w:val="right" w:pos="4158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เทือกเขา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5" w:type="dxa"/>
          </w:tcPr>
          <w:p w14:paraId="73A0FBC6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6.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ที่ราบ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7B75A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5" w:type="dxa"/>
          </w:tcPr>
          <w:p w14:paraId="32D21279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2.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แม่น้ำ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5" w:type="dxa"/>
          </w:tcPr>
          <w:p w14:paraId="401B8978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7.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แม่น้ำ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0271E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5" w:type="dxa"/>
          </w:tcPr>
          <w:p w14:paraId="6B58F2FC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3.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ทะเลทราย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5" w:type="dxa"/>
          </w:tcPr>
          <w:p w14:paraId="4E6E8F07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8.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อ่าว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2E4BE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5" w:type="dxa"/>
          </w:tcPr>
          <w:p w14:paraId="667F0152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4.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ที่ราบสูง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5" w:type="dxa"/>
          </w:tcPr>
          <w:p w14:paraId="3162971C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9.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หมู่เกาะ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0529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5" w:type="dxa"/>
          </w:tcPr>
          <w:p w14:paraId="3037F7C8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5.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ที่สูง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05" w:type="dxa"/>
          </w:tcPr>
          <w:p w14:paraId="6E298001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10.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ที่สูง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  <w:p w14:paraId="4920AA16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</w:tbl>
    <w:p w14:paraId="35929253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1649E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530451BE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ทวีปอเมริกาใต้</w:t>
            </w:r>
          </w:p>
        </w:tc>
        <w:tc>
          <w:tcPr>
            <w:tcW w:w="1417" w:type="dxa"/>
            <w:vMerge w:val="restart"/>
          </w:tcPr>
          <w:p w14:paraId="67C0CCD3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เฉลย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776" w:type="dxa"/>
          </w:tcPr>
          <w:p w14:paraId="6A7E9C95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ภูมิประเทศอเมริกาใต้</w:t>
            </w:r>
          </w:p>
        </w:tc>
      </w:tr>
      <w:tr w14:paraId="6060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2C8ED5FF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7EB467F5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6A05176A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2C089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650FD91A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613BBA08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4B5CC0EA">
      <w:pPr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วิเคราะห์ลักษณะทางกายภาพของทวีปอเมริกาใต้ได้</w:t>
      </w:r>
    </w:p>
    <w:p w14:paraId="40619C16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ให้นักเรียนพิจารณาหมายเลขในแผนที่ต่อไปนี้ แล้วเขียนชื่อลักษณะภูมิประเทศที่สัมพันธ์กันลงในพื้นที่ที่กำหนดให้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br w:type="textWrapping"/>
      </w:r>
    </w:p>
    <w:p w14:paraId="7BADD1F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65D69C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8B061E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1A85D2C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30AFF5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7F2290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  <w:cs/>
        </w:rPr>
      </w:pP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73280" behindDoc="0" locked="1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-652145</wp:posOffset>
                </wp:positionV>
                <wp:extent cx="533400" cy="483870"/>
                <wp:effectExtent l="0" t="0" r="0" b="0"/>
                <wp:wrapNone/>
                <wp:docPr id="500" name="Text Box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A1DED1">
                            <w:r>
                              <w:rPr>
                                <w:highlight w:val="lightGray"/>
                              </w:rPr>
                              <w:sym w:font="Wingdings 2" w:char="F076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pt;margin-top:-51.35pt;height:38.1pt;width:42pt;z-index:251873280;mso-width-relative:page;mso-height-relative:page;" filled="f" stroked="f" coordsize="21600,21600" o:gfxdata="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/J2TDZAAAADAEAAA8AAAAAAAAAAQAgAAAAIgAA&#10;AGRycy9kb3ducmV2LnhtbFBLAQIUABQAAAAIAIdO4kB8pqlYBwIAABc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9A1DED1">
                      <w:r>
                        <w:rPr>
                          <w:highlight w:val="lightGray"/>
                        </w:rPr>
                        <w:sym w:font="Wingdings 2" w:char="F076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72256" behindDoc="0" locked="1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1572895</wp:posOffset>
                </wp:positionV>
                <wp:extent cx="533400" cy="483870"/>
                <wp:effectExtent l="0" t="0" r="0" b="0"/>
                <wp:wrapNone/>
                <wp:docPr id="499" name="Text Box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0D6CFE">
                            <w:r>
                              <w:rPr/>
                              <w:sym w:font="Wingdings" w:char="F09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pt;margin-top:123.85pt;height:38.1pt;width:42pt;z-index:251872256;mso-width-relative:page;mso-height-relative:page;" filled="f" stroked="f" coordsize="21600,21600" o:gfxdata="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7NS0X9kAAAALAQAADwAAAAAAAAABACAAAAAi&#10;AAAAZHJzL2Rvd25yZXYueG1sUEsBAhQAFAAAAAgAh07iQItqcj4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F0D6CFE">
                      <w:r>
                        <w:rPr/>
                        <w:sym w:font="Wingdings" w:char="F093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71232" behindDoc="0" locked="1" layoutInCell="1" allowOverlap="1">
                <wp:simplePos x="0" y="0"/>
                <wp:positionH relativeFrom="column">
                  <wp:posOffset>2187575</wp:posOffset>
                </wp:positionH>
                <wp:positionV relativeFrom="paragraph">
                  <wp:posOffset>-1174115</wp:posOffset>
                </wp:positionV>
                <wp:extent cx="533400" cy="483870"/>
                <wp:effectExtent l="0" t="0" r="0" b="0"/>
                <wp:wrapNone/>
                <wp:docPr id="498" name="Text Box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13A967">
                            <w:r>
                              <w:rPr/>
                              <w:sym w:font="Wingdings" w:char="F095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25pt;margin-top:-92.45pt;height:38.1pt;width:42pt;z-index:251871232;mso-width-relative:page;mso-height-relative:page;" filled="f" stroked="f" coordsize="21600,21600" o:gfxdata="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PanXNkAAAANAQAADwAAAAAAAAABACAAAAAi&#10;AAAAZHJzL2Rvd25yZXYueG1sUEsBAhQAFAAAAAgAh07iQP9bq+0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813A967">
                      <w:r>
                        <w:rPr/>
                        <w:sym w:font="Wingdings" w:char="F095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70208" behindDoc="0" locked="1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2493010</wp:posOffset>
                </wp:positionV>
                <wp:extent cx="533400" cy="483870"/>
                <wp:effectExtent l="0" t="0" r="0" b="0"/>
                <wp:wrapNone/>
                <wp:docPr id="497" name="Text Box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BCF734">
                            <w:r>
                              <w:rPr/>
                              <w:sym w:font="Wingdings" w:char="F094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pt;margin-top:196.3pt;height:38.1pt;width:42pt;z-index:251870208;mso-width-relative:page;mso-height-relative:page;" filled="f" stroked="f" coordsize="21600,21600" o:gfxdata="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7Z9YzXAAAACwEAAA8AAAAAAAAAAQAgAAAAIgAA&#10;AGRycy9kb3ducmV2LnhtbFBLAQIUABQAAAAIAIdO4kCVU0uT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0BCF734">
                      <w:r>
                        <w:rPr/>
                        <w:sym w:font="Wingdings" w:char="F094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69184" behindDoc="0" locked="1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-1377950</wp:posOffset>
                </wp:positionV>
                <wp:extent cx="533400" cy="483870"/>
                <wp:effectExtent l="0" t="0" r="0" b="0"/>
                <wp:wrapNone/>
                <wp:docPr id="496" name="Text Box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10C74B">
                            <w:r>
                              <w:rPr/>
                              <w:sym w:font="Wingdings" w:char="F09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pt;margin-top:-108.5pt;height:38.1pt;width:42pt;z-index:251869184;mso-width-relative:page;mso-height-relative:page;" filled="f" stroked="f" coordsize="21600,21600" o:gfxdata="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0Ep0WdkAAAANAQAADwAAAAAAAAABACAAAAAi&#10;AAAAZHJzL2Rvd25yZXYueG1sUEsBAhQAFAAAAAgAh07iQOFikkA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B10C74B">
                      <w:r>
                        <w:rPr/>
                        <w:sym w:font="Wingdings" w:char="F092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68160" behindDoc="0" locked="1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2251075</wp:posOffset>
                </wp:positionV>
                <wp:extent cx="533400" cy="483870"/>
                <wp:effectExtent l="0" t="0" r="0" b="0"/>
                <wp:wrapNone/>
                <wp:docPr id="495" name="Text Box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486A02">
                            <w:r>
                              <w:rPr>
                                <w:highlight w:val="lightGray"/>
                              </w:rPr>
                              <w:sym w:font="Wingdings" w:char="F08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pt;margin-top:177.25pt;height:38.1pt;width:42pt;z-index:251868160;mso-width-relative:page;mso-height-relative:page;" filled="f" stroked="f" coordsize="21600,21600" o:gfxdata="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T/XDNkAAAALAQAADwAAAAAAAAABACAAAAAi&#10;AAAAZHJzL2Rvd25yZXYueG1sUEsBAhQAFAAAAAgAh07iQDw3iO8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6486A02">
                      <w:r>
                        <w:rPr>
                          <w:highlight w:val="lightGray"/>
                        </w:rPr>
                        <w:sym w:font="Wingdings" w:char="F08F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67136" behindDoc="0" locked="1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1050925</wp:posOffset>
                </wp:positionV>
                <wp:extent cx="533400" cy="483870"/>
                <wp:effectExtent l="0" t="0" r="0" b="0"/>
                <wp:wrapNone/>
                <wp:docPr id="494" name="Text Box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D1CD8D">
                            <w:r>
                              <w:rPr>
                                <w:highlight w:val="lightGray"/>
                              </w:rPr>
                              <w:sym w:font="Wingdings" w:char="F08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5pt;margin-top:82.75pt;height:38.1pt;width:42pt;z-index:251867136;mso-width-relative:page;mso-height-relative:page;" filled="f" stroked="f" coordsize="21600,21600" o:gfxdata="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3pMMrXAAAACwEAAA8AAAAAAAAAAQAgAAAAIgAA&#10;AGRycy9kb3ducmV2LnhtbFBLAQIUABQAAAAIAIdO4kBIBlE8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3D1CD8D">
                      <w:r>
                        <w:rPr>
                          <w:highlight w:val="lightGray"/>
                        </w:rPr>
                        <w:sym w:font="Wingdings" w:char="F08E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66112" behindDoc="0" locked="1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1525270</wp:posOffset>
                </wp:positionV>
                <wp:extent cx="533400" cy="483870"/>
                <wp:effectExtent l="0" t="0" r="0" b="0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79E771">
                            <w:r>
                              <w:rPr/>
                              <w:sym w:font="Wingdings" w:char="F09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75pt;margin-top:120.1pt;height:38.1pt;width:42pt;z-index:251866112;mso-width-relative:page;mso-height-relative:page;" filled="f" stroked="f" coordsize="21600,21600" o:gfxdata="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8PY6jXAAAACwEAAA8AAAAAAAAAAQAgAAAAIgAA&#10;AGRycy9kb3ducmV2LnhtbFBLAQIUABQAAAAIAIdO4kDHms1q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A79E771">
                      <w:r>
                        <w:rPr/>
                        <w:sym w:font="Wingdings" w:char="F091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865088" behindDoc="0" locked="1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315595</wp:posOffset>
                </wp:positionV>
                <wp:extent cx="533400" cy="483870"/>
                <wp:effectExtent l="0" t="0" r="0" b="0"/>
                <wp:wrapNone/>
                <wp:docPr id="492" name="Text Box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238F58">
                            <w:r>
                              <w:rPr>
                                <w:highlight w:val="lightGray"/>
                              </w:rPr>
                              <w:sym w:font="Wingdings" w:char="F09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24.85pt;height:38.1pt;width:42pt;z-index:251865088;mso-width-relative:page;mso-height-relative:page;" filled="f" stroked="f" coordsize="21600,21600" o:gfxdata="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fdeePXAAAACgEAAA8AAAAAAAAAAQAgAAAAIgAA&#10;AGRycy9kb3ducmV2LnhtbFBLAQIUABQAAAAIAIdO4kCzqxS5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F238F58">
                      <w:r>
                        <w:rPr>
                          <w:highlight w:val="lightGray"/>
                        </w:rPr>
                        <w:sym w:font="Wingdings" w:char="F090"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Times New Roman" w:cs="Angsana New"/>
          <w:sz w:val="28"/>
          <w:u w:val="single"/>
        </w:rPr>
        <w:drawing>
          <wp:anchor distT="0" distB="0" distL="114300" distR="114300" simplePos="0" relativeHeight="251863040" behindDoc="1" locked="1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-1566545</wp:posOffset>
            </wp:positionV>
            <wp:extent cx="5236845" cy="4786630"/>
            <wp:effectExtent l="0" t="0" r="1905" b="0"/>
            <wp:wrapNone/>
            <wp:docPr id="478" name="รูปภาพ 47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รูปภาพ 478" descr="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478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1C21DC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24BB4E9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1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8890</wp:posOffset>
                </wp:positionV>
                <wp:extent cx="622300" cy="725805"/>
                <wp:effectExtent l="0" t="0" r="0" b="0"/>
                <wp:wrapNone/>
                <wp:docPr id="491" name="Text Box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08AA51">
                            <w:r>
                              <w:rPr>
                                <w:highlight w:val="lightGray"/>
                              </w:rPr>
                              <w:sym w:font="Wingdings" w:char="F08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pt;margin-top:0.7pt;height:57.15pt;width:49pt;z-index:251864064;mso-width-relative:page;mso-height-relative:page;" filled="f" stroked="f" coordsize="21600,21600" o:gfxdata="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3576dUAAAAJAQAADwAAAAAAAAABACAAAAAiAAAAZHJz&#10;L2Rvd25yZXYueG1sUEsBAhQAFAAAAAgAh07iQAIQ1f4HAgAAFwQAAA4AAAAAAAAAAQAgAAAAJA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208AA51">
                      <w:r>
                        <w:rPr>
                          <w:highlight w:val="lightGray"/>
                        </w:rPr>
                        <w:sym w:font="Wingdings" w:char="F08C"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682D2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09826B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811877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386529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31B68F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D9673B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FE319B6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65E453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992309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1"/>
        <w:gridCol w:w="4519"/>
      </w:tblGrid>
      <w:tr w14:paraId="2A02A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1" w:type="dxa"/>
          </w:tcPr>
          <w:p w14:paraId="685FC482">
            <w:pPr>
              <w:tabs>
                <w:tab w:val="right" w:pos="4158"/>
              </w:tabs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เทือกเขา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แอนดีส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9" w:type="dxa"/>
          </w:tcPr>
          <w:p w14:paraId="3D02A863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6.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ที่ราบ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 xml:space="preserve">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แพมพาส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09CBB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1" w:type="dxa"/>
          </w:tcPr>
          <w:p w14:paraId="43AB9E85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2.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แม่น้ำ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 xml:space="preserve">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แอมะซอน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9" w:type="dxa"/>
          </w:tcPr>
          <w:p w14:paraId="29ED25B1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7.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แม่น้ำ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โอริโนโค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748A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1" w:type="dxa"/>
          </w:tcPr>
          <w:p w14:paraId="66E494A2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3.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ทะเลทราย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u w:val="dotted"/>
                <w:cs/>
              </w:rPr>
              <w:t xml:space="preserve">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 xml:space="preserve">อะตากามา 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9" w:type="dxa"/>
          </w:tcPr>
          <w:p w14:paraId="6A26FB77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8.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อ่าว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รีโอเดอลาพลาตา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55BAD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1" w:type="dxa"/>
          </w:tcPr>
          <w:p w14:paraId="6DE1879B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4.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ที่ราบสูง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ปาตาโกเนีย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9" w:type="dxa"/>
          </w:tcPr>
          <w:p w14:paraId="001C38C7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9.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หมู่เกาะ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ฟอล์กแลนด์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  <w:tr w14:paraId="6FE5F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1" w:type="dxa"/>
          </w:tcPr>
          <w:p w14:paraId="7C56662F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5.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ที่สูง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       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 xml:space="preserve">บราซิล      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  <w:tc>
          <w:tcPr>
            <w:tcW w:w="4519" w:type="dxa"/>
          </w:tcPr>
          <w:p w14:paraId="199B24F8">
            <w:pPr>
              <w:spacing w:after="0" w:line="240" w:lineRule="auto"/>
              <w:jc w:val="left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10.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ที่สูง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u w:val="dotted"/>
                <w:cs/>
              </w:rPr>
              <w:t xml:space="preserve">  </w:t>
            </w:r>
            <w:r>
              <w:rPr>
                <w:rFonts w:hint="cs" w:ascii="Angsana New" w:hAnsi="Angsana New" w:eastAsia="Times New Roman" w:cs="Angsana New"/>
                <w:i/>
                <w:iCs/>
                <w:sz w:val="32"/>
                <w:szCs w:val="32"/>
                <w:u w:val="dotted"/>
                <w:cs/>
                <w:lang w:val="th-TH" w:bidi="th-TH"/>
              </w:rPr>
              <w:t>กายอานา</w:t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eastAsia="Times New Roman" w:cs="Angsana New"/>
                <w:sz w:val="32"/>
                <w:szCs w:val="32"/>
                <w:u w:val="dotted"/>
              </w:rPr>
              <w:tab/>
            </w:r>
          </w:p>
        </w:tc>
      </w:tr>
    </w:tbl>
    <w:p w14:paraId="6429376F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1C407BA9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70D4D02B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6B57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2F42F04B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ทวีปอเมริกาใต้</w:t>
            </w:r>
          </w:p>
        </w:tc>
        <w:tc>
          <w:tcPr>
            <w:tcW w:w="1417" w:type="dxa"/>
            <w:vMerge w:val="restart"/>
          </w:tcPr>
          <w:p w14:paraId="36092BAA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3776" w:type="dxa"/>
          </w:tcPr>
          <w:p w14:paraId="18DCD800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ภูมิ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อากาศ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อเมริกาใต้</w:t>
            </w:r>
          </w:p>
        </w:tc>
      </w:tr>
      <w:tr w14:paraId="57CCF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0BEC24D2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7D4D48C1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18ED045C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337F0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6CD7F280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2A73EAB6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3C002388">
      <w:pPr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วิเคราะห์ลักษณะทางกายภาพของทวีปอเมริกาใต้ได้</w:t>
      </w:r>
    </w:p>
    <w:p w14:paraId="6C5FE2F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ให้นักเรียนแบ่งเขตภูมิอากาศของทวีปอเมริกาใต้ลงในแผนที่ต่อไปนี้ พร้อมทั้งระบายสีให้สวยงาม</w:t>
      </w:r>
    </w:p>
    <w:p w14:paraId="3592C6F1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AE6E1C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671053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8E1A1A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302CCD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D786FA1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05F371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  <w:cs/>
        </w:rPr>
      </w:pPr>
      <w:r>
        <w:rPr>
          <w:rFonts w:ascii="Times New Roman" w:hAnsi="Times New Roman" w:eastAsia="Times New Roman" w:cs="Angsana New"/>
          <w:sz w:val="28"/>
          <w:u w:val="single"/>
        </w:rPr>
        <w:drawing>
          <wp:anchor distT="0" distB="0" distL="114300" distR="114300" simplePos="0" relativeHeight="251874304" behindDoc="1" locked="1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-1379220</wp:posOffset>
            </wp:positionV>
            <wp:extent cx="5629910" cy="5140960"/>
            <wp:effectExtent l="0" t="0" r="8890" b="2540"/>
            <wp:wrapNone/>
            <wp:docPr id="479" name="รูปภาพ 47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รูปภาพ 479" descr="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910" cy="514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D0A79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2BA6E4D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526520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A255FB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6D49C8F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586E79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36ED322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DA6AC4C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E2CBD7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56E7B7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A83654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DD09DC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7426883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9B0356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7FE1CD1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AA45AB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7E37E6D4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419F4B80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17204A57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p w14:paraId="4CD0A11B">
      <w:pPr>
        <w:widowControl w:val="0"/>
        <w:tabs>
          <w:tab w:val="left" w:pos="900"/>
          <w:tab w:val="left" w:pos="1260"/>
          <w:tab w:val="left" w:pos="1620"/>
        </w:tabs>
        <w:adjustRightInd w:val="0"/>
        <w:spacing w:after="0" w:line="360" w:lineRule="atLeast"/>
        <w:jc w:val="left"/>
        <w:textAlignment w:val="baseline"/>
        <w:rPr>
          <w:rFonts w:ascii="Angsana New" w:hAnsi="Angsana New" w:eastAsia="SimSun" w:cs="Angsana New"/>
          <w:sz w:val="32"/>
          <w:szCs w:val="32"/>
          <w:lang w:eastAsia="zh-CN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5EBE5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7AC156CE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ทวีปอเมริกาใต้</w:t>
            </w:r>
          </w:p>
        </w:tc>
        <w:tc>
          <w:tcPr>
            <w:tcW w:w="1417" w:type="dxa"/>
            <w:vMerge w:val="restart"/>
          </w:tcPr>
          <w:p w14:paraId="662C2068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Times New Roman" w:cs="TH SarabunPSK"/>
                <w:b/>
                <w:bCs/>
                <w:color w:val="FF0000"/>
                <w:sz w:val="32"/>
                <w:szCs w:val="32"/>
                <w:cs/>
                <w:lang w:val="th-TH" w:bidi="th-TH"/>
              </w:rPr>
              <w:t>เฉลย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776" w:type="dxa"/>
          </w:tcPr>
          <w:p w14:paraId="45E4347C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ภูมิ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อากาศ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ประเทศอเมริกาใต้</w:t>
            </w:r>
          </w:p>
        </w:tc>
      </w:tr>
      <w:tr w14:paraId="2E91C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4761B5EB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1417" w:type="dxa"/>
            <w:vMerge w:val="continue"/>
          </w:tcPr>
          <w:p w14:paraId="0A8CE578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</w:tcPr>
          <w:p w14:paraId="5A4BF20D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7F17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</w:tcPr>
          <w:p w14:paraId="29460AC4">
            <w:pPr>
              <w:spacing w:after="0" w:line="240" w:lineRule="auto"/>
              <w:jc w:val="left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517763F4">
      <w:pPr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6C425749">
      <w:pPr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วิเคราะห์ลักษณะทางกายภาพของทวีปอเมริกาใต้ได้</w:t>
      </w:r>
    </w:p>
    <w:p w14:paraId="481B8EF2">
      <w:pPr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ให้นักเรียนแบ่งเขตภูมิอากาศของทวีปอเมริกาใต้ลงในแผนที่ต่อไปนี้ พร้อมทั้งระบายสีให้สวยงาม</w:t>
      </w:r>
    </w:p>
    <w:p w14:paraId="6447A47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B7D5F2B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3B8CAB8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63459D01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0A516F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2496" behindDoc="0" locked="1" layoutInCell="1" allowOverlap="1">
                <wp:simplePos x="0" y="0"/>
                <wp:positionH relativeFrom="column">
                  <wp:posOffset>1689100</wp:posOffset>
                </wp:positionH>
                <wp:positionV relativeFrom="paragraph">
                  <wp:posOffset>3894455</wp:posOffset>
                </wp:positionV>
                <wp:extent cx="269875" cy="270510"/>
                <wp:effectExtent l="0" t="38100" r="53975" b="34290"/>
                <wp:wrapNone/>
                <wp:docPr id="490" name="ตัวเชื่อมต่อตรง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875" cy="2705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90" o:spid="_x0000_s1026" o:spt="20" style="position:absolute;left:0pt;flip:y;margin-left:133pt;margin-top:306.65pt;height:21.3pt;width:21.25pt;z-index:251882496;mso-width-relative:page;mso-height-relative:page;" filled="f" stroked="t" coordsize="21600,21600" o:gfxdata="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zUr+dsAAAALAQAADwAAAAAAAAABACAAAAAiAAAAZHJzL2Rvd25yZXYueG1sUEsBAhQAFAAAAAgA&#10;h07iQLgboRkiAgAACQQAAA4AAAAAAAAAAQAgAAAAKgEAAGRycy9lMm9Eb2MueG1sUEsFBgAAAAAG&#10;AAYAWQEAAL4FAAAAAA==&#10;">
                <v:fill on="f" focussize="0,0"/>
                <v:stroke weight="1pt"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1472" behindDoc="0" locked="1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2926080</wp:posOffset>
                </wp:positionV>
                <wp:extent cx="444500" cy="0"/>
                <wp:effectExtent l="0" t="76200" r="12700" b="95250"/>
                <wp:wrapNone/>
                <wp:docPr id="489" name="ตัวเชื่อมต่อตรง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89" o:spid="_x0000_s1026" o:spt="20" style="position:absolute;left:0pt;margin-left:112.5pt;margin-top:230.4pt;height:0pt;width:35pt;z-index:251881472;mso-width-relative:page;mso-height-relative:page;" filled="f" stroked="t" coordsize="21600,21600" o:gfxdata="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DnyhjXAAAACwEAAA8AAAAA&#10;AAAAAQAgAAAAIgAAAGRycy9kb3ducmV2LnhtbFBLAQIUABQAAAAIAIdO4kAzEoRvFQIAAPoDAAAO&#10;AAAAAAAAAAEAIAAAACYBAABkcnMvZTJvRG9jLnhtbFBLBQYAAAAABgAGAFkBAACtBQAAAAA=&#10;">
                <v:fill on="f" focussize="0,0"/>
                <v:stroke weight="1pt"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1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137160</wp:posOffset>
                </wp:positionV>
                <wp:extent cx="444500" cy="0"/>
                <wp:effectExtent l="0" t="76200" r="12700" b="95250"/>
                <wp:wrapNone/>
                <wp:docPr id="488" name="ตัวเชื่อมต่อตรง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488" o:spid="_x0000_s1026" o:spt="20" style="position:absolute;left:0pt;margin-left:56.15pt;margin-top:10.8pt;height:0pt;width:35pt;z-index:251878400;mso-width-relative:page;mso-height-relative:page;" filled="f" stroked="t" coordsize="21600,21600" o:gfxdata="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8A1nHVAAAACQEAAA8AAAAAAAAA&#10;AQAgAAAAIgAAAGRycy9kb3ducmV2LnhtbFBLAQIUABQAAAAIAIdO4kAQm7DMFAIAAPoDAAAOAAAA&#10;AAAAAAEAIAAAACQBAABkcnMvZTJvRG9jLnhtbFBLBQYAAAAABgAGAFkBAACqBQAAAAA=&#10;">
                <v:fill on="f" focussize="0,0"/>
                <v:stroke weight="1pt" color="#000000" joinstyle="round" endarrow="block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586FC9C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39C4696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6985</wp:posOffset>
                </wp:positionV>
                <wp:extent cx="800100" cy="483870"/>
                <wp:effectExtent l="0" t="0" r="19050" b="11430"/>
                <wp:wrapNone/>
                <wp:docPr id="487" name="วงรี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83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B9B55CD"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  <w:lang w:val="th-TH" w:bidi="th-TH"/>
                              </w:rPr>
                              <w:t>ร้อนชื้น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487" o:spid="_x0000_s1026" o:spt="3" type="#_x0000_t3" style="position:absolute;left:0pt;margin-left:161pt;margin-top:0.55pt;height:38.1pt;width:63pt;z-index:251884544;mso-width-relative:page;mso-height-relative:page;" fillcolor="#FFFFFF" filled="t" stroked="t" coordsize="21600,21600" o:gfxdata="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H9fLtYAAAAIAQAADwAAAAAAAAABACAAAAAiAAAAZHJz&#10;L2Rvd25yZXYueG1sUEsBAhQAFAAAAAgAh07iQOExMiA/AgAAeQQAAA4AAAAAAAAAAQAgAAAAJQEA&#10;AGRycy9lMm9Eb2MueG1sUEsFBgAAAAAGAAYAWQEAANY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B9B55CD">
                      <w:r>
                        <w:rPr>
                          <w:rFonts w:hint="cs"/>
                          <w:b/>
                          <w:bCs/>
                          <w:cs/>
                          <w:lang w:val="th-TH" w:bidi="th-TH"/>
                        </w:rPr>
                        <w:t>ร้อนชื้น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2D4CBA64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216535</wp:posOffset>
                </wp:positionV>
                <wp:extent cx="800100" cy="725805"/>
                <wp:effectExtent l="0" t="0" r="19050" b="17145"/>
                <wp:wrapNone/>
                <wp:docPr id="486" name="วงรี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725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5304E2E"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  <w:lang w:val="th-TH" w:bidi="th-TH"/>
                              </w:rPr>
                              <w:t>ทุ่งหญ้าสะวันนา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486" o:spid="_x0000_s1026" o:spt="3" type="#_x0000_t3" style="position:absolute;left:0pt;margin-left:210pt;margin-top:17.05pt;height:57.15pt;width:63pt;z-index:251885568;mso-width-relative:page;mso-height-relative:page;" fillcolor="#FFFFFF" filled="t" stroked="t" coordsize="21600,21600" o:gfxdata="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iTnptcAAAAKAQAADwAAAAAAAAABACAAAAAiAAAAZHJz&#10;L2Rvd25yZXYueG1sUEsBAhQAFAAAAAgAh07iQMzLi64+AgAAeQQAAA4AAAAAAAAAAQAgAAAAJgEA&#10;AGRycy9lMm9Eb2MueG1sUEsFBgAAAAAGAAYAWQEAANY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35304E2E">
                      <w:r>
                        <w:rPr>
                          <w:rFonts w:hint="cs"/>
                          <w:b/>
                          <w:bCs/>
                          <w:cs/>
                          <w:lang w:val="th-TH" w:bidi="th-TH"/>
                        </w:rPr>
                        <w:t>ทุ่งหญ้าสะวันนา</w:t>
                      </w:r>
                    </w:p>
                  </w:txbxContent>
                </v:textbox>
              </v:shape>
            </w:pict>
          </mc:Fallback>
        </mc:AlternateContent>
      </w:r>
    </w:p>
    <w:p w14:paraId="73975642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FD50A35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0448" behindDoc="0" locked="1" layoutInCell="1" allowOverlap="1">
                <wp:simplePos x="0" y="0"/>
                <wp:positionH relativeFrom="column">
                  <wp:posOffset>889000</wp:posOffset>
                </wp:positionH>
                <wp:positionV relativeFrom="paragraph">
                  <wp:posOffset>2635885</wp:posOffset>
                </wp:positionV>
                <wp:extent cx="977900" cy="758190"/>
                <wp:effectExtent l="0" t="0" r="0" b="3810"/>
                <wp:wrapNone/>
                <wp:docPr id="485" name="Text Box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F1C5D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  <w:lang w:val="th-TH" w:bidi="th-TH"/>
                              </w:rPr>
                              <w:t>ภาคพื้นสมุทรชายฝั่งตะวันตก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pt;margin-top:207.55pt;height:59.7pt;width:77pt;z-index:251880448;mso-width-relative:page;mso-height-relative:page;" filled="f" stroked="f" coordsize="21600,21600" o:gfxdata="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9Cv4jXAAAACwEAAA8AAAAAAAAAAQAgAAAAIgAA&#10;AGRycy9kb3ducmV2LnhtbFBLAQIUABQAAAAIAIdO4kDfUfxKCQIAABc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9F1C5D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  <w:lang w:val="th-TH" w:bidi="th-TH"/>
                        </w:rPr>
                        <w:t>ภาคพื้นสมุทรชายฝั่งตะวันตก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9424" behindDoc="0" locked="1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1388110</wp:posOffset>
                </wp:positionV>
                <wp:extent cx="1003300" cy="483870"/>
                <wp:effectExtent l="0" t="0" r="0" b="0"/>
                <wp:wrapNone/>
                <wp:docPr id="484" name="Text Box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4110E6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  <w:lang w:val="th-TH" w:bidi="th-TH"/>
                              </w:rPr>
                              <w:t>เมดิเตอร์เรเนียน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5pt;margin-top:109.3pt;height:38.1pt;width:79pt;z-index:251879424;mso-width-relative:page;mso-height-relative:page;" filled="f" stroked="f" coordsize="21600,21600" o:gfxdata="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6goGc2AAAAAoBAAAPAAAAAAAAAAEAIAAAACIA&#10;AABkcnMvZG93bnJldi54bWxQSwECFAAUAAAACACHTuJAnktKFgkCAAAY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34110E6">
                      <w:pPr>
                        <w:rPr>
                          <w:b/>
                          <w:bCs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  <w:lang w:val="th-TH" w:bidi="th-TH"/>
                        </w:rPr>
                        <w:t>เมดิเตอร์เรเนียน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7376" behindDoc="0" locked="1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-1423670</wp:posOffset>
                </wp:positionV>
                <wp:extent cx="800100" cy="758190"/>
                <wp:effectExtent l="0" t="0" r="0" b="3810"/>
                <wp:wrapNone/>
                <wp:docPr id="483" name="Text Box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0C7C4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  <w:lang w:val="th-TH" w:bidi="th-TH"/>
                              </w:rPr>
                              <w:t>ทะเลทรายเขตร้อน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pt;margin-top:-112.1pt;height:59.7pt;width:63pt;z-index:251877376;mso-width-relative:page;mso-height-relative:page;" filled="f" stroked="f" coordsize="21600,21600" o:gfxdata="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SyZ6NcAAAAMAQAADwAAAAAAAAABACAAAAAiAAAA&#10;ZHJzL2Rvd25yZXYueG1sUEsBAhQAFAAAAAgAh07iQGwQy2AIAgAAFw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A0C7C4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  <w:lang w:val="th-TH" w:bidi="th-TH"/>
                        </w:rPr>
                        <w:t>ทะเลทรายเขตร้อน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6352" behindDoc="0" locked="1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39370</wp:posOffset>
                </wp:positionV>
                <wp:extent cx="514350" cy="725805"/>
                <wp:effectExtent l="0" t="0" r="0" b="0"/>
                <wp:wrapNone/>
                <wp:docPr id="482" name="Text Box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14DB9F">
                            <w:pPr>
                              <w:rPr>
                                <w:b/>
                                <w:bCs/>
                                <w:highlight w:val="lightGray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pt;margin-top:3.1pt;height:57.15pt;width:40.5pt;z-index:251876352;mso-width-relative:page;mso-height-relative:page;" filled="f" stroked="f" coordsize="21600,21600" o:gfxdata="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otnAdYAAAAJAQAADwAAAAAAAAABACAAAAAiAAAA&#10;ZHJzL2Rvd25yZXYueG1sUEsBAhQAFAAAAAgAh07iQNdqYlAJAgAAFwQAAA4AAAAAAAAAAQAgAAAA&#10;JQ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714DB9F">
                      <w:pPr>
                        <w:rPr>
                          <w:b/>
                          <w:bCs/>
                          <w:highlight w:val="lightGray"/>
                          <w: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cs" w:ascii="Angsana New" w:hAnsi="Angsana New" w:eastAsia="Times New Roman" w:cs="Angsana New"/>
          <w:sz w:val="32"/>
          <w:szCs w:val="32"/>
        </w:rPr>
        <w:drawing>
          <wp:anchor distT="0" distB="0" distL="114300" distR="114300" simplePos="0" relativeHeight="251875328" behindDoc="1" locked="1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-2221865</wp:posOffset>
            </wp:positionV>
            <wp:extent cx="5629910" cy="5341620"/>
            <wp:effectExtent l="0" t="0" r="8890" b="0"/>
            <wp:wrapNone/>
            <wp:docPr id="480" name="รูปภาพ 48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รูปภาพ 480" descr="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91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F539D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2CB8DBD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  <w:r>
        <w:rPr>
          <w:rFonts w:ascii="Angsana New" w:hAnsi="Angsana New" w:eastAsia="Times New Roman" w:cs="Angsana New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86360</wp:posOffset>
                </wp:positionV>
                <wp:extent cx="889000" cy="483870"/>
                <wp:effectExtent l="0" t="0" r="25400" b="11430"/>
                <wp:wrapNone/>
                <wp:docPr id="481" name="วงรี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483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7108534"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  <w:lang w:val="th-TH" w:bidi="th-TH"/>
                              </w:rPr>
                              <w:t>อบอุ่นชื้น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วงรี 481" o:spid="_x0000_s1026" o:spt="3" type="#_x0000_t3" style="position:absolute;left:0pt;margin-left:175pt;margin-top:6.8pt;height:38.1pt;width:70pt;z-index:251886592;mso-width-relative:page;mso-height-relative:page;" fillcolor="#FFFFFF" filled="t" stroked="t" coordsize="21600,21600" o:gfxdata="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aY/e1wAAAAkBAAAPAAAAAAAAAAEAIAAAACIAAABk&#10;cnMvZG93bnJldi54bWxQSwECFAAUAAAACACHTuJALZfOiUACAAB5BAAADgAAAAAAAAABACAAAAAm&#10;AQAAZHJzL2Uyb0RvYy54bWxQSwUGAAAAAAYABgBZAQAA2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37108534">
                      <w:r>
                        <w:rPr>
                          <w:rFonts w:hint="cs"/>
                          <w:b/>
                          <w:bCs/>
                          <w:cs/>
                          <w:lang w:val="th-TH" w:bidi="th-TH"/>
                        </w:rPr>
                        <w:t>อบอุ่นชื้น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4AD6FFA7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351A921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57646AA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425D70A0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5B674A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3A706CA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09BC231E">
      <w:pPr>
        <w:spacing w:after="0" w:line="240" w:lineRule="auto"/>
        <w:jc w:val="left"/>
        <w:rPr>
          <w:rFonts w:ascii="Angsana New" w:hAnsi="Angsana New" w:eastAsia="Times New Roman" w:cs="Angsana New"/>
          <w:sz w:val="32"/>
          <w:szCs w:val="32"/>
        </w:rPr>
      </w:pPr>
    </w:p>
    <w:p w14:paraId="119BDE10">
      <w:pPr>
        <w:spacing w:after="0" w:line="240" w:lineRule="auto"/>
        <w:jc w:val="left"/>
        <w:rPr>
          <w:rFonts w:ascii="Times New Roman" w:hAnsi="Times New Roman" w:eastAsia="Times New Roman" w:cs="Angsana New"/>
          <w:sz w:val="28"/>
          <w:u w:val="single"/>
        </w:rPr>
      </w:pPr>
    </w:p>
    <w:p w14:paraId="23A2CD14">
      <w:pPr>
        <w:spacing w:after="0" w:line="240" w:lineRule="auto"/>
        <w:jc w:val="left"/>
        <w:rPr>
          <w:rFonts w:ascii="Times New Roman" w:hAnsi="Times New Roman" w:eastAsia="Times New Roman" w:cs="Angsana New"/>
          <w:sz w:val="28"/>
          <w:u w:val="single"/>
        </w:rPr>
      </w:pPr>
    </w:p>
    <w:p w14:paraId="37A233C2">
      <w:pPr>
        <w:spacing w:after="0" w:line="240" w:lineRule="auto"/>
        <w:jc w:val="left"/>
        <w:rPr>
          <w:rFonts w:ascii="Times New Roman" w:hAnsi="Times New Roman" w:eastAsia="Times New Roman" w:cs="Angsana New"/>
          <w:sz w:val="28"/>
          <w:u w:val="single"/>
        </w:rPr>
      </w:pPr>
    </w:p>
    <w:p w14:paraId="64A87BDB">
      <w:pPr>
        <w:spacing w:after="0" w:line="240" w:lineRule="auto"/>
        <w:jc w:val="left"/>
        <w:rPr>
          <w:rFonts w:ascii="Times New Roman" w:hAnsi="Times New Roman" w:eastAsia="Times New Roman" w:cs="Angsana New"/>
          <w:sz w:val="28"/>
          <w:u w:val="single"/>
        </w:rPr>
      </w:pPr>
    </w:p>
    <w:p w14:paraId="2EA46D5B">
      <w:pPr>
        <w:spacing w:after="0" w:line="240" w:lineRule="auto"/>
        <w:jc w:val="left"/>
        <w:rPr>
          <w:rFonts w:ascii="Times New Roman" w:hAnsi="Times New Roman" w:eastAsia="Times New Roman" w:cs="Angsana New"/>
          <w:sz w:val="28"/>
          <w:u w:val="single"/>
        </w:rPr>
      </w:pPr>
    </w:p>
    <w:p w14:paraId="75040C01">
      <w:pPr>
        <w:spacing w:after="0" w:line="240" w:lineRule="auto"/>
        <w:jc w:val="left"/>
        <w:rPr>
          <w:rFonts w:ascii="Times New Roman" w:hAnsi="Times New Roman" w:eastAsia="Times New Roman" w:cs="Angsana New"/>
          <w:sz w:val="28"/>
          <w:u w:val="single"/>
        </w:rPr>
      </w:pPr>
    </w:p>
    <w:p w14:paraId="374D7B4C">
      <w:pPr>
        <w:spacing w:after="0" w:line="240" w:lineRule="auto"/>
        <w:jc w:val="left"/>
        <w:rPr>
          <w:rFonts w:ascii="Times New Roman" w:hAnsi="Times New Roman" w:eastAsia="Times New Roman" w:cs="Angsana New"/>
          <w:sz w:val="28"/>
          <w:u w:val="single"/>
        </w:rPr>
      </w:pPr>
    </w:p>
    <w:p w14:paraId="327FF30B">
      <w:pPr>
        <w:spacing w:after="0" w:line="240" w:lineRule="auto"/>
        <w:jc w:val="left"/>
        <w:rPr>
          <w:rFonts w:ascii="Times New Roman" w:hAnsi="Times New Roman" w:eastAsia="Times New Roman" w:cs="Angsana New"/>
          <w:sz w:val="28"/>
          <w:u w:val="single"/>
        </w:rPr>
      </w:pPr>
    </w:p>
    <w:p w14:paraId="719BBE11">
      <w:pPr>
        <w:spacing w:after="0" w:line="240" w:lineRule="auto"/>
        <w:jc w:val="left"/>
        <w:rPr>
          <w:rFonts w:ascii="Times New Roman" w:hAnsi="Times New Roman" w:eastAsia="Times New Roman" w:cs="Angsana New"/>
          <w:i/>
          <w:iCs/>
          <w:sz w:val="28"/>
        </w:rPr>
      </w:pPr>
      <w:r>
        <w:rPr>
          <w:rFonts w:hint="cs" w:ascii="Times New Roman" w:hAnsi="Times New Roman" w:eastAsia="Times New Roman" w:cs="Angsana New"/>
          <w:i/>
          <w:iCs/>
          <w:sz w:val="28"/>
          <w:cs/>
        </w:rPr>
        <w:t>(</w:t>
      </w:r>
      <w:r>
        <w:rPr>
          <w:rFonts w:hint="cs" w:ascii="Times New Roman" w:hAnsi="Times New Roman" w:eastAsia="Times New Roman" w:cs="Angsana New"/>
          <w:i/>
          <w:iCs/>
          <w:sz w:val="28"/>
          <w:cs/>
          <w:lang w:val="th-TH" w:bidi="th-TH"/>
        </w:rPr>
        <w:t>พิจารณาผลงานของนักเรียน โดยให้อยู่ในดุลยพินิจของครูผู้สอน</w:t>
      </w:r>
      <w:r>
        <w:rPr>
          <w:rFonts w:hint="cs" w:ascii="Times New Roman" w:hAnsi="Times New Roman" w:eastAsia="Times New Roman" w:cs="Angsana New"/>
          <w:i/>
          <w:iCs/>
          <w:sz w:val="28"/>
          <w:cs/>
        </w:rPr>
        <w:t>)</w:t>
      </w:r>
    </w:p>
    <w:p w14:paraId="7ED7808B">
      <w:pPr>
        <w:spacing w:after="0" w:line="240" w:lineRule="auto"/>
        <w:jc w:val="left"/>
        <w:rPr>
          <w:rFonts w:ascii="Times New Roman" w:hAnsi="Times New Roman" w:eastAsia="Times New Roman" w:cs="Angsana New"/>
          <w:i/>
          <w:iCs/>
          <w:sz w:val="28"/>
        </w:rPr>
      </w:pPr>
    </w:p>
    <w:p w14:paraId="2C6B43C4">
      <w:pPr>
        <w:spacing w:after="0" w:line="240" w:lineRule="auto"/>
        <w:jc w:val="left"/>
        <w:rPr>
          <w:rFonts w:ascii="Times New Roman" w:hAnsi="Times New Roman" w:eastAsia="Times New Roman" w:cs="Angsana New"/>
          <w:i/>
          <w:iCs/>
          <w:sz w:val="28"/>
        </w:rPr>
      </w:pPr>
    </w:p>
    <w:p w14:paraId="2A138601">
      <w:pPr>
        <w:spacing w:after="0" w:line="240" w:lineRule="auto"/>
        <w:jc w:val="left"/>
        <w:rPr>
          <w:rFonts w:ascii="Times New Roman" w:hAnsi="Times New Roman" w:eastAsia="Times New Roman" w:cs="Angsana New"/>
          <w:i/>
          <w:iCs/>
          <w:sz w:val="28"/>
        </w:rPr>
      </w:pPr>
    </w:p>
    <w:p w14:paraId="4A0898FF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แผนการจัดการเรียนรู้ที่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รายวิชา สังคมศึกษา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5                             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กลุ่มสาระการเรียนรู้สังคมศึกษา ศาสนาและวัฒนธรรม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หน่วยการเรียนรู้ที่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ทวีปอเมริกาใต้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เรื่อง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สภาพแวดล้อมทางเศรษฐกิจ สังคมและวัฒนธรรมของทวีปอเมริกาเหนือ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เวลาเรียน 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ชั่วโมง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/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1.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มาตรฐาน ส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5.2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เข้าใจปฏิสัมพันธ์ระหว่างมนุษย์กับสภาพแวดล้อมที่ก่อให้เกิดการสร้างสรรค์ วัฒนธรรมจิตสำนึก และมีส่วนร่วมในการอนุรักษ์ทรัพยากรและสิ่งแวดล้อม เพื่อการพัฒนาที่ยั่งยืน</w:t>
      </w:r>
    </w:p>
    <w:p w14:paraId="46E25729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ตัวชี้วัด 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5.2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.3/1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วิเคราะห์การก่อเกิดสิ่งแวดล้อมใหม่ทางสังคมอันเป็นผลจากการเปลี่ยนแปลงทางธรรมชาติและสังคมของทวีปอเมริกาเหนือและอเมริกาใต้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สาระสำคัญ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ความคิดรวบยอด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สภาพแวดล้อมทางเศรษฐกิจของทวีปอเมริกาใต้ มีความพร้อมในด้านวัตถุดิบ โดยเฉพาะแร่ธาตุและพลังงานต่าง ๆ แต่ขาดแคลนเทคโนโลยีสมัยใหม่และเงินทุน รวมถึงเสถียรภาพทางการเมืองที่ไม่มั่นคง ทำให้การพัฒนาทางเศรษฐกิจยากลำบาก ส่วนทางด้านสังคมและวัฒนธรรมทวีปอเมริกาใต้ได้รับอิทธิพลทางภาษาและวัฒนธรรมจากสเปนและโปรตุเกส เรียกว่า ลาตินอเมริกา ประเทศในทวีปอเมริกาใต้ส่วนใหญ่เป็นประเทศที่กำลังพัฒนาทำให้ประชากรมีคุณภาพชีวิตไม่ดีเท่าที่ควร ได้รับการศึกษาน้อย โดยเฉพาะชาวอินเดียนพื้นเมือง</w:t>
      </w:r>
    </w:p>
    <w:p w14:paraId="7436A8A4">
      <w:pPr>
        <w:tabs>
          <w:tab w:val="left" w:pos="567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 4.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6FF0993B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 เคราะห์ลักษณะทางเศรษฐกิจ สังคมและวัฒนธรรมของทวีปอเมริกาใต้ได้</w:t>
      </w:r>
    </w:p>
    <w:p w14:paraId="7C335DCC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วิเคราะห์การประกอบกิจกรรมทางเศรษฐกิจของทวีปอเมริกาใต้ที่ส่งผลกระทบต่อสิ่งแวดล้อมได้</w:t>
      </w:r>
    </w:p>
    <w:p w14:paraId="59A25491">
      <w:pPr>
        <w:tabs>
          <w:tab w:val="left" w:pos="322"/>
          <w:tab w:val="left" w:pos="363"/>
          <w:tab w:val="left" w:pos="539"/>
          <w:tab w:val="left" w:pos="854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16"/>
          <w:szCs w:val="16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</w:p>
    <w:p w14:paraId="43932973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w:t>5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eastAsia="Times New Roman" w:cs="TH SarabunPSK"/>
          <w:b/>
          <w:bCs/>
          <w:sz w:val="32"/>
          <w:szCs w:val="32"/>
        </w:rPr>
        <w:tab/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สาระการเรียนรู้</w:t>
      </w:r>
    </w:p>
    <w:p w14:paraId="7FA9F465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40"/>
          <w:szCs w:val="40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ลักษณะทางเศรษฐกิจ</w:t>
      </w:r>
    </w:p>
    <w:p w14:paraId="3611BBCE">
      <w:pPr>
        <w:tabs>
          <w:tab w:val="left" w:pos="323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40"/>
          <w:szCs w:val="40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ลักษณะทางสังคมและวัฒนธรรม</w:t>
      </w:r>
    </w:p>
    <w:p w14:paraId="615EA414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16"/>
          <w:szCs w:val="16"/>
        </w:rPr>
        <w:br w:type="textWrapping"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กิจกรรมการเรียนรู้ 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วิธีสอนโดยการจัดการเรียนรู้แบบร่วมมือ เทคนิคโต๊ะกลม </w:t>
      </w:r>
      <w:r>
        <w:rPr>
          <w:rFonts w:ascii="TH SarabunPSK" w:hAnsi="TH SarabunPSK" w:eastAsia="Times New Roman" w:cs="TH SarabunPSK"/>
          <w:sz w:val="32"/>
          <w:szCs w:val="32"/>
        </w:rPr>
        <w:t xml:space="preserve">(Roundtable), </w:t>
      </w:r>
    </w:p>
    <w:p w14:paraId="06C96FBB">
      <w:pPr>
        <w:tabs>
          <w:tab w:val="left" w:pos="312"/>
          <w:tab w:val="left" w:pos="363"/>
          <w:tab w:val="left" w:pos="539"/>
          <w:tab w:val="left" w:pos="856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วิธีสอนโดยเน้นทักษะกระบวนการ กระบวนการเรียนความรู้ความเข้าใจ</w:t>
      </w:r>
      <w:r>
        <w:rPr>
          <w:rFonts w:ascii="TH SarabunPSK" w:hAnsi="TH SarabunPSK" w:eastAsia="Times New Roman" w:cs="TH SarabunPSK"/>
          <w:sz w:val="32"/>
          <w:szCs w:val="32"/>
        </w:rPr>
        <w:t>)</w:t>
      </w:r>
    </w:p>
    <w:p w14:paraId="78D011F3">
      <w:pPr>
        <w:tabs>
          <w:tab w:val="left" w:pos="312"/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</w:rPr>
        <w:t xml:space="preserve">   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t>1-2</w:t>
      </w:r>
      <w:r>
        <w:rPr>
          <w:rFonts w:hint="cs" w:ascii="TH SarabunPSK" w:hAnsi="TH SarabunPSK" w:eastAsia="Times New Roman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  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ครูแจ้งจุดประสงค์การเรียนรู้</w:t>
      </w:r>
    </w:p>
    <w:p w14:paraId="614DA03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2.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ครูติดบัตรคำกาแฟ อัลปากาส บนกระดานและให้นักเรียนช่วยกันตอบว่า มีความเข้าใจคำเหล่านี้อย่างไรบ้าง โดยร่วมกันแสดงความคิดเห็นให้มากที่สุด จากนั้นจึงสรุปว่า กาแฟ เป็นเครื่องดื่มชนิดหนึ่งที่คนทั่วโลกนิยมบริโภคมาก ประเทศที่ผลิตกาแฟได้มากที่สุดในโลก คือ ประเทศบราซิล ส่วน อัลปากาส เป็นสัตว์เลี้ยงที่สำคัญชนิดหนึ่งในทวีปอเมริกาใต้ ซึ่งเนื้อนำมาบริโภค นำขนมาทำเสื้อผ้าเครื่องนุ่งห่ม รวมทั้งใช้เป็นพาหนะขนส่งสินค้าในที่สูงชันด้วย และเป็นสัตว์ประจำถิ่นที่สำคัญอีกชนิดหนึ่งของทวีปอเมริกาใต้</w:t>
      </w:r>
    </w:p>
    <w:p w14:paraId="7A096C3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ครูแบ่งนักเรียนออกเป็นกลุ่ม กลุ่มละ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5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คน  คละกันตามความสามารถ คือ เก่ง ปานกลางค่อนข้าง</w:t>
      </w:r>
    </w:p>
    <w:p w14:paraId="5689B0A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เก่ง ปานกลางค่อนข้างอ่อน และอ่อน แล้วร่วมกันศึกษาลักษณะทางเศรษฐกิจของทวีปอเมริกาใต้ จากสื่อสาระการเรียนรู้พื้นฐาน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.3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มีการอภิปรายจนเข้าใจ และทำแบบฝึกทักษะพัฒนาการเรียนรู้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ลักษณะทางเศรษฐกิจ โดยสมาชิกของกลุ่มคนที่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เขียนคำตอบลงไปแล้วส่งไปยังคนที่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ให้อ่านคำตอบของคนที่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ที่เขียนไว้แล้ว และตอบคำถามเพิ่มเติม แล้วส่งต่อไปยังคนที่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และคนที่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4-5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ตามลำดับ สมาชิกในกลุ่มจะได้มีโอกาสอ่านและเขียนคำตอบหมุนเวียนไปเรื่อย ๆ จนเสร็จ และสามารถตอบคำถามได้ชัดเจนทุกคำถาม  </w:t>
      </w:r>
    </w:p>
    <w:p w14:paraId="7B4AF0D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4.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รูสุ่มนักเรียนจากแต่ละกลุ่มออกไปเฉลยคำถามแต่ละข้อและให้สมาชิกกลุ่มอื่นแสดงความคิดเห็นหรือเพิ่มเติมได้ </w:t>
      </w:r>
    </w:p>
    <w:p w14:paraId="0507A50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5.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ครูและนักเรียนร่วมกันสรุปว่า กิจกรรมทางเศรษฐกิจของทวีปอเมริกาใต้มีอะไรบ้าง และมีปัญหาหรืออุปสรรคในกิจกรรมนั้น ๆ อย่างไรบ้าง โดยให้นักเรียนร่วมแสดงความคิดเห็นให้มากที่สุด</w:t>
      </w:r>
    </w:p>
    <w:p w14:paraId="1152EDDD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ชั่วโมงที่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3-4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1.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นักเรียนดูภาพซากเมืองโบราณ มาชู ปิกชู ของอาณาจักรอินคา แล้วครูสนทนากับนักเรียนว่า จาก 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วีดิทัศน์ที่นักเรียนเคยศึกษามาแล้ว บริเวณเทือกเขาแอนดีสเป็นที่ตั้งของอาณาจักรอินคา ซึ่งเป็นชาวอินเดียนพื้นเมืองที่มีความเจริญรุ่งเรืองมาในอดีตทั้งทางด้านสังคมและวัฒนธรรม ในปัจจุบันยังคงหลงเหลือร่องรอยซากโบราณสถานเป็นจำนวนมาก และเป็นแหล่งท่องเที่ยวสำคัญแห่งหนึ่งของประเทศเปรู ซึ่งได้รับการยกย่องให้เป็นหนึ่งในเจ็ดสิ่งมหัศจรรย์ของโลกยุคใหม่ </w:t>
      </w:r>
    </w:p>
    <w:p w14:paraId="357BF57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นักเรียนรวมกลุ่มกัน กลุ่มละประมาณ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10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คน แล้วจัดตั้งเป็นบริษัทนำเที่ยวประเทศในทวีปอเมริกาใต้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ตั้งชื่อบริษัทด้วย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)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โดยนักเรียนแต่ละกลุ่มจะต้องเลือกประเทศไม่ซ้ำกัน นักเรียนแต่ละกลุ่มจะต้องศึกษา ค้นคว้าข้อมูลประเทศที่กลุ่มตนรับผิดชอบในด้านต่าง ๆ ตามรายละเอียดในใบงานที่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5.1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นำเที่ยวอเมริกาใต้ เริ่มตั้งแต่การเดินทาง สถานที่ท่องเที่ยว ความเป็นอยู่ของประชากร ประเพณีและวัฒนธรรม การเมืองการปกครอง โดยศึกษาข้อมูลพื้นฐานจากสื่อสาระการเรียนรู้พื้นฐาน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.3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และสืบค้นเพิ่มเติมจากห้องสมุด หรืออินเทอร์เน็ต พร้อมทั้งหาภาพประกอบ  </w:t>
      </w:r>
    </w:p>
    <w:p w14:paraId="6F851A0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นักเรียนแต่ละกลุ่มนำเสนอผลงานหน้าชั้นเรียน หลังจากการนำเสนอแล้ว ให้นักเรียนทั้งห้องลงคะแนนว่าต้องการไปท่องเที่ยวประเทศใดมากที่สุด จากนั้นคัดเลือกผลงานที่ดีจัดแสดงในสถานที่ที่เหมาะสมในโรงเรียน</w:t>
      </w:r>
    </w:p>
    <w:p w14:paraId="6043FD5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นักเรียนกลุ่มเดิมช่วยกันทำแบบฝึกทักษะพัฒนาการเรียนรู้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ลักษณะทางสังคมและวัฒนธรรม ตอนที่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3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บูรณาการความรู้    </w:t>
      </w:r>
    </w:p>
    <w:p w14:paraId="2B5AF66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ครูและนักเรียนร่วมกันสรุปความรู้ เรื่อง ทวีปอเมริกาใต้ ที่ได้ศึกษามา</w:t>
      </w:r>
    </w:p>
    <w:p w14:paraId="5BABBAA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>6.</w:t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นักเรียนทำแบบทดสอบหลังเรียน หน่วยการเรียนรู้ที่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4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ทวีปอเมริกาใต้</w:t>
      </w:r>
    </w:p>
    <w:p w14:paraId="6624DF2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ind w:firstLine="567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นักเรียนทำแบบทดสอบประจำหน่วยการเรียนรู้ที่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4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เป็นการบ้าน</w:t>
      </w:r>
    </w:p>
    <w:p w14:paraId="2F91BB61">
      <w:pPr>
        <w:tabs>
          <w:tab w:val="left" w:pos="312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7.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สื่อ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 xml:space="preserve">/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แหล่งการเรียนรู้</w:t>
      </w:r>
    </w:p>
    <w:p w14:paraId="04CE346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บัตรคำกาแฟ อัลปากาส</w:t>
      </w:r>
    </w:p>
    <w:p w14:paraId="75BD4E2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ภาพซากเมืองโบราณมาชู ปิกชู</w:t>
      </w:r>
    </w:p>
    <w:p w14:paraId="7A6BF5D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สื่อสาระการเรียนรู้พื้นฐาน สัมฤทธิ์มาตรฐาน ภูมิศาสตร์ ม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.3 </w:t>
      </w:r>
    </w:p>
    <w:p w14:paraId="1AC465C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5.1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เรื่อง  นำเที่ยวอเมริกาใต้</w:t>
      </w:r>
    </w:p>
    <w:p w14:paraId="7B8116D9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ห้องสมุด</w:t>
      </w:r>
    </w:p>
    <w:p w14:paraId="22566C5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แหล่งข้อมูลสารสนเทศ </w:t>
      </w:r>
    </w:p>
    <w:p w14:paraId="6886C92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rPr>
          <w:rFonts w:ascii="TH SarabunPSK" w:hAnsi="TH SarabunPSK" w:eastAsia="Times New Roman" w:cs="TH SarabunPSK"/>
          <w:sz w:val="32"/>
          <w:szCs w:val="32"/>
        </w:rPr>
        <w:tab/>
      </w:r>
      <w:r>
        <w:fldChar w:fldCharType="begin"/>
      </w:r>
      <w:r>
        <w:instrText xml:space="preserve"> HYPERLINK "http://www.aksorn.com/Lib/S/Soc_05" </w:instrText>
      </w:r>
      <w:r>
        <w:fldChar w:fldCharType="separate"/>
      </w:r>
      <w:r>
        <w:rPr>
          <w:rStyle w:val="13"/>
          <w:rFonts w:ascii="TH SarabunPSK" w:hAnsi="TH SarabunPSK" w:eastAsia="Times New Roman" w:cs="TH SarabunPSK"/>
          <w:sz w:val="32"/>
          <w:szCs w:val="32"/>
        </w:rPr>
        <w:t>http://www.aksorn.com/Lib/S/Soc_05</w:t>
      </w:r>
      <w:r>
        <w:rPr>
          <w:rStyle w:val="13"/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ข้อมูลด้านประวัติศาสตร์ สังคมของทวีปอเมริกาใต้</w:t>
      </w:r>
    </w:p>
    <w:p w14:paraId="15DEBF1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fldChar w:fldCharType="begin"/>
      </w:r>
      <w:r>
        <w:instrText xml:space="preserve"> HYPERLINK "http://southamerica.exteen.com" </w:instrText>
      </w:r>
      <w:r>
        <w:fldChar w:fldCharType="separate"/>
      </w:r>
      <w:r>
        <w:rPr>
          <w:rStyle w:val="13"/>
          <w:rFonts w:ascii="TH SarabunPSK" w:hAnsi="TH SarabunPSK" w:eastAsia="Times New Roman" w:cs="TH SarabunPSK"/>
          <w:sz w:val="32"/>
          <w:szCs w:val="32"/>
        </w:rPr>
        <w:t>http://southamerica.exteen.com</w:t>
      </w:r>
      <w:r>
        <w:rPr>
          <w:rStyle w:val="13"/>
          <w:rFonts w:ascii="TH SarabunPSK" w:hAnsi="TH SarabunPSK" w:eastAsia="Times New Roman" w:cs="TH SarabunPSK"/>
          <w:sz w:val="32"/>
          <w:szCs w:val="32"/>
        </w:rPr>
        <w:fldChar w:fldCharType="end"/>
      </w:r>
      <w:r>
        <w:rPr>
          <w:rFonts w:ascii="TH SarabunPSK" w:hAnsi="TH SarabunPSK" w:eastAsia="Times New Roman" w:cs="TH SarabunPSK"/>
          <w:sz w:val="32"/>
          <w:szCs w:val="32"/>
        </w:rPr>
        <w:t xml:space="preserve">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แหล่งศึกษาอารยธรรมข้อมูลทั่วไปของทวีปอเมริกาใต้</w:t>
      </w:r>
    </w:p>
    <w:p w14:paraId="1D54E55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</w:p>
    <w:p w14:paraId="5CEEFF3D">
      <w:pPr>
        <w:tabs>
          <w:tab w:val="left" w:pos="312"/>
          <w:tab w:val="left" w:pos="700"/>
          <w:tab w:val="left" w:pos="856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การวัดและประเมินผล</w:t>
      </w:r>
    </w:p>
    <w:p w14:paraId="57C2AFA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8.1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วิธีการวัดและประเมินผล</w:t>
      </w:r>
    </w:p>
    <w:p w14:paraId="62DAB552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ตรวจผลการค้นคว้าในใบงานที่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5.1</w:t>
      </w:r>
    </w:p>
    <w:p w14:paraId="7B6B087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ตรวจแบบฝึกทักษะพัฒนาการเรียนรู้</w:t>
      </w:r>
    </w:p>
    <w:p w14:paraId="542FC857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สังเกตพฤติกรรมการทำงานกลุ่ม</w:t>
      </w:r>
    </w:p>
    <w:p w14:paraId="4825A40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ประเมินผลงานกลุ่ม</w:t>
      </w:r>
    </w:p>
    <w:p w14:paraId="67123BA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ประเมินผลการนำเสนอผลงานกลุ่ม</w:t>
      </w:r>
    </w:p>
    <w:p w14:paraId="4187DF8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ตรวจแบบทดสอบ</w:t>
      </w:r>
    </w:p>
    <w:p w14:paraId="1496C75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8.2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เครื่องมือวัดและประเมินผล</w:t>
      </w:r>
    </w:p>
    <w:p w14:paraId="7769F5CC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>5.1</w:t>
      </w:r>
    </w:p>
    <w:p w14:paraId="37077ED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แบบฝึกทักษะพัฒนาการเรียนรู้</w:t>
      </w:r>
    </w:p>
    <w:p w14:paraId="359A7931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แบบสังเกตพฤติกรรมการทำงานกลุ่ม</w:t>
      </w:r>
    </w:p>
    <w:p w14:paraId="02281A48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แบบประเมินผลงานกลุ่ม</w:t>
      </w:r>
    </w:p>
    <w:p w14:paraId="5784E89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แบบประเมินผลการนำเสนอผลงานกลุ่ม</w:t>
      </w:r>
    </w:p>
    <w:p w14:paraId="20DBB7AF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แบบทดสอบ</w:t>
      </w:r>
    </w:p>
    <w:p w14:paraId="2822825A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b/>
          <w:bCs/>
          <w:sz w:val="32"/>
          <w:szCs w:val="32"/>
          <w:cs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>8.3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เกณฑ์การวัดและประเมินผล</w:t>
      </w:r>
    </w:p>
    <w:p w14:paraId="4EEF7F00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1.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ใบงานที่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2.1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50</w:t>
      </w:r>
    </w:p>
    <w:p w14:paraId="54E807B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2</w:t>
      </w:r>
      <w:r>
        <w:rPr>
          <w:rFonts w:ascii="TH SarabunPSK" w:hAnsi="TH SarabunPSK" w:eastAsia="Times New Roman" w:cs="TH SarabunPSK"/>
          <w:sz w:val="32"/>
          <w:szCs w:val="32"/>
        </w:rPr>
        <w:t>.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ab/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แบบฝึกทักษะพัฒนาการเรียนรู้ ผ่านเกณฑ์ร้อยละ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>50</w:t>
      </w:r>
    </w:p>
    <w:p w14:paraId="647C6306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3.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แบบสังเกตพฤติกรรมการทำงานกลุ่ม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รายละเอียดอยู่ในแบบสังเกต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12EFC6D5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4.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แบบประเมินผลงานกลุ่ม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13AB9134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5.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แบบประเมินผลการนำเสนอผลงานกลุ่ม </w:t>
      </w:r>
      <w:r>
        <w:rPr>
          <w:rFonts w:ascii="TH SarabunPSK" w:hAnsi="TH SarabunPSK" w:eastAsia="Times New Roman" w:cs="TH SarabunPSK"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รายละเอียดอยู่ในแบบประเมิน</w:t>
      </w:r>
      <w:r>
        <w:rPr>
          <w:rFonts w:ascii="TH SarabunPSK" w:hAnsi="TH SarabunPSK" w:eastAsia="Times New Roman" w:cs="TH SarabunPSK"/>
          <w:sz w:val="32"/>
          <w:szCs w:val="32"/>
          <w:cs/>
        </w:rPr>
        <w:t>)</w:t>
      </w:r>
    </w:p>
    <w:p w14:paraId="37EE37B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</w:rPr>
        <w:t>6.</w:t>
      </w:r>
      <w:r>
        <w:rPr>
          <w:rFonts w:ascii="TH SarabunPSK" w:hAnsi="TH SarabunPSK" w:eastAsia="Times New Roman" w:cs="TH SarabunPSK"/>
          <w:sz w:val="32"/>
          <w:szCs w:val="32"/>
          <w:cs/>
        </w:rPr>
        <w:tab/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แบบทดสอบ ผ่านเกณฑ์ร้อยละ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>60</w:t>
      </w:r>
    </w:p>
    <w:p w14:paraId="48DCD17B">
      <w:pPr>
        <w:tabs>
          <w:tab w:val="left" w:pos="363"/>
          <w:tab w:val="left" w:pos="539"/>
          <w:tab w:val="left" w:pos="902"/>
          <w:tab w:val="left" w:pos="1259"/>
        </w:tabs>
        <w:spacing w:after="0" w:line="240" w:lineRule="auto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16"/>
          <w:szCs w:val="16"/>
          <w:cs/>
        </w:rPr>
        <w:tab/>
      </w:r>
      <w:r>
        <w:rPr>
          <w:rFonts w:ascii="TH SarabunPSK" w:hAnsi="TH SarabunPSK" w:cs="TH SarabunPSK"/>
          <w:b/>
          <w:bCs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กิจกรรมเสนอแนะ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กิจกรรมเสริมประสบการณ์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A5D3FA3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465F35E4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4DA35853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0E804298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69877DE9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0DF6326F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38F9772F">
      <w:pPr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14:paraId="555E1C04">
      <w:pPr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Cs w:val="32"/>
          <w:lang w:val="th-TH"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margin">
              <wp:posOffset>3621405</wp:posOffset>
            </wp:positionH>
            <wp:positionV relativeFrom="paragraph">
              <wp:posOffset>3907155</wp:posOffset>
            </wp:positionV>
            <wp:extent cx="1276350" cy="1923415"/>
            <wp:effectExtent l="0" t="0" r="0" b="0"/>
            <wp:wrapNone/>
            <wp:docPr id="603" name="รูปภาพ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รูปภาพ 60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8306"/>
                              </a14:imgEffect>
                              <a14:imgEffect>
                                <a14:saturation sat="1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92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  <w:cs/>
        </w:rPr>
        <w:t>10.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บันทึกผลหลังจัดกิจกรรมการเรียนรู้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ผลการจัดกิจกรรมการเรียนรู้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นักเรียนทั้งหมด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ดี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นักเรียนผ่านเกณฑ์การประเมินระดับ ปานกลาง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 xml:space="preserve">นักเรียนผ่านเกณฑ์การประเมินระดับ ปรับปรุง </w:t>
      </w:r>
      <w:r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คน        คิดเป็นร้อยละ</w:t>
      </w:r>
      <w:r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ผลการประเมินพฤติกรรมระหว่างเรียน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ปัญหาและอุปสรรคระหว่างการจัดกิจกรรมการเรียนการสอน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16"/>
          <w:szCs w:val="16"/>
          <w:cs/>
        </w:rPr>
        <w:br w:type="textWrapping"/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การปรับปรุงและพัฒนา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</w:p>
    <w:p w14:paraId="1665AC68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ผู้สอน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(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นางประภาพร   จันทร์เสน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ครูชำนาญการพิเศษ</w:t>
      </w:r>
    </w:p>
    <w:p w14:paraId="5593DB49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245060A1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3A97C38D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6B35C180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084D3E12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1652E1AD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04A878FA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140B6F0E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B602365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ความเห็นของหัวหน้ากลุ่มสาระการเรียนรู้สังคมศึกษา ศาสนาและวัฒนธรรม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EF52EA0">
      <w:pPr>
        <w:rPr>
          <w:rFonts w:ascii="TH SarabunPSK" w:hAnsi="TH SarabunPSK" w:cs="TH SarabunPSK"/>
          <w:sz w:val="32"/>
          <w:szCs w:val="32"/>
        </w:rPr>
      </w:pPr>
    </w:p>
    <w:p w14:paraId="75106D27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</w:t>
      </w:r>
      <w:r>
        <w:rPr>
          <w:rFonts w:eastAsia="Calibri" w:cs="Cordia New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(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นางพิศสวาท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 ศรีสะอาด</w:t>
      </w:r>
      <w:r>
        <w:rPr>
          <w:rFonts w:hint="cs"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                                     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หัวหน้ากลุ่มสาระการเรียนรู้สังคมศึกษา ศาสนาและวัฒนธรรม       </w:t>
      </w:r>
    </w:p>
    <w:p w14:paraId="6AABEAA5">
      <w:pPr>
        <w:rPr>
          <w:rFonts w:ascii="TH SarabunPSK" w:hAnsi="TH SarabunPSK" w:cs="TH SarabunPSK"/>
          <w:sz w:val="16"/>
          <w:szCs w:val="16"/>
        </w:rPr>
      </w:pPr>
      <w:r>
        <w:rPr>
          <w:rFonts w:hint="cs" w:ascii="TH SarabunPSK" w:hAnsi="TH SarabunPSK" w:cs="TH SarabunPSK"/>
          <w:sz w:val="16"/>
          <w:szCs w:val="16"/>
          <w:cs/>
        </w:rPr>
        <w:t xml:space="preserve"> </w:t>
      </w:r>
    </w:p>
    <w:p w14:paraId="0D0E9B5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ความเห็นของรองผู้บริหารฝ่ายวิชาการ</w:t>
      </w:r>
    </w:p>
    <w:p w14:paraId="135E76BE">
      <w:pPr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D35564E">
      <w:pPr>
        <w:rPr>
          <w:rFonts w:ascii="TH SarabunPSK" w:hAnsi="TH SarabunPSK" w:cs="TH SarabunPSK"/>
          <w:sz w:val="32"/>
          <w:szCs w:val="32"/>
        </w:rPr>
      </w:pPr>
    </w:p>
    <w:p w14:paraId="50AF6A24">
      <w:pPr>
        <w:widowControl w:val="0"/>
        <w:ind w:left="4253" w:firstLine="6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ลงชื่อ</w:t>
      </w:r>
      <w:r>
        <w:rPr>
          <w:rFonts w:hint="cs" w:ascii="TH SarabunPSK" w:hAnsi="TH SarabunPSK" w:cs="TH SarabunPSK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(</w:t>
      </w:r>
      <w:r>
        <w:rPr>
          <w:rFonts w:hint="cs" w:ascii="TH SarabunPSK" w:hAnsi="TH SarabunPSK" w:cs="TH SarabunPSK"/>
          <w:sz w:val="32"/>
          <w:szCs w:val="32"/>
          <w:cs/>
          <w:lang w:bidi="th-TH"/>
        </w:rPr>
        <w:t>นายประภาส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 ศรีทอง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)</w:t>
      </w:r>
      <w:r>
        <w:rPr>
          <w:rFonts w:ascii="TH SarabunPSK" w:hAnsi="TH SarabunPSK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cs="TH SarabunPSK"/>
          <w:sz w:val="32"/>
          <w:szCs w:val="32"/>
          <w:cs/>
        </w:rPr>
        <w:t xml:space="preserve">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รองผู้อำนวยกาฝ่ายบริหารวิชาการ</w:t>
      </w:r>
    </w:p>
    <w:p w14:paraId="4A82FE25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14A533AE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20BC472C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720315DC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7B6A7F92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3FACFE8C">
      <w:pPr>
        <w:ind w:left="360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6AAE1A19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342C17BC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A975B4B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3B96177A">
      <w:pPr>
        <w:tabs>
          <w:tab w:val="left" w:pos="1582"/>
        </w:tabs>
        <w:spacing w:after="0" w:line="240" w:lineRule="auto"/>
        <w:ind w:right="170"/>
        <w:jc w:val="center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892736" behindDoc="1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260350</wp:posOffset>
                </wp:positionV>
                <wp:extent cx="2291715" cy="342900"/>
                <wp:effectExtent l="0" t="0" r="13335" b="19050"/>
                <wp:wrapNone/>
                <wp:docPr id="599" name="สี่เหลี่ยมผืนผ้า: มุมมน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99" o:spid="_x0000_s1026" o:spt="2" style="position:absolute;left:0pt;margin-left:145.35pt;margin-top:20.5pt;height:27pt;width:180.45pt;z-index:-251423744;mso-width-relative:page;mso-height-relative:page;" filled="f" stroked="t" coordsize="21600,21600" arcsize="0.166666666666667" o:gfxdata="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2vMoEdkAAAAJAQAADwAAAAAAAAABACAAAAAiAAAAZHJzL2Rvd25yZXYueG1s&#10;UEsBAhQAFAAAAAgAh07iQFjlmwtpAgAAlgQAAA4AAAAAAAAAAQAgAAAAKAEAAGRycy9lMm9Eb2Mu&#10;eG1sUEsFBgAAAAAGAAYAWQEAAAMGAAAAAA=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080F64E3">
      <w:pPr>
        <w:tabs>
          <w:tab w:val="left" w:pos="1582"/>
        </w:tabs>
        <w:spacing w:after="0" w:line="240" w:lineRule="auto"/>
        <w:ind w:right="170"/>
        <w:jc w:val="center"/>
        <w:rPr>
          <w:rFonts w:ascii="Angsana New" w:hAnsi="Angsana New" w:eastAsia="Times New Roman" w:cs="Angsana New"/>
          <w:b/>
          <w:bCs/>
          <w:sz w:val="32"/>
          <w:szCs w:val="32"/>
        </w:rPr>
      </w:pP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แบบสังเกตพฤติกรรมการทำงานกลุ่ม</w:t>
      </w:r>
    </w:p>
    <w:p w14:paraId="519E0978">
      <w:pPr>
        <w:tabs>
          <w:tab w:val="left" w:pos="720"/>
          <w:tab w:val="left" w:pos="1080"/>
        </w:tabs>
        <w:spacing w:after="0" w:line="240" w:lineRule="auto"/>
        <w:ind w:left="360" w:right="404"/>
        <w:rPr>
          <w:rFonts w:ascii="Angsana New" w:hAnsi="Angsana New" w:eastAsia="Times New Roman" w:cs="Angsana New"/>
          <w:b/>
          <w:bCs/>
          <w:sz w:val="32"/>
          <w:szCs w:val="32"/>
          <w:cs/>
        </w:rPr>
      </w:pPr>
    </w:p>
    <w:p w14:paraId="36DE127E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0"/>
        <w:gridCol w:w="642"/>
        <w:gridCol w:w="642"/>
        <w:gridCol w:w="642"/>
        <w:gridCol w:w="645"/>
      </w:tblGrid>
      <w:tr w14:paraId="0D0E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833B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รายการพฤติกรรม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4689E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คุณภาพการปฏิบัติ</w:t>
            </w:r>
          </w:p>
        </w:tc>
      </w:tr>
      <w:tr w14:paraId="4583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16AB4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779D4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9BAF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686CD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E1D9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>1</w:t>
            </w:r>
          </w:p>
        </w:tc>
      </w:tr>
      <w:tr w14:paraId="3B0A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06984F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มีการปรึกษาและวางแผนร่วมกันก่อนทำงาน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C0DEF4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DA17C2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7253D6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AB0C88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20FF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C11A58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มีการแบ่งหน้าที่อย่างเหมาะสมและสมาชิกทำตามหน้าที่ทุกคน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31C6BA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459A1C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DA13D0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DAEB2D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556C7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1023DB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3.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มีการปฏิบัติงานตามขั้นตอน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B3C2E1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EC14EF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900654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F3A2A0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E5D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0788BD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4.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มีการให้ความช่วยเหลือกัน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515986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8843D7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43627B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C9D6CA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16E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2A06A3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5.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ให้คำแนะนำกลุ่มอื่นได้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A4D90E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CBDBBB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5D78A1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8D86A3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5C46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C5AB89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0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75252F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</w:tr>
    </w:tbl>
    <w:p w14:paraId="0B2A0822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b/>
          <w:bCs/>
          <w:sz w:val="28"/>
        </w:rPr>
      </w:pPr>
    </w:p>
    <w:p w14:paraId="6686C150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  <w:tab w:val="left" w:pos="6663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</w:p>
    <w:p w14:paraId="5AB30668">
      <w:pPr>
        <w:tabs>
          <w:tab w:val="left" w:pos="826"/>
          <w:tab w:val="left" w:pos="4606"/>
          <w:tab w:val="left" w:pos="5278"/>
          <w:tab w:val="left" w:pos="6607"/>
          <w:tab w:val="left" w:pos="6915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>ปฏิบัติหรือแสดงพฤติกรรมอย่างสม่ำเสมอ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 xml:space="preserve">4               </w:t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>คะแนน</w:t>
      </w:r>
    </w:p>
    <w:p w14:paraId="2109B6A6">
      <w:pPr>
        <w:tabs>
          <w:tab w:val="left" w:pos="826"/>
          <w:tab w:val="left" w:pos="4606"/>
          <w:tab w:val="left" w:pos="5278"/>
          <w:tab w:val="left" w:pos="6607"/>
          <w:tab w:val="left" w:pos="6915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>ปฏิบัติหรือแสดงพฤติกรรมบ่อยครั้ง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>3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>คะแนน</w:t>
      </w:r>
    </w:p>
    <w:p w14:paraId="0CB0C33E">
      <w:pPr>
        <w:tabs>
          <w:tab w:val="left" w:pos="826"/>
          <w:tab w:val="left" w:pos="4606"/>
          <w:tab w:val="left" w:pos="5278"/>
          <w:tab w:val="left" w:pos="6607"/>
          <w:tab w:val="left" w:pos="6915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>ปฏิบัติหรือแสดงพฤติกรรมบางครั้ง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>2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>คะแนน</w:t>
      </w:r>
    </w:p>
    <w:p w14:paraId="743ED931">
      <w:pPr>
        <w:tabs>
          <w:tab w:val="left" w:pos="826"/>
          <w:tab w:val="left" w:pos="4606"/>
          <w:tab w:val="left" w:pos="5278"/>
          <w:tab w:val="left" w:pos="6607"/>
          <w:tab w:val="left" w:pos="6915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>ปฏิบัติหรือแสดงพฤติกรรมน้อยครั้งหรือไม่เคยปฏิบัติเลย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>1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  <w:r>
        <w:rPr>
          <w:rFonts w:hint="cs" w:ascii="Angsana New" w:hAnsi="Angsana New" w:eastAsia="Times New Roman" w:cs="Angsana New"/>
          <w:sz w:val="32"/>
          <w:szCs w:val="32"/>
          <w:cs/>
          <w:lang w:val="th-TH" w:bidi="th-TH"/>
        </w:rPr>
        <w:t>คะแนน</w:t>
      </w:r>
    </w:p>
    <w:p w14:paraId="2A1F2B6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  <w:cs/>
        </w:rPr>
      </w:pPr>
    </w:p>
    <w:p w14:paraId="08D1F3E8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เกณฑ์การตัดสินคุณภาพ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ab/>
      </w:r>
    </w:p>
    <w:p w14:paraId="7986AFB1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2272"/>
      </w:tblGrid>
      <w:tr w14:paraId="35D4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242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ช่วงคะแนน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A693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ระดับคุณภาพ</w:t>
            </w:r>
          </w:p>
        </w:tc>
      </w:tr>
      <w:tr w14:paraId="4DA2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369CE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17-20</w:t>
            </w:r>
          </w:p>
          <w:p w14:paraId="680ECE9D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13-16</w:t>
            </w:r>
          </w:p>
          <w:p w14:paraId="1B194184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 9-12</w:t>
            </w:r>
          </w:p>
          <w:p w14:paraId="32F32EAF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 5-8</w:t>
            </w:r>
          </w:p>
          <w:p w14:paraId="3652BF39">
            <w:pPr>
              <w:spacing w:before="80" w:after="0" w:line="240" w:lineRule="auto"/>
              <w:ind w:left="6"/>
              <w:jc w:val="center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ECAC5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4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ดีมาก</w:t>
            </w:r>
          </w:p>
          <w:p w14:paraId="5E35B1F8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ดี</w:t>
            </w:r>
          </w:p>
          <w:p w14:paraId="4CF95F18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2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พอใช้</w:t>
            </w:r>
          </w:p>
          <w:p w14:paraId="15C1FA0E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 xml:space="preserve">1 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หมายถึง ปรับปรุง</w:t>
            </w:r>
          </w:p>
        </w:tc>
      </w:tr>
    </w:tbl>
    <w:p w14:paraId="769ABE97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Angsana New" w:hAnsi="Angsana New" w:eastAsia="Times New Roman" w:cs="Angsana New"/>
          <w:sz w:val="32"/>
          <w:szCs w:val="32"/>
          <w:cs/>
        </w:rPr>
      </w:pPr>
    </w:p>
    <w:p w14:paraId="298E8B90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43CCFA86">
      <w:pPr>
        <w:tabs>
          <w:tab w:val="left" w:pos="1582"/>
        </w:tabs>
        <w:spacing w:after="0" w:line="240" w:lineRule="auto"/>
        <w:ind w:right="170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</w:p>
    <w:p w14:paraId="29B3B73B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sz w:val="32"/>
          <w:szCs w:val="32"/>
        </w:rPr>
      </w:pPr>
    </w:p>
    <w:p w14:paraId="6E891006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sz w:val="32"/>
          <w:szCs w:val="32"/>
        </w:rPr>
      </w:pPr>
      <w:r>
        <w:rPr>
          <w:rFonts w:hint="cs"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-8890</wp:posOffset>
                </wp:positionV>
                <wp:extent cx="1678305" cy="342900"/>
                <wp:effectExtent l="0" t="0" r="17145" b="19050"/>
                <wp:wrapNone/>
                <wp:docPr id="596" name="สี่เหลี่ยมผืนผ้า: มุมมน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96" o:spid="_x0000_s1026" o:spt="2" style="position:absolute;left:0pt;margin-left:177.45pt;margin-top:-0.7pt;height:27pt;width:132.15pt;z-index:-251428864;mso-width-relative:page;mso-height-relative:page;" filled="f" stroked="t" coordsize="21600,21600" arcsize="0.166666666666667" o:gfxdata="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eyNqnZAAAACQEAAA8AAAAAAAAAAQAgAAAAIgAAAGRycy9kb3ducmV2Lnht&#10;bFBLAQIUABQAAAAIAIdO4kB1AJe7agIAAJYEAAAOAAAAAAAAAAEAIAAAACgBAABkcnMvZTJvRG9j&#10;LnhtbFBLBQYAAAAABgAGAFkBAAAEBgAAAAA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แบบประเมินผลงานกลุ่ม</w:t>
      </w:r>
    </w:p>
    <w:p w14:paraId="1B389BDC">
      <w:pPr>
        <w:tabs>
          <w:tab w:val="left" w:pos="720"/>
          <w:tab w:val="left" w:pos="1080"/>
        </w:tabs>
        <w:spacing w:after="0" w:line="240" w:lineRule="auto"/>
        <w:ind w:left="360" w:right="404"/>
        <w:rPr>
          <w:rFonts w:ascii="Angsana New" w:hAnsi="Angsana New" w:eastAsia="Times New Roman" w:cs="Angsana New"/>
          <w:b/>
          <w:bCs/>
          <w:sz w:val="32"/>
          <w:szCs w:val="32"/>
          <w:cs/>
        </w:rPr>
      </w:pPr>
    </w:p>
    <w:p w14:paraId="65C00D21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0"/>
        <w:gridCol w:w="642"/>
        <w:gridCol w:w="642"/>
        <w:gridCol w:w="642"/>
        <w:gridCol w:w="645"/>
      </w:tblGrid>
      <w:tr w14:paraId="3125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48C6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รายการ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ADD9F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คุณภาพผลงาน</w:t>
            </w:r>
          </w:p>
        </w:tc>
      </w:tr>
      <w:tr w14:paraId="3A74F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1185E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0C3C9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3D6C2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270B2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A3A8E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</w:rPr>
              <w:t>1</w:t>
            </w:r>
          </w:p>
        </w:tc>
      </w:tr>
      <w:tr w14:paraId="72493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2FEB42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ผลงานเป็นไปตามวัตถุประสงค์ที่กำหนด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A61161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9989B3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E883FC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C04E16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E94B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8D58A7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ผลงานเสร็จทันตามกำหนดเวลา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28EEEB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0679EB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23FD47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5C62C0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9C69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D41107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3.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ผลงานมีความคิดริเริ่มสร้างสรรค์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79E3D9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CACBF9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A3FBF0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A8F629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7CD2F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3F8594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4.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ผลงานแสดงถึงการนำความรู้ที่ได้มาประยุกต์ใช้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9F449FF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BC77D3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F1AE4E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5CBF71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0582C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18D9BF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5.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ผลงานเป็นระเบียบเรียบร้อย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866415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5E56EF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DDFA53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7D22FD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4F04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3C04CC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790B15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</w:tr>
    </w:tbl>
    <w:p w14:paraId="622281AC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b/>
          <w:bCs/>
          <w:sz w:val="32"/>
          <w:szCs w:val="32"/>
        </w:rPr>
      </w:pPr>
    </w:p>
    <w:p w14:paraId="60D59539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  <w:szCs w:val="28"/>
        </w:rPr>
      </w:pPr>
      <w:r>
        <w:rPr>
          <w:rFonts w:hint="cs" w:ascii="Angsana New" w:hAnsi="Angsana New" w:eastAsia="Times New Roman" w:cs="Angsana New"/>
          <w:b/>
          <w:bCs/>
          <w:sz w:val="28"/>
          <w:szCs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</w:p>
    <w:p w14:paraId="7CCAA191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szCs w:val="28"/>
        </w:rPr>
      </w:pP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>4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>คะแนน</w:t>
      </w:r>
    </w:p>
    <w:p w14:paraId="04A52D2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szCs w:val="28"/>
        </w:rPr>
      </w:pP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>3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>คะแนน</w:t>
      </w:r>
    </w:p>
    <w:p w14:paraId="4FC276E7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szCs w:val="28"/>
        </w:rPr>
      </w:pP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>2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>คะแนน</w:t>
      </w:r>
    </w:p>
    <w:p w14:paraId="7258632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szCs w:val="28"/>
        </w:rPr>
      </w:pP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>ผลงานไม่สอดคล้องกับรายการประเมิน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>1</w:t>
      </w:r>
      <w:r>
        <w:rPr>
          <w:rFonts w:hint="cs" w:ascii="Angsana New" w:hAnsi="Angsana New" w:eastAsia="Times New Roman" w:cs="Angsana New"/>
          <w:sz w:val="28"/>
          <w:szCs w:val="28"/>
          <w:cs/>
        </w:rPr>
        <w:tab/>
      </w:r>
      <w:r>
        <w:rPr>
          <w:rFonts w:hint="cs" w:ascii="Angsana New" w:hAnsi="Angsana New" w:eastAsia="Times New Roman" w:cs="Angsana New"/>
          <w:sz w:val="28"/>
          <w:szCs w:val="28"/>
          <w:cs/>
          <w:lang w:val="th-TH" w:bidi="th-TH"/>
        </w:rPr>
        <w:t>คะแนน</w:t>
      </w:r>
    </w:p>
    <w:p w14:paraId="43E14E00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szCs w:val="28"/>
          <w:cs/>
        </w:rPr>
      </w:pPr>
    </w:p>
    <w:p w14:paraId="357A26B3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  <w:szCs w:val="28"/>
        </w:rPr>
      </w:pPr>
      <w:r>
        <w:rPr>
          <w:rFonts w:hint="cs" w:ascii="Angsana New" w:hAnsi="Angsana New" w:eastAsia="Times New Roman" w:cs="Angsana New"/>
          <w:b/>
          <w:bCs/>
          <w:sz w:val="28"/>
          <w:szCs w:val="28"/>
          <w:cs/>
          <w:lang w:val="th-TH" w:bidi="th-TH"/>
        </w:rPr>
        <w:t>เกณฑ์การตัดสินคุณภาพ</w:t>
      </w:r>
    </w:p>
    <w:p w14:paraId="2A2B6C8F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  <w:szCs w:val="28"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475"/>
      </w:tblGrid>
      <w:tr w14:paraId="580E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0610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6EA1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ระดับคุณภาพ</w:t>
            </w:r>
          </w:p>
        </w:tc>
      </w:tr>
      <w:tr w14:paraId="33B5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24076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326FD166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06C10A6E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36B9BF4E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0EECE6A9">
            <w:pPr>
              <w:spacing w:before="80" w:after="0" w:line="240" w:lineRule="auto"/>
              <w:ind w:left="6"/>
              <w:jc w:val="center"/>
              <w:rPr>
                <w:rFonts w:ascii="Angsana New" w:hAnsi="Angsana New" w:eastAsia="Times New Roman" w:cs="Angsana New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99446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549A01B8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3340C3D7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56A5DA55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61FE7433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Angsana New" w:hAnsi="Angsana New" w:eastAsia="Times New Roman" w:cs="Angsana New"/>
          <w:sz w:val="32"/>
          <w:szCs w:val="32"/>
          <w:cs/>
        </w:rPr>
      </w:pPr>
    </w:p>
    <w:p w14:paraId="79BCC0C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593CCD50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0C9D5E4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0C3709C3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367E3F41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2CC1B598">
      <w:pPr>
        <w:tabs>
          <w:tab w:val="left" w:pos="1582"/>
        </w:tabs>
        <w:spacing w:after="0" w:line="240" w:lineRule="auto"/>
        <w:ind w:right="170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hint="cs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283210</wp:posOffset>
                </wp:positionV>
                <wp:extent cx="2361565" cy="342900"/>
                <wp:effectExtent l="19050" t="76200" r="19685" b="76200"/>
                <wp:wrapNone/>
                <wp:docPr id="594" name="สี่เหลี่ยมผืนผ้า: มุมมน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156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94" o:spid="_x0000_s1026" o:spt="2" style="position:absolute;left:0pt;margin-top:22.3pt;height:27pt;width:185.95pt;mso-position-horizontal:center;mso-position-horizontal-relative:margin;z-index:-251426816;mso-width-relative:page;mso-height-relative:page;" filled="f" stroked="t" coordsize="21600,21600" arcsize="0.166666666666667" o:gfxdata="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NSmO8fXAAAABgEAAA8AAAAAAAAAAQAgAAAAIgAAAGRycy9kb3ducmV2LnhtbFBL&#10;AQIUABQAAAAIAIdO4kCz0WG6aQIAAJYEAAAOAAAAAAAAAAEAIAAAACYBAABkcnMvZTJvRG9jLnht&#10;bFBLBQYAAAAABgAGAFkBAAABBgAAAAA=&#10;">
                <v:fill on="f" focussize="0,0"/>
                <v:stroke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cs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706110" cy="8362950"/>
                <wp:effectExtent l="0" t="0" r="104140" b="114300"/>
                <wp:wrapNone/>
                <wp:docPr id="595" name="สี่เหลี่ยมผืนผ้า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36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17088" dir="2963922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95" o:spid="_x0000_s1026" o:spt="1" style="position:absolute;left:0pt;margin-left:0pt;margin-top:0.3pt;height:658.5pt;width:449.3pt;z-index:-251427840;mso-width-relative:page;mso-height-relative:page;" fillcolor="#FFFFFF" filled="t" stroked="t" coordsize="21600,21600" o:gfxdata="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EBQHKtMAAAAGAQAADwAAAAAAAAABACAAAAAiAAAAZHJzL2Rv&#10;d25yZXYueG1sUEsBAhQAFAAAAAgAh07iQBGJhT+xAgAARgUAAA4AAAAAAAAAAQAgAAAAIgEAAGRy&#10;cy9lMm9Eb2MueG1sUEsFBgAAAAAGAAYAWQEAAEUGAAAAAA=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7pt" origin="0f,0f" matrix="65536f,0f,0f,65536f"/>
              </v:rect>
            </w:pict>
          </mc:Fallback>
        </mc:AlternateContent>
      </w:r>
    </w:p>
    <w:p w14:paraId="1E6045E3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แบบประเมินการนำเสนอผลงานกลุ่ม</w:t>
      </w:r>
    </w:p>
    <w:p w14:paraId="6E65DBBF">
      <w:pPr>
        <w:tabs>
          <w:tab w:val="left" w:pos="720"/>
          <w:tab w:val="left" w:pos="1080"/>
        </w:tabs>
        <w:spacing w:after="0" w:line="240" w:lineRule="auto"/>
        <w:ind w:left="360" w:right="404"/>
        <w:rPr>
          <w:rFonts w:ascii="Angsana New" w:hAnsi="Angsana New" w:eastAsia="Times New Roman" w:cs="Angsana New"/>
          <w:b/>
          <w:bCs/>
          <w:sz w:val="32"/>
          <w:szCs w:val="32"/>
          <w:cs/>
        </w:rPr>
      </w:pPr>
    </w:p>
    <w:p w14:paraId="54AC16C3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4654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0"/>
        <w:gridCol w:w="642"/>
        <w:gridCol w:w="642"/>
        <w:gridCol w:w="642"/>
        <w:gridCol w:w="645"/>
      </w:tblGrid>
      <w:tr w14:paraId="51DF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211BA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รายการพฤติกรรม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EF31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28"/>
                <w:szCs w:val="20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คุณภาพการปฏิบัติ</w:t>
            </w:r>
          </w:p>
        </w:tc>
      </w:tr>
      <w:tr w14:paraId="5FECA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5E1D7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5B5E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0D6C8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C8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CB299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28"/>
                <w:szCs w:val="20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342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36F85F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  <w:lang w:val="th-TH" w:bidi="th-TH"/>
              </w:rPr>
              <w:t>นำเสนอเนื้อหาของผลงานได้ถูกต้อง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BE30A2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009A2D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CB89A5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106219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6D7F2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808E4C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  <w:lang w:val="th-TH" w:bidi="th-TH"/>
              </w:rPr>
              <w:t>การนำเสนอมีความน่าสนใจ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5DFC4D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48F2DA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3D7D07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9661D4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36F3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2033B7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>3.</w:t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  <w:lang w:val="th-TH" w:bidi="th-TH"/>
              </w:rPr>
              <w:t>มีความเหมาะสมกับเวลา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86CC06E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F1F2AB5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9B6271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C056B5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8588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E54E03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>4.</w:t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  <w:lang w:val="th-TH" w:bidi="th-TH"/>
              </w:rPr>
              <w:t>มีความกล้าแสดงออก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6EE9AB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AB1245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8CCAFC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F7FE3F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506BC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C2D3A1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>5.</w:t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0"/>
                <w:cs/>
                <w:lang w:val="th-TH" w:bidi="th-TH"/>
              </w:rPr>
              <w:t>บุคลิกภาพดี ใช้น้ำเสียงเหมาะสม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83DC08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40EAF6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26B4E5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9A95697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13405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28B8D9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0"/>
                <w:cs/>
                <w:lang w:val="th-TH" w:bidi="th-TH"/>
              </w:rPr>
              <w:t>รวม</w:t>
            </w:r>
          </w:p>
        </w:tc>
        <w:tc>
          <w:tcPr>
            <w:tcW w:w="14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F4849B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</w:tr>
    </w:tbl>
    <w:p w14:paraId="26158627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b/>
          <w:bCs/>
          <w:sz w:val="28"/>
        </w:rPr>
      </w:pPr>
    </w:p>
    <w:p w14:paraId="22C84077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775DD4D7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65BB4479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การปฏิบัติยังมีข้อบกพร่องในจุดที่ไม่สำคัญ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5C3EC646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การปฏิบัติยังมีข้อบกพร่องเป็นส่วนใหญ่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6F494FF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ปฏิบัติไม่ได้เลย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6A8E473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  <w:cs/>
        </w:rPr>
      </w:pPr>
    </w:p>
    <w:p w14:paraId="6F50077D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6C3C2AD0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5256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356B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171C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2419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16BDD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47D3FA44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2A34DBA5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48DB13B8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17905E53">
            <w:pPr>
              <w:spacing w:before="80" w:after="0" w:line="240" w:lineRule="auto"/>
              <w:ind w:left="6"/>
              <w:jc w:val="center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</w:rPr>
              <w:t xml:space="preserve"> 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F5FE2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698E30C0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0EF112D0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516B7FF7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7056FA44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Angsana New" w:hAnsi="Angsana New" w:eastAsia="Times New Roman" w:cs="Angsana New"/>
          <w:sz w:val="32"/>
          <w:szCs w:val="32"/>
          <w:cs/>
        </w:rPr>
      </w:pPr>
    </w:p>
    <w:p w14:paraId="53CBF6D7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52C984EC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p w14:paraId="17FD4461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p w14:paraId="6A34ED44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p w14:paraId="0B7F341B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p w14:paraId="29FEA097">
      <w:pPr>
        <w:tabs>
          <w:tab w:val="left" w:pos="1582"/>
        </w:tabs>
        <w:spacing w:after="0" w:line="240" w:lineRule="auto"/>
        <w:ind w:right="170"/>
        <w:rPr>
          <w:rFonts w:ascii="Angsana New" w:hAnsi="Angsana New" w:eastAsia="Times New Roman" w:cs="Angsana New"/>
          <w:b/>
          <w:bCs/>
          <w:color w:val="FFFFFF"/>
          <w:sz w:val="32"/>
          <w:szCs w:val="32"/>
        </w:rPr>
      </w:pPr>
      <w:r>
        <w:rPr>
          <w:rFonts w:hint="cs"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06110" cy="8614410"/>
                <wp:effectExtent l="0" t="0" r="27940" b="15240"/>
                <wp:wrapNone/>
                <wp:docPr id="593" name="สี่เหลี่ยมผืนผ้า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6110" cy="86144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93" o:spid="_x0000_s1026" o:spt="1" style="position:absolute;left:0pt;margin-left:0pt;margin-top:0pt;height:678.3pt;width:449.3pt;z-index:-251425792;mso-width-relative:page;mso-height-relative:page;" filled="f" stroked="t" coordsize="21600,21600" o:gfxdata="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NelWRtcAAAAGAQAADwAAAAAAAAABACAAAAAiAAAAZHJz&#10;L2Rvd25yZXYueG1sUEsBAhQAFAAAAAgAh07iQD6UnLF3AgAAsAQAAA4AAAAAAAAAAQAgAAAAJgEA&#10;AGRycy9lMm9Eb2MueG1sUEsFBgAAAAAGAAYAWQEAAA8GAAAAAA==&#10;">
                <v:fill on="f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cs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column">
                  <wp:posOffset>1235710</wp:posOffset>
                </wp:positionH>
                <wp:positionV relativeFrom="paragraph">
                  <wp:posOffset>240030</wp:posOffset>
                </wp:positionV>
                <wp:extent cx="3234690" cy="342900"/>
                <wp:effectExtent l="0" t="0" r="22860" b="19050"/>
                <wp:wrapNone/>
                <wp:docPr id="592" name="สี่เหลี่ยมผืนผ้า: มุมมน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592" o:spid="_x0000_s1026" o:spt="2" style="position:absolute;left:0pt;margin-left:97.3pt;margin-top:18.9pt;height:27pt;width:254.7pt;z-index:-251424768;mso-width-relative:page;mso-height-relative:page;" fillcolor="#FFFFFF [3201]" filled="t" stroked="t" coordsize="21600,21600" arcsize="0.166666666666667" o:gfxdata="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OsQ6jTZAAAACQEAAA8AAAAAAAAAAQAgAAAAIgAAAGRycy9kb3ducmV2LnhtbFBL&#10;AQIUABQAAAAIAIdO4kAGIBF7oAIAABoFAAAOAAAAAAAAAAEAIAAAACgBAABkcnMvZTJvRG9jLnht&#10;bFBLBQYAAAAABgAGAFkBAAA6BgAAAAA=&#10;">
                <v:fill on="t" focussize="0,0"/>
                <v:stroke weight="1pt" color="#000000 [3200]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28637DD9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 w:eastAsia="Times New Roman" w:cs="Angsana New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แบบประเมินแบบฝึกทักษะพัฒนาการเรียนรู้และใบงาน</w:t>
      </w:r>
    </w:p>
    <w:p w14:paraId="0BDFC221">
      <w:pPr>
        <w:tabs>
          <w:tab w:val="left" w:pos="720"/>
          <w:tab w:val="left" w:pos="1080"/>
        </w:tabs>
        <w:spacing w:after="0" w:line="240" w:lineRule="auto"/>
        <w:jc w:val="center"/>
        <w:rPr>
          <w:rFonts w:ascii="Angsana New" w:hAnsi="Angsana New" w:eastAsia="Times New Roman" w:cs="Angsana New"/>
          <w:b/>
          <w:bCs/>
          <w:sz w:val="32"/>
          <w:szCs w:val="32"/>
        </w:rPr>
      </w:pPr>
      <w:r>
        <w:rPr>
          <w:rFonts w:hint="cs" w:ascii="Angsana New" w:hAnsi="Angsana New" w:eastAsia="Times New Roman" w:cs="Angsana New"/>
          <w:b/>
          <w:bCs/>
          <w:color w:val="FFFFFF"/>
          <w:sz w:val="32"/>
          <w:szCs w:val="32"/>
          <w:cs/>
          <w:lang w:val="th-TH" w:bidi="th-TH"/>
        </w:rPr>
        <w:t>ด</w: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</w:rPr>
        <w:t>(</w: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  <w:lang w:val="th-TH" w:bidi="th-TH"/>
        </w:rPr>
        <w:t>ด้านทักษะการเขียน</w:t>
      </w:r>
      <w:r>
        <w:rPr>
          <w:rFonts w:hint="cs" w:ascii="Angsana New" w:hAnsi="Angsana New" w:eastAsia="Times New Roman" w:cs="Angsana New"/>
          <w:b/>
          <w:bCs/>
          <w:sz w:val="32"/>
          <w:szCs w:val="32"/>
          <w:cs/>
        </w:rPr>
        <w:t>)</w:t>
      </w:r>
    </w:p>
    <w:p w14:paraId="22272CBA">
      <w:pPr>
        <w:tabs>
          <w:tab w:val="left" w:pos="1980"/>
          <w:tab w:val="left" w:pos="2160"/>
          <w:tab w:val="left" w:pos="2340"/>
          <w:tab w:val="left" w:pos="3430"/>
          <w:tab w:val="left" w:pos="3976"/>
          <w:tab w:val="left" w:pos="4242"/>
          <w:tab w:val="left" w:pos="4284"/>
          <w:tab w:val="left" w:pos="5580"/>
          <w:tab w:val="left" w:pos="5656"/>
          <w:tab w:val="left" w:pos="5940"/>
          <w:tab w:val="right" w:pos="6187"/>
          <w:tab w:val="left" w:pos="6369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50"/>
        <w:tblW w:w="4361" w:type="pct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4"/>
        <w:gridCol w:w="631"/>
        <w:gridCol w:w="545"/>
        <w:gridCol w:w="518"/>
        <w:gridCol w:w="637"/>
      </w:tblGrid>
      <w:tr w14:paraId="5C5E4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36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BB303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รายการ</w:t>
            </w:r>
          </w:p>
        </w:tc>
        <w:tc>
          <w:tcPr>
            <w:tcW w:w="13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F52F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</w:rPr>
              <w:t>คุณภาพผลงาน</w:t>
            </w:r>
          </w:p>
        </w:tc>
      </w:tr>
      <w:tr w14:paraId="533C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2C82A">
            <w:pPr>
              <w:spacing w:after="0" w:line="240" w:lineRule="auto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5BC9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1A635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20A8E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BD87B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7AA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B5B1BB">
            <w:pPr>
              <w:tabs>
                <w:tab w:val="right" w:pos="206"/>
                <w:tab w:val="left" w:pos="340"/>
                <w:tab w:val="righ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1.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การเขียนสะกดคำต่าง ๆ ได้อย่างถูกต้อง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4703DB4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0FC1C6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2D95DA0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7E9994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440A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F1E12A">
            <w:pPr>
              <w:tabs>
                <w:tab w:val="right" w:pos="206"/>
                <w:tab w:val="left" w:pos="339"/>
                <w:tab w:val="left" w:pos="720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2.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ลายมือสวยงาม เป็นระเบียบเรียบร้อย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257EA7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1CB9C46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B36DB4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28644CD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529B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7DE7AB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3.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การแบ่งวรรคตอนถูกต้อง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A2D7DF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E4717D9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86A978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C43082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3DB2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265F80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4.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การใช้ภาษากระชับ รัดกุม เข้าใจง่าย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D2A77DB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144FBE8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E80A3C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817375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55E1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F18547">
            <w:pPr>
              <w:tabs>
                <w:tab w:val="right" w:pos="206"/>
                <w:tab w:val="left" w:pos="339"/>
              </w:tabs>
              <w:spacing w:after="0" w:line="240" w:lineRule="auto"/>
              <w:rPr>
                <w:rFonts w:ascii="Angsana New" w:hAnsi="Angsana New" w:eastAsia="Times New Roman" w:cs="Angsana New"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>5.</w:t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32"/>
                <w:szCs w:val="32"/>
                <w:cs/>
                <w:lang w:val="th-TH" w:bidi="th-TH"/>
              </w:rPr>
              <w:t>การเขียนเนื้อหาเป็นลำดับ ไม่วกวน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A92DA53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ECE5A6C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D6FCAE2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4C71E4A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</w:rPr>
            </w:pPr>
          </w:p>
        </w:tc>
      </w:tr>
      <w:tr w14:paraId="21613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11D5C1">
            <w:pPr>
              <w:tabs>
                <w:tab w:val="right" w:pos="206"/>
                <w:tab w:val="left" w:pos="339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32"/>
                <w:szCs w:val="32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13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7423111">
            <w:pPr>
              <w:tabs>
                <w:tab w:val="left" w:pos="720"/>
                <w:tab w:val="left" w:pos="1080"/>
              </w:tabs>
              <w:spacing w:after="0" w:line="240" w:lineRule="auto"/>
              <w:jc w:val="thaiDistribute"/>
              <w:rPr>
                <w:rFonts w:ascii="Angsana New" w:hAnsi="Angsana New" w:eastAsia="Times New Roman" w:cs="Angsana New"/>
                <w:sz w:val="32"/>
                <w:szCs w:val="32"/>
                <w:cs/>
              </w:rPr>
            </w:pPr>
          </w:p>
        </w:tc>
      </w:tr>
    </w:tbl>
    <w:p w14:paraId="2AB51DB1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b/>
          <w:bCs/>
          <w:sz w:val="28"/>
        </w:rPr>
      </w:pPr>
    </w:p>
    <w:p w14:paraId="0140E9BE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เกณฑ์การให้คะแนน</w:t>
      </w:r>
      <w:r>
        <w:rPr>
          <w:rFonts w:hint="cs" w:ascii="Angsana New" w:hAnsi="Angsana New" w:eastAsia="Times New Roman" w:cs="Angsana New"/>
          <w:sz w:val="28"/>
          <w:cs/>
        </w:rPr>
        <w:tab/>
      </w:r>
    </w:p>
    <w:p w14:paraId="3253DAB7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ผลงานสอดคล้องกับรายการประเมินสมบูรณ์ ชัดเจน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4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55FA7D44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ผลงานสอดคล้องกับรายการประเมินเป็นส่วนใหญ่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3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05A4766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ผลงานสอดคล้องกับรายการประเมินเป็นบางส่วน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2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11601828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ผลงานไม่สอดคล้องกับรายการประเมิน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 xml:space="preserve">ให้          </w:t>
      </w:r>
      <w:r>
        <w:rPr>
          <w:rFonts w:hint="cs" w:ascii="Angsana New" w:hAnsi="Angsana New" w:eastAsia="Times New Roman" w:cs="Angsana New"/>
          <w:sz w:val="28"/>
          <w:cs/>
        </w:rPr>
        <w:t>1</w:t>
      </w:r>
      <w:r>
        <w:rPr>
          <w:rFonts w:hint="cs" w:ascii="Angsana New" w:hAnsi="Angsana New" w:eastAsia="Times New Roman" w:cs="Angsana New"/>
          <w:sz w:val="28"/>
          <w:cs/>
        </w:rPr>
        <w:tab/>
      </w:r>
      <w:r>
        <w:rPr>
          <w:rFonts w:hint="cs" w:ascii="Angsana New" w:hAnsi="Angsana New" w:eastAsia="Times New Roman" w:cs="Angsana New"/>
          <w:sz w:val="28"/>
          <w:cs/>
          <w:lang w:val="th-TH" w:bidi="th-TH"/>
        </w:rPr>
        <w:t>คะแนน</w:t>
      </w:r>
    </w:p>
    <w:p w14:paraId="2E8B60DE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340FF02D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  <w:r>
        <w:rPr>
          <w:rFonts w:hint="cs" w:ascii="Angsana New" w:hAnsi="Angsana New" w:eastAsia="Times New Roman" w:cs="Angsana New"/>
          <w:b/>
          <w:bCs/>
          <w:sz w:val="28"/>
          <w:cs/>
          <w:lang w:val="th-TH" w:bidi="th-TH"/>
        </w:rPr>
        <w:t>เกณฑ์การตัดสินคุณภาพ</w:t>
      </w:r>
    </w:p>
    <w:p w14:paraId="627DCBC8">
      <w:pPr>
        <w:tabs>
          <w:tab w:val="left" w:pos="1980"/>
          <w:tab w:val="left" w:pos="2160"/>
          <w:tab w:val="left" w:pos="2340"/>
          <w:tab w:val="left" w:pos="3780"/>
          <w:tab w:val="left" w:pos="3960"/>
          <w:tab w:val="left" w:pos="4140"/>
          <w:tab w:val="left" w:pos="5760"/>
          <w:tab w:val="left" w:pos="5940"/>
          <w:tab w:val="left" w:pos="6120"/>
        </w:tabs>
        <w:spacing w:after="0" w:line="240" w:lineRule="auto"/>
        <w:ind w:left="360" w:right="224"/>
        <w:jc w:val="thaiDistribute"/>
        <w:rPr>
          <w:rFonts w:ascii="Angsana New" w:hAnsi="Angsana New" w:eastAsia="Times New Roman" w:cs="Angsana New"/>
          <w:sz w:val="28"/>
        </w:rPr>
      </w:pPr>
    </w:p>
    <w:tbl>
      <w:tblPr>
        <w:tblStyle w:val="50"/>
        <w:tblW w:w="0" w:type="auto"/>
        <w:tblInd w:w="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991"/>
      </w:tblGrid>
      <w:tr w14:paraId="64E6A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FA4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ช่วงคะแนน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6055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ngsana New" w:hAnsi="Angsana New" w:eastAsia="Times New Roman" w:cs="Angsana New"/>
                <w:b/>
                <w:bCs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b/>
                <w:bCs/>
                <w:sz w:val="28"/>
                <w:szCs w:val="28"/>
                <w:cs/>
                <w:lang w:val="th-TH" w:bidi="th-TH"/>
              </w:rPr>
              <w:t>ระดับคุณภาพ</w:t>
            </w:r>
          </w:p>
        </w:tc>
      </w:tr>
      <w:tr w14:paraId="4D7B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86F9A">
            <w:pPr>
              <w:tabs>
                <w:tab w:val="left" w:pos="342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17-20</w:t>
            </w:r>
          </w:p>
          <w:p w14:paraId="3E9E2357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13-16</w:t>
            </w:r>
          </w:p>
          <w:p w14:paraId="53BE8384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9-12</w:t>
            </w:r>
          </w:p>
          <w:p w14:paraId="4EC84C20">
            <w:pPr>
              <w:tabs>
                <w:tab w:val="left" w:pos="342"/>
              </w:tabs>
              <w:spacing w:before="80" w:after="0" w:line="240" w:lineRule="auto"/>
              <w:ind w:left="6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 5-8</w:t>
            </w:r>
          </w:p>
          <w:p w14:paraId="751D340D">
            <w:pPr>
              <w:spacing w:before="80" w:after="0" w:line="240" w:lineRule="auto"/>
              <w:ind w:left="6"/>
              <w:jc w:val="center"/>
              <w:rPr>
                <w:rFonts w:ascii="Angsana New" w:hAnsi="Angsana New" w:eastAsia="Times New Roman" w:cs="Angsana New"/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2BB0C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4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ดีมาก</w:t>
            </w:r>
          </w:p>
          <w:p w14:paraId="72AEC3F3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  <w:cs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3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ดี</w:t>
            </w:r>
          </w:p>
          <w:p w14:paraId="35A04693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jc w:val="thaiDistribute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>2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พอใช้</w:t>
            </w:r>
          </w:p>
          <w:p w14:paraId="60C054A2">
            <w:pPr>
              <w:tabs>
                <w:tab w:val="left" w:pos="147"/>
                <w:tab w:val="left" w:pos="427"/>
                <w:tab w:val="left" w:pos="1127"/>
              </w:tabs>
              <w:spacing w:before="80" w:after="0" w:line="240" w:lineRule="auto"/>
              <w:rPr>
                <w:rFonts w:ascii="Angsana New" w:hAnsi="Angsana New" w:eastAsia="Times New Roman" w:cs="Angsana New"/>
                <w:sz w:val="28"/>
                <w:szCs w:val="28"/>
              </w:rPr>
            </w:pP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 xml:space="preserve">1 </w:t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</w:rPr>
              <w:tab/>
            </w:r>
            <w:r>
              <w:rPr>
                <w:rFonts w:hint="cs" w:ascii="Angsana New" w:hAnsi="Angsana New" w:eastAsia="Times New Roman" w:cs="Angsana New"/>
                <w:sz w:val="28"/>
                <w:szCs w:val="28"/>
                <w:cs/>
                <w:lang w:val="th-TH" w:bidi="th-TH"/>
              </w:rPr>
              <w:t>หมายถึง ปรับปรุง</w:t>
            </w:r>
          </w:p>
        </w:tc>
      </w:tr>
    </w:tbl>
    <w:p w14:paraId="206352AF">
      <w:pPr>
        <w:tabs>
          <w:tab w:val="left" w:pos="280"/>
          <w:tab w:val="left" w:pos="360"/>
        </w:tabs>
        <w:spacing w:after="0" w:line="240" w:lineRule="auto"/>
        <w:ind w:firstLine="266"/>
        <w:jc w:val="thaiDistribute"/>
        <w:rPr>
          <w:rFonts w:ascii="Angsana New" w:hAnsi="Angsana New" w:eastAsia="Times New Roman" w:cs="Angsana New"/>
          <w:sz w:val="32"/>
          <w:szCs w:val="32"/>
          <w:cs/>
        </w:rPr>
      </w:pPr>
    </w:p>
    <w:p w14:paraId="1D67C66A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313384E2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207DAAAB">
      <w:pPr>
        <w:tabs>
          <w:tab w:val="left" w:pos="826"/>
          <w:tab w:val="left" w:pos="4606"/>
          <w:tab w:val="left" w:pos="5278"/>
          <w:tab w:val="left" w:pos="6677"/>
          <w:tab w:val="right" w:pos="7209"/>
          <w:tab w:val="left" w:pos="7433"/>
        </w:tabs>
        <w:spacing w:after="0" w:line="240" w:lineRule="auto"/>
        <w:ind w:left="378" w:right="224"/>
        <w:jc w:val="thaiDistribute"/>
        <w:rPr>
          <w:rFonts w:ascii="Angsana New" w:hAnsi="Angsana New" w:eastAsia="Times New Roman" w:cs="Angsana New"/>
          <w:sz w:val="28"/>
        </w:rPr>
      </w:pPr>
    </w:p>
    <w:p w14:paraId="1009306D">
      <w:pPr>
        <w:tabs>
          <w:tab w:val="left" w:pos="720"/>
          <w:tab w:val="left" w:pos="1080"/>
        </w:tabs>
        <w:spacing w:after="0" w:line="240" w:lineRule="auto"/>
        <w:ind w:left="360" w:right="404"/>
        <w:jc w:val="thaiDistribute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417"/>
        <w:gridCol w:w="3776"/>
      </w:tblGrid>
      <w:tr w14:paraId="44635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CADDB">
            <w:pPr>
              <w:spacing w:after="0" w:line="240" w:lineRule="auto"/>
              <w:rPr>
                <w:rFonts w:ascii="TH SarabunPSK" w:hAnsi="TH SarabunPSK" w:cs="TH SarabunPSK" w:eastAsiaTheme="minorHAnsi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หน่วยที่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4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ทวีปอเมริกาใต้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69FE6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br w:type="textWrapping"/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ใบงานที่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5.1</w:t>
            </w:r>
          </w:p>
        </w:tc>
        <w:tc>
          <w:tcPr>
            <w:tcW w:w="3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0FF6A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เรื่อง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นำเที่ยวอเมริกาใต้</w:t>
            </w:r>
          </w:p>
        </w:tc>
      </w:tr>
      <w:tr w14:paraId="6B32D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34FCA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วิชาสังคมศึกษา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23101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D0CC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F08D7">
            <w:pPr>
              <w:spacing w:after="0" w:line="240" w:lineRule="auto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ชั้น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มัธยมศึกษาปีที่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</w:rPr>
              <w:t>3</w:t>
            </w:r>
          </w:p>
        </w:tc>
      </w:tr>
      <w:tr w14:paraId="423C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6EADD">
            <w:pPr>
              <w:spacing w:after="0" w:line="240" w:lineRule="auto"/>
              <w:jc w:val="center"/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ครูผู้สอน </w:t>
            </w:r>
            <w:r>
              <w:rPr>
                <w:rFonts w:ascii="TH SarabunPSK" w:hAnsi="TH SarabunPSK" w:eastAsia="Times New Roman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hint="cs" w:ascii="TH SarabunPSK" w:hAnsi="TH SarabunPSK" w:eastAsia="Times New Roman" w:cs="TH SarabunPSK"/>
                <w:b/>
                <w:bCs/>
                <w:sz w:val="32"/>
                <w:szCs w:val="32"/>
                <w:cs/>
                <w:lang w:val="th-TH" w:bidi="th-TH"/>
              </w:rPr>
              <w:t>นางประภาพร   จันทร์เสน</w:t>
            </w:r>
          </w:p>
        </w:tc>
      </w:tr>
    </w:tbl>
    <w:p w14:paraId="34C2586C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จุดประสงค์การเรียนรู้</w:t>
      </w:r>
    </w:p>
    <w:p w14:paraId="1EC706C5">
      <w:pPr>
        <w:spacing w:after="0" w:line="240" w:lineRule="auto"/>
        <w:ind w:firstLine="567"/>
        <w:rPr>
          <w:rFonts w:ascii="TH SarabunPSK" w:hAnsi="TH SarabunPSK" w:eastAsia="Times New Roman" w:cs="TH SarabunPSK"/>
          <w:sz w:val="32"/>
          <w:szCs w:val="32"/>
          <w:cs/>
        </w:rPr>
      </w:pP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วิเคราะห์ลักษณะทางเศรษฐกิจ สังคมและวัฒนธรรมของทวีปอเมริกาใต้ได้</w:t>
      </w:r>
    </w:p>
    <w:p w14:paraId="545B7DBF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>คำชี้แจง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</w:t>
      </w:r>
      <w:r>
        <w:rPr>
          <w:rFonts w:ascii="TH SarabunPSK" w:hAnsi="TH SarabunPSK" w:eastAsia="Times New Roman" w:cs="TH SarabunPSK"/>
          <w:b/>
          <w:bCs/>
          <w:sz w:val="32"/>
          <w:szCs w:val="32"/>
          <w:cs/>
          <w:lang w:val="th-TH" w:bidi="th-TH"/>
        </w:rPr>
        <w:t xml:space="preserve">ให้นักเรียนปฏิบัติตามกิจกรรมต่อไปนี้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นักเรียนรวมกลุ่มกัน กลุ่มละประมาณ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10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คน 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จัดตั้งเป็น บริษัทนำเที่ยว พร้อมกับตั้งชื่อบริษัท</w:t>
      </w:r>
    </w:p>
    <w:p w14:paraId="54F3DB7B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1.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นักเรียนแต่ละกลุ่มเลือกประเทศในทวีปอเมริกาใต้ เพื่อจะประชาสัมพันธ์ให้คนมาท่องเที่ยว 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กลุ่มละ </w:t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1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ประเทศ โดยไม่ซ้ำกัน</w:t>
      </w:r>
    </w:p>
    <w:p w14:paraId="2A37E862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2.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นักเรียนในแต่ละกลุ่มวางแผนการทำงานและแบ่งหน้าที่กันปฏิบัติ ยกตัวอย่างเช่น ฝ่ายข้อมูล ค้นคว้า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ข้อมูลประเทศที่กลุ่มตนรับผิดชอบในด้านต่าง ๆ ทั้งภูมิหลังทางประวัติศาสตร์ สถานที่ท่องเที่ยวสำคัญ 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ประเพณีและศิลปวัฒนธรรม ภาษาและศาสนา การเดินทาง จากแหล่งการเรียนรู้ต่าง ๆ ฝ่ายอุปกรณ์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จัดเตรียมอุปกรณ์ที่ทำให้การนำเสนอของกลุ่มตนมีความน่าสนใจมากขึ้น เช่น วีดิทัศน์ แผ่นพับ ภาพ   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เป็นต้น</w:t>
      </w:r>
      <w:r>
        <w:rPr>
          <w:rFonts w:ascii="TH SarabunPSK" w:hAnsi="TH SarabunPSK" w:eastAsia="Times New Roman" w:cs="TH SarabunPSK"/>
          <w:sz w:val="32"/>
          <w:szCs w:val="32"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  3.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นักเรียนแต่ละกลุ่มออกมานำเสนอผลงานการค้นคว้าของกลุ่มตนที่หน้าชั้นเรียน โดยการสุ่มของครู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     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 xml:space="preserve">กลุ่มละประมาณ </w:t>
      </w:r>
      <w:r>
        <w:rPr>
          <w:rFonts w:hint="cs" w:ascii="TH SarabunPSK" w:hAnsi="TH SarabunPSK" w:eastAsia="Times New Roman" w:cs="TH SarabunPSK"/>
          <w:sz w:val="32"/>
          <w:szCs w:val="32"/>
          <w:cs/>
        </w:rPr>
        <w:t xml:space="preserve">15 </w:t>
      </w:r>
      <w:r>
        <w:rPr>
          <w:rFonts w:hint="cs" w:ascii="TH SarabunPSK" w:hAnsi="TH SarabunPSK" w:eastAsia="Times New Roman" w:cs="TH SarabunPSK"/>
          <w:sz w:val="32"/>
          <w:szCs w:val="32"/>
          <w:cs/>
          <w:lang w:val="th-TH" w:bidi="th-TH"/>
        </w:rPr>
        <w:t>นาที จนครบทุกกลุ่ม</w:t>
      </w:r>
    </w:p>
    <w:p w14:paraId="3DDAC441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4.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ครูแจกกระดาษสีให้นักเรียนในแต่ละกลุ่ม โดยแต่ละกลุ่มจะได้สีแตกต่างกัน เพื่อให้นักเรียนเลือกประเทศ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ในทวีปอเมริกาใต้ที่ตนอยากไปท่องเที่ยวมากที่สุด จากที่ได้ชมการนำเสนอของเพื่อนกลุ่มอื่น โดยห้ามเลือก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ประเทศของกลุ่มตน</w:t>
      </w:r>
    </w:p>
    <w:p w14:paraId="0CA7C47D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5.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ครูรวบรวมกระดาษสีจากนักเรียนทุกคน รวบรวมคะแนน ประกาศกลุ่มที่ได้คะแนนสูงสุดและกล่าวชมเชย</w:t>
      </w:r>
    </w:p>
    <w:p w14:paraId="1B299ED8">
      <w:pPr>
        <w:spacing w:after="0" w:line="240" w:lineRule="auto"/>
        <w:rPr>
          <w:rFonts w:ascii="TH SarabunPSK" w:hAnsi="TH SarabunPSK" w:eastAsia="Times New Roman" w:cs="TH SarabunPSK"/>
          <w:sz w:val="32"/>
          <w:szCs w:val="32"/>
        </w:rPr>
      </w:pP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6.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นำผลงานการค้นคว้าของกลุ่มที่ได้คะแนนสูงสุดจัดแสดงในสถานที่ที่เหมาะสมภายใน</w:t>
      </w:r>
      <w:r>
        <w:rPr>
          <w:rFonts w:hint="cs" w:ascii="Angsana New" w:hAnsi="Angsana New" w:eastAsia="Times New Roman" w:cs="Angsana New"/>
          <w:sz w:val="32"/>
          <w:szCs w:val="32"/>
          <w:cs/>
        </w:rPr>
        <w:t xml:space="preserve">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โรงเรียน</w:t>
      </w:r>
      <w:r>
        <w:rPr>
          <w:rFonts w:ascii="TH SarabunPSK" w:hAnsi="TH SarabunPSK" w:eastAsia="Times New Roman" w:cs="TH SarabunPSK"/>
          <w:sz w:val="32"/>
          <w:szCs w:val="32"/>
          <w:cs/>
        </w:rPr>
        <w:br w:type="textWrapping"/>
      </w:r>
      <w:r>
        <w:rPr>
          <w:rFonts w:ascii="TH SarabunPSK" w:hAnsi="TH SarabunPSK" w:eastAsia="Times New Roman" w:cs="TH SarabunPSK"/>
          <w:sz w:val="32"/>
          <w:szCs w:val="32"/>
          <w:cs/>
        </w:rPr>
        <w:t xml:space="preserve">       </w:t>
      </w:r>
      <w:r>
        <w:rPr>
          <w:rFonts w:ascii="TH SarabunPSK" w:hAnsi="TH SarabunPSK" w:eastAsia="Times New Roman" w:cs="TH SarabunPSK"/>
          <w:sz w:val="32"/>
          <w:szCs w:val="32"/>
          <w:cs/>
          <w:lang w:val="th-TH" w:bidi="th-TH"/>
        </w:rPr>
        <w:t>เพื่อเป็นแหล่งการเรียนรู้</w:t>
      </w:r>
    </w:p>
    <w:p w14:paraId="26BF771F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A49B203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83ED716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DCE3119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2A3E5836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4CAD813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64D01D2D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1EFC441B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4ECD83D8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3D47CC9C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06816008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p w14:paraId="2C4DC0D7">
      <w:pPr>
        <w:spacing w:after="0" w:line="240" w:lineRule="auto"/>
        <w:rPr>
          <w:rFonts w:ascii="Angsana New" w:hAnsi="Angsana New" w:eastAsia="Times New Roman" w:cs="Angsana New"/>
          <w:sz w:val="32"/>
          <w:szCs w:val="32"/>
        </w:rPr>
      </w:pPr>
    </w:p>
    <w:tbl>
      <w:tblPr>
        <w:tblStyle w:val="18"/>
        <w:tblW w:w="0" w:type="auto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981"/>
      </w:tblGrid>
      <w:tr w14:paraId="1D657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F0DEA">
            <w:pPr>
              <w:widowControl w:val="0"/>
              <w:tabs>
                <w:tab w:val="right" w:pos="3948"/>
                <w:tab w:val="left" w:pos="4102"/>
                <w:tab w:val="left" w:pos="9000"/>
              </w:tabs>
              <w:adjustRightInd w:val="0"/>
              <w:spacing w:before="120" w:after="0" w:line="360" w:lineRule="atLeast"/>
              <w:jc w:val="center"/>
              <w:textAlignment w:val="baseline"/>
              <w:rPr>
                <w:rFonts w:ascii="Angsana New" w:hAnsi="Angsana New" w:eastAsia="SimSun" w:cs="Angsana New"/>
                <w:sz w:val="32"/>
                <w:szCs w:val="32"/>
                <w:lang w:eastAsia="zh-CN"/>
              </w:rPr>
            </w:pPr>
            <w:r>
              <w:rPr>
                <w:rFonts w:hint="cs" w:ascii="Angsana New" w:hAnsi="Angsana New" w:eastAsia="SimSun"/>
                <w:sz w:val="32"/>
                <w:szCs w:val="32"/>
                <w:cs/>
                <w:lang w:val="th-TH" w:eastAsia="zh-CN" w:bidi="th-TH"/>
              </w:rPr>
              <w:t xml:space="preserve">แบบทดสอบก่อน </w:t>
            </w:r>
            <w:r>
              <w:rPr>
                <w:rFonts w:hint="cs" w:ascii="Angsana New" w:hAnsi="Angsana New" w:eastAsia="SimSun"/>
                <w:sz w:val="32"/>
                <w:szCs w:val="32"/>
                <w:cs/>
                <w:lang w:eastAsia="zh-CN"/>
              </w:rPr>
              <w:t xml:space="preserve">– </w:t>
            </w:r>
            <w:r>
              <w:rPr>
                <w:rFonts w:hint="cs" w:ascii="Angsana New" w:hAnsi="Angsana New" w:eastAsia="SimSun"/>
                <w:sz w:val="32"/>
                <w:szCs w:val="32"/>
                <w:cs/>
                <w:lang w:val="th-TH" w:eastAsia="zh-CN" w:bidi="th-TH"/>
              </w:rPr>
              <w:t>หลังเรียน ทวีปอเมริกาใต้</w:t>
            </w:r>
            <w:r>
              <w:rPr>
                <w:rFonts w:hint="cs" w:ascii="Angsana New" w:hAnsi="Angsana New" w:eastAsia="SimSun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Angsana New" w:hAnsi="Angsana New" w:eastAsia="SimSun"/>
                <w:sz w:val="32"/>
                <w:szCs w:val="32"/>
                <w:cs/>
                <w:lang w:val="th-TH" w:eastAsia="zh-CN" w:bidi="th-TH"/>
              </w:rPr>
              <w:t xml:space="preserve">จำนวน </w:t>
            </w:r>
            <w:r>
              <w:rPr>
                <w:rFonts w:hint="cs" w:ascii="Angsana New" w:hAnsi="Angsana New" w:eastAsia="SimSun"/>
                <w:sz w:val="32"/>
                <w:szCs w:val="32"/>
                <w:cs/>
                <w:lang w:eastAsia="zh-CN"/>
              </w:rPr>
              <w:t xml:space="preserve">20  </w:t>
            </w:r>
            <w:r>
              <w:rPr>
                <w:rFonts w:hint="cs" w:ascii="Angsana New" w:hAnsi="Angsana New" w:eastAsia="SimSun"/>
                <w:sz w:val="32"/>
                <w:szCs w:val="32"/>
                <w:cs/>
                <w:lang w:val="th-TH" w:eastAsia="zh-CN" w:bidi="th-TH"/>
              </w:rPr>
              <w:t xml:space="preserve">ข้อ </w:t>
            </w:r>
            <w:r>
              <w:rPr>
                <w:rFonts w:hint="cs" w:ascii="Angsana New" w:hAnsi="Angsana New" w:eastAsia="SimSun"/>
                <w:sz w:val="32"/>
                <w:szCs w:val="32"/>
                <w:cs/>
                <w:lang w:eastAsia="zh-CN"/>
              </w:rPr>
              <w:t xml:space="preserve">20  </w:t>
            </w:r>
            <w:r>
              <w:rPr>
                <w:rFonts w:hint="cs" w:ascii="Angsana New" w:hAnsi="Angsana New" w:eastAsia="SimSun"/>
                <w:sz w:val="32"/>
                <w:szCs w:val="32"/>
                <w:cs/>
                <w:lang w:val="th-TH" w:eastAsia="zh-CN" w:bidi="th-TH"/>
              </w:rPr>
              <w:t>คะแนน</w:t>
            </w:r>
          </w:p>
        </w:tc>
      </w:tr>
      <w:tr w14:paraId="6BB1C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6716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hint="cs" w:ascii="Angsana New" w:hAnsi="Angsana New" w:eastAsia="SimSun"/>
                <w:b/>
                <w:bCs/>
                <w:sz w:val="28"/>
                <w:cs/>
                <w:lang w:val="th-TH" w:eastAsia="zh-CN" w:bidi="th-TH"/>
              </w:rPr>
              <w:t>คำ</w:t>
            </w:r>
            <w:r>
              <w:rPr>
                <w:rFonts w:ascii="TH SarabunPSK" w:hAnsi="TH SarabunPSK" w:eastAsia="SimSun" w:cs="TH SarabunPSK"/>
                <w:b/>
                <w:bCs/>
                <w:sz w:val="28"/>
                <w:cs/>
                <w:lang w:val="th-TH" w:eastAsia="zh-CN" w:bidi="th-TH"/>
              </w:rPr>
              <w:t>ชี้แจง</w:t>
            </w:r>
            <w:r>
              <w:rPr>
                <w:rFonts w:ascii="TH SarabunPSK" w:hAnsi="TH SarabunPSK" w:eastAsia="SimSun" w:cs="TH SarabunPSK"/>
                <w:b/>
                <w:bCs/>
                <w:sz w:val="32"/>
                <w:szCs w:val="32"/>
                <w:lang w:eastAsia="zh-CN"/>
              </w:rPr>
              <w:t>:</w:t>
            </w:r>
            <w:r>
              <w:rPr>
                <w:rFonts w:ascii="TH SarabunPSK" w:hAnsi="TH SarabunPSK" w:eastAsia="SimSun" w:cs="TH SarabunPSK"/>
                <w:b/>
                <w:bCs/>
                <w:sz w:val="28"/>
                <w:cs/>
                <w:lang w:val="th-TH" w:eastAsia="zh-CN" w:bidi="th-TH"/>
              </w:rPr>
              <w:t>ให้นักเรียนเลือกคำตอบที่ถูกต้องที่สุด</w:t>
            </w:r>
            <w:r>
              <w:rPr>
                <w:rFonts w:ascii="TH SarabunPSK" w:hAnsi="TH SarabunPSK" w:eastAsia="SimSun" w:cs="TH SarabunPSK"/>
                <w:b/>
                <w:bCs/>
                <w:sz w:val="28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b/>
                <w:bCs/>
                <w:sz w:val="28"/>
                <w:cs/>
                <w:lang w:val="th-TH" w:eastAsia="zh-CN" w:bidi="th-TH"/>
              </w:rPr>
              <w:t>เพียงคำตอบเดียว</w:t>
            </w:r>
            <w:r>
              <w:rPr>
                <w:rFonts w:hint="cs" w:ascii="Angsana New" w:hAnsi="Angsana New" w:eastAsia="SimSun"/>
                <w:sz w:val="28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อาณาจักรของชาวอินเดียนพื้นเมืองที่เคยเจริญรุ่งเรือง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ในอดีตของทวีปอเมริกาใต้คือข้อใด</w:t>
            </w:r>
          </w:p>
          <w:p w14:paraId="4A193E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ก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อาณาจักรชิลี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ข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อาณาจักรมายา</w:t>
            </w:r>
          </w:p>
          <w:p w14:paraId="45857C6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right="-170"/>
              <w:jc w:val="both"/>
              <w:textAlignment w:val="baseline"/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ค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อาณาจักรอินคา</w:t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TH SarabunPSK" w:hAnsi="TH SarabunPSK" w:eastAsia="SimSun" w:cs="TH SarabunPSK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cs" w:ascii="TH SarabunPSK" w:hAnsi="TH SarabunPSK" w:eastAsia="SimSun" w:cs="TH SarabunPSK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ง</w:t>
            </w:r>
            <w:r>
              <w:rPr>
                <w:rFonts w:hint="cs" w:ascii="TH SarabunPSK" w:hAnsi="TH SarabunPSK" w:eastAsia="SimSun" w:cs="TH SarabunPSK"/>
                <w:color w:val="000000" w:themeColor="text1"/>
                <w:sz w:val="32"/>
                <w:szCs w:val="32"/>
                <w:cs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PSK" w:hAnsi="TH SarabunPSK" w:eastAsia="SimSun" w:cs="TH SarabunPSK"/>
                <w:color w:val="000000" w:themeColor="text1"/>
                <w:sz w:val="32"/>
                <w:szCs w:val="32"/>
                <w:cs/>
                <w:lang w:val="th-TH" w:eastAsia="zh-CN" w:bidi="th-TH"/>
                <w14:textFill>
                  <w14:solidFill>
                    <w14:schemeClr w14:val="tx1"/>
                  </w14:solidFill>
                </w14:textFill>
              </w:rPr>
              <w:t>อาณาจักรแอซเตก</w:t>
            </w:r>
          </w:p>
          <w:p w14:paraId="2D01B52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right="-17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2.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ศูนย์กลางของอาณาจักรโบราณที่สำคัญในทวีป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อเมริกาใต้ปัจจุบันอยู่ในประเทศใด</w:t>
            </w:r>
          </w:p>
          <w:p w14:paraId="358ECB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right="-17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ประเทศเปรู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ประเทศโบลิเวีย</w:t>
            </w:r>
          </w:p>
          <w:p w14:paraId="420F47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right="-17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ประเทศเวเนซุเอลา     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ประเทศโคลอมเบีย</w:t>
            </w:r>
          </w:p>
          <w:p w14:paraId="5F30F49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right="-17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3.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ข้อใดเป็นแนวเทือกเขาที่ยาวตั้งแต่เหนือจดใต้ของ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ทวีปอเมริกาใต้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แอลป์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ร็อกกี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แอนดีส    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คิลิมันจาโร</w:t>
            </w:r>
          </w:p>
          <w:p w14:paraId="7423A40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4.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ลักษณะภูมิประเทศข้อใดที่ครอบคลุมพื้นที่ถึง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1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ใน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3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ของทวีป </w:t>
            </w:r>
          </w:p>
          <w:p w14:paraId="1658D8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ที่สูงบราซิล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ที่สูงกายอานา</w:t>
            </w:r>
          </w:p>
          <w:p w14:paraId="6964F1B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เทือกเขาแอนดีส       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ที่ราบลุ่มแม่น้ำแอมะซอน</w:t>
            </w:r>
          </w:p>
          <w:p w14:paraId="6098E90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5.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แม่น้ำสายใดบ้างที่ไหลลงสู่มหาสมุทรแอตแลนติก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บริเวณรีโอเดอลาพลาตา</w:t>
            </w:r>
          </w:p>
          <w:p w14:paraId="653036D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แอมะซอน 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t>–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อุรุกวัย 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t>–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ปารากวัย </w:t>
            </w:r>
          </w:p>
          <w:p w14:paraId="05B5922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ปารานา 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t>–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ปารากวัย 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t>–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อุรุกวัย </w:t>
            </w:r>
          </w:p>
          <w:p w14:paraId="21B4C22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โอริโนโค 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t>–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แอมะซอน 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t>–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ปารากวัย  </w:t>
            </w:r>
          </w:p>
          <w:p w14:paraId="2E891FC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right="-17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แอมะซอน 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t>–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ปารานา </w:t>
            </w:r>
            <w:r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  <w:t>–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อุรุกวัย</w:t>
            </w:r>
          </w:p>
          <w:p w14:paraId="5D958F7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6.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ข้อใดกล่าวถูกต้องเกี่ยวกับลักษณะภูมิประเทศที่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สำคัญของประเทศบราซิล</w:t>
            </w:r>
          </w:p>
          <w:p w14:paraId="4DAE284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2184"/>
                <w:tab w:val="left" w:pos="3136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ที่สูงกายอานา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-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ที่ราบสูงโบลิเวีย</w:t>
            </w:r>
          </w:p>
          <w:p w14:paraId="2D4B969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2184"/>
                <w:tab w:val="left" w:pos="3136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ที่สูงบราซิล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-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ที่ราบลุ่มแม่น้ำแอมะซอน</w:t>
            </w:r>
          </w:p>
          <w:p w14:paraId="47DCE92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2184"/>
                <w:tab w:val="left" w:pos="3136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ที่สูงปาตาโกเนีย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-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ที่ราบลุ่มแม่น้ำแอมะซอน</w:t>
            </w:r>
          </w:p>
          <w:p w14:paraId="00EA911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2184"/>
                <w:tab w:val="left" w:pos="3136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ที่ราบลุ่มแม่น้ำโอริโนโค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-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ที่สูงกายอานา</w:t>
            </w:r>
          </w:p>
          <w:p w14:paraId="41CD9B4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36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7.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ในทวีปอเมริกาใต้ลักษณะชายฝั่งแบบฟยอร์ด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จะพบได้ในบริเวณใด</w:t>
            </w:r>
          </w:p>
          <w:p w14:paraId="07CA4D1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36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ตอนเหนือของทวีป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76FCDC1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36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ชายฝั่งตะวันตกของทวีป</w:t>
            </w:r>
          </w:p>
          <w:p w14:paraId="5D949C5F">
            <w:pPr>
              <w:widowControl w:val="0"/>
              <w:tabs>
                <w:tab w:val="left" w:pos="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Angsana New" w:hAnsi="Angsana New" w:eastAsia="SimSun" w:cs="Angsana New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ชายฝั่งตะวันออกของประเทศบราซิล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ชายฝั่งตะวันตกเฉียงใต้ของทวีป </w:t>
            </w:r>
          </w:p>
        </w:tc>
        <w:tc>
          <w:tcPr>
            <w:tcW w:w="4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FDAEE">
            <w:pPr>
              <w:widowControl w:val="0"/>
              <w:tabs>
                <w:tab w:val="left" w:pos="33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3" w:hanging="33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8.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เพราะเหตุใดเทือกเขาแอนดีสในบริเวณประเทศ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เอกวาดอร์ซึ่งมีเส้นศูนย์สูตรพาดผ่าน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จึงมีหิมะปกคลุมอยู่ตลอดปี </w:t>
            </w:r>
          </w:p>
          <w:p w14:paraId="11BE9DF4">
            <w:pPr>
              <w:widowControl w:val="0"/>
              <w:tabs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3" w:hanging="33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ได้รับลมประจำตะวันตก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อิทธิพลของกระแสน้ำเย็นเปรู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มีภูมิอากาศแบบภาคพื้นสมุทร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อุณหภูมิลดลงตามความสูงของพื้นที่</w:t>
            </w:r>
          </w:p>
          <w:p w14:paraId="58BE43A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36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9.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ข้อใดกล่าว</w:t>
            </w:r>
            <w:r>
              <w:rPr>
                <w:rFonts w:ascii="TH SarabunPSK" w:hAnsi="TH SarabunPSK" w:eastAsia="SimSun" w:cs="TH SarabunPSK"/>
                <w:sz w:val="32"/>
                <w:szCs w:val="32"/>
                <w:u w:val="single"/>
                <w:cs/>
                <w:lang w:val="th-TH" w:eastAsia="zh-CN" w:bidi="th-TH"/>
              </w:rPr>
              <w:t>ไม่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ถูกต้องเกี่ยวกับแม่น้ำแอมะซอน</w:t>
            </w:r>
          </w:p>
          <w:p w14:paraId="163719DE">
            <w:pPr>
              <w:widowControl w:val="0"/>
              <w:tabs>
                <w:tab w:val="left" w:pos="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3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มีปากแม่น้ำกว้างมากที่สุด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เป็นที่ราบลุ่มแม่น้ำขนาดใหญ่ที่สุด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เป็นแม่น้ำสายยาวของทวีปอเมริกาใต้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มีเส้นทรอปิกออฟแคปริคอร์นพาดผ่าน</w:t>
            </w:r>
          </w:p>
          <w:p w14:paraId="5AE8213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3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10.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ถ้านักเรียนท่องเที่ยวอยู่ในทวีปอเมริกาใต้ และพบลักษณะภูมิประเทศแบบทะเลทราย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มีอากาศแห้ง นักเรียนคิดว่าน่าจะอยู่ในอาณาเขต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ประเทศใด</w:t>
            </w:r>
          </w:p>
          <w:p w14:paraId="164EB3A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2" w:hanging="181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ชิลี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โบลิเวีย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ปารากวัย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โคลอมเบีย</w:t>
            </w:r>
          </w:p>
          <w:p w14:paraId="644E55B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11.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ลักษณะภูมิอากาศแบบใดที่</w:t>
            </w:r>
            <w:r>
              <w:rPr>
                <w:rFonts w:ascii="TH SarabunPSK" w:hAnsi="TH SarabunPSK" w:eastAsia="SimSun" w:cs="TH SarabunPSK"/>
                <w:b/>
                <w:bCs/>
                <w:sz w:val="32"/>
                <w:szCs w:val="32"/>
                <w:u w:val="single"/>
                <w:cs/>
                <w:lang w:val="th-TH" w:eastAsia="zh-CN" w:bidi="th-TH"/>
              </w:rPr>
              <w:t>ไม่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พบในทวีป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อเมริกาใต้</w:t>
            </w:r>
          </w:p>
          <w:p w14:paraId="2C3A7391">
            <w:pPr>
              <w:widowControl w:val="0"/>
              <w:tabs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ภูมิอากาศแบบไทกา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ภูมิอากาศแบบอบอุ่นชื้น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ภูมิอากาศแบบป่าดิบชื้นเขตร้อน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ภูมิอากาศแบบเมดิเตอร์เรเนียน</w:t>
            </w:r>
          </w:p>
          <w:p w14:paraId="59705CB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12.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แหล่งปลูกข้าวสาลีและเลี้ยงสัตว์ที่สำคัญของ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ประเทศอาร์เจนตินามีลักษณะภูมิอากาศแบบใด</w:t>
            </w:r>
          </w:p>
          <w:p w14:paraId="46A1A68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อบอุ่นชื้น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427F79C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ทุ่งหญ้าเมืองร้อน</w:t>
            </w:r>
          </w:p>
          <w:p w14:paraId="2F6F286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ทุ่งหญ้ากึ่งทะเลทราย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ภาคพื้นสมุทรชายฝั่งตะวันตก</w:t>
            </w:r>
          </w:p>
          <w:p w14:paraId="566E975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Angsana New" w:hAnsi="Angsana New" w:eastAsia="SimSun" w:cs="Angsana New"/>
                <w:sz w:val="32"/>
                <w:szCs w:val="32"/>
                <w:lang w:eastAsia="zh-CN"/>
              </w:rPr>
            </w:pPr>
          </w:p>
        </w:tc>
      </w:tr>
    </w:tbl>
    <w:p w14:paraId="73603A13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78AB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0EF1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13.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ประเทศใดในทวีปอเมริกาใต้ที่เป็นสมาชิกกลุ่มโอเปก ผลิตน้ำมันได้มากที่สุดของทวีป</w:t>
            </w:r>
          </w:p>
          <w:p w14:paraId="320095A1">
            <w:pPr>
              <w:widowControl w:val="0"/>
              <w:tabs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firstLine="8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บราซิล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โคลอมเบีย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เวเนซุเอลา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อาร์เจนตินา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14.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ข้อใดแสดงความสัมพันธ์ของสินค้าส่งออกสำคัญ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กับประเทศ</w:t>
            </w:r>
            <w:r>
              <w:rPr>
                <w:rFonts w:ascii="TH SarabunPSK" w:hAnsi="TH SarabunPSK" w:eastAsia="SimSun" w:cs="TH SarabunPSK"/>
                <w:sz w:val="32"/>
                <w:szCs w:val="32"/>
                <w:u w:val="single"/>
                <w:cs/>
                <w:lang w:val="th-TH" w:eastAsia="zh-CN" w:bidi="th-TH"/>
              </w:rPr>
              <w:t>ไม่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ถูกต้อง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ไนเตรต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ชิลี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5B79004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กาแฟ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บราซิล</w:t>
            </w:r>
          </w:p>
          <w:p w14:paraId="4C0C85E0">
            <w:pPr>
              <w:widowControl w:val="0"/>
              <w:tabs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0" w:hanging="30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เพชร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เวเนซุเอลา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ข้าวสาลี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อาร์เจนตินา</w:t>
            </w:r>
          </w:p>
          <w:p w14:paraId="1778B3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15.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ตัวลามาและอัลปากาส สัตว์พื้นเมืองของทวีปอเมริกาใต้มักใช้เป็น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พาหนะในลักษณะภูมิประเทศแบบใด</w:t>
            </w:r>
          </w:p>
          <w:p w14:paraId="0C834B0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เทือกเขา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ทะเลทราย</w:t>
            </w:r>
          </w:p>
          <w:p w14:paraId="23E2B612">
            <w:pPr>
              <w:widowControl w:val="0"/>
              <w:tabs>
                <w:tab w:val="left" w:pos="314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ที่ราบชายฝั่ง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ที่ราบลุ่มแม่น้ำ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16.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พืชเศรษฐกิจที่สำคัญของประเทศบราซิล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คือข้อใด</w:t>
            </w:r>
          </w:p>
          <w:p w14:paraId="4B6F988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กาแฟ  อ้อย  ข้าวสาลี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อ้อย  กล้วย  โกโก้</w:t>
            </w:r>
          </w:p>
          <w:p w14:paraId="133BFBB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กาแฟ  โกโก้  อ้อย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ข้าวโพด  ข้าวสาลี  ฝ้าย</w:t>
            </w:r>
          </w:p>
          <w:p w14:paraId="7F337E0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17.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ประเทศใดในทวีปอเมริกาใต้ที่ใช้ภาษา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โปรตุเกสเป็นภาษาราชการ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บราซิล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en-US" w:eastAsia="zh-CN" w:bidi="th-TH"/>
              </w:rPr>
              <w:t xml:space="preserve">    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โบลิเวีย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7577C73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เวเนซุเอลา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0F23353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อาร์เจนตินา</w:t>
            </w:r>
          </w:p>
          <w:p w14:paraId="54BD78E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</w:p>
          <w:p w14:paraId="03D38A9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95CF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18.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ข้อใดเป็นประชากรเลือดผสมที่มีจำนวนมากที่สุด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ของทวีปอเมริกาใต้</w:t>
            </w:r>
          </w:p>
          <w:p w14:paraId="7BF01E7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 xml:space="preserve">แซมโบ  </w:t>
            </w:r>
          </w:p>
          <w:p w14:paraId="45CE621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มูแลตโต</w:t>
            </w:r>
          </w:p>
          <w:p w14:paraId="1995437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เมสติโซ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0E4976B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อินเดียนแดง</w:t>
            </w:r>
          </w:p>
          <w:p w14:paraId="335CC99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19.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ชาวยุโรปที่สามารถยึดครองอาณาจักรอินคา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ได้สำเร็จคือใคร</w:t>
            </w:r>
          </w:p>
          <w:p w14:paraId="09AF522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เฮอร์นันโด คอร์เตช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ฟรานซิสโก ปิซาร์โร</w:t>
            </w:r>
          </w:p>
          <w:p w14:paraId="25F0161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อเมริโก เวสปุชชี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เฟอร์ดินานด์ แมกเจลแลน</w:t>
            </w:r>
          </w:p>
          <w:p w14:paraId="068B2082">
            <w:pPr>
              <w:widowControl w:val="0"/>
              <w:tabs>
                <w:tab w:val="left" w:pos="294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hint="cs" w:ascii="TH SarabunPSK" w:hAnsi="TH SarabunPSK" w:eastAsia="SimSun" w:cs="TH SarabunPSK"/>
                <w:sz w:val="32"/>
                <w:szCs w:val="32"/>
                <w:cs/>
                <w:lang w:val="en-US" w:eastAsia="zh-CN" w:bidi="th-TH"/>
              </w:rPr>
              <w:t>20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ปัจจุบันประเทศไทยมีความร่วมมือทางเศรษฐ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กิจกับประเทศในทวีปอเมริกาใต้ในองค์กรใด</w:t>
            </w:r>
          </w:p>
          <w:p w14:paraId="226AD3A6">
            <w:pPr>
              <w:widowControl w:val="0"/>
              <w:tabs>
                <w:tab w:val="left" w:pos="18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เอเปก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ข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อาเซ็ม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</w:p>
          <w:p w14:paraId="7746588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ค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โอเปก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ab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br w:type="textWrapping"/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ง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eastAsia="zh-CN"/>
              </w:rPr>
              <w:t xml:space="preserve">. </w:t>
            </w:r>
            <w:r>
              <w:rPr>
                <w:rFonts w:ascii="TH SarabunPSK" w:hAnsi="TH SarabunPSK" w:eastAsia="SimSun" w:cs="TH SarabunPSK"/>
                <w:sz w:val="32"/>
                <w:szCs w:val="32"/>
                <w:cs/>
                <w:lang w:val="th-TH" w:eastAsia="zh-CN" w:bidi="th-TH"/>
              </w:rPr>
              <w:t>อาฟตา</w:t>
            </w:r>
          </w:p>
          <w:p w14:paraId="60BF08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ind w:left="360" w:hanging="180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</w:p>
          <w:p w14:paraId="1BC8929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4320"/>
                <w:tab w:val="left" w:pos="4680"/>
              </w:tabs>
              <w:adjustRightInd w:val="0"/>
              <w:spacing w:after="0" w:line="360" w:lineRule="atLeast"/>
              <w:jc w:val="both"/>
              <w:textAlignment w:val="baseline"/>
              <w:rPr>
                <w:rFonts w:ascii="TH SarabunPSK" w:hAnsi="TH SarabunPSK" w:eastAsia="SimSun" w:cs="TH SarabunPSK"/>
                <w:sz w:val="32"/>
                <w:szCs w:val="32"/>
                <w:lang w:eastAsia="zh-CN"/>
              </w:rPr>
            </w:pPr>
          </w:p>
        </w:tc>
      </w:tr>
    </w:tbl>
    <w:p w14:paraId="75052B5C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25D524B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12AFA69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8D56EF3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F0E5432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3C0B591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-101600</wp:posOffset>
                </wp:positionV>
                <wp:extent cx="800100" cy="342900"/>
                <wp:effectExtent l="0" t="76200" r="95250" b="19050"/>
                <wp:wrapNone/>
                <wp:docPr id="591" name="สี่เหลี่ยมผืนผ้า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6BCA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ตอนที่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91" o:spid="_x0000_s1026" o:spt="1" style="position:absolute;left:0pt;margin-left:0pt;margin-top:-8pt;height:27pt;width:63pt;z-index:251896832;mso-width-relative:page;mso-height-relative:page;" fillcolor="#EAEAEA" filled="t" stroked="t" coordsize="21600,21600" o:gfxdata="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BJR0qV1AAAAAcBAAAPAAAAAAAAAAEAIAAAACIAAABkcnMv&#10;ZG93bnJldi54bWxQSwECFAAUAAAACACHTuJAVOSWnbICAABQBQAADgAAAAAAAAABACAAAAAjAQAA&#10;ZHJzL2Uyb0RvYy54bWxQSwUGAAAAAAYABgBZAQAARw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2C6BCA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ตอนที่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 xml:space="preserve">ข้อสอบอัตนัยมีทั้งหมด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 xml:space="preserve">1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 xml:space="preserve">ข้อ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 xml:space="preserve">(10 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คะแนน</w:t>
      </w:r>
      <w:r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  <w:t>)</w:t>
      </w:r>
    </w:p>
    <w:p w14:paraId="0302466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before="120"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eastAsia="SimSun" w:cs="TH SarabunPSK"/>
          <w:b/>
          <w:bCs/>
          <w:sz w:val="32"/>
          <w:szCs w:val="32"/>
          <w:cs/>
          <w:lang w:val="th-TH" w:eastAsia="zh-CN" w:bidi="th-TH"/>
        </w:rPr>
        <w:t>คำชี้แจง     ให้นักเรียนตอบคำถามต่อไปนี้</w:t>
      </w:r>
    </w:p>
    <w:p w14:paraId="0952D4C1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cs/>
          <w:lang w:eastAsia="zh-CN"/>
        </w:rPr>
      </w:pPr>
    </w:p>
    <w:p w14:paraId="49B8979A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t>“</w:t>
      </w:r>
      <w:r>
        <w:rPr>
          <w:rFonts w:hint="cs" w:ascii="TH SarabunPSK" w:hAnsi="TH SarabunPSK" w:eastAsia="SimSun" w:cs="TH SarabunPSK"/>
          <w:sz w:val="32"/>
          <w:szCs w:val="32"/>
          <w:cs/>
          <w:lang w:val="th-TH" w:eastAsia="zh-CN" w:bidi="th-TH"/>
        </w:rPr>
        <w:t>ทวีปอเมริกาใต้เป็นทวีปหนึ่งที่มีความหลากหลายทางกายภาพมาก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t>”</w:t>
      </w:r>
      <w:r>
        <w:rPr>
          <w:rFonts w:hint="cs" w:ascii="TH SarabunPSK" w:hAnsi="TH SarabunPSK" w:eastAsia="SimSun" w:cs="TH SarabunPSK"/>
          <w:sz w:val="32"/>
          <w:szCs w:val="32"/>
          <w:cs/>
          <w:lang w:eastAsia="zh-CN"/>
        </w:rPr>
        <w:t xml:space="preserve"> </w:t>
      </w:r>
      <w:r>
        <w:rPr>
          <w:rFonts w:hint="cs" w:ascii="TH SarabunPSK" w:hAnsi="TH SarabunPSK" w:eastAsia="SimSun" w:cs="TH SarabunPSK"/>
          <w:sz w:val="32"/>
          <w:szCs w:val="32"/>
          <w:cs/>
          <w:lang w:val="th-TH" w:eastAsia="zh-CN" w:bidi="th-TH"/>
        </w:rPr>
        <w:t>นักเรียนมีความคิดเห็นอย่างไรกับข้อความข้างต้น อธิบายพร้อมยกตัวอย่าง</w:t>
      </w:r>
    </w:p>
    <w:p w14:paraId="499CD536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20AC6737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1100605B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567D3F73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1DF8080E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4F59BC6E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409E9C68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1FE31075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64FB27B4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122EFE02">
      <w:pPr>
        <w:widowControl w:val="0"/>
        <w:tabs>
          <w:tab w:val="right" w:pos="907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2FD34F7F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89D7A86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C725A25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9F913C2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377DCE9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8628B8B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790367B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286BE23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6391A0F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7A98705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DAD8EED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650F835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B4EE87D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D39D815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F235AD9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A60F9AB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556EFDB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33CA37C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858C0B6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5FE5D8D6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FBC77F7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4C52F9A0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263F4020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thaiDistribute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638BCCA9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-160020</wp:posOffset>
                </wp:positionV>
                <wp:extent cx="2514600" cy="377190"/>
                <wp:effectExtent l="0" t="76200" r="95250" b="22860"/>
                <wp:wrapNone/>
                <wp:docPr id="590" name="สี่เหลี่ยมผืนผ้า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7719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CA36F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เฉลยแบบทดสอบก่อน  </w:t>
                            </w:r>
                            <w:r>
                              <w:rPr>
                                <w:rFonts w:hint="cs"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hint="cs" w:ascii="Angsana New" w:hAnsi="Angsana New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>หลังเรียน</w:t>
                            </w:r>
                          </w:p>
                          <w:p w14:paraId="6FAB62B1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90" o:spid="_x0000_s1026" o:spt="1" style="position:absolute;left:0pt;margin-left:126pt;margin-top:-12.6pt;height:29.7pt;width:198pt;z-index:251895808;mso-width-relative:page;mso-height-relative:page;" fillcolor="#EAEAEA" filled="t" stroked="t" coordsize="21600,21600" o:gfxdata="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e4tcjZAAAACgEAAA8AAAAAAAAAAQAgAAAAIgAA&#10;AGRycy9kb3ducmV2LnhtbFBLAQIUABQAAAAIAIdO4kBtSSBqsgIAAFEFAAAOAAAAAAAAAAEAIAAA&#10;ACgBAABkcnMvZTJvRG9jLnhtbFBLBQYAAAAABgAGAFkBAABMBgAAAAA=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33CA36F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เฉลยแบบทดสอบก่อน  </w:t>
                      </w:r>
                      <w:r>
                        <w:rPr>
                          <w:rFonts w:hint="cs" w:ascii="Angsana New" w:hAnsi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hint="cs" w:ascii="Angsana New" w:hAnsi="Angsana New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>หลังเรียน</w:t>
                      </w:r>
                    </w:p>
                    <w:p w14:paraId="6FAB62B1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3762B7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38D2A880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894784" behindDoc="1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61595</wp:posOffset>
                </wp:positionV>
                <wp:extent cx="800100" cy="342900"/>
                <wp:effectExtent l="0" t="76200" r="95250" b="19050"/>
                <wp:wrapNone/>
                <wp:docPr id="589" name="สี่เหลี่ยมผืนผ้า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5008F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ตอนที่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89" o:spid="_x0000_s1026" o:spt="1" style="position:absolute;left:0pt;margin-left:7pt;margin-top:4.85pt;height:27pt;width:63pt;z-index:-251421696;mso-width-relative:page;mso-height-relative:page;" fillcolor="#EAEAEA" filled="t" stroked="t" coordsize="21600,21600" o:gfxdata="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CeOwXT1QAAAAcBAAAPAAAAAAAAAAEAIAAAACIAAABkcnMv&#10;ZG93bnJldi54bWxQSwECFAAUAAAACACHTuJAabOCMrECAABQBQAADgAAAAAAAAABACAAAAAkAQAA&#10;ZHJzL2Uyb0RvYy54bWxQSwUGAAAAAAYABgBZAQAARw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265008F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ตอนที่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0496FBD0">
      <w:pPr>
        <w:widowControl w:val="0"/>
        <w:tabs>
          <w:tab w:val="left" w:pos="360"/>
          <w:tab w:val="left" w:pos="900"/>
          <w:tab w:val="left" w:pos="1440"/>
          <w:tab w:val="left" w:pos="1800"/>
          <w:tab w:val="left" w:pos="9540"/>
        </w:tabs>
        <w:adjustRightInd w:val="0"/>
        <w:spacing w:after="0" w:line="240" w:lineRule="auto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</w:p>
    <w:p w14:paraId="2F470EB7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2.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3.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4.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5.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</w:p>
    <w:p w14:paraId="540C4624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6.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7.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8.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9.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ง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10.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</w:p>
    <w:p w14:paraId="75EBADBD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11.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12.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13.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14.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15.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</w:p>
    <w:p w14:paraId="6D75239E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16.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17.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18.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ค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19.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ข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>20.</w: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val="th-TH" w:eastAsia="zh-CN" w:bidi="th-TH"/>
        </w:rPr>
        <w:t>ก</w:t>
      </w:r>
    </w:p>
    <w:p w14:paraId="41E45D42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70DA865D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0A619261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b/>
          <w:bCs/>
          <w:sz w:val="32"/>
          <w:szCs w:val="32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22860</wp:posOffset>
                </wp:positionV>
                <wp:extent cx="800100" cy="342900"/>
                <wp:effectExtent l="0" t="76200" r="95250" b="19050"/>
                <wp:wrapNone/>
                <wp:docPr id="588" name="สี่เหลี่ยมผืนผ้า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41742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val="th-TH" w:bidi="th-TH"/>
                              </w:rPr>
                              <w:t xml:space="preserve">ตอนที่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588" o:spid="_x0000_s1026" o:spt="1" style="position:absolute;left:0pt;margin-left:7pt;margin-top:1.8pt;height:27pt;width:63pt;z-index:251893760;mso-width-relative:page;mso-height-relative:page;" fillcolor="#EAEAEA" filled="t" stroked="t" coordsize="21600,21600" o:gfxdata="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og1Oi1QAAAAcBAAAPAAAAAAAAAAEAIAAAACIAAABkcnMv&#10;ZG93bnJldi54bWxQSwECFAAUAAAACACHTuJAYfgcy7ECAABQBQAADgAAAAAAAAABACAAAAAkAQAA&#10;ZHJzL2Uyb0RvYy54bWxQSwUGAAAAAAYABgBZAQAARwYAAAAA&#10;">
                <v:fill on="t" focussize="0,0"/>
                <v:stroke color="#000000" miterlimit="8" joinstyle="miter"/>
                <v:imagedata o:title=""/>
                <o:lock v:ext="edit" aspectratio="f"/>
                <v:shadow on="t" color="#808080" opacity="32768f" offset="6pt,-6pt" origin="0f,0f" matrix="65536f,0f,0f,65536f"/>
                <v:textbox>
                  <w:txbxContent>
                    <w:p w14:paraId="7941742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  <w:lang w:val="th-TH" w:bidi="th-TH"/>
                        </w:rPr>
                        <w:t xml:space="preserve">ตอนที่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cs/>
          <w:lang w:eastAsia="zh-CN"/>
        </w:rPr>
        <w:t xml:space="preserve">      </w:t>
      </w:r>
    </w:p>
    <w:p w14:paraId="5C3938A0">
      <w:pPr>
        <w:widowControl w:val="0"/>
        <w:tabs>
          <w:tab w:val="left" w:pos="360"/>
          <w:tab w:val="left" w:pos="720"/>
          <w:tab w:val="left" w:pos="1080"/>
          <w:tab w:val="left" w:pos="2160"/>
          <w:tab w:val="left" w:pos="2700"/>
          <w:tab w:val="left" w:pos="3960"/>
          <w:tab w:val="left" w:pos="4500"/>
          <w:tab w:val="left" w:pos="5580"/>
          <w:tab w:val="left" w:pos="6120"/>
          <w:tab w:val="left" w:pos="7020"/>
          <w:tab w:val="left" w:pos="7560"/>
        </w:tabs>
        <w:adjustRightInd w:val="0"/>
        <w:spacing w:after="0" w:line="360" w:lineRule="atLeast"/>
        <w:jc w:val="both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</w:p>
    <w:p w14:paraId="1A3E4478">
      <w:pPr>
        <w:widowControl w:val="0"/>
        <w:tabs>
          <w:tab w:val="left" w:pos="360"/>
          <w:tab w:val="left" w:pos="720"/>
          <w:tab w:val="left" w:pos="1080"/>
          <w:tab w:val="left" w:pos="1800"/>
          <w:tab w:val="left" w:pos="4320"/>
          <w:tab w:val="left" w:pos="468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lang w:eastAsia="zh-CN"/>
        </w:rPr>
        <w:tab/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t>“</w:t>
      </w:r>
      <w:r>
        <w:rPr>
          <w:rFonts w:hint="cs" w:ascii="TH SarabunPSK" w:hAnsi="TH SarabunPSK" w:eastAsia="SimSun" w:cs="TH SarabunPSK"/>
          <w:sz w:val="32"/>
          <w:szCs w:val="32"/>
          <w:cs/>
          <w:lang w:val="th-TH" w:eastAsia="zh-CN" w:bidi="th-TH"/>
        </w:rPr>
        <w:t>ทวีปอเมริกาใต้เป็นทวีปหนึ่งที่มีความหลากหลายทางกายภาพมาก</w:t>
      </w:r>
      <w:r>
        <w:rPr>
          <w:rFonts w:ascii="TH SarabunPSK" w:hAnsi="TH SarabunPSK" w:eastAsia="SimSun" w:cs="TH SarabunPSK"/>
          <w:sz w:val="32"/>
          <w:szCs w:val="32"/>
          <w:lang w:eastAsia="zh-CN"/>
        </w:rPr>
        <w:t>”</w:t>
      </w:r>
      <w:r>
        <w:rPr>
          <w:rFonts w:hint="cs" w:ascii="TH SarabunPSK" w:hAnsi="TH SarabunPSK" w:eastAsia="SimSun" w:cs="TH SarabunPSK"/>
          <w:sz w:val="32"/>
          <w:szCs w:val="32"/>
          <w:cs/>
          <w:lang w:eastAsia="zh-CN"/>
        </w:rPr>
        <w:t xml:space="preserve"> </w:t>
      </w:r>
      <w:r>
        <w:rPr>
          <w:rFonts w:hint="cs" w:ascii="TH SarabunPSK" w:hAnsi="TH SarabunPSK" w:eastAsia="SimSun" w:cs="TH SarabunPSK"/>
          <w:sz w:val="32"/>
          <w:szCs w:val="32"/>
          <w:cs/>
          <w:lang w:val="th-TH" w:eastAsia="zh-CN" w:bidi="th-TH"/>
        </w:rPr>
        <w:t>นักเรียนมีความคิดเห็นอย่างไรกับข้อความข้างต้น อธิบายพร้อมยกตัวอย่าง</w:t>
      </w:r>
    </w:p>
    <w:p w14:paraId="61D56A1C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 xml:space="preserve">    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ความแตกต่างทางกายภาพของทวีปอเมริกาใต้ที่เห็นได้ชัดเจน คือ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</w:p>
    <w:p w14:paraId="5354AF0E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 xml:space="preserve">     1. 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 xml:space="preserve">เทือกเขาแอนดีส เป็นเทือกเขาที่วางตัวยาวขนานกับชายฝั่งมหาสมุทรแปซิฟิกตั้งแต่เหนือจดใต้ มีความยาวประมาณ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>7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>,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240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กิโลเมตร ทำให้มีผลต่อลักษณะภูมิอากาศทางตอนกลางของทวีป เนื่องจากขวางกั้นลมชื้นที่พัดมาจากมหาสมุทรแปซิฟิก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</w:p>
    <w:p w14:paraId="72CC81BA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 xml:space="preserve">     2. 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 xml:space="preserve">ที่ราบลุ่มแม่น้ำแอมะซอน เป็นเขตที่ราบลุ่มแม่น้ำที่กว้างใหญ่ที่สุดในโลก และเป็นเขตป่าดิบชื้นที่ใหญ่ ที่สุดในโลกเช่นเดียวกัน มีพื้นที่ถึง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8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 xml:space="preserve">ล้านตารางกิโลเมตร หรือประมาณ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1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 xml:space="preserve">ใน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3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ของพื้นที่ทวีป</w:t>
      </w: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ab/>
      </w:r>
    </w:p>
    <w:p w14:paraId="2A99AE03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i/>
          <w:iCs/>
          <w:sz w:val="32"/>
          <w:szCs w:val="32"/>
          <w:u w:val="dotted"/>
          <w:lang w:eastAsia="zh-CN"/>
        </w:rPr>
        <w:t xml:space="preserve">    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eastAsia="zh-CN"/>
        </w:rPr>
        <w:t xml:space="preserve">3.  </w:t>
      </w:r>
      <w:r>
        <w:rPr>
          <w:rFonts w:hint="cs" w:ascii="TH SarabunPSK" w:hAnsi="TH SarabunPSK" w:eastAsia="SimSun" w:cs="TH SarabunPSK"/>
          <w:i/>
          <w:iCs/>
          <w:sz w:val="32"/>
          <w:szCs w:val="32"/>
          <w:u w:val="dotted"/>
          <w:cs/>
          <w:lang w:val="th-TH" w:eastAsia="zh-CN" w:bidi="th-TH"/>
        </w:rPr>
        <w:t>ทะเลทรายอะตากามา อยู่ในประเทศชิลี ซึ่งถือว่าเป็นบริเวณที่แห้งที่สุดในโลก เกิดจากอิทธิพลของกระแสน้ำเย็นเปรูจากขั้วโลกใต้ไหลเลียบชายฝั่ง</w:t>
      </w: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64B5833A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2278359E">
      <w:pPr>
        <w:widowControl w:val="0"/>
        <w:tabs>
          <w:tab w:val="right" w:pos="9070"/>
        </w:tabs>
        <w:adjustRightInd w:val="0"/>
        <w:spacing w:after="0" w:line="360" w:lineRule="atLeast"/>
        <w:jc w:val="left"/>
        <w:textAlignment w:val="baseline"/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</w:pPr>
      <w:r>
        <w:rPr>
          <w:rFonts w:ascii="TH SarabunPSK" w:hAnsi="TH SarabunPSK" w:eastAsia="SimSun" w:cs="TH SarabunPSK"/>
          <w:sz w:val="32"/>
          <w:szCs w:val="32"/>
          <w:u w:val="dotted"/>
          <w:lang w:eastAsia="zh-CN"/>
        </w:rPr>
        <w:tab/>
      </w:r>
    </w:p>
    <w:p w14:paraId="78ADB74D">
      <w:pPr>
        <w:spacing w:after="0" w:line="240" w:lineRule="auto"/>
        <w:jc w:val="left"/>
        <w:rPr>
          <w:rFonts w:ascii="TH SarabunPSK" w:hAnsi="TH SarabunPSK" w:eastAsia="Times New Roman" w:cs="TH SarabunPSK"/>
          <w:i/>
          <w:iCs/>
          <w:sz w:val="32"/>
          <w:szCs w:val="32"/>
        </w:rPr>
      </w:pPr>
      <w:r>
        <w:rPr>
          <w:rFonts w:ascii="TH SarabunPSK" w:hAnsi="TH SarabunPSK" w:eastAsia="Times New Roman" w:cs="TH SarabunPSK"/>
          <w:i/>
          <w:iCs/>
          <w:sz w:val="32"/>
          <w:szCs w:val="32"/>
          <w:cs/>
        </w:rPr>
        <w:t>(</w:t>
      </w:r>
      <w:r>
        <w:rPr>
          <w:rFonts w:ascii="TH SarabunPSK" w:hAnsi="TH SarabunPSK" w:eastAsia="Times New Roman" w:cs="TH SarabunPSK"/>
          <w:i/>
          <w:iCs/>
          <w:sz w:val="32"/>
          <w:szCs w:val="32"/>
          <w:cs/>
          <w:lang w:val="th-TH" w:bidi="th-TH"/>
        </w:rPr>
        <w:t>พิจารณาคำตอบของนักเรียน โดยให้อยู่ในดุลยพินิจของครูผู้สอน</w:t>
      </w:r>
      <w:r>
        <w:rPr>
          <w:rFonts w:ascii="TH SarabunPSK" w:hAnsi="TH SarabunPSK" w:eastAsia="Times New Roman" w:cs="TH SarabunPSK"/>
          <w:i/>
          <w:iCs/>
          <w:sz w:val="32"/>
          <w:szCs w:val="32"/>
          <w:cs/>
        </w:rPr>
        <w:t>)</w:t>
      </w:r>
    </w:p>
    <w:p w14:paraId="3B5DFB0F">
      <w:pPr>
        <w:spacing w:after="0" w:line="240" w:lineRule="auto"/>
        <w:jc w:val="left"/>
        <w:rPr>
          <w:rFonts w:ascii="TH SarabunPSK" w:hAnsi="TH SarabunPSK" w:eastAsia="Times New Roman" w:cs="TH SarabunPSK"/>
          <w:i/>
          <w:iCs/>
          <w:sz w:val="32"/>
          <w:szCs w:val="32"/>
        </w:rPr>
      </w:pPr>
    </w:p>
    <w:p w14:paraId="1F75527B">
      <w:pPr>
        <w:tabs>
          <w:tab w:val="left" w:pos="784"/>
          <w:tab w:val="left" w:pos="980"/>
        </w:tabs>
        <w:spacing w:after="0" w:line="240" w:lineRule="auto"/>
        <w:rPr>
          <w:rFonts w:ascii="TH SarabunPSK" w:hAnsi="TH SarabunPSK" w:eastAsia="Times New Roman" w:cs="TH SarabunPSK"/>
          <w:sz w:val="32"/>
          <w:szCs w:val="32"/>
          <w:u w:val="single"/>
          <w:cs/>
        </w:rPr>
      </w:pPr>
    </w:p>
    <w:p w14:paraId="72E9FEF7">
      <w:pPr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15E7321C">
      <w:pPr>
        <w:rPr>
          <w:cs/>
        </w:rPr>
      </w:pPr>
      <w:bookmarkStart w:id="11" w:name="_GoBack"/>
      <w:bookmarkEnd w:id="11"/>
    </w:p>
    <w:sectPr>
      <w:pgSz w:w="11906" w:h="16838"/>
      <w:pgMar w:top="1440" w:right="851" w:bottom="144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2AAAF">
    <w:pPr>
      <w:pStyle w:val="1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2E258">
    <w:pPr>
      <w:pStyle w:val="11"/>
      <w:framePr w:wrap="around" w:vAnchor="text" w:hAnchor="margin" w:xAlign="center" w:y="1"/>
      <w:rPr>
        <w:rStyle w:val="15"/>
      </w:rPr>
    </w:pPr>
    <w:r>
      <w:rPr>
        <w:rStyle w:val="15"/>
        <w:cs/>
      </w:rPr>
      <w:fldChar w:fldCharType="begin"/>
    </w:r>
    <w:r>
      <w:rPr>
        <w:rStyle w:val="15"/>
      </w:rPr>
      <w:instrText xml:space="preserve">PAGE  </w:instrText>
    </w:r>
    <w:r>
      <w:rPr>
        <w:rStyle w:val="15"/>
        <w:cs/>
      </w:rPr>
      <w:fldChar w:fldCharType="end"/>
    </w:r>
  </w:p>
  <w:p w14:paraId="36824274">
    <w:pPr>
      <w:pStyle w:val="1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3E99D">
    <w:pPr>
      <w:pStyle w:val="11"/>
      <w:framePr w:wrap="around" w:vAnchor="text" w:hAnchor="margin" w:xAlign="right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>
      <w:rPr>
        <w:rStyle w:val="15"/>
      </w:rPr>
      <w:t>22</w:t>
    </w:r>
    <w:r>
      <w:rPr>
        <w:rStyle w:val="15"/>
      </w:rPr>
      <w:fldChar w:fldCharType="end"/>
    </w:r>
  </w:p>
  <w:p w14:paraId="7736045F">
    <w:pPr>
      <w:pStyle w:val="1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B5A0B">
    <w:pPr>
      <w:pStyle w:val="11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4DE36">
    <w:pPr>
      <w:pStyle w:val="11"/>
      <w:framePr w:wrap="around" w:vAnchor="text" w:hAnchor="margin" w:xAlign="center" w:y="1"/>
      <w:rPr>
        <w:rStyle w:val="15"/>
      </w:rPr>
    </w:pPr>
    <w:r>
      <w:rPr>
        <w:rStyle w:val="15"/>
        <w:cs/>
      </w:rPr>
      <w:fldChar w:fldCharType="begin"/>
    </w:r>
    <w:r>
      <w:rPr>
        <w:rStyle w:val="15"/>
      </w:rPr>
      <w:instrText xml:space="preserve">PAGE  </w:instrText>
    </w:r>
    <w:r>
      <w:rPr>
        <w:rStyle w:val="15"/>
        <w:cs/>
      </w:rPr>
      <w:fldChar w:fldCharType="end"/>
    </w:r>
  </w:p>
  <w:p w14:paraId="30CD6C13">
    <w:pPr>
      <w:pStyle w:val="1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69AAC">
    <w:pPr>
      <w:pStyle w:val="11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5ED91">
    <w:pPr>
      <w:pStyle w:val="11"/>
      <w:framePr w:wrap="around" w:vAnchor="text" w:hAnchor="margin" w:xAlign="center" w:y="1"/>
      <w:rPr>
        <w:rStyle w:val="15"/>
      </w:rPr>
    </w:pPr>
    <w:r>
      <w:rPr>
        <w:rStyle w:val="15"/>
        <w:cs/>
      </w:rPr>
      <w:fldChar w:fldCharType="begin"/>
    </w:r>
    <w:r>
      <w:rPr>
        <w:rStyle w:val="15"/>
      </w:rPr>
      <w:instrText xml:space="preserve">PAGE  </w:instrText>
    </w:r>
    <w:r>
      <w:rPr>
        <w:rStyle w:val="15"/>
        <w:cs/>
      </w:rPr>
      <w:fldChar w:fldCharType="end"/>
    </w:r>
  </w:p>
  <w:p w14:paraId="6E27C57D">
    <w:pPr>
      <w:pStyle w:val="11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032A9">
    <w:pPr>
      <w:pStyle w:val="11"/>
      <w:framePr w:wrap="around" w:vAnchor="text" w:hAnchor="margin" w:xAlign="center" w:y="1"/>
      <w:rPr>
        <w:rStyle w:val="15"/>
      </w:rPr>
    </w:pPr>
    <w:r>
      <w:rPr>
        <w:rStyle w:val="15"/>
        <w:cs/>
      </w:rPr>
      <w:fldChar w:fldCharType="begin"/>
    </w:r>
    <w:r>
      <w:rPr>
        <w:rStyle w:val="15"/>
      </w:rPr>
      <w:instrText xml:space="preserve">PAGE  </w:instrText>
    </w:r>
    <w:r>
      <w:rPr>
        <w:rStyle w:val="15"/>
        <w:cs/>
      </w:rPr>
      <w:fldChar w:fldCharType="separate"/>
    </w:r>
    <w:r>
      <w:rPr>
        <w:rStyle w:val="15"/>
        <w:cs/>
      </w:rPr>
      <w:t>13</w:t>
    </w:r>
    <w:r>
      <w:rPr>
        <w:rStyle w:val="15"/>
        <w:cs/>
      </w:rPr>
      <w:fldChar w:fldCharType="end"/>
    </w:r>
  </w:p>
  <w:p w14:paraId="52646671">
    <w:pPr>
      <w:pStyle w:val="11"/>
      <w:ind w:right="360"/>
    </w:pPr>
    <w:r>
      <mc:AlternateContent>
        <mc:Choice Requires="wps">
          <w:drawing>
            <wp:anchor distT="0" distB="0" distL="114300" distR="114300" simplePos="0" relativeHeight="251781120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-8867775</wp:posOffset>
              </wp:positionV>
              <wp:extent cx="5750560" cy="8710930"/>
              <wp:effectExtent l="0" t="0" r="21590" b="13970"/>
              <wp:wrapNone/>
              <wp:docPr id="547" name="สี่เหลี่ยมผืนผ้า 5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0560" cy="871093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สี่เหลี่ยมผืนผ้า 547" o:spid="_x0000_s1026" o:spt="1" style="position:absolute;left:0pt;margin-left:0pt;margin-top:-698.25pt;height:685.9pt;width:452.8pt;z-index:251781120;mso-width-relative:page;mso-height-relative:page;" filled="f" stroked="t" coordsize="21600,21600" o:gfxdata="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dwR4e2AAAAAoBAAAPAAAAAAAAAAEAIAAAACIAAABkcnMvZG93bnJldi54bWxQSwECFAAUAAAA&#10;CACHTuJAFcEBkmACAAB1BAAADgAAAAAAAAABACAAAAAnAQAAZHJzL2Uyb0RvYy54bWxQSwUGAAAA&#10;AAYABgBZAQAA+QUAAAAA&#10;">
              <v:fill on="f" focussize="0,0"/>
              <v:stroke weight="0.5pt" color="#FF0000" miterlimit="8" joinstyle="miter"/>
              <v:imagedata o:title=""/>
              <o:lock v:ext="edit" aspectratio="f"/>
              <w10:anchorlock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31D78">
    <w:pPr>
      <w:pStyle w:val="11"/>
      <w:framePr w:wrap="around" w:vAnchor="text" w:hAnchor="margin" w:xAlign="center" w:y="1"/>
      <w:rPr>
        <w:rStyle w:val="15"/>
      </w:rPr>
    </w:pPr>
    <w:r>
      <w:rPr>
        <w:rStyle w:val="15"/>
        <w:cs/>
      </w:rPr>
      <w:fldChar w:fldCharType="begin"/>
    </w:r>
    <w:r>
      <w:rPr>
        <w:rStyle w:val="15"/>
      </w:rPr>
      <w:instrText xml:space="preserve">PAGE  </w:instrText>
    </w:r>
    <w:r>
      <w:rPr>
        <w:rStyle w:val="15"/>
        <w:cs/>
      </w:rPr>
      <w:fldChar w:fldCharType="end"/>
    </w:r>
  </w:p>
  <w:p w14:paraId="75AE8A6A">
    <w:pPr>
      <w:pStyle w:val="1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315"/>
      <w:docPartObj>
        <w:docPartGallery w:val="AutoText"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02BE0955">
        <w:pPr>
          <w:pStyle w:val="12"/>
          <w:jc w:val="right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/>
            <w:sz w:val="32"/>
            <w:szCs w:val="32"/>
          </w:rPr>
          <w:fldChar w:fldCharType="begin"/>
        </w:r>
        <w:r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sz w:val="32"/>
            <w:szCs w:val="32"/>
            <w:lang w:val="th-TH"/>
          </w:rPr>
          <w:t>9</w:t>
        </w:r>
        <w:r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4F78BF9F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322"/>
      <w:docPartObj>
        <w:docPartGallery w:val="AutoText"/>
      </w:docPartObj>
    </w:sdtPr>
    <w:sdtEndPr>
      <w:rPr>
        <w:rFonts w:ascii="TH SarabunPSK" w:hAnsi="TH SarabunPSK" w:cs="TH SarabunPSK"/>
        <w:sz w:val="32"/>
      </w:rPr>
    </w:sdtEndPr>
    <w:sdtContent>
      <w:p w14:paraId="08146D22">
        <w:pPr>
          <w:pStyle w:val="12"/>
          <w:jc w:val="right"/>
          <w:rPr>
            <w:rFonts w:ascii="TH SarabunPSK" w:hAnsi="TH SarabunPSK" w:cs="TH SarabunPSK"/>
            <w:sz w:val="32"/>
          </w:rPr>
        </w:pPr>
        <w:r>
          <w:rPr>
            <w:rFonts w:ascii="TH SarabunPSK" w:hAnsi="TH SarabunPSK" w:cs="TH SarabunPSK"/>
            <w:sz w:val="32"/>
          </w:rPr>
          <w:fldChar w:fldCharType="begin"/>
        </w:r>
        <w:r>
          <w:rPr>
            <w:rFonts w:ascii="TH SarabunPSK" w:hAnsi="TH SarabunPSK" w:cs="TH SarabunPSK"/>
            <w:sz w:val="32"/>
          </w:rPr>
          <w:instrText xml:space="preserve"> PAGE   \* MERGEFORMAT </w:instrText>
        </w:r>
        <w:r>
          <w:rPr>
            <w:rFonts w:ascii="TH SarabunPSK" w:hAnsi="TH SarabunPSK" w:cs="TH SarabunPSK"/>
            <w:sz w:val="32"/>
          </w:rPr>
          <w:fldChar w:fldCharType="separate"/>
        </w:r>
        <w:r>
          <w:rPr>
            <w:rFonts w:ascii="TH SarabunPSK" w:hAnsi="TH SarabunPSK" w:cs="TH SarabunPSK"/>
            <w:sz w:val="32"/>
            <w:lang w:val="th-TH"/>
          </w:rPr>
          <w:t>34</w:t>
        </w:r>
        <w:r>
          <w:rPr>
            <w:rFonts w:ascii="TH SarabunPSK" w:hAnsi="TH SarabunPSK" w:cs="TH SarabunPSK"/>
            <w:sz w:val="32"/>
          </w:rPr>
          <w:fldChar w:fldCharType="end"/>
        </w:r>
      </w:p>
    </w:sdtContent>
  </w:sdt>
  <w:p w14:paraId="12AB6DD2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E76661"/>
    <w:multiLevelType w:val="multilevel"/>
    <w:tmpl w:val="54E76661"/>
    <w:lvl w:ilvl="0" w:tentative="0">
      <w:start w:val="3"/>
      <w:numFmt w:val="bullet"/>
      <w:lvlText w:val="-"/>
      <w:lvlJc w:val="left"/>
      <w:pPr>
        <w:tabs>
          <w:tab w:val="left" w:pos="2520"/>
        </w:tabs>
        <w:ind w:left="2520" w:hanging="360"/>
      </w:pPr>
      <w:rPr>
        <w:rFonts w:hint="default" w:ascii="Angsana New" w:hAnsi="Angsana New" w:eastAsia="Times New Roman" w:cs="Angsana New"/>
      </w:rPr>
    </w:lvl>
    <w:lvl w:ilvl="1" w:tentative="0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6840"/>
        </w:tabs>
        <w:ind w:left="68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7560"/>
        </w:tabs>
        <w:ind w:left="75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8280"/>
        </w:tabs>
        <w:ind w:left="82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E1"/>
    <w:rsid w:val="003B1E0C"/>
    <w:rsid w:val="005B4B1A"/>
    <w:rsid w:val="005D159B"/>
    <w:rsid w:val="00646534"/>
    <w:rsid w:val="006B4C92"/>
    <w:rsid w:val="007448F0"/>
    <w:rsid w:val="009B2776"/>
    <w:rsid w:val="00B62A6C"/>
    <w:rsid w:val="00C314C6"/>
    <w:rsid w:val="00DE57C4"/>
    <w:rsid w:val="00E26C64"/>
    <w:rsid w:val="00ED6AE1"/>
    <w:rsid w:val="00F13C79"/>
    <w:rsid w:val="00F65EC8"/>
    <w:rsid w:val="028A67B7"/>
    <w:rsid w:val="40B3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paragraph" w:styleId="2">
    <w:name w:val="heading 1"/>
    <w:basedOn w:val="1"/>
    <w:next w:val="1"/>
    <w:link w:val="24"/>
    <w:qFormat/>
    <w:uiPriority w:val="0"/>
    <w:pPr>
      <w:keepNext/>
      <w:spacing w:after="0" w:line="240" w:lineRule="auto"/>
      <w:outlineLvl w:val="0"/>
    </w:pPr>
    <w:rPr>
      <w:rFonts w:ascii="Times New Roman" w:hAnsi="Times New Roman" w:eastAsia="Times New Roman" w:cs="Angsana New"/>
      <w:sz w:val="32"/>
      <w:szCs w:val="32"/>
    </w:rPr>
  </w:style>
  <w:style w:type="paragraph" w:styleId="3">
    <w:name w:val="heading 3"/>
    <w:basedOn w:val="1"/>
    <w:next w:val="1"/>
    <w:link w:val="25"/>
    <w:qFormat/>
    <w:uiPriority w:val="0"/>
    <w:pPr>
      <w:keepNext/>
      <w:spacing w:after="0" w:line="240" w:lineRule="auto"/>
      <w:jc w:val="center"/>
      <w:outlineLvl w:val="2"/>
    </w:pPr>
    <w:rPr>
      <w:rFonts w:ascii="Angsana New" w:hAnsi="Angsana New" w:eastAsia="Times New Roman" w:cs="Angsana New"/>
      <w:b/>
      <w:bCs/>
      <w:sz w:val="32"/>
      <w:szCs w:val="32"/>
      <w:u w:val="single"/>
    </w:rPr>
  </w:style>
  <w:style w:type="paragraph" w:styleId="4">
    <w:name w:val="heading 4"/>
    <w:basedOn w:val="1"/>
    <w:next w:val="1"/>
    <w:link w:val="26"/>
    <w:qFormat/>
    <w:uiPriority w:val="0"/>
    <w:pPr>
      <w:keepNext/>
      <w:tabs>
        <w:tab w:val="left" w:pos="360"/>
        <w:tab w:val="left" w:pos="540"/>
      </w:tabs>
      <w:spacing w:after="0" w:line="240" w:lineRule="auto"/>
      <w:ind w:right="-316"/>
      <w:outlineLvl w:val="3"/>
    </w:pPr>
    <w:rPr>
      <w:rFonts w:ascii="Angsana New" w:hAnsi="Angsana New" w:eastAsia="Times New Roman" w:cs="Angsana New"/>
      <w:sz w:val="32"/>
      <w:szCs w:val="32"/>
    </w:rPr>
  </w:style>
  <w:style w:type="paragraph" w:styleId="5">
    <w:name w:val="heading 9"/>
    <w:basedOn w:val="1"/>
    <w:next w:val="1"/>
    <w:link w:val="27"/>
    <w:qFormat/>
    <w:uiPriority w:val="0"/>
    <w:pPr>
      <w:keepNext/>
      <w:spacing w:after="0" w:line="240" w:lineRule="auto"/>
      <w:jc w:val="center"/>
      <w:outlineLvl w:val="8"/>
    </w:pPr>
    <w:rPr>
      <w:rFonts w:ascii="Times New Roman" w:hAnsi="Times New Roman" w:eastAsia="Times New Roman" w:cs="Angsana New"/>
      <w:b/>
      <w:bCs/>
      <w:sz w:val="40"/>
      <w:szCs w:val="4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51"/>
    <w:semiHidden/>
    <w:unhideWhenUsed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paragraph" w:styleId="9">
    <w:name w:val="Body Text"/>
    <w:basedOn w:val="1"/>
    <w:link w:val="30"/>
    <w:qFormat/>
    <w:uiPriority w:val="0"/>
    <w:pPr>
      <w:tabs>
        <w:tab w:val="left" w:pos="720"/>
        <w:tab w:val="left" w:pos="1080"/>
      </w:tabs>
      <w:spacing w:after="0" w:line="240" w:lineRule="auto"/>
      <w:jc w:val="thaiDistribute"/>
    </w:pPr>
    <w:rPr>
      <w:rFonts w:ascii="Angsana New" w:hAnsi="Angsana New" w:eastAsia="Times New Roman" w:cs="Angsana New"/>
      <w:sz w:val="32"/>
      <w:szCs w:val="32"/>
    </w:rPr>
  </w:style>
  <w:style w:type="paragraph" w:styleId="10">
    <w:name w:val="Body Text 3"/>
    <w:basedOn w:val="1"/>
    <w:link w:val="29"/>
    <w:qFormat/>
    <w:uiPriority w:val="0"/>
    <w:pPr>
      <w:spacing w:after="0" w:line="240" w:lineRule="auto"/>
    </w:pPr>
    <w:rPr>
      <w:rFonts w:ascii="Angsana New" w:hAnsi="Angsana New" w:eastAsia="Times New Roman" w:cs="Angsana New"/>
      <w:sz w:val="32"/>
      <w:szCs w:val="32"/>
    </w:rPr>
  </w:style>
  <w:style w:type="paragraph" w:styleId="11">
    <w:name w:val="footer"/>
    <w:basedOn w:val="1"/>
    <w:link w:val="20"/>
    <w:unhideWhenUsed/>
    <w:qFormat/>
    <w:uiPriority w:val="0"/>
    <w:pPr>
      <w:tabs>
        <w:tab w:val="center" w:pos="4513"/>
        <w:tab w:val="right" w:pos="9026"/>
      </w:tabs>
      <w:spacing w:after="0" w:line="240" w:lineRule="auto"/>
    </w:pPr>
  </w:style>
  <w:style w:type="paragraph" w:styleId="12">
    <w:name w:val="header"/>
    <w:basedOn w:val="1"/>
    <w:link w:val="2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3">
    <w:name w:val="Hyperlink"/>
    <w:basedOn w:val="6"/>
    <w:uiPriority w:val="0"/>
    <w:rPr>
      <w:color w:val="0000FF"/>
      <w:u w:val="single"/>
    </w:rPr>
  </w:style>
  <w:style w:type="paragraph" w:styleId="14">
    <w:name w:val="Normal (Web)"/>
    <w:basedOn w:val="1"/>
    <w:uiPriority w:val="0"/>
    <w:pPr>
      <w:spacing w:before="100" w:beforeAutospacing="1" w:after="100" w:afterAutospacing="1" w:line="240" w:lineRule="auto"/>
    </w:pPr>
    <w:rPr>
      <w:rFonts w:ascii="Tahoma" w:hAnsi="Tahoma" w:eastAsia="Times New Roman" w:cs="Tahoma"/>
      <w:color w:val="000000"/>
      <w:sz w:val="24"/>
      <w:szCs w:val="24"/>
    </w:rPr>
  </w:style>
  <w:style w:type="character" w:styleId="15">
    <w:name w:val="page number"/>
    <w:basedOn w:val="6"/>
    <w:uiPriority w:val="0"/>
  </w:style>
  <w:style w:type="paragraph" w:styleId="16">
    <w:name w:val="Plain Text"/>
    <w:basedOn w:val="1"/>
    <w:link w:val="21"/>
    <w:unhideWhenUsed/>
    <w:uiPriority w:val="0"/>
    <w:pPr>
      <w:spacing w:after="0" w:line="240" w:lineRule="auto"/>
    </w:pPr>
    <w:rPr>
      <w:rFonts w:ascii="Consolas" w:hAnsi="Consolas"/>
      <w:sz w:val="21"/>
      <w:szCs w:val="26"/>
    </w:rPr>
  </w:style>
  <w:style w:type="character" w:styleId="17">
    <w:name w:val="Strong"/>
    <w:basedOn w:val="6"/>
    <w:qFormat/>
    <w:uiPriority w:val="0"/>
    <w:rPr>
      <w:b/>
      <w:bCs/>
    </w:rPr>
  </w:style>
  <w:style w:type="table" w:styleId="18">
    <w:name w:val="Table Grid"/>
    <w:basedOn w:val="7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เส้นตาราง1"/>
    <w:basedOn w:val="7"/>
    <w:qFormat/>
    <w:uiPriority w:val="39"/>
    <w:pPr>
      <w:spacing w:after="0" w:line="240" w:lineRule="auto"/>
    </w:pPr>
    <w:rPr>
      <w:rFonts w:ascii="Times New Roman" w:hAnsi="Times New Roman" w:eastAsia="Times New Roman" w:cs="Angsana New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Footer Char"/>
    <w:basedOn w:val="6"/>
    <w:link w:val="11"/>
    <w:qFormat/>
    <w:uiPriority w:val="0"/>
  </w:style>
  <w:style w:type="character" w:customStyle="1" w:styleId="21">
    <w:name w:val="Plain Text Char"/>
    <w:basedOn w:val="6"/>
    <w:link w:val="16"/>
    <w:qFormat/>
    <w:uiPriority w:val="0"/>
    <w:rPr>
      <w:rFonts w:ascii="Consolas" w:hAnsi="Consolas"/>
      <w:sz w:val="21"/>
      <w:szCs w:val="26"/>
    </w:rPr>
  </w:style>
  <w:style w:type="table" w:customStyle="1" w:styleId="22">
    <w:name w:val="เส้นตาราง3"/>
    <w:basedOn w:val="7"/>
    <w:uiPriority w:val="0"/>
    <w:pPr>
      <w:spacing w:after="0" w:line="240" w:lineRule="auto"/>
    </w:pPr>
    <w:rPr>
      <w:rFonts w:ascii="Times New Roman" w:hAnsi="Times New Roman" w:eastAsia="Times New Roman" w:cs="Angsana New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Header Char"/>
    <w:basedOn w:val="6"/>
    <w:link w:val="12"/>
    <w:uiPriority w:val="99"/>
  </w:style>
  <w:style w:type="character" w:customStyle="1" w:styleId="24">
    <w:name w:val="Heading 1 Char"/>
    <w:basedOn w:val="6"/>
    <w:link w:val="2"/>
    <w:qFormat/>
    <w:uiPriority w:val="0"/>
    <w:rPr>
      <w:rFonts w:ascii="Times New Roman" w:hAnsi="Times New Roman" w:eastAsia="Times New Roman" w:cs="Angsana New"/>
      <w:sz w:val="32"/>
      <w:szCs w:val="32"/>
    </w:rPr>
  </w:style>
  <w:style w:type="character" w:customStyle="1" w:styleId="25">
    <w:name w:val="Heading 3 Char"/>
    <w:basedOn w:val="6"/>
    <w:link w:val="3"/>
    <w:qFormat/>
    <w:uiPriority w:val="0"/>
    <w:rPr>
      <w:rFonts w:ascii="Angsana New" w:hAnsi="Angsana New" w:eastAsia="Times New Roman" w:cs="Angsana New"/>
      <w:b/>
      <w:bCs/>
      <w:sz w:val="32"/>
      <w:szCs w:val="32"/>
      <w:u w:val="single"/>
    </w:rPr>
  </w:style>
  <w:style w:type="character" w:customStyle="1" w:styleId="26">
    <w:name w:val="Heading 4 Char"/>
    <w:basedOn w:val="6"/>
    <w:link w:val="4"/>
    <w:qFormat/>
    <w:uiPriority w:val="0"/>
    <w:rPr>
      <w:rFonts w:ascii="Angsana New" w:hAnsi="Angsana New" w:eastAsia="Times New Roman" w:cs="Angsana New"/>
      <w:sz w:val="32"/>
      <w:szCs w:val="32"/>
    </w:rPr>
  </w:style>
  <w:style w:type="character" w:customStyle="1" w:styleId="27">
    <w:name w:val="Heading 9 Char"/>
    <w:basedOn w:val="6"/>
    <w:link w:val="5"/>
    <w:qFormat/>
    <w:uiPriority w:val="0"/>
    <w:rPr>
      <w:rFonts w:ascii="Times New Roman" w:hAnsi="Times New Roman" w:eastAsia="Times New Roman" w:cs="Angsana New"/>
      <w:b/>
      <w:bCs/>
      <w:sz w:val="40"/>
      <w:szCs w:val="40"/>
    </w:rPr>
  </w:style>
  <w:style w:type="character" w:customStyle="1" w:styleId="28">
    <w:name w:val="px151"/>
    <w:basedOn w:val="6"/>
    <w:qFormat/>
    <w:uiPriority w:val="0"/>
    <w:rPr>
      <w:rFonts w:hint="default" w:ascii="MS Sans Serif" w:hAnsi="MS Sans Serif"/>
      <w:sz w:val="23"/>
      <w:szCs w:val="23"/>
      <w:u w:val="none"/>
    </w:rPr>
  </w:style>
  <w:style w:type="character" w:customStyle="1" w:styleId="29">
    <w:name w:val="Body Text 3 Char"/>
    <w:basedOn w:val="6"/>
    <w:link w:val="10"/>
    <w:qFormat/>
    <w:uiPriority w:val="0"/>
    <w:rPr>
      <w:rFonts w:ascii="Angsana New" w:hAnsi="Angsana New" w:eastAsia="Times New Roman" w:cs="Angsana New"/>
      <w:sz w:val="32"/>
      <w:szCs w:val="32"/>
    </w:rPr>
  </w:style>
  <w:style w:type="character" w:customStyle="1" w:styleId="30">
    <w:name w:val="Body Text Char"/>
    <w:basedOn w:val="6"/>
    <w:link w:val="9"/>
    <w:uiPriority w:val="0"/>
    <w:rPr>
      <w:rFonts w:ascii="Angsana New" w:hAnsi="Angsana New" w:eastAsia="Times New Roman" w:cs="Angsana New"/>
      <w:sz w:val="32"/>
      <w:szCs w:val="32"/>
    </w:rPr>
  </w:style>
  <w:style w:type="paragraph" w:customStyle="1" w:styleId="31">
    <w:name w:val="หัวข้อย่อย 1"/>
    <w:basedOn w:val="1"/>
    <w:autoRedefine/>
    <w:qFormat/>
    <w:uiPriority w:val="0"/>
    <w:pPr>
      <w:tabs>
        <w:tab w:val="left" w:pos="284"/>
        <w:tab w:val="left" w:pos="784"/>
        <w:tab w:val="left" w:pos="994"/>
      </w:tabs>
      <w:spacing w:after="0" w:line="240" w:lineRule="auto"/>
    </w:pPr>
    <w:rPr>
      <w:rFonts w:ascii="Angsana New" w:hAnsi="Angsana New" w:eastAsia="Times New Roman" w:cs="Angsana New"/>
      <w:b/>
      <w:bCs/>
      <w:sz w:val="32"/>
      <w:szCs w:val="32"/>
    </w:rPr>
  </w:style>
  <w:style w:type="paragraph" w:customStyle="1" w:styleId="32">
    <w:name w:val="หัวข้อย่อย 2"/>
    <w:basedOn w:val="1"/>
    <w:autoRedefine/>
    <w:uiPriority w:val="0"/>
    <w:pPr>
      <w:tabs>
        <w:tab w:val="left" w:pos="284"/>
        <w:tab w:val="left" w:pos="784"/>
        <w:tab w:val="left" w:pos="994"/>
        <w:tab w:val="left" w:pos="1288"/>
        <w:tab w:val="right" w:pos="5390"/>
        <w:tab w:val="left" w:pos="5683"/>
      </w:tabs>
      <w:spacing w:after="0" w:line="240" w:lineRule="auto"/>
    </w:pPr>
    <w:rPr>
      <w:rFonts w:ascii="Angsana New" w:hAnsi="Angsana New" w:eastAsia="Times New Roman" w:cs="Angsana New"/>
      <w:b/>
      <w:bCs/>
      <w:sz w:val="32"/>
      <w:szCs w:val="32"/>
    </w:rPr>
  </w:style>
  <w:style w:type="paragraph" w:customStyle="1" w:styleId="33">
    <w:name w:val="หัวตาราง"/>
    <w:basedOn w:val="1"/>
    <w:autoRedefine/>
    <w:qFormat/>
    <w:uiPriority w:val="0"/>
    <w:pPr>
      <w:framePr w:hSpace="181" w:wrap="around" w:vAnchor="text" w:hAnchor="margin" w:xAlign="center" w:y="1"/>
      <w:suppressOverlap/>
      <w:spacing w:after="0" w:line="240" w:lineRule="auto"/>
      <w:ind w:left="-112" w:right="-110"/>
      <w:jc w:val="center"/>
    </w:pPr>
    <w:rPr>
      <w:rFonts w:ascii="Angsana New" w:hAnsi="Angsana New" w:eastAsia="Times New Roman" w:cs="Angsana New"/>
      <w:b/>
      <w:bCs/>
      <w:sz w:val="28"/>
    </w:rPr>
  </w:style>
  <w:style w:type="paragraph" w:customStyle="1" w:styleId="34">
    <w:name w:val="ในตาราง อักขระ"/>
    <w:link w:val="35"/>
    <w:autoRedefine/>
    <w:qFormat/>
    <w:uiPriority w:val="0"/>
    <w:pPr>
      <w:tabs>
        <w:tab w:val="left" w:pos="215"/>
      </w:tabs>
      <w:spacing w:after="0" w:line="240" w:lineRule="auto"/>
    </w:pPr>
    <w:rPr>
      <w:rFonts w:ascii="Angsana New" w:hAnsi="Angsana New" w:eastAsia="Times New Roman" w:cs="Angsana New"/>
      <w:sz w:val="28"/>
      <w:szCs w:val="28"/>
      <w:lang w:val="en-US" w:eastAsia="en-US" w:bidi="th-TH"/>
    </w:rPr>
  </w:style>
  <w:style w:type="character" w:customStyle="1" w:styleId="35">
    <w:name w:val="ในตาราง อักขระ อักขระ"/>
    <w:basedOn w:val="6"/>
    <w:link w:val="34"/>
    <w:uiPriority w:val="0"/>
    <w:rPr>
      <w:rFonts w:ascii="Angsana New" w:hAnsi="Angsana New" w:eastAsia="Times New Roman" w:cs="Angsana New"/>
      <w:sz w:val="28"/>
    </w:rPr>
  </w:style>
  <w:style w:type="paragraph" w:customStyle="1" w:styleId="36">
    <w:name w:val="หัวข้อในตาราง อักขระ"/>
    <w:basedOn w:val="34"/>
    <w:link w:val="37"/>
    <w:autoRedefine/>
    <w:uiPriority w:val="0"/>
    <w:rPr>
      <w:b/>
      <w:bCs/>
      <w:u w:val="single"/>
    </w:rPr>
  </w:style>
  <w:style w:type="character" w:customStyle="1" w:styleId="37">
    <w:name w:val="หัวข้อในตาราง อักขระ อักขระ"/>
    <w:basedOn w:val="35"/>
    <w:link w:val="36"/>
    <w:uiPriority w:val="0"/>
    <w:rPr>
      <w:rFonts w:ascii="Angsana New" w:hAnsi="Angsana New" w:eastAsia="Times New Roman" w:cs="Angsana New"/>
      <w:b/>
      <w:bCs/>
      <w:sz w:val="28"/>
      <w:u w:val="single"/>
    </w:rPr>
  </w:style>
  <w:style w:type="paragraph" w:customStyle="1" w:styleId="38">
    <w:name w:val="หัวข้อในตาราง 2 อักขระ"/>
    <w:basedOn w:val="36"/>
    <w:link w:val="39"/>
    <w:semiHidden/>
    <w:uiPriority w:val="0"/>
    <w:pPr>
      <w:tabs>
        <w:tab w:val="left" w:pos="213"/>
        <w:tab w:val="clear" w:pos="215"/>
      </w:tabs>
      <w:ind w:left="227" w:right="-127" w:hanging="227"/>
    </w:pPr>
  </w:style>
  <w:style w:type="character" w:customStyle="1" w:styleId="39">
    <w:name w:val="หัวข้อในตาราง 2 อักขระ อักขระ"/>
    <w:basedOn w:val="37"/>
    <w:link w:val="38"/>
    <w:uiPriority w:val="0"/>
    <w:rPr>
      <w:rFonts w:ascii="Angsana New" w:hAnsi="Angsana New" w:eastAsia="Times New Roman" w:cs="Angsana New"/>
      <w:sz w:val="28"/>
      <w:u w:val="single"/>
    </w:rPr>
  </w:style>
  <w:style w:type="paragraph" w:customStyle="1" w:styleId="40">
    <w:name w:val="ในตาราง 2"/>
    <w:autoRedefine/>
    <w:uiPriority w:val="0"/>
    <w:pPr>
      <w:tabs>
        <w:tab w:val="right" w:pos="143"/>
        <w:tab w:val="left" w:pos="213"/>
      </w:tabs>
      <w:spacing w:after="0" w:line="240" w:lineRule="auto"/>
      <w:ind w:left="227" w:right="-127" w:hanging="294"/>
    </w:pPr>
    <w:rPr>
      <w:rFonts w:ascii="Angsana New" w:hAnsi="Angsana New" w:eastAsia="Times New Roman" w:cs="Angsana New"/>
      <w:sz w:val="28"/>
      <w:szCs w:val="28"/>
      <w:lang w:val="en-US" w:eastAsia="en-US" w:bidi="th-TH"/>
    </w:rPr>
  </w:style>
  <w:style w:type="paragraph" w:customStyle="1" w:styleId="41">
    <w:name w:val="ลักษณะ ตัวหนา ไม่ขีดเส้นใต้ กึ่งกลาง ซ้าย:  -0.17 ซม. ขวา:  -0.1..."/>
    <w:uiPriority w:val="0"/>
    <w:pPr>
      <w:spacing w:after="0" w:line="240" w:lineRule="auto"/>
      <w:ind w:left="-98" w:right="-110"/>
      <w:jc w:val="center"/>
    </w:pPr>
    <w:rPr>
      <w:rFonts w:ascii="Times New Roman" w:hAnsi="Times New Roman" w:eastAsia="Angsana New" w:cs="Angsana New"/>
      <w:b/>
      <w:bCs/>
      <w:sz w:val="28"/>
      <w:szCs w:val="28"/>
      <w:lang w:val="en-US" w:eastAsia="en-US" w:bidi="th-TH"/>
    </w:rPr>
  </w:style>
  <w:style w:type="paragraph" w:customStyle="1" w:styleId="42">
    <w:name w:val="ลักษณะ Angsana New ตัวหนา กึ่งกลาง"/>
    <w:uiPriority w:val="0"/>
    <w:pPr>
      <w:spacing w:after="0" w:line="240" w:lineRule="auto"/>
      <w:jc w:val="center"/>
    </w:pPr>
    <w:rPr>
      <w:rFonts w:ascii="Angsana New" w:hAnsi="Angsana New" w:eastAsia="Angsana New" w:cs="Angsana New"/>
      <w:b/>
      <w:bCs/>
      <w:sz w:val="28"/>
      <w:szCs w:val="28"/>
      <w:u w:val="single"/>
      <w:lang w:val="en-US" w:eastAsia="en-US" w:bidi="th-TH"/>
    </w:rPr>
  </w:style>
  <w:style w:type="paragraph" w:customStyle="1" w:styleId="43">
    <w:name w:val="ลักษณะ1"/>
    <w:uiPriority w:val="0"/>
    <w:pPr>
      <w:spacing w:after="0" w:line="240" w:lineRule="auto"/>
      <w:ind w:left="-98" w:right="-110"/>
      <w:jc w:val="center"/>
    </w:pPr>
    <w:rPr>
      <w:rFonts w:ascii="Times New Roman" w:hAnsi="Times New Roman" w:eastAsia="Times New Roman" w:cs="Angsana New"/>
      <w:b/>
      <w:bCs/>
      <w:sz w:val="28"/>
      <w:szCs w:val="28"/>
      <w:lang w:val="en-US" w:eastAsia="en-US" w:bidi="th-TH"/>
    </w:rPr>
  </w:style>
  <w:style w:type="paragraph" w:customStyle="1" w:styleId="44">
    <w:name w:val="ลักษณะ หัวข้อในตาราง 2 + กึ่งกลาง บรรทัดแรก:  0 ซม."/>
    <w:uiPriority w:val="0"/>
    <w:pPr>
      <w:spacing w:after="0" w:line="240" w:lineRule="auto"/>
      <w:jc w:val="center"/>
    </w:pPr>
    <w:rPr>
      <w:rFonts w:ascii="Angsana New" w:hAnsi="Angsana New" w:eastAsia="Angsana New" w:cs="Angsana New"/>
      <w:b/>
      <w:bCs/>
      <w:sz w:val="28"/>
      <w:szCs w:val="28"/>
      <w:u w:val="single"/>
      <w:lang w:val="en-US" w:eastAsia="en-US" w:bidi="th-TH"/>
    </w:rPr>
  </w:style>
  <w:style w:type="paragraph" w:customStyle="1" w:styleId="45">
    <w:name w:val="Style1"/>
    <w:uiPriority w:val="0"/>
    <w:pPr>
      <w:spacing w:after="0" w:line="240" w:lineRule="auto"/>
    </w:pPr>
    <w:rPr>
      <w:rFonts w:ascii="Times New Roman" w:hAnsi="Times New Roman" w:eastAsia="Times New Roman" w:cs="Angsana New"/>
      <w:sz w:val="28"/>
      <w:szCs w:val="28"/>
      <w:lang w:val="en-US" w:eastAsia="en-US" w:bidi="th-TH"/>
    </w:rPr>
  </w:style>
  <w:style w:type="paragraph" w:customStyle="1" w:styleId="46">
    <w:name w:val="ในตาราง"/>
    <w:autoRedefine/>
    <w:uiPriority w:val="0"/>
    <w:pPr>
      <w:tabs>
        <w:tab w:val="left" w:pos="215"/>
      </w:tabs>
      <w:spacing w:after="0" w:line="240" w:lineRule="auto"/>
    </w:pPr>
    <w:rPr>
      <w:rFonts w:ascii="Angsana New" w:hAnsi="Angsana New" w:eastAsia="Times New Roman" w:cs="Angsana New"/>
      <w:sz w:val="28"/>
      <w:szCs w:val="28"/>
      <w:u w:val="single"/>
      <w:lang w:val="en-US" w:eastAsia="en-US" w:bidi="th-TH"/>
    </w:rPr>
  </w:style>
  <w:style w:type="paragraph" w:customStyle="1" w:styleId="47">
    <w:name w:val="หัวข้อในตาราง"/>
    <w:basedOn w:val="46"/>
    <w:autoRedefine/>
    <w:uiPriority w:val="0"/>
    <w:rPr>
      <w:b/>
      <w:bCs/>
    </w:rPr>
  </w:style>
  <w:style w:type="paragraph" w:customStyle="1" w:styleId="48">
    <w:name w:val="หัวข้อในตาราง 2"/>
    <w:basedOn w:val="47"/>
    <w:semiHidden/>
    <w:uiPriority w:val="0"/>
    <w:pPr>
      <w:tabs>
        <w:tab w:val="left" w:pos="213"/>
        <w:tab w:val="clear" w:pos="215"/>
      </w:tabs>
      <w:ind w:left="227" w:right="-127" w:hanging="227"/>
    </w:pPr>
  </w:style>
  <w:style w:type="table" w:customStyle="1" w:styleId="49">
    <w:name w:val="เส้นตาราง2"/>
    <w:basedOn w:val="7"/>
    <w:uiPriority w:val="0"/>
    <w:pPr>
      <w:spacing w:after="0" w:line="240" w:lineRule="auto"/>
    </w:pPr>
    <w:rPr>
      <w:rFonts w:ascii="Times New Roman" w:hAnsi="Times New Roman" w:eastAsia="Times New Roman" w:cs="Angsana New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0">
    <w:name w:val="เส้นตาราง4"/>
    <w:basedOn w:val="7"/>
    <w:uiPriority w:val="0"/>
    <w:pPr>
      <w:spacing w:after="0" w:line="240" w:lineRule="auto"/>
    </w:pPr>
    <w:rPr>
      <w:rFonts w:ascii="Times New Roman" w:hAnsi="Times New Roman" w:eastAsia="Times New Roman" w:cs="Angsana New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1">
    <w:name w:val="Balloon Text Char"/>
    <w:basedOn w:val="6"/>
    <w:link w:val="8"/>
    <w:semiHidden/>
    <w:uiPriority w:val="99"/>
    <w:rPr>
      <w:rFonts w:ascii="Leelawadee" w:hAnsi="Leelawadee" w:cs="Angsana New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image" Target="media/image12.png"/><Relationship Id="rId27" Type="http://schemas.openxmlformats.org/officeDocument/2006/relationships/image" Target="media/image11.png"/><Relationship Id="rId26" Type="http://schemas.openxmlformats.org/officeDocument/2006/relationships/image" Target="media/image10.png"/><Relationship Id="rId25" Type="http://schemas.openxmlformats.org/officeDocument/2006/relationships/image" Target="media/image9.png"/><Relationship Id="rId24" Type="http://schemas.openxmlformats.org/officeDocument/2006/relationships/image" Target="media/image8.png"/><Relationship Id="rId23" Type="http://schemas.openxmlformats.org/officeDocument/2006/relationships/image" Target="media/image7.png"/><Relationship Id="rId22" Type="http://schemas.openxmlformats.org/officeDocument/2006/relationships/image" Target="media/image6.png"/><Relationship Id="rId21" Type="http://schemas.openxmlformats.org/officeDocument/2006/relationships/image" Target="media/image5.png"/><Relationship Id="rId20" Type="http://schemas.openxmlformats.org/officeDocument/2006/relationships/image" Target="media/image4.png"/><Relationship Id="rId2" Type="http://schemas.openxmlformats.org/officeDocument/2006/relationships/settings" Target="settings.xml"/><Relationship Id="rId19" Type="http://schemas.microsoft.com/office/2007/relationships/hdphoto" Target="media/image3.wdp"/><Relationship Id="rId18" Type="http://schemas.openxmlformats.org/officeDocument/2006/relationships/image" Target="media/image2.png"/><Relationship Id="rId17" Type="http://schemas.openxmlformats.org/officeDocument/2006/relationships/image" Target="media/image1.png"/><Relationship Id="rId16" Type="http://schemas.openxmlformats.org/officeDocument/2006/relationships/theme" Target="theme/theme1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A6781E-1D6F-407E-91F2-8D21CBCC62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85</Pages>
  <Words>5526</Words>
  <Characters>75145</Characters>
  <Lines>752</Lines>
  <Paragraphs>211</Paragraphs>
  <TotalTime>46</TotalTime>
  <ScaleCrop>false</ScaleCrop>
  <LinksUpToDate>false</LinksUpToDate>
  <CharactersWithSpaces>108447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2025-03-10T08:56:00Z</dcterms:created>
  <dc:creator>HP</dc:creator>
  <cp:lastModifiedBy>ประภาภรณ์ ��</cp:lastModifiedBy>
  <cp:lastPrinted>2026-06-02T08:31:47Z</cp:lastPrinted>
  <dcterms:modified xsi:type="dcterms:W3CDTF">2026-06-02T09:12:03Z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eyJoZGlkIjoiMjU4OTY4YzJlNWY5NjJiMjE3YmZhNzgyMjRjZWQ4MDYiLCJ1c2VySWQiOiI4ODEzOTgzNzM2NzYyIn0=</vt:lpwstr>
  </property>
  <property fmtid="{D5CDD505-2E9C-101B-9397-08002B2CF9AE}" pid="3" name="KSOProductBuildVer">
    <vt:lpwstr>1033-12.1.0.26372</vt:lpwstr>
  </property>
  <property fmtid="{D5CDD505-2E9C-101B-9397-08002B2CF9AE}" pid="4" name="ICV">
    <vt:lpwstr>CBA848AE2BCD4F3F8B7DD9D480653983_13</vt:lpwstr>
  </property>
</Properties>
</file>